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4731CA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442ABD7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4B3196" w:rsidRPr="004B3196">
        <w:rPr>
          <w:rFonts w:ascii="Times New Roman" w:eastAsia="標楷體" w:hAnsi="Times New Roman" w:hint="eastAsia"/>
          <w:b/>
          <w:kern w:val="0"/>
          <w:sz w:val="28"/>
          <w:szCs w:val="28"/>
        </w:rPr>
        <w:t>魔法小數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4F0039D7" w:rsidR="00C26DCC" w:rsidRPr="00735631" w:rsidRDefault="004B3196" w:rsidP="00C26DCC">
      <w:pPr>
        <w:ind w:left="510" w:firstLineChars="201" w:firstLine="482"/>
        <w:rPr>
          <w:rFonts w:ascii="標楷體" w:eastAsia="標楷體" w:hAnsi="標楷體"/>
        </w:rPr>
      </w:pPr>
      <w:r w:rsidRPr="004B3196">
        <w:rPr>
          <w:rFonts w:ascii="標楷體" w:eastAsia="標楷體" w:hAnsi="標楷體" w:hint="eastAsia"/>
        </w:rPr>
        <w:t>將五年級的數學學習單元，透過結合生活情境設計出的素養題型，在課堂中進行分組解題之討論與分享，讓學生有機會在組內或全班表達自己的想法，經歷思考及摸索歷程，進而理解乘法和除法的數學意義，藉以引發多元的學習動機，不僅提供豐富的學習挑戰機會，而且互相學習有助於促進學生的數學溝通能力，營造了共</w:t>
      </w:r>
      <w:proofErr w:type="gramStart"/>
      <w:r w:rsidRPr="004B3196">
        <w:rPr>
          <w:rFonts w:ascii="標楷體" w:eastAsia="標楷體" w:hAnsi="標楷體" w:hint="eastAsia"/>
        </w:rPr>
        <w:t>學共好</w:t>
      </w:r>
      <w:proofErr w:type="gramEnd"/>
      <w:r w:rsidRPr="004B3196">
        <w:rPr>
          <w:rFonts w:ascii="標楷體" w:eastAsia="標楷體" w:hAnsi="標楷體" w:hint="eastAsia"/>
        </w:rPr>
        <w:t>的學習環境，藉此更有助於削弱學生畏懼數學之心，轉而能靈活地用上數學，去面對及解決生活問題。特別是針對學習成就低落的學生，設計出更基礎且具有差異性的補教教學課程，讓學習落差明顯的學生，也能達成基礎與穩定有進步的學習。透過本課程的設計與老師們教學上的努力，希望引領學生學習分組合作與溝通討論，在討論中老師的指導語和任務的提供，也讓學生能彼此對話，理解他人的想法，與他人合作解決問題，並尊重多元的問題解法，建立良好的互動關係，期待學生能重拾對數學的信心與興趣，進而達到主動探索與學習，並能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824"/>
        <w:gridCol w:w="1702"/>
        <w:gridCol w:w="2008"/>
        <w:gridCol w:w="1345"/>
        <w:gridCol w:w="756"/>
        <w:gridCol w:w="2783"/>
      </w:tblGrid>
      <w:tr w:rsidR="00852347" w:rsidRPr="007218FB" w14:paraId="0F4CE5C7" w14:textId="77777777" w:rsidTr="00FA0495">
        <w:trPr>
          <w:trHeight w:val="884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7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FA0495">
        <w:trPr>
          <w:trHeight w:val="884"/>
          <w:jc w:val="center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71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8FEED87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2節</w:t>
            </w:r>
          </w:p>
        </w:tc>
      </w:tr>
      <w:tr w:rsidR="00852347" w:rsidRPr="007218FB" w14:paraId="52BC1800" w14:textId="77777777" w:rsidTr="004B319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FFFFFF" w:themeFill="background1"/>
            <w:vAlign w:val="center"/>
          </w:tcPr>
          <w:p w14:paraId="333CD850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F2A8A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0434310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●</w:t>
            </w:r>
            <w:r w:rsidRPr="00CF2A8A">
              <w:rPr>
                <w:rFonts w:eastAsia="標楷體" w:hAnsi="標楷體" w:hint="eastAsia"/>
                <w:noProof/>
              </w:rPr>
              <w:t>A1</w:t>
            </w:r>
            <w:r w:rsidRPr="00CF2A8A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6F709A05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數</w:t>
            </w:r>
            <w:r w:rsidRPr="00CF2A8A">
              <w:rPr>
                <w:rFonts w:eastAsia="標楷體" w:hAnsi="標楷體" w:hint="eastAsia"/>
                <w:noProof/>
              </w:rPr>
              <w:t>-E-A1</w:t>
            </w:r>
            <w:r w:rsidRPr="00CF2A8A">
              <w:rPr>
                <w:rFonts w:eastAsia="標楷體" w:hAnsi="標楷體" w:hint="eastAsia"/>
                <w:noProof/>
              </w:rPr>
              <w:t>具備喜歡數學、對數學世界好奇、有積極主動的學習態度，並能將數學語言運用於日常生活中。</w:t>
            </w:r>
          </w:p>
          <w:p w14:paraId="4DD1B085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●</w:t>
            </w:r>
            <w:r w:rsidRPr="00CF2A8A">
              <w:rPr>
                <w:rFonts w:eastAsia="標楷體" w:hAnsi="標楷體" w:hint="eastAsia"/>
                <w:noProof/>
              </w:rPr>
              <w:t>A2</w:t>
            </w:r>
            <w:r w:rsidRPr="00CF2A8A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006DBE27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數</w:t>
            </w:r>
            <w:r w:rsidRPr="00CF2A8A">
              <w:rPr>
                <w:rFonts w:eastAsia="標楷體" w:hAnsi="標楷體" w:hint="eastAsia"/>
                <w:noProof/>
              </w:rPr>
              <w:t>-E-A2</w:t>
            </w:r>
            <w:r w:rsidRPr="00CF2A8A">
              <w:rPr>
                <w:rFonts w:eastAsia="標楷體" w:hAnsi="標楷體" w:hint="eastAsia"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0D249DDC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●</w:t>
            </w:r>
            <w:r w:rsidRPr="00CF2A8A">
              <w:rPr>
                <w:rFonts w:eastAsia="標楷體" w:hAnsi="標楷體" w:hint="eastAsia"/>
                <w:noProof/>
              </w:rPr>
              <w:t>A3</w:t>
            </w:r>
            <w:r w:rsidRPr="00CF2A8A">
              <w:rPr>
                <w:rFonts w:eastAsia="標楷體" w:hAnsi="標楷體" w:hint="eastAsia"/>
                <w:noProof/>
              </w:rPr>
              <w:t>規劃執行與創新應變</w:t>
            </w:r>
          </w:p>
          <w:p w14:paraId="50C8C389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數</w:t>
            </w:r>
            <w:r w:rsidRPr="00CF2A8A">
              <w:rPr>
                <w:rFonts w:eastAsia="標楷體" w:hAnsi="標楷體" w:hint="eastAsia"/>
                <w:noProof/>
              </w:rPr>
              <w:t>-E-A3</w:t>
            </w:r>
            <w:r w:rsidRPr="00CF2A8A">
              <w:rPr>
                <w:rFonts w:eastAsia="標楷體" w:hAnsi="標楷體" w:hint="eastAsia"/>
                <w:noProof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102301B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●</w:t>
            </w:r>
            <w:r w:rsidRPr="00CF2A8A">
              <w:rPr>
                <w:rFonts w:eastAsia="標楷體" w:hAnsi="標楷體" w:hint="eastAsia"/>
                <w:noProof/>
              </w:rPr>
              <w:t>B1</w:t>
            </w:r>
            <w:r w:rsidRPr="00CF2A8A">
              <w:rPr>
                <w:rFonts w:eastAsia="標楷體" w:hAnsi="標楷體" w:hint="eastAsia"/>
                <w:noProof/>
              </w:rPr>
              <w:t>符號運用與溝通表達</w:t>
            </w:r>
          </w:p>
          <w:p w14:paraId="0BFC48FD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數</w:t>
            </w:r>
            <w:r w:rsidRPr="00CF2A8A">
              <w:rPr>
                <w:rFonts w:eastAsia="標楷體" w:hAnsi="標楷體"/>
                <w:noProof/>
              </w:rPr>
              <w:t>-E-B1</w:t>
            </w:r>
            <w:r w:rsidRPr="00CF2A8A">
              <w:rPr>
                <w:rFonts w:eastAsia="標楷體" w:hAnsi="標楷體" w:hint="eastAsia"/>
                <w:noProof/>
              </w:rPr>
              <w:t>具備日常語言與數字及算術符號之間的轉換能力，並能熟練操作日常使用之度量衡及時間，認識日常經驗中的幾何形體，並能以符號表示公式。具備日常語言與數字及算術符號之間的轉換能力，並能熟練操作日常使用之度量衡及時間，認識日常經驗中的幾何形體，並能以符號表示公式。</w:t>
            </w:r>
          </w:p>
          <w:p w14:paraId="6888C8D5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●</w:t>
            </w:r>
            <w:r w:rsidRPr="00CF2A8A">
              <w:rPr>
                <w:rFonts w:eastAsia="標楷體" w:hAnsi="標楷體" w:hint="eastAsia"/>
                <w:noProof/>
              </w:rPr>
              <w:t>C1</w:t>
            </w:r>
            <w:r w:rsidRPr="00CF2A8A">
              <w:rPr>
                <w:rFonts w:eastAsia="標楷體" w:hAnsi="標楷體" w:hint="eastAsia"/>
                <w:noProof/>
              </w:rPr>
              <w:t>道德實踐與公民意識</w:t>
            </w:r>
          </w:p>
          <w:p w14:paraId="628D72B0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數</w:t>
            </w:r>
            <w:r w:rsidRPr="00CF2A8A">
              <w:rPr>
                <w:rFonts w:eastAsia="標楷體" w:hAnsi="標楷體" w:hint="eastAsia"/>
                <w:noProof/>
              </w:rPr>
              <w:t>-E-C1</w:t>
            </w:r>
            <w:r w:rsidRPr="00CF2A8A">
              <w:rPr>
                <w:rFonts w:eastAsia="標楷體" w:hAnsi="標楷體" w:hint="eastAsia"/>
                <w:noProof/>
              </w:rPr>
              <w:t>具備從證據討論事情，以及和他人有條理溝通的態度。</w:t>
            </w:r>
          </w:p>
          <w:p w14:paraId="6775A593" w14:textId="77777777" w:rsidR="00CF2A8A" w:rsidRPr="00CF2A8A" w:rsidRDefault="00CF2A8A" w:rsidP="00CF2A8A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●</w:t>
            </w:r>
            <w:r w:rsidRPr="00CF2A8A">
              <w:rPr>
                <w:rFonts w:eastAsia="標楷體" w:hAnsi="標楷體" w:hint="eastAsia"/>
                <w:noProof/>
              </w:rPr>
              <w:t>C2</w:t>
            </w:r>
            <w:r w:rsidRPr="00CF2A8A">
              <w:rPr>
                <w:rFonts w:eastAsia="標楷體" w:hAnsi="標楷體" w:hint="eastAsia"/>
                <w:noProof/>
              </w:rPr>
              <w:t>人際關係與團隊合作</w:t>
            </w:r>
          </w:p>
          <w:p w14:paraId="3B1293C7" w14:textId="6883365E" w:rsidR="00852347" w:rsidRPr="009E1680" w:rsidRDefault="00CF2A8A" w:rsidP="009E1680">
            <w:pPr>
              <w:snapToGrid w:val="0"/>
              <w:rPr>
                <w:rFonts w:eastAsia="標楷體" w:hAnsi="標楷體"/>
                <w:noProof/>
              </w:rPr>
            </w:pPr>
            <w:r w:rsidRPr="00CF2A8A">
              <w:rPr>
                <w:rFonts w:eastAsia="標楷體" w:hAnsi="標楷體" w:hint="eastAsia"/>
                <w:noProof/>
              </w:rPr>
              <w:t>數</w:t>
            </w:r>
            <w:r w:rsidRPr="00CF2A8A">
              <w:rPr>
                <w:rFonts w:eastAsia="標楷體" w:hAnsi="標楷體" w:hint="eastAsia"/>
                <w:noProof/>
              </w:rPr>
              <w:t>-E-C2</w:t>
            </w:r>
            <w:r w:rsidRPr="00CF2A8A">
              <w:rPr>
                <w:rFonts w:eastAsia="標楷體" w:hAnsi="標楷體" w:hint="eastAsia"/>
                <w:noProof/>
              </w:rPr>
              <w:t>樂於與他人合作解決問題並尊重不同的問題解決想法。</w:t>
            </w:r>
          </w:p>
        </w:tc>
      </w:tr>
      <w:tr w:rsidR="00852347" w:rsidRPr="007218FB" w14:paraId="16C8E2E4" w14:textId="77777777" w:rsidTr="00FA049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2A032E" w14:textId="4AAF2922" w:rsidR="00852347" w:rsidRPr="007218FB" w:rsidRDefault="002E239B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511DE4">
              <w:rPr>
                <w:rFonts w:eastAsia="標楷體" w:hint="eastAsia"/>
              </w:rPr>
              <w:t>n-III-7</w:t>
            </w:r>
            <w:r w:rsidRPr="00511DE4">
              <w:rPr>
                <w:rFonts w:eastAsia="標楷體" w:hint="eastAsia"/>
              </w:rPr>
              <w:t>理解小數乘法和除法的意義，能</w:t>
            </w:r>
            <w:proofErr w:type="gramStart"/>
            <w:r w:rsidRPr="00511DE4">
              <w:rPr>
                <w:rFonts w:eastAsia="標楷體" w:hint="eastAsia"/>
              </w:rPr>
              <w:t>做直式</w:t>
            </w:r>
            <w:proofErr w:type="gramEnd"/>
            <w:r w:rsidRPr="00511DE4">
              <w:rPr>
                <w:rFonts w:eastAsia="標楷體" w:hint="eastAsia"/>
              </w:rPr>
              <w:t>計算與應用。</w:t>
            </w:r>
          </w:p>
        </w:tc>
      </w:tr>
      <w:tr w:rsidR="00852347" w:rsidRPr="007218FB" w14:paraId="4FFA64F2" w14:textId="77777777" w:rsidTr="00FA049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5CF39F43" w:rsidR="00852347" w:rsidRPr="007218FB" w:rsidRDefault="002E239B" w:rsidP="00C26DCC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511DE4">
              <w:rPr>
                <w:rFonts w:eastAsia="標楷體" w:hint="eastAsia"/>
              </w:rPr>
              <w:t>N-5-9</w:t>
            </w:r>
            <w:r w:rsidRPr="00511DE4">
              <w:rPr>
                <w:rFonts w:eastAsia="標楷體" w:hint="eastAsia"/>
              </w:rPr>
              <w:t>整數、小數除以整數（商為小數）：整數除以整數（商為小數）、小數除以整數的意義。教師</w:t>
            </w:r>
            <w:proofErr w:type="gramStart"/>
            <w:r w:rsidRPr="00511DE4">
              <w:rPr>
                <w:rFonts w:eastAsia="標楷體" w:hint="eastAsia"/>
              </w:rPr>
              <w:t>用位值的</w:t>
            </w:r>
            <w:proofErr w:type="gramEnd"/>
            <w:r w:rsidRPr="00511DE4">
              <w:rPr>
                <w:rFonts w:eastAsia="標楷體" w:hint="eastAsia"/>
              </w:rPr>
              <w:t>概念說明直式計算的合理性。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E239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637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93B416E" w14:textId="77777777" w:rsidR="002E239B" w:rsidRDefault="002E239B" w:rsidP="002E239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感受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想像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分享</w:t>
            </w:r>
          </w:p>
          <w:p w14:paraId="4149C804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8B1DFD" w14:textId="7592E470" w:rsidR="002E239B" w:rsidRDefault="004731CA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DCA337" wp14:editId="1151A002">
                      <wp:simplePos x="0" y="0"/>
                      <wp:positionH relativeFrom="column">
                        <wp:posOffset>275321</wp:posOffset>
                      </wp:positionH>
                      <wp:positionV relativeFrom="paragraph">
                        <wp:posOffset>87629</wp:posOffset>
                      </wp:positionV>
                      <wp:extent cx="1447800" cy="1890793"/>
                      <wp:effectExtent l="0" t="0" r="19050" b="1460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18907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280FFB3" w14:textId="069B376A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、學生能感受</w:t>
                                  </w:r>
                                  <w:r w:rsidR="004731CA">
                                    <w:rPr>
                                      <w:rFonts w:hint="eastAsia"/>
                                    </w:rPr>
                                    <w:t>小數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乘除法的運用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可活化於情境轉換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賦予豐富的學習樂趣。</w:t>
                                  </w:r>
                                </w:p>
                                <w:p w14:paraId="49DE3A96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、透過學生對魔術與生活觀察的好奇引發學習動機。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25DCA3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1.7pt;margin-top:6.9pt;width:114pt;height:148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" fillcolor="window" strokeweight=".5pt">
                      <v:textbox>
                        <w:txbxContent>
                          <w:p w14:paraId="2280FFB3" w14:textId="069B376A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、學生能感受</w:t>
                            </w:r>
                            <w:r w:rsidR="004731CA">
                              <w:rPr>
                                <w:rFonts w:hint="eastAsia"/>
                              </w:rPr>
                              <w:t>小數</w:t>
                            </w:r>
                            <w:r>
                              <w:rPr>
                                <w:rFonts w:hint="eastAsia"/>
                              </w:rPr>
                              <w:t>乘除法的運用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可活化於情境轉換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賦予豐富的學習樂趣。</w:t>
                            </w:r>
                          </w:p>
                          <w:p w14:paraId="49DE3A96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、透過學生對魔術與生活觀察的好奇引發學習動機。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0131225" wp14:editId="06AC052A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2034540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8" name="橢圓 8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0E325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5AD2FC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0FDEA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橢圓 11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DCBCCD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橢圓 12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E43D71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50131225" id="群組 32" o:spid="_x0000_s1027" style="position:absolute;left:0;text-align:left;margin-left:88.95pt;margin-top:160.2pt;width:156pt;height:107.25pt;z-index:25166950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">
                      <v:oval id="橢圓 8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620E3251" w14:textId="77777777" w:rsidR="002E239B" w:rsidRDefault="002E239B" w:rsidP="002E239B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9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55AD2FC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10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00FDEA1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11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2BDCBCCD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12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4E43D71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4EC911" wp14:editId="374B42F8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BA08127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、針對老師設定情境，讓小組合作討論與解題。</w:t>
                                  </w:r>
                                </w:p>
                                <w:p w14:paraId="7787742E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、同學透過溝通與討論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找出適切的解題方式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共同完成任務。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04EC911" id="文字方塊 38" o:spid="_x0000_s1033" type="#_x0000_t202" style="position:absolute;left:0;text-align:left;margin-left:183.75pt;margin-top:7.2pt;width:113.25pt;height:1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" fillcolor="window" strokeweight=".5pt">
                      <v:textbox>
                        <w:txbxContent>
                          <w:p w14:paraId="1BA08127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、針對老師設定情境，讓小組合作討論與解題。</w:t>
                            </w:r>
                          </w:p>
                          <w:p w14:paraId="7787742E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、同學透過溝通與討論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找出適切的解題方式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共同完成任務。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A594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20F3DD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DC3A35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55F0D37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8AB61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677A82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79E0C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9B1875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A0F16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5A31D2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3615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E7F71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FED2AB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66E4D57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3DF27C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305D17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408EE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B800C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5AB57" wp14:editId="191B1362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D7A6E0C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、報告解題過程。</w:t>
                                  </w:r>
                                  <w:r>
                                    <w:br/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、分享個人在討論過程中遇到的困難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以及獲得的喜悅與被肯定的感受。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DD5AB57" id="文字方塊 39" o:spid="_x0000_s1034" type="#_x0000_t202" style="position:absolute;left:0;text-align:left;margin-left:19.2pt;margin-top:4.75pt;width:113.25pt;height:1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cdTSwIAAKMEAAAOAAAAZHJzL2Uyb0RvYy54bWysVN9vGjEMfp+0/yHK+7iDQqEnjopRMU1C&#10;bSU69TnkEoiWi7MkcMf++jnhZ9s9TeMh2L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" fillcolor="window" strokeweight=".5pt">
                      <v:textbox>
                        <w:txbxContent>
                          <w:p w14:paraId="6D7A6E0C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、報告解題過程。</w:t>
                            </w:r>
                            <w:r>
                              <w:br/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、分享個人在討論過程中遇到的困難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以及獲得的喜悅與被肯定的感受。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C343DC" wp14:editId="640F1DAB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40640</wp:posOffset>
                      </wp:positionV>
                      <wp:extent cx="1438275" cy="1498600"/>
                      <wp:effectExtent l="0" t="0" r="28575" b="2540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9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CDCAF3C" w14:textId="3FE3E160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、探討平日生活中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 w:rsidR="004731CA">
                                    <w:rPr>
                                      <w:rFonts w:hint="eastAsia"/>
                                    </w:rPr>
                                    <w:t>小數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乘除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法解答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</w:rPr>
                                    <w:t>的問題。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EC343DC" id="文字方塊 40" o:spid="_x0000_s1035" type="#_x0000_t202" style="position:absolute;left:0;text-align:left;margin-left:177.45pt;margin-top:3.2pt;width:113.25pt;height:1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" fillcolor="window" strokeweight=".5pt">
                      <v:textbox>
                        <w:txbxContent>
                          <w:p w14:paraId="0CDCAF3C" w14:textId="3FE3E160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、探討平日生活中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還有能運用</w:t>
                            </w:r>
                            <w:r w:rsidR="004731CA">
                              <w:rPr>
                                <w:rFonts w:hint="eastAsia"/>
                              </w:rPr>
                              <w:t>小數</w:t>
                            </w:r>
                            <w:r>
                              <w:rPr>
                                <w:rFonts w:hint="eastAsia"/>
                              </w:rPr>
                              <w:t>乘除法解答的問題。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199B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273FF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72211F5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17E1D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C3E9B1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CF9EFC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5C22B62A" w14:textId="52B9AC30" w:rsidR="002E239B" w:rsidRPr="002E239B" w:rsidRDefault="002E239B" w:rsidP="002E239B">
            <w:pPr>
              <w:snapToGrid w:val="0"/>
              <w:ind w:left="180" w:hangingChars="75" w:hanging="18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1.</w:t>
            </w:r>
            <w:r w:rsidRPr="002E239B">
              <w:rPr>
                <w:rFonts w:eastAsia="標楷體" w:hint="eastAsia"/>
                <w:noProof/>
              </w:rPr>
              <w:t>進行小數的除法時，要注意哪些重點？</w:t>
            </w:r>
          </w:p>
          <w:p w14:paraId="3AB359A7" w14:textId="51C8E92B" w:rsidR="002E239B" w:rsidRPr="002E239B" w:rsidRDefault="002E239B" w:rsidP="002E239B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2E239B">
              <w:rPr>
                <w:rFonts w:eastAsia="標楷體" w:hint="eastAsia"/>
                <w:noProof/>
              </w:rPr>
              <w:t xml:space="preserve">8.2 </w:t>
            </w:r>
            <w:r w:rsidRPr="002E239B">
              <w:rPr>
                <w:rFonts w:eastAsia="標楷體" w:hint="eastAsia"/>
                <w:noProof/>
              </w:rPr>
              <w:t>公尺是幾個</w:t>
            </w:r>
            <w:r w:rsidRPr="002E239B">
              <w:rPr>
                <w:rFonts w:eastAsia="標楷體" w:hint="eastAsia"/>
                <w:noProof/>
              </w:rPr>
              <w:t>2</w:t>
            </w:r>
            <w:r w:rsidRPr="002E239B">
              <w:rPr>
                <w:rFonts w:eastAsia="標楷體" w:hint="eastAsia"/>
                <w:noProof/>
              </w:rPr>
              <w:t>公尺？</w:t>
            </w:r>
          </w:p>
          <w:p w14:paraId="0E026FF5" w14:textId="4090A32B" w:rsidR="00852347" w:rsidRPr="00CC181E" w:rsidRDefault="002E239B" w:rsidP="002E23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80" w:hangingChars="75" w:hanging="18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3.</w:t>
            </w:r>
            <w:r>
              <w:rPr>
                <w:rFonts w:eastAsia="標楷體" w:hint="eastAsia"/>
                <w:noProof/>
              </w:rPr>
              <w:t>如果小數除法計算後有餘數</w:t>
            </w:r>
            <w:r w:rsidRPr="002871B5">
              <w:rPr>
                <w:rFonts w:eastAsia="標楷體" w:hint="eastAsia"/>
                <w:noProof/>
              </w:rPr>
              <w:t>，要</w:t>
            </w:r>
            <w:r>
              <w:rPr>
                <w:rFonts w:eastAsia="標楷體" w:hint="eastAsia"/>
                <w:noProof/>
              </w:rPr>
              <w:t>怎麼標示小數點才正確</w:t>
            </w:r>
            <w:r w:rsidRPr="002871B5">
              <w:rPr>
                <w:rFonts w:eastAsia="標楷體" w:hint="eastAsia"/>
                <w:noProof/>
              </w:rPr>
              <w:t>？</w:t>
            </w:r>
          </w:p>
        </w:tc>
      </w:tr>
      <w:tr w:rsidR="00852347" w:rsidRPr="007218FB" w14:paraId="27750A26" w14:textId="77777777" w:rsidTr="00FA049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86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FA049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686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0B99A766" w:rsidR="00852347" w:rsidRPr="007218FB" w:rsidRDefault="00C26DCC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下</w:t>
            </w:r>
            <w:r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AE6BBF">
              <w:rPr>
                <w:rFonts w:ascii="標楷體" w:eastAsia="標楷體" w:hAnsi="標楷體" w:hint="eastAsia"/>
                <w:szCs w:val="24"/>
              </w:rPr>
              <w:t>2單元、五下第6單元</w:t>
            </w:r>
            <w:bookmarkStart w:id="0" w:name="_GoBack"/>
            <w:bookmarkEnd w:id="0"/>
          </w:p>
        </w:tc>
      </w:tr>
      <w:tr w:rsidR="00AE6BBF" w:rsidRPr="000B18ED" w14:paraId="66FABF65" w14:textId="77777777" w:rsidTr="00E95AE1">
        <w:trPr>
          <w:trHeight w:val="616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AE6BBF" w:rsidRPr="000B18ED" w:rsidRDefault="00AE6BBF" w:rsidP="00AE6BB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3CDB8D5C" w:rsidR="00AE6BBF" w:rsidRPr="00AE6BBF" w:rsidRDefault="00AE6BBF" w:rsidP="00AE6BBF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E6BBF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AE6BBF">
              <w:rPr>
                <w:rFonts w:ascii="標楷體" w:eastAsia="標楷體" w:hAnsi="標楷體" w:hint="eastAsia"/>
              </w:rPr>
              <w:t>114</w:t>
            </w:r>
            <w:proofErr w:type="gramEnd"/>
            <w:r w:rsidRPr="00AE6BBF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AE6BBF" w:rsidRPr="000B18ED" w14:paraId="06D853AC" w14:textId="77777777" w:rsidTr="00E95AE1">
        <w:trPr>
          <w:trHeight w:val="616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AE6BBF" w:rsidRPr="000B18ED" w:rsidRDefault="00AE6BBF" w:rsidP="00AE6BBF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9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A4889D2" w:rsidR="00AE6BBF" w:rsidRPr="00AE6BBF" w:rsidRDefault="00AE6BBF" w:rsidP="00AE6BBF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E6BBF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AE6BBF">
              <w:rPr>
                <w:rFonts w:ascii="標楷體" w:eastAsia="標楷體" w:hAnsi="標楷體" w:hint="eastAsia"/>
              </w:rPr>
              <w:t>114</w:t>
            </w:r>
            <w:proofErr w:type="gramEnd"/>
            <w:r w:rsidRPr="00AE6BBF">
              <w:rPr>
                <w:rFonts w:ascii="標楷體" w:eastAsia="標楷體" w:hAnsi="標楷體" w:hint="eastAsia"/>
              </w:rPr>
              <w:t>學年度5上智慧電子書、南一線上雲端出題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725C5139" w:rsidR="000B18ED" w:rsidRPr="000B18ED" w:rsidRDefault="00EB134F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 w:rsidRPr="00AC6BAD">
              <w:rPr>
                <w:rFonts w:eastAsia="標楷體" w:hAnsi="標楷體" w:hint="eastAsia"/>
                <w:noProof/>
              </w:rPr>
              <w:t>理解與熟練</w:t>
            </w:r>
            <w:r>
              <w:rPr>
                <w:rFonts w:eastAsia="標楷體" w:hAnsi="標楷體" w:hint="eastAsia"/>
                <w:noProof/>
              </w:rPr>
              <w:t>小</w:t>
            </w:r>
            <w:r w:rsidRPr="00AC6BAD">
              <w:rPr>
                <w:rFonts w:eastAsia="標楷體" w:hAnsi="標楷體" w:hint="eastAsia"/>
                <w:noProof/>
              </w:rPr>
              <w:t>數乘､除的直式計算。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4075F462" w:rsidR="00280684" w:rsidRPr="000B18ED" w:rsidRDefault="00EB134F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>
              <w:rPr>
                <w:rFonts w:eastAsia="標楷體" w:hAnsi="標楷體" w:hint="eastAsia"/>
                <w:noProof/>
              </w:rPr>
              <w:t>能</w:t>
            </w:r>
            <w:r w:rsidRPr="00AC6BAD">
              <w:rPr>
                <w:rFonts w:eastAsia="標楷體" w:hAnsi="標楷體" w:hint="eastAsia"/>
                <w:noProof/>
              </w:rPr>
              <w:t>理解與熟練</w:t>
            </w:r>
            <w:r>
              <w:rPr>
                <w:rFonts w:eastAsia="標楷體" w:hAnsi="標楷體" w:hint="eastAsia"/>
                <w:noProof/>
              </w:rPr>
              <w:t>小</w:t>
            </w:r>
            <w:r w:rsidRPr="00AC6BAD">
              <w:rPr>
                <w:rFonts w:eastAsia="標楷體" w:hAnsi="標楷體" w:hint="eastAsia"/>
                <w:noProof/>
              </w:rPr>
              <w:t>數乘､除的直式計算</w:t>
            </w:r>
            <w:r w:rsidR="006B503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437423DD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5B2490">
              <w:rPr>
                <w:rFonts w:ascii="標楷體" w:eastAsia="標楷體" w:hAnsi="標楷體" w:hint="eastAsia"/>
                <w:b/>
                <w:szCs w:val="24"/>
              </w:rPr>
              <w:t>二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682960">
              <w:rPr>
                <w:rFonts w:ascii="標楷體" w:eastAsia="標楷體" w:hAnsi="標楷體" w:hint="eastAsia"/>
                <w:b/>
                <w:szCs w:val="24"/>
              </w:rPr>
              <w:t>小</w:t>
            </w:r>
            <w:r>
              <w:rPr>
                <w:rFonts w:ascii="標楷體" w:eastAsia="標楷體" w:hAnsi="標楷體" w:hint="eastAsia"/>
                <w:b/>
                <w:szCs w:val="24"/>
              </w:rPr>
              <w:t>數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5832578F" w14:textId="4D38681E" w:rsidR="004F31EC" w:rsidRPr="004F31EC" w:rsidRDefault="000D011A" w:rsidP="004F31E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F31EC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4F31EC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33EB1A41" w14:textId="77777777" w:rsidR="004731CA" w:rsidRDefault="004F31EC" w:rsidP="004F31EC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4-</w:t>
            </w:r>
            <w:proofErr w:type="gramStart"/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1多位</w:t>
            </w:r>
            <w:proofErr w:type="gramEnd"/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小數乘以整數</w:t>
            </w:r>
          </w:p>
          <w:p w14:paraId="509295AE" w14:textId="474818C5" w:rsidR="000D011A" w:rsidRPr="004F31EC" w:rsidRDefault="004F31EC" w:rsidP="004F31EC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4-2整數乘以小數</w:t>
            </w:r>
            <w:r w:rsidR="005B2490" w:rsidRPr="004F31EC">
              <w:rPr>
                <w:rFonts w:ascii="標楷體" w:eastAsia="標楷體" w:hAnsi="標楷體" w:hint="eastAsia"/>
                <w:bCs/>
              </w:rPr>
              <w:t>。</w:t>
            </w:r>
          </w:p>
          <w:p w14:paraId="5FB74DDC" w14:textId="15262EB8" w:rsidR="004F31EC" w:rsidRDefault="000D011A" w:rsidP="004F31E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14:paraId="1632D88D" w14:textId="77777777" w:rsidR="004F31EC" w:rsidRDefault="004F31EC" w:rsidP="004731CA">
            <w:pPr>
              <w:ind w:leftChars="127" w:left="586" w:hangingChars="117" w:hanging="281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一位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及二位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小數除以整數的直式計算，商為小數。</w:t>
            </w:r>
          </w:p>
          <w:p w14:paraId="37AA54B7" w14:textId="77777777" w:rsidR="004F31EC" w:rsidRDefault="004F31EC" w:rsidP="004731CA">
            <w:pPr>
              <w:ind w:leftChars="127" w:left="586" w:hangingChars="117" w:hanging="281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一位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及二位位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數除以整數的直式計算，商為整數。</w:t>
            </w:r>
          </w:p>
          <w:p w14:paraId="1C80D2DD" w14:textId="77777777" w:rsidR="004F31EC" w:rsidRDefault="004F31EC" w:rsidP="004F31EC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4.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老師題目示範及說明。</w:t>
            </w:r>
          </w:p>
          <w:p w14:paraId="6EEE36F6" w14:textId="6D5B396F" w:rsidR="005B2490" w:rsidRPr="00735631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FD1B528" w14:textId="0A12B120" w:rsidR="004F31EC" w:rsidRDefault="004F31EC" w:rsidP="004731CA">
            <w:pPr>
              <w:ind w:leftChars="126" w:left="444" w:hangingChars="59" w:hanging="14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分組做科技化評量易錯題目或考古題做練習，呈現五個關卡題目輪流完成闖關。</w:t>
            </w:r>
          </w:p>
          <w:p w14:paraId="3B1F8D88" w14:textId="77777777" w:rsidR="004F31EC" w:rsidRDefault="004F31EC" w:rsidP="004F31EC">
            <w:pPr>
              <w:pStyle w:val="a4"/>
              <w:numPr>
                <w:ilvl w:val="0"/>
                <w:numId w:val="22"/>
              </w:numPr>
              <w:ind w:leftChars="0" w:left="87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6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0.4</w:t>
            </w:r>
            <w:r w:rsidRPr="000930D1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</w:p>
          <w:p w14:paraId="4485779E" w14:textId="77777777" w:rsidR="004F31EC" w:rsidRDefault="004F31EC" w:rsidP="004F31EC">
            <w:pPr>
              <w:pStyle w:val="a4"/>
              <w:numPr>
                <w:ilvl w:val="0"/>
                <w:numId w:val="22"/>
              </w:numPr>
              <w:ind w:leftChars="0" w:left="87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7.8 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6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</w:p>
          <w:p w14:paraId="4F4AC0BD" w14:textId="77777777" w:rsidR="004F31EC" w:rsidRPr="00F22393" w:rsidRDefault="004F31EC" w:rsidP="004F31EC">
            <w:pPr>
              <w:pStyle w:val="a4"/>
              <w:numPr>
                <w:ilvl w:val="0"/>
                <w:numId w:val="22"/>
              </w:numPr>
              <w:ind w:leftChars="0" w:left="87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6.05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</w:p>
          <w:p w14:paraId="01D0F26C" w14:textId="77777777" w:rsidR="004F31EC" w:rsidRPr="00F22393" w:rsidRDefault="004F31EC" w:rsidP="004F31EC">
            <w:pPr>
              <w:pStyle w:val="a4"/>
              <w:numPr>
                <w:ilvl w:val="0"/>
                <w:numId w:val="22"/>
              </w:numPr>
              <w:ind w:leftChars="0" w:left="871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3.75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3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</w:p>
          <w:p w14:paraId="47F0D1F4" w14:textId="77777777" w:rsidR="004F31EC" w:rsidRDefault="004F31EC" w:rsidP="004F31EC">
            <w:pPr>
              <w:pStyle w:val="a4"/>
              <w:numPr>
                <w:ilvl w:val="0"/>
                <w:numId w:val="22"/>
              </w:numPr>
              <w:ind w:leftChars="0" w:left="87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爸爸把一綑長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27.2 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公尺的鐵絲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2 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公尺的鐵絲，每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3 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公尺剪成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1 </w:t>
            </w:r>
            <w:r w:rsidRPr="00F22393">
              <w:rPr>
                <w:rFonts w:ascii="Times New Roman" w:eastAsia="標楷體" w:hAnsi="標楷體" w:cs="Times New Roman" w:hint="eastAsia"/>
                <w:noProof/>
                <w:szCs w:val="24"/>
              </w:rPr>
              <w:t>條，儘量剪完，共可剪成多少條？還剩下多少公尺？</w:t>
            </w:r>
          </w:p>
          <w:p w14:paraId="1131B2A3" w14:textId="77777777" w:rsidR="005B2490" w:rsidRPr="004F31EC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6290DDF6" w14:textId="1B13D3CC" w:rsidR="004F31EC" w:rsidRPr="008D6D41" w:rsidRDefault="004F31EC" w:rsidP="004F31EC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統計得分做獎勵。</w:t>
            </w:r>
          </w:p>
          <w:p w14:paraId="6AA022AC" w14:textId="77777777" w:rsidR="004F31EC" w:rsidRPr="008D6D41" w:rsidRDefault="004F31EC" w:rsidP="004731CA">
            <w:pPr>
              <w:ind w:leftChars="127" w:left="586" w:hangingChars="117" w:hanging="28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分享自己在過程中遇到的解題困難，幫助同學有更多面向的解題思考。</w:t>
            </w:r>
          </w:p>
          <w:p w14:paraId="337D7056" w14:textId="1C5F0770" w:rsidR="005B2490" w:rsidRPr="00735631" w:rsidRDefault="004F31EC" w:rsidP="004F31EC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3.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</w:t>
            </w:r>
          </w:p>
          <w:p w14:paraId="6E4B67F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689DBF23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第</w:t>
            </w:r>
            <w:r w:rsidR="009334AF">
              <w:rPr>
                <w:rFonts w:ascii="Times New Roman" w:eastAsia="標楷體" w:hAnsi="標楷體" w:hint="eastAsia"/>
                <w:b/>
                <w:noProof/>
                <w:szCs w:val="24"/>
              </w:rPr>
              <w:t>三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單元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="009334AF">
              <w:rPr>
                <w:rFonts w:ascii="Times New Roman" w:eastAsia="標楷體" w:hAnsi="標楷體" w:hint="eastAsia"/>
                <w:b/>
                <w:noProof/>
                <w:szCs w:val="24"/>
              </w:rPr>
              <w:t>小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數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32C8659D" w14:textId="441C801C" w:rsidR="009334AF" w:rsidRPr="009334AF" w:rsidRDefault="005B2490" w:rsidP="009334AF">
            <w:pPr>
              <w:pStyle w:val="a4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334AF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9334A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475FFEB3" w14:textId="77777777" w:rsidR="009334AF" w:rsidRDefault="009334AF" w:rsidP="009334AF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4-3小數乘以小數</w:t>
            </w:r>
          </w:p>
          <w:p w14:paraId="7423CACB" w14:textId="77777777" w:rsidR="009334AF" w:rsidRDefault="009334AF" w:rsidP="009334AF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4-4小數、整數除以整數</w:t>
            </w:r>
          </w:p>
          <w:p w14:paraId="3BB6303D" w14:textId="77777777" w:rsidR="009334AF" w:rsidRDefault="009334AF" w:rsidP="009334AF">
            <w:pPr>
              <w:ind w:firstLineChars="244" w:firstLine="586"/>
              <w:rPr>
                <w:rFonts w:ascii="Times New Roman" w:eastAsia="標楷體" w:hAnsi="標楷體"/>
                <w:noProof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練習園地(四)</w:t>
            </w:r>
            <w:r w:rsidR="005B2490"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</w:p>
          <w:p w14:paraId="2C033A8E" w14:textId="77777777" w:rsidR="004731CA" w:rsidRDefault="004731CA" w:rsidP="006552F5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EFF9F33" w14:textId="25BF03D8" w:rsidR="006552F5" w:rsidRDefault="006552F5" w:rsidP="006552F5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2.</w:t>
            </w:r>
            <w:r>
              <w:rPr>
                <w:rFonts w:hint="eastAsia"/>
              </w:rPr>
              <w:t xml:space="preserve">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二位小數除以整數的直式計算，商為整數。</w:t>
            </w:r>
          </w:p>
          <w:p w14:paraId="2F8B5AC5" w14:textId="5276E93A" w:rsidR="006552F5" w:rsidRDefault="006552F5" w:rsidP="006552F5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三位小數除以整數的直式計算，商為小數。</w:t>
            </w:r>
          </w:p>
          <w:p w14:paraId="1025F922" w14:textId="078CF08A" w:rsidR="006552F5" w:rsidRDefault="006552F5" w:rsidP="006552F5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4.</w:t>
            </w:r>
            <w:r>
              <w:rPr>
                <w:rFonts w:hint="eastAsia"/>
              </w:rPr>
              <w:t xml:space="preserve">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整數除以一位小數的直式計算</w:t>
            </w:r>
          </w:p>
          <w:p w14:paraId="1BD33E5B" w14:textId="77EFC368" w:rsidR="006552F5" w:rsidRDefault="006552F5" w:rsidP="006552F5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老師題目示範及說明。</w:t>
            </w:r>
          </w:p>
          <w:p w14:paraId="120BFAF5" w14:textId="77777777" w:rsidR="006552F5" w:rsidRDefault="006552F5" w:rsidP="006552F5">
            <w:pPr>
              <w:ind w:leftChars="185" w:left="444"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媽媽將一桶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3.825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公升的蜂蜜，平分成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3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瓶，每瓶蜂蜜有幾公升？</w:t>
            </w:r>
          </w:p>
          <w:p w14:paraId="73C8B3E3" w14:textId="17DE7F1A" w:rsidR="005B2490" w:rsidRPr="006552F5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438CBB00" w14:textId="487588BB" w:rsidR="006552F5" w:rsidRPr="008D6D41" w:rsidRDefault="005B2490" w:rsidP="004731CA">
            <w:pPr>
              <w:ind w:leftChars="9" w:left="586" w:hangingChars="235" w:hanging="564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6552F5">
              <w:rPr>
                <w:rFonts w:ascii="標楷體" w:eastAsia="標楷體" w:hAnsi="標楷體" w:hint="eastAsia"/>
                <w:szCs w:val="24"/>
              </w:rPr>
              <w:t>1.</w:t>
            </w:r>
            <w:r w:rsidR="006552F5"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分組做科技化評量易錯題目解題，呈現四個關卡題目輪流完成闖關。</w:t>
            </w:r>
          </w:p>
          <w:p w14:paraId="08EEC2C6" w14:textId="43E97439" w:rsidR="006552F5" w:rsidRDefault="006552F5" w:rsidP="004731CA">
            <w:pPr>
              <w:ind w:firstLineChars="185" w:firstLine="444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請找出商和餘數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：</w:t>
            </w:r>
          </w:p>
          <w:p w14:paraId="4AB2DC41" w14:textId="77777777" w:rsidR="006552F5" w:rsidRPr="008D6D41" w:rsidRDefault="006552F5" w:rsidP="006552F5">
            <w:pPr>
              <w:ind w:leftChars="186" w:left="868" w:hangingChars="176" w:hanging="42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(1)</w:t>
            </w:r>
            <w:r>
              <w:rPr>
                <w:rFonts w:hint="eastAsia"/>
              </w:rPr>
              <w:t xml:space="preserve">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6.489 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3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   )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…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   )</w:t>
            </w:r>
          </w:p>
          <w:p w14:paraId="4AB8778A" w14:textId="77777777" w:rsidR="006552F5" w:rsidRPr="008D6D41" w:rsidRDefault="006552F5" w:rsidP="006552F5">
            <w:pPr>
              <w:ind w:leftChars="186" w:left="868" w:hangingChars="176" w:hanging="42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(2)</w:t>
            </w:r>
            <w:r w:rsidRPr="008D6D41">
              <w:rPr>
                <w:rFonts w:ascii="Times New Roman" w:eastAsia="標楷體" w:hAnsi="標楷體" w:cs="Times New Roman"/>
                <w:noProof/>
                <w:szCs w:val="24"/>
              </w:rPr>
              <w:t xml:space="preserve"> 15.124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8D6D41">
              <w:rPr>
                <w:rFonts w:ascii="Times New Roman" w:eastAsia="標楷體" w:hAnsi="標楷體" w:cs="Times New Roman"/>
                <w:noProof/>
                <w:szCs w:val="24"/>
              </w:rPr>
              <w:t>3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   )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…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(   ) </w:t>
            </w:r>
          </w:p>
          <w:p w14:paraId="21CEBF61" w14:textId="77777777" w:rsidR="006552F5" w:rsidRPr="008D6D41" w:rsidRDefault="006552F5" w:rsidP="006552F5">
            <w:pPr>
              <w:ind w:leftChars="186" w:left="868" w:hangingChars="176" w:hanging="42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(3) 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8 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÷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0.5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＝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   )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…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(   )</w:t>
            </w:r>
          </w:p>
          <w:p w14:paraId="309C6DB4" w14:textId="1390A257" w:rsidR="005B2490" w:rsidRDefault="006552F5" w:rsidP="006552F5">
            <w:pPr>
              <w:ind w:leftChars="186" w:left="868" w:hangingChars="176" w:hanging="422"/>
              <w:rPr>
                <w:rFonts w:ascii="標楷體" w:eastAsia="標楷體" w:hAnsi="標楷體"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(4) 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爸爸將一綑長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8 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公尺的鐵絲，剪成每條長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0.7 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公尺，儘量剪完，可剪成多少條？剩下多少公尺鐵絲？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下多少公尺鐵絲？</w:t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96067A" w14:textId="77777777" w:rsidR="004731CA" w:rsidRPr="008D6D41" w:rsidRDefault="004731CA" w:rsidP="004731CA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統計得分做獎勵。</w:t>
            </w:r>
          </w:p>
          <w:p w14:paraId="211C8268" w14:textId="49771923" w:rsidR="006552F5" w:rsidRPr="00D23114" w:rsidRDefault="004731CA" w:rsidP="004731CA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="006552F5"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.</w:t>
            </w:r>
            <w:r w:rsidR="006552F5"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上台分享自己在過程中遇到的解題困難。</w:t>
            </w:r>
          </w:p>
          <w:p w14:paraId="1849E2D7" w14:textId="645BE553" w:rsidR="005B2490" w:rsidRPr="00735631" w:rsidRDefault="004731CA" w:rsidP="004731CA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3</w:t>
            </w:r>
            <w:r w:rsidR="006552F5"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.</w:t>
            </w:r>
            <w:r w:rsidR="006552F5"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老師總結</w:t>
            </w:r>
            <w:r w:rsidR="005B2490" w:rsidRPr="004731CA">
              <w:rPr>
                <w:rFonts w:ascii="Times New Roman" w:eastAsia="標楷體" w:hAnsi="標楷體" w:cs="Times New Roman" w:hint="eastAsia"/>
                <w:noProof/>
                <w:szCs w:val="24"/>
              </w:rPr>
              <w:t>。</w:t>
            </w:r>
          </w:p>
          <w:p w14:paraId="658FFF49" w14:textId="3B9AC7D5" w:rsidR="005B2490" w:rsidRDefault="004731CA" w:rsidP="004731CA">
            <w:pPr>
              <w:ind w:leftChars="185" w:left="444"/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小數的乘與除都要留意小數點對齊問題，乘法中積的小數位數要檢核。</w:t>
            </w:r>
          </w:p>
          <w:p w14:paraId="71CC1167" w14:textId="4091F131" w:rsidR="004731CA" w:rsidRPr="00735631" w:rsidRDefault="004731CA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4DBECC2E" w14:textId="77777777" w:rsidR="005B2490" w:rsidRP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3445831D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C3AE2C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12EA1F3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BB9130" w14:textId="48BDB7FA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47CDFC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B2823B" w14:textId="50A3B690" w:rsidR="006552F5" w:rsidRDefault="006552F5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9F808A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0F10F5C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0FABB40A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268C8B" w14:textId="77777777" w:rsidR="006552F5" w:rsidRDefault="006552F5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5729994C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EACE2D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436976C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6D26CD52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6552F5"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 w:rsidR="006552F5"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0FB39AE9" w:rsidR="00F6654C" w:rsidRPr="00735631" w:rsidRDefault="00F6654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2B1629D" w14:textId="05648303" w:rsidR="00F6654C" w:rsidRPr="00735631" w:rsidRDefault="006552F5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E7B31F" w14:textId="138650EC" w:rsidR="00F6654C" w:rsidRPr="00735631" w:rsidRDefault="006552F5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22DB2A34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CEED6C5" w14:textId="12FDC87F" w:rsidR="006552F5" w:rsidRDefault="006552F5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D0162F1" w14:textId="77777777" w:rsidR="004731CA" w:rsidRDefault="004731CA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9AEA9FD" w14:textId="77777777" w:rsidR="006552F5" w:rsidRDefault="006552F5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310AA127" w14:textId="27F47FDB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6552F5"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="006552F5">
              <w:rPr>
                <w:rFonts w:ascii="標楷體" w:eastAsia="標楷體" w:hAnsi="標楷體" w:hint="eastAsia"/>
                <w:noProof/>
                <w:szCs w:val="24"/>
              </w:rPr>
              <w:t>4-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6552F5"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="006552F5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練習園地(四)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7FD52A0F" w14:textId="69D9B764" w:rsidR="008873FD" w:rsidRPr="00735631" w:rsidRDefault="008873FD" w:rsidP="008873FD">
            <w:pPr>
              <w:rPr>
                <w:rFonts w:ascii="標楷體" w:eastAsia="標楷體" w:hAnsi="標楷體"/>
                <w:szCs w:val="24"/>
              </w:rPr>
            </w:pPr>
          </w:p>
          <w:p w14:paraId="2FBB79EF" w14:textId="10C92158" w:rsidR="008873FD" w:rsidRPr="00735631" w:rsidRDefault="006552F5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-4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練習園地(四)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0912F9E4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8094571" w14:textId="77777777" w:rsidR="004731CA" w:rsidRPr="00735631" w:rsidRDefault="004731CA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085C608" w14:textId="5517DDFA" w:rsidR="008873FD" w:rsidRPr="00735631" w:rsidRDefault="006552F5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4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-4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練習園地(四)</w:t>
            </w:r>
            <w:r w:rsidR="008873FD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270AC147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A58640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1C393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CCB49E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DDFA7E5" w14:textId="34798495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4E02364" w14:textId="77777777" w:rsidR="004731CA" w:rsidRDefault="004731CA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38DFC6" w14:textId="77777777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63089E95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7777777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2508931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AC1523" w14:textId="62B3AEC3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4460E2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293D70D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1FF321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3993779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2AB6000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D0C2E" w14:textId="1238F431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FCA71C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21234" w14:textId="56B9E0E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70558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973BD" w14:textId="3C0A06D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15BA9650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252C84" w14:textId="77777777" w:rsidR="004731CA" w:rsidRDefault="004731C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CC8B46" w14:textId="77777777" w:rsidR="006552F5" w:rsidRDefault="006552F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66EA9114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33A492F0" w14:textId="77777777" w:rsidR="00760D0E" w:rsidRDefault="00760D0E" w:rsidP="00760D0E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760D0E" w14:paraId="69837EB2" w14:textId="77777777" w:rsidTr="00760D0E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BEEE" w14:textId="77777777" w:rsidR="00760D0E" w:rsidRDefault="00760D0E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935F" w14:textId="2491F7D3" w:rsidR="00760D0E" w:rsidRDefault="00760D0E">
            <w:pPr>
              <w:snapToGrid w:val="0"/>
              <w:rPr>
                <w:rFonts w:eastAsia="標楷體" w:hAnsi="標楷體"/>
                <w:noProof/>
              </w:rPr>
            </w:pPr>
            <w:r w:rsidRPr="00AC6BAD">
              <w:rPr>
                <w:rFonts w:eastAsia="標楷體" w:hAnsi="標楷體" w:hint="eastAsia"/>
                <w:noProof/>
              </w:rPr>
              <w:t>理解與熟練</w:t>
            </w:r>
            <w:r>
              <w:rPr>
                <w:rFonts w:eastAsia="標楷體" w:hAnsi="標楷體" w:hint="eastAsia"/>
                <w:noProof/>
              </w:rPr>
              <w:t>小</w:t>
            </w:r>
            <w:r w:rsidRPr="00AC6BAD">
              <w:rPr>
                <w:rFonts w:eastAsia="標楷體" w:hAnsi="標楷體" w:hint="eastAsia"/>
                <w:noProof/>
              </w:rPr>
              <w:t>數乘､除的直式計算。</w:t>
            </w:r>
          </w:p>
        </w:tc>
      </w:tr>
      <w:tr w:rsidR="00760D0E" w14:paraId="2EC83788" w14:textId="77777777" w:rsidTr="00760D0E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7509" w14:textId="77777777" w:rsidR="00760D0E" w:rsidRDefault="00760D0E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DC92" w14:textId="77777777" w:rsidR="00760D0E" w:rsidRDefault="00760D0E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6438A215" w14:textId="77777777" w:rsidR="00760D0E" w:rsidRDefault="00760D0E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BAEDFAF" w14:textId="77777777" w:rsidR="00760D0E" w:rsidRDefault="00760D0E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760D0E" w14:paraId="7A261BA4" w14:textId="77777777" w:rsidTr="00760D0E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3917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760D0E" w14:paraId="47F869EA" w14:textId="77777777" w:rsidTr="00760D0E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5F30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39F36A9D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C906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</w:t>
            </w:r>
            <w:r>
              <w:rPr>
                <w:rFonts w:eastAsia="標楷體" w:hint="eastAsia"/>
                <w:b/>
                <w:noProof/>
              </w:rPr>
              <w:lastRenderedPageBreak/>
              <w:t>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C9AB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lastRenderedPageBreak/>
              <w:t>A</w:t>
            </w:r>
          </w:p>
          <w:p w14:paraId="35B65A79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9406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7D706944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53A8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352D3AE9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BF2F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79682CF0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DC3D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4C5DDD1C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760D0E" w14:paraId="7112C7FB" w14:textId="77777777" w:rsidTr="00760D0E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21AF" w14:textId="6E62E20C" w:rsidR="00760D0E" w:rsidRDefault="00760D0E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lastRenderedPageBreak/>
              <w:t>魔法小數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EAB9" w14:textId="77777777" w:rsidR="00760D0E" w:rsidRDefault="00760D0E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A53C" w14:textId="363B2290" w:rsidR="00760D0E" w:rsidRDefault="00C95AB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760D0E">
              <w:rPr>
                <w:rFonts w:eastAsia="標楷體" w:hint="eastAsia"/>
                <w:color w:val="000000" w:themeColor="text1"/>
              </w:rPr>
              <w:t>完成度</w:t>
            </w:r>
            <w:r w:rsidR="00760D0E">
              <w:rPr>
                <w:rFonts w:eastAsia="標楷體"/>
                <w:color w:val="000000" w:themeColor="text1"/>
              </w:rPr>
              <w:t>100%</w:t>
            </w:r>
            <w:r w:rsidR="00760D0E">
              <w:rPr>
                <w:rFonts w:eastAsia="標楷體" w:hint="eastAsia"/>
                <w:color w:val="000000" w:themeColor="text1"/>
              </w:rPr>
              <w:t>，口語發表正確度</w:t>
            </w:r>
            <w:r w:rsidR="00760D0E">
              <w:rPr>
                <w:rFonts w:eastAsia="標楷體"/>
                <w:color w:val="000000" w:themeColor="text1"/>
              </w:rPr>
              <w:t>100%</w:t>
            </w:r>
            <w:r w:rsidR="00760D0E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A318" w14:textId="2DC96DD5" w:rsidR="00760D0E" w:rsidRDefault="00C95AB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760D0E">
              <w:rPr>
                <w:rFonts w:eastAsia="標楷體" w:hint="eastAsia"/>
                <w:color w:val="000000" w:themeColor="text1"/>
              </w:rPr>
              <w:t>完成度</w:t>
            </w:r>
            <w:r w:rsidR="00760D0E">
              <w:rPr>
                <w:rFonts w:eastAsia="標楷體"/>
                <w:color w:val="000000" w:themeColor="text1"/>
              </w:rPr>
              <w:t>100%</w:t>
            </w:r>
            <w:r w:rsidR="00760D0E">
              <w:rPr>
                <w:rFonts w:eastAsia="標楷體" w:hint="eastAsia"/>
                <w:color w:val="000000" w:themeColor="text1"/>
              </w:rPr>
              <w:t>，口語發表正確度</w:t>
            </w:r>
            <w:r w:rsidR="00760D0E">
              <w:rPr>
                <w:rFonts w:eastAsia="標楷體"/>
                <w:color w:val="000000" w:themeColor="text1"/>
              </w:rPr>
              <w:t>90%</w:t>
            </w:r>
            <w:r w:rsidR="00760D0E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C7AE" w14:textId="193F52A6" w:rsidR="00760D0E" w:rsidRDefault="00C95AB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760D0E">
              <w:rPr>
                <w:rFonts w:eastAsia="標楷體" w:hint="eastAsia"/>
                <w:color w:val="000000" w:themeColor="text1"/>
              </w:rPr>
              <w:t>完成度</w:t>
            </w:r>
            <w:r w:rsidR="00760D0E">
              <w:rPr>
                <w:rFonts w:eastAsia="標楷體"/>
                <w:color w:val="000000" w:themeColor="text1"/>
              </w:rPr>
              <w:t>80%</w:t>
            </w:r>
            <w:r w:rsidR="00760D0E">
              <w:rPr>
                <w:rFonts w:eastAsia="標楷體" w:hint="eastAsia"/>
                <w:color w:val="000000" w:themeColor="text1"/>
              </w:rPr>
              <w:t>，口語發表正確度</w:t>
            </w:r>
            <w:r w:rsidR="00760D0E">
              <w:rPr>
                <w:rFonts w:eastAsia="標楷體"/>
                <w:color w:val="000000" w:themeColor="text1"/>
              </w:rPr>
              <w:t>80%</w:t>
            </w:r>
            <w:r w:rsidR="00760D0E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30B5" w14:textId="506AFF36" w:rsidR="00760D0E" w:rsidRDefault="00C95AB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760D0E">
              <w:rPr>
                <w:rFonts w:eastAsia="標楷體" w:hint="eastAsia"/>
                <w:color w:val="000000" w:themeColor="text1"/>
              </w:rPr>
              <w:t>完成度尚可，口語發表正確度</w:t>
            </w:r>
            <w:r w:rsidR="00760D0E">
              <w:rPr>
                <w:rFonts w:eastAsia="標楷體"/>
                <w:color w:val="000000" w:themeColor="text1"/>
              </w:rPr>
              <w:t>70%</w:t>
            </w:r>
            <w:r w:rsidR="00760D0E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6912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1F829ECC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760D0E" w14:paraId="044D3CC8" w14:textId="77777777" w:rsidTr="00760D0E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DA25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1B53C849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78376252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7FC3E0C4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2BE82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4C14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86B7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E016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A261" w14:textId="77777777" w:rsidR="00760D0E" w:rsidRDefault="00760D0E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760D0E" w14:paraId="18121E74" w14:textId="77777777" w:rsidTr="00760D0E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7A75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79639E03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7DB1CC2D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28F2DA8D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724F9" w14:textId="0BAB96DE" w:rsidR="00760D0E" w:rsidRPr="00760D0E" w:rsidRDefault="00760D0E" w:rsidP="00760D0E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760D0E" w14:paraId="66E4F25D" w14:textId="77777777" w:rsidTr="00760D0E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1240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17F3C704" w14:textId="77777777" w:rsidR="00760D0E" w:rsidRDefault="00760D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ACE8" w14:textId="77777777" w:rsidR="00760D0E" w:rsidRDefault="00760D0E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32EC" w14:textId="77777777" w:rsidR="00760D0E" w:rsidRDefault="00760D0E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5E46" w14:textId="77777777" w:rsidR="00760D0E" w:rsidRDefault="00760D0E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9BC3" w14:textId="77777777" w:rsidR="00760D0E" w:rsidRDefault="00760D0E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7D42" w14:textId="77777777" w:rsidR="00760D0E" w:rsidRDefault="00760D0E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9AC143D" w14:textId="4463619D" w:rsidR="00C82267" w:rsidRPr="00C82267" w:rsidRDefault="00C82267" w:rsidP="00760D0E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4CEEC" w14:textId="77777777" w:rsidR="00A95DB0" w:rsidRDefault="00A95DB0" w:rsidP="00194982">
      <w:r>
        <w:separator/>
      </w:r>
    </w:p>
  </w:endnote>
  <w:endnote w:type="continuationSeparator" w:id="0">
    <w:p w14:paraId="2F9D90FC" w14:textId="77777777" w:rsidR="00A95DB0" w:rsidRDefault="00A95DB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6587A" w14:textId="77777777" w:rsidR="00A95DB0" w:rsidRDefault="00A95DB0" w:rsidP="00194982">
      <w:r>
        <w:separator/>
      </w:r>
    </w:p>
  </w:footnote>
  <w:footnote w:type="continuationSeparator" w:id="0">
    <w:p w14:paraId="40DFDCE0" w14:textId="77777777" w:rsidR="00A95DB0" w:rsidRDefault="00A95DB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315"/>
    <w:multiLevelType w:val="hybridMultilevel"/>
    <w:tmpl w:val="A4725A7C"/>
    <w:lvl w:ilvl="0" w:tplc="1B4CB3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A53217"/>
    <w:multiLevelType w:val="hybridMultilevel"/>
    <w:tmpl w:val="CD3C200A"/>
    <w:lvl w:ilvl="0" w:tplc="37CE54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E67E4E"/>
    <w:multiLevelType w:val="hybridMultilevel"/>
    <w:tmpl w:val="81B0B63C"/>
    <w:lvl w:ilvl="0" w:tplc="993C0A9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7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C376BF"/>
    <w:multiLevelType w:val="hybridMultilevel"/>
    <w:tmpl w:val="5888EC5A"/>
    <w:lvl w:ilvl="0" w:tplc="EB78190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10"/>
  </w:num>
  <w:num w:numId="9">
    <w:abstractNumId w:val="9"/>
  </w:num>
  <w:num w:numId="10">
    <w:abstractNumId w:val="3"/>
  </w:num>
  <w:num w:numId="11">
    <w:abstractNumId w:val="17"/>
  </w:num>
  <w:num w:numId="12">
    <w:abstractNumId w:val="8"/>
  </w:num>
  <w:num w:numId="13">
    <w:abstractNumId w:val="16"/>
  </w:num>
  <w:num w:numId="14">
    <w:abstractNumId w:val="19"/>
  </w:num>
  <w:num w:numId="15">
    <w:abstractNumId w:val="12"/>
  </w:num>
  <w:num w:numId="16">
    <w:abstractNumId w:val="13"/>
  </w:num>
  <w:num w:numId="17">
    <w:abstractNumId w:val="6"/>
  </w:num>
  <w:num w:numId="18">
    <w:abstractNumId w:val="20"/>
  </w:num>
  <w:num w:numId="19">
    <w:abstractNumId w:val="14"/>
  </w:num>
  <w:num w:numId="20">
    <w:abstractNumId w:val="7"/>
  </w:num>
  <w:num w:numId="21">
    <w:abstractNumId w:val="18"/>
  </w:num>
  <w:num w:numId="22">
    <w:abstractNumId w:val="1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5A4B"/>
    <w:rsid w:val="000A0936"/>
    <w:rsid w:val="000A4CCE"/>
    <w:rsid w:val="000A678F"/>
    <w:rsid w:val="000B1182"/>
    <w:rsid w:val="000B18ED"/>
    <w:rsid w:val="000B230F"/>
    <w:rsid w:val="000C01CA"/>
    <w:rsid w:val="000D011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E239B"/>
    <w:rsid w:val="002E7CA0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36640"/>
    <w:rsid w:val="00460ED0"/>
    <w:rsid w:val="004731CA"/>
    <w:rsid w:val="004B3196"/>
    <w:rsid w:val="004C2E2A"/>
    <w:rsid w:val="004F149D"/>
    <w:rsid w:val="004F31EC"/>
    <w:rsid w:val="00541598"/>
    <w:rsid w:val="005734D8"/>
    <w:rsid w:val="00585F6D"/>
    <w:rsid w:val="005874B4"/>
    <w:rsid w:val="00595BCB"/>
    <w:rsid w:val="005A5176"/>
    <w:rsid w:val="005B2490"/>
    <w:rsid w:val="006151FB"/>
    <w:rsid w:val="006400E9"/>
    <w:rsid w:val="00653553"/>
    <w:rsid w:val="006552F5"/>
    <w:rsid w:val="00664922"/>
    <w:rsid w:val="00682960"/>
    <w:rsid w:val="006B5039"/>
    <w:rsid w:val="006B5CD2"/>
    <w:rsid w:val="006D37C4"/>
    <w:rsid w:val="006E4F59"/>
    <w:rsid w:val="007047C8"/>
    <w:rsid w:val="00741797"/>
    <w:rsid w:val="0074346E"/>
    <w:rsid w:val="00760D0E"/>
    <w:rsid w:val="0076165B"/>
    <w:rsid w:val="00776FC3"/>
    <w:rsid w:val="007A5222"/>
    <w:rsid w:val="007D6100"/>
    <w:rsid w:val="007E51FF"/>
    <w:rsid w:val="00802695"/>
    <w:rsid w:val="00831801"/>
    <w:rsid w:val="00835A9D"/>
    <w:rsid w:val="00852347"/>
    <w:rsid w:val="00854315"/>
    <w:rsid w:val="0086136E"/>
    <w:rsid w:val="00865B7D"/>
    <w:rsid w:val="008806C7"/>
    <w:rsid w:val="00886071"/>
    <w:rsid w:val="008873FD"/>
    <w:rsid w:val="008907A3"/>
    <w:rsid w:val="00892834"/>
    <w:rsid w:val="008E3078"/>
    <w:rsid w:val="009035A1"/>
    <w:rsid w:val="00917D99"/>
    <w:rsid w:val="0092378A"/>
    <w:rsid w:val="009334AF"/>
    <w:rsid w:val="00943ECF"/>
    <w:rsid w:val="00990380"/>
    <w:rsid w:val="00992AC7"/>
    <w:rsid w:val="009B5A1B"/>
    <w:rsid w:val="009E1157"/>
    <w:rsid w:val="009E1680"/>
    <w:rsid w:val="009F545B"/>
    <w:rsid w:val="00A50CEC"/>
    <w:rsid w:val="00A55C49"/>
    <w:rsid w:val="00A5725A"/>
    <w:rsid w:val="00A63B23"/>
    <w:rsid w:val="00A86EDB"/>
    <w:rsid w:val="00A95DB0"/>
    <w:rsid w:val="00AB161D"/>
    <w:rsid w:val="00AD1F24"/>
    <w:rsid w:val="00AE6BBF"/>
    <w:rsid w:val="00B0060D"/>
    <w:rsid w:val="00B02B4F"/>
    <w:rsid w:val="00B2649B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6DCC"/>
    <w:rsid w:val="00C565D6"/>
    <w:rsid w:val="00C82267"/>
    <w:rsid w:val="00C823C8"/>
    <w:rsid w:val="00C93901"/>
    <w:rsid w:val="00C95AB1"/>
    <w:rsid w:val="00CC181E"/>
    <w:rsid w:val="00CF2A8A"/>
    <w:rsid w:val="00D24B7E"/>
    <w:rsid w:val="00D3627C"/>
    <w:rsid w:val="00D41FCD"/>
    <w:rsid w:val="00D43C4B"/>
    <w:rsid w:val="00D54DCE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134F"/>
    <w:rsid w:val="00EB2C06"/>
    <w:rsid w:val="00ED2A56"/>
    <w:rsid w:val="00EE7906"/>
    <w:rsid w:val="00F059A4"/>
    <w:rsid w:val="00F27552"/>
    <w:rsid w:val="00F45135"/>
    <w:rsid w:val="00F6654C"/>
    <w:rsid w:val="00F71841"/>
    <w:rsid w:val="00F953A5"/>
    <w:rsid w:val="00FA0495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table" w:customStyle="1" w:styleId="1">
    <w:name w:val="表格格線1"/>
    <w:basedOn w:val="a1"/>
    <w:next w:val="a3"/>
    <w:rsid w:val="006552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0D0E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2025-05-29T06:32:00Z</dcterms:created>
  <dcterms:modified xsi:type="dcterms:W3CDTF">2025-05-29T06:32:00Z</dcterms:modified>
</cp:coreProperties>
</file>