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8FA4E5" w14:textId="33C5BAF0" w:rsidR="007658A0" w:rsidRPr="0074346E" w:rsidRDefault="007658A0" w:rsidP="00A71FA3">
      <w:pPr>
        <w:adjustRightInd w:val="0"/>
        <w:snapToGrid w:val="0"/>
        <w:spacing w:line="240" w:lineRule="atLeast"/>
        <w:rPr>
          <w:rFonts w:eastAsia="標楷體"/>
          <w:color w:val="000000" w:themeColor="text1"/>
          <w:sz w:val="28"/>
          <w:szCs w:val="28"/>
        </w:rPr>
      </w:pPr>
    </w:p>
    <w:p w14:paraId="6FB5BF54" w14:textId="4F8471C7" w:rsidR="00773281" w:rsidRDefault="00773281" w:rsidP="007658A0">
      <w:pPr>
        <w:pStyle w:val="CM9"/>
        <w:snapToGrid w:val="0"/>
        <w:spacing w:afterLines="50" w:after="180" w:line="400" w:lineRule="exact"/>
        <w:jc w:val="center"/>
        <w:rPr>
          <w:rFonts w:ascii="Times New Roman" w:hAnsi="Times New Roman"/>
          <w:b/>
          <w:sz w:val="28"/>
          <w:szCs w:val="28"/>
        </w:rPr>
      </w:pPr>
      <w:r w:rsidRPr="00773281">
        <w:rPr>
          <w:rFonts w:hAnsi="標楷體" w:hint="eastAsia"/>
          <w:b/>
          <w:sz w:val="28"/>
          <w:szCs w:val="28"/>
        </w:rPr>
        <w:t>高雄市左營區福山國民小學</w:t>
      </w:r>
      <w:r>
        <w:rPr>
          <w:rFonts w:hAnsi="標楷體" w:hint="eastAsia"/>
          <w:b/>
          <w:sz w:val="28"/>
          <w:szCs w:val="28"/>
        </w:rPr>
        <w:t>《</w:t>
      </w:r>
      <w:r w:rsidR="003C3ACA">
        <w:rPr>
          <w:rFonts w:hAnsi="標楷體" w:hint="eastAsia"/>
          <w:b/>
          <w:color w:val="FF0000"/>
          <w:sz w:val="28"/>
          <w:szCs w:val="28"/>
        </w:rPr>
        <w:t>生活創藝</w:t>
      </w:r>
      <w:r>
        <w:rPr>
          <w:rFonts w:hAnsi="標楷體" w:hint="eastAsia"/>
          <w:b/>
          <w:sz w:val="28"/>
          <w:szCs w:val="28"/>
        </w:rPr>
        <w:t>》</w:t>
      </w:r>
      <w:r>
        <w:rPr>
          <w:rFonts w:ascii="Times New Roman" w:hAnsi="Times New Roman" w:hint="eastAsia"/>
          <w:b/>
          <w:sz w:val="28"/>
          <w:szCs w:val="28"/>
        </w:rPr>
        <w:t>課程教案</w:t>
      </w:r>
    </w:p>
    <w:p w14:paraId="2A79E710" w14:textId="11EBFB93" w:rsidR="007658A0" w:rsidRPr="00D76A58" w:rsidRDefault="007658A0" w:rsidP="007658A0">
      <w:pPr>
        <w:pStyle w:val="CM9"/>
        <w:snapToGrid w:val="0"/>
        <w:spacing w:afterLines="50" w:after="180" w:line="400" w:lineRule="exact"/>
        <w:jc w:val="center"/>
        <w:rPr>
          <w:rFonts w:ascii="Times New Roman" w:hAnsi="Times New Roman"/>
          <w:b/>
          <w:color w:val="7030A0"/>
          <w:sz w:val="28"/>
          <w:szCs w:val="28"/>
        </w:rPr>
      </w:pPr>
      <w:r>
        <w:rPr>
          <w:rFonts w:hAnsi="標楷體" w:hint="eastAsia"/>
          <w:b/>
          <w:sz w:val="28"/>
          <w:szCs w:val="28"/>
        </w:rPr>
        <w:t>《</w:t>
      </w:r>
      <w:r w:rsidR="003C3ACA">
        <w:rPr>
          <w:rFonts w:ascii="Times New Roman" w:hAnsi="Times New Roman" w:hint="eastAsia"/>
          <w:b/>
          <w:sz w:val="28"/>
          <w:szCs w:val="28"/>
        </w:rPr>
        <w:t>校園鐘聲大改造</w:t>
      </w:r>
      <w:r>
        <w:rPr>
          <w:rFonts w:hAnsi="標楷體" w:hint="eastAsia"/>
          <w:b/>
          <w:sz w:val="28"/>
          <w:szCs w:val="28"/>
        </w:rPr>
        <w:t>》</w:t>
      </w:r>
      <w:r w:rsidR="00773281">
        <w:rPr>
          <w:rFonts w:hAnsi="標楷體" w:hint="eastAsia"/>
          <w:b/>
          <w:sz w:val="28"/>
          <w:szCs w:val="28"/>
        </w:rPr>
        <w:t xml:space="preserve">   </w:t>
      </w:r>
    </w:p>
    <w:p w14:paraId="21A219DF" w14:textId="77777777" w:rsidR="007658A0" w:rsidRPr="00101F50" w:rsidRDefault="007658A0" w:rsidP="007658A0">
      <w:pPr>
        <w:rPr>
          <w:rFonts w:ascii="標楷體" w:eastAsia="標楷體" w:hAnsi="標楷體"/>
          <w:b/>
        </w:rPr>
      </w:pPr>
      <w:r w:rsidRPr="00101F50">
        <w:rPr>
          <w:rFonts w:ascii="標楷體" w:eastAsia="標楷體" w:hAnsi="標楷體" w:hint="eastAsia"/>
          <w:b/>
        </w:rPr>
        <w:t>一、</w:t>
      </w:r>
      <w:r>
        <w:rPr>
          <w:rFonts w:ascii="標楷體" w:eastAsia="標楷體" w:hAnsi="標楷體" w:hint="eastAsia"/>
          <w:b/>
        </w:rPr>
        <w:t>設計理念</w:t>
      </w:r>
    </w:p>
    <w:p w14:paraId="5F6DF1FE" w14:textId="52FCD51B" w:rsidR="0006632E" w:rsidRPr="0006632E" w:rsidRDefault="0006632E" w:rsidP="0006632E">
      <w:pPr>
        <w:widowControl/>
        <w:spacing w:line="400" w:lineRule="exact"/>
        <w:ind w:firstLineChars="200" w:firstLine="480"/>
        <w:rPr>
          <w:rFonts w:ascii="楷體-簡" w:eastAsia="楷體-簡" w:hAnsi="楷體-簡" w:cs="新細明體"/>
          <w:kern w:val="0"/>
          <w:szCs w:val="24"/>
        </w:rPr>
      </w:pPr>
      <w:r w:rsidRPr="0006632E">
        <w:rPr>
          <w:rFonts w:ascii="楷體-簡" w:eastAsia="楷體-簡" w:hAnsi="楷體-簡" w:cs="新細明體" w:hint="eastAsia"/>
          <w:color w:val="000000"/>
          <w:kern w:val="0"/>
          <w:szCs w:val="24"/>
        </w:rPr>
        <w:t>學校音樂社團蓬勃發展，每年皆會為孩子舉辦正式音樂會，讓學音樂的孩子可以有表演的機會。但是，常常在思索，那班級裡未參加社團的孩子呢？又有什麼方法可以讓他們有展現的舞台呢？</w:t>
      </w:r>
      <w:r w:rsidR="00E45840">
        <w:rPr>
          <w:rFonts w:ascii="楷體-簡" w:eastAsia="楷體-簡" w:hAnsi="楷體-簡" w:cs="新細明體" w:hint="eastAsia"/>
          <w:color w:val="000000"/>
          <w:kern w:val="0"/>
          <w:szCs w:val="24"/>
        </w:rPr>
        <w:t>在</w:t>
      </w:r>
      <w:proofErr w:type="gramStart"/>
      <w:r w:rsidR="00E45840">
        <w:rPr>
          <w:rFonts w:ascii="楷體-簡" w:eastAsia="楷體-簡" w:hAnsi="楷體-簡" w:cs="新細明體" w:hint="eastAsia"/>
          <w:color w:val="000000"/>
          <w:kern w:val="0"/>
          <w:szCs w:val="24"/>
        </w:rPr>
        <w:t>生活創藝課程</w:t>
      </w:r>
      <w:proofErr w:type="gramEnd"/>
      <w:r w:rsidR="00E45840">
        <w:rPr>
          <w:rFonts w:ascii="楷體-簡" w:eastAsia="楷體-簡" w:hAnsi="楷體-簡" w:cs="新細明體" w:hint="eastAsia"/>
          <w:color w:val="000000"/>
          <w:kern w:val="0"/>
          <w:szCs w:val="24"/>
        </w:rPr>
        <w:t>中，學生從五年級開始，開始在此課程裡學習運用</w:t>
      </w:r>
      <w:proofErr w:type="spellStart"/>
      <w:r w:rsidR="00E45840">
        <w:rPr>
          <w:rFonts w:ascii="楷體-簡" w:eastAsia="楷體-簡" w:hAnsi="楷體-簡" w:cs="新細明體"/>
          <w:color w:val="000000"/>
          <w:kern w:val="0"/>
          <w:szCs w:val="24"/>
        </w:rPr>
        <w:t>ipad</w:t>
      </w:r>
      <w:proofErr w:type="spellEnd"/>
      <w:r w:rsidR="00E45840">
        <w:rPr>
          <w:rFonts w:ascii="楷體-簡" w:eastAsia="楷體-簡" w:hAnsi="楷體-簡" w:cs="新細明體" w:hint="eastAsia"/>
          <w:color w:val="000000"/>
          <w:kern w:val="0"/>
          <w:szCs w:val="24"/>
        </w:rPr>
        <w:t>編曲創作音樂，讓學生從創作過程中，展現創意與想像力。</w:t>
      </w:r>
    </w:p>
    <w:p w14:paraId="62C7374F" w14:textId="73B8CFE1" w:rsidR="00A70FEC" w:rsidRPr="00372D65" w:rsidRDefault="0006632E" w:rsidP="00372D65">
      <w:pPr>
        <w:widowControl/>
        <w:spacing w:line="400" w:lineRule="exact"/>
        <w:rPr>
          <w:rFonts w:ascii="楷體-簡" w:eastAsia="楷體-簡" w:hAnsi="楷體-簡" w:cs="新細明體"/>
          <w:color w:val="000000"/>
          <w:kern w:val="0"/>
          <w:szCs w:val="24"/>
        </w:rPr>
      </w:pPr>
      <w:r w:rsidRPr="0006632E">
        <w:rPr>
          <w:rFonts w:ascii="楷體-簡" w:eastAsia="楷體-簡" w:hAnsi="楷體-簡" w:cs="新細明體" w:hint="eastAsia"/>
          <w:color w:val="000000"/>
          <w:kern w:val="0"/>
          <w:szCs w:val="24"/>
        </w:rPr>
        <w:t>    </w:t>
      </w:r>
      <w:r w:rsidR="00E45840">
        <w:rPr>
          <w:rFonts w:ascii="楷體-簡" w:eastAsia="楷體-簡" w:hAnsi="楷體-簡" w:cs="新細明體"/>
          <w:color w:val="000000"/>
          <w:kern w:val="0"/>
          <w:szCs w:val="24"/>
        </w:rPr>
        <w:t xml:space="preserve">  </w:t>
      </w:r>
      <w:r w:rsidR="00E45840">
        <w:rPr>
          <w:rFonts w:ascii="楷體-簡" w:eastAsia="楷體-簡" w:hAnsi="楷體-簡" w:cs="新細明體" w:hint="eastAsia"/>
          <w:color w:val="000000"/>
          <w:kern w:val="0"/>
          <w:szCs w:val="24"/>
        </w:rPr>
        <w:t>『</w:t>
      </w:r>
      <w:r w:rsidRPr="0006632E">
        <w:rPr>
          <w:rFonts w:ascii="楷體-簡" w:eastAsia="楷體-簡" w:hAnsi="楷體-簡" w:cs="新細明體" w:hint="eastAsia"/>
          <w:color w:val="000000"/>
          <w:kern w:val="0"/>
          <w:szCs w:val="24"/>
        </w:rPr>
        <w:t>鐘聲</w:t>
      </w:r>
      <w:r w:rsidR="00E45840">
        <w:rPr>
          <w:rFonts w:ascii="楷體-簡" w:eastAsia="楷體-簡" w:hAnsi="楷體-簡" w:cs="新細明體" w:hint="eastAsia"/>
          <w:color w:val="000000"/>
          <w:kern w:val="0"/>
          <w:szCs w:val="24"/>
        </w:rPr>
        <w:t>』是學生每天最熟悉的樂聲，</w:t>
      </w:r>
      <w:r w:rsidR="00842899">
        <w:rPr>
          <w:rFonts w:ascii="楷體-簡" w:eastAsia="楷體-簡" w:hAnsi="楷體-簡" w:cs="新細明體" w:hint="eastAsia"/>
          <w:color w:val="000000"/>
          <w:kern w:val="0"/>
          <w:szCs w:val="24"/>
        </w:rPr>
        <w:t>校園中，除了有上下課鐘聲、午休鐘聲、掃地鐘聲、午餐鐘聲⋯等，各有不同的代表意義，因此希望藉由此課程，讓學生運用所學，與校園生活做連結，改造出不同代表意義的校園鐘聲。</w:t>
      </w:r>
    </w:p>
    <w:p w14:paraId="0FA1AD7D" w14:textId="77777777" w:rsidR="007658A0" w:rsidRPr="00372D65" w:rsidRDefault="007658A0" w:rsidP="007658A0">
      <w:pPr>
        <w:rPr>
          <w:rFonts w:ascii="楷體-簡" w:eastAsia="楷體-簡" w:hAnsi="楷體-簡"/>
        </w:rPr>
      </w:pPr>
      <w:r w:rsidRPr="00372D65">
        <w:rPr>
          <w:rFonts w:ascii="楷體-簡" w:eastAsia="楷體-簡" w:hAnsi="楷體-簡" w:hint="eastAsia"/>
        </w:rPr>
        <w:t>二、教學設計</w:t>
      </w:r>
    </w:p>
    <w:tbl>
      <w:tblPr>
        <w:tblW w:w="10280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9"/>
        <w:gridCol w:w="714"/>
        <w:gridCol w:w="14"/>
        <w:gridCol w:w="1757"/>
        <w:gridCol w:w="1656"/>
        <w:gridCol w:w="1391"/>
        <w:gridCol w:w="1103"/>
        <w:gridCol w:w="879"/>
        <w:gridCol w:w="1830"/>
        <w:gridCol w:w="87"/>
      </w:tblGrid>
      <w:tr w:rsidR="007658A0" w:rsidRPr="00372D65" w14:paraId="0C2FE755" w14:textId="77777777" w:rsidTr="00D62D8A">
        <w:trPr>
          <w:trHeight w:val="641"/>
          <w:jc w:val="center"/>
        </w:trPr>
        <w:tc>
          <w:tcPr>
            <w:tcW w:w="1564" w:type="dxa"/>
            <w:gridSpan w:val="2"/>
            <w:tcBorders>
              <w:top w:val="single" w:sz="12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8895B71" w14:textId="77777777" w:rsidR="007658A0" w:rsidRPr="00372D65" w:rsidRDefault="007658A0" w:rsidP="00A220ED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實施年級</w:t>
            </w:r>
          </w:p>
        </w:tc>
        <w:tc>
          <w:tcPr>
            <w:tcW w:w="3429" w:type="dxa"/>
            <w:gridSpan w:val="3"/>
            <w:tcBorders>
              <w:top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885DF62" w14:textId="510CCCB1" w:rsidR="007658A0" w:rsidRPr="00372D65" w:rsidRDefault="00EB7CC4" w:rsidP="00A220ED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六年級</w:t>
            </w:r>
          </w:p>
        </w:tc>
        <w:tc>
          <w:tcPr>
            <w:tcW w:w="1392" w:type="dxa"/>
            <w:tcBorders>
              <w:top w:val="single" w:sz="12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22D78A92" w14:textId="77777777" w:rsidR="007658A0" w:rsidRPr="00372D65" w:rsidRDefault="007658A0" w:rsidP="00A220ED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設計者</w:t>
            </w:r>
          </w:p>
        </w:tc>
        <w:tc>
          <w:tcPr>
            <w:tcW w:w="3895" w:type="dxa"/>
            <w:gridSpan w:val="4"/>
            <w:tcBorders>
              <w:top w:val="single" w:sz="12" w:space="0" w:color="auto"/>
              <w:left w:val="single" w:sz="4" w:space="0" w:color="auto"/>
              <w:bottom w:val="single" w:sz="4" w:space="0" w:color="000000"/>
            </w:tcBorders>
            <w:vAlign w:val="center"/>
          </w:tcPr>
          <w:p w14:paraId="41EBBFF5" w14:textId="1D34DE06" w:rsidR="00D76A58" w:rsidRPr="00372D65" w:rsidRDefault="00EB7CC4" w:rsidP="00842899">
            <w:pPr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張乃菁</w:t>
            </w:r>
            <w:r w:rsidR="00413F14">
              <w:rPr>
                <w:rFonts w:ascii="楷體-簡" w:eastAsia="楷體-簡" w:hAnsi="楷體-簡" w:hint="eastAsia"/>
                <w:noProof/>
              </w:rPr>
              <w:t xml:space="preserve"> 張惠雯 曾慧真</w:t>
            </w:r>
          </w:p>
        </w:tc>
      </w:tr>
      <w:tr w:rsidR="0006632E" w:rsidRPr="00372D65" w14:paraId="36EDAE99" w14:textId="77777777" w:rsidTr="00D62D8A">
        <w:trPr>
          <w:trHeight w:val="485"/>
          <w:jc w:val="center"/>
        </w:trPr>
        <w:tc>
          <w:tcPr>
            <w:tcW w:w="156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24CA6CBD" w14:textId="77777777" w:rsidR="0006632E" w:rsidRPr="00372D65" w:rsidRDefault="0006632E" w:rsidP="0006632E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領域/科目</w:t>
            </w:r>
          </w:p>
        </w:tc>
        <w:tc>
          <w:tcPr>
            <w:tcW w:w="3429" w:type="dxa"/>
            <w:gridSpan w:val="3"/>
            <w:tcBorders>
              <w:bottom w:val="single" w:sz="4" w:space="0" w:color="000000"/>
              <w:right w:val="single" w:sz="4" w:space="0" w:color="auto"/>
            </w:tcBorders>
          </w:tcPr>
          <w:p w14:paraId="04BA65BB" w14:textId="64025E2A" w:rsidR="0006632E" w:rsidRPr="00372D65" w:rsidRDefault="0006632E" w:rsidP="0006632E">
            <w:pPr>
              <w:snapToGrid w:val="0"/>
              <w:jc w:val="both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藝術、綜合</w:t>
            </w:r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DDD6CF4" w14:textId="77777777" w:rsidR="0006632E" w:rsidRPr="00372D65" w:rsidRDefault="0006632E" w:rsidP="0006632E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總節數</w:t>
            </w:r>
          </w:p>
        </w:tc>
        <w:tc>
          <w:tcPr>
            <w:tcW w:w="3895" w:type="dxa"/>
            <w:gridSpan w:val="4"/>
            <w:tcBorders>
              <w:left w:val="single" w:sz="4" w:space="0" w:color="auto"/>
              <w:bottom w:val="single" w:sz="4" w:space="0" w:color="000000"/>
            </w:tcBorders>
          </w:tcPr>
          <w:p w14:paraId="32A9CB6C" w14:textId="5A3E517E" w:rsidR="0006632E" w:rsidRPr="00372D65" w:rsidRDefault="0006632E" w:rsidP="0006632E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10</w:t>
            </w:r>
          </w:p>
        </w:tc>
      </w:tr>
      <w:tr w:rsidR="0006632E" w:rsidRPr="00372D65" w14:paraId="59EACD96" w14:textId="77777777" w:rsidTr="00490AE4">
        <w:trPr>
          <w:trHeight w:val="541"/>
          <w:jc w:val="center"/>
        </w:trPr>
        <w:tc>
          <w:tcPr>
            <w:tcW w:w="10280" w:type="dxa"/>
            <w:gridSpan w:val="10"/>
            <w:tcBorders>
              <w:top w:val="double" w:sz="4" w:space="0" w:color="auto"/>
            </w:tcBorders>
            <w:shd w:val="clear" w:color="auto" w:fill="D9D9D9"/>
            <w:vAlign w:val="center"/>
          </w:tcPr>
          <w:p w14:paraId="574FFE8B" w14:textId="77777777" w:rsidR="0006632E" w:rsidRPr="00372D65" w:rsidRDefault="0006632E" w:rsidP="0006632E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核心素養：</w:t>
            </w:r>
          </w:p>
          <w:p w14:paraId="5A097377" w14:textId="77777777" w:rsidR="002F34F1" w:rsidRPr="00372D65" w:rsidRDefault="002F34F1" w:rsidP="002F34F1">
            <w:pPr>
              <w:snapToGrid w:val="0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/>
              </w:rPr>
              <w:t>B</w:t>
            </w:r>
            <w:r w:rsidRPr="00372D65">
              <w:rPr>
                <w:rFonts w:ascii="楷體-簡" w:eastAsia="楷體-簡" w:hAnsi="楷體-簡" w:hint="eastAsia"/>
              </w:rPr>
              <w:t>溝通互動/</w:t>
            </w:r>
            <w:r w:rsidRPr="00372D65">
              <w:rPr>
                <w:rFonts w:ascii="楷體-簡" w:eastAsia="楷體-簡" w:hAnsi="楷體-簡"/>
              </w:rPr>
              <w:t xml:space="preserve"> </w:t>
            </w:r>
            <w:r w:rsidRPr="00372D65">
              <w:rPr>
                <w:rFonts w:ascii="楷體-簡" w:eastAsia="楷體-簡" w:hAnsi="楷體-簡" w:hint="eastAsia"/>
              </w:rPr>
              <w:t>B2科技資訊與媒體素養</w:t>
            </w:r>
          </w:p>
          <w:p w14:paraId="379F7F96" w14:textId="32B356BD" w:rsidR="002F34F1" w:rsidRPr="00372D65" w:rsidRDefault="002F34F1" w:rsidP="002F34F1">
            <w:pPr>
              <w:snapToGrid w:val="0"/>
              <w:rPr>
                <w:rFonts w:ascii="楷體-簡" w:eastAsia="楷體-簡" w:hAnsi="楷體-簡"/>
              </w:rPr>
            </w:pPr>
            <w:proofErr w:type="gramStart"/>
            <w:r w:rsidRPr="00372D65">
              <w:rPr>
                <w:rFonts w:ascii="楷體-簡" w:eastAsia="楷體-簡" w:hAnsi="楷體-簡" w:cs="Times New Roman"/>
              </w:rPr>
              <w:t>▓</w:t>
            </w:r>
            <w:proofErr w:type="gramEnd"/>
            <w:r w:rsidRPr="00372D65">
              <w:rPr>
                <w:rFonts w:ascii="楷體-簡" w:eastAsia="楷體-簡" w:hAnsi="楷體-簡" w:hint="eastAsia"/>
              </w:rPr>
              <w:t>藝-E-B2 辨別資訊</w:t>
            </w:r>
            <w:r w:rsidR="00372D65">
              <w:rPr>
                <w:rFonts w:ascii="楷體-簡" w:eastAsia="楷體-簡" w:hAnsi="楷體-簡" w:hint="eastAsia"/>
              </w:rPr>
              <w:t>、</w:t>
            </w:r>
            <w:r w:rsidRPr="00372D65">
              <w:rPr>
                <w:rFonts w:ascii="楷體-簡" w:eastAsia="楷體-簡" w:hAnsi="楷體-簡" w:hint="eastAsia"/>
              </w:rPr>
              <w:t>科技媒體與藝術的關係。</w:t>
            </w:r>
          </w:p>
          <w:p w14:paraId="7CEE71C8" w14:textId="77777777" w:rsidR="002F34F1" w:rsidRPr="00372D65" w:rsidRDefault="002F34F1" w:rsidP="002F34F1">
            <w:pPr>
              <w:snapToGrid w:val="0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/>
              </w:rPr>
              <w:t>B</w:t>
            </w:r>
            <w:r w:rsidRPr="00372D65">
              <w:rPr>
                <w:rFonts w:ascii="楷體-簡" w:eastAsia="楷體-簡" w:hAnsi="楷體-簡" w:hint="eastAsia"/>
              </w:rPr>
              <w:t>溝通互動/</w:t>
            </w:r>
            <w:r w:rsidRPr="00372D65">
              <w:rPr>
                <w:rFonts w:ascii="楷體-簡" w:eastAsia="楷體-簡" w:hAnsi="楷體-簡"/>
              </w:rPr>
              <w:t xml:space="preserve"> </w:t>
            </w:r>
            <w:r w:rsidRPr="00372D65">
              <w:rPr>
                <w:rFonts w:ascii="楷體-簡" w:eastAsia="楷體-簡" w:hAnsi="楷體-簡" w:hint="eastAsia"/>
              </w:rPr>
              <w:t>B3藝術涵養與美感素養</w:t>
            </w:r>
          </w:p>
          <w:p w14:paraId="6290131E" w14:textId="087B69FB" w:rsidR="002F34F1" w:rsidRDefault="002F34F1" w:rsidP="002F34F1">
            <w:pPr>
              <w:snapToGrid w:val="0"/>
              <w:rPr>
                <w:rFonts w:ascii="楷體-簡" w:eastAsia="楷體-簡" w:hAnsi="楷體-簡"/>
              </w:rPr>
            </w:pPr>
            <w:proofErr w:type="gramStart"/>
            <w:r w:rsidRPr="00372D65">
              <w:rPr>
                <w:rFonts w:ascii="楷體-簡" w:eastAsia="楷體-簡" w:hAnsi="楷體-簡" w:cs="Times New Roman"/>
              </w:rPr>
              <w:t>▓</w:t>
            </w:r>
            <w:proofErr w:type="gramEnd"/>
            <w:r w:rsidRPr="00372D65">
              <w:rPr>
                <w:rFonts w:ascii="楷體-簡" w:eastAsia="楷體-簡" w:hAnsi="楷體-簡" w:hint="eastAsia"/>
              </w:rPr>
              <w:t>藝-E-B3 感知藝術與生活的關聯，以豐富美感經驗。</w:t>
            </w:r>
          </w:p>
          <w:p w14:paraId="019D8613" w14:textId="3381B6F1" w:rsidR="00372D65" w:rsidRPr="00372D65" w:rsidRDefault="00372D65" w:rsidP="002F34F1">
            <w:pPr>
              <w:snapToGrid w:val="0"/>
              <w:rPr>
                <w:rFonts w:ascii="楷體-簡" w:eastAsia="楷體-簡" w:hAnsi="楷體-簡"/>
              </w:rPr>
            </w:pPr>
            <w:proofErr w:type="gramStart"/>
            <w:r w:rsidRPr="00372D65">
              <w:rPr>
                <w:rFonts w:ascii="楷體-簡" w:eastAsia="楷體-簡" w:hAnsi="楷體-簡" w:cs="Times New Roman"/>
              </w:rPr>
              <w:t>▓</w:t>
            </w:r>
            <w:proofErr w:type="gramEnd"/>
            <w:r>
              <w:rPr>
                <w:rFonts w:ascii="楷體-簡" w:eastAsia="楷體-簡" w:hAnsi="楷體-簡" w:cs="Times New Roman" w:hint="eastAsia"/>
              </w:rPr>
              <w:t>綜</w:t>
            </w:r>
            <w:r w:rsidRPr="00372D65">
              <w:rPr>
                <w:rFonts w:ascii="楷體-簡" w:eastAsia="楷體-簡" w:hAnsi="楷體-簡" w:hint="eastAsia"/>
              </w:rPr>
              <w:t xml:space="preserve">-E-B3 </w:t>
            </w:r>
            <w:r>
              <w:rPr>
                <w:rFonts w:ascii="楷體-簡" w:eastAsia="楷體-簡" w:hAnsi="楷體-簡" w:hint="eastAsia"/>
              </w:rPr>
              <w:t>覺察生活美感的多樣性，培養生活環境中的美感體驗，增進生活的豐富性與創意表現。</w:t>
            </w:r>
          </w:p>
          <w:p w14:paraId="4C3A63B4" w14:textId="77777777" w:rsidR="002F34F1" w:rsidRPr="00372D65" w:rsidRDefault="002F34F1" w:rsidP="002F34F1">
            <w:pPr>
              <w:snapToGrid w:val="0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C社會參與/</w:t>
            </w:r>
            <w:r w:rsidRPr="00372D65">
              <w:rPr>
                <w:rFonts w:ascii="楷體-簡" w:eastAsia="楷體-簡" w:hAnsi="楷體-簡"/>
              </w:rPr>
              <w:t xml:space="preserve"> C2</w:t>
            </w:r>
            <w:r w:rsidRPr="00372D65">
              <w:rPr>
                <w:rFonts w:ascii="楷體-簡" w:eastAsia="楷體-簡" w:hAnsi="楷體-簡" w:hint="eastAsia"/>
              </w:rPr>
              <w:t>人際關係與團隊合作</w:t>
            </w:r>
          </w:p>
          <w:p w14:paraId="7E854667" w14:textId="2513628F" w:rsidR="0006632E" w:rsidRPr="00372D65" w:rsidRDefault="002F34F1" w:rsidP="0006632E">
            <w:pPr>
              <w:snapToGrid w:val="0"/>
              <w:rPr>
                <w:rFonts w:ascii="楷體-簡" w:eastAsia="楷體-簡" w:hAnsi="楷體-簡"/>
                <w:noProof/>
                <w:color w:val="FF0000"/>
              </w:rPr>
            </w:pPr>
            <w:proofErr w:type="gramStart"/>
            <w:r w:rsidRPr="00372D65">
              <w:rPr>
                <w:rFonts w:ascii="楷體-簡" w:eastAsia="楷體-簡" w:hAnsi="楷體-簡" w:cs="Times New Roman"/>
              </w:rPr>
              <w:t>▓</w:t>
            </w:r>
            <w:proofErr w:type="gramEnd"/>
            <w:r w:rsidRPr="00372D65">
              <w:rPr>
                <w:rFonts w:ascii="楷體-簡" w:eastAsia="楷體-簡" w:hAnsi="楷體-簡" w:hint="eastAsia"/>
              </w:rPr>
              <w:t>藝-E-C2 透過藝術實踐，學習理解他人感受與團隊合作的能力。</w:t>
            </w:r>
          </w:p>
        </w:tc>
      </w:tr>
      <w:tr w:rsidR="0006632E" w:rsidRPr="00372D65" w14:paraId="047C7EB4" w14:textId="77777777" w:rsidTr="00974637">
        <w:trPr>
          <w:trHeight w:val="1871"/>
          <w:jc w:val="center"/>
        </w:trPr>
        <w:tc>
          <w:tcPr>
            <w:tcW w:w="850" w:type="dxa"/>
            <w:vMerge w:val="restart"/>
            <w:tcBorders>
              <w:top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FDDCA30" w14:textId="77777777" w:rsidR="0006632E" w:rsidRPr="00372D65" w:rsidRDefault="0006632E" w:rsidP="0006632E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</w:t>
            </w:r>
          </w:p>
          <w:p w14:paraId="1AA24CFC" w14:textId="77777777" w:rsidR="0006632E" w:rsidRPr="00372D65" w:rsidRDefault="0006632E" w:rsidP="0006632E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重點</w:t>
            </w:r>
          </w:p>
        </w:tc>
        <w:tc>
          <w:tcPr>
            <w:tcW w:w="728" w:type="dxa"/>
            <w:gridSpan w:val="2"/>
            <w:tcBorders>
              <w:top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F702634" w14:textId="77777777" w:rsidR="0006632E" w:rsidRPr="00372D65" w:rsidRDefault="0006632E" w:rsidP="0006632E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</w:t>
            </w:r>
          </w:p>
          <w:p w14:paraId="6C767DBE" w14:textId="77777777" w:rsidR="0006632E" w:rsidRPr="00372D65" w:rsidRDefault="0006632E" w:rsidP="0006632E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表現</w:t>
            </w:r>
          </w:p>
        </w:tc>
        <w:tc>
          <w:tcPr>
            <w:tcW w:w="8702" w:type="dxa"/>
            <w:gridSpan w:val="7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CDCAF7B" w14:textId="0ADFC4B7" w:rsidR="00372D65" w:rsidRPr="00372D65" w:rsidRDefault="00372D65" w:rsidP="00372D65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『藝術』</w:t>
            </w:r>
          </w:p>
          <w:p w14:paraId="74AC027D" w14:textId="21CFA3BC" w:rsidR="00D62D8A" w:rsidRPr="00372D65" w:rsidRDefault="00D62D8A" w:rsidP="00372D65">
            <w:pPr>
              <w:rPr>
                <w:rFonts w:ascii="楷體-簡" w:eastAsia="楷體-簡" w:hAnsi="楷體-簡" w:cs="新細明體"/>
              </w:rPr>
            </w:pPr>
            <w:r w:rsidRPr="00372D65">
              <w:rPr>
                <w:rFonts w:ascii="楷體-簡" w:eastAsia="楷體-簡" w:hAnsi="楷體-簡" w:hint="eastAsia"/>
              </w:rPr>
              <w:t>音1-Ⅲ-</w:t>
            </w:r>
            <w:r w:rsidRPr="00372D65">
              <w:rPr>
                <w:rFonts w:ascii="楷體-簡" w:eastAsia="楷體-簡" w:hAnsi="楷體-簡"/>
              </w:rPr>
              <w:t>5</w:t>
            </w:r>
            <w:r w:rsidRPr="00372D65">
              <w:rPr>
                <w:rFonts w:ascii="楷體-簡" w:eastAsia="楷體-簡" w:hAnsi="楷體-簡" w:hint="eastAsia"/>
              </w:rPr>
              <w:t xml:space="preserve"> 能探索並使用音樂元素，進行簡易創作，表達自我的思想與情感。</w:t>
            </w:r>
          </w:p>
          <w:p w14:paraId="05E8710C" w14:textId="734083CD" w:rsidR="00D62D8A" w:rsidRPr="00372D65" w:rsidRDefault="00D62D8A" w:rsidP="00372D65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音2-Ⅲ-1 能使用適當的音樂語彙，描述各類音樂作品</w:t>
            </w:r>
            <w:proofErr w:type="gramStart"/>
            <w:r w:rsidRPr="00372D65">
              <w:rPr>
                <w:rFonts w:ascii="楷體-簡" w:eastAsia="楷體-簡" w:hAnsi="楷體-簡" w:hint="eastAsia"/>
              </w:rPr>
              <w:t>及唱奏表現</w:t>
            </w:r>
            <w:proofErr w:type="gramEnd"/>
            <w:r w:rsidRPr="00372D65">
              <w:rPr>
                <w:rFonts w:ascii="楷體-簡" w:eastAsia="楷體-簡" w:hAnsi="楷體-簡" w:hint="eastAsia"/>
              </w:rPr>
              <w:t>，以分享美感經驗。</w:t>
            </w:r>
          </w:p>
          <w:p w14:paraId="414581BF" w14:textId="30CE1A1A" w:rsidR="00D62D8A" w:rsidRPr="00372D65" w:rsidRDefault="00D62D8A" w:rsidP="00372D65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音3-Ⅲ-</w:t>
            </w:r>
            <w:r w:rsidRPr="00372D65">
              <w:rPr>
                <w:rFonts w:ascii="楷體-簡" w:eastAsia="楷體-簡" w:hAnsi="楷體-簡"/>
              </w:rPr>
              <w:t>4</w:t>
            </w:r>
            <w:r w:rsidRPr="00372D65">
              <w:rPr>
                <w:rFonts w:ascii="楷體-簡" w:eastAsia="楷體-簡" w:hAnsi="楷體-簡" w:hint="eastAsia"/>
              </w:rPr>
              <w:t>能與他人合作規劃音樂活動。</w:t>
            </w:r>
          </w:p>
          <w:p w14:paraId="6DCC16FB" w14:textId="7FEF4003" w:rsidR="00372D65" w:rsidRPr="00372D65" w:rsidRDefault="00372D65" w:rsidP="00372D65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『綜合活動』</w:t>
            </w:r>
          </w:p>
          <w:p w14:paraId="228F528E" w14:textId="77777777" w:rsidR="00D62D8A" w:rsidRPr="00372D65" w:rsidRDefault="00D62D8A" w:rsidP="00372D65">
            <w:pPr>
              <w:rPr>
                <w:rFonts w:ascii="楷體-簡" w:eastAsia="楷體-簡" w:hAnsi="楷體-簡" w:cs="Times New Roman"/>
                <w:noProof/>
              </w:rPr>
            </w:pPr>
            <w:r w:rsidRPr="00372D65">
              <w:rPr>
                <w:rFonts w:ascii="楷體-簡" w:eastAsia="楷體-簡" w:hAnsi="楷體-簡" w:cs="Times New Roman" w:hint="eastAsia"/>
                <w:noProof/>
              </w:rPr>
              <w:t>綜2d-III-1運用美感與創意，解決生活問題，豐富生活內涵。</w:t>
            </w:r>
          </w:p>
          <w:p w14:paraId="18C2CE99" w14:textId="6F5EE714" w:rsidR="0006632E" w:rsidRPr="00372D65" w:rsidRDefault="00D62D8A" w:rsidP="00372D65">
            <w:pPr>
              <w:rPr>
                <w:noProof/>
                <w:color w:val="002060"/>
              </w:rPr>
            </w:pPr>
            <w:r w:rsidRPr="00372D65">
              <w:rPr>
                <w:rFonts w:ascii="楷體-簡" w:eastAsia="楷體-簡" w:hAnsi="楷體-簡" w:cs="Times New Roman" w:hint="eastAsia"/>
                <w:noProof/>
              </w:rPr>
              <w:lastRenderedPageBreak/>
              <w:t>綜2d-III-2體察、分享並欣賞生活中美感與創意的多樣性表現。</w:t>
            </w:r>
          </w:p>
        </w:tc>
      </w:tr>
      <w:tr w:rsidR="00D62D8A" w:rsidRPr="00372D65" w14:paraId="7FF5DA58" w14:textId="77777777" w:rsidTr="00D62D8A">
        <w:trPr>
          <w:trHeight w:val="2533"/>
          <w:jc w:val="center"/>
        </w:trPr>
        <w:tc>
          <w:tcPr>
            <w:tcW w:w="850" w:type="dxa"/>
            <w:vMerge/>
            <w:tcBorders>
              <w:bottom w:val="single" w:sz="24" w:space="0" w:color="C00000"/>
              <w:right w:val="single" w:sz="4" w:space="0" w:color="auto"/>
            </w:tcBorders>
            <w:shd w:val="clear" w:color="auto" w:fill="D9D9D9"/>
            <w:vAlign w:val="center"/>
          </w:tcPr>
          <w:p w14:paraId="37157EEE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</w:p>
        </w:tc>
        <w:tc>
          <w:tcPr>
            <w:tcW w:w="728" w:type="dxa"/>
            <w:gridSpan w:val="2"/>
            <w:tcBorders>
              <w:top w:val="single" w:sz="4" w:space="0" w:color="auto"/>
              <w:bottom w:val="single" w:sz="24" w:space="0" w:color="C00000"/>
              <w:right w:val="single" w:sz="4" w:space="0" w:color="auto"/>
            </w:tcBorders>
            <w:shd w:val="clear" w:color="auto" w:fill="D9D9D9"/>
            <w:vAlign w:val="center"/>
          </w:tcPr>
          <w:p w14:paraId="4EB34B80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</w:t>
            </w:r>
          </w:p>
          <w:p w14:paraId="4F643B93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內容</w:t>
            </w:r>
          </w:p>
        </w:tc>
        <w:tc>
          <w:tcPr>
            <w:tcW w:w="8702" w:type="dxa"/>
            <w:gridSpan w:val="7"/>
            <w:tcBorders>
              <w:top w:val="single" w:sz="4" w:space="0" w:color="auto"/>
              <w:left w:val="single" w:sz="4" w:space="0" w:color="auto"/>
              <w:bottom w:val="single" w:sz="24" w:space="0" w:color="C00000"/>
            </w:tcBorders>
            <w:shd w:val="clear" w:color="auto" w:fill="FFFFFF" w:themeFill="background1"/>
            <w:vAlign w:val="center"/>
          </w:tcPr>
          <w:p w14:paraId="68967817" w14:textId="195194D6" w:rsidR="00372D65" w:rsidRDefault="00372D65" w:rsidP="00D62D8A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『藝術』</w:t>
            </w:r>
          </w:p>
          <w:p w14:paraId="5B2D51E6" w14:textId="5766241A" w:rsidR="00D62D8A" w:rsidRPr="00372D65" w:rsidRDefault="00D62D8A" w:rsidP="00D62D8A">
            <w:pPr>
              <w:rPr>
                <w:rFonts w:ascii="楷體-簡" w:eastAsia="楷體-簡" w:hAnsi="楷體-簡" w:cs="新細明體"/>
              </w:rPr>
            </w:pPr>
            <w:r w:rsidRPr="00372D65">
              <w:rPr>
                <w:rFonts w:ascii="楷體-簡" w:eastAsia="楷體-簡" w:hAnsi="楷體-簡" w:hint="eastAsia"/>
              </w:rPr>
              <w:t>音E-Ⅲ-5 簡易創作，如：節奏創作、曲調創作、曲式創作等。</w:t>
            </w:r>
          </w:p>
          <w:p w14:paraId="74ABC582" w14:textId="3C923467" w:rsidR="00D62D8A" w:rsidRPr="00372D65" w:rsidRDefault="00D62D8A" w:rsidP="00D62D8A">
            <w:pPr>
              <w:rPr>
                <w:rFonts w:ascii="楷體-簡" w:eastAsia="楷體-簡" w:hAnsi="楷體-簡" w:cs="新細明體"/>
              </w:rPr>
            </w:pPr>
            <w:r w:rsidRPr="00372D65">
              <w:rPr>
                <w:rFonts w:ascii="楷體-簡" w:eastAsia="楷體-簡" w:hAnsi="楷體-簡" w:hint="eastAsia"/>
              </w:rPr>
              <w:t>音A-Ⅲ-3 音樂美感原則，如：反覆、對比等。</w:t>
            </w:r>
          </w:p>
          <w:p w14:paraId="7CC50E13" w14:textId="4E8C2C59" w:rsidR="00D62D8A" w:rsidRDefault="00D62D8A" w:rsidP="00D62D8A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音P-Ⅲ-2 音樂與群體活動</w:t>
            </w:r>
          </w:p>
          <w:p w14:paraId="728E20A1" w14:textId="388A0442" w:rsidR="00372D65" w:rsidRPr="00372D65" w:rsidRDefault="00372D65" w:rsidP="00D62D8A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『綜合活動』</w:t>
            </w:r>
          </w:p>
          <w:p w14:paraId="534E5A95" w14:textId="2EB9E6DD" w:rsidR="00D62D8A" w:rsidRPr="00372D65" w:rsidRDefault="00D62D8A" w:rsidP="00D62D8A">
            <w:pPr>
              <w:widowControl/>
              <w:rPr>
                <w:rFonts w:ascii="楷體-簡" w:eastAsia="楷體-簡" w:hAnsi="楷體-簡"/>
                <w:noProof/>
                <w:color w:val="002060"/>
              </w:rPr>
            </w:pPr>
            <w:r w:rsidRPr="00372D65">
              <w:rPr>
                <w:rFonts w:ascii="楷體-簡" w:eastAsia="楷體-簡" w:hAnsi="楷體-簡" w:hint="eastAsia"/>
              </w:rPr>
              <w:t>綜Bd-III-1生活美感的運用與創意實踐。</w:t>
            </w:r>
          </w:p>
        </w:tc>
      </w:tr>
      <w:tr w:rsidR="00D62D8A" w:rsidRPr="00372D65" w14:paraId="2F03BC1C" w14:textId="77777777" w:rsidTr="00D62D8A">
        <w:trPr>
          <w:trHeight w:val="309"/>
          <w:jc w:val="center"/>
        </w:trPr>
        <w:tc>
          <w:tcPr>
            <w:tcW w:w="6385" w:type="dxa"/>
            <w:gridSpan w:val="6"/>
            <w:tcBorders>
              <w:top w:val="single" w:sz="24" w:space="0" w:color="C00000"/>
              <w:left w:val="single" w:sz="24" w:space="0" w:color="C00000"/>
              <w:bottom w:val="single" w:sz="4" w:space="0" w:color="auto"/>
            </w:tcBorders>
            <w:shd w:val="clear" w:color="auto" w:fill="D9D9D9"/>
          </w:tcPr>
          <w:p w14:paraId="15C66878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/>
                <w:noProof/>
                <w:color w:val="FF0000"/>
              </w:rPr>
            </w:pPr>
            <w:r w:rsidRPr="00372D65">
              <w:rPr>
                <w:rFonts w:ascii="楷體-簡" w:eastAsia="楷體-簡" w:hAnsi="楷體-簡" w:hint="eastAsia"/>
                <w:noProof/>
                <w:color w:val="FF0000"/>
              </w:rPr>
              <w:t>概念架構</w:t>
            </w:r>
          </w:p>
        </w:tc>
        <w:tc>
          <w:tcPr>
            <w:tcW w:w="3895" w:type="dxa"/>
            <w:gridSpan w:val="4"/>
            <w:tcBorders>
              <w:top w:val="single" w:sz="24" w:space="0" w:color="C00000"/>
              <w:bottom w:val="single" w:sz="4" w:space="0" w:color="auto"/>
              <w:right w:val="single" w:sz="24" w:space="0" w:color="C00000"/>
            </w:tcBorders>
            <w:shd w:val="clear" w:color="auto" w:fill="D9D9D9"/>
          </w:tcPr>
          <w:p w14:paraId="77A278DD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/>
                <w:noProof/>
                <w:color w:val="FF0000"/>
              </w:rPr>
            </w:pPr>
            <w:r w:rsidRPr="00372D65">
              <w:rPr>
                <w:rFonts w:ascii="楷體-簡" w:eastAsia="楷體-簡" w:hAnsi="楷體-簡"/>
                <w:noProof/>
                <w:color w:val="FF0000"/>
              </w:rPr>
              <w:t>導引問題</w:t>
            </w:r>
          </w:p>
        </w:tc>
      </w:tr>
      <w:tr w:rsidR="00D62D8A" w:rsidRPr="00372D65" w14:paraId="26FCFB73" w14:textId="77777777" w:rsidTr="00D62D8A">
        <w:trPr>
          <w:trHeight w:val="4658"/>
          <w:jc w:val="center"/>
        </w:trPr>
        <w:tc>
          <w:tcPr>
            <w:tcW w:w="6385" w:type="dxa"/>
            <w:gridSpan w:val="6"/>
            <w:tcBorders>
              <w:top w:val="single" w:sz="4" w:space="0" w:color="auto"/>
              <w:left w:val="single" w:sz="24" w:space="0" w:color="C00000"/>
              <w:bottom w:val="single" w:sz="24" w:space="0" w:color="C00000"/>
            </w:tcBorders>
            <w:shd w:val="clear" w:color="auto" w:fill="auto"/>
          </w:tcPr>
          <w:p w14:paraId="3D544188" w14:textId="21C2164F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B2604E9" wp14:editId="19C10658">
                      <wp:simplePos x="0" y="0"/>
                      <wp:positionH relativeFrom="column">
                        <wp:posOffset>2813499</wp:posOffset>
                      </wp:positionH>
                      <wp:positionV relativeFrom="paragraph">
                        <wp:posOffset>1279414</wp:posOffset>
                      </wp:positionV>
                      <wp:extent cx="1207135" cy="1701580"/>
                      <wp:effectExtent l="0" t="0" r="12065" b="13335"/>
                      <wp:wrapNone/>
                      <wp:docPr id="9" name="文字方塊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07135" cy="17015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5B43379" w14:textId="09C84199" w:rsidR="00D62D8A" w:rsidRPr="00215232" w:rsidRDefault="00D62D8A" w:rsidP="00215232">
                                  <w:pPr>
                                    <w:spacing w:line="240" w:lineRule="exact"/>
                                    <w:rPr>
                                      <w:rFonts w:ascii="楷體-簡" w:eastAsia="楷體-簡" w:hAnsi="楷體-簡"/>
                                      <w:color w:val="7030A0"/>
                                      <w:sz w:val="20"/>
                                      <w:szCs w:val="20"/>
                                    </w:rPr>
                                  </w:pPr>
                                  <w:r w:rsidRPr="00215232">
                                    <w:rPr>
                                      <w:rFonts w:ascii="楷體-簡" w:eastAsia="楷體-簡" w:hAnsi="楷體-簡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  <w:r w:rsidRPr="00215232">
                                    <w:rPr>
                                      <w:rFonts w:ascii="楷體-簡" w:eastAsia="楷體-簡" w:hAnsi="楷體-簡"/>
                                      <w:color w:val="7030A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r w:rsidRPr="00215232">
                                    <w:rPr>
                                      <w:rFonts w:ascii="楷體-簡" w:eastAsia="楷體-簡" w:hAnsi="楷體-簡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依據和弦、</w:t>
                                  </w:r>
                                  <w:r w:rsidRPr="00215232">
                                    <w:rPr>
                                      <w:rFonts w:ascii="楷體-簡" w:eastAsia="楷體-簡" w:hAnsi="楷體-簡"/>
                                      <w:color w:val="7030A0"/>
                                      <w:sz w:val="20"/>
                                      <w:szCs w:val="20"/>
                                    </w:rPr>
                                    <w:t>Bass</w:t>
                                  </w:r>
                                  <w:r w:rsidRPr="00215232">
                                    <w:rPr>
                                      <w:rFonts w:ascii="楷體-簡" w:eastAsia="楷體-簡" w:hAnsi="楷體-簡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、擊樂三大編曲元素尋找創作的</w:t>
                                  </w:r>
                                  <w:r w:rsidRPr="00215232">
                                    <w:rPr>
                                      <w:rFonts w:ascii="楷體-簡" w:eastAsia="楷體-簡" w:hAnsi="楷體-簡"/>
                                      <w:color w:val="7030A0"/>
                                      <w:sz w:val="20"/>
                                      <w:szCs w:val="20"/>
                                    </w:rPr>
                                    <w:t>Loop</w:t>
                                  </w:r>
                                  <w:r w:rsidRPr="00215232">
                                    <w:rPr>
                                      <w:rFonts w:ascii="楷體-簡" w:eastAsia="楷體-簡" w:hAnsi="楷體-簡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。</w:t>
                                  </w:r>
                                </w:p>
                                <w:p w14:paraId="62D4E044" w14:textId="43775515" w:rsidR="00D62D8A" w:rsidRPr="00215232" w:rsidRDefault="00D62D8A" w:rsidP="00215232">
                                  <w:pPr>
                                    <w:rPr>
                                      <w:rFonts w:ascii="標楷體" w:eastAsia="標楷體" w:hAnsi="標楷體"/>
                                      <w:color w:val="7030A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/>
                                      <w:color w:val="7030A0"/>
                                      <w:sz w:val="20"/>
                                      <w:szCs w:val="20"/>
                                    </w:rPr>
                                    <w:t>2.</w:t>
                                  </w:r>
                                  <w:r w:rsidRPr="00215232"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運用APP</w:t>
                                  </w:r>
                                  <w:r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學習的功能</w:t>
                                  </w:r>
                                  <w:r w:rsidRPr="00215232"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進行校園鐘聲大改造</w:t>
                                  </w:r>
                                </w:p>
                                <w:p w14:paraId="1BAC6C58" w14:textId="77777777" w:rsidR="00D62D8A" w:rsidRPr="006A1B6A" w:rsidRDefault="00D62D8A" w:rsidP="00414EC6">
                                  <w:pPr>
                                    <w:rPr>
                                      <w:color w:val="7030A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B2604E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9" o:spid="_x0000_s1026" type="#_x0000_t202" style="position:absolute;left:0;text-align:left;margin-left:221.55pt;margin-top:100.75pt;width:95.05pt;height:134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" fillcolor="white [3201]" strokeweight=".5pt">
                      <v:textbox>
                        <w:txbxContent>
                          <w:p w14:paraId="15B43379" w14:textId="09C84199" w:rsidR="00D62D8A" w:rsidRPr="00215232" w:rsidRDefault="00D62D8A" w:rsidP="00215232">
                            <w:pPr>
                              <w:spacing w:line="240" w:lineRule="exact"/>
                              <w:rPr>
                                <w:rFonts w:ascii="楷體-簡" w:eastAsia="楷體-簡" w:hAnsi="楷體-簡"/>
                                <w:color w:val="7030A0"/>
                                <w:sz w:val="20"/>
                                <w:szCs w:val="20"/>
                              </w:rPr>
                            </w:pPr>
                            <w:r w:rsidRPr="00215232">
                              <w:rPr>
                                <w:rFonts w:ascii="楷體-簡" w:eastAsia="楷體-簡" w:hAnsi="楷體-簡" w:hint="eastAsia"/>
                                <w:color w:val="7030A0"/>
                                <w:sz w:val="20"/>
                                <w:szCs w:val="20"/>
                              </w:rPr>
                              <w:t>1</w:t>
                            </w:r>
                            <w:r w:rsidRPr="00215232">
                              <w:rPr>
                                <w:rFonts w:ascii="楷體-簡" w:eastAsia="楷體-簡" w:hAnsi="楷體-簡"/>
                                <w:color w:val="7030A0"/>
                                <w:sz w:val="20"/>
                                <w:szCs w:val="20"/>
                              </w:rPr>
                              <w:t>.</w:t>
                            </w:r>
                            <w:r w:rsidRPr="00215232">
                              <w:rPr>
                                <w:rFonts w:ascii="楷體-簡" w:eastAsia="楷體-簡" w:hAnsi="楷體-簡" w:hint="eastAsia"/>
                                <w:color w:val="7030A0"/>
                                <w:sz w:val="20"/>
                                <w:szCs w:val="20"/>
                              </w:rPr>
                              <w:t>依據和弦、</w:t>
                            </w:r>
                            <w:r w:rsidRPr="00215232">
                              <w:rPr>
                                <w:rFonts w:ascii="楷體-簡" w:eastAsia="楷體-簡" w:hAnsi="楷體-簡"/>
                                <w:color w:val="7030A0"/>
                                <w:sz w:val="20"/>
                                <w:szCs w:val="20"/>
                              </w:rPr>
                              <w:t>Bass</w:t>
                            </w:r>
                            <w:r w:rsidRPr="00215232">
                              <w:rPr>
                                <w:rFonts w:ascii="楷體-簡" w:eastAsia="楷體-簡" w:hAnsi="楷體-簡" w:hint="eastAsia"/>
                                <w:color w:val="7030A0"/>
                                <w:sz w:val="20"/>
                                <w:szCs w:val="20"/>
                              </w:rPr>
                              <w:t>、擊樂三大編曲元素尋找創作的</w:t>
                            </w:r>
                            <w:r w:rsidRPr="00215232">
                              <w:rPr>
                                <w:rFonts w:ascii="楷體-簡" w:eastAsia="楷體-簡" w:hAnsi="楷體-簡"/>
                                <w:color w:val="7030A0"/>
                                <w:sz w:val="20"/>
                                <w:szCs w:val="20"/>
                              </w:rPr>
                              <w:t>Loop</w:t>
                            </w:r>
                            <w:r w:rsidRPr="00215232">
                              <w:rPr>
                                <w:rFonts w:ascii="楷體-簡" w:eastAsia="楷體-簡" w:hAnsi="楷體-簡" w:hint="eastAsia"/>
                                <w:color w:val="7030A0"/>
                                <w:sz w:val="20"/>
                                <w:szCs w:val="20"/>
                              </w:rPr>
                              <w:t>。</w:t>
                            </w:r>
                          </w:p>
                          <w:p w14:paraId="62D4E044" w14:textId="43775515" w:rsidR="00D62D8A" w:rsidRPr="00215232" w:rsidRDefault="00D62D8A" w:rsidP="00215232">
                            <w:pPr>
                              <w:rPr>
                                <w:rFonts w:ascii="標楷體" w:eastAsia="標楷體" w:hAnsi="標楷體"/>
                                <w:color w:val="7030A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  <w:color w:val="7030A0"/>
                                <w:sz w:val="20"/>
                                <w:szCs w:val="20"/>
                              </w:rPr>
                              <w:t>2.</w:t>
                            </w:r>
                            <w:r w:rsidRPr="00215232"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運用APP</w:t>
                            </w:r>
                            <w:r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學習的功能</w:t>
                            </w:r>
                            <w:r w:rsidRPr="00215232"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進行校園鐘聲大改造</w:t>
                            </w:r>
                          </w:p>
                          <w:p w14:paraId="1BAC6C58" w14:textId="77777777" w:rsidR="00D62D8A" w:rsidRPr="006A1B6A" w:rsidRDefault="00D62D8A" w:rsidP="00414EC6">
                            <w:pPr>
                              <w:rPr>
                                <w:color w:val="7030A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72D65">
              <w:rPr>
                <w:rFonts w:ascii="楷體-簡" w:eastAsia="楷體-簡" w:hAnsi="楷體-簡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B083872" wp14:editId="3F1A8773">
                      <wp:simplePos x="0" y="0"/>
                      <wp:positionH relativeFrom="column">
                        <wp:posOffset>2713769</wp:posOffset>
                      </wp:positionH>
                      <wp:positionV relativeFrom="paragraph">
                        <wp:posOffset>237435</wp:posOffset>
                      </wp:positionV>
                      <wp:extent cx="1184745" cy="755373"/>
                      <wp:effectExtent l="0" t="0" r="9525" b="6985"/>
                      <wp:wrapNone/>
                      <wp:docPr id="8" name="文字方塊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84745" cy="7553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3CB83F0" w14:textId="69096360" w:rsidR="00D62D8A" w:rsidRPr="00210344" w:rsidRDefault="00D62D8A" w:rsidP="00414EC6">
                                  <w:pPr>
                                    <w:rPr>
                                      <w:rFonts w:ascii="標楷體" w:eastAsia="標楷體" w:hAnsi="標楷體"/>
                                      <w:color w:val="7030A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標楷體" w:eastAsia="標楷體" w:hAnsi="標楷體"/>
                                      <w:color w:val="7030A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r w:rsidRPr="00C163AD"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小組討論要創作的鐘聲</w:t>
                                  </w:r>
                                  <w:r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風貌與風格。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083872" id="文字方塊 8" o:spid="_x0000_s1027" type="#_x0000_t202" style="position:absolute;left:0;text-align:left;margin-left:213.7pt;margin-top:18.7pt;width:93.3pt;height:59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" fillcolor="white [3201]" strokeweight=".5pt">
                      <v:textbox>
                        <w:txbxContent>
                          <w:p w14:paraId="33CB83F0" w14:textId="69096360" w:rsidR="00D62D8A" w:rsidRPr="00210344" w:rsidRDefault="00D62D8A" w:rsidP="00414EC6">
                            <w:pPr>
                              <w:rPr>
                                <w:rFonts w:ascii="標楷體" w:eastAsia="標楷體" w:hAnsi="標楷體"/>
                                <w:color w:val="7030A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標楷體" w:eastAsia="標楷體" w:hAnsi="標楷體"/>
                                <w:color w:val="7030A0"/>
                                <w:sz w:val="20"/>
                                <w:szCs w:val="20"/>
                              </w:rPr>
                              <w:t>.</w:t>
                            </w:r>
                            <w:r w:rsidRPr="00C163AD"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小組討論要創作的鐘聲</w:t>
                            </w:r>
                            <w:r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風貌與風格。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72D65">
              <w:rPr>
                <w:rFonts w:ascii="楷體-簡" w:eastAsia="楷體-簡" w:hAnsi="楷體-簡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E23506C" wp14:editId="2928C7BF">
                      <wp:simplePos x="0" y="0"/>
                      <wp:positionH relativeFrom="column">
                        <wp:posOffset>226060</wp:posOffset>
                      </wp:positionH>
                      <wp:positionV relativeFrom="paragraph">
                        <wp:posOffset>1390401</wp:posOffset>
                      </wp:positionV>
                      <wp:extent cx="1207135" cy="1486894"/>
                      <wp:effectExtent l="0" t="0" r="12065" b="12065"/>
                      <wp:wrapNone/>
                      <wp:docPr id="10" name="文字方塊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07135" cy="14868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7806D2F" w14:textId="26E0DFAA" w:rsidR="00D62D8A" w:rsidRDefault="00D62D8A" w:rsidP="00B06C68">
                                  <w:pPr>
                                    <w:pStyle w:val="a3"/>
                                    <w:numPr>
                                      <w:ilvl w:val="0"/>
                                      <w:numId w:val="7"/>
                                    </w:numPr>
                                    <w:ind w:leftChars="0"/>
                                    <w:rPr>
                                      <w:rFonts w:ascii="標楷體" w:eastAsia="標楷體" w:hAnsi="標楷體"/>
                                      <w:color w:val="7030A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分享創意鐘聲大改造的創作與闡述創作理念。</w:t>
                                  </w:r>
                                </w:p>
                                <w:p w14:paraId="54E96809" w14:textId="57810E3A" w:rsidR="00D62D8A" w:rsidRPr="00B06C68" w:rsidRDefault="00D62D8A" w:rsidP="00414EC6">
                                  <w:pPr>
                                    <w:pStyle w:val="a3"/>
                                    <w:numPr>
                                      <w:ilvl w:val="0"/>
                                      <w:numId w:val="7"/>
                                    </w:numPr>
                                    <w:ind w:leftChars="0"/>
                                    <w:rPr>
                                      <w:rFonts w:ascii="標楷體" w:eastAsia="標楷體" w:hAnsi="標楷體"/>
                                      <w:color w:val="7030A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分享創作省思與回饋。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23506C" id="文字方塊 10" o:spid="_x0000_s1028" type="#_x0000_t202" style="position:absolute;left:0;text-align:left;margin-left:17.8pt;margin-top:109.5pt;width:95.05pt;height:117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" fillcolor="white [3201]" strokeweight=".5pt">
                      <v:textbox>
                        <w:txbxContent>
                          <w:p w14:paraId="37806D2F" w14:textId="26E0DFAA" w:rsidR="00D62D8A" w:rsidRDefault="00D62D8A" w:rsidP="00B06C68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leftChars="0"/>
                              <w:rPr>
                                <w:rFonts w:ascii="標楷體" w:eastAsia="標楷體" w:hAnsi="標楷體"/>
                                <w:color w:val="7030A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分享創意鐘聲大改造的創作與闡述創作理念。</w:t>
                            </w:r>
                          </w:p>
                          <w:p w14:paraId="54E96809" w14:textId="57810E3A" w:rsidR="00D62D8A" w:rsidRPr="00B06C68" w:rsidRDefault="00D62D8A" w:rsidP="00414EC6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leftChars="0"/>
                              <w:rPr>
                                <w:rFonts w:ascii="標楷體" w:eastAsia="標楷體" w:hAnsi="標楷體"/>
                                <w:color w:val="7030A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分享創作省思與回饋。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72D65">
              <w:rPr>
                <w:rFonts w:ascii="楷體-簡" w:eastAsia="楷體-簡" w:hAnsi="楷體-簡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7F39E11" wp14:editId="6371109E">
                      <wp:simplePos x="0" y="0"/>
                      <wp:positionH relativeFrom="column">
                        <wp:posOffset>170180</wp:posOffset>
                      </wp:positionH>
                      <wp:positionV relativeFrom="paragraph">
                        <wp:posOffset>205906</wp:posOffset>
                      </wp:positionV>
                      <wp:extent cx="1346835" cy="874644"/>
                      <wp:effectExtent l="0" t="0" r="12065" b="14605"/>
                      <wp:wrapNone/>
                      <wp:docPr id="37" name="文字方塊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46835" cy="87464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A1D3D0" w14:textId="61DC3F6F" w:rsidR="00D62D8A" w:rsidRPr="0041550F" w:rsidRDefault="00D62D8A" w:rsidP="00414EC6">
                                  <w:pPr>
                                    <w:pStyle w:val="a3"/>
                                    <w:numPr>
                                      <w:ilvl w:val="0"/>
                                      <w:numId w:val="8"/>
                                    </w:numPr>
                                    <w:ind w:leftChars="0"/>
                                    <w:rPr>
                                      <w:rFonts w:ascii="標楷體" w:eastAsia="標楷體" w:hAnsi="標楷體"/>
                                      <w:color w:val="7030A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  <w:color w:val="7030A0"/>
                                      <w:sz w:val="20"/>
                                      <w:szCs w:val="20"/>
                                    </w:rPr>
                                    <w:t>感受自創鐘聲與普遍通用鐘聲的不同。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F39E11" id="文字方塊 37" o:spid="_x0000_s1029" type="#_x0000_t202" style="position:absolute;left:0;text-align:left;margin-left:13.4pt;margin-top:16.2pt;width:106.05pt;height:68.8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" fillcolor="white [3201]" strokeweight=".5pt">
                      <v:textbox>
                        <w:txbxContent>
                          <w:p w14:paraId="08A1D3D0" w14:textId="61DC3F6F" w:rsidR="00D62D8A" w:rsidRPr="0041550F" w:rsidRDefault="00D62D8A" w:rsidP="00414EC6">
                            <w:pPr>
                              <w:pStyle w:val="a3"/>
                              <w:numPr>
                                <w:ilvl w:val="0"/>
                                <w:numId w:val="8"/>
                              </w:numPr>
                              <w:ind w:leftChars="0"/>
                              <w:rPr>
                                <w:rFonts w:ascii="標楷體" w:eastAsia="標楷體" w:hAnsi="標楷體"/>
                                <w:color w:val="7030A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color w:val="7030A0"/>
                                <w:sz w:val="20"/>
                                <w:szCs w:val="20"/>
                              </w:rPr>
                              <w:t>感受自創鐘聲與普遍通用鐘聲的不同。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72D65">
              <w:rPr>
                <w:rFonts w:ascii="楷體-簡" w:eastAsia="楷體-簡" w:hAnsi="楷體-簡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6C1B29D1" wp14:editId="7D68C18B">
                      <wp:simplePos x="0" y="0"/>
                      <wp:positionH relativeFrom="column">
                        <wp:posOffset>1435190</wp:posOffset>
                      </wp:positionH>
                      <wp:positionV relativeFrom="paragraph">
                        <wp:posOffset>998303</wp:posOffset>
                      </wp:positionV>
                      <wp:extent cx="1387232" cy="1092973"/>
                      <wp:effectExtent l="0" t="0" r="10160" b="12065"/>
                      <wp:wrapNone/>
                      <wp:docPr id="1" name="群組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87232" cy="1092973"/>
                                <a:chOff x="0" y="0"/>
                                <a:chExt cx="1559455" cy="1445846"/>
                              </a:xfrm>
                            </wpg:grpSpPr>
                            <wps:wsp>
                              <wps:cNvPr id="27" name="橢圓 27"/>
                              <wps:cNvSpPr/>
                              <wps:spPr>
                                <a:xfrm>
                                  <a:off x="194734" y="67734"/>
                                  <a:ext cx="1126514" cy="1326306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12700" cap="flat" cmpd="sng" algn="ctr">
                                  <a:solidFill>
                                    <a:srgbClr val="4472C4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14:paraId="7380BD22" w14:textId="77777777" w:rsidR="00D62D8A" w:rsidRDefault="00D62D8A" w:rsidP="00414EC6">
                                    <w:pPr>
                                      <w:jc w:val="center"/>
                                      <w:rPr>
                                        <w:b/>
                                        <w:color w:val="000000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color w:val="000000"/>
                                        <w:sz w:val="16"/>
                                        <w:szCs w:val="16"/>
                                      </w:rPr>
                                      <w:t>校園鐘聲</w:t>
                                    </w:r>
                                  </w:p>
                                  <w:p w14:paraId="39E44D98" w14:textId="353CAB34" w:rsidR="00D62D8A" w:rsidRPr="00DF79A2" w:rsidRDefault="00D62D8A" w:rsidP="00414EC6">
                                    <w:pPr>
                                      <w:jc w:val="center"/>
                                      <w:rPr>
                                        <w:b/>
                                        <w:color w:val="000000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color w:val="000000"/>
                                        <w:sz w:val="16"/>
                                        <w:szCs w:val="16"/>
                                      </w:rPr>
                                      <w:t>大改造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" name="橢圓 28"/>
                              <wps:cNvSpPr/>
                              <wps:spPr>
                                <a:xfrm>
                                  <a:off x="16934" y="0"/>
                                  <a:ext cx="578277" cy="55684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4472C4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14:paraId="31A1A9EC" w14:textId="77777777" w:rsidR="00D62D8A" w:rsidRPr="00DF79A2" w:rsidRDefault="00D62D8A" w:rsidP="00414EC6">
                                    <w:pPr>
                                      <w:jc w:val="center"/>
                                      <w:rPr>
                                        <w:color w:val="000000"/>
                                        <w:sz w:val="16"/>
                                        <w:szCs w:val="16"/>
                                      </w:rPr>
                                    </w:pPr>
                                    <w:r w:rsidRPr="00DF79A2">
                                      <w:rPr>
                                        <w:rFonts w:hint="eastAsia"/>
                                        <w:color w:val="000000"/>
                                        <w:sz w:val="16"/>
                                        <w:szCs w:val="16"/>
                                      </w:rPr>
                                      <w:t>感受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" name="橢圓 29"/>
                              <wps:cNvSpPr/>
                              <wps:spPr>
                                <a:xfrm>
                                  <a:off x="973667" y="42334"/>
                                  <a:ext cx="585788" cy="55684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4472C4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14:paraId="07FFF911" w14:textId="77777777" w:rsidR="00D62D8A" w:rsidRPr="00DF79A2" w:rsidRDefault="00D62D8A" w:rsidP="00414EC6">
                                    <w:pPr>
                                      <w:jc w:val="center"/>
                                      <w:rPr>
                                        <w:color w:val="000000"/>
                                        <w:sz w:val="16"/>
                                        <w:szCs w:val="16"/>
                                      </w:rPr>
                                    </w:pPr>
                                    <w:r w:rsidRPr="00DF79A2">
                                      <w:rPr>
                                        <w:rFonts w:hint="eastAsia"/>
                                        <w:color w:val="000000"/>
                                        <w:sz w:val="16"/>
                                        <w:szCs w:val="16"/>
                                      </w:rPr>
                                      <w:t>想像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" name="橢圓 30"/>
                              <wps:cNvSpPr/>
                              <wps:spPr>
                                <a:xfrm>
                                  <a:off x="0" y="863600"/>
                                  <a:ext cx="585788" cy="55684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4472C4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14:paraId="3DD630F6" w14:textId="77777777" w:rsidR="00D62D8A" w:rsidRPr="00DF79A2" w:rsidRDefault="00D62D8A" w:rsidP="00414EC6">
                                    <w:pPr>
                                      <w:jc w:val="center"/>
                                      <w:rPr>
                                        <w:color w:val="000000"/>
                                        <w:sz w:val="16"/>
                                        <w:szCs w:val="16"/>
                                      </w:rPr>
                                    </w:pPr>
                                    <w:r w:rsidRPr="00DF79A2">
                                      <w:rPr>
                                        <w:rFonts w:hint="eastAsia"/>
                                        <w:color w:val="000000"/>
                                        <w:sz w:val="16"/>
                                        <w:szCs w:val="16"/>
                                      </w:rPr>
                                      <w:t>分享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" name="橢圓 31"/>
                              <wps:cNvSpPr/>
                              <wps:spPr>
                                <a:xfrm>
                                  <a:off x="965200" y="889000"/>
                                  <a:ext cx="585788" cy="556846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12700" cap="flat" cmpd="sng" algn="ctr">
                                  <a:solidFill>
                                    <a:srgbClr val="4472C4">
                                      <a:shade val="50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14:paraId="593DE3B5" w14:textId="77777777" w:rsidR="00D62D8A" w:rsidRPr="00DF79A2" w:rsidRDefault="00D62D8A" w:rsidP="00414EC6">
                                    <w:pPr>
                                      <w:jc w:val="center"/>
                                      <w:rPr>
                                        <w:color w:val="000000"/>
                                        <w:sz w:val="16"/>
                                        <w:szCs w:val="16"/>
                                      </w:rPr>
                                    </w:pPr>
                                    <w:r w:rsidRPr="00DF79A2">
                                      <w:rPr>
                                        <w:rFonts w:hint="eastAsia"/>
                                        <w:color w:val="000000"/>
                                        <w:sz w:val="16"/>
                                        <w:szCs w:val="16"/>
                                      </w:rPr>
                                      <w:t>實踐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1B29D1" id="群組 1" o:spid="_x0000_s1030" style="position:absolute;left:0;text-align:left;margin-left:113pt;margin-top:78.6pt;width:109.25pt;height:86.05pt;z-index:251664384;mso-height-relative:margin" coordsize="15594,144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">
                      <v:oval id="橢圓 27" o:spid="_x0000_s1031" style="position:absolute;left:1947;top:677;width:11265;height:13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" filled="f" strokecolor="#2f528f" strokeweight="1pt">
                        <v:stroke joinstyle="miter"/>
                        <v:textbox>
                          <w:txbxContent>
                            <w:p w14:paraId="7380BD22" w14:textId="77777777" w:rsidR="00D62D8A" w:rsidRDefault="00D62D8A" w:rsidP="00414EC6">
                              <w:pPr>
                                <w:jc w:val="center"/>
                                <w:rPr>
                                  <w:b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000000"/>
                                  <w:sz w:val="16"/>
                                  <w:szCs w:val="16"/>
                                </w:rPr>
                                <w:t>校園鐘聲</w:t>
                              </w:r>
                            </w:p>
                            <w:p w14:paraId="39E44D98" w14:textId="353CAB34" w:rsidR="00D62D8A" w:rsidRPr="00DF79A2" w:rsidRDefault="00D62D8A" w:rsidP="00414EC6">
                              <w:pPr>
                                <w:jc w:val="center"/>
                                <w:rPr>
                                  <w:b/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000000"/>
                                  <w:sz w:val="16"/>
                                  <w:szCs w:val="16"/>
                                </w:rPr>
                                <w:t>大改造</w:t>
                              </w:r>
                            </w:p>
                          </w:txbxContent>
                        </v:textbox>
                      </v:oval>
                      <v:oval id="橢圓 28" o:spid="_x0000_s1032" style="position:absolute;left:169;width:5783;height:55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" fillcolor="#ffc000" strokecolor="#2f528f" strokeweight="1pt">
                        <v:stroke joinstyle="miter"/>
                        <v:textbox>
                          <w:txbxContent>
                            <w:p w14:paraId="31A1A9EC" w14:textId="77777777" w:rsidR="00D62D8A" w:rsidRPr="00DF79A2" w:rsidRDefault="00D62D8A" w:rsidP="00414EC6">
                              <w:pPr>
                                <w:jc w:val="center"/>
                                <w:rPr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 w:rsidRPr="00DF79A2">
                                <w:rPr>
                                  <w:rFonts w:hint="eastAsia"/>
                                  <w:color w:val="000000"/>
                                  <w:sz w:val="16"/>
                                  <w:szCs w:val="16"/>
                                </w:rPr>
                                <w:t>感受</w:t>
                              </w:r>
                            </w:p>
                          </w:txbxContent>
                        </v:textbox>
                      </v:oval>
                      <v:oval id="橢圓 29" o:spid="_x0000_s1033" style="position:absolute;left:9736;top:423;width:5858;height:55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" fillcolor="#ffc000" strokecolor="#2f528f" strokeweight="1pt">
                        <v:stroke joinstyle="miter"/>
                        <v:textbox>
                          <w:txbxContent>
                            <w:p w14:paraId="07FFF911" w14:textId="77777777" w:rsidR="00D62D8A" w:rsidRPr="00DF79A2" w:rsidRDefault="00D62D8A" w:rsidP="00414EC6">
                              <w:pPr>
                                <w:jc w:val="center"/>
                                <w:rPr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 w:rsidRPr="00DF79A2">
                                <w:rPr>
                                  <w:rFonts w:hint="eastAsia"/>
                                  <w:color w:val="000000"/>
                                  <w:sz w:val="16"/>
                                  <w:szCs w:val="16"/>
                                </w:rPr>
                                <w:t>想像</w:t>
                              </w:r>
                            </w:p>
                          </w:txbxContent>
                        </v:textbox>
                      </v:oval>
                      <v:oval id="橢圓 30" o:spid="_x0000_s1034" style="position:absolute;top:8636;width:5857;height:55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" fillcolor="#ffc000" strokecolor="#2f528f" strokeweight="1pt">
                        <v:stroke joinstyle="miter"/>
                        <v:textbox>
                          <w:txbxContent>
                            <w:p w14:paraId="3DD630F6" w14:textId="77777777" w:rsidR="00D62D8A" w:rsidRPr="00DF79A2" w:rsidRDefault="00D62D8A" w:rsidP="00414EC6">
                              <w:pPr>
                                <w:jc w:val="center"/>
                                <w:rPr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 w:rsidRPr="00DF79A2">
                                <w:rPr>
                                  <w:rFonts w:hint="eastAsia"/>
                                  <w:color w:val="000000"/>
                                  <w:sz w:val="16"/>
                                  <w:szCs w:val="16"/>
                                </w:rPr>
                                <w:t>分享</w:t>
                              </w:r>
                            </w:p>
                          </w:txbxContent>
                        </v:textbox>
                      </v:oval>
                      <v:oval id="橢圓 31" o:spid="_x0000_s1035" style="position:absolute;left:9652;top:8890;width:5857;height:55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" fillcolor="#ffc000" strokecolor="#2f528f" strokeweight="1pt">
                        <v:stroke joinstyle="miter"/>
                        <v:textbox>
                          <w:txbxContent>
                            <w:p w14:paraId="593DE3B5" w14:textId="77777777" w:rsidR="00D62D8A" w:rsidRPr="00DF79A2" w:rsidRDefault="00D62D8A" w:rsidP="00414EC6">
                              <w:pPr>
                                <w:jc w:val="center"/>
                                <w:rPr>
                                  <w:color w:val="000000"/>
                                  <w:sz w:val="16"/>
                                  <w:szCs w:val="16"/>
                                </w:rPr>
                              </w:pPr>
                              <w:r w:rsidRPr="00DF79A2">
                                <w:rPr>
                                  <w:rFonts w:hint="eastAsia"/>
                                  <w:color w:val="000000"/>
                                  <w:sz w:val="16"/>
                                  <w:szCs w:val="16"/>
                                </w:rPr>
                                <w:t>實踐</w:t>
                              </w:r>
                            </w:p>
                          </w:txbxContent>
                        </v:textbox>
                      </v:oval>
                    </v:group>
                  </w:pict>
                </mc:Fallback>
              </mc:AlternateContent>
            </w:r>
          </w:p>
        </w:tc>
        <w:tc>
          <w:tcPr>
            <w:tcW w:w="3895" w:type="dxa"/>
            <w:gridSpan w:val="4"/>
            <w:tcBorders>
              <w:top w:val="single" w:sz="4" w:space="0" w:color="auto"/>
              <w:bottom w:val="single" w:sz="24" w:space="0" w:color="C00000"/>
              <w:right w:val="single" w:sz="24" w:space="0" w:color="C00000"/>
            </w:tcBorders>
            <w:shd w:val="clear" w:color="auto" w:fill="auto"/>
          </w:tcPr>
          <w:p w14:paraId="6462E38F" w14:textId="597A647B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</w:t>
            </w:r>
            <w:r w:rsidRPr="00372D65">
              <w:rPr>
                <w:rFonts w:ascii="楷體-簡" w:eastAsia="楷體-簡" w:hAnsi="楷體-簡"/>
                <w:noProof/>
              </w:rPr>
              <w:t>請提列要讓學生</w:t>
            </w:r>
            <w:r w:rsidRPr="00372D65">
              <w:rPr>
                <w:rFonts w:ascii="楷體-簡" w:eastAsia="楷體-簡" w:hAnsi="楷體-簡"/>
                <w:noProof/>
                <w:color w:val="FF0000"/>
              </w:rPr>
              <w:t>探究</w:t>
            </w:r>
            <w:r w:rsidRPr="00372D65">
              <w:rPr>
                <w:rFonts w:ascii="楷體-簡" w:eastAsia="楷體-簡" w:hAnsi="楷體-簡"/>
                <w:noProof/>
              </w:rPr>
              <w:t>的問題</w:t>
            </w:r>
            <w:r w:rsidRPr="00372D65">
              <w:rPr>
                <w:rFonts w:ascii="楷體-簡" w:eastAsia="楷體-簡" w:hAnsi="楷體-簡" w:hint="eastAsia"/>
                <w:noProof/>
              </w:rPr>
              <w:t>）</w:t>
            </w:r>
          </w:p>
          <w:p w14:paraId="476DB6BF" w14:textId="71B0BAA2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★感受：</w:t>
            </w:r>
          </w:p>
          <w:p w14:paraId="23F4D097" w14:textId="01C4BCF1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1.</w:t>
            </w:r>
            <w:r w:rsidRPr="00372D65">
              <w:rPr>
                <w:rFonts w:ascii="楷體-簡" w:eastAsia="楷體-簡" w:hAnsi="楷體-簡" w:hint="eastAsia"/>
                <w:noProof/>
              </w:rPr>
              <w:t>你曾經聽過這些音樂嗎？</w:t>
            </w:r>
          </w:p>
          <w:p w14:paraId="6052C989" w14:textId="5F286A5D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2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這些音樂代表</w:t>
            </w:r>
            <w:r w:rsidR="00E6699F" w:rsidRPr="00372D65">
              <w:rPr>
                <w:rFonts w:ascii="楷體-簡" w:eastAsia="楷體-簡" w:hAnsi="楷體-簡" w:hint="eastAsia"/>
                <w:noProof/>
              </w:rPr>
              <w:t>在校園中的</w:t>
            </w:r>
            <w:r w:rsidRPr="00372D65">
              <w:rPr>
                <w:rFonts w:ascii="楷體-簡" w:eastAsia="楷體-簡" w:hAnsi="楷體-簡" w:hint="eastAsia"/>
                <w:noProof/>
              </w:rPr>
              <w:t>意義是什麼？</w:t>
            </w:r>
          </w:p>
          <w:p w14:paraId="40C0C708" w14:textId="6AE324F0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★想像：</w:t>
            </w:r>
          </w:p>
          <w:p w14:paraId="07ECA05C" w14:textId="050A9069" w:rsidR="00D62D8A" w:rsidRPr="00372D65" w:rsidRDefault="00E6699F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</w:t>
            </w:r>
            <w:r w:rsidR="00D62D8A" w:rsidRPr="00372D65">
              <w:rPr>
                <w:rFonts w:ascii="楷體-簡" w:eastAsia="楷體-簡" w:hAnsi="楷體-簡" w:hint="eastAsia"/>
                <w:noProof/>
              </w:rPr>
              <w:t>.如果是你，你想將校園鐘聲改造成什麼風貌與風格？</w:t>
            </w:r>
          </w:p>
          <w:p w14:paraId="772C46E6" w14:textId="1E014D3B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★實作：</w:t>
            </w:r>
          </w:p>
          <w:p w14:paraId="70B332FA" w14:textId="0AC463F3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★分享：</w:t>
            </w:r>
          </w:p>
          <w:p w14:paraId="2B3B1128" w14:textId="3D330DE4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1.</w:t>
            </w:r>
            <w:r w:rsidRPr="00372D65">
              <w:rPr>
                <w:rFonts w:ascii="楷體-簡" w:eastAsia="楷體-簡" w:hAnsi="楷體-簡" w:hint="eastAsia"/>
                <w:noProof/>
              </w:rPr>
              <w:t>從各組的分享中，你學到了什麼？</w:t>
            </w:r>
          </w:p>
          <w:p w14:paraId="3EA04ED4" w14:textId="64793416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2.</w:t>
            </w:r>
            <w:r w:rsidRPr="00372D65">
              <w:rPr>
                <w:rFonts w:ascii="楷體-簡" w:eastAsia="楷體-簡" w:hAnsi="楷體-簡" w:hint="eastAsia"/>
                <w:noProof/>
              </w:rPr>
              <w:t>如果可以重新修正創作，你會怎麼做？</w:t>
            </w:r>
          </w:p>
        </w:tc>
      </w:tr>
      <w:tr w:rsidR="00D62D8A" w:rsidRPr="00372D65" w14:paraId="11CFE234" w14:textId="77777777" w:rsidTr="00490AE4">
        <w:trPr>
          <w:trHeight w:val="70"/>
          <w:jc w:val="center"/>
        </w:trPr>
        <w:tc>
          <w:tcPr>
            <w:tcW w:w="10280" w:type="dxa"/>
            <w:gridSpan w:val="10"/>
            <w:tcBorders>
              <w:top w:val="single" w:sz="24" w:space="0" w:color="C00000"/>
              <w:bottom w:val="single" w:sz="4" w:space="0" w:color="auto"/>
            </w:tcBorders>
            <w:shd w:val="clear" w:color="auto" w:fill="D9D9D9"/>
          </w:tcPr>
          <w:p w14:paraId="52473BD9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學習目標</w:t>
            </w:r>
          </w:p>
        </w:tc>
      </w:tr>
      <w:tr w:rsidR="00D62D8A" w:rsidRPr="00372D65" w14:paraId="13865AF7" w14:textId="77777777" w:rsidTr="00F25326">
        <w:trPr>
          <w:trHeight w:val="1134"/>
          <w:jc w:val="center"/>
        </w:trPr>
        <w:tc>
          <w:tcPr>
            <w:tcW w:w="10280" w:type="dxa"/>
            <w:gridSpan w:val="10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7DB042" w14:textId="10738C45" w:rsidR="00D62D8A" w:rsidRPr="00372D65" w:rsidRDefault="00D62D8A" w:rsidP="00D62D8A">
            <w:pPr>
              <w:spacing w:line="240" w:lineRule="exact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一、</w:t>
            </w:r>
            <w:r w:rsidR="002D42F1" w:rsidRPr="00372D65">
              <w:rPr>
                <w:rFonts w:ascii="楷體-簡" w:eastAsia="楷體-簡" w:hAnsi="楷體-簡" w:hint="eastAsia"/>
                <w:noProof/>
              </w:rPr>
              <w:t>能與他人合作運用音樂軟體</w:t>
            </w:r>
            <w:r w:rsidR="002D42F1" w:rsidRPr="00372D65">
              <w:rPr>
                <w:rFonts w:ascii="楷體-簡" w:eastAsia="楷體-簡" w:hAnsi="楷體-簡"/>
                <w:noProof/>
              </w:rPr>
              <w:t>GarageBand</w:t>
            </w:r>
            <w:r w:rsidR="002D42F1" w:rsidRPr="00372D65">
              <w:rPr>
                <w:rFonts w:ascii="楷體-簡" w:eastAsia="楷體-簡" w:hAnsi="楷體-簡" w:hint="eastAsia"/>
                <w:noProof/>
              </w:rPr>
              <w:t>進行校園鐘聲改造。</w:t>
            </w:r>
          </w:p>
          <w:p w14:paraId="6F25ADB8" w14:textId="2C028276" w:rsidR="00D62D8A" w:rsidRPr="00372D65" w:rsidRDefault="00D62D8A" w:rsidP="002D42F1">
            <w:pPr>
              <w:spacing w:line="240" w:lineRule="exact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二、</w:t>
            </w:r>
            <w:r w:rsidR="002D42F1" w:rsidRPr="00372D65">
              <w:rPr>
                <w:rFonts w:ascii="楷體-簡" w:eastAsia="楷體-簡" w:hAnsi="楷體-簡" w:hint="eastAsia"/>
                <w:noProof/>
              </w:rPr>
              <w:t>小組能在規劃新曲發表時，藉由文字闡述</w:t>
            </w:r>
            <w:r w:rsidRPr="00372D65">
              <w:rPr>
                <w:rFonts w:ascii="楷體-簡" w:eastAsia="楷體-簡" w:hAnsi="楷體-簡" w:hint="eastAsia"/>
                <w:noProof/>
              </w:rPr>
              <w:t>創作理念及使用的編曲技巧</w:t>
            </w:r>
            <w:r w:rsidR="002D42F1" w:rsidRPr="00372D65">
              <w:rPr>
                <w:rFonts w:ascii="楷體-簡" w:eastAsia="楷體-簡" w:hAnsi="楷體-簡" w:hint="eastAsia"/>
                <w:noProof/>
              </w:rPr>
              <w:t>，分享音樂創作</w:t>
            </w:r>
            <w:r w:rsidRPr="00372D65">
              <w:rPr>
                <w:rFonts w:ascii="楷體-簡" w:eastAsia="楷體-簡" w:hAnsi="楷體-簡" w:hint="eastAsia"/>
                <w:noProof/>
              </w:rPr>
              <w:t>。</w:t>
            </w:r>
          </w:p>
        </w:tc>
      </w:tr>
      <w:tr w:rsidR="00D62D8A" w:rsidRPr="00372D65" w14:paraId="026D7C15" w14:textId="77777777" w:rsidTr="00D62D8A">
        <w:trPr>
          <w:trHeight w:val="612"/>
          <w:jc w:val="center"/>
        </w:trPr>
        <w:tc>
          <w:tcPr>
            <w:tcW w:w="1578" w:type="dxa"/>
            <w:gridSpan w:val="3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45C7798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融入之議題</w:t>
            </w:r>
          </w:p>
          <w:p w14:paraId="0A64CF19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/>
                <w:noProof/>
                <w:sz w:val="16"/>
                <w:szCs w:val="16"/>
              </w:rPr>
            </w:pPr>
            <w:r w:rsidRPr="00372D65">
              <w:rPr>
                <w:rFonts w:ascii="楷體-簡" w:eastAsia="楷體-簡" w:hAnsi="楷體-簡" w:hint="eastAsia"/>
                <w:noProof/>
                <w:sz w:val="16"/>
                <w:szCs w:val="16"/>
              </w:rPr>
              <w:t>（學生</w:t>
            </w:r>
            <w:r w:rsidRPr="00372D65">
              <w:rPr>
                <w:rFonts w:ascii="楷體-簡" w:eastAsia="楷體-簡" w:hAnsi="楷體-簡"/>
                <w:noProof/>
                <w:sz w:val="16"/>
                <w:szCs w:val="16"/>
              </w:rPr>
              <w:t>確實有所探討的議題才列入</w:t>
            </w:r>
            <w:r w:rsidRPr="00372D65">
              <w:rPr>
                <w:rFonts w:ascii="楷體-簡" w:eastAsia="楷體-簡" w:hAnsi="楷體-簡" w:hint="eastAsia"/>
                <w:noProof/>
                <w:sz w:val="16"/>
                <w:szCs w:val="16"/>
              </w:rPr>
              <w:t>）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69B37E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實質內涵</w:t>
            </w:r>
          </w:p>
        </w:tc>
        <w:tc>
          <w:tcPr>
            <w:tcW w:w="69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E4751C" w14:textId="21695B79" w:rsidR="00D62D8A" w:rsidRPr="00372D65" w:rsidRDefault="00D62D8A" w:rsidP="00D62D8A">
            <w:pPr>
              <w:suppressAutoHyphens/>
              <w:autoSpaceDN w:val="0"/>
              <w:snapToGrid w:val="0"/>
              <w:textAlignment w:val="baseline"/>
              <w:rPr>
                <w:rFonts w:ascii="楷體-簡" w:eastAsia="楷體-簡" w:hAnsi="楷體-簡"/>
                <w:noProof/>
                <w:color w:val="FF0000"/>
                <w:sz w:val="18"/>
                <w:szCs w:val="18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資訊教育議題/運算思維與問題解決、資訊科技與合作共創</w:t>
            </w:r>
          </w:p>
        </w:tc>
      </w:tr>
      <w:tr w:rsidR="00D62D8A" w:rsidRPr="00372D65" w14:paraId="7F89A05B" w14:textId="77777777" w:rsidTr="00D62D8A">
        <w:trPr>
          <w:trHeight w:val="612"/>
          <w:jc w:val="center"/>
        </w:trPr>
        <w:tc>
          <w:tcPr>
            <w:tcW w:w="1578" w:type="dxa"/>
            <w:gridSpan w:val="3"/>
            <w:vMerge/>
            <w:tcBorders>
              <w:bottom w:val="single" w:sz="4" w:space="0" w:color="000000"/>
              <w:right w:val="single" w:sz="4" w:space="0" w:color="auto"/>
            </w:tcBorders>
            <w:shd w:val="clear" w:color="auto" w:fill="D9D9D9"/>
          </w:tcPr>
          <w:p w14:paraId="3D3DDAFD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0906FFF2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所融入之</w:t>
            </w:r>
            <w:r w:rsidRPr="00372D65">
              <w:rPr>
                <w:rFonts w:ascii="楷體-簡" w:eastAsia="楷體-簡" w:hAnsi="楷體-簡" w:hint="eastAsia"/>
                <w:noProof/>
                <w:color w:val="FF0000"/>
              </w:rPr>
              <w:t>單元或節次</w:t>
            </w:r>
          </w:p>
        </w:tc>
        <w:tc>
          <w:tcPr>
            <w:tcW w:w="69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FFFFFF"/>
            <w:vAlign w:val="center"/>
          </w:tcPr>
          <w:p w14:paraId="42D4FA0D" w14:textId="144596D4" w:rsidR="00D62D8A" w:rsidRPr="00372D65" w:rsidRDefault="00D62D8A" w:rsidP="00D62D8A">
            <w:pPr>
              <w:suppressAutoHyphens/>
              <w:autoSpaceDN w:val="0"/>
              <w:snapToGrid w:val="0"/>
              <w:textAlignment w:val="baseline"/>
              <w:rPr>
                <w:rFonts w:ascii="楷體-簡" w:eastAsia="楷體-簡" w:hAnsi="楷體-簡"/>
                <w:color w:val="000000" w:themeColor="text1"/>
                <w:szCs w:val="24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Cs w:val="24"/>
              </w:rPr>
              <w:t>第三～八節</w:t>
            </w:r>
          </w:p>
        </w:tc>
      </w:tr>
      <w:tr w:rsidR="00D62D8A" w:rsidRPr="00372D65" w14:paraId="179B1906" w14:textId="77777777" w:rsidTr="00D62D8A">
        <w:trPr>
          <w:trHeight w:val="525"/>
          <w:jc w:val="center"/>
        </w:trPr>
        <w:tc>
          <w:tcPr>
            <w:tcW w:w="1578" w:type="dxa"/>
            <w:gridSpan w:val="3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D9D9D9"/>
          </w:tcPr>
          <w:p w14:paraId="5DD9C8E1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lastRenderedPageBreak/>
              <w:t>學習資源</w:t>
            </w:r>
          </w:p>
        </w:tc>
        <w:tc>
          <w:tcPr>
            <w:tcW w:w="8702" w:type="dxa"/>
            <w:gridSpan w:val="7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</w:tcPr>
          <w:p w14:paraId="06FC4977" w14:textId="46194861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電腦、單槍投影機</w:t>
            </w:r>
            <w:r w:rsidRPr="00372D65">
              <w:rPr>
                <w:rFonts w:ascii="楷體-簡" w:eastAsia="楷體-簡" w:hAnsi="楷體-簡" w:hint="eastAsia"/>
                <w:noProof/>
              </w:rPr>
              <w:t>、學習單</w:t>
            </w:r>
            <w:r w:rsidRPr="00372D65">
              <w:rPr>
                <w:rFonts w:ascii="楷體-簡" w:eastAsia="楷體-簡" w:hAnsi="楷體-簡" w:hint="eastAsia"/>
              </w:rPr>
              <w:t>、</w:t>
            </w:r>
            <w:r w:rsidRPr="00372D65">
              <w:rPr>
                <w:rFonts w:ascii="楷體-簡" w:eastAsia="楷體-簡" w:hAnsi="楷體-簡" w:hint="eastAsia"/>
                <w:noProof/>
              </w:rPr>
              <w:t>平板、教學</w:t>
            </w:r>
            <w:r w:rsidRPr="00372D65">
              <w:rPr>
                <w:rFonts w:ascii="楷體-簡" w:eastAsia="楷體-簡" w:hAnsi="楷體-簡"/>
                <w:noProof/>
              </w:rPr>
              <w:t>PPT</w:t>
            </w:r>
            <w:r w:rsidRPr="00372D65">
              <w:rPr>
                <w:rFonts w:ascii="楷體-簡" w:eastAsia="楷體-簡" w:hAnsi="楷體-簡" w:hint="eastAsia"/>
                <w:noProof/>
              </w:rPr>
              <w:t>、直笛</w:t>
            </w:r>
          </w:p>
        </w:tc>
      </w:tr>
      <w:tr w:rsidR="00D62D8A" w:rsidRPr="00372D65" w14:paraId="2644667B" w14:textId="77777777" w:rsidTr="00D62D8A">
        <w:trPr>
          <w:gridAfter w:val="1"/>
          <w:wAfter w:w="87" w:type="dxa"/>
          <w:trHeight w:val="50"/>
          <w:jc w:val="center"/>
        </w:trPr>
        <w:tc>
          <w:tcPr>
            <w:tcW w:w="10193" w:type="dxa"/>
            <w:gridSpan w:val="9"/>
            <w:tcBorders>
              <w:top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341BB6E6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 w:cs="Times New Roman"/>
                <w:noProof/>
                <w:szCs w:val="24"/>
              </w:rPr>
            </w:pPr>
            <w:r w:rsidRPr="00372D65">
              <w:rPr>
                <w:rFonts w:ascii="楷體-簡" w:eastAsia="楷體-簡" w:hAnsi="楷體-簡" w:cs="Times New Roman" w:hint="eastAsia"/>
                <w:noProof/>
                <w:szCs w:val="24"/>
              </w:rPr>
              <w:t>教學活動設計</w:t>
            </w:r>
          </w:p>
        </w:tc>
      </w:tr>
      <w:tr w:rsidR="00D62D8A" w:rsidRPr="00372D65" w14:paraId="6960C63E" w14:textId="77777777" w:rsidTr="00D62D8A">
        <w:trPr>
          <w:gridAfter w:val="1"/>
          <w:wAfter w:w="87" w:type="dxa"/>
          <w:trHeight w:val="70"/>
          <w:jc w:val="center"/>
        </w:trPr>
        <w:tc>
          <w:tcPr>
            <w:tcW w:w="7489" w:type="dxa"/>
            <w:gridSpan w:val="7"/>
            <w:tcBorders>
              <w:top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291C36C1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 w:cs="Times New Roman"/>
                <w:noProof/>
                <w:szCs w:val="24"/>
              </w:rPr>
            </w:pPr>
            <w:r w:rsidRPr="00372D65">
              <w:rPr>
                <w:rFonts w:ascii="楷體-簡" w:eastAsia="楷體-簡" w:hAnsi="楷體-簡" w:cs="Times New Roman" w:hint="eastAsia"/>
                <w:noProof/>
                <w:szCs w:val="24"/>
              </w:rPr>
              <w:t>教學活動內容及實施方式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A6D5B30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 w:cs="Times New Roman"/>
                <w:noProof/>
                <w:szCs w:val="24"/>
              </w:rPr>
            </w:pPr>
            <w:r w:rsidRPr="00372D65">
              <w:rPr>
                <w:rFonts w:ascii="楷體-簡" w:eastAsia="楷體-簡" w:hAnsi="楷體-簡" w:cs="Times New Roman" w:hint="eastAsia"/>
                <w:noProof/>
                <w:szCs w:val="24"/>
              </w:rPr>
              <w:t>時間</w:t>
            </w:r>
          </w:p>
        </w:tc>
        <w:tc>
          <w:tcPr>
            <w:tcW w:w="183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0500872" w14:textId="77777777" w:rsidR="00D62D8A" w:rsidRPr="00372D65" w:rsidRDefault="00D62D8A" w:rsidP="00D62D8A">
            <w:pPr>
              <w:snapToGrid w:val="0"/>
              <w:jc w:val="center"/>
              <w:rPr>
                <w:rFonts w:ascii="楷體-簡" w:eastAsia="楷體-簡" w:hAnsi="楷體-簡" w:cs="Times New Roman"/>
                <w:noProof/>
                <w:color w:val="FF0000"/>
                <w:szCs w:val="24"/>
              </w:rPr>
            </w:pPr>
            <w:r w:rsidRPr="00372D65">
              <w:rPr>
                <w:rFonts w:ascii="楷體-簡" w:eastAsia="楷體-簡" w:hAnsi="楷體-簡" w:cs="Times New Roman" w:hint="eastAsia"/>
                <w:noProof/>
                <w:color w:val="FF0000"/>
                <w:szCs w:val="24"/>
              </w:rPr>
              <w:t>備註</w:t>
            </w:r>
          </w:p>
        </w:tc>
      </w:tr>
      <w:tr w:rsidR="00D62D8A" w:rsidRPr="00372D65" w14:paraId="5F003900" w14:textId="77777777" w:rsidTr="00D62D8A">
        <w:trPr>
          <w:gridAfter w:val="1"/>
          <w:wAfter w:w="87" w:type="dxa"/>
          <w:trHeight w:val="2444"/>
          <w:jc w:val="center"/>
        </w:trPr>
        <w:tc>
          <w:tcPr>
            <w:tcW w:w="7489" w:type="dxa"/>
            <w:gridSpan w:val="7"/>
            <w:tcBorders>
              <w:top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6A70ACDB" w14:textId="77777777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第一節課開始-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7FA4401F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（一）引起動機</w:t>
            </w:r>
          </w:p>
          <w:p w14:paraId="5B3CDB0C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1.</w:t>
            </w:r>
            <w:r w:rsidRPr="00372D65">
              <w:rPr>
                <w:rFonts w:ascii="楷體-簡" w:eastAsia="楷體-簡" w:hAnsi="楷體-簡" w:hint="eastAsia"/>
                <w:noProof/>
              </w:rPr>
              <w:t>老師播放普遍學校會用的鐘聲片段音樂，讓學生猜猜這是什麼聲音？</w:t>
            </w:r>
          </w:p>
          <w:p w14:paraId="149B1382" w14:textId="09B1FAEE" w:rsidR="00D62D8A" w:rsidRPr="00974637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2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老師提問：這聲音是不是常常會聽見？如果是你，你會想要改變每天都會聽到的校園鐘聲嗎？</w:t>
            </w:r>
          </w:p>
          <w:p w14:paraId="1C4822BE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（二）發展活動</w:t>
            </w:r>
          </w:p>
          <w:p w14:paraId="16699590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1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老師利用教學簡報，複習曾經學過</w:t>
            </w:r>
            <w:r w:rsidRPr="00372D65">
              <w:rPr>
                <w:rFonts w:ascii="楷體-簡" w:eastAsia="楷體-簡" w:hAnsi="楷體-簡"/>
                <w:noProof/>
              </w:rPr>
              <w:t>Garageband</w:t>
            </w:r>
            <w:r w:rsidRPr="00372D65">
              <w:rPr>
                <w:rFonts w:ascii="楷體-簡" w:eastAsia="楷體-簡" w:hAnsi="楷體-簡" w:hint="eastAsia"/>
                <w:noProof/>
              </w:rPr>
              <w:t>裡的操作技巧：</w:t>
            </w:r>
          </w:p>
          <w:p w14:paraId="6B9B742D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（1）反轉</w:t>
            </w:r>
          </w:p>
          <w:p w14:paraId="45C4CB66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（2）變換速度</w:t>
            </w:r>
          </w:p>
          <w:p w14:paraId="29BBD502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（3）音軌的增加與刪除</w:t>
            </w:r>
          </w:p>
          <w:p w14:paraId="25E7761C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（4）效果器的使用</w:t>
            </w:r>
          </w:p>
          <w:p w14:paraId="3BAAD57B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（5）</w:t>
            </w:r>
            <w:r w:rsidRPr="00372D65">
              <w:rPr>
                <w:rFonts w:ascii="楷體-簡" w:eastAsia="楷體-簡" w:hAnsi="楷體-簡"/>
                <w:noProof/>
              </w:rPr>
              <w:t>Loop</w:t>
            </w:r>
            <w:r w:rsidRPr="00372D65">
              <w:rPr>
                <w:rFonts w:ascii="楷體-簡" w:eastAsia="楷體-簡" w:hAnsi="楷體-簡" w:hint="eastAsia"/>
                <w:noProof/>
              </w:rPr>
              <w:t>的選擇</w:t>
            </w:r>
          </w:p>
          <w:p w14:paraId="23CCAA33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（6）音軌的重新命名</w:t>
            </w:r>
          </w:p>
          <w:p w14:paraId="06D00736" w14:textId="64682074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</w:t>
            </w:r>
            <w:r w:rsidRPr="00372D65">
              <w:rPr>
                <w:rFonts w:ascii="楷體-簡" w:eastAsia="楷體-簡" w:hAnsi="楷體-簡"/>
                <w:noProof/>
              </w:rPr>
              <w:t>7</w:t>
            </w:r>
            <w:r w:rsidRPr="00372D65">
              <w:rPr>
                <w:rFonts w:ascii="楷體-簡" w:eastAsia="楷體-簡" w:hAnsi="楷體-簡" w:hint="eastAsia"/>
                <w:noProof/>
              </w:rPr>
              <w:t>）儲存檔案與更改檔名</w:t>
            </w:r>
          </w:p>
          <w:p w14:paraId="04214E1B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（三）綜合活動</w:t>
            </w:r>
          </w:p>
          <w:p w14:paraId="0CBE0D32" w14:textId="7FB7272D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 xml:space="preserve"> 老師再次用簡報提醒</w:t>
            </w:r>
            <w:proofErr w:type="spellStart"/>
            <w:r w:rsidRPr="00372D65">
              <w:rPr>
                <w:rFonts w:ascii="楷體-簡" w:eastAsia="楷體-簡" w:hAnsi="楷體-簡"/>
              </w:rPr>
              <w:t>Garageband</w:t>
            </w:r>
            <w:proofErr w:type="spellEnd"/>
            <w:r w:rsidRPr="00372D65">
              <w:rPr>
                <w:rFonts w:ascii="楷體-簡" w:eastAsia="楷體-簡" w:hAnsi="楷體-簡" w:hint="eastAsia"/>
              </w:rPr>
              <w:t>裡會使用到的功能，以及平板使用完畢後要清除的東西。</w:t>
            </w:r>
          </w:p>
          <w:p w14:paraId="720CF128" w14:textId="77777777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第一節課結束-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758C7BFF" w14:textId="77777777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lastRenderedPageBreak/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第二節課開始-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297DD834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（一）引起動機</w:t>
            </w:r>
          </w:p>
          <w:p w14:paraId="24BA5574" w14:textId="2AD2648C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老師播放這次校園鐘聲大改造要改造的鐘聲音樂，並且發下樂譜給每一位學生，並提醒學生記得寫上班級姓名。</w:t>
            </w:r>
          </w:p>
          <w:p w14:paraId="1B6D15CA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（二）發展活動</w:t>
            </w:r>
          </w:p>
          <w:p w14:paraId="42E9A745" w14:textId="10AC6331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1</w:t>
            </w:r>
            <w:r w:rsidRPr="00372D65">
              <w:rPr>
                <w:rFonts w:ascii="楷體-簡" w:eastAsia="楷體-簡" w:hAnsi="楷體-簡"/>
              </w:rPr>
              <w:t>.</w:t>
            </w:r>
            <w:r w:rsidRPr="00372D65">
              <w:rPr>
                <w:rFonts w:ascii="楷體-簡" w:eastAsia="楷體-簡" w:hAnsi="楷體-簡" w:hint="eastAsia"/>
              </w:rPr>
              <w:t>將鐘聲樂譜（西敏寺鐘聲），請學生寫上唱名，並與老師</w:t>
            </w:r>
            <w:r w:rsidRPr="00372D65">
              <w:rPr>
                <w:rFonts w:ascii="楷體-簡" w:eastAsia="楷體-簡" w:hAnsi="楷體-簡" w:cs="Apple Color Emoji" w:hint="eastAsia"/>
              </w:rPr>
              <w:t>核</w:t>
            </w:r>
            <w:r w:rsidRPr="00372D65">
              <w:rPr>
                <w:rFonts w:ascii="楷體-簡" w:eastAsia="楷體-簡" w:hAnsi="楷體-簡" w:hint="eastAsia"/>
              </w:rPr>
              <w:t>對音是否都書寫正確。</w:t>
            </w:r>
          </w:p>
          <w:p w14:paraId="0B50E665" w14:textId="4A99FF62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/>
              </w:rPr>
              <w:t>2.</w:t>
            </w:r>
            <w:r w:rsidRPr="00372D65">
              <w:rPr>
                <w:rFonts w:ascii="楷體-簡" w:eastAsia="楷體-簡" w:hAnsi="楷體-簡" w:hint="eastAsia"/>
              </w:rPr>
              <w:t>請學生拿出直笛，一起與老師先用直笛吹奏熟悉旋律及拍子。</w:t>
            </w:r>
          </w:p>
          <w:p w14:paraId="0835D10A" w14:textId="4C4EAB85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/>
              </w:rPr>
              <w:t>3.</w:t>
            </w:r>
            <w:r w:rsidRPr="00372D65">
              <w:rPr>
                <w:rFonts w:ascii="楷體-簡" w:eastAsia="楷體-簡" w:hAnsi="楷體-簡" w:hint="eastAsia"/>
              </w:rPr>
              <w:t>老師發下鋼琴鍵盤學習單，請學生在鍵盤上寫記號，可以是指法，也可以是彈奏的順序，學生依照自己的能力完成。</w:t>
            </w:r>
          </w:p>
          <w:p w14:paraId="1627CC20" w14:textId="15B70F4B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/>
              </w:rPr>
              <w:t>4.</w:t>
            </w:r>
            <w:r w:rsidRPr="00372D65">
              <w:rPr>
                <w:rFonts w:ascii="楷體-簡" w:eastAsia="楷體-簡" w:hAnsi="楷體-簡" w:hint="eastAsia"/>
              </w:rPr>
              <w:t>老師</w:t>
            </w:r>
            <w:r w:rsidRPr="00372D65">
              <w:rPr>
                <w:rFonts w:ascii="楷體-簡" w:eastAsia="楷體-簡" w:hAnsi="楷體-簡"/>
              </w:rPr>
              <w:t>airdrop</w:t>
            </w:r>
            <w:r w:rsidRPr="00372D65">
              <w:rPr>
                <w:rFonts w:ascii="楷體-簡" w:eastAsia="楷體-簡" w:hAnsi="楷體-簡" w:hint="eastAsia"/>
              </w:rPr>
              <w:t>檔案給學生，請學生依照給予的速度在鍵盤上練習彈奏，練習彈奏五次後，可以變更音域彈奏，十次後可以變更樂器。</w:t>
            </w:r>
          </w:p>
          <w:p w14:paraId="50742A61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（三）綜合活動</w:t>
            </w:r>
          </w:p>
          <w:p w14:paraId="138A99B1" w14:textId="05740F51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學生完成彈奏鐘聲鋼琴的錄製，並更改檔名</w:t>
            </w:r>
            <w:r w:rsidRPr="00372D65">
              <w:rPr>
                <w:rFonts w:ascii="楷體-簡" w:eastAsia="楷體-簡" w:hAnsi="楷體-簡"/>
                <w:noProof/>
              </w:rPr>
              <w:t>airdrop</w:t>
            </w:r>
            <w:r w:rsidRPr="00372D65">
              <w:rPr>
                <w:rFonts w:ascii="楷體-簡" w:eastAsia="楷體-簡" w:hAnsi="楷體-簡" w:hint="eastAsia"/>
                <w:noProof/>
              </w:rPr>
              <w:t>給老師。傳送完檔案後，清除檔案並將平板放回視聽車。</w:t>
            </w:r>
          </w:p>
          <w:p w14:paraId="4736D598" w14:textId="77777777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第二節課結束-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1DAD0E33" w14:textId="77777777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第三節課開始-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1306762C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（一）引起動機</w:t>
            </w:r>
          </w:p>
          <w:p w14:paraId="598F4FDF" w14:textId="13C55E15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老師依據上次彈奏的能力，將學生分成</w:t>
            </w:r>
            <w:r w:rsidRPr="00372D65">
              <w:rPr>
                <w:rFonts w:ascii="楷體-簡" w:eastAsia="楷體-簡" w:hAnsi="楷體-簡"/>
                <w:noProof/>
              </w:rPr>
              <w:t>A(</w:t>
            </w:r>
            <w:r w:rsidRPr="00372D65">
              <w:rPr>
                <w:rFonts w:ascii="楷體-簡" w:eastAsia="楷體-簡" w:hAnsi="楷體-簡" w:hint="eastAsia"/>
                <w:noProof/>
              </w:rPr>
              <w:t>能正確彈奏)Ｂ（還未能正確彈奏）二組，接下來讓學生</w:t>
            </w:r>
            <w:r w:rsidRPr="00372D65">
              <w:rPr>
                <w:rFonts w:ascii="楷體-簡" w:eastAsia="楷體-簡" w:hAnsi="楷體-簡"/>
                <w:noProof/>
              </w:rPr>
              <w:t>2</w:t>
            </w:r>
            <w:r w:rsidRPr="00372D65">
              <w:rPr>
                <w:rFonts w:ascii="楷體-簡" w:eastAsia="楷體-簡" w:hAnsi="楷體-簡" w:hint="eastAsia"/>
                <w:noProof/>
              </w:rPr>
              <w:t>人一組（</w:t>
            </w:r>
            <w:r w:rsidRPr="00372D65">
              <w:rPr>
                <w:rFonts w:ascii="楷體-簡" w:eastAsia="楷體-簡" w:hAnsi="楷體-簡"/>
                <w:noProof/>
              </w:rPr>
              <w:t>AB</w:t>
            </w:r>
            <w:r w:rsidRPr="00372D65">
              <w:rPr>
                <w:rFonts w:ascii="楷體-簡" w:eastAsia="楷體-簡" w:hAnsi="楷體-簡" w:hint="eastAsia"/>
                <w:noProof/>
              </w:rPr>
              <w:t>各一），並分配位子。</w:t>
            </w:r>
          </w:p>
          <w:p w14:paraId="69F7F779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（二）發展活動</w:t>
            </w:r>
          </w:p>
          <w:p w14:paraId="68DDD883" w14:textId="1206E57A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lastRenderedPageBreak/>
              <w:t>1.</w:t>
            </w:r>
            <w:r w:rsidRPr="00372D65">
              <w:rPr>
                <w:rFonts w:ascii="楷體-簡" w:eastAsia="楷體-簡" w:hAnsi="楷體-簡" w:hint="eastAsia"/>
                <w:noProof/>
              </w:rPr>
              <w:t>老師播放曾經有人改編過的鐘聲範例，讓學生能夠更清楚該如何著手創作。</w:t>
            </w:r>
          </w:p>
          <w:p w14:paraId="45AE1E3D" w14:textId="779B16C4" w:rsidR="00D62D8A" w:rsidRPr="00974637" w:rsidRDefault="00D62D8A" w:rsidP="00D62D8A">
            <w:pPr>
              <w:pStyle w:val="aa"/>
              <w:rPr>
                <w:rFonts w:ascii="楷體-簡" w:eastAsia="楷體-簡" w:hAnsi="楷體-簡" w:cs="Apple Color Emoji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2.</w:t>
            </w:r>
            <w:r w:rsidRPr="00372D65">
              <w:rPr>
                <w:rFonts w:ascii="楷體-簡" w:eastAsia="楷體-簡" w:hAnsi="楷體-簡" w:hint="eastAsia"/>
                <w:noProof/>
              </w:rPr>
              <w:t>老師</w:t>
            </w:r>
            <w:r w:rsidRPr="00372D65">
              <w:rPr>
                <w:rFonts w:ascii="楷體-簡" w:eastAsia="楷體-簡" w:hAnsi="楷體-簡"/>
                <w:noProof/>
              </w:rPr>
              <w:t>airdrop</w:t>
            </w:r>
            <w:r w:rsidRPr="00372D65">
              <w:rPr>
                <w:rFonts w:ascii="楷體-簡" w:eastAsia="楷體-簡" w:hAnsi="楷體-簡" w:hint="eastAsia"/>
                <w:noProof/>
              </w:rPr>
              <w:t>檔案，分組討論及搜尋</w:t>
            </w:r>
            <w:r w:rsidRPr="00372D65">
              <w:rPr>
                <w:rFonts w:ascii="楷體-簡" w:eastAsia="楷體-簡" w:hAnsi="楷體-簡"/>
                <w:noProof/>
              </w:rPr>
              <w:t>Loop</w:t>
            </w:r>
            <w:r w:rsidRPr="00372D65">
              <w:rPr>
                <w:rFonts w:ascii="楷體-簡" w:eastAsia="楷體-簡" w:hAnsi="楷體-簡" w:cs="Apple Color Emoji" w:hint="eastAsia"/>
                <w:noProof/>
              </w:rPr>
              <w:t>找尋擊樂，先確定音樂創作風格，並將討論及搜尋到的資料打在老師派送的檔案裡。</w:t>
            </w:r>
          </w:p>
          <w:p w14:paraId="11D7D1D9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（三）綜合活動</w:t>
            </w:r>
          </w:p>
          <w:p w14:paraId="1F9A28D5" w14:textId="66EC0029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老師請每組上台報告今天討論的成果，並a</w:t>
            </w:r>
            <w:r w:rsidRPr="00372D65">
              <w:rPr>
                <w:rFonts w:ascii="楷體-簡" w:eastAsia="楷體-簡" w:hAnsi="楷體-簡"/>
                <w:noProof/>
              </w:rPr>
              <w:t>irplay</w:t>
            </w:r>
            <w:r w:rsidRPr="00372D65">
              <w:rPr>
                <w:rFonts w:ascii="楷體-簡" w:eastAsia="楷體-簡" w:hAnsi="楷體-簡" w:hint="eastAsia"/>
                <w:noProof/>
              </w:rPr>
              <w:t>分享創作要使用的擊樂</w:t>
            </w:r>
            <w:r w:rsidRPr="00372D65">
              <w:rPr>
                <w:rFonts w:ascii="楷體-簡" w:eastAsia="楷體-簡" w:hAnsi="楷體-簡"/>
                <w:noProof/>
              </w:rPr>
              <w:t>Loop</w:t>
            </w:r>
            <w:r w:rsidRPr="00372D65">
              <w:rPr>
                <w:rFonts w:ascii="楷體-簡" w:eastAsia="楷體-簡" w:hAnsi="楷體-簡" w:hint="eastAsia"/>
                <w:noProof/>
              </w:rPr>
              <w:t>。</w:t>
            </w:r>
          </w:p>
          <w:p w14:paraId="781D334A" w14:textId="77777777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第三節課結束-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13459BC4" w14:textId="0ACCE660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第四~七節課開始-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707567AC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（一）引起動機</w:t>
            </w:r>
          </w:p>
          <w:p w14:paraId="07EECBE6" w14:textId="10748EDE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老師提醒學生</w:t>
            </w:r>
            <w:r w:rsidRPr="00372D65">
              <w:rPr>
                <w:rFonts w:ascii="楷體-簡" w:eastAsia="楷體-簡" w:hAnsi="楷體-簡"/>
                <w:noProof/>
              </w:rPr>
              <w:t>Garageband</w:t>
            </w:r>
            <w:r w:rsidRPr="00372D65">
              <w:rPr>
                <w:rFonts w:ascii="楷體-簡" w:eastAsia="楷體-簡" w:hAnsi="楷體-簡" w:hint="eastAsia"/>
                <w:noProof/>
              </w:rPr>
              <w:t>音軌介面右上角的『螺絲起子』功能，創作時可以依照想法，更改速度及更改調號。並提醒學生如果忘記功能該如何使用，記得拿出筆記看，或是來問老師。</w:t>
            </w:r>
          </w:p>
          <w:p w14:paraId="6F10E3F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（二）發展活動</w:t>
            </w:r>
          </w:p>
          <w:p w14:paraId="5E496AC8" w14:textId="4B3CD3ED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小組開始進行校園鐘聲改造的創作。</w:t>
            </w:r>
          </w:p>
          <w:p w14:paraId="4192655B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（三）綜合活動</w:t>
            </w:r>
          </w:p>
          <w:p w14:paraId="284720B6" w14:textId="039A9BE5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老師逐一組別確認完成進度，並給予建議。</w:t>
            </w:r>
          </w:p>
          <w:p w14:paraId="4BBEB8FD" w14:textId="6F35614E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第四~七節課結束-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6ECB97B3" w14:textId="14E1BC82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第八節課開始-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1387AD69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（一）引起動機</w:t>
            </w:r>
          </w:p>
          <w:p w14:paraId="724B4885" w14:textId="21FEE8FC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老師示範分享報告時要呈現的影片，讓學生了解報告的內容及方式。</w:t>
            </w:r>
          </w:p>
          <w:p w14:paraId="4D2A08CE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lastRenderedPageBreak/>
              <w:t>（二）發展活動</w:t>
            </w:r>
          </w:p>
          <w:p w14:paraId="1065BA50" w14:textId="77E674AA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1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老師教授學生</w:t>
            </w:r>
            <w:r w:rsidRPr="00372D65">
              <w:rPr>
                <w:rFonts w:ascii="楷體-簡" w:eastAsia="楷體-簡" w:hAnsi="楷體-簡"/>
                <w:noProof/>
              </w:rPr>
              <w:t>ipad</w:t>
            </w:r>
            <w:r w:rsidRPr="00372D65">
              <w:rPr>
                <w:rFonts w:ascii="楷體-簡" w:eastAsia="楷體-簡" w:hAnsi="楷體-簡" w:hint="eastAsia"/>
                <w:noProof/>
              </w:rPr>
              <w:t>的『螢幕錄製』功能。</w:t>
            </w:r>
          </w:p>
          <w:p w14:paraId="5F1692DF" w14:textId="384E197A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2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請學生用螢幕錄製的方式錄製</w:t>
            </w:r>
            <w:r w:rsidRPr="00372D65">
              <w:rPr>
                <w:rFonts w:ascii="楷體-簡" w:eastAsia="楷體-簡" w:hAnsi="楷體-簡"/>
                <w:noProof/>
              </w:rPr>
              <w:t>Garageband</w:t>
            </w:r>
            <w:r w:rsidRPr="00372D65">
              <w:rPr>
                <w:rFonts w:ascii="楷體-簡" w:eastAsia="楷體-簡" w:hAnsi="楷體-簡" w:hint="eastAsia"/>
                <w:noProof/>
              </w:rPr>
              <w:t>中校園鐘聲創作的音樂檔案。</w:t>
            </w:r>
          </w:p>
          <w:p w14:paraId="27341F69" w14:textId="5813EA81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3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將老師之前派送的</w:t>
            </w:r>
            <w:r w:rsidRPr="00372D65">
              <w:rPr>
                <w:rFonts w:ascii="楷體-簡" w:eastAsia="楷體-簡" w:hAnsi="楷體-簡"/>
                <w:noProof/>
              </w:rPr>
              <w:t>keynote</w:t>
            </w:r>
            <w:r w:rsidRPr="00372D65">
              <w:rPr>
                <w:rFonts w:ascii="楷體-簡" w:eastAsia="楷體-簡" w:hAnsi="楷體-簡" w:hint="eastAsia"/>
                <w:noProof/>
              </w:rPr>
              <w:t>簡報裡的問題逐一填寫完畢，並進行音訊錄製。</w:t>
            </w:r>
          </w:p>
          <w:p w14:paraId="29A93F18" w14:textId="62EFBBA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4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將校園鐘聲創作的影片放置到</w:t>
            </w:r>
            <w:r w:rsidRPr="00372D65">
              <w:rPr>
                <w:rFonts w:ascii="楷體-簡" w:eastAsia="楷體-簡" w:hAnsi="楷體-簡"/>
                <w:noProof/>
              </w:rPr>
              <w:t>keynote</w:t>
            </w:r>
            <w:r w:rsidRPr="00372D65">
              <w:rPr>
                <w:rFonts w:ascii="楷體-簡" w:eastAsia="楷體-簡" w:hAnsi="楷體-簡" w:hint="eastAsia"/>
                <w:noProof/>
              </w:rPr>
              <w:t>裡，並美編簡報完成後，輸出成影片檔</w:t>
            </w:r>
            <w:r w:rsidRPr="00372D65">
              <w:rPr>
                <w:rFonts w:ascii="楷體-簡" w:eastAsia="楷體-簡" w:hAnsi="楷體-簡"/>
                <w:noProof/>
              </w:rPr>
              <w:t>airdrop</w:t>
            </w:r>
            <w:r w:rsidRPr="00372D65">
              <w:rPr>
                <w:rFonts w:ascii="楷體-簡" w:eastAsia="楷體-簡" w:hAnsi="楷體-簡" w:hint="eastAsia"/>
                <w:noProof/>
              </w:rPr>
              <w:t>給老師。</w:t>
            </w:r>
          </w:p>
          <w:p w14:paraId="5CE63FC1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（三）綜合活動</w:t>
            </w:r>
          </w:p>
          <w:p w14:paraId="0828A642" w14:textId="3C68335E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老師逐一檢查學生是否完成簡報影片並傳送給老師。</w:t>
            </w:r>
          </w:p>
          <w:p w14:paraId="1A7EEEF9" w14:textId="4CADD8A9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第八節課結束-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12A27464" w14:textId="5B4E082C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第九～十節課開始-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  <w:p w14:paraId="628A2656" w14:textId="64E25AB6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（一）引起動機</w:t>
            </w:r>
          </w:p>
          <w:p w14:paraId="68EDA262" w14:textId="434CCA9E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1.</w:t>
            </w:r>
            <w:r w:rsidRPr="00372D65">
              <w:rPr>
                <w:rFonts w:ascii="楷體-簡" w:eastAsia="楷體-簡" w:hAnsi="楷體-簡" w:hint="eastAsia"/>
                <w:noProof/>
              </w:rPr>
              <w:t>老師利用選號</w:t>
            </w:r>
            <w:r w:rsidRPr="00372D65">
              <w:rPr>
                <w:rFonts w:ascii="楷體-簡" w:eastAsia="楷體-簡" w:hAnsi="楷體-簡"/>
                <w:noProof/>
              </w:rPr>
              <w:t>app</w:t>
            </w:r>
            <w:r w:rsidRPr="00372D65">
              <w:rPr>
                <w:rFonts w:ascii="楷體-簡" w:eastAsia="楷體-簡" w:hAnsi="楷體-簡" w:hint="eastAsia"/>
                <w:noProof/>
              </w:rPr>
              <w:t>，讓各組抽籤，確立報告順序。</w:t>
            </w:r>
          </w:p>
          <w:p w14:paraId="7AFC6C75" w14:textId="4A5F0CEC" w:rsidR="00D62D8A" w:rsidRPr="00372D65" w:rsidRDefault="00D62D8A" w:rsidP="00D62D8A">
            <w:pPr>
              <w:pStyle w:val="aa"/>
              <w:rPr>
                <w:rFonts w:ascii="楷體-簡" w:eastAsia="楷體-簡" w:hAnsi="楷體-簡" w:cs="Apple Color Emoji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2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老師示範該如</w:t>
            </w:r>
            <w:r w:rsidRPr="00372D65">
              <w:rPr>
                <w:rFonts w:ascii="楷體-簡" w:eastAsia="楷體-簡" w:hAnsi="楷體-簡" w:cs="Apple Color Emoji" w:hint="eastAsia"/>
                <w:noProof/>
              </w:rPr>
              <w:t>何進行分享報告。</w:t>
            </w:r>
          </w:p>
          <w:p w14:paraId="3F1C51DE" w14:textId="771E5D57" w:rsidR="00D62D8A" w:rsidRPr="00372D65" w:rsidRDefault="00D62D8A" w:rsidP="00974637">
            <w:pPr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3</w:t>
            </w:r>
            <w:r w:rsidRPr="00372D65">
              <w:rPr>
                <w:rFonts w:ascii="楷體-簡" w:eastAsia="楷體-簡" w:hAnsi="楷體-簡"/>
                <w:noProof/>
              </w:rPr>
              <w:t>.</w:t>
            </w:r>
            <w:r w:rsidRPr="00372D65">
              <w:rPr>
                <w:rFonts w:ascii="楷體-簡" w:eastAsia="楷體-簡" w:hAnsi="楷體-簡" w:hint="eastAsia"/>
                <w:noProof/>
              </w:rPr>
              <w:t>老師發下省思與回饋學習單</w:t>
            </w:r>
          </w:p>
          <w:p w14:paraId="7F7B6E14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（二）發展活動</w:t>
            </w:r>
          </w:p>
          <w:p w14:paraId="177DCA13" w14:textId="29E5FCC2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學生依據抽籤順序，開始進行分組分享報告。提醒報告過程中，可以開始寫下學習單裡的內容。</w:t>
            </w:r>
          </w:p>
          <w:p w14:paraId="4FBDF199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（三）綜合活動</w:t>
            </w:r>
          </w:p>
          <w:p w14:paraId="44EA6B59" w14:textId="1017F212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老師給予每一組學生回饋與建議，並於下課前收回省思與回饋學習</w:t>
            </w:r>
            <w:r w:rsidRPr="00372D65">
              <w:rPr>
                <w:rFonts w:ascii="楷體-簡" w:eastAsia="楷體-簡" w:hAnsi="楷體-簡" w:hint="eastAsia"/>
                <w:noProof/>
              </w:rPr>
              <w:lastRenderedPageBreak/>
              <w:t>單。</w:t>
            </w:r>
          </w:p>
          <w:p w14:paraId="40A227A4" w14:textId="3D82FC9C" w:rsidR="00D62D8A" w:rsidRPr="00372D65" w:rsidRDefault="00D62D8A" w:rsidP="00D62D8A">
            <w:pPr>
              <w:pStyle w:val="aa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  <w:u w:val="single"/>
              </w:rPr>
              <w:t>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  <w:r w:rsidRPr="00372D65">
              <w:rPr>
                <w:rFonts w:ascii="楷體-簡" w:eastAsia="楷體-簡" w:hAnsi="楷體-簡" w:hint="eastAsia"/>
                <w:noProof/>
              </w:rPr>
              <w:t>第九、十節課結束-</w:t>
            </w:r>
            <w:r w:rsidRPr="00372D65">
              <w:rPr>
                <w:rFonts w:ascii="楷體-簡" w:eastAsia="楷體-簡" w:hAnsi="楷體-簡"/>
                <w:noProof/>
              </w:rPr>
              <w:t>-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02019" w14:textId="7A6D1FB5" w:rsidR="00D62D8A" w:rsidRPr="00372D65" w:rsidRDefault="00D62D8A" w:rsidP="00D62D8A">
            <w:pPr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lastRenderedPageBreak/>
              <w:t>1</w:t>
            </w:r>
            <w:r w:rsidRPr="00372D65">
              <w:rPr>
                <w:rFonts w:ascii="楷體-簡" w:eastAsia="楷體-簡" w:hAnsi="楷體-簡"/>
              </w:rPr>
              <w:t>5</w:t>
            </w:r>
            <w:proofErr w:type="gramStart"/>
            <w:r w:rsidRPr="00372D65">
              <w:rPr>
                <w:rFonts w:ascii="楷體-簡" w:eastAsia="楷體-簡" w:hAnsi="楷體-簡" w:hint="eastAsia"/>
              </w:rPr>
              <w:t>’</w:t>
            </w:r>
            <w:proofErr w:type="gramEnd"/>
          </w:p>
          <w:p w14:paraId="0D0C4CEE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BF00507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1FDAAB8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B8B3221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60EFB4C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7CB6E40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2514658" w14:textId="0BF42873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0C068CB" w14:textId="6081033E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0665703" w14:textId="0124E0BD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ECE738B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304878B" w14:textId="3CBB9084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2</w:t>
            </w:r>
            <w:r w:rsidRPr="00372D65">
              <w:rPr>
                <w:rFonts w:ascii="楷體-簡" w:eastAsia="楷體-簡" w:hAnsi="楷體-簡"/>
                <w:noProof/>
              </w:rPr>
              <w:t>0’</w:t>
            </w:r>
          </w:p>
          <w:p w14:paraId="4FD0B6C9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5012E50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95A7F1D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FCB6363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8B09D5D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A91CECE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6B77C65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82BF413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F14BB80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96A1EE8" w14:textId="5133A73D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5A3AB66" w14:textId="32F33289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6E67A60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7305211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5’</w:t>
            </w:r>
          </w:p>
          <w:p w14:paraId="23C94153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ADBDD3F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3C6AA84" w14:textId="75B1622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10F7392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80B3381" w14:textId="77777777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1B68E31" w14:textId="77777777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D2FA6D4" w14:textId="77777777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7E60C3D" w14:textId="77777777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8DEB83F" w14:textId="68EC0614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lastRenderedPageBreak/>
              <w:t>3</w:t>
            </w:r>
            <w:r w:rsidRPr="00372D65">
              <w:rPr>
                <w:rFonts w:ascii="楷體-簡" w:eastAsia="楷體-簡" w:hAnsi="楷體-簡" w:hint="eastAsia"/>
                <w:noProof/>
              </w:rPr>
              <w:t>’</w:t>
            </w:r>
          </w:p>
          <w:p w14:paraId="534F1C0E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CF436C1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FE552A4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13D9EB5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3FE70AD" w14:textId="05E11DEF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2</w:t>
            </w:r>
            <w:r w:rsidRPr="00372D65">
              <w:rPr>
                <w:rFonts w:ascii="楷體-簡" w:eastAsia="楷體-簡" w:hAnsi="楷體-簡"/>
                <w:noProof/>
              </w:rPr>
              <w:t>5’</w:t>
            </w:r>
          </w:p>
          <w:p w14:paraId="13357E68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63F224B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F1347CD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1B651EC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A71AB65" w14:textId="68F4E3E1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5D71F22" w14:textId="78D22082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0360E2B" w14:textId="24CA53AD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0F8D557" w14:textId="651D14A3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7ADAD99" w14:textId="4CE9999A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8B68CAD" w14:textId="4E3F999F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8F53B41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2DAA906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F5F5E5C" w14:textId="4C800FD6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1</w:t>
            </w:r>
            <w:r w:rsidRPr="00372D65">
              <w:rPr>
                <w:rFonts w:ascii="楷體-簡" w:eastAsia="楷體-簡" w:hAnsi="楷體-簡"/>
                <w:noProof/>
              </w:rPr>
              <w:t>2’</w:t>
            </w:r>
          </w:p>
          <w:p w14:paraId="08B3ED74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9A942B2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D0D489A" w14:textId="72EF2C4A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C830080" w14:textId="28B724D0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50C1223" w14:textId="0B2082A3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9406A59" w14:textId="373CCEF2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2DBE212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2ADA7C7" w14:textId="31A73BA0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</w:t>
            </w:r>
            <w:r w:rsidRPr="00372D65">
              <w:rPr>
                <w:rFonts w:ascii="楷體-簡" w:eastAsia="楷體-簡" w:hAnsi="楷體-簡" w:hint="eastAsia"/>
                <w:noProof/>
              </w:rPr>
              <w:t>0</w:t>
            </w:r>
            <w:r w:rsidRPr="00372D65">
              <w:rPr>
                <w:rFonts w:ascii="楷體-簡" w:eastAsia="楷體-簡" w:hAnsi="楷體-簡"/>
                <w:noProof/>
              </w:rPr>
              <w:t>’</w:t>
            </w:r>
          </w:p>
          <w:p w14:paraId="2B0A4AD8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4E61A3C" w14:textId="3584A68F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CF67B1D" w14:textId="14A0D685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9526B2E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A893A80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15’</w:t>
            </w:r>
          </w:p>
          <w:p w14:paraId="0D961E04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30A26F1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784BAD3" w14:textId="56DDE618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27D5F3F" w14:textId="69E6ACC2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17E81CA" w14:textId="7D461120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40BE44D" w14:textId="57421232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CC0F929" w14:textId="32234A13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EDD8CE1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A00113C" w14:textId="42024869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15</w:t>
            </w:r>
            <w:r w:rsidRPr="00372D65">
              <w:rPr>
                <w:rFonts w:ascii="楷體-簡" w:eastAsia="楷體-簡" w:hAnsi="楷體-簡" w:hint="eastAsia"/>
                <w:noProof/>
              </w:rPr>
              <w:t>’</w:t>
            </w:r>
          </w:p>
          <w:p w14:paraId="7FA209CD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65F09F8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8F8231F" w14:textId="64723C46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D7F2D8A" w14:textId="6302AE05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8DADA11" w14:textId="7EECBFB9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B841EA8" w14:textId="7698F602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522A8E7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EFE313A" w14:textId="0B1708F6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1</w:t>
            </w:r>
            <w:r w:rsidRPr="00372D65">
              <w:rPr>
                <w:rFonts w:ascii="楷體-簡" w:eastAsia="楷體-簡" w:hAnsi="楷體-簡"/>
                <w:noProof/>
              </w:rPr>
              <w:t>0’</w:t>
            </w:r>
          </w:p>
          <w:p w14:paraId="12684CA8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4CA2E724" w14:textId="69AF6B4E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9B47671" w14:textId="7DB6A19F" w:rsidR="00C7509A" w:rsidRDefault="00C7509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2634CB1" w14:textId="16820CED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636A5C9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08A29FF" w14:textId="45380069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120’</w:t>
            </w:r>
          </w:p>
          <w:p w14:paraId="6F79CDE9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D9CF58A" w14:textId="4982C0A6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82575B9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984ABAB" w14:textId="3AFC101F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30’</w:t>
            </w:r>
          </w:p>
          <w:p w14:paraId="41BA6E67" w14:textId="102216BF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6CF5D61" w14:textId="5C3E0A5C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3204722" w14:textId="1855C9C8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E2ABCBF" w14:textId="3897C2FB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11FD7A0" w14:textId="2D9FD0B2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715FFA6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47E5E70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EDCA9F9" w14:textId="02244C83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5’</w:t>
            </w:r>
          </w:p>
          <w:p w14:paraId="4597E647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27166C3" w14:textId="633E4FDB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30’</w:t>
            </w:r>
          </w:p>
          <w:p w14:paraId="23800E40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2AF64B3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DB6EA64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D4ABD20" w14:textId="0FD28FC2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BE1B582" w14:textId="42E13D36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0FFE17B" w14:textId="0C029409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9F5CBE0" w14:textId="459B2977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C9292F1" w14:textId="4E1C2A26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989E4B9" w14:textId="2A185CC8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3AC3AC1" w14:textId="0156A647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435B30D" w14:textId="4B2301F1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90E6879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74620FD" w14:textId="59F700FE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5’</w:t>
            </w:r>
          </w:p>
          <w:p w14:paraId="286C2B68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B35E12D" w14:textId="6B307E20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E6390DB" w14:textId="58CAAF57" w:rsidR="00C7509A" w:rsidRDefault="00C7509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72B57E16" w14:textId="37B2F7E5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7DCE73A" w14:textId="209F9083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477AF68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54D95DE" w14:textId="154740B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1</w:t>
            </w:r>
            <w:r w:rsidRPr="00372D65">
              <w:rPr>
                <w:rFonts w:ascii="楷體-簡" w:eastAsia="楷體-簡" w:hAnsi="楷體-簡"/>
                <w:noProof/>
              </w:rPr>
              <w:t>0</w:t>
            </w:r>
            <w:r w:rsidRPr="00372D65">
              <w:rPr>
                <w:rFonts w:ascii="楷體-簡" w:eastAsia="楷體-簡" w:hAnsi="楷體-簡" w:hint="eastAsia"/>
                <w:noProof/>
              </w:rPr>
              <w:t>’</w:t>
            </w:r>
          </w:p>
          <w:p w14:paraId="1C7B58F7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1C01E37" w14:textId="1E90FD01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B46C922" w14:textId="259EF8EA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EC0017F" w14:textId="070652D6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48CCC37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3F90A5FC" w14:textId="169F7CA6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60’</w:t>
            </w:r>
          </w:p>
          <w:p w14:paraId="2B3C7835" w14:textId="225401A5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0BCFCC5E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54673B0B" w14:textId="08833FA9" w:rsidR="00D62D8A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E2DFC87" w14:textId="353DA17B" w:rsidR="00974637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1868CEBE" w14:textId="77777777" w:rsidR="00974637" w:rsidRPr="00372D65" w:rsidRDefault="00974637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6F1FFF8" w14:textId="48EEC235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1</w:t>
            </w:r>
            <w:r w:rsidRPr="00372D65">
              <w:rPr>
                <w:rFonts w:ascii="楷體-簡" w:eastAsia="楷體-簡" w:hAnsi="楷體-簡"/>
                <w:noProof/>
              </w:rPr>
              <w:t>0</w:t>
            </w:r>
            <w:r w:rsidRPr="00372D65">
              <w:rPr>
                <w:rFonts w:ascii="楷體-簡" w:eastAsia="楷體-簡" w:hAnsi="楷體-簡" w:hint="eastAsia"/>
                <w:noProof/>
              </w:rPr>
              <w:t>’</w:t>
            </w:r>
          </w:p>
          <w:p w14:paraId="2CF59F84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65F55D4C" w14:textId="77777777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  <w:p w14:paraId="27D7A6BB" w14:textId="1BC88422" w:rsidR="00D62D8A" w:rsidRPr="00372D65" w:rsidRDefault="00D62D8A" w:rsidP="00D62D8A">
            <w:pPr>
              <w:snapToGrid w:val="0"/>
              <w:rPr>
                <w:rFonts w:ascii="楷體-簡" w:eastAsia="楷體-簡" w:hAnsi="楷體-簡"/>
                <w:noProof/>
              </w:rPr>
            </w:pPr>
          </w:p>
        </w:tc>
        <w:tc>
          <w:tcPr>
            <w:tcW w:w="183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</w:tcPr>
          <w:p w14:paraId="3120D85F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lastRenderedPageBreak/>
              <w:t>教學</w:t>
            </w:r>
            <w:r w:rsidRPr="00372D65">
              <w:rPr>
                <w:rFonts w:ascii="楷體-簡" w:eastAsia="楷體-簡" w:hAnsi="楷體-簡"/>
              </w:rPr>
              <w:t>PPT</w:t>
            </w:r>
          </w:p>
          <w:p w14:paraId="54197420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6F88D1A1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6EDEFDCE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7BBBAC76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7DF3F2EF" w14:textId="53D091FF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037DCA11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12BBC72B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教學</w:t>
            </w:r>
            <w:r w:rsidRPr="00372D65">
              <w:rPr>
                <w:rFonts w:ascii="楷體-簡" w:eastAsia="楷體-簡" w:hAnsi="楷體-簡"/>
              </w:rPr>
              <w:t>PPT</w:t>
            </w:r>
          </w:p>
          <w:p w14:paraId="1A197288" w14:textId="45A918FC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proofErr w:type="spellStart"/>
            <w:r w:rsidRPr="00372D65">
              <w:rPr>
                <w:rFonts w:ascii="楷體-簡" w:eastAsia="楷體-簡" w:hAnsi="楷體-簡" w:hint="eastAsia"/>
              </w:rPr>
              <w:t>i</w:t>
            </w:r>
            <w:r w:rsidRPr="00372D65">
              <w:rPr>
                <w:rFonts w:ascii="楷體-簡" w:eastAsia="楷體-簡" w:hAnsi="楷體-簡"/>
              </w:rPr>
              <w:t>pad</w:t>
            </w:r>
            <w:proofErr w:type="spellEnd"/>
          </w:p>
          <w:p w14:paraId="4F8AAD7C" w14:textId="607F57CE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proofErr w:type="spellStart"/>
            <w:r w:rsidRPr="00372D65">
              <w:rPr>
                <w:rFonts w:ascii="楷體-簡" w:eastAsia="楷體-簡" w:hAnsi="楷體-簡" w:hint="eastAsia"/>
              </w:rPr>
              <w:t>G</w:t>
            </w:r>
            <w:r w:rsidRPr="00372D65">
              <w:rPr>
                <w:rFonts w:ascii="楷體-簡" w:eastAsia="楷體-簡" w:hAnsi="楷體-簡"/>
              </w:rPr>
              <w:t>arageband</w:t>
            </w:r>
            <w:proofErr w:type="spellEnd"/>
          </w:p>
          <w:p w14:paraId="5D4B8579" w14:textId="314BE10D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54C6A6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4F9A6CB2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7248D7DB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6F8DDBAD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71D8F9DA" w14:textId="5AEE47B6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2BF60EF1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19A7F903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5C08AA2D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53756221" w14:textId="38D17631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56AFFA9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1916B409" w14:textId="2091CE3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proofErr w:type="spellStart"/>
            <w:r w:rsidRPr="00372D65">
              <w:rPr>
                <w:rFonts w:ascii="楷體-簡" w:eastAsia="楷體-簡" w:hAnsi="楷體-簡"/>
              </w:rPr>
              <w:t>ipa</w:t>
            </w:r>
            <w:proofErr w:type="spellEnd"/>
          </w:p>
          <w:p w14:paraId="7109AC2F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239E4775" w14:textId="1CE688D3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直笛</w:t>
            </w:r>
          </w:p>
          <w:p w14:paraId="531BC691" w14:textId="0A780C51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鐘聲樂譜</w:t>
            </w:r>
          </w:p>
          <w:p w14:paraId="4E4EA25F" w14:textId="48D484F1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r w:rsidRPr="00372D65">
              <w:rPr>
                <w:rFonts w:ascii="楷體-簡" w:eastAsia="楷體-簡" w:hAnsi="楷體-簡" w:hint="eastAsia"/>
              </w:rPr>
              <w:t>鋼琴鍵盤學習單</w:t>
            </w:r>
          </w:p>
          <w:p w14:paraId="3D17674E" w14:textId="284614F2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  <w:proofErr w:type="spellStart"/>
            <w:r w:rsidRPr="00372D65">
              <w:rPr>
                <w:rFonts w:ascii="楷體-簡" w:eastAsia="楷體-簡" w:hAnsi="楷體-簡" w:hint="eastAsia"/>
              </w:rPr>
              <w:t>i</w:t>
            </w:r>
            <w:r w:rsidRPr="00372D65">
              <w:rPr>
                <w:rFonts w:ascii="楷體-簡" w:eastAsia="楷體-簡" w:hAnsi="楷體-簡"/>
              </w:rPr>
              <w:t>pad</w:t>
            </w:r>
            <w:proofErr w:type="spellEnd"/>
          </w:p>
          <w:p w14:paraId="45E2FD31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</w:rPr>
            </w:pPr>
          </w:p>
          <w:p w14:paraId="3018232F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1423B32E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89D97EB" w14:textId="37F3D301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ipad</w:t>
            </w:r>
          </w:p>
          <w:p w14:paraId="10D9F2A8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143EDA2C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4A4473DE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F1DFA18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7C103A84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15A1C4F4" w14:textId="43CAD17E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68A24D84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7A0D86CD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ipad</w:t>
            </w:r>
          </w:p>
          <w:p w14:paraId="73F94F38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E611526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2D752BBF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031C092B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6F5FEA4D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ipad</w:t>
            </w:r>
          </w:p>
          <w:p w14:paraId="659874BC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24C3406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718A22FA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036F607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E4F1018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i</w:t>
            </w:r>
            <w:r w:rsidRPr="00372D65">
              <w:rPr>
                <w:rFonts w:ascii="楷體-簡" w:eastAsia="楷體-簡" w:hAnsi="楷體-簡"/>
                <w:noProof/>
              </w:rPr>
              <w:t>pad</w:t>
            </w:r>
          </w:p>
          <w:p w14:paraId="7A293418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19C0729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06F88D5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0852A922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662F3A1E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CD576A7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6435B1C4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7AF1A8E1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23E8C989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6A4EFFF8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607CED88" w14:textId="502DE6F8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教學簡報</w:t>
            </w:r>
          </w:p>
          <w:p w14:paraId="0799B770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lastRenderedPageBreak/>
              <w:t>i</w:t>
            </w:r>
            <w:r w:rsidRPr="00372D65">
              <w:rPr>
                <w:rFonts w:ascii="楷體-簡" w:eastAsia="楷體-簡" w:hAnsi="楷體-簡"/>
                <w:noProof/>
              </w:rPr>
              <w:t>pad</w:t>
            </w:r>
          </w:p>
          <w:p w14:paraId="33B1615C" w14:textId="2F1F0A1F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k</w:t>
            </w:r>
            <w:r w:rsidRPr="00372D65">
              <w:rPr>
                <w:rFonts w:ascii="楷體-簡" w:eastAsia="楷體-簡" w:hAnsi="楷體-簡"/>
                <w:noProof/>
              </w:rPr>
              <w:t>eynote</w:t>
            </w:r>
          </w:p>
          <w:p w14:paraId="36F0CFED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4F659834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078CEC52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4452A8B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21EF3F5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56B2BD1E" w14:textId="0638B87C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220DFEAB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0DEFA6A3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DD87DC0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01D9884B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114E6563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/>
                <w:noProof/>
              </w:rPr>
              <w:t>i</w:t>
            </w:r>
            <w:r w:rsidRPr="00372D65">
              <w:rPr>
                <w:rFonts w:ascii="楷體-簡" w:eastAsia="楷體-簡" w:hAnsi="楷體-簡" w:hint="eastAsia"/>
                <w:noProof/>
              </w:rPr>
              <w:t>p</w:t>
            </w:r>
            <w:r w:rsidRPr="00372D65">
              <w:rPr>
                <w:rFonts w:ascii="楷體-簡" w:eastAsia="楷體-簡" w:hAnsi="楷體-簡"/>
                <w:noProof/>
              </w:rPr>
              <w:t>ad</w:t>
            </w:r>
          </w:p>
          <w:p w14:paraId="25385153" w14:textId="0A9D4B64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4F61F087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6BB3B431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07944D07" w14:textId="7C9498B8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學習單</w:t>
            </w:r>
          </w:p>
          <w:p w14:paraId="5F5BC9A7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5F53E9C7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313C5687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72D04DB6" w14:textId="77777777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  <w:p w14:paraId="172419D8" w14:textId="1949C122" w:rsidR="00D62D8A" w:rsidRPr="00372D65" w:rsidRDefault="00D62D8A" w:rsidP="00D62D8A">
            <w:pPr>
              <w:pStyle w:val="aa"/>
              <w:rPr>
                <w:rFonts w:ascii="楷體-簡" w:eastAsia="楷體-簡" w:hAnsi="楷體-簡"/>
                <w:noProof/>
              </w:rPr>
            </w:pPr>
          </w:p>
        </w:tc>
      </w:tr>
    </w:tbl>
    <w:p w14:paraId="0AAF5B33" w14:textId="77777777" w:rsidR="007658A0" w:rsidRPr="00372D65" w:rsidRDefault="007658A0" w:rsidP="007658A0">
      <w:pPr>
        <w:rPr>
          <w:rFonts w:ascii="楷體-簡" w:eastAsia="楷體-簡" w:hAnsi="楷體-簡"/>
        </w:rPr>
      </w:pPr>
    </w:p>
    <w:p w14:paraId="044A64FC" w14:textId="77777777" w:rsidR="007658A0" w:rsidRPr="00372D65" w:rsidRDefault="007658A0" w:rsidP="007658A0">
      <w:pPr>
        <w:widowControl/>
        <w:rPr>
          <w:rFonts w:ascii="楷體-簡" w:eastAsia="楷體-簡" w:hAnsi="楷體-簡"/>
          <w:color w:val="FF0000"/>
        </w:rPr>
      </w:pPr>
      <w:r w:rsidRPr="00372D65">
        <w:rPr>
          <w:rFonts w:ascii="楷體-簡" w:eastAsia="楷體-簡" w:hAnsi="楷體-簡" w:hint="eastAsia"/>
          <w:color w:val="000000" w:themeColor="text1"/>
        </w:rPr>
        <w:t>附錄(</w:t>
      </w:r>
      <w:proofErr w:type="gramStart"/>
      <w:r w:rsidRPr="00372D65">
        <w:rPr>
          <w:rFonts w:ascii="楷體-簡" w:eastAsia="楷體-簡" w:hAnsi="楷體-簡" w:hint="eastAsia"/>
          <w:color w:val="000000" w:themeColor="text1"/>
        </w:rPr>
        <w:t>一</w:t>
      </w:r>
      <w:proofErr w:type="gramEnd"/>
      <w:r w:rsidRPr="00372D65">
        <w:rPr>
          <w:rFonts w:ascii="楷體-簡" w:eastAsia="楷體-簡" w:hAnsi="楷體-簡" w:hint="eastAsia"/>
          <w:color w:val="000000" w:themeColor="text1"/>
        </w:rPr>
        <w:t>)教學重點、學習紀錄與評量方式對照表</w:t>
      </w:r>
    </w:p>
    <w:tbl>
      <w:tblPr>
        <w:tblW w:w="104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74"/>
        <w:gridCol w:w="1448"/>
        <w:gridCol w:w="1134"/>
        <w:gridCol w:w="708"/>
        <w:gridCol w:w="1134"/>
        <w:gridCol w:w="3753"/>
        <w:gridCol w:w="680"/>
        <w:gridCol w:w="908"/>
      </w:tblGrid>
      <w:tr w:rsidR="007C49C8" w:rsidRPr="00372D65" w14:paraId="7C1B1A14" w14:textId="77777777" w:rsidTr="00C7509A">
        <w:trPr>
          <w:trHeight w:val="486"/>
          <w:jc w:val="center"/>
        </w:trPr>
        <w:tc>
          <w:tcPr>
            <w:tcW w:w="674" w:type="dxa"/>
            <w:vAlign w:val="center"/>
          </w:tcPr>
          <w:p w14:paraId="3510C687" w14:textId="77777777" w:rsidR="007C49C8" w:rsidRPr="00372D65" w:rsidRDefault="007C49C8" w:rsidP="00A220ED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單元</w:t>
            </w:r>
            <w:r w:rsidRPr="00372D65">
              <w:rPr>
                <w:rFonts w:ascii="楷體-簡" w:eastAsia="楷體-簡" w:hAnsi="楷體-簡"/>
                <w:noProof/>
              </w:rPr>
              <w:t>名稱</w:t>
            </w:r>
          </w:p>
        </w:tc>
        <w:tc>
          <w:tcPr>
            <w:tcW w:w="1448" w:type="dxa"/>
            <w:vAlign w:val="center"/>
          </w:tcPr>
          <w:p w14:paraId="5F9CFE9C" w14:textId="77777777" w:rsidR="007C49C8" w:rsidRPr="00372D65" w:rsidRDefault="007C49C8" w:rsidP="00A220ED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學習目標</w:t>
            </w:r>
          </w:p>
        </w:tc>
        <w:tc>
          <w:tcPr>
            <w:tcW w:w="1134" w:type="dxa"/>
            <w:vAlign w:val="center"/>
          </w:tcPr>
          <w:p w14:paraId="24E09126" w14:textId="77777777" w:rsidR="007C49C8" w:rsidRPr="00372D65" w:rsidRDefault="007C49C8" w:rsidP="00A220ED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表現任務</w:t>
            </w:r>
            <w:r w:rsidRPr="00372D65">
              <w:rPr>
                <w:rFonts w:ascii="楷體-簡" w:eastAsia="楷體-簡" w:hAnsi="楷體-簡" w:hint="eastAsia"/>
                <w:noProof/>
                <w:color w:val="FF0000"/>
              </w:rPr>
              <w:t>描述</w:t>
            </w:r>
          </w:p>
        </w:tc>
        <w:tc>
          <w:tcPr>
            <w:tcW w:w="708" w:type="dxa"/>
            <w:vAlign w:val="center"/>
          </w:tcPr>
          <w:p w14:paraId="562D168D" w14:textId="77777777" w:rsidR="007C49C8" w:rsidRPr="00372D65" w:rsidRDefault="007C49C8" w:rsidP="00A220ED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評量方式</w:t>
            </w:r>
          </w:p>
        </w:tc>
        <w:tc>
          <w:tcPr>
            <w:tcW w:w="1134" w:type="dxa"/>
            <w:vAlign w:val="center"/>
          </w:tcPr>
          <w:p w14:paraId="1AC6FE76" w14:textId="77777777" w:rsidR="007C49C8" w:rsidRPr="00372D65" w:rsidRDefault="007C49C8" w:rsidP="00A220ED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學習紀錄/評量工具</w:t>
            </w:r>
          </w:p>
        </w:tc>
        <w:tc>
          <w:tcPr>
            <w:tcW w:w="3753" w:type="dxa"/>
            <w:vAlign w:val="center"/>
          </w:tcPr>
          <w:p w14:paraId="5F1CA32C" w14:textId="77777777" w:rsidR="007C49C8" w:rsidRPr="00372D65" w:rsidRDefault="007C49C8" w:rsidP="007C49C8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評量標準</w:t>
            </w:r>
          </w:p>
        </w:tc>
        <w:tc>
          <w:tcPr>
            <w:tcW w:w="680" w:type="dxa"/>
            <w:vAlign w:val="center"/>
          </w:tcPr>
          <w:p w14:paraId="68ACB290" w14:textId="77777777" w:rsidR="007C49C8" w:rsidRPr="00372D65" w:rsidRDefault="007C49C8" w:rsidP="007C49C8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評分指引</w:t>
            </w:r>
          </w:p>
        </w:tc>
        <w:tc>
          <w:tcPr>
            <w:tcW w:w="908" w:type="dxa"/>
            <w:vAlign w:val="center"/>
          </w:tcPr>
          <w:p w14:paraId="444B2783" w14:textId="77777777" w:rsidR="007C49C8" w:rsidRPr="00372D65" w:rsidRDefault="007C49C8" w:rsidP="00A220ED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分數</w:t>
            </w:r>
          </w:p>
          <w:p w14:paraId="1237A755" w14:textId="77777777" w:rsidR="007C49C8" w:rsidRPr="00372D65" w:rsidRDefault="007C49C8" w:rsidP="00A220ED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轉換</w:t>
            </w:r>
          </w:p>
        </w:tc>
      </w:tr>
      <w:tr w:rsidR="00F25326" w:rsidRPr="00372D65" w14:paraId="43D1716E" w14:textId="77777777" w:rsidTr="00C7509A">
        <w:trPr>
          <w:trHeight w:val="558"/>
          <w:jc w:val="center"/>
        </w:trPr>
        <w:tc>
          <w:tcPr>
            <w:tcW w:w="674" w:type="dxa"/>
            <w:vMerge w:val="restart"/>
            <w:vAlign w:val="center"/>
          </w:tcPr>
          <w:p w14:paraId="36C465EE" w14:textId="16F42E7C" w:rsidR="00F25326" w:rsidRPr="00372D65" w:rsidRDefault="00F25326" w:rsidP="00F25326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我是小小編曲家</w:t>
            </w:r>
          </w:p>
        </w:tc>
        <w:tc>
          <w:tcPr>
            <w:tcW w:w="1448" w:type="dxa"/>
            <w:vMerge w:val="restart"/>
            <w:vAlign w:val="center"/>
          </w:tcPr>
          <w:p w14:paraId="27872E42" w14:textId="57CB6F38" w:rsidR="00F25326" w:rsidRPr="00372D65" w:rsidRDefault="00C7509A" w:rsidP="00F25326">
            <w:pPr>
              <w:snapToGrid w:val="0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noProof/>
                <w:sz w:val="20"/>
                <w:szCs w:val="20"/>
              </w:rPr>
              <w:t>能與他人合作運用音樂軟體</w:t>
            </w:r>
            <w:r w:rsidRPr="00372D65">
              <w:rPr>
                <w:rFonts w:ascii="楷體-簡" w:eastAsia="楷體-簡" w:hAnsi="楷體-簡"/>
                <w:noProof/>
                <w:sz w:val="20"/>
                <w:szCs w:val="20"/>
              </w:rPr>
              <w:t>GarageBand</w:t>
            </w:r>
            <w:r w:rsidRPr="00372D65">
              <w:rPr>
                <w:rFonts w:ascii="楷體-簡" w:eastAsia="楷體-簡" w:hAnsi="楷體-簡" w:hint="eastAsia"/>
                <w:noProof/>
                <w:sz w:val="20"/>
                <w:szCs w:val="20"/>
              </w:rPr>
              <w:t>進行校園鐘聲改造。</w:t>
            </w:r>
          </w:p>
        </w:tc>
        <w:tc>
          <w:tcPr>
            <w:tcW w:w="1134" w:type="dxa"/>
            <w:vMerge w:val="restart"/>
            <w:vAlign w:val="center"/>
          </w:tcPr>
          <w:p w14:paraId="080668CE" w14:textId="2B3073F0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能完成校園鐘聲大改造的編曲</w:t>
            </w:r>
          </w:p>
        </w:tc>
        <w:tc>
          <w:tcPr>
            <w:tcW w:w="708" w:type="dxa"/>
            <w:vMerge w:val="restart"/>
            <w:vAlign w:val="center"/>
          </w:tcPr>
          <w:p w14:paraId="78EF5D9B" w14:textId="028764A9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實作</w:t>
            </w:r>
          </w:p>
        </w:tc>
        <w:tc>
          <w:tcPr>
            <w:tcW w:w="1134" w:type="dxa"/>
            <w:vMerge w:val="restart"/>
            <w:vAlign w:val="center"/>
          </w:tcPr>
          <w:p w14:paraId="11E6FB0C" w14:textId="1F2D4BF6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作品</w:t>
            </w:r>
          </w:p>
        </w:tc>
        <w:tc>
          <w:tcPr>
            <w:tcW w:w="3753" w:type="dxa"/>
          </w:tcPr>
          <w:p w14:paraId="6539B906" w14:textId="4A4D7ABB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/>
                <w:sz w:val="20"/>
                <w:szCs w:val="20"/>
              </w:rPr>
              <w:t>能在創作中包含編曲三要素（和弦、</w:t>
            </w:r>
            <w:r w:rsidRPr="00372D65">
              <w:rPr>
                <w:rFonts w:ascii="楷體-簡" w:eastAsia="楷體-簡" w:hAnsi="楷體-簡"/>
                <w:color w:val="000000"/>
                <w:sz w:val="20"/>
                <w:szCs w:val="20"/>
              </w:rPr>
              <w:t>Bass</w:t>
            </w:r>
            <w:r w:rsidRPr="00372D65">
              <w:rPr>
                <w:rFonts w:ascii="楷體-簡" w:eastAsia="楷體-簡" w:hAnsi="楷體-簡" w:hint="eastAsia"/>
                <w:color w:val="000000"/>
                <w:sz w:val="20"/>
                <w:szCs w:val="20"/>
              </w:rPr>
              <w:t>、擊樂）的能力，完成老師規定的音樂創作</w:t>
            </w:r>
          </w:p>
        </w:tc>
        <w:tc>
          <w:tcPr>
            <w:tcW w:w="680" w:type="dxa"/>
            <w:vAlign w:val="center"/>
          </w:tcPr>
          <w:p w14:paraId="727C07D3" w14:textId="2DFB59E7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A</w:t>
            </w:r>
          </w:p>
        </w:tc>
        <w:tc>
          <w:tcPr>
            <w:tcW w:w="908" w:type="dxa"/>
            <w:vAlign w:val="center"/>
          </w:tcPr>
          <w:p w14:paraId="1B451208" w14:textId="18AD0553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  <w:t>95-100</w:t>
            </w:r>
          </w:p>
        </w:tc>
      </w:tr>
      <w:tr w:rsidR="00F25326" w:rsidRPr="00372D65" w14:paraId="04791A09" w14:textId="77777777" w:rsidTr="00C7509A">
        <w:trPr>
          <w:trHeight w:val="416"/>
          <w:jc w:val="center"/>
        </w:trPr>
        <w:tc>
          <w:tcPr>
            <w:tcW w:w="674" w:type="dxa"/>
            <w:vMerge/>
            <w:vAlign w:val="center"/>
          </w:tcPr>
          <w:p w14:paraId="54F96F76" w14:textId="77777777" w:rsidR="00F25326" w:rsidRPr="00372D65" w:rsidRDefault="00F25326" w:rsidP="00F25326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448" w:type="dxa"/>
            <w:vMerge/>
            <w:vAlign w:val="center"/>
          </w:tcPr>
          <w:p w14:paraId="0035EE4B" w14:textId="77777777" w:rsidR="00F25326" w:rsidRPr="00372D65" w:rsidRDefault="00F25326" w:rsidP="00F25326">
            <w:pPr>
              <w:snapToGrid w:val="0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134" w:type="dxa"/>
            <w:vMerge/>
            <w:vAlign w:val="center"/>
          </w:tcPr>
          <w:p w14:paraId="3003605B" w14:textId="77777777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708" w:type="dxa"/>
            <w:vMerge/>
            <w:vAlign w:val="center"/>
          </w:tcPr>
          <w:p w14:paraId="0C9443E0" w14:textId="77777777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134" w:type="dxa"/>
            <w:vMerge/>
            <w:vAlign w:val="center"/>
          </w:tcPr>
          <w:p w14:paraId="2EFCAECF" w14:textId="77777777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3753" w:type="dxa"/>
          </w:tcPr>
          <w:p w14:paraId="2ECB0B26" w14:textId="1AAE269F" w:rsidR="00F25326" w:rsidRPr="00372D65" w:rsidRDefault="00047F10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/>
                <w:sz w:val="20"/>
                <w:szCs w:val="20"/>
              </w:rPr>
              <w:t>能在創作中包含編曲三要素（和弦、</w:t>
            </w:r>
            <w:r w:rsidRPr="00372D65">
              <w:rPr>
                <w:rFonts w:ascii="楷體-簡" w:eastAsia="楷體-簡" w:hAnsi="楷體-簡"/>
                <w:color w:val="000000"/>
                <w:sz w:val="20"/>
                <w:szCs w:val="20"/>
              </w:rPr>
              <w:t>Bass</w:t>
            </w:r>
            <w:r w:rsidRPr="00372D65">
              <w:rPr>
                <w:rFonts w:ascii="楷體-簡" w:eastAsia="楷體-簡" w:hAnsi="楷體-簡" w:hint="eastAsia"/>
                <w:color w:val="000000"/>
                <w:sz w:val="20"/>
                <w:szCs w:val="20"/>
              </w:rPr>
              <w:t>、擊樂）中的其中二項能力，完成老師規定的音樂創作</w:t>
            </w:r>
          </w:p>
        </w:tc>
        <w:tc>
          <w:tcPr>
            <w:tcW w:w="680" w:type="dxa"/>
            <w:vAlign w:val="center"/>
          </w:tcPr>
          <w:p w14:paraId="3E778360" w14:textId="106FE053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B</w:t>
            </w:r>
          </w:p>
        </w:tc>
        <w:tc>
          <w:tcPr>
            <w:tcW w:w="908" w:type="dxa"/>
            <w:vAlign w:val="center"/>
          </w:tcPr>
          <w:p w14:paraId="09F7DA29" w14:textId="4F64A103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  <w:t>90-94</w:t>
            </w:r>
          </w:p>
        </w:tc>
      </w:tr>
      <w:tr w:rsidR="00F25326" w:rsidRPr="00372D65" w14:paraId="6227BC6C" w14:textId="77777777" w:rsidTr="00C7509A">
        <w:trPr>
          <w:trHeight w:val="227"/>
          <w:jc w:val="center"/>
        </w:trPr>
        <w:tc>
          <w:tcPr>
            <w:tcW w:w="674" w:type="dxa"/>
            <w:vMerge/>
            <w:vAlign w:val="center"/>
          </w:tcPr>
          <w:p w14:paraId="34E87528" w14:textId="77777777" w:rsidR="00F25326" w:rsidRPr="00372D65" w:rsidRDefault="00F25326" w:rsidP="00F25326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448" w:type="dxa"/>
            <w:vMerge/>
            <w:vAlign w:val="center"/>
          </w:tcPr>
          <w:p w14:paraId="54E3479C" w14:textId="77777777" w:rsidR="00F25326" w:rsidRPr="00372D65" w:rsidRDefault="00F25326" w:rsidP="00F25326">
            <w:pPr>
              <w:snapToGrid w:val="0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134" w:type="dxa"/>
            <w:vMerge/>
            <w:vAlign w:val="center"/>
          </w:tcPr>
          <w:p w14:paraId="2E3F21D6" w14:textId="77777777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708" w:type="dxa"/>
            <w:vMerge/>
            <w:vAlign w:val="center"/>
          </w:tcPr>
          <w:p w14:paraId="4701D360" w14:textId="77777777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134" w:type="dxa"/>
            <w:vMerge/>
            <w:vAlign w:val="center"/>
          </w:tcPr>
          <w:p w14:paraId="2C16F267" w14:textId="77777777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3753" w:type="dxa"/>
          </w:tcPr>
          <w:p w14:paraId="075E1BCF" w14:textId="2E5EF0CB" w:rsidR="00F25326" w:rsidRPr="00372D65" w:rsidRDefault="00047F10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/>
                <w:sz w:val="20"/>
                <w:szCs w:val="20"/>
              </w:rPr>
              <w:t>能在創作中包含編曲三要素（和弦、</w:t>
            </w:r>
            <w:r w:rsidRPr="00372D65">
              <w:rPr>
                <w:rFonts w:ascii="楷體-簡" w:eastAsia="楷體-簡" w:hAnsi="楷體-簡"/>
                <w:color w:val="000000"/>
                <w:sz w:val="20"/>
                <w:szCs w:val="20"/>
              </w:rPr>
              <w:t>Bass</w:t>
            </w:r>
            <w:r w:rsidRPr="00372D65">
              <w:rPr>
                <w:rFonts w:ascii="楷體-簡" w:eastAsia="楷體-簡" w:hAnsi="楷體-簡" w:hint="eastAsia"/>
                <w:color w:val="000000"/>
                <w:sz w:val="20"/>
                <w:szCs w:val="20"/>
              </w:rPr>
              <w:t>、擊樂）中的其中一項能力，完成老師規定的音樂創作</w:t>
            </w:r>
          </w:p>
        </w:tc>
        <w:tc>
          <w:tcPr>
            <w:tcW w:w="680" w:type="dxa"/>
            <w:vAlign w:val="center"/>
          </w:tcPr>
          <w:p w14:paraId="405D8521" w14:textId="7B778C62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C</w:t>
            </w:r>
          </w:p>
        </w:tc>
        <w:tc>
          <w:tcPr>
            <w:tcW w:w="908" w:type="dxa"/>
            <w:vAlign w:val="center"/>
          </w:tcPr>
          <w:p w14:paraId="5EC90DEA" w14:textId="3647FCC6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  <w:t>85-89</w:t>
            </w:r>
          </w:p>
        </w:tc>
      </w:tr>
      <w:tr w:rsidR="00F25326" w:rsidRPr="00372D65" w14:paraId="5B0BCA0C" w14:textId="77777777" w:rsidTr="00C7509A">
        <w:trPr>
          <w:trHeight w:val="227"/>
          <w:jc w:val="center"/>
        </w:trPr>
        <w:tc>
          <w:tcPr>
            <w:tcW w:w="674" w:type="dxa"/>
            <w:vMerge/>
            <w:vAlign w:val="center"/>
          </w:tcPr>
          <w:p w14:paraId="29746316" w14:textId="77777777" w:rsidR="00F25326" w:rsidRPr="00372D65" w:rsidRDefault="00F25326" w:rsidP="00F25326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448" w:type="dxa"/>
            <w:vMerge/>
            <w:vAlign w:val="center"/>
          </w:tcPr>
          <w:p w14:paraId="710A1363" w14:textId="77777777" w:rsidR="00F25326" w:rsidRPr="00372D65" w:rsidRDefault="00F25326" w:rsidP="00F25326">
            <w:pPr>
              <w:snapToGrid w:val="0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134" w:type="dxa"/>
            <w:vMerge/>
            <w:vAlign w:val="center"/>
          </w:tcPr>
          <w:p w14:paraId="2A96B959" w14:textId="77777777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708" w:type="dxa"/>
            <w:vMerge/>
            <w:vAlign w:val="center"/>
          </w:tcPr>
          <w:p w14:paraId="735152E3" w14:textId="77777777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134" w:type="dxa"/>
            <w:vMerge/>
            <w:vAlign w:val="center"/>
          </w:tcPr>
          <w:p w14:paraId="11E5BA37" w14:textId="77777777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3753" w:type="dxa"/>
          </w:tcPr>
          <w:p w14:paraId="35258B40" w14:textId="544F95DE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/>
                <w:sz w:val="20"/>
              </w:rPr>
              <w:t>能</w:t>
            </w:r>
            <w:r w:rsidR="00047F10" w:rsidRPr="00372D65">
              <w:rPr>
                <w:rFonts w:ascii="楷體-簡" w:eastAsia="楷體-簡" w:hAnsi="楷體-簡" w:hint="eastAsia"/>
                <w:color w:val="000000"/>
                <w:sz w:val="20"/>
              </w:rPr>
              <w:t>在作品中有鐘聲的音樂</w:t>
            </w:r>
          </w:p>
        </w:tc>
        <w:tc>
          <w:tcPr>
            <w:tcW w:w="680" w:type="dxa"/>
            <w:vAlign w:val="center"/>
          </w:tcPr>
          <w:p w14:paraId="7C5BE3B9" w14:textId="361DD472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D</w:t>
            </w:r>
          </w:p>
        </w:tc>
        <w:tc>
          <w:tcPr>
            <w:tcW w:w="908" w:type="dxa"/>
            <w:vAlign w:val="center"/>
          </w:tcPr>
          <w:p w14:paraId="6C3C295D" w14:textId="14FB3AD1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  <w:t>80-84</w:t>
            </w:r>
          </w:p>
        </w:tc>
      </w:tr>
      <w:tr w:rsidR="00F25326" w:rsidRPr="00372D65" w14:paraId="07FCD49A" w14:textId="77777777" w:rsidTr="00C7509A">
        <w:trPr>
          <w:trHeight w:val="227"/>
          <w:jc w:val="center"/>
        </w:trPr>
        <w:tc>
          <w:tcPr>
            <w:tcW w:w="674" w:type="dxa"/>
            <w:vMerge/>
            <w:vAlign w:val="center"/>
          </w:tcPr>
          <w:p w14:paraId="6E531289" w14:textId="77777777" w:rsidR="00F25326" w:rsidRPr="00372D65" w:rsidRDefault="00F25326" w:rsidP="00F25326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448" w:type="dxa"/>
            <w:vMerge/>
            <w:vAlign w:val="center"/>
          </w:tcPr>
          <w:p w14:paraId="03FB0C5B" w14:textId="77777777" w:rsidR="00F25326" w:rsidRPr="00372D65" w:rsidRDefault="00F25326" w:rsidP="00F25326">
            <w:pPr>
              <w:snapToGrid w:val="0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134" w:type="dxa"/>
            <w:vMerge/>
            <w:vAlign w:val="center"/>
          </w:tcPr>
          <w:p w14:paraId="5115B8D4" w14:textId="77777777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708" w:type="dxa"/>
            <w:vMerge/>
            <w:vAlign w:val="center"/>
          </w:tcPr>
          <w:p w14:paraId="49607894" w14:textId="77777777" w:rsidR="00F25326" w:rsidRPr="00372D65" w:rsidRDefault="00F25326" w:rsidP="00F25326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1134" w:type="dxa"/>
            <w:vMerge/>
            <w:vAlign w:val="center"/>
          </w:tcPr>
          <w:p w14:paraId="14FE9E42" w14:textId="77777777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</w:p>
        </w:tc>
        <w:tc>
          <w:tcPr>
            <w:tcW w:w="3753" w:type="dxa"/>
            <w:vAlign w:val="center"/>
          </w:tcPr>
          <w:p w14:paraId="070A1150" w14:textId="050C0DBD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cs="新細明體" w:hint="eastAsia"/>
                <w:color w:val="000000" w:themeColor="text1"/>
                <w:sz w:val="20"/>
              </w:rPr>
              <w:t>未達成D級</w:t>
            </w:r>
          </w:p>
        </w:tc>
        <w:tc>
          <w:tcPr>
            <w:tcW w:w="680" w:type="dxa"/>
            <w:vAlign w:val="center"/>
          </w:tcPr>
          <w:p w14:paraId="2846DA8B" w14:textId="20F79BDA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E</w:t>
            </w:r>
          </w:p>
        </w:tc>
        <w:tc>
          <w:tcPr>
            <w:tcW w:w="908" w:type="dxa"/>
            <w:vAlign w:val="center"/>
          </w:tcPr>
          <w:p w14:paraId="413ACDFA" w14:textId="0DF15431" w:rsidR="00F25326" w:rsidRPr="00372D65" w:rsidRDefault="00F25326" w:rsidP="00F25326">
            <w:pPr>
              <w:jc w:val="both"/>
              <w:rPr>
                <w:rFonts w:ascii="楷體-簡" w:eastAsia="楷體-簡" w:hAnsi="楷體-簡"/>
                <w:color w:val="00206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79以下</w:t>
            </w:r>
          </w:p>
        </w:tc>
      </w:tr>
    </w:tbl>
    <w:p w14:paraId="7452733D" w14:textId="77777777" w:rsidR="00047F10" w:rsidRPr="00372D65" w:rsidRDefault="00047F10" w:rsidP="00126DF6">
      <w:pPr>
        <w:spacing w:line="500" w:lineRule="exact"/>
        <w:rPr>
          <w:rFonts w:ascii="楷體-簡" w:eastAsia="楷體-簡" w:hAnsi="楷體-簡"/>
          <w:color w:val="000000"/>
          <w:sz w:val="27"/>
          <w:szCs w:val="27"/>
          <w:shd w:val="clear" w:color="auto" w:fill="FFFFFF"/>
        </w:rPr>
      </w:pPr>
    </w:p>
    <w:tbl>
      <w:tblPr>
        <w:tblW w:w="104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47"/>
        <w:gridCol w:w="1475"/>
        <w:gridCol w:w="1134"/>
        <w:gridCol w:w="708"/>
        <w:gridCol w:w="1134"/>
        <w:gridCol w:w="3819"/>
        <w:gridCol w:w="652"/>
        <w:gridCol w:w="870"/>
      </w:tblGrid>
      <w:tr w:rsidR="00047F10" w:rsidRPr="00372D65" w14:paraId="240CAA9D" w14:textId="77777777" w:rsidTr="00C7509A">
        <w:trPr>
          <w:trHeight w:val="486"/>
          <w:jc w:val="center"/>
        </w:trPr>
        <w:tc>
          <w:tcPr>
            <w:tcW w:w="647" w:type="dxa"/>
            <w:vAlign w:val="center"/>
          </w:tcPr>
          <w:p w14:paraId="37734E54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單元</w:t>
            </w:r>
            <w:r w:rsidRPr="00372D65">
              <w:rPr>
                <w:rFonts w:ascii="楷體-簡" w:eastAsia="楷體-簡" w:hAnsi="楷體-簡"/>
                <w:noProof/>
              </w:rPr>
              <w:t>名稱</w:t>
            </w:r>
          </w:p>
        </w:tc>
        <w:tc>
          <w:tcPr>
            <w:tcW w:w="1475" w:type="dxa"/>
            <w:vAlign w:val="center"/>
          </w:tcPr>
          <w:p w14:paraId="5D90CA79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學習目標</w:t>
            </w:r>
          </w:p>
        </w:tc>
        <w:tc>
          <w:tcPr>
            <w:tcW w:w="1134" w:type="dxa"/>
            <w:vAlign w:val="center"/>
          </w:tcPr>
          <w:p w14:paraId="16B47B9F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表現任務</w:t>
            </w:r>
            <w:r w:rsidRPr="00372D65">
              <w:rPr>
                <w:rFonts w:ascii="楷體-簡" w:eastAsia="楷體-簡" w:hAnsi="楷體-簡" w:hint="eastAsia"/>
                <w:noProof/>
                <w:color w:val="FF0000"/>
              </w:rPr>
              <w:t>描述</w:t>
            </w:r>
          </w:p>
        </w:tc>
        <w:tc>
          <w:tcPr>
            <w:tcW w:w="708" w:type="dxa"/>
            <w:vAlign w:val="center"/>
          </w:tcPr>
          <w:p w14:paraId="24F73950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評量方式</w:t>
            </w:r>
          </w:p>
        </w:tc>
        <w:tc>
          <w:tcPr>
            <w:tcW w:w="1134" w:type="dxa"/>
            <w:vAlign w:val="center"/>
          </w:tcPr>
          <w:p w14:paraId="3B5E6E88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學習紀錄/評量工具</w:t>
            </w:r>
          </w:p>
        </w:tc>
        <w:tc>
          <w:tcPr>
            <w:tcW w:w="3819" w:type="dxa"/>
            <w:vAlign w:val="center"/>
          </w:tcPr>
          <w:p w14:paraId="30C32149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評量標準</w:t>
            </w:r>
          </w:p>
        </w:tc>
        <w:tc>
          <w:tcPr>
            <w:tcW w:w="652" w:type="dxa"/>
            <w:vAlign w:val="center"/>
          </w:tcPr>
          <w:p w14:paraId="48E0CB1B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評分指引</w:t>
            </w:r>
          </w:p>
        </w:tc>
        <w:tc>
          <w:tcPr>
            <w:tcW w:w="870" w:type="dxa"/>
            <w:vAlign w:val="center"/>
          </w:tcPr>
          <w:p w14:paraId="72DC9FA0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分數</w:t>
            </w:r>
          </w:p>
          <w:p w14:paraId="14E4AEA5" w14:textId="77777777" w:rsidR="00047F10" w:rsidRPr="00372D65" w:rsidRDefault="00047F10" w:rsidP="006F75C2">
            <w:pPr>
              <w:snapToGrid w:val="0"/>
              <w:jc w:val="center"/>
              <w:rPr>
                <w:rFonts w:ascii="楷體-簡" w:eastAsia="楷體-簡" w:hAnsi="楷體-簡"/>
                <w:noProof/>
              </w:rPr>
            </w:pPr>
            <w:r w:rsidRPr="00372D65">
              <w:rPr>
                <w:rFonts w:ascii="楷體-簡" w:eastAsia="楷體-簡" w:hAnsi="楷體-簡" w:hint="eastAsia"/>
                <w:noProof/>
              </w:rPr>
              <w:t>轉換</w:t>
            </w:r>
          </w:p>
        </w:tc>
      </w:tr>
      <w:tr w:rsidR="00DF20E5" w:rsidRPr="00372D65" w14:paraId="24975590" w14:textId="77777777" w:rsidTr="00C7509A">
        <w:trPr>
          <w:trHeight w:val="491"/>
          <w:jc w:val="center"/>
        </w:trPr>
        <w:tc>
          <w:tcPr>
            <w:tcW w:w="647" w:type="dxa"/>
            <w:vMerge w:val="restart"/>
            <w:vAlign w:val="center"/>
          </w:tcPr>
          <w:p w14:paraId="14FA0521" w14:textId="643DAD46" w:rsidR="00DF20E5" w:rsidRPr="00372D65" w:rsidRDefault="00DF20E5" w:rsidP="00DF20E5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新曲發表會</w:t>
            </w:r>
          </w:p>
        </w:tc>
        <w:tc>
          <w:tcPr>
            <w:tcW w:w="1475" w:type="dxa"/>
            <w:vMerge w:val="restart"/>
            <w:vAlign w:val="center"/>
          </w:tcPr>
          <w:p w14:paraId="56A39063" w14:textId="4BFC5209" w:rsidR="00DF20E5" w:rsidRPr="00372D65" w:rsidRDefault="00DF20E5" w:rsidP="00DF20E5">
            <w:pPr>
              <w:snapToGrid w:val="0"/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noProof/>
                <w:sz w:val="20"/>
                <w:szCs w:val="20"/>
              </w:rPr>
              <w:t>小組能在規劃新曲發表時，藉由文字闡述創作理念及使用的編曲技巧，分享音樂創作。</w:t>
            </w:r>
          </w:p>
        </w:tc>
        <w:tc>
          <w:tcPr>
            <w:tcW w:w="1134" w:type="dxa"/>
            <w:vMerge w:val="restart"/>
            <w:vAlign w:val="center"/>
          </w:tcPr>
          <w:p w14:paraId="5BE71827" w14:textId="3A4FF0F3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上台報告校園鐘聲創作理念與分享音樂</w:t>
            </w:r>
          </w:p>
        </w:tc>
        <w:tc>
          <w:tcPr>
            <w:tcW w:w="708" w:type="dxa"/>
            <w:vMerge w:val="restart"/>
            <w:vAlign w:val="center"/>
          </w:tcPr>
          <w:p w14:paraId="4B96897A" w14:textId="492FB689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報告</w:t>
            </w:r>
          </w:p>
        </w:tc>
        <w:tc>
          <w:tcPr>
            <w:tcW w:w="1134" w:type="dxa"/>
            <w:vMerge w:val="restart"/>
            <w:vAlign w:val="center"/>
          </w:tcPr>
          <w:p w14:paraId="6924EA14" w14:textId="17450886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0000" w:themeColor="text1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0000" w:themeColor="text1"/>
                <w:sz w:val="20"/>
                <w:szCs w:val="20"/>
              </w:rPr>
              <w:t>紀錄</w:t>
            </w:r>
          </w:p>
        </w:tc>
        <w:tc>
          <w:tcPr>
            <w:tcW w:w="3819" w:type="dxa"/>
          </w:tcPr>
          <w:p w14:paraId="4834FC86" w14:textId="490729F6" w:rsidR="00DF20E5" w:rsidRPr="00372D65" w:rsidRDefault="00DF20E5" w:rsidP="00DF20E5">
            <w:pPr>
              <w:rPr>
                <w:rFonts w:ascii="楷體-簡" w:eastAsia="楷體-簡" w:hAnsi="楷體-簡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sz w:val="20"/>
                <w:szCs w:val="20"/>
              </w:rPr>
              <w:t>能流暢清楚且完整說出創作理念與分享音樂創作</w:t>
            </w:r>
          </w:p>
        </w:tc>
        <w:tc>
          <w:tcPr>
            <w:tcW w:w="652" w:type="dxa"/>
            <w:vAlign w:val="center"/>
          </w:tcPr>
          <w:p w14:paraId="33C872CD" w14:textId="65B6AEBB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2060"/>
                <w:sz w:val="20"/>
                <w:szCs w:val="20"/>
              </w:rPr>
              <w:t>A</w:t>
            </w:r>
          </w:p>
        </w:tc>
        <w:tc>
          <w:tcPr>
            <w:tcW w:w="870" w:type="dxa"/>
            <w:vAlign w:val="center"/>
          </w:tcPr>
          <w:p w14:paraId="2BE8FF4F" w14:textId="1C128447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/>
                <w:color w:val="002060"/>
                <w:sz w:val="20"/>
                <w:szCs w:val="20"/>
              </w:rPr>
              <w:t>95-100</w:t>
            </w:r>
          </w:p>
        </w:tc>
      </w:tr>
      <w:tr w:rsidR="00DF20E5" w:rsidRPr="00372D65" w14:paraId="75429A0A" w14:textId="77777777" w:rsidTr="00C7509A">
        <w:trPr>
          <w:trHeight w:val="416"/>
          <w:jc w:val="center"/>
        </w:trPr>
        <w:tc>
          <w:tcPr>
            <w:tcW w:w="647" w:type="dxa"/>
            <w:vMerge/>
            <w:vAlign w:val="center"/>
          </w:tcPr>
          <w:p w14:paraId="5CBA4350" w14:textId="77777777" w:rsidR="00DF20E5" w:rsidRPr="00372D65" w:rsidRDefault="00DF20E5" w:rsidP="00DF20E5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475" w:type="dxa"/>
            <w:vMerge/>
            <w:vAlign w:val="center"/>
          </w:tcPr>
          <w:p w14:paraId="70B53145" w14:textId="77777777" w:rsidR="00DF20E5" w:rsidRPr="00372D65" w:rsidRDefault="00DF20E5" w:rsidP="00DF20E5">
            <w:pPr>
              <w:snapToGrid w:val="0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723022C4" w14:textId="77777777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708" w:type="dxa"/>
            <w:vMerge/>
            <w:vAlign w:val="center"/>
          </w:tcPr>
          <w:p w14:paraId="3BB2BF66" w14:textId="77777777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5365922E" w14:textId="77777777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3819" w:type="dxa"/>
          </w:tcPr>
          <w:p w14:paraId="7AA5DEA7" w14:textId="32E190AB" w:rsidR="00DF20E5" w:rsidRPr="00372D65" w:rsidRDefault="00DF20E5" w:rsidP="00DF20E5">
            <w:pPr>
              <w:rPr>
                <w:rFonts w:ascii="楷體-簡" w:eastAsia="楷體-簡" w:hAnsi="楷體-簡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sz w:val="20"/>
                <w:szCs w:val="20"/>
              </w:rPr>
              <w:t>能上台完整說出創作理念與分享音樂創作</w:t>
            </w:r>
          </w:p>
        </w:tc>
        <w:tc>
          <w:tcPr>
            <w:tcW w:w="652" w:type="dxa"/>
            <w:vAlign w:val="center"/>
          </w:tcPr>
          <w:p w14:paraId="485B94BE" w14:textId="337B641D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2060"/>
                <w:sz w:val="20"/>
                <w:szCs w:val="20"/>
              </w:rPr>
              <w:t>B</w:t>
            </w:r>
          </w:p>
        </w:tc>
        <w:tc>
          <w:tcPr>
            <w:tcW w:w="870" w:type="dxa"/>
            <w:vAlign w:val="center"/>
          </w:tcPr>
          <w:p w14:paraId="7C662266" w14:textId="1FAC94D7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/>
                <w:color w:val="002060"/>
                <w:sz w:val="20"/>
                <w:szCs w:val="20"/>
              </w:rPr>
              <w:t>90-94</w:t>
            </w:r>
          </w:p>
        </w:tc>
      </w:tr>
      <w:tr w:rsidR="00DF20E5" w:rsidRPr="00372D65" w14:paraId="3861AA6D" w14:textId="77777777" w:rsidTr="00C7509A">
        <w:trPr>
          <w:trHeight w:val="227"/>
          <w:jc w:val="center"/>
        </w:trPr>
        <w:tc>
          <w:tcPr>
            <w:tcW w:w="647" w:type="dxa"/>
            <w:vMerge/>
            <w:vAlign w:val="center"/>
          </w:tcPr>
          <w:p w14:paraId="171C5C8F" w14:textId="77777777" w:rsidR="00DF20E5" w:rsidRPr="00372D65" w:rsidRDefault="00DF20E5" w:rsidP="00DF20E5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475" w:type="dxa"/>
            <w:vMerge/>
            <w:vAlign w:val="center"/>
          </w:tcPr>
          <w:p w14:paraId="36179538" w14:textId="77777777" w:rsidR="00DF20E5" w:rsidRPr="00372D65" w:rsidRDefault="00DF20E5" w:rsidP="00DF20E5">
            <w:pPr>
              <w:snapToGrid w:val="0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41C452D2" w14:textId="77777777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708" w:type="dxa"/>
            <w:vMerge/>
            <w:vAlign w:val="center"/>
          </w:tcPr>
          <w:p w14:paraId="23AA1516" w14:textId="77777777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4EF7BBD1" w14:textId="77777777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3819" w:type="dxa"/>
          </w:tcPr>
          <w:p w14:paraId="10ED1E11" w14:textId="1277C2D8" w:rsidR="00DF20E5" w:rsidRPr="00372D65" w:rsidRDefault="00DF20E5" w:rsidP="00DF20E5">
            <w:pPr>
              <w:rPr>
                <w:rFonts w:ascii="楷體-簡" w:eastAsia="楷體-簡" w:hAnsi="楷體-簡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sz w:val="20"/>
                <w:szCs w:val="20"/>
              </w:rPr>
              <w:t>能上台說出創作理念與分享音樂創作</w:t>
            </w:r>
          </w:p>
        </w:tc>
        <w:tc>
          <w:tcPr>
            <w:tcW w:w="652" w:type="dxa"/>
            <w:vAlign w:val="center"/>
          </w:tcPr>
          <w:p w14:paraId="73A71D2F" w14:textId="612A8FF6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2060"/>
                <w:sz w:val="20"/>
                <w:szCs w:val="20"/>
              </w:rPr>
              <w:t>C</w:t>
            </w:r>
          </w:p>
        </w:tc>
        <w:tc>
          <w:tcPr>
            <w:tcW w:w="870" w:type="dxa"/>
            <w:vAlign w:val="center"/>
          </w:tcPr>
          <w:p w14:paraId="6D1777F4" w14:textId="465C6D21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/>
                <w:color w:val="002060"/>
                <w:sz w:val="20"/>
                <w:szCs w:val="20"/>
              </w:rPr>
              <w:t>85-89</w:t>
            </w:r>
          </w:p>
        </w:tc>
      </w:tr>
      <w:tr w:rsidR="00DF20E5" w:rsidRPr="00372D65" w14:paraId="6B0409D0" w14:textId="77777777" w:rsidTr="00C7509A">
        <w:trPr>
          <w:trHeight w:val="227"/>
          <w:jc w:val="center"/>
        </w:trPr>
        <w:tc>
          <w:tcPr>
            <w:tcW w:w="647" w:type="dxa"/>
            <w:vMerge/>
            <w:vAlign w:val="center"/>
          </w:tcPr>
          <w:p w14:paraId="15D3E8E6" w14:textId="77777777" w:rsidR="00DF20E5" w:rsidRPr="00372D65" w:rsidRDefault="00DF20E5" w:rsidP="00DF20E5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475" w:type="dxa"/>
            <w:vMerge/>
            <w:vAlign w:val="center"/>
          </w:tcPr>
          <w:p w14:paraId="7D9A7619" w14:textId="77777777" w:rsidR="00DF20E5" w:rsidRPr="00372D65" w:rsidRDefault="00DF20E5" w:rsidP="00DF20E5">
            <w:pPr>
              <w:snapToGrid w:val="0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29B1A647" w14:textId="77777777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708" w:type="dxa"/>
            <w:vMerge/>
            <w:vAlign w:val="center"/>
          </w:tcPr>
          <w:p w14:paraId="1F44BBC0" w14:textId="77777777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2AE372F1" w14:textId="77777777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3819" w:type="dxa"/>
          </w:tcPr>
          <w:p w14:paraId="72BD583F" w14:textId="177AA054" w:rsidR="00DF20E5" w:rsidRPr="00372D65" w:rsidRDefault="00DF20E5" w:rsidP="00DF20E5">
            <w:pPr>
              <w:rPr>
                <w:rFonts w:ascii="楷體-簡" w:eastAsia="楷體-簡" w:hAnsi="楷體-簡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sz w:val="20"/>
                <w:szCs w:val="20"/>
              </w:rPr>
              <w:t>能上台發表自己的音樂創作</w:t>
            </w:r>
          </w:p>
        </w:tc>
        <w:tc>
          <w:tcPr>
            <w:tcW w:w="652" w:type="dxa"/>
            <w:vAlign w:val="center"/>
          </w:tcPr>
          <w:p w14:paraId="64EF5AC7" w14:textId="6DCB8ADB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2060"/>
                <w:sz w:val="20"/>
                <w:szCs w:val="20"/>
              </w:rPr>
              <w:t>D</w:t>
            </w:r>
          </w:p>
        </w:tc>
        <w:tc>
          <w:tcPr>
            <w:tcW w:w="870" w:type="dxa"/>
            <w:vAlign w:val="center"/>
          </w:tcPr>
          <w:p w14:paraId="4D7A61BA" w14:textId="32C3886C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/>
                <w:color w:val="002060"/>
                <w:sz w:val="20"/>
                <w:szCs w:val="20"/>
              </w:rPr>
              <w:t>80-84</w:t>
            </w:r>
          </w:p>
        </w:tc>
      </w:tr>
      <w:tr w:rsidR="00DF20E5" w:rsidRPr="00372D65" w14:paraId="220E8A00" w14:textId="77777777" w:rsidTr="00C7509A">
        <w:trPr>
          <w:trHeight w:val="227"/>
          <w:jc w:val="center"/>
        </w:trPr>
        <w:tc>
          <w:tcPr>
            <w:tcW w:w="647" w:type="dxa"/>
            <w:vMerge/>
            <w:vAlign w:val="center"/>
          </w:tcPr>
          <w:p w14:paraId="14F96A53" w14:textId="77777777" w:rsidR="00DF20E5" w:rsidRPr="00372D65" w:rsidRDefault="00DF20E5" w:rsidP="00DF20E5">
            <w:pPr>
              <w:adjustRightInd w:val="0"/>
              <w:snapToGrid w:val="0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475" w:type="dxa"/>
            <w:vMerge/>
            <w:vAlign w:val="center"/>
          </w:tcPr>
          <w:p w14:paraId="3F70AC13" w14:textId="77777777" w:rsidR="00DF20E5" w:rsidRPr="00372D65" w:rsidRDefault="00DF20E5" w:rsidP="00DF20E5">
            <w:pPr>
              <w:snapToGrid w:val="0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60861809" w14:textId="77777777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708" w:type="dxa"/>
            <w:vMerge/>
            <w:vAlign w:val="center"/>
          </w:tcPr>
          <w:p w14:paraId="135507E2" w14:textId="77777777" w:rsidR="00DF20E5" w:rsidRPr="00372D65" w:rsidRDefault="00DF20E5" w:rsidP="00DF20E5">
            <w:pPr>
              <w:adjustRightInd w:val="0"/>
              <w:snapToGrid w:val="0"/>
              <w:spacing w:line="240" w:lineRule="atLeast"/>
              <w:ind w:rightChars="10" w:right="24"/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14:paraId="401C312F" w14:textId="77777777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0000" w:themeColor="text1"/>
                <w:szCs w:val="24"/>
              </w:rPr>
            </w:pPr>
          </w:p>
        </w:tc>
        <w:tc>
          <w:tcPr>
            <w:tcW w:w="3819" w:type="dxa"/>
          </w:tcPr>
          <w:p w14:paraId="1497A7E0" w14:textId="713EEA53" w:rsidR="00DF20E5" w:rsidRPr="00372D65" w:rsidRDefault="00DF20E5" w:rsidP="00DF20E5">
            <w:pPr>
              <w:rPr>
                <w:rFonts w:ascii="楷體-簡" w:eastAsia="楷體-簡" w:hAnsi="楷體-簡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sz w:val="20"/>
                <w:szCs w:val="20"/>
              </w:rPr>
              <w:t>未達成D級</w:t>
            </w:r>
          </w:p>
        </w:tc>
        <w:tc>
          <w:tcPr>
            <w:tcW w:w="652" w:type="dxa"/>
            <w:vAlign w:val="center"/>
          </w:tcPr>
          <w:p w14:paraId="19100103" w14:textId="2A9EDB92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2060"/>
                <w:sz w:val="20"/>
                <w:szCs w:val="20"/>
              </w:rPr>
              <w:t>E</w:t>
            </w:r>
          </w:p>
        </w:tc>
        <w:tc>
          <w:tcPr>
            <w:tcW w:w="870" w:type="dxa"/>
            <w:vAlign w:val="center"/>
          </w:tcPr>
          <w:p w14:paraId="16039241" w14:textId="417DB229" w:rsidR="00DF20E5" w:rsidRPr="00372D65" w:rsidRDefault="00DF20E5" w:rsidP="00DF20E5">
            <w:pPr>
              <w:jc w:val="both"/>
              <w:rPr>
                <w:rFonts w:ascii="楷體-簡" w:eastAsia="楷體-簡" w:hAnsi="楷體-簡"/>
                <w:color w:val="002060"/>
                <w:sz w:val="20"/>
                <w:szCs w:val="20"/>
              </w:rPr>
            </w:pPr>
            <w:r w:rsidRPr="00372D65">
              <w:rPr>
                <w:rFonts w:ascii="楷體-簡" w:eastAsia="楷體-簡" w:hAnsi="楷體-簡" w:hint="eastAsia"/>
                <w:color w:val="002060"/>
                <w:sz w:val="20"/>
                <w:szCs w:val="20"/>
              </w:rPr>
              <w:t>79以下</w:t>
            </w:r>
          </w:p>
        </w:tc>
      </w:tr>
    </w:tbl>
    <w:p w14:paraId="11C42B54" w14:textId="77777777" w:rsidR="00F23D07" w:rsidRDefault="00734DCE" w:rsidP="00C7509A">
      <w:pPr>
        <w:spacing w:line="480" w:lineRule="auto"/>
        <w:ind w:firstLineChars="100" w:firstLine="270"/>
        <w:rPr>
          <w:rFonts w:ascii="細明體" w:eastAsia="細明體" w:hAnsi="細明體"/>
          <w:color w:val="000000"/>
          <w:sz w:val="27"/>
          <w:szCs w:val="27"/>
          <w:shd w:val="clear" w:color="auto" w:fill="FFFFFF"/>
        </w:rPr>
      </w:pPr>
      <w:r w:rsidRPr="00372D65">
        <w:rPr>
          <w:rFonts w:ascii="楷體-簡" w:eastAsia="楷體-簡" w:hAnsi="楷體-簡" w:hint="eastAsia"/>
          <w:color w:val="000000"/>
          <w:sz w:val="27"/>
          <w:szCs w:val="27"/>
          <w:shd w:val="clear" w:color="auto" w:fill="FFFFFF"/>
        </w:rPr>
        <w:t>備註：可由授課教師達成共識轉化自訂分數(</w:t>
      </w:r>
      <w:proofErr w:type="gramStart"/>
      <w:r w:rsidRPr="00372D65">
        <w:rPr>
          <w:rFonts w:ascii="楷體-簡" w:eastAsia="楷體-簡" w:hAnsi="楷體-簡" w:hint="eastAsia"/>
          <w:color w:val="000000"/>
          <w:sz w:val="27"/>
          <w:szCs w:val="27"/>
          <w:shd w:val="clear" w:color="auto" w:fill="FFFFFF"/>
        </w:rPr>
        <w:t>級距可調整</w:t>
      </w:r>
      <w:proofErr w:type="gramEnd"/>
      <w:r w:rsidRPr="00372D65">
        <w:rPr>
          <w:rFonts w:ascii="楷體-簡" w:eastAsia="楷體-簡" w:hAnsi="楷體-簡" w:hint="eastAsia"/>
          <w:color w:val="000000"/>
          <w:sz w:val="27"/>
          <w:szCs w:val="27"/>
          <w:shd w:val="clear" w:color="auto" w:fill="FFFFFF"/>
        </w:rPr>
        <w:t>)。</w:t>
      </w:r>
    </w:p>
    <w:p w14:paraId="12C8E9BF" w14:textId="77777777" w:rsidR="00F23D07" w:rsidRDefault="00F23D07" w:rsidP="00F23D07">
      <w:pPr>
        <w:spacing w:line="480" w:lineRule="auto"/>
        <w:jc w:val="center"/>
        <w:rPr>
          <w:rFonts w:ascii="細明體" w:eastAsia="細明體" w:hAnsi="細明體"/>
          <w:color w:val="000000"/>
          <w:sz w:val="27"/>
          <w:szCs w:val="27"/>
          <w:shd w:val="clear" w:color="auto" w:fill="FFFFFF"/>
        </w:rPr>
      </w:pPr>
    </w:p>
    <w:p w14:paraId="07823B0E" w14:textId="07D00773" w:rsidR="00F23D07" w:rsidRDefault="00F23D07" w:rsidP="00F23D07">
      <w:pPr>
        <w:spacing w:line="480" w:lineRule="auto"/>
        <w:jc w:val="center"/>
        <w:rPr>
          <w:rFonts w:ascii="細明體" w:eastAsia="細明體" w:hAnsi="細明體"/>
          <w:color w:val="000000"/>
          <w:sz w:val="27"/>
          <w:szCs w:val="27"/>
          <w:shd w:val="clear" w:color="auto" w:fill="FFFFFF"/>
        </w:rPr>
      </w:pPr>
    </w:p>
    <w:p w14:paraId="52BA71A3" w14:textId="55A65028" w:rsidR="00974637" w:rsidRDefault="00974637" w:rsidP="00F23D07">
      <w:pPr>
        <w:spacing w:line="480" w:lineRule="auto"/>
        <w:jc w:val="center"/>
        <w:rPr>
          <w:rFonts w:ascii="細明體" w:eastAsia="細明體" w:hAnsi="細明體"/>
          <w:color w:val="000000"/>
          <w:sz w:val="27"/>
          <w:szCs w:val="27"/>
          <w:shd w:val="clear" w:color="auto" w:fill="FFFFFF"/>
        </w:rPr>
      </w:pPr>
    </w:p>
    <w:p w14:paraId="547D8499" w14:textId="77777777" w:rsidR="00F23D07" w:rsidRDefault="00F23D07" w:rsidP="00DF20E5">
      <w:pPr>
        <w:spacing w:line="480" w:lineRule="auto"/>
        <w:rPr>
          <w:rFonts w:ascii="細明體" w:eastAsia="細明體" w:hAnsi="細明體"/>
          <w:color w:val="000000"/>
          <w:sz w:val="27"/>
          <w:szCs w:val="27"/>
          <w:shd w:val="clear" w:color="auto" w:fill="FFFFFF"/>
        </w:rPr>
      </w:pPr>
    </w:p>
    <w:p w14:paraId="07A50A26" w14:textId="2C3F6E59" w:rsidR="00F23D07" w:rsidRPr="0001120A" w:rsidRDefault="00126DF6" w:rsidP="00DF20E5">
      <w:pPr>
        <w:spacing w:line="480" w:lineRule="auto"/>
        <w:ind w:left="1080" w:hangingChars="450" w:hanging="1080"/>
        <w:rPr>
          <w:rFonts w:ascii="Yuppy SC" w:eastAsia="Yuppy SC" w:hAnsi="Yuppy SC" w:cs="Yuppy SC"/>
          <w:b/>
          <w:bCs/>
          <w:color w:val="000000"/>
          <w:sz w:val="56"/>
          <w:szCs w:val="56"/>
        </w:rPr>
      </w:pPr>
      <w:r w:rsidRPr="00DF20E5">
        <w:rPr>
          <w:rFonts w:ascii="細明體" w:eastAsia="細明體" w:hAnsi="細明體" w:hint="eastAsia"/>
          <w:color w:val="000000"/>
          <w:szCs w:val="24"/>
          <w:shd w:val="clear" w:color="auto" w:fill="FFFFFF"/>
        </w:rPr>
        <w:lastRenderedPageBreak/>
        <w:t>(附件)學習單設計</w:t>
      </w:r>
      <w:r w:rsidRPr="00DF20E5">
        <w:rPr>
          <w:rFonts w:ascii="細明體" w:eastAsia="細明體" w:hAnsi="細明體"/>
          <w:color w:val="000000"/>
          <w:szCs w:val="24"/>
          <w:shd w:val="clear" w:color="auto" w:fill="FFFFFF"/>
        </w:rPr>
        <w:br/>
      </w:r>
      <w:r w:rsidR="00F23D07">
        <w:rPr>
          <w:rFonts w:ascii="Yuppy SC" w:eastAsia="Yuppy SC" w:hAnsi="Yuppy SC" w:cs="Yuppy SC" w:hint="eastAsia"/>
          <w:b/>
          <w:bCs/>
          <w:color w:val="000000"/>
          <w:sz w:val="56"/>
          <w:szCs w:val="56"/>
        </w:rPr>
        <w:t>校園鐘聲大改造</w:t>
      </w:r>
      <w:r w:rsidR="00F23D07" w:rsidRPr="0001120A">
        <w:rPr>
          <w:rFonts w:ascii="Yuppy SC" w:eastAsia="Yuppy SC" w:hAnsi="Yuppy SC" w:cs="Yuppy SC" w:hint="eastAsia"/>
          <w:b/>
          <w:bCs/>
          <w:color w:val="000000"/>
          <w:sz w:val="56"/>
          <w:szCs w:val="56"/>
        </w:rPr>
        <w:t>學習單～省思與回饋</w:t>
      </w:r>
    </w:p>
    <w:p w14:paraId="6182FD17" w14:textId="77777777" w:rsidR="00F23D07" w:rsidRPr="0001120A" w:rsidRDefault="00F23D07" w:rsidP="00F31023">
      <w:pPr>
        <w:spacing w:line="480" w:lineRule="auto"/>
        <w:ind w:firstLineChars="100" w:firstLine="360"/>
        <w:rPr>
          <w:rFonts w:ascii="微軟正黑體" w:eastAsia="微軟正黑體" w:hAnsi="微軟正黑體" w:cs="微軟正黑體"/>
          <w:color w:val="000000"/>
          <w:sz w:val="36"/>
          <w:szCs w:val="36"/>
        </w:rPr>
      </w:pP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 xml:space="preserve">班級：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</w:rPr>
        <w:t xml:space="preserve">     </w:t>
      </w: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 xml:space="preserve">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</w:rPr>
        <w:t xml:space="preserve"> </w:t>
      </w: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 xml:space="preserve">座號：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</w:rPr>
        <w:t xml:space="preserve">      </w:t>
      </w: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姓名：</w:t>
      </w:r>
    </w:p>
    <w:p w14:paraId="7934386A" w14:textId="77777777" w:rsidR="00F23D07" w:rsidRDefault="00F23D07" w:rsidP="00F23D07">
      <w:pPr>
        <w:spacing w:line="480" w:lineRule="auto"/>
        <w:rPr>
          <w:rFonts w:ascii="微軟正黑體" w:eastAsia="微軟正黑體" w:hAnsi="微軟正黑體" w:cs="微軟正黑體"/>
          <w:color w:val="000000"/>
          <w:sz w:val="40"/>
          <w:szCs w:val="40"/>
        </w:rPr>
      </w:pP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★印象最深刻的前</w:t>
      </w:r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三</w:t>
      </w: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名：</w:t>
      </w:r>
    </w:p>
    <w:p w14:paraId="63652B46" w14:textId="78C6EA52" w:rsidR="00F23D07" w:rsidRPr="0001120A" w:rsidRDefault="00F23D07" w:rsidP="00F23D07">
      <w:pPr>
        <w:spacing w:line="480" w:lineRule="auto"/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</w:pPr>
      <w:r>
        <w:rPr>
          <w:rFonts w:ascii="微軟正黑體" w:eastAsia="微軟正黑體" w:hAnsi="微軟正黑體" w:cs="微軟正黑體" w:hint="eastAsia"/>
          <w:color w:val="000000"/>
          <w:sz w:val="40"/>
          <w:szCs w:val="40"/>
        </w:rPr>
        <w:t xml:space="preserve"> 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</w:rPr>
        <w:t>No1.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            </w:t>
      </w:r>
      <w:r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  <w:r>
        <w:rPr>
          <w:rFonts w:ascii="微軟正黑體" w:eastAsia="微軟正黑體" w:hAnsi="微軟正黑體" w:cs="微軟正黑體" w:hint="eastAsia"/>
          <w:color w:val="000000"/>
          <w:sz w:val="36"/>
          <w:szCs w:val="36"/>
          <w:u w:val="single"/>
        </w:rPr>
        <w:t>理由：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              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</w:p>
    <w:p w14:paraId="3B3A0481" w14:textId="2CF61D18" w:rsidR="00F23D07" w:rsidRPr="0001120A" w:rsidRDefault="00F23D07" w:rsidP="00F23D07">
      <w:pPr>
        <w:spacing w:line="480" w:lineRule="auto"/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</w:pP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 xml:space="preserve">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</w:rPr>
        <w:t xml:space="preserve"> No2.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            </w:t>
      </w:r>
      <w:r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  <w:r>
        <w:rPr>
          <w:rFonts w:ascii="微軟正黑體" w:eastAsia="微軟正黑體" w:hAnsi="微軟正黑體" w:cs="微軟正黑體" w:hint="eastAsia"/>
          <w:color w:val="000000"/>
          <w:sz w:val="36"/>
          <w:szCs w:val="36"/>
          <w:u w:val="single"/>
        </w:rPr>
        <w:t>理由：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                 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</w:t>
      </w:r>
      <w:r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</w:p>
    <w:p w14:paraId="3BCBAE2B" w14:textId="139A9941" w:rsidR="00F23D07" w:rsidRPr="0001120A" w:rsidRDefault="00F23D07" w:rsidP="00F23D07">
      <w:pPr>
        <w:spacing w:line="480" w:lineRule="auto"/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</w:pP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 xml:space="preserve">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</w:rPr>
        <w:t xml:space="preserve"> No3.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            </w:t>
      </w:r>
      <w:r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  <w:r>
        <w:rPr>
          <w:rFonts w:ascii="微軟正黑體" w:eastAsia="微軟正黑體" w:hAnsi="微軟正黑體" w:cs="微軟正黑體" w:hint="eastAsia"/>
          <w:color w:val="000000"/>
          <w:sz w:val="36"/>
          <w:szCs w:val="36"/>
          <w:u w:val="single"/>
        </w:rPr>
        <w:t>理由：</w:t>
      </w: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  <w:u w:val="single"/>
        </w:rPr>
        <w:t xml:space="preserve">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                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</w:t>
      </w:r>
      <w:r w:rsidRPr="0001120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</w:p>
    <w:p w14:paraId="0FE57147" w14:textId="0DE3486D" w:rsidR="00F23D07" w:rsidRPr="0001120A" w:rsidRDefault="00F23D07" w:rsidP="00F23D07">
      <w:pPr>
        <w:spacing w:line="480" w:lineRule="auto"/>
        <w:ind w:left="360" w:hangingChars="100" w:hanging="360"/>
        <w:rPr>
          <w:rFonts w:ascii="微軟正黑體" w:eastAsia="微軟正黑體" w:hAnsi="微軟正黑體" w:cs="微軟正黑體"/>
          <w:color w:val="000000"/>
          <w:sz w:val="36"/>
          <w:szCs w:val="36"/>
        </w:rPr>
      </w:pP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★</w:t>
      </w:r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如果讓你再進行一次課程，你會在哪部分</w:t>
      </w:r>
      <w:r w:rsidR="00F31023" w:rsidRPr="00F31023">
        <w:rPr>
          <w:rFonts w:ascii="微軟正黑體" w:eastAsia="微軟正黑體" w:hAnsi="微軟正黑體" w:cs="微軟正黑體" w:hint="eastAsia"/>
          <w:b/>
          <w:bCs/>
          <w:color w:val="000000"/>
          <w:sz w:val="36"/>
          <w:szCs w:val="36"/>
          <w:u w:val="single"/>
        </w:rPr>
        <w:t>修正</w:t>
      </w:r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？且</w:t>
      </w: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如何</w:t>
      </w:r>
      <w:r w:rsidRPr="0001120A">
        <w:rPr>
          <w:rFonts w:ascii="微軟正黑體" w:eastAsia="微軟正黑體" w:hAnsi="微軟正黑體" w:cs="微軟正黑體" w:hint="eastAsia"/>
          <w:b/>
          <w:bCs/>
          <w:color w:val="000000"/>
          <w:sz w:val="36"/>
          <w:szCs w:val="36"/>
          <w:u w:val="single"/>
        </w:rPr>
        <w:t>修正</w:t>
      </w:r>
      <w:r w:rsidRPr="0001120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？</w:t>
      </w:r>
    </w:p>
    <w:p w14:paraId="70377979" w14:textId="285658D5" w:rsidR="00F23D07" w:rsidRDefault="00F31023" w:rsidP="00F23D07">
      <w:pPr>
        <w:spacing w:line="480" w:lineRule="auto"/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</w:pP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</w:t>
      </w:r>
      <w:r w:rsidR="00F23D07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                              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</w:t>
      </w:r>
    </w:p>
    <w:p w14:paraId="1B3BF824" w14:textId="2B6DA4C1" w:rsidR="00F23D07" w:rsidRDefault="00F23D07" w:rsidP="00F23D07">
      <w:pPr>
        <w:spacing w:line="480" w:lineRule="auto"/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</w:pPr>
      <w:r>
        <w:rPr>
          <w:rFonts w:ascii="微軟正黑體" w:eastAsia="微軟正黑體" w:hAnsi="微軟正黑體" w:cs="微軟正黑體" w:hint="eastAsia"/>
          <w:color w:val="000000"/>
          <w:sz w:val="40"/>
          <w:szCs w:val="40"/>
          <w:u w:val="single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         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</w:t>
      </w:r>
    </w:p>
    <w:p w14:paraId="66AB472E" w14:textId="32A8C432" w:rsidR="00F23D07" w:rsidRPr="0084628A" w:rsidRDefault="00F23D07" w:rsidP="00F23D07">
      <w:pPr>
        <w:spacing w:line="480" w:lineRule="auto"/>
        <w:ind w:left="360" w:hangingChars="100" w:hanging="360"/>
        <w:rPr>
          <w:rFonts w:ascii="微軟正黑體" w:eastAsia="微軟正黑體" w:hAnsi="微軟正黑體" w:cs="微軟正黑體"/>
          <w:color w:val="000000"/>
          <w:sz w:val="36"/>
          <w:szCs w:val="36"/>
        </w:rPr>
      </w:pP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★在這次創作中，你覺</w:t>
      </w:r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你們</w:t>
      </w:r>
      <w:proofErr w:type="gramStart"/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這組</w:t>
      </w: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比別</w:t>
      </w:r>
      <w:proofErr w:type="gramEnd"/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組</w:t>
      </w:r>
      <w:r w:rsidRPr="0084628A">
        <w:rPr>
          <w:rFonts w:ascii="微軟正黑體" w:eastAsia="微軟正黑體" w:hAnsi="微軟正黑體" w:cs="微軟正黑體" w:hint="eastAsia"/>
          <w:b/>
          <w:bCs/>
          <w:color w:val="000000"/>
          <w:sz w:val="36"/>
          <w:szCs w:val="36"/>
          <w:u w:val="single"/>
        </w:rPr>
        <w:t>優秀</w:t>
      </w: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的地方在哪</w:t>
      </w:r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裡</w:t>
      </w: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？</w:t>
      </w:r>
    </w:p>
    <w:p w14:paraId="53D6A233" w14:textId="02315BDA" w:rsidR="00F23D07" w:rsidRDefault="00F23D07" w:rsidP="00F23D07">
      <w:pPr>
        <w:spacing w:line="480" w:lineRule="auto"/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</w:pPr>
      <w:r>
        <w:rPr>
          <w:rFonts w:ascii="微軟正黑體" w:eastAsia="微軟正黑體" w:hAnsi="微軟正黑體" w:cs="微軟正黑體" w:hint="eastAsia"/>
          <w:color w:val="000000"/>
          <w:sz w:val="40"/>
          <w:szCs w:val="40"/>
          <w:u w:val="single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                        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</w:t>
      </w:r>
    </w:p>
    <w:p w14:paraId="6C196D58" w14:textId="3A9D5AA4" w:rsidR="00F23D07" w:rsidRDefault="00F23D07" w:rsidP="00F23D07">
      <w:pPr>
        <w:spacing w:line="480" w:lineRule="auto"/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</w:pP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                           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</w:t>
      </w:r>
    </w:p>
    <w:p w14:paraId="2684BB9C" w14:textId="77777777" w:rsidR="00F23D07" w:rsidRPr="0084628A" w:rsidRDefault="00F23D07" w:rsidP="00F23D07">
      <w:pPr>
        <w:spacing w:line="480" w:lineRule="auto"/>
        <w:ind w:left="360" w:hangingChars="100" w:hanging="360"/>
        <w:rPr>
          <w:rFonts w:ascii="微軟正黑體" w:eastAsia="微軟正黑體" w:hAnsi="微軟正黑體" w:cs="微軟正黑體"/>
          <w:color w:val="000000"/>
          <w:sz w:val="36"/>
          <w:szCs w:val="36"/>
        </w:rPr>
      </w:pP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★在這次課程中，你覺</w:t>
      </w:r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哪</w:t>
      </w:r>
      <w:proofErr w:type="gramStart"/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個</w:t>
      </w:r>
      <w:proofErr w:type="gramEnd"/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部分最有趣？哪</w:t>
      </w:r>
      <w:proofErr w:type="gramStart"/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個</w:t>
      </w:r>
      <w:proofErr w:type="gramEnd"/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部分最困難？</w:t>
      </w:r>
    </w:p>
    <w:p w14:paraId="4D1E2637" w14:textId="41AB1202" w:rsidR="00F23D07" w:rsidRPr="0084628A" w:rsidRDefault="00F23D07" w:rsidP="00F23D07">
      <w:pPr>
        <w:spacing w:line="480" w:lineRule="auto"/>
        <w:ind w:left="360" w:hangingChars="100" w:hanging="360"/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</w:pP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  <w:u w:val="single"/>
        </w:rPr>
        <w:t>最有趣</w:t>
      </w:r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  <w:u w:val="single"/>
        </w:rPr>
        <w:t xml:space="preserve">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</w:t>
      </w: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  <w:u w:val="single"/>
        </w:rPr>
        <w:t xml:space="preserve"> </w:t>
      </w:r>
      <w:r w:rsidRPr="0084628A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                                         </w:t>
      </w:r>
      <w:r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  <w:r w:rsidR="00F31023">
        <w:rPr>
          <w:rFonts w:ascii="微軟正黑體" w:eastAsia="微軟正黑體" w:hAnsi="微軟正黑體" w:cs="微軟正黑體"/>
          <w:color w:val="000000"/>
          <w:sz w:val="36"/>
          <w:szCs w:val="36"/>
          <w:u w:val="single"/>
        </w:rPr>
        <w:t xml:space="preserve"> </w:t>
      </w:r>
    </w:p>
    <w:p w14:paraId="18ACDDF4" w14:textId="5ADEABB2" w:rsidR="00F23D07" w:rsidRDefault="00F23D07" w:rsidP="00F23D07">
      <w:pPr>
        <w:spacing w:line="480" w:lineRule="auto"/>
        <w:ind w:left="360" w:hangingChars="100" w:hanging="360"/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</w:pP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  <w:u w:val="single"/>
        </w:rPr>
        <w:t>最困難：</w:t>
      </w:r>
      <w:r>
        <w:rPr>
          <w:rFonts w:ascii="微軟正黑體" w:eastAsia="微軟正黑體" w:hAnsi="微軟正黑體" w:cs="微軟正黑體" w:hint="eastAsia"/>
          <w:color w:val="000000"/>
          <w:sz w:val="40"/>
          <w:szCs w:val="40"/>
          <w:u w:val="single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                   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</w:t>
      </w:r>
    </w:p>
    <w:p w14:paraId="3ACBA88A" w14:textId="430B5CF2" w:rsidR="00F23D07" w:rsidRPr="0084628A" w:rsidRDefault="00F23D07" w:rsidP="00F23D07">
      <w:pPr>
        <w:spacing w:line="480" w:lineRule="auto"/>
        <w:ind w:left="360" w:hangingChars="100" w:hanging="360"/>
        <w:rPr>
          <w:rFonts w:ascii="微軟正黑體" w:eastAsia="微軟正黑體" w:hAnsi="微軟正黑體" w:cs="微軟正黑體"/>
          <w:color w:val="000000"/>
          <w:sz w:val="36"/>
          <w:szCs w:val="36"/>
        </w:rPr>
      </w:pP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★在這次課程中，</w:t>
      </w:r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你覺</w:t>
      </w:r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與你同組的夥伴表現如何</w:t>
      </w:r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？</w:t>
      </w:r>
    </w:p>
    <w:p w14:paraId="320D9A3D" w14:textId="64EEE4A9" w:rsidR="00F23D07" w:rsidRDefault="00F23D07" w:rsidP="00F23D07">
      <w:pPr>
        <w:spacing w:line="480" w:lineRule="auto"/>
        <w:ind w:left="400" w:hangingChars="100" w:hanging="400"/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</w:pPr>
      <w:r>
        <w:rPr>
          <w:rFonts w:ascii="微軟正黑體" w:eastAsia="微軟正黑體" w:hAnsi="微軟正黑體" w:cs="微軟正黑體" w:hint="eastAsia"/>
          <w:color w:val="000000"/>
          <w:sz w:val="40"/>
          <w:szCs w:val="40"/>
          <w:u w:val="single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                           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</w:t>
      </w:r>
    </w:p>
    <w:p w14:paraId="10806201" w14:textId="78537135" w:rsidR="00F31023" w:rsidRDefault="00F23D07" w:rsidP="00DF20E5">
      <w:pPr>
        <w:ind w:left="400" w:hangingChars="100" w:hanging="400"/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</w:pPr>
      <w:r>
        <w:rPr>
          <w:rFonts w:ascii="微軟正黑體" w:eastAsia="微軟正黑體" w:hAnsi="微軟正黑體" w:cs="微軟正黑體" w:hint="eastAsia"/>
          <w:color w:val="000000"/>
          <w:sz w:val="40"/>
          <w:szCs w:val="40"/>
          <w:u w:val="single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                            </w:t>
      </w:r>
      <w:r w:rsidR="00F31023"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</w:t>
      </w:r>
    </w:p>
    <w:p w14:paraId="342B098C" w14:textId="43DA272D" w:rsidR="00DF20E5" w:rsidRPr="0084628A" w:rsidRDefault="00DF20E5" w:rsidP="00DF20E5">
      <w:pPr>
        <w:ind w:left="400" w:hangingChars="100" w:hanging="400"/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</w:pPr>
      <w:r>
        <w:rPr>
          <w:rFonts w:ascii="微軟正黑體" w:eastAsia="微軟正黑體" w:hAnsi="微軟正黑體" w:cs="微軟正黑體" w:hint="eastAsia"/>
          <w:color w:val="000000"/>
          <w:sz w:val="40"/>
          <w:szCs w:val="40"/>
          <w:u w:val="single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 w:val="40"/>
          <w:szCs w:val="40"/>
          <w:u w:val="single"/>
        </w:rPr>
        <w:t xml:space="preserve">                                                   </w:t>
      </w:r>
    </w:p>
    <w:p w14:paraId="713B1765" w14:textId="77777777" w:rsidR="00F23D07" w:rsidRPr="0084628A" w:rsidRDefault="00F23D07" w:rsidP="00F31023">
      <w:pPr>
        <w:spacing w:line="600" w:lineRule="exact"/>
        <w:rPr>
          <w:rFonts w:ascii="Wawati SC" w:eastAsia="Wawati SC" w:hAnsi="Wawati SC"/>
          <w:color w:val="000000"/>
          <w:sz w:val="44"/>
          <w:szCs w:val="44"/>
        </w:rPr>
      </w:pP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★</w:t>
      </w:r>
      <w:r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你對這次課程喜愛程度幾顆星</w:t>
      </w: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：</w:t>
      </w:r>
      <w:r w:rsidRPr="0084628A">
        <w:rPr>
          <w:rFonts w:ascii="微軟正黑體" w:eastAsia="微軟正黑體" w:hAnsi="微軟正黑體" w:cs="微軟正黑體" w:hint="eastAsia"/>
          <w:color w:val="000000"/>
          <w:sz w:val="44"/>
          <w:szCs w:val="44"/>
        </w:rPr>
        <w:t>☆ ☆ ☆ ☆ ☆</w:t>
      </w:r>
    </w:p>
    <w:p w14:paraId="1C031E1F" w14:textId="77777777" w:rsidR="006A1D43" w:rsidRDefault="00F23D07" w:rsidP="006A1D43">
      <w:pPr>
        <w:spacing w:line="600" w:lineRule="exact"/>
        <w:rPr>
          <w:rFonts w:ascii="微軟正黑體" w:eastAsia="微軟正黑體" w:hAnsi="微軟正黑體" w:cs="微軟正黑體"/>
          <w:color w:val="000000"/>
          <w:sz w:val="44"/>
          <w:szCs w:val="44"/>
        </w:rPr>
      </w:pP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lastRenderedPageBreak/>
        <w:t>★這次課程</w:t>
      </w:r>
      <w:r w:rsidR="00F31023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你</w:t>
      </w:r>
      <w:r w:rsidRPr="0084628A">
        <w:rPr>
          <w:rFonts w:ascii="微軟正黑體" w:eastAsia="微軟正黑體" w:hAnsi="微軟正黑體" w:cs="微軟正黑體" w:hint="eastAsia"/>
          <w:color w:val="000000"/>
          <w:sz w:val="36"/>
          <w:szCs w:val="36"/>
        </w:rPr>
        <w:t>給自己表現幾顆星：</w:t>
      </w:r>
      <w:r w:rsidRPr="0084628A">
        <w:rPr>
          <w:rFonts w:ascii="微軟正黑體" w:eastAsia="微軟正黑體" w:hAnsi="微軟正黑體" w:cs="微軟正黑體" w:hint="eastAsia"/>
          <w:color w:val="000000"/>
          <w:sz w:val="44"/>
          <w:szCs w:val="44"/>
        </w:rPr>
        <w:t>☆ ☆ ☆ ☆ ☆</w:t>
      </w:r>
    </w:p>
    <w:p w14:paraId="066C7221" w14:textId="68610F97" w:rsidR="005279A2" w:rsidRDefault="006A1D43" w:rsidP="006A1D43">
      <w:pPr>
        <w:spacing w:line="840" w:lineRule="exact"/>
        <w:ind w:firstLineChars="300" w:firstLine="2160"/>
        <w:rPr>
          <w:rFonts w:ascii="娃娃體-簡" w:eastAsia="娃娃體-簡" w:hAnsi="娃娃體-簡"/>
          <w:sz w:val="72"/>
          <w:szCs w:val="72"/>
        </w:rPr>
      </w:pPr>
      <w:r w:rsidRPr="006A1D43">
        <w:rPr>
          <w:rFonts w:ascii="娃娃體-簡" w:eastAsia="娃娃體-簡" w:hAnsi="娃娃體-簡" w:hint="eastAsia"/>
          <w:sz w:val="72"/>
          <w:szCs w:val="72"/>
        </w:rPr>
        <w:t>校園鐘聲大改造樂譜</w:t>
      </w:r>
    </w:p>
    <w:p w14:paraId="2687A59A" w14:textId="6EA011CF" w:rsidR="00947039" w:rsidRPr="00947039" w:rsidRDefault="00947039" w:rsidP="00947039">
      <w:pPr>
        <w:spacing w:line="820" w:lineRule="exact"/>
        <w:ind w:firstLineChars="250" w:firstLine="1800"/>
        <w:rPr>
          <w:sz w:val="28"/>
          <w:szCs w:val="28"/>
        </w:rPr>
      </w:pPr>
      <w:r w:rsidRPr="006A1D43">
        <w:rPr>
          <w:rFonts w:ascii="娃娃體-簡" w:eastAsia="娃娃體-簡" w:hAnsi="娃娃體-簡" w:hint="eastAsia"/>
          <w:noProof/>
          <w:sz w:val="72"/>
          <w:szCs w:val="72"/>
        </w:rPr>
        <w:drawing>
          <wp:anchor distT="0" distB="0" distL="114300" distR="114300" simplePos="0" relativeHeight="251661312" behindDoc="0" locked="0" layoutInCell="1" allowOverlap="1" wp14:anchorId="4048C4F8" wp14:editId="5414535B">
            <wp:simplePos x="0" y="0"/>
            <wp:positionH relativeFrom="column">
              <wp:posOffset>-288428</wp:posOffset>
            </wp:positionH>
            <wp:positionV relativeFrom="paragraph">
              <wp:posOffset>4871085</wp:posOffset>
            </wp:positionV>
            <wp:extent cx="7512161" cy="4563110"/>
            <wp:effectExtent l="0" t="0" r="6350" b="0"/>
            <wp:wrapThrough wrapText="bothSides">
              <wp:wrapPolygon edited="0">
                <wp:start x="0" y="0"/>
                <wp:lineTo x="0" y="21522"/>
                <wp:lineTo x="21582" y="21522"/>
                <wp:lineTo x="21582" y="0"/>
                <wp:lineTo x="0" y="0"/>
              </wp:wrapPolygon>
            </wp:wrapThrough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2161" cy="4563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28"/>
        </w:rPr>
        <w:t>★</w:t>
      </w:r>
      <w:r w:rsidRPr="006A1D43">
        <w:rPr>
          <w:rFonts w:ascii="娃娃體-簡" w:eastAsia="娃娃體-簡" w:hAnsi="娃娃體-簡"/>
          <w:noProof/>
          <w:sz w:val="72"/>
          <w:szCs w:val="72"/>
        </w:rPr>
        <w:drawing>
          <wp:anchor distT="0" distB="0" distL="114300" distR="114300" simplePos="0" relativeHeight="251662336" behindDoc="0" locked="0" layoutInCell="1" allowOverlap="1" wp14:anchorId="07C11991" wp14:editId="702611F7">
            <wp:simplePos x="0" y="0"/>
            <wp:positionH relativeFrom="column">
              <wp:posOffset>-41910</wp:posOffset>
            </wp:positionH>
            <wp:positionV relativeFrom="paragraph">
              <wp:posOffset>791789</wp:posOffset>
            </wp:positionV>
            <wp:extent cx="6983095" cy="3967480"/>
            <wp:effectExtent l="0" t="0" r="0" b="0"/>
            <wp:wrapThrough wrapText="bothSides">
              <wp:wrapPolygon edited="0">
                <wp:start x="8996" y="1452"/>
                <wp:lineTo x="8878" y="2282"/>
                <wp:lineTo x="8878" y="2697"/>
                <wp:lineTo x="9035" y="2697"/>
                <wp:lineTo x="9035" y="3042"/>
                <wp:lineTo x="10292" y="3803"/>
                <wp:lineTo x="10803" y="3803"/>
                <wp:lineTo x="10803" y="4909"/>
                <wp:lineTo x="1100" y="5877"/>
                <wp:lineTo x="707" y="6430"/>
                <wp:lineTo x="432" y="6914"/>
                <wp:lineTo x="432" y="7191"/>
                <wp:lineTo x="589" y="8228"/>
                <wp:lineTo x="471" y="8643"/>
                <wp:lineTo x="589" y="9334"/>
                <wp:lineTo x="432" y="10371"/>
                <wp:lineTo x="432" y="10924"/>
                <wp:lineTo x="6050" y="11547"/>
                <wp:lineTo x="10803" y="11547"/>
                <wp:lineTo x="10803" y="13759"/>
                <wp:lineTo x="707" y="14382"/>
                <wp:lineTo x="707" y="14866"/>
                <wp:lineTo x="471" y="15073"/>
                <wp:lineTo x="471" y="17770"/>
                <wp:lineTo x="589" y="18184"/>
                <wp:lineTo x="432" y="19291"/>
                <wp:lineTo x="432" y="20051"/>
                <wp:lineTo x="2553" y="20397"/>
                <wp:lineTo x="6639" y="20535"/>
                <wp:lineTo x="11471" y="20535"/>
                <wp:lineTo x="18503" y="20397"/>
                <wp:lineTo x="21174" y="20120"/>
                <wp:lineTo x="21213" y="15488"/>
                <wp:lineTo x="10764" y="14866"/>
                <wp:lineTo x="10803" y="11547"/>
                <wp:lineTo x="15713" y="11547"/>
                <wp:lineTo x="21174" y="10994"/>
                <wp:lineTo x="21213" y="6361"/>
                <wp:lineTo x="1375" y="6015"/>
                <wp:lineTo x="10764" y="4909"/>
                <wp:lineTo x="10803" y="3803"/>
                <wp:lineTo x="11117" y="3803"/>
                <wp:lineTo x="12571" y="2904"/>
                <wp:lineTo x="12689" y="2005"/>
                <wp:lineTo x="12492" y="1659"/>
                <wp:lineTo x="12021" y="1452"/>
                <wp:lineTo x="8996" y="1452"/>
              </wp:wrapPolygon>
            </wp:wrapThrough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3095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7039">
        <w:rPr>
          <w:rFonts w:hint="eastAsia"/>
          <w:sz w:val="28"/>
          <w:szCs w:val="28"/>
        </w:rPr>
        <w:t>班級：</w:t>
      </w:r>
      <w:r w:rsidRPr="00947039">
        <w:rPr>
          <w:rFonts w:hint="eastAsia"/>
          <w:sz w:val="28"/>
          <w:szCs w:val="28"/>
        </w:rPr>
        <w:t xml:space="preserve"> </w:t>
      </w:r>
      <w:r w:rsidRPr="00947039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</w:t>
      </w:r>
      <w:r w:rsidRPr="00947039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★</w:t>
      </w:r>
      <w:r w:rsidRPr="00947039">
        <w:rPr>
          <w:rFonts w:hint="eastAsia"/>
          <w:sz w:val="28"/>
          <w:szCs w:val="28"/>
        </w:rPr>
        <w:t>座號：</w:t>
      </w:r>
      <w:r w:rsidRPr="00947039">
        <w:rPr>
          <w:rFonts w:hint="eastAsia"/>
          <w:sz w:val="28"/>
          <w:szCs w:val="28"/>
        </w:rPr>
        <w:t xml:space="preserve"> </w:t>
      </w:r>
      <w:r w:rsidRPr="00947039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  </w:t>
      </w:r>
      <w:r>
        <w:rPr>
          <w:rFonts w:hint="eastAsia"/>
          <w:sz w:val="28"/>
          <w:szCs w:val="28"/>
        </w:rPr>
        <w:t>★</w:t>
      </w:r>
      <w:r w:rsidRPr="00947039">
        <w:rPr>
          <w:rFonts w:hint="eastAsia"/>
          <w:sz w:val="28"/>
          <w:szCs w:val="28"/>
        </w:rPr>
        <w:t>姓名：</w:t>
      </w:r>
    </w:p>
    <w:sectPr w:rsidR="00947039" w:rsidRPr="00947039" w:rsidSect="00A220ED">
      <w:pgSz w:w="11906" w:h="16838"/>
      <w:pgMar w:top="567" w:right="454" w:bottom="567" w:left="454" w:header="851" w:footer="992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292DCF" w14:textId="77777777" w:rsidR="005D5471" w:rsidRDefault="005D5471" w:rsidP="00C503AC">
      <w:r>
        <w:separator/>
      </w:r>
    </w:p>
  </w:endnote>
  <w:endnote w:type="continuationSeparator" w:id="0">
    <w:p w14:paraId="5501FC2F" w14:textId="77777777" w:rsidR="005D5471" w:rsidRDefault="005D5471" w:rsidP="00C503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標楷體">
    <w:altName w:val="微軟正黑體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標楷體i..">
    <w:altName w:val="新細明體"/>
    <w:panose1 w:val="00000000000000000000"/>
    <w:charset w:val="88"/>
    <w:family w:val="roman"/>
    <w:notTrueType/>
    <w:pitch w:val="default"/>
    <w:sig w:usb0="00000001" w:usb1="08080000" w:usb2="00000010" w:usb3="00000000" w:csb0="00100000" w:csb1="00000000"/>
  </w:font>
  <w:font w:name="楷體-簡">
    <w:altName w:val="Microsoft YaHei"/>
    <w:charset w:val="86"/>
    <w:family w:val="auto"/>
    <w:pitch w:val="variable"/>
    <w:sig w:usb0="80000287" w:usb1="280F3C52" w:usb2="00000016" w:usb3="00000000" w:csb0="0004001F" w:csb1="00000000"/>
  </w:font>
  <w:font w:name="Apple Color Emoji">
    <w:charset w:val="00"/>
    <w:family w:val="auto"/>
    <w:pitch w:val="variable"/>
    <w:sig w:usb0="00000003" w:usb1="18000000" w:usb2="14000000" w:usb3="00000000" w:csb0="000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Yuppy SC">
    <w:altName w:val="Microsoft YaHei"/>
    <w:panose1 w:val="00000000000000000000"/>
    <w:charset w:val="86"/>
    <w:family w:val="swiss"/>
    <w:notTrueType/>
    <w:pitch w:val="variable"/>
    <w:sig w:usb0="A00002FF" w:usb1="7ACF7CFB" w:usb2="0000001E" w:usb3="00000000" w:csb0="0004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Wawati SC">
    <w:altName w:val="Microsoft YaHei"/>
    <w:panose1 w:val="00000000000000000000"/>
    <w:charset w:val="86"/>
    <w:family w:val="decorative"/>
    <w:notTrueType/>
    <w:pitch w:val="variable"/>
    <w:sig w:usb0="A00002FF" w:usb1="38CF7CFB" w:usb2="00000016" w:usb3="00000000" w:csb0="00040003" w:csb1="00000000"/>
  </w:font>
  <w:font w:name="娃娃體-簡">
    <w:altName w:val="Microsoft YaHei"/>
    <w:panose1 w:val="00000000000000000000"/>
    <w:charset w:val="86"/>
    <w:family w:val="decorative"/>
    <w:notTrueType/>
    <w:pitch w:val="variable"/>
    <w:sig w:usb0="A00002FF" w:usb1="38CF7CFB" w:usb2="00000016" w:usb3="00000000" w:csb0="0004000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E510B" w14:textId="77777777" w:rsidR="005D5471" w:rsidRDefault="005D5471" w:rsidP="00C503AC">
      <w:r>
        <w:separator/>
      </w:r>
    </w:p>
  </w:footnote>
  <w:footnote w:type="continuationSeparator" w:id="0">
    <w:p w14:paraId="43225E1F" w14:textId="77777777" w:rsidR="005D5471" w:rsidRDefault="005D5471" w:rsidP="00C503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959C2"/>
    <w:multiLevelType w:val="hybridMultilevel"/>
    <w:tmpl w:val="99F845EE"/>
    <w:lvl w:ilvl="0" w:tplc="3BD6C9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0C6654A"/>
    <w:multiLevelType w:val="hybridMultilevel"/>
    <w:tmpl w:val="4C4A2476"/>
    <w:lvl w:ilvl="0" w:tplc="DBB65F9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1F0714E"/>
    <w:multiLevelType w:val="hybridMultilevel"/>
    <w:tmpl w:val="3356B308"/>
    <w:lvl w:ilvl="0" w:tplc="A644FF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4003641"/>
    <w:multiLevelType w:val="hybridMultilevel"/>
    <w:tmpl w:val="8B1064B0"/>
    <w:lvl w:ilvl="0" w:tplc="936AE2C6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808080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0CFE0E3A"/>
    <w:multiLevelType w:val="hybridMultilevel"/>
    <w:tmpl w:val="EA16F082"/>
    <w:lvl w:ilvl="0" w:tplc="4C70B314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000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38869AE"/>
    <w:multiLevelType w:val="hybridMultilevel"/>
    <w:tmpl w:val="3356B308"/>
    <w:lvl w:ilvl="0" w:tplc="A644FF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2B50918"/>
    <w:multiLevelType w:val="hybridMultilevel"/>
    <w:tmpl w:val="3356B308"/>
    <w:lvl w:ilvl="0" w:tplc="A644FF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473E5816"/>
    <w:multiLevelType w:val="hybridMultilevel"/>
    <w:tmpl w:val="CC9C0ACC"/>
    <w:lvl w:ilvl="0" w:tplc="45AA056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4B5E1C3A"/>
    <w:multiLevelType w:val="hybridMultilevel"/>
    <w:tmpl w:val="9A984A14"/>
    <w:lvl w:ilvl="0" w:tplc="B704A6C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55C52CC3"/>
    <w:multiLevelType w:val="hybridMultilevel"/>
    <w:tmpl w:val="F512757C"/>
    <w:lvl w:ilvl="0" w:tplc="65FE1C1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5DB65739"/>
    <w:multiLevelType w:val="hybridMultilevel"/>
    <w:tmpl w:val="C6960B68"/>
    <w:lvl w:ilvl="0" w:tplc="CD50307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62C974FF"/>
    <w:multiLevelType w:val="hybridMultilevel"/>
    <w:tmpl w:val="3356B308"/>
    <w:lvl w:ilvl="0" w:tplc="A644FF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0"/>
  </w:num>
  <w:num w:numId="5">
    <w:abstractNumId w:val="9"/>
  </w:num>
  <w:num w:numId="6">
    <w:abstractNumId w:val="8"/>
  </w:num>
  <w:num w:numId="7">
    <w:abstractNumId w:val="11"/>
  </w:num>
  <w:num w:numId="8">
    <w:abstractNumId w:val="2"/>
  </w:num>
  <w:num w:numId="9">
    <w:abstractNumId w:val="6"/>
  </w:num>
  <w:num w:numId="10">
    <w:abstractNumId w:val="5"/>
  </w:num>
  <w:num w:numId="11">
    <w:abstractNumId w:val="1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58A0"/>
    <w:rsid w:val="00015C98"/>
    <w:rsid w:val="00041160"/>
    <w:rsid w:val="00047F10"/>
    <w:rsid w:val="00064C85"/>
    <w:rsid w:val="0006632E"/>
    <w:rsid w:val="0007704F"/>
    <w:rsid w:val="000C1B4B"/>
    <w:rsid w:val="000D3004"/>
    <w:rsid w:val="000E014B"/>
    <w:rsid w:val="000E392F"/>
    <w:rsid w:val="000E45C4"/>
    <w:rsid w:val="000F7E60"/>
    <w:rsid w:val="00100322"/>
    <w:rsid w:val="00104808"/>
    <w:rsid w:val="00105A53"/>
    <w:rsid w:val="001217E6"/>
    <w:rsid w:val="00126DF6"/>
    <w:rsid w:val="001520ED"/>
    <w:rsid w:val="00165484"/>
    <w:rsid w:val="00171976"/>
    <w:rsid w:val="001A655B"/>
    <w:rsid w:val="00210344"/>
    <w:rsid w:val="00215232"/>
    <w:rsid w:val="00234115"/>
    <w:rsid w:val="00252C0A"/>
    <w:rsid w:val="00260414"/>
    <w:rsid w:val="002A5216"/>
    <w:rsid w:val="002A6C50"/>
    <w:rsid w:val="002A6D7C"/>
    <w:rsid w:val="002D42F1"/>
    <w:rsid w:val="002F34F1"/>
    <w:rsid w:val="00354897"/>
    <w:rsid w:val="00371EF0"/>
    <w:rsid w:val="00372D65"/>
    <w:rsid w:val="003762ED"/>
    <w:rsid w:val="003A4F78"/>
    <w:rsid w:val="003C3ACA"/>
    <w:rsid w:val="003E6D2F"/>
    <w:rsid w:val="003F4FAD"/>
    <w:rsid w:val="00402582"/>
    <w:rsid w:val="00413F14"/>
    <w:rsid w:val="00414EC6"/>
    <w:rsid w:val="00435E7C"/>
    <w:rsid w:val="00465698"/>
    <w:rsid w:val="00487E8B"/>
    <w:rsid w:val="00490AE4"/>
    <w:rsid w:val="004D12D6"/>
    <w:rsid w:val="00502106"/>
    <w:rsid w:val="005104CC"/>
    <w:rsid w:val="00521126"/>
    <w:rsid w:val="00526A60"/>
    <w:rsid w:val="005279A2"/>
    <w:rsid w:val="00536A46"/>
    <w:rsid w:val="005407B4"/>
    <w:rsid w:val="0054541F"/>
    <w:rsid w:val="00553A4C"/>
    <w:rsid w:val="00583EE0"/>
    <w:rsid w:val="005D16D1"/>
    <w:rsid w:val="005D1A8A"/>
    <w:rsid w:val="005D5471"/>
    <w:rsid w:val="005E2FF1"/>
    <w:rsid w:val="00606E0B"/>
    <w:rsid w:val="00684F92"/>
    <w:rsid w:val="00694709"/>
    <w:rsid w:val="006951E3"/>
    <w:rsid w:val="00696017"/>
    <w:rsid w:val="006A1D43"/>
    <w:rsid w:val="006A31EB"/>
    <w:rsid w:val="006B15A7"/>
    <w:rsid w:val="006B5E2C"/>
    <w:rsid w:val="006B63C1"/>
    <w:rsid w:val="006E56E0"/>
    <w:rsid w:val="006F75C2"/>
    <w:rsid w:val="0070422F"/>
    <w:rsid w:val="00733501"/>
    <w:rsid w:val="00734DCE"/>
    <w:rsid w:val="00735F81"/>
    <w:rsid w:val="0073761F"/>
    <w:rsid w:val="0074574C"/>
    <w:rsid w:val="007622BB"/>
    <w:rsid w:val="007658A0"/>
    <w:rsid w:val="00773281"/>
    <w:rsid w:val="00776395"/>
    <w:rsid w:val="00785F81"/>
    <w:rsid w:val="007947C2"/>
    <w:rsid w:val="007C0F61"/>
    <w:rsid w:val="007C49C8"/>
    <w:rsid w:val="007D4915"/>
    <w:rsid w:val="007E616B"/>
    <w:rsid w:val="00815678"/>
    <w:rsid w:val="00834283"/>
    <w:rsid w:val="00842899"/>
    <w:rsid w:val="008536F3"/>
    <w:rsid w:val="008726E8"/>
    <w:rsid w:val="008A2443"/>
    <w:rsid w:val="008A6F75"/>
    <w:rsid w:val="008D742E"/>
    <w:rsid w:val="009063B5"/>
    <w:rsid w:val="009166B1"/>
    <w:rsid w:val="00947039"/>
    <w:rsid w:val="00961716"/>
    <w:rsid w:val="009651F6"/>
    <w:rsid w:val="00974637"/>
    <w:rsid w:val="00976D7C"/>
    <w:rsid w:val="00987B91"/>
    <w:rsid w:val="00991820"/>
    <w:rsid w:val="009A1D18"/>
    <w:rsid w:val="009B73A4"/>
    <w:rsid w:val="009B7684"/>
    <w:rsid w:val="009C176A"/>
    <w:rsid w:val="009C55CB"/>
    <w:rsid w:val="00A15802"/>
    <w:rsid w:val="00A220ED"/>
    <w:rsid w:val="00A346CF"/>
    <w:rsid w:val="00A60B5B"/>
    <w:rsid w:val="00A70FEC"/>
    <w:rsid w:val="00A71FA3"/>
    <w:rsid w:val="00AC5B28"/>
    <w:rsid w:val="00AD1038"/>
    <w:rsid w:val="00AD4B24"/>
    <w:rsid w:val="00AE323A"/>
    <w:rsid w:val="00AE3847"/>
    <w:rsid w:val="00AE45D0"/>
    <w:rsid w:val="00AE5C31"/>
    <w:rsid w:val="00AF0295"/>
    <w:rsid w:val="00AF17B7"/>
    <w:rsid w:val="00AF257B"/>
    <w:rsid w:val="00B06C68"/>
    <w:rsid w:val="00B35B9A"/>
    <w:rsid w:val="00B41C6F"/>
    <w:rsid w:val="00B43EFA"/>
    <w:rsid w:val="00B75376"/>
    <w:rsid w:val="00B813C1"/>
    <w:rsid w:val="00B91646"/>
    <w:rsid w:val="00B931D6"/>
    <w:rsid w:val="00B955DC"/>
    <w:rsid w:val="00BC524C"/>
    <w:rsid w:val="00BC72D2"/>
    <w:rsid w:val="00BD6225"/>
    <w:rsid w:val="00BD679C"/>
    <w:rsid w:val="00BF3741"/>
    <w:rsid w:val="00C03B8C"/>
    <w:rsid w:val="00C163AD"/>
    <w:rsid w:val="00C2290D"/>
    <w:rsid w:val="00C503AC"/>
    <w:rsid w:val="00C66693"/>
    <w:rsid w:val="00C7509A"/>
    <w:rsid w:val="00C8718A"/>
    <w:rsid w:val="00C90601"/>
    <w:rsid w:val="00C92532"/>
    <w:rsid w:val="00C92AD1"/>
    <w:rsid w:val="00CD3F5D"/>
    <w:rsid w:val="00D2696B"/>
    <w:rsid w:val="00D42718"/>
    <w:rsid w:val="00D46EC3"/>
    <w:rsid w:val="00D62D8A"/>
    <w:rsid w:val="00D76A58"/>
    <w:rsid w:val="00D9300D"/>
    <w:rsid w:val="00DD259E"/>
    <w:rsid w:val="00DE3FC6"/>
    <w:rsid w:val="00DE6F59"/>
    <w:rsid w:val="00DF20E5"/>
    <w:rsid w:val="00E0673F"/>
    <w:rsid w:val="00E1635C"/>
    <w:rsid w:val="00E30D77"/>
    <w:rsid w:val="00E45840"/>
    <w:rsid w:val="00E50329"/>
    <w:rsid w:val="00E6699F"/>
    <w:rsid w:val="00E964B5"/>
    <w:rsid w:val="00E97447"/>
    <w:rsid w:val="00EA5106"/>
    <w:rsid w:val="00EB7CC4"/>
    <w:rsid w:val="00F15EB2"/>
    <w:rsid w:val="00F17855"/>
    <w:rsid w:val="00F21521"/>
    <w:rsid w:val="00F23D07"/>
    <w:rsid w:val="00F25326"/>
    <w:rsid w:val="00F31023"/>
    <w:rsid w:val="00F8180C"/>
    <w:rsid w:val="00FD2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B2A992"/>
  <w15:chartTrackingRefBased/>
  <w15:docId w15:val="{133E0175-D4F8-4647-994C-07B4326D62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063B5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6A1D43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6A1D43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7658A0"/>
    <w:pPr>
      <w:ind w:leftChars="200" w:left="480"/>
    </w:pPr>
  </w:style>
  <w:style w:type="paragraph" w:customStyle="1" w:styleId="CM9">
    <w:name w:val="CM9"/>
    <w:basedOn w:val="a"/>
    <w:next w:val="a"/>
    <w:uiPriority w:val="99"/>
    <w:rsid w:val="007658A0"/>
    <w:pPr>
      <w:autoSpaceDE w:val="0"/>
      <w:autoSpaceDN w:val="0"/>
      <w:adjustRightInd w:val="0"/>
    </w:pPr>
    <w:rPr>
      <w:rFonts w:ascii="標楷體" w:eastAsia="標楷體" w:hAnsi="Calibri" w:cs="Times New Roman"/>
      <w:kern w:val="0"/>
      <w:szCs w:val="24"/>
    </w:rPr>
  </w:style>
  <w:style w:type="character" w:customStyle="1" w:styleId="a4">
    <w:name w:val="清單段落 字元"/>
    <w:link w:val="a3"/>
    <w:uiPriority w:val="34"/>
    <w:locked/>
    <w:rsid w:val="007658A0"/>
  </w:style>
  <w:style w:type="character" w:styleId="a5">
    <w:name w:val="Strong"/>
    <w:basedOn w:val="a0"/>
    <w:uiPriority w:val="22"/>
    <w:qFormat/>
    <w:rsid w:val="007658A0"/>
    <w:rPr>
      <w:b/>
      <w:bCs/>
    </w:rPr>
  </w:style>
  <w:style w:type="paragraph" w:styleId="a6">
    <w:name w:val="header"/>
    <w:basedOn w:val="a"/>
    <w:link w:val="a7"/>
    <w:uiPriority w:val="99"/>
    <w:unhideWhenUsed/>
    <w:rsid w:val="00C503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C503AC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C503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C503AC"/>
    <w:rPr>
      <w:sz w:val="20"/>
      <w:szCs w:val="20"/>
    </w:rPr>
  </w:style>
  <w:style w:type="paragraph" w:styleId="Web">
    <w:name w:val="Normal (Web)"/>
    <w:basedOn w:val="a"/>
    <w:uiPriority w:val="99"/>
    <w:semiHidden/>
    <w:unhideWhenUsed/>
    <w:rsid w:val="0006632E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paragraph" w:customStyle="1" w:styleId="Default">
    <w:name w:val="Default"/>
    <w:rsid w:val="002F34F1"/>
    <w:pPr>
      <w:widowControl w:val="0"/>
      <w:autoSpaceDE w:val="0"/>
      <w:autoSpaceDN w:val="0"/>
      <w:adjustRightInd w:val="0"/>
    </w:pPr>
    <w:rPr>
      <w:rFonts w:ascii="標楷體i.." w:eastAsia="標楷體i.." w:hAnsi="Calibri" w:cs="標楷體i.."/>
      <w:color w:val="000000"/>
      <w:kern w:val="0"/>
      <w:szCs w:val="24"/>
    </w:rPr>
  </w:style>
  <w:style w:type="paragraph" w:styleId="aa">
    <w:name w:val="No Spacing"/>
    <w:uiPriority w:val="1"/>
    <w:qFormat/>
    <w:rsid w:val="006E56E0"/>
    <w:pPr>
      <w:widowControl w:val="0"/>
    </w:pPr>
  </w:style>
  <w:style w:type="character" w:customStyle="1" w:styleId="10">
    <w:name w:val="標題 1 字元"/>
    <w:basedOn w:val="a0"/>
    <w:link w:val="1"/>
    <w:uiPriority w:val="9"/>
    <w:rsid w:val="006A1D43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20">
    <w:name w:val="標題 2 字元"/>
    <w:basedOn w:val="a0"/>
    <w:link w:val="2"/>
    <w:uiPriority w:val="9"/>
    <w:rsid w:val="006A1D43"/>
    <w:rPr>
      <w:rFonts w:asciiTheme="majorHAnsi" w:eastAsiaTheme="majorEastAsia" w:hAnsiTheme="majorHAnsi" w:cstheme="majorBidi"/>
      <w:b/>
      <w:bCs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601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175DCC0-8AAF-234E-B679-CBC21B0CC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684</Words>
  <Characters>3900</Characters>
  <Application>Microsoft Office Word</Application>
  <DocSecurity>4</DocSecurity>
  <Lines>32</Lines>
  <Paragraphs>9</Paragraphs>
  <ScaleCrop>false</ScaleCrop>
  <Company/>
  <LinksUpToDate>false</LinksUpToDate>
  <CharactersWithSpaces>4575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ㄋㄣ</dc:creator>
  <cp:keywords/>
  <dc:description/>
  <cp:lastModifiedBy>乃菁 張</cp:lastModifiedBy>
  <cp:revision>2</cp:revision>
  <dcterms:created xsi:type="dcterms:W3CDTF">2025-06-05T15:47:00Z</dcterms:created>
  <dcterms:modified xsi:type="dcterms:W3CDTF">2025-06-05T15:47:00Z</dcterms:modified>
</cp:coreProperties>
</file>