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D72FC" w14:textId="34B82896" w:rsidR="00773281" w:rsidRDefault="00773281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73281">
        <w:rPr>
          <w:rFonts w:hAnsi="標楷體" w:hint="eastAsia"/>
          <w:b/>
          <w:sz w:val="28"/>
          <w:szCs w:val="28"/>
        </w:rPr>
        <w:t>高雄市左營區福山國民小學</w:t>
      </w:r>
      <w:r>
        <w:rPr>
          <w:rFonts w:hAnsi="標楷體" w:hint="eastAsia"/>
          <w:b/>
          <w:sz w:val="28"/>
          <w:szCs w:val="28"/>
        </w:rPr>
        <w:t>《</w:t>
      </w:r>
      <w:r w:rsidR="00C6616F" w:rsidRPr="00C6616F">
        <w:rPr>
          <w:rFonts w:hAnsi="標楷體" w:hint="eastAsia"/>
          <w:b/>
          <w:color w:val="000000" w:themeColor="text1"/>
          <w:sz w:val="28"/>
          <w:szCs w:val="28"/>
        </w:rPr>
        <w:t>閱讀大小事</w:t>
      </w:r>
      <w:r>
        <w:rPr>
          <w:rFonts w:hAnsi="標楷體" w:hint="eastAsia"/>
          <w:b/>
          <w:sz w:val="28"/>
          <w:szCs w:val="28"/>
        </w:rPr>
        <w:t>》</w:t>
      </w:r>
      <w:r>
        <w:rPr>
          <w:rFonts w:ascii="Times New Roman" w:hAnsi="Times New Roman" w:hint="eastAsia"/>
          <w:b/>
          <w:sz w:val="28"/>
          <w:szCs w:val="28"/>
        </w:rPr>
        <w:t>課程教案</w:t>
      </w:r>
    </w:p>
    <w:p w14:paraId="0580F854" w14:textId="31B1905F" w:rsidR="007658A0" w:rsidRPr="00D76A58" w:rsidRDefault="007658A0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color w:val="7030A0"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《</w:t>
      </w:r>
      <w:r w:rsidR="005D0F3E" w:rsidRPr="005D0F3E">
        <w:rPr>
          <w:rFonts w:hint="eastAsia"/>
          <w:b/>
          <w:color w:val="000000" w:themeColor="text1"/>
          <w:sz w:val="28"/>
          <w:szCs w:val="28"/>
        </w:rPr>
        <w:t>愛書人分享會</w:t>
      </w:r>
      <w:r w:rsidR="00A2165C" w:rsidRPr="005D0F3E">
        <w:rPr>
          <w:rFonts w:hAnsi="標楷體" w:hint="eastAsia"/>
          <w:b/>
          <w:sz w:val="28"/>
          <w:szCs w:val="28"/>
        </w:rPr>
        <w:t>-</w:t>
      </w:r>
      <w:r w:rsidR="00D97AD4" w:rsidRPr="005D0F3E">
        <w:rPr>
          <w:rFonts w:ascii="Times New Roman" w:hAnsi="Times New Roman" w:hint="eastAsia"/>
          <w:b/>
          <w:color w:val="000000" w:themeColor="text1"/>
          <w:sz w:val="28"/>
          <w:szCs w:val="28"/>
        </w:rPr>
        <w:t>橋梁書繪本</w:t>
      </w:r>
      <w:r>
        <w:rPr>
          <w:rFonts w:hAnsi="標楷體" w:hint="eastAsia"/>
          <w:b/>
          <w:sz w:val="28"/>
          <w:szCs w:val="28"/>
        </w:rPr>
        <w:t>》</w:t>
      </w:r>
      <w:r w:rsidR="00773281">
        <w:rPr>
          <w:rFonts w:hAnsi="標楷體" w:hint="eastAsia"/>
          <w:b/>
          <w:sz w:val="28"/>
          <w:szCs w:val="28"/>
        </w:rPr>
        <w:t xml:space="preserve">  </w:t>
      </w:r>
    </w:p>
    <w:p w14:paraId="3FC36CA2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>
        <w:rPr>
          <w:rFonts w:ascii="標楷體" w:eastAsia="標楷體" w:hAnsi="標楷體" w:hint="eastAsia"/>
          <w:b/>
        </w:rPr>
        <w:t>設計理念</w:t>
      </w:r>
    </w:p>
    <w:p w14:paraId="24474E6A" w14:textId="33EE9C8C" w:rsidR="00C6616F" w:rsidRDefault="006B743F" w:rsidP="00C6616F">
      <w:pPr>
        <w:ind w:firstLine="4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學</w:t>
      </w:r>
      <w:r>
        <w:rPr>
          <w:rFonts w:ascii="標楷體" w:eastAsia="標楷體" w:hAnsi="標楷體"/>
          <w:color w:val="000000"/>
        </w:rPr>
        <w:t>生從學齡前就接觸書</w:t>
      </w:r>
      <w:r>
        <w:rPr>
          <w:rFonts w:ascii="標楷體" w:eastAsia="標楷體" w:hAnsi="標楷體" w:hint="eastAsia"/>
          <w:color w:val="000000"/>
        </w:rPr>
        <w:t>籍</w:t>
      </w:r>
      <w:r>
        <w:rPr>
          <w:rFonts w:ascii="標楷體" w:eastAsia="標楷體" w:hAnsi="標楷體"/>
          <w:color w:val="000000"/>
        </w:rPr>
        <w:t>，</w:t>
      </w:r>
      <w:r>
        <w:rPr>
          <w:rFonts w:ascii="標楷體" w:eastAsia="標楷體" w:hAnsi="標楷體" w:hint="eastAsia"/>
          <w:color w:val="000000"/>
        </w:rPr>
        <w:t>從</w:t>
      </w:r>
      <w:r>
        <w:rPr>
          <w:rFonts w:ascii="標楷體" w:eastAsia="標楷體" w:hAnsi="標楷體"/>
          <w:color w:val="000000"/>
        </w:rPr>
        <w:t>翻翻書、</w:t>
      </w:r>
      <w:r>
        <w:rPr>
          <w:rFonts w:ascii="標楷體" w:eastAsia="標楷體" w:hAnsi="標楷體" w:hint="eastAsia"/>
          <w:color w:val="000000"/>
        </w:rPr>
        <w:t>遊</w:t>
      </w:r>
      <w:r>
        <w:rPr>
          <w:rFonts w:ascii="標楷體" w:eastAsia="標楷體" w:hAnsi="標楷體"/>
          <w:color w:val="000000"/>
        </w:rPr>
        <w:t>戲書、圖畫書</w:t>
      </w:r>
      <w:r>
        <w:rPr>
          <w:rFonts w:ascii="標楷體" w:eastAsia="標楷體" w:hAnsi="標楷體" w:hint="eastAsia"/>
          <w:color w:val="000000"/>
        </w:rPr>
        <w:t>各</w:t>
      </w:r>
      <w:r>
        <w:rPr>
          <w:rFonts w:ascii="標楷體" w:eastAsia="標楷體" w:hAnsi="標楷體"/>
          <w:color w:val="000000"/>
        </w:rPr>
        <w:t>種類型，進</w:t>
      </w:r>
      <w:r>
        <w:rPr>
          <w:rFonts w:ascii="標楷體" w:eastAsia="標楷體" w:hAnsi="標楷體" w:hint="eastAsia"/>
          <w:color w:val="000000"/>
        </w:rPr>
        <w:t>入</w:t>
      </w:r>
      <w:r>
        <w:rPr>
          <w:rFonts w:ascii="標楷體" w:eastAsia="標楷體" w:hAnsi="標楷體"/>
          <w:color w:val="000000"/>
        </w:rPr>
        <w:t>到小學後，開始閱讀繪本為主，來到二年級下學期，</w:t>
      </w:r>
      <w:r>
        <w:rPr>
          <w:rFonts w:ascii="標楷體" w:eastAsia="標楷體" w:hAnsi="標楷體" w:hint="eastAsia"/>
          <w:color w:val="000000"/>
        </w:rPr>
        <w:t>是</w:t>
      </w:r>
      <w:r>
        <w:rPr>
          <w:rFonts w:ascii="標楷體" w:eastAsia="標楷體" w:hAnsi="標楷體"/>
          <w:color w:val="000000"/>
        </w:rPr>
        <w:t>準備進入文字</w:t>
      </w:r>
      <w:r>
        <w:rPr>
          <w:rFonts w:ascii="標楷體" w:eastAsia="標楷體" w:hAnsi="標楷體" w:hint="eastAsia"/>
          <w:color w:val="000000"/>
        </w:rPr>
        <w:t>文</w:t>
      </w:r>
      <w:r>
        <w:rPr>
          <w:rFonts w:ascii="標楷體" w:eastAsia="標楷體" w:hAnsi="標楷體"/>
          <w:color w:val="000000"/>
        </w:rPr>
        <w:t>本的過渡期，橋樑書就是最好的材料，半圖半文的設計，希望孩子能順利過</w:t>
      </w:r>
      <w:r>
        <w:rPr>
          <w:rFonts w:ascii="標楷體" w:eastAsia="標楷體" w:hAnsi="標楷體" w:hint="eastAsia"/>
          <w:color w:val="000000"/>
        </w:rPr>
        <w:t>渡</w:t>
      </w:r>
      <w:r>
        <w:rPr>
          <w:rFonts w:ascii="標楷體" w:eastAsia="標楷體" w:hAnsi="標楷體"/>
          <w:color w:val="000000"/>
        </w:rPr>
        <w:t>到文字文本。</w:t>
      </w:r>
    </w:p>
    <w:p w14:paraId="63F875D5" w14:textId="77777777" w:rsidR="00F675C4" w:rsidRPr="00C6616F" w:rsidRDefault="00F675C4" w:rsidP="00C6616F">
      <w:pPr>
        <w:ind w:firstLine="480"/>
        <w:rPr>
          <w:rFonts w:ascii="標楷體" w:eastAsia="標楷體" w:hAnsi="標楷體"/>
          <w:b/>
          <w:color w:val="000000" w:themeColor="text1"/>
        </w:rPr>
      </w:pPr>
    </w:p>
    <w:p w14:paraId="6325BFC7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722"/>
        <w:gridCol w:w="14"/>
        <w:gridCol w:w="1790"/>
        <w:gridCol w:w="1701"/>
        <w:gridCol w:w="1418"/>
        <w:gridCol w:w="1134"/>
        <w:gridCol w:w="709"/>
        <w:gridCol w:w="1842"/>
        <w:gridCol w:w="89"/>
      </w:tblGrid>
      <w:tr w:rsidR="007658A0" w:rsidRPr="00101F50" w14:paraId="2FE68453" w14:textId="77777777" w:rsidTr="007877DA">
        <w:trPr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A3B125B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505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3BF777" w14:textId="77F5612E" w:rsidR="007658A0" w:rsidRPr="009E26EC" w:rsidRDefault="00C6616F" w:rsidP="00A220ED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二年級（下）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29151DF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77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3BFE8FFC" w14:textId="12CFBBCC" w:rsidR="00D76A58" w:rsidRPr="00101F50" w:rsidRDefault="00C6616F" w:rsidP="007877DA">
            <w:pPr>
              <w:jc w:val="both"/>
              <w:rPr>
                <w:rFonts w:eastAsia="標楷體" w:hAnsi="標楷體"/>
                <w:noProof/>
              </w:rPr>
            </w:pPr>
            <w:r w:rsidRPr="0085101D">
              <w:rPr>
                <w:rFonts w:eastAsia="標楷體" w:hAnsi="標楷體" w:hint="eastAsia"/>
                <w:noProof/>
              </w:rPr>
              <w:t>二年級教學團隊</w:t>
            </w:r>
          </w:p>
        </w:tc>
      </w:tr>
      <w:tr w:rsidR="007658A0" w:rsidRPr="00AD4B24" w14:paraId="45D520AA" w14:textId="77777777" w:rsidTr="00CD592B">
        <w:trPr>
          <w:trHeight w:val="48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96F2C75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505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9096934" w14:textId="35FE4908" w:rsidR="007658A0" w:rsidRPr="00101F50" w:rsidRDefault="007877DA" w:rsidP="00D76A5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國語、生活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915F4E3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774" w:type="dxa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A609230" w14:textId="483D3790" w:rsidR="00354897" w:rsidRPr="00101F50" w:rsidRDefault="004E2C06" w:rsidP="00CD592B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</w:t>
            </w:r>
          </w:p>
        </w:tc>
      </w:tr>
      <w:tr w:rsidR="007658A0" w:rsidRPr="00101F50" w14:paraId="5523C387" w14:textId="77777777" w:rsidTr="00F675C4">
        <w:trPr>
          <w:trHeight w:val="3697"/>
          <w:jc w:val="center"/>
        </w:trPr>
        <w:tc>
          <w:tcPr>
            <w:tcW w:w="10280" w:type="dxa"/>
            <w:gridSpan w:val="10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3327492D" w14:textId="77777777" w:rsidR="006B743F" w:rsidRPr="005A5C3C" w:rsidRDefault="006B743F" w:rsidP="006B743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052F121A" w14:textId="77777777" w:rsidR="006B743F" w:rsidRPr="00B91646" w:rsidRDefault="006B743F" w:rsidP="006B743F">
            <w:pPr>
              <w:snapToGrid w:val="0"/>
              <w:rPr>
                <w:rFonts w:eastAsia="標楷體" w:hAnsi="標楷體"/>
                <w:b/>
              </w:rPr>
            </w:pP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B91646">
              <w:rPr>
                <w:b/>
              </w:rPr>
              <w:t xml:space="preserve"> </w:t>
            </w:r>
            <w:r w:rsidRPr="00B91646">
              <w:rPr>
                <w:rFonts w:eastAsia="標楷體" w:hAnsi="標楷體"/>
                <w:b/>
              </w:rPr>
              <w:t>A1</w:t>
            </w:r>
            <w:r w:rsidRPr="00B91646">
              <w:rPr>
                <w:rFonts w:eastAsia="標楷體" w:hAnsi="標楷體" w:hint="eastAsia"/>
                <w:b/>
              </w:rPr>
              <w:t>身心素質與自我精進</w:t>
            </w:r>
          </w:p>
          <w:p w14:paraId="79D61F3F" w14:textId="77777777" w:rsidR="006B743F" w:rsidRPr="00B91646" w:rsidRDefault="006B743F" w:rsidP="006B743F">
            <w:pPr>
              <w:snapToGrid w:val="0"/>
              <w:rPr>
                <w:rFonts w:eastAsia="標楷體" w:hAnsi="標楷體"/>
              </w:rPr>
            </w:pPr>
            <w:r w:rsidRPr="00B91646">
              <w:rPr>
                <w:rFonts w:ascii="標楷體" w:eastAsia="標楷體" w:hAnsi="標楷體" w:hint="eastAsia"/>
              </w:rPr>
              <w:t>▓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國</w:t>
            </w:r>
            <w:r w:rsidRPr="00367BDD">
              <w:rPr>
                <w:rFonts w:eastAsia="標楷體" w:hAnsi="標楷體" w:hint="eastAsia"/>
              </w:rPr>
              <w:t xml:space="preserve">-E-A1 </w:t>
            </w:r>
            <w:r w:rsidRPr="00367BDD">
              <w:rPr>
                <w:rFonts w:eastAsia="標楷體" w:hAnsi="標楷體" w:hint="eastAsia"/>
              </w:rPr>
              <w:t>認識國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語文的重要性，培養國語文的興趣，能運用國語文認識自我、表現自我，奠定終身學習的基礎。</w:t>
            </w:r>
          </w:p>
          <w:p w14:paraId="2679AFBF" w14:textId="77777777" w:rsidR="006B743F" w:rsidRPr="00B91646" w:rsidRDefault="006B743F" w:rsidP="006B743F">
            <w:pPr>
              <w:snapToGrid w:val="0"/>
              <w:rPr>
                <w:rFonts w:eastAsia="標楷體" w:hAnsi="標楷體"/>
                <w:b/>
              </w:rPr>
            </w:pP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B91646">
              <w:rPr>
                <w:b/>
              </w:rPr>
              <w:t xml:space="preserve"> </w:t>
            </w:r>
            <w:r w:rsidRPr="00B91646">
              <w:rPr>
                <w:rFonts w:eastAsia="標楷體" w:hAnsi="標楷體"/>
                <w:b/>
              </w:rPr>
              <w:t>A</w:t>
            </w:r>
            <w:r>
              <w:rPr>
                <w:rFonts w:eastAsia="標楷體" w:hAnsi="標楷體" w:hint="eastAsia"/>
                <w:b/>
              </w:rPr>
              <w:t>2</w:t>
            </w:r>
            <w:r>
              <w:rPr>
                <w:rFonts w:eastAsia="標楷體" w:hAnsi="標楷體" w:hint="eastAsia"/>
                <w:b/>
              </w:rPr>
              <w:t>系統思考與解決問題</w:t>
            </w:r>
          </w:p>
          <w:p w14:paraId="793A8596" w14:textId="3A611B47" w:rsidR="004D12D6" w:rsidRPr="006B743F" w:rsidRDefault="006B743F" w:rsidP="007877DA">
            <w:pPr>
              <w:snapToGrid w:val="0"/>
              <w:rPr>
                <w:rFonts w:eastAsia="標楷體" w:hAnsi="標楷體"/>
              </w:rPr>
            </w:pPr>
            <w:r w:rsidRPr="00B91646">
              <w:rPr>
                <w:rFonts w:ascii="標楷體" w:eastAsia="標楷體" w:hAnsi="標楷體" w:hint="eastAsia"/>
              </w:rPr>
              <w:t>▓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生活</w:t>
            </w:r>
            <w:r w:rsidRPr="00367BDD">
              <w:rPr>
                <w:rFonts w:eastAsia="標楷體" w:hAnsi="標楷體" w:hint="eastAsia"/>
              </w:rPr>
              <w:t>-E-A2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學習各種探究人、事、物的方法並理解探究後所獲得的道理，增進系統思考與解決問題的能力。</w:t>
            </w:r>
          </w:p>
        </w:tc>
      </w:tr>
      <w:tr w:rsidR="006B743F" w:rsidRPr="00101F50" w14:paraId="6643419A" w14:textId="77777777" w:rsidTr="00F675C4">
        <w:trPr>
          <w:trHeight w:val="3605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810EB95" w14:textId="77777777" w:rsidR="006B743F" w:rsidRPr="00101F50" w:rsidRDefault="006B743F" w:rsidP="006B743F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C2A8F4B" w14:textId="77777777" w:rsidR="006B743F" w:rsidRPr="00101F50" w:rsidRDefault="006B743F" w:rsidP="006B743F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C7F3C2" w14:textId="77777777" w:rsidR="006B743F" w:rsidRDefault="006B743F" w:rsidP="006B743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3CDF2634" w14:textId="77777777" w:rsidR="006B743F" w:rsidRPr="00101F50" w:rsidRDefault="006B743F" w:rsidP="006B743F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8046ED" w14:textId="77777777" w:rsidR="00D72405" w:rsidRDefault="00D72405" w:rsidP="00D72405">
            <w:pPr>
              <w:widowControl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【國語文】</w:t>
            </w:r>
          </w:p>
          <w:p w14:paraId="182DA188" w14:textId="77777777" w:rsidR="00D72405" w:rsidRPr="007922BD" w:rsidRDefault="00D72405" w:rsidP="00D72405">
            <w:pPr>
              <w:snapToGrid w:val="0"/>
              <w:rPr>
                <w:rFonts w:ascii="標楷體" w:eastAsia="標楷體" w:hAnsi="標楷體"/>
              </w:rPr>
            </w:pPr>
            <w:r w:rsidRPr="007922BD">
              <w:rPr>
                <w:rFonts w:ascii="標楷體" w:eastAsia="標楷體" w:hAnsi="標楷體" w:hint="eastAsia"/>
              </w:rPr>
              <w:t>5-Ⅰ-4 了解文本中的重要訊息與觀點。</w:t>
            </w:r>
          </w:p>
          <w:p w14:paraId="299A910F" w14:textId="77777777" w:rsidR="00D72405" w:rsidRDefault="00D72405" w:rsidP="00D72405">
            <w:pPr>
              <w:widowControl/>
              <w:rPr>
                <w:rFonts w:ascii="標楷體" w:eastAsia="標楷體" w:hAnsi="標楷體"/>
              </w:rPr>
            </w:pPr>
            <w:r w:rsidRPr="007922BD">
              <w:rPr>
                <w:rFonts w:ascii="標楷體" w:eastAsia="標楷體" w:hAnsi="標楷體" w:hint="eastAsia"/>
              </w:rPr>
              <w:t>5-Ⅰ-6 利用圖像、故事結構等策略，協助文本的理解與內容重述。</w:t>
            </w:r>
          </w:p>
          <w:p w14:paraId="29BBBE33" w14:textId="77777777" w:rsidR="00D72405" w:rsidRDefault="00D72405" w:rsidP="00D72405">
            <w:pPr>
              <w:widowControl/>
              <w:rPr>
                <w:rFonts w:ascii="標楷體" w:eastAsia="標楷體" w:hAnsi="標楷體"/>
              </w:rPr>
            </w:pPr>
          </w:p>
          <w:p w14:paraId="227C6486" w14:textId="77777777" w:rsidR="00D72405" w:rsidRPr="00BE1768" w:rsidRDefault="00D72405" w:rsidP="00D72405">
            <w:pPr>
              <w:widowControl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【生活】</w:t>
            </w:r>
          </w:p>
          <w:p w14:paraId="192932C9" w14:textId="77777777" w:rsidR="00D72405" w:rsidRDefault="00D72405" w:rsidP="00D72405">
            <w:pPr>
              <w:widowControl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2-I-5 運用各種探究事物的方法及技能，對訊息做適切的處理，並養成動手做的習慣。</w:t>
            </w:r>
          </w:p>
          <w:p w14:paraId="57C972BB" w14:textId="1D1A4971" w:rsidR="006B743F" w:rsidRPr="00D72405" w:rsidRDefault="006B743F" w:rsidP="00C55E4F">
            <w:pPr>
              <w:pStyle w:val="Default"/>
              <w:jc w:val="both"/>
              <w:rPr>
                <w:rFonts w:eastAsia="標楷體" w:hAnsi="標楷體"/>
                <w:noProof/>
                <w:color w:val="002060"/>
              </w:rPr>
            </w:pPr>
          </w:p>
        </w:tc>
      </w:tr>
      <w:tr w:rsidR="006B743F" w:rsidRPr="00101F50" w14:paraId="0ADE2C83" w14:textId="77777777" w:rsidTr="00F675C4">
        <w:trPr>
          <w:trHeight w:val="3605"/>
          <w:jc w:val="center"/>
        </w:trPr>
        <w:tc>
          <w:tcPr>
            <w:tcW w:w="861" w:type="dxa"/>
            <w:vMerge/>
            <w:tcBorders>
              <w:bottom w:val="single" w:sz="24" w:space="0" w:color="000000" w:themeColor="text1"/>
              <w:right w:val="single" w:sz="4" w:space="0" w:color="auto"/>
            </w:tcBorders>
            <w:shd w:val="clear" w:color="auto" w:fill="D9D9D9"/>
            <w:vAlign w:val="center"/>
          </w:tcPr>
          <w:p w14:paraId="3D38B0B3" w14:textId="77777777" w:rsidR="006B743F" w:rsidRPr="00101F50" w:rsidRDefault="006B743F" w:rsidP="006B743F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D9D9D9"/>
            <w:vAlign w:val="center"/>
          </w:tcPr>
          <w:p w14:paraId="42DF9141" w14:textId="77777777" w:rsidR="006B743F" w:rsidRDefault="006B743F" w:rsidP="006B743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5D4365E" w14:textId="77777777" w:rsidR="006B743F" w:rsidRPr="00101F50" w:rsidRDefault="006B743F" w:rsidP="006B743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683" w:type="dxa"/>
            <w:gridSpan w:val="7"/>
            <w:tcBorders>
              <w:top w:val="single" w:sz="4" w:space="0" w:color="auto"/>
              <w:left w:val="single" w:sz="4" w:space="0" w:color="auto"/>
              <w:bottom w:val="single" w:sz="24" w:space="0" w:color="000000" w:themeColor="text1"/>
            </w:tcBorders>
            <w:shd w:val="clear" w:color="auto" w:fill="FFFFFF" w:themeFill="background1"/>
            <w:vAlign w:val="center"/>
          </w:tcPr>
          <w:p w14:paraId="0AF31202" w14:textId="77777777" w:rsidR="00D72405" w:rsidRDefault="00D72405" w:rsidP="00D72405">
            <w:pPr>
              <w:snapToGrid w:val="0"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【國語文】</w:t>
            </w:r>
          </w:p>
          <w:p w14:paraId="2A068B1A" w14:textId="77777777" w:rsidR="00D72405" w:rsidRDefault="00D72405" w:rsidP="00D72405">
            <w:pPr>
              <w:snapToGrid w:val="0"/>
              <w:rPr>
                <w:rFonts w:ascii="標楷體" w:eastAsia="標楷體" w:hAnsi="標楷體"/>
              </w:rPr>
            </w:pPr>
            <w:r w:rsidRPr="00A66AD2">
              <w:rPr>
                <w:rFonts w:ascii="標楷體" w:eastAsia="標楷體" w:hAnsi="標楷體" w:hint="eastAsia"/>
              </w:rPr>
              <w:t>Aa-I-5 標注注音符號的各類文本。</w:t>
            </w:r>
          </w:p>
          <w:p w14:paraId="58133D02" w14:textId="77777777" w:rsidR="00D72405" w:rsidRDefault="00D72405" w:rsidP="00D72405">
            <w:pPr>
              <w:pStyle w:val="Default"/>
              <w:rPr>
                <w:rFonts w:ascii="標楷體" w:eastAsia="標楷體" w:cs="標楷體"/>
                <w:sz w:val="23"/>
                <w:szCs w:val="23"/>
              </w:rPr>
            </w:pPr>
            <w:r w:rsidRPr="00EE650F">
              <w:rPr>
                <w:rFonts w:ascii="標楷體" w:eastAsia="標楷體" w:cs="標楷體"/>
                <w:sz w:val="23"/>
                <w:szCs w:val="23"/>
              </w:rPr>
              <w:t>Ad-I-2</w:t>
            </w:r>
            <w:r w:rsidRPr="00EE650F">
              <w:rPr>
                <w:rFonts w:ascii="標楷體" w:eastAsia="標楷體" w:cs="標楷體" w:hint="eastAsia"/>
                <w:sz w:val="23"/>
                <w:szCs w:val="23"/>
              </w:rPr>
              <w:t>篇章的大意。</w:t>
            </w:r>
          </w:p>
          <w:p w14:paraId="75186A63" w14:textId="77777777" w:rsidR="00D72405" w:rsidRDefault="00D72405" w:rsidP="00D72405">
            <w:pPr>
              <w:snapToGrid w:val="0"/>
              <w:rPr>
                <w:rFonts w:ascii="標楷體" w:eastAsia="標楷體" w:hAnsi="標楷體"/>
              </w:rPr>
            </w:pPr>
          </w:p>
          <w:p w14:paraId="44B6510D" w14:textId="77777777" w:rsidR="00D72405" w:rsidRPr="00BE1768" w:rsidRDefault="00D72405" w:rsidP="00D72405">
            <w:pPr>
              <w:snapToGrid w:val="0"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【生活】</w:t>
            </w:r>
          </w:p>
          <w:p w14:paraId="21502795" w14:textId="77777777" w:rsidR="00D72405" w:rsidRPr="00BE1768" w:rsidRDefault="00D72405" w:rsidP="00D72405">
            <w:pPr>
              <w:snapToGrid w:val="0"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/>
              </w:rPr>
              <w:t>F-I-2 不同解決問題方法或策略的提出與嘗試。</w:t>
            </w:r>
          </w:p>
          <w:p w14:paraId="09368021" w14:textId="6F8CE326" w:rsidR="006B743F" w:rsidRPr="00D72405" w:rsidRDefault="006B743F" w:rsidP="006B743F">
            <w:pPr>
              <w:widowControl/>
              <w:rPr>
                <w:rFonts w:eastAsia="標楷體" w:hAnsi="標楷體"/>
                <w:b/>
                <w:noProof/>
                <w:color w:val="002060"/>
              </w:rPr>
            </w:pPr>
          </w:p>
        </w:tc>
      </w:tr>
      <w:tr w:rsidR="006B743F" w:rsidRPr="00101F50" w14:paraId="44E361FC" w14:textId="77777777" w:rsidTr="006B743F">
        <w:trPr>
          <w:trHeight w:val="309"/>
          <w:jc w:val="center"/>
        </w:trPr>
        <w:tc>
          <w:tcPr>
            <w:tcW w:w="6506" w:type="dxa"/>
            <w:gridSpan w:val="6"/>
            <w:tcBorders>
              <w:top w:val="single" w:sz="24" w:space="0" w:color="000000" w:themeColor="text1"/>
              <w:left w:val="single" w:sz="24" w:space="0" w:color="000000" w:themeColor="text1"/>
              <w:bottom w:val="single" w:sz="4" w:space="0" w:color="auto"/>
            </w:tcBorders>
            <w:shd w:val="clear" w:color="auto" w:fill="D9D9D9"/>
          </w:tcPr>
          <w:p w14:paraId="085E4BC0" w14:textId="77777777" w:rsidR="006B743F" w:rsidRPr="006B743F" w:rsidRDefault="006B743F" w:rsidP="006B743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6B743F">
              <w:rPr>
                <w:rFonts w:eastAsia="標楷體" w:hint="eastAsia"/>
                <w:b/>
                <w:noProof/>
                <w:color w:val="000000" w:themeColor="text1"/>
              </w:rPr>
              <w:lastRenderedPageBreak/>
              <w:t>概念架構</w:t>
            </w:r>
          </w:p>
        </w:tc>
        <w:tc>
          <w:tcPr>
            <w:tcW w:w="3774" w:type="dxa"/>
            <w:gridSpan w:val="4"/>
            <w:tcBorders>
              <w:top w:val="single" w:sz="24" w:space="0" w:color="000000" w:themeColor="text1"/>
              <w:bottom w:val="single" w:sz="4" w:space="0" w:color="auto"/>
              <w:right w:val="single" w:sz="24" w:space="0" w:color="000000" w:themeColor="text1"/>
            </w:tcBorders>
            <w:shd w:val="clear" w:color="auto" w:fill="D9D9D9"/>
          </w:tcPr>
          <w:p w14:paraId="248CB408" w14:textId="77777777" w:rsidR="006B743F" w:rsidRPr="006B743F" w:rsidRDefault="006B743F" w:rsidP="006B743F">
            <w:pPr>
              <w:snapToGrid w:val="0"/>
              <w:jc w:val="center"/>
              <w:rPr>
                <w:rFonts w:eastAsia="標楷體"/>
                <w:noProof/>
                <w:color w:val="000000" w:themeColor="text1"/>
              </w:rPr>
            </w:pPr>
            <w:r w:rsidRPr="006B743F">
              <w:rPr>
                <w:rFonts w:eastAsia="標楷體"/>
                <w:b/>
                <w:noProof/>
                <w:color w:val="000000" w:themeColor="text1"/>
              </w:rPr>
              <w:t>導引問題</w:t>
            </w:r>
          </w:p>
        </w:tc>
      </w:tr>
      <w:tr w:rsidR="006B743F" w:rsidRPr="00101F50" w14:paraId="14D81D43" w14:textId="77777777" w:rsidTr="006B743F">
        <w:trPr>
          <w:trHeight w:val="4658"/>
          <w:jc w:val="center"/>
        </w:trPr>
        <w:tc>
          <w:tcPr>
            <w:tcW w:w="6506" w:type="dxa"/>
            <w:gridSpan w:val="6"/>
            <w:tcBorders>
              <w:top w:val="single" w:sz="4" w:space="0" w:color="auto"/>
              <w:left w:val="single" w:sz="24" w:space="0" w:color="000000" w:themeColor="text1"/>
              <w:bottom w:val="single" w:sz="24" w:space="0" w:color="000000" w:themeColor="text1"/>
            </w:tcBorders>
            <w:shd w:val="clear" w:color="auto" w:fill="auto"/>
          </w:tcPr>
          <w:p w14:paraId="6232DA89" w14:textId="5BF18F7E" w:rsidR="006B743F" w:rsidRDefault="00C61E3C" w:rsidP="006B743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FB5FD77" wp14:editId="69A65648">
                      <wp:simplePos x="0" y="0"/>
                      <wp:positionH relativeFrom="column">
                        <wp:posOffset>1782229</wp:posOffset>
                      </wp:positionH>
                      <wp:positionV relativeFrom="paragraph">
                        <wp:posOffset>2286014</wp:posOffset>
                      </wp:positionV>
                      <wp:extent cx="2042808" cy="577174"/>
                      <wp:effectExtent l="0" t="0" r="14605" b="13970"/>
                      <wp:wrapNone/>
                      <wp:docPr id="3" name="文字方塊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42808" cy="57717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CCFBB1A" w14:textId="0BB4CB36" w:rsidR="003176E4" w:rsidRDefault="003176E4" w:rsidP="003176E4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3176E4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能共同朗讀橋梁書內容。</w:t>
                                  </w:r>
                                </w:p>
                                <w:p w14:paraId="06812B38" w14:textId="3C7F2C68" w:rsidR="003176E4" w:rsidRPr="003176E4" w:rsidRDefault="003176E4" w:rsidP="003176E4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能</w:t>
                                  </w:r>
                                  <w:r w:rsidR="00C61E3C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重述閱讀的橋梁書內容。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FB5FD7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40.35pt;margin-top:180pt;width:160.85pt;height:4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" fillcolor="window" strokeweight=".5pt">
                      <v:textbox>
                        <w:txbxContent>
                          <w:p w14:paraId="5CCFBB1A" w14:textId="0BB4CB36" w:rsidR="003176E4" w:rsidRDefault="003176E4" w:rsidP="003176E4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3176E4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能共同朗讀橋梁書內容。</w:t>
                            </w:r>
                          </w:p>
                          <w:p w14:paraId="06812B38" w14:textId="3C7F2C68" w:rsidR="003176E4" w:rsidRPr="003176E4" w:rsidRDefault="003176E4" w:rsidP="003176E4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能</w:t>
                            </w:r>
                            <w:r w:rsidR="00C61E3C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重述閱讀的橋梁書內容。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4928AA9" wp14:editId="647F94CF">
                      <wp:simplePos x="0" y="0"/>
                      <wp:positionH relativeFrom="column">
                        <wp:posOffset>1281200</wp:posOffset>
                      </wp:positionH>
                      <wp:positionV relativeFrom="paragraph">
                        <wp:posOffset>1864171</wp:posOffset>
                      </wp:positionV>
                      <wp:extent cx="742950" cy="523875"/>
                      <wp:effectExtent l="0" t="0" r="0" b="0"/>
                      <wp:wrapNone/>
                      <wp:docPr id="6" name="橢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C63F7FA" w14:textId="04AC7896" w:rsidR="00C61E3C" w:rsidRPr="00776395" w:rsidRDefault="00C61E3C" w:rsidP="00C61E3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實作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4928AA9" id="橢圓 6" o:spid="_x0000_s1027" style="position:absolute;left:0;text-align:left;margin-left:100.9pt;margin-top:146.8pt;width:58.5pt;height:4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" fillcolor="#ffc000" strokecolor="#2f528f" strokeweight="1pt">
                      <v:stroke joinstyle="miter"/>
                      <v:textbox>
                        <w:txbxContent>
                          <w:p w14:paraId="2C63F7FA" w14:textId="04AC7896" w:rsidR="00C61E3C" w:rsidRPr="00776395" w:rsidRDefault="00C61E3C" w:rsidP="00C61E3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實作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A7B6AA" wp14:editId="3CF44EA7">
                      <wp:simplePos x="0" y="0"/>
                      <wp:positionH relativeFrom="column">
                        <wp:posOffset>672046</wp:posOffset>
                      </wp:positionH>
                      <wp:positionV relativeFrom="paragraph">
                        <wp:posOffset>742477</wp:posOffset>
                      </wp:positionV>
                      <wp:extent cx="742950" cy="523875"/>
                      <wp:effectExtent l="0" t="0" r="0" b="0"/>
                      <wp:wrapNone/>
                      <wp:docPr id="4" name="橢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EAFB3F1" w14:textId="3CBBE7B4" w:rsidR="00C61E3C" w:rsidRPr="00776395" w:rsidRDefault="00C61E3C" w:rsidP="00C61E3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分享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9A7B6AA" id="橢圓 4" o:spid="_x0000_s1028" style="position:absolute;left:0;text-align:left;margin-left:52.9pt;margin-top:58.45pt;width:58.5pt;height:4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" fillcolor="#ffc000" strokecolor="#2f528f" strokeweight="1pt">
                      <v:stroke joinstyle="miter"/>
                      <v:textbox>
                        <w:txbxContent>
                          <w:p w14:paraId="0EAFB3F1" w14:textId="3CBBE7B4" w:rsidR="00C61E3C" w:rsidRPr="00776395" w:rsidRDefault="00C61E3C" w:rsidP="00C61E3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分享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515840" wp14:editId="005BEA64">
                      <wp:simplePos x="0" y="0"/>
                      <wp:positionH relativeFrom="column">
                        <wp:posOffset>1845850</wp:posOffset>
                      </wp:positionH>
                      <wp:positionV relativeFrom="paragraph">
                        <wp:posOffset>794358</wp:posOffset>
                      </wp:positionV>
                      <wp:extent cx="742950" cy="523875"/>
                      <wp:effectExtent l="0" t="0" r="0" b="0"/>
                      <wp:wrapNone/>
                      <wp:docPr id="29" name="橢圓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9B7A32D" w14:textId="77777777" w:rsidR="00C61E3C" w:rsidRPr="00776395" w:rsidRDefault="00C61E3C" w:rsidP="00C61E3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認識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8515840" id="橢圓 29" o:spid="_x0000_s1029" style="position:absolute;left:0;text-align:left;margin-left:145.35pt;margin-top:62.55pt;width:58.5pt;height:4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" fillcolor="#ffc000" strokecolor="#2f528f" strokeweight="1pt">
                      <v:stroke joinstyle="miter"/>
                      <v:textbox>
                        <w:txbxContent>
                          <w:p w14:paraId="29B7A32D" w14:textId="77777777" w:rsidR="00C61E3C" w:rsidRPr="00776395" w:rsidRDefault="00C61E3C" w:rsidP="00C61E3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認識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33D336" wp14:editId="60A5FA67">
                      <wp:simplePos x="0" y="0"/>
                      <wp:positionH relativeFrom="column">
                        <wp:posOffset>1065962</wp:posOffset>
                      </wp:positionH>
                      <wp:positionV relativeFrom="paragraph">
                        <wp:posOffset>965471</wp:posOffset>
                      </wp:positionV>
                      <wp:extent cx="1147566" cy="1134353"/>
                      <wp:effectExtent l="0" t="0" r="14605" b="27940"/>
                      <wp:wrapNone/>
                      <wp:docPr id="1" name="橢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7566" cy="113435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C01F28" w14:textId="3F9EDA7E" w:rsidR="003176E4" w:rsidRPr="003176E4" w:rsidRDefault="003176E4" w:rsidP="003176E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9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愛書人分享會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033D336" id="橢圓 1" o:spid="_x0000_s1030" style="position:absolute;left:0;text-align:left;margin-left:83.95pt;margin-top:76pt;width:90.35pt;height:8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" fillcolor="white [3212]" strokecolor="black [3213]" strokeweight="1pt">
                      <v:stroke joinstyle="miter"/>
                      <v:textbox>
                        <w:txbxContent>
                          <w:p w14:paraId="09C01F28" w14:textId="3F9EDA7E" w:rsidR="003176E4" w:rsidRPr="003176E4" w:rsidRDefault="003176E4" w:rsidP="003176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愛書人分享會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96C896" wp14:editId="3FF6E738">
                      <wp:simplePos x="0" y="0"/>
                      <wp:positionH relativeFrom="column">
                        <wp:posOffset>57056</wp:posOffset>
                      </wp:positionH>
                      <wp:positionV relativeFrom="paragraph">
                        <wp:posOffset>100209</wp:posOffset>
                      </wp:positionV>
                      <wp:extent cx="1530485" cy="758758"/>
                      <wp:effectExtent l="0" t="0" r="12700" b="22860"/>
                      <wp:wrapNone/>
                      <wp:docPr id="2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0485" cy="75875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792358F" w14:textId="5927F721" w:rsidR="003176E4" w:rsidRPr="003176E4" w:rsidRDefault="003176E4" w:rsidP="003176E4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3176E4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能上台與同學分享</w:t>
                                  </w:r>
                                  <w:r w:rsidR="00C61E3C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自己喜歡橋梁書的哪部分</w:t>
                                  </w:r>
                                  <w:r w:rsidRPr="003176E4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96C896" id="文字方塊 2" o:spid="_x0000_s1031" type="#_x0000_t202" style="position:absolute;left:0;text-align:left;margin-left:4.5pt;margin-top:7.9pt;width:120.5pt;height:5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" fillcolor="window" strokeweight=".5pt">
                      <v:textbox>
                        <w:txbxContent>
                          <w:p w14:paraId="5792358F" w14:textId="5927F721" w:rsidR="003176E4" w:rsidRPr="003176E4" w:rsidRDefault="003176E4" w:rsidP="003176E4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3176E4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能上台與同學分享</w:t>
                            </w:r>
                            <w:r w:rsidR="00C61E3C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自己喜歡橋梁書的哪部分</w:t>
                            </w:r>
                            <w:r w:rsidRPr="003176E4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76E4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4B2594" wp14:editId="2B8A393D">
                      <wp:simplePos x="0" y="0"/>
                      <wp:positionH relativeFrom="column">
                        <wp:posOffset>2333463</wp:posOffset>
                      </wp:positionH>
                      <wp:positionV relativeFrom="paragraph">
                        <wp:posOffset>81077</wp:posOffset>
                      </wp:positionV>
                      <wp:extent cx="1685925" cy="998707"/>
                      <wp:effectExtent l="0" t="0" r="28575" b="1143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5925" cy="99870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FFF61BF" w14:textId="6F0BEE48" w:rsidR="003176E4" w:rsidRPr="003176E4" w:rsidRDefault="003176E4" w:rsidP="003176E4">
                                  <w:pPr>
                                    <w:pStyle w:val="a3"/>
                                    <w:numPr>
                                      <w:ilvl w:val="0"/>
                                      <w:numId w:val="7"/>
                                    </w:numPr>
                                    <w:ind w:leftChars="0"/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3176E4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認識橋梁書與繪本的差異。</w:t>
                                  </w:r>
                                </w:p>
                                <w:p w14:paraId="23CC48A7" w14:textId="13FCD318" w:rsidR="003176E4" w:rsidRPr="003176E4" w:rsidRDefault="003176E4" w:rsidP="003176E4">
                                  <w:pPr>
                                    <w:pStyle w:val="a3"/>
                                    <w:numPr>
                                      <w:ilvl w:val="0"/>
                                      <w:numId w:val="7"/>
                                    </w:numPr>
                                    <w:ind w:leftChars="0"/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認識橋梁書的封面、目錄與內容。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4B2594" id="文字方塊 38" o:spid="_x0000_s1032" type="#_x0000_t202" style="position:absolute;left:0;text-align:left;margin-left:183.75pt;margin-top:6.4pt;width:132.75pt;height:7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" fillcolor="window" strokeweight=".5pt">
                      <v:textbox>
                        <w:txbxContent>
                          <w:p w14:paraId="5FFF61BF" w14:textId="6F0BEE48" w:rsidR="003176E4" w:rsidRPr="003176E4" w:rsidRDefault="003176E4" w:rsidP="003176E4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ind w:leftChars="0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3176E4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認識橋梁書與繪本的差異。</w:t>
                            </w:r>
                          </w:p>
                          <w:p w14:paraId="23CC48A7" w14:textId="13FCD318" w:rsidR="003176E4" w:rsidRPr="003176E4" w:rsidRDefault="003176E4" w:rsidP="003176E4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ind w:leftChars="0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認識橋梁書的封面、目錄與內容。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74" w:type="dxa"/>
            <w:gridSpan w:val="4"/>
            <w:tcBorders>
              <w:top w:val="single" w:sz="4" w:space="0" w:color="auto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auto"/>
          </w:tcPr>
          <w:p w14:paraId="5B4726D2" w14:textId="77777777" w:rsidR="00C61E3C" w:rsidRDefault="00C61E3C" w:rsidP="00C61E3C">
            <w:pPr>
              <w:pStyle w:val="a3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C61E3C">
              <w:rPr>
                <w:rFonts w:ascii="標楷體" w:eastAsia="標楷體" w:hAnsi="標楷體" w:hint="eastAsia"/>
              </w:rPr>
              <w:t>手</w:t>
            </w:r>
            <w:r w:rsidRPr="00C61E3C">
              <w:rPr>
                <w:rFonts w:ascii="標楷體" w:eastAsia="標楷體" w:hAnsi="標楷體"/>
              </w:rPr>
              <w:t>冊中的橋樑書封面有什麼圖案？</w:t>
            </w:r>
            <w:r w:rsidRPr="00C61E3C">
              <w:rPr>
                <w:rFonts w:ascii="標楷體" w:eastAsia="標楷體" w:hAnsi="標楷體" w:hint="eastAsia"/>
              </w:rPr>
              <w:t>封</w:t>
            </w:r>
            <w:r w:rsidRPr="00C61E3C">
              <w:rPr>
                <w:rFonts w:ascii="標楷體" w:eastAsia="標楷體" w:hAnsi="標楷體"/>
              </w:rPr>
              <w:t>面的書名是</w:t>
            </w:r>
            <w:r w:rsidRPr="00C61E3C">
              <w:rPr>
                <w:rFonts w:ascii="標楷體" w:eastAsia="標楷體" w:hAnsi="標楷體" w:hint="eastAsia"/>
              </w:rPr>
              <w:t>什</w:t>
            </w:r>
            <w:r w:rsidRPr="00C61E3C">
              <w:rPr>
                <w:rFonts w:ascii="標楷體" w:eastAsia="標楷體" w:hAnsi="標楷體"/>
              </w:rPr>
              <w:t>麼</w:t>
            </w:r>
            <w:r w:rsidRPr="00C61E3C">
              <w:rPr>
                <w:rFonts w:ascii="標楷體" w:eastAsia="標楷體" w:hAnsi="標楷體" w:hint="eastAsia"/>
              </w:rPr>
              <w:t>？封</w:t>
            </w:r>
            <w:r w:rsidRPr="00C61E3C">
              <w:rPr>
                <w:rFonts w:ascii="標楷體" w:eastAsia="標楷體" w:hAnsi="標楷體"/>
              </w:rPr>
              <w:t>面的書名和圖案</w:t>
            </w:r>
            <w:r w:rsidRPr="00C61E3C">
              <w:rPr>
                <w:rFonts w:ascii="標楷體" w:eastAsia="標楷體" w:hAnsi="標楷體" w:hint="eastAsia"/>
              </w:rPr>
              <w:t>是</w:t>
            </w:r>
            <w:r w:rsidRPr="00C61E3C">
              <w:rPr>
                <w:rFonts w:ascii="標楷體" w:eastAsia="標楷體" w:hAnsi="標楷體"/>
              </w:rPr>
              <w:t>在說什麼故事呢？</w:t>
            </w:r>
          </w:p>
          <w:p w14:paraId="6920F374" w14:textId="77777777" w:rsidR="00C61E3C" w:rsidRPr="00C61E3C" w:rsidRDefault="00C61E3C" w:rsidP="00C61E3C">
            <w:pPr>
              <w:pStyle w:val="a3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 w:cs="Arial"/>
                <w:shd w:val="clear" w:color="auto" w:fill="FFFFFF"/>
              </w:rPr>
            </w:pPr>
            <w:r w:rsidRPr="00C61E3C">
              <w:rPr>
                <w:rFonts w:ascii="標楷體" w:eastAsia="標楷體" w:hAnsi="標楷體" w:hint="eastAsia"/>
              </w:rPr>
              <w:t>翻</w:t>
            </w:r>
            <w:r w:rsidRPr="00C61E3C">
              <w:rPr>
                <w:rFonts w:ascii="標楷體" w:eastAsia="標楷體" w:hAnsi="標楷體"/>
              </w:rPr>
              <w:t>開目錄的地方，請說出這本書的目錄有哪幾項？</w:t>
            </w:r>
            <w:r w:rsidRPr="00C61E3C">
              <w:rPr>
                <w:rFonts w:ascii="標楷體" w:eastAsia="標楷體" w:hAnsi="標楷體" w:hint="eastAsia"/>
              </w:rPr>
              <w:t>封</w:t>
            </w:r>
            <w:r w:rsidRPr="00C61E3C">
              <w:rPr>
                <w:rFonts w:ascii="標楷體" w:eastAsia="標楷體" w:hAnsi="標楷體"/>
              </w:rPr>
              <w:t>面、書名、目錄讓你覺得這個故事在說什麼呢？</w:t>
            </w:r>
          </w:p>
          <w:p w14:paraId="128D6BA3" w14:textId="71C336F9" w:rsidR="00C61E3C" w:rsidRPr="00C61E3C" w:rsidRDefault="00C61E3C" w:rsidP="00C61E3C">
            <w:pPr>
              <w:pStyle w:val="a3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 w:cs="Arial"/>
                <w:shd w:val="clear" w:color="auto" w:fill="FFFFFF"/>
              </w:rPr>
            </w:pPr>
            <w:r w:rsidRPr="00C61E3C">
              <w:rPr>
                <w:rFonts w:ascii="標楷體" w:eastAsia="標楷體" w:hAnsi="標楷體" w:cs="Arial" w:hint="eastAsia"/>
                <w:shd w:val="clear" w:color="auto" w:fill="FFFFFF"/>
              </w:rPr>
              <w:t>看</w:t>
            </w:r>
            <w:r w:rsidRPr="00C61E3C">
              <w:rPr>
                <w:rFonts w:ascii="標楷體" w:eastAsia="標楷體" w:hAnsi="標楷體" w:cs="Arial"/>
                <w:shd w:val="clear" w:color="auto" w:fill="FFFFFF"/>
              </w:rPr>
              <w:t>完書你覺得如何？</w:t>
            </w:r>
            <w:r w:rsidRPr="00C61E3C">
              <w:rPr>
                <w:rFonts w:ascii="標楷體" w:eastAsia="標楷體" w:hAnsi="標楷體" w:cs="Arial" w:hint="eastAsia"/>
                <w:shd w:val="clear" w:color="auto" w:fill="FFFFFF"/>
              </w:rPr>
              <w:t>為</w:t>
            </w:r>
            <w:r w:rsidRPr="00C61E3C">
              <w:rPr>
                <w:rFonts w:ascii="標楷體" w:eastAsia="標楷體" w:hAnsi="標楷體" w:cs="Arial"/>
                <w:shd w:val="clear" w:color="auto" w:fill="FFFFFF"/>
              </w:rPr>
              <w:t>什麼？</w:t>
            </w:r>
          </w:p>
          <w:p w14:paraId="25FA77F1" w14:textId="5667077B" w:rsidR="00C61E3C" w:rsidRPr="00C61E3C" w:rsidRDefault="00C61E3C" w:rsidP="00C61E3C">
            <w:pPr>
              <w:pStyle w:val="a3"/>
              <w:numPr>
                <w:ilvl w:val="0"/>
                <w:numId w:val="9"/>
              </w:numPr>
              <w:snapToGrid w:val="0"/>
              <w:ind w:leftChars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cs="Arial" w:hint="eastAsia"/>
                <w:shd w:val="clear" w:color="auto" w:fill="FFFFFF"/>
              </w:rPr>
              <w:t>想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把這本書推薦給誰？</w:t>
            </w:r>
          </w:p>
        </w:tc>
      </w:tr>
      <w:tr w:rsidR="006B743F" w:rsidRPr="00101F50" w14:paraId="63D34C38" w14:textId="77777777" w:rsidTr="006B743F">
        <w:trPr>
          <w:trHeight w:val="70"/>
          <w:jc w:val="center"/>
        </w:trPr>
        <w:tc>
          <w:tcPr>
            <w:tcW w:w="10280" w:type="dxa"/>
            <w:gridSpan w:val="10"/>
            <w:tcBorders>
              <w:top w:val="single" w:sz="24" w:space="0" w:color="000000" w:themeColor="text1"/>
              <w:bottom w:val="single" w:sz="4" w:space="0" w:color="auto"/>
            </w:tcBorders>
            <w:shd w:val="clear" w:color="auto" w:fill="D9D9D9"/>
          </w:tcPr>
          <w:p w14:paraId="41E75C78" w14:textId="5DBDF132" w:rsidR="006B743F" w:rsidRPr="00785A0C" w:rsidRDefault="006B743F" w:rsidP="006B743F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6B743F" w:rsidRPr="00101F50" w14:paraId="326E7048" w14:textId="77777777" w:rsidTr="00490AE4">
        <w:trPr>
          <w:trHeight w:val="1134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74BD653" w14:textId="77777777" w:rsidR="003176E4" w:rsidRPr="00761558" w:rsidRDefault="003176E4" w:rsidP="003176E4">
            <w:pPr>
              <w:rPr>
                <w:rFonts w:ascii="標楷體" w:eastAsia="標楷體" w:hAnsi="標楷體" w:cs="Arial Unicode MS"/>
              </w:rPr>
            </w:pPr>
            <w:r w:rsidRPr="004D4914">
              <w:rPr>
                <w:rFonts w:ascii="標楷體" w:eastAsia="標楷體" w:hAnsi="標楷體" w:cs="Arial Unicode MS" w:hint="eastAsia"/>
              </w:rPr>
              <w:t>1.</w:t>
            </w:r>
            <w:r>
              <w:rPr>
                <w:rFonts w:ascii="標楷體" w:eastAsia="標楷體" w:hAnsi="標楷體" w:cs="Arial Unicode MS" w:hint="eastAsia"/>
              </w:rPr>
              <w:t>認識</w:t>
            </w:r>
            <w:r>
              <w:rPr>
                <w:rFonts w:ascii="標楷體" w:eastAsia="標楷體" w:hAnsi="標楷體" w:cs="Arial Unicode MS"/>
              </w:rPr>
              <w:t>橋樑書與繪</w:t>
            </w:r>
            <w:r>
              <w:rPr>
                <w:rFonts w:ascii="標楷體" w:eastAsia="標楷體" w:hAnsi="標楷體" w:cs="Arial Unicode MS" w:hint="eastAsia"/>
              </w:rPr>
              <w:t>本</w:t>
            </w:r>
            <w:r>
              <w:rPr>
                <w:rFonts w:ascii="標楷體" w:eastAsia="標楷體" w:hAnsi="標楷體" w:cs="Arial Unicode MS"/>
              </w:rPr>
              <w:t>的差</w:t>
            </w:r>
            <w:r>
              <w:rPr>
                <w:rFonts w:ascii="標楷體" w:eastAsia="標楷體" w:hAnsi="標楷體" w:cs="Arial Unicode MS" w:hint="eastAsia"/>
              </w:rPr>
              <w:t>異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  <w:p w14:paraId="736A0298" w14:textId="77777777" w:rsidR="003176E4" w:rsidRPr="00761558" w:rsidRDefault="003176E4" w:rsidP="003176E4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2.能讀</w:t>
            </w:r>
            <w:r>
              <w:rPr>
                <w:rFonts w:ascii="標楷體" w:eastAsia="標楷體" w:hAnsi="標楷體" w:cs="Arial Unicode MS"/>
              </w:rPr>
              <w:t>懂橋樑書中</w:t>
            </w:r>
            <w:r>
              <w:rPr>
                <w:rFonts w:ascii="標楷體" w:eastAsia="標楷體" w:hAnsi="標楷體" w:cs="Arial Unicode MS" w:hint="eastAsia"/>
              </w:rPr>
              <w:t>重</w:t>
            </w:r>
            <w:r>
              <w:rPr>
                <w:rFonts w:ascii="標楷體" w:eastAsia="標楷體" w:hAnsi="標楷體" w:cs="Arial Unicode MS"/>
              </w:rPr>
              <w:t>要</w:t>
            </w:r>
            <w:r>
              <w:rPr>
                <w:rFonts w:ascii="標楷體" w:eastAsia="標楷體" w:hAnsi="標楷體" w:cs="Arial Unicode MS" w:hint="eastAsia"/>
              </w:rPr>
              <w:t>訊</w:t>
            </w:r>
            <w:r>
              <w:rPr>
                <w:rFonts w:ascii="標楷體" w:eastAsia="標楷體" w:hAnsi="標楷體" w:cs="Arial Unicode MS"/>
              </w:rPr>
              <w:t>息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  <w:p w14:paraId="3C1FFE60" w14:textId="44F27642" w:rsidR="006B743F" w:rsidRPr="00101F50" w:rsidRDefault="003176E4" w:rsidP="003176E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cs="Arial Unicode MS" w:hint="eastAsia"/>
              </w:rPr>
              <w:t>3.</w:t>
            </w:r>
            <w:r w:rsidRPr="00761558">
              <w:rPr>
                <w:rFonts w:ascii="標楷體" w:eastAsia="標楷體" w:hAnsi="標楷體" w:cs="Arial Unicode MS" w:hint="eastAsia"/>
              </w:rPr>
              <w:t>能</w:t>
            </w:r>
            <w:r>
              <w:rPr>
                <w:rFonts w:ascii="標楷體" w:eastAsia="標楷體" w:hAnsi="標楷體" w:cs="Arial Unicode MS" w:hint="eastAsia"/>
              </w:rPr>
              <w:t>利</w:t>
            </w:r>
            <w:r>
              <w:rPr>
                <w:rFonts w:ascii="標楷體" w:eastAsia="標楷體" w:hAnsi="標楷體" w:cs="Arial Unicode MS"/>
              </w:rPr>
              <w:t>用閱讀策略重述橋樑書中的</w:t>
            </w:r>
            <w:r>
              <w:rPr>
                <w:rFonts w:ascii="標楷體" w:eastAsia="標楷體" w:hAnsi="標楷體" w:cs="Arial Unicode MS" w:hint="eastAsia"/>
              </w:rPr>
              <w:t>內</w:t>
            </w:r>
            <w:r>
              <w:rPr>
                <w:rFonts w:ascii="標楷體" w:eastAsia="標楷體" w:hAnsi="標楷體" w:cs="Arial Unicode MS"/>
              </w:rPr>
              <w:t>容。</w:t>
            </w:r>
          </w:p>
        </w:tc>
      </w:tr>
      <w:tr w:rsidR="003176E4" w:rsidRPr="00101F50" w14:paraId="20C73469" w14:textId="77777777" w:rsidTr="00490AE4">
        <w:trPr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D657F7" w14:textId="77777777" w:rsidR="003176E4" w:rsidRDefault="003176E4" w:rsidP="003176E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融入</w:t>
            </w:r>
            <w:r>
              <w:rPr>
                <w:rFonts w:eastAsia="標楷體" w:hAnsi="標楷體" w:hint="eastAsia"/>
                <w:b/>
                <w:noProof/>
              </w:rPr>
              <w:t>之</w:t>
            </w:r>
            <w:r w:rsidRPr="00785A0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26F98875" w14:textId="77777777" w:rsidR="003176E4" w:rsidRPr="004031DF" w:rsidRDefault="003176E4" w:rsidP="003176E4">
            <w:pPr>
              <w:snapToGrid w:val="0"/>
              <w:jc w:val="center"/>
              <w:rPr>
                <w:rFonts w:eastAsia="標楷體" w:hAnsi="標楷體"/>
                <w:noProof/>
                <w:sz w:val="16"/>
                <w:szCs w:val="16"/>
              </w:rPr>
            </w:pP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（學生</w:t>
            </w:r>
            <w:r w:rsidRPr="004031DF">
              <w:rPr>
                <w:rFonts w:eastAsia="標楷體" w:hAnsi="標楷體"/>
                <w:noProof/>
                <w:sz w:val="16"/>
                <w:szCs w:val="16"/>
              </w:rPr>
              <w:t>確實有所探討的議題才列入</w:t>
            </w: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）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4AF4B" w14:textId="77777777" w:rsidR="003176E4" w:rsidRPr="004031DF" w:rsidRDefault="003176E4" w:rsidP="003176E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6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3E1F3F" w14:textId="77777777" w:rsidR="003176E4" w:rsidRDefault="003176E4" w:rsidP="003176E4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《品德教育》</w:t>
            </w:r>
          </w:p>
          <w:p w14:paraId="42419452" w14:textId="77777777" w:rsidR="003176E4" w:rsidRDefault="003176E4" w:rsidP="003176E4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1281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E1 良好生活習慣與德行。</w:t>
            </w: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br/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《閱讀素養教育》</w:t>
            </w:r>
          </w:p>
          <w:p w14:paraId="59F4D61E" w14:textId="68E3DEDC" w:rsidR="003176E4" w:rsidRPr="004031DF" w:rsidRDefault="003176E4" w:rsidP="003176E4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 w:rsidRPr="0001281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E8 低、中年級以紙本閱讀為主。</w:t>
            </w:r>
          </w:p>
        </w:tc>
      </w:tr>
      <w:tr w:rsidR="003176E4" w:rsidRPr="00101F50" w14:paraId="5A044CED" w14:textId="77777777" w:rsidTr="00490AE4">
        <w:trPr>
          <w:trHeight w:val="612"/>
          <w:jc w:val="center"/>
        </w:trPr>
        <w:tc>
          <w:tcPr>
            <w:tcW w:w="1597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15326F1F" w14:textId="77777777" w:rsidR="003176E4" w:rsidRPr="00785A0C" w:rsidRDefault="003176E4" w:rsidP="003176E4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DDBCF8" w14:textId="77777777" w:rsidR="003176E4" w:rsidRPr="004031DF" w:rsidRDefault="003176E4" w:rsidP="003176E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所融入之</w:t>
            </w:r>
            <w:r w:rsidRPr="006B743F">
              <w:rPr>
                <w:rFonts w:eastAsia="標楷體" w:hAnsi="標楷體" w:hint="eastAsia"/>
                <w:b/>
                <w:noProof/>
                <w:color w:val="000000" w:themeColor="text1"/>
              </w:rPr>
              <w:t>單元或節次</w:t>
            </w:r>
          </w:p>
        </w:tc>
        <w:tc>
          <w:tcPr>
            <w:tcW w:w="6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2BF1101F" w14:textId="278717B3" w:rsidR="003176E4" w:rsidRPr="004031DF" w:rsidRDefault="003176E4" w:rsidP="003176E4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1-</w:t>
            </w:r>
            <w:r w:rsidR="004E2C06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3</w:t>
            </w: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3176E4" w:rsidRPr="00101F50" w14:paraId="00D8013B" w14:textId="77777777" w:rsidTr="006B743F">
        <w:trPr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2080DDD" w14:textId="77777777" w:rsidR="003176E4" w:rsidRPr="00785A0C" w:rsidRDefault="003176E4" w:rsidP="003176E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3A08DB76" w14:textId="1DA46DC2" w:rsidR="003176E4" w:rsidRPr="00785A0C" w:rsidRDefault="003176E4" w:rsidP="003176E4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閱讀</w:t>
            </w:r>
            <w:r>
              <w:rPr>
                <w:rFonts w:eastAsia="標楷體" w:hAnsi="標楷體"/>
                <w:noProof/>
              </w:rPr>
              <w:t>手冊、班級共讀書籍</w:t>
            </w:r>
          </w:p>
        </w:tc>
      </w:tr>
      <w:tr w:rsidR="003176E4" w:rsidRPr="00815678" w14:paraId="0786B3CB" w14:textId="77777777" w:rsidTr="00490AE4">
        <w:trPr>
          <w:gridAfter w:val="1"/>
          <w:wAfter w:w="89" w:type="dxa"/>
          <w:trHeight w:val="50"/>
          <w:jc w:val="center"/>
        </w:trPr>
        <w:tc>
          <w:tcPr>
            <w:tcW w:w="10191" w:type="dxa"/>
            <w:gridSpan w:val="9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B3F338" w14:textId="77777777" w:rsidR="003176E4" w:rsidRPr="00815678" w:rsidRDefault="003176E4" w:rsidP="003176E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教學活動設計</w:t>
            </w:r>
          </w:p>
        </w:tc>
      </w:tr>
      <w:tr w:rsidR="003176E4" w:rsidRPr="00815678" w14:paraId="241CCA04" w14:textId="77777777" w:rsidTr="00490AE4">
        <w:trPr>
          <w:gridAfter w:val="1"/>
          <w:wAfter w:w="89" w:type="dxa"/>
          <w:trHeight w:val="70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AC28EB" w14:textId="77777777" w:rsidR="003176E4" w:rsidRPr="00815678" w:rsidRDefault="003176E4" w:rsidP="003176E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AAA5B9" w14:textId="77777777" w:rsidR="003176E4" w:rsidRPr="00815678" w:rsidRDefault="003176E4" w:rsidP="003176E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時間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5A488B1" w14:textId="77777777" w:rsidR="003176E4" w:rsidRPr="00815678" w:rsidRDefault="003176E4" w:rsidP="003176E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color w:val="FF0000"/>
                <w:szCs w:val="24"/>
              </w:rPr>
            </w:pPr>
            <w:r w:rsidRPr="00C61E3C"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備註</w:t>
            </w:r>
          </w:p>
        </w:tc>
      </w:tr>
      <w:tr w:rsidR="003176E4" w:rsidRPr="00815678" w14:paraId="4C94F80E" w14:textId="77777777" w:rsidTr="00490AE4">
        <w:trPr>
          <w:gridAfter w:val="1"/>
          <w:wAfter w:w="89" w:type="dxa"/>
          <w:trHeight w:val="2444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5BCB79" w14:textId="77777777" w:rsidR="00C61E3C" w:rsidRPr="00295D57" w:rsidRDefault="00C61E3C" w:rsidP="00C61E3C">
            <w:pPr>
              <w:rPr>
                <w:rFonts w:ascii="標楷體" w:eastAsia="標楷體" w:hAnsi="標楷體"/>
                <w:b/>
              </w:rPr>
            </w:pPr>
            <w:r w:rsidRPr="00295D57">
              <w:rPr>
                <w:rFonts w:ascii="標楷體" w:eastAsia="標楷體" w:hAnsi="標楷體" w:hint="eastAsia"/>
                <w:b/>
              </w:rPr>
              <w:t>單元一閱讀</w:t>
            </w:r>
            <w:r w:rsidRPr="00295D57">
              <w:rPr>
                <w:rFonts w:ascii="標楷體" w:eastAsia="標楷體" w:hAnsi="標楷體"/>
                <w:b/>
              </w:rPr>
              <w:t>大偵探</w:t>
            </w:r>
            <w:r w:rsidRPr="00295D57">
              <w:rPr>
                <w:rFonts w:ascii="標楷體" w:eastAsia="標楷體" w:hAnsi="標楷體" w:hint="eastAsia"/>
                <w:b/>
              </w:rPr>
              <w:t>1</w:t>
            </w:r>
          </w:p>
          <w:p w14:paraId="2499BDDF" w14:textId="77777777" w:rsidR="00C61E3C" w:rsidRPr="00B26B83" w:rsidRDefault="00C61E3C" w:rsidP="00C61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3915D07B" w14:textId="77777777" w:rsidR="00C61E3C" w:rsidRPr="00D27D8C" w:rsidRDefault="00C61E3C" w:rsidP="00C61E3C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14EBC891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</w:t>
            </w:r>
            <w:r>
              <w:rPr>
                <w:rFonts w:ascii="標楷體" w:eastAsia="標楷體" w:hAnsi="標楷體"/>
              </w:rPr>
              <w:t>程前，</w:t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生到圖書館借</w:t>
            </w:r>
            <w:r>
              <w:rPr>
                <w:rFonts w:ascii="標楷體" w:eastAsia="標楷體" w:hAnsi="標楷體" w:hint="eastAsia"/>
              </w:rPr>
              <w:t>2本</w:t>
            </w:r>
            <w:r>
              <w:rPr>
                <w:rFonts w:ascii="標楷體" w:eastAsia="標楷體" w:hAnsi="標楷體"/>
              </w:rPr>
              <w:t>書，抽籤</w:t>
            </w:r>
            <w:r>
              <w:rPr>
                <w:rFonts w:ascii="標楷體" w:eastAsia="標楷體" w:hAnsi="標楷體" w:hint="eastAsia"/>
              </w:rPr>
              <w:t>請2-3位</w:t>
            </w:r>
            <w:r>
              <w:rPr>
                <w:rFonts w:ascii="標楷體" w:eastAsia="標楷體" w:hAnsi="標楷體"/>
              </w:rPr>
              <w:t>學生上台</w:t>
            </w:r>
            <w:r>
              <w:rPr>
                <w:rFonts w:ascii="標楷體" w:eastAsia="標楷體" w:hAnsi="標楷體" w:hint="eastAsia"/>
              </w:rPr>
              <w:t>朗</w:t>
            </w:r>
            <w:r>
              <w:rPr>
                <w:rFonts w:ascii="標楷體" w:eastAsia="標楷體" w:hAnsi="標楷體"/>
              </w:rPr>
              <w:t>讀想跟同學分享的部分。</w:t>
            </w:r>
          </w:p>
          <w:p w14:paraId="347A19E6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.引起動機-準</w:t>
            </w:r>
            <w:r>
              <w:rPr>
                <w:rFonts w:ascii="標楷體" w:eastAsia="標楷體" w:hAnsi="標楷體"/>
              </w:rPr>
              <w:t>備一本</w:t>
            </w:r>
            <w:r>
              <w:rPr>
                <w:rFonts w:ascii="標楷體" w:eastAsia="標楷體" w:hAnsi="標楷體" w:hint="eastAsia"/>
              </w:rPr>
              <w:t>圖</w:t>
            </w:r>
            <w:r>
              <w:rPr>
                <w:rFonts w:ascii="標楷體" w:eastAsia="標楷體" w:hAnsi="標楷體"/>
              </w:rPr>
              <w:t>多字</w:t>
            </w:r>
            <w:r>
              <w:rPr>
                <w:rFonts w:ascii="標楷體" w:eastAsia="標楷體" w:hAnsi="標楷體" w:hint="eastAsia"/>
              </w:rPr>
              <w:t>較</w:t>
            </w:r>
            <w:r>
              <w:rPr>
                <w:rFonts w:ascii="標楷體" w:eastAsia="標楷體" w:hAnsi="標楷體"/>
              </w:rPr>
              <w:t>少的繪本</w:t>
            </w:r>
            <w:r>
              <w:rPr>
                <w:rFonts w:ascii="標楷體" w:eastAsia="標楷體" w:hAnsi="標楷體" w:hint="eastAsia"/>
              </w:rPr>
              <w:t>共</w:t>
            </w:r>
            <w:r>
              <w:rPr>
                <w:rFonts w:ascii="標楷體" w:eastAsia="標楷體" w:hAnsi="標楷體"/>
              </w:rPr>
              <w:t>讀書及一本</w:t>
            </w:r>
            <w:r>
              <w:rPr>
                <w:rFonts w:ascii="標楷體" w:eastAsia="標楷體" w:hAnsi="標楷體" w:hint="eastAsia"/>
              </w:rPr>
              <w:t>圖</w:t>
            </w:r>
            <w:r>
              <w:rPr>
                <w:rFonts w:ascii="標楷體" w:eastAsia="標楷體" w:hAnsi="標楷體"/>
              </w:rPr>
              <w:t>少字</w:t>
            </w:r>
            <w:r>
              <w:rPr>
                <w:rFonts w:ascii="標楷體" w:eastAsia="標楷體" w:hAnsi="標楷體" w:hint="eastAsia"/>
              </w:rPr>
              <w:t>較</w:t>
            </w:r>
            <w:r>
              <w:rPr>
                <w:rFonts w:ascii="標楷體" w:eastAsia="標楷體" w:hAnsi="標楷體"/>
              </w:rPr>
              <w:t>多</w:t>
            </w:r>
            <w:r>
              <w:rPr>
                <w:rFonts w:ascii="標楷體" w:eastAsia="標楷體" w:hAnsi="標楷體" w:hint="eastAsia"/>
              </w:rPr>
              <w:t>橋</w:t>
            </w:r>
            <w:r>
              <w:rPr>
                <w:rFonts w:ascii="標楷體" w:eastAsia="標楷體" w:hAnsi="標楷體"/>
              </w:rPr>
              <w:t>樑書</w:t>
            </w:r>
            <w:r>
              <w:rPr>
                <w:rFonts w:ascii="標楷體" w:eastAsia="標楷體" w:hAnsi="標楷體" w:hint="eastAsia"/>
              </w:rPr>
              <w:t>共讀</w:t>
            </w:r>
            <w:r>
              <w:rPr>
                <w:rFonts w:ascii="標楷體" w:eastAsia="標楷體" w:hAnsi="標楷體"/>
              </w:rPr>
              <w:t>書，讓學生翻閱，</w:t>
            </w:r>
            <w:r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/>
              </w:rPr>
              <w:t>學生發表兩本書的不同。</w:t>
            </w:r>
          </w:p>
          <w:p w14:paraId="4B406160" w14:textId="77777777" w:rsidR="00C61E3C" w:rsidRDefault="00C61E3C" w:rsidP="00C61E3C">
            <w:pPr>
              <w:rPr>
                <w:rFonts w:ascii="標楷體" w:eastAsia="標楷體" w:hAnsi="標楷體"/>
              </w:rPr>
            </w:pPr>
          </w:p>
          <w:p w14:paraId="7FE46B06" w14:textId="77777777" w:rsidR="00C61E3C" w:rsidRPr="00D27D8C" w:rsidRDefault="00C61E3C" w:rsidP="00C61E3C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78EACC7F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</w:t>
            </w:r>
            <w:r>
              <w:rPr>
                <w:rFonts w:ascii="標楷體" w:eastAsia="標楷體" w:hAnsi="標楷體"/>
              </w:rPr>
              <w:t>提問與指導：</w:t>
            </w:r>
          </w:p>
          <w:p w14:paraId="62B42623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-進</w:t>
            </w:r>
            <w:r>
              <w:rPr>
                <w:rFonts w:ascii="標楷體" w:eastAsia="標楷體" w:hAnsi="標楷體"/>
              </w:rPr>
              <w:t>入小學一年多，學了</w:t>
            </w:r>
            <w:r>
              <w:rPr>
                <w:rFonts w:ascii="標楷體" w:eastAsia="標楷體" w:hAnsi="標楷體" w:hint="eastAsia"/>
              </w:rPr>
              <w:t>注</w:t>
            </w:r>
            <w:r>
              <w:rPr>
                <w:rFonts w:ascii="標楷體" w:eastAsia="標楷體" w:hAnsi="標楷體"/>
              </w:rPr>
              <w:t>音與許多國字，是否想挑戰文字更多的文本呢？一</w:t>
            </w:r>
            <w:r>
              <w:rPr>
                <w:rFonts w:ascii="標楷體" w:eastAsia="標楷體" w:hAnsi="標楷體" w:hint="eastAsia"/>
              </w:rPr>
              <w:t>起</w:t>
            </w:r>
            <w:r>
              <w:rPr>
                <w:rFonts w:ascii="標楷體" w:eastAsia="標楷體" w:hAnsi="標楷體"/>
              </w:rPr>
              <w:t>來認識橋樑書吧！</w:t>
            </w:r>
          </w:p>
          <w:p w14:paraId="3427EC40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手</w:t>
            </w:r>
            <w:r>
              <w:rPr>
                <w:rFonts w:ascii="標楷體" w:eastAsia="標楷體" w:hAnsi="標楷體"/>
              </w:rPr>
              <w:t>冊中的橋樑書封面有什麼圖案？</w:t>
            </w:r>
          </w:p>
          <w:p w14:paraId="7A9F1D6D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封</w:t>
            </w:r>
            <w:r>
              <w:rPr>
                <w:rFonts w:ascii="標楷體" w:eastAsia="標楷體" w:hAnsi="標楷體"/>
              </w:rPr>
              <w:t>面的書名是</w:t>
            </w:r>
            <w:r>
              <w:rPr>
                <w:rFonts w:ascii="標楷體" w:eastAsia="標楷體" w:hAnsi="標楷體" w:hint="eastAsia"/>
              </w:rPr>
              <w:t>什</w:t>
            </w:r>
            <w:r>
              <w:rPr>
                <w:rFonts w:ascii="標楷體" w:eastAsia="標楷體" w:hAnsi="標楷體"/>
              </w:rPr>
              <w:t>麼</w:t>
            </w:r>
            <w:r>
              <w:rPr>
                <w:rFonts w:ascii="標楷體" w:eastAsia="標楷體" w:hAnsi="標楷體" w:hint="eastAsia"/>
              </w:rPr>
              <w:t>？</w:t>
            </w:r>
          </w:p>
          <w:p w14:paraId="4538D80E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-封</w:t>
            </w:r>
            <w:r>
              <w:rPr>
                <w:rFonts w:ascii="標楷體" w:eastAsia="標楷體" w:hAnsi="標楷體"/>
              </w:rPr>
              <w:t>面的書名和圖案</w:t>
            </w:r>
            <w:r>
              <w:rPr>
                <w:rFonts w:ascii="標楷體" w:eastAsia="標楷體" w:hAnsi="標楷體" w:hint="eastAsia"/>
              </w:rPr>
              <w:t>是</w:t>
            </w:r>
            <w:r>
              <w:rPr>
                <w:rFonts w:ascii="標楷體" w:eastAsia="標楷體" w:hAnsi="標楷體"/>
              </w:rPr>
              <w:t>在說什麼故事呢？</w:t>
            </w:r>
          </w:p>
          <w:p w14:paraId="30C57BDC" w14:textId="77777777" w:rsidR="00C61E3C" w:rsidRPr="00295D57" w:rsidRDefault="00C61E3C" w:rsidP="00C61E3C">
            <w:pPr>
              <w:rPr>
                <w:rFonts w:ascii="標楷體" w:eastAsia="標楷體" w:hAnsi="標楷體"/>
              </w:rPr>
            </w:pPr>
          </w:p>
          <w:p w14:paraId="232D7A8B" w14:textId="77777777" w:rsidR="00C61E3C" w:rsidRPr="00D27D8C" w:rsidRDefault="00C61E3C" w:rsidP="00C61E3C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lastRenderedPageBreak/>
              <w:t>參、綜合活動</w:t>
            </w:r>
          </w:p>
          <w:p w14:paraId="22C2F53F" w14:textId="77777777" w:rsidR="00C61E3C" w:rsidRPr="00B26B83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請學</w:t>
            </w:r>
            <w:r>
              <w:rPr>
                <w:rFonts w:ascii="標楷體" w:eastAsia="標楷體" w:hAnsi="標楷體"/>
              </w:rPr>
              <w:t>生</w:t>
            </w:r>
            <w:r>
              <w:rPr>
                <w:rFonts w:ascii="標楷體" w:eastAsia="標楷體" w:hAnsi="標楷體" w:hint="eastAsia"/>
              </w:rPr>
              <w:t>實</w:t>
            </w:r>
            <w:r>
              <w:rPr>
                <w:rFonts w:ascii="標楷體" w:eastAsia="標楷體" w:hAnsi="標楷體"/>
              </w:rPr>
              <w:t>際到圖書館借</w:t>
            </w:r>
            <w:r>
              <w:rPr>
                <w:rFonts w:ascii="標楷體" w:eastAsia="標楷體" w:hAnsi="標楷體" w:hint="eastAsia"/>
              </w:rPr>
              <w:t>2本</w:t>
            </w:r>
            <w:r>
              <w:rPr>
                <w:rFonts w:ascii="標楷體" w:eastAsia="標楷體" w:hAnsi="標楷體"/>
              </w:rPr>
              <w:t>橋樑書回來閱讀。</w:t>
            </w:r>
          </w:p>
          <w:p w14:paraId="2C47480E" w14:textId="77777777" w:rsidR="00C61E3C" w:rsidRPr="00295D57" w:rsidRDefault="00C61E3C" w:rsidP="00C61E3C">
            <w:pPr>
              <w:jc w:val="center"/>
              <w:rPr>
                <w:rFonts w:ascii="標楷體" w:eastAsia="標楷體" w:hAnsi="標楷體"/>
                <w:b/>
              </w:rPr>
            </w:pPr>
            <w:r w:rsidRPr="00295D57">
              <w:rPr>
                <w:rFonts w:ascii="標楷體" w:eastAsia="標楷體" w:hAnsi="標楷體" w:hint="eastAsia"/>
                <w:b/>
              </w:rPr>
              <w:t>─第一節 結束─</w:t>
            </w:r>
          </w:p>
          <w:p w14:paraId="45A41694" w14:textId="77777777" w:rsidR="00C61E3C" w:rsidRDefault="00C61E3C" w:rsidP="00C61E3C">
            <w:pPr>
              <w:rPr>
                <w:rFonts w:ascii="標楷體" w:eastAsia="標楷體" w:hAnsi="標楷體"/>
                <w:b/>
              </w:rPr>
            </w:pPr>
          </w:p>
          <w:p w14:paraId="43030F45" w14:textId="77777777" w:rsidR="00C61E3C" w:rsidRDefault="00C61E3C" w:rsidP="00C61E3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單元二</w:t>
            </w:r>
            <w:r w:rsidRPr="00295D57">
              <w:rPr>
                <w:rFonts w:ascii="標楷體" w:eastAsia="標楷體" w:hAnsi="標楷體" w:hint="eastAsia"/>
                <w:b/>
              </w:rPr>
              <w:t>閱讀</w:t>
            </w:r>
            <w:r w:rsidRPr="00295D57">
              <w:rPr>
                <w:rFonts w:ascii="標楷體" w:eastAsia="標楷體" w:hAnsi="標楷體"/>
                <w:b/>
              </w:rPr>
              <w:t>大偵探</w:t>
            </w:r>
            <w:r>
              <w:rPr>
                <w:rFonts w:ascii="標楷體" w:eastAsia="標楷體" w:hAnsi="標楷體" w:hint="eastAsia"/>
                <w:b/>
              </w:rPr>
              <w:t>2</w:t>
            </w:r>
          </w:p>
          <w:p w14:paraId="676DAC4C" w14:textId="77777777" w:rsidR="00C61E3C" w:rsidRPr="00295D57" w:rsidRDefault="00C61E3C" w:rsidP="00C61E3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單</w:t>
            </w:r>
            <w:r>
              <w:rPr>
                <w:rFonts w:ascii="標楷體" w:eastAsia="標楷體" w:hAnsi="標楷體"/>
                <w:b/>
              </w:rPr>
              <w:t>元三閱讀大偵探</w:t>
            </w:r>
            <w:r>
              <w:rPr>
                <w:rFonts w:ascii="標楷體" w:eastAsia="標楷體" w:hAnsi="標楷體" w:hint="eastAsia"/>
                <w:b/>
              </w:rPr>
              <w:t>3</w:t>
            </w:r>
          </w:p>
          <w:p w14:paraId="7577BE77" w14:textId="77777777" w:rsidR="00C61E3C" w:rsidRPr="00B26B83" w:rsidRDefault="00C61E3C" w:rsidP="00C61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─第二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0DD2D9CA" w14:textId="77777777" w:rsidR="00C61E3C" w:rsidRPr="00295D57" w:rsidRDefault="00C61E3C" w:rsidP="00C61E3C">
            <w:pPr>
              <w:rPr>
                <w:rFonts w:ascii="標楷體" w:eastAsia="標楷體" w:hAnsi="標楷體"/>
                <w:b/>
              </w:rPr>
            </w:pPr>
            <w:r w:rsidRPr="00295D57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6CF9C5EA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</w:t>
            </w:r>
            <w:r>
              <w:rPr>
                <w:rFonts w:ascii="標楷體" w:eastAsia="標楷體" w:hAnsi="標楷體"/>
              </w:rPr>
              <w:t>程前，</w:t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生到圖書館借</w:t>
            </w:r>
            <w:r>
              <w:rPr>
                <w:rFonts w:ascii="標楷體" w:eastAsia="標楷體" w:hAnsi="標楷體" w:hint="eastAsia"/>
              </w:rPr>
              <w:t>2本</w:t>
            </w:r>
            <w:r>
              <w:rPr>
                <w:rFonts w:ascii="標楷體" w:eastAsia="標楷體" w:hAnsi="標楷體"/>
              </w:rPr>
              <w:t>書</w:t>
            </w:r>
            <w:r>
              <w:rPr>
                <w:rFonts w:ascii="標楷體" w:eastAsia="標楷體" w:hAnsi="標楷體" w:hint="eastAsia"/>
              </w:rPr>
              <w:t>橋</w:t>
            </w:r>
            <w:r>
              <w:rPr>
                <w:rFonts w:ascii="標楷體" w:eastAsia="標楷體" w:hAnsi="標楷體"/>
              </w:rPr>
              <w:t>樑書，抽籤</w:t>
            </w:r>
            <w:r>
              <w:rPr>
                <w:rFonts w:ascii="標楷體" w:eastAsia="標楷體" w:hAnsi="標楷體" w:hint="eastAsia"/>
              </w:rPr>
              <w:t>請2-3位</w:t>
            </w:r>
            <w:r>
              <w:rPr>
                <w:rFonts w:ascii="標楷體" w:eastAsia="標楷體" w:hAnsi="標楷體"/>
              </w:rPr>
              <w:t>學生</w:t>
            </w:r>
            <w:r>
              <w:rPr>
                <w:rFonts w:ascii="標楷體" w:eastAsia="標楷體" w:hAnsi="標楷體" w:hint="eastAsia"/>
              </w:rPr>
              <w:t>根</w:t>
            </w:r>
            <w:r>
              <w:rPr>
                <w:rFonts w:ascii="標楷體" w:eastAsia="標楷體" w:hAnsi="標楷體"/>
              </w:rPr>
              <w:t>據</w:t>
            </w:r>
            <w:r>
              <w:rPr>
                <w:rFonts w:ascii="標楷體" w:eastAsia="標楷體" w:hAnsi="標楷體" w:hint="eastAsia"/>
              </w:rPr>
              <w:t>上</w:t>
            </w:r>
            <w:r>
              <w:rPr>
                <w:rFonts w:ascii="標楷體" w:eastAsia="標楷體" w:hAnsi="標楷體"/>
              </w:rPr>
              <w:t>次借的橋樑書，上台</w:t>
            </w:r>
            <w:r>
              <w:rPr>
                <w:rFonts w:ascii="標楷體" w:eastAsia="標楷體" w:hAnsi="標楷體" w:hint="eastAsia"/>
              </w:rPr>
              <w:t>朗</w:t>
            </w:r>
            <w:r>
              <w:rPr>
                <w:rFonts w:ascii="標楷體" w:eastAsia="標楷體" w:hAnsi="標楷體"/>
              </w:rPr>
              <w:t>讀想跟同學分享的部分。</w:t>
            </w:r>
          </w:p>
          <w:p w14:paraId="452A904D" w14:textId="77777777" w:rsidR="00C61E3C" w:rsidRDefault="00C61E3C" w:rsidP="00C61E3C">
            <w:pPr>
              <w:rPr>
                <w:rFonts w:ascii="標楷體" w:eastAsia="標楷體" w:hAnsi="標楷體"/>
              </w:rPr>
            </w:pPr>
          </w:p>
          <w:p w14:paraId="0CEEC234" w14:textId="77777777" w:rsidR="00C61E3C" w:rsidRDefault="00C61E3C" w:rsidP="00C61E3C">
            <w:pPr>
              <w:rPr>
                <w:rFonts w:ascii="標楷體" w:eastAsia="標楷體" w:hAnsi="標楷體"/>
              </w:rPr>
            </w:pPr>
          </w:p>
          <w:p w14:paraId="3E9CEB67" w14:textId="77777777" w:rsidR="00C61E3C" w:rsidRPr="001E1FA2" w:rsidRDefault="00C61E3C" w:rsidP="00C61E3C">
            <w:pPr>
              <w:rPr>
                <w:rFonts w:ascii="標楷體" w:eastAsia="標楷體" w:hAnsi="標楷體"/>
                <w:b/>
              </w:rPr>
            </w:pPr>
            <w:r w:rsidRPr="001E1FA2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4FFB632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 教師</w:t>
            </w:r>
            <w:r>
              <w:rPr>
                <w:rFonts w:ascii="標楷體" w:eastAsia="標楷體" w:hAnsi="標楷體"/>
              </w:rPr>
              <w:t>提問與指導：</w:t>
            </w:r>
          </w:p>
          <w:p w14:paraId="00FD6599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-翻</w:t>
            </w:r>
            <w:r>
              <w:rPr>
                <w:rFonts w:ascii="標楷體" w:eastAsia="標楷體" w:hAnsi="標楷體"/>
              </w:rPr>
              <w:t>開目錄的地方，請說出這本書的目錄有哪幾項？</w:t>
            </w:r>
          </w:p>
          <w:p w14:paraId="142F525C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封</w:t>
            </w:r>
            <w:r>
              <w:rPr>
                <w:rFonts w:ascii="標楷體" w:eastAsia="標楷體" w:hAnsi="標楷體"/>
              </w:rPr>
              <w:t>面、書名、目錄讓你覺得這個故事在說什麼呢？</w:t>
            </w:r>
          </w:p>
          <w:p w14:paraId="76775A9A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讀</w:t>
            </w:r>
            <w:r>
              <w:rPr>
                <w:rFonts w:ascii="標楷體" w:eastAsia="標楷體" w:hAnsi="標楷體"/>
              </w:rPr>
              <w:t>一讀文本中的一段文字，你覺得主角發生什麼事</w:t>
            </w:r>
            <w:r>
              <w:rPr>
                <w:rFonts w:ascii="標楷體" w:eastAsia="標楷體" w:hAnsi="標楷體" w:hint="eastAsia"/>
              </w:rPr>
              <w:t>？</w:t>
            </w:r>
            <w:r>
              <w:rPr>
                <w:rFonts w:ascii="標楷體" w:eastAsia="標楷體" w:hAnsi="標楷體"/>
              </w:rPr>
              <w:t>請</w:t>
            </w:r>
            <w:r>
              <w:rPr>
                <w:rFonts w:ascii="標楷體" w:eastAsia="標楷體" w:hAnsi="標楷體" w:hint="eastAsia"/>
              </w:rPr>
              <w:t>說</w:t>
            </w:r>
            <w:r>
              <w:rPr>
                <w:rFonts w:ascii="標楷體" w:eastAsia="標楷體" w:hAnsi="標楷體"/>
              </w:rPr>
              <w:t>說看。</w:t>
            </w:r>
          </w:p>
          <w:p w14:paraId="5BDBC0B7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什</w:t>
            </w:r>
            <w:r>
              <w:rPr>
                <w:rFonts w:ascii="標楷體" w:eastAsia="標楷體" w:hAnsi="標楷體"/>
              </w:rPr>
              <w:t>麼</w:t>
            </w:r>
            <w:r>
              <w:rPr>
                <w:rFonts w:ascii="標楷體" w:eastAsia="標楷體" w:hAnsi="標楷體" w:hint="eastAsia"/>
              </w:rPr>
              <w:t>原</w:t>
            </w:r>
            <w:r>
              <w:rPr>
                <w:rFonts w:ascii="標楷體" w:eastAsia="標楷體" w:hAnsi="標楷體"/>
              </w:rPr>
              <w:t>因讓你想看這本橋樑書？</w:t>
            </w:r>
          </w:p>
          <w:p w14:paraId="187D0AF8" w14:textId="77777777" w:rsidR="00C61E3C" w:rsidRPr="001E1FA2" w:rsidRDefault="00C61E3C" w:rsidP="00C61E3C">
            <w:pPr>
              <w:rPr>
                <w:rFonts w:ascii="標楷體" w:eastAsia="標楷體" w:hAnsi="標楷體"/>
              </w:rPr>
            </w:pPr>
          </w:p>
          <w:p w14:paraId="101A8172" w14:textId="77777777" w:rsidR="00C61E3C" w:rsidRPr="001E1FA2" w:rsidRDefault="00C61E3C" w:rsidP="00C61E3C">
            <w:pPr>
              <w:rPr>
                <w:rFonts w:ascii="標楷體" w:eastAsia="標楷體" w:hAnsi="標楷體"/>
                <w:b/>
              </w:rPr>
            </w:pPr>
            <w:r w:rsidRPr="001E1FA2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63E4B27A" w14:textId="77777777" w:rsidR="00C61E3C" w:rsidRPr="00B26B83" w:rsidRDefault="00C61E3C" w:rsidP="00C61E3C">
            <w:pPr>
              <w:pStyle w:val="a3"/>
              <w:snapToGrid w:val="0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請學</w:t>
            </w:r>
            <w:r>
              <w:rPr>
                <w:rFonts w:ascii="標楷體" w:eastAsia="標楷體" w:hAnsi="標楷體"/>
              </w:rPr>
              <w:t>生</w:t>
            </w:r>
            <w:r>
              <w:rPr>
                <w:rFonts w:ascii="標楷體" w:eastAsia="標楷體" w:hAnsi="標楷體" w:hint="eastAsia"/>
              </w:rPr>
              <w:t>實</w:t>
            </w:r>
            <w:r>
              <w:rPr>
                <w:rFonts w:ascii="標楷體" w:eastAsia="標楷體" w:hAnsi="標楷體"/>
              </w:rPr>
              <w:t>際到圖書館借</w:t>
            </w:r>
            <w:r>
              <w:rPr>
                <w:rFonts w:ascii="標楷體" w:eastAsia="標楷體" w:hAnsi="標楷體" w:hint="eastAsia"/>
              </w:rPr>
              <w:t>2本</w:t>
            </w:r>
            <w:r>
              <w:rPr>
                <w:rFonts w:ascii="標楷體" w:eastAsia="標楷體" w:hAnsi="標楷體"/>
              </w:rPr>
              <w:t>橋樑書回來閱讀。</w:t>
            </w:r>
          </w:p>
          <w:p w14:paraId="579FD7C6" w14:textId="77777777" w:rsidR="00C61E3C" w:rsidRPr="001E1FA2" w:rsidRDefault="00C61E3C" w:rsidP="00C61E3C">
            <w:pPr>
              <w:jc w:val="center"/>
              <w:rPr>
                <w:rFonts w:ascii="標楷體" w:eastAsia="標楷體" w:hAnsi="標楷體"/>
                <w:b/>
              </w:rPr>
            </w:pPr>
            <w:r w:rsidRPr="001E1FA2">
              <w:rPr>
                <w:rFonts w:ascii="標楷體" w:eastAsia="標楷體" w:hAnsi="標楷體" w:hint="eastAsia"/>
                <w:b/>
              </w:rPr>
              <w:t>─第二節 結束─</w:t>
            </w:r>
          </w:p>
          <w:p w14:paraId="2A259E86" w14:textId="77777777" w:rsidR="00C61E3C" w:rsidRDefault="00C61E3C" w:rsidP="00C61E3C">
            <w:pPr>
              <w:rPr>
                <w:rFonts w:ascii="標楷體" w:eastAsia="標楷體" w:hAnsi="標楷體"/>
              </w:rPr>
            </w:pPr>
          </w:p>
          <w:p w14:paraId="003F3B1F" w14:textId="77777777" w:rsidR="00C61E3C" w:rsidRPr="00B26B83" w:rsidRDefault="00C61E3C" w:rsidP="00C61E3C">
            <w:pPr>
              <w:rPr>
                <w:rFonts w:ascii="標楷體" w:eastAsia="標楷體" w:hAnsi="標楷體"/>
              </w:rPr>
            </w:pPr>
          </w:p>
          <w:p w14:paraId="14CBCFD5" w14:textId="77777777" w:rsidR="00C61E3C" w:rsidRPr="00B26B83" w:rsidRDefault="00C61E3C" w:rsidP="00C61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─第三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69F0E15D" w14:textId="77777777" w:rsidR="00C61E3C" w:rsidRPr="001E1FA2" w:rsidRDefault="00C61E3C" w:rsidP="00C61E3C">
            <w:pPr>
              <w:rPr>
                <w:rFonts w:ascii="標楷體" w:eastAsia="標楷體" w:hAnsi="標楷體"/>
                <w:b/>
              </w:rPr>
            </w:pPr>
            <w:r w:rsidRPr="001E1FA2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5902A3D4" w14:textId="77777777" w:rsidR="00C61E3C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.抽籤</w:t>
            </w:r>
            <w:r>
              <w:rPr>
                <w:rFonts w:ascii="標楷體" w:eastAsia="標楷體" w:hAnsi="標楷體" w:hint="eastAsia"/>
              </w:rPr>
              <w:t>請2-3位</w:t>
            </w:r>
            <w:r>
              <w:rPr>
                <w:rFonts w:ascii="標楷體" w:eastAsia="標楷體" w:hAnsi="標楷體"/>
              </w:rPr>
              <w:t>學生</w:t>
            </w:r>
            <w:r>
              <w:rPr>
                <w:rFonts w:ascii="標楷體" w:eastAsia="標楷體" w:hAnsi="標楷體" w:hint="eastAsia"/>
              </w:rPr>
              <w:t>根</w:t>
            </w:r>
            <w:r>
              <w:rPr>
                <w:rFonts w:ascii="標楷體" w:eastAsia="標楷體" w:hAnsi="標楷體"/>
              </w:rPr>
              <w:t>據</w:t>
            </w:r>
            <w:r>
              <w:rPr>
                <w:rFonts w:ascii="標楷體" w:eastAsia="標楷體" w:hAnsi="標楷體" w:hint="eastAsia"/>
              </w:rPr>
              <w:t>上</w:t>
            </w:r>
            <w:r>
              <w:rPr>
                <w:rFonts w:ascii="標楷體" w:eastAsia="標楷體" w:hAnsi="標楷體"/>
              </w:rPr>
              <w:t>次借的橋樑書，上台</w:t>
            </w:r>
            <w:r>
              <w:rPr>
                <w:rFonts w:ascii="標楷體" w:eastAsia="標楷體" w:hAnsi="標楷體" w:hint="eastAsia"/>
              </w:rPr>
              <w:t>朗</w:t>
            </w:r>
            <w:r>
              <w:rPr>
                <w:rFonts w:ascii="標楷體" w:eastAsia="標楷體" w:hAnsi="標楷體"/>
              </w:rPr>
              <w:t>讀想跟同學分享的部分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5553CF69" w14:textId="77777777" w:rsidR="00C61E3C" w:rsidRDefault="00C61E3C" w:rsidP="00C61E3C">
            <w:pPr>
              <w:rPr>
                <w:rFonts w:ascii="標楷體" w:eastAsia="標楷體" w:hAnsi="標楷體"/>
              </w:rPr>
            </w:pPr>
          </w:p>
          <w:p w14:paraId="0B48CF5B" w14:textId="77777777" w:rsidR="00C61E3C" w:rsidRPr="00B26B83" w:rsidRDefault="00C61E3C" w:rsidP="00C61E3C">
            <w:pPr>
              <w:rPr>
                <w:rFonts w:ascii="標楷體" w:eastAsia="標楷體" w:hAnsi="標楷體"/>
              </w:rPr>
            </w:pPr>
          </w:p>
          <w:p w14:paraId="0347923B" w14:textId="77777777" w:rsidR="00C61E3C" w:rsidRPr="001E1FA2" w:rsidRDefault="00C61E3C" w:rsidP="00C61E3C">
            <w:pPr>
              <w:rPr>
                <w:rFonts w:ascii="標楷體" w:eastAsia="標楷體" w:hAnsi="標楷體"/>
                <w:b/>
              </w:rPr>
            </w:pPr>
            <w:r w:rsidRPr="001E1FA2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6BC18F70" w14:textId="77777777" w:rsidR="00C61E3C" w:rsidRDefault="00C61E3C" w:rsidP="00C61E3C">
            <w:pPr>
              <w:pStyle w:val="a3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hd w:val="clear" w:color="auto" w:fill="FFFFFF"/>
              </w:rPr>
              <w:t>請學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生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發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表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重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述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閱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讀的橋樑書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相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關資訊：</w:t>
            </w:r>
          </w:p>
          <w:p w14:paraId="7BA8A9C2" w14:textId="77777777" w:rsidR="00C61E3C" w:rsidRDefault="00C61E3C" w:rsidP="00C61E3C">
            <w:pPr>
              <w:pStyle w:val="a3"/>
              <w:ind w:leftChars="0" w:left="360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cs="Arial"/>
                <w:shd w:val="clear" w:color="auto" w:fill="FFFFFF"/>
              </w:rPr>
              <w:t>書名是什麼</w:t>
            </w:r>
            <w:r w:rsidRPr="00B26B83">
              <w:rPr>
                <w:rFonts w:ascii="標楷體" w:eastAsia="標楷體" w:hAnsi="標楷體" w:cs="Arial" w:hint="eastAsia"/>
                <w:shd w:val="clear" w:color="auto" w:fill="FFFFFF"/>
              </w:rPr>
              <w:t>？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主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角是？他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做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了什麼事？結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果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怎麼了？</w:t>
            </w:r>
          </w:p>
          <w:p w14:paraId="108561CE" w14:textId="77777777" w:rsidR="00C61E3C" w:rsidRDefault="00C61E3C" w:rsidP="00C61E3C">
            <w:pPr>
              <w:pStyle w:val="a3"/>
              <w:ind w:leftChars="0" w:left="360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hd w:val="clear" w:color="auto" w:fill="FFFFFF"/>
              </w:rPr>
              <w:t>看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完書你覺得如何？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為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什麼？</w:t>
            </w:r>
          </w:p>
          <w:p w14:paraId="6805C5B8" w14:textId="77777777" w:rsidR="00C61E3C" w:rsidRDefault="00C61E3C" w:rsidP="00C61E3C">
            <w:pPr>
              <w:pStyle w:val="a3"/>
              <w:ind w:leftChars="0" w:left="360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hd w:val="clear" w:color="auto" w:fill="FFFFFF"/>
              </w:rPr>
              <w:t>想</w:t>
            </w:r>
            <w:r>
              <w:rPr>
                <w:rFonts w:ascii="標楷體" w:eastAsia="標楷體" w:hAnsi="標楷體" w:cs="Arial"/>
                <w:shd w:val="clear" w:color="auto" w:fill="FFFFFF"/>
              </w:rPr>
              <w:t>把這本書推薦給誰？</w:t>
            </w:r>
          </w:p>
          <w:p w14:paraId="407F124A" w14:textId="77777777" w:rsidR="00C61E3C" w:rsidRPr="00B26B83" w:rsidRDefault="00C61E3C" w:rsidP="00C61E3C">
            <w:pPr>
              <w:pStyle w:val="a3"/>
              <w:ind w:leftChars="0" w:left="360"/>
              <w:rPr>
                <w:rFonts w:ascii="標楷體" w:eastAsia="標楷體" w:hAnsi="標楷體" w:cs="Arial"/>
                <w:shd w:val="clear" w:color="auto" w:fill="FFFFFF"/>
              </w:rPr>
            </w:pPr>
          </w:p>
          <w:p w14:paraId="65ED70AE" w14:textId="77777777" w:rsidR="00C61E3C" w:rsidRPr="001E1FA2" w:rsidRDefault="00C61E3C" w:rsidP="00C61E3C">
            <w:pPr>
              <w:rPr>
                <w:rFonts w:ascii="標楷體" w:eastAsia="標楷體" w:hAnsi="標楷體"/>
                <w:b/>
              </w:rPr>
            </w:pPr>
            <w:r w:rsidRPr="001E1FA2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6108AE35" w14:textId="77777777" w:rsidR="00C61E3C" w:rsidRPr="00B26B83" w:rsidRDefault="00C61E3C" w:rsidP="00C61E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</w:t>
            </w:r>
            <w:r>
              <w:rPr>
                <w:rFonts w:ascii="標楷體" w:eastAsia="標楷體" w:hAnsi="標楷體"/>
              </w:rPr>
              <w:t>師借</w:t>
            </w:r>
            <w:r>
              <w:rPr>
                <w:rFonts w:ascii="標楷體" w:eastAsia="標楷體" w:hAnsi="標楷體" w:hint="eastAsia"/>
              </w:rPr>
              <w:t>班</w:t>
            </w:r>
            <w:r>
              <w:rPr>
                <w:rFonts w:ascii="標楷體" w:eastAsia="標楷體" w:hAnsi="標楷體"/>
              </w:rPr>
              <w:t>級共讀</w:t>
            </w:r>
            <w:r>
              <w:rPr>
                <w:rFonts w:ascii="標楷體" w:eastAsia="標楷體" w:hAnsi="標楷體" w:hint="eastAsia"/>
              </w:rPr>
              <w:t>橋</w:t>
            </w:r>
            <w:r>
              <w:rPr>
                <w:rFonts w:ascii="標楷體" w:eastAsia="標楷體" w:hAnsi="標楷體"/>
              </w:rPr>
              <w:t>樑書</w:t>
            </w:r>
            <w:r>
              <w:rPr>
                <w:rFonts w:ascii="標楷體" w:eastAsia="標楷體" w:hAnsi="標楷體" w:hint="eastAsia"/>
              </w:rPr>
              <w:t>供</w:t>
            </w:r>
            <w:r>
              <w:rPr>
                <w:rFonts w:ascii="標楷體" w:eastAsia="標楷體" w:hAnsi="標楷體"/>
              </w:rPr>
              <w:t>學生閱讀</w:t>
            </w:r>
            <w:r w:rsidRPr="00B26B83">
              <w:rPr>
                <w:rFonts w:ascii="標楷體" w:eastAsia="標楷體" w:hAnsi="標楷體" w:hint="eastAsia"/>
              </w:rPr>
              <w:t>。</w:t>
            </w:r>
          </w:p>
          <w:p w14:paraId="7F7EBB83" w14:textId="25100FC8" w:rsidR="003176E4" w:rsidRPr="00815678" w:rsidRDefault="00C61E3C" w:rsidP="00C61E3C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  <w:u w:val="single"/>
              </w:rPr>
            </w:pPr>
            <w:r w:rsidRPr="003C3344">
              <w:rPr>
                <w:rFonts w:ascii="標楷體" w:eastAsia="標楷體" w:hAnsi="標楷體" w:hint="eastAsia"/>
                <w:b/>
              </w:rPr>
              <w:t>─第三節 結束─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3C52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5230D69B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36A5C75C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10DDE01A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15</w:t>
            </w:r>
          </w:p>
          <w:p w14:paraId="2AEB0A75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15FCE926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2890497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7D81C7A7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76D557B6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7192DFAB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A9B9B62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20</w:t>
            </w:r>
          </w:p>
          <w:p w14:paraId="2EA4C69C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02641782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54E6789E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8AE2D8E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1D19962F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79A352F3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09B2383B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5</w:t>
            </w:r>
          </w:p>
          <w:p w14:paraId="1523DDF8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1C071EDB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58376E08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618504C4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4714C791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0338E2E4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3864F6CE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10</w:t>
            </w:r>
          </w:p>
          <w:p w14:paraId="145D1C9A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531EE94E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63E9395D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054A916F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18BA1157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  <w:p w14:paraId="3537EB0E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3D41579F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0ECB38F2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55448A6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D73CCA4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6570B64D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300EA421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3CBB5F01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7B387B1B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40D7C188" w14:textId="18868A8E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7C7E21C7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14785576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67735014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4DD402A8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5976B661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3A3F8ECA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3355B646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7A3E5B91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25</w:t>
            </w:r>
          </w:p>
          <w:p w14:paraId="454BB619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0495B0A2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7DA5D844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5E66A95A" w14:textId="0DE2D85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52923D9F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237BDD41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3BEC9C68" w14:textId="77777777" w:rsidR="003176E4" w:rsidRPr="00815678" w:rsidRDefault="003176E4" w:rsidP="003176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E8CBE7D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48748A2A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39E55569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E0A630E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繪</w:t>
            </w:r>
            <w:r w:rsidRPr="005B3F26">
              <w:rPr>
                <w:rFonts w:ascii="標楷體" w:eastAsia="標楷體" w:hAnsi="標楷體"/>
              </w:rPr>
              <w:t>本</w:t>
            </w:r>
          </w:p>
          <w:p w14:paraId="5F86D59E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52BDFDD1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橋</w:t>
            </w:r>
            <w:r w:rsidRPr="005B3F26">
              <w:rPr>
                <w:rFonts w:ascii="標楷體" w:eastAsia="標楷體" w:hAnsi="標楷體"/>
              </w:rPr>
              <w:t>樑書</w:t>
            </w:r>
          </w:p>
          <w:p w14:paraId="5DBF1896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071F0E48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4D73A730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68E1BDC4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373A0688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橋</w:t>
            </w:r>
            <w:r w:rsidRPr="005B3F26">
              <w:rPr>
                <w:rFonts w:ascii="標楷體" w:eastAsia="標楷體" w:hAnsi="標楷體"/>
              </w:rPr>
              <w:t>樑書</w:t>
            </w:r>
          </w:p>
          <w:p w14:paraId="481972B0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13519744" w14:textId="77777777" w:rsidR="000D1C44" w:rsidRPr="005B3F26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3C24D090" w14:textId="77777777" w:rsidR="000D1C44" w:rsidRPr="005B3F26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6B61FB60" w14:textId="77777777" w:rsidR="000D1C44" w:rsidRPr="005B3F26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28F594A0" w14:textId="77777777" w:rsidR="000D1C44" w:rsidRPr="005B3F26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7053969D" w14:textId="77777777" w:rsidR="000D1C44" w:rsidRPr="005B3F26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31FDC6C7" w14:textId="77777777" w:rsidR="000D1C44" w:rsidRPr="005B3F26" w:rsidRDefault="000D1C44" w:rsidP="000D1C44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橋</w:t>
            </w:r>
            <w:r>
              <w:rPr>
                <w:rFonts w:ascii="標楷體" w:eastAsia="標楷體" w:hAnsi="標楷體"/>
                <w:noProof/>
              </w:rPr>
              <w:t>樑書</w:t>
            </w:r>
          </w:p>
          <w:p w14:paraId="6FBF87C6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1C89BB6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80A546F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F55EC75" w14:textId="072398BF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7BA77A3A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0E5D1EF2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2A33A718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 w:rsidRPr="005B3F26">
              <w:rPr>
                <w:rFonts w:ascii="標楷體" w:eastAsia="標楷體" w:hAnsi="標楷體" w:hint="eastAsia"/>
              </w:rPr>
              <w:t>橋</w:t>
            </w:r>
            <w:r w:rsidRPr="005B3F26">
              <w:rPr>
                <w:rFonts w:ascii="標楷體" w:eastAsia="標楷體" w:hAnsi="標楷體"/>
              </w:rPr>
              <w:t>樑書</w:t>
            </w:r>
          </w:p>
          <w:p w14:paraId="1A9E14F2" w14:textId="11CB3DFD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3D15C497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</w:p>
          <w:p w14:paraId="3D96377E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77F08012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606E3A02" w14:textId="77777777" w:rsidR="000D1C44" w:rsidRDefault="000D1C44" w:rsidP="000D1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</w:t>
            </w:r>
            <w:r>
              <w:rPr>
                <w:rFonts w:ascii="標楷體" w:eastAsia="標楷體" w:hAnsi="標楷體"/>
              </w:rPr>
              <w:t>讀手冊</w:t>
            </w:r>
          </w:p>
          <w:p w14:paraId="7FB44826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4240C973" w14:textId="4DE1CED0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6AC7E5E4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4A7D0D21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3A6D8859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1714A49D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0DFBCC31" w14:textId="3AEDBFBF" w:rsidR="000D1C44" w:rsidRDefault="000D1C44" w:rsidP="000D1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橋樑</w:t>
            </w:r>
            <w:r>
              <w:rPr>
                <w:rFonts w:ascii="標楷體" w:eastAsia="標楷體" w:hAnsi="標楷體"/>
              </w:rPr>
              <w:t>書</w:t>
            </w:r>
          </w:p>
          <w:p w14:paraId="0FD52D46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0036961F" w14:textId="54256DAF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4929E5DF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67648835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16CA4C92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0EBC058C" w14:textId="77777777" w:rsidR="000D1C44" w:rsidRDefault="000D1C44" w:rsidP="000D1C44">
            <w:pPr>
              <w:rPr>
                <w:rFonts w:ascii="標楷體" w:eastAsia="標楷體" w:hAnsi="標楷體"/>
              </w:rPr>
            </w:pPr>
          </w:p>
          <w:p w14:paraId="5E2D8002" w14:textId="77777777" w:rsidR="000D1C44" w:rsidRPr="005B3F26" w:rsidRDefault="000D1C44" w:rsidP="000D1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橋</w:t>
            </w:r>
            <w:r>
              <w:rPr>
                <w:rFonts w:ascii="標楷體" w:eastAsia="標楷體" w:hAnsi="標楷體"/>
              </w:rPr>
              <w:t>樑書</w:t>
            </w:r>
          </w:p>
          <w:p w14:paraId="1294B6C1" w14:textId="77777777" w:rsidR="000D1C44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6E33BE69" w14:textId="77777777" w:rsidR="000D1C44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331C704E" w14:textId="77777777" w:rsidR="000D1C44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650D39A6" w14:textId="77777777" w:rsidR="000D1C44" w:rsidRDefault="000D1C44" w:rsidP="000D1C44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橋</w:t>
            </w:r>
            <w:r>
              <w:rPr>
                <w:rFonts w:ascii="標楷體" w:eastAsia="標楷體" w:hAnsi="標楷體"/>
                <w:noProof/>
              </w:rPr>
              <w:t>樑書</w:t>
            </w:r>
          </w:p>
          <w:p w14:paraId="476982ED" w14:textId="77777777" w:rsidR="000D1C44" w:rsidRDefault="000D1C44" w:rsidP="000D1C44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閱</w:t>
            </w:r>
            <w:r>
              <w:rPr>
                <w:rFonts w:ascii="標楷體" w:eastAsia="標楷體" w:hAnsi="標楷體"/>
                <w:noProof/>
              </w:rPr>
              <w:t>讀手冊</w:t>
            </w:r>
          </w:p>
          <w:p w14:paraId="35D08DF9" w14:textId="77777777" w:rsidR="000D1C44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1CE35510" w14:textId="268D0A25" w:rsidR="000D1C44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0BCAE8DD" w14:textId="77777777" w:rsidR="000D1C44" w:rsidRDefault="000D1C44" w:rsidP="000D1C44">
            <w:pPr>
              <w:rPr>
                <w:rFonts w:ascii="標楷體" w:eastAsia="標楷體" w:hAnsi="標楷體"/>
                <w:noProof/>
              </w:rPr>
            </w:pPr>
          </w:p>
          <w:p w14:paraId="7F391985" w14:textId="1E1E0852" w:rsidR="003176E4" w:rsidRPr="00815678" w:rsidRDefault="000D1C44" w:rsidP="000D1C4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橋</w:t>
            </w:r>
            <w:r>
              <w:rPr>
                <w:rFonts w:ascii="標楷體" w:eastAsia="標楷體" w:hAnsi="標楷體"/>
                <w:noProof/>
              </w:rPr>
              <w:t>樑書</w:t>
            </w:r>
          </w:p>
        </w:tc>
      </w:tr>
    </w:tbl>
    <w:p w14:paraId="36CB9B7A" w14:textId="7A52AB09" w:rsidR="007658A0" w:rsidRDefault="007658A0" w:rsidP="007658A0"/>
    <w:p w14:paraId="50787BEB" w14:textId="3936C5C1" w:rsidR="00F675C4" w:rsidRDefault="00F675C4" w:rsidP="007658A0"/>
    <w:p w14:paraId="054D5FB9" w14:textId="045DF12F" w:rsidR="00F675C4" w:rsidRDefault="00F675C4" w:rsidP="007658A0"/>
    <w:p w14:paraId="22FA5BA9" w14:textId="77777777" w:rsidR="00F675C4" w:rsidRPr="00815678" w:rsidRDefault="00F675C4" w:rsidP="007658A0"/>
    <w:p w14:paraId="3C186266" w14:textId="5BADD4A9" w:rsidR="007658A0" w:rsidRDefault="007658A0" w:rsidP="007658A0">
      <w:pPr>
        <w:widowControl/>
        <w:rPr>
          <w:rFonts w:hAnsi="新細明體"/>
          <w:b/>
          <w:color w:val="000000" w:themeColor="text1"/>
        </w:rPr>
      </w:pPr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817"/>
        <w:gridCol w:w="1593"/>
        <w:gridCol w:w="1134"/>
        <w:gridCol w:w="1134"/>
        <w:gridCol w:w="3402"/>
        <w:gridCol w:w="709"/>
        <w:gridCol w:w="946"/>
      </w:tblGrid>
      <w:tr w:rsidR="00C55E4F" w:rsidRPr="002144C3" w14:paraId="60A1300D" w14:textId="77777777" w:rsidTr="008B05EB">
        <w:trPr>
          <w:trHeight w:val="486"/>
          <w:jc w:val="center"/>
        </w:trPr>
        <w:tc>
          <w:tcPr>
            <w:tcW w:w="704" w:type="dxa"/>
            <w:vAlign w:val="center"/>
          </w:tcPr>
          <w:p w14:paraId="1EE9A4BF" w14:textId="77777777" w:rsidR="00C55E4F" w:rsidRPr="002144C3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817" w:type="dxa"/>
            <w:vAlign w:val="center"/>
          </w:tcPr>
          <w:p w14:paraId="046207FC" w14:textId="77777777" w:rsidR="00C55E4F" w:rsidRPr="002144C3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593" w:type="dxa"/>
            <w:vAlign w:val="center"/>
          </w:tcPr>
          <w:p w14:paraId="3FD904CC" w14:textId="77777777" w:rsidR="00C55E4F" w:rsidRPr="002144C3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</w:t>
            </w:r>
            <w:r w:rsidRPr="007C2C30">
              <w:rPr>
                <w:rFonts w:eastAsia="標楷體" w:hint="eastAsia"/>
                <w:b/>
                <w:noProof/>
              </w:rPr>
              <w:t>務描述</w:t>
            </w:r>
          </w:p>
        </w:tc>
        <w:tc>
          <w:tcPr>
            <w:tcW w:w="1134" w:type="dxa"/>
            <w:vAlign w:val="center"/>
          </w:tcPr>
          <w:p w14:paraId="0399CD12" w14:textId="77777777" w:rsidR="00C55E4F" w:rsidRPr="002144C3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3E5CDF8A" w14:textId="77777777" w:rsidR="00C55E4F" w:rsidRPr="002144C3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0BF88D39" w14:textId="77777777" w:rsidR="00C55E4F" w:rsidRPr="002144C3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594E803F" w14:textId="77777777" w:rsidR="00C55E4F" w:rsidRPr="002144C3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339AE819" w14:textId="77777777" w:rsidR="00C55E4F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58C6E08C" w14:textId="77777777" w:rsidR="00C55E4F" w:rsidRPr="002144C3" w:rsidRDefault="00C55E4F" w:rsidP="008B05E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C55E4F" w:rsidRPr="007C2C30" w14:paraId="75C0CA09" w14:textId="77777777" w:rsidTr="008B05EB">
        <w:trPr>
          <w:trHeight w:val="437"/>
          <w:jc w:val="center"/>
        </w:trPr>
        <w:tc>
          <w:tcPr>
            <w:tcW w:w="704" w:type="dxa"/>
            <w:vMerge w:val="restart"/>
            <w:vAlign w:val="center"/>
          </w:tcPr>
          <w:p w14:paraId="40F69199" w14:textId="7A61BAEC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愛</w:t>
            </w:r>
          </w:p>
          <w:p w14:paraId="33CEB994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書</w:t>
            </w:r>
          </w:p>
          <w:p w14:paraId="454477F6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人</w:t>
            </w:r>
          </w:p>
          <w:p w14:paraId="3846F822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分</w:t>
            </w:r>
          </w:p>
          <w:p w14:paraId="5D961ED7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享</w:t>
            </w:r>
          </w:p>
          <w:p w14:paraId="7132FE84" w14:textId="3E596B30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  <w:r w:rsidRPr="008825CF">
              <w:rPr>
                <w:rFonts w:ascii="標楷體" w:eastAsia="標楷體" w:hAnsi="標楷體" w:hint="eastAsia"/>
              </w:rPr>
              <w:t>會</w:t>
            </w:r>
          </w:p>
        </w:tc>
        <w:tc>
          <w:tcPr>
            <w:tcW w:w="817" w:type="dxa"/>
            <w:vMerge w:val="restart"/>
            <w:vAlign w:val="center"/>
          </w:tcPr>
          <w:p w14:paraId="4C5B1426" w14:textId="6B098691" w:rsidR="00C55E4F" w:rsidRPr="008825CF" w:rsidRDefault="008825CF" w:rsidP="008B05EB">
            <w:pPr>
              <w:snapToGrid w:val="0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認識橋樑書與繪本的差異</w:t>
            </w:r>
          </w:p>
        </w:tc>
        <w:tc>
          <w:tcPr>
            <w:tcW w:w="1593" w:type="dxa"/>
            <w:vMerge w:val="restart"/>
            <w:vAlign w:val="center"/>
          </w:tcPr>
          <w:p w14:paraId="5D20DBEE" w14:textId="7217CCFD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  <w:r w:rsidRPr="008825CF">
              <w:rPr>
                <w:rFonts w:ascii="標楷體" w:eastAsia="標楷體" w:hAnsi="標楷體" w:hint="eastAsia"/>
              </w:rPr>
              <w:t>說出</w:t>
            </w:r>
            <w:r w:rsidR="008825CF" w:rsidRPr="008825CF">
              <w:rPr>
                <w:rFonts w:ascii="標楷體" w:eastAsia="標楷體" w:hAnsi="標楷體" w:hint="eastAsia"/>
              </w:rPr>
              <w:t>橋樑書與繪本</w:t>
            </w:r>
            <w:r w:rsidR="008825CF">
              <w:rPr>
                <w:rFonts w:ascii="標楷體" w:eastAsia="標楷體" w:hAnsi="標楷體" w:hint="eastAsia"/>
              </w:rPr>
              <w:t>的差異</w:t>
            </w:r>
          </w:p>
        </w:tc>
        <w:tc>
          <w:tcPr>
            <w:tcW w:w="1134" w:type="dxa"/>
            <w:vMerge w:val="restart"/>
            <w:vAlign w:val="center"/>
          </w:tcPr>
          <w:p w14:paraId="50A22967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實作評量</w:t>
            </w:r>
          </w:p>
          <w:p w14:paraId="781B3C7E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7EC9314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聽力與口語溝通</w:t>
            </w:r>
          </w:p>
          <w:p w14:paraId="59D32FEB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15E2396B" w14:textId="3A086E41" w:rsidR="00C55E4F" w:rsidRPr="008825CF" w:rsidRDefault="00C55E4F" w:rsidP="008B05E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能</w:t>
            </w:r>
            <w:r w:rsidRPr="008825CF">
              <w:rPr>
                <w:rFonts w:ascii="標楷體" w:eastAsia="標楷體" w:hAnsi="標楷體"/>
                <w:szCs w:val="24"/>
              </w:rPr>
              <w:t>100%</w:t>
            </w:r>
            <w:r w:rsidRPr="008825CF">
              <w:rPr>
                <w:rFonts w:ascii="標楷體" w:eastAsia="標楷體" w:hAnsi="標楷體" w:hint="eastAsia"/>
                <w:szCs w:val="24"/>
              </w:rPr>
              <w:t>答對問題</w:t>
            </w:r>
          </w:p>
        </w:tc>
        <w:tc>
          <w:tcPr>
            <w:tcW w:w="709" w:type="dxa"/>
            <w:vAlign w:val="center"/>
          </w:tcPr>
          <w:p w14:paraId="22C178B1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733FE854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95-100</w:t>
            </w:r>
          </w:p>
        </w:tc>
      </w:tr>
      <w:tr w:rsidR="00C55E4F" w:rsidRPr="007C2C30" w14:paraId="09095FE3" w14:textId="77777777" w:rsidTr="008B05EB">
        <w:trPr>
          <w:trHeight w:val="529"/>
          <w:jc w:val="center"/>
        </w:trPr>
        <w:tc>
          <w:tcPr>
            <w:tcW w:w="704" w:type="dxa"/>
            <w:vMerge/>
            <w:vAlign w:val="center"/>
          </w:tcPr>
          <w:p w14:paraId="0013AE4A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0E11F978" w14:textId="77777777" w:rsidR="00C55E4F" w:rsidRPr="008825CF" w:rsidRDefault="00C55E4F" w:rsidP="008B05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93" w:type="dxa"/>
            <w:vMerge/>
            <w:vAlign w:val="center"/>
          </w:tcPr>
          <w:p w14:paraId="629C26FE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1B90C0D3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1B422B28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547E6277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能答對95</w:t>
            </w:r>
            <w:r w:rsidRPr="008825CF">
              <w:rPr>
                <w:rFonts w:ascii="標楷體" w:eastAsia="標楷體" w:hAnsi="標楷體"/>
                <w:szCs w:val="24"/>
              </w:rPr>
              <w:t>%</w:t>
            </w:r>
            <w:r w:rsidRPr="008825CF">
              <w:rPr>
                <w:rFonts w:ascii="標楷體" w:eastAsia="標楷體" w:hAnsi="標楷體" w:hint="eastAsia"/>
                <w:szCs w:val="24"/>
              </w:rPr>
              <w:t>的問題</w:t>
            </w:r>
          </w:p>
        </w:tc>
        <w:tc>
          <w:tcPr>
            <w:tcW w:w="709" w:type="dxa"/>
            <w:vAlign w:val="center"/>
          </w:tcPr>
          <w:p w14:paraId="0F944D45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476501F8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90-94</w:t>
            </w:r>
          </w:p>
        </w:tc>
      </w:tr>
      <w:tr w:rsidR="00C55E4F" w:rsidRPr="007C2C30" w14:paraId="47C062B8" w14:textId="77777777" w:rsidTr="008B05EB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47B0444E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5039510E" w14:textId="77777777" w:rsidR="00C55E4F" w:rsidRPr="008825CF" w:rsidRDefault="00C55E4F" w:rsidP="008B05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93" w:type="dxa"/>
            <w:vMerge/>
            <w:vAlign w:val="center"/>
          </w:tcPr>
          <w:p w14:paraId="41E7756E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6790D3A7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3A148D94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41882D6C" w14:textId="431BE130" w:rsidR="00C55E4F" w:rsidRPr="008825CF" w:rsidRDefault="00C55E4F" w:rsidP="008B05E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能答對90%的問題</w:t>
            </w:r>
          </w:p>
        </w:tc>
        <w:tc>
          <w:tcPr>
            <w:tcW w:w="709" w:type="dxa"/>
            <w:vAlign w:val="center"/>
          </w:tcPr>
          <w:p w14:paraId="20436D17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55BCD190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85-89</w:t>
            </w:r>
          </w:p>
        </w:tc>
      </w:tr>
      <w:tr w:rsidR="00C55E4F" w:rsidRPr="007C2C30" w14:paraId="407B5788" w14:textId="77777777" w:rsidTr="008B05EB">
        <w:trPr>
          <w:trHeight w:val="505"/>
          <w:jc w:val="center"/>
        </w:trPr>
        <w:tc>
          <w:tcPr>
            <w:tcW w:w="704" w:type="dxa"/>
            <w:vMerge/>
            <w:vAlign w:val="center"/>
          </w:tcPr>
          <w:p w14:paraId="3A980BC7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7608B073" w14:textId="77777777" w:rsidR="00C55E4F" w:rsidRPr="008825CF" w:rsidRDefault="00C55E4F" w:rsidP="008B05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93" w:type="dxa"/>
            <w:vMerge/>
            <w:vAlign w:val="center"/>
          </w:tcPr>
          <w:p w14:paraId="46661FD7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56E062E1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793E4187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6464D88B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能答對85%的問題</w:t>
            </w:r>
          </w:p>
        </w:tc>
        <w:tc>
          <w:tcPr>
            <w:tcW w:w="709" w:type="dxa"/>
            <w:vAlign w:val="center"/>
          </w:tcPr>
          <w:p w14:paraId="0BD43A1F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946" w:type="dxa"/>
            <w:vAlign w:val="center"/>
          </w:tcPr>
          <w:p w14:paraId="67C660C5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80-84</w:t>
            </w:r>
          </w:p>
        </w:tc>
      </w:tr>
      <w:tr w:rsidR="00C55E4F" w:rsidRPr="007C2C30" w14:paraId="72ADC16D" w14:textId="77777777" w:rsidTr="008B05EB">
        <w:trPr>
          <w:trHeight w:val="361"/>
          <w:jc w:val="center"/>
        </w:trPr>
        <w:tc>
          <w:tcPr>
            <w:tcW w:w="704" w:type="dxa"/>
            <w:vMerge/>
            <w:vAlign w:val="center"/>
          </w:tcPr>
          <w:p w14:paraId="56D9E0CF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7F924E52" w14:textId="77777777" w:rsidR="00C55E4F" w:rsidRPr="008825CF" w:rsidRDefault="00C55E4F" w:rsidP="008B05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93" w:type="dxa"/>
            <w:vMerge/>
            <w:vAlign w:val="center"/>
          </w:tcPr>
          <w:p w14:paraId="2AD399EC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12C4CF93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235BEFE7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190F3EEC" w14:textId="261BE923" w:rsidR="00C55E4F" w:rsidRPr="008825CF" w:rsidRDefault="00C55E4F" w:rsidP="008B05E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未達D級</w:t>
            </w:r>
          </w:p>
        </w:tc>
        <w:tc>
          <w:tcPr>
            <w:tcW w:w="709" w:type="dxa"/>
            <w:vAlign w:val="center"/>
          </w:tcPr>
          <w:p w14:paraId="78ED9A94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E</w:t>
            </w:r>
          </w:p>
        </w:tc>
        <w:tc>
          <w:tcPr>
            <w:tcW w:w="946" w:type="dxa"/>
            <w:vAlign w:val="center"/>
          </w:tcPr>
          <w:p w14:paraId="4E501E78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79以下</w:t>
            </w:r>
          </w:p>
        </w:tc>
      </w:tr>
      <w:tr w:rsidR="00C55E4F" w:rsidRPr="007C2C30" w14:paraId="75463875" w14:textId="77777777" w:rsidTr="008B05EB">
        <w:trPr>
          <w:trHeight w:val="533"/>
          <w:jc w:val="center"/>
        </w:trPr>
        <w:tc>
          <w:tcPr>
            <w:tcW w:w="704" w:type="dxa"/>
            <w:vMerge/>
            <w:vAlign w:val="center"/>
          </w:tcPr>
          <w:p w14:paraId="0EE258A7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 w:val="restart"/>
            <w:vAlign w:val="center"/>
          </w:tcPr>
          <w:p w14:paraId="1C6FC16E" w14:textId="507679BD" w:rsidR="00C55E4F" w:rsidRPr="008825CF" w:rsidRDefault="008825CF" w:rsidP="008B05E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</w:rPr>
              <w:t>能讀</w:t>
            </w:r>
            <w:r>
              <w:rPr>
                <w:rFonts w:ascii="標楷體" w:eastAsia="標楷體" w:hAnsi="標楷體" w:cs="Arial Unicode MS"/>
              </w:rPr>
              <w:t>懂橋樑書中</w:t>
            </w:r>
            <w:r>
              <w:rPr>
                <w:rFonts w:ascii="標楷體" w:eastAsia="標楷體" w:hAnsi="標楷體" w:cs="Arial Unicode MS" w:hint="eastAsia"/>
              </w:rPr>
              <w:t>重</w:t>
            </w:r>
            <w:r>
              <w:rPr>
                <w:rFonts w:ascii="標楷體" w:eastAsia="標楷體" w:hAnsi="標楷體" w:cs="Arial Unicode MS"/>
              </w:rPr>
              <w:t>要</w:t>
            </w:r>
            <w:r>
              <w:rPr>
                <w:rFonts w:ascii="標楷體" w:eastAsia="標楷體" w:hAnsi="標楷體" w:cs="Arial Unicode MS" w:hint="eastAsia"/>
              </w:rPr>
              <w:t>訊</w:t>
            </w:r>
            <w:r>
              <w:rPr>
                <w:rFonts w:ascii="標楷體" w:eastAsia="標楷體" w:hAnsi="標楷體" w:cs="Arial Unicode MS"/>
              </w:rPr>
              <w:t>息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</w:tc>
        <w:tc>
          <w:tcPr>
            <w:tcW w:w="1593" w:type="dxa"/>
            <w:vMerge w:val="restart"/>
            <w:vAlign w:val="center"/>
          </w:tcPr>
          <w:p w14:paraId="065C6CBC" w14:textId="00DFFE36" w:rsidR="00C55E4F" w:rsidRPr="008825CF" w:rsidRDefault="008825C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cs="Arial Unicode MS" w:hint="eastAsia"/>
              </w:rPr>
              <w:t>能讀</w:t>
            </w:r>
            <w:r>
              <w:rPr>
                <w:rFonts w:ascii="標楷體" w:eastAsia="標楷體" w:hAnsi="標楷體" w:cs="Arial Unicode MS"/>
              </w:rPr>
              <w:t>懂橋樑書中</w:t>
            </w:r>
            <w:r>
              <w:rPr>
                <w:rFonts w:ascii="標楷體" w:eastAsia="標楷體" w:hAnsi="標楷體" w:cs="Arial Unicode MS" w:hint="eastAsia"/>
              </w:rPr>
              <w:t>重</w:t>
            </w:r>
            <w:r>
              <w:rPr>
                <w:rFonts w:ascii="標楷體" w:eastAsia="標楷體" w:hAnsi="標楷體" w:cs="Arial Unicode MS"/>
              </w:rPr>
              <w:t>要</w:t>
            </w:r>
            <w:r>
              <w:rPr>
                <w:rFonts w:ascii="標楷體" w:eastAsia="標楷體" w:hAnsi="標楷體" w:cs="Arial Unicode MS" w:hint="eastAsia"/>
              </w:rPr>
              <w:t>訊</w:t>
            </w:r>
            <w:r>
              <w:rPr>
                <w:rFonts w:ascii="標楷體" w:eastAsia="標楷體" w:hAnsi="標楷體" w:cs="Arial Unicode MS"/>
              </w:rPr>
              <w:t>息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</w:tc>
        <w:tc>
          <w:tcPr>
            <w:tcW w:w="1134" w:type="dxa"/>
            <w:vMerge w:val="restart"/>
            <w:vAlign w:val="center"/>
          </w:tcPr>
          <w:p w14:paraId="22C41E9F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紙筆測驗</w:t>
            </w:r>
          </w:p>
          <w:p w14:paraId="58D787B0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  <w:p w14:paraId="5F7D412E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633A5E2C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作業</w:t>
            </w:r>
          </w:p>
          <w:p w14:paraId="513B9D5E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  <w:p w14:paraId="771101C0" w14:textId="77777777" w:rsidR="00C55E4F" w:rsidRPr="008825CF" w:rsidRDefault="00C55E4F" w:rsidP="008B05EB">
            <w:pPr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口頭報告</w:t>
            </w:r>
          </w:p>
        </w:tc>
        <w:tc>
          <w:tcPr>
            <w:tcW w:w="3402" w:type="dxa"/>
          </w:tcPr>
          <w:p w14:paraId="627D2473" w14:textId="77777777" w:rsidR="00C55E4F" w:rsidRPr="008825CF" w:rsidRDefault="00C55E4F" w:rsidP="008B05EB">
            <w:pPr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能100%完成作業</w:t>
            </w:r>
          </w:p>
        </w:tc>
        <w:tc>
          <w:tcPr>
            <w:tcW w:w="709" w:type="dxa"/>
          </w:tcPr>
          <w:p w14:paraId="75EC39CC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A</w:t>
            </w:r>
          </w:p>
        </w:tc>
        <w:tc>
          <w:tcPr>
            <w:tcW w:w="946" w:type="dxa"/>
          </w:tcPr>
          <w:p w14:paraId="02724824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95-100</w:t>
            </w:r>
          </w:p>
        </w:tc>
      </w:tr>
      <w:tr w:rsidR="00C55E4F" w:rsidRPr="007C2C30" w14:paraId="2B1FAA39" w14:textId="77777777" w:rsidTr="008B05EB">
        <w:trPr>
          <w:trHeight w:val="525"/>
          <w:jc w:val="center"/>
        </w:trPr>
        <w:tc>
          <w:tcPr>
            <w:tcW w:w="704" w:type="dxa"/>
            <w:vMerge/>
            <w:vAlign w:val="center"/>
          </w:tcPr>
          <w:p w14:paraId="21F0E73B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31E37D41" w14:textId="77777777" w:rsidR="00C55E4F" w:rsidRPr="008825CF" w:rsidRDefault="00C55E4F" w:rsidP="008B05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93" w:type="dxa"/>
            <w:vMerge/>
            <w:vAlign w:val="center"/>
          </w:tcPr>
          <w:p w14:paraId="7F48F0A4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2C44AF1A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61FE4518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</w:tcPr>
          <w:p w14:paraId="72ADA2F3" w14:textId="77777777" w:rsidR="00C55E4F" w:rsidRPr="008825CF" w:rsidRDefault="00C55E4F" w:rsidP="008B05EB">
            <w:pPr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能完成95%的作業</w:t>
            </w:r>
          </w:p>
        </w:tc>
        <w:tc>
          <w:tcPr>
            <w:tcW w:w="709" w:type="dxa"/>
          </w:tcPr>
          <w:p w14:paraId="0A514070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B</w:t>
            </w:r>
          </w:p>
        </w:tc>
        <w:tc>
          <w:tcPr>
            <w:tcW w:w="946" w:type="dxa"/>
          </w:tcPr>
          <w:p w14:paraId="6A21BB69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90-94</w:t>
            </w:r>
          </w:p>
        </w:tc>
      </w:tr>
      <w:tr w:rsidR="00C55E4F" w:rsidRPr="007C2C30" w14:paraId="172D5C50" w14:textId="77777777" w:rsidTr="008B05EB">
        <w:trPr>
          <w:trHeight w:val="525"/>
          <w:jc w:val="center"/>
        </w:trPr>
        <w:tc>
          <w:tcPr>
            <w:tcW w:w="704" w:type="dxa"/>
            <w:vMerge/>
            <w:vAlign w:val="center"/>
          </w:tcPr>
          <w:p w14:paraId="78D228F1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31799665" w14:textId="77777777" w:rsidR="00C55E4F" w:rsidRPr="008825CF" w:rsidRDefault="00C55E4F" w:rsidP="008B05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93" w:type="dxa"/>
            <w:vMerge/>
            <w:vAlign w:val="center"/>
          </w:tcPr>
          <w:p w14:paraId="208B6973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1F592291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398FDA96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</w:tcPr>
          <w:p w14:paraId="5EC17206" w14:textId="77777777" w:rsidR="00C55E4F" w:rsidRPr="008825CF" w:rsidRDefault="00C55E4F" w:rsidP="008B05EB">
            <w:pPr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能完成90%的作業</w:t>
            </w:r>
          </w:p>
        </w:tc>
        <w:tc>
          <w:tcPr>
            <w:tcW w:w="709" w:type="dxa"/>
          </w:tcPr>
          <w:p w14:paraId="3E403F99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C</w:t>
            </w:r>
          </w:p>
        </w:tc>
        <w:tc>
          <w:tcPr>
            <w:tcW w:w="946" w:type="dxa"/>
          </w:tcPr>
          <w:p w14:paraId="41D4AE3E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85-89</w:t>
            </w:r>
          </w:p>
        </w:tc>
      </w:tr>
      <w:tr w:rsidR="00C55E4F" w:rsidRPr="007C2C30" w14:paraId="023B6EB6" w14:textId="77777777" w:rsidTr="008B05EB">
        <w:trPr>
          <w:trHeight w:val="540"/>
          <w:jc w:val="center"/>
        </w:trPr>
        <w:tc>
          <w:tcPr>
            <w:tcW w:w="704" w:type="dxa"/>
            <w:vMerge/>
            <w:vAlign w:val="center"/>
          </w:tcPr>
          <w:p w14:paraId="423B3018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73B0EA0C" w14:textId="77777777" w:rsidR="00C55E4F" w:rsidRPr="008825CF" w:rsidRDefault="00C55E4F" w:rsidP="008B05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93" w:type="dxa"/>
            <w:vMerge/>
            <w:vAlign w:val="center"/>
          </w:tcPr>
          <w:p w14:paraId="650FCCB0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2A2C5F5E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0353746A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</w:tcPr>
          <w:p w14:paraId="33A5C320" w14:textId="77777777" w:rsidR="00C55E4F" w:rsidRPr="008825CF" w:rsidRDefault="00C55E4F" w:rsidP="008B05EB">
            <w:pPr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能完成85%的作業</w:t>
            </w:r>
          </w:p>
        </w:tc>
        <w:tc>
          <w:tcPr>
            <w:tcW w:w="709" w:type="dxa"/>
          </w:tcPr>
          <w:p w14:paraId="793B7A71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D</w:t>
            </w:r>
          </w:p>
        </w:tc>
        <w:tc>
          <w:tcPr>
            <w:tcW w:w="946" w:type="dxa"/>
          </w:tcPr>
          <w:p w14:paraId="79D52D65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/>
              </w:rPr>
              <w:t>80-84</w:t>
            </w:r>
          </w:p>
        </w:tc>
      </w:tr>
      <w:tr w:rsidR="00C55E4F" w:rsidRPr="007C2C30" w14:paraId="4BB9F6ED" w14:textId="77777777" w:rsidTr="008B05EB">
        <w:trPr>
          <w:trHeight w:val="514"/>
          <w:jc w:val="center"/>
        </w:trPr>
        <w:tc>
          <w:tcPr>
            <w:tcW w:w="704" w:type="dxa"/>
            <w:vMerge/>
            <w:vAlign w:val="center"/>
          </w:tcPr>
          <w:p w14:paraId="3D12E8B3" w14:textId="77777777" w:rsidR="00C55E4F" w:rsidRPr="008825CF" w:rsidRDefault="00C55E4F" w:rsidP="008B05E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1975F7CB" w14:textId="77777777" w:rsidR="00C55E4F" w:rsidRPr="008825CF" w:rsidRDefault="00C55E4F" w:rsidP="008B05E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93" w:type="dxa"/>
            <w:vMerge/>
            <w:vAlign w:val="center"/>
          </w:tcPr>
          <w:p w14:paraId="5DAFEC47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41084F36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76D3A846" w14:textId="77777777" w:rsidR="00C55E4F" w:rsidRPr="008825CF" w:rsidRDefault="00C55E4F" w:rsidP="008B05EB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</w:tcPr>
          <w:p w14:paraId="30EB8795" w14:textId="77777777" w:rsidR="00C55E4F" w:rsidRPr="008825CF" w:rsidRDefault="00C55E4F" w:rsidP="008B05EB">
            <w:pPr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hint="eastAsia"/>
                <w:szCs w:val="24"/>
              </w:rPr>
              <w:t>未達D級</w:t>
            </w:r>
          </w:p>
        </w:tc>
        <w:tc>
          <w:tcPr>
            <w:tcW w:w="709" w:type="dxa"/>
          </w:tcPr>
          <w:p w14:paraId="56BD263C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E</w:t>
            </w:r>
          </w:p>
        </w:tc>
        <w:tc>
          <w:tcPr>
            <w:tcW w:w="946" w:type="dxa"/>
          </w:tcPr>
          <w:p w14:paraId="3170B419" w14:textId="77777777" w:rsidR="00C55E4F" w:rsidRPr="008825CF" w:rsidRDefault="00C55E4F" w:rsidP="008B05EB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hint="eastAsia"/>
              </w:rPr>
              <w:t>79以下</w:t>
            </w:r>
          </w:p>
        </w:tc>
      </w:tr>
      <w:tr w:rsidR="00C55E4F" w:rsidRPr="007C2C30" w14:paraId="0DE99055" w14:textId="77777777" w:rsidTr="00257A6D">
        <w:trPr>
          <w:trHeight w:val="514"/>
          <w:jc w:val="center"/>
        </w:trPr>
        <w:tc>
          <w:tcPr>
            <w:tcW w:w="704" w:type="dxa"/>
            <w:vMerge/>
            <w:vAlign w:val="center"/>
          </w:tcPr>
          <w:p w14:paraId="0364F6C4" w14:textId="77777777" w:rsidR="00C55E4F" w:rsidRPr="008825CF" w:rsidRDefault="00C55E4F" w:rsidP="00C55E4F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 w:val="restart"/>
            <w:vAlign w:val="center"/>
          </w:tcPr>
          <w:p w14:paraId="535B67D6" w14:textId="3E29BDCF" w:rsidR="00C55E4F" w:rsidRPr="008825CF" w:rsidRDefault="008825CF" w:rsidP="00C55E4F">
            <w:pPr>
              <w:snapToGrid w:val="0"/>
              <w:rPr>
                <w:rFonts w:ascii="標楷體" w:eastAsia="標楷體" w:hAnsi="標楷體"/>
              </w:rPr>
            </w:pPr>
            <w:r w:rsidRPr="00761558">
              <w:rPr>
                <w:rFonts w:ascii="標楷體" w:eastAsia="標楷體" w:hAnsi="標楷體" w:cs="Arial Unicode MS" w:hint="eastAsia"/>
              </w:rPr>
              <w:t>能</w:t>
            </w:r>
            <w:r>
              <w:rPr>
                <w:rFonts w:ascii="標楷體" w:eastAsia="標楷體" w:hAnsi="標楷體" w:cs="Arial Unicode MS" w:hint="eastAsia"/>
              </w:rPr>
              <w:t>利</w:t>
            </w:r>
            <w:r>
              <w:rPr>
                <w:rFonts w:ascii="標楷體" w:eastAsia="標楷體" w:hAnsi="標楷體" w:cs="Arial Unicode MS"/>
              </w:rPr>
              <w:t>用閱讀策略重述橋樑書中的</w:t>
            </w:r>
            <w:r>
              <w:rPr>
                <w:rFonts w:ascii="標楷體" w:eastAsia="標楷體" w:hAnsi="標楷體" w:cs="Arial Unicode MS" w:hint="eastAsia"/>
              </w:rPr>
              <w:t>內</w:t>
            </w:r>
            <w:r>
              <w:rPr>
                <w:rFonts w:ascii="標楷體" w:eastAsia="標楷體" w:hAnsi="標楷體" w:cs="Arial Unicode MS"/>
              </w:rPr>
              <w:t>容。</w:t>
            </w:r>
          </w:p>
        </w:tc>
        <w:tc>
          <w:tcPr>
            <w:tcW w:w="1593" w:type="dxa"/>
            <w:vMerge w:val="restart"/>
            <w:vAlign w:val="center"/>
          </w:tcPr>
          <w:p w14:paraId="74AB6424" w14:textId="1D37A280" w:rsidR="00C55E4F" w:rsidRPr="008825CF" w:rsidRDefault="008825C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761558">
              <w:rPr>
                <w:rFonts w:ascii="標楷體" w:eastAsia="標楷體" w:hAnsi="標楷體" w:cs="Arial Unicode MS" w:hint="eastAsia"/>
              </w:rPr>
              <w:t>能</w:t>
            </w:r>
            <w:r>
              <w:rPr>
                <w:rFonts w:ascii="標楷體" w:eastAsia="標楷體" w:hAnsi="標楷體" w:cs="Arial Unicode MS" w:hint="eastAsia"/>
              </w:rPr>
              <w:t>利</w:t>
            </w:r>
            <w:r>
              <w:rPr>
                <w:rFonts w:ascii="標楷體" w:eastAsia="標楷體" w:hAnsi="標楷體" w:cs="Arial Unicode MS"/>
              </w:rPr>
              <w:t>用閱讀策略重述橋樑書中的</w:t>
            </w:r>
            <w:r>
              <w:rPr>
                <w:rFonts w:ascii="標楷體" w:eastAsia="標楷體" w:hAnsi="標楷體" w:cs="Arial Unicode MS" w:hint="eastAsia"/>
              </w:rPr>
              <w:t>內</w:t>
            </w:r>
            <w:r>
              <w:rPr>
                <w:rFonts w:ascii="標楷體" w:eastAsia="標楷體" w:hAnsi="標楷體" w:cs="Arial Unicode MS"/>
              </w:rPr>
              <w:t>容。</w:t>
            </w:r>
          </w:p>
        </w:tc>
        <w:tc>
          <w:tcPr>
            <w:tcW w:w="1134" w:type="dxa"/>
            <w:vMerge w:val="restart"/>
            <w:vAlign w:val="center"/>
          </w:tcPr>
          <w:p w14:paraId="6E2DAC64" w14:textId="4B6DD30E" w:rsidR="00C55E4F" w:rsidRPr="008825CF" w:rsidRDefault="00C55E4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cs="Times New Roman" w:hint="eastAsia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693B6725" w14:textId="4F4693EE" w:rsidR="00C55E4F" w:rsidRPr="008825CF" w:rsidRDefault="00C55E4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cs="Times New Roman" w:hint="eastAsia"/>
              </w:rPr>
              <w:t>口頭報告</w:t>
            </w:r>
          </w:p>
        </w:tc>
        <w:tc>
          <w:tcPr>
            <w:tcW w:w="3402" w:type="dxa"/>
            <w:vAlign w:val="center"/>
          </w:tcPr>
          <w:p w14:paraId="26F0E929" w14:textId="61A5F51D" w:rsidR="00C55E4F" w:rsidRPr="008825CF" w:rsidRDefault="00C55E4F" w:rsidP="00C55E4F">
            <w:pPr>
              <w:rPr>
                <w:rFonts w:ascii="標楷體" w:eastAsia="標楷體" w:hAnsi="標楷體"/>
                <w:szCs w:val="24"/>
              </w:rPr>
            </w:pPr>
            <w:r w:rsidRPr="008825CF">
              <w:rPr>
                <w:rFonts w:ascii="標楷體" w:eastAsia="標楷體" w:hAnsi="標楷體" w:cs="新細明體" w:hint="eastAsia"/>
                <w:color w:val="000000"/>
                <w:szCs w:val="24"/>
              </w:rPr>
              <w:t>能主動上台，流暢分享閱讀心得</w:t>
            </w:r>
          </w:p>
        </w:tc>
        <w:tc>
          <w:tcPr>
            <w:tcW w:w="709" w:type="dxa"/>
            <w:vAlign w:val="center"/>
          </w:tcPr>
          <w:p w14:paraId="032D80E5" w14:textId="36B949B4" w:rsidR="00C55E4F" w:rsidRPr="008825CF" w:rsidRDefault="00C55E4F" w:rsidP="00C55E4F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cs="Times New Roman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03B6911C" w14:textId="7D4D5501" w:rsidR="00C55E4F" w:rsidRPr="008825CF" w:rsidRDefault="00C55E4F" w:rsidP="00C55E4F">
            <w:pPr>
              <w:rPr>
                <w:rFonts w:ascii="標楷體" w:eastAsia="標楷體" w:hAnsi="標楷體"/>
              </w:rPr>
            </w:pPr>
            <w:r w:rsidRPr="008825CF">
              <w:rPr>
                <w:rFonts w:ascii="標楷體" w:eastAsia="標楷體" w:hAnsi="標楷體" w:cs="Times New Roman" w:hint="eastAsia"/>
              </w:rPr>
              <w:t>95-100</w:t>
            </w:r>
          </w:p>
        </w:tc>
      </w:tr>
      <w:tr w:rsidR="00C55E4F" w:rsidRPr="007C2C30" w14:paraId="6CCA1E03" w14:textId="77777777" w:rsidTr="00257A6D">
        <w:trPr>
          <w:trHeight w:val="514"/>
          <w:jc w:val="center"/>
        </w:trPr>
        <w:tc>
          <w:tcPr>
            <w:tcW w:w="704" w:type="dxa"/>
            <w:vMerge/>
            <w:vAlign w:val="center"/>
          </w:tcPr>
          <w:p w14:paraId="167C0FBB" w14:textId="77777777" w:rsidR="00C55E4F" w:rsidRPr="008825CF" w:rsidRDefault="00C55E4F" w:rsidP="00C55E4F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307428AA" w14:textId="77777777" w:rsidR="00C55E4F" w:rsidRPr="008825CF" w:rsidRDefault="00C55E4F" w:rsidP="00C55E4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  <w:tc>
          <w:tcPr>
            <w:tcW w:w="1593" w:type="dxa"/>
            <w:vMerge/>
            <w:vAlign w:val="center"/>
          </w:tcPr>
          <w:p w14:paraId="7348D048" w14:textId="77777777" w:rsidR="00C55E4F" w:rsidRPr="008825CF" w:rsidRDefault="00C55E4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4B6B41C8" w14:textId="77777777" w:rsidR="00C55E4F" w:rsidRPr="008825CF" w:rsidRDefault="00C55E4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6CC77796" w14:textId="77777777" w:rsidR="00C55E4F" w:rsidRPr="008825CF" w:rsidRDefault="00C55E4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3402" w:type="dxa"/>
            <w:vAlign w:val="center"/>
          </w:tcPr>
          <w:p w14:paraId="3B439ED8" w14:textId="20EE4BE2" w:rsidR="00C55E4F" w:rsidRPr="008825CF" w:rsidRDefault="00C55E4F" w:rsidP="00C55E4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825CF">
              <w:rPr>
                <w:rFonts w:ascii="標楷體" w:eastAsia="標楷體" w:hAnsi="標楷體" w:cs="新細明體" w:hint="eastAsia"/>
                <w:color w:val="000000"/>
                <w:szCs w:val="24"/>
              </w:rPr>
              <w:t>能上台分享閱讀心得</w:t>
            </w:r>
          </w:p>
        </w:tc>
        <w:tc>
          <w:tcPr>
            <w:tcW w:w="709" w:type="dxa"/>
            <w:vAlign w:val="center"/>
          </w:tcPr>
          <w:p w14:paraId="2C3186EF" w14:textId="70E1F224" w:rsidR="00C55E4F" w:rsidRPr="008825CF" w:rsidRDefault="00C55E4F" w:rsidP="00C55E4F">
            <w:pPr>
              <w:rPr>
                <w:rFonts w:ascii="標楷體" w:eastAsia="標楷體" w:hAnsi="標楷體" w:cs="Times New Roman"/>
              </w:rPr>
            </w:pPr>
            <w:r w:rsidRPr="008825CF">
              <w:rPr>
                <w:rFonts w:ascii="標楷體" w:eastAsia="標楷體" w:hAnsi="標楷體" w:cs="Times New Roman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031236BA" w14:textId="27135580" w:rsidR="00C55E4F" w:rsidRPr="008825CF" w:rsidRDefault="00C55E4F" w:rsidP="00C55E4F">
            <w:pPr>
              <w:rPr>
                <w:rFonts w:ascii="標楷體" w:eastAsia="標楷體" w:hAnsi="標楷體" w:cs="Times New Roman"/>
              </w:rPr>
            </w:pPr>
            <w:r w:rsidRPr="008825CF">
              <w:rPr>
                <w:rFonts w:ascii="標楷體" w:eastAsia="標楷體" w:hAnsi="標楷體" w:cs="Times New Roman" w:hint="eastAsia"/>
              </w:rPr>
              <w:t>90-94</w:t>
            </w:r>
          </w:p>
        </w:tc>
      </w:tr>
      <w:tr w:rsidR="00C55E4F" w:rsidRPr="007C2C30" w14:paraId="13F2431E" w14:textId="77777777" w:rsidTr="00257A6D">
        <w:trPr>
          <w:trHeight w:val="514"/>
          <w:jc w:val="center"/>
        </w:trPr>
        <w:tc>
          <w:tcPr>
            <w:tcW w:w="704" w:type="dxa"/>
            <w:vMerge/>
            <w:vAlign w:val="center"/>
          </w:tcPr>
          <w:p w14:paraId="70B3E1E2" w14:textId="77777777" w:rsidR="00C55E4F" w:rsidRPr="008825CF" w:rsidRDefault="00C55E4F" w:rsidP="00C55E4F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3FED9BD4" w14:textId="77777777" w:rsidR="00C55E4F" w:rsidRPr="008825CF" w:rsidRDefault="00C55E4F" w:rsidP="00C55E4F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  <w:tc>
          <w:tcPr>
            <w:tcW w:w="1593" w:type="dxa"/>
            <w:vMerge/>
            <w:vAlign w:val="center"/>
          </w:tcPr>
          <w:p w14:paraId="197FF041" w14:textId="77777777" w:rsidR="00C55E4F" w:rsidRPr="008825CF" w:rsidRDefault="00C55E4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5C30B817" w14:textId="77777777" w:rsidR="00C55E4F" w:rsidRPr="008825CF" w:rsidRDefault="00C55E4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54133953" w14:textId="77777777" w:rsidR="00C55E4F" w:rsidRPr="008825CF" w:rsidRDefault="00C55E4F" w:rsidP="00C55E4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3402" w:type="dxa"/>
            <w:vAlign w:val="center"/>
          </w:tcPr>
          <w:p w14:paraId="008AFF5F" w14:textId="50058EFE" w:rsidR="00C55E4F" w:rsidRPr="008825CF" w:rsidRDefault="00C55E4F" w:rsidP="00C55E4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825CF">
              <w:rPr>
                <w:rFonts w:ascii="標楷體" w:eastAsia="標楷體" w:hAnsi="標楷體" w:cs="新細明體" w:hint="eastAsia"/>
                <w:color w:val="000000"/>
                <w:szCs w:val="24"/>
              </w:rPr>
              <w:t>未達B 級</w:t>
            </w:r>
          </w:p>
        </w:tc>
        <w:tc>
          <w:tcPr>
            <w:tcW w:w="709" w:type="dxa"/>
            <w:vAlign w:val="center"/>
          </w:tcPr>
          <w:p w14:paraId="6F73874C" w14:textId="004B8FDA" w:rsidR="00C55E4F" w:rsidRPr="008825CF" w:rsidRDefault="00C55E4F" w:rsidP="00C55E4F">
            <w:pPr>
              <w:rPr>
                <w:rFonts w:ascii="標楷體" w:eastAsia="標楷體" w:hAnsi="標楷體" w:cs="Times New Roman"/>
              </w:rPr>
            </w:pPr>
            <w:r w:rsidRPr="008825CF">
              <w:rPr>
                <w:rFonts w:ascii="標楷體" w:eastAsia="標楷體" w:hAnsi="標楷體" w:cs="Times New Roman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3E1A59C2" w14:textId="6DDA4F0C" w:rsidR="00C55E4F" w:rsidRPr="008825CF" w:rsidRDefault="00C55E4F" w:rsidP="00C55E4F">
            <w:pPr>
              <w:rPr>
                <w:rFonts w:ascii="標楷體" w:eastAsia="標楷體" w:hAnsi="標楷體" w:cs="Times New Roman"/>
              </w:rPr>
            </w:pPr>
            <w:r w:rsidRPr="008825CF">
              <w:rPr>
                <w:rFonts w:ascii="標楷體" w:eastAsia="標楷體" w:hAnsi="標楷體" w:cs="Times New Roman" w:hint="eastAsia"/>
              </w:rPr>
              <w:t>85-89</w:t>
            </w:r>
          </w:p>
        </w:tc>
      </w:tr>
    </w:tbl>
    <w:p w14:paraId="0A23FB16" w14:textId="124CF94E" w:rsidR="00C04CFF" w:rsidRDefault="00C55E4F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 xml:space="preserve">  </w:t>
      </w:r>
      <w:r w:rsidR="00734DCE"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備註：可由授課教師達成共識轉化自訂分數(級距可調整)。</w:t>
      </w:r>
    </w:p>
    <w:p w14:paraId="1C3D78EC" w14:textId="2E04EBB2" w:rsidR="00C04CFF" w:rsidRDefault="00C04CFF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7E1ABFA0" w14:textId="7C373517" w:rsidR="00313757" w:rsidRDefault="00313757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3F76F88A" w14:textId="6C3494A2" w:rsidR="00384481" w:rsidRDefault="00384481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205B571C" w14:textId="04CBC4E7" w:rsidR="00384481" w:rsidRDefault="00384481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31C35748" w14:textId="2DF827C5" w:rsidR="00384481" w:rsidRDefault="00384481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241A7667" w14:textId="5BA97001" w:rsidR="00384481" w:rsidRDefault="00384481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0E3ACB7B" w14:textId="48555AF7" w:rsidR="00AD0CE2" w:rsidRDefault="00AD0CE2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0D8FA347" w14:textId="5A77A3B2" w:rsidR="00AD0CE2" w:rsidRDefault="00AD0CE2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3ACFD9C0" w14:textId="77777777" w:rsidR="00AD0CE2" w:rsidRDefault="00AD0CE2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0F018FBA" w14:textId="77777777" w:rsidR="00384481" w:rsidRDefault="00384481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67F93FB7" w14:textId="7521E8BA" w:rsidR="007658A0" w:rsidRPr="00171976" w:rsidRDefault="007658A0" w:rsidP="005C42F0">
      <w:pPr>
        <w:spacing w:line="500" w:lineRule="exact"/>
        <w:rPr>
          <w:rFonts w:hAnsi="新細明體"/>
          <w:b/>
          <w:color w:val="FF0000"/>
        </w:rPr>
      </w:pPr>
    </w:p>
    <w:sectPr w:rsidR="007658A0" w:rsidRPr="00171976" w:rsidSect="00A220ED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7D0D6" w14:textId="77777777" w:rsidR="00F37663" w:rsidRDefault="00F37663" w:rsidP="00C503AC">
      <w:r>
        <w:separator/>
      </w:r>
    </w:p>
  </w:endnote>
  <w:endnote w:type="continuationSeparator" w:id="0">
    <w:p w14:paraId="171C96CD" w14:textId="77777777" w:rsidR="00F37663" w:rsidRDefault="00F37663" w:rsidP="00C5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2CAA8" w14:textId="77777777" w:rsidR="00F37663" w:rsidRDefault="00F37663" w:rsidP="00C503AC">
      <w:r>
        <w:separator/>
      </w:r>
    </w:p>
  </w:footnote>
  <w:footnote w:type="continuationSeparator" w:id="0">
    <w:p w14:paraId="477DCB8E" w14:textId="77777777" w:rsidR="00F37663" w:rsidRDefault="00F37663" w:rsidP="00C5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959C2"/>
    <w:multiLevelType w:val="hybridMultilevel"/>
    <w:tmpl w:val="99F845EE"/>
    <w:lvl w:ilvl="0" w:tplc="3BD6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7C00748"/>
    <w:multiLevelType w:val="hybridMultilevel"/>
    <w:tmpl w:val="43AEDE64"/>
    <w:lvl w:ilvl="0" w:tplc="A0961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5C52CC3"/>
    <w:multiLevelType w:val="hybridMultilevel"/>
    <w:tmpl w:val="F512757C"/>
    <w:lvl w:ilvl="0" w:tplc="65FE1C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DB65739"/>
    <w:multiLevelType w:val="hybridMultilevel"/>
    <w:tmpl w:val="C6960B68"/>
    <w:lvl w:ilvl="0" w:tplc="CD503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DBC12F3"/>
    <w:multiLevelType w:val="hybridMultilevel"/>
    <w:tmpl w:val="01187000"/>
    <w:lvl w:ilvl="0" w:tplc="30DE36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94472ED"/>
    <w:multiLevelType w:val="hybridMultilevel"/>
    <w:tmpl w:val="BBD8CD44"/>
    <w:lvl w:ilvl="0" w:tplc="97484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8A0"/>
    <w:rsid w:val="00015C98"/>
    <w:rsid w:val="000530A2"/>
    <w:rsid w:val="00064C85"/>
    <w:rsid w:val="0007704F"/>
    <w:rsid w:val="000A6DC2"/>
    <w:rsid w:val="000C1B4B"/>
    <w:rsid w:val="000D1C44"/>
    <w:rsid w:val="000D3004"/>
    <w:rsid w:val="000E014B"/>
    <w:rsid w:val="000E392F"/>
    <w:rsid w:val="000E45C4"/>
    <w:rsid w:val="000F7E60"/>
    <w:rsid w:val="00100322"/>
    <w:rsid w:val="00104808"/>
    <w:rsid w:val="00105A53"/>
    <w:rsid w:val="001217E6"/>
    <w:rsid w:val="00126DF6"/>
    <w:rsid w:val="001520ED"/>
    <w:rsid w:val="00165484"/>
    <w:rsid w:val="00171976"/>
    <w:rsid w:val="001A655B"/>
    <w:rsid w:val="00234115"/>
    <w:rsid w:val="00252C0A"/>
    <w:rsid w:val="002A5216"/>
    <w:rsid w:val="00313757"/>
    <w:rsid w:val="003176E4"/>
    <w:rsid w:val="00354897"/>
    <w:rsid w:val="00371EF0"/>
    <w:rsid w:val="003772FD"/>
    <w:rsid w:val="00384481"/>
    <w:rsid w:val="003A4F78"/>
    <w:rsid w:val="003E6D2F"/>
    <w:rsid w:val="003F4FAD"/>
    <w:rsid w:val="00402582"/>
    <w:rsid w:val="00435E7C"/>
    <w:rsid w:val="00476E54"/>
    <w:rsid w:val="00487E8B"/>
    <w:rsid w:val="00490AE4"/>
    <w:rsid w:val="004B47B2"/>
    <w:rsid w:val="004D12D6"/>
    <w:rsid w:val="004E2C06"/>
    <w:rsid w:val="00502106"/>
    <w:rsid w:val="005104CC"/>
    <w:rsid w:val="00521126"/>
    <w:rsid w:val="00526A60"/>
    <w:rsid w:val="0053000F"/>
    <w:rsid w:val="00536A46"/>
    <w:rsid w:val="005407B4"/>
    <w:rsid w:val="00553A4C"/>
    <w:rsid w:val="0056358B"/>
    <w:rsid w:val="00583EE0"/>
    <w:rsid w:val="005C42F0"/>
    <w:rsid w:val="005D0F3E"/>
    <w:rsid w:val="005D16D1"/>
    <w:rsid w:val="005D1A8A"/>
    <w:rsid w:val="005E2FF1"/>
    <w:rsid w:val="006057C2"/>
    <w:rsid w:val="00606E0B"/>
    <w:rsid w:val="00684F92"/>
    <w:rsid w:val="006951E3"/>
    <w:rsid w:val="00696017"/>
    <w:rsid w:val="006A31EB"/>
    <w:rsid w:val="006B15A7"/>
    <w:rsid w:val="006B5E2C"/>
    <w:rsid w:val="006B63C1"/>
    <w:rsid w:val="006B743F"/>
    <w:rsid w:val="0070422F"/>
    <w:rsid w:val="00733501"/>
    <w:rsid w:val="00734DCE"/>
    <w:rsid w:val="00735F81"/>
    <w:rsid w:val="0073761F"/>
    <w:rsid w:val="0074574C"/>
    <w:rsid w:val="007622BB"/>
    <w:rsid w:val="007658A0"/>
    <w:rsid w:val="00772A68"/>
    <w:rsid w:val="00773281"/>
    <w:rsid w:val="00776395"/>
    <w:rsid w:val="00785F81"/>
    <w:rsid w:val="007877DA"/>
    <w:rsid w:val="007947C2"/>
    <w:rsid w:val="007C0F61"/>
    <w:rsid w:val="007C49C8"/>
    <w:rsid w:val="007D4915"/>
    <w:rsid w:val="007E616B"/>
    <w:rsid w:val="00815678"/>
    <w:rsid w:val="00834283"/>
    <w:rsid w:val="008536F3"/>
    <w:rsid w:val="008726E8"/>
    <w:rsid w:val="008825CF"/>
    <w:rsid w:val="008A2443"/>
    <w:rsid w:val="008A650A"/>
    <w:rsid w:val="008A6F75"/>
    <w:rsid w:val="008D742E"/>
    <w:rsid w:val="009063B5"/>
    <w:rsid w:val="009166B1"/>
    <w:rsid w:val="0092145B"/>
    <w:rsid w:val="009379CB"/>
    <w:rsid w:val="00961716"/>
    <w:rsid w:val="009651F6"/>
    <w:rsid w:val="00976D7C"/>
    <w:rsid w:val="00991820"/>
    <w:rsid w:val="009A1D18"/>
    <w:rsid w:val="009B73A4"/>
    <w:rsid w:val="009B7684"/>
    <w:rsid w:val="009C55CB"/>
    <w:rsid w:val="009F33A8"/>
    <w:rsid w:val="00A15802"/>
    <w:rsid w:val="00A2165C"/>
    <w:rsid w:val="00A220ED"/>
    <w:rsid w:val="00A346CF"/>
    <w:rsid w:val="00A51FF6"/>
    <w:rsid w:val="00A70FEC"/>
    <w:rsid w:val="00A71FA3"/>
    <w:rsid w:val="00A91D5A"/>
    <w:rsid w:val="00AB01CB"/>
    <w:rsid w:val="00AC5B28"/>
    <w:rsid w:val="00AD0CE2"/>
    <w:rsid w:val="00AD437C"/>
    <w:rsid w:val="00AD4B24"/>
    <w:rsid w:val="00AE323A"/>
    <w:rsid w:val="00AE45D0"/>
    <w:rsid w:val="00AE5C31"/>
    <w:rsid w:val="00AF17B7"/>
    <w:rsid w:val="00AF257B"/>
    <w:rsid w:val="00AF4BB8"/>
    <w:rsid w:val="00B43EFA"/>
    <w:rsid w:val="00B64356"/>
    <w:rsid w:val="00B72D73"/>
    <w:rsid w:val="00B75376"/>
    <w:rsid w:val="00B813C1"/>
    <w:rsid w:val="00B91646"/>
    <w:rsid w:val="00B931D6"/>
    <w:rsid w:val="00B955DC"/>
    <w:rsid w:val="00BC524C"/>
    <w:rsid w:val="00BD6225"/>
    <w:rsid w:val="00BD679C"/>
    <w:rsid w:val="00BF3741"/>
    <w:rsid w:val="00C04CFF"/>
    <w:rsid w:val="00C2290D"/>
    <w:rsid w:val="00C503AC"/>
    <w:rsid w:val="00C55E4F"/>
    <w:rsid w:val="00C61E3C"/>
    <w:rsid w:val="00C6616F"/>
    <w:rsid w:val="00C66693"/>
    <w:rsid w:val="00C90601"/>
    <w:rsid w:val="00CA59EB"/>
    <w:rsid w:val="00CD592B"/>
    <w:rsid w:val="00D2696B"/>
    <w:rsid w:val="00D42718"/>
    <w:rsid w:val="00D46EC3"/>
    <w:rsid w:val="00D72405"/>
    <w:rsid w:val="00D76A58"/>
    <w:rsid w:val="00D84A64"/>
    <w:rsid w:val="00D86262"/>
    <w:rsid w:val="00D9300D"/>
    <w:rsid w:val="00D97AD4"/>
    <w:rsid w:val="00DD1E6F"/>
    <w:rsid w:val="00DD259E"/>
    <w:rsid w:val="00DE3FC6"/>
    <w:rsid w:val="00DE6F59"/>
    <w:rsid w:val="00E0673F"/>
    <w:rsid w:val="00E1635C"/>
    <w:rsid w:val="00E30D77"/>
    <w:rsid w:val="00E50329"/>
    <w:rsid w:val="00F15EB2"/>
    <w:rsid w:val="00F17855"/>
    <w:rsid w:val="00F21521"/>
    <w:rsid w:val="00F21947"/>
    <w:rsid w:val="00F37663"/>
    <w:rsid w:val="00F675C4"/>
    <w:rsid w:val="00F8180C"/>
    <w:rsid w:val="00FB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CF1008"/>
  <w15:chartTrackingRefBased/>
  <w15:docId w15:val="{133E0175-D4F8-4647-994C-07B4326D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3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7658A0"/>
  </w:style>
  <w:style w:type="character" w:styleId="a5">
    <w:name w:val="Strong"/>
    <w:basedOn w:val="a0"/>
    <w:uiPriority w:val="22"/>
    <w:qFormat/>
    <w:rsid w:val="007658A0"/>
    <w:rPr>
      <w:b/>
      <w:bCs/>
    </w:rPr>
  </w:style>
  <w:style w:type="paragraph" w:styleId="a6">
    <w:name w:val="header"/>
    <w:basedOn w:val="a"/>
    <w:link w:val="a7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03AC"/>
    <w:rPr>
      <w:sz w:val="20"/>
      <w:szCs w:val="20"/>
    </w:rPr>
  </w:style>
  <w:style w:type="paragraph" w:customStyle="1" w:styleId="Default">
    <w:name w:val="Default"/>
    <w:rsid w:val="006B743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ㄋㄣ</dc:creator>
  <cp:keywords/>
  <dc:description/>
  <cp:lastModifiedBy>AdminUser</cp:lastModifiedBy>
  <cp:revision>36</cp:revision>
  <dcterms:created xsi:type="dcterms:W3CDTF">2021-05-06T07:35:00Z</dcterms:created>
  <dcterms:modified xsi:type="dcterms:W3CDTF">2025-06-17T02:22:00Z</dcterms:modified>
</cp:coreProperties>
</file>