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72FC" w14:textId="34B82896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C6616F" w:rsidRPr="00C6616F">
        <w:rPr>
          <w:rFonts w:hAnsi="標楷體" w:hint="eastAsia"/>
          <w:b/>
          <w:color w:val="000000" w:themeColor="text1"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0580F854" w14:textId="37CB2B43" w:rsidR="007658A0" w:rsidRPr="005F54C0" w:rsidRDefault="007658A0" w:rsidP="005F54C0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387053" w:rsidRPr="0085101D">
        <w:rPr>
          <w:rFonts w:hAnsi="標楷體" w:hint="eastAsia"/>
          <w:b/>
          <w:sz w:val="28"/>
          <w:szCs w:val="28"/>
        </w:rPr>
        <w:t>愛SHARING-</w:t>
      </w:r>
      <w:r w:rsidR="00CD592B">
        <w:rPr>
          <w:rFonts w:ascii="Times New Roman" w:hAnsi="Times New Roman" w:hint="eastAsia"/>
          <w:b/>
          <w:color w:val="000000" w:themeColor="text1"/>
          <w:sz w:val="28"/>
          <w:szCs w:val="28"/>
        </w:rPr>
        <w:t>多</w:t>
      </w:r>
      <w:r w:rsidR="005F54C0">
        <w:rPr>
          <w:rFonts w:ascii="Times New Roman" w:hAnsi="Times New Roman" w:hint="eastAsia"/>
          <w:b/>
          <w:color w:val="000000" w:themeColor="text1"/>
          <w:sz w:val="28"/>
          <w:szCs w:val="28"/>
        </w:rPr>
        <w:t>元閱讀交響曲</w:t>
      </w:r>
      <w:r w:rsidR="005F54C0">
        <w:rPr>
          <w:rFonts w:hAnsi="標楷體" w:hint="eastAsia"/>
          <w:b/>
          <w:sz w:val="28"/>
          <w:szCs w:val="28"/>
        </w:rPr>
        <w:t>》</w:t>
      </w:r>
    </w:p>
    <w:p w14:paraId="3FC36CA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45FB026A" w14:textId="71777F56" w:rsidR="00D83E8B" w:rsidRDefault="00D83E8B" w:rsidP="00C6616F">
      <w:pPr>
        <w:ind w:firstLine="4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延續之前繪本閱讀教學外，</w:t>
      </w:r>
      <w:r w:rsidR="000F4B30">
        <w:rPr>
          <w:rFonts w:ascii="標楷體" w:eastAsia="標楷體" w:hAnsi="標楷體" w:hint="eastAsia"/>
          <w:color w:val="000000"/>
        </w:rPr>
        <w:t>同時也</w:t>
      </w:r>
      <w:r>
        <w:rPr>
          <w:rFonts w:ascii="標楷體" w:eastAsia="標楷體" w:hAnsi="標楷體" w:hint="eastAsia"/>
          <w:color w:val="000000"/>
        </w:rPr>
        <w:t>擴展學生對不同類型文本的</w:t>
      </w:r>
      <w:r w:rsidR="000F4B30">
        <w:rPr>
          <w:rFonts w:ascii="標楷體" w:eastAsia="標楷體" w:hAnsi="標楷體" w:hint="eastAsia"/>
          <w:color w:val="000000"/>
        </w:rPr>
        <w:t>接觸與</w:t>
      </w:r>
      <w:r>
        <w:rPr>
          <w:rFonts w:ascii="標楷體" w:eastAsia="標楷體" w:hAnsi="標楷體" w:hint="eastAsia"/>
          <w:color w:val="000000"/>
        </w:rPr>
        <w:t>認識，</w:t>
      </w:r>
      <w:r w:rsidR="000F4B30">
        <w:rPr>
          <w:rFonts w:ascii="標楷體" w:eastAsia="標楷體" w:hAnsi="標楷體" w:hint="eastAsia"/>
          <w:color w:val="000000"/>
        </w:rPr>
        <w:t>如：科普短文、關心社會議題的歌詞……等。此外，</w:t>
      </w:r>
      <w:r>
        <w:rPr>
          <w:rFonts w:ascii="標楷體" w:eastAsia="標楷體" w:hAnsi="標楷體" w:hint="eastAsia"/>
          <w:color w:val="000000"/>
        </w:rPr>
        <w:t>二年</w:t>
      </w:r>
      <w:r>
        <w:rPr>
          <w:rFonts w:ascii="標楷體" w:eastAsia="標楷體" w:hAnsi="標楷體"/>
          <w:color w:val="000000"/>
        </w:rPr>
        <w:t>級下學期識</w:t>
      </w:r>
      <w:r>
        <w:rPr>
          <w:rFonts w:ascii="標楷體" w:eastAsia="標楷體" w:hAnsi="標楷體" w:hint="eastAsia"/>
          <w:color w:val="000000"/>
        </w:rPr>
        <w:t>字</w:t>
      </w:r>
      <w:r>
        <w:rPr>
          <w:rFonts w:ascii="標楷體" w:eastAsia="標楷體" w:hAnsi="標楷體"/>
          <w:color w:val="000000"/>
        </w:rPr>
        <w:t>量開始大量且快速增加，逐</w:t>
      </w:r>
      <w:r>
        <w:rPr>
          <w:rFonts w:ascii="標楷體" w:eastAsia="標楷體" w:hAnsi="標楷體" w:hint="eastAsia"/>
          <w:color w:val="000000"/>
        </w:rPr>
        <w:t>漸</w:t>
      </w:r>
      <w:r>
        <w:rPr>
          <w:rFonts w:ascii="標楷體" w:eastAsia="標楷體" w:hAnsi="標楷體"/>
          <w:color w:val="000000"/>
        </w:rPr>
        <w:t>邁向不用依賴注音標示的文本閱讀階段，三年級閱讀課程</w:t>
      </w:r>
      <w:r>
        <w:rPr>
          <w:rFonts w:ascii="標楷體" w:eastAsia="標楷體" w:hAnsi="標楷體" w:hint="eastAsia"/>
          <w:color w:val="000000"/>
        </w:rPr>
        <w:t>安</w:t>
      </w:r>
      <w:r>
        <w:rPr>
          <w:rFonts w:ascii="標楷體" w:eastAsia="標楷體" w:hAnsi="標楷體"/>
          <w:color w:val="000000"/>
        </w:rPr>
        <w:t>排讀報，在進入正式讀報課程前，先</w:t>
      </w:r>
      <w:r>
        <w:rPr>
          <w:rFonts w:ascii="標楷體" w:eastAsia="標楷體" w:hAnsi="標楷體" w:hint="eastAsia"/>
          <w:color w:val="000000"/>
        </w:rPr>
        <w:t>練</w:t>
      </w:r>
      <w:r>
        <w:rPr>
          <w:rFonts w:ascii="標楷體" w:eastAsia="標楷體" w:hAnsi="標楷體"/>
          <w:color w:val="000000"/>
        </w:rPr>
        <w:t>習閱讀報紙中較容易的圖文說明</w:t>
      </w:r>
      <w:r>
        <w:rPr>
          <w:rFonts w:ascii="標楷體" w:eastAsia="標楷體" w:hAnsi="標楷體" w:hint="eastAsia"/>
          <w:color w:val="000000"/>
        </w:rPr>
        <w:t>部分</w:t>
      </w:r>
      <w:r>
        <w:rPr>
          <w:rFonts w:ascii="標楷體" w:eastAsia="標楷體" w:hAnsi="標楷體"/>
          <w:color w:val="000000"/>
        </w:rPr>
        <w:t>，為</w:t>
      </w:r>
      <w:r>
        <w:rPr>
          <w:rFonts w:ascii="標楷體" w:eastAsia="標楷體" w:hAnsi="標楷體" w:hint="eastAsia"/>
          <w:color w:val="000000"/>
        </w:rPr>
        <w:t>將</w:t>
      </w:r>
      <w:r>
        <w:rPr>
          <w:rFonts w:ascii="標楷體" w:eastAsia="標楷體" w:hAnsi="標楷體"/>
          <w:color w:val="000000"/>
        </w:rPr>
        <w:t>來的報紙閱讀做準備。</w:t>
      </w:r>
    </w:p>
    <w:p w14:paraId="105CF537" w14:textId="77777777" w:rsidR="000F4B30" w:rsidRPr="000F4B30" w:rsidRDefault="000F4B30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</w:p>
    <w:p w14:paraId="6325BFC7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1134"/>
        <w:gridCol w:w="709"/>
        <w:gridCol w:w="1842"/>
        <w:gridCol w:w="89"/>
      </w:tblGrid>
      <w:tr w:rsidR="007658A0" w:rsidRPr="00101F50" w14:paraId="2FE68453" w14:textId="77777777" w:rsidTr="007877DA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3B125B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BF777" w14:textId="77F5612E" w:rsidR="007658A0" w:rsidRPr="009E26EC" w:rsidRDefault="00C6616F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二年級（下）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29151D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BFE8FFC" w14:textId="12CFBBCC" w:rsidR="00D76A58" w:rsidRPr="00101F50" w:rsidRDefault="00C6616F" w:rsidP="007877DA">
            <w:pPr>
              <w:jc w:val="both"/>
              <w:rPr>
                <w:rFonts w:eastAsia="標楷體" w:hAnsi="標楷體"/>
                <w:noProof/>
              </w:rPr>
            </w:pPr>
            <w:r w:rsidRPr="0085101D"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658A0" w:rsidRPr="00AD4B24" w14:paraId="45D520AA" w14:textId="77777777" w:rsidTr="00CD592B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6F2C75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9096934" w14:textId="35FE4908" w:rsidR="007658A0" w:rsidRPr="00101F50" w:rsidRDefault="007877DA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國語、生活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15F4E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609230" w14:textId="376DF250" w:rsidR="00354897" w:rsidRPr="00101F50" w:rsidRDefault="007877DA" w:rsidP="00CD592B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noProof/>
              </w:rPr>
            </w:pP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 w:rsidR="00CD592B">
              <w:rPr>
                <w:rFonts w:eastAsia="標楷體" w:hAnsi="標楷體"/>
                <w:noProof/>
                <w:color w:val="000000" w:themeColor="text1"/>
              </w:rPr>
              <w:t>1</w:t>
            </w:r>
            <w:r w:rsidR="0017529A">
              <w:rPr>
                <w:rFonts w:eastAsia="標楷體" w:hAnsi="標楷體" w:hint="eastAsia"/>
                <w:noProof/>
                <w:color w:val="000000" w:themeColor="text1"/>
              </w:rPr>
              <w:t>1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節</w:t>
            </w:r>
          </w:p>
        </w:tc>
      </w:tr>
      <w:tr w:rsidR="007658A0" w:rsidRPr="00101F50" w14:paraId="5523C387" w14:textId="77777777" w:rsidTr="00490AE4">
        <w:trPr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C5302CF" w14:textId="0B881FCA" w:rsidR="007658A0" w:rsidRPr="00294AD6" w:rsidRDefault="007658A0" w:rsidP="00A220ED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294AD6">
              <w:rPr>
                <w:rFonts w:eastAsia="標楷體" w:hAnsi="標楷體" w:hint="eastAsia"/>
                <w:b/>
                <w:noProof/>
                <w:color w:val="000000" w:themeColor="text1"/>
              </w:rPr>
              <w:t>核心素養：</w:t>
            </w:r>
          </w:p>
          <w:p w14:paraId="4255637E" w14:textId="0038515E" w:rsidR="007877DA" w:rsidRPr="00294AD6" w:rsidRDefault="00294AD6" w:rsidP="007877DA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="009650BE">
              <w:rPr>
                <w:rFonts w:eastAsia="標楷體" w:hAnsi="標楷體"/>
                <w:b/>
                <w:kern w:val="0"/>
              </w:rPr>
              <w:t>A2</w:t>
            </w:r>
            <w:r w:rsidR="009650BE">
              <w:rPr>
                <w:rFonts w:eastAsia="標楷體" w:hAnsi="標楷體" w:hint="eastAsia"/>
                <w:b/>
                <w:kern w:val="0"/>
              </w:rPr>
              <w:t>系統思考與解決問題</w:t>
            </w:r>
          </w:p>
          <w:p w14:paraId="2EF9E1BB" w14:textId="0B96337B" w:rsidR="004D12D6" w:rsidRDefault="007877DA" w:rsidP="00294AD6">
            <w:pPr>
              <w:autoSpaceDE w:val="0"/>
              <w:autoSpaceDN w:val="0"/>
              <w:adjustRightInd w:val="0"/>
              <w:ind w:rightChars="-109" w:right="-262"/>
              <w:rPr>
                <w:rFonts w:ascii="標楷體" w:eastAsia="標楷體" w:hAnsi="標楷體"/>
              </w:rPr>
            </w:pPr>
            <w:r w:rsidRPr="00294AD6">
              <w:rPr>
                <w:rFonts w:eastAsia="標楷體" w:hAnsi="標楷體" w:hint="eastAsia"/>
                <w:noProof/>
                <w:color w:val="000000" w:themeColor="text1"/>
              </w:rPr>
              <w:t>▓</w:t>
            </w:r>
            <w:r w:rsidR="00294AD6" w:rsidRPr="000539B3">
              <w:rPr>
                <w:rFonts w:ascii="標楷體" w:eastAsia="標楷體" w:hAnsi="標楷體" w:hint="eastAsia"/>
              </w:rPr>
              <w:t>國</w:t>
            </w:r>
            <w:r w:rsidR="00294AD6" w:rsidRPr="000539B3">
              <w:rPr>
                <w:rFonts w:ascii="標楷體" w:eastAsia="標楷體" w:hAnsi="標楷體"/>
              </w:rPr>
              <w:t>-E-A2</w:t>
            </w:r>
            <w:r w:rsidR="00294AD6" w:rsidRPr="000539B3"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透過國語文學習，掌握文本要旨、發展學習及解決問題策略、初探邏輯思維，並透過體驗與實踐，處理日常生活問題。</w:t>
            </w:r>
          </w:p>
          <w:p w14:paraId="793A8596" w14:textId="22D38DBC" w:rsidR="00294AD6" w:rsidRPr="00294AD6" w:rsidRDefault="00294AD6" w:rsidP="00294AD6">
            <w:pPr>
              <w:autoSpaceDE w:val="0"/>
              <w:autoSpaceDN w:val="0"/>
              <w:adjustRightInd w:val="0"/>
              <w:ind w:rightChars="-109" w:right="-262"/>
              <w:rPr>
                <w:rFonts w:eastAsia="標楷體"/>
                <w:noProof/>
                <w:color w:val="000000" w:themeColor="text1"/>
              </w:rPr>
            </w:pPr>
            <w:r w:rsidRPr="00BE1768">
              <w:rPr>
                <w:rFonts w:eastAsia="標楷體" w:hAnsi="標楷體" w:hint="eastAsia"/>
                <w:noProof/>
              </w:rPr>
              <w:t>▓生活</w:t>
            </w:r>
            <w:r w:rsidRPr="00BE1768">
              <w:rPr>
                <w:rFonts w:eastAsia="標楷體" w:hAnsi="標楷體" w:hint="eastAsia"/>
                <w:noProof/>
              </w:rPr>
              <w:t>-E-A2</w:t>
            </w:r>
            <w:r w:rsidRPr="00BE1768">
              <w:rPr>
                <w:rFonts w:eastAsia="標楷體" w:hAnsi="標楷體" w:hint="eastAsia"/>
                <w:noProof/>
              </w:rPr>
              <w:t>學習各種探究人、事、物的方法並理解探究後所獲得的道理，增進系統思考與解決問題的能力。</w:t>
            </w:r>
          </w:p>
        </w:tc>
      </w:tr>
      <w:tr w:rsidR="007658A0" w:rsidRPr="00101F50" w14:paraId="6643419A" w14:textId="77777777" w:rsidTr="00A303F1">
        <w:trPr>
          <w:trHeight w:val="3955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810EB95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C2A8F4B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7F3C2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CDF2634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20A8CE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7FF8A626" w14:textId="77777777" w:rsidR="00294AD6" w:rsidRPr="007922BD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5-Ⅰ-4 了解文本中的重要訊息與觀點。</w:t>
            </w:r>
          </w:p>
          <w:p w14:paraId="010AEC4E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5-Ⅰ-6 利用圖像、故事結構等策略，協助文本的理解與內容重述。</w:t>
            </w:r>
          </w:p>
          <w:p w14:paraId="1B182ECD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</w:p>
          <w:p w14:paraId="09C82660" w14:textId="77777777" w:rsidR="00294AD6" w:rsidRPr="00BE1768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5E74DCD2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2-I-5 運用各種探究事物的方法及技能，對訊息做適切的處理，並養成動手做的習慣。</w:t>
            </w:r>
          </w:p>
          <w:p w14:paraId="57C972BB" w14:textId="77777777" w:rsidR="006951E3" w:rsidRPr="00294AD6" w:rsidRDefault="006951E3" w:rsidP="004D12D6">
            <w:pPr>
              <w:widowControl/>
              <w:rPr>
                <w:rFonts w:eastAsia="標楷體" w:hAnsi="標楷體"/>
                <w:noProof/>
                <w:color w:val="002060"/>
              </w:rPr>
            </w:pPr>
          </w:p>
        </w:tc>
      </w:tr>
      <w:tr w:rsidR="007658A0" w:rsidRPr="00101F50" w14:paraId="0ADE2C83" w14:textId="77777777" w:rsidTr="000F4B30">
        <w:trPr>
          <w:trHeight w:val="3102"/>
          <w:jc w:val="center"/>
        </w:trPr>
        <w:tc>
          <w:tcPr>
            <w:tcW w:w="861" w:type="dxa"/>
            <w:vMerge/>
            <w:tcBorders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3D38B0B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42DF9141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5D4365E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000000" w:themeColor="text1"/>
            </w:tcBorders>
            <w:shd w:val="clear" w:color="auto" w:fill="FFFFFF" w:themeFill="background1"/>
            <w:vAlign w:val="center"/>
          </w:tcPr>
          <w:p w14:paraId="18D3A862" w14:textId="77777777" w:rsidR="00294AD6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0AEF7DD0" w14:textId="77777777" w:rsidR="00294AD6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A66AD2">
              <w:rPr>
                <w:rFonts w:ascii="標楷體" w:eastAsia="標楷體" w:hAnsi="標楷體" w:hint="eastAsia"/>
              </w:rPr>
              <w:t>Aa-I-5 標注注音符號的各類文本。</w:t>
            </w:r>
          </w:p>
          <w:p w14:paraId="5140BC7E" w14:textId="77777777" w:rsidR="00294AD6" w:rsidRDefault="00294AD6" w:rsidP="00294AD6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 w:rsidRPr="00EE650F">
              <w:rPr>
                <w:rFonts w:ascii="標楷體" w:eastAsia="標楷體" w:cs="標楷體"/>
                <w:sz w:val="23"/>
                <w:szCs w:val="23"/>
              </w:rPr>
              <w:t>Ad-I-2</w:t>
            </w:r>
            <w:r w:rsidRPr="00EE650F">
              <w:rPr>
                <w:rFonts w:ascii="標楷體" w:eastAsia="標楷體" w:cs="標楷體" w:hint="eastAsia"/>
                <w:sz w:val="23"/>
                <w:szCs w:val="23"/>
              </w:rPr>
              <w:t>篇章的大意。</w:t>
            </w:r>
          </w:p>
          <w:p w14:paraId="268CCC3F" w14:textId="77777777" w:rsidR="00294AD6" w:rsidRDefault="00294AD6" w:rsidP="00294AD6">
            <w:pPr>
              <w:snapToGrid w:val="0"/>
              <w:rPr>
                <w:rFonts w:ascii="標楷體" w:eastAsia="標楷體" w:hAnsi="標楷體"/>
              </w:rPr>
            </w:pPr>
          </w:p>
          <w:p w14:paraId="028445B0" w14:textId="77777777" w:rsidR="00294AD6" w:rsidRPr="00BE1768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27721847" w14:textId="77777777" w:rsidR="00294AD6" w:rsidRPr="00BE1768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/>
              </w:rPr>
              <w:t>F-I-2 不同解決問題方法或策略的提出與嘗試。</w:t>
            </w:r>
          </w:p>
          <w:p w14:paraId="09368021" w14:textId="77777777" w:rsidR="006951E3" w:rsidRPr="00294AD6" w:rsidRDefault="006951E3" w:rsidP="00502106">
            <w:pPr>
              <w:widowControl/>
              <w:rPr>
                <w:rFonts w:eastAsia="標楷體" w:hAnsi="標楷體"/>
                <w:b/>
                <w:noProof/>
                <w:color w:val="002060"/>
              </w:rPr>
            </w:pPr>
          </w:p>
        </w:tc>
      </w:tr>
      <w:tr w:rsidR="007658A0" w:rsidRPr="00101F50" w14:paraId="44E361FC" w14:textId="77777777" w:rsidTr="00814129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085E4BC0" w14:textId="77777777" w:rsidR="007658A0" w:rsidRPr="00FA4005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 w:rsidRPr="00814129">
              <w:rPr>
                <w:rFonts w:eastAsia="標楷體" w:hint="eastAsia"/>
                <w:b/>
                <w:noProof/>
                <w:color w:val="000000" w:themeColor="text1"/>
              </w:rPr>
              <w:t>概念架構</w:t>
            </w:r>
          </w:p>
        </w:tc>
        <w:tc>
          <w:tcPr>
            <w:tcW w:w="3774" w:type="dxa"/>
            <w:gridSpan w:val="4"/>
            <w:tcBorders>
              <w:top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  <w:shd w:val="clear" w:color="auto" w:fill="D9D9D9"/>
          </w:tcPr>
          <w:p w14:paraId="248CB408" w14:textId="77777777" w:rsidR="007658A0" w:rsidRPr="00FA4005" w:rsidRDefault="007658A0" w:rsidP="00A220ED">
            <w:pPr>
              <w:snapToGrid w:val="0"/>
              <w:jc w:val="center"/>
              <w:rPr>
                <w:rFonts w:eastAsia="標楷體"/>
                <w:noProof/>
                <w:color w:val="FF0000"/>
              </w:rPr>
            </w:pPr>
            <w:r w:rsidRPr="00814129">
              <w:rPr>
                <w:rFonts w:eastAsia="標楷體"/>
                <w:b/>
                <w:noProof/>
                <w:color w:val="000000" w:themeColor="text1"/>
              </w:rPr>
              <w:t>導引問題</w:t>
            </w:r>
          </w:p>
        </w:tc>
      </w:tr>
      <w:tr w:rsidR="007658A0" w:rsidRPr="00101F50" w14:paraId="14D81D43" w14:textId="77777777" w:rsidTr="00814129">
        <w:trPr>
          <w:trHeight w:val="4658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000000" w:themeColor="text1"/>
              <w:bottom w:val="single" w:sz="24" w:space="0" w:color="000000" w:themeColor="text1"/>
            </w:tcBorders>
            <w:shd w:val="clear" w:color="auto" w:fill="auto"/>
          </w:tcPr>
          <w:p w14:paraId="6232DA89" w14:textId="3083B9D9" w:rsidR="007658A0" w:rsidRDefault="006A61C6" w:rsidP="00490AE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76887F" wp14:editId="6592498B">
                      <wp:simplePos x="0" y="0"/>
                      <wp:positionH relativeFrom="column">
                        <wp:posOffset>81415</wp:posOffset>
                      </wp:positionH>
                      <wp:positionV relativeFrom="paragraph">
                        <wp:posOffset>148280</wp:posOffset>
                      </wp:positionV>
                      <wp:extent cx="1400783" cy="609600"/>
                      <wp:effectExtent l="0" t="0" r="28575" b="19050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783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16C29DE" w14:textId="1BD73AF8" w:rsidR="00E552C9" w:rsidRPr="00E552C9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能跟同學分享讀後心得</w:t>
                                  </w: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  <w:r w:rsidRPr="00E552C9">
                                    <w:rPr>
                                      <w:color w:val="000000" w:themeColor="text1"/>
                                      <w:sz w:val="22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688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5" o:spid="_x0000_s1026" type="#_x0000_t202" style="position:absolute;left:0;text-align:left;margin-left:6.4pt;margin-top:11.7pt;width:110.3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crcgIAAMQEAAAOAAAAZHJzL2Uyb0RvYy54bWysVEtu2zAQ3RfoHQjuG8mJnY8RJXATuCgQ&#10;JAGSImuaomKhFIclaUvuBQr0AOm6B+gBeqDkHH2kP/l1VdQLeoYznM+bNzo87hrN5sr5mkzBe1s5&#10;Z8pIKmtzW/BP1+N3+5z5IEwpNBlV8IXy/Pjo7ZvD1g7VNk1Jl8oxBDF+2NqCT0Owwyzzcqoa4bfI&#10;KgNjRa4RAaq7zUonWkRvdLad57tZS660jqTyHrenSyM/SvGrSslwUVVeBaYLjtpCOl06J/HMjg7F&#10;8NYJO63lqgzxD1U0ojZIugl1KoJgM1e/CtXU0pGnKmxJajKqqlqq1AO66eUvurmaCqtSLwDH2w1M&#10;/v+FlefzS8fqsuADzoxoMKKHu2/3v3483P2+//mdDSJCrfVDOF5ZuIbuPXWY9Pre4zI23lWuif9o&#10;icEOrBcbfFUXmIyP+nm+t7/DmYRtNz/YzdMAssfX1vnwQVHDolBwh/klWMX8zAdUAte1S0zmSdfl&#10;uNY6KQt/oh2bC4waDCmp5UwLH3BZ8HH6xaIR4tkzbViLanYGecr0zBZzbWJOtJCfX0dAPG1ifpXo&#10;tqozQraEJkqhm3QrHCdULgCjoyUVvZXjGlnOUOilcOAekMM+hQsclSaURiuJsym5r3+7j/6gBKyc&#10;teBywf2XmXAK/X80IMtBr9+P5E9Kf7C3DcU9tUyeWsysOSFg2MPmWpnE6B/0WqwcNTdYu1HMCpMw&#10;ErkLHtbiSVhuGNZWqtEoOYHuVoQzc2VlDB0Bi+hedzfC2dW4A4hyTmvWi+GLqS9940tDo1mgqk6U&#10;iAAvUcVwo4JVSWNerXXcxad68nr8+Bz9AQAA//8DAFBLAwQUAAYACAAAACEAVy7nYNwAAAAJAQAA&#10;DwAAAGRycy9kb3ducmV2LnhtbEyPwU7DMAyG70i8Q+RJ3Fi6bkJbaTohJI4I0XGAW5aYNqxxqibr&#10;yp4e7zRu/vVZvz+X28l3YsQhukAKFvMMBJIJ1lGj4GP3cr8GEZMmq7tAqOAXI2yr25tSFzac6B3H&#10;OjWCSygWWkGbUl9IGU2LXsd56JGYfYfB68RxaKQd9InLfSfzLHuQXjviC63u8blFc6iPXoGlz0Dm&#10;y72eHdXGbc5v6x8zKnU3m54eQSSc0nUZLvqsDhU77cORbBQd55zNk4J8uQLBPF9ehj2DxWYFsirl&#10;/w+qPwAAAP//AwBQSwECLQAUAAYACAAAACEAtoM4kv4AAADhAQAAEwAAAAAAAAAAAAAAAAAAAAAA&#10;W0NvbnRlbnRfVHlwZXNdLnhtbFBLAQItABQABgAIAAAAIQA4/SH/1gAAAJQBAAALAAAAAAAAAAAA&#10;AAAAAC8BAABfcmVscy8ucmVsc1BLAQItABQABgAIAAAAIQDuDDcrcgIAAMQEAAAOAAAAAAAAAAAA&#10;AAAAAC4CAABkcnMvZTJvRG9jLnhtbFBLAQItABQABgAIAAAAIQBXLudg3AAAAAkBAAAPAAAAAAAA&#10;AAAAAAAAAMwEAABkcnMvZG93bnJldi54bWxQSwUGAAAAAAQABADzAAAA1QUAAAAA&#10;" fillcolor="window" strokeweight=".5pt">
                      <v:textbox>
                        <w:txbxContent>
                          <w:p w14:paraId="016C29DE" w14:textId="1BD73AF8" w:rsidR="00E552C9" w:rsidRPr="00E552C9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能跟同學分享讀後心得</w:t>
                            </w: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Pr="00E552C9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25169B" wp14:editId="2D1948E3">
                      <wp:simplePos x="0" y="0"/>
                      <wp:positionH relativeFrom="column">
                        <wp:posOffset>853981</wp:posOffset>
                      </wp:positionH>
                      <wp:positionV relativeFrom="paragraph">
                        <wp:posOffset>2049010</wp:posOffset>
                      </wp:positionV>
                      <wp:extent cx="2289243" cy="629055"/>
                      <wp:effectExtent l="0" t="0" r="15875" b="19050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9243" cy="6290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6B4DE9" w14:textId="28A2E99C" w:rsidR="00E552C9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對文本內容進行重點整理。</w:t>
                                  </w:r>
                                </w:p>
                                <w:p w14:paraId="2EC1B1C8" w14:textId="3AE61AE7" w:rsidR="00E552C9" w:rsidRPr="00E552C9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2.</w:t>
                                  </w: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能說出不同類型文本的大意</w:t>
                                  </w: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5169B" id="文字方塊 4" o:spid="_x0000_s1027" type="#_x0000_t202" style="position:absolute;left:0;text-align:left;margin-left:67.25pt;margin-top:161.35pt;width:180.25pt;height:4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jRPcwIAAMsEAAAOAAAAZHJzL2Uyb0RvYy54bWysVE1uGjEU3lfqHSzvy8AE0jBiiCgRVSWU&#10;RCJV1sbjYUb1+Lm2YYZeoFIOkK57gB6gB0rO0WcPEJJ0VZWF8fvx+/ne92Z03lSSbISxJaiU9jpd&#10;SoTikJVqldLPN7N3Z5RYx1TGJCiR0q2w9Hz89s2o1omIoQCZCUMwiLJJrVNaOKeTKLK8EBWzHdBC&#10;oTEHUzGHollFmWE1Rq9kFHe7p1ENJtMGuLAWtRetkY5D/DwX3F3luRWOyJRibS6cJpxLf0bjEUtW&#10;humi5Lsy2D9UUbFSYdJDqAvmGFmb8lWoquQGLOSuw6GKIM9LLkIP2E2v+6KbRcG0CL0gOFYfYLL/&#10;Lyy/3FwbUmYp7VOiWIUjerz//vDrx+P974efd6TvEaq1TdBxodHVNR+gwUnv9RaVvvEmN5X/x5YI&#10;2hHr7QFf0TjCURnHZ8O4f0IJR9tpPOwOBj5M9PRaG+s+CqiIv6TU4PwCrGwzt6513bv4ZBZkmc1K&#10;KYOwtVNpyIbhqJEhGdSUSGYdKlM6C79dtmfPpCI1VnMy6IZMz2w+1yHmUjL+5XUErF4qn18Euu3q&#10;9JC10Piba5ZNAPkA2xKyLaJpoGWk1XxWYrI51nvNDFIQAcS1cld45BKwQtjdKCnAfPub3vsjM9BK&#10;SY2UTqn9umZGIAyfFHJm2Ov3/Q4EoT94H6Ngji3LY4taV1NAKHu4wJqHq/d3cn/NDVS3uH0TnxVN&#10;THHMnVK3v05du2i4vVxMJsEJWa+Zm6uF5j60x82DfNPcMqN3U3fIl0vYk58lL4bf+vqXCiZrB3kZ&#10;mOFxblFFRnkBNyZwa7fdfiWP5eD19A0a/wEAAP//AwBQSwMEFAAGAAgAAAAhAHq4BI/eAAAACwEA&#10;AA8AAABkcnMvZG93bnJldi54bWxMjz1PwzAQhnck/oN1SGzUadpCGuJUCIkRIQIDbK59JIb4HMVu&#10;GvrrOSbY7tU9ej+q3ex7MeEYXSAFy0UGAskE66hV8PrycFWAiEmT1X0gVPCNEXb1+VmlSxuO9IxT&#10;k1rBJhRLraBLaSiljKZDr+MiDEj8+wij14nl2Eo76iOb+17mWXYtvXbECZ0e8L5D89UcvAJLb4HM&#10;u3s8OWqM256eik8zKXV5Md/dgkg4pz8Yfutzdai50z4cyEbRs16tN4wqWOX5DQgm1tsNr9vzkS8L&#10;kHUl/2+ofwAAAP//AwBQSwECLQAUAAYACAAAACEAtoM4kv4AAADhAQAAEwAAAAAAAAAAAAAAAAAA&#10;AAAAW0NvbnRlbnRfVHlwZXNdLnhtbFBLAQItABQABgAIAAAAIQA4/SH/1gAAAJQBAAALAAAAAAAA&#10;AAAAAAAAAC8BAABfcmVscy8ucmVsc1BLAQItABQABgAIAAAAIQC5OjRPcwIAAMsEAAAOAAAAAAAA&#10;AAAAAAAAAC4CAABkcnMvZTJvRG9jLnhtbFBLAQItABQABgAIAAAAIQB6uASP3gAAAAsBAAAPAAAA&#10;AAAAAAAAAAAAAM0EAABkcnMvZG93bnJldi54bWxQSwUGAAAAAAQABADzAAAA2AUAAAAA&#10;" fillcolor="window" strokeweight=".5pt">
                      <v:textbox>
                        <w:txbxContent>
                          <w:p w14:paraId="166B4DE9" w14:textId="28A2E99C" w:rsidR="00E552C9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對文本內容進行重點整理。</w:t>
                            </w:r>
                          </w:p>
                          <w:p w14:paraId="2EC1B1C8" w14:textId="3AE61AE7" w:rsidR="00E552C9" w:rsidRPr="00E552C9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2.</w:t>
                            </w: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能說出不同類型文本的大意</w:t>
                            </w: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712FCF" wp14:editId="4858D426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654280</wp:posOffset>
                      </wp:positionV>
                      <wp:extent cx="733425" cy="523875"/>
                      <wp:effectExtent l="0" t="0" r="0" b="0"/>
                      <wp:wrapNone/>
                      <wp:docPr id="28" name="橢圓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FC5EFD8" w14:textId="77777777" w:rsidR="00E552C9" w:rsidRPr="00776395" w:rsidRDefault="00E552C9" w:rsidP="00E552C9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712FCF" id="橢圓 28" o:spid="_x0000_s1028" style="position:absolute;left:0;text-align:left;margin-left:67.7pt;margin-top:51.5pt;width:57.75pt;height:41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K/MlgIAACUFAAAOAAAAZHJzL2Uyb0RvYy54bWysVM1uEzEQviPxDpbvdJPthpSomypKFYRU&#10;tZVa1LPjtbOW/IftZLe8BldO3Ppg8ByM7U2aUk6Ii9fjGc/sfN83Pr/olUQ75rwwusbjkxFGTFPT&#10;CL2p8ef71bszjHwguiHSaFbjR+bxxfztm/POzlhpWiMb5hAk0X7W2Rq3IdhZUXjaMkX8ibFMg5Mb&#10;p0gA022KxpEOsitZlKPR+6IzrrHOUOY9nF5mJ56n/JwzGm449ywgWWP4t5BWl9Z1XIv5OZltHLGt&#10;oMNvkH/4C0WEhqKHVJckELR14lUqJagz3vBwQo0qDOeCstQDdDMe/dHNXUssS70AON4eYPL/Ly29&#10;3t06JJoal8CUJgo4+vX04+f3bwgOAJ3O+hkE3dlbN1getrHVnjsVv9AE6hOijwdEWR8QhcPp6WlV&#10;TjCi4JqUp2fTScxZPF+2zoePzCgUNzVmUgrrY89kRnZXPuTofVQ89kaKZiWkTIbbrJfSoR0Bfler&#10;5WiUKIUCL8KkRh2os5yCG1ECOuOSBNgqC517vcGIyA0ImAaXar+47Y+LVNW0XFY5qCUNy6UnUPhQ&#10;OYenNl/kiV1cEt/mK8mV9adEgCGQQtX4LCbaZ5I69siSjAcsIh2ZgLgL/brP5O2pWpvmEQh1Jivd&#10;W7oSUPaK+HBLHEgbAIBxDTewcGkAFTPsMGqN+/q38xgPigMvRh2MCiD2ZUscw0h+0qDFD+OqirOV&#10;jGoyLcFwx571sUdv1dIAW2N4GCxN2xgf5H7LnVEPMNWLWBVcRFOonbkZjGXIIwzvAmWLRQqDebIk&#10;XOk7S2PyiFwE/L5/IM4O8gqgy2uzH6tXEsux8aY2i20wXCT9RaQzrsBpNGAWE7vDuxGH/dhOUc+v&#10;2/w3AAAA//8DAFBLAwQUAAYACAAAACEAZWVk2NwAAAALAQAADwAAAGRycy9kb3ducmV2LnhtbEyP&#10;wU7DMBBE70j8g7VI3KhN21QhxKkQiF4RhQ9wY2MH7LWJ3TT8PcuJ3nZ2R7Nv2u0cPJvMmIeIEm4X&#10;ApjBPuoBrYT3t+ebGlguCrXyEY2EH5Nh211etKrR8YSvZtoXyygEc6MkuFJSw3nunQkqL2IySLeP&#10;OAZVSI6W61GdKDx4vhRiw4MakD44lcyjM/3X/hgk1N82TLvR5jm53frlU298elJSXl/ND/fAipnL&#10;vxn+8AkdOmI6xCPqzDzpVbUmKw1iRaXIsazEHbADbeqqAt61/LxD9wsAAP//AwBQSwECLQAUAAYA&#10;CAAAACEAtoM4kv4AAADhAQAAEwAAAAAAAAAAAAAAAAAAAAAAW0NvbnRlbnRfVHlwZXNdLnhtbFBL&#10;AQItABQABgAIAAAAIQA4/SH/1gAAAJQBAAALAAAAAAAAAAAAAAAAAC8BAABfcmVscy8ucmVsc1BL&#10;AQItABQABgAIAAAAIQBuaK/MlgIAACUFAAAOAAAAAAAAAAAAAAAAAC4CAABkcnMvZTJvRG9jLnht&#10;bFBLAQItABQABgAIAAAAIQBlZWTY3AAAAAsBAAAPAAAAAAAAAAAAAAAAAPAEAABkcnMvZG93bnJl&#10;di54bWxQSwUGAAAAAAQABADzAAAA+QUAAAAA&#10;" fillcolor="#ffc000" strokecolor="#2f528f" strokeweight="1pt">
                      <v:stroke joinstyle="miter"/>
                      <v:textbox>
                        <w:txbxContent>
                          <w:p w14:paraId="7FC5EFD8" w14:textId="77777777" w:rsidR="00E552C9" w:rsidRPr="00776395" w:rsidRDefault="00E552C9" w:rsidP="00E552C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97D0DE" wp14:editId="354AEEFB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654509</wp:posOffset>
                      </wp:positionV>
                      <wp:extent cx="742950" cy="523875"/>
                      <wp:effectExtent l="0" t="0" r="0" b="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99296F2" w14:textId="77777777" w:rsidR="00E552C9" w:rsidRPr="00776395" w:rsidRDefault="00E552C9" w:rsidP="00E552C9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閱讀</w:t>
                                  </w:r>
                                </w:p>
                                <w:p w14:paraId="37B5AA84" w14:textId="77777777" w:rsidR="00E552C9" w:rsidRDefault="00E552C9" w:rsidP="00E552C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97D0DE" id="橢圓 29" o:spid="_x0000_s1029" style="position:absolute;left:0;text-align:left;margin-left:191.8pt;margin-top:51.55pt;width:58.5pt;height:4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uXlgIAACUFAAAOAAAAZHJzL2Uyb0RvYy54bWysVEtu2zAQ3RfoHQjuG9mKXCdG5MBw4KJA&#10;kARIiqzHFGUR4K8kbSm9RrddddeDtefokJIdp+mq6IaaH2c0b97w4rJTkuy488Loko5PRpRwzUwl&#10;9Kaknx5W784o8QF0BdJoXtIn7unl/O2bi9bOeG4aIyvuCCbRftbakjYh2FmWedZwBf7EWK7RWRun&#10;IKDqNlnloMXsSmb5aPQ+a42rrDOMe4/Wq95J5yl/XXMWbuva80BkSfHfQjpdOtfxzOYXMNs4sI1g&#10;w2/AP/yFAqGx6CHVFQQgWydepVKCOeNNHU6YUZmpa8F46gG7GY/+6Oa+ActTLwiOtweY/P9Ly252&#10;d46IqqT5OSUaFM7o14/vP799JWhAdFrrZxh0b+/coHkUY6td7VT8YhOkS4g+HRDlXSAMjdMiP58g&#10;7gxdk/z0bDqJObPny9b58IEbRaJQUi6lsD72DDPYXfvQR++jotkbKaqVkDIpbrNeSkd2gPNdrZaj&#10;URopFngRJjVpkZ35FN2EAfKslhBQVBY793pDCcgNEpgFl2q/uO2PixTFNF8WfVADFe9LT7DwoXIf&#10;ntp8kSd2cQW+6a8kV88/JQIugRSqpGcx0T6T1LFHnmg8YBHH0Q8gSqFbd2l4p/tRrU31hAN1pme6&#10;t2wlsOw1+HAHDqmNAOC6hls8amkQFTNIlDTGffmbPcYj49BLSYurgoh93oLjlMiPGrl4Pi6KuFtJ&#10;KSbTHBV37Fkfe/RWLQ1Oa4wPg2VJjPFB7sXaGfWIW72IVdEFmmHtfjaDsgz9CuO7wPhikcJwnyyE&#10;a31vWUwekYuAP3SP4OxAr4C8vDH7tXpFsT423tRmsQ2mFol/EekeV5xpVHAX03SHdyMu+7Geop5f&#10;t/lvAAAA//8DAFBLAwQUAAYACAAAACEA7B0p8doAAAALAQAADwAAAGRycy9kb3ducmV2LnhtbEyP&#10;y07DMBBF90j8gzVI7KhTQqMoxKkQiG4RLR8wjY0d8AvbTcPfM6xgOXOP7qPfLs6yWaU8BS9gvaqA&#10;KT8GOXkt4O3wfNMCywW9RBu8EvCtMmyHy4seOxnO/lXN+6IZmfjcoQBTSuw4z6NRDvMqROVJew/J&#10;YaEzaS4TnsncWX5bVQ13OHlKMBjVo1Hj5/7kBLRf2s27pPMSze7u5UM2Nj6hENdXy8M9sKKW8gfD&#10;b32qDgN1OoaTl5lZAXVbN4SSUNVrYERsKA/YkT7tpgE+9Pz/huEHAAD//wMAUEsBAi0AFAAGAAgA&#10;AAAhALaDOJL+AAAA4QEAABMAAAAAAAAAAAAAAAAAAAAAAFtDb250ZW50X1R5cGVzXS54bWxQSwEC&#10;LQAUAAYACAAAACEAOP0h/9YAAACUAQAACwAAAAAAAAAAAAAAAAAvAQAAX3JlbHMvLnJlbHNQSwEC&#10;LQAUAAYACAAAACEAR2l7l5YCAAAlBQAADgAAAAAAAAAAAAAAAAAuAgAAZHJzL2Uyb0RvYy54bWxQ&#10;SwECLQAUAAYACAAAACEA7B0p8doAAAALAQAADwAAAAAAAAAAAAAAAADwBAAAZHJzL2Rvd25yZXYu&#10;eG1sUEsFBgAAAAAEAAQA8wAAAPcFAAAAAA==&#10;" fillcolor="#ffc000" strokecolor="#2f528f" strokeweight="1pt">
                      <v:stroke joinstyle="miter"/>
                      <v:textbox>
                        <w:txbxContent>
                          <w:p w14:paraId="699296F2" w14:textId="77777777" w:rsidR="00E552C9" w:rsidRPr="00776395" w:rsidRDefault="00E552C9" w:rsidP="00E552C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閱讀</w:t>
                            </w:r>
                          </w:p>
                          <w:p w14:paraId="37B5AA84" w14:textId="77777777" w:rsidR="00E552C9" w:rsidRDefault="00E552C9" w:rsidP="00E552C9"/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20A233" wp14:editId="61258AD1">
                      <wp:simplePos x="0" y="0"/>
                      <wp:positionH relativeFrom="column">
                        <wp:posOffset>1397905</wp:posOffset>
                      </wp:positionH>
                      <wp:positionV relativeFrom="paragraph">
                        <wp:posOffset>700081</wp:posOffset>
                      </wp:positionV>
                      <wp:extent cx="1192544" cy="1041535"/>
                      <wp:effectExtent l="0" t="0" r="26670" b="2540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2544" cy="10415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F4801F" w14:textId="11BE4261" w:rsidR="00A303F1" w:rsidRPr="00A303F1" w:rsidRDefault="00A303F1" w:rsidP="00A303F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t>W</w:t>
                                  </w:r>
                                  <w:r w:rsidRPr="00A303F1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多元閱讀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交響曲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20A233" id="橢圓 1" o:spid="_x0000_s1030" style="position:absolute;left:0;text-align:left;margin-left:110.05pt;margin-top:55.1pt;width:93.9pt;height: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CU6qAIAAL8FAAAOAAAAZHJzL2Uyb0RvYy54bWysVMFu1DAQvSPxD5bvNMmSBbpqtlq1KkKq&#10;SkWLevY69saS4zG2dzfLb3DlxI0Pg+9g7GSzLa1AQuTgeDwzzzPPM3Ny2rWabITzCkxFi6OcEmE4&#10;1MqsKvrx9uLFG0p8YKZmGoyo6E54ejp//uxka2diAg3oWjiCIMbPtraiTQh2lmWeN6Jl/gisMKiU&#10;4FoWUHSrrHZsi+itziZ5/irbgqutAy68x9PzXknnCV9KwcN7Kb0IRFcUYwtpdWldxjWbn7DZyjHb&#10;KD6Ewf4hipYpg5eOUOcsMLJ26hFUq7gDDzIccWgzkFJxkXLAbIr8t2xuGmZFygXJ8Xakyf8/WH61&#10;uXZE1fh2lBjW4hP9/P7tx9cvpIjcbK2focmNvXaD5HEbE+2ka+MfUyBd4nM38im6QDgeFsXxZFqW&#10;lHDUFXlZTF9OI2p2cLfOh7cCWhI3FRVaK+tjzmzGNpc+9NZ7q3jsQav6QmmdhFgn4kw7smH4wstV&#10;ihrxH1hp8zfH0D3hiDDRM4sk9GmnXdhpEfG0+SAkUoeJTlLAqWgPwTDOhQlFr2pYLfoYpzl+Awuj&#10;R+IkAUZkidmN2APAw0T32D09g310FanmR+f8T4H1zqNHuhlMGJ1bZcA9BaAxq+Hm3n5PUk9NZCl0&#10;yy6VVRkt48kS6h2WmoO+B73lFwrf/JL5cM0cNh22Jw6S8B4XqWFbURh2lDTgPj91Hu2xF1BLyRab&#10;uKL+05o5QYl+Z7BLjouyjF2fhHL6eoKCu69Z3teYdXsGWEXYCRhd2kb7oPdb6aC9w3mziLeiihmO&#10;d1eUB7cXzkI/XHBicbFYJDPsdMvCpbmxPIJHnmNB33Z3zNmh8AP2zBXsG/5R8fe20dPAYh1AqtQZ&#10;B16HF8ApkUppmGhxDN2Xk9Vh7s5/AQAA//8DAFBLAwQUAAYACAAAACEANbvC694AAAALAQAADwAA&#10;AGRycy9kb3ducmV2LnhtbEyPy07DMBBF90j8gzVI7KgdK6I0xKkQIlsEpYIunXiaBGI7ip0Hf8+w&#10;guXoXN17Jt+vtmczjqHzTkGyEcDQ1d50rlFwfCtv7oCFqJ3RvXeo4BsD7IvLi1xnxi/uFedDbBiV&#10;uJBpBW2MQ8Z5qFu0Omz8gI7Y2Y9WRzrHhptRL1Ruey6FuOVWd44WWj3gY4v112GyCsrPcJbP5XF+&#10;H6rJ9E/L6eOlSZW6vlof7oFFXONfGH71SR0Kcqr85ExgvQIpRUJRAomQwCiRiu0OWEVom0rgRc7/&#10;/1D8AAAA//8DAFBLAQItABQABgAIAAAAIQC2gziS/gAAAOEBAAATAAAAAAAAAAAAAAAAAAAAAABb&#10;Q29udGVudF9UeXBlc10ueG1sUEsBAi0AFAAGAAgAAAAhADj9If/WAAAAlAEAAAsAAAAAAAAAAAAA&#10;AAAALwEAAF9yZWxzLy5yZWxzUEsBAi0AFAAGAAgAAAAhAHQwJTqoAgAAvwUAAA4AAAAAAAAAAAAA&#10;AAAALgIAAGRycy9lMm9Eb2MueG1sUEsBAi0AFAAGAAgAAAAhADW7wuveAAAACwEAAA8AAAAAAAAA&#10;AAAAAAAAAgUAAGRycy9kb3ducmV2LnhtbFBLBQYAAAAABAAEAPMAAAANBgAAAAA=&#10;" fillcolor="white [3212]" strokecolor="black [3213]" strokeweight="1pt">
                      <v:stroke joinstyle="miter"/>
                      <v:textbox>
                        <w:txbxContent>
                          <w:p w14:paraId="4BF4801F" w14:textId="11BE4261" w:rsidR="00A303F1" w:rsidRPr="00A303F1" w:rsidRDefault="00A303F1" w:rsidP="00A303F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t>W</w:t>
                            </w:r>
                            <w:r w:rsidRPr="00A303F1">
                              <w:rPr>
                                <w:rFonts w:hint="eastAsia"/>
                                <w:color w:val="000000" w:themeColor="text1"/>
                              </w:rPr>
                              <w:t>多元閱讀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交響曲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402801" wp14:editId="7AEC3B8A">
                      <wp:simplePos x="0" y="0"/>
                      <wp:positionH relativeFrom="column">
                        <wp:posOffset>2281190</wp:posOffset>
                      </wp:positionH>
                      <wp:positionV relativeFrom="paragraph">
                        <wp:posOffset>81334</wp:posOffset>
                      </wp:positionV>
                      <wp:extent cx="1737346" cy="609303"/>
                      <wp:effectExtent l="0" t="0" r="15875" b="19685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7346" cy="60930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AA0710C" w14:textId="20406CA0" w:rsidR="006A61C6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 w:rsidR="006A61C6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認識報紙。</w:t>
                                  </w:r>
                                </w:p>
                                <w:p w14:paraId="640DF0FA" w14:textId="4BD87FAC" w:rsidR="00E552C9" w:rsidRPr="00E552C9" w:rsidRDefault="006A61C6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 w:rsid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閱讀不同類型的文本</w:t>
                                  </w:r>
                                  <w:r w:rsidR="00E552C9"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  <w:r w:rsidR="00E552C9" w:rsidRPr="00E552C9">
                                    <w:rPr>
                                      <w:color w:val="000000" w:themeColor="text1"/>
                                      <w:sz w:val="22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02801" id="文字方塊 38" o:spid="_x0000_s1031" type="#_x0000_t202" style="position:absolute;left:0;text-align:left;margin-left:179.6pt;margin-top:6.4pt;width:136.8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jddAIAAM0EAAAOAAAAZHJzL2Uyb0RvYy54bWysVFtuEzEU/UdiD5b/6SRN2tKokyq0CkKq&#10;aKUW9dvxeJoRHl9jO5kJG0BiAeWbBbAAFtSug2NPkr74QuTD8X34Ps49d46O21qzpXK+IpPz/k6P&#10;M2UkFZW5yfmnq+mbt5z5IEwhNBmV85Xy/Hj8+tVRY0dql+akC+UYghg/amzO5yHYUZZ5OVe18Dtk&#10;lYGxJFeLANHdZIUTDaLXOtvt9fazhlxhHUnlPbSnnZGPU/yyVDKcl6VXgemco7aQTpfOWTyz8ZEY&#10;3Thh55VclyH+oYpaVAZJt6FORRBs4aoXoepKOvJUhh1JdUZlWUmVekA3/d6zbi7nwqrUC8DxdguT&#10;/39h5cflhWNVkfMBJmVEjRnd3367+/Xj/vb33c/vDGpg1Fg/guulhXNo31GLWW/0HsrYelu6Ov6j&#10;KQY70F5tEVZtYDI+OhgcDIb7nEnY9nuHg94ghskeXlvnw3tFNYuXnDtMMAErlmc+dK4bl5jMk66K&#10;aaV1Elb+RDu2FBg2OFJQw5kWPkCZ82n6rbM9eaYNa1DNYK+XMj2xxVzbmDMt5OeXEVC9NjG/SoRb&#10;1xkh66CJt9DO2gTz3ga2GRUroOmo46S3cloh2RnqvRAOJASAWKxwjqPUhAppfeNsTu7r3/TRH9yA&#10;lbMGpM65/7IQTgGGDwasOewPh3ELkjDcO9iF4B5bZo8tZlGfEKDsY4WtTNfoH/TmWjqqr7F/k5gV&#10;JmEkcuc8bK4noVs17K9Uk0lyAu+tCGfm0soYOuIWQb5qr4Wz66kH8OUjbegvRs+G3/nGl4Ymi0Bl&#10;lZgRce5QBaOigJ1J3Frvd1zKx3LyevgKjf8AAAD//wMAUEsDBBQABgAIAAAAIQBc0/yO3QAAAAoB&#10;AAAPAAAAZHJzL2Rvd25yZXYueG1sTI9BT8MwDIXvSPyHyEjcWEonpq40nRASR4QoO8AtS0ybrXGq&#10;JuvKfj3eCW6239Pz96rN7Hsx4RhdIAX3iwwEkgnWUatg+/FyV4CISZPVfSBU8IMRNvX1VaVLG070&#10;jlOTWsEhFEutoEtpKKWMpkOv4yIMSKx9h9HrxOvYSjvqE4f7XuZZtpJeO+IPnR7wuUNzaI5egaXP&#10;QObLvZ4dNcatz2/F3kxK3d7MT48gEs7pzwwXfEaHmpl24Ug2il7B8mGds5WFnCuwYbW8DDs+ZEUB&#10;sq7k/wr1LwAAAP//AwBQSwECLQAUAAYACAAAACEAtoM4kv4AAADhAQAAEwAAAAAAAAAAAAAAAAAA&#10;AAAAW0NvbnRlbnRfVHlwZXNdLnhtbFBLAQItABQABgAIAAAAIQA4/SH/1gAAAJQBAAALAAAAAAAA&#10;AAAAAAAAAC8BAABfcmVscy8ucmVsc1BLAQItABQABgAIAAAAIQANwDjddAIAAM0EAAAOAAAAAAAA&#10;AAAAAAAAAC4CAABkcnMvZTJvRG9jLnhtbFBLAQItABQABgAIAAAAIQBc0/yO3QAAAAoBAAAPAAAA&#10;AAAAAAAAAAAAAM4EAABkcnMvZG93bnJldi54bWxQSwUGAAAAAAQABADzAAAA2AUAAAAA&#10;" fillcolor="window" strokeweight=".5pt">
                      <v:textbox>
                        <w:txbxContent>
                          <w:p w14:paraId="4AA0710C" w14:textId="20406CA0" w:rsidR="006A61C6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 w:rsidR="006A61C6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認識報紙。</w:t>
                            </w:r>
                          </w:p>
                          <w:p w14:paraId="640DF0FA" w14:textId="4BD87FAC" w:rsidR="00E552C9" w:rsidRPr="00E552C9" w:rsidRDefault="006A61C6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閱讀不同類型的文本</w:t>
                            </w:r>
                            <w:r w:rsidR="00E552C9"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="00E552C9" w:rsidRPr="00E552C9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2C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B9631AE" wp14:editId="682E8DEF">
                      <wp:simplePos x="0" y="0"/>
                      <wp:positionH relativeFrom="column">
                        <wp:posOffset>1618750</wp:posOffset>
                      </wp:positionH>
                      <wp:positionV relativeFrom="paragraph">
                        <wp:posOffset>1570261</wp:posOffset>
                      </wp:positionV>
                      <wp:extent cx="742950" cy="523875"/>
                      <wp:effectExtent l="0" t="0" r="0" b="0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56A529" w14:textId="77777777" w:rsidR="00E552C9" w:rsidRPr="00776395" w:rsidRDefault="00E552C9" w:rsidP="00E552C9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討論</w:t>
                                  </w:r>
                                </w:p>
                                <w:p w14:paraId="480B016B" w14:textId="77777777" w:rsidR="00E552C9" w:rsidRDefault="00E552C9" w:rsidP="00E552C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9631AE" id="橢圓 2" o:spid="_x0000_s1032" style="position:absolute;left:0;text-align:left;margin-left:127.45pt;margin-top:123.65pt;width:58.5pt;height:4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vZllQIAACMFAAAOAAAAZHJzL2Uyb0RvYy54bWysVM1u2zAMvg/YOwi6r048p2mDOkWQIsOA&#10;oi3QDj0zshwL0N8kJXb3GrvutNsebHuOUbKTputOwy6yKFKk+X0fdXHZKUl23HlhdEnHJyNKuGam&#10;EnpT0k8Pq3dnlPgAugJpNC/pE/f0cv72zUVrZzw3jZEVdwSTaD9rbUmbEOwsyzxruAJ/YizX6KyN&#10;UxDQdJusctBidiWzfDQ6zVrjKusM497j6VXvpPOUv645C7d17XkgsqT4byGtLq3ruGbzC5htHNhG&#10;sOE34B/+QoHQWPSQ6goCkK0Tr1IpwZzxpg4nzKjM1LVgPPWA3YxHf3Rz34DlqRcEx9sDTP7/pWU3&#10;uztHRFXSnBINCin69eP7z29fSR6xaa2fYci9vXOD5XEbG+1qp+IXWyBdwvPpgCfvAmF4OC3y8wmi&#10;ztA1yd+fTScxZ/Z82TofPnCjSNyUlEsprI8dwwx21z700fuoeOyNFNVKSJkMt1kvpSM7QHZXq+Vo&#10;lAjFAi/CpCYtajOfopswQJXVEgJulcW+vd5QAnKD8mXBpdovbvvjIkUxzZdFH9RAxfvSEyx8qNyH&#10;pzZf5IldXIFv+ivJ1atPiYAjIIUq6VlMtM8kdeyRJxEPWEQ6egLiLnTrLlF3uqdqbaonpNOZXufe&#10;spXAstfgwx04FDYCgMMabnGppUFUzLCjpDHuy9/OYzzqDb2UtDgoiNjnLThOifyoUYnn46KIk5WM&#10;YjLN0XDHnvWxR2/V0iBbY3wWLEvbGB/kfls7ox5xphexKrpAM6zdczMYy9APML4KjC8WKQynyUK4&#10;1veWxeQRuQj4Q/cIzg7yCqjLG7MfqlcS62PjTW0W22BqkfQXke5xRU6jgZOY2B1ejTjqx3aKen7b&#10;5r8BAAD//wMAUEsDBBQABgAIAAAAIQDEkXKx3QAAAAsBAAAPAAAAZHJzL2Rvd25yZXYueG1sTI/N&#10;TsMwEITvSLyDtUjcqNM0tGmIUyEQvSIKD7CNjR3wT7DdNLw9ywluszuj2W/b3ewsm1RMQ/AClosC&#10;mPJ9kIPXAt5en25qYCmjl2iDVwK+VYJdd3nRYiPD2b+o6ZA1oxKfGhRgch4bzlNvlMO0CKPy5L2H&#10;6DDTGDWXEc9U7iwvi2LNHQ6eLhgc1YNR/efh5ATUX9pN+6jTPJp99fwh13Z8RCGur+b7O2BZzfkv&#10;DL/4hA4dMR3DycvErIDyttpSlES1WQGjxGqzpM2RRLmtgXct//9D9wMAAP//AwBQSwECLQAUAAYA&#10;CAAAACEAtoM4kv4AAADhAQAAEwAAAAAAAAAAAAAAAAAAAAAAW0NvbnRlbnRfVHlwZXNdLnhtbFBL&#10;AQItABQABgAIAAAAIQA4/SH/1gAAAJQBAAALAAAAAAAAAAAAAAAAAC8BAABfcmVscy8ucmVsc1BL&#10;AQItABQABgAIAAAAIQD85vZllQIAACMFAAAOAAAAAAAAAAAAAAAAAC4CAABkcnMvZTJvRG9jLnht&#10;bFBLAQItABQABgAIAAAAIQDEkXKx3QAAAAsBAAAPAAAAAAAAAAAAAAAAAO8EAABkcnMvZG93bnJl&#10;di54bWxQSwUGAAAAAAQABADzAAAA+QUAAAAA&#10;" fillcolor="#ffc000" strokecolor="#2f528f" strokeweight="1pt">
                      <v:stroke joinstyle="miter"/>
                      <v:textbox>
                        <w:txbxContent>
                          <w:p w14:paraId="6556A529" w14:textId="77777777" w:rsidR="00E552C9" w:rsidRPr="00776395" w:rsidRDefault="00E552C9" w:rsidP="00E552C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討論</w:t>
                            </w:r>
                          </w:p>
                          <w:p w14:paraId="480B016B" w14:textId="77777777" w:rsidR="00E552C9" w:rsidRDefault="00E552C9" w:rsidP="00E552C9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auto"/>
          </w:tcPr>
          <w:p w14:paraId="684A155A" w14:textId="7D221919" w:rsidR="00A220ED" w:rsidRPr="006A61C6" w:rsidRDefault="006A61C6" w:rsidP="006A61C6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6A61C6">
              <w:rPr>
                <w:rFonts w:ascii="標楷體" w:eastAsia="標楷體" w:hAnsi="標楷體" w:hint="eastAsia"/>
              </w:rPr>
              <w:t>小朋</w:t>
            </w:r>
            <w:r w:rsidRPr="006A61C6">
              <w:rPr>
                <w:rFonts w:ascii="標楷體" w:eastAsia="標楷體" w:hAnsi="標楷體"/>
              </w:rPr>
              <w:t>友有看過報紙</w:t>
            </w:r>
            <w:r w:rsidRPr="006A61C6">
              <w:rPr>
                <w:rFonts w:ascii="標楷體" w:eastAsia="標楷體" w:hAnsi="標楷體" w:hint="eastAsia"/>
              </w:rPr>
              <w:t>嗎</w:t>
            </w:r>
            <w:r w:rsidRPr="006A61C6">
              <w:rPr>
                <w:rFonts w:ascii="標楷體" w:eastAsia="標楷體" w:hAnsi="標楷體"/>
              </w:rPr>
              <w:t>？家</w:t>
            </w:r>
            <w:r w:rsidRPr="006A61C6">
              <w:rPr>
                <w:rFonts w:ascii="標楷體" w:eastAsia="標楷體" w:hAnsi="標楷體" w:hint="eastAsia"/>
              </w:rPr>
              <w:t>中</w:t>
            </w:r>
            <w:r w:rsidRPr="006A61C6">
              <w:rPr>
                <w:rFonts w:ascii="標楷體" w:eastAsia="標楷體" w:hAnsi="標楷體"/>
              </w:rPr>
              <w:t>有什麼報紙？有</w:t>
            </w:r>
            <w:r w:rsidRPr="006A61C6">
              <w:rPr>
                <w:rFonts w:ascii="標楷體" w:eastAsia="標楷體" w:hAnsi="標楷體" w:hint="eastAsia"/>
              </w:rPr>
              <w:t>聽</w:t>
            </w:r>
            <w:r w:rsidRPr="006A61C6">
              <w:rPr>
                <w:rFonts w:ascii="標楷體" w:eastAsia="標楷體" w:hAnsi="標楷體"/>
              </w:rPr>
              <w:t>過國語日報嗎？</w:t>
            </w:r>
          </w:p>
          <w:p w14:paraId="11FB3B4B" w14:textId="77777777" w:rsidR="006A61C6" w:rsidRPr="006A61C6" w:rsidRDefault="006A61C6" w:rsidP="006A61C6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</w:rPr>
              <w:t>先看</w:t>
            </w:r>
            <w:r>
              <w:rPr>
                <w:rFonts w:ascii="標楷體" w:eastAsia="標楷體" w:hAnsi="標楷體"/>
              </w:rPr>
              <w:t>照片，</w:t>
            </w:r>
            <w:r>
              <w:rPr>
                <w:rFonts w:ascii="標楷體" w:eastAsia="標楷體" w:hAnsi="標楷體" w:hint="eastAsia"/>
              </w:rPr>
              <w:t>照</w:t>
            </w:r>
            <w:r>
              <w:rPr>
                <w:rFonts w:ascii="標楷體" w:eastAsia="標楷體" w:hAnsi="標楷體"/>
              </w:rPr>
              <w:t>片裡告</w:t>
            </w:r>
            <w:r>
              <w:rPr>
                <w:rFonts w:ascii="標楷體" w:eastAsia="標楷體" w:hAnsi="標楷體" w:hint="eastAsia"/>
              </w:rPr>
              <w:t>訴</w:t>
            </w:r>
            <w:r>
              <w:rPr>
                <w:rFonts w:ascii="標楷體" w:eastAsia="標楷體" w:hAnsi="標楷體"/>
              </w:rPr>
              <w:t>了我們什麼訊息</w:t>
            </w:r>
            <w:r w:rsidRPr="008A22FC">
              <w:rPr>
                <w:rFonts w:ascii="標楷體" w:eastAsia="標楷體" w:hAnsi="標楷體"/>
              </w:rPr>
              <w:t>？</w:t>
            </w:r>
            <w:r>
              <w:rPr>
                <w:rFonts w:ascii="標楷體" w:eastAsia="標楷體" w:hAnsi="標楷體" w:hint="eastAsia"/>
              </w:rPr>
              <w:t>說</w:t>
            </w:r>
            <w:r>
              <w:rPr>
                <w:rFonts w:ascii="標楷體" w:eastAsia="標楷體" w:hAnsi="標楷體"/>
              </w:rPr>
              <w:t>一說你的想法。</w:t>
            </w:r>
          </w:p>
          <w:p w14:paraId="25FA77F1" w14:textId="5842B3DE" w:rsidR="006A61C6" w:rsidRPr="006A61C6" w:rsidRDefault="006A61C6" w:rsidP="006A61C6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/>
                <w:noProof/>
              </w:rPr>
            </w:pPr>
          </w:p>
        </w:tc>
      </w:tr>
      <w:tr w:rsidR="007658A0" w:rsidRPr="00101F50" w14:paraId="63D34C38" w14:textId="77777777" w:rsidTr="00814129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41E75C78" w14:textId="2B53BDB7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14:paraId="326E7048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337895" w14:textId="0869411E" w:rsidR="001A655B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 w:cs="Arial Unicode MS"/>
              </w:rPr>
            </w:pPr>
            <w:r w:rsidRPr="00021D8A">
              <w:rPr>
                <w:rFonts w:ascii="標楷體" w:eastAsia="標楷體" w:hAnsi="標楷體" w:cs="Arial Unicode MS" w:hint="eastAsia"/>
              </w:rPr>
              <w:t>能理解</w:t>
            </w:r>
            <w:r>
              <w:rPr>
                <w:rFonts w:ascii="標楷體" w:eastAsia="標楷體" w:hAnsi="標楷體" w:cs="Arial Unicode MS" w:hint="eastAsia"/>
              </w:rPr>
              <w:t>不同類型文本傳達的重要觀點與訊息</w:t>
            </w:r>
            <w:r w:rsidRPr="00021D8A">
              <w:rPr>
                <w:rFonts w:ascii="標楷體" w:eastAsia="標楷體" w:hAnsi="標楷體" w:cs="Arial Unicode MS" w:hint="eastAsia"/>
              </w:rPr>
              <w:t>。</w:t>
            </w:r>
          </w:p>
          <w:p w14:paraId="68A785B7" w14:textId="77777777" w:rsidR="00021D8A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能歸納不同類型文本重點。</w:t>
            </w:r>
          </w:p>
          <w:p w14:paraId="2FAD1E18" w14:textId="68AF0004" w:rsidR="00021D8A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/>
              </w:rPr>
              <w:t>認識國語日報</w:t>
            </w:r>
            <w:r>
              <w:rPr>
                <w:rFonts w:ascii="標楷體" w:eastAsia="標楷體" w:hAnsi="標楷體" w:cs="Arial Unicode MS" w:hint="eastAsia"/>
              </w:rPr>
              <w:t>各</w:t>
            </w:r>
            <w:r>
              <w:rPr>
                <w:rFonts w:ascii="標楷體" w:eastAsia="標楷體" w:hAnsi="標楷體" w:cs="Arial Unicode MS"/>
              </w:rPr>
              <w:t>版面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3C1FFE60" w14:textId="23F79569" w:rsidR="00021D8A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能從讀報中得到樂趣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</w:tc>
      </w:tr>
      <w:tr w:rsidR="007658A0" w:rsidRPr="00101F50" w14:paraId="20C73469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657F7" w14:textId="77777777"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6F98875" w14:textId="77777777"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AF4B" w14:textId="77777777"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3BF636" w14:textId="77777777" w:rsidR="000D03F4" w:rsidRDefault="000D03F4" w:rsidP="000D03F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44612293" w14:textId="77777777" w:rsidR="000D03F4" w:rsidRDefault="000D03F4" w:rsidP="000D03F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E1 良好生活習慣與德行。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59F4D61E" w14:textId="5D783AA4" w:rsidR="00785F81" w:rsidRPr="004031DF" w:rsidRDefault="000D03F4" w:rsidP="000D03F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E8 低、中年級以紙本閱讀為主。</w:t>
            </w:r>
          </w:p>
        </w:tc>
      </w:tr>
      <w:tr w:rsidR="007658A0" w:rsidRPr="00101F50" w14:paraId="5A044CED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5326F1F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DDBCF8" w14:textId="77777777"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0D03F4">
              <w:rPr>
                <w:rFonts w:eastAsia="標楷體" w:hAnsi="標楷體" w:hint="eastAsia"/>
                <w:b/>
                <w:noProof/>
                <w:color w:val="000000" w:themeColor="text1"/>
              </w:rPr>
              <w:t>單元</w:t>
            </w:r>
            <w:r w:rsidR="00402582" w:rsidRPr="000D03F4">
              <w:rPr>
                <w:rFonts w:eastAsia="標楷體" w:hAnsi="標楷體" w:hint="eastAsia"/>
                <w:b/>
                <w:noProof/>
                <w:color w:val="000000" w:themeColor="text1"/>
              </w:rPr>
              <w:t>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BF1101F" w14:textId="7B727D5F" w:rsidR="00502106" w:rsidRPr="004031DF" w:rsidRDefault="000F4B30" w:rsidP="000D03F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1-1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1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7658A0" w:rsidRPr="00101F50" w14:paraId="00D8013B" w14:textId="77777777" w:rsidTr="000F4B30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2080DDD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A08DB76" w14:textId="4D1E8984" w:rsidR="007658A0" w:rsidRPr="00785A0C" w:rsidRDefault="000F4B30" w:rsidP="000F4B30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閱讀手冊、圖書館館藏、班級共讀書箱、繪本</w:t>
            </w: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P</w:t>
            </w:r>
            <w:r w:rsidRPr="00BD37D2">
              <w:rPr>
                <w:rFonts w:ascii="Times New Roman" w:eastAsia="標楷體" w:hAnsi="標楷體" w:cs="Times New Roman"/>
                <w:noProof/>
                <w:szCs w:val="24"/>
              </w:rPr>
              <w:t>PT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Pr="00BD37D2">
              <w:rPr>
                <w:rFonts w:ascii="Times New Roman" w:eastAsia="標楷體" w:hAnsi="標楷體" w:cs="Times New Roman"/>
                <w:noProof/>
                <w:szCs w:val="24"/>
              </w:rPr>
              <w:t>電腦、單槍投影機</w:t>
            </w: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</w:p>
        </w:tc>
      </w:tr>
      <w:tr w:rsidR="00171976" w:rsidRPr="00815678" w14:paraId="0786B3CB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B3F338" w14:textId="1EEC3F78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15678" w14:paraId="241CCA04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AC28EB" w14:textId="1C41AF3C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AA5B9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A488B1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 w:rsidRPr="000F4B30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備註</w:t>
            </w:r>
          </w:p>
        </w:tc>
      </w:tr>
      <w:tr w:rsidR="000F4B30" w:rsidRPr="00815678" w14:paraId="4C94F80E" w14:textId="77777777" w:rsidTr="00490AE4">
        <w:trPr>
          <w:gridAfter w:val="1"/>
          <w:wAfter w:w="89" w:type="dxa"/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0DE4E3" w14:textId="2271A68D" w:rsidR="000F4B30" w:rsidRPr="008A22FC" w:rsidRDefault="009650BE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</w:t>
            </w:r>
            <w:r w:rsidR="000F4B30" w:rsidRPr="008A22FC">
              <w:rPr>
                <w:rFonts w:ascii="標楷體" w:eastAsia="標楷體" w:hAnsi="標楷體" w:hint="eastAsia"/>
              </w:rPr>
              <w:t>元一</w:t>
            </w:r>
            <w:r w:rsidR="000F4B30">
              <w:rPr>
                <w:rFonts w:ascii="標楷體" w:eastAsia="標楷體" w:hAnsi="標楷體" w:hint="eastAsia"/>
              </w:rPr>
              <w:t xml:space="preserve"> 認</w:t>
            </w:r>
            <w:r w:rsidR="000F4B30">
              <w:rPr>
                <w:rFonts w:ascii="標楷體" w:eastAsia="標楷體" w:hAnsi="標楷體"/>
              </w:rPr>
              <w:t>識</w:t>
            </w:r>
            <w:r w:rsidR="000F4B30" w:rsidRPr="008A22FC">
              <w:rPr>
                <w:rFonts w:ascii="標楷體" w:eastAsia="標楷體" w:hAnsi="標楷體"/>
              </w:rPr>
              <w:t>國語日報</w:t>
            </w:r>
          </w:p>
          <w:p w14:paraId="0212C2A4" w14:textId="77777777" w:rsidR="000F4B30" w:rsidRPr="006961B8" w:rsidRDefault="000F4B30" w:rsidP="000F4B30">
            <w:pPr>
              <w:jc w:val="center"/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24C1CFE4" w14:textId="77777777" w:rsidR="000F4B30" w:rsidRPr="006961B8" w:rsidRDefault="000F4B30" w:rsidP="000F4B30">
            <w:pPr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A512E2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1.課</w:t>
            </w:r>
            <w:r w:rsidRPr="008A22FC">
              <w:rPr>
                <w:rFonts w:ascii="標楷體" w:eastAsia="標楷體" w:hAnsi="標楷體"/>
              </w:rPr>
              <w:t>程前，</w:t>
            </w:r>
            <w:r w:rsidRPr="008A22FC">
              <w:rPr>
                <w:rFonts w:ascii="標楷體" w:eastAsia="標楷體" w:hAnsi="標楷體" w:hint="eastAsia"/>
              </w:rPr>
              <w:t>學</w:t>
            </w:r>
            <w:r w:rsidRPr="008A22FC">
              <w:rPr>
                <w:rFonts w:ascii="標楷體" w:eastAsia="標楷體" w:hAnsi="標楷體"/>
              </w:rPr>
              <w:t>生到圖書館借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 w:rsidRPr="008A22FC">
              <w:rPr>
                <w:rFonts w:ascii="標楷體" w:eastAsia="標楷體" w:hAnsi="標楷體"/>
              </w:rPr>
              <w:t>書，抽籤</w:t>
            </w:r>
            <w:r w:rsidRPr="008A22FC">
              <w:rPr>
                <w:rFonts w:ascii="標楷體" w:eastAsia="標楷體" w:hAnsi="標楷體" w:hint="eastAsia"/>
              </w:rPr>
              <w:t>請2-3位</w:t>
            </w:r>
            <w:r w:rsidRPr="008A22FC">
              <w:rPr>
                <w:rFonts w:ascii="標楷體" w:eastAsia="標楷體" w:hAnsi="標楷體"/>
              </w:rPr>
              <w:t>學生上台</w:t>
            </w:r>
            <w:r w:rsidRPr="008A22FC">
              <w:rPr>
                <w:rFonts w:ascii="標楷體" w:eastAsia="標楷體" w:hAnsi="標楷體" w:hint="eastAsia"/>
              </w:rPr>
              <w:t>朗</w:t>
            </w:r>
            <w:r w:rsidRPr="008A22FC">
              <w:rPr>
                <w:rFonts w:ascii="標楷體" w:eastAsia="標楷體" w:hAnsi="標楷體"/>
              </w:rPr>
              <w:t>讀想跟同學分享的部分。</w:t>
            </w:r>
          </w:p>
          <w:p w14:paraId="5764743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2</w:t>
            </w:r>
            <w:r w:rsidRPr="008A22FC">
              <w:rPr>
                <w:rFonts w:ascii="標楷體" w:eastAsia="標楷體" w:hAnsi="標楷體" w:hint="eastAsia"/>
              </w:rPr>
              <w:t>.引起動機-老師</w:t>
            </w:r>
            <w:r w:rsidRPr="008A22FC">
              <w:rPr>
                <w:rFonts w:ascii="標楷體" w:eastAsia="標楷體" w:hAnsi="標楷體"/>
              </w:rPr>
              <w:t>朗讀國語日報國際版圖文照片說明部分，讓學生</w:t>
            </w:r>
            <w:r w:rsidRPr="008A22FC">
              <w:rPr>
                <w:rFonts w:ascii="標楷體" w:eastAsia="標楷體" w:hAnsi="標楷體" w:hint="eastAsia"/>
              </w:rPr>
              <w:t>知</w:t>
            </w:r>
            <w:r w:rsidRPr="008A22FC">
              <w:rPr>
                <w:rFonts w:ascii="標楷體" w:eastAsia="標楷體" w:hAnsi="標楷體"/>
              </w:rPr>
              <w:t>道世界上有許多國家正在發生不一樣的事情。</w:t>
            </w:r>
          </w:p>
          <w:p w14:paraId="43CB715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EC71C9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7A1E4B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1.教師</w:t>
            </w:r>
            <w:r w:rsidRPr="008A22FC">
              <w:rPr>
                <w:rFonts w:ascii="標楷體" w:eastAsia="標楷體" w:hAnsi="標楷體"/>
              </w:rPr>
              <w:t>提問與指導：</w:t>
            </w:r>
          </w:p>
          <w:p w14:paraId="48CF278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-小朋</w:t>
            </w:r>
            <w:r w:rsidRPr="008A22FC">
              <w:rPr>
                <w:rFonts w:ascii="標楷體" w:eastAsia="標楷體" w:hAnsi="標楷體"/>
              </w:rPr>
              <w:t>友有看過報紙</w:t>
            </w:r>
            <w:r w:rsidRPr="008A22FC">
              <w:rPr>
                <w:rFonts w:ascii="標楷體" w:eastAsia="標楷體" w:hAnsi="標楷體" w:hint="eastAsia"/>
              </w:rPr>
              <w:t>嗎</w:t>
            </w:r>
            <w:r w:rsidRPr="008A22FC">
              <w:rPr>
                <w:rFonts w:ascii="標楷體" w:eastAsia="標楷體" w:hAnsi="標楷體"/>
              </w:rPr>
              <w:t>？家</w:t>
            </w:r>
            <w:r w:rsidRPr="008A22FC">
              <w:rPr>
                <w:rFonts w:ascii="標楷體" w:eastAsia="標楷體" w:hAnsi="標楷體" w:hint="eastAsia"/>
              </w:rPr>
              <w:t>中</w:t>
            </w:r>
            <w:r w:rsidRPr="008A22FC">
              <w:rPr>
                <w:rFonts w:ascii="標楷體" w:eastAsia="標楷體" w:hAnsi="標楷體"/>
              </w:rPr>
              <w:t>有什麼報紙？有</w:t>
            </w:r>
            <w:r w:rsidRPr="008A22FC">
              <w:rPr>
                <w:rFonts w:ascii="標楷體" w:eastAsia="標楷體" w:hAnsi="標楷體" w:hint="eastAsia"/>
              </w:rPr>
              <w:t>聽</w:t>
            </w:r>
            <w:r w:rsidRPr="008A22FC">
              <w:rPr>
                <w:rFonts w:ascii="標楷體" w:eastAsia="標楷體" w:hAnsi="標楷體"/>
              </w:rPr>
              <w:t>過國語日報嗎？</w:t>
            </w:r>
          </w:p>
          <w:p w14:paraId="4E2D307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 w:rsidRPr="008A22FC">
              <w:rPr>
                <w:rFonts w:ascii="標楷體" w:eastAsia="標楷體" w:hAnsi="標楷體" w:hint="eastAsia"/>
              </w:rPr>
              <w:t>我們</w:t>
            </w:r>
            <w:r w:rsidRPr="008A22FC">
              <w:rPr>
                <w:rFonts w:ascii="標楷體" w:eastAsia="標楷體" w:hAnsi="標楷體"/>
              </w:rPr>
              <w:t>的生活，有各式各樣的事情在不同的地方發生著，</w:t>
            </w:r>
            <w:r w:rsidRPr="008A22FC">
              <w:rPr>
                <w:rFonts w:ascii="標楷體" w:eastAsia="標楷體" w:hAnsi="標楷體" w:hint="eastAsia"/>
              </w:rPr>
              <w:t>你知</w:t>
            </w:r>
            <w:r w:rsidRPr="008A22FC">
              <w:rPr>
                <w:rFonts w:ascii="標楷體" w:eastAsia="標楷體" w:hAnsi="標楷體"/>
              </w:rPr>
              <w:t>道國外有什麼和我們不一樣的事情？</w:t>
            </w:r>
          </w:p>
          <w:p w14:paraId="36A9938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接</w:t>
            </w:r>
            <w:r>
              <w:rPr>
                <w:rFonts w:ascii="標楷體" w:eastAsia="標楷體" w:hAnsi="標楷體"/>
              </w:rPr>
              <w:t>下來我們</w:t>
            </w:r>
            <w:r>
              <w:rPr>
                <w:rFonts w:ascii="標楷體" w:eastAsia="標楷體" w:hAnsi="標楷體" w:hint="eastAsia"/>
              </w:rPr>
              <w:t>要</w:t>
            </w:r>
            <w:r>
              <w:rPr>
                <w:rFonts w:ascii="標楷體" w:eastAsia="標楷體" w:hAnsi="標楷體"/>
              </w:rPr>
              <w:t>來看看手冊裡第一</w:t>
            </w:r>
            <w:r>
              <w:rPr>
                <w:rFonts w:ascii="標楷體" w:eastAsia="標楷體" w:hAnsi="標楷體" w:hint="eastAsia"/>
              </w:rPr>
              <w:t>則</w:t>
            </w:r>
            <w:r>
              <w:rPr>
                <w:rFonts w:ascii="標楷體" w:eastAsia="標楷體" w:hAnsi="標楷體"/>
              </w:rPr>
              <w:t>有趣的國際小新聞。</w:t>
            </w:r>
          </w:p>
          <w:p w14:paraId="228CBE3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先看</w:t>
            </w:r>
            <w:r>
              <w:rPr>
                <w:rFonts w:ascii="標楷體" w:eastAsia="標楷體" w:hAnsi="標楷體"/>
              </w:rPr>
              <w:t>照片，</w:t>
            </w:r>
            <w:r>
              <w:rPr>
                <w:rFonts w:ascii="標楷體" w:eastAsia="標楷體" w:hAnsi="標楷體" w:hint="eastAsia"/>
              </w:rPr>
              <w:t>照</w:t>
            </w:r>
            <w:r>
              <w:rPr>
                <w:rFonts w:ascii="標楷體" w:eastAsia="標楷體" w:hAnsi="標楷體"/>
              </w:rPr>
              <w:t>片裡告</w:t>
            </w:r>
            <w:r>
              <w:rPr>
                <w:rFonts w:ascii="標楷體" w:eastAsia="標楷體" w:hAnsi="標楷體" w:hint="eastAsia"/>
              </w:rPr>
              <w:t>訴</w:t>
            </w:r>
            <w:r>
              <w:rPr>
                <w:rFonts w:ascii="標楷體" w:eastAsia="標楷體" w:hAnsi="標楷體"/>
              </w:rPr>
              <w:t>了我們什麼訊息</w:t>
            </w:r>
            <w:r w:rsidRPr="008A22FC">
              <w:rPr>
                <w:rFonts w:ascii="標楷體" w:eastAsia="標楷體" w:hAnsi="標楷體"/>
              </w:rPr>
              <w:t>？</w:t>
            </w:r>
            <w:r>
              <w:rPr>
                <w:rFonts w:ascii="標楷體" w:eastAsia="標楷體" w:hAnsi="標楷體" w:hint="eastAsia"/>
              </w:rPr>
              <w:t>說</w:t>
            </w:r>
            <w:r>
              <w:rPr>
                <w:rFonts w:ascii="標楷體" w:eastAsia="標楷體" w:hAnsi="標楷體"/>
              </w:rPr>
              <w:t>一說你的想法。</w:t>
            </w:r>
          </w:p>
          <w:p w14:paraId="0C6B061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0D5C20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38245D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lastRenderedPageBreak/>
              <w:t>請學</w:t>
            </w:r>
            <w:r w:rsidRPr="008A22FC">
              <w:rPr>
                <w:rFonts w:ascii="標楷體" w:eastAsia="標楷體" w:hAnsi="標楷體"/>
              </w:rPr>
              <w:t>生</w:t>
            </w:r>
            <w:r w:rsidRPr="008A22FC">
              <w:rPr>
                <w:rFonts w:ascii="標楷體" w:eastAsia="標楷體" w:hAnsi="標楷體" w:hint="eastAsia"/>
              </w:rPr>
              <w:t>實</w:t>
            </w:r>
            <w:r w:rsidRPr="008A22FC">
              <w:rPr>
                <w:rFonts w:ascii="標楷體" w:eastAsia="標楷體" w:hAnsi="標楷體"/>
              </w:rPr>
              <w:t>際到圖書館借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 w:rsidRPr="008A22FC">
              <w:rPr>
                <w:rFonts w:ascii="標楷體" w:eastAsia="標楷體" w:hAnsi="標楷體"/>
              </w:rPr>
              <w:t>不同國</w:t>
            </w:r>
            <w:r w:rsidRPr="008A22FC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(例</w:t>
            </w:r>
            <w:r>
              <w:rPr>
                <w:rFonts w:ascii="標楷體" w:eastAsia="標楷體" w:hAnsi="標楷體"/>
              </w:rPr>
              <w:t>：美國、日本</w:t>
            </w:r>
            <w:r>
              <w:rPr>
                <w:rFonts w:ascii="標楷體" w:eastAsia="標楷體" w:hAnsi="標楷體" w:hint="eastAsia"/>
              </w:rPr>
              <w:t>)作</w:t>
            </w:r>
            <w:r>
              <w:rPr>
                <w:rFonts w:ascii="標楷體" w:eastAsia="標楷體" w:hAnsi="標楷體"/>
              </w:rPr>
              <w:t>者</w:t>
            </w:r>
            <w:r w:rsidRPr="008A22FC">
              <w:rPr>
                <w:rFonts w:ascii="標楷體" w:eastAsia="標楷體" w:hAnsi="標楷體"/>
              </w:rPr>
              <w:t>文本閱讀。</w:t>
            </w:r>
          </w:p>
          <w:p w14:paraId="57BD1547" w14:textId="77777777" w:rsidR="000F4B30" w:rsidRPr="006961B8" w:rsidRDefault="000F4B30" w:rsidP="000F4B30">
            <w:pPr>
              <w:jc w:val="center"/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─第一節 結束─</w:t>
            </w:r>
          </w:p>
          <w:p w14:paraId="0BE62C89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1847369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F055EB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單元二</w:t>
            </w:r>
            <w:r>
              <w:rPr>
                <w:rFonts w:ascii="標楷體" w:eastAsia="標楷體" w:hAnsi="標楷體" w:hint="eastAsia"/>
              </w:rPr>
              <w:t xml:space="preserve"> 朗</w:t>
            </w:r>
            <w:r>
              <w:rPr>
                <w:rFonts w:ascii="標楷體" w:eastAsia="標楷體" w:hAnsi="標楷體"/>
              </w:rPr>
              <w:t>讀國語日報</w:t>
            </w:r>
          </w:p>
          <w:p w14:paraId="0C0FB75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單</w:t>
            </w:r>
            <w:r w:rsidRPr="008A22FC">
              <w:rPr>
                <w:rFonts w:ascii="標楷體" w:eastAsia="標楷體" w:hAnsi="標楷體"/>
              </w:rPr>
              <w:t>元三</w:t>
            </w:r>
            <w:r>
              <w:rPr>
                <w:rFonts w:ascii="標楷體" w:eastAsia="標楷體" w:hAnsi="標楷體" w:hint="eastAsia"/>
              </w:rPr>
              <w:t xml:space="preserve"> 國</w:t>
            </w:r>
            <w:r>
              <w:rPr>
                <w:rFonts w:ascii="標楷體" w:eastAsia="標楷體" w:hAnsi="標楷體"/>
              </w:rPr>
              <w:t>際</w:t>
            </w:r>
            <w:r>
              <w:rPr>
                <w:rFonts w:ascii="標楷體" w:eastAsia="標楷體" w:hAnsi="標楷體" w:hint="eastAsia"/>
              </w:rPr>
              <w:t>小</w:t>
            </w:r>
            <w:r>
              <w:rPr>
                <w:rFonts w:ascii="標楷體" w:eastAsia="標楷體" w:hAnsi="標楷體"/>
              </w:rPr>
              <w:t>新聞</w:t>
            </w:r>
            <w:r>
              <w:rPr>
                <w:rFonts w:ascii="標楷體" w:eastAsia="標楷體" w:hAnsi="標楷體" w:hint="eastAsia"/>
              </w:rPr>
              <w:t>讀報</w:t>
            </w:r>
            <w:r>
              <w:rPr>
                <w:rFonts w:ascii="標楷體" w:eastAsia="標楷體" w:hAnsi="標楷體"/>
              </w:rPr>
              <w:t>練習</w:t>
            </w:r>
          </w:p>
          <w:p w14:paraId="51F8B601" w14:textId="77777777" w:rsidR="000F4B30" w:rsidRPr="006961B8" w:rsidRDefault="000F4B30" w:rsidP="000F4B30">
            <w:pPr>
              <w:jc w:val="center"/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─第二節 開始─</w:t>
            </w:r>
          </w:p>
          <w:p w14:paraId="4D6B2FC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416042C" w14:textId="77777777" w:rsidR="000F4B30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1.課</w:t>
            </w:r>
            <w:r w:rsidRPr="008A22FC">
              <w:rPr>
                <w:rFonts w:ascii="標楷體" w:eastAsia="標楷體" w:hAnsi="標楷體"/>
              </w:rPr>
              <w:t>程前，</w:t>
            </w:r>
            <w:r w:rsidRPr="008A22FC">
              <w:rPr>
                <w:rFonts w:ascii="標楷體" w:eastAsia="標楷體" w:hAnsi="標楷體" w:hint="eastAsia"/>
              </w:rPr>
              <w:t>學</w:t>
            </w:r>
            <w:r w:rsidRPr="008A22FC">
              <w:rPr>
                <w:rFonts w:ascii="標楷體" w:eastAsia="標楷體" w:hAnsi="標楷體"/>
              </w:rPr>
              <w:t>生到圖書館借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 w:rsidRPr="008A22FC">
              <w:rPr>
                <w:rFonts w:ascii="標楷體" w:eastAsia="標楷體" w:hAnsi="標楷體"/>
              </w:rPr>
              <w:t>書，抽籤</w:t>
            </w:r>
            <w:r w:rsidRPr="008A22FC">
              <w:rPr>
                <w:rFonts w:ascii="標楷體" w:eastAsia="標楷體" w:hAnsi="標楷體" w:hint="eastAsia"/>
              </w:rPr>
              <w:t>請</w:t>
            </w:r>
            <w:r w:rsidRPr="008A22FC">
              <w:rPr>
                <w:rFonts w:ascii="標楷體" w:eastAsia="標楷體" w:hAnsi="標楷體"/>
              </w:rPr>
              <w:t>學生</w:t>
            </w:r>
            <w:r w:rsidRPr="008A22FC">
              <w:rPr>
                <w:rFonts w:ascii="標楷體" w:eastAsia="標楷體" w:hAnsi="標楷體" w:hint="eastAsia"/>
              </w:rPr>
              <w:t>根</w:t>
            </w:r>
            <w:r w:rsidRPr="008A22FC">
              <w:rPr>
                <w:rFonts w:ascii="標楷體" w:eastAsia="標楷體" w:hAnsi="標楷體"/>
              </w:rPr>
              <w:t>據</w:t>
            </w:r>
            <w:r w:rsidRPr="008A22FC">
              <w:rPr>
                <w:rFonts w:ascii="標楷體" w:eastAsia="標楷體" w:hAnsi="標楷體" w:hint="eastAsia"/>
              </w:rPr>
              <w:t>上</w:t>
            </w:r>
            <w:r w:rsidRPr="008A22FC">
              <w:rPr>
                <w:rFonts w:ascii="標楷體" w:eastAsia="標楷體" w:hAnsi="標楷體"/>
              </w:rPr>
              <w:t>次借的，上台</w:t>
            </w:r>
            <w:r w:rsidRPr="008A22FC">
              <w:rPr>
                <w:rFonts w:ascii="標楷體" w:eastAsia="標楷體" w:hAnsi="標楷體" w:hint="eastAsia"/>
              </w:rPr>
              <w:t>朗</w:t>
            </w:r>
            <w:r w:rsidRPr="008A22FC">
              <w:rPr>
                <w:rFonts w:ascii="標楷體" w:eastAsia="標楷體" w:hAnsi="標楷體"/>
              </w:rPr>
              <w:t>讀想跟同學分享的部分。</w:t>
            </w:r>
          </w:p>
          <w:p w14:paraId="7BAADC01" w14:textId="77777777" w:rsidR="000F4B30" w:rsidRPr="00ED4C21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台朗讀國語日報</w:t>
            </w: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際新聞圖</w:t>
            </w:r>
            <w:r>
              <w:rPr>
                <w:rFonts w:ascii="標楷體" w:eastAsia="標楷體" w:hAnsi="標楷體" w:hint="eastAsia"/>
              </w:rPr>
              <w:t>片</w:t>
            </w:r>
            <w:r>
              <w:rPr>
                <w:rFonts w:ascii="標楷體" w:eastAsia="標楷體" w:hAnsi="標楷體"/>
              </w:rPr>
              <w:t>說明。</w:t>
            </w:r>
          </w:p>
          <w:p w14:paraId="64C7124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41496F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4EF660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1.教師</w:t>
            </w:r>
            <w:r w:rsidRPr="008A22FC">
              <w:rPr>
                <w:rFonts w:ascii="標楷體" w:eastAsia="標楷體" w:hAnsi="標楷體"/>
              </w:rPr>
              <w:t>提問與指導：</w:t>
            </w:r>
          </w:p>
          <w:p w14:paraId="4F2A098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上次</w:t>
            </w:r>
            <w:r>
              <w:rPr>
                <w:rFonts w:ascii="標楷體" w:eastAsia="標楷體" w:hAnsi="標楷體"/>
              </w:rPr>
              <w:t>看過、討論過第一則國際小新聞，今天要來看第二則，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先看第二張照片，這張照片裡有什麼訊息？</w:t>
            </w:r>
          </w:p>
          <w:p w14:paraId="1ABBC0C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請再</w:t>
            </w:r>
            <w:r>
              <w:rPr>
                <w:rFonts w:ascii="標楷體" w:eastAsia="標楷體" w:hAnsi="標楷體"/>
              </w:rPr>
              <w:t>閱讀說明的文字，你得到了什麼資訊？</w:t>
            </w:r>
          </w:p>
          <w:p w14:paraId="2FE06CF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照片</w:t>
            </w:r>
            <w:r>
              <w:rPr>
                <w:rFonts w:ascii="標楷體" w:eastAsia="標楷體" w:hAnsi="標楷體"/>
              </w:rPr>
              <w:t>搭配文字，你有什麼想法，請說說看</w:t>
            </w:r>
            <w:r w:rsidRPr="008A22FC">
              <w:rPr>
                <w:rFonts w:ascii="標楷體" w:eastAsia="標楷體" w:hAnsi="標楷體"/>
              </w:rPr>
              <w:t>。</w:t>
            </w:r>
          </w:p>
          <w:p w14:paraId="4FC1EAB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D557EC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33ECDF5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請學</w:t>
            </w:r>
            <w:r w:rsidRPr="008A22FC">
              <w:rPr>
                <w:rFonts w:ascii="標楷體" w:eastAsia="標楷體" w:hAnsi="標楷體"/>
              </w:rPr>
              <w:t>生</w:t>
            </w:r>
            <w:r w:rsidRPr="008A22FC">
              <w:rPr>
                <w:rFonts w:ascii="標楷體" w:eastAsia="標楷體" w:hAnsi="標楷體" w:hint="eastAsia"/>
              </w:rPr>
              <w:t>實</w:t>
            </w:r>
            <w:r w:rsidRPr="008A22FC">
              <w:rPr>
                <w:rFonts w:ascii="標楷體" w:eastAsia="標楷體" w:hAnsi="標楷體"/>
              </w:rPr>
              <w:t>際到圖書館借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 w:hint="eastAsia"/>
              </w:rPr>
              <w:t>作者</w:t>
            </w:r>
            <w:r>
              <w:rPr>
                <w:rFonts w:ascii="標楷體" w:eastAsia="標楷體" w:hAnsi="標楷體"/>
              </w:rPr>
              <w:t>是</w:t>
            </w:r>
            <w:r>
              <w:rPr>
                <w:rFonts w:ascii="標楷體" w:eastAsia="標楷體" w:hAnsi="標楷體" w:hint="eastAsia"/>
              </w:rPr>
              <w:t>不</w:t>
            </w:r>
            <w:r>
              <w:rPr>
                <w:rFonts w:ascii="標楷體" w:eastAsia="標楷體" w:hAnsi="標楷體"/>
              </w:rPr>
              <w:t>同國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的書</w:t>
            </w:r>
            <w:r w:rsidRPr="008A22FC">
              <w:rPr>
                <w:rFonts w:ascii="標楷體" w:eastAsia="標楷體" w:hAnsi="標楷體"/>
              </w:rPr>
              <w:t>回來閱讀。</w:t>
            </w:r>
          </w:p>
          <w:p w14:paraId="21413160" w14:textId="77777777" w:rsidR="000F4B30" w:rsidRPr="008A22FC" w:rsidRDefault="000F4B30" w:rsidP="000F4B30">
            <w:pPr>
              <w:jc w:val="center"/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5D0FF3C2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807490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A8A1698" w14:textId="77777777" w:rsidR="000F4B30" w:rsidRPr="008A22FC" w:rsidRDefault="000F4B30" w:rsidP="000F4B30">
            <w:pPr>
              <w:jc w:val="center"/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─第三節 開始─</w:t>
            </w:r>
          </w:p>
          <w:p w14:paraId="7E9198C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29E5EF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</w:t>
            </w:r>
            <w:r w:rsidRPr="008A22FC">
              <w:rPr>
                <w:rFonts w:ascii="標楷體" w:eastAsia="標楷體" w:hAnsi="標楷體"/>
              </w:rPr>
              <w:t>.抽籤</w:t>
            </w:r>
            <w:r w:rsidRPr="008A22FC">
              <w:rPr>
                <w:rFonts w:ascii="標楷體" w:eastAsia="標楷體" w:hAnsi="標楷體" w:hint="eastAsia"/>
              </w:rPr>
              <w:t>請</w:t>
            </w:r>
            <w:r w:rsidRPr="008A22FC">
              <w:rPr>
                <w:rFonts w:ascii="標楷體" w:eastAsia="標楷體" w:hAnsi="標楷體"/>
              </w:rPr>
              <w:t>學生</w:t>
            </w:r>
            <w:r w:rsidRPr="008A22FC">
              <w:rPr>
                <w:rFonts w:ascii="標楷體" w:eastAsia="標楷體" w:hAnsi="標楷體" w:hint="eastAsia"/>
              </w:rPr>
              <w:t>根</w:t>
            </w:r>
            <w:r w:rsidRPr="008A22FC">
              <w:rPr>
                <w:rFonts w:ascii="標楷體" w:eastAsia="標楷體" w:hAnsi="標楷體"/>
              </w:rPr>
              <w:t>據</w:t>
            </w:r>
            <w:r w:rsidRPr="008A22FC">
              <w:rPr>
                <w:rFonts w:ascii="標楷體" w:eastAsia="標楷體" w:hAnsi="標楷體" w:hint="eastAsia"/>
              </w:rPr>
              <w:t>上</w:t>
            </w:r>
            <w:r w:rsidRPr="008A22FC">
              <w:rPr>
                <w:rFonts w:ascii="標楷體" w:eastAsia="標楷體" w:hAnsi="標楷體"/>
              </w:rPr>
              <w:t>次借的書，上台</w:t>
            </w:r>
            <w:r w:rsidRPr="008A22FC">
              <w:rPr>
                <w:rFonts w:ascii="標楷體" w:eastAsia="標楷體" w:hAnsi="標楷體" w:hint="eastAsia"/>
              </w:rPr>
              <w:t>朗</w:t>
            </w:r>
            <w:r w:rsidRPr="008A22FC">
              <w:rPr>
                <w:rFonts w:ascii="標楷體" w:eastAsia="標楷體" w:hAnsi="標楷體"/>
              </w:rPr>
              <w:t>讀想跟同學分享的部分</w:t>
            </w:r>
            <w:r w:rsidRPr="008A22FC">
              <w:rPr>
                <w:rFonts w:ascii="標楷體" w:eastAsia="標楷體" w:hAnsi="標楷體" w:hint="eastAsia"/>
              </w:rPr>
              <w:t>。</w:t>
            </w:r>
          </w:p>
          <w:p w14:paraId="00AEC3FD" w14:textId="77777777" w:rsidR="000F4B30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台朗讀國語日報</w:t>
            </w: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際新聞圖</w:t>
            </w:r>
            <w:r>
              <w:rPr>
                <w:rFonts w:ascii="標楷體" w:eastAsia="標楷體" w:hAnsi="標楷體" w:hint="eastAsia"/>
              </w:rPr>
              <w:t>片</w:t>
            </w:r>
            <w:r>
              <w:rPr>
                <w:rFonts w:ascii="標楷體" w:eastAsia="標楷體" w:hAnsi="標楷體"/>
              </w:rPr>
              <w:t>說明。</w:t>
            </w:r>
          </w:p>
          <w:p w14:paraId="4BA17D9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D5C5BB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B37F19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1.教師</w:t>
            </w:r>
            <w:r w:rsidRPr="008A22FC">
              <w:rPr>
                <w:rFonts w:ascii="標楷體" w:eastAsia="標楷體" w:hAnsi="標楷體"/>
              </w:rPr>
              <w:t>提問與指導：</w:t>
            </w:r>
          </w:p>
          <w:p w14:paraId="1C3D2EB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上次</w:t>
            </w:r>
            <w:r>
              <w:rPr>
                <w:rFonts w:ascii="標楷體" w:eastAsia="標楷體" w:hAnsi="標楷體"/>
              </w:rPr>
              <w:t>看過、討論過第</w:t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t>則國際小新聞，今天要來看第</w:t>
            </w: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/>
              </w:rPr>
              <w:t>則，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先看第</w:t>
            </w: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/>
              </w:rPr>
              <w:t>張照片，這張照片裡有什麼訊息？</w:t>
            </w:r>
          </w:p>
          <w:p w14:paraId="7234EC2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請再</w:t>
            </w:r>
            <w:r>
              <w:rPr>
                <w:rFonts w:ascii="標楷體" w:eastAsia="標楷體" w:hAnsi="標楷體"/>
              </w:rPr>
              <w:t>閱讀說明的文字，你得到了什麼資訊？</w:t>
            </w:r>
          </w:p>
          <w:p w14:paraId="73557D2B" w14:textId="77777777" w:rsidR="000F4B30" w:rsidRPr="008A22FC" w:rsidRDefault="000F4B30" w:rsidP="000F4B30">
            <w:pPr>
              <w:rPr>
                <w:rFonts w:ascii="標楷體" w:eastAsia="標楷體" w:hAnsi="標楷體" w:cs="Arial"/>
                <w:shd w:val="clear" w:color="auto" w:fill="FFFFFF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照片</w:t>
            </w:r>
            <w:r>
              <w:rPr>
                <w:rFonts w:ascii="標楷體" w:eastAsia="標楷體" w:hAnsi="標楷體"/>
              </w:rPr>
              <w:t>搭配文字，你有什麼想法，請說說看</w:t>
            </w:r>
            <w:r w:rsidRPr="008A22FC">
              <w:rPr>
                <w:rFonts w:ascii="標楷體" w:eastAsia="標楷體" w:hAnsi="標楷體"/>
              </w:rPr>
              <w:t>。</w:t>
            </w:r>
          </w:p>
          <w:p w14:paraId="31AFE085" w14:textId="77777777" w:rsidR="000F4B30" w:rsidRPr="008A22FC" w:rsidRDefault="000F4B30" w:rsidP="000F4B30">
            <w:pPr>
              <w:rPr>
                <w:rFonts w:ascii="標楷體" w:eastAsia="標楷體" w:hAnsi="標楷體" w:cs="Arial"/>
                <w:shd w:val="clear" w:color="auto" w:fill="FFFFFF"/>
              </w:rPr>
            </w:pPr>
          </w:p>
          <w:p w14:paraId="4345189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CCC731A" w14:textId="77777777" w:rsidR="000F4B30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A22FC">
              <w:rPr>
                <w:rFonts w:ascii="標楷體" w:eastAsia="標楷體" w:hAnsi="標楷體" w:hint="eastAsia"/>
              </w:rPr>
              <w:t>老</w:t>
            </w:r>
            <w:r w:rsidRPr="008A22FC">
              <w:rPr>
                <w:rFonts w:ascii="標楷體" w:eastAsia="標楷體" w:hAnsi="標楷體"/>
              </w:rPr>
              <w:t>師借</w:t>
            </w:r>
            <w:r w:rsidRPr="008A22FC">
              <w:rPr>
                <w:rFonts w:ascii="標楷體" w:eastAsia="標楷體" w:hAnsi="標楷體" w:hint="eastAsia"/>
              </w:rPr>
              <w:t>「</w:t>
            </w:r>
            <w:r w:rsidRPr="008A22FC">
              <w:rPr>
                <w:rFonts w:ascii="標楷體" w:eastAsia="標楷體" w:hAnsi="標楷體"/>
              </w:rPr>
              <w:t>我吃拉麵的時候」</w:t>
            </w:r>
            <w:r w:rsidRPr="008A22FC">
              <w:rPr>
                <w:rFonts w:ascii="標楷體" w:eastAsia="標楷體" w:hAnsi="標楷體" w:hint="eastAsia"/>
              </w:rPr>
              <w:t>為</w:t>
            </w:r>
            <w:r w:rsidRPr="008A22FC">
              <w:rPr>
                <w:rFonts w:ascii="標楷體" w:eastAsia="標楷體" w:hAnsi="標楷體"/>
              </w:rPr>
              <w:t>學生</w:t>
            </w:r>
            <w:r w:rsidRPr="008A22FC">
              <w:rPr>
                <w:rFonts w:ascii="標楷體" w:eastAsia="標楷體" w:hAnsi="標楷體" w:hint="eastAsia"/>
              </w:rPr>
              <w:t>導</w:t>
            </w:r>
            <w:r w:rsidRPr="008A22FC">
              <w:rPr>
                <w:rFonts w:ascii="標楷體" w:eastAsia="標楷體" w:hAnsi="標楷體"/>
              </w:rPr>
              <w:t>讀</w:t>
            </w:r>
            <w:r w:rsidRPr="008A22FC">
              <w:rPr>
                <w:rFonts w:ascii="標楷體" w:eastAsia="標楷體" w:hAnsi="標楷體" w:hint="eastAsia"/>
              </w:rPr>
              <w:t>。</w:t>
            </w:r>
          </w:p>
          <w:p w14:paraId="5A68930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</w:t>
            </w:r>
            <w:r>
              <w:rPr>
                <w:rFonts w:ascii="標楷體" w:eastAsia="標楷體" w:hAnsi="標楷體"/>
              </w:rPr>
              <w:t>學生到圖書館</w:t>
            </w:r>
            <w:r>
              <w:rPr>
                <w:rFonts w:ascii="標楷體" w:eastAsia="標楷體" w:hAnsi="標楷體" w:hint="eastAsia"/>
              </w:rPr>
              <w:t>閱</w:t>
            </w:r>
            <w:r>
              <w:rPr>
                <w:rFonts w:ascii="標楷體" w:eastAsia="標楷體" w:hAnsi="標楷體"/>
              </w:rPr>
              <w:t>讀國</w:t>
            </w:r>
            <w:r>
              <w:rPr>
                <w:rFonts w:ascii="標楷體" w:eastAsia="標楷體" w:hAnsi="標楷體" w:hint="eastAsia"/>
              </w:rPr>
              <w:t>語</w:t>
            </w:r>
            <w:r>
              <w:rPr>
                <w:rFonts w:ascii="標楷體" w:eastAsia="標楷體" w:hAnsi="標楷體"/>
              </w:rPr>
              <w:t>日報</w:t>
            </w:r>
          </w:p>
          <w:p w14:paraId="7F7EBB83" w14:textId="78DD1A34" w:rsidR="000F4B30" w:rsidRPr="00815678" w:rsidRDefault="000F4B30" w:rsidP="000F4B30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  <w:u w:val="single"/>
              </w:rPr>
            </w:pPr>
            <w:r w:rsidRPr="00204AE1">
              <w:rPr>
                <w:rFonts w:ascii="標楷體" w:eastAsia="標楷體" w:hAnsi="標楷體" w:hint="eastAsia"/>
                <w:b/>
              </w:rPr>
              <w:t>─第三節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8E4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38D7FF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6725E6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C9D4A9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</w:t>
            </w:r>
            <w:r w:rsidRPr="008A22FC">
              <w:rPr>
                <w:rFonts w:ascii="標楷體" w:eastAsia="標楷體" w:hAnsi="標楷體"/>
              </w:rPr>
              <w:t>0</w:t>
            </w:r>
          </w:p>
          <w:p w14:paraId="1942AE1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E1E57A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5</w:t>
            </w:r>
          </w:p>
          <w:p w14:paraId="5D15F96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F0D22A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5F6684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90A89C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20</w:t>
            </w:r>
          </w:p>
          <w:p w14:paraId="2454CDB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465D74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1FF9B4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5F5A5C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BE57DB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98A984E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6501C5D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00FE3B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lastRenderedPageBreak/>
              <w:t>5</w:t>
            </w:r>
          </w:p>
          <w:p w14:paraId="4C9E7FD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79B886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4CD298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DBE9314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31D5635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5781177A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0E6E969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392D3B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2D14FF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10</w:t>
            </w:r>
          </w:p>
          <w:p w14:paraId="62F6EA2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5812E5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7DB691E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775C6F7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02E65E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25</w:t>
            </w:r>
          </w:p>
          <w:p w14:paraId="7F08380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95AD1C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C2E290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1E9409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C5EF60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21083D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E9DD8A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5</w:t>
            </w:r>
          </w:p>
          <w:p w14:paraId="288D051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509F4D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A02A4A3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272D47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A4D852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AF97A7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10</w:t>
            </w:r>
          </w:p>
          <w:p w14:paraId="6FDCE10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7B1BEA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8EC0946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222C9EE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4D8703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</w:p>
          <w:p w14:paraId="1E55AA3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770280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4BD17F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54C729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0D5A06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E76EE6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3A3AEB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BEC9C68" w14:textId="77777777" w:rsidR="000F4B30" w:rsidRPr="00815678" w:rsidRDefault="000F4B30" w:rsidP="000F4B30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2115A8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ECA310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DC7A08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E6528D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橋</w:t>
            </w:r>
            <w:r w:rsidRPr="008A22FC">
              <w:rPr>
                <w:rFonts w:ascii="標楷體" w:eastAsia="標楷體" w:hAnsi="標楷體"/>
              </w:rPr>
              <w:t>樑書</w:t>
            </w:r>
          </w:p>
          <w:p w14:paraId="09DD826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1DF597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國語</w:t>
            </w:r>
            <w:r w:rsidRPr="008A22FC">
              <w:rPr>
                <w:rFonts w:ascii="標楷體" w:eastAsia="標楷體" w:hAnsi="標楷體"/>
              </w:rPr>
              <w:t>日報</w:t>
            </w:r>
          </w:p>
          <w:p w14:paraId="40790E9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F318C3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ADC561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1DFC15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語日報</w:t>
            </w:r>
          </w:p>
          <w:p w14:paraId="600912A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71D67A9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1E1E93D1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16196F1A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68C7F86F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閱</w:t>
            </w:r>
            <w:r>
              <w:rPr>
                <w:rFonts w:ascii="標楷體" w:eastAsia="標楷體" w:hAnsi="標楷體"/>
                <w:noProof/>
              </w:rPr>
              <w:t>讀手冊</w:t>
            </w:r>
          </w:p>
          <w:p w14:paraId="5A9298CF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44FD18E9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3CB18912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01E45CF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0D053D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書館</w:t>
            </w:r>
          </w:p>
          <w:p w14:paraId="432E2C1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D5E40E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3EDA46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EC806B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AB750E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5A7C2BA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5FE6295E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1BCDE626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50301F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/>
              </w:rPr>
              <w:t>籍</w:t>
            </w:r>
          </w:p>
          <w:p w14:paraId="1F6F497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B62CAF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語日報</w:t>
            </w:r>
          </w:p>
          <w:p w14:paraId="6811A3BF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07C3C8C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CFB485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</w:t>
            </w:r>
            <w:r>
              <w:rPr>
                <w:rFonts w:ascii="標楷體" w:eastAsia="標楷體" w:hAnsi="標楷體"/>
              </w:rPr>
              <w:t>讀手冊</w:t>
            </w:r>
          </w:p>
          <w:p w14:paraId="4F12688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041BF5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55554F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5A8D5E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669F93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書</w:t>
            </w:r>
          </w:p>
          <w:p w14:paraId="1A8B6105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7015B7B5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0C35921E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7E334A02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10AB2903" w14:textId="4399491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6A95CF78" w14:textId="77777777" w:rsidR="006A61C6" w:rsidRDefault="006A61C6" w:rsidP="000F4B30">
            <w:pPr>
              <w:rPr>
                <w:rFonts w:ascii="標楷體" w:eastAsia="標楷體" w:hAnsi="標楷體"/>
                <w:noProof/>
              </w:rPr>
            </w:pPr>
          </w:p>
          <w:p w14:paraId="11511C5A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書籍</w:t>
            </w:r>
          </w:p>
          <w:p w14:paraId="6FB96E60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37CC563B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國</w:t>
            </w:r>
            <w:r>
              <w:rPr>
                <w:rFonts w:ascii="標楷體" w:eastAsia="標楷體" w:hAnsi="標楷體"/>
                <w:noProof/>
              </w:rPr>
              <w:t>語日報</w:t>
            </w:r>
          </w:p>
          <w:p w14:paraId="3514EAEE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7E856999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5F311B2D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閱讀</w:t>
            </w:r>
            <w:r>
              <w:rPr>
                <w:rFonts w:ascii="標楷體" w:eastAsia="標楷體" w:hAnsi="標楷體"/>
                <w:noProof/>
              </w:rPr>
              <w:t>手冊</w:t>
            </w:r>
          </w:p>
          <w:p w14:paraId="7E02E550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50242247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5BA78C60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45C12560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繪</w:t>
            </w:r>
            <w:r>
              <w:rPr>
                <w:rFonts w:ascii="標楷體" w:eastAsia="標楷體" w:hAnsi="標楷體"/>
                <w:noProof/>
              </w:rPr>
              <w:t>本</w:t>
            </w:r>
          </w:p>
          <w:p w14:paraId="7F391985" w14:textId="1DC3C04C" w:rsidR="000F4B30" w:rsidRPr="00815678" w:rsidRDefault="000F4B30" w:rsidP="000F4B30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國</w:t>
            </w:r>
            <w:r>
              <w:rPr>
                <w:rFonts w:ascii="標楷體" w:eastAsia="標楷體" w:hAnsi="標楷體"/>
                <w:noProof/>
              </w:rPr>
              <w:t>語日報</w:t>
            </w:r>
          </w:p>
        </w:tc>
      </w:tr>
      <w:tr w:rsidR="0017529A" w:rsidRPr="00815678" w14:paraId="55FE9A3A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481" w14:textId="1083FE0E" w:rsidR="0017529A" w:rsidRDefault="0017529A" w:rsidP="001752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─第四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482C2914" w14:textId="77777777" w:rsidR="0017529A" w:rsidRPr="00B26B83" w:rsidRDefault="0017529A" w:rsidP="0017529A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              </w:t>
            </w:r>
          </w:p>
          <w:p w14:paraId="6130B14A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lastRenderedPageBreak/>
              <w:t>壹、準備活動</w:t>
            </w:r>
          </w:p>
          <w:p w14:paraId="240E5999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*課程前，老師先準備與「螢火蟲」相關繪本、歌曲及影片。</w:t>
            </w:r>
          </w:p>
          <w:p w14:paraId="559003C5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1.教師說明：</w:t>
            </w:r>
          </w:p>
          <w:p w14:paraId="10ED7775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(1)播放「螢火蟲」歌曲讓學生聆聽。</w:t>
            </w:r>
          </w:p>
          <w:p w14:paraId="010C83A6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(2)教師以歌曲內容提問</w:t>
            </w:r>
          </w:p>
          <w:p w14:paraId="58231700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標楷體" w:eastAsia="標楷體" w:hAnsi="標楷體" w:hint="eastAsia"/>
              </w:rPr>
              <w:t>螢火蟲像什麼?</w:t>
            </w:r>
          </w:p>
          <w:p w14:paraId="55362E78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(像會飛的小燈籠) </w:t>
            </w:r>
          </w:p>
          <w:p w14:paraId="1AA1A43D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(3)教師展示螢火蟲的圖片。</w:t>
            </w:r>
          </w:p>
          <w:p w14:paraId="46266830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A77E3D6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1.教師先讓學生安靜閱讀短文，讀完後指導學生一起朗唸短 </w:t>
            </w:r>
          </w:p>
          <w:p w14:paraId="746C5FE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文&lt;螢火蟲&gt;，或分組輪流朗唸。</w:t>
            </w:r>
          </w:p>
          <w:p w14:paraId="7CA7447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(教師指導學生在閱讀短文時，要特別留意文中的粗體字，也</w:t>
            </w:r>
          </w:p>
          <w:p w14:paraId="37FA10F3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可以建議學生在文章中畫上重點)</w:t>
            </w:r>
          </w:p>
          <w:p w14:paraId="0F690908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2.教師針對文本內容做自然段的分析並做提問。</w:t>
            </w:r>
          </w:p>
          <w:p w14:paraId="4B8C27B6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螢火蟲在什麼季節出現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ADC469C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螢火蟲的別名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F8DB22D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全世界的螢火蟲種類有多少種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9F94A95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螢火蟲發光的原因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BAEEEA0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螢火蟲消失的原因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1054851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2B41D40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</w:p>
          <w:p w14:paraId="52D2E136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>
              <w:rPr>
                <w:rFonts w:ascii="Calibri" w:eastAsia="標楷體" w:hAnsi="Calibri" w:hint="eastAsia"/>
              </w:rPr>
              <w:t>螢火蟲是在夏天的晚上出現的，別名有</w:t>
            </w:r>
            <w:r>
              <w:rPr>
                <w:rFonts w:ascii="標楷體" w:eastAsia="標楷體" w:hAnsi="標楷體" w:hint="eastAsia"/>
              </w:rPr>
              <w:t>「火金姑」、「火焰蟲」。世界上共有兩千多種的螢火蟲，不同的螢火蟲有不同的發光方式。發光的原因有是因為遇到危險、想要吸引意性注意。消失原因則是因為農人大量使用農藥。</w:t>
            </w:r>
          </w:p>
          <w:p w14:paraId="7F16C0F6" w14:textId="634939B8" w:rsidR="0017529A" w:rsidRDefault="0017529A" w:rsidP="001752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─第四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26F5A73D" w14:textId="77777777" w:rsidR="0017529A" w:rsidRDefault="0017529A" w:rsidP="0017529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91D8B07" w14:textId="3DACE773" w:rsidR="0017529A" w:rsidRPr="00B26B83" w:rsidRDefault="0017529A" w:rsidP="001752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─第五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開始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3D6B6A67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單元二寫一寫</w:t>
            </w:r>
          </w:p>
          <w:p w14:paraId="5CDDC99B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單元三說一說</w:t>
            </w:r>
          </w:p>
          <w:p w14:paraId="438C377E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7539C419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1.</w:t>
            </w:r>
            <w:r>
              <w:rPr>
                <w:rFonts w:ascii="Calibri" w:eastAsia="標楷體" w:hAnsi="Calibri" w:hint="eastAsia"/>
              </w:rPr>
              <w:t>老師歸納前一節的重點後，請幾位學生發表螢火蟲的特點。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就自己記憶所及，講出兩點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4424DF6E" w14:textId="77777777" w:rsidR="0017529A" w:rsidRDefault="0017529A" w:rsidP="0017529A">
            <w:pPr>
              <w:rPr>
                <w:rFonts w:ascii="標楷體" w:eastAsia="標楷體" w:hAnsi="標楷體"/>
                <w:b/>
              </w:rPr>
            </w:pPr>
          </w:p>
          <w:p w14:paraId="559C4B9D" w14:textId="77777777" w:rsidR="0017529A" w:rsidRDefault="0017529A" w:rsidP="0017529A">
            <w:pPr>
              <w:rPr>
                <w:rFonts w:ascii="標楷體" w:eastAsia="標楷體" w:hAnsi="標楷體"/>
                <w:b/>
              </w:rPr>
            </w:pPr>
          </w:p>
          <w:p w14:paraId="680D98E7" w14:textId="77777777" w:rsidR="0017529A" w:rsidRPr="0000618B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CAFD21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1.教師指導學生完成閱讀手冊第40頁的題目</w:t>
            </w:r>
          </w:p>
          <w:p w14:paraId="301AFBEB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2.完成後，請學生發表自己所寫的答案。</w:t>
            </w:r>
          </w:p>
          <w:p w14:paraId="163F381F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3.教師提問</w:t>
            </w:r>
          </w:p>
          <w:p w14:paraId="1258B74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-你還可以想出與文章有關的問題?</w:t>
            </w:r>
          </w:p>
          <w:p w14:paraId="707B291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(如:螢火蟲寶寶的樣子?螢火蟲住在哪兒?螢火蟲的食物?</w:t>
            </w:r>
          </w:p>
          <w:p w14:paraId="3FE3D6C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螢火蟲的壽命?螢火蟲的天敵?等等)</w:t>
            </w:r>
          </w:p>
          <w:p w14:paraId="22B298EF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-還有什麼跟螢火蟲相關的事物?</w:t>
            </w:r>
          </w:p>
          <w:p w14:paraId="38A1D51A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(閩南語唸謠、電影、螢火蟲的詩詞、賞螢的</w:t>
            </w:r>
          </w:p>
          <w:p w14:paraId="33791CD7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經驗等等)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4854282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-可以教唱「火金姑」、唐詩《秋夕》或欣賞電影《螢火蟲</w:t>
            </w:r>
          </w:p>
          <w:p w14:paraId="5F94C438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之墓》片段。</w:t>
            </w:r>
          </w:p>
          <w:p w14:paraId="69387BB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-請學生分享賞螢的經驗。</w:t>
            </w:r>
          </w:p>
          <w:p w14:paraId="36EE5653" w14:textId="77777777" w:rsidR="0017529A" w:rsidRPr="004B4847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Calibri" w:eastAsia="標楷體" w:hAnsi="Calibri" w:hint="eastAsia"/>
              </w:rPr>
              <w:t>保護螢火蟲，我們可以怎麼做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0726EE3" w14:textId="77777777" w:rsidR="0017529A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114F84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1.學生用一句話分享所學到的科普知識。</w:t>
            </w:r>
          </w:p>
          <w:p w14:paraId="4C854801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2.教師結語：因為人類的破壞對地球的破壞，所以有許多物種慢慢消失了，不只是螢火蟲，所以我們應該善盡職責好好保護我們的地球。並且推薦學生再去閱讀相關的科普短文。</w:t>
            </w:r>
          </w:p>
          <w:p w14:paraId="09FD0AEE" w14:textId="3132DD94" w:rsidR="0017529A" w:rsidRPr="00815678" w:rsidRDefault="0017529A" w:rsidP="0017529A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─第五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99CE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EA65F48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4FA23947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1D7C36D5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60541E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87EF9E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41006FD1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8CE82A9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5777027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2164B14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4B1FF8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91667E7" w14:textId="2F83564E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C92C8E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B9CD7A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1B0A914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F74995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72CDB61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EE8FA78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52DB656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5B8ACB3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58C6365A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20070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BAFD80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A9BDC6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8646C5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9DDDB1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64E81B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A55BA7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3BB9DEA6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49F5CF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0BF828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DFFFB84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060DBC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DD5A68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E22930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B52F55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9C1CBE" w14:textId="0632F6BB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30141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807A00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7941CD0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08224EB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731FBAD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390DCBC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770FDAD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4C0A679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DBF3484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B4E8D83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5F97A119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70C12F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541B57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4DADD6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B6DD14E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F0358FA" w14:textId="77777777" w:rsidR="0017529A" w:rsidRPr="00C274A6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C274A6">
              <w:rPr>
                <w:rFonts w:eastAsia="標楷體" w:hAnsi="標楷體" w:hint="eastAsia"/>
                <w:b/>
                <w:noProof/>
              </w:rPr>
              <w:t>15</w:t>
            </w:r>
          </w:p>
          <w:p w14:paraId="1E795F2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143A645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B4E75C5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C08ABBB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3B1025E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8B4BD65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8D29F16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32DEF3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43E5A0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711C5D1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FDED0FE" w14:textId="77777777" w:rsidR="0017529A" w:rsidRPr="00494DD0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 w:rsidRPr="00494DD0">
              <w:rPr>
                <w:rFonts w:ascii="標楷體" w:eastAsia="標楷體" w:hAnsi="標楷體" w:hint="eastAsia"/>
                <w:b/>
                <w:bCs/>
                <w:noProof/>
              </w:rPr>
              <w:t>5</w:t>
            </w:r>
          </w:p>
          <w:p w14:paraId="020499F6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593253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B98F7C5" w14:textId="4216B384" w:rsidR="0017529A" w:rsidRPr="00815678" w:rsidRDefault="0017529A" w:rsidP="0017529A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8A22D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5B428356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21B553A2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4563C14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B4B9705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78D5AA0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兒歌</w:t>
            </w:r>
          </w:p>
          <w:p w14:paraId="04DAA703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5345CD5E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37E48097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425FAD8" w14:textId="34A4CA33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0EDD7FA" w14:textId="77777777" w:rsidR="0017529A" w:rsidRPr="003E733A" w:rsidRDefault="0017529A" w:rsidP="0017529A">
            <w:pPr>
              <w:rPr>
                <w:rFonts w:ascii="標楷體" w:eastAsia="標楷體" w:hAnsi="標楷體"/>
              </w:rPr>
            </w:pPr>
          </w:p>
          <w:p w14:paraId="50151014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5316A06A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2614D17C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07B546C3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068499B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BDCA3F0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6A8A05DA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C0F69F7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0661068B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344C5DB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06747B7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536F332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81CBC74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1766836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688B0B1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4EF3E50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9362587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D4A9B29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122F5C0C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DEAFE45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B296299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DB876FF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28BA18BD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0653C722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70B06DE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D13503C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8F9E29E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577928D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73E0C2E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32661C33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1254A20D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3D9982D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DAFCCD0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3C5138EE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電腦、單槍投影機</w:t>
            </w:r>
          </w:p>
          <w:p w14:paraId="1301D57C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867B36A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D5ABA48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2CA92EA7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716F95FB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60D9ABCD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19A0CDC9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9036A97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231D0324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2B0E3F37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66619F5" w14:textId="41F56BCC" w:rsidR="0017529A" w:rsidRPr="00815678" w:rsidRDefault="0017529A" w:rsidP="0017529A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3863A0" w:rsidRPr="00815678" w14:paraId="2D9135D9" w14:textId="77777777" w:rsidTr="00A41EFA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1291" w14:textId="333A1954" w:rsidR="003863A0" w:rsidRDefault="003863A0" w:rsidP="003863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六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B1FF6C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</w:t>
            </w:r>
          </w:p>
          <w:p w14:paraId="144C042C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單元二 寫一寫   </w:t>
            </w:r>
          </w:p>
          <w:p w14:paraId="4348BC77" w14:textId="77777777" w:rsidR="003863A0" w:rsidRPr="00B26B83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    </w:t>
            </w:r>
          </w:p>
          <w:p w14:paraId="5872E8B6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B5672E5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*課程前，老師先準備木棉樹相關照片並帶學生拜訪校園中的木棉樹。(觀察重點:木棉樹的樹幹、外型。木棉花的花形)</w:t>
            </w:r>
          </w:p>
          <w:p w14:paraId="4E82A0C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1.教師提問</w:t>
            </w:r>
          </w:p>
          <w:p w14:paraId="045F7147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(1)木棉樹在校園的哪一個角落?</w:t>
            </w:r>
          </w:p>
          <w:p w14:paraId="5C8968FD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>
              <w:rPr>
                <w:rFonts w:ascii="標楷體" w:eastAsia="標楷體" w:hAnsi="標楷體" w:hint="eastAsia"/>
              </w:rPr>
              <w:t>你還在哪裡看到木棉樹?</w:t>
            </w:r>
          </w:p>
          <w:p w14:paraId="1E8D9498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(3)木棉樹的外型、樹幹外貌。</w:t>
            </w:r>
          </w:p>
          <w:p w14:paraId="388A472A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(4)木棉花的顏色及形狀。</w:t>
            </w:r>
          </w:p>
          <w:p w14:paraId="2BD8D5B9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88BEE47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1.教師讓學生逐頁閱讀繪本。</w:t>
            </w:r>
          </w:p>
          <w:p w14:paraId="6B40EBF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(提醒文字與圖片配合閱讀)</w:t>
            </w:r>
          </w:p>
          <w:p w14:paraId="34AA2CB7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2.教師針對繪本內容做分析並做提問。</w:t>
            </w:r>
          </w:p>
          <w:p w14:paraId="7F824038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(教師可以事先備課，在繪本上貼上標籤紙)</w:t>
            </w:r>
          </w:p>
          <w:p w14:paraId="42E69915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五月城市下雪的原因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38B9478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書中的木棉的還有哪些稱呼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你喜歡哪個稱呼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CCB9144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從書中的描述，木棉樹有哪些功用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890B71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從書中的描述，木棉花有哪些功用</w:t>
            </w:r>
            <w:r>
              <w:rPr>
                <w:rFonts w:ascii="Calibri" w:eastAsia="標楷體" w:hAnsi="Calibri" w:hint="eastAsia"/>
              </w:rPr>
              <w:t xml:space="preserve">? </w:t>
            </w:r>
          </w:p>
          <w:p w14:paraId="12CCE1F2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為什麼作者說</w:t>
            </w:r>
            <w:r w:rsidRPr="00CE14F2">
              <w:rPr>
                <w:rFonts w:ascii="Calibri" w:eastAsia="標楷體" w:hAnsi="Calibri" w:hint="eastAsia"/>
              </w:rPr>
              <w:t>想要欣賞木棉，卻很難看到它完整的面貌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904CCAA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你喜歡哪個季節的木棉樹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82C881A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CE14F2">
              <w:rPr>
                <w:rFonts w:ascii="Calibri" w:eastAsia="標楷體" w:hAnsi="Calibri" w:hint="eastAsia"/>
              </w:rPr>
              <w:t>白雪似的木棉花雖然很美很浪漫，卻有很多人不喜歡它。</w:t>
            </w:r>
          </w:p>
          <w:p w14:paraId="4F6E07F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 w:rsidRPr="00CE14F2">
              <w:rPr>
                <w:rFonts w:ascii="Calibri" w:eastAsia="標楷體" w:hAnsi="Calibri" w:hint="eastAsia"/>
              </w:rPr>
              <w:t>從書中的描述，你能想想</w:t>
            </w:r>
            <w:r>
              <w:rPr>
                <w:rFonts w:ascii="Calibri" w:eastAsia="標楷體" w:hAnsi="Calibri" w:hint="eastAsia"/>
              </w:rPr>
              <w:t>有</w:t>
            </w:r>
            <w:r w:rsidRPr="00CE14F2">
              <w:rPr>
                <w:rFonts w:ascii="Calibri" w:eastAsia="標楷體" w:hAnsi="Calibri" w:hint="eastAsia"/>
              </w:rPr>
              <w:t>哪些人可能不喜歡它嗎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把它</w:t>
            </w:r>
          </w:p>
          <w:p w14:paraId="4B346340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找出來。</w:t>
            </w:r>
          </w:p>
          <w:p w14:paraId="33D063E5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你贊成直接砍樹來解決木棉棉絮造成的過敏及環境問題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C951345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你有想到什麼辦法可以解決這些問題嗎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E11180E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你最想用木棉棉絮或木棉花來做什麼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越有創意越好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50D4B0B2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A8B6DD1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850FA0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完成閱讀手冊。</w:t>
            </w:r>
          </w:p>
          <w:p w14:paraId="2200938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B28D9D8" w14:textId="77777777" w:rsidR="003863A0" w:rsidRPr="00850FA0" w:rsidRDefault="003863A0" w:rsidP="003863A0">
            <w:pPr>
              <w:rPr>
                <w:rFonts w:ascii="標楷體" w:eastAsia="標楷體" w:hAnsi="標楷體"/>
              </w:rPr>
            </w:pPr>
          </w:p>
          <w:p w14:paraId="3939FC99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09C5E3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</w:p>
          <w:p w14:paraId="09D71549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>
              <w:rPr>
                <w:rFonts w:ascii="Calibri" w:eastAsia="標楷體" w:hAnsi="Calibri" w:hint="eastAsia"/>
              </w:rPr>
              <w:t>每種生物生存在地球上，都有其生命價值，身</w:t>
            </w:r>
            <w:r w:rsidRPr="003354D5">
              <w:rPr>
                <w:rFonts w:ascii="Calibri" w:eastAsia="標楷體" w:hAnsi="Calibri" w:hint="eastAsia"/>
              </w:rPr>
              <w:t>為人類的我們，不能只是站著人類的立場去思考</w:t>
            </w:r>
            <w:r>
              <w:rPr>
                <w:rFonts w:ascii="Calibri" w:eastAsia="標楷體" w:hAnsi="Calibri" w:hint="eastAsia"/>
              </w:rPr>
              <w:t>哪些生物適合生存，哪些生物要被淘汰。木棉樹有它的優缺點，我們可以欣賞它的美、它的優點，至於它帶來的缺點，我們可以用更多的方式去解決，讓它可以和我們的生活環境和平共存。</w:t>
            </w:r>
          </w:p>
          <w:p w14:paraId="236F9530" w14:textId="47F8721B" w:rsidR="003863A0" w:rsidRPr="00815678" w:rsidRDefault="003863A0" w:rsidP="003863A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六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8C1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62451190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0EBFBEE5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6D0B1B2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1D7757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E7F35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6EBDF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6A79E46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13CF89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B18E41C" w14:textId="57411023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614F7B0" w14:textId="1D6F0723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71884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4F3F5A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E245F6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46C30A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927E4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100287D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22F3B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EB8EE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2ED76B8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944C18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C14DA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BCDECC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60206D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6CCE03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C15DD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13ACB9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7A2284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2EF979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96478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41F1A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8E1C4E7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84BB55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B78F29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9FF943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CE5405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1E2454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1089E3A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EE821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D02583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FF335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DE71AD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FC7C0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722FB412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B1BFCF8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BC47542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AD34389" w14:textId="77777777" w:rsidR="003863A0" w:rsidRPr="00C274A6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ABB1E6B" w14:textId="77777777" w:rsidR="003863A0" w:rsidRPr="00815678" w:rsidRDefault="003863A0" w:rsidP="003863A0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2C19A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4159FAE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3FB2E1C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624B8D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9D50E8B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D9BA191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電腦、單槍投影機、繪本</w:t>
            </w:r>
          </w:p>
          <w:p w14:paraId="669224EB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0F9F4522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6C2BE332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6AB7D7B1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9DA9C1C" w14:textId="77777777" w:rsidR="003863A0" w:rsidRPr="003E733A" w:rsidRDefault="003863A0" w:rsidP="003863A0">
            <w:pPr>
              <w:rPr>
                <w:rFonts w:ascii="標楷體" w:eastAsia="標楷體" w:hAnsi="標楷體"/>
              </w:rPr>
            </w:pPr>
          </w:p>
          <w:p w14:paraId="42A3ACD9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C2AD009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317B9C8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6E307D72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549642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B9492DE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DD3594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014610C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8DBA695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D9275D4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6BF0302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28E33806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2FE8FEEB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88854D1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12A886D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7C0A7C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4F1192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05F4FF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38BFCFE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C756793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F13614C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58873DB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ED16AD4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52FC31C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00EE601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69A831D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30A4C5B4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3C415FE2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78AA964" w14:textId="77777777" w:rsidR="003863A0" w:rsidRPr="00815678" w:rsidRDefault="003863A0" w:rsidP="003863A0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3863A0" w:rsidRPr="00815678" w14:paraId="3928ECF2" w14:textId="77777777" w:rsidTr="003863A0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D6C" w14:textId="7D0AAF94" w:rsidR="003863A0" w:rsidRDefault="003863A0" w:rsidP="003863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七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58F384E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</w:t>
            </w:r>
          </w:p>
          <w:p w14:paraId="113F1FAA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 寫一寫</w:t>
            </w:r>
          </w:p>
          <w:p w14:paraId="3DAE6CA3" w14:textId="77777777" w:rsidR="003863A0" w:rsidRPr="00B26B83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       </w:t>
            </w:r>
          </w:p>
          <w:p w14:paraId="678A85AD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8371D3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*課程前，老師先準備聖誕節雪花道具或上網搜尋雪花圖片。</w:t>
            </w:r>
          </w:p>
          <w:p w14:paraId="0569430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1.教師提問</w:t>
            </w:r>
          </w:p>
          <w:p w14:paraId="323DB1F9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(1)你寫歡雪嗎?有看過嗎?在哪裡看到的?</w:t>
            </w:r>
          </w:p>
          <w:p w14:paraId="03E1610C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</w:t>
            </w:r>
            <w:r>
              <w:rPr>
                <w:rFonts w:ascii="標楷體" w:eastAsia="標楷體" w:hAnsi="標楷體"/>
              </w:rPr>
              <w:t>2)</w:t>
            </w:r>
            <w:r>
              <w:rPr>
                <w:rFonts w:ascii="標楷體" w:eastAsia="標楷體" w:hAnsi="標楷體" w:hint="eastAsia"/>
              </w:rPr>
              <w:t>台灣會下雪嗎?</w:t>
            </w:r>
          </w:p>
          <w:p w14:paraId="7854B6B0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(3)下雪明明就是白色一點一點的，為何雪花道具(或者是</w:t>
            </w:r>
          </w:p>
          <w:p w14:paraId="64F17A04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蒐集的雪花圖片)有這麼多的圖案?</w:t>
            </w:r>
          </w:p>
          <w:p w14:paraId="1EE2E3DD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</w:p>
          <w:p w14:paraId="014C6B28" w14:textId="77777777" w:rsidR="003863A0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BB79726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B647EE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發下繪本前，教師先提問。</w:t>
            </w:r>
          </w:p>
          <w:p w14:paraId="7D2E80C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(1)封面中的人在做什麼?</w:t>
            </w:r>
          </w:p>
          <w:p w14:paraId="7C0FD804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(2)為什麼作者會以「雪花人」做為書名?想想看。</w:t>
            </w:r>
          </w:p>
          <w:p w14:paraId="06DEFD6E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3AD0EB2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2.教師讓學生逐頁閱讀繪本。</w:t>
            </w:r>
          </w:p>
          <w:p w14:paraId="1119A32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(提醒文字與圖片配合閱讀)(提醒留意每頁旁邊的註記)</w:t>
            </w:r>
          </w:p>
          <w:p w14:paraId="1F95A70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B357B6D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DCCF42A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3.教師用六何法帶領學生分析故事大要。</w:t>
            </w:r>
          </w:p>
          <w:p w14:paraId="1ABFDADC" w14:textId="77777777" w:rsidR="003863A0" w:rsidRPr="00B647EE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 w:rsidRPr="00B647EE">
              <w:rPr>
                <w:rFonts w:ascii="新細明體" w:hAnsi="新細明體" w:cs="Arial" w:hint="eastAsia"/>
                <w:color w:val="333333"/>
                <w:spacing w:val="8"/>
                <w:kern w:val="0"/>
              </w:rPr>
              <w:t xml:space="preserve"> </w:t>
            </w:r>
            <w:r>
              <w:rPr>
                <w:rFonts w:ascii="新細明體" w:hAnsi="新細明體" w:cs="Arial" w:hint="eastAsia"/>
                <w:color w:val="333333"/>
                <w:spacing w:val="8"/>
                <w:kern w:val="0"/>
              </w:rPr>
              <w:t xml:space="preserve"> </w:t>
            </w:r>
            <w:r w:rsidRPr="00AF4810">
              <w:rPr>
                <w:rFonts w:ascii="標楷體" w:eastAsia="標楷體" w:hAnsi="標楷體" w:hint="eastAsia"/>
              </w:rPr>
              <w:t>(1)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Who？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故事裡的主要角色有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?)</w:t>
            </w:r>
          </w:p>
          <w:p w14:paraId="4D3BD71A" w14:textId="77777777" w:rsidR="003863A0" w:rsidRPr="00B647EE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kern w:val="0"/>
                <w:sz w:val="20"/>
                <w:szCs w:val="20"/>
              </w:rPr>
              <w:t xml:space="preserve">   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2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Where？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故事發生的地點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在?)</w:t>
            </w:r>
          </w:p>
          <w:p w14:paraId="0BB7EE98" w14:textId="77777777" w:rsidR="003863A0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 xml:space="preserve">  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3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When？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故事發生的時間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在?)</w:t>
            </w:r>
          </w:p>
          <w:p w14:paraId="2A48F125" w14:textId="77777777" w:rsidR="003863A0" w:rsidRPr="00B647EE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  <w:sz w:val="20"/>
                <w:szCs w:val="20"/>
              </w:rPr>
              <w:t xml:space="preserve">  </w:t>
            </w:r>
            <w:r w:rsidRPr="00AF4810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(4)</w:t>
            </w: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What?(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主要角色發生麼事情?或是事情經過)</w:t>
            </w:r>
          </w:p>
          <w:p w14:paraId="4B57ED8F" w14:textId="77777777" w:rsidR="003863A0" w:rsidRPr="00B647EE" w:rsidRDefault="003863A0" w:rsidP="003863A0">
            <w:pPr>
              <w:widowControl/>
              <w:wordWrap w:val="0"/>
              <w:spacing w:line="400" w:lineRule="atLeast"/>
              <w:ind w:firstLineChars="50" w:firstLine="128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 xml:space="preserve"> </w:t>
            </w: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(5)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why</w:t>
            </w: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?(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主要角色為什麼會做這些事?)</w:t>
            </w:r>
          </w:p>
          <w:p w14:paraId="07416DFB" w14:textId="77777777" w:rsidR="003863A0" w:rsidRDefault="003863A0" w:rsidP="003863A0">
            <w:pPr>
              <w:ind w:firstLineChars="100" w:firstLine="256"/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</w:pP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(6)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how？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(主要角色如何克服這些困難?)</w:t>
            </w:r>
          </w:p>
          <w:p w14:paraId="7424E04A" w14:textId="77777777" w:rsidR="003863A0" w:rsidRDefault="003863A0" w:rsidP="003863A0">
            <w:pPr>
              <w:ind w:firstLineChars="100" w:firstLine="256"/>
              <w:rPr>
                <w:rFonts w:ascii="標楷體" w:eastAsia="標楷體" w:hAnsi="標楷體" w:cs="Arial"/>
                <w:color w:val="333333"/>
                <w:spacing w:val="8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</w:rPr>
              <w:t>教師用六何法統整故事內容大綱，寫在黑板上，並請幾</w:t>
            </w:r>
          </w:p>
          <w:p w14:paraId="45BD7A3B" w14:textId="77777777" w:rsidR="003863A0" w:rsidRDefault="003863A0" w:rsidP="003863A0">
            <w:pPr>
              <w:ind w:firstLineChars="100" w:firstLine="256"/>
              <w:rPr>
                <w:rFonts w:ascii="標楷體" w:eastAsia="標楷體" w:hAnsi="標楷體" w:cs="Arial"/>
                <w:color w:val="333333"/>
                <w:spacing w:val="8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</w:rPr>
              <w:t>位學生試著重述一次。</w:t>
            </w:r>
          </w:p>
          <w:p w14:paraId="1107134F" w14:textId="77777777" w:rsidR="003863A0" w:rsidRDefault="003863A0" w:rsidP="003863A0">
            <w:pPr>
              <w:ind w:firstLineChars="100" w:firstLine="240"/>
              <w:rPr>
                <w:rFonts w:ascii="標楷體" w:eastAsia="標楷體" w:hAnsi="標楷體"/>
              </w:rPr>
            </w:pPr>
          </w:p>
          <w:p w14:paraId="577C8A6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4.教師針對繪本內容做分析並做提問。</w:t>
            </w:r>
          </w:p>
          <w:p w14:paraId="5FD7516F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(教師可以事先備課，在繪本上貼上標籤紙)</w:t>
            </w:r>
          </w:p>
          <w:p w14:paraId="625C075C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主角的故鄉在哪裡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這個地方和他所熱愛的</w:t>
            </w:r>
            <w:r>
              <w:rPr>
                <w:rFonts w:ascii="標楷體" w:eastAsia="標楷體" w:hAnsi="標楷體" w:hint="eastAsia"/>
              </w:rPr>
              <w:t xml:space="preserve">「雪」有何關 </w:t>
            </w:r>
          </w:p>
          <w:p w14:paraId="7F932DCF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 聯?</w:t>
            </w:r>
          </w:p>
          <w:p w14:paraId="4C5152CA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什麼是</w:t>
            </w:r>
            <w:r>
              <w:rPr>
                <w:rFonts w:ascii="標楷體" w:eastAsia="標楷體" w:hAnsi="標楷體" w:hint="eastAsia"/>
              </w:rPr>
              <w:t>「</w:t>
            </w:r>
            <w:r>
              <w:rPr>
                <w:rFonts w:ascii="Calibri" w:eastAsia="標楷體" w:hAnsi="Calibri" w:hint="eastAsia"/>
              </w:rPr>
              <w:t>雪帶</w:t>
            </w:r>
            <w:r>
              <w:rPr>
                <w:rFonts w:ascii="標楷體" w:eastAsia="標楷體" w:hAnsi="標楷體" w:hint="eastAsia"/>
              </w:rPr>
              <w:t>」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如何克服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6E1DB22" w14:textId="77777777" w:rsidR="003863A0" w:rsidRPr="00EA738C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主角喜歡做什麼事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1A099B2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主角與其他人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或孩子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有什麼不同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找出書中所描述的內</w:t>
            </w:r>
          </w:p>
          <w:p w14:paraId="0934FC30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容。</w:t>
            </w:r>
          </w:p>
          <w:p w14:paraId="50BB6B98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主角的父母愛他嗎</w:t>
            </w:r>
            <w:r>
              <w:rPr>
                <w:rFonts w:ascii="Calibri" w:eastAsia="標楷體" w:hAnsi="Calibri" w:hint="eastAsia"/>
              </w:rPr>
              <w:t xml:space="preserve">? </w:t>
            </w:r>
            <w:r>
              <w:rPr>
                <w:rFonts w:ascii="Calibri" w:eastAsia="標楷體" w:hAnsi="Calibri" w:hint="eastAsia"/>
              </w:rPr>
              <w:t>找出書中所描述的內容。</w:t>
            </w:r>
          </w:p>
          <w:p w14:paraId="411B875D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主角的父母買了一台相當於</w:t>
            </w:r>
            <w:r>
              <w:rPr>
                <w:rFonts w:ascii="Calibri" w:eastAsia="標楷體" w:hAnsi="Calibri" w:hint="eastAsia"/>
              </w:rPr>
              <w:t>10</w:t>
            </w:r>
            <w:r>
              <w:rPr>
                <w:rFonts w:ascii="Calibri" w:eastAsia="標楷體" w:hAnsi="Calibri" w:hint="eastAsia"/>
              </w:rPr>
              <w:t>頭牛價格的顯微鏡送給他</w:t>
            </w:r>
          </w:p>
          <w:p w14:paraId="5824D48C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，如果你是主角的父母，你會怎麼做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7FAEFEE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遇到困難時，主角如何克服它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0D3349D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主角成功的原因是有哪些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196128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主角的雪花照片會拿來做什麼事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5516DF4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主角在六十六歲時的生日發生了什麼事情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FF40A39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想想看，自然界也有你很喜歡，也很想付出努力更了解的</w:t>
            </w:r>
          </w:p>
          <w:p w14:paraId="30390BB8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動植物或事物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你會怎麼做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3DE9741" w14:textId="1264CF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</w:p>
          <w:p w14:paraId="2D5D5A54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850FA0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完成閱讀手冊。</w:t>
            </w:r>
          </w:p>
          <w:p w14:paraId="715F0774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A0A36A6" w14:textId="77777777" w:rsidR="003863A0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54DF6674" w14:textId="77777777" w:rsidR="003863A0" w:rsidRPr="004676F1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>
              <w:rPr>
                <w:rFonts w:eastAsia="標楷體" w:hAnsi="標楷體" w:hint="eastAsia"/>
                <w:noProof/>
              </w:rPr>
              <w:t>學生發表學習心得：這一堂課我學到</w:t>
            </w:r>
            <w:r>
              <w:rPr>
                <w:rFonts w:eastAsia="標楷體" w:hAnsi="標楷體"/>
                <w:noProof/>
              </w:rPr>
              <w:t>…</w:t>
            </w:r>
            <w:r>
              <w:rPr>
                <w:rFonts w:eastAsia="標楷體" w:hAnsi="標楷體" w:hint="eastAsia"/>
                <w:noProof/>
              </w:rPr>
              <w:t>。</w:t>
            </w:r>
          </w:p>
          <w:p w14:paraId="2068140B" w14:textId="77777777" w:rsidR="003863A0" w:rsidRDefault="003863A0" w:rsidP="003863A0">
            <w:pPr>
              <w:rPr>
                <w:rFonts w:ascii="Calibri" w:eastAsia="標楷體" w:hAnsi="Calibri"/>
              </w:rPr>
            </w:pPr>
          </w:p>
          <w:p w14:paraId="53D5B30D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</w:p>
          <w:p w14:paraId="4842D762" w14:textId="77777777" w:rsidR="003863A0" w:rsidRPr="00BA73F5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 w:rsidRPr="007D72E4">
              <w:rPr>
                <w:rFonts w:ascii="Calibri" w:eastAsia="標楷體" w:hAnsi="Calibri"/>
              </w:rPr>
              <w:t>人生</w:t>
            </w:r>
            <w:r>
              <w:rPr>
                <w:rFonts w:ascii="Calibri" w:eastAsia="標楷體" w:hAnsi="Calibri" w:hint="eastAsia"/>
              </w:rPr>
              <w:t>很</w:t>
            </w:r>
            <w:r w:rsidRPr="007D72E4">
              <w:rPr>
                <w:rFonts w:ascii="Calibri" w:eastAsia="標楷體" w:hAnsi="Calibri"/>
              </w:rPr>
              <w:t>短暫，我們不能延長生命的長度，但可以拓寬生命的寬度，</w:t>
            </w:r>
            <w:r>
              <w:rPr>
                <w:rFonts w:ascii="Calibri" w:eastAsia="標楷體" w:hAnsi="Calibri" w:hint="eastAsia"/>
              </w:rPr>
              <w:t>所以懂得把握有限的時間，努力學習，朝著自己的夢想前進，即使失敗了也不放棄。</w:t>
            </w:r>
          </w:p>
          <w:p w14:paraId="6B5B4AD9" w14:textId="637CE010" w:rsidR="003863A0" w:rsidRPr="00815678" w:rsidRDefault="003863A0" w:rsidP="003863A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七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A21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5E82080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2533A7AB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49B4047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58576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1D676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F15A11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</w:t>
            </w:r>
          </w:p>
          <w:p w14:paraId="0BD260D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0DA4F1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218A1D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60553F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573715F" w14:textId="048548F9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84D23D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8D0EAE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1D186C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E2B48D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</w:t>
            </w:r>
          </w:p>
          <w:p w14:paraId="7D9753A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171E45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950FAE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B7277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7720AA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0E626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1BE2182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C5915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65BC8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AFD6B0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00583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734614C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2989A8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36CB40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42ACC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EC533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9426DC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79651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0283DB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2D4297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04866F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4A3FC2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20D7B4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65F478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046E82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15</w:t>
            </w:r>
          </w:p>
          <w:p w14:paraId="3B459E5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D7B4C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63F7B0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60A1A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25534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CF90164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7B74C6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FB7EB6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438DDCB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4A167C6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F16E528" w14:textId="77777777" w:rsidR="003863A0" w:rsidRPr="00C274A6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C61FB4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F1EB7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CE4480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ABBC6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67E4C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BFAD6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6D55B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7D1D0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A8CE6D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62AA5">
              <w:rPr>
                <w:rFonts w:eastAsia="標楷體" w:hAnsi="標楷體" w:hint="eastAsia"/>
                <w:b/>
                <w:noProof/>
              </w:rPr>
              <w:t>2</w:t>
            </w:r>
          </w:p>
          <w:p w14:paraId="0A809F9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376796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1B7A2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02AAE1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57A7001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BC842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27D89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EADDB3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8535487" w14:textId="2EBEF70A" w:rsidR="003863A0" w:rsidRPr="00815678" w:rsidRDefault="003863A0" w:rsidP="003863A0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8075B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07DF2E44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7FE921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C37365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D2CE4CE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0E52589A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雪花道具</w:t>
            </w:r>
          </w:p>
          <w:p w14:paraId="081DD468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電腦、單槍投影機</w:t>
            </w:r>
          </w:p>
          <w:p w14:paraId="7B6A3FB1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361A660F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2DCA118F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3C10790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F0113AE" w14:textId="77777777" w:rsidR="003863A0" w:rsidRPr="003E733A" w:rsidRDefault="003863A0" w:rsidP="003863A0">
            <w:pPr>
              <w:rPr>
                <w:rFonts w:ascii="標楷體" w:eastAsia="標楷體" w:hAnsi="標楷體"/>
              </w:rPr>
            </w:pPr>
          </w:p>
          <w:p w14:paraId="475CF53E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54392F1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0D0E1A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86D51AE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4E358C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0D19898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13D7D204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9A0B24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4E42AE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04FBDD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E327842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13C5AB1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36FDC32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755F1DDD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D09995B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44D3291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3099BDD7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514C0CB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834DD7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F22425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C80E17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675749B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AB381AB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382399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65E81FBC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15164D09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3960EAA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7EBD52AA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0194BD4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257ED876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1FDE95E3" w14:textId="77777777" w:rsidR="003863A0" w:rsidRPr="00815678" w:rsidRDefault="003863A0" w:rsidP="003863A0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767E6" w:rsidRPr="00815678" w14:paraId="12718A0C" w14:textId="77777777" w:rsidTr="003863A0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ECC8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</w:rPr>
              <w:t xml:space="preserve"> 動物的悲歌</w:t>
            </w:r>
          </w:p>
          <w:p w14:paraId="7F507D5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單元二 讀讀想想說一說             </w:t>
            </w:r>
          </w:p>
          <w:p w14:paraId="4DE52D6C" w14:textId="23E84ACD" w:rsidR="002767E6" w:rsidRPr="00B26B83" w:rsidRDefault="002767E6" w:rsidP="002767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八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C0C78B3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57F5D85" w14:textId="77777777" w:rsidR="002767E6" w:rsidRDefault="002767E6" w:rsidP="002767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</w:rPr>
              <w:t>*課程前，老師先準備</w:t>
            </w:r>
            <w:r>
              <w:rPr>
                <w:rFonts w:ascii="標楷體" w:eastAsia="標楷體" w:hAnsi="標楷體" w:cs="Arial Unicode MS" w:hint="eastAsia"/>
              </w:rPr>
              <w:t>的歌曲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cs="Arial Unicode MS" w:hint="eastAsia"/>
              </w:rPr>
              <w:t>讓學生領略音樂</w:t>
            </w:r>
          </w:p>
          <w:p w14:paraId="72337FC5" w14:textId="77777777" w:rsidR="002767E6" w:rsidRDefault="002767E6" w:rsidP="002767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 xml:space="preserve"> 美及與流浪狗相關繪本。</w:t>
            </w:r>
          </w:p>
          <w:p w14:paraId="3CB99B3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</w:rPr>
              <w:t xml:space="preserve"> 本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78416CC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1.引起動機</w:t>
            </w:r>
          </w:p>
          <w:p w14:paraId="616B621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(1)教師播放張雨生的歌曲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hint="eastAsia"/>
              </w:rPr>
              <w:t>讓學生聆聽。</w:t>
            </w:r>
          </w:p>
          <w:p w14:paraId="6F9E8E8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(可以讓學生一邊聽歌一邊讀著手冊上的歌詞。)</w:t>
            </w:r>
          </w:p>
          <w:p w14:paraId="30CEB526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0508400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88E3D5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(2)教師提問:</w:t>
            </w:r>
          </w:p>
          <w:p w14:paraId="73D40DCA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聽完這首歌的感覺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快樂、輕鬆或悲傷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292200C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這首歌在講述什麼樣的故事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883EE6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−MV</w:t>
            </w:r>
            <w:r>
              <w:rPr>
                <w:rFonts w:ascii="Calibri" w:eastAsia="標楷體" w:hAnsi="Calibri" w:hint="eastAsia"/>
              </w:rPr>
              <w:t>中的影片內容和歌詞有什麼關係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85E2D7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lastRenderedPageBreak/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聽完歌，歌曲的音樂和你原先想像一樣嗎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0037A68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標楷體" w:eastAsia="標楷體" w:hAnsi="標楷體" w:hint="eastAsia"/>
              </w:rPr>
              <w:t>這首歌有哪些重複出現的短句？為什麼作者要做這樣</w:t>
            </w:r>
          </w:p>
          <w:p w14:paraId="507BE6DC" w14:textId="77777777" w:rsidR="002767E6" w:rsidRPr="00337B67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的安排呢?</w:t>
            </w:r>
          </w:p>
          <w:p w14:paraId="3C54622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(3)教師總結:雖然是一首歌，但其實像是一則故事，值得</w:t>
            </w:r>
          </w:p>
          <w:p w14:paraId="0C468960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好好去閱讀欣賞。</w:t>
            </w:r>
          </w:p>
          <w:p w14:paraId="0910F07C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9E678E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1.教師先讓學生安靜閱讀歌詞，並且畫上重點。</w:t>
            </w:r>
          </w:p>
          <w:p w14:paraId="49B8DDB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(學生第一次閱讀歌詞，建議他們可以先找出主角、地點或</w:t>
            </w:r>
          </w:p>
          <w:p w14:paraId="541E2D8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時間，尋找脈絡)</w:t>
            </w:r>
          </w:p>
          <w:p w14:paraId="24C5D73C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2.教師針對歌詞分析並做提問。</w:t>
            </w:r>
          </w:p>
          <w:p w14:paraId="54DED2F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歌詞內的主角是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34F3F98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請從歌詞中找出小黑與小花一開始的生活環境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你覺得這</w:t>
            </w:r>
          </w:p>
          <w:p w14:paraId="12476E1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樣的生活環境快樂嗎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957CB0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歌詞中</w:t>
            </w:r>
            <w:r>
              <w:rPr>
                <w:rFonts w:ascii="標楷體" w:eastAsia="標楷體" w:hAnsi="標楷體" w:hint="eastAsia"/>
              </w:rPr>
              <w:t>「</w:t>
            </w:r>
            <w:r>
              <w:rPr>
                <w:rFonts w:ascii="Calibri" w:eastAsia="標楷體" w:hAnsi="Calibri" w:hint="eastAsia"/>
              </w:rPr>
              <w:t>他們並沒有看到</w:t>
            </w:r>
            <w:r>
              <w:rPr>
                <w:rFonts w:ascii="標楷體" w:eastAsia="標楷體" w:hAnsi="標楷體" w:hint="eastAsia"/>
              </w:rPr>
              <w:t>」，</w:t>
            </w:r>
            <w:r>
              <w:rPr>
                <w:rFonts w:ascii="Calibri" w:eastAsia="標楷體" w:hAnsi="Calibri" w:hint="eastAsia"/>
              </w:rPr>
              <w:t>你覺得他們沒有看到什麼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81434B1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為什麼作者會說</w:t>
            </w:r>
            <w:r>
              <w:rPr>
                <w:rFonts w:ascii="標楷體" w:eastAsia="標楷體" w:hAnsi="標楷體" w:hint="eastAsia"/>
              </w:rPr>
              <w:t>「天不是他們的 地不是他們的」、</w:t>
            </w:r>
          </w:p>
          <w:p w14:paraId="5A3634C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「山不是他們的 花草不是他們的」，想想看到底發生了什</w:t>
            </w:r>
          </w:p>
          <w:p w14:paraId="6C93A542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麼事?你怎麼知道的?從歌詞中找找看。</w:t>
            </w:r>
          </w:p>
          <w:p w14:paraId="7737D58D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歌詞中</w:t>
            </w:r>
            <w:r>
              <w:rPr>
                <w:rFonts w:ascii="標楷體" w:eastAsia="標楷體" w:hAnsi="標楷體" w:hint="eastAsia"/>
              </w:rPr>
              <w:t>「他們找不到媽媽」，猜猜看，他們的媽媽到哪裡</w:t>
            </w:r>
          </w:p>
          <w:p w14:paraId="340876BD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去了?</w:t>
            </w:r>
          </w:p>
          <w:p w14:paraId="43BFF585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失去媽媽的小黑和小花，後來他們的生活過得如何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63AC662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標楷體" w:eastAsia="標楷體" w:hAnsi="標楷體" w:hint="eastAsia"/>
              </w:rPr>
              <w:t>「形影不離 還抱著一絲希望」，想想看，小黑和小花抱著</w:t>
            </w:r>
          </w:p>
          <w:p w14:paraId="07D979F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 什麼希望?為什麼他們會抱著希望?</w:t>
            </w:r>
          </w:p>
          <w:p w14:paraId="3D29B75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小花到底發生什麼事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46AD1E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歌詞中並沒有完整的結局，想想看，你想要給這首歌什麼</w:t>
            </w:r>
          </w:p>
          <w:p w14:paraId="11027FB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的結局呢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大團圓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小黑也死掉了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小花被送到動物醫院</w:t>
            </w:r>
            <w:r>
              <w:rPr>
                <w:rFonts w:ascii="Calibri" w:eastAsia="標楷體" w:hAnsi="Calibri" w:hint="eastAsia"/>
              </w:rPr>
              <w:t>?)</w:t>
            </w:r>
          </w:p>
          <w:p w14:paraId="27E9E38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如果有一天你在路上遇到了小黑與小花，你會為他們做什</w:t>
            </w:r>
          </w:p>
          <w:p w14:paraId="52C9677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392078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 w:rsidRPr="00711493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完成閱讀手冊第45頁。</w:t>
            </w:r>
          </w:p>
          <w:p w14:paraId="6437D00F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C35BF9E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教師統整:</w:t>
            </w:r>
          </w:p>
          <w:p w14:paraId="4504E70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cs="Arial Unicode MS" w:hint="eastAsia"/>
              </w:rPr>
              <w:t>這首歌</w:t>
            </w:r>
            <w:r w:rsidRPr="00201F42">
              <w:rPr>
                <w:rFonts w:ascii="標楷體" w:eastAsia="標楷體" w:hAnsi="標楷體"/>
              </w:rPr>
              <w:t>至今已超過二十年，流浪狗的悲慘</w:t>
            </w:r>
            <w:r>
              <w:rPr>
                <w:rFonts w:ascii="標楷體" w:eastAsia="標楷體" w:hAnsi="標楷體" w:hint="eastAsia"/>
              </w:rPr>
              <w:t>命運</w:t>
            </w:r>
            <w:r w:rsidRPr="00201F42">
              <w:rPr>
                <w:rFonts w:ascii="標楷體" w:eastAsia="標楷體" w:hAnsi="標楷體"/>
              </w:rPr>
              <w:t>卻仍然</w:t>
            </w:r>
            <w:r>
              <w:rPr>
                <w:rFonts w:ascii="標楷體" w:eastAsia="標楷體" w:hAnsi="標楷體" w:hint="eastAsia"/>
              </w:rPr>
              <w:t>不斷地發生，沒有休止</w:t>
            </w:r>
            <w:r w:rsidRPr="00201F42">
              <w:rPr>
                <w:rFonts w:ascii="標楷體" w:eastAsia="標楷體" w:hAnsi="標楷體"/>
              </w:rPr>
              <w:t>。希望</w:t>
            </w:r>
            <w:r>
              <w:rPr>
                <w:rFonts w:ascii="標楷體" w:eastAsia="標楷體" w:hAnsi="標楷體" w:hint="eastAsia"/>
              </w:rPr>
              <w:t>大家養寵物要考慮清楚，新鮮感不見了，便棄養任由自生自滅，希望</w:t>
            </w:r>
            <w:r w:rsidRPr="00201F42">
              <w:rPr>
                <w:rFonts w:ascii="標楷體" w:eastAsia="標楷體" w:hAnsi="標楷體"/>
              </w:rPr>
              <w:t>藉由</w:t>
            </w:r>
            <w:r>
              <w:rPr>
                <w:rFonts w:ascii="標楷體" w:eastAsia="標楷體" w:hAnsi="標楷體" w:hint="eastAsia"/>
              </w:rPr>
              <w:t>大家</w:t>
            </w:r>
            <w:r w:rsidRPr="00201F42">
              <w:rPr>
                <w:rFonts w:ascii="標楷體" w:eastAsia="標楷體" w:hAnsi="標楷體"/>
              </w:rPr>
              <w:t>的</w:t>
            </w:r>
            <w:r>
              <w:rPr>
                <w:rFonts w:ascii="標楷體" w:eastAsia="標楷體" w:hAnsi="標楷體" w:hint="eastAsia"/>
              </w:rPr>
              <w:t>力量</w:t>
            </w:r>
            <w:r w:rsidRPr="00201F42">
              <w:rPr>
                <w:rFonts w:ascii="標楷體" w:eastAsia="標楷體" w:hAnsi="標楷體"/>
              </w:rPr>
              <w:t>，可以終結</w:t>
            </w:r>
            <w:r>
              <w:rPr>
                <w:rFonts w:ascii="標楷體" w:eastAsia="標楷體" w:hAnsi="標楷體" w:hint="eastAsia"/>
              </w:rPr>
              <w:t>街上流浪狗的悲劇</w:t>
            </w:r>
            <w:r w:rsidRPr="00201F42">
              <w:rPr>
                <w:rFonts w:ascii="標楷體" w:eastAsia="標楷體" w:hAnsi="標楷體"/>
              </w:rPr>
              <w:t>。</w:t>
            </w:r>
          </w:p>
          <w:p w14:paraId="681F5D64" w14:textId="273F4B09" w:rsidR="002767E6" w:rsidRDefault="002767E6" w:rsidP="002767E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八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164EB679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</w:p>
          <w:p w14:paraId="64BAFE12" w14:textId="3B8EEC42" w:rsidR="002767E6" w:rsidRPr="00E024C2" w:rsidRDefault="002767E6" w:rsidP="002767E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九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開始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74B1E8A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單元三延伸閱讀</w:t>
            </w:r>
          </w:p>
          <w:p w14:paraId="68365E8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單元四認識好聲音</w:t>
            </w:r>
          </w:p>
          <w:p w14:paraId="08D431A4" w14:textId="77777777" w:rsidR="002767E6" w:rsidRDefault="002767E6" w:rsidP="002767E6">
            <w:pPr>
              <w:numPr>
                <w:ilvl w:val="0"/>
                <w:numId w:val="9"/>
              </w:numPr>
              <w:rPr>
                <w:rFonts w:ascii="標楷體" w:eastAsia="標楷體" w:hAnsi="標楷體"/>
                <w:b/>
              </w:rPr>
            </w:pPr>
            <w:r w:rsidRPr="00253B23">
              <w:rPr>
                <w:rFonts w:ascii="標楷體" w:eastAsia="標楷體" w:hAnsi="標楷體" w:hint="eastAsia"/>
                <w:b/>
              </w:rPr>
              <w:t>準備活動</w:t>
            </w:r>
          </w:p>
          <w:p w14:paraId="4F810B96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課程前先準備好延伸閱讀的繪本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流浪狗之歌、我和我家附近的野狗、流浪狗</w:t>
            </w:r>
            <w:r>
              <w:rPr>
                <w:rFonts w:ascii="Calibri" w:eastAsia="標楷體" w:hAnsi="Calibri"/>
              </w:rPr>
              <w:t>……)</w:t>
            </w:r>
            <w:r>
              <w:rPr>
                <w:rFonts w:ascii="Calibri" w:eastAsia="標楷體" w:hAnsi="Calibri" w:hint="eastAsia"/>
              </w:rPr>
              <w:t>或繪本</w:t>
            </w:r>
            <w:r>
              <w:rPr>
                <w:rFonts w:ascii="Calibri" w:eastAsia="標楷體" w:hAnsi="Calibri" w:hint="eastAsia"/>
              </w:rPr>
              <w:t>p</w:t>
            </w:r>
            <w:r>
              <w:rPr>
                <w:rFonts w:ascii="Calibri" w:eastAsia="標楷體" w:hAnsi="Calibri"/>
              </w:rPr>
              <w:t>pt</w:t>
            </w:r>
            <w:r>
              <w:rPr>
                <w:rFonts w:ascii="Calibri" w:eastAsia="標楷體" w:hAnsi="Calibri" w:hint="eastAsia"/>
              </w:rPr>
              <w:t>及認識好聲音的音樂人資料與相關歌曲。</w:t>
            </w:r>
          </w:p>
          <w:p w14:paraId="24A65D60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770D5B">
              <w:rPr>
                <w:rFonts w:ascii="標楷體" w:eastAsia="標楷體" w:hAnsi="標楷體" w:hint="eastAsia"/>
              </w:rPr>
              <w:t>1.</w:t>
            </w:r>
            <w:r>
              <w:rPr>
                <w:rFonts w:ascii="Calibri" w:eastAsia="標楷體" w:hAnsi="Calibri" w:hint="eastAsia"/>
              </w:rPr>
              <w:t>引起動機</w:t>
            </w:r>
            <w:r>
              <w:rPr>
                <w:rFonts w:ascii="Calibri" w:eastAsia="標楷體" w:hAnsi="Calibri" w:hint="eastAsia"/>
              </w:rPr>
              <w:t>:</w:t>
            </w:r>
          </w:p>
          <w:p w14:paraId="1D58E439" w14:textId="26FA194A" w:rsidR="002767E6" w:rsidRDefault="002767E6" w:rsidP="002767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教師再播放一次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cs="Arial Unicode MS" w:hint="eastAsia"/>
              </w:rPr>
              <w:t>，學生會唱的可以跟著一起唱。</w:t>
            </w:r>
          </w:p>
          <w:p w14:paraId="63A8ECEB" w14:textId="77777777" w:rsidR="002767E6" w:rsidRPr="001225E5" w:rsidRDefault="002767E6" w:rsidP="002767E6">
            <w:pPr>
              <w:rPr>
                <w:rFonts w:ascii="標楷體" w:eastAsia="標楷體" w:hAnsi="標楷體"/>
              </w:rPr>
            </w:pPr>
          </w:p>
          <w:p w14:paraId="763828F5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3883F6E" w14:textId="77777777" w:rsidR="002767E6" w:rsidRPr="00447858" w:rsidRDefault="002767E6" w:rsidP="002767E6">
            <w:pPr>
              <w:rPr>
                <w:rFonts w:ascii="標楷體" w:eastAsia="標楷體" w:hAnsi="標楷體"/>
              </w:rPr>
            </w:pPr>
            <w:r w:rsidRPr="00447858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教師播放</w:t>
            </w:r>
            <w:r w:rsidRPr="00B7621B">
              <w:rPr>
                <w:rFonts w:ascii="標楷體" w:eastAsia="標楷體" w:hAnsi="標楷體" w:cs="Arial Unicode MS" w:hint="eastAsia"/>
              </w:rPr>
              <w:t>《</w:t>
            </w:r>
            <w:r>
              <w:rPr>
                <w:rFonts w:ascii="Calibri" w:eastAsia="標楷體" w:hAnsi="Calibri" w:hint="eastAsia"/>
              </w:rPr>
              <w:t>流浪狗之歌</w:t>
            </w:r>
            <w:r w:rsidRPr="00B7621B">
              <w:rPr>
                <w:rFonts w:ascii="標楷體" w:eastAsia="標楷體" w:hAnsi="標楷體" w:cs="Arial Unicode MS" w:hint="eastAsia"/>
              </w:rPr>
              <w:t>》</w:t>
            </w:r>
            <w:r>
              <w:rPr>
                <w:rFonts w:ascii="標楷體" w:eastAsia="標楷體" w:hAnsi="標楷體" w:cs="Arial Unicode MS"/>
              </w:rPr>
              <w:t>ppt</w:t>
            </w:r>
            <w:r>
              <w:rPr>
                <w:rFonts w:ascii="標楷體" w:eastAsia="標楷體" w:hAnsi="標楷體" w:cs="Arial Unicode MS" w:hint="eastAsia"/>
              </w:rPr>
              <w:t>，共同閱讀。</w:t>
            </w:r>
          </w:p>
          <w:p w14:paraId="3458A42D" w14:textId="488810D2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讀完繪本的感覺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79F2239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想想看，為什麼會有流浪狗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EF0B04F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你在哪裡看到流浪狗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2A8AB1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當你看到流浪狗時，牠們在做什麼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BB8ED9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你對流浪狗的感覺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髒髒臭臭、噁心、可憐、害怕</w:t>
            </w:r>
            <w:r>
              <w:rPr>
                <w:rFonts w:ascii="Calibri" w:eastAsia="標楷體" w:hAnsi="Calibri"/>
              </w:rPr>
              <w:t>…..)</w:t>
            </w:r>
          </w:p>
          <w:p w14:paraId="507ECDCF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你曾經聽過哪些流浪狗的新聞或消息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BAA5AE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你會想要收養這些流浪狗嗎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16D846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如果看到流浪狗，你有想過要為牠們做些什麼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/>
              </w:rPr>
              <w:t>(</w:t>
            </w:r>
            <w:r>
              <w:rPr>
                <w:rFonts w:ascii="Calibri" w:eastAsia="標楷體" w:hAnsi="Calibri" w:hint="eastAsia"/>
              </w:rPr>
              <w:t>餵食牠</w:t>
            </w:r>
          </w:p>
          <w:p w14:paraId="217CC69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們、收養</w:t>
            </w:r>
            <w:r>
              <w:rPr>
                <w:rFonts w:ascii="Calibri" w:eastAsia="標楷體" w:hAnsi="Calibri"/>
              </w:rPr>
              <w:t>……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4ADAAB8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你知道有</w:t>
            </w:r>
            <w:r w:rsidRPr="00600C3A">
              <w:rPr>
                <w:rFonts w:ascii="Calibri" w:eastAsia="標楷體" w:hAnsi="Calibri" w:hint="eastAsia"/>
                <w:u w:val="single"/>
              </w:rPr>
              <w:t>高雄市</w:t>
            </w:r>
            <w:r>
              <w:rPr>
                <w:rFonts w:ascii="Calibri" w:eastAsia="標楷體" w:hAnsi="Calibri" w:hint="eastAsia"/>
              </w:rPr>
              <w:t>裡有哪些守護流浪動物的機構團體嗎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1F22CE2" w14:textId="77777777" w:rsidR="002767E6" w:rsidRDefault="002767E6" w:rsidP="002767E6">
            <w:pPr>
              <w:rPr>
                <w:rFonts w:ascii="Calibri" w:eastAsia="標楷體" w:hAnsi="Calibri"/>
              </w:rPr>
            </w:pPr>
          </w:p>
          <w:p w14:paraId="02B0BCB6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600C3A">
              <w:rPr>
                <w:rFonts w:ascii="標楷體" w:eastAsia="標楷體" w:hAnsi="標楷體" w:hint="eastAsia"/>
              </w:rPr>
              <w:t>2.</w:t>
            </w: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  <w:r>
              <w:rPr>
                <w:rFonts w:ascii="Calibri" w:eastAsia="標楷體" w:hAnsi="Calibri" w:hint="eastAsia"/>
              </w:rPr>
              <w:t>愛護它們就不要棄養它們，我們一起守護它們。</w:t>
            </w:r>
          </w:p>
          <w:p w14:paraId="51444717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368274E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600C3A">
              <w:rPr>
                <w:rFonts w:ascii="標楷體" w:eastAsia="標楷體" w:hAnsi="標楷體" w:hint="eastAsia"/>
              </w:rPr>
              <w:t>3.</w:t>
            </w:r>
            <w:r>
              <w:rPr>
                <w:rFonts w:ascii="Calibri" w:eastAsia="標楷體" w:hAnsi="Calibri" w:hint="eastAsia"/>
              </w:rPr>
              <w:t>教師播放</w:t>
            </w:r>
            <w:r w:rsidRPr="00E024C2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的成名曲</w:t>
            </w:r>
            <w:r>
              <w:rPr>
                <w:rFonts w:ascii="Calibri" w:eastAsia="標楷體" w:hAnsi="Calibri" w:hint="eastAsia"/>
              </w:rPr>
              <w:t>M</w:t>
            </w:r>
            <w:r>
              <w:rPr>
                <w:rFonts w:ascii="Calibri" w:eastAsia="標楷體" w:hAnsi="Calibri"/>
              </w:rPr>
              <w:t>V</w:t>
            </w:r>
            <w:r w:rsidRPr="00B7621B">
              <w:rPr>
                <w:rFonts w:ascii="標楷體" w:eastAsia="標楷體" w:hAnsi="標楷體" w:cs="Arial Unicode MS" w:hint="eastAsia"/>
              </w:rPr>
              <w:t>《</w:t>
            </w:r>
            <w:r>
              <w:rPr>
                <w:rFonts w:ascii="Calibri" w:eastAsia="標楷體" w:hAnsi="Calibri" w:hint="eastAsia"/>
              </w:rPr>
              <w:t>我的未來不是夢</w:t>
            </w:r>
            <w:r w:rsidRPr="00B7621B">
              <w:rPr>
                <w:rFonts w:ascii="標楷體" w:eastAsia="標楷體" w:hAnsi="標楷體" w:cs="Arial Unicode MS" w:hint="eastAsia"/>
              </w:rPr>
              <w:t>》</w:t>
            </w:r>
            <w:r>
              <w:rPr>
                <w:rFonts w:ascii="Calibri" w:eastAsia="標楷體" w:hAnsi="Calibri" w:hint="eastAsia"/>
              </w:rPr>
              <w:t>。</w:t>
            </w:r>
          </w:p>
          <w:p w14:paraId="0DB8C60A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介紹</w:t>
            </w:r>
            <w:r w:rsidRPr="00E024C2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-</w:t>
            </w:r>
            <w:r>
              <w:rPr>
                <w:rFonts w:ascii="Calibri" w:eastAsia="標楷體" w:hAnsi="Calibri" w:hint="eastAsia"/>
              </w:rPr>
              <w:t>音樂魔術師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如聲音高亢、歌曲風格。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049213ED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介紹</w:t>
            </w:r>
            <w:r w:rsidRPr="002040FA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的經典組曲</w:t>
            </w:r>
          </w:p>
          <w:p w14:paraId="7313179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E7D6B1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C829D88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600C3A">
              <w:rPr>
                <w:rFonts w:ascii="標楷體" w:eastAsia="標楷體" w:hAnsi="標楷體" w:hint="eastAsia"/>
              </w:rPr>
              <w:t>4.</w:t>
            </w: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  <w:r w:rsidRPr="000F3B2A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的歌曲曾經傳唱大街小巷，風靡一時，讓</w:t>
            </w:r>
          </w:p>
          <w:p w14:paraId="69E2697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 w:hint="eastAsia"/>
              </w:rPr>
              <w:t>學生與爸爸媽媽分享，回味過去懷念的好聲音，也向音樂</w:t>
            </w:r>
          </w:p>
          <w:p w14:paraId="2DF5964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 w:hint="eastAsia"/>
              </w:rPr>
              <w:t>魔術師致敬。</w:t>
            </w:r>
          </w:p>
          <w:p w14:paraId="41933900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叁、綜合活動</w:t>
            </w:r>
          </w:p>
          <w:p w14:paraId="47FE7D9B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 w:rsidRPr="000F3B2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請學生分享這兩堂課中印象最深刻的課程。</w:t>
            </w:r>
          </w:p>
          <w:p w14:paraId="09257D8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2.教師結語:動物和人類一樣都是有它存在的意義，我們應該</w:t>
            </w:r>
          </w:p>
          <w:p w14:paraId="7E4D4BD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懂得尊重各種生物的生命價值，同時落實於行動。愛它們</w:t>
            </w:r>
          </w:p>
          <w:p w14:paraId="7662EF29" w14:textId="77777777" w:rsidR="002767E6" w:rsidRPr="0024105B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就不要棄養它們。</w:t>
            </w:r>
          </w:p>
          <w:p w14:paraId="48F6BD50" w14:textId="35FB54DD" w:rsidR="002767E6" w:rsidRPr="00815678" w:rsidRDefault="002767E6" w:rsidP="002767E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九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2C1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AA2E77E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3697A4E4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44D9F02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7DEE62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D2F514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4E3A8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2750A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64E4F8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4</w:t>
            </w:r>
          </w:p>
          <w:p w14:paraId="354D58E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58DA7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C17EF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4318AA6" w14:textId="793E83A9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E4DE32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BA0DAD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4F96B5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0F96AEC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2BC1CE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5AC9EA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A4E7DD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03ED53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5872BB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DA62D2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3B1E36A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123CBE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5526D4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63823F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2C9E59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6679F10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F1F85B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59627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B2471C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02E091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11F350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5425BE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DCCB19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0C6C82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4FA2EC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E2611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B46BE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9D4D7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B2D84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1FFF2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A8C291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118B2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215618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94ADDE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82F64F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D41799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3E1877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16523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720C0E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E316FF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59A1335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83B7DE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A2D5F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F6D48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4344CFB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1E12C3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66A358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94B6C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34498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FF6A9F1" w14:textId="6295E6AF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BBFB652" w14:textId="74C22D18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848F298" w14:textId="018F9B3F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43742F" w14:textId="1FCD270A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C5F624F" w14:textId="124B229B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77B46B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37C62A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5E13CD7" w14:textId="77777777" w:rsidR="002767E6" w:rsidRPr="00C274A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6CE7E955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7EF4AE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21A5969" w14:textId="77777777" w:rsidR="002767E6" w:rsidRPr="0052299B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5</w:t>
            </w:r>
          </w:p>
          <w:p w14:paraId="57E4FFE3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7399324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6CE803A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B1A1B1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38E4262" w14:textId="77777777" w:rsidR="002767E6" w:rsidRPr="00494DD0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</w:rPr>
              <w:t>15</w:t>
            </w:r>
          </w:p>
          <w:p w14:paraId="73957B58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8A9E5B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8DD818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4BFFEA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4990CE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2E90072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666E4C5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07366CB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63B54A2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D2AB15B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29E2B61E" w14:textId="77777777" w:rsidR="002767E6" w:rsidRPr="000B0335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</w:rPr>
              <w:t>2</w:t>
            </w:r>
          </w:p>
          <w:p w14:paraId="7971705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FF0AD54" w14:textId="77777777" w:rsidR="002767E6" w:rsidRPr="000B0335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 w:rsidRPr="000B0335">
              <w:rPr>
                <w:rFonts w:ascii="標楷體" w:eastAsia="標楷體" w:hAnsi="標楷體" w:hint="eastAsia"/>
                <w:b/>
                <w:bCs/>
                <w:noProof/>
              </w:rPr>
              <w:t>10</w:t>
            </w:r>
          </w:p>
          <w:p w14:paraId="1F3627A4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B9B73EC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15BB318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4967C735" w14:textId="7F557D80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0DBC8439" w14:textId="142947C4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0EB2E181" w14:textId="7F81C749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0C728EB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2D521AD1" w14:textId="77777777" w:rsidR="002767E6" w:rsidRPr="000B0335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 w:rsidRPr="000B0335">
              <w:rPr>
                <w:rFonts w:ascii="標楷體" w:eastAsia="標楷體" w:hAnsi="標楷體" w:hint="eastAsia"/>
                <w:b/>
                <w:bCs/>
                <w:noProof/>
              </w:rPr>
              <w:t>2</w:t>
            </w:r>
          </w:p>
          <w:p w14:paraId="41DB803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CD3ACD5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F9A26D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7D1008A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CC98586" w14:textId="080E807C" w:rsidR="002767E6" w:rsidRPr="00815678" w:rsidRDefault="002767E6" w:rsidP="002767E6">
            <w:pPr>
              <w:rPr>
                <w:rFonts w:eastAsia="標楷體" w:cstheme="minorHAnsi"/>
                <w:szCs w:val="24"/>
              </w:rPr>
            </w:pPr>
            <w:r w:rsidRPr="000B0335">
              <w:rPr>
                <w:rFonts w:ascii="標楷體" w:eastAsia="標楷體" w:hAnsi="標楷體" w:hint="eastAsia"/>
                <w:b/>
                <w:bCs/>
                <w:noProof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3BA10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1FE5C75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D1C173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AF68FE1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FFA901E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A779F86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A2F9C3E" w14:textId="77777777" w:rsidR="002767E6" w:rsidRDefault="002767E6" w:rsidP="002767E6">
            <w:pPr>
              <w:rPr>
                <w:rFonts w:ascii="標楷體" w:eastAsia="標楷體" w:hAnsi="標楷體" w:cs="Arial Unicode MS"/>
              </w:rPr>
            </w:pPr>
          </w:p>
          <w:p w14:paraId="7F89B1B7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hint="eastAsia"/>
              </w:rPr>
              <w:t>歌曲、電腦、投影機</w:t>
            </w:r>
          </w:p>
          <w:p w14:paraId="6073A65A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4FC1A1B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264B25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C1B2997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85EC9AC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76BB52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A10B78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E5DE8F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3BF6902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512C2F51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7201C1B" w14:textId="77777777" w:rsidR="002767E6" w:rsidRPr="003E733A" w:rsidRDefault="002767E6" w:rsidP="002767E6">
            <w:pPr>
              <w:rPr>
                <w:rFonts w:ascii="標楷體" w:eastAsia="標楷體" w:hAnsi="標楷體"/>
              </w:rPr>
            </w:pPr>
          </w:p>
          <w:p w14:paraId="15E2FDF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034E0F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7A82CF7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9D1DE84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3523F2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54E774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E4338D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3E8334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E02D8FE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4E4B71B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F55A96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44FE7C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87B623C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0746054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BA049C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F3A901C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4B76CF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BDB539B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ascii="標楷體" w:eastAsia="標楷體" w:hAnsi="標楷體"/>
              </w:rPr>
            </w:pPr>
          </w:p>
          <w:p w14:paraId="28235D64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6FC2975F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73613BF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0A04029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ECA1A17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A57E335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78B45605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395501FE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D3A30A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C689C0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435B47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B584A56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528A5A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368AEEC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220B5BBE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28CB50D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AE9AA5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F16AEE4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440265D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電腦、投影機</w:t>
            </w:r>
          </w:p>
          <w:p w14:paraId="6C0C86D6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  <w:r w:rsidRPr="00B7621B">
              <w:rPr>
                <w:rFonts w:ascii="標楷體" w:eastAsia="標楷體" w:hAnsi="標楷體" w:cs="Arial Unicode MS" w:hint="eastAsia"/>
              </w:rPr>
              <w:t>《</w:t>
            </w:r>
            <w:r>
              <w:rPr>
                <w:rFonts w:ascii="Calibri" w:eastAsia="標楷體" w:hAnsi="Calibri" w:hint="eastAsia"/>
              </w:rPr>
              <w:t>流浪狗之歌</w:t>
            </w:r>
            <w:r w:rsidRPr="00B7621B">
              <w:rPr>
                <w:rFonts w:ascii="標楷體" w:eastAsia="標楷體" w:hAnsi="標楷體" w:cs="Arial Unicode MS" w:hint="eastAsia"/>
              </w:rPr>
              <w:t>》</w:t>
            </w:r>
            <w:r>
              <w:rPr>
                <w:rFonts w:ascii="標楷體" w:eastAsia="標楷體" w:hAnsi="標楷體" w:cs="Arial Unicode MS"/>
              </w:rPr>
              <w:t>ppt</w:t>
            </w:r>
          </w:p>
          <w:p w14:paraId="379DC3C4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3A6C1224" w14:textId="77777777" w:rsidR="002767E6" w:rsidRPr="00FC3CA0" w:rsidRDefault="002767E6" w:rsidP="002767E6">
            <w:pPr>
              <w:rPr>
                <w:rFonts w:eastAsia="標楷體" w:hAnsi="標楷體"/>
                <w:noProof/>
              </w:rPr>
            </w:pPr>
          </w:p>
          <w:p w14:paraId="5F00C40C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3B6DD97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003BE97F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579630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6CD8349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3D659C0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7E1EFC5F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05C4CE30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A1428E5" w14:textId="77777777" w:rsidR="002767E6" w:rsidRPr="00815678" w:rsidRDefault="002767E6" w:rsidP="002767E6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767E6" w:rsidRPr="00815678" w14:paraId="1FFEBED6" w14:textId="77777777" w:rsidTr="003863A0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C2B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 </w:t>
            </w:r>
          </w:p>
          <w:p w14:paraId="625F51CC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 寫一寫</w:t>
            </w:r>
          </w:p>
          <w:p w14:paraId="7DD1FA3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      </w:t>
            </w:r>
          </w:p>
          <w:p w14:paraId="7B78FA86" w14:textId="4D166768" w:rsidR="002767E6" w:rsidRPr="00B26B83" w:rsidRDefault="002767E6" w:rsidP="002767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十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B2FF245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96E2A31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*課程前，老師先準備與「恐龍」相關圖片或圖鑑。</w:t>
            </w:r>
          </w:p>
          <w:p w14:paraId="02556DA6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1.教師說明</w:t>
            </w:r>
          </w:p>
          <w:p w14:paraId="225C369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(1)教師先詢問學生喜歡恐龍嗎?恐龍給你的感覺是?</w:t>
            </w:r>
          </w:p>
          <w:p w14:paraId="46A75563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(2)教師展示圖片，介紹較為學生熟知的恐龍。</w:t>
            </w:r>
          </w:p>
          <w:p w14:paraId="1C83A496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14DDE5F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發下繪本前，教師先展示「封面」、「封底」及「書名頁」</w:t>
            </w:r>
          </w:p>
          <w:p w14:paraId="235887C1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的霸王龍，試著說說看牠的外貌、動作，和牠給你的感覺?    </w:t>
            </w:r>
          </w:p>
          <w:p w14:paraId="165CB528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並且猜猜看這隻霸王龍的個性?</w:t>
            </w:r>
          </w:p>
          <w:p w14:paraId="7D9E8DC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2.教師讓學生逐頁閱讀繪本。</w:t>
            </w:r>
          </w:p>
          <w:p w14:paraId="46B2872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(教師指導學生在閱讀繪本時，可以留意作者恐龍圖像及畫</w:t>
            </w:r>
          </w:p>
          <w:p w14:paraId="49F8336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面的顏色。)</w:t>
            </w:r>
          </w:p>
          <w:p w14:paraId="51D87B10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3.教師針對繪本內容做分析並做提問。</w:t>
            </w:r>
          </w:p>
          <w:p w14:paraId="78F5F8B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翼龍爸爸如何照顧教導翼龍寶寶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F527D0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翼龍媽媽如何照顧教導翼龍寶寶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A92A657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翼龍爸爸如何指導翼龍寶寶飛行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7045809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DB0FBD">
              <w:rPr>
                <w:rFonts w:ascii="Calibri" w:eastAsia="標楷體" w:hAnsi="Calibri"/>
              </w:rPr>
              <w:t>為什麼翼龍的爸爸和媽媽要離開翼龍</w:t>
            </w:r>
            <w:r>
              <w:rPr>
                <w:rFonts w:ascii="Calibri" w:eastAsia="標楷體" w:hAnsi="Calibri" w:hint="eastAsia"/>
              </w:rPr>
              <w:t>寶寶</w:t>
            </w:r>
            <w:r w:rsidRPr="00DB0FBD">
              <w:rPr>
                <w:rFonts w:ascii="Calibri" w:eastAsia="標楷體" w:hAnsi="Calibri"/>
              </w:rPr>
              <w:t>？</w:t>
            </w:r>
          </w:p>
          <w:p w14:paraId="1CB2117C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(</w:t>
            </w:r>
            <w:r>
              <w:rPr>
                <w:rFonts w:ascii="Calibri" w:eastAsia="標楷體" w:hAnsi="Calibri" w:hint="eastAsia"/>
              </w:rPr>
              <w:t>是不愛牠了嗎</w:t>
            </w:r>
            <w:r>
              <w:rPr>
                <w:rFonts w:ascii="Calibri" w:eastAsia="標楷體" w:hAnsi="Calibri" w:hint="eastAsia"/>
              </w:rPr>
              <w:t>?)</w:t>
            </w:r>
          </w:p>
          <w:p w14:paraId="76558F1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離開前，翼龍媽媽還放心不下翼龍寶寶。請找出書中翼龍</w:t>
            </w:r>
          </w:p>
          <w:p w14:paraId="4B5E9B4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媽媽擔心的事。</w:t>
            </w:r>
          </w:p>
          <w:p w14:paraId="0776CDE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火山爆發後，翼龍寶寶發現霸王龍受傷了，牠是如何下定</w:t>
            </w:r>
          </w:p>
          <w:p w14:paraId="73C4EC3A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決定去救牠的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如果是你，你會去幫助牠還是不管牠，為</w:t>
            </w:r>
          </w:p>
          <w:p w14:paraId="64A775D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75F997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翼龍寶寶的媽媽教牠要幫助別人，後來翼龍寶寶有把這件</w:t>
            </w:r>
          </w:p>
          <w:p w14:paraId="798E0E3D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事情變成行動嗎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你從故事裡的哪些情節知道的。</w:t>
            </w:r>
          </w:p>
          <w:p w14:paraId="59C52EF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霸王龍說</w:t>
            </w:r>
            <w:r>
              <w:rPr>
                <w:rFonts w:ascii="Calibri" w:eastAsia="標楷體" w:hAnsi="Calibri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「我從一開始就知道你是翼龍了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」，你覺得</w:t>
            </w:r>
          </w:p>
          <w:p w14:paraId="7CA7E730" w14:textId="77777777" w:rsidR="002767E6" w:rsidRPr="008911B9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霸王龍是從哪些地方發現的?試著把它找出來。</w:t>
            </w:r>
          </w:p>
          <w:p w14:paraId="505D096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你覺得翼龍寶寶有聽從爸爸媽媽的話嗎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請找出書中的敘</w:t>
            </w:r>
          </w:p>
          <w:p w14:paraId="1C3DD2A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述內容。</w:t>
            </w:r>
          </w:p>
          <w:p w14:paraId="0AC68F7C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看圖說故事</w:t>
            </w:r>
            <w:r>
              <w:rPr>
                <w:rFonts w:ascii="Calibri" w:eastAsia="標楷體" w:hAnsi="Calibri" w:hint="eastAsia"/>
              </w:rPr>
              <w:t>:</w:t>
            </w:r>
            <w:r>
              <w:rPr>
                <w:rFonts w:ascii="Calibri" w:eastAsia="標楷體" w:hAnsi="Calibri" w:hint="eastAsia"/>
              </w:rPr>
              <w:t>在最後一張圖中，霸王龍在做什麼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E7B3A78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你喜歡最後的結局嗎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如果不喜歡，你想要怎麼改</w:t>
            </w:r>
          </w:p>
          <w:p w14:paraId="587F1729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編最後的結局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EA86C9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你覺得霸王龍和翼龍有機會當朋友嗎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E5BB26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(</w:t>
            </w:r>
            <w:r>
              <w:rPr>
                <w:rFonts w:ascii="Calibri" w:eastAsia="標楷體" w:hAnsi="Calibri" w:hint="eastAsia"/>
              </w:rPr>
              <w:t>如果牠們兩有機會當朋友，你覺得牠們彼此需要有什麼特</w:t>
            </w:r>
          </w:p>
          <w:p w14:paraId="5ED709E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質才能當彼此的好朋友</w:t>
            </w:r>
            <w:r>
              <w:rPr>
                <w:rFonts w:ascii="Calibri" w:eastAsia="標楷體" w:hAnsi="Calibri" w:hint="eastAsia"/>
              </w:rPr>
              <w:t>)</w:t>
            </w:r>
            <w:r w:rsidRPr="00D6526E">
              <w:rPr>
                <w:rFonts w:ascii="Calibri" w:eastAsia="標楷體" w:hAnsi="Calibri" w:hint="eastAsia"/>
              </w:rPr>
              <w:t xml:space="preserve"> </w:t>
            </w:r>
          </w:p>
          <w:p w14:paraId="7AA4CF5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讀完了繪本，你可以用哪些語詞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如善良、感恩、喜歡別人</w:t>
            </w:r>
          </w:p>
          <w:p w14:paraId="1FB4362C" w14:textId="77777777" w:rsidR="002767E6" w:rsidRPr="00D6526E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、貼心、懂事等等的詞語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來形容霸王龍與翼龍寶寶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F8EF48C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睜大眼睛看看，作者給了翼龍、霸王龍什麼顏色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說說看，</w:t>
            </w:r>
          </w:p>
          <w:p w14:paraId="0A489267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作者為什麼要這麼安排顏色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D253058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在這本繪本中，你最喜歡哪一張圖畫，為什麼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6BC58EA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4.</w:t>
            </w:r>
            <w:r>
              <w:rPr>
                <w:rFonts w:ascii="Calibri" w:eastAsia="標楷體" w:hAnsi="Calibri" w:hint="eastAsia"/>
              </w:rPr>
              <w:t>完成閱讀手冊第</w:t>
            </w:r>
            <w:r>
              <w:rPr>
                <w:rFonts w:ascii="Calibri" w:eastAsia="標楷體" w:hAnsi="Calibri" w:hint="eastAsia"/>
              </w:rPr>
              <w:t>47</w:t>
            </w:r>
            <w:r>
              <w:rPr>
                <w:rFonts w:ascii="Calibri" w:eastAsia="標楷體" w:hAnsi="Calibri" w:hint="eastAsia"/>
              </w:rPr>
              <w:t>頁。</w:t>
            </w:r>
          </w:p>
          <w:p w14:paraId="72ABE4A4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</w:p>
          <w:p w14:paraId="476F6D66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18C4CBC8" w14:textId="77777777" w:rsidR="002767E6" w:rsidRDefault="002767E6" w:rsidP="002767E6">
            <w:pPr>
              <w:rPr>
                <w:rFonts w:ascii="Helvetica" w:hAnsi="Helvetica"/>
                <w:color w:val="000000"/>
                <w:sz w:val="21"/>
                <w:szCs w:val="21"/>
                <w:shd w:val="clear" w:color="auto" w:fill="F7F7F7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  <w:r w:rsidRPr="009D1525">
              <w:rPr>
                <w:rFonts w:ascii="Calibri" w:eastAsia="標楷體" w:hAnsi="Calibri"/>
              </w:rPr>
              <w:t xml:space="preserve"> </w:t>
            </w:r>
          </w:p>
          <w:p w14:paraId="50CA7672" w14:textId="77777777" w:rsidR="002767E6" w:rsidRDefault="002767E6" w:rsidP="002767E6">
            <w:pPr>
              <w:rPr>
                <w:rFonts w:ascii="Helvetica" w:hAnsi="Helvetica"/>
                <w:color w:val="000000"/>
                <w:sz w:val="21"/>
                <w:szCs w:val="21"/>
                <w:shd w:val="clear" w:color="auto" w:fill="F7F7F7"/>
              </w:rPr>
            </w:pPr>
            <w:r w:rsidRPr="009D1525">
              <w:rPr>
                <w:rFonts w:ascii="Calibri" w:eastAsia="標楷體" w:hAnsi="Calibri" w:hint="eastAsia"/>
              </w:rPr>
              <w:t xml:space="preserve">    </w:t>
            </w:r>
            <w:r w:rsidRPr="009D1525">
              <w:rPr>
                <w:rFonts w:ascii="Calibri" w:eastAsia="標楷體" w:hAnsi="Calibri" w:hint="eastAsia"/>
              </w:rPr>
              <w:t>你們都是爸爸媽媽</w:t>
            </w:r>
            <w:r>
              <w:rPr>
                <w:rFonts w:ascii="Calibri" w:eastAsia="標楷體" w:hAnsi="Calibri" w:hint="eastAsia"/>
              </w:rPr>
              <w:t>心目</w:t>
            </w:r>
            <w:r w:rsidRPr="009D1525">
              <w:rPr>
                <w:rFonts w:ascii="Calibri" w:eastAsia="標楷體" w:hAnsi="Calibri" w:hint="eastAsia"/>
              </w:rPr>
              <w:t>中最</w:t>
            </w:r>
            <w:r>
              <w:rPr>
                <w:rFonts w:ascii="Calibri" w:eastAsia="標楷體" w:hAnsi="Calibri" w:hint="eastAsia"/>
              </w:rPr>
              <w:t>疼愛的孩子</w:t>
            </w:r>
            <w:r w:rsidRPr="009D1525">
              <w:rPr>
                <w:rFonts w:ascii="Calibri" w:eastAsia="標楷體" w:hAnsi="Calibri" w:hint="eastAsia"/>
              </w:rPr>
              <w:t>，</w:t>
            </w:r>
            <w:r>
              <w:rPr>
                <w:rFonts w:ascii="Calibri" w:eastAsia="標楷體" w:hAnsi="Calibri" w:hint="eastAsia"/>
              </w:rPr>
              <w:t>父母對孩子都是無私的付出與照顧，期許你們能像翼龍寶寶一樣，時時保持一顆體貼善良的心，遇到困難時，會努力解決，同時在心有餘力之際，也會試著主動幫助別人。</w:t>
            </w:r>
          </w:p>
          <w:p w14:paraId="022ED580" w14:textId="77777777" w:rsidR="002767E6" w:rsidRDefault="002767E6" w:rsidP="002767E6">
            <w:pPr>
              <w:rPr>
                <w:rFonts w:ascii="Calibri" w:eastAsia="標楷體" w:hAnsi="Calibri"/>
              </w:rPr>
            </w:pPr>
          </w:p>
          <w:p w14:paraId="25102F97" w14:textId="633AAB26" w:rsidR="002767E6" w:rsidRPr="00815678" w:rsidRDefault="002767E6" w:rsidP="002767E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十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43C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CE754B0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71A89A68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6C388A0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E2DF6B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5EB13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2FC1193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DF14074" w14:textId="651AC8EB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F9AD4A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42641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D06271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001740D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71ECED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3F124E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2521BEE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AA482E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3F361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0A8CC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C6D31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19D8A8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03D9119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984F44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9BE52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3B35DE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325C14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A75A02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D8D072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659267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526346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5B5D0C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16347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E75D1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EC485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69F7EB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FCD98F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D71E4B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560281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4EF75A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181DD2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0D748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53B9589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9E4A1C8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31F368C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F7C57E0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043FCF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4DAD8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E08288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A06C9BC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176083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825F46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31F009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767936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B8DABE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507C70F" w14:textId="77777777" w:rsidR="002767E6" w:rsidRPr="00925148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925148">
              <w:rPr>
                <w:rFonts w:eastAsia="標楷體" w:hAnsi="標楷體" w:hint="eastAsia"/>
                <w:b/>
                <w:noProof/>
              </w:rPr>
              <w:t>3</w:t>
            </w:r>
          </w:p>
          <w:p w14:paraId="066C48B8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32E6C2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6F7B53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7EFB66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12367454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4E19703D" w14:textId="77777777" w:rsidR="002767E6" w:rsidRPr="00494DD0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</w:rPr>
              <w:t>2</w:t>
            </w:r>
          </w:p>
          <w:p w14:paraId="40F3B71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0C2D80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DE637A5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8FE7869" w14:textId="77777777" w:rsidR="002767E6" w:rsidRPr="00815678" w:rsidRDefault="002767E6" w:rsidP="002767E6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1AAAE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13CDD8F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B082F4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4098FB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DDAC3FB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2C9D5AFD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圖鑑或圖片</w:t>
            </w:r>
          </w:p>
          <w:p w14:paraId="2BB8577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A00CCAB" w14:textId="77777777" w:rsidR="002767E6" w:rsidRPr="003E733A" w:rsidRDefault="002767E6" w:rsidP="002767E6">
            <w:pPr>
              <w:rPr>
                <w:rFonts w:ascii="標楷體" w:eastAsia="標楷體" w:hAnsi="標楷體"/>
              </w:rPr>
            </w:pPr>
          </w:p>
          <w:p w14:paraId="6BB8A4C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596F66F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2B78CF6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4B8618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0834998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7AB313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4D8C2BD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57B235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008601B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4C5BC3E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77825F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754C6B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A589354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318DB7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BA8A89E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0599250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274EC388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3B0024A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254881A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FF648A0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64D13A5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5F75B89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D7F724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D4F1F7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F783CF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2C7333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F03640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021EF4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0E49B27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0D2121C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B18A2E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B2D93A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E86B93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17D939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99391F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D53C4E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1B70FF8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6EC5C6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24A1EE48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33EF43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12C5E7D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2E31C059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5ACCF2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192F2B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D7531A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23FE230B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555E5C10" w14:textId="77777777" w:rsidR="002767E6" w:rsidRPr="00815678" w:rsidRDefault="002767E6" w:rsidP="002767E6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B52CE" w:rsidRPr="00815678" w14:paraId="27C66422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3D91ED" w14:textId="29A500D7" w:rsidR="009B52CE" w:rsidRDefault="009B52CE" w:rsidP="009B52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─第十一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0141460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</w:t>
            </w:r>
          </w:p>
          <w:p w14:paraId="4D5E9A90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 寫一寫</w:t>
            </w:r>
          </w:p>
          <w:p w14:paraId="415C7189" w14:textId="77777777" w:rsidR="009B52CE" w:rsidRPr="00B26B83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</w:t>
            </w:r>
          </w:p>
          <w:p w14:paraId="127C6BD7" w14:textId="77777777" w:rsidR="009B52CE" w:rsidRPr="00D27D8C" w:rsidRDefault="009B52CE" w:rsidP="009B52C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A41CD21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</w:t>
            </w:r>
            <w:r w:rsidRPr="00C32C13">
              <w:rPr>
                <w:rFonts w:ascii="標楷體" w:eastAsia="標楷體" w:hAnsi="標楷體" w:hint="eastAsia"/>
                <w:u w:val="single"/>
              </w:rPr>
              <w:t>日本</w:t>
            </w:r>
            <w:r>
              <w:rPr>
                <w:rFonts w:ascii="標楷體" w:eastAsia="標楷體" w:hAnsi="標楷體" w:hint="eastAsia"/>
              </w:rPr>
              <w:t>繪本作家</w:t>
            </w:r>
            <w:r w:rsidRPr="00CF68B6">
              <w:rPr>
                <w:rFonts w:ascii="標楷體" w:eastAsia="標楷體" w:hAnsi="標楷體" w:hint="eastAsia"/>
                <w:u w:val="single"/>
              </w:rPr>
              <w:t>宮西達也</w:t>
            </w:r>
            <w:r>
              <w:rPr>
                <w:rFonts w:ascii="標楷體" w:eastAsia="標楷體" w:hAnsi="標楷體" w:hint="eastAsia"/>
              </w:rPr>
              <w:t>數本恐龍繪本</w:t>
            </w:r>
          </w:p>
          <w:p w14:paraId="59674367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，放置教室讓學生自行閱讀。如:</w:t>
            </w:r>
            <w:r w:rsidRPr="00896069">
              <w:rPr>
                <w:rFonts w:ascii="標楷體" w:eastAsia="標楷體" w:hAnsi="標楷體"/>
              </w:rPr>
              <w:t>《你真好》</w:t>
            </w:r>
            <w:r>
              <w:rPr>
                <w:rFonts w:ascii="標楷體" w:eastAsia="標楷體" w:hAnsi="標楷體" w:hint="eastAsia"/>
              </w:rPr>
              <w:t>、</w:t>
            </w:r>
            <w:r w:rsidRPr="00896069">
              <w:rPr>
                <w:rFonts w:ascii="標楷體" w:eastAsia="標楷體" w:hAnsi="標楷體"/>
              </w:rPr>
              <w:t>《遇到你真好》</w:t>
            </w:r>
          </w:p>
          <w:p w14:paraId="6991AD24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、</w:t>
            </w:r>
            <w:r w:rsidRPr="00896069">
              <w:rPr>
                <w:rFonts w:ascii="標楷體" w:eastAsia="標楷體" w:hAnsi="標楷體"/>
              </w:rPr>
              <w:t>《我愛你》</w:t>
            </w:r>
            <w:r>
              <w:rPr>
                <w:rFonts w:ascii="標楷體" w:eastAsia="標楷體" w:hAnsi="標楷體" w:hint="eastAsia"/>
              </w:rPr>
              <w:t>、</w:t>
            </w:r>
            <w:r w:rsidRPr="00896069">
              <w:rPr>
                <w:rFonts w:ascii="標楷體" w:eastAsia="標楷體" w:hAnsi="標楷體"/>
              </w:rPr>
              <w:t>《你看起來好像很好吃》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4AC3F68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1.教師說明：</w:t>
            </w:r>
          </w:p>
          <w:p w14:paraId="2F093FE4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(1)請幾位學生分享印象深刻的恐龍繪本。</w:t>
            </w:r>
          </w:p>
          <w:p w14:paraId="10E4CFC5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(2)推薦孩子可以再借閱</w:t>
            </w:r>
            <w:r w:rsidRPr="00784D2E">
              <w:rPr>
                <w:rFonts w:ascii="標楷體" w:eastAsia="標楷體" w:hAnsi="標楷體" w:hint="eastAsia"/>
                <w:u w:val="single"/>
              </w:rPr>
              <w:t>宮西達也</w:t>
            </w:r>
            <w:r>
              <w:rPr>
                <w:rFonts w:ascii="標楷體" w:eastAsia="標楷體" w:hAnsi="標楷體" w:hint="eastAsia"/>
              </w:rPr>
              <w:t>的繪本。</w:t>
            </w:r>
          </w:p>
          <w:p w14:paraId="3503660D" w14:textId="77777777" w:rsidR="009B52CE" w:rsidRDefault="009B52CE" w:rsidP="009B52C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5E6EBE03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1.發下繪本前，教師先展示「封面」的圖和書名</w:t>
            </w:r>
            <w:r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eastAsia="標楷體" w:hAnsi="標楷體" w:hint="eastAsia"/>
                <w:noProof/>
              </w:rPr>
              <w:t>你永遠是</w:t>
            </w:r>
          </w:p>
          <w:p w14:paraId="597C6942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 w:hint="eastAsia"/>
                <w:noProof/>
              </w:rPr>
              <w:t>我的寶貝</w:t>
            </w:r>
            <w:r>
              <w:rPr>
                <w:rFonts w:ascii="標楷體" w:eastAsia="標楷體" w:hAnsi="標楷體" w:hint="eastAsia"/>
                <w:noProof/>
              </w:rPr>
              <w:t>》有搭配得很好嗎?先說一說給你的感覺。</w:t>
            </w:r>
          </w:p>
          <w:p w14:paraId="14DEDF99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2.教師讓學生逐頁閱讀繪本。</w:t>
            </w:r>
          </w:p>
          <w:p w14:paraId="4534A329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(教師指導學生在閱讀繪本時，可以留意作者恐龍圖像及畫</w:t>
            </w:r>
          </w:p>
          <w:p w14:paraId="0F6426AD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面的顏色。)</w:t>
            </w:r>
          </w:p>
          <w:p w14:paraId="102C78F7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3.教師針對繪本內容做分析並做提問。</w:t>
            </w:r>
          </w:p>
          <w:p w14:paraId="15296576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A6078">
              <w:rPr>
                <w:rFonts w:ascii="標楷體" w:eastAsia="標楷體" w:hAnsi="標楷體" w:hint="eastAsia"/>
              </w:rPr>
              <w:t>慈母龍</w:t>
            </w:r>
            <w:r>
              <w:rPr>
                <w:rFonts w:ascii="標楷體" w:eastAsia="標楷體" w:hAnsi="標楷體" w:hint="eastAsia"/>
              </w:rPr>
              <w:t>媽媽</w:t>
            </w:r>
            <w:r w:rsidRPr="009A6078">
              <w:rPr>
                <w:rFonts w:ascii="標楷體" w:eastAsia="標楷體" w:hAnsi="標楷體" w:hint="eastAsia"/>
              </w:rPr>
              <w:t>發現蛋孵化出最殘暴的霸王龍時，為什麼牠很</w:t>
            </w:r>
          </w:p>
          <w:p w14:paraId="70262F83" w14:textId="77777777" w:rsidR="009B52CE" w:rsidRPr="009A6078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9A6078">
              <w:rPr>
                <w:rFonts w:ascii="標楷體" w:eastAsia="標楷體" w:hAnsi="標楷體" w:hint="eastAsia"/>
              </w:rPr>
              <w:t>煩惱</w:t>
            </w:r>
            <w:r>
              <w:rPr>
                <w:rFonts w:ascii="標楷體" w:eastAsia="標楷體" w:hAnsi="標楷體" w:hint="eastAsia"/>
              </w:rPr>
              <w:t>，不知道</w:t>
            </w:r>
            <w:r w:rsidRPr="009A6078">
              <w:rPr>
                <w:rFonts w:ascii="標楷體" w:eastAsia="標楷體" w:hAnsi="標楷體" w:hint="eastAsia"/>
              </w:rPr>
              <w:t>該怎麼辦才好?</w:t>
            </w:r>
          </w:p>
          <w:p w14:paraId="03F9B805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原本慈母龍媽媽打算把霸王龍寶寶丟到樹林裡，後來為什</w:t>
            </w:r>
          </w:p>
          <w:p w14:paraId="1E153C0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麼又把它帶回來了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FABE84D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如果你是慈母龍媽媽，你也會決定要照顧霸王龍寶寶嗎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0FBA810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16B62B4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慈母龍媽媽對兩個寶寶有開朗和心地善良不同的期待，所</w:t>
            </w:r>
          </w:p>
          <w:p w14:paraId="0FB654A8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以各取名為</w:t>
            </w:r>
            <w:r w:rsidRPr="001A37BD">
              <w:rPr>
                <w:rFonts w:ascii="Calibri" w:eastAsia="標楷體" w:hAnsi="Calibri" w:hint="eastAsia"/>
                <w:u w:val="single"/>
              </w:rPr>
              <w:t>小光</w:t>
            </w:r>
            <w:r>
              <w:rPr>
                <w:rFonts w:ascii="Calibri" w:eastAsia="標楷體" w:hAnsi="Calibri" w:hint="eastAsia"/>
              </w:rPr>
              <w:t>和</w:t>
            </w:r>
            <w:r w:rsidRPr="001A37BD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。你覺得</w:t>
            </w:r>
            <w:r w:rsidRPr="001A37BD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有符合慈母龍媽媽的</w:t>
            </w:r>
          </w:p>
          <w:p w14:paraId="60DA6C86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期待嗎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說說看你的想法。</w:t>
            </w:r>
          </w:p>
          <w:p w14:paraId="36823E90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想一想，你的名字有家人的期待嗎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DA6EF6E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A6078">
              <w:rPr>
                <w:rFonts w:ascii="Calibri" w:eastAsia="標楷體" w:hAnsi="Calibri" w:hint="eastAsia"/>
                <w:u w:val="single"/>
              </w:rPr>
              <w:t>小良</w:t>
            </w:r>
            <w:r w:rsidRPr="009A6078">
              <w:rPr>
                <w:rFonts w:ascii="Calibri" w:eastAsia="標楷體" w:hAnsi="Calibri" w:hint="eastAsia"/>
              </w:rPr>
              <w:t>到底是什麼龍？（霸王龍？慈母龍？）</w:t>
            </w:r>
            <w:r>
              <w:rPr>
                <w:rFonts w:ascii="Calibri" w:eastAsia="標楷體" w:hAnsi="Calibri" w:hint="eastAsia"/>
              </w:rPr>
              <w:t>慈母龍和霸王</w:t>
            </w:r>
          </w:p>
          <w:p w14:paraId="483C35FD" w14:textId="77777777" w:rsidR="009B52CE" w:rsidRPr="001A37BD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龍兩者</w:t>
            </w:r>
            <w:r w:rsidRPr="009A6078">
              <w:rPr>
                <w:rFonts w:ascii="Calibri" w:eastAsia="標楷體" w:hAnsi="Calibri" w:hint="eastAsia"/>
              </w:rPr>
              <w:t>有甚麼不</w:t>
            </w:r>
            <w:r>
              <w:rPr>
                <w:rFonts w:ascii="Calibri" w:eastAsia="標楷體" w:hAnsi="Calibri" w:hint="eastAsia"/>
              </w:rPr>
              <w:t>同</w:t>
            </w:r>
            <w:r w:rsidRPr="009A6078">
              <w:rPr>
                <w:rFonts w:ascii="Calibri" w:eastAsia="標楷體" w:hAnsi="Calibri" w:hint="eastAsia"/>
              </w:rPr>
              <w:t>？</w:t>
            </w:r>
          </w:p>
          <w:p w14:paraId="48EFFB6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</w:t>
            </w:r>
            <w:r w:rsidRPr="001A37BD">
              <w:rPr>
                <w:rFonts w:ascii="Calibri" w:eastAsia="標楷體" w:hAnsi="Calibri" w:hint="eastAsia"/>
                <w:u w:val="single"/>
              </w:rPr>
              <w:t>小光</w:t>
            </w:r>
            <w:r>
              <w:rPr>
                <w:rFonts w:ascii="Calibri" w:eastAsia="標楷體" w:hAnsi="Calibri" w:hint="eastAsia"/>
              </w:rPr>
              <w:t>說</w:t>
            </w:r>
            <w:r w:rsidRPr="001A37BD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像霸王龍時，媽媽為什麼會生氣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98BBB97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</w:t>
            </w:r>
            <w:r w:rsidRPr="00057629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聽到霸王龍叔叔說</w:t>
            </w:r>
            <w:r w:rsidRPr="00057629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也是霸王龍時，</w:t>
            </w:r>
            <w:r w:rsidRPr="00057629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為什麼</w:t>
            </w:r>
          </w:p>
          <w:p w14:paraId="40A8534B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 w:rsidRPr="009A6078">
              <w:rPr>
                <w:rFonts w:ascii="Calibri" w:eastAsia="標楷體" w:hAnsi="Calibri" w:hint="eastAsia"/>
              </w:rPr>
              <w:t>哭得那麼傷心？</w:t>
            </w:r>
            <w:r>
              <w:rPr>
                <w:rFonts w:ascii="Calibri" w:eastAsia="標楷體" w:hAnsi="Calibri" w:hint="eastAsia"/>
              </w:rPr>
              <w:t>然後為什麼又趕緊衝回家找媽媽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4902A0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A6078">
              <w:rPr>
                <w:rFonts w:ascii="Calibri" w:eastAsia="標楷體" w:hAnsi="Calibri" w:hint="eastAsia"/>
                <w:u w:val="single"/>
              </w:rPr>
              <w:t>小良</w:t>
            </w:r>
            <w:r w:rsidRPr="009A6078">
              <w:rPr>
                <w:rFonts w:ascii="Calibri" w:eastAsia="標楷體" w:hAnsi="Calibri" w:hint="eastAsia"/>
              </w:rPr>
              <w:t>知不知道自己是霸王龍？</w:t>
            </w:r>
            <w:r w:rsidRPr="009A6078">
              <w:rPr>
                <w:rFonts w:ascii="Calibri" w:eastAsia="標楷體" w:hAnsi="Calibri" w:hint="eastAsia"/>
                <w:u w:val="single"/>
              </w:rPr>
              <w:t>小良</w:t>
            </w:r>
            <w:r w:rsidRPr="009A6078">
              <w:rPr>
                <w:rFonts w:ascii="Calibri" w:eastAsia="標楷體" w:hAnsi="Calibri" w:hint="eastAsia"/>
              </w:rPr>
              <w:t>是怎麼知道的？</w:t>
            </w:r>
            <w:r>
              <w:rPr>
                <w:rFonts w:ascii="Calibri" w:eastAsia="標楷體" w:hAnsi="Calibri" w:hint="eastAsia"/>
              </w:rPr>
              <w:t>(</w:t>
            </w:r>
            <w:r w:rsidRPr="00DC5C2C">
              <w:rPr>
                <w:rFonts w:ascii="Calibri" w:eastAsia="標楷體" w:hAnsi="Calibri" w:hint="eastAsia"/>
              </w:rPr>
              <w:t>比對</w:t>
            </w:r>
            <w:r>
              <w:rPr>
                <w:rFonts w:ascii="Calibri" w:eastAsia="標楷體" w:hAnsi="Calibri" w:hint="eastAsia"/>
              </w:rPr>
              <w:t xml:space="preserve"> </w:t>
            </w:r>
          </w:p>
          <w:p w14:paraId="79A84652" w14:textId="77777777" w:rsidR="009B52CE" w:rsidRPr="009A6078" w:rsidRDefault="009B52CE" w:rsidP="009B52CE">
            <w:pPr>
              <w:rPr>
                <w:rFonts w:ascii="標楷體" w:eastAsia="標楷體" w:hAnsi="標楷體"/>
                <w:b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 w:rsidRPr="00DC5C2C">
              <w:rPr>
                <w:rFonts w:ascii="Calibri" w:eastAsia="標楷體" w:hAnsi="Calibri" w:hint="eastAsia"/>
              </w:rPr>
              <w:t>特徵、回去問媽媽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479EAF73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</w:t>
            </w:r>
            <w:r w:rsidRPr="000168C7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回去確認自己自己是不是霸王龍時，媽媽的回答</w:t>
            </w:r>
          </w:p>
          <w:p w14:paraId="2DBDABC4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是什麼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你喜歡這樣的回答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07341A3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D3A08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為什麼會衝向霸王龍</w:t>
            </w:r>
            <w:r>
              <w:rPr>
                <w:rFonts w:ascii="Calibri" w:eastAsia="標楷體" w:hAnsi="Calibri" w:hint="eastAsia"/>
              </w:rPr>
              <w:t>??</w:t>
            </w:r>
            <w:r>
              <w:rPr>
                <w:rFonts w:ascii="Calibri" w:eastAsia="標楷體" w:hAnsi="Calibri" w:hint="eastAsia"/>
              </w:rPr>
              <w:t>想想看。</w:t>
            </w:r>
          </w:p>
          <w:p w14:paraId="40A9F656" w14:textId="77777777" w:rsidR="009B52CE" w:rsidRPr="0001333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D3A08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咬住霸王龍，為什麼霸王龍不生氣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35C1F34" w14:textId="77777777" w:rsidR="009B52CE" w:rsidRPr="00E76F0F" w:rsidRDefault="009B52CE" w:rsidP="009B52CE">
            <w:pPr>
              <w:rPr>
                <w:rFonts w:ascii="Calibri" w:eastAsia="標楷體" w:hAnsi="Calibri"/>
                <w:u w:val="single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樹林中的紅果子堆成的小山，你覺得是誰堆的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如果是</w:t>
            </w:r>
            <w:r w:rsidRPr="00E76F0F">
              <w:rPr>
                <w:rFonts w:ascii="Calibri" w:eastAsia="標楷體" w:hAnsi="Calibri" w:hint="eastAsia"/>
                <w:u w:val="single"/>
              </w:rPr>
              <w:t>小</w:t>
            </w:r>
          </w:p>
          <w:p w14:paraId="1025DF31" w14:textId="77777777" w:rsidR="009B52CE" w:rsidRDefault="009B52CE" w:rsidP="009B52CE">
            <w:pPr>
              <w:rPr>
                <w:rFonts w:ascii="Calibri" w:eastAsia="標楷體" w:hAnsi="Calibri"/>
              </w:rPr>
            </w:pPr>
            <w:r w:rsidRPr="00E76F0F">
              <w:rPr>
                <w:rFonts w:ascii="Calibri" w:eastAsia="標楷體" w:hAnsi="Calibri" w:hint="eastAsia"/>
              </w:rPr>
              <w:t xml:space="preserve">   </w:t>
            </w:r>
            <w:r w:rsidRPr="00E76F0F">
              <w:rPr>
                <w:rFonts w:ascii="Calibri" w:eastAsia="標楷體" w:hAnsi="Calibri" w:hint="eastAsia"/>
                <w:u w:val="single"/>
              </w:rPr>
              <w:t>良</w:t>
            </w:r>
            <w:r>
              <w:rPr>
                <w:rFonts w:ascii="Calibri" w:eastAsia="標楷體" w:hAnsi="Calibri" w:hint="eastAsia"/>
              </w:rPr>
              <w:t>堆的，為什麼牠要這麼做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想想看。</w:t>
            </w:r>
          </w:p>
          <w:p w14:paraId="17F0115A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你喜歡最後的結局與安排嗎</w:t>
            </w:r>
            <w:r>
              <w:rPr>
                <w:rFonts w:ascii="Calibri" w:eastAsia="標楷體" w:hAnsi="Calibri" w:hint="eastAsia"/>
              </w:rPr>
              <w:t xml:space="preserve">? </w:t>
            </w:r>
            <w:r>
              <w:rPr>
                <w:rFonts w:ascii="Calibri" w:eastAsia="標楷體" w:hAnsi="Calibri" w:hint="eastAsia"/>
              </w:rPr>
              <w:t>如果不喜歡，你想要怎麼改</w:t>
            </w:r>
          </w:p>
          <w:p w14:paraId="6FD66629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編最後的結局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F1A2324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在這本繪本中，你最喜歡哪一張圖畫或哪一句話，為什麼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8C2D37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lastRenderedPageBreak/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睜大眼睛看看，作者給了</w:t>
            </w:r>
            <w:r w:rsidRPr="00BD0851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、霸王龍什麼顏色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說說看，</w:t>
            </w:r>
          </w:p>
          <w:p w14:paraId="6536C588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作者為什麼要這麼安排顏色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9B243A9" w14:textId="64182DA7" w:rsidR="009B52CE" w:rsidRPr="00685B9D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</w:t>
            </w:r>
          </w:p>
          <w:p w14:paraId="56DA7699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4.</w:t>
            </w:r>
            <w:r>
              <w:rPr>
                <w:rFonts w:ascii="Calibri" w:eastAsia="標楷體" w:hAnsi="Calibri" w:hint="eastAsia"/>
              </w:rPr>
              <w:t>完成閱讀手冊第</w:t>
            </w:r>
            <w:r>
              <w:rPr>
                <w:rFonts w:ascii="Calibri" w:eastAsia="標楷體" w:hAnsi="Calibri" w:hint="eastAsia"/>
              </w:rPr>
              <w:t>48</w:t>
            </w:r>
            <w:r>
              <w:rPr>
                <w:rFonts w:ascii="Calibri" w:eastAsia="標楷體" w:hAnsi="Calibri" w:hint="eastAsia"/>
              </w:rPr>
              <w:t>頁。</w:t>
            </w:r>
          </w:p>
          <w:p w14:paraId="1604A679" w14:textId="77777777" w:rsidR="009B52CE" w:rsidRDefault="009B52CE" w:rsidP="009B52CE">
            <w:pPr>
              <w:rPr>
                <w:rFonts w:ascii="標楷體" w:eastAsia="標楷體" w:hAnsi="標楷體"/>
                <w:b/>
              </w:rPr>
            </w:pPr>
          </w:p>
          <w:p w14:paraId="4B733018" w14:textId="77777777" w:rsidR="009B52CE" w:rsidRDefault="009B52CE" w:rsidP="009B52CE">
            <w:pPr>
              <w:rPr>
                <w:rFonts w:ascii="標楷體" w:eastAsia="標楷體" w:hAnsi="標楷體"/>
                <w:b/>
              </w:rPr>
            </w:pPr>
          </w:p>
          <w:p w14:paraId="1D08F524" w14:textId="77777777" w:rsidR="009B52CE" w:rsidRDefault="009B52CE" w:rsidP="009B52CE">
            <w:pPr>
              <w:rPr>
                <w:rFonts w:ascii="標楷體" w:eastAsia="標楷體" w:hAnsi="標楷體"/>
                <w:b/>
              </w:rPr>
            </w:pPr>
          </w:p>
          <w:p w14:paraId="7BB1398C" w14:textId="77777777" w:rsidR="009B52CE" w:rsidRPr="00D27D8C" w:rsidRDefault="009B52CE" w:rsidP="009B52C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58F99709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</w:p>
          <w:p w14:paraId="7A2412C0" w14:textId="77777777" w:rsidR="009B52CE" w:rsidRPr="00996391" w:rsidRDefault="009B52CE" w:rsidP="009B52CE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>
              <w:rPr>
                <w:rFonts w:ascii="Calibri" w:eastAsia="標楷體" w:hAnsi="Calibri" w:hint="eastAsia"/>
              </w:rPr>
              <w:t>當最溫暖的慈母龍媽媽遇上最兇惡的霸王龍蛋寶寶，是無微不至的照顧；當最殘暴的霸王龍想起自己弄丟的蛋寶寶，是溫柔流淚的思念。</w:t>
            </w:r>
            <w:r w:rsidRPr="009D3A08">
              <w:rPr>
                <w:rFonts w:ascii="Calibri" w:eastAsia="標楷體" w:hAnsi="Calibri" w:hint="eastAsia"/>
              </w:rPr>
              <w:t>天下的父母是</w:t>
            </w:r>
            <w:r>
              <w:rPr>
                <w:rFonts w:ascii="Calibri" w:eastAsia="標楷體" w:hAnsi="Calibri" w:hint="eastAsia"/>
              </w:rPr>
              <w:t>堅毅</w:t>
            </w:r>
            <w:r w:rsidRPr="009D3A08">
              <w:rPr>
                <w:rFonts w:ascii="Calibri" w:eastAsia="標楷體" w:hAnsi="Calibri" w:hint="eastAsia"/>
              </w:rPr>
              <w:t>力量來源，受傷時、孤單時、害怕時</w:t>
            </w:r>
            <w:r>
              <w:rPr>
                <w:rFonts w:ascii="Calibri" w:eastAsia="標楷體" w:hAnsi="Calibri" w:hint="eastAsia"/>
              </w:rPr>
              <w:t>，家是避風港，可以得到保護、得到安慰。期待你們與爸爸媽媽分享這本</w:t>
            </w:r>
            <w:r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eastAsia="標楷體" w:hAnsi="標楷體" w:hint="eastAsia"/>
                <w:noProof/>
              </w:rPr>
              <w:t>你永遠是我的寶貝</w:t>
            </w:r>
            <w:r>
              <w:rPr>
                <w:rFonts w:ascii="標楷體" w:eastAsia="標楷體" w:hAnsi="標楷體" w:hint="eastAsia"/>
                <w:noProof/>
              </w:rPr>
              <w:t>》，也傳達你們對父母滿滿的愛意。</w:t>
            </w:r>
          </w:p>
          <w:p w14:paraId="1A1250A6" w14:textId="13888697" w:rsidR="009B52CE" w:rsidRPr="00815678" w:rsidRDefault="009B52CE" w:rsidP="009B52C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─第十一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A587FA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555E6A32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221CDAFB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30C0D53D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0C1584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463A050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057E45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06E0267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199C158" w14:textId="1521CD70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D2F07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29B2D53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7626B99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6ABD4E4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912F74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77A577CB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1F1A38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E1A4FF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27AE19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1F2C56E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30EFD5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118C9A4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FC81C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D83AF96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0FF3BA2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39278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FAE838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F93DFF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8CC12A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7F4D1FD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6287C4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A3561F3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CFB882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A3616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EDCF52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DB5A45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6DBEB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93B8106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AD1A2B8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5C10A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1F7F67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0B8041B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8272D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D7BDB9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A45958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30459DC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8F84569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78B839E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E45204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F37857" w14:textId="77777777" w:rsidR="009B52CE" w:rsidRPr="00C274A6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5C7EE4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E7CD022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549AA5A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6191E3B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CA9879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EC4652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688DC3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913457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35C8E9E" w14:textId="77777777" w:rsidR="009B52CE" w:rsidRPr="0059705B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9705B">
              <w:rPr>
                <w:rFonts w:eastAsia="標楷體" w:hAnsi="標楷體" w:hint="eastAsia"/>
                <w:b/>
                <w:noProof/>
              </w:rPr>
              <w:t>2</w:t>
            </w:r>
          </w:p>
          <w:p w14:paraId="50D81991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D59A52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3224620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E91BD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DDE7F6B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BCB040F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304D2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20DA3B3" w14:textId="77777777" w:rsidR="009B52CE" w:rsidRPr="0059705B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9705B">
              <w:rPr>
                <w:rFonts w:eastAsia="標楷體" w:hAnsi="標楷體" w:hint="eastAsia"/>
                <w:b/>
                <w:noProof/>
              </w:rPr>
              <w:t>3</w:t>
            </w:r>
          </w:p>
          <w:p w14:paraId="604DB02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6C268F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896CA55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ACB204" w14:textId="77777777" w:rsidR="009B52CE" w:rsidRPr="00815678" w:rsidRDefault="009B52CE" w:rsidP="009B52CE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5BDD04A1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490787F4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0F771F5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58B3289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6C28E59F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631A9734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0E278A39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DEE6881" w14:textId="77777777" w:rsidR="009B52CE" w:rsidRPr="003E733A" w:rsidRDefault="009B52CE" w:rsidP="009B52CE">
            <w:pPr>
              <w:rPr>
                <w:rFonts w:ascii="標楷體" w:eastAsia="標楷體" w:hAnsi="標楷體"/>
              </w:rPr>
            </w:pPr>
          </w:p>
          <w:p w14:paraId="5E2BCE64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5199AEA4" w14:textId="535F0614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1DD5BD1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FCD9B07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5DC12007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54F68721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0AAEDFC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8788CBB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3BB8D8B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D31DC6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7CCF495B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373E32AD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82AF22F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299DF06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740DBCDF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E13B318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4CA71C3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57B4212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24A28C8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AF5BE4F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0929712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62BA541F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213A072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A310722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55EB8462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4742860F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5E1DBAD9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5960906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57E4FE20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06F5EE64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23C720DC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29446A0C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0A504D5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5B73B3E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3168878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223FCE5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9A98F2C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8E64461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4DA1C53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7E7D62E2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2B4763ED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6CD13D42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227F5BA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420AB803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04223F5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746A31D0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2905E12A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619BD19C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1C54735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7849878E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B3628C2" w14:textId="77777777" w:rsidR="009B52CE" w:rsidRPr="00815678" w:rsidRDefault="009B52CE" w:rsidP="009B52CE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36CB9B7A" w14:textId="77777777" w:rsidR="007658A0" w:rsidRPr="00815678" w:rsidRDefault="007658A0" w:rsidP="007658A0"/>
    <w:p w14:paraId="3C186266" w14:textId="30775B1E" w:rsidR="007658A0" w:rsidRDefault="007658A0" w:rsidP="007658A0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17"/>
        <w:gridCol w:w="1593"/>
        <w:gridCol w:w="1134"/>
        <w:gridCol w:w="1134"/>
        <w:gridCol w:w="3402"/>
        <w:gridCol w:w="709"/>
        <w:gridCol w:w="946"/>
      </w:tblGrid>
      <w:tr w:rsidR="00DD1755" w:rsidRPr="002144C3" w14:paraId="5B7371AB" w14:textId="77777777" w:rsidTr="00B75212">
        <w:trPr>
          <w:trHeight w:val="486"/>
          <w:jc w:val="center"/>
        </w:trPr>
        <w:tc>
          <w:tcPr>
            <w:tcW w:w="704" w:type="dxa"/>
            <w:vAlign w:val="center"/>
          </w:tcPr>
          <w:p w14:paraId="53EC9C8B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17" w:type="dxa"/>
            <w:vAlign w:val="center"/>
          </w:tcPr>
          <w:p w14:paraId="373E5F6E" w14:textId="126FBB4E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93" w:type="dxa"/>
            <w:vAlign w:val="center"/>
          </w:tcPr>
          <w:p w14:paraId="6EDFDE1E" w14:textId="68EBF01D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</w:t>
            </w:r>
            <w:r w:rsidRPr="007C2C30">
              <w:rPr>
                <w:rFonts w:eastAsia="標楷體" w:hint="eastAsia"/>
                <w:b/>
                <w:noProof/>
              </w:rPr>
              <w:t>務描述</w:t>
            </w:r>
          </w:p>
        </w:tc>
        <w:tc>
          <w:tcPr>
            <w:tcW w:w="1134" w:type="dxa"/>
            <w:vAlign w:val="center"/>
          </w:tcPr>
          <w:p w14:paraId="1D5918F7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7E1F7D24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1910BDE0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250EE27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65CD1559" w14:textId="77777777" w:rsidR="00DD1755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7B8E69B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9650BE" w:rsidRPr="007C2C30" w14:paraId="51307D2D" w14:textId="77777777" w:rsidTr="00B75212">
        <w:trPr>
          <w:trHeight w:val="437"/>
          <w:jc w:val="center"/>
        </w:trPr>
        <w:tc>
          <w:tcPr>
            <w:tcW w:w="704" w:type="dxa"/>
            <w:vMerge w:val="restart"/>
            <w:vAlign w:val="center"/>
          </w:tcPr>
          <w:p w14:paraId="1AB616AB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多</w:t>
            </w:r>
          </w:p>
          <w:p w14:paraId="7E29179D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元</w:t>
            </w:r>
          </w:p>
          <w:p w14:paraId="573A3D0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閱</w:t>
            </w:r>
          </w:p>
          <w:p w14:paraId="6FFA5672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讀</w:t>
            </w:r>
          </w:p>
          <w:p w14:paraId="27BC5235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交</w:t>
            </w:r>
          </w:p>
          <w:p w14:paraId="6FAB1C76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響</w:t>
            </w:r>
          </w:p>
          <w:p w14:paraId="08C1BA82" w14:textId="7EAA8B33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206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樂</w:t>
            </w:r>
          </w:p>
        </w:tc>
        <w:tc>
          <w:tcPr>
            <w:tcW w:w="817" w:type="dxa"/>
            <w:vMerge w:val="restart"/>
            <w:vAlign w:val="center"/>
          </w:tcPr>
          <w:p w14:paraId="0B1CB9E3" w14:textId="56FF3149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能理解不同類型文本傳達的重要觀點與訊息</w:t>
            </w:r>
          </w:p>
        </w:tc>
        <w:tc>
          <w:tcPr>
            <w:tcW w:w="1593" w:type="dxa"/>
            <w:vMerge w:val="restart"/>
            <w:vAlign w:val="center"/>
          </w:tcPr>
          <w:p w14:paraId="6813F6D4" w14:textId="01E22580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能理解不同類型文本傳達的重要觀點與訊息</w:t>
            </w:r>
          </w:p>
        </w:tc>
        <w:tc>
          <w:tcPr>
            <w:tcW w:w="1134" w:type="dxa"/>
            <w:vMerge w:val="restart"/>
            <w:vAlign w:val="center"/>
          </w:tcPr>
          <w:p w14:paraId="60F11A26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C851CA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9A97F13" w14:textId="63714A1E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聽力與口語溝通</w:t>
            </w:r>
          </w:p>
          <w:p w14:paraId="367CC329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57CBC4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</w:t>
            </w:r>
            <w:r w:rsidRPr="00763640">
              <w:rPr>
                <w:rFonts w:ascii="標楷體" w:eastAsia="標楷體" w:hAnsi="標楷體"/>
                <w:szCs w:val="24"/>
              </w:rPr>
              <w:t>100%</w:t>
            </w:r>
            <w:r w:rsidRPr="00763640">
              <w:rPr>
                <w:rFonts w:ascii="標楷體" w:eastAsia="標楷體" w:hAnsi="標楷體" w:hint="eastAsia"/>
                <w:szCs w:val="24"/>
              </w:rPr>
              <w:t>答對問題</w:t>
            </w:r>
          </w:p>
        </w:tc>
        <w:tc>
          <w:tcPr>
            <w:tcW w:w="709" w:type="dxa"/>
            <w:vAlign w:val="center"/>
          </w:tcPr>
          <w:p w14:paraId="2231102C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4F462619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95-100</w:t>
            </w:r>
          </w:p>
        </w:tc>
      </w:tr>
      <w:tr w:rsidR="009650BE" w:rsidRPr="007C2C30" w14:paraId="2F8DC2E4" w14:textId="77777777" w:rsidTr="00B75212">
        <w:trPr>
          <w:trHeight w:val="529"/>
          <w:jc w:val="center"/>
        </w:trPr>
        <w:tc>
          <w:tcPr>
            <w:tcW w:w="704" w:type="dxa"/>
            <w:vMerge/>
            <w:vAlign w:val="center"/>
          </w:tcPr>
          <w:p w14:paraId="4C3EF6FF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269671B3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7494AA6E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65B25F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1CC2CB3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0DBC32B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能答對95</w:t>
            </w:r>
            <w:r w:rsidRPr="00763640">
              <w:rPr>
                <w:rFonts w:ascii="標楷體" w:eastAsia="標楷體" w:hAnsi="標楷體"/>
                <w:szCs w:val="24"/>
              </w:rPr>
              <w:t>%</w:t>
            </w:r>
            <w:r w:rsidRPr="00763640">
              <w:rPr>
                <w:rFonts w:ascii="標楷體" w:eastAsia="標楷體" w:hAnsi="標楷體" w:hint="eastAsia"/>
                <w:szCs w:val="24"/>
              </w:rPr>
              <w:t>的問題</w:t>
            </w:r>
          </w:p>
        </w:tc>
        <w:tc>
          <w:tcPr>
            <w:tcW w:w="709" w:type="dxa"/>
            <w:vAlign w:val="center"/>
          </w:tcPr>
          <w:p w14:paraId="49DB1114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742AF88A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90-94</w:t>
            </w:r>
          </w:p>
        </w:tc>
      </w:tr>
      <w:tr w:rsidR="009650BE" w:rsidRPr="007C2C30" w14:paraId="272B64C0" w14:textId="77777777" w:rsidTr="00B75212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6C7A68F0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2F189D4C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5E574BD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6057223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9F88C4C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F2B0272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能答對90%的問題</w:t>
            </w:r>
          </w:p>
        </w:tc>
        <w:tc>
          <w:tcPr>
            <w:tcW w:w="709" w:type="dxa"/>
            <w:vAlign w:val="center"/>
          </w:tcPr>
          <w:p w14:paraId="7009AA26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3DD172BC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85-89</w:t>
            </w:r>
          </w:p>
        </w:tc>
      </w:tr>
      <w:tr w:rsidR="009650BE" w:rsidRPr="007C2C30" w14:paraId="439971F0" w14:textId="77777777" w:rsidTr="00763640">
        <w:trPr>
          <w:trHeight w:val="368"/>
          <w:jc w:val="center"/>
        </w:trPr>
        <w:tc>
          <w:tcPr>
            <w:tcW w:w="704" w:type="dxa"/>
            <w:vMerge/>
            <w:vAlign w:val="center"/>
          </w:tcPr>
          <w:p w14:paraId="46C4D40B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08078FFA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252B257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3491030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4FEBFA1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C0A5430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能答對85%的問題</w:t>
            </w:r>
          </w:p>
        </w:tc>
        <w:tc>
          <w:tcPr>
            <w:tcW w:w="709" w:type="dxa"/>
            <w:vAlign w:val="center"/>
          </w:tcPr>
          <w:p w14:paraId="134C97F9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946" w:type="dxa"/>
            <w:vAlign w:val="center"/>
          </w:tcPr>
          <w:p w14:paraId="7C6ED976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80-84</w:t>
            </w:r>
          </w:p>
        </w:tc>
      </w:tr>
      <w:tr w:rsidR="009650BE" w:rsidRPr="007C2C30" w14:paraId="455A1C37" w14:textId="77777777" w:rsidTr="00763640">
        <w:trPr>
          <w:trHeight w:val="260"/>
          <w:jc w:val="center"/>
        </w:trPr>
        <w:tc>
          <w:tcPr>
            <w:tcW w:w="704" w:type="dxa"/>
            <w:vMerge/>
            <w:vAlign w:val="center"/>
          </w:tcPr>
          <w:p w14:paraId="70B4D79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4BF4F56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1A5378C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F4D184D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BAA09AE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5422B87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  <w:vAlign w:val="center"/>
          </w:tcPr>
          <w:p w14:paraId="368CD9A6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46" w:type="dxa"/>
            <w:vAlign w:val="center"/>
          </w:tcPr>
          <w:p w14:paraId="54867598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79以下</w:t>
            </w:r>
          </w:p>
        </w:tc>
      </w:tr>
      <w:tr w:rsidR="009650BE" w:rsidRPr="007C2C30" w14:paraId="072702CA" w14:textId="77777777" w:rsidTr="00763640">
        <w:trPr>
          <w:trHeight w:val="181"/>
          <w:jc w:val="center"/>
        </w:trPr>
        <w:tc>
          <w:tcPr>
            <w:tcW w:w="704" w:type="dxa"/>
            <w:vMerge/>
            <w:vAlign w:val="center"/>
          </w:tcPr>
          <w:p w14:paraId="2CF93536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6F7B1A2D" w14:textId="75945378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能歸納不同類型文本重點</w:t>
            </w:r>
          </w:p>
        </w:tc>
        <w:tc>
          <w:tcPr>
            <w:tcW w:w="1593" w:type="dxa"/>
            <w:vMerge w:val="restart"/>
            <w:vAlign w:val="center"/>
          </w:tcPr>
          <w:p w14:paraId="60A82E13" w14:textId="3AB43063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能歸納不同類型文本重點</w:t>
            </w:r>
          </w:p>
        </w:tc>
        <w:tc>
          <w:tcPr>
            <w:tcW w:w="1134" w:type="dxa"/>
            <w:vMerge w:val="restart"/>
            <w:vAlign w:val="center"/>
          </w:tcPr>
          <w:p w14:paraId="2F51D372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71298A09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作業</w:t>
            </w:r>
          </w:p>
          <w:p w14:paraId="61A1825D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  <w:p w14:paraId="0C1316CF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口頭報告</w:t>
            </w:r>
          </w:p>
        </w:tc>
        <w:tc>
          <w:tcPr>
            <w:tcW w:w="3402" w:type="dxa"/>
          </w:tcPr>
          <w:p w14:paraId="535EC1B0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能100%完成作業</w:t>
            </w:r>
          </w:p>
        </w:tc>
        <w:tc>
          <w:tcPr>
            <w:tcW w:w="709" w:type="dxa"/>
          </w:tcPr>
          <w:p w14:paraId="75396981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A</w:t>
            </w:r>
          </w:p>
        </w:tc>
        <w:tc>
          <w:tcPr>
            <w:tcW w:w="946" w:type="dxa"/>
          </w:tcPr>
          <w:p w14:paraId="369181A2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95-100</w:t>
            </w:r>
          </w:p>
        </w:tc>
      </w:tr>
      <w:tr w:rsidR="009650BE" w:rsidRPr="007C2C30" w14:paraId="689B5C95" w14:textId="77777777" w:rsidTr="00763640">
        <w:trPr>
          <w:trHeight w:val="203"/>
          <w:jc w:val="center"/>
        </w:trPr>
        <w:tc>
          <w:tcPr>
            <w:tcW w:w="704" w:type="dxa"/>
            <w:vMerge/>
            <w:vAlign w:val="center"/>
          </w:tcPr>
          <w:p w14:paraId="7EA2B82D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43808A69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354AC5EC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97B82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780FD66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1A85F93D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能完成95%的作業</w:t>
            </w:r>
          </w:p>
        </w:tc>
        <w:tc>
          <w:tcPr>
            <w:tcW w:w="709" w:type="dxa"/>
          </w:tcPr>
          <w:p w14:paraId="20B76211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B</w:t>
            </w:r>
          </w:p>
        </w:tc>
        <w:tc>
          <w:tcPr>
            <w:tcW w:w="946" w:type="dxa"/>
          </w:tcPr>
          <w:p w14:paraId="3639F5E7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90-94</w:t>
            </w:r>
          </w:p>
        </w:tc>
      </w:tr>
      <w:tr w:rsidR="009650BE" w:rsidRPr="007C2C30" w14:paraId="192E2516" w14:textId="77777777" w:rsidTr="00763640">
        <w:trPr>
          <w:trHeight w:val="239"/>
          <w:jc w:val="center"/>
        </w:trPr>
        <w:tc>
          <w:tcPr>
            <w:tcW w:w="704" w:type="dxa"/>
            <w:vMerge/>
            <w:vAlign w:val="center"/>
          </w:tcPr>
          <w:p w14:paraId="2B3BACC7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2B60104E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1F5E5B2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1DBA058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1A2F3C8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436F391E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能完成90%的作業</w:t>
            </w:r>
          </w:p>
        </w:tc>
        <w:tc>
          <w:tcPr>
            <w:tcW w:w="709" w:type="dxa"/>
          </w:tcPr>
          <w:p w14:paraId="1CEF0F3D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C</w:t>
            </w:r>
          </w:p>
        </w:tc>
        <w:tc>
          <w:tcPr>
            <w:tcW w:w="946" w:type="dxa"/>
          </w:tcPr>
          <w:p w14:paraId="1A285AC0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85-89</w:t>
            </w:r>
          </w:p>
        </w:tc>
      </w:tr>
      <w:tr w:rsidR="009650BE" w:rsidRPr="007C2C30" w14:paraId="0630CAE8" w14:textId="77777777" w:rsidTr="00763640">
        <w:trPr>
          <w:trHeight w:val="417"/>
          <w:jc w:val="center"/>
        </w:trPr>
        <w:tc>
          <w:tcPr>
            <w:tcW w:w="704" w:type="dxa"/>
            <w:vMerge/>
            <w:vAlign w:val="center"/>
          </w:tcPr>
          <w:p w14:paraId="1A516C59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40B66461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3035B31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724F2C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F83235E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64F0D43E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能完成85%的作業</w:t>
            </w:r>
          </w:p>
        </w:tc>
        <w:tc>
          <w:tcPr>
            <w:tcW w:w="709" w:type="dxa"/>
          </w:tcPr>
          <w:p w14:paraId="060B3B8C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D</w:t>
            </w:r>
          </w:p>
        </w:tc>
        <w:tc>
          <w:tcPr>
            <w:tcW w:w="946" w:type="dxa"/>
          </w:tcPr>
          <w:p w14:paraId="77F82859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80-84</w:t>
            </w:r>
          </w:p>
        </w:tc>
      </w:tr>
      <w:tr w:rsidR="009650BE" w:rsidRPr="007C2C30" w14:paraId="57C512B1" w14:textId="77777777" w:rsidTr="00763640">
        <w:trPr>
          <w:trHeight w:val="142"/>
          <w:jc w:val="center"/>
        </w:trPr>
        <w:tc>
          <w:tcPr>
            <w:tcW w:w="704" w:type="dxa"/>
            <w:vMerge/>
            <w:vAlign w:val="center"/>
          </w:tcPr>
          <w:p w14:paraId="18E4E167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1FA7EBF6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0813F10C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0130113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1CF3B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15BEAE11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</w:tcPr>
          <w:p w14:paraId="4F2889BB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46" w:type="dxa"/>
          </w:tcPr>
          <w:p w14:paraId="6138B6AE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79以下</w:t>
            </w:r>
          </w:p>
        </w:tc>
      </w:tr>
      <w:tr w:rsidR="00763640" w:rsidRPr="007C2C30" w14:paraId="35B30F73" w14:textId="77777777" w:rsidTr="00763640">
        <w:trPr>
          <w:trHeight w:val="308"/>
          <w:jc w:val="center"/>
        </w:trPr>
        <w:tc>
          <w:tcPr>
            <w:tcW w:w="704" w:type="dxa"/>
            <w:vMerge/>
            <w:vAlign w:val="center"/>
          </w:tcPr>
          <w:p w14:paraId="2AA727A2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69A84D7D" w14:textId="420CB29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認識國語日報</w:t>
            </w:r>
            <w:r w:rsidRPr="00763640">
              <w:rPr>
                <w:rFonts w:ascii="標楷體" w:eastAsia="標楷體" w:hAnsi="標楷體" w:cs="Arial Unicode MS" w:hint="eastAsia"/>
                <w:szCs w:val="24"/>
              </w:rPr>
              <w:t>各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版面</w:t>
            </w:r>
          </w:p>
        </w:tc>
        <w:tc>
          <w:tcPr>
            <w:tcW w:w="1593" w:type="dxa"/>
            <w:vMerge w:val="restart"/>
            <w:vAlign w:val="center"/>
          </w:tcPr>
          <w:p w14:paraId="78B193DE" w14:textId="2DB11670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認識國語日報</w:t>
            </w:r>
            <w:r w:rsidRPr="00763640">
              <w:rPr>
                <w:rFonts w:ascii="標楷體" w:eastAsia="標楷體" w:hAnsi="標楷體" w:cs="Arial Unicode MS" w:hint="eastAsia"/>
                <w:szCs w:val="24"/>
              </w:rPr>
              <w:t>各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版面</w:t>
            </w:r>
          </w:p>
        </w:tc>
        <w:tc>
          <w:tcPr>
            <w:tcW w:w="1134" w:type="dxa"/>
            <w:vMerge w:val="restart"/>
            <w:vAlign w:val="center"/>
          </w:tcPr>
          <w:p w14:paraId="4F829539" w14:textId="74EDF950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5FA382FF" w14:textId="6882647A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1EE561EE" w14:textId="56FEADC2" w:rsidR="00763640" w:rsidRPr="00763640" w:rsidRDefault="00763640" w:rsidP="00763640">
            <w:pPr>
              <w:snapToGrid w:val="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</w:t>
            </w:r>
            <w:r w:rsidRPr="00763640">
              <w:rPr>
                <w:rFonts w:ascii="標楷體" w:eastAsia="標楷體" w:hAnsi="標楷體"/>
                <w:szCs w:val="24"/>
              </w:rPr>
              <w:t>100%</w:t>
            </w:r>
            <w:r w:rsidRPr="00763640">
              <w:rPr>
                <w:rFonts w:ascii="標楷體" w:eastAsia="標楷體" w:hAnsi="標楷體" w:hint="eastAsia"/>
                <w:szCs w:val="24"/>
              </w:rPr>
              <w:t>答對問題</w:t>
            </w:r>
          </w:p>
        </w:tc>
        <w:tc>
          <w:tcPr>
            <w:tcW w:w="709" w:type="dxa"/>
            <w:vAlign w:val="center"/>
          </w:tcPr>
          <w:p w14:paraId="60EAB383" w14:textId="18A30AC2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26F59071" w14:textId="582C16E2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95-100</w:t>
            </w:r>
          </w:p>
        </w:tc>
      </w:tr>
      <w:tr w:rsidR="00763640" w:rsidRPr="007C2C30" w14:paraId="28C2BDEB" w14:textId="77777777" w:rsidTr="00763640">
        <w:trPr>
          <w:trHeight w:val="355"/>
          <w:jc w:val="center"/>
        </w:trPr>
        <w:tc>
          <w:tcPr>
            <w:tcW w:w="704" w:type="dxa"/>
            <w:vMerge/>
            <w:vAlign w:val="center"/>
          </w:tcPr>
          <w:p w14:paraId="316484CC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78474DAA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627B5E81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1E55C7F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71A419D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553F6D4" w14:textId="2E76B38B" w:rsidR="00763640" w:rsidRPr="00763640" w:rsidRDefault="00763640" w:rsidP="00763640">
            <w:pPr>
              <w:snapToGrid w:val="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能答對95</w:t>
            </w:r>
            <w:r w:rsidRPr="00763640">
              <w:rPr>
                <w:rFonts w:ascii="標楷體" w:eastAsia="標楷體" w:hAnsi="標楷體"/>
                <w:szCs w:val="24"/>
              </w:rPr>
              <w:t>%</w:t>
            </w:r>
            <w:r w:rsidRPr="00763640">
              <w:rPr>
                <w:rFonts w:ascii="標楷體" w:eastAsia="標楷體" w:hAnsi="標楷體" w:hint="eastAsia"/>
                <w:szCs w:val="24"/>
              </w:rPr>
              <w:t>的問題</w:t>
            </w:r>
          </w:p>
        </w:tc>
        <w:tc>
          <w:tcPr>
            <w:tcW w:w="709" w:type="dxa"/>
            <w:vAlign w:val="center"/>
          </w:tcPr>
          <w:p w14:paraId="11311835" w14:textId="205E1799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237A6007" w14:textId="4CF7E3A5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90-94</w:t>
            </w:r>
          </w:p>
        </w:tc>
      </w:tr>
      <w:tr w:rsidR="00763640" w:rsidRPr="007C2C30" w14:paraId="0444F4E6" w14:textId="77777777" w:rsidTr="00763640">
        <w:trPr>
          <w:trHeight w:val="134"/>
          <w:jc w:val="center"/>
        </w:trPr>
        <w:tc>
          <w:tcPr>
            <w:tcW w:w="704" w:type="dxa"/>
            <w:vMerge/>
            <w:vAlign w:val="center"/>
          </w:tcPr>
          <w:p w14:paraId="7CEB65D3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DAE553F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54094CFE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3DB96E7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A38BB3E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D73EA28" w14:textId="5CE5041C" w:rsidR="00763640" w:rsidRPr="00763640" w:rsidRDefault="00763640" w:rsidP="00763640">
            <w:pPr>
              <w:snapToGrid w:val="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能答對90%的問題</w:t>
            </w:r>
          </w:p>
        </w:tc>
        <w:tc>
          <w:tcPr>
            <w:tcW w:w="709" w:type="dxa"/>
            <w:vAlign w:val="center"/>
          </w:tcPr>
          <w:p w14:paraId="32EAAF96" w14:textId="58DB97D6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705EEA07" w14:textId="7B5CDBA2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85-89</w:t>
            </w:r>
          </w:p>
        </w:tc>
      </w:tr>
      <w:tr w:rsidR="00763640" w:rsidRPr="007C2C30" w14:paraId="2A86389A" w14:textId="77777777" w:rsidTr="00763640">
        <w:trPr>
          <w:trHeight w:val="324"/>
          <w:jc w:val="center"/>
        </w:trPr>
        <w:tc>
          <w:tcPr>
            <w:tcW w:w="704" w:type="dxa"/>
            <w:vMerge/>
            <w:vAlign w:val="center"/>
          </w:tcPr>
          <w:p w14:paraId="5A902B84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7E24A02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6F3E0D82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A992BD0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132A082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E445BD1" w14:textId="3462CF76" w:rsidR="00763640" w:rsidRPr="00763640" w:rsidRDefault="00763640" w:rsidP="00763640">
            <w:pPr>
              <w:snapToGrid w:val="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能答對85%的問題</w:t>
            </w:r>
          </w:p>
        </w:tc>
        <w:tc>
          <w:tcPr>
            <w:tcW w:w="709" w:type="dxa"/>
            <w:vAlign w:val="center"/>
          </w:tcPr>
          <w:p w14:paraId="0F832A6F" w14:textId="4DBDB436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946" w:type="dxa"/>
            <w:vAlign w:val="center"/>
          </w:tcPr>
          <w:p w14:paraId="35FF9F12" w14:textId="01B76D5D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80-84</w:t>
            </w:r>
          </w:p>
        </w:tc>
      </w:tr>
      <w:tr w:rsidR="00763640" w:rsidRPr="007C2C30" w14:paraId="15F5CF8C" w14:textId="77777777" w:rsidTr="00763640">
        <w:trPr>
          <w:trHeight w:val="50"/>
          <w:jc w:val="center"/>
        </w:trPr>
        <w:tc>
          <w:tcPr>
            <w:tcW w:w="704" w:type="dxa"/>
            <w:vMerge/>
            <w:vAlign w:val="center"/>
          </w:tcPr>
          <w:p w14:paraId="51FC9DE3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341EC2C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730E4499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56AA203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6D60D74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CCEF61B" w14:textId="74EB31EB" w:rsidR="00763640" w:rsidRPr="00763640" w:rsidRDefault="00763640" w:rsidP="00763640">
            <w:pPr>
              <w:snapToGrid w:val="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  <w:vAlign w:val="center"/>
          </w:tcPr>
          <w:p w14:paraId="6AC430EA" w14:textId="210C56A6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46" w:type="dxa"/>
            <w:vAlign w:val="center"/>
          </w:tcPr>
          <w:p w14:paraId="03956950" w14:textId="4585A3AC" w:rsidR="00763640" w:rsidRPr="00763640" w:rsidRDefault="00763640" w:rsidP="00763640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79以下</w:t>
            </w:r>
          </w:p>
        </w:tc>
      </w:tr>
      <w:tr w:rsidR="009650BE" w:rsidRPr="007C2C30" w14:paraId="68103446" w14:textId="77777777" w:rsidTr="00B75212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3E6AF63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287403EE" w14:textId="032E37A0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能從讀報中得到樂趣</w:t>
            </w:r>
          </w:p>
        </w:tc>
        <w:tc>
          <w:tcPr>
            <w:tcW w:w="1593" w:type="dxa"/>
            <w:vMerge w:val="restart"/>
            <w:vAlign w:val="center"/>
          </w:tcPr>
          <w:p w14:paraId="05C78F8A" w14:textId="62B1E748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能從讀報中得到樂趣</w:t>
            </w:r>
          </w:p>
        </w:tc>
        <w:tc>
          <w:tcPr>
            <w:tcW w:w="1134" w:type="dxa"/>
            <w:vMerge w:val="restart"/>
            <w:vAlign w:val="center"/>
          </w:tcPr>
          <w:p w14:paraId="53DA5EF3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7B79647E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7B113C44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能主動上台，流暢分享閱讀心得</w:t>
            </w:r>
          </w:p>
        </w:tc>
        <w:tc>
          <w:tcPr>
            <w:tcW w:w="709" w:type="dxa"/>
            <w:vAlign w:val="center"/>
          </w:tcPr>
          <w:p w14:paraId="5F41FEB4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01D51EEE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95-100</w:t>
            </w:r>
          </w:p>
        </w:tc>
      </w:tr>
      <w:tr w:rsidR="009650BE" w14:paraId="331070E5" w14:textId="77777777" w:rsidTr="00B75212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50B25AE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555B82A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24870D35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C127DF2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C76A8FF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F3E10B0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能上台分享閱讀心得</w:t>
            </w:r>
          </w:p>
        </w:tc>
        <w:tc>
          <w:tcPr>
            <w:tcW w:w="709" w:type="dxa"/>
            <w:vAlign w:val="center"/>
          </w:tcPr>
          <w:p w14:paraId="5B12DF71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7E12D208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90-94</w:t>
            </w:r>
          </w:p>
        </w:tc>
      </w:tr>
      <w:tr w:rsidR="009650BE" w14:paraId="03B7B9BB" w14:textId="77777777" w:rsidTr="00B75212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18C7E1ED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473307AE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0BBA7C19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C37956A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B6BBE2D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F6BA6CD" w14:textId="481FB51F" w:rsidR="009650BE" w:rsidRPr="00763640" w:rsidRDefault="009650BE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5FEAFA3C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548EC210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85-89</w:t>
            </w:r>
          </w:p>
        </w:tc>
      </w:tr>
    </w:tbl>
    <w:p w14:paraId="656E4F7F" w14:textId="4F026EF1" w:rsidR="00DD1755" w:rsidRPr="00BC524C" w:rsidRDefault="00DD1755" w:rsidP="007658A0">
      <w:pPr>
        <w:widowControl/>
        <w:rPr>
          <w:rFonts w:hAnsi="新細明體"/>
          <w:b/>
          <w:color w:val="FF0000"/>
        </w:rPr>
      </w:pPr>
    </w:p>
    <w:p w14:paraId="67F93FB7" w14:textId="1ACC9192" w:rsidR="007658A0" w:rsidRPr="00171976" w:rsidRDefault="00734DCE" w:rsidP="009650BE">
      <w:pPr>
        <w:spacing w:line="500" w:lineRule="exact"/>
        <w:rPr>
          <w:rFonts w:hAnsi="新細明體"/>
          <w:b/>
          <w:color w:val="FF0000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AA5A" w14:textId="77777777" w:rsidR="00322A23" w:rsidRDefault="00322A23" w:rsidP="00C503AC">
      <w:r>
        <w:separator/>
      </w:r>
    </w:p>
  </w:endnote>
  <w:endnote w:type="continuationSeparator" w:id="0">
    <w:p w14:paraId="3AF6508E" w14:textId="77777777" w:rsidR="00322A23" w:rsidRDefault="00322A23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69C2" w14:textId="77777777" w:rsidR="00322A23" w:rsidRDefault="00322A23" w:rsidP="00C503AC">
      <w:r>
        <w:separator/>
      </w:r>
    </w:p>
  </w:footnote>
  <w:footnote w:type="continuationSeparator" w:id="0">
    <w:p w14:paraId="0D0AD668" w14:textId="77777777" w:rsidR="00322A23" w:rsidRDefault="00322A23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02900B0"/>
    <w:multiLevelType w:val="hybridMultilevel"/>
    <w:tmpl w:val="B422F208"/>
    <w:lvl w:ilvl="0" w:tplc="D2826D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CE05A3"/>
    <w:multiLevelType w:val="hybridMultilevel"/>
    <w:tmpl w:val="9F7ABC18"/>
    <w:lvl w:ilvl="0" w:tplc="E5E061A2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AB7B16"/>
    <w:multiLevelType w:val="hybridMultilevel"/>
    <w:tmpl w:val="A9DE3FA8"/>
    <w:lvl w:ilvl="0" w:tplc="F822F8C0">
      <w:start w:val="1"/>
      <w:numFmt w:val="decimal"/>
      <w:lvlText w:val="%1."/>
      <w:lvlJc w:val="left"/>
      <w:pPr>
        <w:ind w:left="360" w:hanging="360"/>
      </w:pPr>
      <w:rPr>
        <w:rFonts w:asci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15C98"/>
    <w:rsid w:val="00021D8A"/>
    <w:rsid w:val="00064C85"/>
    <w:rsid w:val="0007704F"/>
    <w:rsid w:val="000C1B4B"/>
    <w:rsid w:val="000D03F4"/>
    <w:rsid w:val="000D3004"/>
    <w:rsid w:val="000E014B"/>
    <w:rsid w:val="000E392F"/>
    <w:rsid w:val="000E45C4"/>
    <w:rsid w:val="000F4B30"/>
    <w:rsid w:val="000F7E60"/>
    <w:rsid w:val="00100322"/>
    <w:rsid w:val="00104808"/>
    <w:rsid w:val="00105A53"/>
    <w:rsid w:val="001217E6"/>
    <w:rsid w:val="00126DF6"/>
    <w:rsid w:val="001520ED"/>
    <w:rsid w:val="00165484"/>
    <w:rsid w:val="00171976"/>
    <w:rsid w:val="0017529A"/>
    <w:rsid w:val="001A2807"/>
    <w:rsid w:val="001A655B"/>
    <w:rsid w:val="001C6B15"/>
    <w:rsid w:val="00233C09"/>
    <w:rsid w:val="00234115"/>
    <w:rsid w:val="00252C0A"/>
    <w:rsid w:val="002767E6"/>
    <w:rsid w:val="00294AD6"/>
    <w:rsid w:val="002A5216"/>
    <w:rsid w:val="002B0790"/>
    <w:rsid w:val="002C133E"/>
    <w:rsid w:val="00305DB2"/>
    <w:rsid w:val="00322A23"/>
    <w:rsid w:val="003236C6"/>
    <w:rsid w:val="00354897"/>
    <w:rsid w:val="00371EF0"/>
    <w:rsid w:val="003863A0"/>
    <w:rsid w:val="00387053"/>
    <w:rsid w:val="003A4F78"/>
    <w:rsid w:val="003D2CA8"/>
    <w:rsid w:val="003E6092"/>
    <w:rsid w:val="003E6D2F"/>
    <w:rsid w:val="003F4FAD"/>
    <w:rsid w:val="00402582"/>
    <w:rsid w:val="00435E7C"/>
    <w:rsid w:val="00487E8B"/>
    <w:rsid w:val="00490AE4"/>
    <w:rsid w:val="004D12D6"/>
    <w:rsid w:val="00502106"/>
    <w:rsid w:val="005104CC"/>
    <w:rsid w:val="00521126"/>
    <w:rsid w:val="00526A60"/>
    <w:rsid w:val="00536A46"/>
    <w:rsid w:val="005407B4"/>
    <w:rsid w:val="00553A4C"/>
    <w:rsid w:val="00583EE0"/>
    <w:rsid w:val="005D16D1"/>
    <w:rsid w:val="005D1A8A"/>
    <w:rsid w:val="005E2FF1"/>
    <w:rsid w:val="005F46C9"/>
    <w:rsid w:val="005F54C0"/>
    <w:rsid w:val="006024B7"/>
    <w:rsid w:val="00606E0B"/>
    <w:rsid w:val="006079E3"/>
    <w:rsid w:val="00633D7A"/>
    <w:rsid w:val="00684F92"/>
    <w:rsid w:val="006951E3"/>
    <w:rsid w:val="00696017"/>
    <w:rsid w:val="006A31EB"/>
    <w:rsid w:val="006A61C6"/>
    <w:rsid w:val="006B15A7"/>
    <w:rsid w:val="006B5E2C"/>
    <w:rsid w:val="006B63C1"/>
    <w:rsid w:val="0070422F"/>
    <w:rsid w:val="00721A75"/>
    <w:rsid w:val="00733501"/>
    <w:rsid w:val="00734DCE"/>
    <w:rsid w:val="00735F81"/>
    <w:rsid w:val="0073761F"/>
    <w:rsid w:val="0074574C"/>
    <w:rsid w:val="007622BB"/>
    <w:rsid w:val="00763640"/>
    <w:rsid w:val="007658A0"/>
    <w:rsid w:val="00773281"/>
    <w:rsid w:val="00776395"/>
    <w:rsid w:val="0078451B"/>
    <w:rsid w:val="00785F81"/>
    <w:rsid w:val="007877DA"/>
    <w:rsid w:val="007947C2"/>
    <w:rsid w:val="007C0F61"/>
    <w:rsid w:val="007C49C8"/>
    <w:rsid w:val="007D4915"/>
    <w:rsid w:val="007E616B"/>
    <w:rsid w:val="00814129"/>
    <w:rsid w:val="00815678"/>
    <w:rsid w:val="00834283"/>
    <w:rsid w:val="008536F3"/>
    <w:rsid w:val="008726E8"/>
    <w:rsid w:val="008A2443"/>
    <w:rsid w:val="008A6F75"/>
    <w:rsid w:val="008D742E"/>
    <w:rsid w:val="009063B5"/>
    <w:rsid w:val="009166B1"/>
    <w:rsid w:val="0092145B"/>
    <w:rsid w:val="00950D70"/>
    <w:rsid w:val="00961716"/>
    <w:rsid w:val="009650BE"/>
    <w:rsid w:val="009651F6"/>
    <w:rsid w:val="00976D7C"/>
    <w:rsid w:val="00991820"/>
    <w:rsid w:val="009A1D18"/>
    <w:rsid w:val="009B52CE"/>
    <w:rsid w:val="009B73A4"/>
    <w:rsid w:val="009B7684"/>
    <w:rsid w:val="009C55CB"/>
    <w:rsid w:val="009F7840"/>
    <w:rsid w:val="00A15802"/>
    <w:rsid w:val="00A220ED"/>
    <w:rsid w:val="00A303F1"/>
    <w:rsid w:val="00A346CF"/>
    <w:rsid w:val="00A41EFA"/>
    <w:rsid w:val="00A70FEC"/>
    <w:rsid w:val="00A71FA3"/>
    <w:rsid w:val="00AC5B28"/>
    <w:rsid w:val="00AD4B24"/>
    <w:rsid w:val="00AE323A"/>
    <w:rsid w:val="00AE45D0"/>
    <w:rsid w:val="00AE5C31"/>
    <w:rsid w:val="00AF17B7"/>
    <w:rsid w:val="00AF257B"/>
    <w:rsid w:val="00AF615F"/>
    <w:rsid w:val="00B0544C"/>
    <w:rsid w:val="00B43EFA"/>
    <w:rsid w:val="00B75376"/>
    <w:rsid w:val="00B813C1"/>
    <w:rsid w:val="00B91646"/>
    <w:rsid w:val="00B931D6"/>
    <w:rsid w:val="00B955DC"/>
    <w:rsid w:val="00BC0923"/>
    <w:rsid w:val="00BC524C"/>
    <w:rsid w:val="00BD6225"/>
    <w:rsid w:val="00BD679C"/>
    <w:rsid w:val="00BF3741"/>
    <w:rsid w:val="00C2290D"/>
    <w:rsid w:val="00C503AC"/>
    <w:rsid w:val="00C6616F"/>
    <w:rsid w:val="00C66693"/>
    <w:rsid w:val="00C90601"/>
    <w:rsid w:val="00CA5EE7"/>
    <w:rsid w:val="00CD592B"/>
    <w:rsid w:val="00D2696B"/>
    <w:rsid w:val="00D42718"/>
    <w:rsid w:val="00D46EC3"/>
    <w:rsid w:val="00D76A58"/>
    <w:rsid w:val="00D83E8B"/>
    <w:rsid w:val="00D9300D"/>
    <w:rsid w:val="00DC25A7"/>
    <w:rsid w:val="00DD1755"/>
    <w:rsid w:val="00DD1E6F"/>
    <w:rsid w:val="00DD259E"/>
    <w:rsid w:val="00DE3FC6"/>
    <w:rsid w:val="00DE6F59"/>
    <w:rsid w:val="00E0673F"/>
    <w:rsid w:val="00E1635C"/>
    <w:rsid w:val="00E30D77"/>
    <w:rsid w:val="00E333DB"/>
    <w:rsid w:val="00E50329"/>
    <w:rsid w:val="00E552C9"/>
    <w:rsid w:val="00E80D96"/>
    <w:rsid w:val="00E81093"/>
    <w:rsid w:val="00F15EB2"/>
    <w:rsid w:val="00F17855"/>
    <w:rsid w:val="00F21521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F1008"/>
  <w15:chartTrackingRefBased/>
  <w15:docId w15:val="{133E0175-D4F8-4647-994C-07B4326D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customStyle="1" w:styleId="Default">
    <w:name w:val="Default"/>
    <w:rsid w:val="00294AD6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6A61C6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836F8-E11D-42D7-BABD-157AEC3E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12</Pages>
  <Words>1476</Words>
  <Characters>8418</Characters>
  <Application>Microsoft Office Word</Application>
  <DocSecurity>0</DocSecurity>
  <Lines>70</Lines>
  <Paragraphs>19</Paragraphs>
  <ScaleCrop>false</ScaleCrop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tryfish</cp:lastModifiedBy>
  <cp:revision>47</cp:revision>
  <dcterms:created xsi:type="dcterms:W3CDTF">2021-05-06T07:32:00Z</dcterms:created>
  <dcterms:modified xsi:type="dcterms:W3CDTF">2021-06-22T15:32:00Z</dcterms:modified>
</cp:coreProperties>
</file>