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8A0" w:rsidRPr="0074346E" w:rsidRDefault="007622BB" w:rsidP="00A71FA3">
      <w:pPr>
        <w:adjustRightInd w:val="0"/>
        <w:snapToGrid w:val="0"/>
        <w:spacing w:line="240" w:lineRule="atLeast"/>
        <w:rPr>
          <w:rFonts w:eastAsia="標楷體"/>
          <w:color w:val="000000" w:themeColor="text1"/>
          <w:sz w:val="28"/>
          <w:szCs w:val="28"/>
        </w:rPr>
      </w:pPr>
      <w:r>
        <w:rPr>
          <w:rFonts w:eastAsia="標楷體" w:hint="eastAsia"/>
          <w:color w:val="000000" w:themeColor="text1"/>
          <w:sz w:val="28"/>
          <w:szCs w:val="28"/>
        </w:rPr>
        <w:t xml:space="preserve"> </w:t>
      </w:r>
      <w:r w:rsidR="005D1A8A">
        <w:rPr>
          <w:rFonts w:eastAsia="標楷體" w:hint="eastAsia"/>
          <w:color w:val="000000" w:themeColor="text1"/>
          <w:sz w:val="28"/>
          <w:szCs w:val="28"/>
        </w:rPr>
        <w:t xml:space="preserve">   </w:t>
      </w:r>
      <w:r w:rsidR="007658A0" w:rsidRPr="006A3CEF">
        <w:rPr>
          <w:rFonts w:eastAsia="標楷體" w:hint="eastAsia"/>
          <w:color w:val="000000" w:themeColor="text1"/>
          <w:sz w:val="28"/>
          <w:szCs w:val="28"/>
        </w:rPr>
        <w:t>(</w:t>
      </w:r>
      <w:r w:rsidR="00AE323A">
        <w:rPr>
          <w:rFonts w:eastAsia="標楷體" w:hint="eastAsia"/>
          <w:color w:val="000000" w:themeColor="text1"/>
          <w:sz w:val="28"/>
          <w:szCs w:val="28"/>
        </w:rPr>
        <w:t>校訂</w:t>
      </w:r>
      <w:r w:rsidR="007658A0" w:rsidRPr="006A3CEF">
        <w:rPr>
          <w:rFonts w:eastAsia="標楷體" w:hint="eastAsia"/>
          <w:color w:val="000000" w:themeColor="text1"/>
          <w:sz w:val="28"/>
          <w:szCs w:val="28"/>
        </w:rPr>
        <w:t>教案格式</w:t>
      </w:r>
      <w:r w:rsidR="007658A0" w:rsidRPr="006A3CEF">
        <w:rPr>
          <w:rFonts w:eastAsia="標楷體" w:hint="eastAsia"/>
          <w:color w:val="000000" w:themeColor="text1"/>
          <w:sz w:val="28"/>
          <w:szCs w:val="28"/>
        </w:rPr>
        <w:t>)</w:t>
      </w:r>
    </w:p>
    <w:p w:rsidR="00773281" w:rsidRPr="0059796D" w:rsidRDefault="00773281" w:rsidP="007658A0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773281">
        <w:rPr>
          <w:rFonts w:hAnsi="標楷體" w:hint="eastAsia"/>
          <w:b/>
          <w:sz w:val="28"/>
          <w:szCs w:val="28"/>
        </w:rPr>
        <w:t>高雄市左營區福山</w:t>
      </w:r>
      <w:r w:rsidRPr="0059796D">
        <w:rPr>
          <w:rFonts w:hAnsi="標楷體" w:hint="eastAsia"/>
          <w:b/>
          <w:sz w:val="28"/>
          <w:szCs w:val="28"/>
        </w:rPr>
        <w:t>國民小學《</w:t>
      </w:r>
      <w:r w:rsidR="00736DC7" w:rsidRPr="0059796D">
        <w:rPr>
          <w:rFonts w:hAnsi="標楷體" w:hint="eastAsia"/>
          <w:b/>
          <w:sz w:val="28"/>
          <w:szCs w:val="28"/>
        </w:rPr>
        <w:t>M</w:t>
      </w:r>
      <w:r w:rsidR="00736DC7" w:rsidRPr="0059796D">
        <w:rPr>
          <w:rFonts w:hAnsi="標楷體"/>
          <w:b/>
          <w:sz w:val="28"/>
          <w:szCs w:val="28"/>
        </w:rPr>
        <w:t>AKER</w:t>
      </w:r>
      <w:r w:rsidR="00736DC7" w:rsidRPr="0059796D">
        <w:rPr>
          <w:rFonts w:hAnsi="標楷體" w:hint="eastAsia"/>
          <w:b/>
          <w:sz w:val="28"/>
          <w:szCs w:val="28"/>
        </w:rPr>
        <w:t>創意王</w:t>
      </w:r>
      <w:r w:rsidRPr="0059796D">
        <w:rPr>
          <w:rFonts w:hAnsi="標楷體" w:hint="eastAsia"/>
          <w:b/>
          <w:sz w:val="28"/>
          <w:szCs w:val="28"/>
        </w:rPr>
        <w:t>》</w:t>
      </w:r>
      <w:r w:rsidRPr="0059796D">
        <w:rPr>
          <w:rFonts w:ascii="Times New Roman" w:hAnsi="Times New Roman" w:hint="eastAsia"/>
          <w:b/>
          <w:sz w:val="28"/>
          <w:szCs w:val="28"/>
        </w:rPr>
        <w:t>課程教案</w:t>
      </w:r>
    </w:p>
    <w:p w:rsidR="007658A0" w:rsidRPr="0059796D" w:rsidRDefault="007658A0" w:rsidP="00985561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59796D">
        <w:rPr>
          <w:rFonts w:hAnsi="標楷體" w:hint="eastAsia"/>
          <w:b/>
          <w:sz w:val="28"/>
          <w:szCs w:val="28"/>
        </w:rPr>
        <w:t>《</w:t>
      </w:r>
      <w:r w:rsidR="00F75EB1" w:rsidRPr="00F75EB1">
        <w:rPr>
          <w:rFonts w:hAnsi="標楷體" w:hint="eastAsia"/>
          <w:b/>
          <w:sz w:val="28"/>
          <w:szCs w:val="28"/>
        </w:rPr>
        <w:t>鐵道瘋動力-</w:t>
      </w:r>
      <w:r w:rsidR="00985561" w:rsidRPr="0059796D">
        <w:rPr>
          <w:rFonts w:ascii="Times New Roman" w:hAnsi="Times New Roman" w:hint="eastAsia"/>
          <w:b/>
          <w:sz w:val="28"/>
          <w:szCs w:val="28"/>
        </w:rPr>
        <w:t>網路素養</w:t>
      </w:r>
      <w:r w:rsidR="00985561" w:rsidRPr="0059796D">
        <w:rPr>
          <w:rFonts w:ascii="Times New Roman" w:hAnsi="Times New Roman" w:hint="eastAsia"/>
          <w:b/>
          <w:sz w:val="28"/>
          <w:szCs w:val="28"/>
        </w:rPr>
        <w:t>-</w:t>
      </w:r>
      <w:r w:rsidR="00985561" w:rsidRPr="0059796D">
        <w:rPr>
          <w:rFonts w:ascii="Times New Roman" w:hAnsi="Times New Roman" w:hint="eastAsia"/>
          <w:b/>
          <w:sz w:val="28"/>
          <w:szCs w:val="28"/>
        </w:rPr>
        <w:t>跟著球蝠上雲端</w:t>
      </w:r>
      <w:r w:rsidRPr="0059796D">
        <w:rPr>
          <w:rFonts w:hAnsi="標楷體" w:hint="eastAsia"/>
          <w:b/>
          <w:sz w:val="28"/>
          <w:szCs w:val="28"/>
        </w:rPr>
        <w:t>》</w:t>
      </w:r>
    </w:p>
    <w:p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一、</w:t>
      </w:r>
      <w:r>
        <w:rPr>
          <w:rFonts w:ascii="標楷體" w:eastAsia="標楷體" w:hAnsi="標楷體" w:hint="eastAsia"/>
          <w:b/>
        </w:rPr>
        <w:t>設計理念</w:t>
      </w:r>
    </w:p>
    <w:p w:rsidR="00A70FEC" w:rsidRDefault="000423AB" w:rsidP="00D76A58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</w:t>
      </w:r>
      <w:r w:rsidR="00985561">
        <w:rPr>
          <w:rFonts w:ascii="標楷體" w:eastAsia="標楷體" w:hAnsi="標楷體" w:hint="eastAsia"/>
          <w:color w:val="000000" w:themeColor="text1"/>
        </w:rPr>
        <w:t>雲端，到底在哪裡？是白雲裡面嗎？在科技爆炸的今日，科技媒體無限的擴張，</w:t>
      </w:r>
      <w:r w:rsidR="00A14C43">
        <w:rPr>
          <w:rFonts w:ascii="標楷體" w:eastAsia="標楷體" w:hAnsi="標楷體" w:hint="eastAsia"/>
          <w:color w:val="000000" w:themeColor="text1"/>
        </w:rPr>
        <w:t>Y</w:t>
      </w:r>
      <w:r w:rsidR="00985561">
        <w:rPr>
          <w:rFonts w:ascii="標楷體" w:eastAsia="標楷體" w:hAnsi="標楷體" w:hint="eastAsia"/>
          <w:color w:val="000000" w:themeColor="text1"/>
        </w:rPr>
        <w:t>ou</w:t>
      </w:r>
      <w:r w:rsidR="00A14C43">
        <w:rPr>
          <w:rFonts w:ascii="標楷體" w:eastAsia="標楷體" w:hAnsi="標楷體" w:hint="eastAsia"/>
          <w:color w:val="000000" w:themeColor="text1"/>
        </w:rPr>
        <w:t>T</w:t>
      </w:r>
      <w:r w:rsidR="00985561">
        <w:rPr>
          <w:rFonts w:ascii="標楷體" w:eastAsia="標楷體" w:hAnsi="標楷體" w:hint="eastAsia"/>
          <w:color w:val="000000" w:themeColor="text1"/>
        </w:rPr>
        <w:t>ube已經取代google成為新世代的寵兒，我們也要跟上時代的腳步，瞭解科技的演進。</w:t>
      </w:r>
    </w:p>
    <w:p w:rsidR="00985561" w:rsidRPr="00985561" w:rsidRDefault="00985561" w:rsidP="00D76A58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</w:t>
      </w:r>
      <w:r w:rsidR="002A4904">
        <w:rPr>
          <w:rFonts w:ascii="標楷體" w:eastAsia="標楷體" w:hAnsi="標楷體" w:hint="eastAsia"/>
          <w:color w:val="000000" w:themeColor="text1"/>
        </w:rPr>
        <w:t>跟著福山球</w:t>
      </w:r>
      <w:proofErr w:type="gramStart"/>
      <w:r w:rsidR="002A4904">
        <w:rPr>
          <w:rFonts w:ascii="標楷體" w:eastAsia="標楷體" w:hAnsi="標楷體" w:hint="eastAsia"/>
          <w:color w:val="000000" w:themeColor="text1"/>
        </w:rPr>
        <w:t>蝠</w:t>
      </w:r>
      <w:proofErr w:type="gramEnd"/>
      <w:r w:rsidR="002A4904">
        <w:rPr>
          <w:rFonts w:ascii="標楷體" w:eastAsia="標楷體" w:hAnsi="標楷體" w:hint="eastAsia"/>
          <w:color w:val="000000" w:themeColor="text1"/>
        </w:rPr>
        <w:t>一起跟上雲端的大門，我們要好好認識雲端帳號的使用、慢慢規劃我們的雲端學習之旅，透過雲端網路，不僅資料可以無線傳遞、隨處學習、並且可以把這些數位歷程記錄一網打盡，隨時想看、想找的時候，都可以馬上找到，心動了嗎？趕快</w:t>
      </w:r>
      <w:proofErr w:type="gramStart"/>
      <w:r w:rsidR="008612F2">
        <w:rPr>
          <w:rFonts w:ascii="標楷體" w:eastAsia="標楷體" w:hAnsi="標楷體" w:hint="eastAsia"/>
          <w:color w:val="000000" w:themeColor="text1"/>
        </w:rPr>
        <w:t>一</w:t>
      </w:r>
      <w:proofErr w:type="gramEnd"/>
      <w:r w:rsidR="008612F2">
        <w:rPr>
          <w:rFonts w:ascii="標楷體" w:eastAsia="標楷體" w:hAnsi="標楷體" w:hint="eastAsia"/>
          <w:color w:val="000000" w:themeColor="text1"/>
        </w:rPr>
        <w:t>起</w:t>
      </w:r>
      <w:r w:rsidR="002A4904">
        <w:rPr>
          <w:rFonts w:ascii="標楷體" w:eastAsia="標楷體" w:hAnsi="標楷體" w:hint="eastAsia"/>
          <w:color w:val="000000" w:themeColor="text1"/>
        </w:rPr>
        <w:t>來踏上雲端</w:t>
      </w:r>
      <w:proofErr w:type="gramStart"/>
      <w:r w:rsidR="002A4904">
        <w:rPr>
          <w:rFonts w:ascii="標楷體" w:eastAsia="標楷體" w:hAnsi="標楷體" w:hint="eastAsia"/>
          <w:color w:val="000000" w:themeColor="text1"/>
        </w:rPr>
        <w:t>之旅</w:t>
      </w:r>
      <w:proofErr w:type="gramEnd"/>
      <w:r w:rsidR="002A4904">
        <w:rPr>
          <w:rFonts w:ascii="標楷體" w:eastAsia="標楷體" w:hAnsi="標楷體" w:hint="eastAsia"/>
          <w:color w:val="000000" w:themeColor="text1"/>
        </w:rPr>
        <w:t>吧！</w:t>
      </w:r>
    </w:p>
    <w:p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二、教學設計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3"/>
        <w:gridCol w:w="1081"/>
        <w:gridCol w:w="26"/>
        <w:gridCol w:w="2227"/>
        <w:gridCol w:w="1668"/>
        <w:gridCol w:w="1740"/>
        <w:gridCol w:w="2315"/>
      </w:tblGrid>
      <w:tr w:rsidR="00D55994" w:rsidRPr="00101F50" w:rsidTr="00736DC7">
        <w:trPr>
          <w:trHeight w:val="64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505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58A0" w:rsidRPr="009E26EC" w:rsidRDefault="00205D85" w:rsidP="00A220ED">
            <w:pPr>
              <w:rPr>
                <w:rFonts w:eastAsia="標楷體" w:hAnsi="標楷體"/>
              </w:rPr>
            </w:pPr>
            <w:proofErr w:type="gramStart"/>
            <w:r>
              <w:rPr>
                <w:rFonts w:eastAsia="標楷體" w:hAnsi="標楷體" w:hint="eastAsia"/>
                <w:color w:val="000000" w:themeColor="text1"/>
              </w:rPr>
              <w:t>三</w:t>
            </w:r>
            <w:proofErr w:type="gramEnd"/>
            <w:r w:rsidR="00A71FA3" w:rsidRPr="000423AB">
              <w:rPr>
                <w:rFonts w:eastAsia="標楷體" w:hAnsi="標楷體" w:hint="eastAsia"/>
                <w:color w:val="000000" w:themeColor="text1"/>
              </w:rPr>
              <w:t>年級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774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FC2429" w:rsidRDefault="00205D85" w:rsidP="00736DC7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</w:t>
            </w:r>
            <w:r w:rsidR="00736DC7">
              <w:rPr>
                <w:rFonts w:eastAsia="標楷體" w:hAnsi="標楷體" w:hint="eastAsia"/>
                <w:noProof/>
              </w:rPr>
              <w:t>年級</w:t>
            </w:r>
          </w:p>
          <w:p w:rsidR="00D76A58" w:rsidRPr="00101F50" w:rsidRDefault="00736DC7" w:rsidP="00736DC7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資訊教學團隊</w:t>
            </w:r>
          </w:p>
        </w:tc>
      </w:tr>
      <w:tr w:rsidR="00D55994" w:rsidRPr="00AD4B24" w:rsidTr="00736DC7">
        <w:trPr>
          <w:trHeight w:val="485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領域</w:t>
            </w:r>
            <w:r w:rsidRPr="00785A0C">
              <w:rPr>
                <w:rFonts w:eastAsia="標楷體" w:hAnsi="標楷體" w:hint="eastAsia"/>
                <w:b/>
                <w:noProof/>
              </w:rPr>
              <w:t>/</w:t>
            </w:r>
            <w:r w:rsidRPr="00785A0C">
              <w:rPr>
                <w:rFonts w:eastAsia="標楷體" w:hAnsi="標楷體" w:hint="eastAsia"/>
                <w:b/>
                <w:noProof/>
              </w:rPr>
              <w:t>科</w:t>
            </w:r>
            <w:r>
              <w:rPr>
                <w:rFonts w:eastAsia="標楷體" w:hAnsi="標楷體" w:hint="eastAsia"/>
                <w:b/>
                <w:noProof/>
              </w:rPr>
              <w:t>目</w:t>
            </w:r>
          </w:p>
        </w:tc>
        <w:tc>
          <w:tcPr>
            <w:tcW w:w="3505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7658A0" w:rsidRPr="00101F50" w:rsidRDefault="00985561" w:rsidP="00D76A58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綜合</w:t>
            </w:r>
            <w:r w:rsidR="00C3271F">
              <w:rPr>
                <w:rFonts w:eastAsia="標楷體" w:hAnsi="標楷體" w:hint="eastAsia"/>
                <w:noProof/>
              </w:rPr>
              <w:t>、社會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354897" w:rsidRPr="00101F50" w:rsidRDefault="001E277C" w:rsidP="00736DC7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9</w:t>
            </w:r>
          </w:p>
        </w:tc>
      </w:tr>
      <w:tr w:rsidR="007658A0" w:rsidRPr="00101F50" w:rsidTr="00A220ED">
        <w:trPr>
          <w:trHeight w:val="541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7658A0" w:rsidRPr="005A5C3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:rsidR="00E0673F" w:rsidRPr="00B91646" w:rsidRDefault="00AD4B24" w:rsidP="00E0673F">
            <w:pPr>
              <w:snapToGrid w:val="0"/>
              <w:rPr>
                <w:rFonts w:eastAsia="標楷體" w:hAnsi="標楷體"/>
                <w:b/>
              </w:rPr>
            </w:pPr>
            <w:r w:rsidRPr="00B91646">
              <w:rPr>
                <w:rFonts w:eastAsia="標楷體" w:hAnsi="標楷體" w:hint="eastAsia"/>
                <w:b/>
              </w:rPr>
              <w:t>A</w:t>
            </w:r>
            <w:r w:rsidRPr="00B91646">
              <w:rPr>
                <w:rFonts w:eastAsia="標楷體" w:hAnsi="標楷體" w:hint="eastAsia"/>
                <w:b/>
              </w:rPr>
              <w:t>自主行動</w:t>
            </w:r>
            <w:r w:rsidR="00E0673F" w:rsidRPr="00B91646">
              <w:rPr>
                <w:rFonts w:eastAsia="標楷體" w:hAnsi="標楷體" w:hint="eastAsia"/>
                <w:b/>
              </w:rPr>
              <w:t>/</w:t>
            </w:r>
            <w:r w:rsidR="00E0673F" w:rsidRPr="00B91646">
              <w:rPr>
                <w:b/>
              </w:rPr>
              <w:t xml:space="preserve"> </w:t>
            </w:r>
            <w:r w:rsidR="00736DC7">
              <w:rPr>
                <w:rFonts w:eastAsia="標楷體" w:hAnsi="標楷體"/>
                <w:b/>
              </w:rPr>
              <w:t>A</w:t>
            </w:r>
            <w:r w:rsidR="00736DC7">
              <w:rPr>
                <w:rFonts w:eastAsia="標楷體" w:hAnsi="標楷體" w:hint="eastAsia"/>
                <w:b/>
              </w:rPr>
              <w:t>3</w:t>
            </w:r>
            <w:r w:rsidR="00736DC7" w:rsidRPr="00736DC7">
              <w:rPr>
                <w:rFonts w:eastAsia="標楷體" w:hAnsi="標楷體" w:hint="eastAsia"/>
                <w:b/>
              </w:rPr>
              <w:t>規劃執行與創新應變</w:t>
            </w:r>
          </w:p>
          <w:p w:rsidR="00C3271F" w:rsidRPr="00C3271F" w:rsidRDefault="00C3271F" w:rsidP="00C3271F">
            <w:pPr>
              <w:snapToGrid w:val="0"/>
              <w:rPr>
                <w:rFonts w:eastAsia="標楷體" w:hAnsi="標楷體"/>
                <w:b/>
              </w:rPr>
            </w:pPr>
            <w:proofErr w:type="gramStart"/>
            <w:r w:rsidRPr="00C3271F">
              <w:rPr>
                <w:rFonts w:eastAsia="標楷體" w:hAnsi="標楷體" w:hint="eastAsia"/>
                <w:b/>
              </w:rPr>
              <w:t>▓</w:t>
            </w:r>
            <w:proofErr w:type="gramEnd"/>
            <w:r w:rsidRPr="00C3271F">
              <w:rPr>
                <w:rFonts w:eastAsia="標楷體" w:hAnsi="標楷體" w:hint="eastAsia"/>
                <w:b/>
              </w:rPr>
              <w:t>社</w:t>
            </w:r>
            <w:r w:rsidRPr="00C3271F">
              <w:rPr>
                <w:rFonts w:eastAsia="標楷體" w:hAnsi="標楷體" w:hint="eastAsia"/>
                <w:b/>
              </w:rPr>
              <w:t>-E-A3</w:t>
            </w:r>
          </w:p>
          <w:p w:rsidR="00C3271F" w:rsidRPr="00205D85" w:rsidRDefault="00C3271F" w:rsidP="00C3271F">
            <w:pPr>
              <w:snapToGrid w:val="0"/>
              <w:rPr>
                <w:rFonts w:eastAsia="標楷體" w:hAnsi="標楷體"/>
                <w:b/>
              </w:rPr>
            </w:pPr>
            <w:r w:rsidRPr="00C3271F">
              <w:rPr>
                <w:rFonts w:eastAsia="標楷體" w:hAnsi="標楷體" w:hint="eastAsia"/>
                <w:b/>
              </w:rPr>
              <w:t>探究人類生活相關議題，規劃學習計畫，並在執行過程中，因應情境變化，持續調整與創新。</w:t>
            </w:r>
          </w:p>
          <w:p w:rsidR="00736DC7" w:rsidRPr="00B91646" w:rsidRDefault="00736DC7" w:rsidP="00736DC7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B</w:t>
            </w:r>
            <w:r>
              <w:rPr>
                <w:rFonts w:eastAsia="標楷體" w:hAnsi="標楷體" w:hint="eastAsia"/>
                <w:b/>
              </w:rPr>
              <w:t>溝通互動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205D85">
              <w:rPr>
                <w:rFonts w:eastAsia="標楷體" w:hAnsi="標楷體"/>
                <w:b/>
              </w:rPr>
              <w:t xml:space="preserve"> </w:t>
            </w:r>
            <w:r w:rsidRPr="00205D85">
              <w:rPr>
                <w:rFonts w:eastAsia="標楷體" w:hAnsi="標楷體" w:hint="eastAsia"/>
                <w:b/>
              </w:rPr>
              <w:t>B</w:t>
            </w:r>
            <w:r w:rsidRPr="00B91646">
              <w:rPr>
                <w:rFonts w:eastAsia="標楷體" w:hAnsi="標楷體"/>
                <w:b/>
              </w:rPr>
              <w:t>2</w:t>
            </w:r>
            <w:r w:rsidRPr="00736DC7">
              <w:rPr>
                <w:rFonts w:eastAsia="標楷體" w:hAnsi="標楷體" w:hint="eastAsia"/>
                <w:b/>
              </w:rPr>
              <w:t>科技資訊與媒體素養</w:t>
            </w:r>
          </w:p>
          <w:p w:rsidR="00985561" w:rsidRPr="00985561" w:rsidRDefault="00736DC7" w:rsidP="00985561">
            <w:pPr>
              <w:snapToGrid w:val="0"/>
              <w:rPr>
                <w:rFonts w:eastAsia="標楷體" w:hAnsi="標楷體"/>
                <w:b/>
              </w:rPr>
            </w:pPr>
            <w:proofErr w:type="gramStart"/>
            <w:r w:rsidRPr="00205D85">
              <w:rPr>
                <w:rFonts w:eastAsia="標楷體" w:hAnsi="標楷體" w:hint="eastAsia"/>
                <w:b/>
              </w:rPr>
              <w:t>▓</w:t>
            </w:r>
            <w:proofErr w:type="gramEnd"/>
            <w:r w:rsidR="00985561" w:rsidRPr="00985561">
              <w:rPr>
                <w:rFonts w:eastAsia="標楷體" w:hAnsi="標楷體" w:hint="eastAsia"/>
                <w:b/>
              </w:rPr>
              <w:t>綜</w:t>
            </w:r>
            <w:r w:rsidR="00985561" w:rsidRPr="00985561">
              <w:rPr>
                <w:rFonts w:eastAsia="標楷體" w:hAnsi="標楷體" w:hint="eastAsia"/>
                <w:b/>
              </w:rPr>
              <w:t>-E-B2</w:t>
            </w:r>
          </w:p>
          <w:p w:rsidR="004D12D6" w:rsidRPr="00985561" w:rsidRDefault="00985561" w:rsidP="00736DC7">
            <w:pPr>
              <w:snapToGrid w:val="0"/>
              <w:rPr>
                <w:rFonts w:eastAsia="標楷體" w:hAnsi="標楷體"/>
                <w:b/>
              </w:rPr>
            </w:pPr>
            <w:r w:rsidRPr="00985561">
              <w:rPr>
                <w:rFonts w:eastAsia="標楷體" w:hAnsi="標楷體" w:hint="eastAsia"/>
                <w:b/>
              </w:rPr>
              <w:t>蒐集與應用資源，理解各類媒體內容的意義與影響，用以處理日常生活問題。</w:t>
            </w:r>
          </w:p>
        </w:tc>
      </w:tr>
      <w:tr w:rsidR="000423AB" w:rsidRPr="00101F50" w:rsidTr="007E616B">
        <w:trPr>
          <w:trHeight w:val="2526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7658A0" w:rsidRPr="00101F50" w:rsidRDefault="007658A0" w:rsidP="00A220ED">
            <w:pPr>
              <w:snapToGrid w:val="0"/>
              <w:rPr>
                <w:rFonts w:eastAsia="標楷體" w:hAnsi="標楷體"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表現</w:t>
            </w:r>
          </w:p>
        </w:tc>
        <w:tc>
          <w:tcPr>
            <w:tcW w:w="86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5561" w:rsidRDefault="00985561" w:rsidP="00205D85">
            <w:pPr>
              <w:widowControl/>
              <w:rPr>
                <w:rFonts w:eastAsia="標楷體" w:hAnsi="標楷體"/>
              </w:rPr>
            </w:pPr>
            <w:r w:rsidRPr="00985561">
              <w:rPr>
                <w:rFonts w:eastAsia="標楷體" w:hAnsi="標楷體" w:hint="eastAsia"/>
              </w:rPr>
              <w:t>綜</w:t>
            </w:r>
            <w:r w:rsidRPr="00985561">
              <w:rPr>
                <w:rFonts w:eastAsia="標楷體" w:hAnsi="標楷體" w:hint="eastAsia"/>
              </w:rPr>
              <w:t>-2c-II-1</w:t>
            </w:r>
            <w:r w:rsidRPr="00985561">
              <w:rPr>
                <w:rFonts w:eastAsia="標楷體" w:hAnsi="標楷體" w:hint="eastAsia"/>
              </w:rPr>
              <w:t>蒐集與整理各類資源，處理個人日常生活問題。</w:t>
            </w:r>
          </w:p>
          <w:p w:rsidR="00C3271F" w:rsidRPr="00736DC7" w:rsidRDefault="00C3271F" w:rsidP="00205D85">
            <w:pPr>
              <w:widowControl/>
              <w:rPr>
                <w:rFonts w:eastAsia="標楷體" w:hAnsi="標楷體"/>
              </w:rPr>
            </w:pPr>
            <w:r w:rsidRPr="00C3271F">
              <w:rPr>
                <w:rFonts w:eastAsia="標楷體" w:hAnsi="標楷體" w:hint="eastAsia"/>
              </w:rPr>
              <w:t>社</w:t>
            </w:r>
            <w:r w:rsidRPr="00C3271F">
              <w:rPr>
                <w:rFonts w:eastAsia="標楷體" w:hAnsi="標楷體" w:hint="eastAsia"/>
              </w:rPr>
              <w:t>-3a-II-1</w:t>
            </w:r>
            <w:r w:rsidRPr="00C3271F">
              <w:rPr>
                <w:rFonts w:eastAsia="標楷體" w:hAnsi="標楷體" w:hint="eastAsia"/>
              </w:rPr>
              <w:t>透過日常觀察與省思，對社會事物與環境提出感興趣的問題。</w:t>
            </w:r>
          </w:p>
        </w:tc>
      </w:tr>
      <w:tr w:rsidR="000423AB" w:rsidRPr="00101F50" w:rsidTr="007E616B">
        <w:trPr>
          <w:trHeight w:val="2533"/>
          <w:jc w:val="center"/>
        </w:trPr>
        <w:tc>
          <w:tcPr>
            <w:tcW w:w="861" w:type="dxa"/>
            <w:vMerge/>
            <w:tcBorders>
              <w:bottom w:val="single" w:sz="24" w:space="0" w:color="C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bottom w:val="single" w:sz="24" w:space="0" w:color="C00000"/>
              <w:right w:val="single" w:sz="4" w:space="0" w:color="auto"/>
            </w:tcBorders>
            <w:shd w:val="clear" w:color="auto" w:fill="D9D9D9"/>
            <w:vAlign w:val="center"/>
          </w:tcPr>
          <w:p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內容</w:t>
            </w: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24" w:space="0" w:color="C00000"/>
            </w:tcBorders>
            <w:shd w:val="clear" w:color="auto" w:fill="FFFFFF" w:themeFill="background1"/>
            <w:vAlign w:val="center"/>
          </w:tcPr>
          <w:p w:rsidR="00ED63EF" w:rsidRDefault="00ED63EF" w:rsidP="00ED63EF">
            <w:pPr>
              <w:widowControl/>
              <w:rPr>
                <w:rFonts w:ascii="Times New Roman" w:eastAsia="標楷體" w:hAnsi="Times New Roman"/>
              </w:rPr>
            </w:pPr>
            <w:r w:rsidRPr="00ED63EF">
              <w:rPr>
                <w:rFonts w:ascii="Times New Roman" w:eastAsia="標楷體" w:hAnsi="Times New Roman" w:hint="eastAsia"/>
              </w:rPr>
              <w:t>綜</w:t>
            </w:r>
            <w:r w:rsidRPr="00ED63EF">
              <w:rPr>
                <w:rFonts w:eastAsia="標楷體" w:cstheme="minorHAnsi"/>
              </w:rPr>
              <w:t xml:space="preserve"> Ca-II-2</w:t>
            </w:r>
            <w:r w:rsidRPr="00ED63EF">
              <w:rPr>
                <w:rFonts w:ascii="Times New Roman" w:eastAsia="標楷體" w:hAnsi="Times New Roman"/>
              </w:rPr>
              <w:t xml:space="preserve"> </w:t>
            </w:r>
            <w:r w:rsidRPr="00ED63EF">
              <w:rPr>
                <w:rFonts w:ascii="Times New Roman" w:eastAsia="標楷體" w:hAnsi="Times New Roman" w:hint="eastAsia"/>
              </w:rPr>
              <w:t>生活周遭危機情境的辨識方法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:rsidR="00ED63EF" w:rsidRPr="00ED63EF" w:rsidRDefault="00ED63EF" w:rsidP="00ED63EF">
            <w:pPr>
              <w:rPr>
                <w:rFonts w:ascii="Times New Roman" w:eastAsia="標楷體" w:hAnsi="Times New Roman"/>
              </w:rPr>
            </w:pPr>
            <w:r w:rsidRPr="00ED63EF">
              <w:rPr>
                <w:rFonts w:ascii="Times New Roman" w:eastAsia="標楷體" w:hAnsi="Times New Roman" w:hint="eastAsia"/>
              </w:rPr>
              <w:t>綜</w:t>
            </w:r>
            <w:r w:rsidRPr="00ED63EF">
              <w:rPr>
                <w:rFonts w:ascii="Times New Roman" w:eastAsia="標楷體" w:hAnsi="Times New Roman" w:hint="eastAsia"/>
              </w:rPr>
              <w:t xml:space="preserve"> </w:t>
            </w:r>
            <w:r w:rsidRPr="00ED63EF">
              <w:rPr>
                <w:rFonts w:eastAsia="標楷體" w:cstheme="minorHAnsi"/>
              </w:rPr>
              <w:t>Bc-II-3</w:t>
            </w:r>
            <w:r w:rsidRPr="00ED63EF">
              <w:rPr>
                <w:rFonts w:ascii="Times New Roman" w:eastAsia="標楷體" w:hAnsi="Times New Roman"/>
              </w:rPr>
              <w:t xml:space="preserve"> </w:t>
            </w:r>
            <w:r w:rsidRPr="00ED63EF">
              <w:rPr>
                <w:rFonts w:ascii="Times New Roman" w:eastAsia="標楷體" w:hAnsi="Times New Roman" w:hint="eastAsia"/>
              </w:rPr>
              <w:t>運用資源處理日常生活問題的行動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:rsidR="00ED63EF" w:rsidRPr="00D55994" w:rsidRDefault="00ED63EF" w:rsidP="00015CF2">
            <w:pPr>
              <w:rPr>
                <w:rFonts w:eastAsia="標楷體" w:hAnsi="標楷體"/>
              </w:rPr>
            </w:pPr>
            <w:r w:rsidRPr="00ED63EF">
              <w:rPr>
                <w:rFonts w:ascii="Times New Roman" w:eastAsia="標楷體" w:hAnsi="Times New Roman" w:hint="eastAsia"/>
              </w:rPr>
              <w:t>社</w:t>
            </w:r>
            <w:r w:rsidRPr="00ED63EF">
              <w:rPr>
                <w:rFonts w:eastAsia="標楷體" w:cstheme="minorHAnsi"/>
              </w:rPr>
              <w:t xml:space="preserve"> Ae-</w:t>
            </w:r>
            <w:r w:rsidRPr="00C3271F">
              <w:rPr>
                <w:rFonts w:eastAsia="標楷體" w:hAnsi="標楷體" w:hint="eastAsia"/>
              </w:rPr>
              <w:t xml:space="preserve"> II-1</w:t>
            </w:r>
            <w:r w:rsidRPr="00ED63EF">
              <w:rPr>
                <w:rFonts w:ascii="Times New Roman" w:eastAsia="標楷體" w:hAnsi="Times New Roman"/>
              </w:rPr>
              <w:t xml:space="preserve"> </w:t>
            </w:r>
            <w:r w:rsidRPr="00ED63EF">
              <w:rPr>
                <w:rFonts w:ascii="Times New Roman" w:eastAsia="標楷體" w:hAnsi="Times New Roman" w:hint="eastAsia"/>
              </w:rPr>
              <w:t>人類為了解決生活需求或滿足好奇心，進行科學和技術的研發，從而改變自然環境與人們的生活。</w:t>
            </w:r>
          </w:p>
        </w:tc>
      </w:tr>
      <w:tr w:rsidR="007658A0" w:rsidRPr="00101F50" w:rsidTr="001A655B">
        <w:trPr>
          <w:trHeight w:val="309"/>
          <w:jc w:val="center"/>
        </w:trPr>
        <w:tc>
          <w:tcPr>
            <w:tcW w:w="6506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auto"/>
            </w:tcBorders>
            <w:shd w:val="clear" w:color="auto" w:fill="D9D9D9"/>
          </w:tcPr>
          <w:p w:rsidR="007658A0" w:rsidRPr="0059796D" w:rsidRDefault="007658A0" w:rsidP="0077639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59796D">
              <w:rPr>
                <w:rFonts w:eastAsia="標楷體" w:hint="eastAsia"/>
                <w:b/>
                <w:noProof/>
              </w:rPr>
              <w:t>概念架構</w:t>
            </w:r>
          </w:p>
        </w:tc>
        <w:tc>
          <w:tcPr>
            <w:tcW w:w="3774" w:type="dxa"/>
            <w:tcBorders>
              <w:top w:val="single" w:sz="24" w:space="0" w:color="C00000"/>
              <w:bottom w:val="single" w:sz="4" w:space="0" w:color="auto"/>
              <w:right w:val="single" w:sz="24" w:space="0" w:color="C00000"/>
            </w:tcBorders>
            <w:shd w:val="clear" w:color="auto" w:fill="D9D9D9"/>
          </w:tcPr>
          <w:p w:rsidR="007658A0" w:rsidRPr="0059796D" w:rsidRDefault="007658A0" w:rsidP="00A220ED">
            <w:pPr>
              <w:snapToGrid w:val="0"/>
              <w:jc w:val="center"/>
              <w:rPr>
                <w:rFonts w:eastAsia="標楷體"/>
                <w:noProof/>
              </w:rPr>
            </w:pPr>
            <w:r w:rsidRPr="0059796D">
              <w:rPr>
                <w:rFonts w:eastAsia="標楷體"/>
                <w:b/>
                <w:noProof/>
              </w:rPr>
              <w:t>導引問題</w:t>
            </w:r>
          </w:p>
        </w:tc>
      </w:tr>
      <w:tr w:rsidR="007658A0" w:rsidRPr="00101F50" w:rsidTr="001A655B">
        <w:trPr>
          <w:trHeight w:val="7166"/>
          <w:jc w:val="center"/>
        </w:trPr>
        <w:tc>
          <w:tcPr>
            <w:tcW w:w="6506" w:type="dxa"/>
            <w:gridSpan w:val="6"/>
            <w:tcBorders>
              <w:top w:val="single" w:sz="4" w:space="0" w:color="auto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:rsidR="007658A0" w:rsidRPr="0059796D" w:rsidRDefault="002A4904" w:rsidP="00D55994">
            <w:pPr>
              <w:snapToGrid w:val="0"/>
              <w:rPr>
                <w:rFonts w:eastAsia="標楷體"/>
                <w:b/>
                <w:noProof/>
              </w:rPr>
            </w:pPr>
            <w:r w:rsidRPr="0059796D">
              <w:rPr>
                <w:rFonts w:eastAsia="標楷體" w:hint="eastAsia"/>
                <w:noProof/>
              </w:rPr>
              <w:lastRenderedPageBreak/>
              <w:drawing>
                <wp:inline distT="0" distB="0" distL="0" distR="0" wp14:anchorId="3C57B097" wp14:editId="0B1E5AD0">
                  <wp:extent cx="4905375" cy="6172200"/>
                  <wp:effectExtent l="0" t="0" r="0" b="0"/>
                  <wp:docPr id="1" name="圖片 1" descr="C:\Users\khedu\AppData\Local\Microsoft\Windows\INetCache\Content.Word\三上-MAKER-跟著球蝠上雲端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hedu\AppData\Local\Microsoft\Windows\INetCache\Content.Word\三上-MAKER-跟著球蝠上雲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5375" cy="617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4" w:type="dxa"/>
            <w:tcBorders>
              <w:top w:val="single" w:sz="4" w:space="0" w:color="auto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:rsidR="007658A0" w:rsidRPr="0059796D" w:rsidRDefault="007658A0" w:rsidP="00A220ED">
            <w:pPr>
              <w:snapToGrid w:val="0"/>
              <w:rPr>
                <w:rFonts w:eastAsia="標楷體"/>
                <w:noProof/>
              </w:rPr>
            </w:pPr>
            <w:r w:rsidRPr="0059796D">
              <w:rPr>
                <w:rFonts w:eastAsia="標楷體" w:hint="eastAsia"/>
                <w:noProof/>
              </w:rPr>
              <w:t>（</w:t>
            </w:r>
            <w:r w:rsidRPr="0059796D">
              <w:rPr>
                <w:rFonts w:eastAsia="標楷體"/>
                <w:noProof/>
              </w:rPr>
              <w:t>請提列要讓學生探究的問題</w:t>
            </w:r>
            <w:r w:rsidRPr="0059796D">
              <w:rPr>
                <w:rFonts w:eastAsia="標楷體" w:hint="eastAsia"/>
                <w:noProof/>
              </w:rPr>
              <w:t>）</w:t>
            </w:r>
          </w:p>
          <w:p w:rsidR="002A4904" w:rsidRPr="0059796D" w:rsidRDefault="002A4904" w:rsidP="002A4904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59796D">
              <w:rPr>
                <w:rFonts w:eastAsia="標楷體" w:hint="eastAsia"/>
                <w:noProof/>
              </w:rPr>
              <w:t>雲端是甚麼東西呢？</w:t>
            </w:r>
          </w:p>
          <w:p w:rsidR="00D62D28" w:rsidRPr="0059796D" w:rsidRDefault="002A4904" w:rsidP="002A4904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59796D">
              <w:rPr>
                <w:rFonts w:eastAsia="標楷體" w:hint="eastAsia"/>
                <w:noProof/>
              </w:rPr>
              <w:t>網路跟雲端有甚麼關係嗎？</w:t>
            </w:r>
          </w:p>
          <w:p w:rsidR="002A4904" w:rsidRPr="0059796D" w:rsidRDefault="002A4904" w:rsidP="002A4904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59796D">
              <w:rPr>
                <w:rFonts w:eastAsia="標楷體" w:hint="eastAsia"/>
                <w:noProof/>
              </w:rPr>
              <w:t>帳號跟密碼是甚麼東西呢？他可以幫助我們做甚麼事情呢？</w:t>
            </w:r>
          </w:p>
          <w:p w:rsidR="002A4904" w:rsidRPr="0059796D" w:rsidRDefault="002A4904" w:rsidP="002A4904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59796D">
              <w:rPr>
                <w:rFonts w:eastAsia="標楷體" w:hint="eastAsia"/>
                <w:noProof/>
              </w:rPr>
              <w:t>甚麼叫做</w:t>
            </w:r>
            <w:r w:rsidRPr="0059796D">
              <w:rPr>
                <w:rFonts w:eastAsia="標楷體" w:hint="eastAsia"/>
                <w:noProof/>
              </w:rPr>
              <w:t>OPEN ID</w:t>
            </w:r>
            <w:r w:rsidRPr="0059796D">
              <w:rPr>
                <w:rFonts w:eastAsia="標楷體" w:hint="eastAsia"/>
                <w:noProof/>
              </w:rPr>
              <w:t>，跟一般的帳號有甚麼關係？</w:t>
            </w:r>
          </w:p>
          <w:p w:rsidR="002A4904" w:rsidRPr="0059796D" w:rsidRDefault="002A4904" w:rsidP="002A4904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59796D">
              <w:rPr>
                <w:rFonts w:eastAsia="標楷體" w:hint="eastAsia"/>
                <w:noProof/>
              </w:rPr>
              <w:t>甚麼又是</w:t>
            </w:r>
            <w:r w:rsidRPr="0059796D">
              <w:rPr>
                <w:rFonts w:eastAsia="標楷體" w:hint="eastAsia"/>
                <w:noProof/>
              </w:rPr>
              <w:t>G</w:t>
            </w:r>
            <w:r w:rsidR="00A14C43">
              <w:rPr>
                <w:rFonts w:eastAsia="標楷體" w:hint="eastAsia"/>
                <w:noProof/>
              </w:rPr>
              <w:t>oogle</w:t>
            </w:r>
            <w:bookmarkStart w:id="0" w:name="_GoBack"/>
            <w:bookmarkEnd w:id="0"/>
            <w:r w:rsidRPr="0059796D">
              <w:rPr>
                <w:rFonts w:eastAsia="標楷體" w:hint="eastAsia"/>
                <w:noProof/>
              </w:rPr>
              <w:t>帳號呢？</w:t>
            </w:r>
          </w:p>
          <w:p w:rsidR="002A4904" w:rsidRPr="0059796D" w:rsidRDefault="002A4904" w:rsidP="002A4904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59796D">
              <w:rPr>
                <w:rFonts w:eastAsia="標楷體" w:hint="eastAsia"/>
                <w:noProof/>
              </w:rPr>
              <w:t>這些雲端帳號好多，記不住怎麼辦？有甚麼方法可以幫助我們記憶？</w:t>
            </w:r>
          </w:p>
          <w:p w:rsidR="002A4904" w:rsidRPr="0059796D" w:rsidRDefault="002A4904" w:rsidP="002A4904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59796D">
              <w:rPr>
                <w:rFonts w:eastAsia="標楷體" w:hint="eastAsia"/>
                <w:noProof/>
              </w:rPr>
              <w:t>雲端帳號有甚麼好處？</w:t>
            </w:r>
          </w:p>
          <w:p w:rsidR="002A4904" w:rsidRPr="0059796D" w:rsidRDefault="002A4904" w:rsidP="002A4904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59796D">
              <w:rPr>
                <w:rFonts w:eastAsia="標楷體" w:hint="eastAsia"/>
                <w:noProof/>
              </w:rPr>
              <w:t>透過雲端帳號，我的資料可以存放在上面？可以跟別人分享嗎？</w:t>
            </w:r>
          </w:p>
        </w:tc>
      </w:tr>
      <w:tr w:rsidR="007658A0" w:rsidRPr="00101F50" w:rsidTr="00A220ED">
        <w:trPr>
          <w:trHeight w:val="70"/>
          <w:jc w:val="center"/>
        </w:trPr>
        <w:tc>
          <w:tcPr>
            <w:tcW w:w="10280" w:type="dxa"/>
            <w:gridSpan w:val="7"/>
            <w:tcBorders>
              <w:top w:val="single" w:sz="24" w:space="0" w:color="C00000"/>
              <w:bottom w:val="single" w:sz="4" w:space="0" w:color="auto"/>
            </w:tcBorders>
            <w:shd w:val="clear" w:color="auto" w:fill="D9D9D9"/>
          </w:tcPr>
          <w:p w:rsidR="007658A0" w:rsidRPr="00785A0C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7658A0" w:rsidRPr="00101F50" w:rsidTr="001E7866">
        <w:trPr>
          <w:trHeight w:val="806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423AB" w:rsidRDefault="000423AB" w:rsidP="00397AC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 w:rsidR="00D62D28" w:rsidRPr="00D62D28">
              <w:rPr>
                <w:rFonts w:ascii="標楷體" w:eastAsia="標楷體" w:hAnsi="標楷體" w:hint="eastAsia"/>
                <w:noProof/>
              </w:rPr>
              <w:t>能</w:t>
            </w:r>
            <w:r w:rsidR="002A4904">
              <w:rPr>
                <w:rFonts w:ascii="標楷體" w:eastAsia="標楷體" w:hAnsi="標楷體" w:hint="eastAsia"/>
                <w:noProof/>
              </w:rPr>
              <w:t>認識不同類型的雲端帳號，並瞭解使用的範圍。</w:t>
            </w:r>
          </w:p>
          <w:p w:rsidR="002A4904" w:rsidRPr="002A4904" w:rsidRDefault="002A4904" w:rsidP="00397AC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>
              <w:rPr>
                <w:rFonts w:ascii="標楷體" w:eastAsia="標楷體" w:hAnsi="標楷體" w:hint="eastAsia"/>
                <w:noProof/>
              </w:rPr>
              <w:t>能透過雲端帳號上傳/下載/分享資源，並建立相關資料夾，幫助建立個人學習歷程。</w:t>
            </w:r>
          </w:p>
        </w:tc>
      </w:tr>
      <w:tr w:rsidR="000423AB" w:rsidRPr="00101F50" w:rsidTr="00B931D6">
        <w:trPr>
          <w:trHeight w:val="612"/>
          <w:jc w:val="center"/>
        </w:trPr>
        <w:tc>
          <w:tcPr>
            <w:tcW w:w="159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658A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融入</w:t>
            </w:r>
            <w:r>
              <w:rPr>
                <w:rFonts w:eastAsia="標楷體" w:hAnsi="標楷體" w:hint="eastAsia"/>
                <w:b/>
                <w:noProof/>
              </w:rPr>
              <w:t>之</w:t>
            </w:r>
            <w:r w:rsidRPr="00785A0C">
              <w:rPr>
                <w:rFonts w:eastAsia="標楷體" w:hAnsi="標楷體" w:hint="eastAsia"/>
                <w:b/>
                <w:noProof/>
              </w:rPr>
              <w:t>議題</w:t>
            </w:r>
          </w:p>
          <w:p w:rsidR="007658A0" w:rsidRPr="004031DF" w:rsidRDefault="007658A0" w:rsidP="00A220ED">
            <w:pPr>
              <w:snapToGrid w:val="0"/>
              <w:jc w:val="center"/>
              <w:rPr>
                <w:rFonts w:eastAsia="標楷體" w:hAnsi="標楷體"/>
                <w:noProof/>
                <w:sz w:val="16"/>
                <w:szCs w:val="16"/>
              </w:rPr>
            </w:pP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（學生</w:t>
            </w:r>
            <w:r w:rsidRPr="004031DF">
              <w:rPr>
                <w:rFonts w:eastAsia="標楷體" w:hAnsi="標楷體"/>
                <w:noProof/>
                <w:sz w:val="16"/>
                <w:szCs w:val="16"/>
              </w:rPr>
              <w:t>確實有所探討的議題才列入</w:t>
            </w: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）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8A0" w:rsidRPr="004031DF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6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2582" w:rsidRPr="00B91646" w:rsidRDefault="00402582" w:rsidP="00402582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《</w:t>
            </w:r>
            <w:r w:rsidR="00FC2429">
              <w:rPr>
                <w:rFonts w:ascii="標楷體" w:eastAsia="標楷體" w:hAnsi="標楷體" w:hint="eastAsia"/>
                <w:noProof/>
              </w:rPr>
              <w:t>科技教育</w:t>
            </w:r>
            <w:r w:rsidRPr="00B91646">
              <w:rPr>
                <w:rFonts w:ascii="標楷體" w:eastAsia="標楷體" w:hAnsi="標楷體" w:hint="eastAsia"/>
                <w:noProof/>
              </w:rPr>
              <w:t>》</w:t>
            </w:r>
          </w:p>
          <w:p w:rsidR="00785F81" w:rsidRDefault="00FC2429" w:rsidP="00402582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</w:rPr>
            </w:pPr>
            <w:r w:rsidRPr="00FC2429">
              <w:rPr>
                <w:rFonts w:eastAsia="標楷體" w:hAnsi="標楷體" w:hint="eastAsia"/>
                <w:noProof/>
              </w:rPr>
              <w:t>科</w:t>
            </w:r>
            <w:r w:rsidRPr="00FC2429">
              <w:rPr>
                <w:rFonts w:eastAsia="標楷體" w:hAnsi="標楷體" w:hint="eastAsia"/>
                <w:noProof/>
              </w:rPr>
              <w:t xml:space="preserve"> E1 </w:t>
            </w:r>
            <w:r w:rsidRPr="00FC2429">
              <w:rPr>
                <w:rFonts w:eastAsia="標楷體" w:hAnsi="標楷體" w:hint="eastAsia"/>
                <w:noProof/>
              </w:rPr>
              <w:t>了解平日常見科技產品的用途與運作方式。</w:t>
            </w:r>
          </w:p>
          <w:p w:rsidR="00D62D28" w:rsidRDefault="00D62D28" w:rsidP="00402582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《資訊教育》</w:t>
            </w:r>
          </w:p>
          <w:p w:rsidR="00D62D28" w:rsidRPr="00D62D28" w:rsidRDefault="00D62D28" w:rsidP="00D62D28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</w:rPr>
            </w:pPr>
            <w:r w:rsidRPr="00D62D28">
              <w:rPr>
                <w:rFonts w:eastAsia="標楷體" w:hAnsi="標楷體" w:hint="eastAsia"/>
                <w:noProof/>
              </w:rPr>
              <w:t>資</w:t>
            </w:r>
            <w:r w:rsidRPr="00D62D28">
              <w:rPr>
                <w:rFonts w:eastAsia="標楷體" w:hAnsi="標楷體" w:hint="eastAsia"/>
                <w:noProof/>
              </w:rPr>
              <w:t xml:space="preserve"> E1 </w:t>
            </w:r>
            <w:r w:rsidRPr="00D62D28">
              <w:rPr>
                <w:rFonts w:eastAsia="標楷體" w:hAnsi="標楷體" w:hint="eastAsia"/>
                <w:noProof/>
              </w:rPr>
              <w:t>認識常見的資訊系統。</w:t>
            </w:r>
          </w:p>
          <w:p w:rsidR="00D62D28" w:rsidRPr="004031DF" w:rsidRDefault="00D62D28" w:rsidP="00D62D28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 w:val="18"/>
                <w:szCs w:val="18"/>
              </w:rPr>
            </w:pPr>
            <w:r w:rsidRPr="00D62D28">
              <w:rPr>
                <w:rFonts w:eastAsia="標楷體" w:hAnsi="標楷體" w:hint="eastAsia"/>
                <w:noProof/>
              </w:rPr>
              <w:t>資</w:t>
            </w:r>
            <w:r w:rsidRPr="00D62D28">
              <w:rPr>
                <w:rFonts w:eastAsia="標楷體" w:hAnsi="標楷體" w:hint="eastAsia"/>
                <w:noProof/>
              </w:rPr>
              <w:t xml:space="preserve"> E9 </w:t>
            </w:r>
            <w:r w:rsidRPr="00D62D28">
              <w:rPr>
                <w:rFonts w:eastAsia="標楷體" w:hAnsi="標楷體" w:hint="eastAsia"/>
                <w:noProof/>
              </w:rPr>
              <w:t>利用資訊科技分享學習資源與心得。</w:t>
            </w:r>
          </w:p>
        </w:tc>
      </w:tr>
      <w:tr w:rsidR="000423AB" w:rsidRPr="00101F50" w:rsidTr="00B931D6">
        <w:trPr>
          <w:trHeight w:val="612"/>
          <w:jc w:val="center"/>
        </w:trPr>
        <w:tc>
          <w:tcPr>
            <w:tcW w:w="1597" w:type="dxa"/>
            <w:gridSpan w:val="3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7658A0" w:rsidRPr="00785A0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58A0" w:rsidRPr="004031DF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所融入</w:t>
            </w:r>
            <w:r w:rsidRPr="0059796D">
              <w:rPr>
                <w:rFonts w:eastAsia="標楷體" w:hAnsi="標楷體" w:hint="eastAsia"/>
                <w:b/>
                <w:noProof/>
              </w:rPr>
              <w:t>之單元</w:t>
            </w:r>
            <w:r w:rsidR="00402582" w:rsidRPr="0059796D">
              <w:rPr>
                <w:rFonts w:eastAsia="標楷體" w:hAnsi="標楷體" w:hint="eastAsia"/>
                <w:b/>
                <w:noProof/>
              </w:rPr>
              <w:t>或節次</w:t>
            </w:r>
          </w:p>
        </w:tc>
        <w:tc>
          <w:tcPr>
            <w:tcW w:w="6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502106" w:rsidRPr="004031DF" w:rsidRDefault="00502106" w:rsidP="00BC524C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 w:val="18"/>
                <w:szCs w:val="18"/>
              </w:rPr>
            </w:pPr>
          </w:p>
        </w:tc>
      </w:tr>
      <w:tr w:rsidR="007658A0" w:rsidRPr="00101F50" w:rsidTr="00A220ED">
        <w:trPr>
          <w:trHeight w:val="525"/>
          <w:jc w:val="center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7658A0" w:rsidRPr="00785A0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學習資源</w:t>
            </w:r>
          </w:p>
        </w:tc>
        <w:tc>
          <w:tcPr>
            <w:tcW w:w="86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7658A0" w:rsidRPr="00FC2429" w:rsidRDefault="00FC2429" w:rsidP="00FC2429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Fonts w:eastAsia="標楷體" w:hAnsi="標楷體"/>
                <w:noProof/>
              </w:rPr>
            </w:pPr>
            <w:r w:rsidRPr="00FC2429">
              <w:rPr>
                <w:rFonts w:eastAsia="標楷體" w:hAnsi="標楷體" w:hint="eastAsia"/>
                <w:noProof/>
              </w:rPr>
              <w:t>驚豔是高雄（</w:t>
            </w:r>
            <w:r w:rsidRPr="00FC2429">
              <w:rPr>
                <w:rFonts w:eastAsia="標楷體" w:hAnsi="標楷體" w:hint="eastAsia"/>
                <w:noProof/>
              </w:rPr>
              <w:t>Amazing Kaohsiung</w:t>
            </w:r>
            <w:r w:rsidRPr="00FC2429">
              <w:rPr>
                <w:rFonts w:eastAsia="標楷體" w:hAnsi="標楷體" w:hint="eastAsia"/>
                <w:noProof/>
              </w:rPr>
              <w:t>）</w:t>
            </w:r>
            <w:r w:rsidRPr="00FC2429">
              <w:rPr>
                <w:rFonts w:eastAsia="標楷體" w:hAnsi="標楷體" w:hint="eastAsia"/>
                <w:noProof/>
              </w:rPr>
              <w:t xml:space="preserve"> - 5</w:t>
            </w:r>
            <w:r w:rsidRPr="00FC2429">
              <w:rPr>
                <w:rFonts w:eastAsia="標楷體" w:hAnsi="標楷體" w:hint="eastAsia"/>
                <w:noProof/>
              </w:rPr>
              <w:t>分鐘完整版：</w:t>
            </w:r>
            <w:hyperlink r:id="rId8" w:history="1">
              <w:r w:rsidRPr="00A8317C">
                <w:rPr>
                  <w:rStyle w:val="aa"/>
                  <w:rFonts w:eastAsia="標楷體" w:hAnsi="標楷體"/>
                  <w:noProof/>
                </w:rPr>
                <w:t>https://www.youtube.com/watch?v=6Nx4RDGbJl0</w:t>
              </w:r>
            </w:hyperlink>
          </w:p>
          <w:p w:rsidR="00FC2429" w:rsidRPr="00A44CEB" w:rsidRDefault="00FC2429" w:rsidP="00FC2429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Style w:val="aa"/>
                <w:rFonts w:eastAsia="標楷體" w:hAnsi="標楷體"/>
                <w:noProof/>
                <w:color w:val="auto"/>
                <w:u w:val="none"/>
              </w:rPr>
            </w:pPr>
            <w:r w:rsidRPr="00FC2429">
              <w:rPr>
                <w:rFonts w:eastAsia="標楷體" w:hAnsi="標楷體" w:hint="eastAsia"/>
                <w:noProof/>
              </w:rPr>
              <w:t>107</w:t>
            </w:r>
            <w:r w:rsidRPr="00FC2429">
              <w:rPr>
                <w:rFonts w:eastAsia="標楷體" w:hAnsi="標楷體" w:hint="eastAsia"/>
                <w:noProof/>
              </w:rPr>
              <w:t>年高雄形象短片「高雄時刻」五分鐘完整版</w:t>
            </w:r>
            <w:r>
              <w:rPr>
                <w:rFonts w:eastAsia="標楷體" w:hAnsi="標楷體" w:hint="eastAsia"/>
                <w:noProof/>
              </w:rPr>
              <w:t>：</w:t>
            </w:r>
            <w:hyperlink r:id="rId9" w:history="1">
              <w:r w:rsidRPr="00A8317C">
                <w:rPr>
                  <w:rStyle w:val="aa"/>
                  <w:rFonts w:eastAsia="標楷體" w:hAnsi="標楷體"/>
                  <w:noProof/>
                </w:rPr>
                <w:t>https://www.youtube.com/watch?v=B08qS9JsZfg&amp;t</w:t>
              </w:r>
            </w:hyperlink>
          </w:p>
          <w:p w:rsidR="00A44CEB" w:rsidRPr="00A44CEB" w:rsidRDefault="00A44CEB" w:rsidP="00A44CEB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Style w:val="aa"/>
                <w:rFonts w:eastAsia="標楷體" w:hAnsi="標楷體"/>
                <w:noProof/>
                <w:color w:val="auto"/>
                <w:u w:val="none"/>
              </w:rPr>
            </w:pPr>
            <w:r w:rsidRPr="00A44CEB">
              <w:rPr>
                <w:rStyle w:val="aa"/>
                <w:rFonts w:ascii="標楷體" w:eastAsia="標楷體" w:hAnsi="標楷體" w:hint="eastAsia"/>
                <w:color w:val="auto"/>
                <w:u w:val="none"/>
              </w:rPr>
              <w:t>美感細胞養成</w:t>
            </w:r>
            <w:r>
              <w:rPr>
                <w:rStyle w:val="aa"/>
                <w:rFonts w:hint="eastAsia"/>
              </w:rPr>
              <w:t>：</w:t>
            </w:r>
            <w:hyperlink r:id="rId10" w:history="1">
              <w:r w:rsidRPr="00A23874">
                <w:rPr>
                  <w:rStyle w:val="aa"/>
                </w:rPr>
                <w:t>https://blog.withdipp.com/tw/is-aesthetics-edible-must-know-design-knowledge</w:t>
              </w:r>
            </w:hyperlink>
          </w:p>
          <w:p w:rsidR="007907F1" w:rsidRPr="00397AC9" w:rsidRDefault="00A44CEB" w:rsidP="00397AC9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Fonts w:eastAsia="標楷體" w:hAnsi="標楷體"/>
                <w:noProof/>
              </w:rPr>
            </w:pPr>
            <w:r w:rsidRPr="00A44CEB">
              <w:rPr>
                <w:rStyle w:val="aa"/>
                <w:rFonts w:ascii="標楷體" w:eastAsia="標楷體" w:hAnsi="標楷體" w:hint="eastAsia"/>
                <w:color w:val="auto"/>
                <w:u w:val="none"/>
              </w:rPr>
              <w:t>美感的意義，新手如何運用美感七大法則元素進而創造視覺?</w:t>
            </w:r>
            <w:r>
              <w:rPr>
                <w:rStyle w:val="aa"/>
                <w:rFonts w:hint="eastAsia"/>
              </w:rPr>
              <w:t>：</w:t>
            </w:r>
            <w:hyperlink r:id="rId11" w:history="1">
              <w:r w:rsidRPr="00A23874">
                <w:rPr>
                  <w:rStyle w:val="aa"/>
                </w:rPr>
                <w:t>https://creativemini.com/how-to-do-7-beauty/</w:t>
              </w:r>
            </w:hyperlink>
          </w:p>
        </w:tc>
      </w:tr>
    </w:tbl>
    <w:p w:rsidR="00815678" w:rsidRDefault="00815678">
      <w:pPr>
        <w:widowControl/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40"/>
        <w:gridCol w:w="709"/>
        <w:gridCol w:w="1842"/>
      </w:tblGrid>
      <w:tr w:rsidR="00171976" w:rsidRPr="00815678" w:rsidTr="00171976">
        <w:trPr>
          <w:trHeight w:val="50"/>
          <w:jc w:val="center"/>
        </w:trPr>
        <w:tc>
          <w:tcPr>
            <w:tcW w:w="10191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教學活動設計</w:t>
            </w:r>
          </w:p>
        </w:tc>
      </w:tr>
      <w:tr w:rsidR="00171976" w:rsidRPr="00815678" w:rsidTr="00171976">
        <w:trPr>
          <w:trHeight w:val="70"/>
          <w:jc w:val="center"/>
        </w:trPr>
        <w:tc>
          <w:tcPr>
            <w:tcW w:w="7640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時間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color w:val="FF0000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備註</w:t>
            </w:r>
          </w:p>
        </w:tc>
      </w:tr>
      <w:tr w:rsidR="00171976" w:rsidRPr="00815678" w:rsidTr="007C63D7">
        <w:trPr>
          <w:trHeight w:val="9342"/>
          <w:jc w:val="center"/>
        </w:trPr>
        <w:tc>
          <w:tcPr>
            <w:tcW w:w="7640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9796D" w:rsidRDefault="0059796D" w:rsidP="004B39C0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4B39C0" w:rsidRDefault="004B39C0" w:rsidP="004B39C0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第一</w:t>
            </w:r>
            <w:r>
              <w:rPr>
                <w:rFonts w:ascii="標楷體" w:eastAsia="標楷體" w:hAnsi="標楷體" w:cs="Times New Roman" w:hint="eastAsia"/>
                <w:szCs w:val="24"/>
              </w:rPr>
              <w:t>〜二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3F110C">
              <w:rPr>
                <w:rFonts w:ascii="標楷體" w:eastAsia="標楷體" w:hAnsi="標楷體" w:cs="Times New Roman" w:hint="eastAsia"/>
                <w:b/>
                <w:szCs w:val="24"/>
              </w:rPr>
              <w:t>(網路</w:t>
            </w:r>
            <w:r w:rsidR="008270E7">
              <w:rPr>
                <w:rFonts w:ascii="標楷體" w:eastAsia="標楷體" w:hAnsi="標楷體" w:cs="Times New Roman" w:hint="eastAsia"/>
                <w:b/>
                <w:szCs w:val="24"/>
              </w:rPr>
              <w:t>搜捕手</w:t>
            </w:r>
            <w:r w:rsidRPr="003F110C">
              <w:rPr>
                <w:rFonts w:ascii="標楷體" w:eastAsia="標楷體" w:hAnsi="標楷體" w:cs="Times New Roman" w:hint="eastAsia"/>
                <w:b/>
                <w:szCs w:val="24"/>
              </w:rPr>
              <w:t>)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 xml:space="preserve"> 開始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</w:p>
          <w:p w:rsidR="004B39C0" w:rsidRPr="004B39C0" w:rsidRDefault="004B39C0" w:rsidP="004B39C0">
            <w:pPr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壹、準備活動</w:t>
            </w:r>
          </w:p>
          <w:p w:rsidR="004B39C0" w:rsidRPr="004B39C0" w:rsidRDefault="004B39C0" w:rsidP="00021278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引起動機：現在網路發達，資訊傳播迅速的世界，我們在網路上很容易就下載或是播放影音檔案，善用網路可以讓我們生活更輕鬆、便利。</w:t>
            </w:r>
          </w:p>
          <w:p w:rsidR="004B39C0" w:rsidRPr="004B39C0" w:rsidRDefault="004B39C0" w:rsidP="004B39C0">
            <w:pPr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貳、發展活動</w:t>
            </w:r>
          </w:p>
          <w:p w:rsidR="004B39C0" w:rsidRPr="004B39C0" w:rsidRDefault="004B39C0" w:rsidP="00021278">
            <w:pPr>
              <w:rPr>
                <w:rFonts w:ascii="標楷體" w:eastAsia="標楷體" w:hAnsi="標楷體"/>
                <w:szCs w:val="24"/>
              </w:rPr>
            </w:pPr>
            <w:r w:rsidRPr="00021278">
              <w:rPr>
                <w:rFonts w:ascii="標楷體" w:eastAsia="標楷體" w:hAnsi="標楷體" w:hint="eastAsia"/>
                <w:szCs w:val="24"/>
              </w:rPr>
              <w:t>一、課程開始</w:t>
            </w:r>
            <w:r w:rsidR="00021278" w:rsidRPr="00021278">
              <w:rPr>
                <w:rFonts w:ascii="標楷體" w:eastAsia="標楷體" w:hAnsi="標楷體" w:hint="eastAsia"/>
                <w:szCs w:val="24"/>
              </w:rPr>
              <w:t>：</w:t>
            </w:r>
            <w:r w:rsidR="00021278" w:rsidRPr="00021278">
              <w:rPr>
                <w:rFonts w:ascii="Times New Roman" w:eastAsia="標楷體" w:hAnsi="Times New Roman" w:hint="eastAsia"/>
              </w:rPr>
              <w:t>知道什麼是網路嗎？</w:t>
            </w:r>
            <w:r w:rsidR="00021278" w:rsidRPr="006270B1">
              <w:rPr>
                <w:rFonts w:ascii="Times New Roman" w:eastAsia="標楷體" w:hAnsi="Times New Roman" w:hint="eastAsia"/>
              </w:rPr>
              <w:t>在家裡、在學校、在便利商店、在辦公室…等地可見哪些網路服務。</w:t>
            </w:r>
          </w:p>
          <w:p w:rsidR="004B39C0" w:rsidRDefault="004B39C0" w:rsidP="004B39C0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二、課程第一階段</w:t>
            </w:r>
          </w:p>
          <w:p w:rsidR="00021278" w:rsidRDefault="00021278" w:rsidP="00021278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)介紹網際網路和生活上應用。</w:t>
            </w:r>
          </w:p>
          <w:p w:rsidR="00021278" w:rsidRDefault="00021278" w:rsidP="00021278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(二)</w:t>
            </w:r>
            <w:r w:rsidR="004D320D" w:rsidRPr="00021278">
              <w:rPr>
                <w:rFonts w:ascii="Times New Roman" w:eastAsia="標楷體" w:hAnsi="Times New Roman" w:hint="eastAsia"/>
              </w:rPr>
              <w:t>區域網路和網際網路的差異與原理</w:t>
            </w:r>
            <w:r w:rsidR="004D320D">
              <w:rPr>
                <w:rFonts w:ascii="Times New Roman" w:eastAsia="標楷體" w:hAnsi="Times New Roman" w:hint="eastAsia"/>
              </w:rPr>
              <w:t>？</w:t>
            </w:r>
          </w:p>
          <w:p w:rsidR="00021278" w:rsidRDefault="00021278" w:rsidP="00021278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(三)</w:t>
            </w:r>
            <w:r w:rsidR="004D320D" w:rsidRPr="00021278">
              <w:rPr>
                <w:rFonts w:ascii="Times New Roman" w:eastAsia="標楷體" w:hAnsi="Times New Roman" w:hint="eastAsia"/>
              </w:rPr>
              <w:t>教師使用動畫輔助教學，介紹什麼是網路雲端服務。</w:t>
            </w:r>
          </w:p>
          <w:p w:rsidR="00021278" w:rsidRDefault="00021278" w:rsidP="00021278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  <w:r w:rsidRPr="004B39C0">
              <w:rPr>
                <w:rFonts w:ascii="標楷體" w:eastAsia="標楷體" w:hAnsi="標楷體" w:hint="eastAsia"/>
                <w:szCs w:val="24"/>
              </w:rPr>
              <w:t>、課程第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4B39C0">
              <w:rPr>
                <w:rFonts w:ascii="標楷體" w:eastAsia="標楷體" w:hAnsi="標楷體" w:hint="eastAsia"/>
                <w:szCs w:val="24"/>
              </w:rPr>
              <w:t>階段</w:t>
            </w:r>
          </w:p>
          <w:p w:rsidR="004B39C0" w:rsidRDefault="004B39C0" w:rsidP="004B39C0">
            <w:pPr>
              <w:spacing w:line="240" w:lineRule="atLeast"/>
              <w:ind w:leftChars="178" w:left="866" w:hangingChars="183" w:hanging="439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)老師介紹並操作C</w:t>
            </w:r>
            <w:r w:rsidRPr="004B39C0">
              <w:rPr>
                <w:rFonts w:ascii="標楷體" w:eastAsia="標楷體" w:hAnsi="標楷體"/>
                <w:szCs w:val="24"/>
              </w:rPr>
              <w:t>hrome</w:t>
            </w:r>
            <w:r w:rsidRPr="004B39C0">
              <w:rPr>
                <w:rFonts w:ascii="標楷體" w:eastAsia="標楷體" w:hAnsi="標楷體" w:hint="eastAsia"/>
                <w:szCs w:val="24"/>
              </w:rPr>
              <w:t>、</w:t>
            </w:r>
            <w:r w:rsidRPr="004B39C0">
              <w:rPr>
                <w:rFonts w:ascii="標楷體" w:eastAsia="標楷體" w:hAnsi="標楷體"/>
                <w:szCs w:val="24"/>
              </w:rPr>
              <w:t>Firefox</w:t>
            </w:r>
            <w:r w:rsidRPr="004B39C0">
              <w:rPr>
                <w:rFonts w:ascii="標楷體" w:eastAsia="標楷體" w:hAnsi="標楷體" w:hint="eastAsia"/>
                <w:szCs w:val="24"/>
              </w:rPr>
              <w:t>、Safari瀏覽器的</w:t>
            </w:r>
            <w:r w:rsidRPr="004B39C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視窗介面與常用功能</w:t>
            </w:r>
            <w:r w:rsidRPr="004B39C0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8270E7" w:rsidRPr="004B39C0" w:rsidRDefault="008270E7" w:rsidP="004B39C0">
            <w:pPr>
              <w:spacing w:line="240" w:lineRule="atLeast"/>
              <w:ind w:leftChars="178" w:left="866" w:hangingChars="183" w:hanging="439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(二)</w:t>
            </w:r>
            <w:r w:rsidRPr="00383C3C">
              <w:rPr>
                <w:rFonts w:ascii="Times New Roman" w:eastAsia="標楷體" w:hAnsi="Times New Roman" w:hint="eastAsia"/>
              </w:rPr>
              <w:t>說明什麼是搜尋引擎。</w:t>
            </w:r>
          </w:p>
          <w:p w:rsidR="004B39C0" w:rsidRPr="004B39C0" w:rsidRDefault="004B39C0" w:rsidP="004B39C0">
            <w:pPr>
              <w:spacing w:line="240" w:lineRule="atLeast"/>
              <w:ind w:leftChars="178" w:left="866" w:hangingChars="183" w:hanging="439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(二)老師示範並使用搜尋引擎找資料，並指導學生瀏覽福山國小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校網、班網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及資訊素養網站。</w:t>
            </w:r>
          </w:p>
          <w:p w:rsidR="004B39C0" w:rsidRPr="004B39C0" w:rsidRDefault="004B39C0" w:rsidP="004B39C0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參、綜合活動：</w:t>
            </w:r>
          </w:p>
          <w:p w:rsidR="004B39C0" w:rsidRPr="004B39C0" w:rsidRDefault="004B39C0" w:rsidP="004D320D">
            <w:pPr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現今是網路發達的時代，我們可以透過網路搜尋所需要資訊，如果善加利用可以幫助我們獲得更多的資訊，但也隱藏了許多危險，來引發學生思考與分享。</w:t>
            </w:r>
          </w:p>
          <w:p w:rsidR="004B39C0" w:rsidRDefault="004D320D" w:rsidP="004D320D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第一</w:t>
            </w:r>
            <w:r>
              <w:rPr>
                <w:rFonts w:ascii="標楷體" w:eastAsia="標楷體" w:hAnsi="標楷體" w:cs="Times New Roman" w:hint="eastAsia"/>
                <w:szCs w:val="24"/>
              </w:rPr>
              <w:t>〜二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結束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</w:p>
          <w:p w:rsidR="00D408FA" w:rsidRPr="00815678" w:rsidRDefault="00D408FA" w:rsidP="00815678">
            <w:pPr>
              <w:jc w:val="center"/>
              <w:rPr>
                <w:rFonts w:ascii="Times New Roman" w:eastAsia="標楷體" w:hAnsi="標楷體" w:cs="Times New Roman"/>
                <w:noProof/>
                <w:szCs w:val="24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76" w:rsidRPr="003F110C" w:rsidRDefault="00171976" w:rsidP="004D320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171976" w:rsidRPr="003F110C" w:rsidRDefault="00171976" w:rsidP="004D320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3F110C" w:rsidRDefault="003F110C" w:rsidP="004D320D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3F110C" w:rsidRPr="003F110C" w:rsidRDefault="0007273B" w:rsidP="004D320D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10</w:t>
            </w:r>
          </w:p>
          <w:p w:rsidR="003F110C" w:rsidRPr="003F110C" w:rsidRDefault="003F110C" w:rsidP="004D320D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3F110C" w:rsidRPr="003F110C" w:rsidRDefault="003F110C" w:rsidP="004D320D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4D320D" w:rsidRDefault="004D320D" w:rsidP="004D320D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3F110C" w:rsidRPr="003F110C" w:rsidRDefault="0007273B" w:rsidP="004D320D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10</w:t>
            </w:r>
          </w:p>
          <w:p w:rsidR="003F110C" w:rsidRPr="003F110C" w:rsidRDefault="003F110C" w:rsidP="004D320D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3F110C" w:rsidRPr="003F110C" w:rsidRDefault="0007273B" w:rsidP="004D320D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2</w:t>
            </w:r>
            <w:r w:rsidR="003F110C" w:rsidRPr="003F110C">
              <w:rPr>
                <w:rFonts w:ascii="標楷體" w:eastAsia="標楷體" w:hAnsi="標楷體" w:cs="BiauKai" w:hint="eastAsia"/>
                <w:szCs w:val="24"/>
              </w:rPr>
              <w:t>0</w:t>
            </w:r>
          </w:p>
          <w:p w:rsidR="003F110C" w:rsidRPr="003F110C" w:rsidRDefault="003F110C" w:rsidP="004D320D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3F110C" w:rsidRPr="003F110C" w:rsidRDefault="003F110C" w:rsidP="004D320D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3F110C" w:rsidRPr="003F110C" w:rsidRDefault="003F110C" w:rsidP="004D320D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3F110C" w:rsidRDefault="004D320D" w:rsidP="004D320D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30</w:t>
            </w:r>
          </w:p>
          <w:p w:rsidR="007F6F94" w:rsidRPr="003F110C" w:rsidRDefault="007F6F94" w:rsidP="004D320D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3F110C" w:rsidRPr="003F110C" w:rsidRDefault="003F110C" w:rsidP="004D320D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3F110C" w:rsidRPr="003F110C" w:rsidRDefault="003F110C" w:rsidP="004D320D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3F110C" w:rsidRPr="003F110C" w:rsidRDefault="003F110C" w:rsidP="004D320D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3F110C" w:rsidRPr="003F110C" w:rsidRDefault="003F110C" w:rsidP="004D320D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D408FA" w:rsidRPr="003F110C" w:rsidRDefault="004D320D" w:rsidP="004D320D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6B2305" w:rsidRPr="003F110C" w:rsidRDefault="006B2305" w:rsidP="004D320D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:rsidR="006B2305" w:rsidRPr="003F110C" w:rsidRDefault="006B2305" w:rsidP="004D320D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:rsidR="006B2305" w:rsidRPr="003F110C" w:rsidRDefault="006B2305" w:rsidP="004D320D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:rsidR="00171976" w:rsidRPr="003F110C" w:rsidRDefault="00171976" w:rsidP="004D320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:rsidR="00171976" w:rsidRPr="003F110C" w:rsidRDefault="00171976" w:rsidP="004D320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:rsidR="00171976" w:rsidRDefault="00171976" w:rsidP="004D320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4D320D" w:rsidRPr="003F110C" w:rsidRDefault="004D320D" w:rsidP="004D320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7F6F94" w:rsidRPr="003F110C" w:rsidRDefault="007F6F94" w:rsidP="004D320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:rsidR="00171976" w:rsidRPr="003F110C" w:rsidRDefault="007F6F94" w:rsidP="004D320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:rsidR="00171976" w:rsidRPr="003F110C" w:rsidRDefault="007F6F94" w:rsidP="004D320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電腦</w:t>
            </w:r>
          </w:p>
          <w:p w:rsidR="00171976" w:rsidRPr="003F110C" w:rsidRDefault="00171976" w:rsidP="004D320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171976" w:rsidRPr="003F110C" w:rsidRDefault="00171976" w:rsidP="004D320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171976" w:rsidRDefault="00171976" w:rsidP="004D320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4D320D" w:rsidRPr="003F110C" w:rsidRDefault="004D320D" w:rsidP="004D320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:rsidR="004D320D" w:rsidRPr="003F110C" w:rsidRDefault="004D320D" w:rsidP="004D320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電腦</w:t>
            </w:r>
          </w:p>
          <w:p w:rsidR="00171976" w:rsidRPr="003F110C" w:rsidRDefault="00171976" w:rsidP="004D320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6B2305" w:rsidRDefault="006B2305" w:rsidP="004D320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7F6F94" w:rsidRPr="003F110C" w:rsidRDefault="007F6F94" w:rsidP="004D320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6B2305" w:rsidRDefault="006B2305" w:rsidP="004D320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4D320D" w:rsidRPr="003F110C" w:rsidRDefault="004D320D" w:rsidP="004D320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:rsidR="00D408FA" w:rsidRPr="003F110C" w:rsidRDefault="004D320D" w:rsidP="004D320D">
            <w:pPr>
              <w:spacing w:line="240" w:lineRule="atLeast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電腦</w:t>
            </w:r>
          </w:p>
        </w:tc>
      </w:tr>
      <w:tr w:rsidR="007C63D7" w:rsidRPr="00815678" w:rsidTr="008270E7">
        <w:trPr>
          <w:trHeight w:val="2263"/>
          <w:jc w:val="center"/>
        </w:trPr>
        <w:tc>
          <w:tcPr>
            <w:tcW w:w="7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D7" w:rsidRDefault="007C63D7" w:rsidP="007C63D7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7C63D7" w:rsidRDefault="007C63D7" w:rsidP="007C63D7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三〜四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3F110C">
              <w:rPr>
                <w:rFonts w:ascii="標楷體" w:eastAsia="標楷體" w:hAnsi="標楷體" w:cs="Times New Roman" w:hint="eastAsia"/>
                <w:b/>
                <w:szCs w:val="24"/>
              </w:rPr>
              <w:t>(</w:t>
            </w:r>
            <w:r w:rsidR="005E3D4B">
              <w:rPr>
                <w:rFonts w:ascii="標楷體" w:eastAsia="標楷體" w:hAnsi="標楷體" w:cs="Times New Roman" w:hint="eastAsia"/>
                <w:b/>
                <w:szCs w:val="24"/>
              </w:rPr>
              <w:t>學習好幫手</w:t>
            </w:r>
            <w:r w:rsidRPr="003F110C">
              <w:rPr>
                <w:rFonts w:ascii="標楷體" w:eastAsia="標楷體" w:hAnsi="標楷體" w:cs="Times New Roman" w:hint="eastAsia"/>
                <w:b/>
                <w:szCs w:val="24"/>
              </w:rPr>
              <w:t>)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 xml:space="preserve"> 開始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</w:p>
          <w:p w:rsidR="007C63D7" w:rsidRPr="004B39C0" w:rsidRDefault="007C63D7" w:rsidP="007C63D7">
            <w:pPr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壹、準備活動</w:t>
            </w:r>
          </w:p>
          <w:p w:rsidR="007C63D7" w:rsidRPr="004B39C0" w:rsidRDefault="007C63D7" w:rsidP="007C63D7">
            <w:pPr>
              <w:pStyle w:val="Web"/>
              <w:spacing w:before="0" w:beforeAutospacing="0" w:after="0" w:afterAutospacing="0" w:line="240" w:lineRule="atLeast"/>
              <w:rPr>
                <w:rFonts w:ascii="標楷體" w:eastAsia="標楷體" w:hAnsi="標楷體"/>
              </w:rPr>
            </w:pPr>
            <w:r w:rsidRPr="004B39C0">
              <w:rPr>
                <w:rFonts w:ascii="標楷體" w:eastAsia="標楷體" w:hAnsi="標楷體" w:hint="eastAsia"/>
              </w:rPr>
              <w:t>引起動機：</w:t>
            </w:r>
            <w:r w:rsidRPr="004B39C0">
              <w:rPr>
                <w:rFonts w:ascii="標楷體" w:eastAsia="標楷體" w:hAnsi="標楷體"/>
                <w:color w:val="3D3D3D"/>
              </w:rPr>
              <w:t>大家可能常會遇到一種狀況</w:t>
            </w:r>
            <w:r w:rsidRPr="004B39C0">
              <w:rPr>
                <w:rFonts w:ascii="標楷體" w:eastAsia="標楷體" w:hAnsi="標楷體" w:hint="eastAsia"/>
                <w:color w:val="3D3D3D"/>
              </w:rPr>
              <w:t>，</w:t>
            </w:r>
            <w:r w:rsidRPr="004B39C0">
              <w:rPr>
                <w:rFonts w:ascii="標楷體" w:eastAsia="標楷體" w:hAnsi="標楷體"/>
                <w:color w:val="3D3D3D"/>
              </w:rPr>
              <w:t>每次發現一個好用的網站時都得在該網站註冊一組帳號、密碼才能開始使用，時間久了之後常常會忘記自己在哪</w:t>
            </w:r>
            <w:proofErr w:type="gramStart"/>
            <w:r w:rsidRPr="004B39C0">
              <w:rPr>
                <w:rFonts w:ascii="標楷體" w:eastAsia="標楷體" w:hAnsi="標楷體"/>
                <w:color w:val="3D3D3D"/>
              </w:rPr>
              <w:t>個</w:t>
            </w:r>
            <w:proofErr w:type="gramEnd"/>
            <w:r w:rsidRPr="004B39C0">
              <w:rPr>
                <w:rFonts w:ascii="標楷體" w:eastAsia="標楷體" w:hAnsi="標楷體"/>
                <w:color w:val="3D3D3D"/>
              </w:rPr>
              <w:t>網站使用過哪個帳號跟密碼。</w:t>
            </w:r>
          </w:p>
          <w:p w:rsidR="007C63D7" w:rsidRPr="004B39C0" w:rsidRDefault="007C63D7" w:rsidP="007C63D7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貳、發展活動：</w:t>
            </w:r>
          </w:p>
          <w:p w:rsidR="007C63D7" w:rsidRDefault="007C63D7" w:rsidP="007C63D7">
            <w:pPr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一、課程開始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7C63D7" w:rsidRDefault="007C63D7" w:rsidP="007C63D7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二、課程第一階段</w:t>
            </w:r>
          </w:p>
          <w:p w:rsidR="007C63D7" w:rsidRPr="004B39C0" w:rsidRDefault="007C63D7" w:rsidP="007C63D7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)</w:t>
            </w:r>
            <w:r w:rsidRPr="004B39C0">
              <w:rPr>
                <w:rFonts w:ascii="標楷體" w:eastAsia="標楷體" w:hAnsi="標楷體" w:cs="Arial"/>
                <w:spacing w:val="27"/>
                <w:szCs w:val="24"/>
                <w:shd w:val="clear" w:color="auto" w:fill="FFFFFF"/>
              </w:rPr>
              <w:t>OpenID</w:t>
            </w:r>
            <w:r w:rsidRPr="004B39C0">
              <w:rPr>
                <w:rFonts w:ascii="標楷體" w:eastAsia="標楷體" w:hAnsi="標楷體" w:hint="eastAsia"/>
                <w:szCs w:val="24"/>
              </w:rPr>
              <w:t>是網際網路新一代的簡單、開放、分佈和安全的統一認證系統，可以讓學生直接登錄高雄市教育網站進行闖關活動，而無須在每個站點進行註冊。</w:t>
            </w:r>
          </w:p>
          <w:p w:rsidR="007C63D7" w:rsidRDefault="007C63D7" w:rsidP="007C63D7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4B39C0">
              <w:rPr>
                <w:rFonts w:ascii="標楷體" w:eastAsia="標楷體" w:hAnsi="標楷體" w:hint="eastAsia"/>
                <w:szCs w:val="24"/>
              </w:rPr>
              <w:t>)介紹高雄市教育網站E-Game(U世代島嶼學習樂園)、</w:t>
            </w:r>
            <w:proofErr w:type="gramStart"/>
            <w:r w:rsidRPr="008270E7">
              <w:rPr>
                <w:rStyle w:val="aa"/>
                <w:rFonts w:ascii="標楷體" w:eastAsia="標楷體" w:hAnsi="標楷體" w:hint="eastAsia"/>
                <w:color w:val="auto"/>
                <w:szCs w:val="24"/>
              </w:rPr>
              <w:t>喜閱網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及高雄市網路假期平台。</w:t>
            </w:r>
          </w:p>
          <w:p w:rsidR="005E3D4B" w:rsidRDefault="005E3D4B" w:rsidP="007C63D7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lastRenderedPageBreak/>
              <w:t>(</w:t>
            </w:r>
            <w:r>
              <w:rPr>
                <w:rFonts w:ascii="標楷體" w:eastAsia="標楷體" w:hAnsi="標楷體" w:hint="eastAsia"/>
                <w:szCs w:val="24"/>
              </w:rPr>
              <w:t>三</w:t>
            </w:r>
            <w:r w:rsidRPr="004B39C0">
              <w:rPr>
                <w:rFonts w:ascii="標楷體" w:eastAsia="標楷體" w:hAnsi="標楷體" w:hint="eastAsia"/>
                <w:szCs w:val="24"/>
              </w:rPr>
              <w:t>)學生以</w:t>
            </w:r>
            <w:r w:rsidRPr="004B39C0">
              <w:rPr>
                <w:rFonts w:ascii="標楷體" w:eastAsia="標楷體" w:hAnsi="標楷體" w:cs="Arial"/>
                <w:spacing w:val="27"/>
                <w:szCs w:val="24"/>
                <w:shd w:val="clear" w:color="auto" w:fill="FFFFFF"/>
              </w:rPr>
              <w:t>OpenID</w:t>
            </w:r>
            <w:proofErr w:type="gramStart"/>
            <w:r w:rsidRPr="004B39C0">
              <w:rPr>
                <w:rFonts w:ascii="標楷體" w:eastAsia="標楷體" w:hAnsi="標楷體" w:cs="Arial" w:hint="eastAsia"/>
                <w:spacing w:val="27"/>
                <w:szCs w:val="24"/>
                <w:shd w:val="clear" w:color="auto" w:fill="FFFFFF"/>
              </w:rPr>
              <w:t>帳密</w:t>
            </w:r>
            <w:r w:rsidRPr="004B39C0">
              <w:rPr>
                <w:rFonts w:ascii="標楷體" w:eastAsia="標楷體" w:hAnsi="標楷體" w:hint="eastAsia"/>
                <w:szCs w:val="24"/>
              </w:rPr>
              <w:t>實際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登入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喜閱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網進行閱讀闖關活動。</w:t>
            </w:r>
          </w:p>
          <w:p w:rsidR="007C63D7" w:rsidRDefault="007C63D7" w:rsidP="007C63D7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  <w:r w:rsidRPr="004B39C0">
              <w:rPr>
                <w:rFonts w:ascii="標楷體" w:eastAsia="標楷體" w:hAnsi="標楷體" w:hint="eastAsia"/>
                <w:szCs w:val="24"/>
              </w:rPr>
              <w:t>、課程第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4B39C0">
              <w:rPr>
                <w:rFonts w:ascii="標楷體" w:eastAsia="標楷體" w:hAnsi="標楷體" w:hint="eastAsia"/>
                <w:szCs w:val="24"/>
              </w:rPr>
              <w:t>階段</w:t>
            </w:r>
          </w:p>
          <w:p w:rsidR="00945D19" w:rsidRDefault="007C63D7" w:rsidP="00976924">
            <w:pPr>
              <w:pStyle w:val="Web"/>
              <w:shd w:val="clear" w:color="auto" w:fill="FFFFFF"/>
              <w:spacing w:before="0" w:beforeAutospacing="0" w:after="0" w:afterAutospacing="0" w:line="0" w:lineRule="atLeast"/>
              <w:ind w:leftChars="200" w:left="960" w:hangingChars="200" w:hanging="480"/>
              <w:rPr>
                <w:rFonts w:ascii="標楷體" w:eastAsia="標楷體" w:hAnsi="標楷體"/>
                <w:color w:val="1D1D1F"/>
                <w:spacing w:val="-1"/>
              </w:rPr>
            </w:pPr>
            <w:r w:rsidRPr="004B39C0">
              <w:rPr>
                <w:rFonts w:ascii="標楷體" w:eastAsia="標楷體" w:hAnsi="標楷體" w:hint="eastAsia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</w:rPr>
              <w:t>)學</w:t>
            </w:r>
            <w:r w:rsidR="00945D19">
              <w:rPr>
                <w:rFonts w:ascii="標楷體" w:eastAsia="標楷體" w:hAnsi="標楷體" w:hint="eastAsia"/>
              </w:rPr>
              <w:t>習吧</w:t>
            </w:r>
            <w:r w:rsidR="00945D19" w:rsidRPr="00945D19">
              <w:rPr>
                <w:rFonts w:ascii="標楷體" w:eastAsia="標楷體" w:hAnsi="標楷體" w:cs="Segoe UI Historic"/>
                <w:color w:val="050505"/>
                <w:shd w:val="clear" w:color="auto" w:fill="FFFFFF"/>
              </w:rPr>
              <w:t>是一款簡單操作卻又能帶來強烈互動的簡易平台</w:t>
            </w:r>
            <w:r w:rsidR="00945D19">
              <w:rPr>
                <w:rFonts w:ascii="標楷體" w:eastAsia="標楷體" w:hAnsi="標楷體" w:cs="Segoe UI Historic" w:hint="eastAsia"/>
                <w:color w:val="050505"/>
                <w:shd w:val="clear" w:color="auto" w:fill="FFFFFF"/>
              </w:rPr>
              <w:t>，因應疫情</w:t>
            </w:r>
            <w:r w:rsidR="00945D19" w:rsidRPr="00945D19">
              <w:rPr>
                <w:rFonts w:ascii="標楷體" w:eastAsia="標楷體" w:hAnsi="標楷體" w:cs="Segoe UI Historic" w:hint="eastAsia"/>
                <w:color w:val="050505"/>
                <w:shd w:val="clear" w:color="auto" w:fill="FFFFFF"/>
              </w:rPr>
              <w:t>，</w:t>
            </w:r>
            <w:r w:rsidR="00945D19" w:rsidRPr="00945D19">
              <w:rPr>
                <w:rFonts w:ascii="標楷體" w:eastAsia="標楷體" w:hAnsi="標楷體"/>
                <w:color w:val="1D1D1F"/>
                <w:spacing w:val="-1"/>
              </w:rPr>
              <w:t>多元的影片與課程，讓學生能在家自主學習，協助孩子解決課業問題。</w:t>
            </w:r>
          </w:p>
          <w:p w:rsidR="007C63D7" w:rsidRPr="00976924" w:rsidRDefault="00976924" w:rsidP="00976924">
            <w:pPr>
              <w:pStyle w:val="Web"/>
              <w:shd w:val="clear" w:color="auto" w:fill="FFFFFF"/>
              <w:spacing w:before="0" w:beforeAutospacing="0" w:after="0" w:afterAutospacing="0" w:line="0" w:lineRule="atLeast"/>
              <w:ind w:leftChars="200" w:left="956" w:hangingChars="200" w:hanging="476"/>
              <w:rPr>
                <w:rFonts w:ascii="標楷體" w:eastAsia="標楷體" w:hAnsi="標楷體"/>
                <w:color w:val="1D1D1F"/>
                <w:spacing w:val="-1"/>
              </w:rPr>
            </w:pPr>
            <w:r>
              <w:rPr>
                <w:rFonts w:ascii="標楷體" w:eastAsia="標楷體" w:hAnsi="標楷體" w:hint="eastAsia"/>
                <w:color w:val="1D1D1F"/>
                <w:spacing w:val="-1"/>
              </w:rPr>
              <w:t>(二)</w:t>
            </w:r>
            <w:r w:rsidRPr="004B39C0">
              <w:rPr>
                <w:rFonts w:ascii="標楷體" w:eastAsia="標楷體" w:hAnsi="標楷體" w:hint="eastAsia"/>
              </w:rPr>
              <w:t>學生以</w:t>
            </w:r>
            <w:r>
              <w:rPr>
                <w:rFonts w:ascii="標楷體" w:eastAsia="標楷體" w:hAnsi="標楷體" w:hint="eastAsia"/>
              </w:rPr>
              <w:t>G</w:t>
            </w:r>
            <w:r>
              <w:rPr>
                <w:rFonts w:ascii="標楷體" w:eastAsia="標楷體" w:hAnsi="標楷體"/>
              </w:rPr>
              <w:t>oogle</w:t>
            </w:r>
            <w:proofErr w:type="gramStart"/>
            <w:r w:rsidRPr="004B39C0">
              <w:rPr>
                <w:rFonts w:ascii="標楷體" w:eastAsia="標楷體" w:hAnsi="標楷體" w:cs="Arial" w:hint="eastAsia"/>
                <w:spacing w:val="27"/>
                <w:shd w:val="clear" w:color="auto" w:fill="FFFFFF"/>
              </w:rPr>
              <w:t>帳密</w:t>
            </w:r>
            <w:r w:rsidRPr="004B39C0">
              <w:rPr>
                <w:rFonts w:ascii="標楷體" w:eastAsia="標楷體" w:hAnsi="標楷體" w:hint="eastAsia"/>
              </w:rPr>
              <w:t>實際</w:t>
            </w:r>
            <w:proofErr w:type="gramEnd"/>
            <w:r>
              <w:rPr>
                <w:rFonts w:ascii="標楷體" w:eastAsia="標楷體" w:hAnsi="標楷體" w:hint="eastAsia"/>
              </w:rPr>
              <w:t>操作，</w:t>
            </w:r>
            <w:r w:rsidRPr="004B39C0">
              <w:rPr>
                <w:rFonts w:ascii="標楷體" w:eastAsia="標楷體" w:hAnsi="標楷體" w:hint="eastAsia"/>
              </w:rPr>
              <w:t>登入</w:t>
            </w:r>
            <w:r>
              <w:rPr>
                <w:rFonts w:ascii="標楷體" w:eastAsia="標楷體" w:hAnsi="標楷體" w:hint="eastAsia"/>
              </w:rPr>
              <w:t>學習吧</w:t>
            </w:r>
            <w:r w:rsidRPr="00976924">
              <w:rPr>
                <w:rFonts w:ascii="標楷體" w:eastAsia="標楷體" w:hAnsi="標楷體"/>
                <w:color w:val="1D1D1F"/>
                <w:spacing w:val="-1"/>
              </w:rPr>
              <w:t>幫助</w:t>
            </w:r>
            <w:r>
              <w:rPr>
                <w:rFonts w:ascii="標楷體" w:eastAsia="標楷體" w:hAnsi="標楷體" w:hint="eastAsia"/>
                <w:color w:val="1D1D1F"/>
                <w:spacing w:val="-1"/>
              </w:rPr>
              <w:t>學習</w:t>
            </w:r>
            <w:r w:rsidRPr="00976924">
              <w:rPr>
                <w:rFonts w:ascii="標楷體" w:eastAsia="標楷體" w:hAnsi="標楷體"/>
                <w:color w:val="1D1D1F"/>
                <w:spacing w:val="-1"/>
              </w:rPr>
              <w:t>輕鬆開始翻轉課堂</w:t>
            </w:r>
            <w:r w:rsidRPr="00976924">
              <w:rPr>
                <w:rFonts w:ascii="標楷體" w:eastAsia="標楷體" w:hAnsi="標楷體" w:hint="eastAsia"/>
              </w:rPr>
              <w:t>。</w:t>
            </w:r>
          </w:p>
          <w:p w:rsidR="007C63D7" w:rsidRPr="004B39C0" w:rsidRDefault="007C63D7" w:rsidP="007C63D7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參、綜合活動：</w:t>
            </w:r>
          </w:p>
          <w:p w:rsidR="007C63D7" w:rsidRPr="005E3D4B" w:rsidRDefault="005E3D4B" w:rsidP="005E3D4B">
            <w:pPr>
              <w:spacing w:line="0" w:lineRule="atLeast"/>
              <w:ind w:leftChars="186" w:left="446"/>
              <w:rPr>
                <w:rFonts w:ascii="標楷體" w:eastAsia="標楷體" w:hAnsi="標楷體"/>
                <w:szCs w:val="24"/>
              </w:rPr>
            </w:pPr>
            <w:r>
              <w:rPr>
                <w:rFonts w:ascii="Segoe UI Historic" w:hAnsi="Segoe UI Historic" w:cs="Segoe UI Historic" w:hint="eastAsia"/>
                <w:color w:val="050505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ascii="Segoe UI Historic" w:hAnsi="Segoe UI Historic" w:cs="Segoe UI Historic"/>
                <w:color w:val="050505"/>
                <w:sz w:val="28"/>
                <w:szCs w:val="28"/>
                <w:shd w:val="clear" w:color="auto" w:fill="FFFFFF"/>
              </w:rPr>
              <w:t>「</w:t>
            </w:r>
            <w:r w:rsidRPr="005E3D4B">
              <w:rPr>
                <w:rFonts w:ascii="標楷體" w:eastAsia="標楷體" w:hAnsi="標楷體" w:cs="Segoe UI Historic"/>
                <w:color w:val="050505"/>
                <w:szCs w:val="24"/>
                <w:shd w:val="clear" w:color="auto" w:fill="FFFFFF"/>
              </w:rPr>
              <w:t>用科技，幫孩子學會」是我們的使命，透過數位科技、知識內容整合，搭配教學現場經驗，來幫助臺灣每</w:t>
            </w:r>
            <w:proofErr w:type="gramStart"/>
            <w:r w:rsidRPr="005E3D4B">
              <w:rPr>
                <w:rFonts w:ascii="標楷體" w:eastAsia="標楷體" w:hAnsi="標楷體" w:cs="Segoe UI Historic"/>
                <w:color w:val="050505"/>
                <w:szCs w:val="24"/>
                <w:shd w:val="clear" w:color="auto" w:fill="FFFFFF"/>
              </w:rPr>
              <w:t>個</w:t>
            </w:r>
            <w:proofErr w:type="gramEnd"/>
            <w:r w:rsidRPr="005E3D4B">
              <w:rPr>
                <w:rFonts w:ascii="標楷體" w:eastAsia="標楷體" w:hAnsi="標楷體" w:cs="Segoe UI Historic"/>
                <w:color w:val="050505"/>
                <w:szCs w:val="24"/>
                <w:shd w:val="clear" w:color="auto" w:fill="FFFFFF"/>
              </w:rPr>
              <w:t>角落的老師與孩子成長與學習。</w:t>
            </w:r>
          </w:p>
          <w:p w:rsidR="007C63D7" w:rsidRPr="007C63D7" w:rsidRDefault="008270E7" w:rsidP="007C63D7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三〜四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 xml:space="preserve">節 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結束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</w:p>
          <w:p w:rsidR="008270E7" w:rsidRPr="00171976" w:rsidRDefault="008270E7" w:rsidP="007C63D7">
            <w:pPr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FF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3D7" w:rsidRPr="003F110C" w:rsidRDefault="007C63D7" w:rsidP="007C63D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7C63D7" w:rsidRPr="003F110C" w:rsidRDefault="007C63D7" w:rsidP="007C63D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7C63D7" w:rsidRPr="003F110C" w:rsidRDefault="007C63D7" w:rsidP="007C63D7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10</w:t>
            </w:r>
          </w:p>
          <w:p w:rsidR="007C63D7" w:rsidRPr="003F110C" w:rsidRDefault="007C63D7" w:rsidP="007C63D7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7C63D7" w:rsidRPr="003F110C" w:rsidRDefault="007C63D7" w:rsidP="007C63D7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7C63D7" w:rsidRDefault="007C63D7" w:rsidP="007C63D7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7C63D7" w:rsidRDefault="007C63D7" w:rsidP="007C63D7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7C63D7" w:rsidRDefault="007C63D7" w:rsidP="007C63D7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7C63D7" w:rsidRPr="003F110C" w:rsidRDefault="007C63D7" w:rsidP="007C63D7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30</w:t>
            </w:r>
          </w:p>
          <w:p w:rsidR="007C63D7" w:rsidRDefault="007C63D7" w:rsidP="007C63D7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7C63D7" w:rsidRDefault="007C63D7" w:rsidP="007C63D7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7C63D7" w:rsidRPr="003F110C" w:rsidRDefault="007C63D7" w:rsidP="007C63D7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7C63D7" w:rsidRPr="003F110C" w:rsidRDefault="007C63D7" w:rsidP="007C63D7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7C63D7" w:rsidRPr="003F110C" w:rsidRDefault="007C63D7" w:rsidP="007C63D7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7C63D7" w:rsidRPr="003F110C" w:rsidRDefault="007C63D7" w:rsidP="007C63D7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7C63D7" w:rsidRDefault="007C63D7" w:rsidP="007C63D7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30</w:t>
            </w:r>
          </w:p>
          <w:p w:rsidR="007C63D7" w:rsidRDefault="007C63D7" w:rsidP="007C63D7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321AC9" w:rsidRDefault="00321AC9" w:rsidP="007C63D7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321AC9" w:rsidRDefault="00321AC9" w:rsidP="007C63D7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321AC9" w:rsidRDefault="00321AC9" w:rsidP="007C63D7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321AC9" w:rsidRPr="003F110C" w:rsidRDefault="00321AC9" w:rsidP="007C63D7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7C63D7" w:rsidRPr="003F110C" w:rsidRDefault="007C63D7" w:rsidP="007C63D7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3D7" w:rsidRPr="003F110C" w:rsidRDefault="007C63D7" w:rsidP="007C63D7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:rsidR="007C63D7" w:rsidRPr="003F110C" w:rsidRDefault="007C63D7" w:rsidP="007C63D7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:rsidR="007C63D7" w:rsidRPr="003F110C" w:rsidRDefault="007C63D7" w:rsidP="007C63D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:rsidR="007C63D7" w:rsidRPr="003F110C" w:rsidRDefault="007C63D7" w:rsidP="007C63D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:rsidR="007C63D7" w:rsidRDefault="007C63D7" w:rsidP="007C63D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7C63D7" w:rsidRDefault="007C63D7" w:rsidP="007C63D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7C63D7" w:rsidRDefault="007C63D7" w:rsidP="007C63D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7C63D7" w:rsidRPr="003F110C" w:rsidRDefault="007C63D7" w:rsidP="007C63D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7C63D7" w:rsidRPr="003F110C" w:rsidRDefault="007C63D7" w:rsidP="007C63D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:rsidR="007C63D7" w:rsidRPr="003F110C" w:rsidRDefault="007C63D7" w:rsidP="007C63D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喜閱網站</w:t>
            </w:r>
            <w:proofErr w:type="gramEnd"/>
          </w:p>
          <w:p w:rsidR="007C63D7" w:rsidRPr="003F110C" w:rsidRDefault="007C63D7" w:rsidP="007C63D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電腦</w:t>
            </w:r>
          </w:p>
          <w:p w:rsidR="007C63D7" w:rsidRPr="003F110C" w:rsidRDefault="007C63D7" w:rsidP="007C63D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7C63D7" w:rsidRPr="003F110C" w:rsidRDefault="007C63D7" w:rsidP="007C63D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7C63D7" w:rsidRDefault="007C63D7" w:rsidP="007C63D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8270E7" w:rsidRDefault="008270E7" w:rsidP="007C63D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7C63D7" w:rsidRPr="003F110C" w:rsidRDefault="00976924" w:rsidP="007C63D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學習吧</w:t>
            </w:r>
            <w:r w:rsidR="008270E7">
              <w:rPr>
                <w:rFonts w:ascii="標楷體" w:eastAsia="標楷體" w:hAnsi="標楷體" w:cs="Times New Roman" w:hint="eastAsia"/>
                <w:szCs w:val="24"/>
              </w:rPr>
              <w:t>網站</w:t>
            </w:r>
          </w:p>
          <w:p w:rsidR="007C63D7" w:rsidRDefault="007C63D7" w:rsidP="007C63D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321AC9" w:rsidRDefault="00321AC9" w:rsidP="007C63D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321AC9" w:rsidRDefault="00321AC9" w:rsidP="007C63D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321AC9" w:rsidRDefault="00321AC9" w:rsidP="007C63D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321AC9" w:rsidRPr="003F110C" w:rsidRDefault="00321AC9" w:rsidP="007C63D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7C63D7" w:rsidRPr="003F110C" w:rsidRDefault="007C63D7" w:rsidP="008270E7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</w:tc>
      </w:tr>
      <w:tr w:rsidR="00485192" w:rsidRPr="00815678" w:rsidTr="00485192">
        <w:trPr>
          <w:trHeight w:val="10322"/>
          <w:jc w:val="center"/>
        </w:trPr>
        <w:tc>
          <w:tcPr>
            <w:tcW w:w="7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92" w:rsidRDefault="00485192" w:rsidP="00485192">
            <w:pPr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FF0000"/>
                <w:szCs w:val="24"/>
              </w:rPr>
            </w:pPr>
          </w:p>
          <w:p w:rsidR="00485192" w:rsidRDefault="00485192" w:rsidP="00485192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五〜六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3F110C">
              <w:rPr>
                <w:rFonts w:ascii="標楷體" w:eastAsia="標楷體" w:hAnsi="標楷體" w:cs="Times New Roman" w:hint="eastAsia"/>
                <w:b/>
                <w:szCs w:val="24"/>
              </w:rPr>
              <w:t>(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網路</w:t>
            </w:r>
            <w:proofErr w:type="gramStart"/>
            <w:r>
              <w:rPr>
                <w:rFonts w:ascii="標楷體" w:eastAsia="標楷體" w:hAnsi="標楷體" w:cs="BiauKai" w:hint="eastAsia"/>
                <w:b/>
              </w:rPr>
              <w:t>尋寶</w:t>
            </w:r>
            <w:proofErr w:type="gramEnd"/>
            <w:r>
              <w:rPr>
                <w:rFonts w:ascii="標楷體" w:eastAsia="標楷體" w:hAnsi="標楷體" w:cs="BiauKai" w:hint="eastAsia"/>
                <w:b/>
              </w:rPr>
              <w:t>趣</w:t>
            </w:r>
            <w:r w:rsidRPr="003F110C">
              <w:rPr>
                <w:rFonts w:ascii="標楷體" w:eastAsia="標楷體" w:hAnsi="標楷體" w:cs="Times New Roman" w:hint="eastAsia"/>
                <w:b/>
                <w:szCs w:val="24"/>
              </w:rPr>
              <w:t>)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 xml:space="preserve"> 開始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</w:p>
          <w:p w:rsidR="00485192" w:rsidRDefault="00485192" w:rsidP="00485192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壹、準備活動</w:t>
            </w:r>
          </w:p>
          <w:p w:rsidR="00485192" w:rsidRPr="008270E7" w:rsidRDefault="00485192" w:rsidP="00485192">
            <w:pPr>
              <w:rPr>
                <w:rFonts w:ascii="標楷體" w:eastAsia="標楷體" w:hAnsi="標楷體"/>
              </w:rPr>
            </w:pPr>
            <w:r w:rsidRPr="008270E7">
              <w:rPr>
                <w:rFonts w:ascii="標楷體" w:eastAsia="標楷體" w:hAnsi="標楷體" w:hint="eastAsia"/>
              </w:rPr>
              <w:t>引起動機：網路世界像是浩瀚大海中有無盡的寶藏，要如何去搜尋並善加運用這些知識寶庫？搜尋引擎扮演重要角色哦！小朋友讓我們航向浩瀚如海的網路世界去</w:t>
            </w:r>
            <w:proofErr w:type="gramStart"/>
            <w:r w:rsidRPr="008270E7">
              <w:rPr>
                <w:rFonts w:ascii="標楷體" w:eastAsia="標楷體" w:hAnsi="標楷體" w:hint="eastAsia"/>
              </w:rPr>
              <w:t>尋寶吧</w:t>
            </w:r>
            <w:proofErr w:type="gramEnd"/>
            <w:r w:rsidRPr="008270E7">
              <w:rPr>
                <w:rFonts w:ascii="標楷體" w:eastAsia="標楷體" w:hAnsi="標楷體" w:hint="eastAsia"/>
              </w:rPr>
              <w:t>！</w:t>
            </w:r>
          </w:p>
          <w:p w:rsidR="00485192" w:rsidRPr="004B39C0" w:rsidRDefault="00485192" w:rsidP="00485192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貳、發展活動：</w:t>
            </w:r>
          </w:p>
          <w:p w:rsidR="00485192" w:rsidRDefault="00485192" w:rsidP="00485192">
            <w:pPr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一、課程開始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二、課程第一階段</w:t>
            </w:r>
          </w:p>
          <w:p w:rsidR="00485192" w:rsidRDefault="00485192" w:rsidP="00485192">
            <w:pPr>
              <w:spacing w:line="240" w:lineRule="atLeast"/>
              <w:ind w:leftChars="200" w:left="960" w:hangingChars="200" w:hanging="480"/>
              <w:jc w:val="both"/>
              <w:rPr>
                <w:rFonts w:ascii="Times New Roman" w:eastAsia="標楷體" w:hAnsi="Times New Roman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)</w:t>
            </w:r>
            <w:r w:rsidRPr="00383C3C">
              <w:rPr>
                <w:rFonts w:ascii="Times New Roman" w:eastAsia="標楷體" w:hAnsi="Times New Roman" w:hint="eastAsia"/>
              </w:rPr>
              <w:t>什麼是搜尋引擎</w:t>
            </w:r>
            <w:r>
              <w:rPr>
                <w:rFonts w:ascii="Times New Roman" w:eastAsia="標楷體" w:hAnsi="Times New Roman" w:hint="eastAsia"/>
              </w:rPr>
              <w:t>？</w:t>
            </w:r>
            <w:r w:rsidRPr="00383C3C">
              <w:rPr>
                <w:rFonts w:ascii="Times New Roman" w:eastAsia="標楷體" w:hAnsi="Times New Roman" w:hint="eastAsia"/>
              </w:rPr>
              <w:t>認識常見的搜尋引擎。</w:t>
            </w:r>
          </w:p>
          <w:p w:rsidR="00485192" w:rsidRDefault="00485192" w:rsidP="00485192">
            <w:pPr>
              <w:spacing w:line="240" w:lineRule="atLeast"/>
              <w:ind w:leftChars="200" w:left="960" w:hangingChars="200" w:hanging="480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二</w:t>
            </w:r>
            <w:r>
              <w:rPr>
                <w:rFonts w:ascii="Times New Roman" w:eastAsia="標楷體" w:hAnsi="Times New Roman" w:hint="eastAsia"/>
              </w:rPr>
              <w:t>)</w:t>
            </w:r>
            <w:r w:rsidRPr="00383C3C">
              <w:rPr>
                <w:rFonts w:ascii="Times New Roman" w:eastAsia="標楷體" w:hAnsi="Times New Roman" w:hint="eastAsia"/>
              </w:rPr>
              <w:t>認識</w:t>
            </w:r>
            <w:r w:rsidRPr="00383C3C">
              <w:rPr>
                <w:rFonts w:ascii="Times New Roman" w:eastAsia="標楷體" w:hAnsi="Times New Roman" w:hint="eastAsia"/>
              </w:rPr>
              <w:t>Google</w:t>
            </w:r>
            <w:r w:rsidRPr="00383C3C">
              <w:rPr>
                <w:rFonts w:ascii="Times New Roman" w:eastAsia="標楷體" w:hAnsi="Times New Roman" w:hint="eastAsia"/>
              </w:rPr>
              <w:t>搜尋引擎與關鍵字搜尋。</w:t>
            </w:r>
          </w:p>
          <w:p w:rsidR="00485192" w:rsidRDefault="00485192" w:rsidP="00485192">
            <w:pPr>
              <w:spacing w:line="240" w:lineRule="atLeast"/>
              <w:ind w:leftChars="200" w:left="960" w:hangingChars="200" w:hanging="480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三</w:t>
            </w:r>
            <w:r>
              <w:rPr>
                <w:rFonts w:ascii="Times New Roman" w:eastAsia="標楷體" w:hAnsi="Times New Roman" w:hint="eastAsia"/>
              </w:rPr>
              <w:t>)</w:t>
            </w:r>
            <w:r w:rsidRPr="00383C3C">
              <w:rPr>
                <w:rFonts w:ascii="Times New Roman" w:eastAsia="標楷體" w:hAnsi="Times New Roman" w:hint="eastAsia"/>
              </w:rPr>
              <w:t>學會使用</w:t>
            </w:r>
            <w:r w:rsidRPr="00383C3C">
              <w:rPr>
                <w:rFonts w:ascii="Times New Roman" w:eastAsia="標楷體" w:hAnsi="Times New Roman" w:hint="eastAsia"/>
              </w:rPr>
              <w:t>Google</w:t>
            </w:r>
            <w:r w:rsidRPr="00383C3C">
              <w:rPr>
                <w:rFonts w:ascii="Times New Roman" w:eastAsia="標楷體" w:hAnsi="Times New Roman" w:hint="eastAsia"/>
              </w:rPr>
              <w:t>搜尋引擎進行單一關鍵字搜尋、多個關鍵字搜尋、進階搜尋。</w:t>
            </w:r>
          </w:p>
          <w:p w:rsidR="00485192" w:rsidRDefault="00485192" w:rsidP="00485192">
            <w:pPr>
              <w:spacing w:line="240" w:lineRule="atLeast"/>
              <w:ind w:leftChars="200" w:left="960" w:hangingChars="200" w:hanging="480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四</w:t>
            </w:r>
            <w:r>
              <w:rPr>
                <w:rFonts w:ascii="Times New Roman" w:eastAsia="標楷體" w:hAnsi="Times New Roman" w:hint="eastAsia"/>
              </w:rPr>
              <w:t>)</w:t>
            </w:r>
            <w:r w:rsidRPr="00383C3C">
              <w:rPr>
                <w:rFonts w:ascii="Times New Roman" w:eastAsia="標楷體" w:hAnsi="Times New Roman" w:hint="eastAsia"/>
              </w:rPr>
              <w:t>學會在</w:t>
            </w:r>
            <w:r w:rsidRPr="00383C3C">
              <w:rPr>
                <w:rFonts w:ascii="Times New Roman" w:eastAsia="標楷體" w:hAnsi="Times New Roman" w:hint="eastAsia"/>
              </w:rPr>
              <w:t>Google</w:t>
            </w:r>
            <w:r w:rsidRPr="00383C3C">
              <w:rPr>
                <w:rFonts w:ascii="Times New Roman" w:eastAsia="標楷體" w:hAnsi="Times New Roman" w:hint="eastAsia"/>
              </w:rPr>
              <w:t>搜尋結果中使用「搜尋工具」篩選資料，例如：國家地區、語言、時間。</w:t>
            </w:r>
          </w:p>
          <w:p w:rsidR="00485192" w:rsidRDefault="00485192" w:rsidP="00485192">
            <w:pPr>
              <w:spacing w:line="240" w:lineRule="atLeast"/>
              <w:ind w:leftChars="200" w:left="960" w:hangingChars="200" w:hanging="480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五</w:t>
            </w:r>
            <w:r>
              <w:rPr>
                <w:rFonts w:ascii="Times New Roman" w:eastAsia="標楷體" w:hAnsi="Times New Roman" w:hint="eastAsia"/>
              </w:rPr>
              <w:t>)</w:t>
            </w:r>
            <w:r w:rsidRPr="00383C3C">
              <w:rPr>
                <w:rFonts w:ascii="Times New Roman" w:eastAsia="標楷體" w:hAnsi="Times New Roman" w:hint="eastAsia"/>
              </w:rPr>
              <w:t>學會在</w:t>
            </w:r>
            <w:r w:rsidRPr="00383C3C">
              <w:rPr>
                <w:rFonts w:ascii="Times New Roman" w:eastAsia="標楷體" w:hAnsi="Times New Roman" w:hint="eastAsia"/>
              </w:rPr>
              <w:t>Google</w:t>
            </w:r>
            <w:r w:rsidRPr="00383C3C">
              <w:rPr>
                <w:rFonts w:ascii="Times New Roman" w:eastAsia="標楷體" w:hAnsi="Times New Roman" w:hint="eastAsia"/>
              </w:rPr>
              <w:t>搜尋結果中切換搜尋類型，例如圖片、影片。</w:t>
            </w:r>
          </w:p>
          <w:p w:rsidR="00976924" w:rsidRPr="0046046B" w:rsidRDefault="00976924" w:rsidP="0046046B">
            <w:pPr>
              <w:spacing w:line="240" w:lineRule="atLeast"/>
              <w:ind w:leftChars="200" w:left="960" w:hangingChars="200" w:hanging="480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六</w:t>
            </w:r>
            <w:r>
              <w:rPr>
                <w:rFonts w:ascii="Times New Roman" w:eastAsia="標楷體" w:hAnsi="Times New Roman" w:hint="eastAsia"/>
              </w:rPr>
              <w:t>)</w:t>
            </w:r>
            <w:r>
              <w:rPr>
                <w:rFonts w:ascii="Times New Roman" w:eastAsia="標楷體" w:hAnsi="Times New Roman" w:hint="eastAsia"/>
              </w:rPr>
              <w:t>進入</w:t>
            </w:r>
            <w:r>
              <w:rPr>
                <w:rFonts w:ascii="Times New Roman" w:eastAsia="標楷體" w:hAnsi="Times New Roman" w:hint="eastAsia"/>
              </w:rPr>
              <w:t>m</w:t>
            </w:r>
            <w:r>
              <w:rPr>
                <w:rFonts w:ascii="Times New Roman" w:eastAsia="標楷體" w:hAnsi="Times New Roman"/>
              </w:rPr>
              <w:t>eet</w:t>
            </w:r>
            <w:r>
              <w:rPr>
                <w:rFonts w:ascii="Times New Roman" w:eastAsia="標楷體" w:hAnsi="Times New Roman" w:hint="eastAsia"/>
              </w:rPr>
              <w:t>直播會議，</w:t>
            </w:r>
            <w:r w:rsidRPr="0046046B">
              <w:rPr>
                <w:rFonts w:ascii="標楷體" w:eastAsia="標楷體" w:hAnsi="標楷體" w:hint="eastAsia"/>
                <w:szCs w:val="24"/>
              </w:rPr>
              <w:t>讓</w:t>
            </w:r>
            <w:r w:rsidR="0046046B" w:rsidRPr="0046046B">
              <w:rPr>
                <w:rFonts w:ascii="標楷體" w:eastAsia="標楷體" w:hAnsi="標楷體" w:hint="eastAsia"/>
                <w:szCs w:val="24"/>
              </w:rPr>
              <w:t>學</w:t>
            </w:r>
            <w:r w:rsidRPr="0046046B">
              <w:rPr>
                <w:rFonts w:ascii="標楷體" w:eastAsia="標楷體" w:hAnsi="標楷體" w:hint="eastAsia"/>
                <w:szCs w:val="24"/>
              </w:rPr>
              <w:t>生</w:t>
            </w:r>
            <w:r w:rsidRPr="0046046B">
              <w:rPr>
                <w:rFonts w:ascii="標楷體" w:eastAsia="標楷體" w:hAnsi="標楷體"/>
                <w:color w:val="1F1F1F"/>
                <w:spacing w:val="2"/>
                <w:szCs w:val="24"/>
                <w:shd w:val="clear" w:color="auto" w:fill="FFFFFF"/>
              </w:rPr>
              <w:t>瞭解如何使用 Google Meet 進行遠距教學。</w:t>
            </w: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  <w:r w:rsidRPr="004B39C0">
              <w:rPr>
                <w:rFonts w:ascii="標楷體" w:eastAsia="標楷體" w:hAnsi="標楷體" w:hint="eastAsia"/>
                <w:szCs w:val="24"/>
              </w:rPr>
              <w:t>、課程第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4B39C0">
              <w:rPr>
                <w:rFonts w:ascii="標楷體" w:eastAsia="標楷體" w:hAnsi="標楷體" w:hint="eastAsia"/>
                <w:szCs w:val="24"/>
              </w:rPr>
              <w:t>階段</w:t>
            </w:r>
          </w:p>
          <w:p w:rsidR="00485192" w:rsidRDefault="00485192" w:rsidP="00485192">
            <w:pPr>
              <w:ind w:leftChars="200" w:left="960" w:hangingChars="200" w:hanging="480"/>
              <w:rPr>
                <w:rFonts w:ascii="Times New Roman" w:eastAsia="標楷體" w:hAnsi="Times New Roman"/>
              </w:rPr>
            </w:pPr>
            <w:r w:rsidRPr="00CA29D9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CA29D9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CA29D9">
              <w:rPr>
                <w:rFonts w:ascii="標楷體" w:eastAsia="標楷體" w:hAnsi="標楷體" w:hint="eastAsia"/>
                <w:szCs w:val="24"/>
              </w:rPr>
              <w:t>)</w:t>
            </w:r>
            <w:r w:rsidRPr="00CA29D9">
              <w:rPr>
                <w:rFonts w:ascii="Times New Roman" w:eastAsia="標楷體" w:hAnsi="Times New Roman" w:hint="eastAsia"/>
              </w:rPr>
              <w:t>教師說明使用網路下載與分享的注意事項。</w:t>
            </w:r>
          </w:p>
          <w:p w:rsidR="00485192" w:rsidRPr="000F0F07" w:rsidRDefault="00485192" w:rsidP="00485192">
            <w:pPr>
              <w:pStyle w:val="a3"/>
              <w:ind w:leftChars="0"/>
              <w:rPr>
                <w:rFonts w:ascii="Times New Roman" w:eastAsia="標楷體" w:hAnsi="Times New Roman"/>
              </w:rPr>
            </w:pPr>
            <w:r w:rsidRPr="00CA29D9">
              <w:rPr>
                <w:rFonts w:ascii="Times New Roman" w:eastAsia="標楷體" w:hAnsi="Times New Roman" w:hint="eastAsia"/>
              </w:rPr>
              <w:t>(</w:t>
            </w:r>
            <w:r w:rsidRPr="00CA29D9">
              <w:rPr>
                <w:rFonts w:ascii="Times New Roman" w:eastAsia="標楷體" w:hAnsi="Times New Roman" w:hint="eastAsia"/>
              </w:rPr>
              <w:t>二</w:t>
            </w:r>
            <w:r w:rsidRPr="00CA29D9">
              <w:rPr>
                <w:rFonts w:ascii="Times New Roman" w:eastAsia="標楷體" w:hAnsi="Times New Roman" w:hint="eastAsia"/>
              </w:rPr>
              <w:t>)</w:t>
            </w:r>
            <w:r w:rsidRPr="000F0F07">
              <w:rPr>
                <w:rFonts w:ascii="Times New Roman" w:eastAsia="標楷體" w:hAnsi="Times New Roman" w:hint="eastAsia"/>
              </w:rPr>
              <w:t>學生開啟「校園學生資源網」，練習下載</w:t>
            </w:r>
            <w:r>
              <w:rPr>
                <w:rFonts w:ascii="Times New Roman" w:eastAsia="標楷體" w:hAnsi="Times New Roman" w:hint="eastAsia"/>
              </w:rPr>
              <w:t>文字或圖片</w:t>
            </w:r>
            <w:r w:rsidRPr="000F0F07">
              <w:rPr>
                <w:rFonts w:ascii="Times New Roman" w:eastAsia="標楷體" w:hAnsi="Times New Roman" w:hint="eastAsia"/>
              </w:rPr>
              <w:t>。</w:t>
            </w:r>
          </w:p>
          <w:p w:rsidR="00485192" w:rsidRDefault="00485192" w:rsidP="00485192">
            <w:pPr>
              <w:spacing w:line="240" w:lineRule="atLeast"/>
              <w:ind w:leftChars="200" w:left="960" w:hangingChars="200" w:hanging="48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三</w:t>
            </w:r>
            <w:r>
              <w:rPr>
                <w:rFonts w:ascii="Times New Roman" w:eastAsia="標楷體" w:hAnsi="Times New Roman" w:hint="eastAsia"/>
              </w:rPr>
              <w:t>)</w:t>
            </w:r>
            <w:r w:rsidRPr="00383C3C">
              <w:rPr>
                <w:rFonts w:ascii="Times New Roman" w:eastAsia="標楷體" w:hAnsi="Times New Roman" w:hint="eastAsia"/>
              </w:rPr>
              <w:t>讓學生開啟台灣創用</w:t>
            </w:r>
            <w:r w:rsidRPr="00383C3C">
              <w:rPr>
                <w:rFonts w:ascii="Times New Roman" w:eastAsia="標楷體" w:hAnsi="Times New Roman" w:hint="eastAsia"/>
              </w:rPr>
              <w:t>CC</w:t>
            </w:r>
            <w:r w:rsidRPr="00383C3C">
              <w:rPr>
                <w:rFonts w:ascii="Times New Roman" w:eastAsia="標楷體" w:hAnsi="Times New Roman" w:hint="eastAsia"/>
              </w:rPr>
              <w:t>計畫網站，搜尋以創用</w:t>
            </w:r>
            <w:r w:rsidRPr="00383C3C">
              <w:rPr>
                <w:rFonts w:ascii="Times New Roman" w:eastAsia="標楷體" w:hAnsi="Times New Roman" w:hint="eastAsia"/>
              </w:rPr>
              <w:t>CC</w:t>
            </w:r>
            <w:r w:rsidRPr="00383C3C">
              <w:rPr>
                <w:rFonts w:ascii="Times New Roman" w:eastAsia="標楷體" w:hAnsi="Times New Roman" w:hint="eastAsia"/>
              </w:rPr>
              <w:t>授權的素材。</w:t>
            </w:r>
          </w:p>
          <w:p w:rsidR="00485192" w:rsidRDefault="00485192" w:rsidP="00485192">
            <w:pPr>
              <w:pStyle w:val="a3"/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三</w:t>
            </w:r>
            <w:r>
              <w:rPr>
                <w:rFonts w:ascii="Times New Roman" w:eastAsia="標楷體" w:hAnsi="Times New Roman" w:hint="eastAsia"/>
              </w:rPr>
              <w:t>)</w:t>
            </w:r>
            <w:r w:rsidRPr="00383C3C">
              <w:rPr>
                <w:rFonts w:ascii="Times New Roman" w:hAnsi="Times New Roman" w:hint="eastAsia"/>
              </w:rPr>
              <w:t xml:space="preserve"> </w:t>
            </w:r>
            <w:r w:rsidRPr="00383C3C">
              <w:rPr>
                <w:rFonts w:ascii="Times New Roman" w:eastAsia="標楷體" w:hAnsi="Times New Roman" w:hint="eastAsia"/>
              </w:rPr>
              <w:t>練習使用搜尋引擎，將喜愛的網站加入書籤分類管理。</w:t>
            </w:r>
          </w:p>
          <w:p w:rsidR="00485192" w:rsidRPr="00CA29D9" w:rsidRDefault="00485192" w:rsidP="00485192">
            <w:pPr>
              <w:pStyle w:val="a3"/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四</w:t>
            </w:r>
            <w:r>
              <w:rPr>
                <w:rFonts w:ascii="Times New Roman" w:eastAsia="標楷體" w:hAnsi="Times New Roman" w:hint="eastAsia"/>
              </w:rPr>
              <w:t>)</w:t>
            </w:r>
            <w:r>
              <w:rPr>
                <w:rFonts w:ascii="Times New Roman" w:eastAsia="標楷體" w:hAnsi="Times New Roman" w:hint="eastAsia"/>
              </w:rPr>
              <w:t>尊重智慧財產權。</w:t>
            </w:r>
          </w:p>
          <w:p w:rsidR="00485192" w:rsidRPr="00485192" w:rsidRDefault="00485192" w:rsidP="00485192">
            <w:pPr>
              <w:jc w:val="both"/>
              <w:rPr>
                <w:rFonts w:ascii="標楷體" w:eastAsia="標楷體" w:hAnsi="標楷體" w:cs="BiauKai"/>
                <w:b/>
              </w:rPr>
            </w:pPr>
            <w:r w:rsidRPr="00485192">
              <w:rPr>
                <w:rFonts w:ascii="標楷體" w:eastAsia="標楷體" w:hAnsi="標楷體" w:cs="BiauKai"/>
                <w:b/>
              </w:rPr>
              <w:t xml:space="preserve">參、綜合活動： </w:t>
            </w:r>
          </w:p>
          <w:p w:rsidR="00485192" w:rsidRPr="00CA29D9" w:rsidRDefault="00485192" w:rsidP="00485192">
            <w:pPr>
              <w:rPr>
                <w:rFonts w:ascii="Times New Roman" w:eastAsia="標楷體" w:hAnsi="Times New Roman"/>
              </w:rPr>
            </w:pPr>
            <w:r w:rsidRPr="00485192">
              <w:rPr>
                <w:rFonts w:ascii="標楷體" w:eastAsia="標楷體" w:hAnsi="標楷體" w:hint="eastAsia"/>
              </w:rPr>
              <w:t>現今是網路發達的時代，我們可以透過網路搜尋所需要資訊，如果善加利用可以幫助我們獲得更多的資訊，但也隱藏了許多危險，來引發學生思考與分享。</w:t>
            </w:r>
          </w:p>
          <w:p w:rsidR="00485192" w:rsidRDefault="00485192" w:rsidP="00485192">
            <w:pPr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FF0000"/>
                <w:szCs w:val="24"/>
              </w:rPr>
            </w:pP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五〜六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 xml:space="preserve">節 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結束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</w:p>
          <w:p w:rsidR="00485192" w:rsidRDefault="00485192" w:rsidP="00485192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10</w:t>
            </w:r>
          </w:p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30</w:t>
            </w: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46046B" w:rsidRDefault="0046046B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46046B" w:rsidRDefault="0046046B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46046B" w:rsidRPr="003F110C" w:rsidRDefault="0046046B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30</w:t>
            </w: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G</w:t>
            </w:r>
            <w:r>
              <w:rPr>
                <w:rFonts w:ascii="標楷體" w:eastAsia="標楷體" w:hAnsi="標楷體" w:cs="Times New Roman"/>
                <w:szCs w:val="24"/>
              </w:rPr>
              <w:t>oogle</w:t>
            </w:r>
            <w:r>
              <w:rPr>
                <w:rFonts w:ascii="標楷體" w:eastAsia="標楷體" w:hAnsi="標楷體" w:cs="Times New Roman" w:hint="eastAsia"/>
                <w:szCs w:val="24"/>
              </w:rPr>
              <w:t>網站</w:t>
            </w:r>
          </w:p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電腦</w:t>
            </w:r>
          </w:p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46046B" w:rsidRDefault="0046046B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46046B" w:rsidRDefault="0046046B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46046B" w:rsidRDefault="0046046B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G</w:t>
            </w:r>
            <w:r>
              <w:rPr>
                <w:rFonts w:ascii="標楷體" w:eastAsia="標楷體" w:hAnsi="標楷體" w:cs="Times New Roman"/>
                <w:szCs w:val="24"/>
              </w:rPr>
              <w:t>oogle</w:t>
            </w:r>
            <w:r>
              <w:rPr>
                <w:rFonts w:ascii="標楷體" w:eastAsia="標楷體" w:hAnsi="標楷體" w:cs="Times New Roman" w:hint="eastAsia"/>
                <w:szCs w:val="24"/>
              </w:rPr>
              <w:t>網站</w:t>
            </w: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485192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485192" w:rsidRPr="003F110C" w:rsidRDefault="00485192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</w:tc>
      </w:tr>
      <w:tr w:rsidR="00AE5AA0" w:rsidRPr="00815678" w:rsidTr="001A0A63">
        <w:trPr>
          <w:trHeight w:val="9967"/>
          <w:jc w:val="center"/>
        </w:trPr>
        <w:tc>
          <w:tcPr>
            <w:tcW w:w="7640" w:type="dxa"/>
            <w:tcBorders>
              <w:top w:val="single" w:sz="4" w:space="0" w:color="auto"/>
              <w:right w:val="single" w:sz="4" w:space="0" w:color="auto"/>
            </w:tcBorders>
          </w:tcPr>
          <w:p w:rsidR="00AE5AA0" w:rsidRDefault="00AE5AA0" w:rsidP="00485192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AE5AA0" w:rsidRDefault="00AE5AA0" w:rsidP="00485192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七〜九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3F110C">
              <w:rPr>
                <w:rFonts w:ascii="標楷體" w:eastAsia="標楷體" w:hAnsi="標楷體" w:cs="Times New Roman" w:hint="eastAsia"/>
                <w:b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 w:cs="Times New Roman" w:hint="eastAsia"/>
                <w:b/>
                <w:szCs w:val="24"/>
              </w:rPr>
              <w:t>資安補給</w:t>
            </w:r>
            <w:proofErr w:type="gramEnd"/>
            <w:r>
              <w:rPr>
                <w:rFonts w:ascii="標楷體" w:eastAsia="標楷體" w:hAnsi="標楷體" w:cs="Times New Roman" w:hint="eastAsia"/>
                <w:b/>
                <w:szCs w:val="24"/>
              </w:rPr>
              <w:t>站</w:t>
            </w:r>
            <w:r w:rsidRPr="003F110C">
              <w:rPr>
                <w:rFonts w:ascii="標楷體" w:eastAsia="標楷體" w:hAnsi="標楷體" w:cs="Times New Roman" w:hint="eastAsia"/>
                <w:b/>
                <w:szCs w:val="24"/>
              </w:rPr>
              <w:t>)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 xml:space="preserve"> 開始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</w:p>
          <w:p w:rsidR="00AE5AA0" w:rsidRPr="004B39C0" w:rsidRDefault="00AE5AA0" w:rsidP="00485192">
            <w:pPr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壹、準備活動</w:t>
            </w:r>
          </w:p>
          <w:p w:rsidR="00AE5AA0" w:rsidRDefault="00AE5AA0" w:rsidP="00485192">
            <w:pPr>
              <w:spacing w:line="240" w:lineRule="atLeast"/>
              <w:ind w:leftChars="185" w:left="444"/>
              <w:jc w:val="both"/>
              <w:rPr>
                <w:rFonts w:ascii="標楷體" w:eastAsia="標楷體" w:hAnsi="標楷體" w:cs="Times New Roman"/>
                <w:b/>
                <w:color w:val="FF0000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引起動機：隨著網際網路的四通八達，透過網路使我們的生活更加便利，可介紹一些網路在生活上的應用，如網路通訊和網路購物，透過實際案例說明這些網路功能中可能隱藏的危機。</w:t>
            </w:r>
          </w:p>
          <w:p w:rsidR="00AE5AA0" w:rsidRPr="004B39C0" w:rsidRDefault="00AE5AA0" w:rsidP="004B39C0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貳、發展活動：</w:t>
            </w:r>
          </w:p>
          <w:p w:rsidR="00AE5AA0" w:rsidRPr="004B39C0" w:rsidRDefault="00AE5AA0" w:rsidP="004B39C0">
            <w:pPr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一、課程開始</w:t>
            </w:r>
          </w:p>
          <w:p w:rsidR="00AE5AA0" w:rsidRPr="004B39C0" w:rsidRDefault="00AE5AA0" w:rsidP="004B39C0">
            <w:pPr>
              <w:widowControl/>
              <w:spacing w:line="240" w:lineRule="atLeast"/>
              <w:ind w:leftChars="185" w:left="444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)進入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全民資安素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養網，連結網址：</w:t>
            </w:r>
            <w:hyperlink r:id="rId12" w:history="1">
              <w:r w:rsidRPr="004B39C0">
                <w:rPr>
                  <w:rStyle w:val="aa"/>
                  <w:rFonts w:ascii="標楷體" w:eastAsia="標楷體" w:hAnsi="標楷體" w:cs="Arial"/>
                  <w:szCs w:val="24"/>
                </w:rPr>
                <w:t>https://isafeevent.moe.edu.tw/event2/Challenge/Challenge56</w:t>
              </w:r>
            </w:hyperlink>
          </w:p>
          <w:p w:rsidR="00AE5AA0" w:rsidRPr="004B39C0" w:rsidRDefault="00AE5AA0" w:rsidP="004B39C0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二、課程第一階段</w:t>
            </w:r>
          </w:p>
          <w:p w:rsidR="00AE5AA0" w:rsidRPr="004B39C0" w:rsidRDefault="00AE5AA0" w:rsidP="004B39C0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)播放影片-</w:t>
            </w:r>
            <w:r w:rsidRPr="004B39C0">
              <w:rPr>
                <w:rFonts w:ascii="標楷體" w:eastAsia="標楷體" w:hAnsi="標楷體" w:cs="Helvetica"/>
                <w:color w:val="000000"/>
                <w:szCs w:val="24"/>
                <w:shd w:val="clear" w:color="auto" w:fill="FFFFFF"/>
              </w:rPr>
              <w:t>為什麼我不能申請社群平臺帳號？</w:t>
            </w:r>
          </w:p>
          <w:p w:rsidR="00AE5AA0" w:rsidRPr="004B39C0" w:rsidRDefault="00AE5AA0" w:rsidP="004B39C0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(二)透過影片及實例，讓學生明白年齡限制是為了保護使用者的安全，應該要遵守社群網站的規則。</w:t>
            </w:r>
          </w:p>
          <w:p w:rsidR="00AE5AA0" w:rsidRPr="004B39C0" w:rsidRDefault="00AE5AA0" w:rsidP="004B39C0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三、課程第二階段</w:t>
            </w:r>
          </w:p>
          <w:p w:rsidR="00AE5AA0" w:rsidRPr="004B39C0" w:rsidRDefault="00AE5AA0" w:rsidP="004B39C0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)播放影片-</w:t>
            </w:r>
            <w:r w:rsidRPr="004B39C0">
              <w:rPr>
                <w:rFonts w:ascii="標楷體" w:eastAsia="標楷體" w:hAnsi="標楷體" w:cs="Helvetica"/>
                <w:color w:val="000000"/>
                <w:szCs w:val="24"/>
              </w:rPr>
              <w:t>為什麼我的照片被公開在網路上？</w:t>
            </w:r>
          </w:p>
          <w:p w:rsidR="00AE5AA0" w:rsidRPr="004B39C0" w:rsidRDefault="00AE5AA0" w:rsidP="004B39C0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(二)透過影片及實例，請學生應尊重個人隱私，未經當事人同意不得轉貼或轉寄其私人照片及影片。</w:t>
            </w:r>
          </w:p>
          <w:p w:rsidR="00AE5AA0" w:rsidRPr="004B39C0" w:rsidRDefault="00AE5AA0" w:rsidP="004B39C0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四、課程第三階段</w:t>
            </w:r>
          </w:p>
          <w:p w:rsidR="00AE5AA0" w:rsidRPr="004B39C0" w:rsidRDefault="00AE5AA0" w:rsidP="004B39C0">
            <w:pPr>
              <w:spacing w:line="240" w:lineRule="atLeast"/>
              <w:ind w:leftChars="185" w:left="444"/>
              <w:jc w:val="both"/>
              <w:rPr>
                <w:rFonts w:ascii="標楷體" w:eastAsia="標楷體" w:hAnsi="標楷體" w:cs="Helvetica"/>
                <w:color w:val="000000"/>
                <w:szCs w:val="24"/>
                <w:shd w:val="clear" w:color="auto" w:fill="FFFFFF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)播放影片-</w:t>
            </w:r>
            <w:r w:rsidRPr="004B39C0">
              <w:rPr>
                <w:rFonts w:ascii="標楷體" w:eastAsia="標楷體" w:hAnsi="標楷體" w:cs="Helvetica"/>
                <w:color w:val="000000"/>
                <w:szCs w:val="24"/>
                <w:shd w:val="clear" w:color="auto" w:fill="FFFFFF"/>
              </w:rPr>
              <w:t>為什麼我的家人會接到詐騙電話？</w:t>
            </w:r>
          </w:p>
          <w:p w:rsidR="00AE5AA0" w:rsidRPr="004B39C0" w:rsidRDefault="00AE5AA0" w:rsidP="004B39C0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4B39C0">
              <w:rPr>
                <w:rFonts w:ascii="標楷體" w:eastAsia="標楷體" w:hAnsi="標楷體" w:cs="Helvetica" w:hint="eastAsia"/>
                <w:color w:val="000000"/>
                <w:szCs w:val="24"/>
                <w:shd w:val="clear" w:color="auto" w:fill="FFFFFF"/>
              </w:rPr>
              <w:t>(二)</w:t>
            </w:r>
            <w:r w:rsidRPr="004B39C0">
              <w:rPr>
                <w:rFonts w:ascii="標楷體" w:eastAsia="標楷體" w:hAnsi="標楷體" w:hint="eastAsia"/>
                <w:szCs w:val="24"/>
              </w:rPr>
              <w:t>透過影片及實例，讓學生討論</w:t>
            </w:r>
            <w:r w:rsidRPr="004B39C0">
              <w:rPr>
                <w:rFonts w:ascii="標楷體" w:eastAsia="標楷體" w:hAnsi="標楷體" w:hint="eastAsia"/>
                <w:kern w:val="0"/>
                <w:szCs w:val="24"/>
              </w:rPr>
              <w:t>在網路上填寫個人資料時要小心確認，接到疑似詐騙電話，可撥打165反詐騙諮詢專線查詢。</w:t>
            </w:r>
          </w:p>
          <w:p w:rsidR="00AE5AA0" w:rsidRPr="004B39C0" w:rsidRDefault="00AE5AA0" w:rsidP="004B39C0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參、綜合活動：</w:t>
            </w:r>
          </w:p>
          <w:p w:rsidR="00AE5AA0" w:rsidRDefault="00AE5AA0" w:rsidP="004B39C0">
            <w:pPr>
              <w:spacing w:line="240" w:lineRule="atLeast"/>
              <w:ind w:leftChars="185" w:left="444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學生透過影片及實例的討論與分享，讓學生了解個人在使用電腦時，是否有養成良好的習慣，以及上網時有沒有遵守網路安全的準則。</w:t>
            </w:r>
          </w:p>
          <w:p w:rsidR="00AE5AA0" w:rsidRDefault="00AE5AA0" w:rsidP="00126061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七〜九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結束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</w:p>
          <w:p w:rsidR="00AE5AA0" w:rsidRDefault="00AE5AA0" w:rsidP="00126061">
            <w:pPr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FF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AA0" w:rsidRPr="003F110C" w:rsidRDefault="00AE5AA0" w:rsidP="00485192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AE5AA0" w:rsidRPr="003F110C" w:rsidRDefault="00AE5AA0" w:rsidP="00485192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AE5AA0" w:rsidRPr="003F110C" w:rsidRDefault="00AE5AA0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10</w:t>
            </w:r>
          </w:p>
          <w:p w:rsidR="00AE5AA0" w:rsidRPr="003F110C" w:rsidRDefault="00AE5AA0" w:rsidP="0048519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10</w:t>
            </w: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30</w:t>
            </w: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30</w:t>
            </w: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30</w:t>
            </w: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AE5AA0" w:rsidRPr="003F110C" w:rsidRDefault="00AE5AA0" w:rsidP="00485192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AE5AA0" w:rsidRPr="003F110C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:rsidR="00AE5AA0" w:rsidRPr="003F110C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:rsidR="00AE5AA0" w:rsidRPr="003F110C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:rsidR="00AE5AA0" w:rsidRPr="003F110C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:rsidR="00AE5AA0" w:rsidRPr="003F110C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:rsidR="00AE5AA0" w:rsidRPr="003F110C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:rsidR="00AE5AA0" w:rsidRPr="003F110C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資安網站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-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:rsidR="00AE5AA0" w:rsidRPr="003F110C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AE5AA0" w:rsidRPr="003F110C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資安網站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-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:rsidR="00AE5AA0" w:rsidRPr="003F110C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:rsidR="00AE5AA0" w:rsidRPr="003F110C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:rsidR="00AE5AA0" w:rsidRPr="003F110C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資安網站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-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:rsidR="00AE5AA0" w:rsidRPr="003F110C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資安網站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-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AE5AA0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AE5AA0" w:rsidRPr="003F110C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資安網站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-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:rsidR="00AE5AA0" w:rsidRPr="003F110C" w:rsidRDefault="00AE5AA0" w:rsidP="0048519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</w:tc>
      </w:tr>
    </w:tbl>
    <w:p w:rsidR="0059796D" w:rsidRDefault="0059796D">
      <w:pPr>
        <w:widowControl/>
        <w:rPr>
          <w:rFonts w:hAnsi="新細明體"/>
          <w:b/>
          <w:color w:val="000000" w:themeColor="text1"/>
        </w:rPr>
      </w:pPr>
    </w:p>
    <w:p w:rsidR="00AE5AA0" w:rsidRDefault="00AE5AA0">
      <w:pPr>
        <w:widowControl/>
        <w:rPr>
          <w:rFonts w:hAnsi="新細明體"/>
          <w:b/>
          <w:color w:val="000000" w:themeColor="text1"/>
        </w:rPr>
      </w:pPr>
    </w:p>
    <w:p w:rsidR="00AE5AA0" w:rsidRDefault="00AE5AA0">
      <w:pPr>
        <w:widowControl/>
        <w:rPr>
          <w:rFonts w:hAnsi="新細明體"/>
          <w:b/>
          <w:color w:val="000000" w:themeColor="text1"/>
        </w:rPr>
      </w:pPr>
    </w:p>
    <w:p w:rsidR="00AE5AA0" w:rsidRDefault="00AE5AA0">
      <w:pPr>
        <w:widowControl/>
        <w:rPr>
          <w:rFonts w:hAnsi="新細明體"/>
          <w:b/>
          <w:color w:val="000000" w:themeColor="text1"/>
        </w:rPr>
      </w:pPr>
    </w:p>
    <w:p w:rsidR="00AE5AA0" w:rsidRDefault="00AE5AA0">
      <w:pPr>
        <w:widowControl/>
        <w:rPr>
          <w:rFonts w:hAnsi="新細明體"/>
          <w:b/>
          <w:color w:val="000000" w:themeColor="text1"/>
        </w:rPr>
      </w:pPr>
    </w:p>
    <w:p w:rsidR="00AE5AA0" w:rsidRDefault="00AE5AA0">
      <w:pPr>
        <w:widowControl/>
        <w:rPr>
          <w:rFonts w:hAnsi="新細明體"/>
          <w:b/>
          <w:color w:val="000000" w:themeColor="text1"/>
        </w:rPr>
      </w:pPr>
    </w:p>
    <w:p w:rsidR="00AE5AA0" w:rsidRDefault="00AE5AA0">
      <w:pPr>
        <w:widowControl/>
        <w:rPr>
          <w:rFonts w:hAnsi="新細明體"/>
          <w:b/>
          <w:color w:val="000000" w:themeColor="text1"/>
        </w:rPr>
      </w:pPr>
    </w:p>
    <w:p w:rsidR="00AE5AA0" w:rsidRDefault="00AE5AA0">
      <w:pPr>
        <w:widowControl/>
        <w:rPr>
          <w:rFonts w:hAnsi="新細明體"/>
          <w:b/>
          <w:color w:val="000000" w:themeColor="text1"/>
        </w:rPr>
      </w:pPr>
    </w:p>
    <w:p w:rsidR="00AE5AA0" w:rsidRDefault="00AE5AA0">
      <w:pPr>
        <w:widowControl/>
        <w:rPr>
          <w:rFonts w:hAnsi="新細明體"/>
          <w:b/>
          <w:color w:val="000000" w:themeColor="text1"/>
        </w:rPr>
      </w:pPr>
    </w:p>
    <w:p w:rsidR="00AE5AA0" w:rsidRDefault="00AE5AA0">
      <w:pPr>
        <w:widowControl/>
        <w:rPr>
          <w:rFonts w:hAnsi="新細明體"/>
          <w:b/>
          <w:color w:val="000000" w:themeColor="text1"/>
        </w:rPr>
      </w:pPr>
    </w:p>
    <w:p w:rsidR="00AE5AA0" w:rsidRDefault="00AE5AA0">
      <w:pPr>
        <w:widowControl/>
        <w:rPr>
          <w:rFonts w:hAnsi="新細明體"/>
          <w:b/>
          <w:color w:val="000000" w:themeColor="text1"/>
        </w:rPr>
      </w:pPr>
    </w:p>
    <w:p w:rsidR="00AE5AA0" w:rsidRDefault="00AE5AA0">
      <w:pPr>
        <w:widowControl/>
        <w:rPr>
          <w:rFonts w:hAnsi="新細明體"/>
          <w:b/>
          <w:color w:val="000000" w:themeColor="text1"/>
        </w:rPr>
      </w:pPr>
    </w:p>
    <w:p w:rsidR="00AE5AA0" w:rsidRDefault="00AE5AA0">
      <w:pPr>
        <w:widowControl/>
        <w:rPr>
          <w:rFonts w:hAnsi="新細明體"/>
          <w:b/>
          <w:color w:val="000000" w:themeColor="text1"/>
        </w:rPr>
      </w:pPr>
    </w:p>
    <w:p w:rsidR="00AE5AA0" w:rsidRDefault="00AE5AA0">
      <w:pPr>
        <w:widowControl/>
        <w:rPr>
          <w:rFonts w:hAnsi="新細明體"/>
          <w:b/>
          <w:color w:val="000000" w:themeColor="text1"/>
        </w:rPr>
      </w:pPr>
    </w:p>
    <w:p w:rsidR="006B184E" w:rsidRDefault="006B184E" w:rsidP="007658A0">
      <w:pPr>
        <w:widowControl/>
        <w:rPr>
          <w:rFonts w:hAnsi="新細明體"/>
          <w:b/>
          <w:color w:val="000000" w:themeColor="text1"/>
        </w:rPr>
      </w:pPr>
    </w:p>
    <w:p w:rsidR="007658A0" w:rsidRPr="00BC524C" w:rsidRDefault="007658A0" w:rsidP="007658A0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lastRenderedPageBreak/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proofErr w:type="gramStart"/>
      <w:r w:rsidRPr="006A3CEF">
        <w:rPr>
          <w:rFonts w:hAnsi="新細明體" w:hint="eastAsia"/>
          <w:b/>
          <w:color w:val="000000" w:themeColor="text1"/>
        </w:rPr>
        <w:t>一</w:t>
      </w:r>
      <w:proofErr w:type="gramEnd"/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851"/>
        <w:gridCol w:w="1559"/>
        <w:gridCol w:w="1134"/>
        <w:gridCol w:w="1134"/>
        <w:gridCol w:w="3402"/>
        <w:gridCol w:w="709"/>
        <w:gridCol w:w="946"/>
      </w:tblGrid>
      <w:tr w:rsidR="007C49C8" w:rsidRPr="006A3CEF" w:rsidTr="00BB455B">
        <w:trPr>
          <w:trHeight w:val="486"/>
          <w:jc w:val="center"/>
        </w:trPr>
        <w:tc>
          <w:tcPr>
            <w:tcW w:w="704" w:type="dxa"/>
            <w:vAlign w:val="center"/>
          </w:tcPr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851" w:type="dxa"/>
            <w:vAlign w:val="center"/>
          </w:tcPr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559" w:type="dxa"/>
            <w:vAlign w:val="center"/>
          </w:tcPr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表現任務</w:t>
            </w:r>
          </w:p>
        </w:tc>
        <w:tc>
          <w:tcPr>
            <w:tcW w:w="1134" w:type="dxa"/>
            <w:vAlign w:val="center"/>
          </w:tcPr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:rsidR="007C49C8" w:rsidRPr="002144C3" w:rsidRDefault="007C49C8" w:rsidP="007C49C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:rsidR="007C49C8" w:rsidRPr="002144C3" w:rsidRDefault="007C49C8" w:rsidP="007C49C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:rsidR="007C49C8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C40B75" w:rsidRPr="006A3CEF" w:rsidTr="00BD1107">
        <w:trPr>
          <w:trHeight w:val="533"/>
          <w:jc w:val="center"/>
        </w:trPr>
        <w:tc>
          <w:tcPr>
            <w:tcW w:w="704" w:type="dxa"/>
            <w:vMerge w:val="restart"/>
            <w:vAlign w:val="center"/>
          </w:tcPr>
          <w:p w:rsidR="00C40B75" w:rsidRPr="00BB455B" w:rsidRDefault="00C40B75" w:rsidP="00BD1107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2A4904" w:rsidRDefault="002A4904" w:rsidP="002A4904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 w:rsidRPr="00D62D28">
              <w:rPr>
                <w:rFonts w:ascii="標楷體" w:eastAsia="標楷體" w:hAnsi="標楷體" w:hint="eastAsia"/>
                <w:noProof/>
              </w:rPr>
              <w:t>能</w:t>
            </w:r>
            <w:r>
              <w:rPr>
                <w:rFonts w:ascii="標楷體" w:eastAsia="標楷體" w:hAnsi="標楷體" w:hint="eastAsia"/>
                <w:noProof/>
              </w:rPr>
              <w:t>認識不同類型的雲端帳號，並瞭解使用的範圍。</w:t>
            </w:r>
          </w:p>
          <w:p w:rsidR="00C40B75" w:rsidRPr="00BB455B" w:rsidRDefault="00C40B75" w:rsidP="002A4904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40B75" w:rsidRPr="00BB455B" w:rsidRDefault="00D62D28" w:rsidP="00D62D28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C3271F">
              <w:rPr>
                <w:rFonts w:eastAsia="標楷體" w:hAnsi="標楷體" w:hint="eastAsia"/>
              </w:rPr>
              <w:t>社</w:t>
            </w:r>
            <w:r w:rsidRPr="00C3271F">
              <w:rPr>
                <w:rFonts w:eastAsia="標楷體" w:hAnsi="標楷體" w:hint="eastAsia"/>
              </w:rPr>
              <w:t>-3a-II-1</w:t>
            </w:r>
            <w:r w:rsidRPr="00C3271F">
              <w:rPr>
                <w:rFonts w:eastAsia="標楷體" w:hAnsi="標楷體" w:hint="eastAsia"/>
              </w:rPr>
              <w:t>透過日常觀察與省思，對社會事物與環境提出感興趣的問題。</w:t>
            </w:r>
          </w:p>
        </w:tc>
        <w:tc>
          <w:tcPr>
            <w:tcW w:w="1134" w:type="dxa"/>
            <w:vMerge w:val="restart"/>
            <w:vAlign w:val="center"/>
          </w:tcPr>
          <w:p w:rsidR="00C40B75" w:rsidRPr="00BB455B" w:rsidRDefault="00C40B75" w:rsidP="00BD1107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:rsidR="00C40B75" w:rsidRPr="00BB455B" w:rsidRDefault="00D62D28" w:rsidP="00BD110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瀏覽器</w:t>
            </w:r>
          </w:p>
        </w:tc>
        <w:tc>
          <w:tcPr>
            <w:tcW w:w="3402" w:type="dxa"/>
            <w:vAlign w:val="center"/>
          </w:tcPr>
          <w:p w:rsidR="00C40B75" w:rsidRPr="00354756" w:rsidRDefault="00C40B75" w:rsidP="00BD110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</w:t>
            </w:r>
            <w:r w:rsidR="00B64779">
              <w:rPr>
                <w:rFonts w:ascii="標楷體" w:eastAsia="標楷體" w:hAnsi="標楷體" w:hint="eastAsia"/>
                <w:color w:val="000000" w:themeColor="text1"/>
              </w:rPr>
              <w:t>認識不同的雲端帳號類型，熟悉高雄市OPEN ID及GOOGLE帳號的登入方式。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BD1107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BD1107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C40B75" w:rsidRPr="006A3CEF" w:rsidTr="00BB455B">
        <w:trPr>
          <w:trHeight w:val="532"/>
          <w:jc w:val="center"/>
        </w:trPr>
        <w:tc>
          <w:tcPr>
            <w:tcW w:w="704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B455B" w:rsidRDefault="00B64779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能認識不同的雲端帳號類型，大致熟悉高雄市OPEN ID及GOOGLE帳號的登入方式。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C40B75" w:rsidRPr="006A3CEF" w:rsidTr="00BB455B">
        <w:trPr>
          <w:trHeight w:val="532"/>
          <w:jc w:val="center"/>
        </w:trPr>
        <w:tc>
          <w:tcPr>
            <w:tcW w:w="704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B455B" w:rsidRDefault="00B64779" w:rsidP="00354756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能認識不同的雲端帳號類型，經過教師適時提示可記起高雄市OPEN ID及GOOGLE帳號的登入方式。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C40B75" w:rsidRPr="006A3CEF" w:rsidTr="00BB455B">
        <w:trPr>
          <w:trHeight w:val="532"/>
          <w:jc w:val="center"/>
        </w:trPr>
        <w:tc>
          <w:tcPr>
            <w:tcW w:w="704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未達</w:t>
            </w:r>
            <w:r w:rsidR="00B64779">
              <w:rPr>
                <w:rFonts w:ascii="標楷體" w:eastAsia="標楷體" w:hAnsi="標楷體" w:hint="eastAsia"/>
                <w:color w:val="000000" w:themeColor="text1"/>
              </w:rPr>
              <w:t>C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級</w:t>
            </w:r>
          </w:p>
        </w:tc>
        <w:tc>
          <w:tcPr>
            <w:tcW w:w="709" w:type="dxa"/>
            <w:vAlign w:val="center"/>
          </w:tcPr>
          <w:p w:rsidR="00C40B75" w:rsidRPr="00BB455B" w:rsidRDefault="0059796D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:rsidR="00C40B75" w:rsidRPr="00BB455B" w:rsidRDefault="00B64779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85</w:t>
            </w:r>
            <w:r w:rsidR="00C40B75">
              <w:rPr>
                <w:rFonts w:ascii="標楷體" w:eastAsia="標楷體" w:hAnsi="標楷體" w:hint="eastAsia"/>
                <w:color w:val="000000" w:themeColor="text1"/>
              </w:rPr>
              <w:t>以下</w:t>
            </w:r>
          </w:p>
        </w:tc>
      </w:tr>
      <w:tr w:rsidR="00C40B75" w:rsidRPr="006A3CEF" w:rsidTr="00BD1107">
        <w:trPr>
          <w:trHeight w:val="392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40B75" w:rsidRPr="007947C2" w:rsidRDefault="002A4904" w:rsidP="00C40B75">
            <w:pPr>
              <w:rPr>
                <w:rFonts w:ascii="新細明體" w:hAnsi="新細明體"/>
                <w:color w:val="002060"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>
              <w:rPr>
                <w:rFonts w:ascii="標楷體" w:eastAsia="標楷體" w:hAnsi="標楷體" w:hint="eastAsia"/>
                <w:noProof/>
              </w:rPr>
              <w:t>能透過雲端帳號上傳/下載/分享資源，並建立相關資料夾，幫助建立個人學習歷程。</w:t>
            </w:r>
          </w:p>
        </w:tc>
        <w:tc>
          <w:tcPr>
            <w:tcW w:w="1559" w:type="dxa"/>
            <w:vMerge w:val="restart"/>
            <w:vAlign w:val="center"/>
          </w:tcPr>
          <w:p w:rsidR="00C40B75" w:rsidRPr="00D62D28" w:rsidRDefault="00D62D28" w:rsidP="00D62D28">
            <w:pPr>
              <w:widowControl/>
              <w:rPr>
                <w:rFonts w:eastAsia="標楷體" w:hAnsi="標楷體"/>
              </w:rPr>
            </w:pPr>
            <w:r w:rsidRPr="00985561">
              <w:rPr>
                <w:rFonts w:eastAsia="標楷體" w:hAnsi="標楷體" w:hint="eastAsia"/>
              </w:rPr>
              <w:t>綜</w:t>
            </w:r>
            <w:r w:rsidRPr="00985561">
              <w:rPr>
                <w:rFonts w:eastAsia="標楷體" w:hAnsi="標楷體" w:hint="eastAsia"/>
              </w:rPr>
              <w:t>-2c-II-1</w:t>
            </w:r>
            <w:r w:rsidRPr="00985561">
              <w:rPr>
                <w:rFonts w:eastAsia="標楷體" w:hAnsi="標楷體" w:hint="eastAsia"/>
              </w:rPr>
              <w:t>蒐集與整理各類資源，處理個人日常生活問題。</w:t>
            </w:r>
          </w:p>
        </w:tc>
        <w:tc>
          <w:tcPr>
            <w:tcW w:w="1134" w:type="dxa"/>
            <w:vMerge w:val="restart"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:rsidR="00C40B75" w:rsidRPr="00BB455B" w:rsidRDefault="00D62D28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電子郵件</w:t>
            </w:r>
          </w:p>
        </w:tc>
        <w:tc>
          <w:tcPr>
            <w:tcW w:w="3402" w:type="dxa"/>
            <w:vAlign w:val="center"/>
          </w:tcPr>
          <w:p w:rsidR="00C40B75" w:rsidRPr="00BD1107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</w:t>
            </w:r>
            <w:r w:rsidR="00B64779">
              <w:rPr>
                <w:rFonts w:ascii="標楷體" w:eastAsia="標楷體" w:hAnsi="標楷體" w:hint="eastAsia"/>
                <w:color w:val="000000" w:themeColor="text1"/>
              </w:rPr>
              <w:t>透過雲端帳號進行上傳/下載/分享/共用等功能，並熟悉以上操作。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C40B75" w:rsidRPr="006A3CEF" w:rsidTr="00BB455B">
        <w:trPr>
          <w:trHeight w:val="391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D1107" w:rsidRDefault="00B64779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能透過雲端帳號進行上傳/下載/分享/共用等功能，並大部分熟悉以上操作。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C40B75" w:rsidRPr="006A3CEF" w:rsidTr="00BB455B">
        <w:trPr>
          <w:trHeight w:val="391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D1107" w:rsidRDefault="00B64779" w:rsidP="00354756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能透過雲端帳號進行上傳/下載/分享/共用等功能，經過教師適時提示可進行以上操作。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C40B75" w:rsidRPr="006A3CEF" w:rsidTr="00BB455B">
        <w:trPr>
          <w:trHeight w:val="391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未達</w:t>
            </w:r>
            <w:r w:rsidR="0059796D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709" w:type="dxa"/>
            <w:vAlign w:val="center"/>
          </w:tcPr>
          <w:p w:rsidR="00C40B75" w:rsidRPr="00BB455B" w:rsidRDefault="0059796D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79以上</w:t>
            </w:r>
          </w:p>
        </w:tc>
      </w:tr>
    </w:tbl>
    <w:p w:rsidR="00734DCE" w:rsidRDefault="00734DCE" w:rsidP="007658A0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  <w:r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備註：可由授課教師達成共識轉化自訂分數(</w:t>
      </w:r>
      <w:proofErr w:type="gramStart"/>
      <w:r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級距可調整</w:t>
      </w:r>
      <w:proofErr w:type="gramEnd"/>
      <w:r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)。</w:t>
      </w:r>
    </w:p>
    <w:p w:rsidR="00734DCE" w:rsidRDefault="00734DCE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:rsidR="005A54E8" w:rsidRDefault="005A54E8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:rsidR="007658A0" w:rsidRPr="00171976" w:rsidRDefault="007658A0" w:rsidP="00734DCE">
      <w:pPr>
        <w:spacing w:beforeLines="50" w:before="180" w:line="500" w:lineRule="exact"/>
        <w:ind w:leftChars="177" w:left="425" w:firstLine="1"/>
        <w:rPr>
          <w:rFonts w:hAnsi="新細明體"/>
          <w:b/>
          <w:color w:val="FF0000"/>
        </w:rPr>
      </w:pPr>
    </w:p>
    <w:sectPr w:rsidR="007658A0" w:rsidRPr="00171976" w:rsidSect="00A220ED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E8E" w:rsidRDefault="00875E8E" w:rsidP="00C503AC">
      <w:r>
        <w:separator/>
      </w:r>
    </w:p>
  </w:endnote>
  <w:endnote w:type="continuationSeparator" w:id="0">
    <w:p w:rsidR="00875E8E" w:rsidRDefault="00875E8E" w:rsidP="00C5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E8E" w:rsidRDefault="00875E8E" w:rsidP="00C503AC">
      <w:r>
        <w:separator/>
      </w:r>
    </w:p>
  </w:footnote>
  <w:footnote w:type="continuationSeparator" w:id="0">
    <w:p w:rsidR="00875E8E" w:rsidRDefault="00875E8E" w:rsidP="00C50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59C2"/>
    <w:multiLevelType w:val="hybridMultilevel"/>
    <w:tmpl w:val="99F845EE"/>
    <w:lvl w:ilvl="0" w:tplc="3BD6C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9721312"/>
    <w:multiLevelType w:val="hybridMultilevel"/>
    <w:tmpl w:val="8A42A1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B06303"/>
    <w:multiLevelType w:val="hybridMultilevel"/>
    <w:tmpl w:val="2B68C420"/>
    <w:lvl w:ilvl="0" w:tplc="33082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F22496B"/>
    <w:multiLevelType w:val="hybridMultilevel"/>
    <w:tmpl w:val="8A42A1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08A072E"/>
    <w:multiLevelType w:val="multilevel"/>
    <w:tmpl w:val="46989F06"/>
    <w:lvl w:ilvl="0">
      <w:start w:val="1"/>
      <w:numFmt w:val="bullet"/>
      <w:lvlText w:val="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D614611"/>
    <w:multiLevelType w:val="hybridMultilevel"/>
    <w:tmpl w:val="E7007F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5C52CC3"/>
    <w:multiLevelType w:val="hybridMultilevel"/>
    <w:tmpl w:val="F512757C"/>
    <w:lvl w:ilvl="0" w:tplc="65FE1C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B355C1F"/>
    <w:multiLevelType w:val="hybridMultilevel"/>
    <w:tmpl w:val="00F05954"/>
    <w:lvl w:ilvl="0" w:tplc="522615AA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DB65739"/>
    <w:multiLevelType w:val="hybridMultilevel"/>
    <w:tmpl w:val="C6960B68"/>
    <w:lvl w:ilvl="0" w:tplc="CD5030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C831A1C"/>
    <w:multiLevelType w:val="hybridMultilevel"/>
    <w:tmpl w:val="96941A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F8976DC"/>
    <w:multiLevelType w:val="hybridMultilevel"/>
    <w:tmpl w:val="E7007F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11"/>
  </w:num>
  <w:num w:numId="5">
    <w:abstractNumId w:val="9"/>
  </w:num>
  <w:num w:numId="6">
    <w:abstractNumId w:val="7"/>
  </w:num>
  <w:num w:numId="7">
    <w:abstractNumId w:val="3"/>
  </w:num>
  <w:num w:numId="8">
    <w:abstractNumId w:val="10"/>
  </w:num>
  <w:num w:numId="9">
    <w:abstractNumId w:val="6"/>
  </w:num>
  <w:num w:numId="10">
    <w:abstractNumId w:val="8"/>
  </w:num>
  <w:num w:numId="11">
    <w:abstractNumId w:val="13"/>
  </w:num>
  <w:num w:numId="12">
    <w:abstractNumId w:val="12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8A0"/>
    <w:rsid w:val="00006CB3"/>
    <w:rsid w:val="00015C98"/>
    <w:rsid w:val="00015CF2"/>
    <w:rsid w:val="00021278"/>
    <w:rsid w:val="000423AB"/>
    <w:rsid w:val="00064C85"/>
    <w:rsid w:val="0007273B"/>
    <w:rsid w:val="0007704F"/>
    <w:rsid w:val="000B6D55"/>
    <w:rsid w:val="000C1B4B"/>
    <w:rsid w:val="000D06D0"/>
    <w:rsid w:val="000D3004"/>
    <w:rsid w:val="000E014B"/>
    <w:rsid w:val="000E143E"/>
    <w:rsid w:val="000E392F"/>
    <w:rsid w:val="000E45C4"/>
    <w:rsid w:val="000F7E60"/>
    <w:rsid w:val="00100322"/>
    <w:rsid w:val="00104808"/>
    <w:rsid w:val="00105A53"/>
    <w:rsid w:val="001217E6"/>
    <w:rsid w:val="00126061"/>
    <w:rsid w:val="001520ED"/>
    <w:rsid w:val="00165484"/>
    <w:rsid w:val="00171976"/>
    <w:rsid w:val="001A655B"/>
    <w:rsid w:val="001E277C"/>
    <w:rsid w:val="001E7866"/>
    <w:rsid w:val="00205D85"/>
    <w:rsid w:val="00234115"/>
    <w:rsid w:val="00251F24"/>
    <w:rsid w:val="002646E8"/>
    <w:rsid w:val="00270018"/>
    <w:rsid w:val="00284741"/>
    <w:rsid w:val="002A4904"/>
    <w:rsid w:val="002A5216"/>
    <w:rsid w:val="00321AC9"/>
    <w:rsid w:val="00354756"/>
    <w:rsid w:val="00354897"/>
    <w:rsid w:val="00354E81"/>
    <w:rsid w:val="00371EF0"/>
    <w:rsid w:val="00397AC9"/>
    <w:rsid w:val="00397AE6"/>
    <w:rsid w:val="003A4F78"/>
    <w:rsid w:val="003E6D2F"/>
    <w:rsid w:val="003F110C"/>
    <w:rsid w:val="003F4FAD"/>
    <w:rsid w:val="00402582"/>
    <w:rsid w:val="004116DF"/>
    <w:rsid w:val="00435E7C"/>
    <w:rsid w:val="00440D8F"/>
    <w:rsid w:val="0046046B"/>
    <w:rsid w:val="00485192"/>
    <w:rsid w:val="00487E8B"/>
    <w:rsid w:val="004968A9"/>
    <w:rsid w:val="004B39C0"/>
    <w:rsid w:val="004D12D6"/>
    <w:rsid w:val="004D320D"/>
    <w:rsid w:val="00502106"/>
    <w:rsid w:val="005104CC"/>
    <w:rsid w:val="00521126"/>
    <w:rsid w:val="00526A60"/>
    <w:rsid w:val="00536A46"/>
    <w:rsid w:val="005407B4"/>
    <w:rsid w:val="00541382"/>
    <w:rsid w:val="00553A4C"/>
    <w:rsid w:val="00583EE0"/>
    <w:rsid w:val="0059796D"/>
    <w:rsid w:val="005A54E8"/>
    <w:rsid w:val="005B6084"/>
    <w:rsid w:val="005D16D1"/>
    <w:rsid w:val="005D1A8A"/>
    <w:rsid w:val="005E2FF1"/>
    <w:rsid w:val="005E3D4B"/>
    <w:rsid w:val="00606E0B"/>
    <w:rsid w:val="00623926"/>
    <w:rsid w:val="00684F92"/>
    <w:rsid w:val="006951E3"/>
    <w:rsid w:val="00696017"/>
    <w:rsid w:val="006A31EB"/>
    <w:rsid w:val="006B15A7"/>
    <w:rsid w:val="006B184E"/>
    <w:rsid w:val="006B2305"/>
    <w:rsid w:val="006B5E2C"/>
    <w:rsid w:val="006C5B7F"/>
    <w:rsid w:val="0070422F"/>
    <w:rsid w:val="00733501"/>
    <w:rsid w:val="00734DCE"/>
    <w:rsid w:val="00735F81"/>
    <w:rsid w:val="00736DC7"/>
    <w:rsid w:val="0073761F"/>
    <w:rsid w:val="0074574C"/>
    <w:rsid w:val="007622BB"/>
    <w:rsid w:val="007658A0"/>
    <w:rsid w:val="00773281"/>
    <w:rsid w:val="00776395"/>
    <w:rsid w:val="00785F81"/>
    <w:rsid w:val="007907F1"/>
    <w:rsid w:val="007947C2"/>
    <w:rsid w:val="00796E9A"/>
    <w:rsid w:val="007C0F61"/>
    <w:rsid w:val="007C49C8"/>
    <w:rsid w:val="007C63D7"/>
    <w:rsid w:val="007D4915"/>
    <w:rsid w:val="007E616B"/>
    <w:rsid w:val="007F6F94"/>
    <w:rsid w:val="00815678"/>
    <w:rsid w:val="008270E7"/>
    <w:rsid w:val="00834283"/>
    <w:rsid w:val="008536F3"/>
    <w:rsid w:val="0085472A"/>
    <w:rsid w:val="008612F2"/>
    <w:rsid w:val="008726E8"/>
    <w:rsid w:val="00875E8E"/>
    <w:rsid w:val="008A2443"/>
    <w:rsid w:val="008A6F75"/>
    <w:rsid w:val="008D742E"/>
    <w:rsid w:val="008E47F9"/>
    <w:rsid w:val="008F0090"/>
    <w:rsid w:val="009063B5"/>
    <w:rsid w:val="009166B1"/>
    <w:rsid w:val="00926E64"/>
    <w:rsid w:val="00945D19"/>
    <w:rsid w:val="00961716"/>
    <w:rsid w:val="009651F6"/>
    <w:rsid w:val="00976924"/>
    <w:rsid w:val="00976D7C"/>
    <w:rsid w:val="00985561"/>
    <w:rsid w:val="00991820"/>
    <w:rsid w:val="009A1D18"/>
    <w:rsid w:val="009A376D"/>
    <w:rsid w:val="009B73A4"/>
    <w:rsid w:val="009B7684"/>
    <w:rsid w:val="009E2D25"/>
    <w:rsid w:val="00A077E0"/>
    <w:rsid w:val="00A14C43"/>
    <w:rsid w:val="00A15802"/>
    <w:rsid w:val="00A220ED"/>
    <w:rsid w:val="00A346CF"/>
    <w:rsid w:val="00A44CEB"/>
    <w:rsid w:val="00A621C6"/>
    <w:rsid w:val="00A70FEC"/>
    <w:rsid w:val="00A71FA3"/>
    <w:rsid w:val="00AC5B28"/>
    <w:rsid w:val="00AD4B24"/>
    <w:rsid w:val="00AE323A"/>
    <w:rsid w:val="00AE45D0"/>
    <w:rsid w:val="00AE5AA0"/>
    <w:rsid w:val="00AE5C31"/>
    <w:rsid w:val="00AF17B7"/>
    <w:rsid w:val="00AF257B"/>
    <w:rsid w:val="00B273CF"/>
    <w:rsid w:val="00B43EFA"/>
    <w:rsid w:val="00B64779"/>
    <w:rsid w:val="00B6604D"/>
    <w:rsid w:val="00B75376"/>
    <w:rsid w:val="00B813C1"/>
    <w:rsid w:val="00B91646"/>
    <w:rsid w:val="00B92961"/>
    <w:rsid w:val="00B931D6"/>
    <w:rsid w:val="00B955DC"/>
    <w:rsid w:val="00BB455B"/>
    <w:rsid w:val="00BC524C"/>
    <w:rsid w:val="00BD1107"/>
    <w:rsid w:val="00BD6225"/>
    <w:rsid w:val="00BD679C"/>
    <w:rsid w:val="00BF3741"/>
    <w:rsid w:val="00C05121"/>
    <w:rsid w:val="00C05130"/>
    <w:rsid w:val="00C2290D"/>
    <w:rsid w:val="00C27E3C"/>
    <w:rsid w:val="00C3271F"/>
    <w:rsid w:val="00C40B75"/>
    <w:rsid w:val="00C503AC"/>
    <w:rsid w:val="00C640AB"/>
    <w:rsid w:val="00C66693"/>
    <w:rsid w:val="00C90601"/>
    <w:rsid w:val="00CA29D9"/>
    <w:rsid w:val="00CB7AC6"/>
    <w:rsid w:val="00D17049"/>
    <w:rsid w:val="00D2696B"/>
    <w:rsid w:val="00D26E0E"/>
    <w:rsid w:val="00D408FA"/>
    <w:rsid w:val="00D42718"/>
    <w:rsid w:val="00D46EC3"/>
    <w:rsid w:val="00D55994"/>
    <w:rsid w:val="00D62D28"/>
    <w:rsid w:val="00D76A58"/>
    <w:rsid w:val="00D9300D"/>
    <w:rsid w:val="00DC5F5F"/>
    <w:rsid w:val="00DD259E"/>
    <w:rsid w:val="00DD48DB"/>
    <w:rsid w:val="00DE3FC6"/>
    <w:rsid w:val="00DE6F59"/>
    <w:rsid w:val="00E0673F"/>
    <w:rsid w:val="00E1635C"/>
    <w:rsid w:val="00E20CA6"/>
    <w:rsid w:val="00E30D77"/>
    <w:rsid w:val="00E460A9"/>
    <w:rsid w:val="00E50329"/>
    <w:rsid w:val="00EA7C05"/>
    <w:rsid w:val="00EC36BF"/>
    <w:rsid w:val="00ED63EF"/>
    <w:rsid w:val="00F15EB2"/>
    <w:rsid w:val="00F16758"/>
    <w:rsid w:val="00F17855"/>
    <w:rsid w:val="00F21521"/>
    <w:rsid w:val="00F40C4C"/>
    <w:rsid w:val="00F75EB1"/>
    <w:rsid w:val="00F8180C"/>
    <w:rsid w:val="00FC2429"/>
    <w:rsid w:val="00FD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D787F2"/>
  <w15:docId w15:val="{3173DAB2-8268-4739-BB35-9CECF71CF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63B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58A0"/>
    <w:pPr>
      <w:ind w:leftChars="200" w:left="480"/>
    </w:pPr>
  </w:style>
  <w:style w:type="paragraph" w:customStyle="1" w:styleId="CM9">
    <w:name w:val="CM9"/>
    <w:basedOn w:val="a"/>
    <w:next w:val="a"/>
    <w:uiPriority w:val="99"/>
    <w:rsid w:val="007658A0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4">
    <w:name w:val="清單段落 字元"/>
    <w:link w:val="a3"/>
    <w:uiPriority w:val="34"/>
    <w:locked/>
    <w:rsid w:val="007658A0"/>
  </w:style>
  <w:style w:type="character" w:styleId="a5">
    <w:name w:val="Strong"/>
    <w:basedOn w:val="a0"/>
    <w:uiPriority w:val="22"/>
    <w:qFormat/>
    <w:rsid w:val="007658A0"/>
    <w:rPr>
      <w:b/>
      <w:bCs/>
    </w:rPr>
  </w:style>
  <w:style w:type="paragraph" w:styleId="a6">
    <w:name w:val="header"/>
    <w:basedOn w:val="a"/>
    <w:link w:val="a7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503A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503AC"/>
    <w:rPr>
      <w:sz w:val="20"/>
      <w:szCs w:val="20"/>
    </w:rPr>
  </w:style>
  <w:style w:type="character" w:styleId="aa">
    <w:name w:val="Hyperlink"/>
    <w:basedOn w:val="a0"/>
    <w:uiPriority w:val="99"/>
    <w:unhideWhenUsed/>
    <w:rsid w:val="00FC2429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C3271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3271F"/>
  </w:style>
  <w:style w:type="character" w:customStyle="1" w:styleId="ad">
    <w:name w:val="註解文字 字元"/>
    <w:basedOn w:val="a0"/>
    <w:link w:val="ac"/>
    <w:uiPriority w:val="99"/>
    <w:semiHidden/>
    <w:rsid w:val="00C3271F"/>
  </w:style>
  <w:style w:type="paragraph" w:styleId="ae">
    <w:name w:val="annotation subject"/>
    <w:basedOn w:val="ac"/>
    <w:next w:val="ac"/>
    <w:link w:val="af"/>
    <w:uiPriority w:val="99"/>
    <w:semiHidden/>
    <w:unhideWhenUsed/>
    <w:rsid w:val="00C3271F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C3271F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C327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C3271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F16758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F1675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6Nx4RDGbJl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isafeevent.moe.edu.tw/event2/Challenge/Challenge5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mini.com/how-to-do-7-beauty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log.withdipp.com/tw/is-aesthetics-edible-must-know-design-knowled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B08qS9JsZfg&amp;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708</Words>
  <Characters>4036</Characters>
  <Application>Microsoft Office Word</Application>
  <DocSecurity>0</DocSecurity>
  <Lines>33</Lines>
  <Paragraphs>9</Paragraphs>
  <ScaleCrop>false</ScaleCrop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ㄋㄣ</dc:creator>
  <cp:keywords/>
  <dc:description/>
  <cp:lastModifiedBy>user</cp:lastModifiedBy>
  <cp:revision>6</cp:revision>
  <dcterms:created xsi:type="dcterms:W3CDTF">2021-07-06T01:37:00Z</dcterms:created>
  <dcterms:modified xsi:type="dcterms:W3CDTF">2023-06-12T06:30:00Z</dcterms:modified>
</cp:coreProperties>
</file>