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258B426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F0681">
        <w:rPr>
          <w:rFonts w:ascii="標楷體" w:eastAsia="標楷體" w:hAnsi="標楷體" w:cs="Times New Roman" w:hint="eastAsia"/>
          <w:b/>
          <w:sz w:val="28"/>
          <w:szCs w:val="28"/>
        </w:rPr>
        <w:t>生活創藝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7BB5103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F0681">
        <w:rPr>
          <w:rFonts w:ascii="標楷體" w:eastAsia="標楷體" w:hAnsi="標楷體" w:cs="Times New Roman" w:hint="eastAsia"/>
          <w:b/>
          <w:sz w:val="28"/>
          <w:szCs w:val="28"/>
        </w:rPr>
        <w:t>繪聲敘曲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4E292112" w:rsidR="00191B43" w:rsidRPr="004F0681" w:rsidRDefault="0092378A" w:rsidP="004F0681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="004F0681" w:rsidRPr="00DB092C">
        <w:rPr>
          <w:rFonts w:ascii="標楷體" w:eastAsia="標楷體" w:hAnsi="標楷體" w:hint="eastAsia"/>
        </w:rPr>
        <w:t>在生活中俯拾皆有藝術的美與善，需用心靈去</w:t>
      </w:r>
      <w:r w:rsidR="004F0681">
        <w:rPr>
          <w:rFonts w:ascii="標楷體" w:eastAsia="標楷體" w:hAnsi="標楷體" w:hint="eastAsia"/>
        </w:rPr>
        <w:t>傾聽、用身體去覺察，用行動去發掘。在課程的設計中，引導學童享受在生活中尋找聲音的樂趣。</w:t>
      </w:r>
      <w:r w:rsidR="004F0681" w:rsidRPr="00DB092C">
        <w:rPr>
          <w:rFonts w:ascii="標楷體" w:eastAsia="標楷體" w:hAnsi="標楷體" w:hint="eastAsia"/>
        </w:rPr>
        <w:t>運用行動載具，輔助學童跨過藝術創作的門檻，</w:t>
      </w:r>
      <w:r w:rsidR="004F0681">
        <w:rPr>
          <w:rFonts w:ascii="標楷體" w:eastAsia="標楷體" w:hAnsi="標楷體" w:hint="eastAsia"/>
        </w:rPr>
        <w:t>運用不同樂器音色創作聲音語彙，用音樂表達情緒用旋律說故事，將</w:t>
      </w:r>
      <w:r w:rsidR="004F0681" w:rsidRPr="00DB092C">
        <w:rPr>
          <w:rFonts w:ascii="標楷體" w:eastAsia="標楷體" w:hAnsi="標楷體" w:hint="eastAsia"/>
        </w:rPr>
        <w:t>生活裡的美與善傳遞給周遭的每一個人。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4F0681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4F0681" w:rsidRPr="00852347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9AADC6E" w:rsidR="004F0681" w:rsidRPr="00852347" w:rsidRDefault="004F0681" w:rsidP="004F0681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4F0681" w:rsidRPr="00852347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4CE0DA9D" w:rsidR="004F0681" w:rsidRPr="00852347" w:rsidRDefault="004F0681" w:rsidP="004F0681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B092C">
              <w:rPr>
                <w:rFonts w:eastAsia="標楷體" w:hAnsi="標楷體" w:hint="eastAsia"/>
              </w:rPr>
              <w:t>曾慧真</w:t>
            </w:r>
            <w:r>
              <w:rPr>
                <w:rFonts w:eastAsia="標楷體" w:hAnsi="標楷體" w:hint="eastAsia"/>
              </w:rPr>
              <w:t>、張惠雯、張乃菁</w:t>
            </w:r>
          </w:p>
        </w:tc>
      </w:tr>
      <w:tr w:rsidR="004F0681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4F0681" w:rsidRPr="00852347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148174" w:rsidR="004F0681" w:rsidRPr="00852347" w:rsidRDefault="004F0681" w:rsidP="004F0681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藝術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語文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4F0681" w:rsidRPr="00852347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84CF6A5" w:rsidR="004F0681" w:rsidRPr="00852347" w:rsidRDefault="004F0681" w:rsidP="004F0681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1</w:t>
            </w:r>
            <w:r w:rsidR="00910AE4">
              <w:rPr>
                <w:rFonts w:ascii="Times New Roman" w:eastAsia="標楷體" w:hAnsi="標楷體" w:cs="Times New Roman" w:hint="eastAsia"/>
                <w:noProof/>
                <w:szCs w:val="24"/>
              </w:rPr>
              <w:t>0</w:t>
            </w:r>
          </w:p>
        </w:tc>
      </w:tr>
      <w:tr w:rsidR="004F0681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7682EA3C" w14:textId="77777777" w:rsidR="004F0681" w:rsidRPr="00DB092C" w:rsidRDefault="004F0681" w:rsidP="004F0681">
            <w:pPr>
              <w:snapToGrid w:val="0"/>
              <w:rPr>
                <w:rFonts w:eastAsia="標楷體" w:hAnsi="標楷體"/>
              </w:rPr>
            </w:pPr>
            <w:r w:rsidRPr="00DB092C">
              <w:rPr>
                <w:rFonts w:eastAsia="標楷體" w:hAnsi="標楷體"/>
              </w:rPr>
              <w:t xml:space="preserve">A </w:t>
            </w:r>
            <w:r w:rsidRPr="00DB092C">
              <w:rPr>
                <w:rFonts w:eastAsia="標楷體" w:hAnsi="標楷體" w:hint="eastAsia"/>
              </w:rPr>
              <w:t>自主學習</w:t>
            </w:r>
            <w:r w:rsidRPr="00DB092C">
              <w:rPr>
                <w:rFonts w:eastAsia="標楷體" w:hAnsi="標楷體" w:hint="eastAsia"/>
              </w:rPr>
              <w:t>/A3</w:t>
            </w:r>
            <w:r w:rsidRPr="00DB092C">
              <w:rPr>
                <w:rFonts w:eastAsia="標楷體" w:hAnsi="標楷體" w:hint="eastAsia"/>
              </w:rPr>
              <w:t>規劃執行與創新應變</w:t>
            </w:r>
          </w:p>
          <w:p w14:paraId="7E135FB6" w14:textId="77777777" w:rsidR="004F0681" w:rsidRPr="00DB092C" w:rsidRDefault="004F0681" w:rsidP="004F0681">
            <w:pPr>
              <w:snapToGrid w:val="0"/>
              <w:rPr>
                <w:rFonts w:eastAsia="標楷體" w:hAnsi="標楷體"/>
              </w:rPr>
            </w:pPr>
            <w:r w:rsidRPr="00DB092C">
              <w:rPr>
                <w:rFonts w:eastAsia="標楷體" w:hAnsi="標楷體"/>
              </w:rPr>
              <w:t xml:space="preserve">B </w:t>
            </w:r>
            <w:r w:rsidRPr="00DB092C">
              <w:rPr>
                <w:rFonts w:eastAsia="標楷體" w:hAnsi="標楷體" w:hint="eastAsia"/>
              </w:rPr>
              <w:t>溝通互動</w:t>
            </w:r>
            <w:r w:rsidRPr="00DB092C">
              <w:rPr>
                <w:rFonts w:eastAsia="標楷體" w:hAnsi="標楷體" w:hint="eastAsia"/>
              </w:rPr>
              <w:t>/B1</w:t>
            </w:r>
            <w:r w:rsidRPr="00DB092C">
              <w:rPr>
                <w:rFonts w:eastAsia="標楷體" w:hAnsi="標楷體" w:hint="eastAsia"/>
              </w:rPr>
              <w:t>符號運用與溝通表達</w:t>
            </w:r>
          </w:p>
          <w:p w14:paraId="42B1C8CB" w14:textId="3B8FF289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72B21BBE" w14:textId="77777777" w:rsidR="004F0681" w:rsidRPr="00DB092C" w:rsidRDefault="004F0681" w:rsidP="004F0681">
            <w:pPr>
              <w:snapToGrid w:val="0"/>
              <w:rPr>
                <w:rFonts w:eastAsia="標楷體" w:hAnsi="標楷體"/>
              </w:rPr>
            </w:pPr>
            <w:r w:rsidRPr="00DB092C">
              <w:rPr>
                <w:rFonts w:ascii="SimSun" w:eastAsia="SimSun" w:hAnsi="SimSun" w:hint="eastAsia"/>
              </w:rPr>
              <w:t>■</w:t>
            </w:r>
            <w:r w:rsidRPr="00DB092C">
              <w:rPr>
                <w:rFonts w:eastAsia="標楷體" w:hAnsi="標楷體" w:hint="eastAsia"/>
              </w:rPr>
              <w:t>藝</w:t>
            </w:r>
            <w:r w:rsidRPr="00DB092C">
              <w:rPr>
                <w:rFonts w:eastAsia="標楷體" w:hAnsi="標楷體" w:hint="eastAsia"/>
              </w:rPr>
              <w:t>-E-A3</w:t>
            </w:r>
            <w:r w:rsidRPr="00DB092C">
              <w:rPr>
                <w:rFonts w:eastAsia="標楷體" w:hAnsi="標楷體" w:hint="eastAsia"/>
              </w:rPr>
              <w:t>學習規劃藝術活動，豐富生活經驗。</w:t>
            </w:r>
          </w:p>
          <w:p w14:paraId="3B1293C7" w14:textId="719285F2" w:rsidR="004F0681" w:rsidRPr="004F0681" w:rsidRDefault="004F0681" w:rsidP="004F0681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B092C">
              <w:rPr>
                <w:rFonts w:ascii="SimSun" w:eastAsia="SimSun" w:hAnsi="SimSun" w:hint="eastAsia"/>
              </w:rPr>
              <w:t>■</w:t>
            </w:r>
            <w:r w:rsidRPr="00DB092C">
              <w:rPr>
                <w:rFonts w:eastAsia="標楷體" w:hAnsi="標楷體" w:hint="eastAsia"/>
              </w:rPr>
              <w:t>藝</w:t>
            </w:r>
            <w:r w:rsidRPr="00DB092C">
              <w:rPr>
                <w:rFonts w:eastAsia="標楷體" w:hAnsi="標楷體" w:hint="eastAsia"/>
              </w:rPr>
              <w:t>-E-B1</w:t>
            </w:r>
            <w:r w:rsidRPr="00DB092C">
              <w:rPr>
                <w:rFonts w:eastAsia="標楷體" w:hAnsi="標楷體" w:hint="eastAsia"/>
              </w:rPr>
              <w:t>與人合作：理解藝術符號，以表達情意觀點。</w:t>
            </w:r>
          </w:p>
        </w:tc>
      </w:tr>
      <w:tr w:rsidR="004F0681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4F0681" w:rsidRPr="007218FB" w:rsidRDefault="004F0681" w:rsidP="004F0681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1E910F" w14:textId="77777777" w:rsidR="004F0681" w:rsidRDefault="004F0681" w:rsidP="004F0681">
            <w:pPr>
              <w:widowControl/>
              <w:rPr>
                <w:rFonts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>
              <w:rPr>
                <w:rFonts w:eastAsia="標楷體" w:hAnsi="標楷體" w:hint="eastAsia"/>
              </w:rPr>
              <w:t>藝術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5AFAC5D" w14:textId="77777777" w:rsidR="004F0681" w:rsidRPr="00E85E28" w:rsidRDefault="004F0681" w:rsidP="004F0681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音</w:t>
            </w:r>
            <w:r>
              <w:rPr>
                <w:rFonts w:eastAsia="標楷體" w:hAnsi="標楷體" w:hint="eastAsia"/>
              </w:rPr>
              <w:t>1</w:t>
            </w:r>
            <w:r w:rsidRPr="00E85E28">
              <w:rPr>
                <w:rFonts w:eastAsia="標楷體" w:hAnsi="標楷體" w:hint="eastAsia"/>
              </w:rPr>
              <w:t>-</w:t>
            </w:r>
            <w:r w:rsidRPr="00E85E28">
              <w:rPr>
                <w:rFonts w:eastAsia="標楷體" w:hAnsi="標楷體" w:hint="eastAsia"/>
              </w:rPr>
              <w:t>Ⅲ</w:t>
            </w:r>
            <w:r w:rsidRPr="00E85E28">
              <w:rPr>
                <w:rFonts w:eastAsia="標楷體" w:hAnsi="標楷體" w:hint="eastAsia"/>
              </w:rPr>
              <w:t>-5</w:t>
            </w:r>
            <w:r w:rsidRPr="00E85E28">
              <w:rPr>
                <w:rFonts w:eastAsia="標楷體" w:hAnsi="標楷體" w:hint="eastAsia"/>
              </w:rPr>
              <w:t>能探索並使用音樂元素，進行簡易創作，表達自我的思想與情感。</w:t>
            </w:r>
          </w:p>
          <w:p w14:paraId="7F74434C" w14:textId="77777777" w:rsidR="004F0681" w:rsidRPr="00E85E28" w:rsidRDefault="004F0681" w:rsidP="004F0681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音</w:t>
            </w:r>
            <w:r w:rsidRPr="00E85E28">
              <w:rPr>
                <w:rFonts w:eastAsia="標楷體" w:hAnsi="標楷體" w:hint="eastAsia"/>
              </w:rPr>
              <w:t>2-</w:t>
            </w:r>
            <w:r w:rsidRPr="00E85E28">
              <w:rPr>
                <w:rFonts w:eastAsia="標楷體" w:hAnsi="標楷體" w:hint="eastAsia"/>
              </w:rPr>
              <w:t>Ⅲ</w:t>
            </w:r>
            <w:r w:rsidRPr="00E85E28">
              <w:rPr>
                <w:rFonts w:eastAsia="標楷體" w:hAnsi="標楷體" w:hint="eastAsia"/>
              </w:rPr>
              <w:t>-4</w:t>
            </w:r>
            <w:r w:rsidRPr="00E85E28">
              <w:rPr>
                <w:rFonts w:eastAsia="標楷體" w:hAnsi="標楷體" w:hint="eastAsia"/>
              </w:rPr>
              <w:t>能探索樂曲創作背景與生活的關聯，並表達自我觀點，以體認音樂的藝術價值。</w:t>
            </w:r>
          </w:p>
          <w:p w14:paraId="702A032E" w14:textId="2A46C0CF" w:rsidR="004F0681" w:rsidRPr="007218FB" w:rsidRDefault="004F0681" w:rsidP="004F0681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</w:rPr>
              <w:t>視</w:t>
            </w:r>
            <w:r w:rsidRPr="007E6CA0">
              <w:rPr>
                <w:rFonts w:ascii="標楷體" w:eastAsia="標楷體" w:hAnsi="標楷體" w:hint="eastAsia"/>
              </w:rPr>
              <w:t>1-Ⅲ</w:t>
            </w:r>
            <w:r>
              <w:rPr>
                <w:rFonts w:ascii="標楷體" w:eastAsia="標楷體" w:hAnsi="標楷體" w:hint="eastAsia"/>
              </w:rPr>
              <w:t>-3能學習設計思考進行創意發想和實作。</w:t>
            </w:r>
          </w:p>
        </w:tc>
      </w:tr>
      <w:tr w:rsidR="004F0681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4F0681" w:rsidRPr="007218FB" w:rsidRDefault="004F0681" w:rsidP="004F0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36B2AE84" w14:textId="77777777" w:rsidR="004F0681" w:rsidRDefault="004F0681" w:rsidP="004F0681">
            <w:pPr>
              <w:widowControl/>
              <w:rPr>
                <w:rFonts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>
              <w:rPr>
                <w:rFonts w:eastAsia="標楷體" w:hAnsi="標楷體" w:hint="eastAsia"/>
              </w:rPr>
              <w:t>藝術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FDDCD26" w14:textId="77777777" w:rsidR="004F0681" w:rsidRPr="00E85D40" w:rsidRDefault="004F0681" w:rsidP="004F0681">
            <w:pPr>
              <w:widowControl/>
              <w:rPr>
                <w:rFonts w:eastAsia="標楷體" w:hAnsi="標楷體"/>
                <w:noProof/>
              </w:rPr>
            </w:pPr>
            <w:r w:rsidRPr="00E85D40">
              <w:rPr>
                <w:rFonts w:eastAsia="標楷體" w:hAnsi="標楷體" w:hint="eastAsia"/>
                <w:noProof/>
              </w:rPr>
              <w:t>音</w:t>
            </w:r>
            <w:r w:rsidRPr="00E85D40">
              <w:rPr>
                <w:rFonts w:eastAsia="標楷體" w:hAnsi="標楷體" w:hint="eastAsia"/>
                <w:noProof/>
              </w:rPr>
              <w:t>E-</w:t>
            </w:r>
            <w:r w:rsidRPr="00E85D40">
              <w:rPr>
                <w:rFonts w:eastAsia="標楷體" w:hAnsi="標楷體" w:hint="eastAsia"/>
                <w:noProof/>
              </w:rPr>
              <w:t>Ⅲ</w:t>
            </w:r>
            <w:r w:rsidRPr="00E85D40">
              <w:rPr>
                <w:rFonts w:eastAsia="標楷體" w:hAnsi="標楷體" w:hint="eastAsia"/>
                <w:noProof/>
              </w:rPr>
              <w:t>-5</w:t>
            </w:r>
            <w:r w:rsidRPr="00E85D40">
              <w:rPr>
                <w:rFonts w:eastAsia="標楷體" w:hAnsi="標楷體" w:hint="eastAsia"/>
                <w:noProof/>
              </w:rPr>
              <w:t>簡易創作，如節奏創作、曲調創作、曲式創作等。</w:t>
            </w:r>
          </w:p>
          <w:p w14:paraId="43347F09" w14:textId="7B142AC7" w:rsidR="004F0681" w:rsidRPr="007218FB" w:rsidRDefault="004F0681" w:rsidP="004F068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E85D40">
              <w:rPr>
                <w:rFonts w:eastAsia="標楷體" w:hAnsi="標楷體" w:hint="eastAsia"/>
                <w:noProof/>
              </w:rPr>
              <w:t>音</w:t>
            </w:r>
            <w:r w:rsidRPr="00E85D40">
              <w:rPr>
                <w:rFonts w:eastAsia="標楷體" w:hAnsi="標楷體" w:hint="eastAsia"/>
                <w:noProof/>
              </w:rPr>
              <w:t>A-</w:t>
            </w:r>
            <w:r w:rsidRPr="00E85D40">
              <w:rPr>
                <w:rFonts w:eastAsia="標楷體" w:hAnsi="標楷體" w:hint="eastAsia"/>
                <w:noProof/>
              </w:rPr>
              <w:t>Ⅲ</w:t>
            </w:r>
            <w:r w:rsidRPr="00E85D40">
              <w:rPr>
                <w:rFonts w:eastAsia="標楷體" w:hAnsi="標楷體" w:hint="eastAsia"/>
                <w:noProof/>
              </w:rPr>
              <w:t>-3</w:t>
            </w:r>
            <w:r w:rsidRPr="00E85D40">
              <w:rPr>
                <w:rFonts w:eastAsia="標楷體" w:hAnsi="標楷體" w:hint="eastAsia"/>
                <w:noProof/>
              </w:rPr>
              <w:t>音樂美感原則，如</w:t>
            </w:r>
            <w:r w:rsidRPr="00E85D40">
              <w:rPr>
                <w:rFonts w:eastAsia="標楷體" w:hAnsi="標楷體" w:hint="eastAsia"/>
                <w:noProof/>
              </w:rPr>
              <w:t>:</w:t>
            </w:r>
            <w:r w:rsidRPr="00E85D40">
              <w:rPr>
                <w:rFonts w:eastAsia="標楷體" w:hAnsi="標楷體" w:hint="eastAsia"/>
                <w:noProof/>
              </w:rPr>
              <w:t>反覆、對比等。</w:t>
            </w:r>
          </w:p>
        </w:tc>
      </w:tr>
      <w:tr w:rsidR="004F0681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4F0681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1447BE8" w:rsidR="004F0681" w:rsidRPr="007218FB" w:rsidRDefault="004F0681" w:rsidP="004F068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/>
                <w:b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B52567C" wp14:editId="0F524EC5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379095</wp:posOffset>
                      </wp:positionV>
                      <wp:extent cx="3841750" cy="4354830"/>
                      <wp:effectExtent l="0" t="0" r="19050" b="13970"/>
                      <wp:wrapThrough wrapText="bothSides">
                        <wp:wrapPolygon edited="0">
                          <wp:start x="71" y="0"/>
                          <wp:lineTo x="71" y="6110"/>
                          <wp:lineTo x="10854" y="7055"/>
                          <wp:lineTo x="7498" y="7433"/>
                          <wp:lineTo x="5784" y="7748"/>
                          <wp:lineTo x="5784" y="8063"/>
                          <wp:lineTo x="5427" y="8504"/>
                          <wp:lineTo x="5213" y="8945"/>
                          <wp:lineTo x="5213" y="9260"/>
                          <wp:lineTo x="5427" y="10079"/>
                          <wp:lineTo x="6712" y="11087"/>
                          <wp:lineTo x="6783" y="12094"/>
                          <wp:lineTo x="5712" y="13102"/>
                          <wp:lineTo x="5355" y="13543"/>
                          <wp:lineTo x="5070" y="13984"/>
                          <wp:lineTo x="5284" y="15748"/>
                          <wp:lineTo x="7926" y="16126"/>
                          <wp:lineTo x="0" y="16189"/>
                          <wp:lineTo x="0" y="21291"/>
                          <wp:lineTo x="12210" y="21606"/>
                          <wp:lineTo x="20993" y="21606"/>
                          <wp:lineTo x="21064" y="16063"/>
                          <wp:lineTo x="16852" y="15118"/>
                          <wp:lineTo x="17066" y="14110"/>
                          <wp:lineTo x="16566" y="13480"/>
                          <wp:lineTo x="16138" y="13102"/>
                          <wp:lineTo x="15495" y="12094"/>
                          <wp:lineTo x="15495" y="11087"/>
                          <wp:lineTo x="15780" y="11087"/>
                          <wp:lineTo x="16923" y="10268"/>
                          <wp:lineTo x="17137" y="9071"/>
                          <wp:lineTo x="16637" y="8441"/>
                          <wp:lineTo x="16352" y="7937"/>
                          <wp:lineTo x="15138" y="7685"/>
                          <wp:lineTo x="10854" y="7055"/>
                          <wp:lineTo x="21636" y="6866"/>
                          <wp:lineTo x="21636" y="252"/>
                          <wp:lineTo x="8711" y="0"/>
                          <wp:lineTo x="71" y="0"/>
                        </wp:wrapPolygon>
                      </wp:wrapThrough>
                      <wp:docPr id="558104194" name="群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41750" cy="4354830"/>
                                <a:chOff x="0" y="0"/>
                                <a:chExt cx="3664486" cy="3423863"/>
                              </a:xfrm>
                            </wpg:grpSpPr>
                            <wpg:grpSp>
                              <wpg:cNvPr id="19" name="群組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0058" y="1193588"/>
                                  <a:ext cx="1981200" cy="1362075"/>
                                  <a:chOff x="0" y="0"/>
                                  <a:chExt cx="19812" cy="13620"/>
                                </a:xfrm>
                              </wpg:grpSpPr>
                              <wps:wsp>
                                <wps:cNvPr id="20" name="橢圓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7" y="285"/>
                                    <a:ext cx="14288" cy="1247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1E5CEE4" w14:textId="77777777" w:rsidR="004F0681" w:rsidRPr="00776395" w:rsidRDefault="004F0681" w:rsidP="004F0681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繪聲敘曲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1" name="橢圓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0" y="0"/>
                                    <a:ext cx="7334" cy="523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0ECC620" w14:textId="77777777" w:rsidR="004F0681" w:rsidRPr="00776395" w:rsidRDefault="004F0681" w:rsidP="004F068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 w:rsidRPr="00776395"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感受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2" name="橢圓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82" y="381"/>
                                    <a:ext cx="7430" cy="523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E049178" w14:textId="77777777" w:rsidR="004F0681" w:rsidRPr="00776395" w:rsidRDefault="004F0681" w:rsidP="004F068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探究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3" name="橢圓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8096"/>
                                    <a:ext cx="7429" cy="523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DCED2B" w14:textId="77777777" w:rsidR="004F0681" w:rsidRPr="00776395" w:rsidRDefault="004F0681" w:rsidP="004F068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 w:rsidRPr="00776395"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4" name="橢圓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287" y="8382"/>
                                    <a:ext cx="7429" cy="523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3CFEE6" w14:textId="77777777" w:rsidR="004F0681" w:rsidRPr="00776395" w:rsidRDefault="004F0681" w:rsidP="004F068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 w:rsidRPr="00776395"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7" name="文字方塊 37"/>
                              <wps:cNvSpPr txBox="1">
                                <a:spLocks/>
                              </wps:cNvSpPr>
                              <wps:spPr>
                                <a:xfrm>
                                  <a:off x="42333" y="0"/>
                                  <a:ext cx="1412770" cy="9577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143D51" w14:textId="77777777" w:rsidR="004F0681" w:rsidRPr="006B15A7" w:rsidRDefault="004F0681" w:rsidP="004F0681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能選擇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適合喜怒哀樂不同情緒的音樂片段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文字方塊 38"/>
                              <wps:cNvSpPr txBox="1">
                                <a:spLocks/>
                              </wps:cNvSpPr>
                              <wps:spPr>
                                <a:xfrm>
                                  <a:off x="2065866" y="50800"/>
                                  <a:ext cx="1598620" cy="10227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04A570C" w14:textId="77777777" w:rsidR="004F0681" w:rsidRPr="001217E6" w:rsidRDefault="004F0681" w:rsidP="004F0681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能理解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音樂故事「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例如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：彼得與狼」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中不同角色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、不同性格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的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旋律語彙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文字方塊 39"/>
                              <wps:cNvSpPr txBox="1">
                                <a:spLocks/>
                              </wps:cNvSpPr>
                              <wps:spPr>
                                <a:xfrm>
                                  <a:off x="0" y="2573866"/>
                                  <a:ext cx="1438275" cy="793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C826E4E" w14:textId="77777777" w:rsidR="004F0681" w:rsidRPr="00596F2E" w:rsidRDefault="004F0681" w:rsidP="004F0681">
                                    <w:pPr>
                                      <w:rPr>
                                        <w:color w:val="7030A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  <w:szCs w:val="24"/>
                                      </w:rPr>
                                      <w:t>將自己的旋律創作</w:t>
                                    </w:r>
                                    <w:r>
                                      <w:rPr>
                                        <w:color w:val="7030A0"/>
                                        <w:szCs w:val="24"/>
                                      </w:rPr>
                                      <w:t>，搭配文字故事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  <w:szCs w:val="24"/>
                                      </w:rPr>
                                      <w:t>與同儕分享</w:t>
                                    </w:r>
                                    <w:r>
                                      <w:rPr>
                                        <w:rFonts w:asciiTheme="minorEastAsia" w:hAnsiTheme="minorEastAsia" w:hint="eastAsia"/>
                                        <w:color w:val="7030A0"/>
                                        <w:szCs w:val="24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文字方塊 40"/>
                              <wps:cNvSpPr txBox="1">
                                <a:spLocks/>
                              </wps:cNvSpPr>
                              <wps:spPr>
                                <a:xfrm>
                                  <a:off x="2099733" y="2548466"/>
                                  <a:ext cx="1438275" cy="875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3F6141A" w14:textId="77777777" w:rsidR="004F0681" w:rsidRPr="002208AE" w:rsidRDefault="004F0681" w:rsidP="004F0681">
                                    <w:pPr>
                                      <w:rPr>
                                        <w:color w:val="7030A0"/>
                                        <w:szCs w:val="24"/>
                                      </w:rPr>
                                    </w:pPr>
                                    <w:r w:rsidRPr="006352BD">
                                      <w:rPr>
                                        <w:rFonts w:hint="eastAsia"/>
                                        <w:color w:val="7030A0"/>
                                        <w:szCs w:val="24"/>
                                      </w:rPr>
                                      <w:t>運用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  <w:szCs w:val="24"/>
                                      </w:rPr>
                                      <w:t>行動載具體驗</w:t>
                                    </w:r>
                                    <w:r>
                                      <w:rPr>
                                        <w:color w:val="7030A0"/>
                                        <w:szCs w:val="24"/>
                                      </w:rPr>
                                      <w:t>不同的樂器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  <w:szCs w:val="24"/>
                                      </w:rPr>
                                      <w:t>音色，並進行旋律創作</w:t>
                                    </w:r>
                                    <w:r>
                                      <w:rPr>
                                        <w:rFonts w:asciiTheme="minorEastAsia" w:hAnsiTheme="minorEastAsia" w:hint="eastAsia"/>
                                        <w:color w:val="7030A0"/>
                                        <w:szCs w:val="24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52567C" id="群組 1" o:spid="_x0000_s1026" style="position:absolute;left:0;text-align:left;margin-left:43.6pt;margin-top:29.85pt;width:302.5pt;height:342.9pt;z-index:251659264;mso-width-relative:margin;mso-height-relative:margin" coordsize="36644,34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">
                      <v:group id="群組 32" o:spid="_x0000_s1027" style="position:absolute;left:8900;top:11935;width:19812;height:13621" coordsize="19812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oval id="橢圓 27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" filled="f" strokecolor="#2f528f" strokeweight="1pt">
                          <v:stroke joinstyle="miter"/>
                          <v:textbox>
                            <w:txbxContent>
                              <w:p w14:paraId="71E5CEE4" w14:textId="77777777" w:rsidR="004F0681" w:rsidRPr="00776395" w:rsidRDefault="004F0681" w:rsidP="004F0681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繪聲敘曲</w:t>
                                </w:r>
                                <w:proofErr w:type="gramEnd"/>
                              </w:p>
                            </w:txbxContent>
                          </v:textbox>
                        </v:oval>
                        <v:oval id="橢圓 28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40ECC620" w14:textId="77777777" w:rsidR="004F0681" w:rsidRPr="00776395" w:rsidRDefault="004F0681" w:rsidP="004F068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76395">
                                  <w:rPr>
                                    <w:rFonts w:hint="eastAsia"/>
                                    <w:color w:val="000000"/>
                                  </w:rPr>
                                  <w:t>感受</w:t>
                                </w:r>
                              </w:p>
                            </w:txbxContent>
                          </v:textbox>
                        </v:oval>
                        <v:oval id="橢圓 29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0E049178" w14:textId="77777777" w:rsidR="004F0681" w:rsidRPr="00776395" w:rsidRDefault="004F0681" w:rsidP="004F068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探究</w:t>
                                </w:r>
                              </w:p>
                            </w:txbxContent>
                          </v:textbox>
                        </v:oval>
                        <v:oval id="橢圓 30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15DCED2B" w14:textId="77777777" w:rsidR="004F0681" w:rsidRPr="00776395" w:rsidRDefault="004F0681" w:rsidP="004F068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76395">
                                  <w:rPr>
                                    <w:rFonts w:hint="eastAsia"/>
                                    <w:color w:val="000000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31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603CFEE6" w14:textId="77777777" w:rsidR="004F0681" w:rsidRPr="00776395" w:rsidRDefault="004F0681" w:rsidP="004F068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76395">
                                  <w:rPr>
                                    <w:rFonts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33" type="#_x0000_t202" style="position:absolute;left:423;width:14128;height:9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" fillcolor="white [3201]" strokeweight=".5pt">
                        <v:path arrowok="t"/>
                        <v:textbox>
                          <w:txbxContent>
                            <w:p w14:paraId="1F143D51" w14:textId="77777777" w:rsidR="004F0681" w:rsidRPr="006B15A7" w:rsidRDefault="004F0681" w:rsidP="004F0681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能選擇</w:t>
                              </w:r>
                              <w:r>
                                <w:rPr>
                                  <w:color w:val="7030A0"/>
                                </w:rPr>
                                <w:t>適合喜怒哀樂不同情緒的音樂片段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38" o:spid="_x0000_s1034" type="#_x0000_t202" style="position:absolute;left:20658;top:508;width:15986;height:10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" fillcolor="window" strokeweight=".5pt">
                        <v:path arrowok="t"/>
                        <v:textbox>
                          <w:txbxContent>
                            <w:p w14:paraId="004A570C" w14:textId="77777777" w:rsidR="004F0681" w:rsidRPr="001217E6" w:rsidRDefault="004F0681" w:rsidP="004F0681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能理解</w:t>
                              </w:r>
                              <w:r>
                                <w:rPr>
                                  <w:color w:val="7030A0"/>
                                </w:rPr>
                                <w:t>音樂故事「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例如</w:t>
                              </w:r>
                              <w:r>
                                <w:rPr>
                                  <w:color w:val="7030A0"/>
                                </w:rPr>
                                <w:t>：彼得與狼」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中不同角色</w:t>
                              </w:r>
                              <w:r>
                                <w:rPr>
                                  <w:color w:val="7030A0"/>
                                </w:rPr>
                                <w:t>、不同性格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的</w:t>
                              </w:r>
                              <w:r>
                                <w:rPr>
                                  <w:color w:val="7030A0"/>
                                </w:rPr>
                                <w:t>旋律語彙</w:t>
                              </w:r>
                            </w:p>
                          </w:txbxContent>
                        </v:textbox>
                      </v:shape>
                      <v:shape id="文字方塊 39" o:spid="_x0000_s1035" type="#_x0000_t202" style="position:absolute;top:25738;width:14382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" fillcolor="window" strokeweight=".5pt">
                        <v:path arrowok="t"/>
                        <v:textbox>
                          <w:txbxContent>
                            <w:p w14:paraId="1C826E4E" w14:textId="77777777" w:rsidR="004F0681" w:rsidRPr="00596F2E" w:rsidRDefault="004F0681" w:rsidP="004F0681">
                              <w:pPr>
                                <w:rPr>
                                  <w:color w:val="7030A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  <w:szCs w:val="24"/>
                                </w:rPr>
                                <w:t>將自己的旋律創作</w:t>
                              </w:r>
                              <w:r>
                                <w:rPr>
                                  <w:color w:val="7030A0"/>
                                  <w:szCs w:val="24"/>
                                </w:rPr>
                                <w:t>，搭配文字故事</w:t>
                              </w:r>
                              <w:r>
                                <w:rPr>
                                  <w:rFonts w:hint="eastAsia"/>
                                  <w:color w:val="7030A0"/>
                                  <w:szCs w:val="24"/>
                                </w:rPr>
                                <w:t>與同儕分享</w:t>
                              </w:r>
                              <w:r>
                                <w:rPr>
                                  <w:rFonts w:asciiTheme="minorEastAsia" w:hAnsiTheme="minorEastAsia" w:hint="eastAsia"/>
                                  <w:color w:val="7030A0"/>
                                  <w:szCs w:val="24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40" o:spid="_x0000_s1036" type="#_x0000_t202" style="position:absolute;left:20997;top:25484;width:14383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" fillcolor="window" strokeweight=".5pt">
                        <v:path arrowok="t"/>
                        <v:textbox>
                          <w:txbxContent>
                            <w:p w14:paraId="53F6141A" w14:textId="77777777" w:rsidR="004F0681" w:rsidRPr="002208AE" w:rsidRDefault="004F0681" w:rsidP="004F0681">
                              <w:pPr>
                                <w:rPr>
                                  <w:color w:val="7030A0"/>
                                  <w:szCs w:val="24"/>
                                </w:rPr>
                              </w:pPr>
                              <w:r w:rsidRPr="006352BD">
                                <w:rPr>
                                  <w:rFonts w:hint="eastAsia"/>
                                  <w:color w:val="7030A0"/>
                                  <w:szCs w:val="24"/>
                                </w:rPr>
                                <w:t>運用</w:t>
                              </w:r>
                              <w:r>
                                <w:rPr>
                                  <w:rFonts w:hint="eastAsia"/>
                                  <w:color w:val="7030A0"/>
                                  <w:szCs w:val="24"/>
                                </w:rPr>
                                <w:t>行動載具體驗</w:t>
                              </w:r>
                              <w:r>
                                <w:rPr>
                                  <w:color w:val="7030A0"/>
                                  <w:szCs w:val="24"/>
                                </w:rPr>
                                <w:t>不同的樂器</w:t>
                              </w:r>
                              <w:r>
                                <w:rPr>
                                  <w:rFonts w:hint="eastAsia"/>
                                  <w:color w:val="7030A0"/>
                                  <w:szCs w:val="24"/>
                                </w:rPr>
                                <w:t>音色，並進行旋律創作</w:t>
                              </w:r>
                              <w:r>
                                <w:rPr>
                                  <w:rFonts w:asciiTheme="minorEastAsia" w:hAnsiTheme="minorEastAsia" w:hint="eastAsia"/>
                                  <w:color w:val="7030A0"/>
                                  <w:szCs w:val="24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4F0681" w:rsidRPr="007218FB" w:rsidRDefault="004F0681" w:rsidP="004F0681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73A3B659" w14:textId="77777777" w:rsidR="004F0681" w:rsidRPr="00F44076" w:rsidRDefault="004F0681" w:rsidP="004F0681">
            <w:pPr>
              <w:snapToGrid w:val="0"/>
              <w:rPr>
                <w:rFonts w:eastAsia="標楷體"/>
                <w:noProof/>
              </w:rPr>
            </w:pPr>
            <w:r w:rsidRPr="00F44076">
              <w:rPr>
                <w:rFonts w:eastAsia="標楷體" w:hint="eastAsia"/>
                <w:noProof/>
              </w:rPr>
              <w:t>★</w:t>
            </w:r>
          </w:p>
          <w:p w14:paraId="4AE950EF" w14:textId="44586B00" w:rsidR="004F0681" w:rsidRPr="006C270A" w:rsidRDefault="004F0681" w:rsidP="004F068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Poor Richard" w:eastAsia="標楷體" w:hAnsi="Poor Richard" w:cs="Times New Roman"/>
                <w:szCs w:val="24"/>
              </w:rPr>
              <w:t>(</w:t>
            </w: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>
              <w:rPr>
                <w:rFonts w:ascii="Poor Richard" w:eastAsia="標楷體" w:hAnsi="Poor Richard" w:cs="Times New Roman"/>
                <w:szCs w:val="24"/>
              </w:rPr>
              <w:t>)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在不同情境下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你喜歡聽那些音樂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幫助你完成甚麼工作呢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請分享給同學。</w:t>
            </w:r>
          </w:p>
          <w:p w14:paraId="73D2BA96" w14:textId="77777777" w:rsidR="004F0681" w:rsidRPr="00F44076" w:rsidRDefault="004F0681" w:rsidP="004F0681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F44076">
              <w:rPr>
                <w:rFonts w:ascii="Poor Richard" w:eastAsia="標楷體" w:hAnsi="Poor Richard" w:cs="Times New Roman"/>
                <w:szCs w:val="24"/>
              </w:rPr>
              <w:t>(</w:t>
            </w:r>
            <w:r w:rsidRPr="00F4407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F44076">
              <w:rPr>
                <w:rFonts w:ascii="Poor Richard" w:eastAsia="標楷體" w:hAnsi="Poor Richard" w:cs="Times New Roman"/>
                <w:szCs w:val="24"/>
              </w:rPr>
              <w:t>)</w:t>
            </w:r>
            <w:r w:rsidRPr="00F44076">
              <w:rPr>
                <w:rFonts w:ascii="標楷體" w:eastAsia="標楷體" w:hAnsi="標楷體" w:cs="Times New Roman" w:hint="eastAsia"/>
                <w:szCs w:val="24"/>
              </w:rPr>
              <w:t>觀察各組所創作的音畫和譜例想想是否有連結？</w:t>
            </w:r>
          </w:p>
          <w:p w14:paraId="764CFD8E" w14:textId="77777777" w:rsidR="004F0681" w:rsidRPr="00F44076" w:rsidRDefault="004F0681" w:rsidP="004F0681">
            <w:pPr>
              <w:snapToGrid w:val="0"/>
              <w:rPr>
                <w:rFonts w:eastAsia="標楷體"/>
                <w:noProof/>
              </w:rPr>
            </w:pPr>
            <w:r w:rsidRPr="00F44076">
              <w:rPr>
                <w:rFonts w:eastAsia="標楷體" w:hint="eastAsia"/>
                <w:noProof/>
              </w:rPr>
              <w:t>★</w:t>
            </w:r>
          </w:p>
          <w:p w14:paraId="09F440AB" w14:textId="0F0DB1CD" w:rsidR="004F0681" w:rsidRDefault="004F0681" w:rsidP="004F0681">
            <w:pPr>
              <w:rPr>
                <w:rFonts w:eastAsia="標楷體"/>
                <w:noProof/>
              </w:rPr>
            </w:pPr>
            <w:r>
              <w:rPr>
                <w:rFonts w:ascii="Poor Richard" w:eastAsia="標楷體" w:hAnsi="Poor Richard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1</w:t>
            </w:r>
            <w:r>
              <w:rPr>
                <w:rFonts w:ascii="Poor Richard" w:eastAsia="標楷體" w:hAnsi="Poor Richard"/>
                <w:noProof/>
              </w:rPr>
              <w:t>)</w:t>
            </w:r>
            <w:r w:rsidRPr="00950924">
              <w:rPr>
                <w:rFonts w:eastAsia="標楷體" w:hint="eastAsia"/>
                <w:noProof/>
              </w:rPr>
              <w:t>人類如何面對？減少對海洋的噪音汙染。</w:t>
            </w:r>
          </w:p>
          <w:p w14:paraId="0B402A92" w14:textId="1B6AADF0" w:rsidR="004F0681" w:rsidRPr="004F0681" w:rsidRDefault="004F0681" w:rsidP="004F0681">
            <w:pPr>
              <w:rPr>
                <w:rFonts w:eastAsia="標楷體"/>
                <w:noProof/>
              </w:rPr>
            </w:pPr>
            <w:r>
              <w:rPr>
                <w:rFonts w:ascii="Poor Richard" w:eastAsia="標楷體" w:hAnsi="Poor Richard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2</w:t>
            </w:r>
            <w:r>
              <w:rPr>
                <w:rFonts w:ascii="Poor Richard" w:eastAsia="標楷體" w:hAnsi="Poor Richard"/>
                <w:noProof/>
              </w:rPr>
              <w:t>)</w:t>
            </w:r>
            <w:r w:rsidRPr="00950924">
              <w:rPr>
                <w:rFonts w:eastAsia="標楷體" w:hint="eastAsia"/>
                <w:noProof/>
              </w:rPr>
              <w:t>在校園活動時校園的哪一個角落可以讓同學感受心情平靜？而且可以享受到大自然的聲音？</w:t>
            </w:r>
          </w:p>
          <w:p w14:paraId="37ADE6B3" w14:textId="77777777" w:rsidR="004F0681" w:rsidRPr="00F44076" w:rsidRDefault="004F0681" w:rsidP="004F0681">
            <w:pPr>
              <w:snapToGrid w:val="0"/>
              <w:rPr>
                <w:rFonts w:eastAsia="標楷體"/>
                <w:noProof/>
              </w:rPr>
            </w:pPr>
            <w:r w:rsidRPr="00F44076">
              <w:rPr>
                <w:rFonts w:eastAsia="標楷體" w:hint="eastAsia"/>
                <w:noProof/>
              </w:rPr>
              <w:t>★</w:t>
            </w:r>
          </w:p>
          <w:p w14:paraId="1096C6E7" w14:textId="669F86F5" w:rsidR="004F0681" w:rsidRDefault="004F0681" w:rsidP="004F0681">
            <w:pPr>
              <w:rPr>
                <w:rFonts w:eastAsia="標楷體"/>
                <w:noProof/>
              </w:rPr>
            </w:pPr>
            <w:r>
              <w:rPr>
                <w:rFonts w:ascii="Poor Richard" w:eastAsia="標楷體" w:hAnsi="Poor Richard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1</w:t>
            </w:r>
            <w:r>
              <w:rPr>
                <w:rFonts w:ascii="Poor Richard" w:eastAsia="標楷體" w:hAnsi="Poor Richard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同學的音樂繪本創作理念是否有觸動到你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0E026FF5" w14:textId="035937FB" w:rsidR="004F0681" w:rsidRPr="004F0681" w:rsidRDefault="004F0681" w:rsidP="004F0681">
            <w:r w:rsidRPr="004F0681">
              <w:rPr>
                <w:noProof/>
              </w:rPr>
              <w:t>(2)</w:t>
            </w:r>
            <w:r w:rsidRPr="004F0681">
              <w:rPr>
                <w:noProof/>
              </w:rPr>
              <w:t>得到的回饋是甚麼？自己有甚麼感受？</w:t>
            </w:r>
          </w:p>
        </w:tc>
      </w:tr>
      <w:tr w:rsidR="004F0681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4F0681" w:rsidRPr="007218FB" w:rsidRDefault="004F0681" w:rsidP="004F068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2C65B8D" w:rsidR="004F0681" w:rsidRPr="007218FB" w:rsidRDefault="004F0681" w:rsidP="004F068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AC1F0C">
              <w:rPr>
                <w:rFonts w:ascii="標楷體" w:eastAsia="標楷體" w:hAnsi="標楷體" w:hint="eastAsia"/>
                <w:szCs w:val="24"/>
              </w:rPr>
              <w:t>環E</w:t>
            </w:r>
            <w:r w:rsidRPr="00AC1F0C">
              <w:rPr>
                <w:rFonts w:ascii="標楷體" w:eastAsia="標楷體" w:hAnsi="標楷體"/>
                <w:szCs w:val="24"/>
              </w:rPr>
              <w:t>1</w:t>
            </w:r>
            <w:r w:rsidRPr="00AC1F0C">
              <w:rPr>
                <w:rFonts w:ascii="標楷體" w:eastAsia="標楷體" w:hAnsi="標楷體" w:hint="eastAsia"/>
                <w:szCs w:val="24"/>
              </w:rPr>
              <w:t>參與戶外學習與體驗，決之自然環境之美</w:t>
            </w:r>
            <w:r w:rsidRPr="00AC1F0C">
              <w:rPr>
                <w:rFonts w:ascii="新細明體" w:eastAsia="新細明體" w:hAnsi="新細明體" w:hint="eastAsia"/>
                <w:szCs w:val="24"/>
              </w:rPr>
              <w:t>、</w:t>
            </w:r>
            <w:r w:rsidRPr="00AC1F0C">
              <w:rPr>
                <w:rFonts w:ascii="標楷體" w:eastAsia="標楷體" w:hAnsi="標楷體" w:hint="eastAsia"/>
                <w:szCs w:val="24"/>
              </w:rPr>
              <w:t>平衡與完整性。</w:t>
            </w:r>
          </w:p>
        </w:tc>
      </w:tr>
      <w:tr w:rsidR="004F0681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4F0681" w:rsidRPr="007218FB" w:rsidRDefault="004F0681" w:rsidP="004F0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4F0681" w:rsidRPr="007218FB" w:rsidRDefault="004F0681" w:rsidP="004F068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0EB2D3F7" w:rsidR="004F0681" w:rsidRPr="007218FB" w:rsidRDefault="004F0681" w:rsidP="004F068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AC1F0C">
              <w:rPr>
                <w:rFonts w:ascii="標楷體" w:eastAsia="標楷體" w:hAnsi="標楷體" w:hint="eastAsia"/>
                <w:szCs w:val="24"/>
              </w:rPr>
              <w:t>教學活動三、 聽海【鯨之聲】</w:t>
            </w:r>
          </w:p>
        </w:tc>
      </w:tr>
      <w:tr w:rsidR="004F0681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F0681" w:rsidRPr="000B18ED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15EAF69" w:rsidR="004F0681" w:rsidRPr="000B18ED" w:rsidRDefault="00681D4C" w:rsidP="004F0681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4F0681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F0681" w:rsidRPr="000B18ED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C84147E" w14:textId="150A9EDC" w:rsidR="004F0681" w:rsidRDefault="00681D4C" w:rsidP="004F0681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教學簡報，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ipad</w:t>
            </w:r>
            <w:r w:rsidR="00EE4DC6">
              <w:rPr>
                <w:rFonts w:ascii="Times New Roman" w:eastAsia="標楷體" w:hAnsi="標楷體" w:cs="Times New Roman"/>
                <w:noProof/>
                <w:szCs w:val="24"/>
              </w:rPr>
              <w:t xml:space="preserve"> </w:t>
            </w:r>
            <w:r w:rsidR="00EE4DC6">
              <w:rPr>
                <w:rFonts w:ascii="Times New Roman" w:eastAsia="標楷體" w:hAnsi="標楷體" w:cs="Times New Roman" w:hint="eastAsia"/>
                <w:noProof/>
                <w:szCs w:val="24"/>
              </w:rPr>
              <w:t>學習單</w:t>
            </w:r>
          </w:p>
          <w:p w14:paraId="1A2E8CB2" w14:textId="3925641F" w:rsidR="00681D4C" w:rsidRPr="000B18ED" w:rsidRDefault="00681D4C" w:rsidP="004F0681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4F0681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F0681" w:rsidRPr="000B18ED" w:rsidRDefault="004F0681" w:rsidP="004F068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F0681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BEDDBF" w14:textId="77777777" w:rsidR="004F0681" w:rsidRPr="00850336" w:rsidRDefault="004F0681" w:rsidP="004F068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0336">
              <w:rPr>
                <w:rFonts w:ascii="標楷體" w:eastAsia="標楷體" w:hAnsi="標楷體" w:hint="eastAsia"/>
                <w:noProof/>
              </w:rPr>
              <w:t>1.學生能發現、感受、探索環境藝</w:t>
            </w:r>
            <w:r>
              <w:rPr>
                <w:rFonts w:ascii="標楷體" w:eastAsia="標楷體" w:hAnsi="標楷體" w:hint="eastAsia"/>
                <w:noProof/>
              </w:rPr>
              <w:t>術，並以實際文字、圖像、音樂等方式進行音樂繪本的設計與實作</w:t>
            </w:r>
          </w:p>
          <w:p w14:paraId="464DC8BF" w14:textId="77777777" w:rsidR="004F0681" w:rsidRPr="00850336" w:rsidRDefault="004F0681" w:rsidP="004F068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0336">
              <w:rPr>
                <w:rFonts w:ascii="標楷體" w:eastAsia="標楷體" w:hAnsi="標楷體" w:hint="eastAsia"/>
                <w:noProof/>
              </w:rPr>
              <w:t>2.能在探索大地聲響、校園地景聲後進</w:t>
            </w:r>
            <w:r>
              <w:rPr>
                <w:rFonts w:ascii="標楷體" w:eastAsia="標楷體" w:hAnsi="標楷體" w:hint="eastAsia"/>
                <w:noProof/>
              </w:rPr>
              <w:t>行聲音美感之創作，表達對大自然及校園環境聲響美感之藝術價值。</w:t>
            </w:r>
          </w:p>
          <w:p w14:paraId="34A8E7F9" w14:textId="311B117E" w:rsidR="004F0681" w:rsidRPr="000B18ED" w:rsidRDefault="004F0681" w:rsidP="004F0681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850336">
              <w:rPr>
                <w:rFonts w:ascii="標楷體" w:eastAsia="標楷體" w:hAnsi="標楷體" w:hint="eastAsia"/>
                <w:noProof/>
              </w:rPr>
              <w:t>3.能透過團隊活動的任務，覺察自然環境之美感。</w:t>
            </w:r>
          </w:p>
        </w:tc>
      </w:tr>
      <w:tr w:rsidR="004F0681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F0681" w:rsidRPr="004F149D" w:rsidRDefault="004F0681" w:rsidP="004F068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F0681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998605" w14:textId="5EB7476E" w:rsidR="004F0681" w:rsidRPr="00EE4DC6" w:rsidRDefault="00EE4DC6" w:rsidP="00EE4DC6">
            <w:pPr>
              <w:pStyle w:val="a4"/>
              <w:numPr>
                <w:ilvl w:val="0"/>
                <w:numId w:val="27"/>
              </w:numPr>
              <w:spacing w:line="259" w:lineRule="auto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EE4DC6">
              <w:rPr>
                <w:rFonts w:ascii="標楷體" w:eastAsia="標楷體" w:hAnsi="標楷體" w:hint="eastAsia"/>
                <w:color w:val="000000" w:themeColor="text1"/>
              </w:rPr>
              <w:t>學生能探索並使用文字或圖像，進行音樂繪本創作，表達自我的思想與情感。</w:t>
            </w:r>
          </w:p>
          <w:p w14:paraId="074CB15E" w14:textId="340B532B" w:rsidR="00EE4DC6" w:rsidRPr="00EE4DC6" w:rsidRDefault="00EE4DC6" w:rsidP="00EE4DC6">
            <w:pPr>
              <w:pStyle w:val="a4"/>
              <w:numPr>
                <w:ilvl w:val="0"/>
                <w:numId w:val="27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EE4DC6">
              <w:rPr>
                <w:rFonts w:ascii="標楷體" w:eastAsia="標楷體" w:hAnsi="標楷體" w:hint="eastAsia"/>
                <w:color w:val="000000" w:themeColor="text1"/>
              </w:rPr>
              <w:t>學生能和小組成員互相討論</w:t>
            </w:r>
            <w:r w:rsidRPr="00EE4DC6">
              <w:rPr>
                <w:rFonts w:ascii="新細明體" w:eastAsia="新細明體" w:hAnsi="新細明體" w:hint="eastAsia"/>
                <w:color w:val="000000" w:themeColor="text1"/>
              </w:rPr>
              <w:t>、</w:t>
            </w:r>
            <w:r w:rsidRPr="00EE4DC6">
              <w:rPr>
                <w:rFonts w:ascii="標楷體" w:eastAsia="標楷體" w:hAnsi="標楷體" w:hint="eastAsia"/>
                <w:color w:val="000000" w:themeColor="text1"/>
              </w:rPr>
              <w:t>聆聽</w:t>
            </w:r>
            <w:r w:rsidRPr="00EE4DC6">
              <w:rPr>
                <w:rFonts w:ascii="新細明體" w:eastAsia="新細明體" w:hAnsi="新細明體" w:hint="eastAsia"/>
                <w:color w:val="000000" w:themeColor="text1"/>
              </w:rPr>
              <w:t>、</w:t>
            </w:r>
            <w:r w:rsidRPr="00EE4DC6">
              <w:rPr>
                <w:rFonts w:ascii="標楷體" w:eastAsia="標楷體" w:hAnsi="標楷體" w:hint="eastAsia"/>
                <w:color w:val="000000" w:themeColor="text1"/>
              </w:rPr>
              <w:t>表達對自然環境的欣賞之美。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8"/>
        <w:gridCol w:w="1008"/>
        <w:gridCol w:w="1416"/>
        <w:gridCol w:w="1219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1F26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教學活動一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星星的故事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莫扎特】</w:t>
            </w:r>
          </w:p>
          <w:p w14:paraId="7AED60E3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─第一節 開始─</w:t>
            </w:r>
          </w:p>
          <w:p w14:paraId="7FAACDE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56A96D2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3CCE775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播放交響情人夢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小星星變奏曲】野田妹演奏片段</w:t>
            </w:r>
          </w:p>
          <w:p w14:paraId="57C4570F" w14:textId="77777777" w:rsidR="00681D4C" w:rsidRPr="009475BE" w:rsidRDefault="00681D4C" w:rsidP="00681D4C">
            <w:pPr>
              <w:numPr>
                <w:ilvl w:val="0"/>
                <w:numId w:val="22"/>
              </w:numPr>
              <w:rPr>
                <w:rFonts w:ascii="新細明體" w:eastAsia="新細明體" w:hAnsi="新細明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請學生聽一聽此曲作曲家為何</w:t>
            </w:r>
            <w:r w:rsidRPr="009475BE">
              <w:rPr>
                <w:rFonts w:ascii="新細明體" w:eastAsia="新細明體" w:hAnsi="新細明體" w:cs="Times New Roman" w:hint="eastAsia"/>
              </w:rPr>
              <w:t>？</w:t>
            </w:r>
          </w:p>
          <w:p w14:paraId="224CC539" w14:textId="77777777" w:rsidR="00681D4C" w:rsidRPr="009475BE" w:rsidRDefault="00681D4C" w:rsidP="00681D4C">
            <w:pPr>
              <w:numPr>
                <w:ilvl w:val="0"/>
                <w:numId w:val="22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請學生發表對莫扎特的映象</w:t>
            </w:r>
          </w:p>
          <w:p w14:paraId="7636EF5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488384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1.介紹莫扎特生平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～播放【克雷思克牡蠣課 莫扎特生平小故事】</w:t>
            </w:r>
          </w:p>
          <w:p w14:paraId="68E35EF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◎莫扎特全攻略</w:t>
            </w:r>
          </w:p>
          <w:p w14:paraId="75BE465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1.全名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沃夫岡.阿瑪迪斯.莫扎特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Mozart】</w:t>
            </w:r>
          </w:p>
          <w:p w14:paraId="1F9EB04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2.出生地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奧地利薩爾斯堡</w:t>
            </w:r>
          </w:p>
          <w:p w14:paraId="25DCB6A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3.名號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1：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音樂神童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名號2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與海頓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貝多芬號稱古典樂派三大作曲家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1F582D5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4.音樂世家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父親為宮廷樂長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姐姐也和莫扎特開世界巡迴音樂會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14D02213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5.神童事蹟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</w:p>
          <w:p w14:paraId="0FB7E09D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※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三歲學鋼琴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五歲作曲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､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六歲巡迴歐洲演奏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七歲出版樂譜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八歲譜出交響樂曲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1C3092D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※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以絨布蓋著演奏</w:t>
            </w:r>
          </w:p>
          <w:p w14:paraId="0E7F327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※轟動歐洲的神童之旅</w:t>
            </w:r>
          </w:p>
          <w:p w14:paraId="40BF63E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2.莫扎特創作風格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～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播放電影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阿瑪迪斯】片段</w:t>
            </w:r>
          </w:p>
          <w:p w14:paraId="0967A37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※薩里耶利</w:t>
            </w:r>
          </w:p>
          <w:p w14:paraId="67F7590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※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歌劇【魔笛】夜后</w:t>
            </w:r>
          </w:p>
          <w:p w14:paraId="171E8BD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3.莫扎特的晚年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～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播放【安魂曲】神秘委託人</w:t>
            </w:r>
          </w:p>
          <w:p w14:paraId="09E6FF4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※生命的終點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亂葬崗</w:t>
            </w:r>
          </w:p>
          <w:p w14:paraId="7DDC60FE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4.莫扎特效應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～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播放「聽莫扎特變聰明影片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！？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流言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還是真的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？」</w:t>
            </w:r>
          </w:p>
          <w:p w14:paraId="0A81E97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※D大調雙鋼琴奏鳴曲</w:t>
            </w:r>
          </w:p>
          <w:p w14:paraId="34E5163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※長期改變提高智商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53926CC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※問題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在不同情境下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你喜歡聽那些音樂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幫助你完成甚麼工作呢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請分享給同學。</w:t>
            </w:r>
          </w:p>
          <w:p w14:paraId="336534D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4CA7F3D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利用載具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app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Kahoot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分組回答問題，老師提問，學生思考後選擇答案。</w:t>
            </w:r>
          </w:p>
          <w:p w14:paraId="6241741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1.小星星變奏曲作曲家為何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1.貝多芬2.周杰倫3.莫扎特</w:t>
            </w:r>
          </w:p>
          <w:p w14:paraId="0410588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2.莫扎特在音樂史上號稱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1.音樂之父2.音樂神童3.樂聖</w:t>
            </w:r>
          </w:p>
          <w:p w14:paraId="0221CEC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3.小星星變奏曲的原曲是哪一國名謠？1.中國2.美國3.法國</w:t>
            </w:r>
          </w:p>
          <w:p w14:paraId="66073D1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4.下列哪一個作品為莫扎特的創作？1.魔笛2.一閃一閃小星星3.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合唱】交響曲</w:t>
            </w:r>
          </w:p>
          <w:p w14:paraId="3EBF015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5.安魂曲適用於哪個場合？1.閱兵典禮2.喪禮3.畢業典禮</w:t>
            </w:r>
          </w:p>
          <w:p w14:paraId="40A3EFC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6.下列作曲家與莫扎特同屬古典樂派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1.巴哈2.海頓3.蕭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lastRenderedPageBreak/>
              <w:t>邦</w:t>
            </w:r>
          </w:p>
          <w:p w14:paraId="6C327876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7.根據研究聽某一位音樂家作品可以提升智商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此研究稱為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1.蝴蝶效應2.莫扎特效應3.三Q效應</w:t>
            </w:r>
          </w:p>
          <w:p w14:paraId="6744388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統計答題數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頒發小星星硬幣</w:t>
            </w:r>
          </w:p>
          <w:p w14:paraId="3F39A86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505182" w14:textId="7E7A7DEE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 xml:space="preserve">               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─第一節 結束─</w:t>
            </w:r>
          </w:p>
          <w:p w14:paraId="0053AD0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 xml:space="preserve">               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─第二節 開始─</w:t>
            </w:r>
          </w:p>
          <w:p w14:paraId="25211C3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教學活動二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小星星變奏曲</w:t>
            </w:r>
          </w:p>
          <w:p w14:paraId="02433DF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68AC535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學生以演唱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吹奏直笛學習小星星變奏曲之主題。</w:t>
            </w:r>
          </w:p>
          <w:p w14:paraId="3606161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22892C0C" w14:textId="77777777" w:rsidR="00681D4C" w:rsidRPr="009475BE" w:rsidRDefault="00681D4C" w:rsidP="00681D4C">
            <w:pPr>
              <w:numPr>
                <w:ilvl w:val="0"/>
                <w:numId w:val="24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老師示範主題的音畫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將節奏轉化為符號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</w:p>
          <w:p w14:paraId="036B7FBC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主題譜例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</w:p>
          <w:p w14:paraId="4E100BB0" w14:textId="77777777" w:rsidR="00681D4C" w:rsidRPr="009475BE" w:rsidRDefault="00681D4C" w:rsidP="00681D4C">
            <w:pPr>
              <w:numPr>
                <w:ilvl w:val="0"/>
                <w:numId w:val="24"/>
              </w:numPr>
              <w:rPr>
                <w:rFonts w:ascii="新細明體" w:eastAsia="新細明體" w:hAnsi="新細明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教師撥放小星星變奏曲第1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3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5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依照樂曲的速度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音高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強弱作出肢體律動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0528" behindDoc="0" locked="0" layoutInCell="1" allowOverlap="1" wp14:anchorId="340AA213" wp14:editId="16F87C43">
                  <wp:simplePos x="0" y="0"/>
                  <wp:positionH relativeFrom="margin">
                    <wp:posOffset>3258185</wp:posOffset>
                  </wp:positionH>
                  <wp:positionV relativeFrom="margin">
                    <wp:posOffset>4832985</wp:posOffset>
                  </wp:positionV>
                  <wp:extent cx="708025" cy="142240"/>
                  <wp:effectExtent l="0" t="0" r="0" b="0"/>
                  <wp:wrapSquare wrapText="bothSides"/>
                  <wp:docPr id="1" name="圖片 1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2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7456" behindDoc="0" locked="0" layoutInCell="1" allowOverlap="1" wp14:anchorId="55C3C325" wp14:editId="031D8D63">
                  <wp:simplePos x="0" y="0"/>
                  <wp:positionH relativeFrom="margin">
                    <wp:posOffset>1531620</wp:posOffset>
                  </wp:positionH>
                  <wp:positionV relativeFrom="margin">
                    <wp:posOffset>4399915</wp:posOffset>
                  </wp:positionV>
                  <wp:extent cx="723900" cy="110490"/>
                  <wp:effectExtent l="0" t="0" r="0" b="3810"/>
                  <wp:wrapSquare wrapText="bothSides"/>
                  <wp:docPr id="2" name="圖片 2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1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1552" behindDoc="0" locked="0" layoutInCell="1" allowOverlap="1" wp14:anchorId="0A017EB5" wp14:editId="74DAA5F5">
                  <wp:simplePos x="0" y="0"/>
                  <wp:positionH relativeFrom="margin">
                    <wp:posOffset>3180080</wp:posOffset>
                  </wp:positionH>
                  <wp:positionV relativeFrom="margin">
                    <wp:posOffset>4674870</wp:posOffset>
                  </wp:positionV>
                  <wp:extent cx="226695" cy="156845"/>
                  <wp:effectExtent l="0" t="0" r="0" b="0"/>
                  <wp:wrapSquare wrapText="bothSides"/>
                  <wp:docPr id="3" name="圖片 3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5648" behindDoc="0" locked="0" layoutInCell="1" allowOverlap="1" wp14:anchorId="5814497C" wp14:editId="3B211D7A">
                  <wp:simplePos x="0" y="0"/>
                  <wp:positionH relativeFrom="margin">
                    <wp:posOffset>2429510</wp:posOffset>
                  </wp:positionH>
                  <wp:positionV relativeFrom="margin">
                    <wp:posOffset>4523105</wp:posOffset>
                  </wp:positionV>
                  <wp:extent cx="335280" cy="232410"/>
                  <wp:effectExtent l="0" t="0" r="0" b="0"/>
                  <wp:wrapSquare wrapText="bothSides"/>
                  <wp:docPr id="4" name="圖片 4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3B4F7FA7" wp14:editId="5B9EC439">
                  <wp:simplePos x="0" y="0"/>
                  <wp:positionH relativeFrom="margin">
                    <wp:posOffset>2699385</wp:posOffset>
                  </wp:positionH>
                  <wp:positionV relativeFrom="margin">
                    <wp:posOffset>4579620</wp:posOffset>
                  </wp:positionV>
                  <wp:extent cx="194945" cy="135890"/>
                  <wp:effectExtent l="0" t="0" r="0" b="0"/>
                  <wp:wrapSquare wrapText="bothSides"/>
                  <wp:docPr id="5" name="圖片 5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4624" behindDoc="0" locked="0" layoutInCell="1" allowOverlap="1" wp14:anchorId="176AC544" wp14:editId="761E9026">
                  <wp:simplePos x="0" y="0"/>
                  <wp:positionH relativeFrom="margin">
                    <wp:posOffset>2186940</wp:posOffset>
                  </wp:positionH>
                  <wp:positionV relativeFrom="margin">
                    <wp:posOffset>4510405</wp:posOffset>
                  </wp:positionV>
                  <wp:extent cx="274320" cy="191135"/>
                  <wp:effectExtent l="0" t="0" r="0" b="0"/>
                  <wp:wrapSquare wrapText="bothSides"/>
                  <wp:docPr id="6" name="圖片 6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8480" behindDoc="0" locked="0" layoutInCell="1" allowOverlap="1" wp14:anchorId="0D8D08D4" wp14:editId="76986CC7">
                  <wp:simplePos x="0" y="0"/>
                  <wp:positionH relativeFrom="margin">
                    <wp:posOffset>1468120</wp:posOffset>
                  </wp:positionH>
                  <wp:positionV relativeFrom="margin">
                    <wp:posOffset>4337050</wp:posOffset>
                  </wp:positionV>
                  <wp:extent cx="264795" cy="184785"/>
                  <wp:effectExtent l="0" t="0" r="0" b="5715"/>
                  <wp:wrapSquare wrapText="bothSides"/>
                  <wp:docPr id="7" name="圖片 7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5091FE3C" wp14:editId="0BD32C07">
                  <wp:simplePos x="0" y="0"/>
                  <wp:positionH relativeFrom="margin">
                    <wp:posOffset>995680</wp:posOffset>
                  </wp:positionH>
                  <wp:positionV relativeFrom="margin">
                    <wp:posOffset>4404995</wp:posOffset>
                  </wp:positionV>
                  <wp:extent cx="253365" cy="176530"/>
                  <wp:effectExtent l="0" t="0" r="0" b="0"/>
                  <wp:wrapSquare wrapText="bothSides"/>
                  <wp:docPr id="8" name="圖片 8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17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3F4CAF0E" wp14:editId="7BE493DC">
                  <wp:simplePos x="0" y="0"/>
                  <wp:positionH relativeFrom="margin">
                    <wp:posOffset>553720</wp:posOffset>
                  </wp:positionH>
                  <wp:positionV relativeFrom="margin">
                    <wp:posOffset>4753610</wp:posOffset>
                  </wp:positionV>
                  <wp:extent cx="232410" cy="162560"/>
                  <wp:effectExtent l="0" t="0" r="0" b="8890"/>
                  <wp:wrapSquare wrapText="bothSides"/>
                  <wp:docPr id="9" name="圖片 9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" cy="16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0B094EB8" wp14:editId="7F1D9C9E">
                  <wp:simplePos x="0" y="0"/>
                  <wp:positionH relativeFrom="margin">
                    <wp:posOffset>267970</wp:posOffset>
                  </wp:positionH>
                  <wp:positionV relativeFrom="margin">
                    <wp:posOffset>4721860</wp:posOffset>
                  </wp:positionV>
                  <wp:extent cx="325120" cy="226695"/>
                  <wp:effectExtent l="0" t="0" r="0" b="1905"/>
                  <wp:wrapSquare wrapText="bothSides"/>
                  <wp:docPr id="10" name="圖片 10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 wp14:anchorId="2E0E46F2" wp14:editId="74C47AF7">
                  <wp:simplePos x="0" y="0"/>
                  <wp:positionH relativeFrom="margin">
                    <wp:posOffset>2894330</wp:posOffset>
                  </wp:positionH>
                  <wp:positionV relativeFrom="margin">
                    <wp:posOffset>4613275</wp:posOffset>
                  </wp:positionV>
                  <wp:extent cx="365125" cy="253365"/>
                  <wp:effectExtent l="0" t="0" r="0" b="0"/>
                  <wp:wrapSquare wrapText="bothSides"/>
                  <wp:docPr id="11" name="圖片 11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9504" behindDoc="0" locked="0" layoutInCell="1" allowOverlap="1" wp14:anchorId="30AE59C1" wp14:editId="2BB61D0D">
                  <wp:simplePos x="0" y="0"/>
                  <wp:positionH relativeFrom="margin">
                    <wp:posOffset>1995170</wp:posOffset>
                  </wp:positionH>
                  <wp:positionV relativeFrom="margin">
                    <wp:posOffset>4472305</wp:posOffset>
                  </wp:positionV>
                  <wp:extent cx="325120" cy="226695"/>
                  <wp:effectExtent l="0" t="0" r="0" b="1905"/>
                  <wp:wrapSquare wrapText="bothSides"/>
                  <wp:docPr id="12" name="圖片 12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048550B2" wp14:editId="09756F65">
                  <wp:simplePos x="0" y="0"/>
                  <wp:positionH relativeFrom="margin">
                    <wp:posOffset>1248410</wp:posOffset>
                  </wp:positionH>
                  <wp:positionV relativeFrom="margin">
                    <wp:posOffset>4295775</wp:posOffset>
                  </wp:positionV>
                  <wp:extent cx="325120" cy="226695"/>
                  <wp:effectExtent l="0" t="0" r="0" b="1905"/>
                  <wp:wrapSquare wrapText="bothSides"/>
                  <wp:docPr id="13" name="圖片 13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793F280A" wp14:editId="06F00A3D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4005580</wp:posOffset>
                  </wp:positionV>
                  <wp:extent cx="3894455" cy="382905"/>
                  <wp:effectExtent l="0" t="0" r="0" b="0"/>
                  <wp:wrapSquare wrapText="bothSides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20665" b="5856"/>
                          <a:stretch/>
                        </pic:blipFill>
                        <pic:spPr bwMode="auto">
                          <a:xfrm>
                            <a:off x="0" y="0"/>
                            <a:ext cx="389445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589D4836" w14:textId="77777777" w:rsidR="00681D4C" w:rsidRPr="009475BE" w:rsidRDefault="00681D4C" w:rsidP="00681D4C">
            <w:pPr>
              <w:numPr>
                <w:ilvl w:val="0"/>
                <w:numId w:val="24"/>
              </w:numPr>
              <w:rPr>
                <w:rFonts w:ascii="新細明體" w:eastAsia="新細明體" w:hAnsi="新細明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教師投影小星星變奏曲譜例於白板上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並發下圖畫紙給各組學生</w:t>
            </w:r>
            <w:r w:rsidRPr="009475BE">
              <w:rPr>
                <w:rFonts w:ascii="Calibri" w:eastAsia="新細明體" w:hAnsi="Calibri" w:cs="Times New Roman"/>
                <w:noProof/>
              </w:rPr>
              <w:drawing>
                <wp:inline distT="0" distB="0" distL="0" distR="0" wp14:anchorId="41C56A5A" wp14:editId="4D8DCE45">
                  <wp:extent cx="3792786" cy="482518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17" cy="4883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E82153" w14:textId="77777777" w:rsidR="00681D4C" w:rsidRPr="009475BE" w:rsidRDefault="00681D4C" w:rsidP="00681D4C">
            <w:pPr>
              <w:ind w:left="360"/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42F0328" wp14:editId="2A990A6C">
                  <wp:extent cx="3699884" cy="396324"/>
                  <wp:effectExtent l="0" t="0" r="0" b="381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7930" cy="39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534198" w14:textId="77777777" w:rsidR="00681D4C" w:rsidRPr="009475BE" w:rsidRDefault="00681D4C" w:rsidP="00681D4C">
            <w:pPr>
              <w:ind w:left="360"/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4C31927F" wp14:editId="24CDF3FF">
                  <wp:extent cx="3668171" cy="355645"/>
                  <wp:effectExtent l="0" t="0" r="8890" b="635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6250" cy="3554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D085942" w14:textId="77777777" w:rsidR="00681D4C" w:rsidRPr="009475BE" w:rsidRDefault="00681D4C" w:rsidP="00681D4C">
            <w:pPr>
              <w:numPr>
                <w:ilvl w:val="0"/>
                <w:numId w:val="24"/>
              </w:numPr>
              <w:rPr>
                <w:rFonts w:ascii="新細明體" w:eastAsia="新細明體" w:hAnsi="新細明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教師分別撥放小星星變奏曲1.3.5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  <w:r w:rsidRPr="009475BE">
              <w:rPr>
                <w:rFonts w:ascii="標楷體" w:eastAsia="標楷體" w:hAnsi="標楷體" w:cs="Times New Roman" w:hint="eastAsia"/>
              </w:rPr>
              <w:t>各組學生依照樂曲變化的速度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音高</w:t>
            </w:r>
            <w:r w:rsidRPr="009475BE">
              <w:rPr>
                <w:rFonts w:ascii="新細明體" w:eastAsia="新細明體" w:hAnsi="新細明體" w:cs="Times New Roman" w:hint="eastAsia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</w:rPr>
              <w:t>強弱創作出音畫</w:t>
            </w:r>
          </w:p>
          <w:p w14:paraId="3455085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Times New Roman" w:eastAsia="新細明體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0C1639A8" wp14:editId="4BAEA877">
                  <wp:simplePos x="0" y="0"/>
                  <wp:positionH relativeFrom="margin">
                    <wp:posOffset>754380</wp:posOffset>
                  </wp:positionH>
                  <wp:positionV relativeFrom="margin">
                    <wp:posOffset>4382135</wp:posOffset>
                  </wp:positionV>
                  <wp:extent cx="325120" cy="226695"/>
                  <wp:effectExtent l="0" t="0" r="0" b="1905"/>
                  <wp:wrapSquare wrapText="bothSides"/>
                  <wp:docPr id="18" name="圖片 18" descr="C:\Users\e\AppData\Local\Microsoft\Windows\INetCache\IE\N6I2MA4J\star_PNG414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\AppData\Local\Microsoft\Windows\INetCache\IE\N6I2MA4J\star_PNG414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※引導學生數算旋律的節奏數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至少三次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</w:p>
          <w:p w14:paraId="3D2D3FB4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 引導學生音畫可用點線面來表現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 xml:space="preserve">                    </w:t>
            </w:r>
          </w:p>
          <w:p w14:paraId="0BF1B74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5311054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>
              <w:rPr>
                <w:rFonts w:ascii="標楷體" w:eastAsia="標楷體" w:hAnsi="標楷體" w:cs="Times New Roman" w:hint="eastAsia"/>
                <w:szCs w:val="24"/>
              </w:rPr>
              <w:t>觀察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各組所創作的音畫和譜例是否有連結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F04FAAB" w14:textId="77777777" w:rsidR="00681D4C" w:rsidRPr="009475BE" w:rsidRDefault="00681D4C" w:rsidP="00681D4C">
            <w:pPr>
              <w:snapToGrid w:val="0"/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2.各組學生發表自己的音畫，並講解音畫內容的意涵。</w:t>
            </w:r>
          </w:p>
          <w:p w14:paraId="0D114598" w14:textId="77777777" w:rsidR="00681D4C" w:rsidRPr="009475BE" w:rsidRDefault="00681D4C" w:rsidP="00681D4C">
            <w:pPr>
              <w:snapToGrid w:val="0"/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3.頒發各組小星星硬幣</w:t>
            </w:r>
          </w:p>
          <w:p w14:paraId="3AA6A651" w14:textId="558C3282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─第二節 結束─</w:t>
            </w:r>
          </w:p>
          <w:p w14:paraId="2647462C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─第三節 開始─</w:t>
            </w:r>
          </w:p>
          <w:p w14:paraId="175BCA2C" w14:textId="77777777" w:rsidR="00681D4C" w:rsidRPr="009475BE" w:rsidRDefault="00681D4C" w:rsidP="00681D4C">
            <w:pPr>
              <w:numPr>
                <w:ilvl w:val="0"/>
                <w:numId w:val="25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準備活動</w:t>
            </w:r>
          </w:p>
          <w:p w14:paraId="3767B8B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1.學生吹奏小星星變奏曲</w:t>
            </w:r>
          </w:p>
          <w:p w14:paraId="2125862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2.教師使用aple tv投影鋼琴鍵盤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教師講解鋼琴鍵盤中央C：Do Re Mi Fa Sol LA 的位置。</w:t>
            </w:r>
          </w:p>
          <w:p w14:paraId="3797E81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59B0CD52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1.請學生拿出ipad 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二人一組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運用app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Garage Band】裡的鋼琴鍵盤熟練</w:t>
            </w:r>
            <w:r w:rsidRPr="009475BE">
              <w:rPr>
                <w:rFonts w:ascii="標楷體" w:eastAsia="標楷體" w:hAnsi="標楷體" w:cs="Times New Roman"/>
                <w:szCs w:val="24"/>
              </w:rPr>
              <w:t>Do Re Mi Fa Sol LA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6EC19761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2.聽音彈鍵盤練習：為確認學生名確認識Do Re Mi Fa Sol LA。鍵盤所在位置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請學生分組，一組吹直笛音高，另一組按照學生所吹出的音高彈出鍵盤上正確的音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13D9673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3.利用app【Note Works】分組競賽音符與鍵盤位置的對應</w:t>
            </w:r>
          </w:p>
          <w:p w14:paraId="16596FF1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4.學生哼唱小星星變奏曲主題音名，教師投影鋼琴鍵盤，示範彈奏小星星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0028248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5.請學生拿出ipad (二人一組）運用app【Garage Band】裡的鋼琴鍵盤熟練小星星變奏曲。</w:t>
            </w:r>
          </w:p>
          <w:p w14:paraId="1F0F115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6.學生分成四人一組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使用【Garage Band】的錄音功能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把學生所吹奏的鋼琴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直笛聲音錄成音軌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2017E69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4FF6A78B" w14:textId="77777777" w:rsidR="00681D4C" w:rsidRPr="009475BE" w:rsidRDefault="00681D4C" w:rsidP="00681D4C">
            <w:pPr>
              <w:numPr>
                <w:ilvl w:val="0"/>
                <w:numId w:val="23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各組發表錄音效果</w:t>
            </w:r>
          </w:p>
          <w:p w14:paraId="4486542A" w14:textId="77777777" w:rsidR="00681D4C" w:rsidRPr="009475BE" w:rsidRDefault="00681D4C" w:rsidP="00681D4C">
            <w:pPr>
              <w:numPr>
                <w:ilvl w:val="0"/>
                <w:numId w:val="23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互相分享回饋錄音的音質及需改進的地方。</w:t>
            </w:r>
          </w:p>
          <w:p w14:paraId="7057B2D6" w14:textId="77777777" w:rsidR="00681D4C" w:rsidRPr="009475BE" w:rsidRDefault="00681D4C" w:rsidP="00681D4C">
            <w:pPr>
              <w:numPr>
                <w:ilvl w:val="0"/>
                <w:numId w:val="23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頒發各組小星星硬幣</w:t>
            </w:r>
          </w:p>
          <w:p w14:paraId="68E88C49" w14:textId="08D103D2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─第三節 結束</w:t>
            </w:r>
          </w:p>
          <w:p w14:paraId="3C5ACB86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─第四節 開始─</w:t>
            </w:r>
          </w:p>
          <w:p w14:paraId="023EA8F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38E440E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教師出示節奏卡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2分音符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4分音符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8分音符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､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16分音符】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請學生加入說白節奏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2799BFF9" w14:textId="77777777" w:rsidR="00681D4C" w:rsidRPr="009475BE" w:rsidRDefault="00681D4C" w:rsidP="00681D4C">
            <w:pPr>
              <w:numPr>
                <w:ilvl w:val="0"/>
                <w:numId w:val="25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發展活動</w:t>
            </w:r>
          </w:p>
          <w:p w14:paraId="506681D5" w14:textId="77777777" w:rsidR="00681D4C" w:rsidRPr="009475BE" w:rsidRDefault="00681D4C" w:rsidP="00681D4C">
            <w:pPr>
              <w:numPr>
                <w:ilvl w:val="0"/>
                <w:numId w:val="26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教師投影小星星變奏曲主題和變奏1.3.5譜例</w:t>
            </w:r>
          </w:p>
          <w:p w14:paraId="078FA212" w14:textId="77777777" w:rsidR="00681D4C" w:rsidRPr="009475BE" w:rsidRDefault="00681D4C" w:rsidP="00681D4C">
            <w:pPr>
              <w:numPr>
                <w:ilvl w:val="0"/>
                <w:numId w:val="26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請學生找出主題和變奏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旋律和節奏相似和不同之處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請學生發表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</w:p>
          <w:p w14:paraId="2C495047" w14:textId="77777777" w:rsidR="00681D4C" w:rsidRPr="009475BE" w:rsidRDefault="00681D4C" w:rsidP="00681D4C">
            <w:pPr>
              <w:numPr>
                <w:ilvl w:val="0"/>
                <w:numId w:val="26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教師發下學習單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請學生依照學習單上的引導節奏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創作出屬於自己的小星星變奏曲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</w:p>
          <w:p w14:paraId="13996F10" w14:textId="77777777" w:rsidR="00681D4C" w:rsidRPr="009475BE" w:rsidRDefault="00681D4C" w:rsidP="00681D4C">
            <w:pPr>
              <w:numPr>
                <w:ilvl w:val="0"/>
                <w:numId w:val="26"/>
              </w:numPr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請學生拿出ipad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四個人一組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討論把自己創作的變奏曲互相融合</w:t>
            </w:r>
            <w:r w:rsidRPr="009475BE">
              <w:rPr>
                <w:rFonts w:ascii="新細明體" w:eastAsia="新細明體" w:hAnsi="新細明體" w:cs="Times New Roman" w:hint="eastAsia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</w:rPr>
              <w:t>使用【Garage Band】彈奏並錄音</w:t>
            </w:r>
            <w:r w:rsidRPr="009475BE">
              <w:rPr>
                <w:rFonts w:ascii="新細明體" w:eastAsia="新細明體" w:hAnsi="新細明體" w:cs="Times New Roman" w:hint="eastAsia"/>
              </w:rPr>
              <w:t>。</w:t>
            </w:r>
          </w:p>
          <w:p w14:paraId="0046864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2C9A97AE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1.請各組學生上台發表創作的小星星變奏曲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1B9BD0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2.同學互相回饋</w:t>
            </w:r>
          </w:p>
          <w:p w14:paraId="0D95EDCC" w14:textId="77777777" w:rsidR="00681D4C" w:rsidRPr="009475BE" w:rsidRDefault="00681D4C" w:rsidP="00681D4C">
            <w:pPr>
              <w:snapToGrid w:val="0"/>
              <w:rPr>
                <w:rFonts w:ascii="標楷體" w:eastAsia="標楷體" w:hAnsi="標楷體" w:cs="Times New Roman"/>
              </w:rPr>
            </w:pPr>
            <w:r w:rsidRPr="009475BE">
              <w:rPr>
                <w:rFonts w:ascii="標楷體" w:eastAsia="標楷體" w:hAnsi="標楷體" w:cs="Times New Roman" w:hint="eastAsia"/>
              </w:rPr>
              <w:t>3.頒發小星星硬幣</w:t>
            </w:r>
          </w:p>
          <w:p w14:paraId="11CCA90F" w14:textId="5A582146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─第四節 結束─</w:t>
            </w:r>
          </w:p>
          <w:p w14:paraId="737E57FF" w14:textId="1CAA6921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─第五節 開始─</w:t>
            </w:r>
          </w:p>
          <w:p w14:paraId="5102D0A4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40AF8E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教學活動三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9475BE">
              <w:rPr>
                <w:rFonts w:ascii="標楷體" w:eastAsia="標楷體" w:hAnsi="標楷體" w:cs="Arial Unicode MS" w:hint="eastAsia"/>
                <w:b/>
                <w:szCs w:val="24"/>
              </w:rPr>
              <w:t>聽海</w:t>
            </w:r>
            <w:r w:rsidRPr="009475BE">
              <w:rPr>
                <w:rFonts w:ascii="新細明體" w:eastAsia="新細明體" w:hAnsi="新細明體" w:cs="Arial Unicode MS" w:hint="eastAsia"/>
                <w:b/>
                <w:szCs w:val="24"/>
              </w:rPr>
              <w:t>【</w:t>
            </w:r>
            <w:r w:rsidRPr="009475BE">
              <w:rPr>
                <w:rFonts w:ascii="標楷體" w:eastAsia="標楷體" w:hAnsi="標楷體" w:cs="Arial Unicode MS" w:hint="eastAsia"/>
                <w:b/>
                <w:szCs w:val="24"/>
              </w:rPr>
              <w:t>鯨之聲】</w:t>
            </w:r>
          </w:p>
          <w:p w14:paraId="63FC4B4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60E1B39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1.教師播放各種動物的聲音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公雞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馬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獅子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較明顯可聽出的動物聲音。</w:t>
            </w:r>
          </w:p>
          <w:p w14:paraId="4DB3BA44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2.教師播放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座頭鯨】的聲音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請聽一聽並發表對這種聲音的感覺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02FD99B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3教師提問.動物發出聲音的目的為何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55FE171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lastRenderedPageBreak/>
              <w:t>貳、發展活動</w:t>
            </w:r>
          </w:p>
          <w:p w14:paraId="0FC85D2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1.鯨魚之歌的淵源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～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播放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鯨魚為何要唱歌】</w:t>
            </w:r>
          </w:p>
          <w:p w14:paraId="14AB119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2.與學生討論下列問題之後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運用載具(app：Kahoot）分組回答問題，老師提問，學生思考後選擇答案。</w:t>
            </w:r>
          </w:p>
          <w:p w14:paraId="01CF897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(1）如何發現鯨魚之歌</w:t>
            </w:r>
          </w:p>
          <w:p w14:paraId="11D903A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※古代的水手</w:t>
            </w:r>
          </w:p>
          <w:p w14:paraId="4D6EEA3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※發行座頭鯨之歌</w:t>
            </w:r>
          </w:p>
          <w:p w14:paraId="331B9C0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※啟發保護鯨魚行動</w:t>
            </w:r>
          </w:p>
          <w:p w14:paraId="453D181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(2）鯨豚類哺乳動物為何用聲音在水中溝通？</w:t>
            </w:r>
          </w:p>
          <w:p w14:paraId="53D25E5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※聲音在水中傳播更快</w:t>
            </w:r>
          </w:p>
          <w:p w14:paraId="4879C84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※為適應海底生活而進化</w:t>
            </w:r>
          </w:p>
          <w:p w14:paraId="03045C9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※利用回聲定位</w:t>
            </w:r>
          </w:p>
          <w:p w14:paraId="5961448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※聲音的演變</w:t>
            </w:r>
          </w:p>
          <w:p w14:paraId="038DEA6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※高音與低音的最強歌手，聲音最嘹亮的動物</w:t>
            </w:r>
          </w:p>
          <w:p w14:paraId="76670EB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※歌聲綿延數英里，耗時最久的歌</w:t>
            </w:r>
          </w:p>
          <w:p w14:paraId="6AAD833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3.全球鯨豚唱歌溝通時面臨的困境</w:t>
            </w:r>
          </w:p>
          <w:p w14:paraId="1D908A8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4人類如何面對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減少對海洋的噪音汙染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D1E84C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5.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學生拿出ipad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上網搜尋鯨魚的歌聲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截取其中片段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畫初期旋律線條、節奏點等圖像。</w:t>
            </w:r>
          </w:p>
          <w:p w14:paraId="26D8A12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5FAC4836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1.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各組發表組內的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鯨魚之歌】音畫，並說明為何這樣設計。</w:t>
            </w:r>
          </w:p>
          <w:p w14:paraId="6F5B2C0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2.同學互相回饋</w:t>
            </w:r>
          </w:p>
          <w:p w14:paraId="17B54F1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2.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頒發星星硬幣</w:t>
            </w:r>
          </w:p>
          <w:p w14:paraId="21A87FC6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A6FA182" w14:textId="30C9BEC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─第五.節 結束─</w:t>
            </w:r>
          </w:p>
          <w:p w14:paraId="0793E387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─第六節 開始─</w:t>
            </w:r>
          </w:p>
          <w:p w14:paraId="4F8C69B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58C069BF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1.教師詢問學生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：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在校園活動時校園的哪一個角落可以讓同學感受心情平靜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而且可以享受到大自然的聲音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68A59D2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348BAA8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1.請學生先在組內分享及發表。教師巡堂觀察各組討論情況。</w:t>
            </w:r>
          </w:p>
          <w:p w14:paraId="6D1ACFF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2.各組推派1~2位學生在全班面前發表。</w:t>
            </w:r>
          </w:p>
          <w:p w14:paraId="38A83FE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3.學生發表完，各組討論到校園那些地方錄製大自然的聲音。</w:t>
            </w:r>
          </w:p>
          <w:p w14:paraId="29A80B09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4.各組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4人一組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拿出ipad至校園錄音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2EBC1FC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021AED8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1.學生上台分享錄音結果，並分享校園聲音的發現與感受。</w:t>
            </w:r>
          </w:p>
          <w:p w14:paraId="5E1739A5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2.學生發表完後，教師進一步回饋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3C0B547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3.頒發星星硬幣</w:t>
            </w:r>
          </w:p>
          <w:p w14:paraId="19B47529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─第六節 結束─</w:t>
            </w:r>
          </w:p>
          <w:p w14:paraId="3AFF5925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10BC392" w14:textId="7777777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─第七節 開始─</w:t>
            </w:r>
          </w:p>
          <w:p w14:paraId="6B5A9DC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教學活動四</w:t>
            </w:r>
            <w:r w:rsidRPr="009475BE">
              <w:rPr>
                <w:rFonts w:ascii="新細明體" w:eastAsia="新細明體" w:hAnsi="新細明體" w:cs="Times New Roman" w:hint="eastAsia"/>
                <w:b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來自星海的信息</w:t>
            </w:r>
          </w:p>
          <w:p w14:paraId="0E64420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3744B7F7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1.教師播放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Lemuria 列穆里亞古語吟唱】Golden Dolphin 金海豚療癒《哈依姆》天籟之聲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625260E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2.學生發表對音樂的</w:t>
            </w:r>
          </w:p>
          <w:p w14:paraId="0D5BBC5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1355CB60" w14:textId="24DB4526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1.教師說明如何從自創的小星星變奏曲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之前鯨豚的錄音和校園大自然錄音的聲音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運用【GarageBand】來創作出一首大自然療癒系音樂作品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5D67CCF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2.創作注意事項：</w:t>
            </w:r>
          </w:p>
          <w:p w14:paraId="722EBDD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(1）拍號4/4拍</w:t>
            </w:r>
          </w:p>
          <w:p w14:paraId="06362EC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(2）全曲共12小節</w:t>
            </w:r>
          </w:p>
          <w:p w14:paraId="67AD9FB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(3）採用三段式曲式：ABA</w:t>
            </w:r>
          </w:p>
          <w:p w14:paraId="0AD559B9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(4）各個音軌的音樂著重互相融合可交錯出現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35DFB5B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(5）各組討論曲名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曲名需符合曲風及要表達的理念和意境</w:t>
            </w:r>
          </w:p>
          <w:p w14:paraId="624A3CF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2.各組開始討論創作。</w:t>
            </w:r>
          </w:p>
          <w:p w14:paraId="5510A3C5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3.教師巡視各組創作過程並解決學生提出的問題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A679B9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3C83C8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1.各組發表組創作樂曲，並說明自創作的理念和音樂所要表達的意境。</w:t>
            </w:r>
          </w:p>
          <w:p w14:paraId="63C6F70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2.學生互相回饋表達感受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350D47D4" w14:textId="3296C8C0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3.頒發星星硬幣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04B22AA3" w14:textId="3C3E06C7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─第七節 結束─</w:t>
            </w:r>
          </w:p>
          <w:p w14:paraId="421A51E8" w14:textId="7B717FAB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b/>
                <w:szCs w:val="24"/>
              </w:rPr>
              <w:t>─第八.九節 開始─</w:t>
            </w:r>
          </w:p>
          <w:p w14:paraId="06C50EF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50DB0F56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1.教師介紹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講解app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Pages】設計使用方法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7EE843A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2.說明須使用【Pages】完成音樂繪本</w:t>
            </w:r>
          </w:p>
          <w:p w14:paraId="2F77A58C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1C16C3E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1.討論音樂繪本</w:t>
            </w:r>
          </w:p>
          <w:p w14:paraId="306638C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書名</w:t>
            </w:r>
          </w:p>
          <w:p w14:paraId="5C9E000A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(2）大綱</w:t>
            </w:r>
          </w:p>
          <w:p w14:paraId="34746B3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(3）內容</w:t>
            </w:r>
          </w:p>
          <w:p w14:paraId="714289FA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(4）繪本要表達的意涵</w:t>
            </w:r>
          </w:p>
          <w:p w14:paraId="20B429F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(5）繪本頁數8-10頁(包含封面底）</w:t>
            </w:r>
          </w:p>
          <w:p w14:paraId="3ABAC32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角色的設定(小組成員鯨魚莫扎特）</w:t>
            </w:r>
          </w:p>
          <w:p w14:paraId="29DE2BA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2.請學生選取書籍計畫案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開始創作音樂繪本</w:t>
            </w:r>
          </w:p>
          <w:p w14:paraId="4B3E6AA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(1）決定封面封底圖片</w:t>
            </w:r>
          </w:p>
          <w:p w14:paraId="348D9A13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(2）腳色的圖像</w:t>
            </w:r>
          </w:p>
          <w:p w14:paraId="375CA0D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(3）配合每個頁面的插圖</w:t>
            </w:r>
          </w:p>
          <w:p w14:paraId="7793656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(4）加入頁面文字</w:t>
            </w:r>
          </w:p>
          <w:p w14:paraId="6CA6A9B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完成音樂繪本</w:t>
            </w:r>
          </w:p>
          <w:p w14:paraId="50CA98D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07566094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lastRenderedPageBreak/>
              <w:t>1.各組推派1~2位學生在全班面前發表。</w:t>
            </w:r>
          </w:p>
          <w:p w14:paraId="17C3B388" w14:textId="77777777" w:rsidR="00681D4C" w:rsidRPr="009475BE" w:rsidRDefault="00681D4C" w:rsidP="00681D4C">
            <w:pPr>
              <w:rPr>
                <w:rFonts w:ascii="新細明體" w:eastAsia="新細明體" w:hAnsi="新細明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2.由學生票選並表揚優良的組別</w:t>
            </w:r>
          </w:p>
          <w:p w14:paraId="49CB30D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3.頒發星星徽章</w:t>
            </w:r>
          </w:p>
          <w:p w14:paraId="0E851CB5" w14:textId="2CD7EC48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─第八.九節 結束─</w:t>
            </w:r>
          </w:p>
          <w:p w14:paraId="23AB0FCA" w14:textId="72904F6F" w:rsidR="00681D4C" w:rsidRPr="009475BE" w:rsidRDefault="00681D4C" w:rsidP="00681D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─第十節 開始─</w:t>
            </w:r>
          </w:p>
          <w:p w14:paraId="74898F86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5C53EB0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◎本單元教師與學生課程省思。</w:t>
            </w:r>
          </w:p>
          <w:p w14:paraId="1A6C8CB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515F1728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◎發下問卷</w:t>
            </w:r>
          </w:p>
          <w:p w14:paraId="480828BB" w14:textId="1A22272C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(1）請問你喜歡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【</w:t>
            </w:r>
            <w:r w:rsidR="00EE4DC6">
              <w:rPr>
                <w:rFonts w:ascii="新細明體" w:eastAsia="新細明體" w:hAnsi="新細明體" w:cs="Times New Roman" w:hint="eastAsia"/>
                <w:szCs w:val="24"/>
              </w:rPr>
              <w:t>繪生敘曲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】這個單元嗎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7C0F678B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(2）你最喜歡和組員們共同創作的是哪一件作品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760448F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(3）哪一個活動觸動你最多</w:t>
            </w:r>
          </w:p>
          <w:p w14:paraId="1D70F7B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(4）在app操作使用創作中你最感興趣的是哪一種應用程式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為什麼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11DCE1CF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(5）哪一種應用程式的使用你覺得困難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為什麼？</w:t>
            </w:r>
          </w:p>
          <w:p w14:paraId="61CF7500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(6）你最欣賞哪一組的樂曲創作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為什麼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6EC860AE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(7）你最欣賞哪一組的繪本？為什麼？</w:t>
            </w:r>
          </w:p>
          <w:p w14:paraId="1831F1B1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(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認識鯨魚的歌聲後對於海洋的保育你會更加關注嗎？</w:t>
            </w:r>
          </w:p>
          <w:p w14:paraId="4F11DE27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(9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）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你願意和家人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朋友推薦介紹大自然的療癒音樂感動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9475BE">
              <w:rPr>
                <w:rFonts w:ascii="標楷體" w:eastAsia="標楷體" w:hAnsi="標楷體" w:cs="Times New Roman" w:hint="eastAsia"/>
                <w:szCs w:val="24"/>
              </w:rPr>
              <w:t>進而推展環境保育嗎</w:t>
            </w:r>
            <w:r w:rsidRPr="009475BE">
              <w:rPr>
                <w:rFonts w:ascii="新細明體" w:eastAsia="新細明體" w:hAnsi="新細明體" w:cs="Times New Roman" w:hint="eastAsia"/>
                <w:szCs w:val="24"/>
              </w:rPr>
              <w:t>？</w:t>
            </w:r>
          </w:p>
          <w:p w14:paraId="7B84699D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(10）在這次的學習單元裡你最大的收穫和心得是甚麼？</w:t>
            </w:r>
          </w:p>
          <w:p w14:paraId="21D4980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3D854D2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>◎教師分析結果分享討論與回饋</w:t>
            </w:r>
          </w:p>
          <w:p w14:paraId="4D3B0329" w14:textId="77777777" w:rsidR="00681D4C" w:rsidRPr="009475BE" w:rsidRDefault="00681D4C" w:rsidP="00681D4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DF5C2C0" w14:textId="254447E4" w:rsidR="000B18ED" w:rsidRPr="00681D4C" w:rsidRDefault="00681D4C" w:rsidP="000B18ED">
            <w:pPr>
              <w:rPr>
                <w:rFonts w:ascii="標楷體" w:eastAsia="標楷體" w:hAnsi="標楷體" w:cs="Times New Roman"/>
                <w:szCs w:val="24"/>
              </w:rPr>
            </w:pPr>
            <w:r w:rsidRPr="009475BE">
              <w:rPr>
                <w:rFonts w:ascii="標楷體" w:eastAsia="標楷體" w:hAnsi="標楷體" w:cs="Times New Roman" w:hint="eastAsia"/>
                <w:szCs w:val="24"/>
              </w:rPr>
              <w:t xml:space="preserve">                ─第十節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9D1C" w14:textId="77777777" w:rsidR="00681D4C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38DAA15E" w14:textId="77777777" w:rsidR="00681D4C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34265162" w14:textId="12FE1790" w:rsidR="00681D4C" w:rsidRPr="00815678" w:rsidRDefault="00681D4C" w:rsidP="00681D4C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4</w:t>
            </w:r>
            <w:r>
              <w:rPr>
                <w:rFonts w:eastAsia="標楷體" w:cstheme="minorHAnsi"/>
                <w:szCs w:val="24"/>
              </w:rPr>
              <w:t>0</w:t>
            </w:r>
            <w:r>
              <w:rPr>
                <w:rFonts w:eastAsia="標楷體" w:cstheme="minorHAnsi" w:hint="eastAsia"/>
                <w:szCs w:val="24"/>
              </w:rPr>
              <w:t>分</w:t>
            </w:r>
          </w:p>
          <w:p w14:paraId="3D0CDBB1" w14:textId="77777777" w:rsidR="00681D4C" w:rsidRPr="00815678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3154ECE5" w14:textId="77777777" w:rsidR="00681D4C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2210CDA2" w14:textId="77777777" w:rsidR="00681D4C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79AD7B6B" w14:textId="77777777" w:rsidR="00681D4C" w:rsidRPr="00815678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0F64A139" w14:textId="77777777" w:rsidR="00681D4C" w:rsidRPr="00815678" w:rsidRDefault="00681D4C" w:rsidP="00681D4C">
            <w:pPr>
              <w:rPr>
                <w:rFonts w:eastAsia="標楷體" w:cstheme="minorHAnsi"/>
                <w:szCs w:val="24"/>
              </w:rPr>
            </w:pPr>
          </w:p>
          <w:p w14:paraId="2289CA2C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1DB1E2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3DF1E8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76441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1E4AD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52B08CE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FD9EBA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BF21E1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983AC8D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7F61C8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0D71737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A25F7C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361554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DD05F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3AB564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4D7CF2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3BF0B8E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32B36E8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E62079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7892A7" w14:textId="77777777" w:rsidR="00681D4C" w:rsidRPr="00815678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9F028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132056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7056DD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653F13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5A29E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05F84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129DB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439AB8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774F4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3288DA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5CF81C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4B3ADE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2255C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40656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7E817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39D83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27DCE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51F1D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B89FB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D4606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082A13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6E858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104824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505B52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704019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FBE0F4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5D796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2063C8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4BF88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29A38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FE5496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3CAB3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820D7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4AE58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8D32D1" w14:textId="77777777" w:rsidR="0006688B" w:rsidRDefault="0006688B" w:rsidP="0006688B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3</w:t>
            </w:r>
            <w:r>
              <w:rPr>
                <w:rFonts w:eastAsia="標楷體" w:cstheme="minorHAnsi" w:hint="eastAsia"/>
                <w:noProof/>
                <w:szCs w:val="24"/>
              </w:rPr>
              <w:t>0</w:t>
            </w:r>
          </w:p>
          <w:p w14:paraId="00537D9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E063A7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FFD9F9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FDFC96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73E701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160514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71A8F3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0F5384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A7DBD7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DA296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72ACC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A5B4B1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5DD5A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9D9548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18BE2F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E8EA1C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0E121C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DA275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722F55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329E25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DC189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EA91B2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882572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56DD7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E7B1E0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3CFAA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6853A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5DDA9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699055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6FA771" w14:textId="683A874D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10</w:t>
            </w:r>
          </w:p>
          <w:p w14:paraId="617747A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805CFC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201D36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B17C76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A4A4C2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F577C4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47BE61" w14:textId="3E5B27C9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7</w:t>
            </w:r>
          </w:p>
          <w:p w14:paraId="2D5F827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41D6A3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781CA41" w14:textId="2865944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938F18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95F685" w14:textId="49BEF8CA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25</w:t>
            </w:r>
          </w:p>
          <w:p w14:paraId="5C1F348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42F856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E1C754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4CC615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FBE143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19D61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C365FF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D0C17A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3F4B0B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D2B71A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6B32CF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2CFF24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8DF6F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47460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56698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1AA0CE" w14:textId="65378B0B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8</w:t>
            </w:r>
          </w:p>
          <w:p w14:paraId="2297CCF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49FCAB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2FDEC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81BF5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A34F6A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A28785" w14:textId="77777777" w:rsidR="00770B06" w:rsidRDefault="00770B06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CE7D8A3" w14:textId="59AC4DF1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5</w:t>
            </w:r>
          </w:p>
          <w:p w14:paraId="256EA8E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51740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CDD753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E72AD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D63E5E7" w14:textId="745925EB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25</w:t>
            </w:r>
          </w:p>
          <w:p w14:paraId="0C77C0A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26E2E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DB3A5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C59081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9781C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55B07C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045947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85D5DC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0E3EFF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78B710" w14:textId="53D01A0C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10</w:t>
            </w:r>
          </w:p>
          <w:p w14:paraId="4913915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EBC919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32A7B3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FC6B92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5B955C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1D440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C7C75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3725C0" w14:textId="5F8E209A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7</w:t>
            </w:r>
          </w:p>
          <w:p w14:paraId="3CB02C1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D98333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2F19C0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FC54B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04BFBC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07CE3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7E557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5A289E2" w14:textId="330D3AC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lastRenderedPageBreak/>
              <w:t>23</w:t>
            </w:r>
          </w:p>
          <w:p w14:paraId="3790650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81047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5959FF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827039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C2E7B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413CF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4CC9A8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85051B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C5B567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11A2B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9B63B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4DA0F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B25587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BF5ED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A62BE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BEE458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EEF4B3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D25C67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3B875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C3F2C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B46159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B6EC0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68A1F9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BEAA32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82951F" w14:textId="219FDE0E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10</w:t>
            </w:r>
          </w:p>
          <w:p w14:paraId="439F7A5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825184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221FA6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C8FC5E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2A877F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D267CF2" w14:textId="6AB159AA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893FB4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01C72F9" w14:textId="796587D4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7</w:t>
            </w:r>
          </w:p>
          <w:p w14:paraId="5E735E3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F196A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2D81D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DC35D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00AF77E" w14:textId="1BFBFD0F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25</w:t>
            </w:r>
          </w:p>
          <w:p w14:paraId="0FC543A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DC18EA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58A517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6652AC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273CF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65A57F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EDC48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69A079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E216EA3" w14:textId="4E3451A3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8</w:t>
            </w:r>
          </w:p>
          <w:p w14:paraId="639E540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C0B8C3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3925EE8" w14:textId="6F466C95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14FAFE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1B8DD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1DBDB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1F2D131" w14:textId="77777777" w:rsidR="00770B06" w:rsidRDefault="00770B06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D04B176" w14:textId="7BC08C82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7</w:t>
            </w:r>
          </w:p>
          <w:p w14:paraId="5818BF8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87878B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BB895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591141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BD953E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9135D44" w14:textId="1E52FBBF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25</w:t>
            </w:r>
          </w:p>
          <w:p w14:paraId="66EDC93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B4C9F0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57D2F1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E84B95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C6D743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B3CCF9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6F50B8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C7356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5936B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95EDF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9D6050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8AB1A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DCE600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460EB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B00C4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7D2D7CD" w14:textId="469FF471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8</w:t>
            </w:r>
          </w:p>
          <w:p w14:paraId="4EADCA8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C3FB54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31B020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2A4D5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E4F6CB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5DC7F79" w14:textId="75435154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2660B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3D233F" w14:textId="1C85271A" w:rsidR="00681D4C" w:rsidRDefault="00BF68E2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25</w:t>
            </w:r>
          </w:p>
          <w:p w14:paraId="4713018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F2D5C5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B1E69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31B64E" w14:textId="7002A4AE" w:rsidR="00681D4C" w:rsidRDefault="00BF68E2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80</w:t>
            </w:r>
          </w:p>
          <w:p w14:paraId="182B95F8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B251772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014DC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2118B36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1647C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CC306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69B61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7C3014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04D5C4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DA416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0AC615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5E036D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3B6205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D04CA0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C86A5C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2A4F4C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D4F80B0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CDD9AB9" w14:textId="4ADAD0E0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15</w:t>
            </w:r>
          </w:p>
          <w:p w14:paraId="2C855FA9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B38F91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9777DA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DDDFA7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DD9F45F" w14:textId="77777777" w:rsidR="00681D4C" w:rsidRDefault="00681D4C" w:rsidP="00681D4C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83D1937" w14:textId="7950274F" w:rsidR="000B18ED" w:rsidRDefault="000B18ED" w:rsidP="00681D4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C9CBA2" w14:textId="77777777" w:rsidR="00EE4DC6" w:rsidRPr="000B18ED" w:rsidRDefault="00EE4DC6" w:rsidP="00681D4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2CAECD78" w:rsidR="000B18ED" w:rsidRPr="00EE4DC6" w:rsidRDefault="00EE4DC6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 w:rsidRPr="00EE4DC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25</w:t>
            </w:r>
          </w:p>
          <w:p w14:paraId="1E5D1B23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74E6E11B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5856CF61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155E9EC6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69FDBFEF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46B921E5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47562183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4E5077D4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011E6AC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49CB021E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C1D0422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19BB6139" w14:textId="77777777" w:rsidR="000B18ED" w:rsidRPr="00EE4DC6" w:rsidRDefault="000B18ED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1E9B531" w14:textId="77777777" w:rsidR="00EE4DC6" w:rsidRPr="00EE4DC6" w:rsidRDefault="00EE4DC6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0277CB9" w14:textId="77777777" w:rsidR="00EE4DC6" w:rsidRPr="00EE4DC6" w:rsidRDefault="00EE4DC6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4208E7A5" w14:textId="77777777" w:rsidR="00EE4DC6" w:rsidRPr="00EE4DC6" w:rsidRDefault="00EE4DC6" w:rsidP="000B18ED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50343530" w14:textId="5042055A" w:rsidR="00EE4DC6" w:rsidRPr="000B18ED" w:rsidRDefault="00EE4DC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EE4DC6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F34D7" w14:textId="77777777" w:rsidR="00391FAC" w:rsidRPr="00E164C8" w:rsidRDefault="00391FAC" w:rsidP="00391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1837E4" w14:textId="77777777" w:rsidR="00391FAC" w:rsidRPr="00E164C8" w:rsidRDefault="00391FAC" w:rsidP="00391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A4247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B478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EB20E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C08FB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EFFB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7A3A3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33CE4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622E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AE7A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3386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D668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56E50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FD74F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3F66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BE07A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2CD22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5075B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9E633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828ED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87500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5B834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0586B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6DE80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AA690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39BE6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C3C542" w14:textId="77777777" w:rsidR="00391FAC" w:rsidRPr="00E164C8" w:rsidRDefault="00391FAC" w:rsidP="00391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P</w:t>
            </w:r>
            <w:r w:rsidRPr="00E164C8">
              <w:rPr>
                <w:rFonts w:ascii="Calibri" w:eastAsia="Calibri" w:hAnsi="Calibri" w:cs="Calibri"/>
                <w:color w:val="000000"/>
                <w:kern w:val="0"/>
                <w:szCs w:val="24"/>
              </w:rPr>
              <w:t>ad</w:t>
            </w:r>
          </w:p>
          <w:p w14:paraId="51707FF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AB027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D62B8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B02AA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1F46D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204E2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FE6A2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19F6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F8EEC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32D2F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0523C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40B8B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DF54E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28BA2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741E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BAED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574D0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2962C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814F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E5D2D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945A3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C47C9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F0B99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9FD39" w14:textId="77777777" w:rsidR="00D9651A" w:rsidRPr="00E164C8" w:rsidRDefault="00D9651A" w:rsidP="00D96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118C1EE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BA5A9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F7E14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A2161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10DB7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A1BA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30895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E0DF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4A46B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6EFD1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CD8EA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B6928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0E72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6195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3C3C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411CE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799D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15492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1FDA5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C23A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E721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63C90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C723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F0D89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481A4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84703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4CAA3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5C25B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0EBDD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56E1F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60410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A9B2E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6FB7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69756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C62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B7E03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FFF5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A63CA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682F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9DFE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C1E6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338C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2DA2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F2CC5" w14:textId="77777777" w:rsidR="00390BB6" w:rsidRPr="00770B06" w:rsidRDefault="00390BB6" w:rsidP="00390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770B06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iPad</w:t>
            </w:r>
          </w:p>
          <w:p w14:paraId="16556D8A" w14:textId="77777777" w:rsidR="00390BB6" w:rsidRPr="00E164C8" w:rsidRDefault="00390BB6" w:rsidP="00390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lastRenderedPageBreak/>
              <w:t>Garage</w:t>
            </w:r>
            <w:r w:rsidRPr="00F4361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B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and APP</w:t>
            </w:r>
          </w:p>
          <w:p w14:paraId="6658173B" w14:textId="77777777" w:rsidR="00390BB6" w:rsidRPr="00770B06" w:rsidRDefault="00390BB6" w:rsidP="00390B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000000"/>
                <w:kern w:val="0"/>
                <w:szCs w:val="24"/>
              </w:rPr>
            </w:pPr>
          </w:p>
          <w:p w14:paraId="5C8012F1" w14:textId="77777777" w:rsidR="00390BB6" w:rsidRDefault="00390BB6" w:rsidP="00390BB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637F98" w14:textId="77777777" w:rsidR="00390BB6" w:rsidRDefault="00390BB6" w:rsidP="00390BB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C8D33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44AC2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1209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4ED1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C0B8A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13F8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1595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8564D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609E2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0CA68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FD0AF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13D0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ED0B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D1EFE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50B0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4A441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935D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5367E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37429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3BFC6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FD4F2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7E0B04" w14:textId="77777777" w:rsidR="00390BB6" w:rsidRDefault="00390BB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E8C65" w14:textId="77777777" w:rsidR="00770B06" w:rsidRPr="00E164C8" w:rsidRDefault="00770B06" w:rsidP="00770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5EDA045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041CF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E6A1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2F9D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3967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3F720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D8843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8E3A1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DD55F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C593F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36A52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ED63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A841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2E5FE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C9B18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23A73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7807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183A8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FE75B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32439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CDEAA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BA7EA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D30B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B97AA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91055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85BE8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9A0B7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57CB9A" w14:textId="77777777" w:rsidR="00770B06" w:rsidRPr="00770B06" w:rsidRDefault="00770B06" w:rsidP="00770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770B06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lastRenderedPageBreak/>
              <w:t>iPad</w:t>
            </w:r>
          </w:p>
          <w:p w14:paraId="1D4D75D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FE4B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4F63E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F258C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CDE1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17C32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5DA44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A1840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B2D31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63C0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8122A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C07F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E3786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5443F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54DA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68D1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84FA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25D87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4F05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D3EA2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015E1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F443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624E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3020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D27BE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F63B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A7910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36D5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F1B47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420F8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B69E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7FCB4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2B2A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6CCA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F5253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0674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1F51C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7185E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B25BC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A0A4D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F4737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CFA71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094B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F70F3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68484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292D3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48BC1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0FE1A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E785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68140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E5048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9FFB4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134EF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2A8F1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7B9D5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A06D5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FA04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BFC81" w14:textId="77777777" w:rsidR="00770B06" w:rsidRPr="00E164C8" w:rsidRDefault="00770B06" w:rsidP="00770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微軟正黑體" w:hint="eastAsia"/>
                <w:color w:val="000000"/>
                <w:kern w:val="0"/>
                <w:szCs w:val="24"/>
              </w:rPr>
              <w:t>教學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PPT</w:t>
            </w:r>
          </w:p>
          <w:p w14:paraId="3D50D98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0E98C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D078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E4AF2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153B8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D5ABFE" w14:textId="77777777" w:rsidR="00770B06" w:rsidRPr="00E164C8" w:rsidRDefault="00770B06" w:rsidP="00770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Garage</w:t>
            </w:r>
            <w:r w:rsidRPr="00F4361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B</w:t>
            </w:r>
            <w:r w:rsidRPr="00E164C8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and APP</w:t>
            </w:r>
          </w:p>
          <w:p w14:paraId="3C576DC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13D4D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8249C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2D91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FE780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0A8C4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AEDB5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289D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95250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8FAE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4CA0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76D9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278F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C6766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7E3C6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8A98B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D87B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EF19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D4A45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2E058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1B7CF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C819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35ED4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67E3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DDEF5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F7AC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AA387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0746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6F0B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0089D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880E9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29A1D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F57DB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34381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05607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88677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626F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5CC5E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B626A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6593E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0699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2D748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60D5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AE0E7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4E033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FD58E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F174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17AF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6F736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7444E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ECD39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08C4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91BF8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89ACD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CE16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3C66D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D3148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61ACF81D" w:rsidR="00770B06" w:rsidRPr="000B18ED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38AD7623" w:rsidR="000B18ED" w:rsidRPr="000B18ED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40D14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DDB0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0DF8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5952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C17F3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7181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298B5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C6814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B4237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31969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83CBC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A863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D6DD5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D71F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8F754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E776E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398D2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860BD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D29D6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1F331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F89EA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8ED2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D6B31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9AA1E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52C21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C39FA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40FFD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2D194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FDBFE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FF4F3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</w:t>
            </w:r>
          </w:p>
          <w:p w14:paraId="423E6D6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7F97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AC66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F6519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4B395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0D75E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5C29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5B0D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BAFE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48D8D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98C7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4EB5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A462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57590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4095B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899A8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43601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E2CF2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18DF9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A391B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8DBF8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4AC52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C6AE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09C5B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0968A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3679D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B9385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2FC45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DD369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298E8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93458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E090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7983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80ED6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4810F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FE14D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C4BE6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08DD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F1BB6A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14FA29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2989D6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C335C2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5F84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48D6DC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09A0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48D7E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52EE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3FB288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4122A3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25E405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55277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DF674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AC6C1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4D580E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24CB51" w14:textId="77777777" w:rsidR="00770B06" w:rsidRDefault="00770B06" w:rsidP="00770B0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69D2DC7F" w14:textId="77777777" w:rsidR="00391FAC" w:rsidRDefault="00391F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55116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41CE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B076A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D804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CF78A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1BFA5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4089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20B8C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4659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7A6D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1CE86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5672C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77407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EBA32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D0AF1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97C08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6C4D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114CC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9D8B3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083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1DCF0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5975B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158A0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1408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A46D5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6B4A8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B1450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B76C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D176B1" w14:textId="77777777" w:rsidR="00770B06" w:rsidRDefault="00770B06" w:rsidP="00770B0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145DADB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CAE02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582E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B7D6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3CE1F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F67F8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9185F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4DE72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2E15A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351F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FB75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487F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CF003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38D1A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4BC1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9EAF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8829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1317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DCA8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00BB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63D4D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B3336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6DEC3" w14:textId="77777777" w:rsidR="00770B06" w:rsidRDefault="00770B06" w:rsidP="00770B0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0DEED99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7D5C7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87B09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7622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72F60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3EC3E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DB5CE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ED6C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8C701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AF44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21A0C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FEB13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44D4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B65B1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E5477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9DC98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D8CFE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自評</w:t>
            </w:r>
          </w:p>
          <w:p w14:paraId="6A5AFA9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9E54E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3400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C9F3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12790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0B3CD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EB0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678CA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43F4D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8D0CC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3C3B5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158FD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06C3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08E32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94270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A0F61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6F82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B294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4F642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47C2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5745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6A080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540AA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5E97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1287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69C51B" w14:textId="77777777" w:rsidR="00770B06" w:rsidRDefault="00770B06" w:rsidP="00770B0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39D5252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2208F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C26A6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08BE6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1070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842A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714BC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F466B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DEC9C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6133B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43070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3A96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678F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F39D8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448186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9900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34B3D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1435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91302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3223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22FC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1DF2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BE6AB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FE32B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D756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DCC8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DC63E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72EB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D85F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B1BE8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1CBB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03326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E7B06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CFCD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8DE8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BBA0B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15D8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50F835" w14:textId="77777777" w:rsidR="00770B06" w:rsidRDefault="00770B06" w:rsidP="00770B0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6B01784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261E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156D3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B6E22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E26A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8BAFE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AE30F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8960C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C5339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3E182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B9EC0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7AB7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A3752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0D404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C5A43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9C7CD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BEBF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2BA397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601FD3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2D85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3AC4E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69331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BFC125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E8842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1710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475E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EBBCD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B641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B994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246DA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03376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AAFCCB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EC2E1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15F00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81961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D879E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7341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416DA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79789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032FD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6C2A9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08209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623BE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3A83B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4B1E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6ED38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A5F34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6524AE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DC8D6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595E50C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886DD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0B588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FE101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2C4A7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93F58F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FE6E4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9F91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9A920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549DE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18092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4D4039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22CA2" w14:textId="77777777" w:rsidR="00770B06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6A3D1AF9" w:rsidR="00770B06" w:rsidRPr="000B18ED" w:rsidRDefault="00770B0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9AC143D" w14:textId="6CEEA854" w:rsidR="00C82267" w:rsidRDefault="00C82267" w:rsidP="00EE4DC6">
      <w:pPr>
        <w:widowControl/>
      </w:pP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418"/>
        <w:gridCol w:w="1842"/>
        <w:gridCol w:w="709"/>
        <w:gridCol w:w="1276"/>
        <w:gridCol w:w="2835"/>
        <w:gridCol w:w="709"/>
        <w:gridCol w:w="946"/>
      </w:tblGrid>
      <w:tr w:rsidR="00EE4DC6" w:rsidRPr="006A3CEF" w14:paraId="164ADDBE" w14:textId="77777777" w:rsidTr="00EE4DC6">
        <w:trPr>
          <w:trHeight w:val="486"/>
          <w:jc w:val="center"/>
        </w:trPr>
        <w:tc>
          <w:tcPr>
            <w:tcW w:w="704" w:type="dxa"/>
            <w:vAlign w:val="center"/>
          </w:tcPr>
          <w:p w14:paraId="6551CD0D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418" w:type="dxa"/>
            <w:vAlign w:val="center"/>
          </w:tcPr>
          <w:p w14:paraId="0E344723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842" w:type="dxa"/>
            <w:vAlign w:val="center"/>
          </w:tcPr>
          <w:p w14:paraId="0699D446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709" w:type="dxa"/>
            <w:vAlign w:val="center"/>
          </w:tcPr>
          <w:p w14:paraId="56712AA4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276" w:type="dxa"/>
            <w:vAlign w:val="center"/>
          </w:tcPr>
          <w:p w14:paraId="4E7DABAC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2835" w:type="dxa"/>
            <w:vAlign w:val="center"/>
          </w:tcPr>
          <w:p w14:paraId="462FB402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F19985B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3F6968E" w14:textId="77777777" w:rsid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25FA819B" w14:textId="77777777" w:rsidR="00EE4DC6" w:rsidRPr="002144C3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EE4DC6" w:rsidRPr="006A3CEF" w14:paraId="53E438E8" w14:textId="77777777" w:rsidTr="00EE4DC6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512991F9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繪聲敘曲</w:t>
            </w:r>
          </w:p>
        </w:tc>
        <w:tc>
          <w:tcPr>
            <w:tcW w:w="1418" w:type="dxa"/>
            <w:vMerge w:val="restart"/>
            <w:vAlign w:val="center"/>
          </w:tcPr>
          <w:p w14:paraId="06267CD4" w14:textId="7F9A239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學生能發現、感受、探索環境藝術，並以實際文字、圖像、音樂等方式進行音樂繪本的設計與實作。</w:t>
            </w:r>
          </w:p>
        </w:tc>
        <w:tc>
          <w:tcPr>
            <w:tcW w:w="1842" w:type="dxa"/>
            <w:vMerge w:val="restart"/>
          </w:tcPr>
          <w:p w14:paraId="0D8F9428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4DC6">
              <w:rPr>
                <w:rFonts w:ascii="標楷體" w:eastAsia="標楷體" w:hAnsi="標楷體" w:hint="eastAsia"/>
                <w:color w:val="000000" w:themeColor="text1"/>
              </w:rPr>
              <w:t>學生能探索並使用文字或圖像，進行音樂繪本創作，表達自我的思想與情感。</w:t>
            </w:r>
          </w:p>
        </w:tc>
        <w:tc>
          <w:tcPr>
            <w:tcW w:w="709" w:type="dxa"/>
            <w:vMerge w:val="restart"/>
            <w:vAlign w:val="center"/>
          </w:tcPr>
          <w:p w14:paraId="58336C6A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實作</w:t>
            </w:r>
          </w:p>
        </w:tc>
        <w:tc>
          <w:tcPr>
            <w:tcW w:w="1276" w:type="dxa"/>
            <w:vMerge w:val="restart"/>
            <w:vAlign w:val="center"/>
          </w:tcPr>
          <w:p w14:paraId="47D30CF4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實作</w:t>
            </w:r>
          </w:p>
        </w:tc>
        <w:tc>
          <w:tcPr>
            <w:tcW w:w="2835" w:type="dxa"/>
            <w:vAlign w:val="center"/>
          </w:tcPr>
          <w:p w14:paraId="06A4BC71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完整以文字圖像音樂三種方式呈現繪本的設計。</w:t>
            </w:r>
          </w:p>
        </w:tc>
        <w:tc>
          <w:tcPr>
            <w:tcW w:w="709" w:type="dxa"/>
            <w:vAlign w:val="center"/>
          </w:tcPr>
          <w:p w14:paraId="78DDFFAF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77A6C519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EE4DC6" w:rsidRPr="006A3CEF" w14:paraId="6B5FCC31" w14:textId="77777777" w:rsidTr="00EE4DC6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7567FA9D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1064D2D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59CB7FCD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EF2CE1C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73DA04ED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0DFBE293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大致以文字圖像音樂三種方式呈現繪本的設計。</w:t>
            </w:r>
          </w:p>
        </w:tc>
        <w:tc>
          <w:tcPr>
            <w:tcW w:w="709" w:type="dxa"/>
            <w:vAlign w:val="center"/>
          </w:tcPr>
          <w:p w14:paraId="132FD93A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2DAD45E9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EE4DC6" w:rsidRPr="006A3CEF" w14:paraId="264858A4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552957C1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2E186CF1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7A182D9E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C9AFEF6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3133E0E2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2E471CD0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簡略地以文字圖像音樂三種方式呈現繪本的設計。</w:t>
            </w:r>
          </w:p>
        </w:tc>
        <w:tc>
          <w:tcPr>
            <w:tcW w:w="709" w:type="dxa"/>
            <w:vAlign w:val="center"/>
          </w:tcPr>
          <w:p w14:paraId="792921D0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3A0328FE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EE4DC6" w:rsidRPr="006A3CEF" w14:paraId="3552B333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07D402E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2013EBD2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374A993A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3E519EA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472009AA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331F8890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無法以文字圖像音樂三種方式呈現繪本的設計。</w:t>
            </w:r>
          </w:p>
        </w:tc>
        <w:tc>
          <w:tcPr>
            <w:tcW w:w="709" w:type="dxa"/>
            <w:vAlign w:val="center"/>
          </w:tcPr>
          <w:p w14:paraId="5BC6D2EE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7596CD66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EE4DC6" w:rsidRPr="006A3CEF" w14:paraId="5F029C0D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0B169CB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71346869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029671EB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09CFBE4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01784A87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7ECFC859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14:paraId="0445FE17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0C316BD6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  <w:tr w:rsidR="00EE4DC6" w:rsidRPr="006A3CEF" w14:paraId="7E566671" w14:textId="77777777" w:rsidTr="00EE4DC6">
        <w:trPr>
          <w:trHeight w:val="486"/>
          <w:jc w:val="center"/>
        </w:trPr>
        <w:tc>
          <w:tcPr>
            <w:tcW w:w="704" w:type="dxa"/>
            <w:vAlign w:val="center"/>
          </w:tcPr>
          <w:p w14:paraId="0229781E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單元</w:t>
            </w:r>
            <w:r w:rsidRPr="00EE4DC6">
              <w:rPr>
                <w:rFonts w:eastAsia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1418" w:type="dxa"/>
            <w:vAlign w:val="center"/>
          </w:tcPr>
          <w:p w14:paraId="0BF1BEC4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842" w:type="dxa"/>
            <w:vAlign w:val="center"/>
          </w:tcPr>
          <w:p w14:paraId="54300A98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表現任務</w:t>
            </w:r>
          </w:p>
        </w:tc>
        <w:tc>
          <w:tcPr>
            <w:tcW w:w="709" w:type="dxa"/>
            <w:vAlign w:val="center"/>
          </w:tcPr>
          <w:p w14:paraId="52134C30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276" w:type="dxa"/>
            <w:vAlign w:val="center"/>
          </w:tcPr>
          <w:p w14:paraId="495EBC55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學習紀錄</w:t>
            </w: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/</w:t>
            </w: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評量工具</w:t>
            </w:r>
          </w:p>
        </w:tc>
        <w:tc>
          <w:tcPr>
            <w:tcW w:w="2835" w:type="dxa"/>
            <w:vAlign w:val="center"/>
          </w:tcPr>
          <w:p w14:paraId="526BDC20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0EE889E6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9FF00F8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分數</w:t>
            </w:r>
          </w:p>
          <w:p w14:paraId="16D4D75A" w14:textId="77777777" w:rsidR="00EE4DC6" w:rsidRPr="00EE4DC6" w:rsidRDefault="00EE4DC6" w:rsidP="004C7C8A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EE4DC6">
              <w:rPr>
                <w:rFonts w:eastAsia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EE4DC6" w:rsidRPr="006A3CEF" w14:paraId="1711108C" w14:textId="77777777" w:rsidTr="00EE4DC6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53A4F995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繪聲敘曲</w:t>
            </w:r>
          </w:p>
        </w:tc>
        <w:tc>
          <w:tcPr>
            <w:tcW w:w="1418" w:type="dxa"/>
            <w:vMerge w:val="restart"/>
            <w:vAlign w:val="center"/>
          </w:tcPr>
          <w:p w14:paraId="6E62DD01" w14:textId="7357F59E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學生能透過團隊活動的任務覺察自然環境之美</w:t>
            </w:r>
            <w:r w:rsidRPr="00EE4DC6">
              <w:rPr>
                <w:rFonts w:ascii="新細明體" w:hAnsi="新細明體" w:hint="eastAsia"/>
                <w:color w:val="000000" w:themeColor="text1"/>
              </w:rPr>
              <w:lastRenderedPageBreak/>
              <w:t>感</w:t>
            </w:r>
            <w:r w:rsidRPr="00EE4DC6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</w:tc>
        <w:tc>
          <w:tcPr>
            <w:tcW w:w="1842" w:type="dxa"/>
            <w:vMerge w:val="restart"/>
          </w:tcPr>
          <w:p w14:paraId="61C56FDD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4DC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學生能和小組成員互相討論</w:t>
            </w:r>
            <w:r w:rsidRPr="00EE4DC6">
              <w:rPr>
                <w:rFonts w:ascii="新細明體" w:eastAsia="新細明體" w:hAnsi="新細明體" w:hint="eastAsia"/>
                <w:color w:val="000000" w:themeColor="text1"/>
              </w:rPr>
              <w:t>、</w:t>
            </w:r>
            <w:r w:rsidRPr="00EE4DC6">
              <w:rPr>
                <w:rFonts w:ascii="標楷體" w:eastAsia="標楷體" w:hAnsi="標楷體" w:hint="eastAsia"/>
                <w:color w:val="000000" w:themeColor="text1"/>
              </w:rPr>
              <w:t>聆聽</w:t>
            </w:r>
            <w:r w:rsidRPr="00EE4DC6">
              <w:rPr>
                <w:rFonts w:ascii="新細明體" w:eastAsia="新細明體" w:hAnsi="新細明體" w:hint="eastAsia"/>
                <w:color w:val="000000" w:themeColor="text1"/>
              </w:rPr>
              <w:t>、</w:t>
            </w:r>
            <w:r w:rsidRPr="00EE4DC6">
              <w:rPr>
                <w:rFonts w:ascii="標楷體" w:eastAsia="標楷體" w:hAnsi="標楷體" w:hint="eastAsia"/>
                <w:color w:val="000000" w:themeColor="text1"/>
              </w:rPr>
              <w:t>表達對自然環境的欣賞之</w:t>
            </w:r>
            <w:r w:rsidRPr="00EE4DC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美。</w:t>
            </w:r>
          </w:p>
        </w:tc>
        <w:tc>
          <w:tcPr>
            <w:tcW w:w="709" w:type="dxa"/>
            <w:vMerge w:val="restart"/>
            <w:vAlign w:val="center"/>
          </w:tcPr>
          <w:p w14:paraId="6E615EE7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lastRenderedPageBreak/>
              <w:t>口語表達</w:t>
            </w:r>
          </w:p>
        </w:tc>
        <w:tc>
          <w:tcPr>
            <w:tcW w:w="1276" w:type="dxa"/>
            <w:vMerge w:val="restart"/>
            <w:vAlign w:val="center"/>
          </w:tcPr>
          <w:p w14:paraId="2882BA28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小組報告</w:t>
            </w:r>
          </w:p>
        </w:tc>
        <w:tc>
          <w:tcPr>
            <w:tcW w:w="2835" w:type="dxa"/>
            <w:vAlign w:val="center"/>
          </w:tcPr>
          <w:p w14:paraId="3A2C5C49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1.能參與討論</w:t>
            </w:r>
          </w:p>
          <w:p w14:paraId="52DD287F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2.能聆聽成員想法</w:t>
            </w:r>
          </w:p>
          <w:p w14:paraId="09677106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3.能有效表達繪本傳達自然環境之美內容。</w:t>
            </w:r>
          </w:p>
        </w:tc>
        <w:tc>
          <w:tcPr>
            <w:tcW w:w="709" w:type="dxa"/>
            <w:vAlign w:val="center"/>
          </w:tcPr>
          <w:p w14:paraId="6067A155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2A535E4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EE4DC6" w:rsidRPr="006A3CEF" w14:paraId="713C467A" w14:textId="77777777" w:rsidTr="00EE4DC6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04B47E7E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B6551A9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18FA887A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E52801E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1E09E9E6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7D5EDEB7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1.部分參與討論</w:t>
            </w:r>
          </w:p>
          <w:p w14:paraId="3B92FB3B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2.無法聆聽成員想法</w:t>
            </w:r>
          </w:p>
          <w:p w14:paraId="10BCDDE1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3.能有效表達繪本傳達自然環境之美內容。</w:t>
            </w:r>
          </w:p>
        </w:tc>
        <w:tc>
          <w:tcPr>
            <w:tcW w:w="709" w:type="dxa"/>
            <w:vAlign w:val="center"/>
          </w:tcPr>
          <w:p w14:paraId="3898B33E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55211555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EE4DC6" w:rsidRPr="006A3CEF" w14:paraId="40BB4954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3068A60A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9B6A0E1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2E46AA03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7F4F97F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3C14771F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782AAF02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1.無法參與討論</w:t>
            </w:r>
          </w:p>
          <w:p w14:paraId="1888DC43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2.無法聆聽成員想法</w:t>
            </w:r>
          </w:p>
          <w:p w14:paraId="5576A59E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3.能表達繪本傳達自然環境之美內容。</w:t>
            </w:r>
          </w:p>
        </w:tc>
        <w:tc>
          <w:tcPr>
            <w:tcW w:w="709" w:type="dxa"/>
            <w:vAlign w:val="center"/>
          </w:tcPr>
          <w:p w14:paraId="43BC8FD7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33E70518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EE4DC6" w:rsidRPr="006A3CEF" w14:paraId="678907F3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BF8ECA9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479C04BB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476E6528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12B8698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2DD777F8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3E223D96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1.無法參與討論</w:t>
            </w:r>
          </w:p>
          <w:p w14:paraId="42A16AD3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2.無法聆聽成員想法</w:t>
            </w:r>
          </w:p>
          <w:p w14:paraId="458BF77F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3.能簡略表達繪本傳達自然環境之美內容。</w:t>
            </w:r>
          </w:p>
        </w:tc>
        <w:tc>
          <w:tcPr>
            <w:tcW w:w="709" w:type="dxa"/>
            <w:vAlign w:val="center"/>
          </w:tcPr>
          <w:p w14:paraId="25A28A9F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67ACB42D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EE4DC6" w:rsidRPr="006A3CEF" w14:paraId="79D1202F" w14:textId="77777777" w:rsidTr="00EE4DC6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F02DACF" w14:textId="77777777" w:rsidR="00EE4DC6" w:rsidRPr="00EE4DC6" w:rsidRDefault="00EE4DC6" w:rsidP="004C7C8A">
            <w:pPr>
              <w:adjustRightInd w:val="0"/>
              <w:snapToGrid w:val="0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7B90EF64" w14:textId="77777777" w:rsidR="00EE4DC6" w:rsidRPr="00EE4DC6" w:rsidRDefault="00EE4DC6" w:rsidP="004C7C8A">
            <w:pPr>
              <w:snapToGrid w:val="0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</w:tcPr>
          <w:p w14:paraId="023CD860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34596E4" w14:textId="77777777" w:rsidR="00EE4DC6" w:rsidRPr="00EE4DC6" w:rsidRDefault="00EE4DC6" w:rsidP="004C7C8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</w:tcPr>
          <w:p w14:paraId="4FBA95A0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835" w:type="dxa"/>
            <w:vAlign w:val="center"/>
          </w:tcPr>
          <w:p w14:paraId="440B0227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55E62A3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0FB0A90" w14:textId="77777777" w:rsidR="00EE4DC6" w:rsidRPr="00EE4DC6" w:rsidRDefault="00EE4DC6" w:rsidP="004C7C8A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EE4DC6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</w:tbl>
    <w:p w14:paraId="59A84F13" w14:textId="77777777" w:rsidR="00EE4DC6" w:rsidRPr="00C82267" w:rsidRDefault="00EE4DC6" w:rsidP="00EE4DC6">
      <w:pPr>
        <w:widowControl/>
      </w:pPr>
    </w:p>
    <w:sectPr w:rsidR="00EE4DC6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8C68A" w14:textId="77777777" w:rsidR="00706C98" w:rsidRDefault="00706C98" w:rsidP="00194982">
      <w:r>
        <w:separator/>
      </w:r>
    </w:p>
  </w:endnote>
  <w:endnote w:type="continuationSeparator" w:id="0">
    <w:p w14:paraId="68DCAC70" w14:textId="77777777" w:rsidR="00706C98" w:rsidRDefault="00706C98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43292" w14:textId="77777777" w:rsidR="00706C98" w:rsidRDefault="00706C98" w:rsidP="00194982">
      <w:r>
        <w:separator/>
      </w:r>
    </w:p>
  </w:footnote>
  <w:footnote w:type="continuationSeparator" w:id="0">
    <w:p w14:paraId="1892D6B0" w14:textId="77777777" w:rsidR="00706C98" w:rsidRDefault="00706C98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C01858"/>
    <w:multiLevelType w:val="hybridMultilevel"/>
    <w:tmpl w:val="23A276E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4E527A"/>
    <w:multiLevelType w:val="hybridMultilevel"/>
    <w:tmpl w:val="5E1489BA"/>
    <w:lvl w:ilvl="0" w:tplc="9718E22C">
      <w:start w:val="1"/>
      <w:numFmt w:val="taiwaneseCountingThousand"/>
      <w:lvlText w:val="(%1）"/>
      <w:lvlJc w:val="left"/>
      <w:pPr>
        <w:ind w:left="144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8C0977"/>
    <w:multiLevelType w:val="hybridMultilevel"/>
    <w:tmpl w:val="831082DC"/>
    <w:lvl w:ilvl="0" w:tplc="DFF2C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206118C"/>
    <w:multiLevelType w:val="hybridMultilevel"/>
    <w:tmpl w:val="32EABC4E"/>
    <w:lvl w:ilvl="0" w:tplc="0F823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675AA3"/>
    <w:multiLevelType w:val="hybridMultilevel"/>
    <w:tmpl w:val="F94C70EA"/>
    <w:lvl w:ilvl="0" w:tplc="F8CEBF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5E51482"/>
    <w:multiLevelType w:val="hybridMultilevel"/>
    <w:tmpl w:val="852C69A4"/>
    <w:lvl w:ilvl="0" w:tplc="2AFEA60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94F1EDB"/>
    <w:multiLevelType w:val="hybridMultilevel"/>
    <w:tmpl w:val="CCB82378"/>
    <w:lvl w:ilvl="0" w:tplc="0D3C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EB3F75"/>
    <w:multiLevelType w:val="hybridMultilevel"/>
    <w:tmpl w:val="663449D2"/>
    <w:lvl w:ilvl="0" w:tplc="8E049284">
      <w:start w:val="1"/>
      <w:numFmt w:val="taiwaneseCountingThousand"/>
      <w:lvlText w:val="(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1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DE5B70"/>
    <w:multiLevelType w:val="hybridMultilevel"/>
    <w:tmpl w:val="113C9B70"/>
    <w:lvl w:ilvl="0" w:tplc="2B4A2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36450658">
    <w:abstractNumId w:val="19"/>
  </w:num>
  <w:num w:numId="2" w16cid:durableId="932590931">
    <w:abstractNumId w:val="26"/>
  </w:num>
  <w:num w:numId="3" w16cid:durableId="1810973041">
    <w:abstractNumId w:val="1"/>
  </w:num>
  <w:num w:numId="4" w16cid:durableId="944046390">
    <w:abstractNumId w:val="0"/>
  </w:num>
  <w:num w:numId="5" w16cid:durableId="1899974690">
    <w:abstractNumId w:val="4"/>
  </w:num>
  <w:num w:numId="6" w16cid:durableId="1076591407">
    <w:abstractNumId w:val="3"/>
  </w:num>
  <w:num w:numId="7" w16cid:durableId="409087693">
    <w:abstractNumId w:val="25"/>
  </w:num>
  <w:num w:numId="8" w16cid:durableId="2078354682">
    <w:abstractNumId w:val="11"/>
  </w:num>
  <w:num w:numId="9" w16cid:durableId="1745492710">
    <w:abstractNumId w:val="9"/>
  </w:num>
  <w:num w:numId="10" w16cid:durableId="818613432">
    <w:abstractNumId w:val="2"/>
  </w:num>
  <w:num w:numId="11" w16cid:durableId="781730936">
    <w:abstractNumId w:val="21"/>
  </w:num>
  <w:num w:numId="12" w16cid:durableId="1940672570">
    <w:abstractNumId w:val="8"/>
  </w:num>
  <w:num w:numId="13" w16cid:durableId="354044744">
    <w:abstractNumId w:val="20"/>
  </w:num>
  <w:num w:numId="14" w16cid:durableId="1628394731">
    <w:abstractNumId w:val="23"/>
  </w:num>
  <w:num w:numId="15" w16cid:durableId="594165754">
    <w:abstractNumId w:val="15"/>
  </w:num>
  <w:num w:numId="16" w16cid:durableId="1075398695">
    <w:abstractNumId w:val="17"/>
  </w:num>
  <w:num w:numId="17" w16cid:durableId="564802326">
    <w:abstractNumId w:val="5"/>
  </w:num>
  <w:num w:numId="18" w16cid:durableId="220219639">
    <w:abstractNumId w:val="24"/>
  </w:num>
  <w:num w:numId="19" w16cid:durableId="2121876593">
    <w:abstractNumId w:val="14"/>
  </w:num>
  <w:num w:numId="20" w16cid:durableId="929772911">
    <w:abstractNumId w:val="7"/>
  </w:num>
  <w:num w:numId="21" w16cid:durableId="1569534244">
    <w:abstractNumId w:val="18"/>
  </w:num>
  <w:num w:numId="22" w16cid:durableId="181016236">
    <w:abstractNumId w:val="13"/>
  </w:num>
  <w:num w:numId="23" w16cid:durableId="1880044471">
    <w:abstractNumId w:val="22"/>
  </w:num>
  <w:num w:numId="24" w16cid:durableId="197203588">
    <w:abstractNumId w:val="12"/>
  </w:num>
  <w:num w:numId="25" w16cid:durableId="535391161">
    <w:abstractNumId w:val="6"/>
  </w:num>
  <w:num w:numId="26" w16cid:durableId="2046052269">
    <w:abstractNumId w:val="10"/>
  </w:num>
  <w:num w:numId="27" w16cid:durableId="13035782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688B"/>
    <w:rsid w:val="000938A3"/>
    <w:rsid w:val="000A4CCE"/>
    <w:rsid w:val="000A678F"/>
    <w:rsid w:val="000B1182"/>
    <w:rsid w:val="000B18ED"/>
    <w:rsid w:val="000B230F"/>
    <w:rsid w:val="000C01CA"/>
    <w:rsid w:val="000D4546"/>
    <w:rsid w:val="00162EA8"/>
    <w:rsid w:val="00164BCE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7DF8"/>
    <w:rsid w:val="00271528"/>
    <w:rsid w:val="00276037"/>
    <w:rsid w:val="00280684"/>
    <w:rsid w:val="002C45B4"/>
    <w:rsid w:val="00301E9D"/>
    <w:rsid w:val="00307F40"/>
    <w:rsid w:val="00334375"/>
    <w:rsid w:val="00342F49"/>
    <w:rsid w:val="0036538A"/>
    <w:rsid w:val="00382C9C"/>
    <w:rsid w:val="00390BB6"/>
    <w:rsid w:val="00391C5B"/>
    <w:rsid w:val="00391FAC"/>
    <w:rsid w:val="003D7E0F"/>
    <w:rsid w:val="004078FC"/>
    <w:rsid w:val="0041765C"/>
    <w:rsid w:val="0042710B"/>
    <w:rsid w:val="00460ED0"/>
    <w:rsid w:val="004C2E2A"/>
    <w:rsid w:val="004F0681"/>
    <w:rsid w:val="004F149D"/>
    <w:rsid w:val="00541598"/>
    <w:rsid w:val="005676FF"/>
    <w:rsid w:val="005734D8"/>
    <w:rsid w:val="00585F6D"/>
    <w:rsid w:val="005874B4"/>
    <w:rsid w:val="00595BCB"/>
    <w:rsid w:val="005A5176"/>
    <w:rsid w:val="006151FB"/>
    <w:rsid w:val="0063751C"/>
    <w:rsid w:val="006400E9"/>
    <w:rsid w:val="00653553"/>
    <w:rsid w:val="00664922"/>
    <w:rsid w:val="00681D4C"/>
    <w:rsid w:val="006B5CD2"/>
    <w:rsid w:val="006D37C4"/>
    <w:rsid w:val="006E4F59"/>
    <w:rsid w:val="006E4FCF"/>
    <w:rsid w:val="006F243E"/>
    <w:rsid w:val="00706C98"/>
    <w:rsid w:val="00741797"/>
    <w:rsid w:val="0074346E"/>
    <w:rsid w:val="00770B06"/>
    <w:rsid w:val="00776807"/>
    <w:rsid w:val="00776FC3"/>
    <w:rsid w:val="007A5222"/>
    <w:rsid w:val="007D6100"/>
    <w:rsid w:val="007E51FF"/>
    <w:rsid w:val="00802695"/>
    <w:rsid w:val="00812F35"/>
    <w:rsid w:val="00835A9D"/>
    <w:rsid w:val="00852347"/>
    <w:rsid w:val="0086136E"/>
    <w:rsid w:val="00865B7D"/>
    <w:rsid w:val="00886071"/>
    <w:rsid w:val="008907A3"/>
    <w:rsid w:val="00892834"/>
    <w:rsid w:val="008E3078"/>
    <w:rsid w:val="008F36C3"/>
    <w:rsid w:val="009035A1"/>
    <w:rsid w:val="00910AE4"/>
    <w:rsid w:val="00915818"/>
    <w:rsid w:val="00917D99"/>
    <w:rsid w:val="0092378A"/>
    <w:rsid w:val="00990380"/>
    <w:rsid w:val="00992AC7"/>
    <w:rsid w:val="009B5A1B"/>
    <w:rsid w:val="009C5B2F"/>
    <w:rsid w:val="009E1157"/>
    <w:rsid w:val="009F545B"/>
    <w:rsid w:val="00A174C1"/>
    <w:rsid w:val="00A50CEC"/>
    <w:rsid w:val="00A543F6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C1378"/>
    <w:rsid w:val="00BD58B3"/>
    <w:rsid w:val="00BF48CE"/>
    <w:rsid w:val="00BF68E2"/>
    <w:rsid w:val="00C05202"/>
    <w:rsid w:val="00C05718"/>
    <w:rsid w:val="00C11C37"/>
    <w:rsid w:val="00C211BC"/>
    <w:rsid w:val="00C565D6"/>
    <w:rsid w:val="00C80226"/>
    <w:rsid w:val="00C82267"/>
    <w:rsid w:val="00C823C8"/>
    <w:rsid w:val="00CC181E"/>
    <w:rsid w:val="00CE4CAF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9651A"/>
    <w:rsid w:val="00DC7D35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4DC6"/>
    <w:rsid w:val="00EE7906"/>
    <w:rsid w:val="00F059A4"/>
    <w:rsid w:val="00F27552"/>
    <w:rsid w:val="00F45135"/>
    <w:rsid w:val="00F71841"/>
    <w:rsid w:val="00F953CF"/>
    <w:rsid w:val="00FA2C2A"/>
    <w:rsid w:val="00FD70D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952</Words>
  <Characters>5431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11 11</cp:lastModifiedBy>
  <cp:revision>3</cp:revision>
  <cp:lastPrinted>2020-11-02T08:40:00Z</cp:lastPrinted>
  <dcterms:created xsi:type="dcterms:W3CDTF">2025-06-05T15:12:00Z</dcterms:created>
  <dcterms:modified xsi:type="dcterms:W3CDTF">2025-06-08T12:29:00Z</dcterms:modified>
</cp:coreProperties>
</file>