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12A7E" w14:textId="7613B499" w:rsidR="0042710B" w:rsidRDefault="0019535A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高雄市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左營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區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福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山國民小學</w:t>
      </w:r>
      <w:r w:rsidR="00D3627C">
        <w:rPr>
          <w:rFonts w:ascii="標楷體" w:eastAsia="標楷體" w:hAnsi="標楷體" w:cs="Times New Roman" w:hint="eastAsia"/>
          <w:b/>
          <w:sz w:val="28"/>
          <w:szCs w:val="28"/>
        </w:rPr>
        <w:t>-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C166F8" w:rsidRPr="00C166F8">
        <w:rPr>
          <w:rFonts w:ascii="標楷體" w:eastAsia="標楷體" w:hAnsi="標楷體" w:cs="Times New Roman" w:hint="eastAsia"/>
          <w:b/>
          <w:sz w:val="28"/>
          <w:szCs w:val="28"/>
        </w:rPr>
        <w:t>福山囡仔王-學年活動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」教案</w:t>
      </w:r>
    </w:p>
    <w:p w14:paraId="64472E81" w14:textId="61BA50BC" w:rsidR="00D3627C" w:rsidRPr="0092378A" w:rsidRDefault="00D3627C" w:rsidP="0092378A">
      <w:pPr>
        <w:jc w:val="center"/>
        <w:rPr>
          <w:rFonts w:ascii="標楷體" w:eastAsia="標楷體" w:hAnsi="標楷體" w:cs="Times New Roman"/>
          <w:b/>
          <w:sz w:val="28"/>
          <w:szCs w:val="28"/>
        </w:rPr>
      </w:pPr>
      <w:r>
        <w:rPr>
          <w:rFonts w:ascii="標楷體" w:eastAsia="標楷體" w:hAnsi="標楷體" w:cs="Times New Roman" w:hint="eastAsia"/>
          <w:b/>
          <w:sz w:val="28"/>
          <w:szCs w:val="28"/>
        </w:rPr>
        <w:t>「</w:t>
      </w:r>
      <w:r w:rsidR="00FB09F3" w:rsidRPr="00FB09F3">
        <w:rPr>
          <w:rFonts w:ascii="標楷體" w:eastAsia="標楷體" w:hAnsi="標楷體" w:cs="Times New Roman" w:hint="eastAsia"/>
          <w:b/>
          <w:sz w:val="28"/>
          <w:szCs w:val="28"/>
        </w:rPr>
        <w:t>班級一家親、</w:t>
      </w:r>
      <w:r w:rsidR="00FB09F3" w:rsidRPr="00CA47D3">
        <w:rPr>
          <w:rFonts w:ascii="標楷體" w:eastAsia="標楷體" w:hAnsi="標楷體" w:cs="Times New Roman"/>
          <w:b/>
          <w:sz w:val="28"/>
          <w:szCs w:val="28"/>
        </w:rPr>
        <w:t>公民素養培訓營</w:t>
      </w:r>
      <w:r w:rsidR="00FB09F3" w:rsidRPr="00FB09F3">
        <w:rPr>
          <w:rFonts w:ascii="標楷體" w:eastAsia="標楷體" w:hAnsi="標楷體" w:cs="Times New Roman" w:hint="eastAsia"/>
          <w:b/>
          <w:sz w:val="28"/>
          <w:szCs w:val="28"/>
        </w:rPr>
        <w:t>、</w:t>
      </w:r>
      <w:r w:rsidR="00FB09F3" w:rsidRPr="00CF6A1B">
        <w:rPr>
          <w:rFonts w:ascii="標楷體" w:eastAsia="標楷體" w:hAnsi="標楷體" w:cs="Times New Roman" w:hint="eastAsia"/>
          <w:b/>
          <w:color w:val="000000"/>
          <w:sz w:val="28"/>
          <w:szCs w:val="28"/>
        </w:rPr>
        <w:t>保護你我他</w:t>
      </w:r>
      <w:r>
        <w:rPr>
          <w:rFonts w:ascii="標楷體" w:eastAsia="標楷體" w:hAnsi="標楷體" w:cs="Times New Roman" w:hint="eastAsia"/>
          <w:b/>
          <w:sz w:val="28"/>
          <w:szCs w:val="28"/>
        </w:rPr>
        <w:t>」</w:t>
      </w:r>
    </w:p>
    <w:p w14:paraId="0418070F" w14:textId="071DC700" w:rsidR="000B18ED" w:rsidRDefault="000B18ED" w:rsidP="000B18ED">
      <w:pPr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一、教學設計理念說明</w:t>
      </w:r>
    </w:p>
    <w:p w14:paraId="4FFD38E0" w14:textId="77777777" w:rsidR="00B348ED" w:rsidRPr="001B46F7" w:rsidRDefault="0092378A" w:rsidP="00B348ED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b/>
          <w:szCs w:val="24"/>
        </w:rPr>
        <w:t xml:space="preserve">    </w:t>
      </w:r>
      <w:r w:rsidR="00B348ED" w:rsidRPr="001B46F7">
        <w:rPr>
          <w:rFonts w:ascii="標楷體" w:eastAsia="標楷體" w:hAnsi="標楷體" w:cs="Times New Roman" w:hint="eastAsia"/>
          <w:szCs w:val="24"/>
        </w:rPr>
        <w:t>孩子升上五年級之後，面臨新同學、新老師、新學習模式的挑戰與適應，為了營造孩子與孩子間，孩子與</w:t>
      </w:r>
      <w:proofErr w:type="gramStart"/>
      <w:r w:rsidR="00B348ED" w:rsidRPr="001B46F7">
        <w:rPr>
          <w:rFonts w:ascii="標楷體" w:eastAsia="標楷體" w:hAnsi="標楷體" w:cs="Times New Roman" w:hint="eastAsia"/>
          <w:szCs w:val="24"/>
        </w:rPr>
        <w:t>老師間的良好</w:t>
      </w:r>
      <w:proofErr w:type="gramEnd"/>
      <w:r w:rsidR="00B348ED" w:rsidRPr="001B46F7">
        <w:rPr>
          <w:rFonts w:ascii="標楷體" w:eastAsia="標楷體" w:hAnsi="標楷體" w:cs="Times New Roman" w:hint="eastAsia"/>
          <w:szCs w:val="24"/>
        </w:rPr>
        <w:t>互動，養成孩子美好品德及建立孩子良好的行為模式，老師在班級經營、班級輔導、安全生活各方面都必須多費一些心思，因此，我們希望透過一系列相關的教學活動，引領孩子成為一個能對自己負責，能關懷、尊重他人的獨立個體。</w:t>
      </w:r>
    </w:p>
    <w:p w14:paraId="407BC862" w14:textId="77777777" w:rsidR="00B348ED" w:rsidRPr="001B46F7" w:rsidRDefault="00B348ED" w:rsidP="00B348ED">
      <w:pPr>
        <w:rPr>
          <w:rFonts w:ascii="標楷體" w:eastAsia="標楷體" w:hAnsi="標楷體" w:cs="Times New Roman"/>
          <w:szCs w:val="24"/>
        </w:rPr>
      </w:pPr>
      <w:r w:rsidRPr="001B46F7">
        <w:rPr>
          <w:rFonts w:ascii="標楷體" w:eastAsia="標楷體" w:hAnsi="標楷體" w:cs="Times New Roman" w:hint="eastAsia"/>
          <w:szCs w:val="24"/>
        </w:rPr>
        <w:t>一、涵養學子智、仁、勇三達德，使之充滿朝氣、活力、愛心與感恩，進而追求精緻、卓</w:t>
      </w:r>
    </w:p>
    <w:p w14:paraId="67C33DBA" w14:textId="77777777" w:rsidR="00B348ED" w:rsidRPr="001B46F7" w:rsidRDefault="00B348ED" w:rsidP="00B348ED">
      <w:pPr>
        <w:rPr>
          <w:rFonts w:ascii="標楷體" w:eastAsia="標楷體" w:hAnsi="標楷體" w:cs="Times New Roman"/>
          <w:szCs w:val="24"/>
        </w:rPr>
      </w:pPr>
      <w:r w:rsidRPr="001B46F7">
        <w:rPr>
          <w:rFonts w:ascii="標楷體" w:eastAsia="標楷體" w:hAnsi="標楷體" w:cs="Times New Roman" w:hint="eastAsia"/>
          <w:szCs w:val="24"/>
        </w:rPr>
        <w:t xml:space="preserve">    </w:t>
      </w:r>
      <w:proofErr w:type="gramStart"/>
      <w:r w:rsidRPr="001B46F7">
        <w:rPr>
          <w:rFonts w:ascii="標楷體" w:eastAsia="標楷體" w:hAnsi="標楷體" w:cs="Times New Roman" w:hint="eastAsia"/>
          <w:szCs w:val="24"/>
        </w:rPr>
        <w:t>越而勇敢</w:t>
      </w:r>
      <w:proofErr w:type="gramEnd"/>
      <w:r w:rsidRPr="001B46F7">
        <w:rPr>
          <w:rFonts w:ascii="標楷體" w:eastAsia="標楷體" w:hAnsi="標楷體" w:cs="Times New Roman" w:hint="eastAsia"/>
          <w:szCs w:val="24"/>
        </w:rPr>
        <w:t>的飛躍傳統，成為邁向新世紀的世界公民之優質兒童。</w:t>
      </w:r>
    </w:p>
    <w:p w14:paraId="4823F883" w14:textId="77777777" w:rsidR="00B348ED" w:rsidRPr="001B46F7" w:rsidRDefault="00B348ED" w:rsidP="00B348ED">
      <w:pPr>
        <w:rPr>
          <w:rFonts w:ascii="標楷體" w:eastAsia="標楷體" w:hAnsi="標楷體" w:cs="Times New Roman"/>
          <w:szCs w:val="24"/>
        </w:rPr>
      </w:pPr>
      <w:r w:rsidRPr="001B46F7">
        <w:rPr>
          <w:rFonts w:ascii="標楷體" w:eastAsia="標楷體" w:hAnsi="標楷體" w:cs="Times New Roman" w:hint="eastAsia"/>
          <w:szCs w:val="24"/>
        </w:rPr>
        <w:t>二、透過學年活動宣導及強化，推展公民行動，增進學生對生活人事物自我覺察能力，發展</w:t>
      </w:r>
    </w:p>
    <w:p w14:paraId="1C681003" w14:textId="2701A1AB" w:rsidR="0092378A" w:rsidRDefault="00B348ED" w:rsidP="00B348ED">
      <w:pPr>
        <w:rPr>
          <w:rFonts w:ascii="標楷體" w:eastAsia="標楷體" w:hAnsi="標楷體" w:cs="Times New Roman"/>
          <w:b/>
          <w:szCs w:val="24"/>
        </w:rPr>
      </w:pPr>
      <w:r w:rsidRPr="001B46F7">
        <w:rPr>
          <w:rFonts w:ascii="標楷體" w:eastAsia="標楷體" w:hAnsi="標楷體" w:cs="Times New Roman" w:hint="eastAsia"/>
          <w:szCs w:val="24"/>
        </w:rPr>
        <w:t xml:space="preserve">    友善價值觀，促進班級、校園氛圍以及社會和諧美好。</w:t>
      </w:r>
    </w:p>
    <w:p w14:paraId="00596CD5" w14:textId="33A10EDE" w:rsidR="00191B43" w:rsidRPr="000B18ED" w:rsidRDefault="00191B43" w:rsidP="000B18ED">
      <w:pPr>
        <w:rPr>
          <w:rFonts w:ascii="標楷體" w:eastAsia="標楷體" w:hAnsi="標楷體" w:cs="Times New Roman"/>
          <w:b/>
          <w:szCs w:val="24"/>
        </w:rPr>
      </w:pPr>
      <w:r>
        <w:rPr>
          <w:rFonts w:ascii="標楷體" w:eastAsia="標楷體" w:hAnsi="標楷體" w:cs="Times New Roman"/>
          <w:b/>
          <w:szCs w:val="24"/>
        </w:rPr>
        <w:tab/>
      </w:r>
    </w:p>
    <w:p w14:paraId="28D3716A" w14:textId="72C07FB8" w:rsidR="000B18ED" w:rsidRDefault="000B18ED" w:rsidP="000B18ED">
      <w:pPr>
        <w:spacing w:beforeLines="50" w:before="180"/>
        <w:rPr>
          <w:rFonts w:ascii="標楷體" w:eastAsia="標楷體" w:hAnsi="標楷體" w:cs="Times New Roman"/>
          <w:b/>
          <w:szCs w:val="24"/>
        </w:rPr>
      </w:pPr>
      <w:r w:rsidRPr="000B18ED">
        <w:rPr>
          <w:rFonts w:ascii="標楷體" w:eastAsia="標楷體" w:hAnsi="標楷體" w:cs="Times New Roman" w:hint="eastAsia"/>
          <w:b/>
          <w:szCs w:val="24"/>
        </w:rPr>
        <w:t>二、教學活動設計</w:t>
      </w: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1"/>
        <w:gridCol w:w="1006"/>
        <w:gridCol w:w="173"/>
        <w:gridCol w:w="371"/>
        <w:gridCol w:w="1142"/>
        <w:gridCol w:w="2257"/>
        <w:gridCol w:w="152"/>
        <w:gridCol w:w="1325"/>
        <w:gridCol w:w="2644"/>
      </w:tblGrid>
      <w:tr w:rsidR="00852347" w:rsidRPr="007218FB" w14:paraId="0F4CE5C7" w14:textId="77777777" w:rsidTr="002E73AA">
        <w:trPr>
          <w:trHeight w:val="884"/>
          <w:jc w:val="center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858D0EF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實施年級</w:t>
            </w:r>
          </w:p>
        </w:tc>
        <w:tc>
          <w:tcPr>
            <w:tcW w:w="394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4290F" w14:textId="55C2B6AB" w:rsidR="00852347" w:rsidRPr="001B46F7" w:rsidRDefault="00B348ED" w:rsidP="00852347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五上</w:t>
            </w:r>
          </w:p>
        </w:tc>
        <w:tc>
          <w:tcPr>
            <w:tcW w:w="14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1B7DBD3" w14:textId="77777777" w:rsidR="00852347" w:rsidRPr="001B46F7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/>
                <w:b/>
                <w:noProof/>
                <w:szCs w:val="24"/>
              </w:rPr>
              <w:t>設計者</w:t>
            </w:r>
          </w:p>
        </w:tc>
        <w:tc>
          <w:tcPr>
            <w:tcW w:w="264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14:paraId="1AB79146" w14:textId="55786609" w:rsidR="00852347" w:rsidRPr="001B46F7" w:rsidRDefault="00B348ED" w:rsidP="00DA0ED2">
            <w:pPr>
              <w:snapToGrid w:val="0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五年級教學團隊</w:t>
            </w:r>
          </w:p>
        </w:tc>
      </w:tr>
      <w:tr w:rsidR="00852347" w:rsidRPr="007218FB" w14:paraId="682015D5" w14:textId="77777777" w:rsidTr="002E73AA">
        <w:trPr>
          <w:trHeight w:val="884"/>
          <w:jc w:val="center"/>
        </w:trPr>
        <w:tc>
          <w:tcPr>
            <w:tcW w:w="212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1417B160" w14:textId="77777777" w:rsidR="00852347" w:rsidRPr="00852347" w:rsidRDefault="00852347" w:rsidP="00852347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領域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/</w:t>
            </w:r>
            <w:r w:rsidRPr="00852347">
              <w:rPr>
                <w:rFonts w:ascii="Times New Roman" w:eastAsia="標楷體" w:hAnsi="標楷體" w:cs="Times New Roman"/>
                <w:b/>
                <w:noProof/>
                <w:szCs w:val="24"/>
              </w:rPr>
              <w:t>科目</w:t>
            </w:r>
          </w:p>
        </w:tc>
        <w:tc>
          <w:tcPr>
            <w:tcW w:w="3943" w:type="dxa"/>
            <w:gridSpan w:val="4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7E8C" w14:textId="3BEF6EC3" w:rsidR="00852347" w:rsidRPr="001B46F7" w:rsidRDefault="00B348ED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社會、綜合</w:t>
            </w:r>
          </w:p>
        </w:tc>
        <w:tc>
          <w:tcPr>
            <w:tcW w:w="14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08FB66C" w14:textId="77777777" w:rsidR="00852347" w:rsidRPr="001B46F7" w:rsidRDefault="00852347" w:rsidP="00852347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/>
                <w:b/>
                <w:noProof/>
                <w:szCs w:val="24"/>
              </w:rPr>
              <w:t>總節數</w:t>
            </w:r>
          </w:p>
        </w:tc>
        <w:tc>
          <w:tcPr>
            <w:tcW w:w="2644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14:paraId="345626ED" w14:textId="0F89F5D4" w:rsidR="000052C8" w:rsidRPr="001B46F7" w:rsidRDefault="00B348ED" w:rsidP="00CC181E">
            <w:pPr>
              <w:snapToGrid w:val="0"/>
              <w:jc w:val="both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共</w:t>
            </w:r>
            <w:r w:rsidR="009D0590">
              <w:rPr>
                <w:rFonts w:ascii="標楷體" w:eastAsia="標楷體" w:hAnsi="標楷體" w:cs="Times New Roman"/>
                <w:noProof/>
                <w:szCs w:val="24"/>
              </w:rPr>
              <w:t>14</w:t>
            </w: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節，</w:t>
            </w:r>
            <w:r w:rsidR="009D0590">
              <w:rPr>
                <w:rFonts w:ascii="標楷體" w:eastAsia="標楷體" w:hAnsi="標楷體" w:cs="Times New Roman" w:hint="eastAsia"/>
                <w:noProof/>
                <w:szCs w:val="24"/>
              </w:rPr>
              <w:t>5</w:t>
            </w:r>
            <w:r w:rsidR="009D0590">
              <w:rPr>
                <w:rFonts w:ascii="標楷體" w:eastAsia="標楷體" w:hAnsi="標楷體" w:cs="Times New Roman"/>
                <w:noProof/>
                <w:szCs w:val="24"/>
              </w:rPr>
              <w:t>6</w:t>
            </w:r>
            <w:r w:rsidR="00423045">
              <w:rPr>
                <w:rFonts w:ascii="標楷體" w:eastAsia="標楷體" w:hAnsi="標楷體" w:cs="Times New Roman" w:hint="eastAsia"/>
                <w:noProof/>
                <w:szCs w:val="24"/>
              </w:rPr>
              <w:t>0</w:t>
            </w:r>
            <w:r w:rsidRPr="001B46F7">
              <w:rPr>
                <w:rFonts w:ascii="標楷體" w:eastAsia="標楷體" w:hAnsi="標楷體" w:cs="Times New Roman" w:hint="eastAsia"/>
                <w:noProof/>
                <w:szCs w:val="24"/>
              </w:rPr>
              <w:t>分鐘</w:t>
            </w:r>
          </w:p>
        </w:tc>
      </w:tr>
      <w:tr w:rsidR="00852347" w:rsidRPr="007218FB" w14:paraId="52BC1800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541"/>
          <w:jc w:val="center"/>
        </w:trPr>
        <w:tc>
          <w:tcPr>
            <w:tcW w:w="10191" w:type="dxa"/>
            <w:gridSpan w:val="9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F26E03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核心素養：</w:t>
            </w:r>
          </w:p>
          <w:p w14:paraId="3C733691" w14:textId="6C434686" w:rsidR="00852347" w:rsidRPr="007218FB" w:rsidRDefault="006D37C4" w:rsidP="00AD3FDA">
            <w:pPr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總綱</w:t>
            </w:r>
          </w:p>
          <w:p w14:paraId="19C2F65D" w14:textId="77777777" w:rsidR="00B348ED" w:rsidRPr="001B46F7" w:rsidRDefault="00B348ED" w:rsidP="00B348ED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/>
                <w:szCs w:val="24"/>
              </w:rPr>
              <w:t xml:space="preserve">E-A1 </w:t>
            </w:r>
            <w:r w:rsidRPr="001B46F7">
              <w:rPr>
                <w:rFonts w:ascii="標楷體" w:eastAsia="標楷體" w:hAnsi="標楷體" w:cs="標楷體" w:hint="eastAsia"/>
                <w:szCs w:val="24"/>
              </w:rPr>
              <w:t>具備良好的生活習慣，促進身心健全發展，並認識個人特質，發展生命潛能。</w:t>
            </w:r>
          </w:p>
          <w:p w14:paraId="67720335" w14:textId="77777777" w:rsidR="00B348ED" w:rsidRPr="001B46F7" w:rsidRDefault="00B348ED" w:rsidP="00B348ED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/>
                <w:szCs w:val="24"/>
              </w:rPr>
              <w:t xml:space="preserve">E-A2 </w:t>
            </w:r>
            <w:r w:rsidRPr="001B46F7">
              <w:rPr>
                <w:rFonts w:ascii="標楷體" w:eastAsia="標楷體" w:hAnsi="標楷體" w:cs="標楷體" w:hint="eastAsia"/>
                <w:szCs w:val="24"/>
              </w:rPr>
              <w:t>具備探索問題的思考能力，並透過體驗與實踐處理日常生活問題。</w:t>
            </w:r>
          </w:p>
          <w:p w14:paraId="1BF1F5A7" w14:textId="77777777" w:rsidR="00B348ED" w:rsidRPr="001B46F7" w:rsidRDefault="00B348ED" w:rsidP="00B348ED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/>
                <w:szCs w:val="24"/>
              </w:rPr>
              <w:t xml:space="preserve">E-C1 </w:t>
            </w:r>
            <w:r w:rsidRPr="001B46F7">
              <w:rPr>
                <w:rFonts w:ascii="標楷體" w:eastAsia="標楷體" w:hAnsi="標楷體" w:cs="標楷體" w:hint="eastAsia"/>
                <w:szCs w:val="24"/>
              </w:rPr>
              <w:t>具備個人生活道德的知識與是非判斷的能力，理解並遵守社會道德規範，培養公民意識，關懷生態環境。</w:t>
            </w:r>
          </w:p>
          <w:p w14:paraId="2B012B79" w14:textId="2C69C2A3" w:rsidR="00852347" w:rsidRPr="001B46F7" w:rsidRDefault="00B348ED" w:rsidP="00B348ED">
            <w:pPr>
              <w:spacing w:line="280" w:lineRule="auto"/>
              <w:jc w:val="both"/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/>
                <w:szCs w:val="24"/>
              </w:rPr>
              <w:t>E-C2</w:t>
            </w:r>
            <w:r w:rsidRPr="001B46F7">
              <w:rPr>
                <w:rFonts w:ascii="標楷體" w:eastAsia="標楷體" w:hAnsi="標楷體" w:cs="標楷體" w:hint="eastAsia"/>
                <w:szCs w:val="24"/>
              </w:rPr>
              <w:t>具備理解他人感受，樂於與人互動，並與團</w:t>
            </w:r>
            <w:r w:rsidRPr="001B46F7">
              <w:rPr>
                <w:rFonts w:ascii="標楷體" w:eastAsia="標楷體" w:hAnsi="標楷體" w:cs="標楷體"/>
                <w:szCs w:val="24"/>
              </w:rPr>
              <w:t xml:space="preserve"> </w:t>
            </w:r>
            <w:r w:rsidRPr="001B46F7">
              <w:rPr>
                <w:rFonts w:ascii="標楷體" w:eastAsia="標楷體" w:hAnsi="標楷體" w:cs="標楷體" w:hint="eastAsia"/>
                <w:szCs w:val="24"/>
              </w:rPr>
              <w:t>隊成員合作之素養。</w:t>
            </w:r>
          </w:p>
          <w:p w14:paraId="42B1C8CB" w14:textId="3B8FF289" w:rsidR="00852347" w:rsidRPr="001B46F7" w:rsidRDefault="006D37C4" w:rsidP="00AD3FDA">
            <w:pPr>
              <w:rPr>
                <w:rFonts w:ascii="標楷體" w:eastAsia="標楷體" w:hAnsi="標楷體"/>
                <w:b/>
                <w:szCs w:val="24"/>
              </w:rPr>
            </w:pPr>
            <w:r w:rsidRPr="001B46F7">
              <w:rPr>
                <w:rFonts w:ascii="標楷體" w:eastAsia="標楷體" w:hAnsi="標楷體" w:hint="eastAsia"/>
                <w:b/>
                <w:szCs w:val="24"/>
              </w:rPr>
              <w:t>領綱</w:t>
            </w:r>
          </w:p>
          <w:p w14:paraId="3CC4BE6D" w14:textId="77777777" w:rsidR="00B348ED" w:rsidRPr="001B46F7" w:rsidRDefault="00B348ED" w:rsidP="00B348ED">
            <w:pPr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 w:hint="eastAsia"/>
                <w:szCs w:val="24"/>
              </w:rPr>
              <w:t>社-E-A1 認識自我在團體中的角色，養成適切的態度與價值觀，並探索自我的發展。</w:t>
            </w:r>
          </w:p>
          <w:p w14:paraId="62CA3DFA" w14:textId="77777777" w:rsidR="00B348ED" w:rsidRPr="001B46F7" w:rsidRDefault="00B348ED" w:rsidP="00B348ED">
            <w:pPr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 w:hint="eastAsia"/>
                <w:szCs w:val="24"/>
              </w:rPr>
              <w:t>綜-E-A2 探索學習方法，培養思考能力與自律負責的態度，並透過體驗與實踐解決日常生活問題。</w:t>
            </w:r>
          </w:p>
          <w:p w14:paraId="03B88C9F" w14:textId="77777777" w:rsidR="00B348ED" w:rsidRPr="001B46F7" w:rsidRDefault="00B348ED" w:rsidP="00B348ED">
            <w:pPr>
              <w:rPr>
                <w:rFonts w:ascii="標楷體" w:eastAsia="標楷體" w:hAnsi="標楷體" w:cs="標楷體"/>
                <w:szCs w:val="24"/>
              </w:rPr>
            </w:pPr>
            <w:r w:rsidRPr="001B46F7">
              <w:rPr>
                <w:rFonts w:ascii="標楷體" w:eastAsia="標楷體" w:hAnsi="標楷體" w:cs="標楷體" w:hint="eastAsia"/>
                <w:szCs w:val="24"/>
              </w:rPr>
              <w:t>社-E-C1 培養良好的生活習慣，理解並遵守社會規範，參與公共事務，養成社會責任感，尊重並維護自己和他人的人權，關懷自然環境與活動，關懷自然生態與人類永續發展，而</w:t>
            </w:r>
            <w:proofErr w:type="gramStart"/>
            <w:r w:rsidRPr="001B46F7">
              <w:rPr>
                <w:rFonts w:ascii="標楷體" w:eastAsia="標楷體" w:hAnsi="標楷體" w:cs="標楷體" w:hint="eastAsia"/>
                <w:szCs w:val="24"/>
              </w:rPr>
              <w:t>展現知善</w:t>
            </w:r>
            <w:proofErr w:type="gramEnd"/>
            <w:r w:rsidRPr="001B46F7">
              <w:rPr>
                <w:rFonts w:ascii="標楷體" w:eastAsia="標楷體" w:hAnsi="標楷體" w:cs="標楷體" w:hint="eastAsia"/>
                <w:szCs w:val="24"/>
              </w:rPr>
              <w:t>、樂善與行善的品德。</w:t>
            </w:r>
          </w:p>
          <w:p w14:paraId="3B1293C7" w14:textId="59F75958" w:rsidR="00852347" w:rsidRPr="007218FB" w:rsidRDefault="00B348ED" w:rsidP="00B348ED">
            <w:pPr>
              <w:rPr>
                <w:rFonts w:ascii="標楷體" w:eastAsia="標楷體" w:hAnsi="標楷體" w:cs="標楷體"/>
                <w:b/>
              </w:rPr>
            </w:pPr>
            <w:r w:rsidRPr="001B46F7">
              <w:rPr>
                <w:rFonts w:ascii="標楷體" w:eastAsia="標楷體" w:hAnsi="標楷體" w:cs="標楷體" w:hint="eastAsia"/>
                <w:szCs w:val="24"/>
              </w:rPr>
              <w:t>綜-E-C2 理解他人感受，樂於與人互動，學習尊重他人，增進人際關係，與團隊成員合作達成團體目標。</w:t>
            </w:r>
          </w:p>
        </w:tc>
      </w:tr>
      <w:tr w:rsidR="00852347" w:rsidRPr="007218FB" w14:paraId="16C8E2E4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69"/>
          <w:jc w:val="center"/>
        </w:trPr>
        <w:tc>
          <w:tcPr>
            <w:tcW w:w="112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F1A89F" w14:textId="77777777" w:rsidR="00852347" w:rsidRPr="007218FB" w:rsidRDefault="00852347" w:rsidP="00AD3FDA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lastRenderedPageBreak/>
              <w:t>學習</w:t>
            </w:r>
          </w:p>
          <w:p w14:paraId="15DE8F77" w14:textId="77777777" w:rsidR="00852347" w:rsidRPr="007218FB" w:rsidRDefault="00852347" w:rsidP="00AD3FDA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重點</w:t>
            </w:r>
          </w:p>
        </w:tc>
        <w:tc>
          <w:tcPr>
            <w:tcW w:w="117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328872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2BA94A71" w14:textId="77777777" w:rsidR="00852347" w:rsidRPr="007218FB" w:rsidRDefault="00852347" w:rsidP="00AD3FDA">
            <w:pPr>
              <w:rPr>
                <w:rFonts w:ascii="標楷體" w:eastAsia="標楷體" w:hAnsi="標楷體"/>
              </w:rPr>
            </w:pPr>
            <w:r w:rsidRPr="007218FB">
              <w:rPr>
                <w:rFonts w:ascii="標楷體" w:eastAsia="標楷體" w:hAnsi="標楷體"/>
                <w:b/>
              </w:rPr>
              <w:t>表現</w:t>
            </w:r>
          </w:p>
        </w:tc>
        <w:tc>
          <w:tcPr>
            <w:tcW w:w="7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40C346" w14:textId="77777777" w:rsidR="00B348ED" w:rsidRPr="001B46F7" w:rsidRDefault="00B348ED" w:rsidP="00B348ED">
            <w:pPr>
              <w:widowControl/>
              <w:rPr>
                <w:rFonts w:ascii="標楷體" w:eastAsia="標楷體" w:hAnsi="標楷體"/>
              </w:rPr>
            </w:pPr>
            <w:r w:rsidRPr="001B46F7">
              <w:rPr>
                <w:rFonts w:ascii="標楷體" w:eastAsia="標楷體" w:hAnsi="標楷體" w:hint="eastAsia"/>
              </w:rPr>
              <w:t>社2c-Ⅲ-2 體認並願意維護公民價值與生活方式。</w:t>
            </w:r>
          </w:p>
          <w:p w14:paraId="4290037C" w14:textId="77777777" w:rsidR="00B348ED" w:rsidRPr="001B46F7" w:rsidRDefault="00B348ED" w:rsidP="00B348ED">
            <w:pPr>
              <w:widowControl/>
              <w:rPr>
                <w:rFonts w:ascii="標楷體" w:eastAsia="標楷體" w:hAnsi="標楷體"/>
              </w:rPr>
            </w:pPr>
            <w:r w:rsidRPr="001B46F7">
              <w:rPr>
                <w:rFonts w:ascii="標楷體" w:eastAsia="標楷體" w:hAnsi="標楷體" w:hint="eastAsia"/>
              </w:rPr>
              <w:t>社3c-Ⅲ-2 發揮各人不同的專長，透過分工進行團隊合作。</w:t>
            </w:r>
          </w:p>
          <w:p w14:paraId="702A032E" w14:textId="29E28896" w:rsidR="00852347" w:rsidRPr="007218FB" w:rsidRDefault="00B348ED" w:rsidP="00B348ED">
            <w:pPr>
              <w:widowControl/>
              <w:rPr>
                <w:rFonts w:ascii="標楷體" w:eastAsia="標楷體" w:hAnsi="標楷體"/>
                <w:color w:val="002060"/>
              </w:rPr>
            </w:pPr>
            <w:r w:rsidRPr="001B46F7">
              <w:rPr>
                <w:rFonts w:ascii="標楷體" w:eastAsia="標楷體" w:hAnsi="標楷體" w:hint="eastAsia"/>
              </w:rPr>
              <w:t>綜2b-III-1 參與各項活動，適切表現自己在團體中的角色，協同合作達成共同目標。</w:t>
            </w:r>
          </w:p>
        </w:tc>
      </w:tr>
      <w:tr w:rsidR="00852347" w:rsidRPr="007218FB" w14:paraId="4FFA64F2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1130"/>
          <w:jc w:val="center"/>
        </w:trPr>
        <w:tc>
          <w:tcPr>
            <w:tcW w:w="1121" w:type="dxa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B4FCF3" w14:textId="77777777" w:rsidR="00852347" w:rsidRPr="007218FB" w:rsidRDefault="00852347" w:rsidP="00AD3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2060"/>
              </w:rPr>
            </w:pPr>
          </w:p>
        </w:tc>
        <w:tc>
          <w:tcPr>
            <w:tcW w:w="1179" w:type="dxa"/>
            <w:gridSpan w:val="2"/>
            <w:tcBorders>
              <w:top w:val="single" w:sz="4" w:space="0" w:color="000000"/>
              <w:bottom w:val="single" w:sz="24" w:space="0" w:color="C00000"/>
              <w:right w:val="single" w:sz="4" w:space="0" w:color="000000"/>
            </w:tcBorders>
            <w:shd w:val="clear" w:color="auto" w:fill="D9D9D9"/>
            <w:vAlign w:val="center"/>
          </w:tcPr>
          <w:p w14:paraId="4158D1FD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學習</w:t>
            </w:r>
          </w:p>
          <w:p w14:paraId="077CBD57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內容</w:t>
            </w:r>
          </w:p>
        </w:tc>
        <w:tc>
          <w:tcPr>
            <w:tcW w:w="7891" w:type="dxa"/>
            <w:gridSpan w:val="6"/>
            <w:tcBorders>
              <w:top w:val="single" w:sz="4" w:space="0" w:color="000000"/>
              <w:left w:val="single" w:sz="4" w:space="0" w:color="000000"/>
              <w:bottom w:val="single" w:sz="24" w:space="0" w:color="C00000"/>
            </w:tcBorders>
            <w:shd w:val="clear" w:color="auto" w:fill="FFFFFF"/>
            <w:vAlign w:val="center"/>
          </w:tcPr>
          <w:p w14:paraId="42E8FB80" w14:textId="77777777" w:rsidR="00B348ED" w:rsidRPr="001B46F7" w:rsidRDefault="00B348ED" w:rsidP="00B348ED">
            <w:pPr>
              <w:widowControl/>
              <w:rPr>
                <w:rFonts w:ascii="標楷體" w:eastAsia="標楷體" w:hAnsi="標楷體"/>
              </w:rPr>
            </w:pPr>
            <w:r w:rsidRPr="001B46F7">
              <w:rPr>
                <w:rFonts w:ascii="標楷體" w:eastAsia="標楷體" w:hAnsi="標楷體" w:hint="eastAsia"/>
              </w:rPr>
              <w:t>社Aa-Ⅲ-4 在民主社會個人須遵守社會規範，理性溝通、理解包容與相互尊重。</w:t>
            </w:r>
          </w:p>
          <w:p w14:paraId="7F052EA5" w14:textId="77777777" w:rsidR="00B348ED" w:rsidRPr="001B46F7" w:rsidRDefault="00B348ED" w:rsidP="00B348ED">
            <w:pPr>
              <w:widowControl/>
              <w:rPr>
                <w:rFonts w:ascii="標楷體" w:eastAsia="標楷體" w:hAnsi="標楷體"/>
              </w:rPr>
            </w:pPr>
            <w:r w:rsidRPr="001B46F7">
              <w:rPr>
                <w:rFonts w:ascii="標楷體" w:eastAsia="標楷體" w:hAnsi="標楷體" w:hint="eastAsia"/>
              </w:rPr>
              <w:t>社Dc-Ⅲ-1 團體或會議的運作可以透過成員適切的討論歷程做出決定。</w:t>
            </w:r>
          </w:p>
          <w:p w14:paraId="43347F09" w14:textId="04DB6548" w:rsidR="00852347" w:rsidRPr="007218FB" w:rsidRDefault="00B348ED" w:rsidP="00B348ED">
            <w:pPr>
              <w:widowControl/>
              <w:rPr>
                <w:rFonts w:ascii="標楷體" w:eastAsia="標楷體" w:hAnsi="標楷體"/>
                <w:b/>
                <w:color w:val="002060"/>
              </w:rPr>
            </w:pPr>
            <w:r w:rsidRPr="001B46F7">
              <w:rPr>
                <w:rFonts w:ascii="標楷體" w:eastAsia="標楷體" w:hAnsi="標楷體" w:hint="eastAsia"/>
              </w:rPr>
              <w:t>綜Bb-III-2 團隊運作的問題與解決。</w:t>
            </w:r>
          </w:p>
        </w:tc>
      </w:tr>
      <w:tr w:rsidR="00852347" w:rsidRPr="007218FB" w14:paraId="4F70D24B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309"/>
          <w:jc w:val="center"/>
        </w:trPr>
        <w:tc>
          <w:tcPr>
            <w:tcW w:w="6222" w:type="dxa"/>
            <w:gridSpan w:val="7"/>
            <w:tcBorders>
              <w:top w:val="single" w:sz="24" w:space="0" w:color="C00000"/>
              <w:left w:val="single" w:sz="24" w:space="0" w:color="C00000"/>
              <w:bottom w:val="single" w:sz="4" w:space="0" w:color="000000"/>
            </w:tcBorders>
            <w:shd w:val="clear" w:color="auto" w:fill="D9D9D9"/>
          </w:tcPr>
          <w:p w14:paraId="53FF683C" w14:textId="2D3E4ABA" w:rsidR="00852347" w:rsidRPr="007218FB" w:rsidRDefault="00852347" w:rsidP="00AD3FD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概念架構</w:t>
            </w:r>
          </w:p>
        </w:tc>
        <w:tc>
          <w:tcPr>
            <w:tcW w:w="3969" w:type="dxa"/>
            <w:gridSpan w:val="2"/>
            <w:tcBorders>
              <w:top w:val="single" w:sz="24" w:space="0" w:color="C00000"/>
              <w:bottom w:val="single" w:sz="4" w:space="0" w:color="000000"/>
              <w:right w:val="single" w:sz="24" w:space="0" w:color="C00000"/>
            </w:tcBorders>
            <w:shd w:val="clear" w:color="auto" w:fill="D9D9D9"/>
          </w:tcPr>
          <w:p w14:paraId="084EBB37" w14:textId="77777777" w:rsidR="00852347" w:rsidRPr="007218FB" w:rsidRDefault="00852347" w:rsidP="00AD3FDA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7218FB">
              <w:rPr>
                <w:rFonts w:ascii="標楷體" w:eastAsia="標楷體" w:hAnsi="標楷體"/>
                <w:b/>
                <w:color w:val="FF0000"/>
              </w:rPr>
              <w:t>導引問題</w:t>
            </w:r>
          </w:p>
        </w:tc>
      </w:tr>
      <w:tr w:rsidR="00852347" w:rsidRPr="007218FB" w14:paraId="0E8DB3AB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4658"/>
          <w:jc w:val="center"/>
        </w:trPr>
        <w:tc>
          <w:tcPr>
            <w:tcW w:w="6222" w:type="dxa"/>
            <w:gridSpan w:val="7"/>
            <w:tcBorders>
              <w:top w:val="single" w:sz="4" w:space="0" w:color="000000"/>
              <w:left w:val="single" w:sz="24" w:space="0" w:color="C00000"/>
              <w:bottom w:val="single" w:sz="24" w:space="0" w:color="C00000"/>
            </w:tcBorders>
            <w:shd w:val="clear" w:color="auto" w:fill="auto"/>
          </w:tcPr>
          <w:p w14:paraId="3640729F" w14:textId="1D6AD540" w:rsidR="00852347" w:rsidRPr="007218FB" w:rsidRDefault="002E73AA" w:rsidP="00AD3FD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A36A67" wp14:editId="6BF67863">
                      <wp:simplePos x="0" y="0"/>
                      <wp:positionH relativeFrom="column">
                        <wp:posOffset>1278890</wp:posOffset>
                      </wp:positionH>
                      <wp:positionV relativeFrom="paragraph">
                        <wp:posOffset>2364061</wp:posOffset>
                      </wp:positionV>
                      <wp:extent cx="450850" cy="342900"/>
                      <wp:effectExtent l="0" t="0" r="25400" b="19050"/>
                      <wp:wrapNone/>
                      <wp:docPr id="3" name="直線接點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0850" cy="3429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1CADE4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line w14:anchorId="4D21B530" id="直線接點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7pt,186.15pt" to="136.2pt,2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" strokecolor="#1cade4" strokeweight=".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1752A27" wp14:editId="7A567054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-3810</wp:posOffset>
                      </wp:positionV>
                      <wp:extent cx="3695700" cy="3199130"/>
                      <wp:effectExtent l="0" t="0" r="0" b="1270"/>
                      <wp:wrapNone/>
                      <wp:docPr id="13" name="群組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95700" cy="3199130"/>
                                <a:chOff x="2" y="253866"/>
                                <a:chExt cx="4680744" cy="4079329"/>
                              </a:xfrm>
                            </wpg:grpSpPr>
                            <wpg:grpSp>
                              <wpg:cNvPr id="51" name="群組 50"/>
                              <wpg:cNvGrpSpPr/>
                              <wpg:grpSpPr>
                                <a:xfrm>
                                  <a:off x="2" y="253866"/>
                                  <a:ext cx="4630162" cy="3954634"/>
                                  <a:chOff x="-356762" y="-1541683"/>
                                  <a:chExt cx="2342924" cy="4019021"/>
                                </a:xfrm>
                              </wpg:grpSpPr>
                              <wps:wsp>
                                <wps:cNvPr id="2" name="橢圓 2"/>
                                <wps:cNvSpPr/>
                                <wps:spPr>
                                  <a:xfrm>
                                    <a:off x="423093" y="745049"/>
                                    <a:ext cx="904009" cy="779318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1CADE4"/>
                                  </a:solidFill>
                                  <a:ln w="12700" cap="flat" cmpd="sng" algn="ctr">
                                    <a:solidFill>
                                      <a:srgbClr val="1CADE4">
                                        <a:shade val="50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432B6184" w14:textId="77777777" w:rsidR="000A3E7D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/>
                                        <w:jc w:val="center"/>
                                      </w:pPr>
                                      <w:r>
                                        <w:rPr>
                                          <w:rFonts w:ascii="微軟正黑體" w:eastAsia="微軟正黑體" w:hAnsi="微軟正黑體" w:cstheme="minorBidi" w:hint="eastAsia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福山囡</w:t>
                                      </w:r>
                                      <w:r>
                                        <w:rPr>
                                          <w:rFonts w:ascii="微軟正黑體" w:eastAsia="微軟正黑體" w:hAnsi="微軟正黑體" w:cstheme="minorBidi"/>
                                          <w:b/>
                                          <w:bCs/>
                                          <w:color w:val="FFFFFF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t>仔王</w:t>
                                      </w:r>
                                    </w:p>
                                  </w:txbxContent>
                                </wps:txbx>
                                <wps:bodyPr rtlCol="0" anchor="ctr"/>
                              </wps:wsp>
                              <wps:wsp>
                                <wps:cNvPr id="4" name="文字方塊 10"/>
                                <wps:cNvSpPr txBox="1"/>
                                <wps:spPr>
                                  <a:xfrm>
                                    <a:off x="1332611" y="1351060"/>
                                    <a:ext cx="653551" cy="11262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E6C194"/>
                                  </a:solidFill>
                                </wps:spPr>
                                <wps:txbx>
                                  <w:txbxContent>
                                    <w:p w14:paraId="7248D310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40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  <w:sz w:val="32"/>
                                          <w:szCs w:val="32"/>
                                        </w:rPr>
                                        <w:t>生涯發展</w:t>
                                      </w:r>
                                    </w:p>
                                    <w:p w14:paraId="6ED607B1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40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認識自己</w:t>
                                      </w:r>
                                    </w:p>
                                    <w:p w14:paraId="23F20D4F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40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發展自我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6" name="文字方塊 12"/>
                                <wps:cNvSpPr txBox="1"/>
                                <wps:spPr>
                                  <a:xfrm>
                                    <a:off x="586302" y="-1541683"/>
                                    <a:ext cx="608411" cy="102309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17982"/>
                                  </a:solidFill>
                                </wps:spPr>
                                <wps:txbx>
                                  <w:txbxContent>
                                    <w:p w14:paraId="567C39A8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38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  <w:sz w:val="32"/>
                                          <w:szCs w:val="32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  <w:sz w:val="32"/>
                                          <w:szCs w:val="32"/>
                                        </w:rPr>
                                        <w:t>溝通表達</w:t>
                                      </w:r>
                                    </w:p>
                                    <w:p w14:paraId="76BCB38D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38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謙和有禮</w:t>
                                      </w:r>
                                      <w:r w:rsidRPr="002E73AA"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  <w:br/>
                                      </w: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尊重平等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  <wps:wsp>
                                <wps:cNvPr id="7" name="直線接點 7"/>
                                <wps:cNvCnPr>
                                  <a:stCxn id="6" idx="2"/>
                                  <a:endCxn id="2" idx="0"/>
                                </wps:cNvCnPr>
                                <wps:spPr>
                                  <a:xfrm flipH="1">
                                    <a:off x="875098" y="-518590"/>
                                    <a:ext cx="15409" cy="126363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8" name="直線接點 8"/>
                                <wps:cNvCnPr>
                                  <a:endCxn id="2" idx="7"/>
                                </wps:cNvCnPr>
                                <wps:spPr>
                                  <a:xfrm flipH="1">
                                    <a:off x="1194713" y="271142"/>
                                    <a:ext cx="250676" cy="58803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9" name="直線接點 9"/>
                                <wps:cNvCnPr>
                                  <a:endCxn id="2" idx="1"/>
                                </wps:cNvCnPr>
                                <wps:spPr>
                                  <a:xfrm>
                                    <a:off x="280261" y="394568"/>
                                    <a:ext cx="275221" cy="46460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0" name="直線接點 10"/>
                                <wps:cNvCnPr/>
                                <wps:spPr>
                                  <a:xfrm flipH="1" flipV="1">
                                    <a:off x="1075715" y="1100843"/>
                                    <a:ext cx="323464" cy="65141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 cap="flat" cmpd="sng" algn="ctr">
                                    <a:solidFill>
                                      <a:srgbClr val="1CADE4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" name="文字方塊 11"/>
                                <wps:cNvSpPr txBox="1"/>
                                <wps:spPr>
                                  <a:xfrm>
                                    <a:off x="-356762" y="-717000"/>
                                    <a:ext cx="717433" cy="115908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</wps:spPr>
                                <wps:txbx>
                                  <w:txbxContent>
                                    <w:p w14:paraId="17F55ADB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40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  <w:sz w:val="32"/>
                                          <w:szCs w:val="32"/>
                                        </w:rPr>
                                        <w:t>公民責任</w:t>
                                      </w:r>
                                      <w:r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  <w:sz w:val="36"/>
                                          <w:szCs w:val="36"/>
                                        </w:rPr>
                                        <w:br/>
                                      </w: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典範學習</w:t>
                                      </w:r>
                                    </w:p>
                                    <w:p w14:paraId="3AAB3E27" w14:textId="77777777" w:rsidR="000A3E7D" w:rsidRPr="002E73AA" w:rsidRDefault="000A3E7D" w:rsidP="00B348ED">
                                      <w:pPr>
                                        <w:pStyle w:val="Web"/>
                                        <w:spacing w:before="0" w:beforeAutospacing="0" w:after="0" w:afterAutospacing="0" w:line="400" w:lineRule="exact"/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</w:pPr>
                                      <w:r w:rsidRPr="002E73AA">
                                        <w:rPr>
                                          <w:rFonts w:ascii="微軟正黑體" w:eastAsia="微軟正黑體" w:hAnsi="微軟正黑體" w:cstheme="minorBidi" w:hint="eastAsia"/>
                                          <w:color w:val="000000"/>
                                          <w:kern w:val="24"/>
                                        </w:rPr>
                                        <w:t>社會環境</w:t>
                                      </w:r>
                                      <w:r w:rsidRPr="002E73AA">
                                        <w:rPr>
                                          <w:rFonts w:ascii="微軟正黑體" w:eastAsia="微軟正黑體" w:hAnsi="微軟正黑體" w:cstheme="minorBidi"/>
                                          <w:color w:val="000000"/>
                                          <w:kern w:val="24"/>
                                        </w:rPr>
                                        <w:t>行動</w:t>
                                      </w:r>
                                    </w:p>
                                  </w:txbxContent>
                                </wps:txbx>
                                <wps:bodyPr wrap="square" rtlCol="0">
                                  <a:noAutofit/>
                                </wps:bodyPr>
                              </wps:wsp>
                            </wpg:grpSp>
                            <wps:wsp>
                              <wps:cNvPr id="1" name="文字方塊 1"/>
                              <wps:cNvSpPr txBox="1"/>
                              <wps:spPr>
                                <a:xfrm>
                                  <a:off x="3191595" y="1295220"/>
                                  <a:ext cx="1489151" cy="10770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txbx>
                                <w:txbxContent>
                                  <w:p w14:paraId="1787220C" w14:textId="77777777" w:rsidR="000A3E7D" w:rsidRPr="002E73AA" w:rsidRDefault="000A3E7D" w:rsidP="00B348ED">
                                    <w:pPr>
                                      <w:pStyle w:val="Web"/>
                                      <w:spacing w:before="0" w:beforeAutospacing="0" w:after="0" w:afterAutospacing="0" w:line="400" w:lineRule="exact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  <w:sz w:val="32"/>
                                        <w:szCs w:val="32"/>
                                      </w:rPr>
                                    </w:pPr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  <w:sz w:val="32"/>
                                        <w:szCs w:val="32"/>
                                      </w:rPr>
                                      <w:t>合作共創</w:t>
                                    </w:r>
                                  </w:p>
                                  <w:p w14:paraId="3631D6FD" w14:textId="77777777" w:rsidR="000A3E7D" w:rsidRPr="002E73AA" w:rsidRDefault="000A3E7D" w:rsidP="00B348ED">
                                    <w:pPr>
                                      <w:pStyle w:val="Web"/>
                                      <w:spacing w:before="0" w:beforeAutospacing="0" w:after="0" w:afterAutospacing="0" w:line="400" w:lineRule="exact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</w:rPr>
                                      <w:t>團體共榮</w:t>
                                    </w:r>
                                  </w:p>
                                  <w:p w14:paraId="31117D54" w14:textId="77777777" w:rsidR="000A3E7D" w:rsidRPr="002E73AA" w:rsidRDefault="000A3E7D" w:rsidP="00B348ED">
                                    <w:pPr>
                                      <w:pStyle w:val="Web"/>
                                      <w:spacing w:before="0" w:beforeAutospacing="0" w:after="0" w:afterAutospacing="0" w:line="400" w:lineRule="exact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</w:rPr>
                                      <w:t>班級、學校價值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  <wps:wsp>
                              <wps:cNvPr id="11" name="文字方塊 11"/>
                              <wps:cNvSpPr txBox="1"/>
                              <wps:spPr>
                                <a:xfrm>
                                  <a:off x="320039" y="3261360"/>
                                  <a:ext cx="1338537" cy="1071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D050"/>
                                </a:solidFill>
                              </wps:spPr>
                              <wps:txbx>
                                <w:txbxContent>
                                  <w:p w14:paraId="42E9575C" w14:textId="77777777" w:rsidR="000A3E7D" w:rsidRPr="002E73AA" w:rsidRDefault="000A3E7D" w:rsidP="00B348ED">
                                    <w:pPr>
                                      <w:pStyle w:val="Web"/>
                                      <w:spacing w:before="0" w:beforeAutospacing="0" w:after="0" w:afterAutospacing="0" w:line="400" w:lineRule="exact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</w:rPr>
                                    </w:pPr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  <w:sz w:val="32"/>
                                        <w:szCs w:val="32"/>
                                      </w:rPr>
                                      <w:t>友善校園</w:t>
                                    </w:r>
                                    <w:r w:rsidRPr="00D90075"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proofErr w:type="gramStart"/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</w:rPr>
                                      <w:t>霸凌防治</w:t>
                                    </w:r>
                                    <w:proofErr w:type="gramEnd"/>
                                  </w:p>
                                  <w:p w14:paraId="0CC929BC" w14:textId="77777777" w:rsidR="000A3E7D" w:rsidRPr="00A401D6" w:rsidRDefault="000A3E7D" w:rsidP="00B348ED">
                                    <w:pPr>
                                      <w:pStyle w:val="Web"/>
                                      <w:spacing w:before="0" w:beforeAutospacing="0" w:after="0" w:afterAutospacing="0" w:line="400" w:lineRule="exact"/>
                                      <w:rPr>
                                        <w:rFonts w:ascii="微軟正黑體" w:eastAsia="微軟正黑體" w:hAnsi="微軟正黑體" w:cstheme="minorBidi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</w:pPr>
                                    <w:r w:rsidRPr="002E73AA">
                                      <w:rPr>
                                        <w:rFonts w:ascii="微軟正黑體" w:eastAsia="微軟正黑體" w:hAnsi="微軟正黑體" w:cstheme="minorBidi" w:hint="eastAsia"/>
                                        <w:color w:val="000000"/>
                                        <w:kern w:val="24"/>
                                      </w:rPr>
                                      <w:t>友愛包容</w:t>
                                    </w:r>
                                  </w:p>
                                </w:txbxContent>
                              </wps:txbx>
                              <wps:bodyPr wrap="square" rtlCol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752A27" id="群組 13" o:spid="_x0000_s1026" style="position:absolute;left:0;text-align:left;margin-left:5.7pt;margin-top:-.3pt;width:291pt;height:251.9pt;z-index:251663360;mso-width-relative:margin;mso-height-relative:margin" coordorigin=",2538" coordsize="46807,40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">
                      <v:group id="群組 50" o:spid="_x0000_s1027" style="position:absolute;top:2538;width:46301;height:39547" coordorigin="-3567,-15416" coordsize="23429,40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oval id="橢圓 2" o:spid="_x0000_s1028" style="position:absolute;left:4230;top:7450;width:9041;height:77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" fillcolor="#1cade4" strokecolor="#117ea7" strokeweight="1pt">
                          <v:textbox>
                            <w:txbxContent>
                              <w:p w14:paraId="432B6184" w14:textId="77777777" w:rsidR="000A3E7D" w:rsidRDefault="000A3E7D" w:rsidP="00B348ED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微軟正黑體" w:eastAsia="微軟正黑體" w:hAnsi="微軟正黑體" w:cstheme="minorBidi" w:hint="eastAsia"/>
                                    <w:b/>
                                    <w:bCs/>
                                    <w:color w:val="FFFFFF"/>
                                    <w:kern w:val="24"/>
                                    <w:sz w:val="36"/>
                                    <w:szCs w:val="36"/>
                                  </w:rPr>
                                  <w:t>福山囡</w:t>
                                </w:r>
                                <w:r>
                                  <w:rPr>
                                    <w:rFonts w:ascii="微軟正黑體" w:eastAsia="微軟正黑體" w:hAnsi="微軟正黑體" w:cstheme="minorBidi"/>
                                    <w:b/>
                                    <w:bCs/>
                                    <w:color w:val="FFFFFF"/>
                                    <w:kern w:val="24"/>
                                    <w:sz w:val="36"/>
                                    <w:szCs w:val="36"/>
                                  </w:rPr>
                                  <w:t>仔王</w:t>
                                </w:r>
                              </w:p>
                            </w:txbxContent>
                          </v:textbox>
                        </v:oval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文字方塊 10" o:spid="_x0000_s1029" type="#_x0000_t202" style="position:absolute;left:13326;top:13510;width:6535;height:112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" fillcolor="#e6c194" stroked="f">
                          <v:textbox>
                            <w:txbxContent>
                              <w:p w14:paraId="7248D310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40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生涯發展</w:t>
                                </w:r>
                              </w:p>
                              <w:p w14:paraId="6ED607B1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40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認識自己</w:t>
                                </w:r>
                              </w:p>
                              <w:p w14:paraId="23F20D4F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40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發展自我</w:t>
                                </w:r>
                              </w:p>
                            </w:txbxContent>
                          </v:textbox>
                        </v:shape>
                        <v:shape id="_x0000_s1030" type="#_x0000_t202" style="position:absolute;left:5863;top:-15416;width:6084;height:10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" fillcolor="#f17982" stroked="f">
                          <v:textbox>
                            <w:txbxContent>
                              <w:p w14:paraId="567C39A8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38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溝通表達</w:t>
                                </w:r>
                              </w:p>
                              <w:p w14:paraId="76BCB38D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38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謙和有禮</w:t>
                                </w:r>
                                <w:r w:rsidRPr="002E73AA"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  <w:br/>
                                </w: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尊重平等</w:t>
                                </w:r>
                              </w:p>
                            </w:txbxContent>
                          </v:textbox>
                        </v:shape>
                        <v:line id="直線接點 7" o:spid="_x0000_s1031" style="position:absolute;flip:x;visibility:visible;mso-wrap-style:square" from="8750,-5185" to="8905,7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" strokecolor="#1cade4" strokeweight=".5pt"/>
                        <v:line id="直線接點 8" o:spid="_x0000_s1032" style="position:absolute;flip:x;visibility:visible;mso-wrap-style:square" from="11947,2711" to="14453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" strokecolor="#1cade4" strokeweight=".5pt"/>
                        <v:line id="直線接點 9" o:spid="_x0000_s1033" style="position:absolute;visibility:visible;mso-wrap-style:square" from="2802,3945" to="5554,8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" strokecolor="#1cade4" strokeweight=".5pt"/>
                        <v:line id="直線接點 10" o:spid="_x0000_s1034" style="position:absolute;flip:x y;visibility:visible;mso-wrap-style:square" from="10757,11008" to="13991,17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" strokecolor="#1cade4" strokeweight=".5pt"/>
                        <v:shape id="文字方塊 11" o:spid="_x0000_s1035" type="#_x0000_t202" style="position:absolute;left:-3567;top:-7170;width:7173;height:11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" fillcolor="yellow" stroked="f">
                          <v:textbox>
                            <w:txbxContent>
                              <w:p w14:paraId="17F55ADB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40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公民責任</w:t>
                                </w:r>
                                <w:r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  <w:sz w:val="36"/>
                                    <w:szCs w:val="36"/>
                                  </w:rPr>
                                  <w:br/>
                                </w: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典範學習</w:t>
                                </w:r>
                              </w:p>
                              <w:p w14:paraId="3AAB3E27" w14:textId="77777777" w:rsidR="000A3E7D" w:rsidRPr="002E73AA" w:rsidRDefault="000A3E7D" w:rsidP="00B348ED">
                                <w:pPr>
                                  <w:pStyle w:val="Web"/>
                                  <w:spacing w:before="0" w:beforeAutospacing="0" w:after="0" w:afterAutospacing="0" w:line="400" w:lineRule="exact"/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</w:pPr>
                                <w:r w:rsidRPr="002E73AA">
                                  <w:rPr>
                                    <w:rFonts w:ascii="微軟正黑體" w:eastAsia="微軟正黑體" w:hAnsi="微軟正黑體" w:cstheme="minorBidi" w:hint="eastAsia"/>
                                    <w:color w:val="000000"/>
                                    <w:kern w:val="24"/>
                                  </w:rPr>
                                  <w:t>社會環境</w:t>
                                </w:r>
                                <w:r w:rsidRPr="002E73AA">
                                  <w:rPr>
                                    <w:rFonts w:ascii="微軟正黑體" w:eastAsia="微軟正黑體" w:hAnsi="微軟正黑體" w:cstheme="minorBidi"/>
                                    <w:color w:val="000000"/>
                                    <w:kern w:val="24"/>
                                  </w:rPr>
                                  <w:t>行動</w:t>
                                </w:r>
                              </w:p>
                            </w:txbxContent>
                          </v:textbox>
                        </v:shape>
                      </v:group>
                      <v:shape id="文字方塊 1" o:spid="_x0000_s1036" type="#_x0000_t202" style="position:absolute;left:31915;top:12952;width:14892;height:10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" fillcolor="#92d050" stroked="f">
                        <v:textbox>
                          <w:txbxContent>
                            <w:p w14:paraId="1787220C" w14:textId="77777777" w:rsidR="000A3E7D" w:rsidRPr="002E73AA" w:rsidRDefault="000A3E7D" w:rsidP="00B348ED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</w:pPr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合作共創</w:t>
                              </w:r>
                            </w:p>
                            <w:p w14:paraId="3631D6FD" w14:textId="77777777" w:rsidR="000A3E7D" w:rsidRPr="002E73AA" w:rsidRDefault="000A3E7D" w:rsidP="00B348ED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</w:rPr>
                              </w:pPr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</w:rPr>
                                <w:t>團體共榮</w:t>
                              </w:r>
                            </w:p>
                            <w:p w14:paraId="31117D54" w14:textId="77777777" w:rsidR="000A3E7D" w:rsidRPr="002E73AA" w:rsidRDefault="000A3E7D" w:rsidP="00B348ED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</w:rPr>
                              </w:pPr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</w:rPr>
                                <w:t>班級、學校價值</w:t>
                              </w:r>
                            </w:p>
                          </w:txbxContent>
                        </v:textbox>
                      </v:shape>
                      <v:shape id="文字方塊 11" o:spid="_x0000_s1037" type="#_x0000_t202" style="position:absolute;left:3200;top:32613;width:13385;height:10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" fillcolor="#92d050" stroked="f">
                        <v:textbox>
                          <w:txbxContent>
                            <w:p w14:paraId="42E9575C" w14:textId="77777777" w:rsidR="000A3E7D" w:rsidRPr="002E73AA" w:rsidRDefault="000A3E7D" w:rsidP="00B348ED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</w:rPr>
                              </w:pPr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  <w:sz w:val="32"/>
                                  <w:szCs w:val="32"/>
                                </w:rPr>
                                <w:t>友善校園</w:t>
                              </w:r>
                              <w:r w:rsidRPr="00D90075"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br/>
                              </w:r>
                              <w:proofErr w:type="gramStart"/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</w:rPr>
                                <w:t>霸凌防治</w:t>
                              </w:r>
                              <w:proofErr w:type="gramEnd"/>
                            </w:p>
                            <w:p w14:paraId="0CC929BC" w14:textId="77777777" w:rsidR="000A3E7D" w:rsidRPr="00A401D6" w:rsidRDefault="000A3E7D" w:rsidP="00B348ED">
                              <w:pPr>
                                <w:pStyle w:val="Web"/>
                                <w:spacing w:before="0" w:beforeAutospacing="0" w:after="0" w:afterAutospacing="0" w:line="400" w:lineRule="exact"/>
                                <w:rPr>
                                  <w:rFonts w:ascii="微軟正黑體" w:eastAsia="微軟正黑體" w:hAnsi="微軟正黑體" w:cstheme="minorBidi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73AA">
                                <w:rPr>
                                  <w:rFonts w:ascii="微軟正黑體" w:eastAsia="微軟正黑體" w:hAnsi="微軟正黑體" w:cstheme="minorBidi" w:hint="eastAsia"/>
                                  <w:color w:val="000000"/>
                                  <w:kern w:val="24"/>
                                </w:rPr>
                                <w:t>友愛包容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bottom w:val="single" w:sz="24" w:space="0" w:color="C00000"/>
              <w:right w:val="single" w:sz="24" w:space="0" w:color="C00000"/>
            </w:tcBorders>
            <w:shd w:val="clear" w:color="auto" w:fill="auto"/>
          </w:tcPr>
          <w:p w14:paraId="11FEF7B0" w14:textId="73FDDBA1" w:rsidR="00E331DA" w:rsidRPr="00AD3FDA" w:rsidRDefault="005C1ABA" w:rsidP="00E331DA">
            <w:pPr>
              <w:spacing w:line="40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1.</w:t>
            </w:r>
            <w:r w:rsidR="00E331DA" w:rsidRPr="00AD3FDA">
              <w:rPr>
                <w:rFonts w:ascii="標楷體" w:eastAsia="標楷體" w:hAnsi="標楷體" w:cs="Times New Roman" w:hint="eastAsia"/>
                <w:szCs w:val="24"/>
              </w:rPr>
              <w:t>自己設計</w:t>
            </w:r>
            <w:proofErr w:type="gramStart"/>
            <w:r w:rsidR="00E331DA" w:rsidRPr="00AD3FDA">
              <w:rPr>
                <w:rFonts w:ascii="標楷體" w:eastAsia="標楷體" w:hAnsi="標楷體" w:cs="Times New Roman" w:hint="eastAsia"/>
                <w:szCs w:val="24"/>
              </w:rPr>
              <w:t>的群徽主題</w:t>
            </w:r>
            <w:proofErr w:type="gramEnd"/>
            <w:r w:rsidR="00FB09F3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="00FB09F3" w:rsidRPr="00AD3FDA">
              <w:rPr>
                <w:rFonts w:ascii="標楷體" w:eastAsia="標楷體" w:hAnsi="標楷體" w:cs="Times New Roman" w:hint="eastAsia"/>
                <w:szCs w:val="24"/>
              </w:rPr>
              <w:t>設計理念、象徵的寓意和表達的期望</w:t>
            </w:r>
            <w:r w:rsidR="00FB09F3">
              <w:rPr>
                <w:rFonts w:ascii="標楷體" w:eastAsia="標楷體" w:hAnsi="標楷體" w:cs="Times New Roman" w:hint="eastAsia"/>
                <w:szCs w:val="24"/>
              </w:rPr>
              <w:t>是什麼?</w:t>
            </w:r>
          </w:p>
          <w:p w14:paraId="7D70E902" w14:textId="6CDFA5CC" w:rsidR="00E331DA" w:rsidRPr="00AD3FDA" w:rsidRDefault="005C1ABA" w:rsidP="00E331DA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2.</w:t>
            </w:r>
            <w:r w:rsidR="00FB09F3" w:rsidRPr="00E331DA">
              <w:rPr>
                <w:rFonts w:ascii="標楷體" w:eastAsia="標楷體" w:hAnsi="標楷體" w:hint="eastAsia"/>
              </w:rPr>
              <w:t>為什麼我們要進行小市長選舉?</w:t>
            </w:r>
          </w:p>
          <w:p w14:paraId="31B4E47A" w14:textId="57FF3A9F" w:rsidR="00FB09F3" w:rsidRDefault="005C1ABA" w:rsidP="00CF6A1B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3.</w:t>
            </w:r>
            <w:r w:rsidR="00FB09F3" w:rsidRPr="00CA47D3">
              <w:rPr>
                <w:rFonts w:ascii="標楷體" w:eastAsia="標楷體" w:hAnsi="標楷體" w:cs="Times New Roman"/>
              </w:rPr>
              <w:t>要具有怎樣的人格特質與能力才足以勝任？</w:t>
            </w:r>
          </w:p>
          <w:p w14:paraId="02987B39" w14:textId="47FB7F14" w:rsidR="00CF6A1B" w:rsidRPr="00CA47D3" w:rsidRDefault="005C1ABA" w:rsidP="00CF6A1B">
            <w:pPr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4.</w:t>
            </w:r>
            <w:r w:rsidR="00FB09F3">
              <w:rPr>
                <w:rFonts w:ascii="標楷體" w:eastAsia="標楷體" w:hAnsi="標楷體" w:cs="Times New Roman" w:hint="eastAsia"/>
              </w:rPr>
              <w:t>提出的</w:t>
            </w:r>
            <w:r w:rsidR="00CF6A1B" w:rsidRPr="00CA47D3">
              <w:rPr>
                <w:rFonts w:ascii="標楷體" w:eastAsia="標楷體" w:hAnsi="標楷體" w:cs="Times New Roman"/>
                <w:szCs w:val="24"/>
              </w:rPr>
              <w:t>政見是否具備實施的必要性？</w:t>
            </w:r>
          </w:p>
          <w:p w14:paraId="5D2B0A7A" w14:textId="064180DF" w:rsidR="00CF6A1B" w:rsidRDefault="005C1ABA" w:rsidP="00FB09F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5.</w:t>
            </w:r>
            <w:r w:rsidR="00FB09F3">
              <w:rPr>
                <w:rFonts w:ascii="標楷體" w:eastAsia="標楷體" w:hAnsi="標楷體" w:cs="Times New Roman" w:hint="eastAsia"/>
                <w:szCs w:val="24"/>
              </w:rPr>
              <w:t>政見</w:t>
            </w:r>
            <w:r w:rsidR="00CF6A1B" w:rsidRPr="00CA47D3">
              <w:rPr>
                <w:rFonts w:ascii="標楷體" w:eastAsia="標楷體" w:hAnsi="標楷體" w:cs="Times New Roman"/>
                <w:szCs w:val="24"/>
              </w:rPr>
              <w:t>如何實施？實施上會不會有困難？實施時是否</w:t>
            </w:r>
            <w:r w:rsidR="00CF6A1B" w:rsidRPr="00CA47D3">
              <w:rPr>
                <w:rFonts w:ascii="標楷體" w:eastAsia="標楷體" w:hAnsi="標楷體" w:cs="Times New Roman" w:hint="eastAsia"/>
                <w:szCs w:val="24"/>
              </w:rPr>
              <w:t>需要</w:t>
            </w:r>
            <w:r w:rsidR="00CF6A1B" w:rsidRPr="00CA47D3">
              <w:rPr>
                <w:rFonts w:ascii="標楷體" w:eastAsia="標楷體" w:hAnsi="標楷體" w:cs="Times New Roman"/>
                <w:szCs w:val="24"/>
              </w:rPr>
              <w:t>師長</w:t>
            </w:r>
            <w:r w:rsidR="00CF6A1B" w:rsidRPr="00CA47D3">
              <w:rPr>
                <w:rFonts w:ascii="標楷體" w:eastAsia="標楷體" w:hAnsi="標楷體" w:cs="Times New Roman" w:hint="eastAsia"/>
                <w:szCs w:val="24"/>
              </w:rPr>
              <w:t>協助</w:t>
            </w:r>
            <w:r w:rsidR="00CF6A1B" w:rsidRPr="00CA47D3">
              <w:rPr>
                <w:rFonts w:ascii="標楷體" w:eastAsia="標楷體" w:hAnsi="標楷體" w:cs="Times New Roman"/>
                <w:szCs w:val="24"/>
              </w:rPr>
              <w:t>？</w:t>
            </w:r>
          </w:p>
          <w:p w14:paraId="34A5360A" w14:textId="566553F5" w:rsidR="00CF6A1B" w:rsidRDefault="005C1ABA" w:rsidP="00CF6A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="00B03E38" w:rsidRPr="00CF6A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國家為什麼要制定法律？</w:t>
            </w:r>
          </w:p>
          <w:p w14:paraId="0E026FF5" w14:textId="348D861F" w:rsidR="00B03E38" w:rsidRPr="00E331DA" w:rsidRDefault="005C1ABA" w:rsidP="00B03E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szCs w:val="24"/>
              </w:rPr>
              <w:t>7.</w:t>
            </w:r>
            <w:r w:rsidR="00B03E38" w:rsidRPr="00CF6A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學校是社會的模擬實驗室。校規、班</w:t>
            </w:r>
            <w:proofErr w:type="gramStart"/>
            <w:r w:rsidR="00B03E38" w:rsidRPr="00CF6A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規</w:t>
            </w:r>
            <w:proofErr w:type="gramEnd"/>
            <w:r w:rsidR="00B03E38" w:rsidRPr="00CF6A1B">
              <w:rPr>
                <w:rFonts w:ascii="標楷體" w:eastAsia="標楷體" w:hAnsi="標楷體" w:cs="Times New Roman" w:hint="eastAsia"/>
                <w:color w:val="000000"/>
                <w:szCs w:val="24"/>
              </w:rPr>
              <w:t>做</w:t>
            </w:r>
            <w:r w:rsidR="00B03E38">
              <w:rPr>
                <w:rFonts w:ascii="標楷體" w:eastAsia="標楷體" w:hAnsi="標楷體" w:cs="Times New Roman" w:hint="eastAsia"/>
                <w:color w:val="000000"/>
                <w:szCs w:val="24"/>
              </w:rPr>
              <w:t>的作用是什麼?</w:t>
            </w:r>
          </w:p>
        </w:tc>
      </w:tr>
      <w:tr w:rsidR="00852347" w:rsidRPr="007218FB" w14:paraId="27750A26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300" w:type="dxa"/>
            <w:gridSpan w:val="3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7FC56E" w14:textId="77777777" w:rsidR="00852347" w:rsidRPr="007218FB" w:rsidRDefault="00852347" w:rsidP="00AD3FDA">
            <w:pPr>
              <w:jc w:val="center"/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融入之議題</w:t>
            </w:r>
          </w:p>
          <w:p w14:paraId="5DC5DF4E" w14:textId="77777777" w:rsidR="00852347" w:rsidRPr="007218FB" w:rsidRDefault="00852347" w:rsidP="00AD3FDA">
            <w:pPr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7218FB">
              <w:rPr>
                <w:rFonts w:ascii="標楷體" w:eastAsia="標楷體" w:hAnsi="標楷體"/>
                <w:sz w:val="16"/>
                <w:szCs w:val="16"/>
              </w:rPr>
              <w:t>（學生確實有所探討的議題才列入）</w:t>
            </w: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14A515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實質內涵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6AF76E" w14:textId="77777777" w:rsidR="00C12D09" w:rsidRPr="00543827" w:rsidRDefault="00C12D09" w:rsidP="00C12D0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43827">
              <w:rPr>
                <w:rFonts w:ascii="標楷體" w:eastAsia="標楷體" w:hAnsi="標楷體" w:hint="eastAsia"/>
                <w:color w:val="000000"/>
                <w:szCs w:val="24"/>
              </w:rPr>
              <w:t>生命教育議題：</w:t>
            </w:r>
          </w:p>
          <w:p w14:paraId="7A14D003" w14:textId="77777777" w:rsidR="001B46F7" w:rsidRDefault="001B46F7" w:rsidP="00C12D09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C12D09" w:rsidRPr="00543827">
              <w:rPr>
                <w:rFonts w:ascii="標楷體" w:eastAsia="標楷體" w:hAnsi="標楷體" w:hint="eastAsia"/>
                <w:color w:val="000000"/>
                <w:szCs w:val="24"/>
              </w:rPr>
              <w:t>生 E6 從日常生活中培養道德感以及美感，練習做出道德判斷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</w:p>
          <w:p w14:paraId="773410DD" w14:textId="0B7CEDCB" w:rsidR="00C12D09" w:rsidRPr="00543827" w:rsidRDefault="001B46F7" w:rsidP="00C12D09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C12D09" w:rsidRPr="00543827">
              <w:rPr>
                <w:rFonts w:ascii="標楷體" w:eastAsia="標楷體" w:hAnsi="標楷體" w:hint="eastAsia"/>
                <w:color w:val="000000"/>
                <w:szCs w:val="24"/>
              </w:rPr>
              <w:t>以及審美判斷，分辨事實和價值的不同</w:t>
            </w:r>
          </w:p>
          <w:p w14:paraId="4F094648" w14:textId="419258B2" w:rsidR="00DE1466" w:rsidRPr="00543827" w:rsidRDefault="00C12D09" w:rsidP="00C12D0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43827">
              <w:rPr>
                <w:rFonts w:ascii="標楷體" w:eastAsia="標楷體" w:hAnsi="標楷體" w:hint="eastAsia"/>
                <w:color w:val="000000"/>
                <w:szCs w:val="24"/>
              </w:rPr>
              <w:t>品德教育議題：</w:t>
            </w:r>
          </w:p>
          <w:p w14:paraId="70951BF6" w14:textId="52BB2B09" w:rsidR="00DE1466" w:rsidRPr="00543827" w:rsidRDefault="001B46F7" w:rsidP="00DE1466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DE1466" w:rsidRPr="00543827">
              <w:rPr>
                <w:rFonts w:ascii="標楷體" w:eastAsia="標楷體" w:hAnsi="標楷體" w:hint="eastAsia"/>
                <w:color w:val="000000"/>
                <w:szCs w:val="24"/>
              </w:rPr>
              <w:t>品 E2 自尊</w:t>
            </w:r>
            <w:proofErr w:type="gramStart"/>
            <w:r w:rsidR="00DE1466" w:rsidRPr="00543827">
              <w:rPr>
                <w:rFonts w:ascii="標楷體" w:eastAsia="標楷體" w:hAnsi="標楷體" w:hint="eastAsia"/>
                <w:color w:val="000000"/>
                <w:szCs w:val="24"/>
              </w:rPr>
              <w:t>尊</w:t>
            </w:r>
            <w:proofErr w:type="gramEnd"/>
            <w:r w:rsidR="00DE1466" w:rsidRPr="00543827">
              <w:rPr>
                <w:rFonts w:ascii="標楷體" w:eastAsia="標楷體" w:hAnsi="標楷體" w:hint="eastAsia"/>
                <w:color w:val="000000"/>
                <w:szCs w:val="24"/>
              </w:rPr>
              <w:t>人與自愛愛人。</w:t>
            </w:r>
          </w:p>
          <w:p w14:paraId="4F2EE8C6" w14:textId="77777777" w:rsidR="00B03E38" w:rsidRPr="00543827" w:rsidRDefault="00C12D09" w:rsidP="00C12D09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43827">
              <w:rPr>
                <w:rFonts w:ascii="標楷體" w:eastAsia="標楷體" w:hAnsi="標楷體" w:hint="eastAsia"/>
                <w:color w:val="000000"/>
                <w:szCs w:val="24"/>
              </w:rPr>
              <w:t>法治教育議題：</w:t>
            </w:r>
          </w:p>
          <w:p w14:paraId="161CC885" w14:textId="716ECB23" w:rsidR="00A3684F" w:rsidRPr="00543827" w:rsidRDefault="001B46F7" w:rsidP="00A3684F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A3684F" w:rsidRPr="00543827">
              <w:rPr>
                <w:rFonts w:ascii="標楷體" w:eastAsia="標楷體" w:hAnsi="標楷體" w:hint="eastAsia"/>
                <w:color w:val="000000"/>
                <w:szCs w:val="24"/>
              </w:rPr>
              <w:t>法 E3 利用規則來避免衝突。</w:t>
            </w:r>
          </w:p>
          <w:p w14:paraId="300E162A" w14:textId="4273F9DF" w:rsidR="00852347" w:rsidRPr="00543827" w:rsidRDefault="001B46F7" w:rsidP="00A3684F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 xml:space="preserve"> </w:t>
            </w:r>
            <w:r w:rsidR="00A3684F" w:rsidRPr="00543827">
              <w:rPr>
                <w:rFonts w:ascii="標楷體" w:eastAsia="標楷體" w:hAnsi="標楷體" w:hint="eastAsia"/>
                <w:color w:val="000000"/>
                <w:szCs w:val="24"/>
              </w:rPr>
              <w:t>法 E4 參與規則的制定並遵守之。</w:t>
            </w:r>
          </w:p>
        </w:tc>
      </w:tr>
      <w:tr w:rsidR="00852347" w:rsidRPr="007218FB" w14:paraId="207CDF3C" w14:textId="77777777" w:rsidTr="002E73AA">
        <w:tblPrEx>
          <w:tbl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12" w:space="0" w:color="000000"/>
          </w:tblBorders>
          <w:tblLook w:val="0400" w:firstRow="0" w:lastRow="0" w:firstColumn="0" w:lastColumn="0" w:noHBand="0" w:noVBand="1"/>
        </w:tblPrEx>
        <w:trPr>
          <w:trHeight w:val="612"/>
          <w:jc w:val="center"/>
        </w:trPr>
        <w:tc>
          <w:tcPr>
            <w:tcW w:w="2300" w:type="dxa"/>
            <w:gridSpan w:val="3"/>
            <w:vMerge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1312D2" w14:textId="77777777" w:rsidR="00852347" w:rsidRPr="007218FB" w:rsidRDefault="00852347" w:rsidP="00AD3FD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/>
                <w:color w:val="000000"/>
                <w:sz w:val="18"/>
                <w:szCs w:val="18"/>
              </w:rPr>
            </w:pPr>
          </w:p>
        </w:tc>
        <w:tc>
          <w:tcPr>
            <w:tcW w:w="1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5D2EA" w14:textId="77777777" w:rsidR="00852347" w:rsidRPr="007218FB" w:rsidRDefault="00852347" w:rsidP="00AD3FDA">
            <w:pPr>
              <w:rPr>
                <w:rFonts w:ascii="標楷體" w:eastAsia="標楷體" w:hAnsi="標楷體"/>
                <w:b/>
              </w:rPr>
            </w:pPr>
            <w:r w:rsidRPr="007218FB">
              <w:rPr>
                <w:rFonts w:ascii="標楷體" w:eastAsia="標楷體" w:hAnsi="標楷體"/>
                <w:b/>
              </w:rPr>
              <w:t>所融入之</w:t>
            </w:r>
            <w:proofErr w:type="gramStart"/>
            <w:r w:rsidRPr="007218FB">
              <w:rPr>
                <w:rFonts w:ascii="標楷體" w:eastAsia="標楷體" w:hAnsi="標楷體"/>
                <w:b/>
                <w:color w:val="FF0000"/>
              </w:rPr>
              <w:t>單元或節次</w:t>
            </w:r>
            <w:proofErr w:type="gramEnd"/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078A95" w14:textId="38EB8A0F" w:rsidR="00852347" w:rsidRPr="00543827" w:rsidRDefault="003C6109" w:rsidP="00AD3FD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43827">
              <w:rPr>
                <w:rFonts w:ascii="標楷體" w:eastAsia="標楷體" w:hAnsi="標楷體" w:hint="eastAsia"/>
                <w:color w:val="000000"/>
                <w:szCs w:val="24"/>
              </w:rPr>
              <w:t>社會 第一單元 第3課</w:t>
            </w:r>
            <w:r w:rsidRPr="00543827">
              <w:rPr>
                <w:rFonts w:ascii="標楷體" w:eastAsia="標楷體" w:hAnsi="標楷體" w:hint="eastAsia"/>
                <w:szCs w:val="24"/>
              </w:rPr>
              <w:t>法律影響我們的生活</w:t>
            </w:r>
          </w:p>
          <w:p w14:paraId="6E391F91" w14:textId="23368319" w:rsidR="003C6109" w:rsidRPr="00543827" w:rsidRDefault="003C6109" w:rsidP="00AD3FDA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543827">
              <w:rPr>
                <w:rFonts w:ascii="標楷體" w:eastAsia="標楷體" w:hAnsi="標楷體" w:hint="eastAsia"/>
                <w:color w:val="000000"/>
                <w:szCs w:val="24"/>
              </w:rPr>
              <w:t>綜合 第三單元我懂你的心</w:t>
            </w:r>
          </w:p>
        </w:tc>
      </w:tr>
      <w:tr w:rsidR="000B18ED" w:rsidRPr="000B18ED" w14:paraId="66FABF65" w14:textId="77777777" w:rsidTr="002E73AA">
        <w:trPr>
          <w:trHeight w:val="616"/>
          <w:jc w:val="center"/>
        </w:trPr>
        <w:tc>
          <w:tcPr>
            <w:tcW w:w="2671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6612DC5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教材來源</w:t>
            </w:r>
          </w:p>
        </w:tc>
        <w:tc>
          <w:tcPr>
            <w:tcW w:w="7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FFFFFF"/>
          </w:tcPr>
          <w:p w14:paraId="7C9B2581" w14:textId="4E0B2996" w:rsidR="000B18ED" w:rsidRPr="000B18ED" w:rsidRDefault="00B60BFC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60BFC">
              <w:rPr>
                <w:rFonts w:ascii="Times New Roman" w:eastAsia="標楷體" w:hAnsi="標楷體" w:cs="Times New Roman" w:hint="eastAsia"/>
                <w:noProof/>
                <w:szCs w:val="24"/>
              </w:rPr>
              <w:t>自編</w:t>
            </w:r>
          </w:p>
        </w:tc>
      </w:tr>
      <w:tr w:rsidR="000B18ED" w:rsidRPr="000B18ED" w14:paraId="06D853AC" w14:textId="77777777" w:rsidTr="002E73AA">
        <w:trPr>
          <w:trHeight w:val="616"/>
          <w:jc w:val="center"/>
        </w:trPr>
        <w:tc>
          <w:tcPr>
            <w:tcW w:w="2671" w:type="dxa"/>
            <w:gridSpan w:val="4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3C8D7782" w14:textId="77777777" w:rsidR="000B18ED" w:rsidRPr="000B18ED" w:rsidRDefault="000B18ED" w:rsidP="0042710B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t>教學資源</w:t>
            </w:r>
          </w:p>
        </w:tc>
        <w:tc>
          <w:tcPr>
            <w:tcW w:w="752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1A2E8CB2" w14:textId="1580FA00" w:rsidR="000B18ED" w:rsidRPr="000B18ED" w:rsidRDefault="00B60BFC" w:rsidP="000B18ED">
            <w:pPr>
              <w:snapToGrid w:val="0"/>
              <w:rPr>
                <w:rFonts w:ascii="Times New Roman" w:eastAsia="標楷體" w:hAnsi="標楷體" w:cs="Times New Roman"/>
                <w:noProof/>
                <w:szCs w:val="24"/>
              </w:rPr>
            </w:pPr>
            <w:r w:rsidRPr="00B60BFC">
              <w:rPr>
                <w:rFonts w:ascii="Times New Roman" w:eastAsia="標楷體" w:hAnsi="標楷體" w:cs="Times New Roman" w:hint="eastAsia"/>
                <w:noProof/>
                <w:szCs w:val="24"/>
              </w:rPr>
              <w:t>電腦、單槍投影機、影片、學習單、白紙、卡片、全開海報紙、候選人肩帶、其他美工用品、清潔工具、圖畫紙或其他可供畫製紙張、劇</w:t>
            </w:r>
            <w:r w:rsidRPr="00B60BFC">
              <w:rPr>
                <w:rFonts w:ascii="Times New Roman" w:eastAsia="標楷體" w:hAnsi="標楷體" w:cs="Times New Roman" w:hint="eastAsia"/>
                <w:noProof/>
                <w:szCs w:val="24"/>
              </w:rPr>
              <w:lastRenderedPageBreak/>
              <w:t>本</w:t>
            </w:r>
          </w:p>
        </w:tc>
      </w:tr>
      <w:tr w:rsidR="000B18ED" w:rsidRPr="000B18ED" w14:paraId="2F3C3ACF" w14:textId="77777777" w:rsidTr="002E73AA">
        <w:trPr>
          <w:trHeight w:val="70"/>
          <w:jc w:val="center"/>
        </w:trPr>
        <w:tc>
          <w:tcPr>
            <w:tcW w:w="10191" w:type="dxa"/>
            <w:gridSpan w:val="9"/>
            <w:tcBorders>
              <w:top w:val="double" w:sz="4" w:space="0" w:color="auto"/>
              <w:bottom w:val="single" w:sz="4" w:space="0" w:color="auto"/>
            </w:tcBorders>
            <w:shd w:val="clear" w:color="auto" w:fill="D9D9D9"/>
          </w:tcPr>
          <w:p w14:paraId="340E9A25" w14:textId="77777777" w:rsidR="000B18ED" w:rsidRPr="000B18ED" w:rsidRDefault="000B18ED" w:rsidP="000B18ED">
            <w:pPr>
              <w:snapToGrid w:val="0"/>
              <w:jc w:val="center"/>
              <w:rPr>
                <w:rFonts w:ascii="Times New Roman" w:eastAsia="標楷體" w:hAnsi="標楷體" w:cs="Times New Roman"/>
                <w:b/>
                <w:noProof/>
                <w:szCs w:val="24"/>
              </w:rPr>
            </w:pPr>
            <w:r w:rsidRPr="000B18ED">
              <w:rPr>
                <w:rFonts w:ascii="Times New Roman" w:eastAsia="標楷體" w:hAnsi="標楷體" w:cs="Times New Roman" w:hint="eastAsia"/>
                <w:b/>
                <w:noProof/>
                <w:szCs w:val="24"/>
              </w:rPr>
              <w:lastRenderedPageBreak/>
              <w:t>學習目標</w:t>
            </w:r>
          </w:p>
        </w:tc>
      </w:tr>
      <w:tr w:rsidR="000B18ED" w:rsidRPr="000B18ED" w14:paraId="4ED80DF4" w14:textId="77777777" w:rsidTr="002E73AA">
        <w:trPr>
          <w:trHeight w:val="782"/>
          <w:jc w:val="center"/>
        </w:trPr>
        <w:tc>
          <w:tcPr>
            <w:tcW w:w="101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5601E0B" w14:textId="77777777" w:rsidR="00DE1466" w:rsidRPr="00DE1466" w:rsidRDefault="00DE1466" w:rsidP="0085752A">
            <w:pPr>
              <w:adjustRightIn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1.</w:t>
            </w: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能夠尊重、體諒他人，和老師、同學和睦相處。</w:t>
            </w:r>
          </w:p>
          <w:p w14:paraId="636D800F" w14:textId="77777777" w:rsidR="00DE1466" w:rsidRPr="00DE1466" w:rsidRDefault="00DE1466" w:rsidP="0085752A">
            <w:pPr>
              <w:adjustRightIn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2.</w:t>
            </w: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能夠表達自我想法、尊重他人發表並積極參與。</w:t>
            </w:r>
          </w:p>
          <w:p w14:paraId="34A8E7F9" w14:textId="7AD6A726" w:rsidR="000B18ED" w:rsidRPr="000B18ED" w:rsidRDefault="00DE1466" w:rsidP="0085752A">
            <w:pPr>
              <w:adjustRightIn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3.</w:t>
            </w:r>
            <w:r w:rsidRPr="00DE1466">
              <w:rPr>
                <w:rFonts w:ascii="Times New Roman" w:eastAsia="標楷體" w:hAnsi="Times New Roman" w:cs="Times New Roman" w:hint="eastAsia"/>
                <w:szCs w:val="24"/>
              </w:rPr>
              <w:t>能夠將法律觀念應用於日常生活，遵守法律規範。</w:t>
            </w:r>
          </w:p>
        </w:tc>
      </w:tr>
      <w:tr w:rsidR="00280684" w:rsidRPr="000B18ED" w14:paraId="1CECD65F" w14:textId="77777777" w:rsidTr="002E73AA">
        <w:trPr>
          <w:trHeight w:val="347"/>
          <w:jc w:val="center"/>
        </w:trPr>
        <w:tc>
          <w:tcPr>
            <w:tcW w:w="101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0CECE" w:themeFill="background2" w:themeFillShade="E6"/>
          </w:tcPr>
          <w:p w14:paraId="3E3546E0" w14:textId="1C73B0ED" w:rsidR="00280684" w:rsidRPr="004F149D" w:rsidRDefault="00280684" w:rsidP="0085752A">
            <w:pPr>
              <w:adjustRightInd w:val="0"/>
              <w:spacing w:line="240" w:lineRule="atLeas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4F149D">
              <w:rPr>
                <w:rFonts w:ascii="Times New Roman" w:eastAsia="標楷體" w:hAnsi="標楷體" w:cs="Times New Roman" w:hint="eastAsia"/>
                <w:b/>
                <w:noProof/>
                <w:color w:val="FF0000"/>
                <w:szCs w:val="24"/>
              </w:rPr>
              <w:t>表現任務</w:t>
            </w:r>
          </w:p>
        </w:tc>
      </w:tr>
      <w:tr w:rsidR="00280684" w:rsidRPr="000B18ED" w14:paraId="243D229D" w14:textId="77777777" w:rsidTr="002E73AA">
        <w:trPr>
          <w:trHeight w:val="753"/>
          <w:jc w:val="center"/>
        </w:trPr>
        <w:tc>
          <w:tcPr>
            <w:tcW w:w="10191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3E189AB" w14:textId="77777777" w:rsidR="00A613AC" w:rsidRPr="00DD4708" w:rsidRDefault="00A613AC" w:rsidP="0085752A">
            <w:pPr>
              <w:adjustRightInd w:val="0"/>
              <w:spacing w:line="240" w:lineRule="atLeast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1.學生能透過活動了解自己與其他同學，進而尊重與欣賞彼此。</w:t>
            </w:r>
          </w:p>
          <w:p w14:paraId="0E6B452F" w14:textId="77777777" w:rsidR="00A613AC" w:rsidRPr="00DD4708" w:rsidRDefault="00A613AC" w:rsidP="0085752A">
            <w:pPr>
              <w:adjustRightInd w:val="0"/>
              <w:spacing w:line="240" w:lineRule="atLeast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2.學生能理解自己與他人有哪些價值觀。</w:t>
            </w:r>
          </w:p>
          <w:p w14:paraId="4449CA4E" w14:textId="77777777" w:rsidR="00A613AC" w:rsidRDefault="00A613AC" w:rsidP="0085752A">
            <w:pPr>
              <w:adjustRightInd w:val="0"/>
              <w:spacing w:line="240" w:lineRule="atLeast"/>
              <w:rPr>
                <w:rFonts w:ascii="標楷體" w:eastAsia="標楷體" w:hAnsi="標楷體"/>
                <w:noProof/>
                <w:color w:val="000000" w:themeColor="text1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3.學生能透過班級中遇到的問題進行討論相處之道，並於日常生活中實踐。</w:t>
            </w:r>
          </w:p>
          <w:p w14:paraId="5DE2EEF2" w14:textId="77777777" w:rsidR="00A613AC" w:rsidRPr="00DD4708" w:rsidRDefault="00A613AC" w:rsidP="0085752A">
            <w:pPr>
              <w:adjustRightInd w:val="0"/>
              <w:spacing w:line="240" w:lineRule="atLeast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4.</w:t>
            </w:r>
            <w:r w:rsidRPr="00D5710E">
              <w:rPr>
                <w:rFonts w:ascii="標楷體" w:eastAsia="標楷體" w:hAnsi="標楷體" w:hint="eastAsia"/>
                <w:noProof/>
                <w:color w:val="000000" w:themeColor="text1"/>
              </w:rPr>
              <w:t>學生能</w:t>
            </w: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透過班徽的設計，凝聚班級向心力</w:t>
            </w:r>
            <w:r w:rsidRPr="00D5710E">
              <w:rPr>
                <w:rFonts w:ascii="標楷體" w:eastAsia="標楷體" w:hAnsi="標楷體" w:hint="eastAsia"/>
                <w:noProof/>
                <w:color w:val="000000" w:themeColor="text1"/>
              </w:rPr>
              <w:t>。</w:t>
            </w:r>
          </w:p>
          <w:p w14:paraId="65F5A73C" w14:textId="77777777" w:rsidR="00A613AC" w:rsidRPr="00DD4708" w:rsidRDefault="00A613AC" w:rsidP="0085752A">
            <w:pPr>
              <w:adjustRightInd w:val="0"/>
              <w:spacing w:line="240" w:lineRule="atLeast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5.</w:t>
            </w: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學生能判斷影片案例的合法性，並於日常生活中實踐。</w:t>
            </w:r>
          </w:p>
          <w:p w14:paraId="1C1D832A" w14:textId="77777777" w:rsidR="00A613AC" w:rsidRPr="00DD4708" w:rsidRDefault="00A613AC" w:rsidP="0085752A">
            <w:pPr>
              <w:pStyle w:val="a4"/>
              <w:adjustRightInd w:val="0"/>
              <w:spacing w:line="240" w:lineRule="atLeast"/>
              <w:ind w:leftChars="0" w:left="0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6.</w:t>
            </w: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學生能主動提出個人看法，參與討論。</w:t>
            </w:r>
          </w:p>
          <w:p w14:paraId="074CB15E" w14:textId="333D97FC" w:rsidR="00543827" w:rsidRPr="00543827" w:rsidRDefault="00A613AC" w:rsidP="0085752A">
            <w:pPr>
              <w:adjustRightInd w:val="0"/>
              <w:spacing w:line="240" w:lineRule="atLeast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7.</w:t>
            </w:r>
            <w:r w:rsidRPr="00DD4708">
              <w:rPr>
                <w:rFonts w:ascii="標楷體" w:eastAsia="標楷體" w:hAnsi="標楷體" w:hint="eastAsia"/>
                <w:noProof/>
                <w:color w:val="000000" w:themeColor="text1"/>
              </w:rPr>
              <w:t>學生能專心聆聽他人意見，並尊重他人想法。</w:t>
            </w:r>
          </w:p>
        </w:tc>
      </w:tr>
    </w:tbl>
    <w:p w14:paraId="69261799" w14:textId="756425A4" w:rsidR="00AD3FDA" w:rsidRDefault="00AD3FDA" w:rsidP="000B18ED">
      <w:pPr>
        <w:rPr>
          <w:rFonts w:ascii="Times New Roman" w:eastAsia="新細明體" w:hAnsi="Times New Roman" w:cs="Times New Roman"/>
          <w:szCs w:val="24"/>
        </w:rPr>
      </w:pPr>
    </w:p>
    <w:p w14:paraId="1E04F559" w14:textId="77777777" w:rsidR="00AD3FDA" w:rsidRDefault="00AD3FDA" w:rsidP="000B18ED">
      <w:pPr>
        <w:rPr>
          <w:rFonts w:ascii="Times New Roman" w:eastAsia="新細明體" w:hAnsi="Times New Roman" w:cs="Times New Roman"/>
          <w:szCs w:val="24"/>
        </w:rPr>
      </w:pPr>
    </w:p>
    <w:tbl>
      <w:tblPr>
        <w:tblW w:w="102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56"/>
        <w:gridCol w:w="709"/>
        <w:gridCol w:w="1134"/>
        <w:gridCol w:w="1043"/>
      </w:tblGrid>
      <w:tr w:rsidR="002E73AA" w:rsidRPr="00AD3FDA" w14:paraId="5CD1B3A4" w14:textId="77777777" w:rsidTr="005301A6">
        <w:trPr>
          <w:trHeight w:val="50"/>
          <w:jc w:val="center"/>
        </w:trPr>
        <w:tc>
          <w:tcPr>
            <w:tcW w:w="10242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036BE235" w14:textId="77777777" w:rsidR="002E73AA" w:rsidRPr="00AD3FDA" w:rsidRDefault="002E73AA" w:rsidP="000651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教學活動設計</w:t>
            </w:r>
          </w:p>
        </w:tc>
      </w:tr>
      <w:tr w:rsidR="002E73AA" w:rsidRPr="00AD3FDA" w14:paraId="04DC97DE" w14:textId="77777777" w:rsidTr="00DA0ED2">
        <w:trPr>
          <w:trHeight w:val="70"/>
          <w:jc w:val="center"/>
        </w:trPr>
        <w:tc>
          <w:tcPr>
            <w:tcW w:w="73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E570BE" w14:textId="77777777" w:rsidR="002E73AA" w:rsidRPr="00AD3FDA" w:rsidRDefault="002E73AA" w:rsidP="000651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教學活動內容及實施方式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324E1" w14:textId="77777777" w:rsidR="002E73AA" w:rsidRPr="00AD3FDA" w:rsidRDefault="002E73AA" w:rsidP="000651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時間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34AAF52" w14:textId="77777777" w:rsidR="002E73AA" w:rsidRPr="00AD3FDA" w:rsidRDefault="002E73AA" w:rsidP="000651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教學資源</w:t>
            </w:r>
          </w:p>
        </w:tc>
        <w:tc>
          <w:tcPr>
            <w:tcW w:w="10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33349FA0" w14:textId="77777777" w:rsidR="002E73AA" w:rsidRPr="00AD3FDA" w:rsidRDefault="002E73AA" w:rsidP="0006512F">
            <w:pPr>
              <w:snapToGrid w:val="0"/>
              <w:jc w:val="center"/>
              <w:rPr>
                <w:rFonts w:ascii="標楷體" w:eastAsia="標楷體" w:hAnsi="標楷體" w:cs="Times New Roman"/>
                <w:b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noProof/>
                <w:color w:val="000000"/>
                <w:szCs w:val="24"/>
              </w:rPr>
              <w:t>評量</w:t>
            </w:r>
          </w:p>
        </w:tc>
      </w:tr>
      <w:tr w:rsidR="002E73AA" w:rsidRPr="00AD3FDA" w14:paraId="6198A234" w14:textId="77777777" w:rsidTr="00DA0ED2">
        <w:trPr>
          <w:trHeight w:val="280"/>
          <w:jc w:val="center"/>
        </w:trPr>
        <w:tc>
          <w:tcPr>
            <w:tcW w:w="7356" w:type="dxa"/>
            <w:tcBorders>
              <w:right w:val="single" w:sz="4" w:space="0" w:color="auto"/>
            </w:tcBorders>
          </w:tcPr>
          <w:p w14:paraId="1DBAD1D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【班級一家親-班徽設計】活動</w:t>
            </w:r>
          </w:p>
          <w:p w14:paraId="2311667F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6D95E8DB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引起動機</w:t>
            </w:r>
            <w:r w:rsidRPr="00AF68F3">
              <w:rPr>
                <w:rFonts w:ascii="標楷體" w:eastAsia="標楷體" w:hAnsi="標楷體"/>
              </w:rPr>
              <w:t>-</w:t>
            </w:r>
          </w:p>
          <w:p w14:paraId="2B1307C8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介紹「高雄市市徽」,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市府官網說明</w:t>
            </w:r>
            <w:proofErr w:type="gramEnd"/>
            <w:r w:rsidRPr="00AF68F3">
              <w:rPr>
                <w:rFonts w:ascii="標楷體" w:eastAsia="標楷體" w:hAnsi="標楷體"/>
              </w:rPr>
              <w:t>https://www.kcg.gov.tw/cp.aspx?n=CF5DF99964D9DB8E</w:t>
            </w:r>
          </w:p>
          <w:p w14:paraId="141E3EA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市徽象徵高雄市的重要標誌。</w:t>
            </w:r>
          </w:p>
          <w:p w14:paraId="6591F05B" w14:textId="77777777" w:rsidR="00F015DC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我們班也應該有我們的標誌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—班徽，班徽是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班級文化的重要組成部分，是體現班級特色、凝聚人心和鼓勵師生開拓</w:t>
            </w:r>
          </w:p>
          <w:p w14:paraId="67555817" w14:textId="5DCEE772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創新的精神象徵，也是落實學校精神的展現。</w:t>
            </w:r>
          </w:p>
          <w:p w14:paraId="50214DA3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28AC338B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一、說明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班徽設計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的意義。</w:t>
            </w:r>
          </w:p>
          <w:p w14:paraId="7142205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</w:t>
            </w:r>
            <w:r w:rsidRPr="00AF68F3">
              <w:rPr>
                <w:rFonts w:hint="eastAsia"/>
              </w:rPr>
              <w:t xml:space="preserve"> 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班徽是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班級的代表，以符號或圖案給人深刻的印象，同時兼具班級的特色和形象。</w:t>
            </w:r>
          </w:p>
          <w:p w14:paraId="10E01A21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二、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說明班徽的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製作原則</w:t>
            </w:r>
          </w:p>
          <w:p w14:paraId="00571A2A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（一）顯明易記：圖案不能太雜，愈醒目愈能記憶。</w:t>
            </w:r>
          </w:p>
          <w:p w14:paraId="28937D40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（二）具現代感：簡單大方、容易製作，同時以抽象幾何圖案為設計趨勢。</w:t>
            </w:r>
          </w:p>
          <w:p w14:paraId="3D38B860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（三）獨特專用：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班徽採用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別出心裁與眾不同之設計，具良好意</w:t>
            </w:r>
            <w:r w:rsidRPr="00AF68F3">
              <w:rPr>
                <w:rFonts w:ascii="標楷體" w:eastAsia="標楷體" w:hAnsi="標楷體" w:hint="eastAsia"/>
              </w:rPr>
              <w:lastRenderedPageBreak/>
              <w:t>義，予人明確積極的印象。</w:t>
            </w:r>
          </w:p>
          <w:p w14:paraId="4405FE9C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三、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說明班徽的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類別</w:t>
            </w:r>
          </w:p>
          <w:p w14:paraId="3505884E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（一）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以班的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名稱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為班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徽。</w:t>
            </w:r>
          </w:p>
          <w:p w14:paraId="304AE5D0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1.以中文字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為班徽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445F2F5C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2.以數字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為班徽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12A8AB40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（二）以人、動、植物造型做呈現。</w:t>
            </w:r>
          </w:p>
          <w:p w14:paraId="6BBE6D05" w14:textId="77777777" w:rsidR="002E73AA" w:rsidRPr="00AF68F3" w:rsidRDefault="002E73AA" w:rsidP="0006512F">
            <w:pPr>
              <w:spacing w:line="400" w:lineRule="exact"/>
              <w:ind w:left="240" w:hangingChars="100" w:hanging="240"/>
              <w:rPr>
                <w:rFonts w:ascii="標楷體" w:eastAsia="標楷體" w:hAnsi="標楷體"/>
              </w:rPr>
            </w:pPr>
          </w:p>
          <w:p w14:paraId="0369508E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A441540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 各組根據班級特色和班級發展目標進行深度的思考，討論並擬定預計要設計的班徽內容。</w:t>
            </w:r>
          </w:p>
          <w:p w14:paraId="7CF00F1E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proofErr w:type="gramStart"/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─</w:t>
            </w:r>
            <w:proofErr w:type="gramEnd"/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第一節</w:t>
            </w:r>
            <w:r w:rsidRPr="00DD4708">
              <w:rPr>
                <w:rFonts w:ascii="標楷體" w:eastAsia="標楷體" w:hAnsi="標楷體"/>
                <w:b/>
                <w:bCs/>
                <w:color w:val="000000"/>
              </w:rPr>
              <w:t xml:space="preserve"> </w:t>
            </w:r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結束─</w:t>
            </w:r>
          </w:p>
          <w:p w14:paraId="0A736833" w14:textId="77777777" w:rsidR="00F015DC" w:rsidRDefault="00F015DC" w:rsidP="0006512F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</w:pPr>
          </w:p>
          <w:p w14:paraId="087113F1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szCs w:val="24"/>
              </w:rPr>
              <w:t>壹、準備活動</w:t>
            </w:r>
          </w:p>
          <w:p w14:paraId="7516CCDB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引起動機</w:t>
            </w:r>
            <w:r w:rsidRPr="00AD3FDA">
              <w:rPr>
                <w:rFonts w:ascii="標楷體" w:eastAsia="標楷體" w:hAnsi="標楷體" w:cs="Times New Roman"/>
                <w:szCs w:val="24"/>
              </w:rPr>
              <w:t>-</w:t>
            </w:r>
          </w:p>
          <w:p w14:paraId="06BDD244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展示先前學長姐設計過的班徽。</w:t>
            </w:r>
          </w:p>
          <w:p w14:paraId="3B3832FA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szCs w:val="24"/>
              </w:rPr>
              <w:t>貳、發展活動</w:t>
            </w:r>
          </w:p>
          <w:p w14:paraId="7608641A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一、班徽設計</w:t>
            </w:r>
          </w:p>
          <w:p w14:paraId="3AF53DFE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（一）請同學根據上一節和同學討論後的想法，預想設計一個能代表班級的班徽，在紙上展現。</w:t>
            </w:r>
          </w:p>
          <w:p w14:paraId="6D581F8C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（二）提醒同學在設計時注意圖案的線條不要太細</w:t>
            </w:r>
            <w:r>
              <w:rPr>
                <w:rFonts w:ascii="標楷體" w:eastAsia="標楷體" w:hAnsi="標楷體" w:cs="Times New Roman" w:hint="eastAsia"/>
                <w:szCs w:val="24"/>
              </w:rPr>
              <w:t>。</w:t>
            </w:r>
          </w:p>
          <w:p w14:paraId="68BF3BBD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二、作品呈現</w:t>
            </w:r>
          </w:p>
          <w:p w14:paraId="0B63A17F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（一）學生說出自己設計的班徽主題。</w:t>
            </w:r>
          </w:p>
          <w:p w14:paraId="083744D4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（二）依序上台講解班徽的設計理念、象徵的寓意和表達的期望。</w:t>
            </w:r>
          </w:p>
          <w:p w14:paraId="4B583BA0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b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b/>
                <w:szCs w:val="24"/>
              </w:rPr>
              <w:t>參、綜合活動</w:t>
            </w:r>
          </w:p>
          <w:p w14:paraId="12F45553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1.根據同學們的說明，將設計作品進行投票。</w:t>
            </w:r>
          </w:p>
          <w:p w14:paraId="427A0FB8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b/>
                <w:bCs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szCs w:val="24"/>
              </w:rPr>
              <w:t>2.決定代表本</w:t>
            </w:r>
            <w:proofErr w:type="gramStart"/>
            <w:r w:rsidRPr="00AD3FDA">
              <w:rPr>
                <w:rFonts w:ascii="標楷體" w:eastAsia="標楷體" w:hAnsi="標楷體" w:cs="Times New Roman" w:hint="eastAsia"/>
                <w:szCs w:val="24"/>
              </w:rPr>
              <w:t>班班徽</w:t>
            </w:r>
            <w:proofErr w:type="gramEnd"/>
            <w:r w:rsidRPr="00AD3FDA">
              <w:rPr>
                <w:rFonts w:ascii="標楷體" w:eastAsia="標楷體" w:hAnsi="標楷體" w:cs="Times New Roman" w:hint="eastAsia"/>
                <w:szCs w:val="24"/>
              </w:rPr>
              <w:t>圖案。</w:t>
            </w:r>
          </w:p>
          <w:p w14:paraId="20F024E6" w14:textId="682D648A" w:rsidR="00F015DC" w:rsidRPr="00AD3FDA" w:rsidRDefault="00F015DC" w:rsidP="009D0590">
            <w:pPr>
              <w:spacing w:line="400" w:lineRule="exact"/>
              <w:jc w:val="center"/>
              <w:rPr>
                <w:rFonts w:ascii="標楷體" w:eastAsia="標楷體" w:hAnsi="標楷體" w:cs="Times New Roman"/>
                <w:b/>
                <w:bCs/>
                <w:color w:val="000000"/>
                <w:szCs w:val="24"/>
              </w:rPr>
            </w:pPr>
            <w:proofErr w:type="gramStart"/>
            <w:r w:rsidRPr="00AD3FDA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─</w:t>
            </w:r>
            <w:proofErr w:type="gramEnd"/>
            <w:r w:rsidRPr="00AD3FDA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第二節</w:t>
            </w:r>
            <w:r w:rsidRPr="00AD3FDA">
              <w:rPr>
                <w:rFonts w:ascii="標楷體" w:eastAsia="標楷體" w:hAnsi="標楷體" w:cs="Times New Roman"/>
                <w:b/>
                <w:bCs/>
                <w:szCs w:val="24"/>
              </w:rPr>
              <w:t xml:space="preserve"> </w:t>
            </w:r>
            <w:r w:rsidRPr="00AD3FDA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結束</w:t>
            </w:r>
            <w:proofErr w:type="gramStart"/>
            <w:r w:rsidRPr="00AD3FDA">
              <w:rPr>
                <w:rFonts w:ascii="標楷體" w:eastAsia="標楷體" w:hAnsi="標楷體" w:cs="Times New Roman" w:hint="eastAsia"/>
                <w:b/>
                <w:bCs/>
                <w:szCs w:val="24"/>
              </w:rPr>
              <w:t>─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37C44DB8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0E64E3C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E5404BA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8461E81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50CEC0E" w14:textId="75154A49" w:rsidR="002E73AA" w:rsidRPr="00DD4708" w:rsidRDefault="00F015DC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/>
                <w:noProof/>
                <w:color w:val="000000"/>
              </w:rPr>
              <w:t>5</w:t>
            </w:r>
          </w:p>
          <w:p w14:paraId="6BC8A538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B774C7C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ABDDD54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0E0C6C4" w14:textId="77777777" w:rsidR="002E73AA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E214BEC" w14:textId="77777777" w:rsidR="00DA0ED2" w:rsidRPr="00DD4708" w:rsidRDefault="00DA0ED2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A3632BC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/>
                <w:noProof/>
                <w:color w:val="000000"/>
              </w:rPr>
              <w:t>5</w:t>
            </w:r>
          </w:p>
          <w:p w14:paraId="0049DA75" w14:textId="77777777" w:rsidR="002E73AA" w:rsidRDefault="002E73AA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  <w:color w:val="000000"/>
              </w:rPr>
            </w:pPr>
          </w:p>
          <w:p w14:paraId="2B19007A" w14:textId="77777777" w:rsidR="00DA0ED2" w:rsidRPr="00DD4708" w:rsidRDefault="00DA0ED2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  <w:color w:val="000000"/>
              </w:rPr>
            </w:pPr>
          </w:p>
          <w:p w14:paraId="2C4E7686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20</w:t>
            </w:r>
          </w:p>
          <w:p w14:paraId="5925B91D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73B6BDF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DA617C9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7EB68B0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D1C0CA5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81DCE37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A7CD745" w14:textId="77777777" w:rsidR="002E73AA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25B29E3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E62CFAB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FC5A3AB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C24BB14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78F8EFA" w14:textId="77777777" w:rsidR="00A41C00" w:rsidRPr="00DD4708" w:rsidRDefault="00A41C00" w:rsidP="00DA0ED2">
            <w:pPr>
              <w:snapToGrid w:val="0"/>
              <w:spacing w:line="400" w:lineRule="exact"/>
              <w:rPr>
                <w:rFonts w:ascii="標楷體" w:eastAsia="標楷體" w:hAnsi="標楷體"/>
                <w:noProof/>
                <w:color w:val="000000"/>
              </w:rPr>
            </w:pPr>
          </w:p>
          <w:p w14:paraId="71FAB300" w14:textId="59E28B6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1</w:t>
            </w:r>
            <w:r w:rsidR="00F015DC">
              <w:rPr>
                <w:rFonts w:ascii="標楷體" w:eastAsia="標楷體" w:hAnsi="標楷體"/>
                <w:noProof/>
                <w:color w:val="000000"/>
              </w:rPr>
              <w:t>0</w:t>
            </w:r>
          </w:p>
          <w:p w14:paraId="39B1FFB6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CABB491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23B1B81" w14:textId="77777777" w:rsidR="002E73AA" w:rsidRPr="00DD4708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5452835" w14:textId="77777777" w:rsidR="002E73AA" w:rsidRDefault="002E73AA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3F0363B" w14:textId="77777777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057BCE78" w14:textId="77777777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</w:t>
            </w: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0</w:t>
            </w:r>
          </w:p>
          <w:p w14:paraId="6D0EF777" w14:textId="77777777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7AE7F3A9" w14:textId="77777777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231C4FD" w14:textId="77777777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657093A8" w14:textId="46C0A958" w:rsidR="00F015DC" w:rsidRDefault="009D0590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  <w:t>1</w:t>
            </w:r>
            <w:r w:rsidR="00DA0ED2"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1B0F26CD" w14:textId="2F50524D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77226EB" w14:textId="314BE222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472F073F" w14:textId="7235CE01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17FF6BE7" w14:textId="3CDB2F1F" w:rsidR="00F015DC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  <w:p w14:paraId="3FAB8690" w14:textId="4462B3C8" w:rsidR="00F015DC" w:rsidRDefault="00A41C00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1</w:t>
            </w:r>
            <w:r w:rsidR="00F015DC">
              <w:rPr>
                <w:rFonts w:ascii="標楷體" w:eastAsia="標楷體" w:hAnsi="標楷體" w:cs="Times New Roman" w:hint="eastAsia"/>
                <w:noProof/>
                <w:color w:val="000000"/>
                <w:szCs w:val="24"/>
              </w:rPr>
              <w:t>5</w:t>
            </w:r>
          </w:p>
          <w:p w14:paraId="109B1562" w14:textId="3A5EE47E" w:rsidR="00F015DC" w:rsidRPr="00AD3FDA" w:rsidRDefault="00F015DC" w:rsidP="0006512F">
            <w:pPr>
              <w:snapToGrid w:val="0"/>
              <w:spacing w:line="400" w:lineRule="exact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28900B32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90A58A7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CF7D030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9FAB341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1BB9B15" w14:textId="77777777" w:rsidR="002E73AA" w:rsidRPr="00DD4708" w:rsidRDefault="002E73AA" w:rsidP="0006512F">
            <w:pPr>
              <w:spacing w:line="400" w:lineRule="exact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/>
              </w:rPr>
              <w:t>投影機</w:t>
            </w:r>
          </w:p>
          <w:p w14:paraId="65393FA1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04AFCDF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7D3DABE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E57B3B8" w14:textId="77777777" w:rsidR="00935DDF" w:rsidRDefault="00935DDF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5A43375" w14:textId="77777777" w:rsidR="00DA0ED2" w:rsidRDefault="00DA0ED2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57B7BCC" w14:textId="6F1045EE" w:rsidR="002E73AA" w:rsidRPr="00DD4708" w:rsidRDefault="00F015DC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白紙</w:t>
            </w:r>
          </w:p>
          <w:p w14:paraId="7D49139A" w14:textId="77777777" w:rsidR="002E73AA" w:rsidRPr="00DD4708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781FA9F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0789362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CBAE68D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92B81CB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51F2907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775DB0A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F61053E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81309F8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D723EE4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2E39BD4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0DDD62E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96E6519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B294761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9A3F8CE" w14:textId="77777777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28CC2E4" w14:textId="302A9341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C5FF6F5" w14:textId="389206BF" w:rsidR="00F015DC" w:rsidRDefault="00F015DC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5199D09" w14:textId="52AA3F54" w:rsidR="00F015DC" w:rsidRDefault="00F015DC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84C6A48" w14:textId="56963428" w:rsidR="00F015DC" w:rsidRDefault="00F015DC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B5BC0DD" w14:textId="6A02D26C" w:rsidR="00F015DC" w:rsidRDefault="00F015DC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1690D93" w14:textId="77777777" w:rsidR="00935DDF" w:rsidRDefault="00935DDF" w:rsidP="00DA0ED2">
            <w:pPr>
              <w:spacing w:line="400" w:lineRule="exact"/>
              <w:rPr>
                <w:rFonts w:ascii="標楷體" w:eastAsia="標楷體" w:hAnsi="標楷體"/>
                <w:noProof/>
                <w:color w:val="000000"/>
              </w:rPr>
            </w:pPr>
          </w:p>
          <w:p w14:paraId="055F59EA" w14:textId="77777777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noProof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noProof/>
                <w:szCs w:val="24"/>
              </w:rPr>
              <w:t>投影機</w:t>
            </w:r>
          </w:p>
          <w:p w14:paraId="36091A29" w14:textId="77777777" w:rsidR="00F015DC" w:rsidRDefault="00F015DC" w:rsidP="00F015DC">
            <w:pPr>
              <w:spacing w:line="400" w:lineRule="exact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7A2E4F" w14:textId="77777777" w:rsidR="00DA0ED2" w:rsidRPr="00AD3FDA" w:rsidRDefault="00DA0ED2" w:rsidP="00F015DC">
            <w:pPr>
              <w:spacing w:line="400" w:lineRule="exact"/>
              <w:jc w:val="center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4AC7D440" w14:textId="77777777" w:rsidR="00F015DC" w:rsidRPr="00AD3FDA" w:rsidRDefault="00F015DC" w:rsidP="00DA0ED2">
            <w:pPr>
              <w:spacing w:line="400" w:lineRule="exact"/>
              <w:rPr>
                <w:rFonts w:ascii="標楷體" w:eastAsia="標楷體" w:hAnsi="標楷體" w:cs="Times New Roman"/>
                <w:noProof/>
                <w:szCs w:val="24"/>
              </w:rPr>
            </w:pPr>
          </w:p>
          <w:p w14:paraId="5D1D6650" w14:textId="6F266CD8" w:rsidR="002E73AA" w:rsidRPr="00AD3FDA" w:rsidRDefault="00F015DC" w:rsidP="00F015DC">
            <w:pPr>
              <w:spacing w:line="400" w:lineRule="exact"/>
              <w:jc w:val="center"/>
              <w:rPr>
                <w:rFonts w:ascii="標楷體" w:eastAsia="標楷體" w:hAnsi="標楷體" w:cs="Times New Roman"/>
                <w:noProof/>
                <w:color w:val="000000"/>
                <w:szCs w:val="24"/>
              </w:rPr>
            </w:pPr>
            <w:r w:rsidRPr="00AD3FDA">
              <w:rPr>
                <w:rFonts w:ascii="標楷體" w:eastAsia="標楷體" w:hAnsi="標楷體" w:cs="Times New Roman" w:hint="eastAsia"/>
                <w:noProof/>
                <w:szCs w:val="24"/>
              </w:rPr>
              <w:t>白紙</w:t>
            </w:r>
          </w:p>
        </w:tc>
        <w:tc>
          <w:tcPr>
            <w:tcW w:w="1043" w:type="dxa"/>
            <w:tcBorders>
              <w:left w:val="single" w:sz="4" w:space="0" w:color="auto"/>
            </w:tcBorders>
          </w:tcPr>
          <w:p w14:paraId="4BEB01D3" w14:textId="77777777" w:rsidR="002E73AA" w:rsidRPr="00DD4708" w:rsidRDefault="002E73AA" w:rsidP="0006512F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  <w:p w14:paraId="11B1D1AC" w14:textId="77777777" w:rsidR="002E73AA" w:rsidRPr="00DD4708" w:rsidRDefault="002E73AA" w:rsidP="0006512F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  <w:p w14:paraId="6DC57B0A" w14:textId="77777777" w:rsidR="002E73AA" w:rsidRPr="00DD4708" w:rsidRDefault="002E73AA" w:rsidP="0006512F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  <w:p w14:paraId="4C0E1A61" w14:textId="77777777" w:rsidR="002E73AA" w:rsidRPr="00DD4708" w:rsidRDefault="002E73AA" w:rsidP="0006512F">
            <w:pPr>
              <w:spacing w:line="400" w:lineRule="exact"/>
              <w:rPr>
                <w:rFonts w:ascii="標楷體" w:eastAsia="標楷體" w:hAnsi="標楷體"/>
                <w:color w:val="000000"/>
              </w:rPr>
            </w:pPr>
          </w:p>
          <w:p w14:paraId="5416DCDE" w14:textId="77777777" w:rsidR="002E73AA" w:rsidRDefault="002E73AA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實際操作</w:t>
            </w:r>
          </w:p>
          <w:p w14:paraId="5937DA0B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EF15EDE" w14:textId="77777777" w:rsidR="00DA0ED2" w:rsidRDefault="00DA0ED2" w:rsidP="00DA0ED2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26006145" w14:textId="77777777" w:rsidR="00DA0ED2" w:rsidRDefault="00DA0ED2" w:rsidP="00DA0ED2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36662A26" w14:textId="77777777" w:rsidR="00DA0ED2" w:rsidRDefault="00DA0ED2" w:rsidP="00DA0ED2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4F1AE900" w14:textId="1CD156EC" w:rsidR="00DA0ED2" w:rsidRDefault="00DA0ED2" w:rsidP="00DA0ED2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作品製作</w:t>
            </w:r>
          </w:p>
          <w:p w14:paraId="08084E89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61FF9E9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B5A399C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4AEC7D1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3957EBA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33CC267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E912526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1685C3B3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45EC520C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BFB455A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FFBD819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BCDAA74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64AB10F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0430614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1305176" w14:textId="77777777" w:rsidR="00DA2E9C" w:rsidRPr="00AF68F3" w:rsidRDefault="00DA2E9C" w:rsidP="00DA2E9C">
            <w:pPr>
              <w:spacing w:line="400" w:lineRule="exact"/>
              <w:rPr>
                <w:rFonts w:ascii="標楷體" w:eastAsia="標楷體" w:hAnsi="標楷體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聽力與口語溝通</w:t>
            </w:r>
          </w:p>
          <w:p w14:paraId="6DA472B6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7F8889FB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575E9AD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6AD36F3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309F7C1A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D0C1886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D552A64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5FC63104" w14:textId="77777777" w:rsidR="00DA0ED2" w:rsidRDefault="00DA0ED2" w:rsidP="00DA0ED2">
            <w:pPr>
              <w:spacing w:line="400" w:lineRule="exact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作品製作</w:t>
            </w:r>
          </w:p>
          <w:p w14:paraId="160A41D2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66A20462" w14:textId="77777777" w:rsidR="00F015DC" w:rsidRDefault="00F015DC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2547A439" w14:textId="77777777" w:rsidR="00935DDF" w:rsidRDefault="00935DDF" w:rsidP="0006512F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</w:p>
          <w:p w14:paraId="0C24247E" w14:textId="33FBE8FA" w:rsidR="00F015DC" w:rsidRPr="00AD3FDA" w:rsidRDefault="00F015DC" w:rsidP="00F015DC">
            <w:pPr>
              <w:spacing w:line="400" w:lineRule="exact"/>
              <w:rPr>
                <w:rFonts w:ascii="標楷體" w:eastAsia="標楷體" w:hAnsi="標楷體" w:cs="Times New Roman"/>
                <w:color w:val="000000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口頭報告</w:t>
            </w:r>
          </w:p>
        </w:tc>
      </w:tr>
      <w:tr w:rsidR="002E73AA" w:rsidRPr="00AD3FDA" w14:paraId="79FF5C2F" w14:textId="77777777" w:rsidTr="00DA0ED2">
        <w:trPr>
          <w:jc w:val="center"/>
        </w:trPr>
        <w:tc>
          <w:tcPr>
            <w:tcW w:w="7356" w:type="dxa"/>
            <w:tcBorders>
              <w:bottom w:val="single" w:sz="4" w:space="0" w:color="auto"/>
              <w:right w:val="single" w:sz="4" w:space="0" w:color="auto"/>
            </w:tcBorders>
          </w:tcPr>
          <w:p w14:paraId="37939A14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lastRenderedPageBreak/>
              <w:t>【班級一家親-群徽設計】活動</w:t>
            </w:r>
          </w:p>
          <w:p w14:paraId="348ACE67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4C1D16C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引起動機</w:t>
            </w:r>
            <w:r w:rsidRPr="00AF68F3">
              <w:rPr>
                <w:rFonts w:ascii="標楷體" w:eastAsia="標楷體" w:hAnsi="標楷體"/>
              </w:rPr>
              <w:t>-</w:t>
            </w:r>
          </w:p>
          <w:p w14:paraId="07EF140E" w14:textId="5153440A" w:rsidR="002E73AA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展示先前學長姐設計過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的群徽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1F5F154C" w14:textId="77777777" w:rsidR="00DA0ED2" w:rsidRPr="00AF68F3" w:rsidRDefault="00DA0ED2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79E100F9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47EF50E2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一、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群徽設計</w:t>
            </w:r>
            <w:proofErr w:type="gramEnd"/>
          </w:p>
          <w:p w14:paraId="42FED4D4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lastRenderedPageBreak/>
              <w:t>（一）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說明班群名稱</w:t>
            </w:r>
            <w:proofErr w:type="gramEnd"/>
          </w:p>
          <w:p w14:paraId="4537A3FB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（二）說明班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群群徽設計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原則</w:t>
            </w:r>
          </w:p>
          <w:p w14:paraId="029A9B4B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1.圖案不可抄襲，避免版權爭議。</w:t>
            </w:r>
          </w:p>
          <w:p w14:paraId="00444E30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2.設計能代表班群的圖像。</w:t>
            </w:r>
          </w:p>
          <w:p w14:paraId="577834EC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（三）請同學根據之前設計班徽的經驗，預想設計一個能代表班群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的群徽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，在</w:t>
            </w:r>
            <w:r>
              <w:rPr>
                <w:rFonts w:ascii="標楷體" w:eastAsia="標楷體" w:hAnsi="標楷體" w:hint="eastAsia"/>
              </w:rPr>
              <w:t>紙</w:t>
            </w:r>
            <w:r w:rsidRPr="00AF68F3">
              <w:rPr>
                <w:rFonts w:ascii="標楷體" w:eastAsia="標楷體" w:hAnsi="標楷體" w:hint="eastAsia"/>
              </w:rPr>
              <w:t>上展現。</w:t>
            </w:r>
          </w:p>
          <w:p w14:paraId="39931606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（四）提醒同學在設計時注意圖案的線條不要太細，顏色要鮮明</w:t>
            </w:r>
          </w:p>
          <w:p w14:paraId="5AC0BB05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2ED39CA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二、作品呈現</w:t>
            </w:r>
          </w:p>
          <w:p w14:paraId="072DE42D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AF68F3">
              <w:rPr>
                <w:rFonts w:ascii="標楷體" w:eastAsia="標楷體" w:hAnsi="標楷體" w:hint="eastAsia"/>
              </w:rPr>
              <w:t>（一）學生說出自己設計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的群徽主題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06975197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（二）依序上台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講解群徽的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設計理念、象徵的寓意和表達的期望。</w:t>
            </w:r>
          </w:p>
          <w:p w14:paraId="7621CD04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09C3176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1C64A0B5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1.根據同學們的說明，將設計作品進行投票。</w:t>
            </w:r>
          </w:p>
          <w:p w14:paraId="5B7609A2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2.決定代表本班群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的群徽圖案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5A5C6970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3.隆重的儀式感，使同學們對班徽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與群徽的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意義，有了更深層次的認識和理解。本次班徽與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群徽設計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，為同學們提供一個展示自我的舞台，即是對同學們團隊精神教育和理想的培養，也是同學們合作能力，創新能力，審美能力提高的過程，促進了班級風氣的營造，展現了福山學子積極向上的正能量！</w:t>
            </w:r>
          </w:p>
          <w:p w14:paraId="2645C282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</w:p>
          <w:p w14:paraId="5D43C061" w14:textId="124DCD25" w:rsidR="002E73AA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</w:rPr>
            </w:pPr>
            <w:proofErr w:type="gramStart"/>
            <w:r w:rsidRPr="00AF68F3">
              <w:rPr>
                <w:rFonts w:ascii="標楷體" w:eastAsia="標楷體" w:hAnsi="標楷體" w:hint="eastAsia"/>
                <w:b/>
                <w:bCs/>
              </w:rPr>
              <w:t>─</w:t>
            </w:r>
            <w:proofErr w:type="gramEnd"/>
            <w:r w:rsidRPr="00AF68F3">
              <w:rPr>
                <w:rFonts w:ascii="標楷體" w:eastAsia="標楷體" w:hAnsi="標楷體" w:hint="eastAsia"/>
                <w:b/>
                <w:bCs/>
              </w:rPr>
              <w:t>第</w:t>
            </w:r>
            <w:r w:rsidR="009D0590">
              <w:rPr>
                <w:rFonts w:ascii="標楷體" w:eastAsia="標楷體" w:hAnsi="標楷體" w:hint="eastAsia"/>
                <w:b/>
                <w:bCs/>
              </w:rPr>
              <w:t>三</w:t>
            </w:r>
            <w:r w:rsidRPr="00AF68F3">
              <w:rPr>
                <w:rFonts w:ascii="標楷體" w:eastAsia="標楷體" w:hAnsi="標楷體" w:hint="eastAsia"/>
                <w:b/>
                <w:bCs/>
              </w:rPr>
              <w:t>~</w:t>
            </w:r>
            <w:r w:rsidR="009D0590">
              <w:rPr>
                <w:rFonts w:ascii="標楷體" w:eastAsia="標楷體" w:hAnsi="標楷體" w:hint="eastAsia"/>
                <w:b/>
                <w:bCs/>
              </w:rPr>
              <w:t>五</w:t>
            </w:r>
            <w:r w:rsidRPr="00AF68F3">
              <w:rPr>
                <w:rFonts w:ascii="標楷體" w:eastAsia="標楷體" w:hAnsi="標楷體" w:hint="eastAsia"/>
                <w:b/>
                <w:bCs/>
              </w:rPr>
              <w:t>節</w:t>
            </w:r>
            <w:r w:rsidRPr="00AF68F3">
              <w:rPr>
                <w:rFonts w:ascii="標楷體" w:eastAsia="標楷體" w:hAnsi="標楷體"/>
                <w:b/>
                <w:bCs/>
              </w:rPr>
              <w:t xml:space="preserve"> </w:t>
            </w:r>
            <w:r w:rsidRPr="00AF68F3">
              <w:rPr>
                <w:rFonts w:ascii="標楷體" w:eastAsia="標楷體" w:hAnsi="標楷體" w:hint="eastAsia"/>
                <w:b/>
                <w:bCs/>
              </w:rPr>
              <w:t>結束</w:t>
            </w:r>
            <w:proofErr w:type="gramStart"/>
            <w:r w:rsidRPr="00AF68F3">
              <w:rPr>
                <w:rFonts w:ascii="標楷體" w:eastAsia="標楷體" w:hAnsi="標楷體" w:hint="eastAsia"/>
                <w:b/>
                <w:bCs/>
              </w:rPr>
              <w:t>─</w:t>
            </w:r>
            <w:proofErr w:type="gramEnd"/>
          </w:p>
          <w:p w14:paraId="12DB2731" w14:textId="77777777" w:rsidR="005301A6" w:rsidRPr="00B3135B" w:rsidRDefault="005301A6" w:rsidP="00DA0ED2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4E40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36EBC39D" w14:textId="77777777" w:rsidR="002E73AA" w:rsidRPr="00AF68F3" w:rsidRDefault="002E73AA" w:rsidP="00935DDF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0DBC3987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5</w:t>
            </w:r>
          </w:p>
          <w:p w14:paraId="08F79B35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1E09E559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7CB0376F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F4B8EB2" w14:textId="4CD1EDDF" w:rsidR="002E73AA" w:rsidRPr="00AF68F3" w:rsidRDefault="00423045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  <w:r w:rsidR="002E73AA" w:rsidRPr="00AF68F3">
              <w:rPr>
                <w:rFonts w:ascii="標楷體" w:eastAsia="標楷體" w:hAnsi="標楷體" w:hint="eastAsia"/>
                <w:noProof/>
              </w:rPr>
              <w:t>5</w:t>
            </w:r>
          </w:p>
          <w:p w14:paraId="60ADEF65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BC5E065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413E28FB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8B6F80F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6E5706E0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1BAFBEC1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4035C3DC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69A7AF47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60FC2742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447B0178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3DF4210D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59A4BC00" w14:textId="77777777" w:rsidR="002E73AA" w:rsidRDefault="002E73AA" w:rsidP="00935DDF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06B63787" w14:textId="77777777" w:rsidR="00A41C00" w:rsidRPr="00AF68F3" w:rsidRDefault="00A41C00" w:rsidP="00935DDF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1FCD2265" w14:textId="77777777" w:rsidR="002E73AA" w:rsidRPr="00AF68F3" w:rsidRDefault="002E73AA" w:rsidP="0006512F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10</w:t>
            </w:r>
          </w:p>
          <w:p w14:paraId="1BAD40BB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6098F6B6" w14:textId="77777777" w:rsidR="002E73AA" w:rsidRPr="00AF68F3" w:rsidRDefault="002E73AA" w:rsidP="0006512F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673D8778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5492E323" w14:textId="77777777" w:rsidR="002E73AA" w:rsidRPr="00AF68F3" w:rsidRDefault="002E73AA" w:rsidP="00935DDF">
            <w:pPr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22208E95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投影機</w:t>
            </w:r>
          </w:p>
          <w:p w14:paraId="560AADF0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72BFB8C9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4020E6BD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4940B3E8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白紙</w:t>
            </w:r>
          </w:p>
        </w:tc>
        <w:tc>
          <w:tcPr>
            <w:tcW w:w="1043" w:type="dxa"/>
            <w:tcBorders>
              <w:left w:val="single" w:sz="4" w:space="0" w:color="auto"/>
              <w:bottom w:val="single" w:sz="4" w:space="0" w:color="auto"/>
            </w:tcBorders>
          </w:tcPr>
          <w:p w14:paraId="52429D8D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60A314FE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6B694E4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41EC08B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17179DD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36AFF290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78080058" w14:textId="77777777" w:rsidR="002E73AA" w:rsidRDefault="002E73AA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實際操</w:t>
            </w:r>
            <w:r>
              <w:rPr>
                <w:rFonts w:ascii="標楷體" w:eastAsia="標楷體" w:hAnsi="標楷體" w:hint="eastAsia"/>
                <w:sz w:val="23"/>
                <w:szCs w:val="23"/>
              </w:rPr>
              <w:lastRenderedPageBreak/>
              <w:t>作</w:t>
            </w:r>
          </w:p>
          <w:p w14:paraId="39D27C9A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1DADF4C1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6D192F16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2A7F0CFB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1758E27A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204C450B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3789682E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031E6D0E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5EA5914B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4639F8A2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6FC96972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3BB5E71D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0A21D102" w14:textId="77777777" w:rsidR="00DA0ED2" w:rsidRPr="00AF68F3" w:rsidRDefault="00DA0ED2" w:rsidP="00DA0ED2">
            <w:pPr>
              <w:spacing w:line="400" w:lineRule="exact"/>
              <w:rPr>
                <w:rFonts w:ascii="標楷體" w:eastAsia="標楷體" w:hAnsi="標楷體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聽力與口語溝通</w:t>
            </w:r>
          </w:p>
          <w:p w14:paraId="66021C2A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E73AA" w:rsidRPr="00AF68F3" w14:paraId="63CD836F" w14:textId="77777777" w:rsidTr="00DA0ED2">
        <w:trPr>
          <w:trHeight w:val="5661"/>
          <w:jc w:val="center"/>
        </w:trPr>
        <w:tc>
          <w:tcPr>
            <w:tcW w:w="73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F04E" w14:textId="4F8039BE" w:rsidR="00DA0ED2" w:rsidRPr="00DA0ED2" w:rsidRDefault="00DA0ED2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lastRenderedPageBreak/>
              <w:t>【班級一家親-群徽設計】活動</w:t>
            </w:r>
          </w:p>
          <w:p w14:paraId="54806A9D" w14:textId="4C701282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AF68F3">
              <w:rPr>
                <w:rFonts w:ascii="標楷體" w:eastAsia="標楷體" w:hAnsi="標楷體" w:hint="eastAsia"/>
                <w:b/>
                <w:bCs/>
              </w:rPr>
              <w:t>壹、準備活動</w:t>
            </w:r>
          </w:p>
          <w:p w14:paraId="5D86E678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引起動機-</w:t>
            </w:r>
          </w:p>
          <w:p w14:paraId="1B4476D7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說明拓印在生活中的應用</w:t>
            </w:r>
          </w:p>
          <w:p w14:paraId="2C8FE98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/>
                <w:bCs/>
              </w:rPr>
            </w:pPr>
            <w:r w:rsidRPr="00AF68F3">
              <w:rPr>
                <w:rFonts w:ascii="標楷體" w:eastAsia="標楷體" w:hAnsi="標楷體" w:hint="eastAsia"/>
                <w:b/>
                <w:bCs/>
              </w:rPr>
              <w:t>貳、發展活動</w:t>
            </w:r>
          </w:p>
          <w:p w14:paraId="27FDB3B6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一、拓印準備工作</w:t>
            </w:r>
          </w:p>
          <w:p w14:paraId="4AE40949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（一）說明轉印技巧</w:t>
            </w:r>
          </w:p>
          <w:p w14:paraId="294509E4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（二）說明拓印流程</w:t>
            </w:r>
          </w:p>
          <w:p w14:paraId="58993789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 xml:space="preserve">  1.將滾輪沾顏料</w:t>
            </w:r>
          </w:p>
          <w:p w14:paraId="08F45618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 xml:space="preserve">  2.圖案版放置</w:t>
            </w:r>
            <w:proofErr w:type="gramStart"/>
            <w:r w:rsidRPr="00AF68F3">
              <w:rPr>
                <w:rFonts w:ascii="標楷體" w:eastAsia="標楷體" w:hAnsi="標楷體" w:hint="eastAsia"/>
                <w:bCs/>
              </w:rPr>
              <w:t>在班服袖子</w:t>
            </w:r>
            <w:proofErr w:type="gramEnd"/>
            <w:r w:rsidRPr="00AF68F3">
              <w:rPr>
                <w:rFonts w:ascii="標楷體" w:eastAsia="標楷體" w:hAnsi="標楷體" w:hint="eastAsia"/>
                <w:bCs/>
              </w:rPr>
              <w:t>上進行印製</w:t>
            </w:r>
          </w:p>
          <w:p w14:paraId="20978999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 xml:space="preserve">  3.用吹風機吹乾顏料</w:t>
            </w:r>
          </w:p>
          <w:p w14:paraId="708672DE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二、作品呈現</w:t>
            </w:r>
          </w:p>
          <w:p w14:paraId="70F1A901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  <w:bCs/>
              </w:rPr>
            </w:pPr>
          </w:p>
          <w:p w14:paraId="01ED7D09" w14:textId="77777777" w:rsidR="002E73AA" w:rsidRPr="00AF68F3" w:rsidRDefault="002E73AA" w:rsidP="002E73AA">
            <w:pPr>
              <w:pStyle w:val="a4"/>
              <w:numPr>
                <w:ilvl w:val="0"/>
                <w:numId w:val="19"/>
              </w:numPr>
              <w:spacing w:line="400" w:lineRule="exact"/>
              <w:ind w:leftChars="0"/>
              <w:rPr>
                <w:rFonts w:ascii="標楷體" w:eastAsia="標楷體" w:hAnsi="標楷體"/>
                <w:b/>
                <w:bCs/>
              </w:rPr>
            </w:pPr>
            <w:r w:rsidRPr="00AF68F3">
              <w:rPr>
                <w:rFonts w:ascii="標楷體" w:eastAsia="標楷體" w:hAnsi="標楷體" w:hint="eastAsia"/>
                <w:b/>
                <w:bCs/>
              </w:rPr>
              <w:t>綜合活動</w:t>
            </w:r>
          </w:p>
          <w:p w14:paraId="0EE26484" w14:textId="77777777" w:rsidR="002E73AA" w:rsidRPr="00AF68F3" w:rsidRDefault="002E73AA" w:rsidP="0006512F">
            <w:pPr>
              <w:spacing w:line="400" w:lineRule="exact"/>
              <w:ind w:left="510"/>
              <w:rPr>
                <w:rFonts w:ascii="標楷體" w:eastAsia="標楷體" w:hAnsi="標楷體"/>
                <w:bCs/>
              </w:rPr>
            </w:pPr>
            <w:r w:rsidRPr="00AF68F3">
              <w:rPr>
                <w:rFonts w:ascii="標楷體" w:eastAsia="標楷體" w:hAnsi="標楷體" w:hint="eastAsia"/>
                <w:bCs/>
              </w:rPr>
              <w:t>活動總結:從設計到投票進而</w:t>
            </w:r>
            <w:proofErr w:type="gramStart"/>
            <w:r w:rsidRPr="00AF68F3">
              <w:rPr>
                <w:rFonts w:ascii="標楷體" w:eastAsia="標楷體" w:hAnsi="標楷體" w:hint="eastAsia"/>
                <w:bCs/>
              </w:rPr>
              <w:t>完成班服製作</w:t>
            </w:r>
            <w:proofErr w:type="gramEnd"/>
            <w:r w:rsidRPr="00AF68F3">
              <w:rPr>
                <w:rFonts w:ascii="標楷體" w:eastAsia="標楷體" w:hAnsi="標楷體" w:hint="eastAsia"/>
                <w:bCs/>
              </w:rPr>
              <w:t>的過程，使同學們對班徽</w:t>
            </w:r>
            <w:proofErr w:type="gramStart"/>
            <w:r w:rsidRPr="00AF68F3">
              <w:rPr>
                <w:rFonts w:ascii="標楷體" w:eastAsia="標楷體" w:hAnsi="標楷體" w:hint="eastAsia"/>
                <w:bCs/>
              </w:rPr>
              <w:t>與群徽</w:t>
            </w:r>
            <w:proofErr w:type="gramEnd"/>
            <w:r w:rsidRPr="00AF68F3">
              <w:rPr>
                <w:rFonts w:ascii="標楷體" w:eastAsia="標楷體" w:hAnsi="標楷體" w:hint="eastAsia"/>
                <w:bCs/>
              </w:rPr>
              <w:t>的意義，有了更深層次的認識和理解。本次班徽與</w:t>
            </w:r>
            <w:proofErr w:type="gramStart"/>
            <w:r w:rsidRPr="00AF68F3">
              <w:rPr>
                <w:rFonts w:ascii="標楷體" w:eastAsia="標楷體" w:hAnsi="標楷體" w:hint="eastAsia"/>
                <w:bCs/>
              </w:rPr>
              <w:t>群徽設計</w:t>
            </w:r>
            <w:proofErr w:type="gramEnd"/>
            <w:r w:rsidRPr="00AF68F3">
              <w:rPr>
                <w:rFonts w:ascii="標楷體" w:eastAsia="標楷體" w:hAnsi="標楷體" w:hint="eastAsia"/>
                <w:bCs/>
              </w:rPr>
              <w:t>，為同學們提供一個展示自我的舞台，也是同學們合作能力，創新能力，審美能力提高的過程，促進了班級風氣的營造，展現了福山學子積極向上的正能量！</w:t>
            </w:r>
          </w:p>
          <w:p w14:paraId="1E36CFCF" w14:textId="555C224E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─</w:t>
            </w:r>
            <w:r w:rsidRPr="00AF68F3">
              <w:rPr>
                <w:rFonts w:ascii="標楷體" w:eastAsia="標楷體" w:hAnsi="標楷體" w:hint="eastAsia"/>
                <w:b/>
              </w:rPr>
              <w:t>第</w:t>
            </w:r>
            <w:r w:rsidR="009D0590">
              <w:rPr>
                <w:rFonts w:ascii="標楷體" w:eastAsia="標楷體" w:hAnsi="標楷體" w:hint="eastAsia"/>
                <w:b/>
              </w:rPr>
              <w:t>六</w:t>
            </w:r>
            <w:r>
              <w:rPr>
                <w:rFonts w:ascii="標楷體" w:eastAsia="標楷體" w:hAnsi="標楷體" w:hint="eastAsia"/>
                <w:b/>
              </w:rPr>
              <w:t>~</w:t>
            </w:r>
            <w:r w:rsidR="009D0590">
              <w:rPr>
                <w:rFonts w:ascii="標楷體" w:eastAsia="標楷體" w:hAnsi="標楷體" w:hint="eastAsia"/>
                <w:b/>
              </w:rPr>
              <w:t>七</w:t>
            </w:r>
            <w:bookmarkStart w:id="0" w:name="_GoBack"/>
            <w:bookmarkEnd w:id="0"/>
            <w:r w:rsidRPr="00AF68F3">
              <w:rPr>
                <w:rFonts w:ascii="標楷體" w:eastAsia="標楷體" w:hAnsi="標楷體" w:hint="eastAsia"/>
                <w:b/>
              </w:rPr>
              <w:t>節 結束</w:t>
            </w:r>
            <w:r w:rsidRPr="00AF68F3">
              <w:rPr>
                <w:rFonts w:ascii="標楷體" w:eastAsia="標楷體" w:hAnsi="標楷體" w:hint="eastAsia"/>
              </w:rPr>
              <w:t>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F6FD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19E629FE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7A950362" w14:textId="77777777" w:rsidR="00A41C00" w:rsidRDefault="002E73AA" w:rsidP="00A41C0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64DF6E44" w14:textId="4887A6E6" w:rsidR="00A41C00" w:rsidRDefault="00A41C00" w:rsidP="00A41C0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71E9284D" w14:textId="77777777" w:rsidR="00A41C00" w:rsidRDefault="00A41C00" w:rsidP="00A41C00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57EABBEF" w14:textId="3077816C" w:rsidR="002E73AA" w:rsidRPr="00AF68F3" w:rsidRDefault="00DA0ED2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60</w:t>
            </w:r>
          </w:p>
          <w:p w14:paraId="6338ABB8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384A8CCA" w14:textId="77777777" w:rsidR="002E73AA" w:rsidRDefault="002E73AA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7D7E15CC" w14:textId="77777777" w:rsidR="00A41C00" w:rsidRDefault="00A41C00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471525D7" w14:textId="77777777" w:rsidR="00DA0ED2" w:rsidRDefault="00DA0ED2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2F9FEB01" w14:textId="77777777" w:rsidR="00DA0ED2" w:rsidRDefault="00DA0ED2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257D6F58" w14:textId="77777777" w:rsidR="00DA0ED2" w:rsidRDefault="00DA0ED2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27307EE1" w14:textId="77777777" w:rsidR="00DA0ED2" w:rsidRDefault="00DA0ED2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360F5F3B" w14:textId="77777777" w:rsidR="00DA2E9C" w:rsidRPr="00AF68F3" w:rsidRDefault="00DA2E9C" w:rsidP="00A41C00">
            <w:pPr>
              <w:snapToGrid w:val="0"/>
              <w:spacing w:line="400" w:lineRule="exact"/>
              <w:rPr>
                <w:rFonts w:ascii="標楷體" w:eastAsia="標楷體" w:hAnsi="標楷體"/>
                <w:noProof/>
              </w:rPr>
            </w:pPr>
          </w:p>
          <w:p w14:paraId="1F07E86B" w14:textId="77777777" w:rsidR="002E73AA" w:rsidRPr="00AF68F3" w:rsidRDefault="002E73AA" w:rsidP="0006512F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C0BD8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50F0F13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13FD463" w14:textId="41AFC6F4" w:rsidR="002E73AA" w:rsidRPr="00AF68F3" w:rsidRDefault="002E73AA" w:rsidP="00A41C00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投影機</w:t>
            </w:r>
          </w:p>
          <w:p w14:paraId="026B362A" w14:textId="77777777" w:rsidR="00A41C00" w:rsidRDefault="00A41C00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19EE488D" w14:textId="77777777" w:rsidR="00A41C00" w:rsidRDefault="00A41C00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</w:p>
          <w:p w14:paraId="08C38C18" w14:textId="66099D8E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班服</w:t>
            </w:r>
          </w:p>
          <w:p w14:paraId="50E23C0D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顏料</w:t>
            </w:r>
          </w:p>
          <w:p w14:paraId="1226A112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圖案版</w:t>
            </w:r>
          </w:p>
          <w:p w14:paraId="6EFDDF57" w14:textId="77777777" w:rsidR="002E73AA" w:rsidRPr="00AF68F3" w:rsidRDefault="002E73AA" w:rsidP="0006512F">
            <w:pPr>
              <w:spacing w:line="400" w:lineRule="exact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吹風機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6E0877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0531509E" w14:textId="77777777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</w:p>
          <w:p w14:paraId="4FEE71C6" w14:textId="77777777" w:rsidR="002E73AA" w:rsidRDefault="002E73AA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  <w:sz w:val="23"/>
                <w:szCs w:val="23"/>
              </w:rPr>
              <w:t>實際操作</w:t>
            </w:r>
          </w:p>
          <w:p w14:paraId="38D672AE" w14:textId="77777777" w:rsidR="00DA0ED2" w:rsidRDefault="00DA0ED2" w:rsidP="0006512F">
            <w:pPr>
              <w:spacing w:line="400" w:lineRule="exact"/>
              <w:rPr>
                <w:rFonts w:ascii="標楷體" w:eastAsia="標楷體" w:hAnsi="標楷體"/>
                <w:sz w:val="23"/>
                <w:szCs w:val="23"/>
              </w:rPr>
            </w:pPr>
          </w:p>
          <w:p w14:paraId="098F9180" w14:textId="05340CA9" w:rsidR="002E73AA" w:rsidRPr="00AF68F3" w:rsidRDefault="002E73AA" w:rsidP="0006512F">
            <w:pPr>
              <w:spacing w:line="400" w:lineRule="exact"/>
              <w:rPr>
                <w:rFonts w:ascii="標楷體" w:eastAsia="標楷體" w:hAnsi="標楷體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作品製作</w:t>
            </w:r>
          </w:p>
        </w:tc>
      </w:tr>
    </w:tbl>
    <w:p w14:paraId="03EDC95F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5452EF5E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0CB5C949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34F7AAB8" w14:textId="77777777" w:rsidR="000A3E7D" w:rsidRPr="002E66F4" w:rsidRDefault="000A3E7D" w:rsidP="000A3E7D">
      <w:pPr>
        <w:rPr>
          <w:rFonts w:ascii="標楷體" w:eastAsia="標楷體" w:hAnsi="標楷體"/>
          <w:b/>
        </w:rPr>
      </w:pPr>
      <w:r w:rsidRPr="00AF68F3">
        <w:rPr>
          <w:rFonts w:ascii="標楷體" w:eastAsia="標楷體" w:hAnsi="標楷體" w:hint="eastAsia"/>
        </w:rPr>
        <w:t>【班級一家親-群徽設計】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0A3E7D" w:rsidRPr="006A3CEF" w14:paraId="6440AFED" w14:textId="77777777" w:rsidTr="000A3E7D">
        <w:trPr>
          <w:trHeight w:val="787"/>
        </w:trPr>
        <w:tc>
          <w:tcPr>
            <w:tcW w:w="1290" w:type="dxa"/>
            <w:gridSpan w:val="2"/>
            <w:vAlign w:val="center"/>
          </w:tcPr>
          <w:p w14:paraId="1C5D2D56" w14:textId="77777777" w:rsidR="000A3E7D" w:rsidRPr="002144C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DA10393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參與各項活動</w:t>
            </w:r>
            <w:r>
              <w:rPr>
                <w:rFonts w:ascii="標楷體" w:eastAsia="標楷體" w:hAnsi="標楷體" w:cs="Arial Unicode MS" w:hint="eastAsia"/>
              </w:rPr>
              <w:t>。</w:t>
            </w:r>
          </w:p>
          <w:p w14:paraId="6512F53E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適切表現自己在團體中的角色</w:t>
            </w:r>
            <w:r w:rsidRPr="006B29BF">
              <w:rPr>
                <w:rFonts w:eastAsia="標楷體" w:hint="eastAsia"/>
              </w:rPr>
              <w:t>。</w:t>
            </w:r>
          </w:p>
          <w:p w14:paraId="2357395F" w14:textId="77777777" w:rsidR="000A3E7D" w:rsidRPr="00101F50" w:rsidRDefault="000A3E7D" w:rsidP="000A3E7D">
            <w:pPr>
              <w:snapToGrid w:val="0"/>
              <w:rPr>
                <w:rFonts w:eastAsia="標楷體" w:hAnsi="標楷體"/>
                <w:noProof/>
              </w:rPr>
            </w:pPr>
            <w:r w:rsidRPr="006B29BF">
              <w:rPr>
                <w:rFonts w:eastAsia="標楷體" w:hint="eastAsia"/>
              </w:rPr>
              <w:t>3.</w:t>
            </w:r>
            <w:r w:rsidRPr="00AF68F3">
              <w:rPr>
                <w:rFonts w:ascii="標楷體" w:eastAsia="標楷體" w:hAnsi="標楷體" w:cs="Arial Unicode MS" w:hint="eastAsia"/>
              </w:rPr>
              <w:t>協同合作達成共同目標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1957A020" w14:textId="77777777" w:rsidTr="000A3E7D">
        <w:trPr>
          <w:trHeight w:val="927"/>
        </w:trPr>
        <w:tc>
          <w:tcPr>
            <w:tcW w:w="1290" w:type="dxa"/>
            <w:gridSpan w:val="2"/>
            <w:vAlign w:val="center"/>
          </w:tcPr>
          <w:p w14:paraId="20A9FCB4" w14:textId="77777777" w:rsidR="000A3E7D" w:rsidRPr="00F62C7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7" w:type="dxa"/>
            <w:gridSpan w:val="5"/>
          </w:tcPr>
          <w:p w14:paraId="3450448E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能夠表達自我想法。</w:t>
            </w:r>
          </w:p>
          <w:p w14:paraId="0662DA26" w14:textId="77777777" w:rsidR="000A3E7D" w:rsidRPr="00F62C73" w:rsidRDefault="000A3E7D" w:rsidP="000A3E7D">
            <w:pPr>
              <w:spacing w:line="259" w:lineRule="auto"/>
              <w:rPr>
                <w:rFonts w:eastAsia="標楷體"/>
                <w:color w:val="000000" w:themeColor="text1"/>
              </w:rPr>
            </w:pPr>
            <w:r w:rsidRPr="006B29BF">
              <w:rPr>
                <w:rFonts w:eastAsia="標楷體" w:hint="eastAsia"/>
              </w:rPr>
              <w:t>2.</w:t>
            </w:r>
            <w:r w:rsidRPr="00AF68F3">
              <w:rPr>
                <w:rFonts w:ascii="標楷體" w:eastAsia="標楷體" w:hAnsi="標楷體" w:cs="Arial Unicode MS" w:hint="eastAsia"/>
              </w:rPr>
              <w:t>尊重他人發表並積極參與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01774B82" w14:textId="77777777" w:rsidTr="000A3E7D">
        <w:trPr>
          <w:trHeight w:val="654"/>
        </w:trPr>
        <w:tc>
          <w:tcPr>
            <w:tcW w:w="10048" w:type="dxa"/>
            <w:gridSpan w:val="7"/>
            <w:vAlign w:val="center"/>
          </w:tcPr>
          <w:p w14:paraId="51A6A791" w14:textId="77777777" w:rsidR="000A3E7D" w:rsidRPr="00F62C7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0A3E7D" w:rsidRPr="006A3CEF" w14:paraId="6B6FE784" w14:textId="77777777" w:rsidTr="000A3E7D">
        <w:trPr>
          <w:trHeight w:val="597"/>
        </w:trPr>
        <w:tc>
          <w:tcPr>
            <w:tcW w:w="645" w:type="dxa"/>
            <w:vAlign w:val="center"/>
          </w:tcPr>
          <w:p w14:paraId="589867EF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69D80E05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209EC516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</w:t>
            </w:r>
            <w:r w:rsidRPr="00D57B6A">
              <w:rPr>
                <w:rFonts w:eastAsia="標楷體"/>
                <w:b/>
                <w:noProof/>
              </w:rPr>
              <w:lastRenderedPageBreak/>
              <w:t>描述</w:t>
            </w:r>
          </w:p>
        </w:tc>
        <w:tc>
          <w:tcPr>
            <w:tcW w:w="1874" w:type="dxa"/>
            <w:vAlign w:val="center"/>
          </w:tcPr>
          <w:p w14:paraId="05FBACB8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lastRenderedPageBreak/>
              <w:t>A</w:t>
            </w:r>
          </w:p>
          <w:p w14:paraId="231DCC8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493B83DF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0B3EEA64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07B2B2C8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6D815BD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16AC9E3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773DB768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5" w:type="dxa"/>
            <w:vAlign w:val="center"/>
          </w:tcPr>
          <w:p w14:paraId="15B2096B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6A20126E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0A3E7D" w:rsidRPr="006A3CEF" w14:paraId="65AE45A9" w14:textId="77777777" w:rsidTr="000A3E7D">
        <w:trPr>
          <w:trHeight w:val="1718"/>
        </w:trPr>
        <w:tc>
          <w:tcPr>
            <w:tcW w:w="645" w:type="dxa"/>
            <w:vAlign w:val="center"/>
          </w:tcPr>
          <w:p w14:paraId="3F119FD3" w14:textId="77777777" w:rsidR="000A3E7D" w:rsidRPr="00E13775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lastRenderedPageBreak/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222D38A5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3BE2E75C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設計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95%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0AD290F6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設計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90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8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4B0FED5B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設計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7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3D119A8B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設計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7</w:t>
            </w:r>
            <w:r w:rsidRPr="00D57B6A">
              <w:rPr>
                <w:rFonts w:eastAsia="標楷體"/>
                <w:color w:val="000000" w:themeColor="text1"/>
              </w:rPr>
              <w:t>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6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5" w:type="dxa"/>
            <w:vAlign w:val="center"/>
          </w:tcPr>
          <w:p w14:paraId="6762A235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4DF5B1AE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0A3E7D" w:rsidRPr="006A3CEF" w14:paraId="635C6143" w14:textId="77777777" w:rsidTr="000A3E7D">
        <w:trPr>
          <w:trHeight w:val="688"/>
        </w:trPr>
        <w:tc>
          <w:tcPr>
            <w:tcW w:w="1290" w:type="dxa"/>
            <w:gridSpan w:val="2"/>
            <w:vAlign w:val="center"/>
          </w:tcPr>
          <w:p w14:paraId="69B36259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21D0D723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63DA1548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406F5481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0A09C18B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33529B75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5" w:type="dxa"/>
            <w:vAlign w:val="center"/>
          </w:tcPr>
          <w:p w14:paraId="0322A68F" w14:textId="77777777" w:rsidR="000A3E7D" w:rsidRPr="002144C3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0A3E7D" w:rsidRPr="006A3CEF" w14:paraId="04FAD2B5" w14:textId="77777777" w:rsidTr="000A3E7D">
        <w:trPr>
          <w:trHeight w:val="54"/>
        </w:trPr>
        <w:tc>
          <w:tcPr>
            <w:tcW w:w="1290" w:type="dxa"/>
            <w:gridSpan w:val="2"/>
          </w:tcPr>
          <w:p w14:paraId="6A0C32B6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7" w:type="dxa"/>
            <w:gridSpan w:val="5"/>
            <w:vAlign w:val="center"/>
          </w:tcPr>
          <w:p w14:paraId="71026C1F" w14:textId="77777777" w:rsidR="000A3E7D" w:rsidRPr="006A3CEF" w:rsidRDefault="000A3E7D" w:rsidP="000A3E7D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0A3E7D" w:rsidRPr="006A3CEF" w14:paraId="2BB1D3A0" w14:textId="77777777" w:rsidTr="000A3E7D">
        <w:trPr>
          <w:trHeight w:val="416"/>
        </w:trPr>
        <w:tc>
          <w:tcPr>
            <w:tcW w:w="1290" w:type="dxa"/>
            <w:gridSpan w:val="2"/>
            <w:vAlign w:val="center"/>
          </w:tcPr>
          <w:p w14:paraId="25721D88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25E3B197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2B20B6C3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21102691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03A44659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5" w:type="dxa"/>
            <w:vAlign w:val="center"/>
          </w:tcPr>
          <w:p w14:paraId="502B6440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60107BF0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3B8B693D" w14:textId="77777777" w:rsidR="000A3E7D" w:rsidRPr="00AF68F3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6E511CC7" w14:textId="77777777" w:rsidR="000A3E7D" w:rsidRPr="00AF68F3" w:rsidRDefault="000A3E7D" w:rsidP="000A3E7D">
      <w:pPr>
        <w:rPr>
          <w:rFonts w:ascii="標楷體" w:eastAsia="標楷體" w:hAnsi="標楷體"/>
        </w:rPr>
      </w:pPr>
      <w:r w:rsidRPr="00AF68F3">
        <w:rPr>
          <w:rFonts w:ascii="標楷體" w:eastAsia="標楷體" w:hAnsi="標楷體"/>
          <w:b/>
        </w:rPr>
        <w:t xml:space="preserve"> </w:t>
      </w:r>
    </w:p>
    <w:tbl>
      <w:tblPr>
        <w:tblW w:w="102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0"/>
        <w:gridCol w:w="870"/>
        <w:gridCol w:w="1342"/>
        <w:gridCol w:w="1193"/>
      </w:tblGrid>
      <w:tr w:rsidR="000A3E7D" w:rsidRPr="00AF68F3" w14:paraId="368BB306" w14:textId="77777777" w:rsidTr="000A3E7D">
        <w:trPr>
          <w:trHeight w:val="50"/>
          <w:jc w:val="center"/>
        </w:trPr>
        <w:tc>
          <w:tcPr>
            <w:tcW w:w="10275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38C9F36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F68F3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0A3E7D" w:rsidRPr="00AF68F3" w14:paraId="62B63EB1" w14:textId="77777777" w:rsidTr="000A3E7D">
        <w:trPr>
          <w:trHeight w:val="70"/>
          <w:jc w:val="center"/>
        </w:trPr>
        <w:tc>
          <w:tcPr>
            <w:tcW w:w="687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5FC9A5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F68F3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777F5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F68F3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851FAF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F68F3">
              <w:rPr>
                <w:rFonts w:ascii="標楷體" w:eastAsia="標楷體" w:hAnsi="標楷體"/>
                <w:b/>
                <w:noProof/>
              </w:rPr>
              <w:t>教學資源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2C15FDCC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AF68F3">
              <w:rPr>
                <w:rFonts w:ascii="標楷體" w:eastAsia="標楷體" w:hAnsi="標楷體" w:hint="eastAsia"/>
                <w:b/>
                <w:noProof/>
              </w:rPr>
              <w:t>評量</w:t>
            </w:r>
          </w:p>
        </w:tc>
      </w:tr>
      <w:tr w:rsidR="000A3E7D" w:rsidRPr="00AF68F3" w14:paraId="4FDE2A19" w14:textId="77777777" w:rsidTr="000A3E7D">
        <w:trPr>
          <w:trHeight w:val="56"/>
          <w:jc w:val="center"/>
        </w:trPr>
        <w:tc>
          <w:tcPr>
            <w:tcW w:w="6870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90065D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【公民素養培訓營】活動</w:t>
            </w:r>
          </w:p>
          <w:p w14:paraId="2450CD24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/>
                <w:b/>
              </w:rPr>
              <w:t>壹、準備活動</w:t>
            </w:r>
          </w:p>
          <w:p w14:paraId="4ADAB020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引起動機-</w:t>
            </w:r>
          </w:p>
          <w:p w14:paraId="42A3917E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  </w:t>
            </w:r>
            <w:r w:rsidRPr="00AF68F3">
              <w:rPr>
                <w:rFonts w:ascii="標楷體" w:eastAsia="標楷體" w:hAnsi="標楷體"/>
              </w:rPr>
              <w:t>跟學生討論曾經經歷過選舉的經驗，例如：市長、總</w:t>
            </w:r>
            <w:r w:rsidRPr="00AF68F3">
              <w:rPr>
                <w:rFonts w:ascii="標楷體" w:eastAsia="標楷體" w:hAnsi="標楷體" w:hint="eastAsia"/>
              </w:rPr>
              <w:t>統</w:t>
            </w:r>
            <w:r w:rsidRPr="00AF68F3">
              <w:rPr>
                <w:rFonts w:ascii="標楷體" w:eastAsia="標楷體" w:hAnsi="標楷體"/>
              </w:rPr>
              <w:t>選舉。並討論曾經看過的選舉活動。</w:t>
            </w:r>
          </w:p>
          <w:p w14:paraId="18116EC2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/>
                <w:b/>
              </w:rPr>
              <w:t>貳、發展活動</w:t>
            </w:r>
          </w:p>
          <w:p w14:paraId="6FD2D61A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一、教師課堂提問：</w:t>
            </w:r>
          </w:p>
          <w:p w14:paraId="066C842E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1.為什麼我們要進行小市長選舉?</w:t>
            </w:r>
          </w:p>
          <w:p w14:paraId="0C179F5F" w14:textId="77777777" w:rsidR="000A3E7D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2.</w:t>
            </w:r>
            <w:r w:rsidRPr="00AF68F3">
              <w:rPr>
                <w:rFonts w:ascii="標楷體" w:eastAsia="標楷體" w:hAnsi="標楷體" w:hint="eastAsia"/>
              </w:rPr>
              <w:t>理想候選人：請學生寫出心目中的候選人應該具備哪些條件？</w:t>
            </w:r>
            <w:r w:rsidRPr="00AF68F3">
              <w:rPr>
                <w:rFonts w:ascii="標楷體" w:eastAsia="標楷體" w:hAnsi="標楷體"/>
              </w:rPr>
              <w:t xml:space="preserve"> </w:t>
            </w:r>
            <w:r w:rsidRPr="00AF68F3">
              <w:rPr>
                <w:rFonts w:ascii="標楷體" w:eastAsia="標楷體" w:hAnsi="標楷體" w:hint="eastAsia"/>
              </w:rPr>
              <w:t>自己有什麼符合的特質?並發表之。</w:t>
            </w:r>
          </w:p>
          <w:p w14:paraId="0149BE02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  <w:r w:rsidRPr="00AF68F3">
              <w:rPr>
                <w:rFonts w:ascii="標楷體" w:eastAsia="標楷體" w:hAnsi="標楷體"/>
              </w:rPr>
              <w:t xml:space="preserve">. 究竟什麼樣的人才適合擔任這個職位？要具有怎樣的人格特質與能力才足以勝任？ </w:t>
            </w:r>
          </w:p>
          <w:p w14:paraId="050AF293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68F3">
              <w:rPr>
                <w:rFonts w:ascii="標楷體" w:eastAsia="標楷體" w:hAnsi="標楷體"/>
              </w:rPr>
              <w:t>.針對每位候選人提出的政見，評估其「實施可行性」。引導孩子思考每項政見是否有可能實行？在實施之後會不會出現其它校園問題？</w:t>
            </w:r>
          </w:p>
          <w:p w14:paraId="1008AC73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二、理智的判別政見</w:t>
            </w:r>
          </w:p>
          <w:p w14:paraId="37CC7BD9" w14:textId="77777777" w:rsidR="000A3E7D" w:rsidRPr="00AF68F3" w:rsidRDefault="000A3E7D" w:rsidP="000A3E7D">
            <w:pPr>
              <w:ind w:firstLineChars="200" w:firstLine="48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1.候選政見大分析，討論說明</w:t>
            </w:r>
            <w:r w:rsidRPr="00AF68F3">
              <w:rPr>
                <w:rFonts w:ascii="標楷體" w:eastAsia="標楷體" w:hAnsi="標楷體" w:hint="eastAsia"/>
              </w:rPr>
              <w:t>政</w:t>
            </w:r>
            <w:r w:rsidRPr="00AF68F3">
              <w:rPr>
                <w:rFonts w:ascii="標楷體" w:eastAsia="標楷體" w:hAnsi="標楷體"/>
              </w:rPr>
              <w:t>見必要性</w:t>
            </w:r>
          </w:p>
          <w:p w14:paraId="3AB7F3A7" w14:textId="77777777" w:rsidR="000A3E7D" w:rsidRPr="00AF68F3" w:rsidRDefault="000A3E7D" w:rsidP="000A3E7D">
            <w:pPr>
              <w:ind w:firstLineChars="300" w:firstLine="72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(1)這項政見是否具備實施的必要性？</w:t>
            </w:r>
          </w:p>
          <w:p w14:paraId="3E0B2615" w14:textId="77777777" w:rsidR="000A3E7D" w:rsidRPr="00AF68F3" w:rsidRDefault="000A3E7D" w:rsidP="000A3E7D">
            <w:pPr>
              <w:ind w:firstLineChars="300" w:firstLine="72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(2)它如何實施？實施上會不會有困難？</w:t>
            </w:r>
          </w:p>
          <w:p w14:paraId="4CC0DA5B" w14:textId="77777777" w:rsidR="000A3E7D" w:rsidRPr="00AF68F3" w:rsidRDefault="000A3E7D" w:rsidP="000A3E7D">
            <w:pPr>
              <w:ind w:firstLineChars="300" w:firstLine="72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(3)實施時是否</w:t>
            </w:r>
            <w:r w:rsidRPr="00AF68F3">
              <w:rPr>
                <w:rFonts w:ascii="標楷體" w:eastAsia="標楷體" w:hAnsi="標楷體" w:hint="eastAsia"/>
              </w:rPr>
              <w:t>需要</w:t>
            </w:r>
            <w:r w:rsidRPr="00AF68F3">
              <w:rPr>
                <w:rFonts w:ascii="標楷體" w:eastAsia="標楷體" w:hAnsi="標楷體"/>
              </w:rPr>
              <w:t>師長</w:t>
            </w:r>
            <w:r w:rsidRPr="00AF68F3">
              <w:rPr>
                <w:rFonts w:ascii="標楷體" w:eastAsia="標楷體" w:hAnsi="標楷體" w:hint="eastAsia"/>
              </w:rPr>
              <w:t>協助</w:t>
            </w:r>
            <w:r w:rsidRPr="00AF68F3">
              <w:rPr>
                <w:rFonts w:ascii="標楷體" w:eastAsia="標楷體" w:hAnsi="標楷體"/>
              </w:rPr>
              <w:t>？</w:t>
            </w:r>
          </w:p>
          <w:p w14:paraId="1D85B006" w14:textId="77777777" w:rsidR="000A3E7D" w:rsidRPr="00AF68F3" w:rsidRDefault="000A3E7D" w:rsidP="000A3E7D">
            <w:pPr>
              <w:ind w:firstLineChars="200" w:firstLine="48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2.</w:t>
            </w:r>
            <w:r w:rsidRPr="00AF68F3">
              <w:rPr>
                <w:rFonts w:ascii="標楷體" w:eastAsia="標楷體" w:hAnsi="標楷體" w:hint="eastAsia"/>
              </w:rPr>
              <w:t>練習擔任</w:t>
            </w:r>
            <w:r w:rsidRPr="00AF68F3">
              <w:rPr>
                <w:rFonts w:ascii="標楷體" w:eastAsia="標楷體" w:hAnsi="標楷體"/>
              </w:rPr>
              <w:t>市長政見評論員，整理之前選舉</w:t>
            </w:r>
            <w:r w:rsidRPr="00AF68F3">
              <w:rPr>
                <w:rFonts w:ascii="標楷體" w:eastAsia="標楷體" w:hAnsi="標楷體" w:hint="eastAsia"/>
              </w:rPr>
              <w:t>政</w:t>
            </w:r>
            <w:r w:rsidRPr="00AF68F3">
              <w:rPr>
                <w:rFonts w:ascii="標楷體" w:eastAsia="標楷體" w:hAnsi="標楷體"/>
              </w:rPr>
              <w:t>見，討論之</w:t>
            </w:r>
          </w:p>
          <w:p w14:paraId="2CBE9D4A" w14:textId="77777777" w:rsidR="000A3E7D" w:rsidRPr="00AF68F3" w:rsidRDefault="000A3E7D" w:rsidP="000A3E7D">
            <w:pPr>
              <w:ind w:firstLineChars="200" w:firstLine="48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 xml:space="preserve">  (1)選出可行、不可行的政見各三個。</w:t>
            </w:r>
          </w:p>
          <w:p w14:paraId="27A4E1D2" w14:textId="77777777" w:rsidR="000A3E7D" w:rsidRPr="00AF68F3" w:rsidRDefault="000A3E7D" w:rsidP="000A3E7D">
            <w:pPr>
              <w:ind w:firstLineChars="300" w:firstLine="72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(2)說明它們之所以可行、不可行的三個理由。</w:t>
            </w:r>
          </w:p>
          <w:p w14:paraId="7B780921" w14:textId="77777777" w:rsidR="000A3E7D" w:rsidRDefault="000A3E7D" w:rsidP="000A3E7D">
            <w:pPr>
              <w:ind w:firstLineChars="300" w:firstLine="72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(3)說明這三</w:t>
            </w:r>
            <w:proofErr w:type="gramStart"/>
            <w:r w:rsidRPr="00AF68F3">
              <w:rPr>
                <w:rFonts w:ascii="標楷體" w:eastAsia="標楷體" w:hAnsi="標楷體"/>
              </w:rPr>
              <w:t>個</w:t>
            </w:r>
            <w:proofErr w:type="gramEnd"/>
            <w:r w:rsidRPr="00AF68F3">
              <w:rPr>
                <w:rFonts w:ascii="標楷體" w:eastAsia="標楷體" w:hAnsi="標楷體"/>
              </w:rPr>
              <w:t>可行政見的實施步驟為何。</w:t>
            </w:r>
          </w:p>
          <w:p w14:paraId="47034102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lastRenderedPageBreak/>
              <w:t>三、觀賞自治市小市長的選舉流程影片。</w:t>
            </w:r>
          </w:p>
          <w:p w14:paraId="62E1B3AE" w14:textId="77777777" w:rsidR="000A3E7D" w:rsidRPr="00AF68F3" w:rsidRDefault="00607FD3" w:rsidP="000A3E7D">
            <w:pPr>
              <w:ind w:firstLineChars="200" w:firstLine="480"/>
              <w:rPr>
                <w:rFonts w:ascii="標楷體" w:eastAsia="標楷體" w:hAnsi="標楷體"/>
              </w:rPr>
            </w:pPr>
            <w:hyperlink r:id="rId8" w:history="1">
              <w:r w:rsidR="000A3E7D" w:rsidRPr="00AF68F3">
                <w:rPr>
                  <w:rStyle w:val="af4"/>
                  <w:rFonts w:ascii="標楷體" w:eastAsia="標楷體" w:hAnsi="標楷體"/>
                </w:rPr>
                <w:t>https://www.youtube.com/watch?v=_yPm52N1XaU</w:t>
              </w:r>
            </w:hyperlink>
          </w:p>
          <w:p w14:paraId="07B6FEC5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    說明選出班級自治小市長候選人的方式。</w:t>
            </w:r>
          </w:p>
          <w:p w14:paraId="125875E7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66AFEA72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AF68F3">
              <w:rPr>
                <w:rFonts w:ascii="標楷體" w:eastAsia="標楷體" w:hAnsi="標楷體"/>
              </w:rPr>
              <w:t>.</w:t>
            </w:r>
            <w:r w:rsidRPr="00AF68F3">
              <w:rPr>
                <w:rFonts w:ascii="標楷體" w:eastAsia="標楷體" w:hAnsi="標楷體" w:hint="eastAsia"/>
              </w:rPr>
              <w:t>本班自治小市長候選人提名。</w:t>
            </w:r>
          </w:p>
          <w:p w14:paraId="05C1F4DB" w14:textId="77777777" w:rsidR="000A3E7D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68F3">
              <w:rPr>
                <w:rFonts w:ascii="標楷體" w:eastAsia="標楷體" w:hAnsi="標楷體"/>
              </w:rPr>
              <w:t>.</w:t>
            </w:r>
            <w:r w:rsidRPr="00AF68F3">
              <w:rPr>
                <w:rFonts w:ascii="標楷體" w:eastAsia="標楷體" w:hAnsi="標楷體" w:hint="eastAsia"/>
              </w:rPr>
              <w:t xml:space="preserve"> 請學生回家完成3個小市長政見。</w:t>
            </w:r>
          </w:p>
          <w:p w14:paraId="7CDB1613" w14:textId="77777777" w:rsidR="000A3E7D" w:rsidRDefault="000A3E7D" w:rsidP="000A3E7D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AC4AF3">
              <w:rPr>
                <w:rFonts w:ascii="標楷體" w:eastAsia="標楷體" w:hAnsi="標楷體"/>
                <w:b/>
              </w:rPr>
              <w:t>─</w:t>
            </w:r>
            <w:proofErr w:type="gramEnd"/>
            <w:r w:rsidRPr="00AC4AF3">
              <w:rPr>
                <w:rFonts w:ascii="標楷體" w:eastAsia="標楷體" w:hAnsi="標楷體"/>
                <w:b/>
              </w:rPr>
              <w:t>第一</w:t>
            </w:r>
            <w:r w:rsidRPr="00AF68F3">
              <w:rPr>
                <w:rFonts w:ascii="標楷體" w:eastAsia="標楷體" w:hAnsi="標楷體" w:hint="eastAsia"/>
                <w:b/>
              </w:rPr>
              <w:t>~</w:t>
            </w:r>
            <w:r w:rsidRPr="00AC4AF3">
              <w:rPr>
                <w:rFonts w:ascii="標楷體" w:eastAsia="標楷體" w:hAnsi="標楷體"/>
                <w:b/>
              </w:rPr>
              <w:t>二節 結束─</w:t>
            </w:r>
          </w:p>
          <w:p w14:paraId="7BEAD0A8" w14:textId="77777777" w:rsidR="000A3E7D" w:rsidRPr="00AC4AF3" w:rsidRDefault="000A3E7D" w:rsidP="000A3E7D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3C3A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A86AD6B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0F2E461" w14:textId="77777777" w:rsidR="000A3E7D" w:rsidRDefault="000A3E7D" w:rsidP="00EA2ED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12C68E4" w14:textId="77777777" w:rsidR="00EA2EDE" w:rsidRPr="00AF68F3" w:rsidRDefault="00EA2EDE" w:rsidP="00EA2ED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413040F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10</w:t>
            </w:r>
          </w:p>
          <w:p w14:paraId="73393AD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60D6BEE" w14:textId="77777777" w:rsidR="000A3E7D" w:rsidRPr="00AF68F3" w:rsidRDefault="000A3E7D" w:rsidP="00EA2ED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2BF277AF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2</w:t>
            </w:r>
            <w:r w:rsidRPr="00AF68F3">
              <w:rPr>
                <w:rFonts w:ascii="標楷體" w:eastAsia="標楷體" w:hAnsi="標楷體" w:hint="eastAsia"/>
                <w:noProof/>
              </w:rPr>
              <w:t>5</w:t>
            </w:r>
          </w:p>
          <w:p w14:paraId="0FE62F79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CB7DF9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5098B43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A302FE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5AB85D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03A74C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D9ED0CE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0BD58DC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0D51AB4" w14:textId="77777777" w:rsidR="00EA2EDE" w:rsidRPr="00AF68F3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B06CAAA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3</w:t>
            </w:r>
            <w:r w:rsidRPr="00AF68F3">
              <w:rPr>
                <w:rFonts w:ascii="標楷體" w:eastAsia="標楷體" w:hAnsi="標楷體" w:hint="eastAsia"/>
                <w:noProof/>
              </w:rPr>
              <w:t>0</w:t>
            </w:r>
          </w:p>
          <w:p w14:paraId="1E998DF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3E7E4AC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23C46D7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62498B3" w14:textId="77777777" w:rsidR="00EA2EDE" w:rsidRPr="00AF68F3" w:rsidRDefault="00EA2EDE" w:rsidP="00EA2EDE">
            <w:pPr>
              <w:snapToGrid w:val="0"/>
              <w:rPr>
                <w:rFonts w:ascii="標楷體" w:eastAsia="標楷體" w:hAnsi="標楷體"/>
                <w:noProof/>
              </w:rPr>
            </w:pPr>
          </w:p>
          <w:p w14:paraId="69446C5E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0FE45D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</w:t>
            </w:r>
          </w:p>
          <w:p w14:paraId="35CA0DF7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38693CD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CE0E0F5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A230DC4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EF57DA7" w14:textId="77777777" w:rsidR="00EA2EDE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070D3DB" w14:textId="77777777" w:rsidR="00EA2EDE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22473BB" w14:textId="77777777" w:rsidR="00EA2EDE" w:rsidRPr="00AF68F3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DD3EE4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5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669A823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E6407FA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4354661" w14:textId="77777777" w:rsidR="000A3E7D" w:rsidRPr="00AF68F3" w:rsidRDefault="000A3E7D" w:rsidP="00EA2EDE">
            <w:pPr>
              <w:rPr>
                <w:rFonts w:ascii="標楷體" w:eastAsia="標楷體" w:hAnsi="標楷體"/>
                <w:noProof/>
              </w:rPr>
            </w:pPr>
          </w:p>
          <w:p w14:paraId="7AD9CB9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投影機</w:t>
            </w:r>
          </w:p>
          <w:p w14:paraId="1064E762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A0D47A3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A81F20F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6300BF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C48708E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212BF4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4417391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DFB5AE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EDBA9A9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5C088C63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EFEA38E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9D56684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2ACA86F5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6853840E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66FE0066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發表</w:t>
            </w:r>
          </w:p>
          <w:p w14:paraId="396237CD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080378C9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77437855" w14:textId="77777777" w:rsidR="00EA2EDE" w:rsidRPr="00AF68F3" w:rsidRDefault="00EA2EDE" w:rsidP="00EA2EDE">
            <w:pPr>
              <w:spacing w:line="400" w:lineRule="exact"/>
              <w:rPr>
                <w:rFonts w:ascii="標楷體" w:eastAsia="標楷體" w:hAnsi="標楷體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聽力與口語溝通</w:t>
            </w:r>
          </w:p>
          <w:p w14:paraId="083D6B2C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37453AA5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75E7A69A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52EF59E8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358EBC7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55A0A9C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03FDF320" w14:textId="77777777" w:rsidR="00EA2EDE" w:rsidRPr="00AF68F3" w:rsidRDefault="00EA2EDE" w:rsidP="00EA2EDE">
            <w:pPr>
              <w:spacing w:line="400" w:lineRule="exact"/>
              <w:rPr>
                <w:rFonts w:ascii="標楷體" w:eastAsia="標楷體" w:hAnsi="標楷體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聽力與口語溝通</w:t>
            </w:r>
          </w:p>
          <w:p w14:paraId="2A55C9EE" w14:textId="77777777" w:rsidR="000A3E7D" w:rsidRPr="00EA2EDE" w:rsidRDefault="000A3E7D" w:rsidP="000A3E7D">
            <w:pPr>
              <w:rPr>
                <w:rFonts w:ascii="標楷體" w:eastAsia="標楷體" w:hAnsi="標楷體"/>
              </w:rPr>
            </w:pPr>
          </w:p>
          <w:p w14:paraId="38307F56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3791D1D8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702C2FDF" w14:textId="77777777" w:rsidR="000A3E7D" w:rsidRDefault="000A3E7D" w:rsidP="000A3E7D">
            <w:pPr>
              <w:rPr>
                <w:rFonts w:ascii="標楷體" w:eastAsia="標楷體" w:hAnsi="標楷體"/>
              </w:rPr>
            </w:pPr>
          </w:p>
          <w:p w14:paraId="6A356722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1DC27D90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957BA9B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59E961D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6FF1AD26" w14:textId="77777777" w:rsidR="000A3E7D" w:rsidRDefault="000A3E7D" w:rsidP="000A3E7D">
            <w:pPr>
              <w:rPr>
                <w:rFonts w:ascii="標楷體" w:eastAsia="標楷體" w:hAnsi="標楷體"/>
              </w:rPr>
            </w:pPr>
          </w:p>
          <w:p w14:paraId="258C8A1C" w14:textId="77777777" w:rsidR="000A3E7D" w:rsidRDefault="000A3E7D" w:rsidP="000A3E7D">
            <w:pPr>
              <w:rPr>
                <w:rFonts w:ascii="標楷體" w:eastAsia="標楷體" w:hAnsi="標楷體"/>
              </w:rPr>
            </w:pPr>
          </w:p>
          <w:p w14:paraId="1B9B1F07" w14:textId="77777777" w:rsidR="000A3E7D" w:rsidRDefault="000A3E7D" w:rsidP="000A3E7D">
            <w:pPr>
              <w:rPr>
                <w:rFonts w:ascii="標楷體" w:eastAsia="標楷體" w:hAnsi="標楷體"/>
              </w:rPr>
            </w:pPr>
          </w:p>
          <w:p w14:paraId="290214A1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實作</w:t>
            </w:r>
          </w:p>
        </w:tc>
      </w:tr>
      <w:tr w:rsidR="000A3E7D" w:rsidRPr="00AF68F3" w14:paraId="48204D33" w14:textId="77777777" w:rsidTr="000A3E7D">
        <w:trPr>
          <w:trHeight w:val="56"/>
          <w:jc w:val="center"/>
        </w:trPr>
        <w:tc>
          <w:tcPr>
            <w:tcW w:w="6870" w:type="dxa"/>
            <w:tcBorders>
              <w:top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901D11C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lastRenderedPageBreak/>
              <w:t>【公民素養培訓營】活動</w:t>
            </w:r>
          </w:p>
          <w:p w14:paraId="75BFD258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壹、準備活動</w:t>
            </w:r>
          </w:p>
          <w:p w14:paraId="5AF57C7E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</w:rPr>
              <w:t>引起動機-籌組自治小市長選舉團隊</w:t>
            </w:r>
            <w:r w:rsidRPr="00AF68F3">
              <w:rPr>
                <w:rFonts w:ascii="標楷體" w:eastAsia="標楷體" w:hAnsi="標楷體" w:hint="eastAsia"/>
                <w:b/>
              </w:rPr>
              <w:t>。</w:t>
            </w:r>
          </w:p>
          <w:p w14:paraId="16B5D7CD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/>
              </w:rPr>
              <w:t>1.海報組</w:t>
            </w:r>
            <w:r w:rsidRPr="00AF68F3">
              <w:rPr>
                <w:rFonts w:ascii="標楷體" w:eastAsia="標楷體" w:hAnsi="標楷體" w:hint="eastAsia"/>
              </w:rPr>
              <w:t>：</w:t>
            </w:r>
          </w:p>
          <w:p w14:paraId="592487C5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2.宣傳片組：</w:t>
            </w:r>
          </w:p>
          <w:p w14:paraId="69798886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3.道具組：</w:t>
            </w:r>
          </w:p>
          <w:p w14:paraId="76777576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4.候選人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肩帶組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：</w:t>
            </w:r>
          </w:p>
          <w:p w14:paraId="5FE22893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5.場地組：</w:t>
            </w:r>
          </w:p>
          <w:p w14:paraId="023B8139" w14:textId="77777777" w:rsidR="000A3E7D" w:rsidRPr="00AF68F3" w:rsidRDefault="000A3E7D" w:rsidP="000A3E7D">
            <w:pPr>
              <w:ind w:firstLineChars="150" w:firstLine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6.宣傳組：</w:t>
            </w:r>
          </w:p>
          <w:p w14:paraId="3FD917D0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貳、發展活動</w:t>
            </w:r>
          </w:p>
          <w:p w14:paraId="06735192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一、分組進行</w:t>
            </w:r>
          </w:p>
          <w:p w14:paraId="110D11B4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1.</w:t>
            </w:r>
            <w:r w:rsidRPr="00AF68F3">
              <w:rPr>
                <w:rFonts w:ascii="標楷體" w:eastAsia="標楷體" w:hAnsi="標楷體" w:hint="eastAsia"/>
              </w:rPr>
              <w:t>指導海報設計</w:t>
            </w:r>
          </w:p>
          <w:p w14:paraId="3D6CDAB1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2.指導劇本創作及拍片動作及走位</w:t>
            </w:r>
          </w:p>
          <w:p w14:paraId="140E89E7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 xml:space="preserve">3.指導道具製作 </w:t>
            </w:r>
          </w:p>
          <w:p w14:paraId="0CCD0EFB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4.指導肩帶製作</w:t>
            </w:r>
          </w:p>
          <w:p w14:paraId="31C45F2B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5.場地維護及支援</w:t>
            </w:r>
          </w:p>
          <w:p w14:paraId="5583BFFF" w14:textId="77777777" w:rsidR="000A3E7D" w:rsidRPr="00AF68F3" w:rsidRDefault="000A3E7D" w:rsidP="000A3E7D">
            <w:pPr>
              <w:pStyle w:val="a4"/>
              <w:ind w:leftChars="0" w:left="360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6.指導宣傳口號</w:t>
            </w:r>
          </w:p>
          <w:p w14:paraId="3A698F80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二、學生實際演練及修正</w:t>
            </w:r>
          </w:p>
          <w:p w14:paraId="7EB2F09F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三、民主素養的四個核心要素：象徵、理解、認知、表達</w:t>
            </w:r>
          </w:p>
          <w:p w14:paraId="31C5FCC6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1. 瞭解民主的象徵模式</w:t>
            </w:r>
            <w:r w:rsidRPr="00AF68F3">
              <w:rPr>
                <w:rFonts w:ascii="標楷體" w:eastAsia="標楷體" w:hAnsi="標楷體" w:hint="eastAsia"/>
              </w:rPr>
              <w:t>：</w:t>
            </w:r>
            <w:r w:rsidRPr="00AF68F3">
              <w:rPr>
                <w:rFonts w:ascii="標楷體" w:eastAsia="標楷體" w:hAnsi="標楷體"/>
              </w:rPr>
              <w:t>選舉是為了選出</w:t>
            </w:r>
            <w:r w:rsidRPr="00AF68F3">
              <w:rPr>
                <w:rFonts w:ascii="標楷體" w:eastAsia="標楷體" w:hAnsi="標楷體" w:hint="eastAsia"/>
              </w:rPr>
              <w:t>代理人，每個人都有權監督也是主權者。</w:t>
            </w:r>
            <w:r w:rsidRPr="00AF68F3">
              <w:rPr>
                <w:rFonts w:ascii="標楷體" w:eastAsia="標楷體" w:hAnsi="標楷體"/>
              </w:rPr>
              <w:t>被選出作為代表，他的所作所為即是代表人民，並不代表他個人的意志或判斷。</w:t>
            </w:r>
          </w:p>
          <w:p w14:paraId="137EF8E5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2. 理解與判斷</w:t>
            </w:r>
            <w:r w:rsidRPr="00AF68F3">
              <w:rPr>
                <w:rFonts w:ascii="標楷體" w:eastAsia="標楷體" w:hAnsi="標楷體" w:hint="eastAsia"/>
              </w:rPr>
              <w:t>：</w:t>
            </w:r>
            <w:r w:rsidRPr="00AF68F3">
              <w:rPr>
                <w:rFonts w:ascii="標楷體" w:eastAsia="標楷體" w:hAnsi="標楷體"/>
              </w:rPr>
              <w:t>對議題「客觀正確的理解」，並且進一步做出「判斷」。</w:t>
            </w:r>
            <w:proofErr w:type="gramStart"/>
            <w:r w:rsidRPr="00AF68F3">
              <w:rPr>
                <w:rFonts w:ascii="標楷體" w:eastAsia="標楷體" w:hAnsi="標楷體"/>
              </w:rPr>
              <w:t>媒體識讀的</w:t>
            </w:r>
            <w:proofErr w:type="gramEnd"/>
            <w:r w:rsidRPr="00AF68F3">
              <w:rPr>
                <w:rFonts w:ascii="標楷體" w:eastAsia="標楷體" w:hAnsi="標楷體"/>
              </w:rPr>
              <w:t>素養也成為重要環節，在議題的理解與判斷上可能</w:t>
            </w:r>
            <w:r w:rsidRPr="00AF68F3">
              <w:rPr>
                <w:rFonts w:ascii="標楷體" w:eastAsia="標楷體" w:hAnsi="標楷體" w:hint="eastAsia"/>
              </w:rPr>
              <w:t>不</w:t>
            </w:r>
            <w:r w:rsidRPr="00AF68F3">
              <w:rPr>
                <w:rFonts w:ascii="標楷體" w:eastAsia="標楷體" w:hAnsi="標楷體"/>
              </w:rPr>
              <w:t>產生偏頗，</w:t>
            </w:r>
            <w:r w:rsidRPr="00AF68F3">
              <w:rPr>
                <w:rFonts w:ascii="標楷體" w:eastAsia="標楷體" w:hAnsi="標楷體" w:hint="eastAsia"/>
              </w:rPr>
              <w:t>不</w:t>
            </w:r>
            <w:r w:rsidRPr="00AF68F3">
              <w:rPr>
                <w:rFonts w:ascii="標楷體" w:eastAsia="標楷體" w:hAnsi="標楷體"/>
              </w:rPr>
              <w:t>被風向牽著走。</w:t>
            </w:r>
          </w:p>
          <w:p w14:paraId="091F2F2E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3. 對於集體決策的認識</w:t>
            </w:r>
            <w:r w:rsidRPr="00AF68F3">
              <w:rPr>
                <w:rFonts w:ascii="標楷體" w:eastAsia="標楷體" w:hAnsi="標楷體" w:hint="eastAsia"/>
              </w:rPr>
              <w:t>：</w:t>
            </w:r>
            <w:r w:rsidRPr="00AF68F3">
              <w:rPr>
                <w:rFonts w:ascii="標楷體" w:eastAsia="標楷體" w:hAnsi="標楷體"/>
              </w:rPr>
              <w:t>在公共議題與社會問題上的倡議、程序與施行</w:t>
            </w:r>
            <w:r w:rsidRPr="00AF68F3">
              <w:rPr>
                <w:rFonts w:ascii="標楷體" w:eastAsia="標楷體" w:hAnsi="標楷體" w:hint="eastAsia"/>
              </w:rPr>
              <w:t>，</w:t>
            </w:r>
            <w:r w:rsidRPr="00AF68F3">
              <w:rPr>
                <w:rFonts w:ascii="標楷體" w:eastAsia="標楷體" w:hAnsi="標楷體"/>
              </w:rPr>
              <w:t>程序上的認知與判斷能力。</w:t>
            </w:r>
          </w:p>
          <w:p w14:paraId="0C619DDA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4. 思考之後的表達能力</w:t>
            </w:r>
            <w:r w:rsidRPr="00AF68F3">
              <w:rPr>
                <w:rFonts w:ascii="標楷體" w:eastAsia="標楷體" w:hAnsi="標楷體" w:hint="eastAsia"/>
              </w:rPr>
              <w:t>：在</w:t>
            </w:r>
            <w:r w:rsidRPr="00AF68F3">
              <w:rPr>
                <w:rFonts w:ascii="標楷體" w:eastAsia="標楷體" w:hAnsi="標楷體"/>
              </w:rPr>
              <w:t>公領域中，針對某個議題或事件做出發言</w:t>
            </w:r>
            <w:r w:rsidRPr="00AF68F3">
              <w:rPr>
                <w:rFonts w:ascii="標楷體" w:eastAsia="標楷體" w:hAnsi="標楷體" w:hint="eastAsia"/>
              </w:rPr>
              <w:t>，經過思考而表達，避免</w:t>
            </w:r>
            <w:proofErr w:type="gramStart"/>
            <w:r w:rsidRPr="00AF68F3">
              <w:rPr>
                <w:rFonts w:ascii="標楷體" w:eastAsia="標楷體" w:hAnsi="標楷體" w:hint="eastAsia"/>
              </w:rPr>
              <w:t>成為酸民</w:t>
            </w:r>
            <w:proofErr w:type="gramEnd"/>
            <w:r w:rsidRPr="00AF68F3">
              <w:rPr>
                <w:rFonts w:ascii="標楷體" w:eastAsia="標楷體" w:hAnsi="標楷體"/>
              </w:rPr>
              <w:t>。</w:t>
            </w:r>
          </w:p>
          <w:p w14:paraId="17F17922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四、選舉中注意事項：</w:t>
            </w:r>
          </w:p>
          <w:p w14:paraId="25C0C506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lastRenderedPageBreak/>
              <w:t>1.競選標語、海報之懸掛和張貼地點限在學校規定的範圍內。</w:t>
            </w:r>
          </w:p>
          <w:p w14:paraId="6F534F71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/>
              </w:rPr>
              <w:t>2.言論不可以譁眾取寵。</w:t>
            </w:r>
          </w:p>
          <w:p w14:paraId="6A1BA134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3</w:t>
            </w:r>
            <w:r w:rsidRPr="00AF68F3">
              <w:rPr>
                <w:rFonts w:ascii="標楷體" w:eastAsia="標楷體" w:hAnsi="標楷體"/>
              </w:rPr>
              <w:t>.不可結眾遊行，影響安寧。</w:t>
            </w:r>
          </w:p>
          <w:p w14:paraId="41042B2C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4.</w:t>
            </w:r>
            <w:r w:rsidRPr="00AF68F3">
              <w:rPr>
                <w:rFonts w:ascii="標楷體" w:eastAsia="標楷體" w:hAnsi="標楷體"/>
              </w:rPr>
              <w:t>不可暴力或言語威脅，利誘或賄選等不當手段求取選票。</w:t>
            </w:r>
          </w:p>
          <w:p w14:paraId="57F9044F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5</w:t>
            </w:r>
            <w:r w:rsidRPr="00AF68F3">
              <w:rPr>
                <w:rFonts w:ascii="標楷體" w:eastAsia="標楷體" w:hAnsi="標楷體"/>
              </w:rPr>
              <w:t>.可聘請同學(限本校)擔任助選員，教師及家長應從旁輔導，避免直接介入。</w:t>
            </w:r>
          </w:p>
          <w:p w14:paraId="072735ED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6</w:t>
            </w:r>
            <w:r w:rsidRPr="00AF68F3">
              <w:rPr>
                <w:rFonts w:ascii="標楷體" w:eastAsia="標楷體" w:hAnsi="標楷體"/>
              </w:rPr>
              <w:t>.助選團隊不得撕毀其他候選人之宣傳海報、干擾其他候選人政見發表或其他意圖使他人無法當選之舉動。</w:t>
            </w:r>
          </w:p>
          <w:p w14:paraId="064C75CE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7</w:t>
            </w:r>
            <w:r w:rsidRPr="00AF68F3">
              <w:rPr>
                <w:rFonts w:ascii="標楷體" w:eastAsia="標楷體" w:hAnsi="標楷體"/>
              </w:rPr>
              <w:t>.候選人及助選團隊應於投票前一日放學時結束各式選舉活動</w:t>
            </w:r>
            <w:r w:rsidRPr="00AF68F3">
              <w:rPr>
                <w:rFonts w:ascii="標楷體" w:eastAsia="標楷體" w:hAnsi="標楷體" w:hint="eastAsia"/>
              </w:rPr>
              <w:t>。</w:t>
            </w:r>
          </w:p>
          <w:p w14:paraId="3E5015DC" w14:textId="77777777" w:rsidR="000A3E7D" w:rsidRPr="00AF68F3" w:rsidRDefault="000A3E7D" w:rsidP="000A3E7D">
            <w:pPr>
              <w:ind w:leftChars="147" w:left="353" w:firstLineChars="2" w:firstLine="5"/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8.</w:t>
            </w:r>
            <w:r w:rsidRPr="00AF68F3">
              <w:rPr>
                <w:rFonts w:ascii="標楷體" w:eastAsia="標楷體" w:hAnsi="標楷體"/>
              </w:rPr>
              <w:t>選舉結束後一日內將所有競選宣傳品自行清理完畢。</w:t>
            </w:r>
          </w:p>
          <w:p w14:paraId="21637157" w14:textId="77777777" w:rsidR="000A3E7D" w:rsidRPr="00AF68F3" w:rsidRDefault="000A3E7D" w:rsidP="000A3E7D">
            <w:pPr>
              <w:rPr>
                <w:rFonts w:ascii="標楷體" w:eastAsia="標楷體" w:hAnsi="標楷體"/>
                <w:b/>
              </w:rPr>
            </w:pPr>
            <w:r w:rsidRPr="00AF68F3">
              <w:rPr>
                <w:rFonts w:ascii="標楷體" w:eastAsia="標楷體" w:hAnsi="標楷體" w:hint="eastAsia"/>
                <w:b/>
              </w:rPr>
              <w:t>參、綜合活動</w:t>
            </w:r>
          </w:p>
          <w:p w14:paraId="7EFFD6F7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教師歸納本節上課重點</w:t>
            </w:r>
          </w:p>
          <w:p w14:paraId="37E6C30F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F68F3">
              <w:rPr>
                <w:rFonts w:ascii="標楷體" w:eastAsia="標楷體" w:hAnsi="標楷體" w:hint="eastAsia"/>
              </w:rPr>
              <w:t>─</w:t>
            </w:r>
            <w:proofErr w:type="gramEnd"/>
            <w:r w:rsidRPr="00AF68F3">
              <w:rPr>
                <w:rFonts w:ascii="標楷體" w:eastAsia="標楷體" w:hAnsi="標楷體" w:hint="eastAsia"/>
              </w:rPr>
              <w:t>第</w:t>
            </w:r>
            <w:r w:rsidRPr="00AF68F3">
              <w:rPr>
                <w:rFonts w:ascii="標楷體" w:eastAsia="標楷體" w:hAnsi="標楷體" w:hint="eastAsia"/>
                <w:b/>
              </w:rPr>
              <w:t>三~</w:t>
            </w:r>
            <w:r>
              <w:rPr>
                <w:rFonts w:ascii="標楷體" w:eastAsia="標楷體" w:hAnsi="標楷體" w:hint="eastAsia"/>
                <w:b/>
              </w:rPr>
              <w:t>四</w:t>
            </w:r>
            <w:r w:rsidRPr="00AF68F3">
              <w:rPr>
                <w:rFonts w:ascii="標楷體" w:eastAsia="標楷體" w:hAnsi="標楷體" w:hint="eastAsia"/>
              </w:rPr>
              <w:t>節 結束─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DDB5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9A738A0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F344417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3250AC3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F1A9D99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15</w:t>
            </w:r>
          </w:p>
          <w:p w14:paraId="1B1CF0B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04B792B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A74348C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710B51A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70082E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9AADDAB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B06A55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902BC1F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8F7DB36" w14:textId="77B5658E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4</w:t>
            </w:r>
            <w:r w:rsidR="00DA0ED2">
              <w:rPr>
                <w:rFonts w:ascii="標楷體" w:eastAsia="標楷體" w:hAnsi="標楷體" w:hint="eastAsia"/>
                <w:noProof/>
              </w:rPr>
              <w:t>0</w:t>
            </w:r>
          </w:p>
          <w:p w14:paraId="37A17A50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8DE24C8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D35DEB5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6AD7542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77844F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BFA5EFE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F1B1701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D4E6E4F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/>
                <w:noProof/>
              </w:rPr>
              <w:t>20</w:t>
            </w:r>
          </w:p>
          <w:p w14:paraId="34EAAA96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9F06D3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4D58752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EB5373F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915394A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E4397B6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21FF40F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EE2E693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1B46A71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1647779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64831B3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AA78A93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87C0EA2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A4A1F89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8A8BDEF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C8B5AA2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4920C667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683730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7E19D0C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F6B3FCE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07B8FB1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6F44223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23E15234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161B4D9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07D46C5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5110B90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99703A2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01731946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  <w:p w14:paraId="379D477B" w14:textId="0506017C" w:rsidR="000A3E7D" w:rsidRPr="00AF68F3" w:rsidRDefault="00DA0ED2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</w:t>
            </w:r>
          </w:p>
          <w:p w14:paraId="27CC043D" w14:textId="77777777" w:rsidR="000A3E7D" w:rsidRPr="00AF68F3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</w:rPr>
            </w:pP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58CB7332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00F399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3321AD20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DFB78D9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2357D69B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7BD0AD81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F9D2CB8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BC95641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15FEB310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6728302C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0BCCED24" w14:textId="77777777" w:rsidR="000A3E7D" w:rsidRPr="00AF68F3" w:rsidRDefault="000A3E7D" w:rsidP="000A3E7D">
            <w:pPr>
              <w:jc w:val="center"/>
              <w:rPr>
                <w:rFonts w:ascii="標楷體" w:eastAsia="標楷體" w:hAnsi="標楷體"/>
                <w:noProof/>
              </w:rPr>
            </w:pPr>
          </w:p>
          <w:p w14:paraId="4FB239CC" w14:textId="77777777" w:rsidR="000A3E7D" w:rsidRDefault="000A3E7D" w:rsidP="000A3E7D">
            <w:pPr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全開海報紙</w:t>
            </w:r>
          </w:p>
          <w:p w14:paraId="03601809" w14:textId="77777777" w:rsidR="000A3E7D" w:rsidRDefault="000A3E7D" w:rsidP="000A3E7D">
            <w:pPr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候選人肩帶</w:t>
            </w:r>
          </w:p>
          <w:p w14:paraId="1886CB57" w14:textId="77777777" w:rsidR="000A3E7D" w:rsidRPr="00AF68F3" w:rsidRDefault="000A3E7D" w:rsidP="000A3E7D">
            <w:pPr>
              <w:rPr>
                <w:rFonts w:ascii="標楷體" w:eastAsia="標楷體" w:hAnsi="標楷體"/>
                <w:noProof/>
              </w:rPr>
            </w:pPr>
            <w:r w:rsidRPr="00AF68F3">
              <w:rPr>
                <w:rFonts w:ascii="標楷體" w:eastAsia="標楷體" w:hAnsi="標楷體" w:hint="eastAsia"/>
                <w:noProof/>
              </w:rPr>
              <w:t>美工用品圖畫紙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D7AB01" wp14:editId="65C833CE">
                      <wp:simplePos x="0" y="0"/>
                      <wp:positionH relativeFrom="column">
                        <wp:posOffset>5430520</wp:posOffset>
                      </wp:positionH>
                      <wp:positionV relativeFrom="paragraph">
                        <wp:posOffset>1652905</wp:posOffset>
                      </wp:positionV>
                      <wp:extent cx="998220" cy="891540"/>
                      <wp:effectExtent l="0" t="0" r="0" b="0"/>
                      <wp:wrapNone/>
                      <wp:docPr id="12" name="文字方塊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8220" cy="891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txbx>
                              <w:txbxContent>
                                <w:p w14:paraId="5EFE4AA5" w14:textId="77777777" w:rsidR="000A3E7D" w:rsidRPr="0090644B" w:rsidRDefault="000A3E7D" w:rsidP="000A3E7D">
                                  <w:pPr>
                                    <w:pStyle w:val="Default"/>
                                    <w:spacing w:line="400" w:lineRule="exact"/>
                                    <w:rPr>
                                      <w:rFonts w:ascii="微軟正黑體" w:eastAsia="微軟正黑體" w:hAnsi="微軟正黑體" w:cstheme="minorBidi"/>
                                      <w:kern w:val="24"/>
                                      <w:sz w:val="32"/>
                                      <w:szCs w:val="32"/>
                                    </w:rPr>
                                  </w:pPr>
                                  <w:r w:rsidRPr="0090644B">
                                    <w:rPr>
                                      <w:rFonts w:ascii="微軟正黑體" w:eastAsia="微軟正黑體" w:hAnsi="微軟正黑體" w:cstheme="minorBidi" w:hint="eastAsia"/>
                                      <w:kern w:val="24"/>
                                      <w:sz w:val="32"/>
                                      <w:szCs w:val="32"/>
                                    </w:rPr>
                                    <w:t>合作共創</w:t>
                                  </w:r>
                                </w:p>
                                <w:p w14:paraId="5C829746" w14:textId="77777777" w:rsidR="000A3E7D" w:rsidRPr="0090644B" w:rsidRDefault="000A3E7D" w:rsidP="000A3E7D">
                                  <w:pPr>
                                    <w:pStyle w:val="Default"/>
                                    <w:spacing w:line="400" w:lineRule="exact"/>
                                    <w:rPr>
                                      <w:rFonts w:ascii="微軟正黑體" w:eastAsia="微軟正黑體" w:hAnsi="微軟正黑體" w:cstheme="minorBidi"/>
                                      <w:kern w:val="24"/>
                                    </w:rPr>
                                  </w:pPr>
                                  <w:r w:rsidRPr="0090644B">
                                    <w:rPr>
                                      <w:rFonts w:ascii="微軟正黑體" w:eastAsia="微軟正黑體" w:hAnsi="微軟正黑體" w:cstheme="minorBidi" w:hint="eastAsia"/>
                                      <w:kern w:val="24"/>
                                    </w:rPr>
                                    <w:t>團體共榮</w:t>
                                  </w:r>
                                </w:p>
                                <w:p w14:paraId="18F23186" w14:textId="77777777" w:rsidR="000A3E7D" w:rsidRPr="0090644B" w:rsidRDefault="000A3E7D" w:rsidP="000A3E7D">
                                  <w:pPr>
                                    <w:pStyle w:val="Default"/>
                                    <w:spacing w:line="400" w:lineRule="exact"/>
                                    <w:rPr>
                                      <w:rFonts w:ascii="微軟正黑體" w:eastAsia="微軟正黑體" w:hAnsi="微軟正黑體" w:cstheme="minorBidi"/>
                                      <w:kern w:val="24"/>
                                    </w:rPr>
                                  </w:pPr>
                                  <w:r w:rsidRPr="0090644B">
                                    <w:rPr>
                                      <w:rFonts w:ascii="微軟正黑體" w:eastAsia="微軟正黑體" w:hAnsi="微軟正黑體" w:cstheme="minorBidi" w:hint="eastAsia"/>
                                      <w:kern w:val="24"/>
                                    </w:rPr>
                                    <w:t>學校價值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D7AB01" id="文字方塊 12" o:spid="_x0000_s1038" type="#_x0000_t202" style="position:absolute;margin-left:427.6pt;margin-top:130.15pt;width:78.6pt;height:70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" fillcolor="#92d050" stroked="f">
                      <v:textbox>
                        <w:txbxContent>
                          <w:p w14:paraId="5EFE4AA5" w14:textId="77777777" w:rsidR="000A3E7D" w:rsidRPr="0090644B" w:rsidRDefault="000A3E7D" w:rsidP="000A3E7D">
                            <w:pPr>
                              <w:pStyle w:val="Default"/>
                              <w:spacing w:line="400" w:lineRule="exact"/>
                              <w:rPr>
                                <w:rFonts w:ascii="微軟正黑體" w:eastAsia="微軟正黑體" w:hAnsi="微軟正黑體" w:cstheme="minorBidi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90644B">
                              <w:rPr>
                                <w:rFonts w:ascii="微軟正黑體" w:eastAsia="微軟正黑體" w:hAnsi="微軟正黑體" w:cstheme="minorBidi" w:hint="eastAsia"/>
                                <w:kern w:val="24"/>
                                <w:sz w:val="32"/>
                                <w:szCs w:val="32"/>
                              </w:rPr>
                              <w:t>合作共創</w:t>
                            </w:r>
                          </w:p>
                          <w:p w14:paraId="5C829746" w14:textId="77777777" w:rsidR="000A3E7D" w:rsidRPr="0090644B" w:rsidRDefault="000A3E7D" w:rsidP="000A3E7D">
                            <w:pPr>
                              <w:pStyle w:val="Default"/>
                              <w:spacing w:line="400" w:lineRule="exact"/>
                              <w:rPr>
                                <w:rFonts w:ascii="微軟正黑體" w:eastAsia="微軟正黑體" w:hAnsi="微軟正黑體" w:cstheme="minorBidi"/>
                                <w:kern w:val="24"/>
                              </w:rPr>
                            </w:pPr>
                            <w:r w:rsidRPr="0090644B">
                              <w:rPr>
                                <w:rFonts w:ascii="微軟正黑體" w:eastAsia="微軟正黑體" w:hAnsi="微軟正黑體" w:cstheme="minorBidi" w:hint="eastAsia"/>
                                <w:kern w:val="24"/>
                              </w:rPr>
                              <w:t>團體共榮</w:t>
                            </w:r>
                          </w:p>
                          <w:p w14:paraId="18F23186" w14:textId="77777777" w:rsidR="000A3E7D" w:rsidRPr="0090644B" w:rsidRDefault="000A3E7D" w:rsidP="000A3E7D">
                            <w:pPr>
                              <w:pStyle w:val="Default"/>
                              <w:spacing w:line="400" w:lineRule="exact"/>
                              <w:rPr>
                                <w:rFonts w:ascii="微軟正黑體" w:eastAsia="微軟正黑體" w:hAnsi="微軟正黑體" w:cstheme="minorBidi"/>
                                <w:kern w:val="24"/>
                              </w:rPr>
                            </w:pPr>
                            <w:r w:rsidRPr="0090644B">
                              <w:rPr>
                                <w:rFonts w:ascii="微軟正黑體" w:eastAsia="微軟正黑體" w:hAnsi="微軟正黑體" w:cstheme="minorBidi" w:hint="eastAsia"/>
                                <w:kern w:val="24"/>
                              </w:rPr>
                              <w:t>學校價值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14:paraId="063399AF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049B7039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5A2CDD2C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062DD01B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26955D99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B347C7D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3798B34F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7823A6C0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0AC117C7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2CB9E2DE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7241339D" w14:textId="77777777" w:rsidR="000A3E7D" w:rsidRPr="00AF68F3" w:rsidRDefault="000A3E7D" w:rsidP="000A3E7D">
            <w:pPr>
              <w:rPr>
                <w:rFonts w:ascii="標楷體" w:eastAsia="標楷體" w:hAnsi="標楷體"/>
              </w:rPr>
            </w:pPr>
          </w:p>
          <w:p w14:paraId="4A660D7D" w14:textId="647F4803" w:rsidR="000A3E7D" w:rsidRPr="00AF68F3" w:rsidRDefault="000A3E7D" w:rsidP="000A3E7D">
            <w:pPr>
              <w:rPr>
                <w:rFonts w:ascii="標楷體" w:eastAsia="標楷體" w:hAnsi="標楷體"/>
              </w:rPr>
            </w:pPr>
            <w:r w:rsidRPr="00AF68F3">
              <w:rPr>
                <w:rFonts w:ascii="標楷體" w:eastAsia="標楷體" w:hAnsi="標楷體" w:hint="eastAsia"/>
              </w:rPr>
              <w:t>實</w:t>
            </w:r>
            <w:r w:rsidR="00DA0ED2">
              <w:rPr>
                <w:rFonts w:ascii="標楷體" w:eastAsia="標楷體" w:hAnsi="標楷體" w:hint="eastAsia"/>
              </w:rPr>
              <w:t>際操</w:t>
            </w:r>
            <w:r w:rsidRPr="00AF68F3">
              <w:rPr>
                <w:rFonts w:ascii="標楷體" w:eastAsia="標楷體" w:hAnsi="標楷體" w:hint="eastAsia"/>
              </w:rPr>
              <w:t>作</w:t>
            </w:r>
          </w:p>
        </w:tc>
      </w:tr>
    </w:tbl>
    <w:p w14:paraId="1A3E80BC" w14:textId="77777777" w:rsidR="000A3E7D" w:rsidRDefault="000A3E7D" w:rsidP="000A3E7D">
      <w:pPr>
        <w:rPr>
          <w:rFonts w:ascii="標楷體" w:eastAsia="標楷體" w:hAnsi="標楷體"/>
        </w:rPr>
      </w:pPr>
    </w:p>
    <w:p w14:paraId="6ADD72A7" w14:textId="77777777" w:rsidR="000A3E7D" w:rsidRDefault="000A3E7D" w:rsidP="000A3E7D">
      <w:pPr>
        <w:rPr>
          <w:rFonts w:ascii="標楷體" w:eastAsia="標楷體" w:hAnsi="標楷體"/>
        </w:rPr>
      </w:pPr>
    </w:p>
    <w:p w14:paraId="4C846003" w14:textId="77777777" w:rsidR="000A3E7D" w:rsidRPr="002E66F4" w:rsidRDefault="000A3E7D" w:rsidP="000A3E7D">
      <w:pPr>
        <w:rPr>
          <w:rFonts w:ascii="標楷體" w:eastAsia="標楷體" w:hAnsi="標楷體"/>
          <w:b/>
        </w:rPr>
      </w:pPr>
      <w:r w:rsidRPr="00AF68F3">
        <w:rPr>
          <w:rFonts w:ascii="標楷體" w:eastAsia="標楷體" w:hAnsi="標楷體" w:hint="eastAsia"/>
        </w:rPr>
        <w:t>【公民素養培訓營】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0A3E7D" w:rsidRPr="006A3CEF" w14:paraId="38CF183E" w14:textId="77777777" w:rsidTr="000A3E7D">
        <w:trPr>
          <w:trHeight w:val="787"/>
        </w:trPr>
        <w:tc>
          <w:tcPr>
            <w:tcW w:w="1290" w:type="dxa"/>
            <w:gridSpan w:val="2"/>
            <w:vAlign w:val="center"/>
          </w:tcPr>
          <w:p w14:paraId="0D6429EF" w14:textId="77777777" w:rsidR="000A3E7D" w:rsidRPr="002144C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6A97D4E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參與各項活動</w:t>
            </w:r>
            <w:r>
              <w:rPr>
                <w:rFonts w:ascii="標楷體" w:eastAsia="標楷體" w:hAnsi="標楷體" w:cs="Arial Unicode MS" w:hint="eastAsia"/>
              </w:rPr>
              <w:t>。</w:t>
            </w:r>
          </w:p>
          <w:p w14:paraId="3F38FE1D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2.</w:t>
            </w:r>
            <w:r w:rsidRPr="00DD4708">
              <w:rPr>
                <w:rFonts w:ascii="標楷體" w:eastAsia="標楷體" w:hAnsi="標楷體" w:hint="eastAsia"/>
              </w:rPr>
              <w:t>體認並願意維護公民價值與生活方式。</w:t>
            </w:r>
          </w:p>
          <w:p w14:paraId="08798424" w14:textId="77777777" w:rsidR="000A3E7D" w:rsidRPr="00101F50" w:rsidRDefault="000A3E7D" w:rsidP="000A3E7D">
            <w:pPr>
              <w:snapToGrid w:val="0"/>
              <w:rPr>
                <w:rFonts w:eastAsia="標楷體" w:hAnsi="標楷體"/>
                <w:noProof/>
              </w:rPr>
            </w:pPr>
            <w:r w:rsidRPr="006B29BF">
              <w:rPr>
                <w:rFonts w:eastAsia="標楷體" w:hint="eastAsia"/>
              </w:rPr>
              <w:t>3.</w:t>
            </w:r>
            <w:r w:rsidRPr="00AF68F3">
              <w:rPr>
                <w:rFonts w:ascii="標楷體" w:eastAsia="標楷體" w:hAnsi="標楷體" w:cs="Arial Unicode MS" w:hint="eastAsia"/>
              </w:rPr>
              <w:t>協同合作達成共同目標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0230CE11" w14:textId="77777777" w:rsidTr="000A3E7D">
        <w:trPr>
          <w:trHeight w:val="927"/>
        </w:trPr>
        <w:tc>
          <w:tcPr>
            <w:tcW w:w="1290" w:type="dxa"/>
            <w:gridSpan w:val="2"/>
            <w:vAlign w:val="center"/>
          </w:tcPr>
          <w:p w14:paraId="7BE1E114" w14:textId="77777777" w:rsidR="000A3E7D" w:rsidRPr="00F62C7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7" w:type="dxa"/>
            <w:gridSpan w:val="5"/>
          </w:tcPr>
          <w:p w14:paraId="2384C550" w14:textId="77777777" w:rsidR="000A3E7D" w:rsidRPr="00DD4708" w:rsidRDefault="000A3E7D" w:rsidP="000A3E7D">
            <w:pPr>
              <w:jc w:val="both"/>
              <w:rPr>
                <w:rFonts w:ascii="標楷體" w:eastAsia="標楷體" w:hAnsi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DD4708">
              <w:rPr>
                <w:rFonts w:ascii="標楷體" w:eastAsia="標楷體" w:hAnsi="標楷體" w:hint="eastAsia"/>
              </w:rPr>
              <w:t>團隊運作的問題與解決。</w:t>
            </w:r>
          </w:p>
          <w:p w14:paraId="37924A15" w14:textId="77777777" w:rsidR="000A3E7D" w:rsidRPr="00F62C73" w:rsidRDefault="000A3E7D" w:rsidP="000A3E7D">
            <w:pPr>
              <w:spacing w:line="259" w:lineRule="auto"/>
              <w:rPr>
                <w:rFonts w:eastAsia="標楷體"/>
                <w:color w:val="000000" w:themeColor="text1"/>
              </w:rPr>
            </w:pPr>
            <w:r w:rsidRPr="006B29BF">
              <w:rPr>
                <w:rFonts w:eastAsia="標楷體" w:hint="eastAsia"/>
              </w:rPr>
              <w:t>2.</w:t>
            </w:r>
            <w:r w:rsidRPr="00AF68F3">
              <w:rPr>
                <w:rFonts w:ascii="標楷體" w:eastAsia="標楷體" w:hAnsi="標楷體" w:cs="Arial Unicode MS" w:hint="eastAsia"/>
              </w:rPr>
              <w:t>尊重他人發表並積極參與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23F60A6A" w14:textId="77777777" w:rsidTr="000A3E7D">
        <w:trPr>
          <w:trHeight w:val="654"/>
        </w:trPr>
        <w:tc>
          <w:tcPr>
            <w:tcW w:w="10048" w:type="dxa"/>
            <w:gridSpan w:val="7"/>
            <w:vAlign w:val="center"/>
          </w:tcPr>
          <w:p w14:paraId="255E0BC3" w14:textId="77777777" w:rsidR="000A3E7D" w:rsidRPr="00F62C7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0A3E7D" w:rsidRPr="006A3CEF" w14:paraId="35EEC508" w14:textId="77777777" w:rsidTr="000A3E7D">
        <w:trPr>
          <w:trHeight w:val="597"/>
        </w:trPr>
        <w:tc>
          <w:tcPr>
            <w:tcW w:w="645" w:type="dxa"/>
            <w:vAlign w:val="center"/>
          </w:tcPr>
          <w:p w14:paraId="30FA556E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0EAC3D66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00BC1CC5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4BA85335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138D0774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24639B00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1C3E08C6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12E34922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34794F7B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2CEAE904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4AFA154B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5" w:type="dxa"/>
            <w:vAlign w:val="center"/>
          </w:tcPr>
          <w:p w14:paraId="770FCC17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3415732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0A3E7D" w:rsidRPr="006A3CEF" w14:paraId="26270CB8" w14:textId="77777777" w:rsidTr="000A3E7D">
        <w:trPr>
          <w:trHeight w:val="1718"/>
        </w:trPr>
        <w:tc>
          <w:tcPr>
            <w:tcW w:w="645" w:type="dxa"/>
            <w:vAlign w:val="center"/>
          </w:tcPr>
          <w:p w14:paraId="24098A0B" w14:textId="77777777" w:rsidR="000A3E7D" w:rsidRPr="00E13775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1D017C13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5D01A198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實作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95%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活動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22A12301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實作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90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8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活動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1AC8AE97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實作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7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活動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1FDE8670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實作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7</w:t>
            </w:r>
            <w:r w:rsidRPr="00D57B6A">
              <w:rPr>
                <w:rFonts w:eastAsia="標楷體"/>
                <w:color w:val="000000" w:themeColor="text1"/>
              </w:rPr>
              <w:t>0%</w:t>
            </w:r>
            <w:r>
              <w:rPr>
                <w:rFonts w:eastAsia="標楷體" w:hint="eastAsia"/>
                <w:color w:val="000000" w:themeColor="text1"/>
              </w:rPr>
              <w:t>、</w:t>
            </w:r>
            <w:r w:rsidRPr="00D57B6A">
              <w:rPr>
                <w:rFonts w:eastAsia="標楷體"/>
                <w:color w:val="000000" w:themeColor="text1"/>
              </w:rPr>
              <w:t>報告條理度達成</w:t>
            </w:r>
            <w:r w:rsidRPr="00D57B6A">
              <w:rPr>
                <w:rFonts w:eastAsia="標楷體"/>
                <w:color w:val="000000" w:themeColor="text1"/>
              </w:rPr>
              <w:t>6</w:t>
            </w:r>
            <w:r>
              <w:rPr>
                <w:rFonts w:eastAsia="標楷體"/>
                <w:color w:val="000000" w:themeColor="text1"/>
              </w:rPr>
              <w:t>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活動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5" w:type="dxa"/>
            <w:vAlign w:val="center"/>
          </w:tcPr>
          <w:p w14:paraId="36D83747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1FCD684D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0A3E7D" w:rsidRPr="006A3CEF" w14:paraId="665C4C23" w14:textId="77777777" w:rsidTr="000A3E7D">
        <w:trPr>
          <w:trHeight w:val="688"/>
        </w:trPr>
        <w:tc>
          <w:tcPr>
            <w:tcW w:w="1290" w:type="dxa"/>
            <w:gridSpan w:val="2"/>
            <w:vAlign w:val="center"/>
          </w:tcPr>
          <w:p w14:paraId="431FB1E8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31F8DA90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32E59284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2C32A161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2D65CE65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35ABCF76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5" w:type="dxa"/>
            <w:vAlign w:val="center"/>
          </w:tcPr>
          <w:p w14:paraId="1B42A262" w14:textId="77777777" w:rsidR="000A3E7D" w:rsidRPr="002144C3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0A3E7D" w:rsidRPr="006A3CEF" w14:paraId="441905E6" w14:textId="77777777" w:rsidTr="000A3E7D">
        <w:trPr>
          <w:trHeight w:val="54"/>
        </w:trPr>
        <w:tc>
          <w:tcPr>
            <w:tcW w:w="1290" w:type="dxa"/>
            <w:gridSpan w:val="2"/>
          </w:tcPr>
          <w:p w14:paraId="7DE1BFF1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7" w:type="dxa"/>
            <w:gridSpan w:val="5"/>
            <w:vAlign w:val="center"/>
          </w:tcPr>
          <w:p w14:paraId="588D6999" w14:textId="77777777" w:rsidR="000A3E7D" w:rsidRPr="006A3CEF" w:rsidRDefault="000A3E7D" w:rsidP="000A3E7D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0A3E7D" w:rsidRPr="006A3CEF" w14:paraId="420BD9F5" w14:textId="77777777" w:rsidTr="000A3E7D">
        <w:trPr>
          <w:trHeight w:val="416"/>
        </w:trPr>
        <w:tc>
          <w:tcPr>
            <w:tcW w:w="1290" w:type="dxa"/>
            <w:gridSpan w:val="2"/>
            <w:vAlign w:val="center"/>
          </w:tcPr>
          <w:p w14:paraId="0F0410F0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2A0A8C7F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71BCBEA6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70EAD053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7B470140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5" w:type="dxa"/>
            <w:vAlign w:val="center"/>
          </w:tcPr>
          <w:p w14:paraId="6E07F340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BB561A5" w14:textId="77777777" w:rsidR="000A3E7D" w:rsidRPr="002E66F4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before="100" w:beforeAutospacing="1" w:after="100" w:afterAutospacing="1" w:line="240" w:lineRule="atLeast"/>
        <w:jc w:val="left"/>
        <w:rPr>
          <w:rFonts w:ascii="標楷體" w:eastAsia="標楷體" w:hAnsi="標楷體"/>
          <w:b/>
          <w:sz w:val="24"/>
          <w:szCs w:val="24"/>
        </w:rPr>
      </w:pPr>
    </w:p>
    <w:p w14:paraId="586FE862" w14:textId="77777777" w:rsidR="000A3E7D" w:rsidRPr="00DD4708" w:rsidRDefault="000A3E7D" w:rsidP="000A3E7D">
      <w:pPr>
        <w:widowControl/>
        <w:rPr>
          <w:rFonts w:ascii="標楷體" w:eastAsia="標楷體" w:hAnsi="標楷體"/>
          <w:color w:val="000000"/>
          <w:sz w:val="48"/>
          <w:szCs w:val="48"/>
        </w:rPr>
      </w:pPr>
    </w:p>
    <w:tbl>
      <w:tblPr>
        <w:tblW w:w="10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27"/>
        <w:gridCol w:w="827"/>
        <w:gridCol w:w="1276"/>
        <w:gridCol w:w="1363"/>
      </w:tblGrid>
      <w:tr w:rsidR="000A3E7D" w:rsidRPr="00DD4708" w14:paraId="309F6D77" w14:textId="77777777" w:rsidTr="000A3E7D">
        <w:trPr>
          <w:trHeight w:val="50"/>
          <w:jc w:val="center"/>
        </w:trPr>
        <w:tc>
          <w:tcPr>
            <w:tcW w:w="1029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5832D197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0A3E7D" w:rsidRPr="00DD4708" w14:paraId="4160A05F" w14:textId="77777777" w:rsidTr="000A3E7D">
        <w:trPr>
          <w:trHeight w:val="70"/>
          <w:jc w:val="center"/>
        </w:trPr>
        <w:tc>
          <w:tcPr>
            <w:tcW w:w="68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373F60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873B37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F771D8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教學資源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72D71C2B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評量</w:t>
            </w:r>
          </w:p>
        </w:tc>
      </w:tr>
      <w:tr w:rsidR="000A3E7D" w:rsidRPr="00DD4708" w14:paraId="3E8DCF2F" w14:textId="77777777" w:rsidTr="000A3E7D">
        <w:trPr>
          <w:trHeight w:val="56"/>
          <w:jc w:val="center"/>
        </w:trPr>
        <w:tc>
          <w:tcPr>
            <w:tcW w:w="6827" w:type="dxa"/>
            <w:tcBorders>
              <w:right w:val="single" w:sz="4" w:space="0" w:color="auto"/>
            </w:tcBorders>
          </w:tcPr>
          <w:p w14:paraId="32F53501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【保護你我他】活動</w:t>
            </w:r>
          </w:p>
          <w:p w14:paraId="03FF2EB3" w14:textId="77777777" w:rsidR="000A3E7D" w:rsidRPr="00DD4708" w:rsidRDefault="000A3E7D" w:rsidP="000A3E7D">
            <w:pPr>
              <w:rPr>
                <w:rFonts w:ascii="標楷體" w:eastAsia="標楷體" w:hAnsi="標楷體"/>
                <w:b/>
                <w:color w:val="000000"/>
              </w:rPr>
            </w:pPr>
            <w:r w:rsidRPr="00DD4708">
              <w:rPr>
                <w:rFonts w:ascii="標楷體" w:eastAsia="標楷體" w:hAnsi="標楷體" w:hint="eastAsia"/>
                <w:b/>
                <w:color w:val="000000"/>
              </w:rPr>
              <w:t>壹、準備活動</w:t>
            </w:r>
          </w:p>
          <w:p w14:paraId="6FAF3981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引起動機</w:t>
            </w:r>
            <w:r w:rsidRPr="00DD4708">
              <w:rPr>
                <w:rFonts w:ascii="標楷體" w:eastAsia="標楷體" w:hAnsi="標楷體"/>
                <w:color w:val="000000"/>
              </w:rPr>
              <w:t>-</w:t>
            </w:r>
          </w:p>
          <w:p w14:paraId="303DF7B6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1</w:t>
            </w:r>
            <w:r w:rsidRPr="00DD4708">
              <w:rPr>
                <w:rFonts w:ascii="標楷體" w:eastAsia="標楷體" w:hAnsi="標楷體"/>
                <w:color w:val="000000"/>
              </w:rPr>
              <w:t>.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教師播放動畫影片«為什麼要制定刑法»。</w:t>
            </w:r>
          </w:p>
          <w:p w14:paraId="5454BFAE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2</w:t>
            </w:r>
            <w:r w:rsidRPr="00DD4708">
              <w:rPr>
                <w:rFonts w:ascii="標楷體" w:eastAsia="標楷體" w:hAnsi="標楷體"/>
                <w:color w:val="000000"/>
              </w:rPr>
              <w:t>.</w:t>
            </w:r>
            <w:r w:rsidRPr="00DD4708">
              <w:rPr>
                <w:rFonts w:ascii="標楷體" w:eastAsia="標楷體" w:hAnsi="標楷體" w:hint="eastAsia"/>
              </w:rPr>
              <w:t xml:space="preserve"> 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提問討論：</w:t>
            </w:r>
          </w:p>
          <w:p w14:paraId="524A69C0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 xml:space="preserve">   (1)國家為什麼要制定法律？</w:t>
            </w:r>
          </w:p>
          <w:p w14:paraId="0BC7C80A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  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(強制約束不當行為，保護大家安全，維持社會正常運作。)</w:t>
            </w:r>
          </w:p>
          <w:p w14:paraId="0A51E095" w14:textId="77777777" w:rsidR="000A3E7D" w:rsidRPr="00DD4708" w:rsidRDefault="000A3E7D" w:rsidP="000A3E7D">
            <w:pPr>
              <w:rPr>
                <w:rFonts w:ascii="標楷體" w:eastAsia="標楷體" w:hAnsi="標楷體"/>
                <w:b/>
                <w:color w:val="000000"/>
              </w:rPr>
            </w:pPr>
            <w:r w:rsidRPr="00DD4708">
              <w:rPr>
                <w:rFonts w:ascii="標楷體" w:eastAsia="標楷體" w:hAnsi="標楷體" w:hint="eastAsia"/>
                <w:b/>
                <w:color w:val="000000"/>
              </w:rPr>
              <w:t>貳、發展活動</w:t>
            </w:r>
          </w:p>
          <w:p w14:paraId="02216968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1</w:t>
            </w:r>
            <w:r w:rsidRPr="00DD4708">
              <w:rPr>
                <w:rFonts w:ascii="標楷體" w:eastAsia="標楷體" w:hAnsi="標楷體"/>
                <w:color w:val="000000"/>
              </w:rPr>
              <w:t>.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法律行動劇比賽與</w:t>
            </w:r>
            <w:r w:rsidRPr="00DD4708">
              <w:rPr>
                <w:rFonts w:ascii="標楷體" w:eastAsia="標楷體" w:hAnsi="標楷體"/>
                <w:color w:val="000000"/>
              </w:rPr>
              <w:t>劇本介紹。</w:t>
            </w:r>
          </w:p>
          <w:p w14:paraId="56D573E0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 xml:space="preserve"> (1)我長大了!吸菸、喝酒我都行。</w:t>
            </w:r>
          </w:p>
          <w:p w14:paraId="55CB41F3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(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2</w:t>
            </w:r>
            <w:r w:rsidRPr="00DD4708">
              <w:rPr>
                <w:rFonts w:ascii="標楷體" w:eastAsia="標楷體" w:hAnsi="標楷體"/>
                <w:color w:val="000000"/>
              </w:rPr>
              <w:t>)媽媽!你愛我嗎?</w:t>
            </w:r>
          </w:p>
          <w:p w14:paraId="71ADF57F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(3)噓!我們不要跟她好。</w:t>
            </w:r>
          </w:p>
          <w:p w14:paraId="39AFEA65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(4)</w:t>
            </w:r>
            <w:proofErr w:type="gramStart"/>
            <w:r w:rsidRPr="00DD4708">
              <w:rPr>
                <w:rFonts w:ascii="標楷體" w:eastAsia="標楷體" w:hAnsi="標楷體"/>
                <w:color w:val="000000"/>
              </w:rPr>
              <w:t>衝</w:t>
            </w:r>
            <w:proofErr w:type="gramEnd"/>
            <w:r w:rsidRPr="00DD4708">
              <w:rPr>
                <w:rFonts w:ascii="標楷體" w:eastAsia="標楷體" w:hAnsi="標楷體"/>
                <w:color w:val="000000"/>
              </w:rPr>
              <w:t>啊!我們來</w:t>
            </w:r>
            <w:proofErr w:type="gramStart"/>
            <w:r w:rsidRPr="00DD4708">
              <w:rPr>
                <w:rFonts w:ascii="標楷體" w:eastAsia="標楷體" w:hAnsi="標楷體"/>
                <w:color w:val="000000"/>
              </w:rPr>
              <w:t>玩鬼捉</w:t>
            </w:r>
            <w:proofErr w:type="gramEnd"/>
            <w:r w:rsidRPr="00DD4708">
              <w:rPr>
                <w:rFonts w:ascii="標楷體" w:eastAsia="標楷體" w:hAnsi="標楷體"/>
                <w:color w:val="000000"/>
              </w:rPr>
              <w:t>人。</w:t>
            </w:r>
          </w:p>
          <w:p w14:paraId="2CBFF5D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>2.全班分為四組，演出四部行動劇。</w:t>
            </w:r>
          </w:p>
          <w:p w14:paraId="5B470814" w14:textId="77777777" w:rsidR="000A3E7D" w:rsidRPr="00DD4708" w:rsidRDefault="000A3E7D" w:rsidP="000A3E7D">
            <w:pPr>
              <w:pStyle w:val="a4"/>
              <w:ind w:leftChars="0" w:left="0"/>
              <w:rPr>
                <w:rFonts w:ascii="標楷體" w:eastAsia="標楷體" w:hAnsi="標楷體"/>
                <w:color w:val="000000"/>
                <w:szCs w:val="24"/>
              </w:rPr>
            </w:pPr>
            <w:r w:rsidRPr="00DD4708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proofErr w:type="gramStart"/>
            <w:r w:rsidRPr="00DD4708">
              <w:rPr>
                <w:rFonts w:ascii="標楷體" w:eastAsia="標楷體" w:hAnsi="標楷體"/>
                <w:color w:val="000000"/>
                <w:szCs w:val="24"/>
              </w:rPr>
              <w:t>各</w:t>
            </w:r>
            <w:proofErr w:type="gramEnd"/>
            <w:r w:rsidRPr="00DD4708">
              <w:rPr>
                <w:rFonts w:ascii="標楷體" w:eastAsia="標楷體" w:hAnsi="標楷體"/>
                <w:color w:val="000000"/>
                <w:szCs w:val="24"/>
              </w:rPr>
              <w:t>組分配演出角色</w:t>
            </w:r>
            <w:r w:rsidRPr="00DD4708">
              <w:rPr>
                <w:rFonts w:ascii="標楷體" w:eastAsia="標楷體" w:hAnsi="標楷體" w:hint="eastAsia"/>
                <w:color w:val="000000"/>
                <w:szCs w:val="24"/>
              </w:rPr>
              <w:t>並</w:t>
            </w:r>
            <w:r w:rsidRPr="00DD4708">
              <w:rPr>
                <w:rFonts w:ascii="標楷體" w:eastAsia="標楷體" w:hAnsi="標楷體"/>
                <w:color w:val="000000"/>
                <w:szCs w:val="24"/>
              </w:rPr>
              <w:t>討論準備工作與演出細節。</w:t>
            </w:r>
          </w:p>
          <w:p w14:paraId="4F0DD256" w14:textId="77777777" w:rsidR="000A3E7D" w:rsidRPr="00DD4708" w:rsidRDefault="000A3E7D" w:rsidP="000A3E7D">
            <w:pPr>
              <w:pStyle w:val="a4"/>
              <w:ind w:leftChars="0" w:left="0"/>
              <w:rPr>
                <w:rFonts w:ascii="標楷體" w:eastAsia="標楷體" w:hAnsi="標楷體"/>
                <w:color w:val="000000"/>
                <w:szCs w:val="24"/>
              </w:rPr>
            </w:pPr>
            <w:r w:rsidRPr="00DD4708">
              <w:rPr>
                <w:rFonts w:ascii="標楷體" w:eastAsia="標楷體" w:hAnsi="標楷體"/>
                <w:color w:val="000000"/>
                <w:szCs w:val="24"/>
              </w:rPr>
              <w:t>4.行動劇排演。</w:t>
            </w:r>
          </w:p>
          <w:p w14:paraId="604B1CBC" w14:textId="77777777" w:rsidR="000A3E7D" w:rsidRPr="00DD4708" w:rsidRDefault="000A3E7D" w:rsidP="000A3E7D">
            <w:pPr>
              <w:pStyle w:val="a4"/>
              <w:ind w:leftChars="0" w:left="0"/>
              <w:rPr>
                <w:rFonts w:ascii="標楷體" w:eastAsia="標楷體" w:hAnsi="標楷體"/>
                <w:color w:val="000000"/>
                <w:szCs w:val="24"/>
              </w:rPr>
            </w:pPr>
            <w:r w:rsidRPr="00DD4708">
              <w:rPr>
                <w:rFonts w:ascii="標楷體" w:eastAsia="標楷體" w:hAnsi="標楷體"/>
                <w:color w:val="000000"/>
                <w:szCs w:val="24"/>
              </w:rPr>
              <w:t>5.正式演出</w:t>
            </w:r>
          </w:p>
          <w:p w14:paraId="3C9A3CED" w14:textId="77777777" w:rsidR="000A3E7D" w:rsidRPr="00DD4708" w:rsidRDefault="000A3E7D" w:rsidP="000A3E7D">
            <w:pPr>
              <w:rPr>
                <w:rFonts w:ascii="標楷體" w:eastAsia="標楷體" w:hAnsi="標楷體"/>
                <w:b/>
                <w:color w:val="000000"/>
              </w:rPr>
            </w:pPr>
            <w:r w:rsidRPr="00DD4708">
              <w:rPr>
                <w:rFonts w:ascii="標楷體" w:eastAsia="標楷體" w:hAnsi="標楷體" w:hint="eastAsia"/>
                <w:b/>
                <w:color w:val="000000"/>
              </w:rPr>
              <w:t>參、綜合活動</w:t>
            </w:r>
          </w:p>
          <w:p w14:paraId="042027C5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1</w:t>
            </w:r>
            <w:r w:rsidRPr="00DD4708">
              <w:rPr>
                <w:rFonts w:ascii="標楷體" w:eastAsia="標楷體" w:hAnsi="標楷體"/>
                <w:color w:val="000000"/>
              </w:rPr>
              <w:t>.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票選最喜愛的一部劇。並完成學習單。</w:t>
            </w:r>
          </w:p>
          <w:p w14:paraId="60A2519C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>2.老師結語:</w:t>
            </w:r>
          </w:p>
          <w:p w14:paraId="4E21AB7B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  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學校是社會的模擬實驗室。大家要知法、守法。</w:t>
            </w:r>
          </w:p>
          <w:p w14:paraId="7CBC776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/>
                <w:color w:val="000000"/>
              </w:rPr>
              <w:t xml:space="preserve">   </w:t>
            </w:r>
            <w:r w:rsidRPr="00DD4708">
              <w:rPr>
                <w:rFonts w:ascii="標楷體" w:eastAsia="標楷體" w:hAnsi="標楷體" w:hint="eastAsia"/>
                <w:color w:val="000000"/>
              </w:rPr>
              <w:t>從認真遵守校規、班</w:t>
            </w:r>
            <w:proofErr w:type="gramStart"/>
            <w:r w:rsidRPr="00DD4708">
              <w:rPr>
                <w:rFonts w:ascii="標楷體" w:eastAsia="標楷體" w:hAnsi="標楷體" w:hint="eastAsia"/>
                <w:color w:val="000000"/>
              </w:rPr>
              <w:t>規</w:t>
            </w:r>
            <w:proofErr w:type="gramEnd"/>
            <w:r w:rsidRPr="00DD4708">
              <w:rPr>
                <w:rFonts w:ascii="標楷體" w:eastAsia="標楷體" w:hAnsi="標楷體" w:hint="eastAsia"/>
                <w:color w:val="000000"/>
              </w:rPr>
              <w:t>做起，保護自己也保護他人。</w:t>
            </w:r>
          </w:p>
          <w:p w14:paraId="653DB5EF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0B79740F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proofErr w:type="gramStart"/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─</w:t>
            </w:r>
            <w:proofErr w:type="gramEnd"/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第一~</w:t>
            </w:r>
            <w:r>
              <w:rPr>
                <w:rFonts w:ascii="標楷體" w:eastAsia="標楷體" w:hAnsi="標楷體" w:hint="eastAsia"/>
                <w:b/>
                <w:bCs/>
                <w:color w:val="000000"/>
              </w:rPr>
              <w:t>二</w:t>
            </w:r>
            <w:r w:rsidRPr="00DD4708">
              <w:rPr>
                <w:rFonts w:ascii="標楷體" w:eastAsia="標楷體" w:hAnsi="標楷體" w:hint="eastAsia"/>
                <w:b/>
                <w:bCs/>
                <w:color w:val="000000"/>
              </w:rPr>
              <w:t>節結束─</w:t>
            </w: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4D661BF2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14AEB1A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28EBD4C" w14:textId="77777777" w:rsidR="000A3E7D" w:rsidRPr="00DD4708" w:rsidRDefault="000A3E7D" w:rsidP="00EA2EDE">
            <w:pPr>
              <w:snapToGrid w:val="0"/>
              <w:rPr>
                <w:rFonts w:ascii="標楷體" w:eastAsia="標楷體" w:hAnsi="標楷體"/>
                <w:noProof/>
                <w:color w:val="000000"/>
              </w:rPr>
            </w:pPr>
          </w:p>
          <w:p w14:paraId="2900DF7B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/>
                <w:noProof/>
                <w:color w:val="000000"/>
              </w:rPr>
              <w:t>15</w:t>
            </w:r>
          </w:p>
          <w:p w14:paraId="218A477B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0E4EC56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94B70FC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E3A7A44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CF4D449" w14:textId="77777777" w:rsidR="00EA2EDE" w:rsidRPr="00DD4708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4717353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/>
                <w:noProof/>
                <w:color w:val="000000"/>
              </w:rPr>
              <w:t>45</w:t>
            </w:r>
          </w:p>
          <w:p w14:paraId="0F61EADB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A7B93C6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1E0DFF5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AFC895B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52E293F" w14:textId="77777777" w:rsidR="000A3E7D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FF0154B" w14:textId="77777777" w:rsidR="00EA2EDE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F792C7F" w14:textId="77777777" w:rsidR="00EA2EDE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3E02E23" w14:textId="77777777" w:rsidR="00EA2EDE" w:rsidRPr="00DD4708" w:rsidRDefault="00EA2EDE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6F130C7" w14:textId="77777777" w:rsidR="000A3E7D" w:rsidRPr="00DD4708" w:rsidRDefault="000A3E7D" w:rsidP="000A3E7D">
            <w:pPr>
              <w:snapToGrid w:val="0"/>
              <w:ind w:firstLineChars="100" w:firstLine="240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/>
              </w:rPr>
              <w:t>1</w:t>
            </w:r>
            <w:r w:rsidRPr="00DD4708">
              <w:rPr>
                <w:rFonts w:ascii="標楷體" w:eastAsia="標楷體" w:hAnsi="標楷體"/>
                <w:noProof/>
                <w:color w:val="000000"/>
              </w:rPr>
              <w:t xml:space="preserve">5 </w:t>
            </w:r>
          </w:p>
          <w:p w14:paraId="5DE9026E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F0F2262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2A6DD13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/>
              </w:rPr>
              <w:t>5</w:t>
            </w:r>
          </w:p>
          <w:p w14:paraId="267BE2B8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9B564E3" w14:textId="77777777" w:rsidR="000A3E7D" w:rsidRPr="00DD4708" w:rsidRDefault="000A3E7D" w:rsidP="000A3E7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3EEC5393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B783013" w14:textId="77777777" w:rsidR="00EA2EDE" w:rsidRPr="00DD4708" w:rsidRDefault="00EA2EDE" w:rsidP="00EA2EDE">
            <w:pPr>
              <w:rPr>
                <w:rFonts w:ascii="標楷體" w:eastAsia="標楷體" w:hAnsi="標楷體"/>
                <w:noProof/>
                <w:color w:val="000000"/>
              </w:rPr>
            </w:pPr>
          </w:p>
          <w:p w14:paraId="29FB90EB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/>
                <w:noProof/>
                <w:color w:val="000000"/>
              </w:rPr>
              <w:t>影片</w:t>
            </w:r>
          </w:p>
          <w:p w14:paraId="32F3433D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9675A05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CF54A02" w14:textId="77777777" w:rsidR="000A3E7D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6760EB1" w14:textId="77777777" w:rsidR="00EA2EDE" w:rsidRDefault="00EA2EDE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0087955" w14:textId="77777777" w:rsidR="00EA2EDE" w:rsidRPr="00DD4708" w:rsidRDefault="00EA2EDE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925008C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/>
                <w:noProof/>
                <w:color w:val="000000"/>
              </w:rPr>
              <w:t>劇本</w:t>
            </w:r>
          </w:p>
          <w:p w14:paraId="1B92E230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CFC117E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D38089C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9AF09A3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B117833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83D0908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8903CD8" w14:textId="77777777" w:rsidR="000A3E7D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7FB22EF" w14:textId="77777777" w:rsidR="00EA2EDE" w:rsidRDefault="00EA2EDE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C69812F" w14:textId="77777777" w:rsidR="00EA2EDE" w:rsidRPr="00DD4708" w:rsidRDefault="00EA2EDE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07AE224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 w:rsidRPr="00DD4708">
              <w:rPr>
                <w:rFonts w:ascii="標楷體" w:eastAsia="標楷體" w:hAnsi="標楷體" w:hint="eastAsia"/>
                <w:noProof/>
                <w:color w:val="000000"/>
              </w:rPr>
              <w:t>學習單</w:t>
            </w:r>
          </w:p>
          <w:p w14:paraId="45425758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D1DA3C3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5202CAF" w14:textId="77777777" w:rsidR="000A3E7D" w:rsidRPr="00DD4708" w:rsidRDefault="000A3E7D" w:rsidP="000A3E7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</w:tc>
        <w:tc>
          <w:tcPr>
            <w:tcW w:w="1363" w:type="dxa"/>
            <w:tcBorders>
              <w:left w:val="single" w:sz="4" w:space="0" w:color="auto"/>
            </w:tcBorders>
          </w:tcPr>
          <w:p w14:paraId="0E5EFBEF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6CF3C8CD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5F6B5D8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34EFE40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720BAE2A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4525885B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4BECD1B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57022F73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09E33030" w14:textId="77777777" w:rsidR="000A3E7D" w:rsidRDefault="000A3E7D" w:rsidP="000A3E7D">
            <w:pPr>
              <w:rPr>
                <w:rFonts w:ascii="標楷體" w:eastAsia="標楷體" w:hAnsi="標楷體"/>
                <w:sz w:val="23"/>
                <w:szCs w:val="23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聽力與口語溝通</w:t>
            </w:r>
          </w:p>
          <w:p w14:paraId="6BBC5A02" w14:textId="77777777" w:rsidR="000A3E7D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33D5DDE3" w14:textId="77777777" w:rsidR="000A3E7D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2EAE1B51" w14:textId="77777777" w:rsidR="000A3E7D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685AC1B3" w14:textId="77777777" w:rsidR="000A3E7D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7CC5D09B" w14:textId="77777777" w:rsidR="000A3E7D" w:rsidRDefault="000A3E7D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4BE0CFAE" w14:textId="0EA9F87E" w:rsidR="000A3E7D" w:rsidRDefault="00EA2EDE" w:rsidP="000A3E7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實際演出</w:t>
            </w:r>
          </w:p>
          <w:p w14:paraId="777A5DFF" w14:textId="77777777" w:rsidR="00EA2EDE" w:rsidRDefault="00EA2EDE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1D2EE7F5" w14:textId="77777777" w:rsidR="00EA2EDE" w:rsidRDefault="00EA2EDE" w:rsidP="000A3E7D">
            <w:pPr>
              <w:rPr>
                <w:rFonts w:ascii="標楷體" w:eastAsia="標楷體" w:hAnsi="標楷體"/>
                <w:color w:val="000000"/>
              </w:rPr>
            </w:pPr>
          </w:p>
          <w:p w14:paraId="0A8C2C57" w14:textId="77777777" w:rsidR="000A3E7D" w:rsidRPr="00DD4708" w:rsidRDefault="000A3E7D" w:rsidP="000A3E7D">
            <w:pPr>
              <w:rPr>
                <w:rFonts w:ascii="標楷體" w:eastAsia="標楷體" w:hAnsi="標楷體"/>
                <w:color w:val="000000"/>
              </w:rPr>
            </w:pPr>
            <w:r w:rsidRPr="00B77512">
              <w:rPr>
                <w:rFonts w:ascii="標楷體" w:eastAsia="標楷體" w:hAnsi="標楷體" w:hint="eastAsia"/>
                <w:sz w:val="23"/>
                <w:szCs w:val="23"/>
              </w:rPr>
              <w:t>學習單</w:t>
            </w:r>
          </w:p>
        </w:tc>
      </w:tr>
    </w:tbl>
    <w:p w14:paraId="61522626" w14:textId="77777777" w:rsidR="000A3E7D" w:rsidRPr="00DD4708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sz w:val="24"/>
          <w:szCs w:val="24"/>
        </w:rPr>
      </w:pPr>
    </w:p>
    <w:p w14:paraId="278E651C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color w:val="000000"/>
          <w:sz w:val="24"/>
          <w:szCs w:val="24"/>
        </w:rPr>
      </w:pPr>
    </w:p>
    <w:p w14:paraId="1CC9ACD4" w14:textId="77777777" w:rsidR="000A3E7D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b/>
          <w:color w:val="000000"/>
          <w:sz w:val="24"/>
          <w:szCs w:val="24"/>
        </w:rPr>
      </w:pPr>
    </w:p>
    <w:p w14:paraId="7FF809B1" w14:textId="77777777" w:rsidR="000A3E7D" w:rsidRPr="002E66F4" w:rsidRDefault="000A3E7D" w:rsidP="000A3E7D">
      <w:pPr>
        <w:rPr>
          <w:rFonts w:ascii="標楷體" w:eastAsia="標楷體" w:hAnsi="標楷體"/>
          <w:b/>
        </w:rPr>
      </w:pPr>
      <w:r w:rsidRPr="00DD4708">
        <w:rPr>
          <w:rFonts w:ascii="標楷體" w:eastAsia="標楷體" w:hAnsi="標楷體" w:hint="eastAsia"/>
          <w:color w:val="000000"/>
        </w:rPr>
        <w:t>【保護你我他】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0A3E7D" w:rsidRPr="006A3CEF" w14:paraId="25721C61" w14:textId="77777777" w:rsidTr="000A3E7D">
        <w:trPr>
          <w:trHeight w:val="787"/>
        </w:trPr>
        <w:tc>
          <w:tcPr>
            <w:tcW w:w="1290" w:type="dxa"/>
            <w:gridSpan w:val="2"/>
            <w:vAlign w:val="center"/>
          </w:tcPr>
          <w:p w14:paraId="6998D2D8" w14:textId="77777777" w:rsidR="000A3E7D" w:rsidRPr="002144C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6DD98F0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參與各項活動</w:t>
            </w:r>
            <w:r>
              <w:rPr>
                <w:rFonts w:ascii="標楷體" w:eastAsia="標楷體" w:hAnsi="標楷體" w:cs="Arial Unicode MS" w:hint="eastAsia"/>
              </w:rPr>
              <w:t>。</w:t>
            </w:r>
          </w:p>
          <w:p w14:paraId="1E40FB51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適切表現自己在團體中的角色</w:t>
            </w:r>
            <w:r w:rsidRPr="006B29BF">
              <w:rPr>
                <w:rFonts w:eastAsia="標楷體" w:hint="eastAsia"/>
              </w:rPr>
              <w:t>。</w:t>
            </w:r>
          </w:p>
          <w:p w14:paraId="3DF61AE2" w14:textId="77777777" w:rsidR="000A3E7D" w:rsidRPr="00101F50" w:rsidRDefault="000A3E7D" w:rsidP="000A3E7D">
            <w:pPr>
              <w:snapToGrid w:val="0"/>
              <w:rPr>
                <w:rFonts w:eastAsia="標楷體" w:hAnsi="標楷體"/>
                <w:noProof/>
              </w:rPr>
            </w:pPr>
            <w:r w:rsidRPr="006B29BF">
              <w:rPr>
                <w:rFonts w:eastAsia="標楷體" w:hint="eastAsia"/>
              </w:rPr>
              <w:t>3.</w:t>
            </w:r>
            <w:r w:rsidRPr="00AF68F3">
              <w:rPr>
                <w:rFonts w:ascii="標楷體" w:eastAsia="標楷體" w:hAnsi="標楷體" w:cs="Arial Unicode MS" w:hint="eastAsia"/>
              </w:rPr>
              <w:t>協同合作達成共同目標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40503DAA" w14:textId="77777777" w:rsidTr="000A3E7D">
        <w:trPr>
          <w:trHeight w:val="927"/>
        </w:trPr>
        <w:tc>
          <w:tcPr>
            <w:tcW w:w="1290" w:type="dxa"/>
            <w:gridSpan w:val="2"/>
            <w:vAlign w:val="center"/>
          </w:tcPr>
          <w:p w14:paraId="25B78BA2" w14:textId="77777777" w:rsidR="000A3E7D" w:rsidRPr="00F62C7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8" w:type="dxa"/>
            <w:gridSpan w:val="5"/>
          </w:tcPr>
          <w:p w14:paraId="0D7489E4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能夠</w:t>
            </w:r>
            <w:r>
              <w:rPr>
                <w:rFonts w:ascii="標楷體" w:eastAsia="標楷體" w:hAnsi="標楷體" w:cs="Arial Unicode MS" w:hint="eastAsia"/>
              </w:rPr>
              <w:t>充分</w:t>
            </w:r>
            <w:r>
              <w:rPr>
                <w:rFonts w:ascii="標楷體" w:eastAsia="標楷體" w:hAnsi="標楷體" w:cs="Arial Unicode MS"/>
              </w:rPr>
              <w:t>表現自我</w:t>
            </w:r>
            <w:r w:rsidRPr="00AF68F3">
              <w:rPr>
                <w:rFonts w:ascii="標楷體" w:eastAsia="標楷體" w:hAnsi="標楷體" w:cs="Arial Unicode MS" w:hint="eastAsia"/>
              </w:rPr>
              <w:t>。</w:t>
            </w:r>
          </w:p>
          <w:p w14:paraId="4ADAA09B" w14:textId="77777777" w:rsidR="000A3E7D" w:rsidRPr="00F62C73" w:rsidRDefault="000A3E7D" w:rsidP="000A3E7D">
            <w:pPr>
              <w:spacing w:line="259" w:lineRule="auto"/>
              <w:rPr>
                <w:rFonts w:eastAsia="標楷體"/>
                <w:color w:val="000000" w:themeColor="text1"/>
              </w:rPr>
            </w:pPr>
            <w:r w:rsidRPr="006B29BF">
              <w:rPr>
                <w:rFonts w:eastAsia="標楷體" w:hint="eastAsia"/>
              </w:rPr>
              <w:t>2.</w:t>
            </w:r>
            <w:r w:rsidRPr="00AF68F3">
              <w:rPr>
                <w:rFonts w:ascii="標楷體" w:eastAsia="標楷體" w:hAnsi="標楷體" w:cs="Arial Unicode MS" w:hint="eastAsia"/>
              </w:rPr>
              <w:t>尊重他人發表並積極參與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669614D2" w14:textId="77777777" w:rsidTr="000A3E7D">
        <w:trPr>
          <w:trHeight w:val="654"/>
        </w:trPr>
        <w:tc>
          <w:tcPr>
            <w:tcW w:w="10048" w:type="dxa"/>
            <w:gridSpan w:val="7"/>
            <w:vAlign w:val="center"/>
          </w:tcPr>
          <w:p w14:paraId="615A770D" w14:textId="77777777" w:rsidR="000A3E7D" w:rsidRPr="00F62C7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lastRenderedPageBreak/>
              <w:t>評量標準</w:t>
            </w:r>
          </w:p>
        </w:tc>
      </w:tr>
      <w:tr w:rsidR="000A3E7D" w:rsidRPr="006A3CEF" w14:paraId="66482999" w14:textId="77777777" w:rsidTr="000A3E7D">
        <w:trPr>
          <w:trHeight w:val="597"/>
        </w:trPr>
        <w:tc>
          <w:tcPr>
            <w:tcW w:w="645" w:type="dxa"/>
            <w:vAlign w:val="center"/>
          </w:tcPr>
          <w:p w14:paraId="26A9BA18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58550395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5077554D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0D10539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4662F7C2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5DC7A0A5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4E6ACB9B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7211E83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3405E62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615A9F0F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6C94F430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9" w:type="dxa"/>
            <w:vAlign w:val="center"/>
          </w:tcPr>
          <w:p w14:paraId="2968CB4D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344C182C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0A3E7D" w:rsidRPr="006A3CEF" w14:paraId="2EEE62ED" w14:textId="77777777" w:rsidTr="000A3E7D">
        <w:trPr>
          <w:trHeight w:val="1718"/>
        </w:trPr>
        <w:tc>
          <w:tcPr>
            <w:tcW w:w="645" w:type="dxa"/>
            <w:vAlign w:val="center"/>
          </w:tcPr>
          <w:p w14:paraId="7970B5B5" w14:textId="77777777" w:rsidR="000A3E7D" w:rsidRPr="00E13775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73F7ECDE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0946F444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021592AC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proofErr w:type="gramStart"/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成度</w:t>
            </w:r>
            <w:proofErr w:type="gramEnd"/>
            <w:r>
              <w:rPr>
                <w:rFonts w:eastAsia="標楷體"/>
                <w:color w:val="000000" w:themeColor="text1"/>
              </w:rPr>
              <w:t>90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10A88C48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2D1A57B0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7</w:t>
            </w:r>
            <w:r w:rsidRPr="00D57B6A">
              <w:rPr>
                <w:rFonts w:eastAsia="標楷體"/>
                <w:color w:val="000000" w:themeColor="text1"/>
              </w:rPr>
              <w:t>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展現自我想法</w:t>
            </w:r>
            <w:r>
              <w:rPr>
                <w:rFonts w:eastAsia="標楷體" w:hint="eastAsia"/>
                <w:color w:val="000000" w:themeColor="text1"/>
              </w:rPr>
              <w:t>及</w:t>
            </w:r>
            <w:r>
              <w:rPr>
                <w:rFonts w:eastAsia="標楷體"/>
                <w:color w:val="000000" w:themeColor="text1"/>
              </w:rPr>
              <w:t>實踐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9" w:type="dxa"/>
            <w:vAlign w:val="center"/>
          </w:tcPr>
          <w:p w14:paraId="66A2C7E3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0DDB3E36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0A3E7D" w:rsidRPr="006A3CEF" w14:paraId="37A0627F" w14:textId="77777777" w:rsidTr="000A3E7D">
        <w:trPr>
          <w:trHeight w:val="688"/>
        </w:trPr>
        <w:tc>
          <w:tcPr>
            <w:tcW w:w="1290" w:type="dxa"/>
            <w:gridSpan w:val="2"/>
            <w:vAlign w:val="center"/>
          </w:tcPr>
          <w:p w14:paraId="0A55F89D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1F2F62B3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77EA2153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6C0D651C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58ECDC08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11C1F84D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9" w:type="dxa"/>
            <w:vAlign w:val="center"/>
          </w:tcPr>
          <w:p w14:paraId="595F49D5" w14:textId="77777777" w:rsidR="000A3E7D" w:rsidRPr="002144C3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0A3E7D" w:rsidRPr="006A3CEF" w14:paraId="1F07F064" w14:textId="77777777" w:rsidTr="000A3E7D">
        <w:trPr>
          <w:trHeight w:val="54"/>
        </w:trPr>
        <w:tc>
          <w:tcPr>
            <w:tcW w:w="1290" w:type="dxa"/>
            <w:gridSpan w:val="2"/>
          </w:tcPr>
          <w:p w14:paraId="1EEF6E1E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8" w:type="dxa"/>
            <w:gridSpan w:val="5"/>
            <w:vAlign w:val="center"/>
          </w:tcPr>
          <w:p w14:paraId="62602F6A" w14:textId="77777777" w:rsidR="000A3E7D" w:rsidRPr="006A3CEF" w:rsidRDefault="000A3E7D" w:rsidP="000A3E7D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0A3E7D" w:rsidRPr="006A3CEF" w14:paraId="0A1469AB" w14:textId="77777777" w:rsidTr="000A3E7D">
        <w:trPr>
          <w:trHeight w:val="416"/>
        </w:trPr>
        <w:tc>
          <w:tcPr>
            <w:tcW w:w="1290" w:type="dxa"/>
            <w:gridSpan w:val="2"/>
            <w:vAlign w:val="center"/>
          </w:tcPr>
          <w:p w14:paraId="0E9E01F9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5EBE7889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4C22F9C2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74D46715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13838824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9" w:type="dxa"/>
            <w:vAlign w:val="center"/>
          </w:tcPr>
          <w:p w14:paraId="380A9C21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33DA0214" w14:textId="77777777" w:rsidR="000A3E7D" w:rsidRPr="00C04D75" w:rsidRDefault="000A3E7D" w:rsidP="000A3E7D">
      <w:pPr>
        <w:jc w:val="center"/>
        <w:rPr>
          <w:rFonts w:ascii="標楷體" w:eastAsia="標楷體" w:hAnsi="標楷體"/>
          <w:b/>
        </w:rPr>
      </w:pPr>
    </w:p>
    <w:tbl>
      <w:tblPr>
        <w:tblpPr w:leftFromText="180" w:rightFromText="180" w:vertAnchor="page" w:horzAnchor="margin" w:tblpY="8905"/>
        <w:tblW w:w="102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827"/>
        <w:gridCol w:w="827"/>
        <w:gridCol w:w="1276"/>
        <w:gridCol w:w="1363"/>
      </w:tblGrid>
      <w:tr w:rsidR="0018021D" w:rsidRPr="00DD4708" w14:paraId="0B501ABA" w14:textId="77777777" w:rsidTr="0018021D">
        <w:trPr>
          <w:trHeight w:val="50"/>
        </w:trPr>
        <w:tc>
          <w:tcPr>
            <w:tcW w:w="1029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74696B8E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教學活動設計</w:t>
            </w:r>
          </w:p>
        </w:tc>
      </w:tr>
      <w:tr w:rsidR="0018021D" w:rsidRPr="00DD4708" w14:paraId="6CD94AD1" w14:textId="77777777" w:rsidTr="0018021D">
        <w:trPr>
          <w:trHeight w:val="50"/>
        </w:trPr>
        <w:tc>
          <w:tcPr>
            <w:tcW w:w="10293" w:type="dxa"/>
            <w:gridSpan w:val="4"/>
            <w:tcBorders>
              <w:top w:val="single" w:sz="12" w:space="0" w:color="auto"/>
              <w:bottom w:val="single" w:sz="4" w:space="0" w:color="auto"/>
            </w:tcBorders>
            <w:shd w:val="clear" w:color="auto" w:fill="D9D9D9"/>
          </w:tcPr>
          <w:p w14:paraId="1B1E1A07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</w:p>
        </w:tc>
      </w:tr>
      <w:tr w:rsidR="0018021D" w:rsidRPr="00DD4708" w14:paraId="0715C1DF" w14:textId="77777777" w:rsidTr="0018021D">
        <w:trPr>
          <w:trHeight w:val="70"/>
        </w:trPr>
        <w:tc>
          <w:tcPr>
            <w:tcW w:w="68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71830AE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106DB0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F4CB0AF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  <w:color w:val="FF0000"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教學資源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14:paraId="1C2308D0" w14:textId="77777777" w:rsidR="0018021D" w:rsidRPr="00DD4708" w:rsidRDefault="0018021D" w:rsidP="0018021D">
            <w:pPr>
              <w:snapToGrid w:val="0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DD4708">
              <w:rPr>
                <w:rFonts w:ascii="標楷體" w:eastAsia="標楷體" w:hAnsi="標楷體" w:hint="eastAsia"/>
                <w:b/>
                <w:noProof/>
              </w:rPr>
              <w:t>評量</w:t>
            </w:r>
          </w:p>
        </w:tc>
      </w:tr>
      <w:tr w:rsidR="0018021D" w:rsidRPr="00DD4708" w14:paraId="6B4137D3" w14:textId="77777777" w:rsidTr="0018021D">
        <w:trPr>
          <w:trHeight w:val="56"/>
        </w:trPr>
        <w:tc>
          <w:tcPr>
            <w:tcW w:w="6827" w:type="dxa"/>
            <w:tcBorders>
              <w:right w:val="single" w:sz="4" w:space="0" w:color="auto"/>
            </w:tcBorders>
          </w:tcPr>
          <w:p w14:paraId="68BB453A" w14:textId="448154F7" w:rsidR="0018021D" w:rsidRPr="009C29B0" w:rsidRDefault="0018021D" w:rsidP="0018021D">
            <w:pPr>
              <w:jc w:val="center"/>
              <w:rPr>
                <w:rFonts w:ascii="標楷體" w:eastAsia="標楷體" w:hAnsi="標楷體"/>
                <w:b/>
              </w:rPr>
            </w:pPr>
            <w:r w:rsidRPr="009C29B0">
              <w:rPr>
                <w:rFonts w:ascii="標楷體" w:eastAsia="標楷體" w:hAnsi="標楷體" w:hint="eastAsia"/>
                <w:b/>
              </w:rPr>
              <w:t>【</w:t>
            </w:r>
            <w:r>
              <w:rPr>
                <w:rFonts w:ascii="標楷體" w:eastAsia="標楷體" w:hAnsi="標楷體" w:hint="eastAsia"/>
                <w:b/>
              </w:rPr>
              <w:t>戶外教學</w:t>
            </w:r>
            <w:r w:rsidR="009E3DFB">
              <w:rPr>
                <w:rFonts w:ascii="標楷體" w:eastAsia="標楷體" w:hAnsi="標楷體" w:hint="eastAsia"/>
                <w:b/>
              </w:rPr>
              <w:t>說明</w:t>
            </w:r>
            <w:r w:rsidRPr="009C29B0">
              <w:rPr>
                <w:rFonts w:ascii="標楷體" w:eastAsia="標楷體" w:hAnsi="標楷體" w:hint="eastAsia"/>
                <w:b/>
              </w:rPr>
              <w:t>】</w:t>
            </w:r>
          </w:p>
          <w:p w14:paraId="0C003E3F" w14:textId="77777777" w:rsidR="00906CE7" w:rsidRPr="00DD4708" w:rsidRDefault="00906CE7" w:rsidP="00906CE7">
            <w:pPr>
              <w:rPr>
                <w:rFonts w:ascii="標楷體" w:eastAsia="標楷體" w:hAnsi="標楷體"/>
                <w:b/>
                <w:color w:val="000000"/>
              </w:rPr>
            </w:pPr>
            <w:r w:rsidRPr="00DD4708">
              <w:rPr>
                <w:rFonts w:ascii="標楷體" w:eastAsia="標楷體" w:hAnsi="標楷體" w:hint="eastAsia"/>
                <w:b/>
                <w:color w:val="000000"/>
              </w:rPr>
              <w:t>壹、準備活動</w:t>
            </w:r>
          </w:p>
          <w:p w14:paraId="00609DC7" w14:textId="77777777" w:rsidR="00906CE7" w:rsidRPr="00DD4708" w:rsidRDefault="00906CE7" w:rsidP="00906CE7">
            <w:pPr>
              <w:rPr>
                <w:rFonts w:ascii="標楷體" w:eastAsia="標楷體" w:hAnsi="標楷體"/>
                <w:color w:val="000000"/>
              </w:rPr>
            </w:pPr>
            <w:r w:rsidRPr="00DD4708">
              <w:rPr>
                <w:rFonts w:ascii="標楷體" w:eastAsia="標楷體" w:hAnsi="標楷體" w:hint="eastAsia"/>
                <w:color w:val="000000"/>
              </w:rPr>
              <w:t>引起動機</w:t>
            </w:r>
            <w:r w:rsidRPr="00DD4708">
              <w:rPr>
                <w:rFonts w:ascii="標楷體" w:eastAsia="標楷體" w:hAnsi="標楷體"/>
                <w:color w:val="000000"/>
              </w:rPr>
              <w:t>-</w:t>
            </w:r>
          </w:p>
          <w:p w14:paraId="79BBA3B7" w14:textId="17723593" w:rsidR="00906CE7" w:rsidRPr="00906CE7" w:rsidRDefault="00906CE7" w:rsidP="00906CE7">
            <w:pPr>
              <w:rPr>
                <w:rFonts w:ascii="標楷體" w:eastAsia="標楷體" w:hAnsi="標楷體"/>
                <w:color w:val="000000"/>
              </w:rPr>
            </w:pPr>
            <w:r w:rsidRPr="00906CE7">
              <w:rPr>
                <w:rFonts w:ascii="標楷體" w:eastAsia="標楷體" w:hAnsi="標楷體" w:hint="eastAsia"/>
                <w:color w:val="000000"/>
              </w:rPr>
              <w:t>教師播放動畫影片«</w:t>
            </w:r>
            <w:r w:rsidRPr="00906CE7">
              <w:rPr>
                <w:rFonts w:ascii="標楷體" w:eastAsia="標楷體" w:hAnsi="標楷體"/>
                <w:color w:val="000000"/>
              </w:rPr>
              <w:t>奇美博物館形象片「心願的起源</w:t>
            </w:r>
            <w:r>
              <w:rPr>
                <w:rFonts w:ascii="Roboto" w:hAnsi="Roboto"/>
                <w:b/>
                <w:bCs/>
                <w:color w:val="111111"/>
                <w:shd w:val="clear" w:color="auto" w:fill="FFFFFF"/>
              </w:rPr>
              <w:t>」</w:t>
            </w:r>
            <w:r w:rsidRPr="00906CE7">
              <w:rPr>
                <w:rFonts w:ascii="標楷體" w:eastAsia="標楷體" w:hAnsi="標楷體" w:hint="eastAsia"/>
                <w:color w:val="000000"/>
              </w:rPr>
              <w:t>»</w:t>
            </w:r>
            <w:r w:rsidR="00C73CFF">
              <w:rPr>
                <w:rFonts w:ascii="標楷體" w:eastAsia="標楷體" w:hAnsi="標楷體" w:hint="eastAsia"/>
                <w:color w:val="000000"/>
              </w:rPr>
              <w:t>、</w:t>
            </w:r>
            <w:r w:rsidR="00C73CFF" w:rsidRPr="00906CE7">
              <w:rPr>
                <w:rFonts w:ascii="標楷體" w:eastAsia="標楷體" w:hAnsi="標楷體" w:hint="eastAsia"/>
                <w:color w:val="000000"/>
              </w:rPr>
              <w:t>«</w:t>
            </w:r>
            <w:r w:rsidR="00C73CFF" w:rsidRPr="00C73CFF">
              <w:rPr>
                <w:rFonts w:ascii="標楷體" w:eastAsia="標楷體" w:hAnsi="標楷體"/>
                <w:color w:val="000000"/>
              </w:rPr>
              <w:t>2022鰲鼓濕地森活節宣傳影片</w:t>
            </w:r>
            <w:r w:rsidR="00C73CFF" w:rsidRPr="00906CE7">
              <w:rPr>
                <w:rFonts w:ascii="標楷體" w:eastAsia="標楷體" w:hAnsi="標楷體" w:hint="eastAsia"/>
                <w:color w:val="000000"/>
              </w:rPr>
              <w:t>»</w:t>
            </w:r>
            <w:r w:rsidRPr="00906CE7">
              <w:rPr>
                <w:rFonts w:ascii="標楷體" w:eastAsia="標楷體" w:hAnsi="標楷體" w:hint="eastAsia"/>
                <w:color w:val="000000"/>
              </w:rPr>
              <w:t>。</w:t>
            </w:r>
          </w:p>
          <w:p w14:paraId="4A166C89" w14:textId="20CE49D5" w:rsidR="00C73CFF" w:rsidRPr="00C73CFF" w:rsidRDefault="00C73CFF" w:rsidP="00C73CFF">
            <w:pPr>
              <w:pStyle w:val="a4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/>
                <w:color w:val="000000"/>
              </w:rPr>
            </w:pPr>
            <w:r w:rsidRPr="00C73CFF">
              <w:rPr>
                <w:rFonts w:ascii="標楷體" w:eastAsia="標楷體" w:hAnsi="標楷體" w:hint="eastAsia"/>
                <w:b/>
                <w:color w:val="000000"/>
              </w:rPr>
              <w:t>發展活動</w:t>
            </w:r>
          </w:p>
          <w:p w14:paraId="0E62279F" w14:textId="77777777" w:rsidR="00C73CFF" w:rsidRDefault="00C73CFF" w:rsidP="00C73CFF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C73CFF">
              <w:rPr>
                <w:rFonts w:ascii="標楷體" w:eastAsia="標楷體" w:hAnsi="標楷體"/>
                <w:color w:val="000000"/>
              </w:rPr>
              <w:t>教師告訴學生校外教學的地點在</w:t>
            </w:r>
            <w:r>
              <w:rPr>
                <w:rFonts w:ascii="標楷體" w:eastAsia="標楷體" w:hAnsi="標楷體" w:hint="eastAsia"/>
                <w:color w:val="000000"/>
              </w:rPr>
              <w:t>奇美博物館和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鰲鼓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溼地森林園區</w:t>
            </w:r>
            <w:r w:rsidRPr="00C73CFF">
              <w:rPr>
                <w:rFonts w:ascii="標楷體" w:eastAsia="標楷體" w:hAnsi="標楷體"/>
                <w:color w:val="000000"/>
              </w:rPr>
              <w:t>，接著運用 google地圖，畫出</w:t>
            </w:r>
            <w:r>
              <w:rPr>
                <w:rFonts w:ascii="標楷體" w:eastAsia="標楷體" w:hAnsi="標楷體" w:hint="eastAsia"/>
                <w:color w:val="000000"/>
              </w:rPr>
              <w:t>奇美博物館和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鰲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鼓溼地森林園區</w:t>
            </w:r>
            <w:r w:rsidRPr="00C73CFF">
              <w:rPr>
                <w:rFonts w:ascii="標楷體" w:eastAsia="標楷體" w:hAnsi="標楷體"/>
                <w:color w:val="000000"/>
              </w:rPr>
              <w:t>大概位置。</w:t>
            </w:r>
          </w:p>
          <w:p w14:paraId="32FCA18C" w14:textId="449F4C59" w:rsidR="00C73CFF" w:rsidRPr="00C73CFF" w:rsidRDefault="00C73CFF" w:rsidP="00C73CFF">
            <w:pPr>
              <w:rPr>
                <w:rFonts w:ascii="標楷體" w:eastAsia="標楷體" w:hAnsi="標楷體"/>
                <w:color w:val="000000"/>
              </w:rPr>
            </w:pPr>
            <w:r w:rsidRPr="00C73CFF">
              <w:rPr>
                <w:rFonts w:ascii="標楷體" w:eastAsia="標楷體" w:hAnsi="標楷體"/>
                <w:color w:val="000000"/>
              </w:rPr>
              <w:t>3.教師運用</w:t>
            </w:r>
            <w:r>
              <w:rPr>
                <w:rFonts w:ascii="標楷體" w:eastAsia="標楷體" w:hAnsi="標楷體" w:hint="eastAsia"/>
                <w:color w:val="000000"/>
              </w:rPr>
              <w:t>奇美博物館和</w:t>
            </w:r>
            <w:proofErr w:type="gramStart"/>
            <w:r>
              <w:rPr>
                <w:rFonts w:ascii="標楷體" w:eastAsia="標楷體" w:hAnsi="標楷體" w:hint="eastAsia"/>
                <w:color w:val="000000"/>
              </w:rPr>
              <w:t>鰲鼓</w:t>
            </w:r>
            <w:proofErr w:type="gramEnd"/>
            <w:r>
              <w:rPr>
                <w:rFonts w:ascii="標楷體" w:eastAsia="標楷體" w:hAnsi="標楷體" w:hint="eastAsia"/>
                <w:color w:val="000000"/>
              </w:rPr>
              <w:t>溼地森林園區</w:t>
            </w:r>
            <w:r w:rsidRPr="00C73CFF">
              <w:rPr>
                <w:rFonts w:ascii="標楷體" w:eastAsia="標楷體" w:hAnsi="標楷體"/>
                <w:color w:val="000000"/>
              </w:rPr>
              <w:t>的網頁，介紹</w:t>
            </w:r>
            <w:r>
              <w:rPr>
                <w:rFonts w:ascii="標楷體" w:eastAsia="標楷體" w:hAnsi="標楷體" w:hint="eastAsia"/>
                <w:color w:val="000000"/>
              </w:rPr>
              <w:t>園區</w:t>
            </w:r>
            <w:r w:rsidRPr="00C73CFF">
              <w:rPr>
                <w:rFonts w:ascii="標楷體" w:eastAsia="標楷體" w:hAnsi="標楷體"/>
                <w:color w:val="000000"/>
              </w:rPr>
              <w:t>。</w:t>
            </w:r>
          </w:p>
          <w:p w14:paraId="3481468F" w14:textId="571DE35D" w:rsidR="00906CE7" w:rsidRPr="00C73CFF" w:rsidRDefault="00C73CFF" w:rsidP="00C73CFF">
            <w:pPr>
              <w:rPr>
                <w:rFonts w:ascii="標楷體" w:eastAsia="標楷體" w:hAnsi="標楷體"/>
                <w:b/>
                <w:color w:val="000000"/>
              </w:rPr>
            </w:pPr>
            <w:r w:rsidRPr="00DD4708">
              <w:rPr>
                <w:rFonts w:ascii="標楷體" w:eastAsia="標楷體" w:hAnsi="標楷體" w:hint="eastAsia"/>
                <w:b/>
                <w:color w:val="000000"/>
              </w:rPr>
              <w:t>參、綜合活動</w:t>
            </w:r>
          </w:p>
          <w:p w14:paraId="70E3DD3A" w14:textId="077B184E" w:rsidR="00906CE7" w:rsidRPr="00C73CFF" w:rsidRDefault="00C73CFF" w:rsidP="00C73CFF">
            <w:pPr>
              <w:rPr>
                <w:rFonts w:ascii="標楷體" w:eastAsia="標楷體" w:hAnsi="標楷體"/>
                <w:color w:val="000000"/>
              </w:rPr>
            </w:pPr>
            <w:r w:rsidRPr="00C73CFF">
              <w:rPr>
                <w:rFonts w:ascii="標楷體" w:eastAsia="標楷體" w:hAnsi="標楷體"/>
                <w:color w:val="000000"/>
              </w:rPr>
              <w:t>教師說明農場的經營不易，請學生要珍惜校外教學的機 會，用心體驗，並遵守規範。</w:t>
            </w:r>
          </w:p>
          <w:p w14:paraId="66341082" w14:textId="77777777" w:rsidR="00906CE7" w:rsidRDefault="00906CE7" w:rsidP="00906CE7">
            <w:pPr>
              <w:pStyle w:val="a4"/>
              <w:ind w:leftChars="0" w:left="360"/>
              <w:rPr>
                <w:rFonts w:ascii="標楷體" w:eastAsia="標楷體" w:hAnsi="標楷體"/>
                <w:b/>
              </w:rPr>
            </w:pPr>
          </w:p>
          <w:p w14:paraId="1EC650CF" w14:textId="70AADED9" w:rsidR="0018021D" w:rsidRPr="00906CE7" w:rsidRDefault="0018021D" w:rsidP="00906CE7">
            <w:pPr>
              <w:pStyle w:val="a4"/>
              <w:ind w:leftChars="0" w:left="360"/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906CE7">
              <w:rPr>
                <w:rFonts w:ascii="標楷體" w:eastAsia="標楷體" w:hAnsi="標楷體" w:hint="eastAsia"/>
                <w:b/>
              </w:rPr>
              <w:lastRenderedPageBreak/>
              <w:t>─</w:t>
            </w:r>
            <w:proofErr w:type="gramEnd"/>
            <w:r w:rsidRPr="00906CE7">
              <w:rPr>
                <w:rFonts w:ascii="標楷體" w:eastAsia="標楷體" w:hAnsi="標楷體" w:hint="eastAsia"/>
                <w:b/>
              </w:rPr>
              <w:t>第一節 結束─</w:t>
            </w:r>
          </w:p>
          <w:p w14:paraId="3916C77A" w14:textId="77777777" w:rsidR="0018021D" w:rsidRPr="00DD4708" w:rsidRDefault="0018021D" w:rsidP="0018021D">
            <w:pPr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</w:p>
        </w:tc>
        <w:tc>
          <w:tcPr>
            <w:tcW w:w="827" w:type="dxa"/>
            <w:tcBorders>
              <w:left w:val="single" w:sz="4" w:space="0" w:color="auto"/>
              <w:right w:val="single" w:sz="4" w:space="0" w:color="auto"/>
            </w:tcBorders>
          </w:tcPr>
          <w:p w14:paraId="39EF6897" w14:textId="77777777" w:rsidR="0018021D" w:rsidRDefault="0018021D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50E45E8" w14:textId="77777777" w:rsidR="00C73CFF" w:rsidRDefault="00C73CFF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25FDCB7" w14:textId="77777777" w:rsidR="00C73CFF" w:rsidRDefault="00C73CFF" w:rsidP="00C73CFF">
            <w:pPr>
              <w:snapToGrid w:val="0"/>
              <w:rPr>
                <w:rFonts w:ascii="標楷體" w:eastAsia="標楷體" w:hAnsi="標楷體"/>
                <w:noProof/>
                <w:color w:val="000000"/>
              </w:rPr>
            </w:pPr>
          </w:p>
          <w:p w14:paraId="1C9FC501" w14:textId="5C242859" w:rsidR="00C73CFF" w:rsidRDefault="00C73CFF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10</w:t>
            </w:r>
          </w:p>
          <w:p w14:paraId="3920BBF7" w14:textId="77777777" w:rsidR="00C73CFF" w:rsidRDefault="00C73CFF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E56BD1F" w14:textId="77777777" w:rsidR="00C73CFF" w:rsidRDefault="00C73CFF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40E4760F" w14:textId="77777777" w:rsidR="00374916" w:rsidRDefault="00374916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6718210E" w14:textId="77777777" w:rsidR="0018021D" w:rsidRDefault="00C73CFF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25</w:t>
            </w:r>
          </w:p>
          <w:p w14:paraId="0EB5A544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A2D9D13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05E8C94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39C98B5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11FE2391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70999737" w14:textId="77777777" w:rsidR="007E437C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308C3775" w14:textId="4F4B186F" w:rsidR="007E437C" w:rsidRPr="00DD4708" w:rsidRDefault="007E437C" w:rsidP="0018021D">
            <w:pPr>
              <w:snapToGrid w:val="0"/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0E384BBD" w14:textId="77777777" w:rsidR="0018021D" w:rsidRDefault="0018021D" w:rsidP="0018021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8B9E940" w14:textId="77777777" w:rsidR="00C73CFF" w:rsidRDefault="00C73CFF" w:rsidP="00C73CFF">
            <w:pPr>
              <w:rPr>
                <w:rFonts w:ascii="標楷體" w:eastAsia="標楷體" w:hAnsi="標楷體"/>
                <w:noProof/>
                <w:color w:val="000000"/>
              </w:rPr>
            </w:pPr>
          </w:p>
          <w:p w14:paraId="585F0902" w14:textId="67DF627B" w:rsidR="00C73CFF" w:rsidRDefault="00C73CFF" w:rsidP="0018021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影片</w:t>
            </w:r>
          </w:p>
          <w:p w14:paraId="3A16E61B" w14:textId="77777777" w:rsidR="00C73CFF" w:rsidRDefault="00C73CFF" w:rsidP="0018021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0C358557" w14:textId="77777777" w:rsidR="00C73CFF" w:rsidRDefault="00C73CFF" w:rsidP="0018021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57D98BC2" w14:textId="77777777" w:rsidR="00374916" w:rsidRDefault="00374916" w:rsidP="0018021D">
            <w:pPr>
              <w:jc w:val="center"/>
              <w:rPr>
                <w:rFonts w:ascii="標楷體" w:eastAsia="標楷體" w:hAnsi="標楷體"/>
                <w:noProof/>
                <w:color w:val="000000"/>
              </w:rPr>
            </w:pPr>
          </w:p>
          <w:p w14:paraId="20BE4909" w14:textId="39A404CC" w:rsidR="0018021D" w:rsidRPr="00DD4708" w:rsidRDefault="0018021D" w:rsidP="00374916">
            <w:pPr>
              <w:rPr>
                <w:rFonts w:ascii="標楷體" w:eastAsia="標楷體" w:hAnsi="標楷體"/>
                <w:noProof/>
                <w:color w:val="000000"/>
              </w:rPr>
            </w:pPr>
            <w:r>
              <w:rPr>
                <w:rFonts w:ascii="標楷體" w:eastAsia="標楷體" w:hAnsi="標楷體" w:hint="eastAsia"/>
                <w:noProof/>
                <w:color w:val="000000"/>
              </w:rPr>
              <w:t>學</w:t>
            </w:r>
            <w:r>
              <w:rPr>
                <w:rFonts w:ascii="標楷體" w:eastAsia="標楷體" w:hAnsi="標楷體"/>
                <w:noProof/>
                <w:color w:val="000000"/>
              </w:rPr>
              <w:t>習手冊</w:t>
            </w:r>
            <w:r w:rsidR="00374916">
              <w:rPr>
                <w:rFonts w:ascii="標楷體" w:eastAsia="標楷體" w:hAnsi="標楷體" w:hint="eastAsia"/>
                <w:noProof/>
                <w:color w:val="000000"/>
              </w:rPr>
              <w:t>、</w:t>
            </w:r>
            <w:r w:rsidR="00374916" w:rsidRPr="00C73CFF">
              <w:rPr>
                <w:rFonts w:ascii="標楷體" w:eastAsia="標楷體" w:hAnsi="標楷體"/>
                <w:color w:val="000000"/>
              </w:rPr>
              <w:t xml:space="preserve"> google地圖</w:t>
            </w:r>
          </w:p>
        </w:tc>
        <w:tc>
          <w:tcPr>
            <w:tcW w:w="1363" w:type="dxa"/>
            <w:tcBorders>
              <w:left w:val="single" w:sz="4" w:space="0" w:color="auto"/>
            </w:tcBorders>
          </w:tcPr>
          <w:p w14:paraId="3F049AAA" w14:textId="77777777" w:rsidR="0018021D" w:rsidRDefault="0018021D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7CA2285D" w14:textId="77777777" w:rsidR="00C73CFF" w:rsidRDefault="00C73CFF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71CF9CDB" w14:textId="77777777" w:rsidR="00374916" w:rsidRDefault="00374916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4A733CA8" w14:textId="77777777" w:rsidR="00374916" w:rsidRDefault="00374916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6AFB8BE9" w14:textId="77777777" w:rsidR="00374916" w:rsidRDefault="00374916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7B505523" w14:textId="77777777" w:rsidR="00374916" w:rsidRDefault="00374916" w:rsidP="0018021D">
            <w:pPr>
              <w:rPr>
                <w:rFonts w:ascii="標楷體" w:eastAsia="標楷體" w:hAnsi="標楷體"/>
                <w:color w:val="000000"/>
              </w:rPr>
            </w:pPr>
          </w:p>
          <w:p w14:paraId="2EAE2EAC" w14:textId="0653FA62" w:rsidR="00374916" w:rsidRPr="00DD4708" w:rsidRDefault="00374916" w:rsidP="0018021D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實際</w:t>
            </w:r>
            <w:r w:rsidR="00DA0ED2">
              <w:rPr>
                <w:rFonts w:ascii="標楷體" w:eastAsia="標楷體" w:hAnsi="標楷體" w:hint="eastAsia"/>
                <w:color w:val="000000"/>
              </w:rPr>
              <w:t>操</w:t>
            </w:r>
            <w:r>
              <w:rPr>
                <w:rFonts w:ascii="標楷體" w:eastAsia="標楷體" w:hAnsi="標楷體"/>
                <w:color w:val="000000"/>
              </w:rPr>
              <w:t>作</w:t>
            </w:r>
          </w:p>
        </w:tc>
      </w:tr>
    </w:tbl>
    <w:p w14:paraId="4D8E823F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1BCE136A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57F6E7AF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7997E261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43D6A90E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7C69D5CF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4036E379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59EE20D9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0088DA06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0B9C9B74" w14:textId="77777777" w:rsidR="000A3E7D" w:rsidRDefault="000A3E7D" w:rsidP="000A3E7D">
      <w:pPr>
        <w:rPr>
          <w:rFonts w:ascii="標楷體" w:eastAsia="標楷體" w:hAnsi="標楷體"/>
          <w:b/>
        </w:rPr>
      </w:pPr>
    </w:p>
    <w:p w14:paraId="6F278194" w14:textId="651C092C" w:rsidR="000A3E7D" w:rsidRPr="002E66F4" w:rsidRDefault="000A3E7D" w:rsidP="000A3E7D">
      <w:pPr>
        <w:rPr>
          <w:rFonts w:ascii="標楷體" w:eastAsia="標楷體" w:hAnsi="標楷體"/>
          <w:b/>
        </w:rPr>
      </w:pPr>
      <w:r w:rsidRPr="009C29B0">
        <w:rPr>
          <w:rFonts w:ascii="標楷體" w:eastAsia="標楷體" w:hAnsi="標楷體" w:hint="eastAsia"/>
          <w:b/>
        </w:rPr>
        <w:t>【</w:t>
      </w:r>
      <w:r>
        <w:rPr>
          <w:rFonts w:ascii="標楷體" w:eastAsia="標楷體" w:hAnsi="標楷體" w:hint="eastAsia"/>
          <w:b/>
        </w:rPr>
        <w:t>戶外教學</w:t>
      </w:r>
      <w:r w:rsidR="00842A8B">
        <w:rPr>
          <w:rFonts w:ascii="標楷體" w:eastAsia="標楷體" w:hAnsi="標楷體" w:hint="eastAsia"/>
          <w:b/>
        </w:rPr>
        <w:t>說明</w:t>
      </w:r>
      <w:r>
        <w:rPr>
          <w:rFonts w:ascii="標楷體" w:eastAsia="標楷體" w:hAnsi="標楷體" w:hint="eastAsia"/>
          <w:b/>
        </w:rPr>
        <w:t>1</w:t>
      </w:r>
      <w:r w:rsidRPr="009C29B0">
        <w:rPr>
          <w:rFonts w:ascii="標楷體" w:eastAsia="標楷體" w:hAnsi="標楷體" w:hint="eastAsia"/>
          <w:b/>
          <w:noProof/>
          <w:color w:val="000000" w:themeColor="text1"/>
        </w:rPr>
        <w:t>節</w:t>
      </w:r>
      <w:r w:rsidRPr="009C29B0">
        <w:rPr>
          <w:rFonts w:ascii="標楷體" w:eastAsia="標楷體" w:hAnsi="標楷體" w:hint="eastAsia"/>
          <w:b/>
        </w:rPr>
        <w:t>】</w:t>
      </w:r>
      <w:r w:rsidRPr="00F62C73">
        <w:rPr>
          <w:rFonts w:ascii="標楷體" w:eastAsia="標楷體" w:hAnsi="標楷體" w:hint="eastAsia"/>
          <w:b/>
          <w:color w:val="000000" w:themeColor="text1"/>
        </w:rPr>
        <w:t>評量標準與評分指引</w:t>
      </w:r>
    </w:p>
    <w:tbl>
      <w:tblPr>
        <w:tblpPr w:leftFromText="180" w:rightFromText="180" w:vertAnchor="text" w:horzAnchor="margin" w:tblpXSpec="center" w:tblpY="121"/>
        <w:tblW w:w="10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"/>
        <w:gridCol w:w="645"/>
        <w:gridCol w:w="1874"/>
        <w:gridCol w:w="1875"/>
        <w:gridCol w:w="1875"/>
        <w:gridCol w:w="1875"/>
        <w:gridCol w:w="1259"/>
      </w:tblGrid>
      <w:tr w:rsidR="000A3E7D" w:rsidRPr="006A3CEF" w14:paraId="13DB2B0E" w14:textId="77777777" w:rsidTr="000A3E7D">
        <w:trPr>
          <w:trHeight w:val="787"/>
        </w:trPr>
        <w:tc>
          <w:tcPr>
            <w:tcW w:w="1290" w:type="dxa"/>
            <w:gridSpan w:val="2"/>
            <w:vAlign w:val="center"/>
          </w:tcPr>
          <w:p w14:paraId="59A2EAAC" w14:textId="77777777" w:rsidR="000A3E7D" w:rsidRPr="002144C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學習目標</w:t>
            </w:r>
          </w:p>
        </w:tc>
        <w:tc>
          <w:tcPr>
            <w:tcW w:w="875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A11B581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參與各項活動</w:t>
            </w:r>
            <w:r>
              <w:rPr>
                <w:rFonts w:ascii="標楷體" w:eastAsia="標楷體" w:hAnsi="標楷體" w:cs="Arial Unicode MS" w:hint="eastAsia"/>
              </w:rPr>
              <w:t>。</w:t>
            </w:r>
          </w:p>
          <w:p w14:paraId="746CFAB7" w14:textId="77777777" w:rsidR="000A3E7D" w:rsidRPr="00101F50" w:rsidRDefault="000A3E7D" w:rsidP="000A3E7D">
            <w:pPr>
              <w:spacing w:line="259" w:lineRule="auto"/>
              <w:rPr>
                <w:rFonts w:eastAsia="標楷體" w:hAnsi="標楷體"/>
                <w:noProof/>
              </w:rPr>
            </w:pPr>
            <w:r w:rsidRPr="006B29BF">
              <w:rPr>
                <w:rFonts w:eastAsia="標楷體" w:hint="eastAsia"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了解</w:t>
            </w:r>
            <w:r>
              <w:rPr>
                <w:rFonts w:ascii="標楷體" w:eastAsia="標楷體" w:hAnsi="標楷體" w:cs="Arial Unicode MS"/>
              </w:rPr>
              <w:t>當地的特色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5C9ACA18" w14:textId="77777777" w:rsidTr="000A3E7D">
        <w:trPr>
          <w:trHeight w:val="927"/>
        </w:trPr>
        <w:tc>
          <w:tcPr>
            <w:tcW w:w="1290" w:type="dxa"/>
            <w:gridSpan w:val="2"/>
            <w:vAlign w:val="center"/>
          </w:tcPr>
          <w:p w14:paraId="5A0F7334" w14:textId="77777777" w:rsidR="000A3E7D" w:rsidRPr="00F62C73" w:rsidRDefault="000A3E7D" w:rsidP="000A3E7D">
            <w:pPr>
              <w:snapToGrid w:val="0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學習表現</w:t>
            </w:r>
          </w:p>
        </w:tc>
        <w:tc>
          <w:tcPr>
            <w:tcW w:w="8758" w:type="dxa"/>
            <w:gridSpan w:val="5"/>
          </w:tcPr>
          <w:p w14:paraId="1DC377CC" w14:textId="77777777" w:rsidR="000A3E7D" w:rsidRPr="006B29BF" w:rsidRDefault="000A3E7D" w:rsidP="000A3E7D">
            <w:pPr>
              <w:spacing w:line="259" w:lineRule="auto"/>
              <w:rPr>
                <w:rFonts w:eastAsia="標楷體"/>
              </w:rPr>
            </w:pPr>
            <w:r w:rsidRPr="006B29BF">
              <w:rPr>
                <w:rFonts w:eastAsia="標楷體" w:hint="eastAsia"/>
              </w:rPr>
              <w:t>1.</w:t>
            </w:r>
            <w:r w:rsidRPr="00AF68F3">
              <w:rPr>
                <w:rFonts w:ascii="標楷體" w:eastAsia="標楷體" w:hAnsi="標楷體" w:cs="Arial Unicode MS" w:hint="eastAsia"/>
              </w:rPr>
              <w:t>能夠</w:t>
            </w:r>
            <w:r>
              <w:rPr>
                <w:rFonts w:ascii="標楷體" w:eastAsia="標楷體" w:hAnsi="標楷體" w:cs="Arial Unicode MS" w:hint="eastAsia"/>
              </w:rPr>
              <w:t>展</w:t>
            </w:r>
            <w:r>
              <w:rPr>
                <w:rFonts w:ascii="標楷體" w:eastAsia="標楷體" w:hAnsi="標楷體" w:cs="Arial Unicode MS"/>
              </w:rPr>
              <w:t>現</w:t>
            </w:r>
            <w:r>
              <w:rPr>
                <w:rFonts w:ascii="標楷體" w:eastAsia="標楷體" w:hAnsi="標楷體" w:cs="Arial Unicode MS" w:hint="eastAsia"/>
              </w:rPr>
              <w:t>學習熱</w:t>
            </w:r>
            <w:r>
              <w:rPr>
                <w:rFonts w:ascii="標楷體" w:eastAsia="標楷體" w:hAnsi="標楷體" w:cs="Arial Unicode MS"/>
              </w:rPr>
              <w:t>忱</w:t>
            </w:r>
            <w:r>
              <w:rPr>
                <w:rFonts w:ascii="標楷體" w:eastAsia="標楷體" w:hAnsi="標楷體" w:cs="Arial Unicode MS" w:hint="eastAsia"/>
              </w:rPr>
              <w:t>，學習</w:t>
            </w:r>
            <w:r>
              <w:rPr>
                <w:rFonts w:ascii="標楷體" w:eastAsia="標楷體" w:hAnsi="標楷體" w:cs="Arial Unicode MS"/>
              </w:rPr>
              <w:t>不同景觀、文化</w:t>
            </w:r>
            <w:r w:rsidRPr="00AF68F3">
              <w:rPr>
                <w:rFonts w:ascii="標楷體" w:eastAsia="標楷體" w:hAnsi="標楷體" w:cs="Arial Unicode MS" w:hint="eastAsia"/>
              </w:rPr>
              <w:t>。</w:t>
            </w:r>
          </w:p>
          <w:p w14:paraId="6ED781C8" w14:textId="77777777" w:rsidR="000A3E7D" w:rsidRPr="00F62C73" w:rsidRDefault="000A3E7D" w:rsidP="000A3E7D">
            <w:pPr>
              <w:spacing w:line="259" w:lineRule="auto"/>
              <w:rPr>
                <w:rFonts w:eastAsia="標楷體"/>
                <w:color w:val="000000" w:themeColor="text1"/>
              </w:rPr>
            </w:pPr>
            <w:r w:rsidRPr="006B29BF">
              <w:rPr>
                <w:rFonts w:eastAsia="標楷體" w:hint="eastAsia"/>
              </w:rPr>
              <w:t>2.</w:t>
            </w:r>
            <w:r>
              <w:rPr>
                <w:rFonts w:ascii="標楷體" w:eastAsia="標楷體" w:hAnsi="標楷體" w:cs="Arial Unicode MS" w:hint="eastAsia"/>
              </w:rPr>
              <w:t>遵守</w:t>
            </w:r>
            <w:r>
              <w:rPr>
                <w:rFonts w:ascii="標楷體" w:eastAsia="標楷體" w:hAnsi="標楷體" w:cs="Arial Unicode MS"/>
              </w:rPr>
              <w:t>秩序</w:t>
            </w:r>
            <w:r>
              <w:rPr>
                <w:rFonts w:ascii="標楷體" w:eastAsia="標楷體" w:hAnsi="標楷體" w:cs="Arial Unicode MS" w:hint="eastAsia"/>
              </w:rPr>
              <w:t>，</w:t>
            </w:r>
            <w:r>
              <w:rPr>
                <w:rFonts w:ascii="標楷體" w:eastAsia="標楷體" w:hAnsi="標楷體" w:cs="Arial Unicode MS"/>
              </w:rPr>
              <w:t>注意活動安全</w:t>
            </w:r>
            <w:r w:rsidRPr="006B29BF">
              <w:rPr>
                <w:rFonts w:eastAsia="標楷體" w:hint="eastAsia"/>
              </w:rPr>
              <w:t>。</w:t>
            </w:r>
          </w:p>
        </w:tc>
      </w:tr>
      <w:tr w:rsidR="000A3E7D" w:rsidRPr="006A3CEF" w14:paraId="1544B185" w14:textId="77777777" w:rsidTr="000A3E7D">
        <w:trPr>
          <w:trHeight w:val="654"/>
        </w:trPr>
        <w:tc>
          <w:tcPr>
            <w:tcW w:w="10048" w:type="dxa"/>
            <w:gridSpan w:val="7"/>
            <w:vAlign w:val="center"/>
          </w:tcPr>
          <w:p w14:paraId="3947DF0C" w14:textId="77777777" w:rsidR="000A3E7D" w:rsidRPr="00F62C7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F62C73">
              <w:rPr>
                <w:rFonts w:eastAsia="標楷體"/>
                <w:b/>
                <w:noProof/>
              </w:rPr>
              <w:t>評量標準</w:t>
            </w:r>
          </w:p>
        </w:tc>
      </w:tr>
      <w:tr w:rsidR="000A3E7D" w:rsidRPr="006A3CEF" w14:paraId="7E2A7F53" w14:textId="77777777" w:rsidTr="000A3E7D">
        <w:trPr>
          <w:trHeight w:val="597"/>
        </w:trPr>
        <w:tc>
          <w:tcPr>
            <w:tcW w:w="645" w:type="dxa"/>
            <w:vAlign w:val="center"/>
          </w:tcPr>
          <w:p w14:paraId="075AECD9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主</w:t>
            </w:r>
          </w:p>
          <w:p w14:paraId="463CF6C8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題</w:t>
            </w:r>
          </w:p>
        </w:tc>
        <w:tc>
          <w:tcPr>
            <w:tcW w:w="645" w:type="dxa"/>
            <w:vMerge w:val="restart"/>
            <w:vAlign w:val="center"/>
          </w:tcPr>
          <w:p w14:paraId="2BD4281B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表現描述</w:t>
            </w:r>
          </w:p>
        </w:tc>
        <w:tc>
          <w:tcPr>
            <w:tcW w:w="1874" w:type="dxa"/>
            <w:vAlign w:val="center"/>
          </w:tcPr>
          <w:p w14:paraId="0513584C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A</w:t>
            </w:r>
          </w:p>
          <w:p w14:paraId="522F0FD5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優秀</w:t>
            </w:r>
          </w:p>
        </w:tc>
        <w:tc>
          <w:tcPr>
            <w:tcW w:w="1875" w:type="dxa"/>
            <w:vAlign w:val="center"/>
          </w:tcPr>
          <w:p w14:paraId="727F4F5E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B</w:t>
            </w:r>
          </w:p>
          <w:p w14:paraId="1914C60E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良好</w:t>
            </w:r>
          </w:p>
        </w:tc>
        <w:tc>
          <w:tcPr>
            <w:tcW w:w="1875" w:type="dxa"/>
            <w:vAlign w:val="center"/>
          </w:tcPr>
          <w:p w14:paraId="4CFED922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C</w:t>
            </w:r>
          </w:p>
          <w:p w14:paraId="67DCC338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基礎</w:t>
            </w:r>
          </w:p>
        </w:tc>
        <w:tc>
          <w:tcPr>
            <w:tcW w:w="1875" w:type="dxa"/>
            <w:vAlign w:val="center"/>
          </w:tcPr>
          <w:p w14:paraId="1B3A1B54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</w:p>
          <w:p w14:paraId="1F373325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不足</w:t>
            </w:r>
          </w:p>
        </w:tc>
        <w:tc>
          <w:tcPr>
            <w:tcW w:w="1259" w:type="dxa"/>
            <w:vAlign w:val="center"/>
          </w:tcPr>
          <w:p w14:paraId="23B1CCD0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E</w:t>
            </w:r>
          </w:p>
          <w:p w14:paraId="770B0E24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落後</w:t>
            </w:r>
          </w:p>
        </w:tc>
      </w:tr>
      <w:tr w:rsidR="000A3E7D" w:rsidRPr="006A3CEF" w14:paraId="3FF0FB3A" w14:textId="77777777" w:rsidTr="000A3E7D">
        <w:trPr>
          <w:trHeight w:val="1718"/>
        </w:trPr>
        <w:tc>
          <w:tcPr>
            <w:tcW w:w="645" w:type="dxa"/>
            <w:vAlign w:val="center"/>
          </w:tcPr>
          <w:p w14:paraId="3F6383EB" w14:textId="77777777" w:rsidR="000A3E7D" w:rsidRPr="00E13775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noProof/>
              </w:rPr>
            </w:pPr>
            <w:r w:rsidRPr="00E13775">
              <w:rPr>
                <w:rFonts w:ascii="標楷體" w:eastAsia="標楷體" w:hAnsi="標楷體"/>
                <w:color w:val="000000" w:themeColor="text1"/>
              </w:rPr>
              <w:t>學校行事活動</w:t>
            </w:r>
          </w:p>
        </w:tc>
        <w:tc>
          <w:tcPr>
            <w:tcW w:w="645" w:type="dxa"/>
            <w:vMerge/>
            <w:vAlign w:val="center"/>
          </w:tcPr>
          <w:p w14:paraId="67C8B672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b/>
                <w:noProof/>
              </w:rPr>
            </w:pPr>
          </w:p>
        </w:tc>
        <w:tc>
          <w:tcPr>
            <w:tcW w:w="1874" w:type="dxa"/>
            <w:vAlign w:val="center"/>
          </w:tcPr>
          <w:p w14:paraId="1A0C18B8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學習手冊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 w:rsidRPr="00D57B6A">
              <w:rPr>
                <w:rFonts w:eastAsia="標楷體"/>
                <w:color w:val="000000" w:themeColor="text1"/>
              </w:rPr>
              <w:t>100%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學習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5D1D147F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proofErr w:type="gramStart"/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成度</w:t>
            </w:r>
            <w:proofErr w:type="gramEnd"/>
            <w:r>
              <w:rPr>
                <w:rFonts w:eastAsia="標楷體"/>
                <w:color w:val="000000" w:themeColor="text1"/>
              </w:rPr>
              <w:t>90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85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學習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3FA83B2E" w14:textId="77777777" w:rsidR="000A3E7D" w:rsidRPr="00D57B6A" w:rsidRDefault="000A3E7D" w:rsidP="000A3E7D">
            <w:pPr>
              <w:autoSpaceDE w:val="0"/>
              <w:autoSpaceDN w:val="0"/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 w:rsidRPr="00D57B6A">
              <w:rPr>
                <w:rFonts w:eastAsia="標楷體"/>
                <w:color w:val="000000" w:themeColor="text1"/>
              </w:rPr>
              <w:t>80%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75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學習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875" w:type="dxa"/>
            <w:vAlign w:val="center"/>
          </w:tcPr>
          <w:p w14:paraId="33F334E5" w14:textId="77777777" w:rsidR="000A3E7D" w:rsidRPr="00D57B6A" w:rsidRDefault="000A3E7D" w:rsidP="000A3E7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D57B6A">
              <w:rPr>
                <w:rFonts w:eastAsia="標楷體"/>
                <w:color w:val="000000" w:themeColor="text1"/>
              </w:rPr>
              <w:t>完成度</w:t>
            </w:r>
            <w:r>
              <w:rPr>
                <w:rFonts w:eastAsia="標楷體"/>
                <w:color w:val="000000" w:themeColor="text1"/>
              </w:rPr>
              <w:t>7</w:t>
            </w:r>
            <w:r w:rsidRPr="00D57B6A">
              <w:rPr>
                <w:rFonts w:eastAsia="標楷體"/>
                <w:color w:val="000000" w:themeColor="text1"/>
              </w:rPr>
              <w:t>0%</w:t>
            </w:r>
            <w:r w:rsidRPr="00D57B6A">
              <w:rPr>
                <w:rFonts w:eastAsia="標楷體"/>
                <w:color w:val="000000" w:themeColor="text1"/>
              </w:rPr>
              <w:t>，並且</w:t>
            </w:r>
            <w:r>
              <w:rPr>
                <w:rFonts w:eastAsia="標楷體"/>
                <w:color w:val="000000" w:themeColor="text1"/>
              </w:rPr>
              <w:t>65</w:t>
            </w:r>
            <w:r w:rsidRPr="00D57B6A">
              <w:rPr>
                <w:rFonts w:eastAsia="標楷體"/>
                <w:color w:val="000000" w:themeColor="text1"/>
              </w:rPr>
              <w:t>%</w:t>
            </w:r>
            <w:r>
              <w:rPr>
                <w:rFonts w:eastAsia="標楷體" w:hint="eastAsia"/>
                <w:color w:val="000000" w:themeColor="text1"/>
              </w:rPr>
              <w:t>參與</w:t>
            </w:r>
            <w:r>
              <w:rPr>
                <w:rFonts w:eastAsia="標楷體"/>
                <w:color w:val="000000" w:themeColor="text1"/>
              </w:rPr>
              <w:t>學習</w:t>
            </w:r>
            <w:r w:rsidRPr="00D57B6A">
              <w:rPr>
                <w:rFonts w:eastAsia="標楷體"/>
                <w:color w:val="000000" w:themeColor="text1"/>
              </w:rPr>
              <w:t>。</w:t>
            </w:r>
          </w:p>
        </w:tc>
        <w:tc>
          <w:tcPr>
            <w:tcW w:w="1259" w:type="dxa"/>
            <w:vAlign w:val="center"/>
          </w:tcPr>
          <w:p w14:paraId="1440FF39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未達</w:t>
            </w:r>
          </w:p>
          <w:p w14:paraId="1C8BF2DE" w14:textId="77777777" w:rsidR="000A3E7D" w:rsidRPr="00D57B6A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D57B6A">
              <w:rPr>
                <w:rFonts w:eastAsia="標楷體"/>
                <w:b/>
                <w:noProof/>
              </w:rPr>
              <w:t>D</w:t>
            </w:r>
            <w:r w:rsidRPr="00D57B6A">
              <w:rPr>
                <w:rFonts w:eastAsia="標楷體"/>
                <w:b/>
                <w:noProof/>
              </w:rPr>
              <w:t>級</w:t>
            </w:r>
          </w:p>
        </w:tc>
      </w:tr>
      <w:tr w:rsidR="000A3E7D" w:rsidRPr="006A3CEF" w14:paraId="489D513A" w14:textId="77777777" w:rsidTr="000A3E7D">
        <w:trPr>
          <w:trHeight w:val="688"/>
        </w:trPr>
        <w:tc>
          <w:tcPr>
            <w:tcW w:w="1290" w:type="dxa"/>
            <w:gridSpan w:val="2"/>
            <w:vAlign w:val="center"/>
          </w:tcPr>
          <w:p w14:paraId="1AE2ABFA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</w:p>
          <w:p w14:paraId="04EC4960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評分指引</w:t>
            </w:r>
          </w:p>
        </w:tc>
        <w:tc>
          <w:tcPr>
            <w:tcW w:w="1874" w:type="dxa"/>
            <w:vAlign w:val="center"/>
          </w:tcPr>
          <w:p w14:paraId="77C79A26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A</w:t>
            </w:r>
          </w:p>
        </w:tc>
        <w:tc>
          <w:tcPr>
            <w:tcW w:w="1875" w:type="dxa"/>
            <w:vAlign w:val="center"/>
          </w:tcPr>
          <w:p w14:paraId="3F719F70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B</w:t>
            </w:r>
          </w:p>
        </w:tc>
        <w:tc>
          <w:tcPr>
            <w:tcW w:w="1875" w:type="dxa"/>
            <w:vAlign w:val="center"/>
          </w:tcPr>
          <w:p w14:paraId="04FE5A71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C</w:t>
            </w:r>
          </w:p>
        </w:tc>
        <w:tc>
          <w:tcPr>
            <w:tcW w:w="1875" w:type="dxa"/>
            <w:vAlign w:val="center"/>
          </w:tcPr>
          <w:p w14:paraId="2CE050DB" w14:textId="77777777" w:rsidR="000A3E7D" w:rsidRPr="00B14D9B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ascii="新細明體" w:hAnsi="新細明體"/>
                <w:b/>
                <w:color w:val="000000" w:themeColor="text1"/>
                <w:kern w:val="0"/>
              </w:rPr>
            </w:pPr>
            <w:r w:rsidRPr="00B14D9B">
              <w:rPr>
                <w:rFonts w:ascii="新細明體" w:hAnsi="新細明體" w:hint="eastAsia"/>
                <w:b/>
                <w:color w:val="000000" w:themeColor="text1"/>
                <w:kern w:val="0"/>
              </w:rPr>
              <w:t>D</w:t>
            </w:r>
          </w:p>
        </w:tc>
        <w:tc>
          <w:tcPr>
            <w:tcW w:w="1259" w:type="dxa"/>
            <w:vAlign w:val="center"/>
          </w:tcPr>
          <w:p w14:paraId="348AB70E" w14:textId="77777777" w:rsidR="000A3E7D" w:rsidRPr="002144C3" w:rsidRDefault="000A3E7D" w:rsidP="000A3E7D">
            <w:pPr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>
              <w:rPr>
                <w:rFonts w:eastAsia="標楷體" w:hint="eastAsia"/>
                <w:b/>
                <w:noProof/>
              </w:rPr>
              <w:t>E</w:t>
            </w:r>
          </w:p>
        </w:tc>
      </w:tr>
      <w:tr w:rsidR="000A3E7D" w:rsidRPr="006A3CEF" w14:paraId="064C8B93" w14:textId="77777777" w:rsidTr="000A3E7D">
        <w:trPr>
          <w:trHeight w:val="54"/>
        </w:trPr>
        <w:tc>
          <w:tcPr>
            <w:tcW w:w="1290" w:type="dxa"/>
            <w:gridSpan w:val="2"/>
          </w:tcPr>
          <w:p w14:paraId="5642004D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評量工具</w:t>
            </w:r>
          </w:p>
        </w:tc>
        <w:tc>
          <w:tcPr>
            <w:tcW w:w="8758" w:type="dxa"/>
            <w:gridSpan w:val="5"/>
            <w:vAlign w:val="center"/>
          </w:tcPr>
          <w:p w14:paraId="3D1268D5" w14:textId="77777777" w:rsidR="000A3E7D" w:rsidRPr="006A3CEF" w:rsidRDefault="000A3E7D" w:rsidP="000A3E7D">
            <w:pPr>
              <w:snapToGrid w:val="0"/>
              <w:spacing w:before="180" w:line="240" w:lineRule="atLeast"/>
              <w:jc w:val="center"/>
              <w:rPr>
                <w:rFonts w:ascii="新細明體" w:hAnsi="新細明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/>
                <w:color w:val="000000" w:themeColor="text1"/>
              </w:rPr>
              <w:t>單</w:t>
            </w:r>
            <w:r w:rsidRPr="00AD3DD8">
              <w:rPr>
                <w:rFonts w:ascii="標楷體" w:eastAsia="標楷體" w:hAnsi="標楷體" w:hint="eastAsia"/>
              </w:rPr>
              <w:t>、口語報告及講稿</w:t>
            </w:r>
          </w:p>
        </w:tc>
      </w:tr>
      <w:tr w:rsidR="000A3E7D" w:rsidRPr="006A3CEF" w14:paraId="202C53E0" w14:textId="77777777" w:rsidTr="000A3E7D">
        <w:trPr>
          <w:trHeight w:val="416"/>
        </w:trPr>
        <w:tc>
          <w:tcPr>
            <w:tcW w:w="1290" w:type="dxa"/>
            <w:gridSpan w:val="2"/>
            <w:vAlign w:val="center"/>
          </w:tcPr>
          <w:p w14:paraId="419331DC" w14:textId="77777777" w:rsidR="000A3E7D" w:rsidRPr="002144C3" w:rsidRDefault="000A3E7D" w:rsidP="000A3E7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noProof/>
              </w:rPr>
            </w:pPr>
            <w:r w:rsidRPr="002144C3">
              <w:rPr>
                <w:rFonts w:eastAsia="標楷體" w:hint="eastAsia"/>
                <w:b/>
                <w:noProof/>
              </w:rPr>
              <w:t>分數轉換</w:t>
            </w:r>
          </w:p>
        </w:tc>
        <w:tc>
          <w:tcPr>
            <w:tcW w:w="1874" w:type="dxa"/>
            <w:vAlign w:val="center"/>
          </w:tcPr>
          <w:p w14:paraId="46ECAC3F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 w:rsidRPr="006A3CEF">
              <w:rPr>
                <w:rFonts w:hint="eastAsia"/>
                <w:color w:val="000000" w:themeColor="text1"/>
              </w:rPr>
              <w:t>9</w:t>
            </w:r>
            <w:r>
              <w:rPr>
                <w:color w:val="000000" w:themeColor="text1"/>
              </w:rPr>
              <w:t>0</w:t>
            </w:r>
            <w:r w:rsidRPr="006A3CEF">
              <w:rPr>
                <w:rFonts w:hint="eastAsia"/>
                <w:color w:val="000000" w:themeColor="text1"/>
              </w:rPr>
              <w:t>-100</w:t>
            </w:r>
          </w:p>
        </w:tc>
        <w:tc>
          <w:tcPr>
            <w:tcW w:w="1875" w:type="dxa"/>
            <w:vAlign w:val="center"/>
          </w:tcPr>
          <w:p w14:paraId="0098D93D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89</w:t>
            </w:r>
          </w:p>
        </w:tc>
        <w:tc>
          <w:tcPr>
            <w:tcW w:w="1875" w:type="dxa"/>
            <w:vAlign w:val="center"/>
          </w:tcPr>
          <w:p w14:paraId="02D29F4D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  <w:r w:rsidRPr="006A3CEF">
              <w:rPr>
                <w:rFonts w:hint="eastAsia"/>
                <w:color w:val="000000" w:themeColor="text1"/>
              </w:rPr>
              <w:t>-</w:t>
            </w:r>
            <w:r>
              <w:rPr>
                <w:color w:val="000000" w:themeColor="text1"/>
              </w:rPr>
              <w:t>79</w:t>
            </w:r>
          </w:p>
        </w:tc>
        <w:tc>
          <w:tcPr>
            <w:tcW w:w="1875" w:type="dxa"/>
            <w:vAlign w:val="center"/>
          </w:tcPr>
          <w:p w14:paraId="653611E8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6A3CEF">
              <w:rPr>
                <w:rFonts w:hint="eastAsia"/>
                <w:color w:val="000000" w:themeColor="text1"/>
              </w:rPr>
              <w:t>0-</w:t>
            </w:r>
            <w:r>
              <w:rPr>
                <w:color w:val="000000" w:themeColor="text1"/>
              </w:rPr>
              <w:t>69</w:t>
            </w:r>
          </w:p>
        </w:tc>
        <w:tc>
          <w:tcPr>
            <w:tcW w:w="1259" w:type="dxa"/>
            <w:vAlign w:val="center"/>
          </w:tcPr>
          <w:p w14:paraId="6659DAD0" w14:textId="77777777" w:rsidR="000A3E7D" w:rsidRPr="006A3CEF" w:rsidRDefault="000A3E7D" w:rsidP="000A3E7D">
            <w:pPr>
              <w:spacing w:line="540" w:lineRule="exac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6A3CEF">
              <w:rPr>
                <w:rFonts w:hint="eastAsia"/>
                <w:color w:val="000000" w:themeColor="text1"/>
              </w:rPr>
              <w:t>以下</w:t>
            </w:r>
          </w:p>
        </w:tc>
      </w:tr>
    </w:tbl>
    <w:p w14:paraId="5F9A8AF2" w14:textId="77777777" w:rsidR="000A3E7D" w:rsidRDefault="000A3E7D" w:rsidP="000A3E7D">
      <w:pPr>
        <w:jc w:val="center"/>
        <w:rPr>
          <w:rFonts w:ascii="標楷體" w:eastAsia="標楷體" w:hAnsi="標楷體"/>
          <w:b/>
        </w:rPr>
      </w:pPr>
    </w:p>
    <w:p w14:paraId="46D14632" w14:textId="77777777" w:rsidR="000A3E7D" w:rsidRDefault="000A3E7D" w:rsidP="000A3E7D">
      <w:pPr>
        <w:jc w:val="center"/>
        <w:rPr>
          <w:rFonts w:ascii="標楷體" w:eastAsia="標楷體" w:hAnsi="標楷體"/>
          <w:b/>
        </w:rPr>
      </w:pPr>
    </w:p>
    <w:p w14:paraId="657ED5A9" w14:textId="77777777" w:rsidR="000A3E7D" w:rsidRPr="00DD4708" w:rsidRDefault="000A3E7D" w:rsidP="000A3E7D">
      <w:pPr>
        <w:pStyle w:val="4123"/>
        <w:tabs>
          <w:tab w:val="clear" w:pos="142"/>
          <w:tab w:val="left" w:pos="709"/>
          <w:tab w:val="left" w:pos="851"/>
        </w:tabs>
        <w:adjustRightInd w:val="0"/>
        <w:snapToGrid w:val="0"/>
        <w:spacing w:line="240" w:lineRule="auto"/>
        <w:jc w:val="left"/>
        <w:rPr>
          <w:rFonts w:ascii="標楷體" w:eastAsia="標楷體" w:hAnsi="標楷體"/>
          <w:color w:val="000000"/>
          <w:sz w:val="48"/>
          <w:szCs w:val="48"/>
        </w:rPr>
      </w:pPr>
    </w:p>
    <w:p w14:paraId="70BEFF46" w14:textId="77777777" w:rsidR="005F6B55" w:rsidRDefault="005F6B55" w:rsidP="00370BBA">
      <w:pPr>
        <w:rPr>
          <w:sz w:val="32"/>
          <w:szCs w:val="32"/>
        </w:rPr>
      </w:pPr>
    </w:p>
    <w:sectPr w:rsidR="005F6B55" w:rsidSect="002E73AA">
      <w:pgSz w:w="11906" w:h="16838"/>
      <w:pgMar w:top="1440" w:right="1080" w:bottom="1440" w:left="1080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25674" w14:textId="77777777" w:rsidR="00607FD3" w:rsidRDefault="00607FD3" w:rsidP="00194982">
      <w:r>
        <w:separator/>
      </w:r>
    </w:p>
  </w:endnote>
  <w:endnote w:type="continuationSeparator" w:id="0">
    <w:p w14:paraId="5F825A8B" w14:textId="77777777" w:rsidR="00607FD3" w:rsidRDefault="00607FD3" w:rsidP="00194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Noto Sans CJK JP Black">
    <w:altName w:val="Calibri"/>
    <w:charset w:val="00"/>
    <w:family w:val="swiss"/>
    <w:pitch w:val="variable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8B733" w14:textId="77777777" w:rsidR="00607FD3" w:rsidRDefault="00607FD3" w:rsidP="00194982">
      <w:r>
        <w:separator/>
      </w:r>
    </w:p>
  </w:footnote>
  <w:footnote w:type="continuationSeparator" w:id="0">
    <w:p w14:paraId="273726CC" w14:textId="77777777" w:rsidR="00607FD3" w:rsidRDefault="00607FD3" w:rsidP="001949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906C2"/>
    <w:multiLevelType w:val="hybridMultilevel"/>
    <w:tmpl w:val="827AF7A8"/>
    <w:lvl w:ilvl="0" w:tplc="EBFE2AE8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003641"/>
    <w:multiLevelType w:val="hybridMultilevel"/>
    <w:tmpl w:val="8B1064B0"/>
    <w:lvl w:ilvl="0" w:tplc="936AE2C6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0E545D48"/>
    <w:multiLevelType w:val="hybridMultilevel"/>
    <w:tmpl w:val="ACE68266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06568"/>
    <w:multiLevelType w:val="hybridMultilevel"/>
    <w:tmpl w:val="FE1C3784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B780B"/>
    <w:multiLevelType w:val="hybridMultilevel"/>
    <w:tmpl w:val="2BC6D430"/>
    <w:lvl w:ilvl="0" w:tplc="8588237A">
      <w:start w:val="1"/>
      <w:numFmt w:val="bullet"/>
      <w:lvlText w:val="w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2102811"/>
    <w:multiLevelType w:val="multilevel"/>
    <w:tmpl w:val="F460BB58"/>
    <w:lvl w:ilvl="0">
      <w:start w:val="1"/>
      <w:numFmt w:val="decimal"/>
      <w:lvlText w:val="%1、"/>
      <w:lvlJc w:val="left"/>
      <w:pPr>
        <w:ind w:left="360" w:hanging="360"/>
      </w:pPr>
      <w:rPr>
        <w:rFonts w:ascii="標楷體" w:eastAsia="標楷體" w:hAnsi="標楷體" w:cs="標楷體"/>
        <w:color w:val="auto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C350FE"/>
    <w:multiLevelType w:val="hybridMultilevel"/>
    <w:tmpl w:val="6DF2509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D403E61"/>
    <w:multiLevelType w:val="hybridMultilevel"/>
    <w:tmpl w:val="86E80794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3C6B97"/>
    <w:multiLevelType w:val="hybridMultilevel"/>
    <w:tmpl w:val="89DE9404"/>
    <w:lvl w:ilvl="0" w:tplc="C23E45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DCB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083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CA5A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EC0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6448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F455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EA38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581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563BF1"/>
    <w:multiLevelType w:val="hybridMultilevel"/>
    <w:tmpl w:val="793C539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3485338"/>
    <w:multiLevelType w:val="hybridMultilevel"/>
    <w:tmpl w:val="91304CFC"/>
    <w:lvl w:ilvl="0" w:tplc="38603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7B417D6"/>
    <w:multiLevelType w:val="hybridMultilevel"/>
    <w:tmpl w:val="E4B4875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9545CF3"/>
    <w:multiLevelType w:val="hybridMultilevel"/>
    <w:tmpl w:val="9C20F310"/>
    <w:lvl w:ilvl="0" w:tplc="A6F6BD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A3A4CE0"/>
    <w:multiLevelType w:val="hybridMultilevel"/>
    <w:tmpl w:val="054A4C94"/>
    <w:lvl w:ilvl="0" w:tplc="6896C4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A0070FB"/>
    <w:multiLevelType w:val="hybridMultilevel"/>
    <w:tmpl w:val="F93E6ADE"/>
    <w:lvl w:ilvl="0" w:tplc="495004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E425CF9"/>
    <w:multiLevelType w:val="hybridMultilevel"/>
    <w:tmpl w:val="F23A59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5EEF35F0"/>
    <w:multiLevelType w:val="hybridMultilevel"/>
    <w:tmpl w:val="EDD213A8"/>
    <w:lvl w:ilvl="0" w:tplc="A2D2C472">
      <w:start w:val="1"/>
      <w:numFmt w:val="decimal"/>
      <w:lvlText w:val="%1."/>
      <w:lvlJc w:val="left"/>
      <w:pPr>
        <w:ind w:left="39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ind w:left="4236" w:hanging="480"/>
      </w:pPr>
    </w:lvl>
  </w:abstractNum>
  <w:abstractNum w:abstractNumId="18" w15:restartNumberingAfterBreak="0">
    <w:nsid w:val="5F6E4133"/>
    <w:multiLevelType w:val="hybridMultilevel"/>
    <w:tmpl w:val="6B04086A"/>
    <w:lvl w:ilvl="0" w:tplc="99C82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ED8C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36A9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894C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CC8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16A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C887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42F6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86FD5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594E21"/>
    <w:multiLevelType w:val="hybridMultilevel"/>
    <w:tmpl w:val="116A6A8E"/>
    <w:lvl w:ilvl="0" w:tplc="A2D2C472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0D318C1"/>
    <w:multiLevelType w:val="hybridMultilevel"/>
    <w:tmpl w:val="D26E64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1593284"/>
    <w:multiLevelType w:val="hybridMultilevel"/>
    <w:tmpl w:val="730E445A"/>
    <w:lvl w:ilvl="0" w:tplc="A2D2C4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25C0816"/>
    <w:multiLevelType w:val="hybridMultilevel"/>
    <w:tmpl w:val="A3DA70C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76130097"/>
    <w:multiLevelType w:val="hybridMultilevel"/>
    <w:tmpl w:val="12D6FF50"/>
    <w:lvl w:ilvl="0" w:tplc="14E4B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6"/>
  </w:num>
  <w:num w:numId="2">
    <w:abstractNumId w:val="22"/>
  </w:num>
  <w:num w:numId="3">
    <w:abstractNumId w:val="2"/>
  </w:num>
  <w:num w:numId="4">
    <w:abstractNumId w:val="1"/>
  </w:num>
  <w:num w:numId="5">
    <w:abstractNumId w:val="5"/>
  </w:num>
  <w:num w:numId="6">
    <w:abstractNumId w:val="4"/>
  </w:num>
  <w:num w:numId="7">
    <w:abstractNumId w:val="21"/>
  </w:num>
  <w:num w:numId="8">
    <w:abstractNumId w:val="10"/>
  </w:num>
  <w:num w:numId="9">
    <w:abstractNumId w:val="9"/>
  </w:num>
  <w:num w:numId="10">
    <w:abstractNumId w:val="3"/>
  </w:num>
  <w:num w:numId="11">
    <w:abstractNumId w:val="18"/>
  </w:num>
  <w:num w:numId="12">
    <w:abstractNumId w:val="8"/>
  </w:num>
  <w:num w:numId="13">
    <w:abstractNumId w:val="17"/>
  </w:num>
  <w:num w:numId="14">
    <w:abstractNumId w:val="19"/>
  </w:num>
  <w:num w:numId="15">
    <w:abstractNumId w:val="12"/>
  </w:num>
  <w:num w:numId="16">
    <w:abstractNumId w:val="14"/>
  </w:num>
  <w:num w:numId="17">
    <w:abstractNumId w:val="6"/>
  </w:num>
  <w:num w:numId="18">
    <w:abstractNumId w:val="20"/>
  </w:num>
  <w:num w:numId="19">
    <w:abstractNumId w:val="0"/>
  </w:num>
  <w:num w:numId="20">
    <w:abstractNumId w:val="11"/>
  </w:num>
  <w:num w:numId="21">
    <w:abstractNumId w:val="13"/>
  </w:num>
  <w:num w:numId="22">
    <w:abstractNumId w:val="15"/>
  </w:num>
  <w:num w:numId="23">
    <w:abstractNumId w:val="2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9C"/>
    <w:rsid w:val="000030D8"/>
    <w:rsid w:val="000052C8"/>
    <w:rsid w:val="00013D2A"/>
    <w:rsid w:val="0001459C"/>
    <w:rsid w:val="0003416E"/>
    <w:rsid w:val="00041170"/>
    <w:rsid w:val="00047C21"/>
    <w:rsid w:val="00053C39"/>
    <w:rsid w:val="000615C4"/>
    <w:rsid w:val="0009257D"/>
    <w:rsid w:val="000A3E7D"/>
    <w:rsid w:val="000A4CCE"/>
    <w:rsid w:val="000A678F"/>
    <w:rsid w:val="000B1182"/>
    <w:rsid w:val="000B18ED"/>
    <w:rsid w:val="000B230F"/>
    <w:rsid w:val="000C01CA"/>
    <w:rsid w:val="000C5742"/>
    <w:rsid w:val="000D4546"/>
    <w:rsid w:val="00162EA8"/>
    <w:rsid w:val="0018021D"/>
    <w:rsid w:val="00185A8C"/>
    <w:rsid w:val="00185BE3"/>
    <w:rsid w:val="00191B43"/>
    <w:rsid w:val="00194982"/>
    <w:rsid w:val="0019535A"/>
    <w:rsid w:val="00195F79"/>
    <w:rsid w:val="001A3400"/>
    <w:rsid w:val="001B46F7"/>
    <w:rsid w:val="001C0563"/>
    <w:rsid w:val="001C166F"/>
    <w:rsid w:val="001C5E20"/>
    <w:rsid w:val="00200228"/>
    <w:rsid w:val="002016DF"/>
    <w:rsid w:val="00223B59"/>
    <w:rsid w:val="00232530"/>
    <w:rsid w:val="002475CC"/>
    <w:rsid w:val="00257DF8"/>
    <w:rsid w:val="00280684"/>
    <w:rsid w:val="002C6D81"/>
    <w:rsid w:val="002E73AA"/>
    <w:rsid w:val="00301E9D"/>
    <w:rsid w:val="00302CA0"/>
    <w:rsid w:val="00307F40"/>
    <w:rsid w:val="003271CE"/>
    <w:rsid w:val="00334375"/>
    <w:rsid w:val="00337F02"/>
    <w:rsid w:val="00342F49"/>
    <w:rsid w:val="00370BBA"/>
    <w:rsid w:val="00374916"/>
    <w:rsid w:val="00382C9C"/>
    <w:rsid w:val="003A5F98"/>
    <w:rsid w:val="003B3A21"/>
    <w:rsid w:val="003C2CC6"/>
    <w:rsid w:val="003C6109"/>
    <w:rsid w:val="003D7E0F"/>
    <w:rsid w:val="004078FC"/>
    <w:rsid w:val="0041765C"/>
    <w:rsid w:val="00423045"/>
    <w:rsid w:val="0042323D"/>
    <w:rsid w:val="0042710B"/>
    <w:rsid w:val="00460ED0"/>
    <w:rsid w:val="00474A58"/>
    <w:rsid w:val="004C2E2A"/>
    <w:rsid w:val="004F149D"/>
    <w:rsid w:val="005301A6"/>
    <w:rsid w:val="00540F5A"/>
    <w:rsid w:val="00541598"/>
    <w:rsid w:val="00543827"/>
    <w:rsid w:val="005734D8"/>
    <w:rsid w:val="00585F6D"/>
    <w:rsid w:val="005874B4"/>
    <w:rsid w:val="00595BCB"/>
    <w:rsid w:val="005A0D05"/>
    <w:rsid w:val="005A5176"/>
    <w:rsid w:val="005C1ABA"/>
    <w:rsid w:val="005C5902"/>
    <w:rsid w:val="005F6B55"/>
    <w:rsid w:val="00606FC3"/>
    <w:rsid w:val="00607FD3"/>
    <w:rsid w:val="0061129E"/>
    <w:rsid w:val="00614A62"/>
    <w:rsid w:val="006151FB"/>
    <w:rsid w:val="006400E9"/>
    <w:rsid w:val="00646DA6"/>
    <w:rsid w:val="00653553"/>
    <w:rsid w:val="00664922"/>
    <w:rsid w:val="006B5CD2"/>
    <w:rsid w:val="006D37C4"/>
    <w:rsid w:val="006E4F59"/>
    <w:rsid w:val="007332D8"/>
    <w:rsid w:val="00741797"/>
    <w:rsid w:val="0074346E"/>
    <w:rsid w:val="00776FC3"/>
    <w:rsid w:val="007A5222"/>
    <w:rsid w:val="007D5D55"/>
    <w:rsid w:val="007D6100"/>
    <w:rsid w:val="007E437C"/>
    <w:rsid w:val="007E51FF"/>
    <w:rsid w:val="007F1D93"/>
    <w:rsid w:val="00802695"/>
    <w:rsid w:val="00813B9B"/>
    <w:rsid w:val="00835A9D"/>
    <w:rsid w:val="00842A8B"/>
    <w:rsid w:val="00852347"/>
    <w:rsid w:val="0085752A"/>
    <w:rsid w:val="0086136E"/>
    <w:rsid w:val="00865B7D"/>
    <w:rsid w:val="00886071"/>
    <w:rsid w:val="008907A3"/>
    <w:rsid w:val="00892834"/>
    <w:rsid w:val="008B1D8E"/>
    <w:rsid w:val="008E3078"/>
    <w:rsid w:val="009035A1"/>
    <w:rsid w:val="0090463F"/>
    <w:rsid w:val="00906CE7"/>
    <w:rsid w:val="00917D99"/>
    <w:rsid w:val="0092378A"/>
    <w:rsid w:val="00925634"/>
    <w:rsid w:val="00935DDF"/>
    <w:rsid w:val="00990380"/>
    <w:rsid w:val="00992AC7"/>
    <w:rsid w:val="009B5A1B"/>
    <w:rsid w:val="009D0590"/>
    <w:rsid w:val="009E1157"/>
    <w:rsid w:val="009E3DFB"/>
    <w:rsid w:val="009F2CB3"/>
    <w:rsid w:val="009F545B"/>
    <w:rsid w:val="00A02EA1"/>
    <w:rsid w:val="00A3684F"/>
    <w:rsid w:val="00A41C00"/>
    <w:rsid w:val="00A50CEC"/>
    <w:rsid w:val="00A55C49"/>
    <w:rsid w:val="00A5725A"/>
    <w:rsid w:val="00A613AC"/>
    <w:rsid w:val="00A63B23"/>
    <w:rsid w:val="00A70499"/>
    <w:rsid w:val="00A710CC"/>
    <w:rsid w:val="00AA6BD8"/>
    <w:rsid w:val="00AB161D"/>
    <w:rsid w:val="00AC0A4D"/>
    <w:rsid w:val="00AD19B3"/>
    <w:rsid w:val="00AD1F24"/>
    <w:rsid w:val="00AD3FDA"/>
    <w:rsid w:val="00B0060D"/>
    <w:rsid w:val="00B03E38"/>
    <w:rsid w:val="00B26DCC"/>
    <w:rsid w:val="00B348ED"/>
    <w:rsid w:val="00B45B30"/>
    <w:rsid w:val="00B53ED7"/>
    <w:rsid w:val="00B60BFC"/>
    <w:rsid w:val="00B61ADB"/>
    <w:rsid w:val="00B622F5"/>
    <w:rsid w:val="00B70D84"/>
    <w:rsid w:val="00B924CD"/>
    <w:rsid w:val="00B9271D"/>
    <w:rsid w:val="00BA4DCC"/>
    <w:rsid w:val="00BB0078"/>
    <w:rsid w:val="00BC06A2"/>
    <w:rsid w:val="00BD58B3"/>
    <w:rsid w:val="00BE243A"/>
    <w:rsid w:val="00BF48CE"/>
    <w:rsid w:val="00C05202"/>
    <w:rsid w:val="00C05718"/>
    <w:rsid w:val="00C12D09"/>
    <w:rsid w:val="00C166F8"/>
    <w:rsid w:val="00C211BC"/>
    <w:rsid w:val="00C3700F"/>
    <w:rsid w:val="00C565D6"/>
    <w:rsid w:val="00C73CFF"/>
    <w:rsid w:val="00C82267"/>
    <w:rsid w:val="00C823C8"/>
    <w:rsid w:val="00C946F9"/>
    <w:rsid w:val="00CA47D3"/>
    <w:rsid w:val="00CC181E"/>
    <w:rsid w:val="00CD51DA"/>
    <w:rsid w:val="00CD5C6A"/>
    <w:rsid w:val="00CD76D8"/>
    <w:rsid w:val="00CF6A1B"/>
    <w:rsid w:val="00D04B33"/>
    <w:rsid w:val="00D24B7E"/>
    <w:rsid w:val="00D3627C"/>
    <w:rsid w:val="00D41FCD"/>
    <w:rsid w:val="00D43C4B"/>
    <w:rsid w:val="00D54FA0"/>
    <w:rsid w:val="00D63116"/>
    <w:rsid w:val="00D70BEF"/>
    <w:rsid w:val="00D74882"/>
    <w:rsid w:val="00D863CE"/>
    <w:rsid w:val="00D92573"/>
    <w:rsid w:val="00DA0ED2"/>
    <w:rsid w:val="00DA2E9C"/>
    <w:rsid w:val="00DE1466"/>
    <w:rsid w:val="00DE6F4C"/>
    <w:rsid w:val="00DF0046"/>
    <w:rsid w:val="00E331DA"/>
    <w:rsid w:val="00E51BF4"/>
    <w:rsid w:val="00E53E9B"/>
    <w:rsid w:val="00E619F4"/>
    <w:rsid w:val="00E72D2B"/>
    <w:rsid w:val="00E72DEC"/>
    <w:rsid w:val="00E76D02"/>
    <w:rsid w:val="00E85A13"/>
    <w:rsid w:val="00EA2EDE"/>
    <w:rsid w:val="00EA6631"/>
    <w:rsid w:val="00EB2C06"/>
    <w:rsid w:val="00ED2A56"/>
    <w:rsid w:val="00EE7906"/>
    <w:rsid w:val="00EF53C3"/>
    <w:rsid w:val="00F015DC"/>
    <w:rsid w:val="00F059A4"/>
    <w:rsid w:val="00F27552"/>
    <w:rsid w:val="00F45135"/>
    <w:rsid w:val="00F71841"/>
    <w:rsid w:val="00F82003"/>
    <w:rsid w:val="00FB09F3"/>
    <w:rsid w:val="00FE034E"/>
    <w:rsid w:val="00FE0DF3"/>
    <w:rsid w:val="00FE28EC"/>
    <w:rsid w:val="00FF6A47"/>
    <w:rsid w:val="00FF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EC4B1F"/>
  <w15:docId w15:val="{A03710B2-E890-4D2E-B6F0-F98D5214F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6A1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4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8E307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6400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6400E9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9498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1949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194982"/>
    <w:rPr>
      <w:sz w:val="20"/>
      <w:szCs w:val="20"/>
    </w:rPr>
  </w:style>
  <w:style w:type="paragraph" w:customStyle="1" w:styleId="CM9">
    <w:name w:val="CM9"/>
    <w:basedOn w:val="a"/>
    <w:next w:val="a"/>
    <w:uiPriority w:val="99"/>
    <w:rsid w:val="0074346E"/>
    <w:pPr>
      <w:autoSpaceDE w:val="0"/>
      <w:autoSpaceDN w:val="0"/>
      <w:adjustRightInd w:val="0"/>
    </w:pPr>
    <w:rPr>
      <w:rFonts w:ascii="標楷體" w:eastAsia="標楷體" w:hAnsi="Calibri" w:cs="Times New Roman"/>
      <w:kern w:val="0"/>
      <w:szCs w:val="24"/>
    </w:rPr>
  </w:style>
  <w:style w:type="character" w:customStyle="1" w:styleId="a5">
    <w:name w:val="清單段落 字元"/>
    <w:link w:val="a4"/>
    <w:uiPriority w:val="99"/>
    <w:locked/>
    <w:rsid w:val="0074346E"/>
  </w:style>
  <w:style w:type="character" w:styleId="ac">
    <w:name w:val="Strong"/>
    <w:basedOn w:val="a0"/>
    <w:uiPriority w:val="22"/>
    <w:qFormat/>
    <w:rsid w:val="0074346E"/>
    <w:rPr>
      <w:b/>
      <w:bCs/>
    </w:rPr>
  </w:style>
  <w:style w:type="character" w:styleId="ad">
    <w:name w:val="annotation reference"/>
    <w:basedOn w:val="a0"/>
    <w:uiPriority w:val="99"/>
    <w:semiHidden/>
    <w:unhideWhenUsed/>
    <w:rsid w:val="00A50CE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50CEC"/>
  </w:style>
  <w:style w:type="character" w:customStyle="1" w:styleId="af">
    <w:name w:val="註解文字 字元"/>
    <w:basedOn w:val="a0"/>
    <w:link w:val="ae"/>
    <w:uiPriority w:val="99"/>
    <w:semiHidden/>
    <w:rsid w:val="00A50CEC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A50CEC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A50CEC"/>
    <w:rPr>
      <w:b/>
      <w:bCs/>
    </w:rPr>
  </w:style>
  <w:style w:type="paragraph" w:styleId="af2">
    <w:name w:val="Body Text"/>
    <w:basedOn w:val="a"/>
    <w:link w:val="af3"/>
    <w:uiPriority w:val="1"/>
    <w:qFormat/>
    <w:rsid w:val="00C82267"/>
    <w:pPr>
      <w:autoSpaceDE w:val="0"/>
      <w:autoSpaceDN w:val="0"/>
    </w:pPr>
    <w:rPr>
      <w:rFonts w:ascii="Noto Sans CJK JP Black" w:eastAsia="Noto Sans CJK JP Black" w:hAnsi="Noto Sans CJK JP Black" w:cs="Noto Sans CJK JP Black"/>
      <w:kern w:val="0"/>
      <w:szCs w:val="24"/>
    </w:rPr>
  </w:style>
  <w:style w:type="character" w:customStyle="1" w:styleId="af3">
    <w:name w:val="本文 字元"/>
    <w:basedOn w:val="a0"/>
    <w:link w:val="af2"/>
    <w:uiPriority w:val="1"/>
    <w:rsid w:val="00C82267"/>
    <w:rPr>
      <w:rFonts w:ascii="Noto Sans CJK JP Black" w:eastAsia="Noto Sans CJK JP Black" w:hAnsi="Noto Sans CJK JP Black" w:cs="Noto Sans CJK JP Black"/>
      <w:kern w:val="0"/>
      <w:szCs w:val="24"/>
    </w:rPr>
  </w:style>
  <w:style w:type="table" w:customStyle="1" w:styleId="TableNormal">
    <w:name w:val="Table Normal"/>
    <w:uiPriority w:val="2"/>
    <w:semiHidden/>
    <w:unhideWhenUsed/>
    <w:qFormat/>
    <w:rsid w:val="00C8226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2267"/>
    <w:pPr>
      <w:autoSpaceDE w:val="0"/>
      <w:autoSpaceDN w:val="0"/>
      <w:ind w:left="107"/>
    </w:pPr>
    <w:rPr>
      <w:rFonts w:ascii="Noto Sans CJK JP Black" w:eastAsia="Noto Sans CJK JP Black" w:hAnsi="Noto Sans CJK JP Black" w:cs="Noto Sans CJK JP Black"/>
      <w:kern w:val="0"/>
      <w:sz w:val="22"/>
    </w:rPr>
  </w:style>
  <w:style w:type="character" w:styleId="af4">
    <w:name w:val="Hyperlink"/>
    <w:basedOn w:val="a0"/>
    <w:uiPriority w:val="99"/>
    <w:unhideWhenUsed/>
    <w:rsid w:val="00852347"/>
    <w:rPr>
      <w:color w:val="0563C1" w:themeColor="hyperlink"/>
      <w:u w:val="single"/>
    </w:rPr>
  </w:style>
  <w:style w:type="paragraph" w:styleId="Web">
    <w:name w:val="Normal (Web)"/>
    <w:basedOn w:val="a"/>
    <w:uiPriority w:val="99"/>
    <w:rsid w:val="00B348ED"/>
    <w:pPr>
      <w:widowControl/>
      <w:spacing w:before="100" w:beforeAutospacing="1" w:after="100" w:afterAutospacing="1"/>
    </w:pPr>
    <w:rPr>
      <w:rFonts w:ascii="新細明體" w:eastAsia="新細明體" w:hAnsi="新細明體" w:cs="Times New Roman"/>
      <w:kern w:val="0"/>
      <w:szCs w:val="24"/>
    </w:rPr>
  </w:style>
  <w:style w:type="table" w:customStyle="1" w:styleId="1">
    <w:name w:val="表格格線1"/>
    <w:basedOn w:val="a1"/>
    <w:next w:val="a3"/>
    <w:uiPriority w:val="99"/>
    <w:rsid w:val="005F6B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3E7D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4123">
    <w:name w:val="4.【教學目標】內文字（1.2.3.）"/>
    <w:basedOn w:val="a"/>
    <w:uiPriority w:val="99"/>
    <w:rsid w:val="000A3E7D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hAnsi="Courier New" w:cs="Times New Roman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6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87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3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2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3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09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0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16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30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6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6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2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yPm52N1X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D0D63-1B03-4639-BBF0-092212481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WEN-SHENG LI</dc:creator>
  <cp:keywords/>
  <dc:description/>
  <cp:lastModifiedBy>JS Chen</cp:lastModifiedBy>
  <cp:revision>22</cp:revision>
  <cp:lastPrinted>2020-11-02T08:40:00Z</cp:lastPrinted>
  <dcterms:created xsi:type="dcterms:W3CDTF">2024-06-05T12:30:00Z</dcterms:created>
  <dcterms:modified xsi:type="dcterms:W3CDTF">2025-05-31T12:14:00Z</dcterms:modified>
</cp:coreProperties>
</file>