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912A7E" w14:textId="5E022B48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5F68E8">
        <w:rPr>
          <w:rFonts w:ascii="標楷體" w:eastAsia="標楷體" w:hAnsi="標楷體" w:cs="Times New Roman" w:hint="eastAsia"/>
          <w:b/>
          <w:sz w:val="28"/>
          <w:szCs w:val="28"/>
        </w:rPr>
        <w:t>閱讀大小事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  <w:r w:rsidR="00D53D78">
        <w:rPr>
          <w:rFonts w:ascii="標楷體" w:eastAsia="標楷體" w:hAnsi="標楷體" w:cs="Times New Roman" w:hint="eastAsia"/>
          <w:b/>
          <w:sz w:val="28"/>
          <w:szCs w:val="28"/>
        </w:rPr>
        <w:t>一年級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教案</w:t>
      </w:r>
    </w:p>
    <w:p w14:paraId="64472E81" w14:textId="78118540" w:rsidR="00D3627C" w:rsidRPr="0092378A" w:rsidRDefault="007305AD" w:rsidP="00804839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1(</w:t>
      </w:r>
      <w:r w:rsidR="00804839">
        <w:rPr>
          <w:rFonts w:ascii="標楷體" w:eastAsia="標楷體" w:hAnsi="標楷體" w:cs="Times New Roman" w:hint="eastAsia"/>
          <w:b/>
          <w:sz w:val="28"/>
          <w:szCs w:val="28"/>
        </w:rPr>
        <w:t>一上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)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B20D63">
        <w:rPr>
          <w:rFonts w:ascii="標楷體" w:eastAsia="標楷體" w:hAnsi="標楷體" w:cs="Times New Roman" w:hint="eastAsia"/>
          <w:b/>
          <w:sz w:val="28"/>
          <w:szCs w:val="28"/>
        </w:rPr>
        <w:t>認識圖書館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」</w:t>
      </w:r>
      <w:bookmarkStart w:id="0" w:name="_GoBack"/>
      <w:bookmarkEnd w:id="0"/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10A4A1E" w14:textId="065EF61B" w:rsidR="005F68E8" w:rsidRDefault="005F68E8" w:rsidP="005F68E8">
      <w:pPr>
        <w:rPr>
          <w:rFonts w:ascii="標楷體" w:eastAsia="標楷體" w:hAnsi="標楷體"/>
          <w:bCs/>
          <w:color w:val="000000" w:themeColor="text1"/>
        </w:rPr>
      </w:pPr>
      <w:r>
        <w:rPr>
          <w:rFonts w:ascii="標楷體" w:eastAsia="標楷體" w:hAnsi="標楷體" w:hint="eastAsia"/>
          <w:bCs/>
          <w:color w:val="000000" w:themeColor="text1"/>
        </w:rPr>
        <w:t xml:space="preserve">    閱讀是學習的基礎，閱讀習慣的養成關乎學習的續航力與自主性。小一生在學習初期，在實地指導他們認識圖書館的各種設施</w:t>
      </w:r>
      <w:proofErr w:type="gramStart"/>
      <w:r>
        <w:rPr>
          <w:rFonts w:ascii="標楷體" w:eastAsia="標楷體" w:hAnsi="標楷體" w:hint="eastAsia"/>
          <w:bCs/>
          <w:color w:val="000000" w:themeColor="text1"/>
        </w:rPr>
        <w:t>和借還書</w:t>
      </w:r>
      <w:proofErr w:type="gramEnd"/>
      <w:r>
        <w:rPr>
          <w:rFonts w:ascii="標楷體" w:eastAsia="標楷體" w:hAnsi="標楷體" w:hint="eastAsia"/>
          <w:bCs/>
          <w:color w:val="000000" w:themeColor="text1"/>
        </w:rPr>
        <w:t>的方法，培養其固定到圖書館借閱書籍的習慣，使學生有效利用圖書館，進而提昇學生借閱圖書的次數與閱讀內涵的品質，將有助於學生建立閱讀的興趣與習慣，奠定自主學習的基礎。</w:t>
      </w:r>
    </w:p>
    <w:p w14:paraId="2BD02BD1" w14:textId="04140EE7" w:rsidR="005F68E8" w:rsidRDefault="005F68E8" w:rsidP="005F68E8">
      <w:pPr>
        <w:rPr>
          <w:rFonts w:ascii="標楷體" w:eastAsia="標楷體" w:hAnsi="標楷體"/>
          <w:bCs/>
          <w:color w:val="000000" w:themeColor="text1"/>
        </w:rPr>
      </w:pPr>
      <w:r>
        <w:rPr>
          <w:rFonts w:ascii="標楷體" w:eastAsia="標楷體" w:hAnsi="標楷體" w:hint="eastAsia"/>
          <w:bCs/>
          <w:color w:val="000000" w:themeColor="text1"/>
        </w:rPr>
        <w:t xml:space="preserve">    因此，此課程設計實作的教學活動，配合素養導向「自主行動」這個層面，透過參觀圖書館及</w:t>
      </w:r>
      <w:proofErr w:type="gramStart"/>
      <w:r>
        <w:rPr>
          <w:rFonts w:ascii="標楷體" w:eastAsia="標楷體" w:hAnsi="標楷體" w:hint="eastAsia"/>
          <w:bCs/>
          <w:color w:val="000000" w:themeColor="text1"/>
        </w:rPr>
        <w:t>完成借還書</w:t>
      </w:r>
      <w:proofErr w:type="gramEnd"/>
      <w:r>
        <w:rPr>
          <w:rFonts w:ascii="標楷體" w:eastAsia="標楷體" w:hAnsi="標楷體" w:hint="eastAsia"/>
          <w:bCs/>
          <w:color w:val="000000" w:themeColor="text1"/>
        </w:rPr>
        <w:t>等程序，讓學生能成為一個獨立自主、善用圖書資源且有責任感的學習者。</w:t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5F68E8" w:rsidRPr="007218FB" w14:paraId="0F4CE5C7" w14:textId="77777777" w:rsidTr="00A33B5E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5F68E8" w:rsidRPr="00852347" w:rsidRDefault="005F68E8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0F923FC1" w:rsidR="005F68E8" w:rsidRPr="00852347" w:rsidRDefault="005F68E8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</w:rPr>
              <w:t>一年級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5F68E8" w:rsidRPr="00852347" w:rsidRDefault="005F68E8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55C8F0E0" w:rsidR="005F68E8" w:rsidRPr="00852347" w:rsidRDefault="005F68E8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一年級教學團隊</w:t>
            </w:r>
          </w:p>
        </w:tc>
      </w:tr>
      <w:tr w:rsidR="005F68E8" w:rsidRPr="007218FB" w14:paraId="682015D5" w14:textId="77777777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5F68E8" w:rsidRPr="00852347" w:rsidRDefault="005F68E8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78A47819" w:rsidR="005F68E8" w:rsidRPr="00852347" w:rsidRDefault="005F68E8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生活、國語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5F68E8" w:rsidRPr="00852347" w:rsidRDefault="005F68E8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18CDA2DC" w:rsidR="005F68E8" w:rsidRPr="00852347" w:rsidRDefault="005F68E8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2</w:t>
            </w:r>
          </w:p>
        </w:tc>
      </w:tr>
      <w:tr w:rsidR="005F68E8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5F68E8" w:rsidRPr="005F68E8" w:rsidRDefault="005F68E8" w:rsidP="005F68E8">
            <w:pPr>
              <w:rPr>
                <w:rFonts w:ascii="標楷體" w:eastAsia="標楷體" w:hAnsi="標楷體"/>
                <w:b/>
              </w:rPr>
            </w:pPr>
            <w:r w:rsidRPr="005F68E8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5F68E8" w:rsidRPr="005F68E8" w:rsidRDefault="005F68E8" w:rsidP="005F68E8">
            <w:pPr>
              <w:rPr>
                <w:rFonts w:ascii="標楷體" w:eastAsia="標楷體" w:hAnsi="標楷體"/>
                <w:b/>
              </w:rPr>
            </w:pPr>
            <w:r w:rsidRPr="005F68E8">
              <w:rPr>
                <w:rFonts w:ascii="標楷體" w:eastAsia="標楷體" w:hAnsi="標楷體" w:hint="eastAsia"/>
                <w:b/>
              </w:rPr>
              <w:t>總綱</w:t>
            </w:r>
          </w:p>
          <w:p w14:paraId="7577495F" w14:textId="77777777" w:rsidR="00C06B5C" w:rsidRDefault="005F68E8" w:rsidP="005F68E8">
            <w:pPr>
              <w:rPr>
                <w:rFonts w:ascii="標楷體" w:eastAsia="標楷體" w:hAnsi="標楷體"/>
              </w:rPr>
            </w:pPr>
            <w:r w:rsidRPr="005F68E8">
              <w:rPr>
                <w:rFonts w:ascii="標楷體" w:eastAsia="標楷體" w:hAnsi="標楷體" w:hint="eastAsia"/>
              </w:rPr>
              <w:t>A自主行動</w:t>
            </w:r>
          </w:p>
          <w:p w14:paraId="72BE1C83" w14:textId="7C46BCD7" w:rsidR="005F68E8" w:rsidRPr="005F68E8" w:rsidRDefault="005F68E8" w:rsidP="005F68E8">
            <w:pPr>
              <w:rPr>
                <w:rFonts w:ascii="標楷體" w:eastAsia="標楷體" w:hAnsi="標楷體"/>
              </w:rPr>
            </w:pPr>
            <w:r w:rsidRPr="005F68E8">
              <w:rPr>
                <w:rFonts w:ascii="標楷體" w:eastAsia="標楷體" w:hAnsi="標楷體"/>
              </w:rPr>
              <w:t>A1</w:t>
            </w:r>
            <w:r w:rsidRPr="005F68E8">
              <w:rPr>
                <w:rFonts w:ascii="標楷體" w:eastAsia="標楷體" w:hAnsi="標楷體" w:hint="eastAsia"/>
              </w:rPr>
              <w:t>身心素質與自我精進</w:t>
            </w:r>
          </w:p>
          <w:p w14:paraId="4EB86745" w14:textId="40C783B5" w:rsidR="005F68E8" w:rsidRPr="005F68E8" w:rsidRDefault="005F68E8" w:rsidP="005F68E8">
            <w:pPr>
              <w:rPr>
                <w:rFonts w:ascii="標楷體" w:eastAsia="標楷體" w:hAnsi="標楷體"/>
              </w:rPr>
            </w:pPr>
            <w:r w:rsidRPr="005F68E8">
              <w:rPr>
                <w:rFonts w:ascii="標楷體" w:eastAsia="標楷體" w:hAnsi="標楷體"/>
              </w:rPr>
              <w:t>A</w:t>
            </w:r>
            <w:r w:rsidRPr="005F68E8">
              <w:rPr>
                <w:rFonts w:ascii="標楷體" w:eastAsia="標楷體" w:hAnsi="標楷體" w:hint="eastAsia"/>
              </w:rPr>
              <w:t>2系統思考與解決問題</w:t>
            </w:r>
          </w:p>
          <w:p w14:paraId="4EEA52A5" w14:textId="77777777" w:rsidR="00C06B5C" w:rsidRDefault="005F68E8" w:rsidP="005F68E8">
            <w:pPr>
              <w:rPr>
                <w:rFonts w:ascii="標楷體" w:eastAsia="標楷體" w:hAnsi="標楷體"/>
              </w:rPr>
            </w:pPr>
            <w:r w:rsidRPr="005F68E8">
              <w:rPr>
                <w:rFonts w:ascii="標楷體" w:eastAsia="標楷體" w:hAnsi="標楷體" w:hint="eastAsia"/>
              </w:rPr>
              <w:t>C社會參與</w:t>
            </w:r>
          </w:p>
          <w:p w14:paraId="2B012B79" w14:textId="0E71716A" w:rsidR="005F68E8" w:rsidRPr="005F68E8" w:rsidRDefault="005F68E8" w:rsidP="005F68E8">
            <w:pPr>
              <w:rPr>
                <w:rFonts w:ascii="標楷體" w:eastAsia="標楷體" w:hAnsi="標楷體"/>
                <w:bCs/>
              </w:rPr>
            </w:pPr>
            <w:r w:rsidRPr="005F68E8">
              <w:rPr>
                <w:rFonts w:ascii="標楷體" w:eastAsia="標楷體" w:hAnsi="標楷體"/>
                <w:bCs/>
              </w:rPr>
              <w:t>C2</w:t>
            </w:r>
            <w:r w:rsidRPr="005F68E8">
              <w:rPr>
                <w:rFonts w:ascii="標楷體" w:eastAsia="標楷體" w:hAnsi="標楷體" w:hint="eastAsia"/>
              </w:rPr>
              <w:t>人際關係與團隊合作</w:t>
            </w:r>
          </w:p>
          <w:p w14:paraId="42B1C8CB" w14:textId="3B8FF289" w:rsidR="005F68E8" w:rsidRPr="005F68E8" w:rsidRDefault="005F68E8" w:rsidP="005F68E8">
            <w:pPr>
              <w:rPr>
                <w:rFonts w:ascii="標楷體" w:eastAsia="標楷體" w:hAnsi="標楷體"/>
                <w:b/>
              </w:rPr>
            </w:pPr>
            <w:r w:rsidRPr="005F68E8">
              <w:rPr>
                <w:rFonts w:ascii="標楷體" w:eastAsia="標楷體" w:hAnsi="標楷體" w:hint="eastAsia"/>
                <w:b/>
              </w:rPr>
              <w:t>領綱</w:t>
            </w:r>
          </w:p>
          <w:p w14:paraId="63B40821" w14:textId="102EB732" w:rsidR="005F68E8" w:rsidRPr="005F68E8" w:rsidRDefault="005F68E8" w:rsidP="005F68E8">
            <w:pPr>
              <w:rPr>
                <w:rFonts w:ascii="標楷體" w:eastAsia="標楷體" w:hAnsi="標楷體"/>
              </w:rPr>
            </w:pPr>
            <w:r w:rsidRPr="005F68E8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國</w:t>
            </w:r>
            <w:r w:rsidRPr="005F68E8">
              <w:rPr>
                <w:rFonts w:ascii="標楷體" w:eastAsia="標楷體" w:hAnsi="標楷體" w:hint="eastAsia"/>
              </w:rPr>
              <w:t>-E-A1 認識國</w:t>
            </w:r>
            <w:r w:rsidRPr="005F68E8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語文的重要性，培養國語文的興趣，能運用國語文認識自我、表現自我，奠定終身學習的基礎。</w:t>
            </w:r>
          </w:p>
          <w:p w14:paraId="41942055" w14:textId="63D8CCFB" w:rsidR="005F68E8" w:rsidRPr="005F68E8" w:rsidRDefault="005F68E8" w:rsidP="005F68E8">
            <w:pPr>
              <w:rPr>
                <w:rFonts w:ascii="標楷體" w:eastAsia="標楷體" w:hAnsi="標楷體"/>
              </w:rPr>
            </w:pPr>
            <w:r w:rsidRPr="005F68E8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生活</w:t>
            </w:r>
            <w:r w:rsidRPr="005F68E8">
              <w:rPr>
                <w:rFonts w:ascii="標楷體" w:eastAsia="標楷體" w:hAnsi="標楷體" w:hint="eastAsia"/>
              </w:rPr>
              <w:t>-E-A2</w:t>
            </w:r>
            <w:r w:rsidRPr="005F68E8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學習各種探究人、事、物的方法並理解探究後所獲得的道理，增進系統思考與解決問題的能力。</w:t>
            </w:r>
          </w:p>
          <w:p w14:paraId="3B1293C7" w14:textId="0F3CAEF9" w:rsidR="005F68E8" w:rsidRPr="005F68E8" w:rsidRDefault="005F68E8" w:rsidP="005F68E8">
            <w:pPr>
              <w:rPr>
                <w:rFonts w:ascii="標楷體" w:eastAsia="標楷體" w:hAnsi="標楷體" w:cs="標楷體"/>
                <w:b/>
              </w:rPr>
            </w:pPr>
            <w:r w:rsidRPr="005F68E8">
              <w:rPr>
                <w:rFonts w:ascii="標楷體" w:eastAsia="標楷體" w:hAnsi="標楷體"/>
              </w:rPr>
              <w:t>生活-E-C2 覺察自己的情緒與行為表現可能對他人和環境有所影響，用合宜的方式與人友善互動，願意共同完成工作任務，展現尊重、溝通以及合作的技巧。</w:t>
            </w:r>
          </w:p>
        </w:tc>
      </w:tr>
      <w:tr w:rsidR="005F68E8" w:rsidRPr="007218FB" w14:paraId="16C8E2E4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5F68E8" w:rsidRPr="007218FB" w:rsidRDefault="005F68E8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5F68E8" w:rsidRPr="007218FB" w:rsidRDefault="005F68E8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5F68E8" w:rsidRPr="007218FB" w:rsidRDefault="005F68E8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5F68E8" w:rsidRPr="007218FB" w:rsidRDefault="005F68E8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D4CBA3" w14:textId="77777777" w:rsidR="005F68E8" w:rsidRDefault="005F68E8" w:rsidP="005F68E8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【國語文】</w:t>
            </w:r>
          </w:p>
          <w:p w14:paraId="41950036" w14:textId="77777777" w:rsidR="005F68E8" w:rsidRDefault="005F68E8" w:rsidP="005F68E8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5-Ⅰ-8 認識圖書館(室)的功能。</w:t>
            </w:r>
          </w:p>
          <w:p w14:paraId="0C35E2D9" w14:textId="77777777" w:rsidR="005F68E8" w:rsidRDefault="005F68E8" w:rsidP="005F68E8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【生活】</w:t>
            </w:r>
          </w:p>
          <w:p w14:paraId="702A032E" w14:textId="0A4C6066" w:rsidR="005F68E8" w:rsidRPr="007218FB" w:rsidRDefault="005F68E8" w:rsidP="005F68E8">
            <w:pPr>
              <w:widowControl/>
              <w:snapToGrid w:val="0"/>
              <w:rPr>
                <w:rFonts w:ascii="標楷體" w:eastAsia="標楷體" w:hAnsi="標楷體"/>
                <w:color w:val="002060"/>
              </w:rPr>
            </w:pPr>
            <w:r w:rsidRPr="00117BAD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2-I-</w:t>
            </w:r>
            <w:r w:rsidRPr="00117BAD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5運用各種探究事物的方法及技能，對訊息做適切的處理，並養成動手做的習慣。</w:t>
            </w:r>
          </w:p>
        </w:tc>
      </w:tr>
      <w:tr w:rsidR="005F68E8" w:rsidRPr="007218FB" w14:paraId="4FFA64F2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5F68E8" w:rsidRPr="007218FB" w:rsidRDefault="005F68E8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5F68E8" w:rsidRPr="007218FB" w:rsidRDefault="005F68E8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5F68E8" w:rsidRPr="007218FB" w:rsidRDefault="005F68E8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2F1ADA0F" w14:textId="77777777" w:rsidR="005F68E8" w:rsidRDefault="005F68E8" w:rsidP="007948DD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【國語文】</w:t>
            </w:r>
          </w:p>
          <w:p w14:paraId="342C4359" w14:textId="77777777" w:rsidR="005F68E8" w:rsidRPr="00963145" w:rsidRDefault="005F68E8" w:rsidP="007948DD">
            <w:pPr>
              <w:pStyle w:val="Default"/>
              <w:rPr>
                <w:rFonts w:ascii="標楷體" w:eastAsia="標楷體" w:hAnsi="標楷體" w:cstheme="minorBidi"/>
                <w:noProof/>
                <w:color w:val="000000" w:themeColor="text1"/>
                <w:kern w:val="2"/>
                <w:szCs w:val="22"/>
              </w:rPr>
            </w:pPr>
            <w:r w:rsidRPr="00963145">
              <w:rPr>
                <w:rFonts w:ascii="標楷體" w:eastAsia="標楷體" w:hAnsi="標楷體" w:cstheme="minorBidi"/>
                <w:noProof/>
                <w:color w:val="000000" w:themeColor="text1"/>
                <w:kern w:val="2"/>
                <w:szCs w:val="22"/>
              </w:rPr>
              <w:t xml:space="preserve">Aa-I-5 </w:t>
            </w:r>
            <w:r w:rsidRPr="00963145">
              <w:rPr>
                <w:rFonts w:ascii="標楷體" w:eastAsia="標楷體" w:hAnsi="標楷體" w:cstheme="minorBidi" w:hint="eastAsia"/>
                <w:noProof/>
                <w:color w:val="000000" w:themeColor="text1"/>
                <w:kern w:val="2"/>
                <w:szCs w:val="22"/>
              </w:rPr>
              <w:t>標注注音符號的各類文本。</w:t>
            </w:r>
          </w:p>
          <w:p w14:paraId="21207544" w14:textId="77777777" w:rsidR="005F68E8" w:rsidRDefault="005F68E8" w:rsidP="007948DD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【生活】</w:t>
            </w:r>
          </w:p>
          <w:p w14:paraId="43347F09" w14:textId="753F7390" w:rsidR="005F68E8" w:rsidRPr="007218FB" w:rsidRDefault="005F68E8" w:rsidP="00CF5B92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117BAD">
              <w:rPr>
                <w:rFonts w:ascii="標楷體" w:eastAsia="標楷體" w:hAnsi="標楷體"/>
                <w:noProof/>
                <w:color w:val="000000" w:themeColor="text1"/>
                <w:kern w:val="0"/>
              </w:rPr>
              <w:t>F-I-1</w:t>
            </w:r>
            <w:r w:rsidRPr="00117BAD">
              <w:rPr>
                <w:rFonts w:ascii="標楷體" w:eastAsia="標楷體" w:hAnsi="標楷體" w:hint="eastAsia"/>
                <w:noProof/>
                <w:color w:val="000000" w:themeColor="text1"/>
                <w:kern w:val="0"/>
              </w:rPr>
              <w:t>工作任務理解與工作目標設定的練習。</w:t>
            </w:r>
          </w:p>
        </w:tc>
      </w:tr>
      <w:tr w:rsidR="005F68E8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5F68E8" w:rsidRPr="007218FB" w:rsidRDefault="005F68E8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5F68E8" w:rsidRPr="007218FB" w:rsidRDefault="005F68E8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5F68E8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442AD4CB" w14:textId="77777777" w:rsidR="005F68E8" w:rsidRPr="00776395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  <w:color w:val="FF0000"/>
              </w:rPr>
            </w:pPr>
            <w:r>
              <w:rPr>
                <w:rFonts w:eastAsia="標楷體" w:hint="eastAsia"/>
                <w:b/>
                <w:noProof/>
              </w:rPr>
              <w:lastRenderedPageBreak/>
              <w:t>分享</w:t>
            </w:r>
            <w:r w:rsidRPr="008D742E">
              <w:rPr>
                <w:rFonts w:eastAsia="標楷體" w:hint="eastAsia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認識</w:t>
            </w:r>
            <w:r w:rsidRPr="008D742E">
              <w:rPr>
                <w:rFonts w:eastAsia="標楷體" w:hint="eastAsia"/>
                <w:b/>
                <w:noProof/>
              </w:rPr>
              <w:t>&gt;</w:t>
            </w:r>
            <w:r w:rsidRPr="008D742E">
              <w:rPr>
                <w:rFonts w:eastAsia="標楷體" w:hint="eastAsia"/>
                <w:b/>
                <w:noProof/>
              </w:rPr>
              <w:t>實</w:t>
            </w:r>
            <w:r>
              <w:rPr>
                <w:rFonts w:eastAsia="標楷體" w:hint="eastAsia"/>
                <w:b/>
                <w:noProof/>
              </w:rPr>
              <w:t>作</w:t>
            </w:r>
            <w:r w:rsidRPr="008D742E">
              <w:rPr>
                <w:rFonts w:eastAsia="標楷體" w:hint="eastAsia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實踐</w:t>
            </w:r>
          </w:p>
          <w:p w14:paraId="3A323CB3" w14:textId="36AB4D4B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C860930" wp14:editId="1396D363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83185</wp:posOffset>
                      </wp:positionV>
                      <wp:extent cx="1438275" cy="1057275"/>
                      <wp:effectExtent l="0" t="0" r="28575" b="28575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057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82FD93E" w14:textId="77777777" w:rsidR="005F68E8" w:rsidRPr="00CB205C" w:rsidRDefault="005F68E8" w:rsidP="005F68E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1.</w:t>
                                  </w: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回憶小時候使用圖書館的舊經驗。</w:t>
                                  </w:r>
                                  <w:r w:rsidRPr="00CB205C">
                                    <w:rPr>
                                      <w:color w:val="000000" w:themeColor="text1"/>
                                    </w:rPr>
                                    <w:br/>
                                  </w: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2.</w:t>
                                  </w: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分享舊經驗。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7" o:spid="_x0000_s1026" type="#_x0000_t202" style="position:absolute;left:0;text-align:left;margin-left:37.5pt;margin-top:6.55pt;width:113.25pt;height:8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N0wqwIAALkFAAAOAAAAZHJzL2Uyb0RvYy54bWysVF1OGzEQfq/UO1h+L5tA+GnEBqUgqkoI&#10;UKHi2fHaxML2uLaT3fQCSD0Afe4BeoAeCM7RsXcTAuWFqi+7M55vxjOfZ2b/oDGazIUPCmxJ+xs9&#10;SoTlUCl7XdIvl8fv9igJkdmKabCipAsR6MHo7Zv92g3FJkxBV8ITDGLDsHYlncbohkUR+FQYFjbA&#10;CYtGCd6wiKq/LirPaoxudLHZ6+0UNfjKeeAiBDw9ao10lONLKXg8kzKISHRJMbeYvz5/J+lbjPbZ&#10;8NozN1W8S4P9QxaGKYuXrkIdscjIzKu/QhnFPQSQcYODKUBKxUWuAavp955VczFlTuRakJzgVjSF&#10;/xeWn87PPVFVSbd2KbHM4Bs93N3e//rxcPf7/ud3gsfIUe3CEKEXDsGx+QANvvXyPOBhKr2R3qQ/&#10;FkXQjmwvVgyLJhKenAZbe5u725RwtPV727tJwfjFo7vzIX4UYEgSSurxCTOzbH4SYgtdQtJtAbSq&#10;jpXWWUltIw61J3OGD65jThKDP0FpS+qS7mxt93LgJ7YUeuU/0YzfdOmtoTCetuk6kRusSytR1FKR&#10;pbjQImG0/SwkEpwZeSFHxrmwqzwzOqEkVvQaxw7/mNVrnNs60CPfDDaunI2y4FuWnlJb3SyplS0e&#10;33Ct7iTGZtJ0rTOBaoGd46Gdv+D4sUKiT1iI58zjwGGz4BKJZ/iRGvB1oJMomYL/9tJ5wuMcoJWS&#10;Gge4pOHrjHlBif5kcULe9weDNPFZGWCnoeLXLZN1i52ZQ8CW6eO6cjyLCR/1UpQezBXumnG6FU3M&#10;cry7pHEpHsZ2reCu4mI8ziCcccfiib1wPIVO9KYGu2yumHddg0ecjVNYjjobPuvzFps8LYxnEaTK&#10;Q5AIblntiMf9kMeo22VpAa3rGfW4cUd/AAAA//8DAFBLAwQUAAYACAAAACEAAlqeh90AAAAJAQAA&#10;DwAAAGRycy9kb3ducmV2LnhtbEyPwU7DMBBE70j8g7VI3KgTqrZpGqcCVLhwoiDO29i1rcZ2ZLtp&#10;+HuWEz3uzGj2TbOdXM9GFZMNXkA5K4Ap3wVpvRbw9fn6UAFLGb3EPngl4Ecl2La3Nw3WMlz8hxr3&#10;WTMq8alGASbnoeY8dUY5TLMwKE/eMUSHmc6ouYx4oXLX88eiWHKH1tMHg4N6Mao77c9OwO5Zr3VX&#10;YTS7Slo7Tt/Hd/0mxP3d9LQBltWU/8Pwh0/o0BLTIZy9TKwXsFrQlEz6vARG/rwoF8AOJKzWS+Bt&#10;w68XtL8AAAD//wMAUEsBAi0AFAAGAAgAAAAhALaDOJL+AAAA4QEAABMAAAAAAAAAAAAAAAAAAAAA&#10;AFtDb250ZW50X1R5cGVzXS54bWxQSwECLQAUAAYACAAAACEAOP0h/9YAAACUAQAACwAAAAAAAAAA&#10;AAAAAAAvAQAAX3JlbHMvLnJlbHNQSwECLQAUAAYACAAAACEAymDdMKsCAAC5BQAADgAAAAAAAAAA&#10;AAAAAAAuAgAAZHJzL2Uyb0RvYy54bWxQSwECLQAUAAYACAAAACEAAlqeh90AAAAJAQAADwAAAAAA&#10;AAAAAAAAAAAFBQAAZHJzL2Rvd25yZXYueG1sUEsFBgAAAAAEAAQA8wAAAA8GAAAAAA==&#10;" fillcolor="white [3201]" strokeweight=".5pt">
                      <v:textbox>
                        <w:txbxContent>
                          <w:p w14:paraId="282FD93E" w14:textId="77777777" w:rsidR="005F68E8" w:rsidRPr="00CB205C" w:rsidRDefault="005F68E8" w:rsidP="005F68E8">
                            <w:pPr>
                              <w:rPr>
                                <w:color w:val="000000" w:themeColor="text1"/>
                              </w:rPr>
                            </w:pP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1.</w:t>
                            </w: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回憶小時候使用圖書館的舊經驗。</w:t>
                            </w:r>
                            <w:r w:rsidRPr="00CB205C">
                              <w:rPr>
                                <w:color w:val="000000" w:themeColor="text1"/>
                              </w:rPr>
                              <w:br/>
                            </w: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2.</w:t>
                            </w: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分享舊經驗。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B87899B" wp14:editId="4CB9EBC5">
                      <wp:simplePos x="0" y="0"/>
                      <wp:positionH relativeFrom="column">
                        <wp:posOffset>2524125</wp:posOffset>
                      </wp:positionH>
                      <wp:positionV relativeFrom="paragraph">
                        <wp:posOffset>92710</wp:posOffset>
                      </wp:positionV>
                      <wp:extent cx="1438275" cy="1047750"/>
                      <wp:effectExtent l="0" t="0" r="28575" b="19050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047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FAF3FB5" w14:textId="77777777" w:rsidR="005F68E8" w:rsidRPr="00CB205C" w:rsidRDefault="005F68E8" w:rsidP="005F68E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1.</w:t>
                                  </w: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認識校內圖書館的設施。</w:t>
                                  </w:r>
                                  <w:r w:rsidRPr="00CB205C">
                                    <w:rPr>
                                      <w:color w:val="000000" w:themeColor="text1"/>
                                    </w:rPr>
                                    <w:br/>
                                  </w: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2.</w:t>
                                  </w:r>
                                  <w:proofErr w:type="gramStart"/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瞭解借還書</w:t>
                                  </w:r>
                                  <w:proofErr w:type="gramEnd"/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的方法。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38" o:spid="_x0000_s1027" type="#_x0000_t202" style="position:absolute;left:0;text-align:left;margin-left:198.75pt;margin-top:7.3pt;width:113.25pt;height:82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xDXdQIAAM4EAAAOAAAAZHJzL2Uyb0RvYy54bWysVF1OGzEQfq/UO1h+L5uEQGjEBqWgVJUQ&#10;IIWKZ8frJat6Pa7tZDe9QKUegD73AD1ADwTn6GfnBwp9qpoHx/Pjb2a+mdnjk7bWbKmcr8jkvLvX&#10;4UwZSUVlbnP+8Xry5ogzH4QphCajcr5Snp+MXr86buxQ9WhOulCOAcT4YWNzPg/BDrPMy7mqhd8j&#10;qwyMJblaBIjuNiucaIBe66zX6RxmDbnCOpLKe2jP1kY+SvhlqWS4LEuvAtM5R24hnS6ds3hmo2Mx&#10;vHXCziu5SUP8Qxa1qAyC7qDORBBs4aoXUHUlHXkqw56kOqOyrKRKNaCabudZNdO5sCrVAnK83dHk&#10;/x+svFheOVYVOd9Hp4yo0aOHu6/3P78/3P26//GNQQ2OGuuHcJ1aOIf2HbXo9VbvoYylt6Wr4z+K&#10;YrCD7dWOYdUGJuOj/v5Rb3DAmYSt2+kPBgepB9njc+t8eK+oZvGSc4cWJmbF8twHpALXrUuM5klX&#10;xaTSOgkrf6odWwp0G0NSUMOZFj5AmfNJ+sWsAfHHM21Yk/PDfeTyAjLG2mHOtJCfXiIAT5v4UqWJ&#10;2+QZOVtzE2+hnbWJ5x1vMypWoNPReii9lZMKwc6R75VwmEIwiM0KlzhKTciQNjfO5uS+/E0f/TEc&#10;sHLWYKpz7j8vhFOg4YPB2Lzt9vtxDZLQPxj0ILinltlTi1nUpwQqu9hhK9M1+ge9vZaO6hss4DhG&#10;hUkYidg5D9vraVjvGhZYqvE4OWHwrQjnZmplhI68RZKv2xvh7KbrAQNzQdv5F8NnzV/7xpeGxotA&#10;ZZUmI/K8ZhU9jgKWJnV7s+BxK5/KyevxMzT6DQAA//8DAFBLAwQUAAYACAAAACEA9VbOid0AAAAK&#10;AQAADwAAAGRycy9kb3ducmV2LnhtbEyPwU7DMBBE70j8g7VI3KhDKWkT4lQIiSNCBA5wc+0lMcTr&#10;KHbT0K9nOZXjzjzNzlTb2fdiwjG6QAquFxkIJBOso1bB2+vj1QZETJqs7gOhgh+MsK3Pzypd2nCg&#10;F5ya1AoOoVhqBV1KQyllNB16HRdhQGLvM4xeJz7HVtpRHzjc93KZZbn02hF/6PSADx2a72bvFVh6&#10;D2Q+3NPRUWNccXzefJlJqcuL+f4ORMI5nWD4q8/VoeZOu7AnG0Wv4KZY3zLKxioHwUC+XPG4HQvr&#10;IgdZV/L/hPoXAAD//wMAUEsBAi0AFAAGAAgAAAAhALaDOJL+AAAA4QEAABMAAAAAAAAAAAAAAAAA&#10;AAAAAFtDb250ZW50X1R5cGVzXS54bWxQSwECLQAUAAYACAAAACEAOP0h/9YAAACUAQAACwAAAAAA&#10;AAAAAAAAAAAvAQAAX3JlbHMvLnJlbHNQSwECLQAUAAYACAAAACEAHyMQ13UCAADOBAAADgAAAAAA&#10;AAAAAAAAAAAuAgAAZHJzL2Uyb0RvYy54bWxQSwECLQAUAAYACAAAACEA9VbOid0AAAAKAQAADwAA&#10;AAAAAAAAAAAAAADPBAAAZHJzL2Rvd25yZXYueG1sUEsFBgAAAAAEAAQA8wAAANkFAAAAAA==&#10;" fillcolor="window" strokeweight=".5pt">
                      <v:textbox>
                        <w:txbxContent>
                          <w:p w14:paraId="7FAF3FB5" w14:textId="77777777" w:rsidR="005F68E8" w:rsidRPr="00CB205C" w:rsidRDefault="005F68E8" w:rsidP="005F68E8">
                            <w:pPr>
                              <w:rPr>
                                <w:color w:val="000000" w:themeColor="text1"/>
                              </w:rPr>
                            </w:pP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1.</w:t>
                            </w: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認識校內圖書館的設施。</w:t>
                            </w:r>
                            <w:r w:rsidRPr="00CB205C">
                              <w:rPr>
                                <w:color w:val="000000" w:themeColor="text1"/>
                              </w:rPr>
                              <w:br/>
                            </w: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2.</w:t>
                            </w:r>
                            <w:proofErr w:type="gramStart"/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瞭解借還書</w:t>
                            </w:r>
                            <w:proofErr w:type="gramEnd"/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的方法。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C4A9481" wp14:editId="4E05B9E9">
                      <wp:simplePos x="0" y="0"/>
                      <wp:positionH relativeFrom="column">
                        <wp:posOffset>2447925</wp:posOffset>
                      </wp:positionH>
                      <wp:positionV relativeFrom="paragraph">
                        <wp:posOffset>2645410</wp:posOffset>
                      </wp:positionV>
                      <wp:extent cx="1438275" cy="990600"/>
                      <wp:effectExtent l="0" t="0" r="28575" b="19050"/>
                      <wp:wrapNone/>
                      <wp:docPr id="40" name="文字方塊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990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21D3FC9F" w14:textId="7D57838A" w:rsidR="005F68E8" w:rsidRPr="00CB205C" w:rsidRDefault="005F68E8" w:rsidP="005F68E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1.</w:t>
                                  </w: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實</w:t>
                                  </w:r>
                                  <w:r w:rsidRPr="008E2471">
                                    <w:rPr>
                                      <w:rFonts w:hint="eastAsia"/>
                                    </w:rPr>
                                    <w:t>地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探查</w:t>
                                  </w:r>
                                  <w:r w:rsidRPr="008E2471">
                                    <w:rPr>
                                      <w:rFonts w:hint="eastAsia"/>
                                    </w:rPr>
                                    <w:t>書</w:t>
                                  </w:r>
                                  <w:r w:rsidR="00D53D78">
                                    <w:rPr>
                                      <w:rFonts w:hint="eastAsia"/>
                                    </w:rPr>
                                    <w:t>籍</w:t>
                                  </w:r>
                                  <w:r w:rsidRPr="008E2471">
                                    <w:rPr>
                                      <w:rFonts w:hint="eastAsia"/>
                                    </w:rPr>
                                    <w:t>所在位置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  <w:p w14:paraId="5C8F224C" w14:textId="582F434C" w:rsidR="005F68E8" w:rsidRPr="00CB205C" w:rsidRDefault="005F68E8" w:rsidP="005F68E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.</w:t>
                                  </w:r>
                                  <w:r w:rsidR="00D53D78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遵守進入圖書館注意事項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。</w:t>
                                  </w:r>
                                </w:p>
                                <w:p w14:paraId="7440C033" w14:textId="77777777" w:rsidR="00001D42" w:rsidRDefault="00001D4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40" o:spid="_x0000_s1028" type="#_x0000_t202" style="position:absolute;left:0;text-align:left;margin-left:192.75pt;margin-top:208.3pt;width:113.25pt;height:7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llOdQIAAM0EAAAOAAAAZHJzL2Uyb0RvYy54bWysVEtu2zAQ3RfoHQjuG9mO8zMiB24CFwWC&#10;JIBTZE1TVCyU4rAkbcm9QIEeIF33AD1AD5Sco4/0J7+uinpBcz58M/NmRscnba3ZQjlfkcl5d6fD&#10;mTKSisrc5vzT9fjdIWc+CFMITUblfKk8Pxm+fXPc2IHq0Yx0oRwDiPGDxuZ8FoIdZJmXM1ULv0NW&#10;GRhLcrUIEN1tVjjRAL3WWa/T2c8acoV1JJX30J6tjHyY8MtSyXBZll4FpnOO3EI6XTqn8cyGx2Jw&#10;64SdVXKdhviHLGpRGQTdQp2JINjcVa+g6ko68lSGHUl1RmVZSZVqQDXdzotqJjNhVaoF5Hi7pcn/&#10;P1h5sbhyrCpy3gc9RtTo0cPdt/tfPx7uft///M6gBkeN9QO4TiycQ/ueWvR6o/dQxtLb0tXxH0Ux&#10;2AG33DKs2sBkfNTfPewd7HEmYTs66ux3Enz2+No6Hz4oqlm85Nyhg4lYsTj3AZnAdeMSg3nSVTGu&#10;tE7C0p9qxxYCzcaMFNRwpoUPUOZ8nH4xaUA8e6YNa3K+v7vXSZGe2WKsLeZUC/n5NQLwtInxVRq4&#10;dZ6RshU18RbaaZto7m1om1KxBJuOVjPprRxXCHaOfK+EwxCCQCxWuMRRakKGtL5xNiP39W/66I/Z&#10;gJWzBkOdc/9lLpwCDR8Npuao249tDkno7x30ILinlulTi5nXpwQqu1hhK9M1+ge9uZaO6hvs3yhG&#10;hUkYidg5D5vraVitGvZXqtEoOWHurQjnZmJlhI68RZKv2xvh7LrrAfNyQZvxF4MXzV/5xpeGRvNA&#10;ZZUmI/K8YhU9jgJ2JnV7vd9xKZ/KyevxKzT8AwAA//8DAFBLAwQUAAYACAAAACEA4sV2194AAAAL&#10;AQAADwAAAGRycy9kb3ducmV2LnhtbEyPQU+EMBCF7yb+h2ZMvLkFlIpI2RgTj8aIHvTWbUeo0imh&#10;XRb311tPepzMl/e+12xXN7IF52A9Scg3GTAk7Y2lXsLry8NFBSxERUaNnlDCNwbYtqcnjaqNP9Az&#10;Ll3sWQqhUCsJQ4xTzXnQAzoVNn5CSr8PPzsV0zn33MzqkMLdyIssE9wpS6lhUBPeD6i/ur2TYOjN&#10;k363j0dLnbY3x6fqUy9Snp+td7fAIq7xD4Zf/aQObXLa+T2ZwEYJl1VZJlTCVS4EsESIvEjrdhLK&#10;60IAbxv+f0P7AwAA//8DAFBLAQItABQABgAIAAAAIQC2gziS/gAAAOEBAAATAAAAAAAAAAAAAAAA&#10;AAAAAABbQ29udGVudF9UeXBlc10ueG1sUEsBAi0AFAAGAAgAAAAhADj9If/WAAAAlAEAAAsAAAAA&#10;AAAAAAAAAAAALwEAAF9yZWxzLy5yZWxzUEsBAi0AFAAGAAgAAAAhAPViWU51AgAAzQQAAA4AAAAA&#10;AAAAAAAAAAAALgIAAGRycy9lMm9Eb2MueG1sUEsBAi0AFAAGAAgAAAAhAOLFdtfeAAAACwEAAA8A&#10;AAAAAAAAAAAAAAAAzwQAAGRycy9kb3ducmV2LnhtbFBLBQYAAAAABAAEAPMAAADaBQAAAAA=&#10;" fillcolor="window" strokeweight=".5pt">
                      <v:textbox>
                        <w:txbxContent>
                          <w:p w14:paraId="21D3FC9F" w14:textId="7D57838A" w:rsidR="005F68E8" w:rsidRPr="00CB205C" w:rsidRDefault="005F68E8" w:rsidP="005F68E8">
                            <w:pPr>
                              <w:rPr>
                                <w:color w:val="000000" w:themeColor="text1"/>
                              </w:rPr>
                            </w:pP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1.</w:t>
                            </w: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實</w:t>
                            </w:r>
                            <w:r w:rsidRPr="008E2471">
                              <w:rPr>
                                <w:rFonts w:hint="eastAsia"/>
                              </w:rPr>
                              <w:t>地</w:t>
                            </w:r>
                            <w:r>
                              <w:rPr>
                                <w:rFonts w:hint="eastAsia"/>
                              </w:rPr>
                              <w:t>探查</w:t>
                            </w:r>
                            <w:r w:rsidRPr="008E2471">
                              <w:rPr>
                                <w:rFonts w:hint="eastAsia"/>
                              </w:rPr>
                              <w:t>書</w:t>
                            </w:r>
                            <w:r w:rsidR="00D53D78">
                              <w:rPr>
                                <w:rFonts w:hint="eastAsia"/>
                              </w:rPr>
                              <w:t>籍</w:t>
                            </w:r>
                            <w:r w:rsidRPr="008E2471">
                              <w:rPr>
                                <w:rFonts w:hint="eastAsia"/>
                              </w:rPr>
                              <w:t>所在位置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5C8F224C" w14:textId="582F434C" w:rsidR="005F68E8" w:rsidRPr="00CB205C" w:rsidRDefault="005F68E8" w:rsidP="005F68E8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</w:rPr>
                              <w:t>.</w:t>
                            </w:r>
                            <w:r w:rsidR="00D53D78">
                              <w:rPr>
                                <w:rFonts w:hint="eastAsia"/>
                                <w:color w:val="000000" w:themeColor="text1"/>
                              </w:rPr>
                              <w:t>遵守</w:t>
                            </w:r>
                            <w:bookmarkStart w:id="1" w:name="_GoBack"/>
                            <w:bookmarkEnd w:id="1"/>
                            <w:r w:rsidR="00D53D78">
                              <w:rPr>
                                <w:rFonts w:hint="eastAsia"/>
                                <w:color w:val="000000" w:themeColor="text1"/>
                              </w:rPr>
                              <w:t>進入圖書館注意事項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。</w:t>
                            </w:r>
                          </w:p>
                          <w:p w14:paraId="7440C033" w14:textId="77777777" w:rsidR="00000000" w:rsidRDefault="003A1B68"/>
                        </w:txbxContent>
                      </v:textbox>
                    </v:shape>
                  </w:pict>
                </mc:Fallback>
              </mc:AlternateContent>
            </w:r>
          </w:p>
          <w:p w14:paraId="344F6769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53EEC74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A01F8A8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8AD08B0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13348F7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782FD7A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36DFE3E" wp14:editId="0BC91C53">
                      <wp:simplePos x="0" y="0"/>
                      <wp:positionH relativeFrom="column">
                        <wp:posOffset>1324398</wp:posOffset>
                      </wp:positionH>
                      <wp:positionV relativeFrom="paragraph">
                        <wp:posOffset>70485</wp:posOffset>
                      </wp:positionV>
                      <wp:extent cx="1981200" cy="1362075"/>
                      <wp:effectExtent l="0" t="0" r="19050" b="28575"/>
                      <wp:wrapNone/>
                      <wp:docPr id="32" name="群組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1200" cy="1362075"/>
                                <a:chOff x="0" y="0"/>
                                <a:chExt cx="1981200" cy="1362075"/>
                              </a:xfrm>
                            </wpg:grpSpPr>
                            <wps:wsp>
                              <wps:cNvPr id="27" name="橢圓 27"/>
                              <wps:cNvSpPr/>
                              <wps:spPr>
                                <a:xfrm>
                                  <a:off x="285750" y="85725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1F2D1E3" w14:textId="7260330B" w:rsidR="005F68E8" w:rsidRPr="00776395" w:rsidRDefault="00B20D63" w:rsidP="005F68E8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認識圖書館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橢圓 28"/>
                              <wps:cNvSpPr/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6E19C3B" w14:textId="77777777" w:rsidR="005F68E8" w:rsidRPr="00776395" w:rsidRDefault="005F68E8" w:rsidP="005F68E8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橢圓 29"/>
                              <wps:cNvSpPr/>
                              <wps:spPr>
                                <a:xfrm>
                                  <a:off x="1238250" y="381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59B077C" w14:textId="77777777" w:rsidR="005F68E8" w:rsidRPr="00776395" w:rsidRDefault="005F68E8" w:rsidP="005F68E8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認識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橢圓 30"/>
                              <wps:cNvSpPr/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072F1EF" w14:textId="77777777" w:rsidR="005F68E8" w:rsidRPr="00776395" w:rsidRDefault="005F68E8" w:rsidP="005F68E8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橢圓 31"/>
                              <wps:cNvSpPr/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B787835" w14:textId="77777777" w:rsidR="005F68E8" w:rsidRPr="00776395" w:rsidRDefault="005F68E8" w:rsidP="005F68E8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實作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群組 32" o:spid="_x0000_s1029" style="position:absolute;left:0;text-align:left;margin-left:104.3pt;margin-top:5.55pt;width:156pt;height:107.25pt;z-index:251659264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hFtzwMAAKwUAAAOAAAAZHJzL2Uyb0RvYy54bWzsWMtu4zYU3RfoPxDaN7ZkObKFOIPAqYMC&#10;wUyATDFrmqIeACWyJB05XfcPuu2q6KYf0G3/ZmZ+o4eU5DgPYNIpZgoE9kImLy8vyXPvuXycvNrW&#10;gtxwbSrZLILwaBwQ3jCZVU2xCH58u/puFhBjaZNRIRu+CG65CV6dfvvNSatSHslSioxrAiONSVu1&#10;CEprVToaGVbympojqXiDxlzqmlpUdTHKNG1hvRajaDw+HrVSZ0pLxo2B9LxrDE69/TznzL7Jc8Mt&#10;EYsAc7P+q/137b6j0xOaFpqqsmL9NOhnzKKmVYNBd6bOqaVko6tHpuqKaWlkbo+YrEcyzyvG/Rqw&#10;mnD8YDUXWm6UX0uRtoXawQRoH+D02WbZ65srTapsEUyigDS0ho8+/v3Hx79+IRAAnVYVKZQutLpW&#10;V7oXFF3NLXib69r9Yylk63G93eHKt5YwCMP5LISzAsLQFk6Oo3Ey7ZBnJdzzqB8rv/9Ez9Ew8MjN&#10;bzedViGKzB1Q5r8BdV1SxT3+xmHQAxUlA1Af/vz9/W+/Egg8Ll5ph5JJDQB7AqJoNk2mAANYoBT1&#10;SOywiqOZb/ZYRXGSdFjtVkxTpY294LImrrAIuBCVMm6eNKU3l8ZiMtAetJy4katKCMhpKhrSwglR&#10;4v1BQblcUAvX1ApBYJoiIFQU4DKz2ps0UlSZ6+56G12sl0KTGwo+xXESLeNOqaQZ76TTMX4OEMyh&#10;V+/K+3bc5M6pKbsufoguIOrKIh+IqgY4ztBgSTRueO4Z3S/RObuD2JXsdr3t4nhwxlpmt3CZlh3p&#10;jWKrCsNeUmOvqAbL4QNkLvsGn1xIoCL7UkBKqX9+Su70EVNoDUiLrAHEftpQzQMifmgQbfMwjl2a&#10;8ZUY3kVF77es91uaTb2UADJEjlTMF52+FUMx17J+hwR35kZFE20Yxu5801eWtstmSJGMn515NaQW&#10;Re1lc62YM+6Qc4C/3b6jWvVRYxFwr+UQ4Y8ip9N1PRt5trEyr3xYOaQ7XOHTnm0uR3wN2mEn6fLT&#10;QLvZ4Glw89O0C+fjnnV91h8Yl0wmMVjok9M0moB9ffQOqW1g0vP55gP6Sc6sVsu7oL6n9uKJGQ/u&#10;OhDzZRFz/pCY88HTzyMmOBf11JzMwi7lI9f3R4Akjuau1e2HB3p+uX3TZz2XyQ/0fFH0nIA79/ZN&#10;CP7NcRXd3Ul1PD9+eFQ9MHPvZPwFT7THg78OzHxZzMS5/z4zw8HTz9w4cVV0J1fHT+yhh53z/7lx&#10;7q7/B35+LX76Zx88ifmXhf75zr257df9DfXukfH0HwAAAP//AwBQSwMEFAAGAAgAAAAhAFAmH1nf&#10;AAAACgEAAA8AAABkcnMvZG93bnJldi54bWxMj8FqwzAMhu+DvoPRYLfVdkZCyeKUUrqdymBtYezm&#10;xmoSGtshdpP07aedtqP0/fz6VKxn27ERh9B6p0AuBTB0lTetqxWcjm/PK2Ahamd05x0quGOAdbl4&#10;KHRu/OQ+cTzEmlGJC7lW0MTY55yHqkGrw9L36Ihd/GB1pHGouRn0ROW244kQGbe6dXSh0T1uG6yu&#10;h5tV8D7pafMid+P+etnev4/px9deolJPj/PmFVjEOf6F4Vef1KEkp7O/ORNYpyARq4yiBKQERoE0&#10;EbQ4E0nSDHhZ8P8vlD8AAAD//wMAUEsBAi0AFAAGAAgAAAAhALaDOJL+AAAA4QEAABMAAAAAAAAA&#10;AAAAAAAAAAAAAFtDb250ZW50X1R5cGVzXS54bWxQSwECLQAUAAYACAAAACEAOP0h/9YAAACUAQAA&#10;CwAAAAAAAAAAAAAAAAAvAQAAX3JlbHMvLnJlbHNQSwECLQAUAAYACAAAACEAc+IRbc8DAACsFAAA&#10;DgAAAAAAAAAAAAAAAAAuAgAAZHJzL2Uyb0RvYy54bWxQSwECLQAUAAYACAAAACEAUCYfWd8AAAAK&#10;AQAADwAAAAAAAAAAAAAAAAApBgAAZHJzL2Rvd25yZXYueG1sUEsFBgAAAAAEAAQA8wAAADUHAAAA&#10;AA==&#10;">
                      <v:oval id="橢圓 27" o:spid="_x0000_s1030" style="position:absolute;left:2857;top:857;width:14288;height:124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QeM8MA&#10;AADbAAAADwAAAGRycy9kb3ducmV2LnhtbESPQWsCMRSE7wX/Q3hCbzVbDypbo1hB8KLQuIX29tg8&#10;N4ubl2UTdeuvbwTB4zAz3zDzZe8acaEu1J4VvI8yEMSlNzVXCorD5m0GIkRkg41nUvBHAZaLwcsc&#10;c+Ov/EUXHSuRIBxyVGBjbHMpQ2nJYRj5ljh5R985jEl2lTQdXhPcNXKcZRPpsOa0YLGltaXypM9O&#10;wdrY+ldrvT8WP9/t5+5mXNXslHod9qsPEJH6+Aw/2lujYDyF+5f0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QeM8MAAADbAAAADwAAAAAAAAAAAAAAAACYAgAAZHJzL2Rv&#10;d25yZXYueG1sUEsFBgAAAAAEAAQA9QAAAIgDAAAAAA==&#10;" filled="f" strokecolor="#2f528f" strokeweight="1pt">
                        <v:stroke joinstyle="miter"/>
                        <v:textbox>
                          <w:txbxContent>
                            <w:p w14:paraId="11F2D1E3" w14:textId="7260330B" w:rsidR="005F68E8" w:rsidRPr="00776395" w:rsidRDefault="00B20D63" w:rsidP="005F68E8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認識圖書館</w:t>
                              </w:r>
                            </w:p>
                          </w:txbxContent>
                        </v:textbox>
                      </v:oval>
                      <v:oval id="橢圓 28" o:spid="_x0000_s1031" style="position:absolute;left:190;width:7334;height:5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GLz70A&#10;AADbAAAADwAAAGRycy9kb3ducmV2LnhtbERPzWoCMRC+F3yHMEJvNauIyNYoolS8lWofYNiMyepm&#10;EpN03b59cyh4/Pj+V5vBdaKnmFrPCqaTCgRx43XLRsH3+eNtCSJlZI2dZ1LwSwk269HLCmvtH/xF&#10;/SkbUUI41ajA5hxqKVNjyWGa+EBcuIuPDnOB0Ugd8VHCXSdnVbWQDlsuDRYD7Sw1t9OPU7C8G9cf&#10;oklDsIf551UvurBHpV7Hw/YdRKYhP8X/7qNWMCtjy5fyA+T6D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eGLz70AAADbAAAADwAAAAAAAAAAAAAAAACYAgAAZHJzL2Rvd25yZXYu&#10;eG1sUEsFBgAAAAAEAAQA9QAAAIIDAAAAAA==&#10;" fillcolor="#ffc000" strokecolor="#2f528f" strokeweight="1pt">
                        <v:stroke joinstyle="miter"/>
                        <v:textbox>
                          <w:txbxContent>
                            <w:p w14:paraId="36E19C3B" w14:textId="77777777" w:rsidR="005F68E8" w:rsidRPr="00776395" w:rsidRDefault="005F68E8" w:rsidP="005F68E8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29" o:spid="_x0000_s1032" style="position:absolute;left:12382;top:381;width:7430;height:5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0uVMEA&#10;AADbAAAADwAAAGRycy9kb3ducmV2LnhtbESP3WoCMRSE74W+QzhC7zSrFNHVKKWl0rvizwMcNqfJ&#10;tpuTNEnX7ds3guDlMDPfMJvd4DrRU0ytZwWzaQWCuPG6ZaPgfHqbLEGkjKyx80wK/ijBbvsw2mCt&#10;/YUP1B+zEQXCqUYFNudQS5kaSw7T1Afi4n366DAXGY3UES8F7jo5r6qFdNhyWbAY6MVS8338dQqW&#10;P8b1+2jSEOz+6eNLL7rwiko9jofnNYhMQ76Hb+13rWC+guuX8gPk9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tLlTBAAAA2wAAAA8AAAAAAAAAAAAAAAAAmAIAAGRycy9kb3du&#10;cmV2LnhtbFBLBQYAAAAABAAEAPUAAACGAwAAAAA=&#10;" fillcolor="#ffc000" strokecolor="#2f528f" strokeweight="1pt">
                        <v:stroke joinstyle="miter"/>
                        <v:textbox>
                          <w:txbxContent>
                            <w:p w14:paraId="359B077C" w14:textId="77777777" w:rsidR="005F68E8" w:rsidRPr="00776395" w:rsidRDefault="005F68E8" w:rsidP="005F68E8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認識</w:t>
                              </w:r>
                            </w:p>
                          </w:txbxContent>
                        </v:textbox>
                      </v:oval>
                      <v:oval id="橢圓 30" o:spid="_x0000_s1033" style="position:absolute;top:8096;width:7429;height:5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4RFL4A&#10;AADbAAAADwAAAGRycy9kb3ducmV2LnhtbERPzWoCMRC+F3yHMIK3mrUWkdUoYlF6K7V9gGEzJqub&#10;SUziun375lDo8eP7X28H14meYmo9K5hNKxDEjdctGwXfX4fnJYiUkTV2nknBDyXYbkZPa6y1f/An&#10;9adsRAnhVKMCm3OopUyNJYdp6gNx4c4+OswFRiN1xEcJd518qaqFdNhyabAYaG+puZ7uTsHyZlx/&#10;jCYNwR5fPy560YU3VGoyHnYrEJmG/C/+c79rBfOyvnwpP0B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JOERS+AAAA2wAAAA8AAAAAAAAAAAAAAAAAmAIAAGRycy9kb3ducmV2&#10;LnhtbFBLBQYAAAAABAAEAPUAAACDAwAAAAA=&#10;" fillcolor="#ffc000" strokecolor="#2f528f" strokeweight="1pt">
                        <v:stroke joinstyle="miter"/>
                        <v:textbox>
                          <w:txbxContent>
                            <w:p w14:paraId="6072F1EF" w14:textId="77777777" w:rsidR="005F68E8" w:rsidRPr="00776395" w:rsidRDefault="005F68E8" w:rsidP="005F68E8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  <v:oval id="橢圓 31" o:spid="_x0000_s1034" style="position:absolute;left:12287;top:8382;width:7429;height:5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K0j8EA&#10;AADbAAAADwAAAGRycy9kb3ducmV2LnhtbESP0WoCMRRE3wX/IVzBN81ai8jWKNKi9K3U9gMum9tk&#10;281NTNJ1/ftGEPo4zMwZZrMbXCd6iqn1rGAxr0AQN163bBR8fhxmaxApI2vsPJOCKyXYbcejDdba&#10;X/id+lM2okA41ajA5hxqKVNjyWGa+0BcvC8fHeYio5E64qXAXScfqmolHbZcFiwGerbU/Jx+nYL1&#10;2bj+GE0agj0+vn3rVRdeUKnpZNg/gcg05P/wvf2qFSwXcPtSfoD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CtI/BAAAA2wAAAA8AAAAAAAAAAAAAAAAAmAIAAGRycy9kb3du&#10;cmV2LnhtbFBLBQYAAAAABAAEAPUAAACGAwAAAAA=&#10;" fillcolor="#ffc000" strokecolor="#2f528f" strokeweight="1pt">
                        <v:stroke joinstyle="miter"/>
                        <v:textbox>
                          <w:txbxContent>
                            <w:p w14:paraId="1B787835" w14:textId="77777777" w:rsidR="005F68E8" w:rsidRPr="00776395" w:rsidRDefault="005F68E8" w:rsidP="005F68E8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實作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074311AF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30A0A51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33A918E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 xml:space="preserve">   </w:t>
            </w:r>
          </w:p>
          <w:p w14:paraId="18EEBD0B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9D71B47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C3E22D2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6CABCB0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AB58314" w14:textId="5726B16F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FABAE22" wp14:editId="3D505626">
                      <wp:simplePos x="0" y="0"/>
                      <wp:positionH relativeFrom="column">
                        <wp:posOffset>438573</wp:posOffset>
                      </wp:positionH>
                      <wp:positionV relativeFrom="paragraph">
                        <wp:posOffset>59690</wp:posOffset>
                      </wp:positionV>
                      <wp:extent cx="1438275" cy="971550"/>
                      <wp:effectExtent l="0" t="0" r="28575" b="19050"/>
                      <wp:wrapNone/>
                      <wp:docPr id="39" name="文字方塊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971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D2B983A" w14:textId="77777777" w:rsidR="005F68E8" w:rsidRPr="00CB205C" w:rsidRDefault="005F68E8" w:rsidP="005F68E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1.</w:t>
                                  </w: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養成固定每週借書的習慣。</w:t>
                                  </w:r>
                                </w:p>
                                <w:p w14:paraId="5C7BB13A" w14:textId="77777777" w:rsidR="005F68E8" w:rsidRPr="00CB205C" w:rsidRDefault="005F68E8" w:rsidP="005F68E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2.</w:t>
                                  </w: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養成準時還書的習慣。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39" o:spid="_x0000_s1035" type="#_x0000_t202" style="position:absolute;left:0;text-align:left;margin-left:34.55pt;margin-top:4.7pt;width:113.25pt;height:76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qsydgIAAM0EAAAOAAAAZHJzL2Uyb0RvYy54bWysVF1OGzEQfq/UO1h+L5uEhJ+IDUpBqSoh&#10;QIKKZ8frJat6Pa7tZDe9QCUOQJ97gB6gB4Jz9LPzA4U+Vc2D4/nxNzPfzOzRcVtrtlDOV2Ry3t3p&#10;cKaMpKIytzn/dD15d8CZD8IUQpNROV8qz49Hb98cNXaoejQjXSjHAGL8sLE5n4Vgh1nm5UzVwu+Q&#10;VQbGklwtAkR3mxVONECvddbrdPayhlxhHUnlPbSnKyMfJfyyVDJclKVXgemcI7eQTpfOaTyz0ZEY&#10;3jphZ5VcpyH+IYtaVAZBt1CnIgg2d9UrqLqSjjyVYUdSnVFZVlKlGlBNt/OimquZsCrVAnK83dLk&#10;/x+sPF9cOlYVOd895MyIGj16vP/28PP74/2vhx93DGpw1Fg/hOuVhXNo31OLXm/0HspYelu6Ov6j&#10;KAY72F5uGVZtYDI+6u8e9PYHnEnYDve7g0FqQfb02jofPiiqWbzk3KGDiVixOPMBmcB14xKDedJV&#10;Mam0TsLSn2jHFgLNxowU1HCmhQ9Q5nySfjFpQPzxTBvW5HxvF7m8goyxtphTLeTn1wjA0ya+VGng&#10;1nlGylbUxFtop22i+WBD25SKJdh0tJpJb+WkQrAz5HspHIYQBGKxwgWOUhMypPWNsxm5r3/TR3/M&#10;BqycNRjqnPsvc+EUaPhoMDWH3X4/bkES+oP9HgT33DJ9bjHz+oRAZRcrbGW6Rv+gN9fSUX2D/RvH&#10;qDAJIxE752FzPQmrVcP+SjUeJyfMvRXhzFxZGaEjb5Hk6/ZGOLvuesC8nNNm/MXwRfNXvvGlofE8&#10;UFmlyYg8r1hFj6OAnUndXu93XMrncvJ6+gqNfgMAAP//AwBQSwMEFAAGAAgAAAAhAAB9CsTcAAAA&#10;CAEAAA8AAABkcnMvZG93bnJldi54bWxMj8FOwzAQRO9I/IO1SNyo06hETYhTISSOCBF6gJtrL4kh&#10;Xkexm4Z+PcsJjqt5mnlb7xY/iBmn6AIpWK8yEEgmWEedgv3r480WREyarB4CoYJvjLBrLi9qXdlw&#10;ohec29QJLqFYaQV9SmMlZTQ9eh1XYUTi7CNMXic+p07aSZ+43A8yz7JCeu2IF3o94kOP5qs9egWW&#10;3gKZd/d0dtQaV56ft59mVur6arm/A5FwSX8w/OqzOjTsdAhHslEMCopyzaSCcgOC47y8LUAcmCvy&#10;Dcimlv8faH4AAAD//wMAUEsBAi0AFAAGAAgAAAAhALaDOJL+AAAA4QEAABMAAAAAAAAAAAAAAAAA&#10;AAAAAFtDb250ZW50X1R5cGVzXS54bWxQSwECLQAUAAYACAAAACEAOP0h/9YAAACUAQAACwAAAAAA&#10;AAAAAAAAAAAvAQAAX3JlbHMvLnJlbHNQSwECLQAUAAYACAAAACEAOxarMnYCAADNBAAADgAAAAAA&#10;AAAAAAAAAAAuAgAAZHJzL2Uyb0RvYy54bWxQSwECLQAUAAYACAAAACEAAH0KxNwAAAAIAQAADwAA&#10;AAAAAAAAAAAAAADQBAAAZHJzL2Rvd25yZXYueG1sUEsFBgAAAAAEAAQA8wAAANkFAAAAAA==&#10;" fillcolor="window" strokeweight=".5pt">
                      <v:textbox>
                        <w:txbxContent>
                          <w:p w14:paraId="0D2B983A" w14:textId="77777777" w:rsidR="005F68E8" w:rsidRPr="00CB205C" w:rsidRDefault="005F68E8" w:rsidP="005F68E8">
                            <w:pPr>
                              <w:rPr>
                                <w:color w:val="000000" w:themeColor="text1"/>
                              </w:rPr>
                            </w:pP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1.</w:t>
                            </w: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養成固定每週借書的習慣。</w:t>
                            </w:r>
                          </w:p>
                          <w:p w14:paraId="5C7BB13A" w14:textId="77777777" w:rsidR="005F68E8" w:rsidRPr="00CB205C" w:rsidRDefault="005F68E8" w:rsidP="005F68E8">
                            <w:pPr>
                              <w:rPr>
                                <w:color w:val="000000" w:themeColor="text1"/>
                              </w:rPr>
                            </w:pP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2.</w:t>
                            </w: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養成準時還書的習慣。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072799F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F81485B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A857150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2B09D0F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640729F" w14:textId="591A80D2" w:rsidR="005F68E8" w:rsidRPr="007218FB" w:rsidRDefault="005F68E8" w:rsidP="00CF5B92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F350667" w14:textId="77777777" w:rsidR="005F68E8" w:rsidRPr="002640DC" w:rsidRDefault="005F68E8" w:rsidP="005F68E8">
            <w:pPr>
              <w:snapToGrid w:val="0"/>
              <w:rPr>
                <w:rFonts w:eastAsia="標楷體"/>
                <w:noProof/>
              </w:rPr>
            </w:pPr>
            <w:r w:rsidRPr="002640DC">
              <w:rPr>
                <w:rFonts w:eastAsia="標楷體" w:hint="eastAsia"/>
                <w:noProof/>
              </w:rPr>
              <w:t>★</w:t>
            </w:r>
          </w:p>
          <w:p w14:paraId="60439B39" w14:textId="77777777" w:rsidR="005F68E8" w:rsidRDefault="005F68E8" w:rsidP="005F68E8">
            <w:pPr>
              <w:snapToGrid w:val="0"/>
              <w:ind w:left="398" w:hangingChars="166" w:hanging="398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(1)你曾經去過哪些圖書館？和誰一起去？</w:t>
            </w:r>
          </w:p>
          <w:p w14:paraId="1CA6B2A6" w14:textId="77777777" w:rsidR="005F68E8" w:rsidRDefault="005F68E8" w:rsidP="005F68E8">
            <w:pPr>
              <w:snapToGrid w:val="0"/>
              <w:ind w:left="398" w:hangingChars="166" w:hanging="398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(2)進入圖書館時，需要注意什麼事情？</w:t>
            </w:r>
          </w:p>
          <w:p w14:paraId="23BB6148" w14:textId="77777777" w:rsidR="005F68E8" w:rsidRDefault="005F68E8" w:rsidP="005F68E8">
            <w:pPr>
              <w:snapToGrid w:val="0"/>
              <w:ind w:left="398" w:hangingChars="166" w:hanging="398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(3)要如何借書和還書呢？</w:t>
            </w:r>
          </w:p>
          <w:p w14:paraId="42205515" w14:textId="668FC26C" w:rsidR="005F68E8" w:rsidRPr="002640DC" w:rsidRDefault="005F68E8" w:rsidP="005F68E8">
            <w:pPr>
              <w:snapToGrid w:val="0"/>
              <w:rPr>
                <w:rFonts w:eastAsia="標楷體"/>
                <w:noProof/>
              </w:rPr>
            </w:pPr>
            <w:r w:rsidRPr="002640DC">
              <w:rPr>
                <w:rFonts w:eastAsia="標楷體" w:hint="eastAsia"/>
                <w:noProof/>
              </w:rPr>
              <w:t>★</w:t>
            </w:r>
          </w:p>
          <w:p w14:paraId="2EF0B4B3" w14:textId="77777777" w:rsidR="005F68E8" w:rsidRDefault="005F68E8" w:rsidP="005F68E8">
            <w:pPr>
              <w:snapToGrid w:val="0"/>
              <w:ind w:left="398" w:hangingChars="166" w:hanging="398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(1)我們目前所在位置在學校幾樓？怎麼從教室走到圖書館呢？</w:t>
            </w:r>
          </w:p>
          <w:p w14:paraId="3ADDB738" w14:textId="77777777" w:rsidR="005F68E8" w:rsidRDefault="005F68E8" w:rsidP="005F68E8">
            <w:pPr>
              <w:snapToGrid w:val="0"/>
              <w:ind w:left="398" w:hangingChars="166" w:hanging="398"/>
              <w:rPr>
                <w:rFonts w:eastAsia="標楷體"/>
                <w:noProof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(2)進入圖書館應注意什麼事情？</w:t>
            </w:r>
          </w:p>
          <w:p w14:paraId="0E026FF5" w14:textId="108C6406" w:rsidR="005F68E8" w:rsidRPr="00CC181E" w:rsidRDefault="005F68E8" w:rsidP="005F68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ind w:left="398" w:hangingChars="166" w:hanging="398"/>
              <w:rPr>
                <w:rFonts w:ascii="標楷體" w:eastAsia="標楷體" w:hAnsi="標楷體"/>
              </w:rPr>
            </w:pPr>
          </w:p>
        </w:tc>
      </w:tr>
      <w:tr w:rsidR="005F68E8" w:rsidRPr="007218FB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5F68E8" w:rsidRPr="007218FB" w:rsidRDefault="005F68E8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5F68E8" w:rsidRPr="007218FB" w:rsidRDefault="005F68E8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5F68E8" w:rsidRPr="007218FB" w:rsidRDefault="005F68E8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17FEF8" w14:textId="77777777" w:rsidR="005F68E8" w:rsidRDefault="005F68E8" w:rsidP="007948DD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《品德教育》</w:t>
            </w:r>
          </w:p>
          <w:p w14:paraId="1B03C792" w14:textId="77777777" w:rsidR="005F68E8" w:rsidRDefault="005F68E8" w:rsidP="007948DD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01281E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E1 良好生活習慣與德行。</w:t>
            </w:r>
          </w:p>
          <w:p w14:paraId="179D370E" w14:textId="7B0BF252" w:rsidR="005F68E8" w:rsidRDefault="005F68E8" w:rsidP="007948DD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《閱讀素養教育》</w:t>
            </w:r>
          </w:p>
          <w:p w14:paraId="300E162A" w14:textId="0555C817" w:rsidR="005F68E8" w:rsidRPr="007218FB" w:rsidRDefault="005F68E8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01281E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E8 低、中年級以紙本閱讀為主。</w:t>
            </w:r>
          </w:p>
        </w:tc>
      </w:tr>
      <w:tr w:rsidR="005F68E8" w:rsidRPr="007218FB" w14:paraId="207CDF3C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5F68E8" w:rsidRPr="007218FB" w:rsidRDefault="005F68E8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5F68E8" w:rsidRPr="007218FB" w:rsidRDefault="005F68E8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proofErr w:type="gramStart"/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  <w:proofErr w:type="gramEnd"/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46E9D014" w:rsidR="005F68E8" w:rsidRPr="007218FB" w:rsidRDefault="005F68E8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01281E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1-2</w:t>
            </w:r>
            <w:r w:rsidRPr="0001281E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節</w:t>
            </w:r>
          </w:p>
        </w:tc>
      </w:tr>
      <w:tr w:rsidR="005F68E8" w:rsidRPr="000B18ED" w14:paraId="66FABF65" w14:textId="77777777" w:rsidTr="005F68E8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5F68E8" w:rsidRPr="000B18ED" w:rsidRDefault="005F68E8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6F931BE3" w:rsidR="005F68E8" w:rsidRPr="000B18ED" w:rsidRDefault="005F68E8" w:rsidP="005F68E8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閱讀學習手冊、圖書館、借書證</w:t>
            </w:r>
          </w:p>
        </w:tc>
      </w:tr>
      <w:tr w:rsidR="005F68E8" w:rsidRPr="000B18ED" w14:paraId="06D853AC" w14:textId="77777777" w:rsidTr="005F68E8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5F68E8" w:rsidRPr="000B18ED" w:rsidRDefault="005F68E8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318D2260" w:rsidR="005F68E8" w:rsidRPr="000B18ED" w:rsidRDefault="005F68E8" w:rsidP="005F68E8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圖書館</w:t>
            </w:r>
          </w:p>
        </w:tc>
      </w:tr>
      <w:tr w:rsidR="005F68E8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5F68E8" w:rsidRPr="000B18ED" w:rsidRDefault="005F68E8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5F68E8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9245A46" w14:textId="2552CBE9" w:rsidR="005F68E8" w:rsidRPr="00250000" w:rsidRDefault="005F68E8" w:rsidP="005F68E8">
            <w:pPr>
              <w:snapToGrid w:val="0"/>
              <w:jc w:val="both"/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/>
              </w:rPr>
              <w:t>1.</w:t>
            </w:r>
            <w:r w:rsidRPr="00250000">
              <w:rPr>
                <w:rFonts w:ascii="標楷體" w:eastAsia="標楷體" w:hAnsi="標楷體" w:cs="Arial Unicode MS"/>
              </w:rPr>
              <w:t>認識</w:t>
            </w:r>
            <w:r w:rsidRPr="00250000">
              <w:rPr>
                <w:rFonts w:ascii="標楷體" w:eastAsia="標楷體" w:hAnsi="標楷體" w:cs="Arial Unicode MS" w:hint="eastAsia"/>
              </w:rPr>
              <w:t>學校圖書館</w:t>
            </w:r>
            <w:r>
              <w:rPr>
                <w:rFonts w:ascii="標楷體" w:eastAsia="標楷體" w:hAnsi="標楷體" w:cs="Arial Unicode MS" w:hint="eastAsia"/>
              </w:rPr>
              <w:t>的位置及內部設施。</w:t>
            </w:r>
          </w:p>
          <w:p w14:paraId="62A80DEA" w14:textId="29E11C60" w:rsidR="005F68E8" w:rsidRPr="00761558" w:rsidRDefault="005F68E8" w:rsidP="005F68E8">
            <w:pPr>
              <w:snapToGrid w:val="0"/>
              <w:jc w:val="both"/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hint="eastAsia"/>
                <w:noProof/>
              </w:rPr>
              <w:t>2.</w:t>
            </w:r>
            <w:r>
              <w:rPr>
                <w:rFonts w:ascii="標楷體" w:eastAsia="標楷體" w:hAnsi="標楷體" w:cs="Arial Unicode MS" w:hint="eastAsia"/>
              </w:rPr>
              <w:t>學會</w:t>
            </w:r>
            <w:r w:rsidRPr="00250000">
              <w:rPr>
                <w:rFonts w:ascii="標楷體" w:eastAsia="標楷體" w:hAnsi="標楷體" w:cs="Arial Unicode MS" w:hint="eastAsia"/>
              </w:rPr>
              <w:t>如何</w:t>
            </w:r>
            <w:r>
              <w:rPr>
                <w:rFonts w:ascii="標楷體" w:eastAsia="標楷體" w:hAnsi="標楷體" w:cs="Arial Unicode MS" w:hint="eastAsia"/>
              </w:rPr>
              <w:t>在學校</w:t>
            </w:r>
            <w:proofErr w:type="gramStart"/>
            <w:r>
              <w:rPr>
                <w:rFonts w:ascii="標楷體" w:eastAsia="標楷體" w:hAnsi="標楷體" w:cs="Arial Unicode MS" w:hint="eastAsia"/>
              </w:rPr>
              <w:t>圖書館</w:t>
            </w:r>
            <w:r w:rsidRPr="00250000">
              <w:rPr>
                <w:rFonts w:ascii="標楷體" w:eastAsia="標楷體" w:hAnsi="標楷體" w:cs="Arial Unicode MS" w:hint="eastAsia"/>
              </w:rPr>
              <w:t>借還書籍</w:t>
            </w:r>
            <w:proofErr w:type="gramEnd"/>
            <w:r w:rsidRPr="00250000">
              <w:rPr>
                <w:rFonts w:ascii="標楷體" w:eastAsia="標楷體" w:hAnsi="標楷體" w:cs="Arial Unicode MS" w:hint="eastAsia"/>
              </w:rPr>
              <w:t>。</w:t>
            </w:r>
          </w:p>
          <w:p w14:paraId="34A8E7F9" w14:textId="4F45243F" w:rsidR="005F68E8" w:rsidRPr="00B20D63" w:rsidRDefault="005F68E8" w:rsidP="00B20D63">
            <w:pPr>
              <w:snapToGrid w:val="0"/>
              <w:jc w:val="both"/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hint="eastAsia"/>
                <w:noProof/>
              </w:rPr>
              <w:t>3.</w:t>
            </w:r>
            <w:r>
              <w:rPr>
                <w:rFonts w:ascii="標楷體" w:eastAsia="標楷體" w:hAnsi="標楷體" w:cs="Arial Unicode MS" w:hint="eastAsia"/>
              </w:rPr>
              <w:t>養成到學校</w:t>
            </w:r>
            <w:proofErr w:type="gramStart"/>
            <w:r>
              <w:rPr>
                <w:rFonts w:ascii="標楷體" w:eastAsia="標楷體" w:hAnsi="標楷體" w:cs="Arial Unicode MS" w:hint="eastAsia"/>
              </w:rPr>
              <w:t>圖書館借還書</w:t>
            </w:r>
            <w:proofErr w:type="gramEnd"/>
            <w:r>
              <w:rPr>
                <w:rFonts w:ascii="標楷體" w:eastAsia="標楷體" w:hAnsi="標楷體" w:cs="Arial Unicode MS" w:hint="eastAsia"/>
              </w:rPr>
              <w:t>的習慣</w:t>
            </w:r>
            <w:r w:rsidRPr="00761558">
              <w:rPr>
                <w:rFonts w:ascii="標楷體" w:eastAsia="標楷體" w:hAnsi="標楷體" w:cs="Arial Unicode MS" w:hint="eastAsia"/>
              </w:rPr>
              <w:t>。</w:t>
            </w:r>
          </w:p>
        </w:tc>
      </w:tr>
      <w:tr w:rsidR="005F68E8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5F68E8" w:rsidRPr="004F149D" w:rsidRDefault="005F68E8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5F68E8" w:rsidRPr="00E60934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EEF865B" w14:textId="77777777" w:rsidR="005F68E8" w:rsidRPr="00E60934" w:rsidRDefault="00784188" w:rsidP="00E60934">
            <w:pPr>
              <w:snapToGrid w:val="0"/>
              <w:jc w:val="both"/>
              <w:rPr>
                <w:rFonts w:ascii="標楷體" w:eastAsia="標楷體" w:hAnsi="標楷體" w:cs="Arial Unicode MS"/>
              </w:rPr>
            </w:pPr>
            <w:r w:rsidRPr="00E60934">
              <w:rPr>
                <w:rFonts w:ascii="標楷體" w:eastAsia="標楷體" w:hAnsi="標楷體" w:cs="Arial Unicode MS"/>
              </w:rPr>
              <w:t>1.知道班級教室到圖書館的路線，能自行來回。</w:t>
            </w:r>
          </w:p>
          <w:p w14:paraId="074CB15E" w14:textId="69B2ADDB" w:rsidR="0042282E" w:rsidRPr="00E60934" w:rsidRDefault="00784188" w:rsidP="00B20D63">
            <w:pPr>
              <w:snapToGrid w:val="0"/>
              <w:jc w:val="both"/>
              <w:rPr>
                <w:rFonts w:ascii="標楷體" w:eastAsia="標楷體" w:hAnsi="標楷體" w:cs="Arial Unicode MS"/>
              </w:rPr>
            </w:pPr>
            <w:r w:rsidRPr="00E60934">
              <w:rPr>
                <w:rFonts w:ascii="標楷體" w:eastAsia="標楷體" w:hAnsi="標楷體" w:cs="Arial Unicode MS" w:hint="eastAsia"/>
              </w:rPr>
              <w:t>2.能每周到</w:t>
            </w:r>
            <w:proofErr w:type="gramStart"/>
            <w:r w:rsidRPr="00E60934">
              <w:rPr>
                <w:rFonts w:ascii="標楷體" w:eastAsia="標楷體" w:hAnsi="標楷體" w:cs="Arial Unicode MS" w:hint="eastAsia"/>
              </w:rPr>
              <w:t>圖書館借還書籍</w:t>
            </w:r>
            <w:proofErr w:type="gramEnd"/>
            <w:r w:rsidRPr="00E60934">
              <w:rPr>
                <w:rFonts w:ascii="標楷體" w:eastAsia="標楷體" w:hAnsi="標楷體" w:cs="Arial Unicode MS" w:hint="eastAsia"/>
              </w:rPr>
              <w:t>。</w:t>
            </w:r>
          </w:p>
        </w:tc>
      </w:tr>
    </w:tbl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A97665" w:rsidRPr="00460684" w14:paraId="50B84DE9" w14:textId="77777777" w:rsidTr="00B14C45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E23A66" w14:textId="0E8A5B38" w:rsidR="00A97665" w:rsidRPr="00460684" w:rsidRDefault="00A97665" w:rsidP="00460684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460684">
              <w:rPr>
                <w:rFonts w:ascii="標楷體" w:eastAsia="標楷體" w:hAnsi="標楷體" w:hint="eastAsia"/>
                <w:color w:val="000000" w:themeColor="text1"/>
                <w:szCs w:val="24"/>
              </w:rPr>
              <w:t>─</w:t>
            </w:r>
            <w:proofErr w:type="gramEnd"/>
            <w:r w:rsidRPr="00460684">
              <w:rPr>
                <w:rFonts w:ascii="標楷體" w:eastAsia="標楷體" w:hAnsi="標楷體" w:hint="eastAsia"/>
                <w:color w:val="000000" w:themeColor="text1"/>
                <w:szCs w:val="24"/>
              </w:rPr>
              <w:t>第一</w:t>
            </w:r>
            <w:r w:rsidR="00B20D63">
              <w:rPr>
                <w:rFonts w:ascii="標楷體" w:eastAsia="標楷體" w:hAnsi="標楷體" w:hint="eastAsia"/>
                <w:color w:val="000000" w:themeColor="text1"/>
                <w:szCs w:val="24"/>
              </w:rPr>
              <w:t>、二</w:t>
            </w:r>
            <w:r w:rsidRPr="00460684">
              <w:rPr>
                <w:rFonts w:ascii="標楷體" w:eastAsia="標楷體" w:hAnsi="標楷體" w:hint="eastAsia"/>
                <w:color w:val="000000" w:themeColor="text1"/>
                <w:szCs w:val="24"/>
              </w:rPr>
              <w:t>節 開始</w:t>
            </w:r>
            <w:proofErr w:type="gramStart"/>
            <w:r w:rsidRPr="00460684">
              <w:rPr>
                <w:rFonts w:ascii="標楷體" w:eastAsia="標楷體" w:hAnsi="標楷體" w:hint="eastAsia"/>
                <w:color w:val="000000" w:themeColor="text1"/>
                <w:szCs w:val="24"/>
              </w:rPr>
              <w:t>─</w:t>
            </w:r>
            <w:proofErr w:type="gramEnd"/>
          </w:p>
          <w:p w14:paraId="2DEEC44F" w14:textId="77777777" w:rsidR="00A97665" w:rsidRPr="00460684" w:rsidRDefault="00A97665" w:rsidP="00460684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460684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2BF9A87D" w14:textId="4E6A10CC" w:rsidR="00A97665" w:rsidRPr="00460684" w:rsidRDefault="00A97665" w:rsidP="00460684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460684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460684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460684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23C19A1B" w14:textId="77777777" w:rsidR="00A97665" w:rsidRPr="00460684" w:rsidRDefault="00A97665" w:rsidP="0046068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60684">
              <w:rPr>
                <w:rFonts w:ascii="標楷體" w:eastAsia="標楷體" w:hAnsi="標楷體" w:hint="eastAsia"/>
                <w:color w:val="000000" w:themeColor="text1"/>
                <w:szCs w:val="24"/>
              </w:rPr>
              <w:t>1.教師詢問孩子的閱讀經驗：</w:t>
            </w:r>
          </w:p>
          <w:p w14:paraId="5541B75A" w14:textId="77777777" w:rsidR="00A97665" w:rsidRPr="00460684" w:rsidRDefault="00A97665" w:rsidP="0046068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60684">
              <w:rPr>
                <w:rFonts w:ascii="標楷體" w:eastAsia="標楷體" w:hAnsi="標楷體" w:hint="eastAsia"/>
                <w:color w:val="000000" w:themeColor="text1"/>
                <w:szCs w:val="24"/>
              </w:rPr>
              <w:t>(1)你曾經去過哪些圖書館？和誰一起去？</w:t>
            </w:r>
          </w:p>
          <w:p w14:paraId="5523E4B7" w14:textId="77777777" w:rsidR="00A97665" w:rsidRPr="00460684" w:rsidRDefault="00A97665" w:rsidP="0046068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60684">
              <w:rPr>
                <w:rFonts w:ascii="標楷體" w:eastAsia="標楷體" w:hAnsi="標楷體" w:hint="eastAsia"/>
                <w:color w:val="000000" w:themeColor="text1"/>
                <w:szCs w:val="24"/>
              </w:rPr>
              <w:t>(2)進入圖書館時，需要注意什麼事情？</w:t>
            </w:r>
          </w:p>
          <w:p w14:paraId="5D0A2555" w14:textId="77777777" w:rsidR="00A97665" w:rsidRPr="00460684" w:rsidRDefault="00A97665" w:rsidP="0046068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60684">
              <w:rPr>
                <w:rFonts w:ascii="標楷體" w:eastAsia="標楷體" w:hAnsi="標楷體" w:hint="eastAsia"/>
                <w:color w:val="000000" w:themeColor="text1"/>
                <w:szCs w:val="24"/>
              </w:rPr>
              <w:t>(3)要如何借書和還書呢？</w:t>
            </w:r>
          </w:p>
          <w:p w14:paraId="313EBB4F" w14:textId="77777777" w:rsidR="00A97665" w:rsidRPr="00460684" w:rsidRDefault="00A97665" w:rsidP="00460684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460684">
              <w:rPr>
                <w:rFonts w:ascii="標楷體" w:eastAsia="標楷體" w:hAnsi="標楷體" w:cs="Times New Roman"/>
                <w:b/>
                <w:szCs w:val="24"/>
              </w:rPr>
              <w:lastRenderedPageBreak/>
              <w:t>【發展活動】</w:t>
            </w:r>
          </w:p>
          <w:p w14:paraId="7A57DD01" w14:textId="66B66113" w:rsidR="00A97665" w:rsidRPr="00460684" w:rsidRDefault="00A97665" w:rsidP="00460684">
            <w:pPr>
              <w:ind w:left="240" w:hangingChars="100" w:hanging="24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60684">
              <w:rPr>
                <w:rFonts w:ascii="標楷體" w:eastAsia="標楷體" w:hAnsi="標楷體" w:hint="eastAsia"/>
                <w:color w:val="000000" w:themeColor="text1"/>
                <w:szCs w:val="24"/>
              </w:rPr>
              <w:t>1.教師朗讀閱讀手冊圖文照片說明部分，讓學生知道學校圖書館的所在位置、館內各分區陳設</w:t>
            </w:r>
            <w:proofErr w:type="gramStart"/>
            <w:r w:rsidRPr="00460684">
              <w:rPr>
                <w:rFonts w:ascii="標楷體" w:eastAsia="標楷體" w:hAnsi="標楷體" w:hint="eastAsia"/>
                <w:color w:val="000000" w:themeColor="text1"/>
                <w:szCs w:val="24"/>
              </w:rPr>
              <w:t>方式和借還書</w:t>
            </w:r>
            <w:proofErr w:type="gramEnd"/>
            <w:r w:rsidRPr="00460684">
              <w:rPr>
                <w:rFonts w:ascii="標楷體" w:eastAsia="標楷體" w:hAnsi="標楷體" w:hint="eastAsia"/>
                <w:color w:val="000000" w:themeColor="text1"/>
                <w:szCs w:val="24"/>
              </w:rPr>
              <w:t>的流程。</w:t>
            </w:r>
          </w:p>
          <w:p w14:paraId="17C674E3" w14:textId="77777777" w:rsidR="00A97665" w:rsidRPr="00460684" w:rsidRDefault="00A97665" w:rsidP="00460684">
            <w:pPr>
              <w:ind w:left="240" w:hangingChars="100" w:hanging="24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60684">
              <w:rPr>
                <w:rFonts w:ascii="標楷體" w:eastAsia="標楷體" w:hAnsi="標楷體" w:hint="eastAsia"/>
                <w:color w:val="000000" w:themeColor="text1"/>
                <w:szCs w:val="24"/>
              </w:rPr>
              <w:t>2.</w:t>
            </w:r>
            <w:proofErr w:type="gramStart"/>
            <w:r w:rsidRPr="00460684">
              <w:rPr>
                <w:rFonts w:ascii="標楷體" w:eastAsia="標楷體" w:hAnsi="標楷體" w:hint="eastAsia"/>
                <w:color w:val="000000" w:themeColor="text1"/>
                <w:szCs w:val="24"/>
              </w:rPr>
              <w:t>發給每生自己</w:t>
            </w:r>
            <w:proofErr w:type="gramEnd"/>
            <w:r w:rsidRPr="00460684">
              <w:rPr>
                <w:rFonts w:ascii="標楷體" w:eastAsia="標楷體" w:hAnsi="標楷體" w:hint="eastAsia"/>
                <w:color w:val="000000" w:themeColor="text1"/>
                <w:szCs w:val="24"/>
              </w:rPr>
              <w:t>的借書證，整隊帶至圖書館。進入圖書館前，詢問全班：</w:t>
            </w:r>
          </w:p>
          <w:p w14:paraId="165863B5" w14:textId="77777777" w:rsidR="00A97665" w:rsidRPr="00460684" w:rsidRDefault="00A97665" w:rsidP="00460684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60684">
              <w:rPr>
                <w:rFonts w:ascii="標楷體" w:eastAsia="標楷體" w:hAnsi="標楷體" w:hint="eastAsia"/>
                <w:color w:val="000000" w:themeColor="text1"/>
                <w:szCs w:val="24"/>
              </w:rPr>
              <w:t>(1)我們目前所在位置在學校幾樓？怎麼從教室走到圖書館呢？</w:t>
            </w:r>
          </w:p>
          <w:p w14:paraId="337EF651" w14:textId="57F5E427" w:rsidR="00A97665" w:rsidRPr="00460684" w:rsidRDefault="00A97665" w:rsidP="0046068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60684">
              <w:rPr>
                <w:rFonts w:ascii="標楷體" w:eastAsia="標楷體" w:hAnsi="標楷體" w:hint="eastAsia"/>
                <w:color w:val="000000" w:themeColor="text1"/>
                <w:szCs w:val="24"/>
              </w:rPr>
              <w:t>(2)進入圖書館應注意什麼事情？</w:t>
            </w:r>
          </w:p>
          <w:p w14:paraId="28BC50B4" w14:textId="77777777" w:rsidR="00A97665" w:rsidRPr="00460684" w:rsidRDefault="00A97665" w:rsidP="0046068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60684">
              <w:rPr>
                <w:rFonts w:ascii="標楷體" w:eastAsia="標楷體" w:hAnsi="標楷體" w:hint="eastAsia"/>
                <w:color w:val="000000" w:themeColor="text1"/>
                <w:szCs w:val="24"/>
              </w:rPr>
              <w:t>3.進到圖書館，介紹各分區的位置。</w:t>
            </w:r>
          </w:p>
          <w:p w14:paraId="1A86B9F5" w14:textId="77777777" w:rsidR="00A97665" w:rsidRPr="00460684" w:rsidRDefault="00A97665" w:rsidP="00460684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460684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460684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460684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100D16AF" w14:textId="77777777" w:rsidR="00A97665" w:rsidRPr="00460684" w:rsidRDefault="00A97665" w:rsidP="00460684">
            <w:pPr>
              <w:ind w:left="240" w:hangingChars="100" w:hanging="24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60684">
              <w:rPr>
                <w:rFonts w:ascii="標楷體" w:eastAsia="標楷體" w:hAnsi="標楷體" w:hint="eastAsia"/>
                <w:color w:val="000000" w:themeColor="text1"/>
                <w:szCs w:val="24"/>
              </w:rPr>
              <w:t>1.請小朋友使用借書證，借閱圖書館繪本，並實際操作借書步驟。</w:t>
            </w:r>
          </w:p>
          <w:p w14:paraId="6EBC8E2F" w14:textId="6B383782" w:rsidR="00A97665" w:rsidRPr="00460684" w:rsidRDefault="00A97665" w:rsidP="00460684">
            <w:pPr>
              <w:ind w:left="240" w:hangingChars="100" w:hanging="24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60684">
              <w:rPr>
                <w:rFonts w:ascii="標楷體" w:eastAsia="標楷體" w:hAnsi="標楷體" w:hint="eastAsia"/>
                <w:color w:val="000000" w:themeColor="text1"/>
                <w:szCs w:val="24"/>
              </w:rPr>
              <w:t>2.教師提醒學生下</w:t>
            </w:r>
            <w:proofErr w:type="gramStart"/>
            <w:r w:rsidRPr="00460684">
              <w:rPr>
                <w:rFonts w:ascii="標楷體" w:eastAsia="標楷體" w:hAnsi="標楷體" w:hint="eastAsia"/>
                <w:color w:val="000000" w:themeColor="text1"/>
                <w:szCs w:val="24"/>
              </w:rPr>
              <w:t>週</w:t>
            </w:r>
            <w:proofErr w:type="gramEnd"/>
            <w:r w:rsidRPr="00460684">
              <w:rPr>
                <w:rFonts w:ascii="標楷體" w:eastAsia="標楷體" w:hAnsi="標楷體" w:hint="eastAsia"/>
                <w:color w:val="000000" w:themeColor="text1"/>
                <w:szCs w:val="24"/>
              </w:rPr>
              <w:t>要還書，並帶隊回教室。</w:t>
            </w:r>
          </w:p>
          <w:p w14:paraId="4BE2EE42" w14:textId="14B47D51" w:rsidR="00A97665" w:rsidRPr="00460684" w:rsidRDefault="00A97665" w:rsidP="00460684">
            <w:pPr>
              <w:jc w:val="center"/>
              <w:rPr>
                <w:rFonts w:ascii="標楷體" w:eastAsia="標楷體" w:hAnsi="標楷體" w:cs="Times New Roman"/>
                <w:noProof/>
                <w:color w:val="FF0000"/>
                <w:szCs w:val="24"/>
              </w:rPr>
            </w:pPr>
            <w:proofErr w:type="gramStart"/>
            <w:r w:rsidRPr="00460684">
              <w:rPr>
                <w:rFonts w:ascii="標楷體" w:eastAsia="標楷體" w:hAnsi="標楷體" w:hint="eastAsia"/>
                <w:color w:val="000000" w:themeColor="text1"/>
                <w:szCs w:val="24"/>
              </w:rPr>
              <w:t>─</w:t>
            </w:r>
            <w:proofErr w:type="gramEnd"/>
            <w:r w:rsidRPr="00460684">
              <w:rPr>
                <w:rFonts w:ascii="標楷體" w:eastAsia="標楷體" w:hAnsi="標楷體" w:hint="eastAsia"/>
                <w:color w:val="000000" w:themeColor="text1"/>
                <w:szCs w:val="24"/>
              </w:rPr>
              <w:t>第一節 結束</w:t>
            </w:r>
            <w:proofErr w:type="gramStart"/>
            <w:r w:rsidRPr="00460684">
              <w:rPr>
                <w:rFonts w:ascii="標楷體" w:eastAsia="標楷體" w:hAnsi="標楷體" w:hint="eastAsia"/>
                <w:color w:val="000000" w:themeColor="text1"/>
                <w:szCs w:val="24"/>
              </w:rPr>
              <w:t>─</w:t>
            </w:r>
            <w:proofErr w:type="gramEnd"/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2CB348F" w14:textId="77777777" w:rsidR="00A97665" w:rsidRPr="00460684" w:rsidRDefault="00A97665" w:rsidP="0046068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8AC05A7" w14:textId="77777777" w:rsidR="00A97665" w:rsidRPr="00460684" w:rsidRDefault="00A97665" w:rsidP="0046068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A6197E2" w14:textId="77777777" w:rsidR="00A97665" w:rsidRPr="00460684" w:rsidRDefault="00A97665" w:rsidP="0046068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D0C8621" w14:textId="61DA965E" w:rsidR="00A97665" w:rsidRPr="00460684" w:rsidRDefault="00B20D63" w:rsidP="0046068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10</w:t>
            </w:r>
          </w:p>
          <w:p w14:paraId="54826F56" w14:textId="77777777" w:rsidR="00A97665" w:rsidRPr="00460684" w:rsidRDefault="00A97665" w:rsidP="0046068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AF61DCB" w14:textId="77777777" w:rsidR="00A97665" w:rsidRPr="00460684" w:rsidRDefault="00A97665" w:rsidP="0046068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EE1CFA2" w14:textId="77777777" w:rsidR="00A97665" w:rsidRPr="00460684" w:rsidRDefault="00A97665" w:rsidP="0046068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7E7605A" w14:textId="77777777" w:rsidR="00A97665" w:rsidRPr="00460684" w:rsidRDefault="00A97665" w:rsidP="0046068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0268491F" w14:textId="69E0F79E" w:rsidR="00A97665" w:rsidRPr="00460684" w:rsidRDefault="00B20D63" w:rsidP="0046068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30</w:t>
            </w:r>
          </w:p>
          <w:p w14:paraId="75C9D771" w14:textId="77777777" w:rsidR="00A97665" w:rsidRDefault="00A97665" w:rsidP="0046068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6588625" w14:textId="77777777" w:rsidR="00460684" w:rsidRPr="00460684" w:rsidRDefault="00460684" w:rsidP="0046068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B5AF832" w14:textId="32593074" w:rsidR="00A97665" w:rsidRPr="00460684" w:rsidRDefault="00B20D63" w:rsidP="0046068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30</w:t>
            </w:r>
          </w:p>
          <w:p w14:paraId="4BF08788" w14:textId="77777777" w:rsidR="00A97665" w:rsidRPr="00460684" w:rsidRDefault="00A97665" w:rsidP="0046068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58C3F6D" w14:textId="77777777" w:rsidR="00A97665" w:rsidRDefault="00A97665" w:rsidP="0046068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D1F2CC1" w14:textId="77777777" w:rsidR="00460684" w:rsidRDefault="00460684" w:rsidP="0046068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004D6DB" w14:textId="77777777" w:rsidR="00460684" w:rsidRPr="00460684" w:rsidRDefault="00460684" w:rsidP="0046068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06A1C54" w14:textId="77777777" w:rsidR="00A97665" w:rsidRPr="00460684" w:rsidRDefault="00A97665" w:rsidP="0046068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1CD934B" w14:textId="77777777" w:rsidR="00A97665" w:rsidRPr="00460684" w:rsidRDefault="00A97665" w:rsidP="0046068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F6E5F33" w14:textId="6DE73D0C" w:rsidR="00A97665" w:rsidRPr="00460684" w:rsidRDefault="00A97665" w:rsidP="00586C6C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460684">
              <w:rPr>
                <w:rFonts w:ascii="標楷體" w:eastAsia="標楷體" w:hAnsi="標楷體" w:hint="eastAsia"/>
                <w:color w:val="000000" w:themeColor="text1"/>
                <w:szCs w:val="24"/>
              </w:rPr>
              <w:t>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00FC972" w14:textId="77777777" w:rsidR="00A97665" w:rsidRPr="00460684" w:rsidRDefault="00A97665" w:rsidP="0046068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8AFD455" w14:textId="77777777" w:rsidR="00A97665" w:rsidRPr="00460684" w:rsidRDefault="00A97665" w:rsidP="0046068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0C71C161" w14:textId="77777777" w:rsidR="00A97665" w:rsidRPr="00460684" w:rsidRDefault="00A97665" w:rsidP="0046068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03145C91" w14:textId="77777777" w:rsidR="00A97665" w:rsidRPr="00460684" w:rsidRDefault="00A97665" w:rsidP="0046068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F2FCE3D" w14:textId="77777777" w:rsidR="00A97665" w:rsidRPr="00460684" w:rsidRDefault="00A97665" w:rsidP="0046068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807D068" w14:textId="77777777" w:rsidR="00A97665" w:rsidRPr="00460684" w:rsidRDefault="00A97665" w:rsidP="0046068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ED2F2E2" w14:textId="77777777" w:rsidR="00A97665" w:rsidRPr="00460684" w:rsidRDefault="00A97665" w:rsidP="0046068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0DBC9E6C" w14:textId="77777777" w:rsidR="00A97665" w:rsidRPr="00460684" w:rsidRDefault="00A97665" w:rsidP="00460684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816524E" w14:textId="77777777" w:rsidR="00A97665" w:rsidRPr="00460684" w:rsidRDefault="00A97665" w:rsidP="00460684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46068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閱讀學習手冊</w:t>
            </w:r>
          </w:p>
          <w:p w14:paraId="2B602F3D" w14:textId="77777777" w:rsidR="00A97665" w:rsidRPr="00460684" w:rsidRDefault="00A97665" w:rsidP="00460684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9F74632" w14:textId="7CBF4D87" w:rsidR="00A97665" w:rsidRPr="00460684" w:rsidRDefault="00A97665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46068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借書證、圖書館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46B8DFA" w14:textId="77777777" w:rsidR="00A97665" w:rsidRPr="00460684" w:rsidRDefault="00A97665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D32B052" w14:textId="77777777" w:rsidR="00A97665" w:rsidRPr="00460684" w:rsidRDefault="00A97665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CA32768" w14:textId="77777777" w:rsidR="00A97665" w:rsidRPr="00460684" w:rsidRDefault="00A97665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A2BB705" w14:textId="77777777" w:rsidR="00A97665" w:rsidRPr="00460684" w:rsidRDefault="00A97665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A190692" w14:textId="77777777" w:rsidR="00A97665" w:rsidRPr="00460684" w:rsidRDefault="00A97665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D1DDB04" w14:textId="77777777" w:rsidR="00A97665" w:rsidRPr="00460684" w:rsidRDefault="00A97665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D680957" w14:textId="77777777" w:rsidR="00A97665" w:rsidRPr="00460684" w:rsidRDefault="00A97665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B3AFCC2" w14:textId="77777777" w:rsidR="00A97665" w:rsidRPr="00460684" w:rsidRDefault="00A97665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0FF9A7B" w14:textId="77777777" w:rsidR="00A97665" w:rsidRPr="00460684" w:rsidRDefault="00A97665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8D65232" w14:textId="77777777" w:rsidR="00A97665" w:rsidRPr="00460684" w:rsidRDefault="00A97665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11C4F7C" w14:textId="77777777" w:rsidR="00A97665" w:rsidRPr="00460684" w:rsidRDefault="00A97665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62223AF" w14:textId="77777777" w:rsidR="00A97665" w:rsidRPr="00460684" w:rsidRDefault="00A97665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6BFD009" w14:textId="77777777" w:rsidR="00A97665" w:rsidRPr="00460684" w:rsidRDefault="00A97665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79CAC7B" w14:textId="7AFBC555" w:rsidR="00A97665" w:rsidRPr="00460684" w:rsidRDefault="00460684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szCs w:val="24"/>
              </w:rPr>
              <w:t>行為觀察</w:t>
            </w:r>
          </w:p>
          <w:p w14:paraId="4091C1E7" w14:textId="77777777" w:rsidR="00A97665" w:rsidRDefault="00A97665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7CE55CD" w14:textId="77777777" w:rsidR="00460684" w:rsidRDefault="00460684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1BE6022" w14:textId="77777777" w:rsidR="00460684" w:rsidRDefault="00460684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F7AB6D7" w14:textId="77777777" w:rsidR="00460684" w:rsidRPr="00460684" w:rsidRDefault="00460684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2C87EE1" w14:textId="4C901DE6" w:rsidR="00A97665" w:rsidRPr="00460684" w:rsidRDefault="00460684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szCs w:val="24"/>
              </w:rPr>
              <w:t>實際操作</w:t>
            </w:r>
          </w:p>
        </w:tc>
      </w:tr>
      <w:tr w:rsidR="00A97665" w:rsidRPr="00DD363E" w14:paraId="74BD29D9" w14:textId="77777777" w:rsidTr="00B14C45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B097BC" w14:textId="4457B0A1" w:rsidR="00A97665" w:rsidRPr="00A97665" w:rsidRDefault="00A97665" w:rsidP="00460684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08434B6" w14:textId="77777777" w:rsidR="00A97665" w:rsidRPr="00E53AF8" w:rsidRDefault="00A97665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C0F1AE0" w14:textId="3F9EA61E" w:rsidR="00A97665" w:rsidRPr="00E53AF8" w:rsidRDefault="00A97665" w:rsidP="00CF4DB3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E09B04D" w14:textId="06C49BEE" w:rsidR="00A97665" w:rsidRPr="00E53AF8" w:rsidRDefault="00A97665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</w:tr>
    </w:tbl>
    <w:p w14:paraId="703A2613" w14:textId="77777777" w:rsidR="00A97665" w:rsidRPr="00BC524C" w:rsidRDefault="00A97665" w:rsidP="00A97665">
      <w:pPr>
        <w:widowControl/>
        <w:rPr>
          <w:rFonts w:hAnsi="新細明體"/>
          <w:b/>
          <w:color w:val="FF0000"/>
        </w:rPr>
      </w:pPr>
      <w:r w:rsidRPr="006A3CEF">
        <w:rPr>
          <w:rFonts w:hAnsi="新細明體" w:hint="eastAsia"/>
          <w:b/>
          <w:color w:val="000000" w:themeColor="text1"/>
        </w:rPr>
        <w:t>附錄</w:t>
      </w:r>
      <w:r w:rsidRPr="006A3CEF">
        <w:rPr>
          <w:rFonts w:hAnsi="新細明體" w:hint="eastAsia"/>
          <w:b/>
          <w:color w:val="000000" w:themeColor="text1"/>
        </w:rPr>
        <w:t>(</w:t>
      </w:r>
      <w:proofErr w:type="gramStart"/>
      <w:r w:rsidRPr="006A3CEF">
        <w:rPr>
          <w:rFonts w:hAnsi="新細明體" w:hint="eastAsia"/>
          <w:b/>
          <w:color w:val="000000" w:themeColor="text1"/>
        </w:rPr>
        <w:t>一</w:t>
      </w:r>
      <w:proofErr w:type="gramEnd"/>
      <w:r w:rsidRPr="006A3CEF">
        <w:rPr>
          <w:rFonts w:hAnsi="新細明體" w:hint="eastAsia"/>
          <w:b/>
          <w:color w:val="000000" w:themeColor="text1"/>
        </w:rPr>
        <w:t>)</w:t>
      </w:r>
      <w:r w:rsidRPr="006A3CEF">
        <w:rPr>
          <w:rFonts w:hAnsi="新細明體" w:hint="eastAsia"/>
          <w:b/>
          <w:color w:val="000000" w:themeColor="text1"/>
        </w:rPr>
        <w:t>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709"/>
        <w:gridCol w:w="1701"/>
        <w:gridCol w:w="1134"/>
        <w:gridCol w:w="1134"/>
        <w:gridCol w:w="3402"/>
        <w:gridCol w:w="709"/>
        <w:gridCol w:w="946"/>
      </w:tblGrid>
      <w:tr w:rsidR="00A97665" w:rsidRPr="0001281E" w14:paraId="35F72F12" w14:textId="77777777" w:rsidTr="007948DD">
        <w:trPr>
          <w:trHeight w:val="486"/>
          <w:jc w:val="center"/>
        </w:trPr>
        <w:tc>
          <w:tcPr>
            <w:tcW w:w="704" w:type="dxa"/>
            <w:vAlign w:val="center"/>
          </w:tcPr>
          <w:p w14:paraId="01D38FA8" w14:textId="77777777" w:rsidR="00A97665" w:rsidRPr="0001281E" w:rsidRDefault="00A97665" w:rsidP="007948DD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01281E">
              <w:rPr>
                <w:rFonts w:eastAsia="標楷體" w:hint="eastAsia"/>
                <w:b/>
                <w:noProof/>
                <w:color w:val="000000" w:themeColor="text1"/>
              </w:rPr>
              <w:t>單元</w:t>
            </w:r>
            <w:r w:rsidRPr="0001281E">
              <w:rPr>
                <w:rFonts w:eastAsia="標楷體"/>
                <w:b/>
                <w:noProof/>
                <w:color w:val="000000" w:themeColor="text1"/>
              </w:rPr>
              <w:t>名稱</w:t>
            </w:r>
          </w:p>
        </w:tc>
        <w:tc>
          <w:tcPr>
            <w:tcW w:w="709" w:type="dxa"/>
            <w:vAlign w:val="center"/>
          </w:tcPr>
          <w:p w14:paraId="2C3AD11C" w14:textId="77777777" w:rsidR="00A97665" w:rsidRPr="0001281E" w:rsidRDefault="00A97665" w:rsidP="007948DD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01281E">
              <w:rPr>
                <w:rFonts w:eastAsia="標楷體" w:hint="eastAsia"/>
                <w:b/>
                <w:noProof/>
                <w:color w:val="000000" w:themeColor="text1"/>
              </w:rPr>
              <w:t>學習目標</w:t>
            </w:r>
          </w:p>
        </w:tc>
        <w:tc>
          <w:tcPr>
            <w:tcW w:w="1701" w:type="dxa"/>
            <w:vAlign w:val="center"/>
          </w:tcPr>
          <w:p w14:paraId="6774F809" w14:textId="77777777" w:rsidR="00A97665" w:rsidRPr="0001281E" w:rsidRDefault="00A97665" w:rsidP="007948DD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01281E">
              <w:rPr>
                <w:rFonts w:eastAsia="標楷體" w:hint="eastAsia"/>
                <w:b/>
                <w:noProof/>
                <w:color w:val="000000" w:themeColor="text1"/>
              </w:rPr>
              <w:t>表現任務描述</w:t>
            </w:r>
          </w:p>
        </w:tc>
        <w:tc>
          <w:tcPr>
            <w:tcW w:w="1134" w:type="dxa"/>
            <w:vAlign w:val="center"/>
          </w:tcPr>
          <w:p w14:paraId="0D5C7273" w14:textId="77777777" w:rsidR="00A97665" w:rsidRPr="0001281E" w:rsidRDefault="00A97665" w:rsidP="007948DD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01281E">
              <w:rPr>
                <w:rFonts w:eastAsia="標楷體" w:hint="eastAsia"/>
                <w:b/>
                <w:noProof/>
                <w:color w:val="000000" w:themeColor="text1"/>
              </w:rPr>
              <w:t>評量方式</w:t>
            </w:r>
          </w:p>
        </w:tc>
        <w:tc>
          <w:tcPr>
            <w:tcW w:w="1134" w:type="dxa"/>
            <w:vAlign w:val="center"/>
          </w:tcPr>
          <w:p w14:paraId="2E9F5EF3" w14:textId="77777777" w:rsidR="00A97665" w:rsidRPr="0001281E" w:rsidRDefault="00A97665" w:rsidP="007948DD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01281E">
              <w:rPr>
                <w:rFonts w:eastAsia="標楷體" w:hint="eastAsia"/>
                <w:b/>
                <w:noProof/>
                <w:color w:val="000000" w:themeColor="text1"/>
              </w:rPr>
              <w:t>學習紀錄</w:t>
            </w:r>
            <w:r w:rsidRPr="0001281E">
              <w:rPr>
                <w:rFonts w:eastAsia="標楷體" w:hint="eastAsia"/>
                <w:b/>
                <w:noProof/>
                <w:color w:val="000000" w:themeColor="text1"/>
              </w:rPr>
              <w:t>/</w:t>
            </w:r>
            <w:r w:rsidRPr="0001281E">
              <w:rPr>
                <w:rFonts w:eastAsia="標楷體" w:hint="eastAsia"/>
                <w:b/>
                <w:noProof/>
                <w:color w:val="000000" w:themeColor="text1"/>
              </w:rPr>
              <w:t>評量工具</w:t>
            </w:r>
          </w:p>
        </w:tc>
        <w:tc>
          <w:tcPr>
            <w:tcW w:w="3402" w:type="dxa"/>
            <w:vAlign w:val="center"/>
          </w:tcPr>
          <w:p w14:paraId="330A5A75" w14:textId="77777777" w:rsidR="00A97665" w:rsidRPr="0001281E" w:rsidRDefault="00A97665" w:rsidP="007948DD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01281E">
              <w:rPr>
                <w:rFonts w:eastAsia="標楷體" w:hint="eastAsia"/>
                <w:b/>
                <w:noProof/>
                <w:color w:val="000000" w:themeColor="text1"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2F3D0D9A" w14:textId="77777777" w:rsidR="00A97665" w:rsidRPr="0001281E" w:rsidRDefault="00A97665" w:rsidP="007948DD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01281E">
              <w:rPr>
                <w:rFonts w:eastAsia="標楷體" w:hint="eastAsia"/>
                <w:b/>
                <w:noProof/>
                <w:color w:val="000000" w:themeColor="text1"/>
              </w:rPr>
              <w:t>評分指引</w:t>
            </w:r>
          </w:p>
        </w:tc>
        <w:tc>
          <w:tcPr>
            <w:tcW w:w="946" w:type="dxa"/>
            <w:vAlign w:val="center"/>
          </w:tcPr>
          <w:p w14:paraId="543F9147" w14:textId="77777777" w:rsidR="00A97665" w:rsidRPr="0001281E" w:rsidRDefault="00A97665" w:rsidP="007948DD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01281E">
              <w:rPr>
                <w:rFonts w:eastAsia="標楷體" w:hint="eastAsia"/>
                <w:b/>
                <w:noProof/>
                <w:color w:val="000000" w:themeColor="text1"/>
              </w:rPr>
              <w:t>分數</w:t>
            </w:r>
          </w:p>
          <w:p w14:paraId="25B543CF" w14:textId="77777777" w:rsidR="00A97665" w:rsidRPr="0001281E" w:rsidRDefault="00A97665" w:rsidP="007948DD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01281E">
              <w:rPr>
                <w:rFonts w:eastAsia="標楷體" w:hint="eastAsia"/>
                <w:b/>
                <w:noProof/>
                <w:color w:val="000000" w:themeColor="text1"/>
              </w:rPr>
              <w:t>轉換</w:t>
            </w:r>
          </w:p>
        </w:tc>
      </w:tr>
      <w:tr w:rsidR="00A97665" w:rsidRPr="006A3CEF" w14:paraId="604AAF9F" w14:textId="77777777" w:rsidTr="007948DD">
        <w:trPr>
          <w:jc w:val="center"/>
        </w:trPr>
        <w:tc>
          <w:tcPr>
            <w:tcW w:w="704" w:type="dxa"/>
            <w:vMerge w:val="restart"/>
            <w:vAlign w:val="center"/>
          </w:tcPr>
          <w:p w14:paraId="66D59B54" w14:textId="51154196" w:rsidR="00A97665" w:rsidRPr="00D17B9E" w:rsidRDefault="00B20D63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認識圖書館</w:t>
            </w:r>
          </w:p>
        </w:tc>
        <w:tc>
          <w:tcPr>
            <w:tcW w:w="709" w:type="dxa"/>
            <w:vMerge w:val="restart"/>
            <w:vAlign w:val="center"/>
          </w:tcPr>
          <w:p w14:paraId="2BB4E4E5" w14:textId="77777777" w:rsidR="00A97665" w:rsidRPr="00D17B9E" w:rsidRDefault="00A9766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cs="Arial Unicode MS"/>
              </w:rPr>
              <w:t>認識</w:t>
            </w:r>
            <w:r w:rsidRPr="00D17B9E">
              <w:rPr>
                <w:rFonts w:asciiTheme="minorEastAsia" w:hAnsiTheme="minorEastAsia" w:cs="Arial Unicode MS" w:hint="eastAsia"/>
              </w:rPr>
              <w:t>學校圖書館的位置及內部設施。</w:t>
            </w:r>
          </w:p>
        </w:tc>
        <w:tc>
          <w:tcPr>
            <w:tcW w:w="1701" w:type="dxa"/>
            <w:vMerge w:val="restart"/>
            <w:vAlign w:val="center"/>
          </w:tcPr>
          <w:p w14:paraId="55BDF6F0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到達圖書館。</w:t>
            </w:r>
          </w:p>
        </w:tc>
        <w:tc>
          <w:tcPr>
            <w:tcW w:w="1134" w:type="dxa"/>
            <w:vMerge w:val="restart"/>
            <w:vAlign w:val="center"/>
          </w:tcPr>
          <w:p w14:paraId="73B7358B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實際操作</w:t>
            </w:r>
          </w:p>
        </w:tc>
        <w:tc>
          <w:tcPr>
            <w:tcW w:w="1134" w:type="dxa"/>
            <w:vMerge w:val="restart"/>
            <w:vAlign w:val="center"/>
          </w:tcPr>
          <w:p w14:paraId="568E05F6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行為觀察</w:t>
            </w:r>
          </w:p>
        </w:tc>
        <w:tc>
          <w:tcPr>
            <w:tcW w:w="3402" w:type="dxa"/>
            <w:vAlign w:val="center"/>
          </w:tcPr>
          <w:p w14:paraId="2187A0EF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能自行到達圖書館。</w:t>
            </w:r>
          </w:p>
        </w:tc>
        <w:tc>
          <w:tcPr>
            <w:tcW w:w="709" w:type="dxa"/>
            <w:vAlign w:val="center"/>
          </w:tcPr>
          <w:p w14:paraId="6B35C03F" w14:textId="77777777" w:rsidR="00A97665" w:rsidRPr="00D17B9E" w:rsidRDefault="00A9766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081D1F69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/>
                <w:color w:val="000000" w:themeColor="text1"/>
              </w:rPr>
              <w:t>95-100</w:t>
            </w:r>
          </w:p>
        </w:tc>
      </w:tr>
      <w:tr w:rsidR="00A97665" w:rsidRPr="006A3CEF" w14:paraId="7D63014B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2C40549C" w14:textId="77777777" w:rsidR="00A97665" w:rsidRPr="00D17B9E" w:rsidRDefault="00A9766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3AFAA316" w14:textId="77777777" w:rsidR="00A97665" w:rsidRPr="00D17B9E" w:rsidRDefault="00A9766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3C4F6898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D6C74BF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4C7A1F2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099CA399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在他人的協助下，能到達圖書館。</w:t>
            </w:r>
          </w:p>
        </w:tc>
        <w:tc>
          <w:tcPr>
            <w:tcW w:w="709" w:type="dxa"/>
            <w:vAlign w:val="center"/>
          </w:tcPr>
          <w:p w14:paraId="593CE086" w14:textId="77777777" w:rsidR="00A97665" w:rsidRPr="00D17B9E" w:rsidRDefault="00A9766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0F7E5A83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/>
                <w:color w:val="000000" w:themeColor="text1"/>
              </w:rPr>
              <w:t>90-94</w:t>
            </w:r>
          </w:p>
        </w:tc>
      </w:tr>
      <w:tr w:rsidR="00A97665" w:rsidRPr="006A3CEF" w14:paraId="19190C4C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5A3592CE" w14:textId="77777777" w:rsidR="00A97665" w:rsidRPr="00D17B9E" w:rsidRDefault="00A9766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544DCCB7" w14:textId="77777777" w:rsidR="00A97665" w:rsidRPr="00D17B9E" w:rsidRDefault="00A9766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7B36731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88A8D0E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6522C27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19749462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未達B級。</w:t>
            </w:r>
          </w:p>
        </w:tc>
        <w:tc>
          <w:tcPr>
            <w:tcW w:w="709" w:type="dxa"/>
            <w:vAlign w:val="center"/>
          </w:tcPr>
          <w:p w14:paraId="286D40A1" w14:textId="77777777" w:rsidR="00A97665" w:rsidRPr="00D17B9E" w:rsidRDefault="00A9766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02552FD7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79以下</w:t>
            </w:r>
          </w:p>
        </w:tc>
      </w:tr>
      <w:tr w:rsidR="00A97665" w:rsidRPr="0001281E" w14:paraId="74A265F9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70F97422" w14:textId="77777777" w:rsidR="00A97665" w:rsidRPr="00D17B9E" w:rsidRDefault="00A9766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2CE939DC" w14:textId="77777777" w:rsidR="00A97665" w:rsidRPr="00D17B9E" w:rsidRDefault="00A9766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A5D69FE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利用圖書館內部設施。</w:t>
            </w:r>
          </w:p>
        </w:tc>
        <w:tc>
          <w:tcPr>
            <w:tcW w:w="1134" w:type="dxa"/>
            <w:vMerge w:val="restart"/>
            <w:vAlign w:val="center"/>
          </w:tcPr>
          <w:p w14:paraId="3CB7EA2C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實際操作</w:t>
            </w:r>
          </w:p>
        </w:tc>
        <w:tc>
          <w:tcPr>
            <w:tcW w:w="1134" w:type="dxa"/>
            <w:vMerge w:val="restart"/>
            <w:vAlign w:val="center"/>
          </w:tcPr>
          <w:p w14:paraId="769F7CF6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行為觀察</w:t>
            </w:r>
          </w:p>
        </w:tc>
        <w:tc>
          <w:tcPr>
            <w:tcW w:w="3402" w:type="dxa"/>
            <w:vAlign w:val="center"/>
          </w:tcPr>
          <w:p w14:paraId="5F89E78B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能自行利用圖書館內部設施。</w:t>
            </w:r>
          </w:p>
        </w:tc>
        <w:tc>
          <w:tcPr>
            <w:tcW w:w="709" w:type="dxa"/>
            <w:vAlign w:val="center"/>
          </w:tcPr>
          <w:p w14:paraId="4884BB34" w14:textId="77777777" w:rsidR="00A97665" w:rsidRPr="00D17B9E" w:rsidRDefault="00A9766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270E8F76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/>
                <w:color w:val="000000" w:themeColor="text1"/>
              </w:rPr>
              <w:t>95-100</w:t>
            </w:r>
          </w:p>
        </w:tc>
      </w:tr>
      <w:tr w:rsidR="00A97665" w:rsidRPr="0001281E" w14:paraId="6171922F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152F05EF" w14:textId="77777777" w:rsidR="00A97665" w:rsidRPr="00D17B9E" w:rsidRDefault="00A9766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8035AB2" w14:textId="77777777" w:rsidR="00A97665" w:rsidRPr="00D17B9E" w:rsidRDefault="00A9766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3BB3355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FAD2774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30CF9CB4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27BB8021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在他人的協助下，能利用圖書館內部設施。</w:t>
            </w:r>
          </w:p>
        </w:tc>
        <w:tc>
          <w:tcPr>
            <w:tcW w:w="709" w:type="dxa"/>
            <w:vAlign w:val="center"/>
          </w:tcPr>
          <w:p w14:paraId="5F2F4A8D" w14:textId="77777777" w:rsidR="00A97665" w:rsidRPr="00D17B9E" w:rsidRDefault="00A9766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344BF7E3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/>
                <w:color w:val="000000" w:themeColor="text1"/>
              </w:rPr>
              <w:t>90-94</w:t>
            </w:r>
          </w:p>
        </w:tc>
      </w:tr>
      <w:tr w:rsidR="00A97665" w:rsidRPr="0001281E" w14:paraId="55E59E99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5D02034B" w14:textId="77777777" w:rsidR="00A97665" w:rsidRPr="00D17B9E" w:rsidRDefault="00A9766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31453581" w14:textId="77777777" w:rsidR="00A97665" w:rsidRPr="00D17B9E" w:rsidRDefault="00A9766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72266DC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DD0ED54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232D561B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1D4D1231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未達</w:t>
            </w:r>
            <w:r>
              <w:rPr>
                <w:rFonts w:asciiTheme="minorEastAsia" w:hAnsiTheme="minorEastAsia" w:hint="eastAsia"/>
                <w:color w:val="000000" w:themeColor="text1"/>
              </w:rPr>
              <w:t>B</w:t>
            </w:r>
            <w:r w:rsidRPr="00D17B9E">
              <w:rPr>
                <w:rFonts w:asciiTheme="minorEastAsia" w:hAnsiTheme="minorEastAsia" w:hint="eastAsia"/>
                <w:color w:val="000000" w:themeColor="text1"/>
              </w:rPr>
              <w:t>級。</w:t>
            </w:r>
          </w:p>
        </w:tc>
        <w:tc>
          <w:tcPr>
            <w:tcW w:w="709" w:type="dxa"/>
            <w:vAlign w:val="center"/>
          </w:tcPr>
          <w:p w14:paraId="30BFA71C" w14:textId="77777777" w:rsidR="00A97665" w:rsidRPr="00D17B9E" w:rsidRDefault="00A9766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437AB7AF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79以下</w:t>
            </w:r>
          </w:p>
        </w:tc>
      </w:tr>
      <w:tr w:rsidR="00A97665" w:rsidRPr="0001281E" w14:paraId="3BE72C7E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65022E3E" w14:textId="77777777" w:rsidR="00A97665" w:rsidRPr="00D17B9E" w:rsidRDefault="00A9766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FB4F87C" w14:textId="77777777" w:rsidR="00A97665" w:rsidRPr="00D17B9E" w:rsidRDefault="00A9766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cs="Arial Unicode MS" w:hint="eastAsia"/>
              </w:rPr>
              <w:t>學會如何在學校</w:t>
            </w:r>
            <w:proofErr w:type="gramStart"/>
            <w:r w:rsidRPr="00D17B9E">
              <w:rPr>
                <w:rFonts w:asciiTheme="minorEastAsia" w:hAnsiTheme="minorEastAsia" w:cs="Arial Unicode MS" w:hint="eastAsia"/>
              </w:rPr>
              <w:t>圖書館借還書籍</w:t>
            </w:r>
            <w:proofErr w:type="gramEnd"/>
            <w:r w:rsidRPr="00D17B9E">
              <w:rPr>
                <w:rFonts w:asciiTheme="minorEastAsia" w:hAnsiTheme="minorEastAsia" w:cs="Arial Unicode MS" w:hint="eastAsia"/>
              </w:rPr>
              <w:t>。</w:t>
            </w:r>
          </w:p>
        </w:tc>
        <w:tc>
          <w:tcPr>
            <w:tcW w:w="1701" w:type="dxa"/>
            <w:vMerge w:val="restart"/>
            <w:vAlign w:val="center"/>
          </w:tcPr>
          <w:p w14:paraId="7CAD7F77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完成借書手續。</w:t>
            </w:r>
          </w:p>
        </w:tc>
        <w:tc>
          <w:tcPr>
            <w:tcW w:w="1134" w:type="dxa"/>
            <w:vMerge w:val="restart"/>
            <w:vAlign w:val="center"/>
          </w:tcPr>
          <w:p w14:paraId="26FFF0F1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實際操作</w:t>
            </w:r>
          </w:p>
        </w:tc>
        <w:tc>
          <w:tcPr>
            <w:tcW w:w="1134" w:type="dxa"/>
            <w:vMerge w:val="restart"/>
            <w:vAlign w:val="center"/>
          </w:tcPr>
          <w:p w14:paraId="43CB1901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行為觀察</w:t>
            </w:r>
          </w:p>
        </w:tc>
        <w:tc>
          <w:tcPr>
            <w:tcW w:w="3402" w:type="dxa"/>
            <w:vAlign w:val="center"/>
          </w:tcPr>
          <w:p w14:paraId="618B11D4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能自行完成借書手續。</w:t>
            </w:r>
          </w:p>
        </w:tc>
        <w:tc>
          <w:tcPr>
            <w:tcW w:w="709" w:type="dxa"/>
            <w:vAlign w:val="center"/>
          </w:tcPr>
          <w:p w14:paraId="2F37E362" w14:textId="77777777" w:rsidR="00A97665" w:rsidRPr="00D17B9E" w:rsidRDefault="00A9766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0E1AF9A0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/>
                <w:color w:val="000000" w:themeColor="text1"/>
              </w:rPr>
              <w:t>95-100</w:t>
            </w:r>
          </w:p>
        </w:tc>
      </w:tr>
      <w:tr w:rsidR="00A97665" w:rsidRPr="0001281E" w14:paraId="19880457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2EA2AE8C" w14:textId="77777777" w:rsidR="00A97665" w:rsidRPr="00D17B9E" w:rsidRDefault="00A9766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320F035B" w14:textId="77777777" w:rsidR="00A97665" w:rsidRPr="00D17B9E" w:rsidRDefault="00A9766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05009361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2229123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326953B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7A379DAC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在他人的協助下，能完成借書手續。</w:t>
            </w:r>
          </w:p>
        </w:tc>
        <w:tc>
          <w:tcPr>
            <w:tcW w:w="709" w:type="dxa"/>
            <w:vAlign w:val="center"/>
          </w:tcPr>
          <w:p w14:paraId="42A8CAE3" w14:textId="77777777" w:rsidR="00A97665" w:rsidRPr="00D17B9E" w:rsidRDefault="00A9766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607C3EF4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/>
                <w:color w:val="000000" w:themeColor="text1"/>
              </w:rPr>
              <w:t>90-94</w:t>
            </w:r>
          </w:p>
        </w:tc>
      </w:tr>
      <w:tr w:rsidR="00A97665" w:rsidRPr="0001281E" w14:paraId="6BE7265E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121B2E16" w14:textId="77777777" w:rsidR="00A97665" w:rsidRPr="00D17B9E" w:rsidRDefault="00A9766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37C3C979" w14:textId="77777777" w:rsidR="00A97665" w:rsidRPr="00D17B9E" w:rsidRDefault="00A9766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6D150BBC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B7010E6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5452D14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79DF5D2F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未達B級。</w:t>
            </w:r>
          </w:p>
        </w:tc>
        <w:tc>
          <w:tcPr>
            <w:tcW w:w="709" w:type="dxa"/>
            <w:vAlign w:val="center"/>
          </w:tcPr>
          <w:p w14:paraId="0906DD46" w14:textId="77777777" w:rsidR="00A97665" w:rsidRPr="00D17B9E" w:rsidRDefault="00A9766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67636A05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79以下</w:t>
            </w:r>
          </w:p>
        </w:tc>
      </w:tr>
      <w:tr w:rsidR="00A97665" w:rsidRPr="006A3CEF" w14:paraId="33F5B467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1DB7DB36" w14:textId="77777777" w:rsidR="00A97665" w:rsidRPr="00D17B9E" w:rsidRDefault="00A9766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31617239" w14:textId="77777777" w:rsidR="00A97665" w:rsidRPr="00D17B9E" w:rsidRDefault="00A9766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267B2C0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完成還書手續。</w:t>
            </w:r>
          </w:p>
        </w:tc>
        <w:tc>
          <w:tcPr>
            <w:tcW w:w="1134" w:type="dxa"/>
            <w:vMerge w:val="restart"/>
            <w:vAlign w:val="center"/>
          </w:tcPr>
          <w:p w14:paraId="5F413282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實際操作</w:t>
            </w:r>
          </w:p>
        </w:tc>
        <w:tc>
          <w:tcPr>
            <w:tcW w:w="1134" w:type="dxa"/>
            <w:vMerge w:val="restart"/>
            <w:vAlign w:val="center"/>
          </w:tcPr>
          <w:p w14:paraId="633B9F5C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行為觀察</w:t>
            </w:r>
          </w:p>
        </w:tc>
        <w:tc>
          <w:tcPr>
            <w:tcW w:w="3402" w:type="dxa"/>
            <w:vAlign w:val="center"/>
          </w:tcPr>
          <w:p w14:paraId="015D801E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能自行完成還書手續。</w:t>
            </w:r>
          </w:p>
        </w:tc>
        <w:tc>
          <w:tcPr>
            <w:tcW w:w="709" w:type="dxa"/>
            <w:vAlign w:val="center"/>
          </w:tcPr>
          <w:p w14:paraId="7B089D64" w14:textId="77777777" w:rsidR="00A97665" w:rsidRPr="00D17B9E" w:rsidRDefault="00A9766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148B02C3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/>
                <w:color w:val="000000" w:themeColor="text1"/>
              </w:rPr>
              <w:t>95-100</w:t>
            </w:r>
          </w:p>
        </w:tc>
      </w:tr>
      <w:tr w:rsidR="00A97665" w:rsidRPr="006A3CEF" w14:paraId="238A8BC3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7416AAC8" w14:textId="77777777" w:rsidR="00A97665" w:rsidRPr="00D17B9E" w:rsidRDefault="00A9766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24A2B2EB" w14:textId="77777777" w:rsidR="00A97665" w:rsidRPr="00D17B9E" w:rsidRDefault="00A9766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10B6A961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A8CB711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1357F64C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30908366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在他人的協助下，能完成還書手續。</w:t>
            </w:r>
          </w:p>
        </w:tc>
        <w:tc>
          <w:tcPr>
            <w:tcW w:w="709" w:type="dxa"/>
            <w:vAlign w:val="center"/>
          </w:tcPr>
          <w:p w14:paraId="330DA5F7" w14:textId="77777777" w:rsidR="00A97665" w:rsidRPr="00D17B9E" w:rsidRDefault="00A9766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2DA4BA44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/>
                <w:color w:val="000000" w:themeColor="text1"/>
              </w:rPr>
              <w:t>90-94</w:t>
            </w:r>
          </w:p>
        </w:tc>
      </w:tr>
      <w:tr w:rsidR="00A97665" w:rsidRPr="006A3CEF" w14:paraId="149289A1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15206F24" w14:textId="77777777" w:rsidR="00A97665" w:rsidRPr="00D17B9E" w:rsidRDefault="00A9766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18546D81" w14:textId="77777777" w:rsidR="00A97665" w:rsidRPr="00D17B9E" w:rsidRDefault="00A9766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79F9B4E4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B9D9685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7A46AB8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299EFF2B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未達B級。</w:t>
            </w:r>
          </w:p>
        </w:tc>
        <w:tc>
          <w:tcPr>
            <w:tcW w:w="709" w:type="dxa"/>
            <w:vAlign w:val="center"/>
          </w:tcPr>
          <w:p w14:paraId="53AFE4CB" w14:textId="77777777" w:rsidR="00A97665" w:rsidRPr="00D17B9E" w:rsidRDefault="00A9766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1DE92739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79以下</w:t>
            </w:r>
          </w:p>
        </w:tc>
      </w:tr>
      <w:tr w:rsidR="00A97665" w:rsidRPr="006A3CEF" w14:paraId="767FB562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54B6A9BF" w14:textId="77777777" w:rsidR="00A97665" w:rsidRPr="00D17B9E" w:rsidRDefault="00A9766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E9AF06E" w14:textId="77777777" w:rsidR="00A97665" w:rsidRPr="00D17B9E" w:rsidRDefault="00A9766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cs="Arial Unicode MS" w:hint="eastAsia"/>
              </w:rPr>
              <w:t>養成到學校</w:t>
            </w:r>
            <w:proofErr w:type="gramStart"/>
            <w:r w:rsidRPr="00D17B9E">
              <w:rPr>
                <w:rFonts w:asciiTheme="minorEastAsia" w:hAnsiTheme="minorEastAsia" w:cs="Arial Unicode MS" w:hint="eastAsia"/>
              </w:rPr>
              <w:t>圖書館借還書</w:t>
            </w:r>
            <w:proofErr w:type="gramEnd"/>
            <w:r w:rsidRPr="00D17B9E">
              <w:rPr>
                <w:rFonts w:asciiTheme="minorEastAsia" w:hAnsiTheme="minorEastAsia" w:cs="Arial Unicode MS" w:hint="eastAsia"/>
              </w:rPr>
              <w:t>的習慣。</w:t>
            </w:r>
          </w:p>
        </w:tc>
        <w:tc>
          <w:tcPr>
            <w:tcW w:w="1701" w:type="dxa"/>
            <w:vMerge w:val="restart"/>
            <w:vAlign w:val="center"/>
          </w:tcPr>
          <w:p w14:paraId="1906A952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每週到圖書館借書。</w:t>
            </w:r>
          </w:p>
        </w:tc>
        <w:tc>
          <w:tcPr>
            <w:tcW w:w="1134" w:type="dxa"/>
            <w:vMerge w:val="restart"/>
            <w:vAlign w:val="center"/>
          </w:tcPr>
          <w:p w14:paraId="2F9A5DEC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檢視閱讀小書迷</w:t>
            </w:r>
          </w:p>
        </w:tc>
        <w:tc>
          <w:tcPr>
            <w:tcW w:w="1134" w:type="dxa"/>
            <w:vMerge w:val="restart"/>
            <w:vAlign w:val="center"/>
          </w:tcPr>
          <w:p w14:paraId="5011E3E0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閱讀小書迷</w:t>
            </w:r>
          </w:p>
        </w:tc>
        <w:tc>
          <w:tcPr>
            <w:tcW w:w="3402" w:type="dxa"/>
            <w:vAlign w:val="center"/>
          </w:tcPr>
          <w:p w14:paraId="595FEA9B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每週都有填寫閱讀小書迷。</w:t>
            </w:r>
          </w:p>
        </w:tc>
        <w:tc>
          <w:tcPr>
            <w:tcW w:w="709" w:type="dxa"/>
            <w:vAlign w:val="center"/>
          </w:tcPr>
          <w:p w14:paraId="4FB81B2B" w14:textId="77777777" w:rsidR="00A97665" w:rsidRPr="00D17B9E" w:rsidRDefault="00A9766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64F718CF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/>
                <w:color w:val="000000" w:themeColor="text1"/>
              </w:rPr>
              <w:t>95-100</w:t>
            </w:r>
          </w:p>
        </w:tc>
      </w:tr>
      <w:tr w:rsidR="00A97665" w:rsidRPr="006A3CEF" w14:paraId="4CB96D40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1C5E57EE" w14:textId="77777777" w:rsidR="00A97665" w:rsidRPr="00D17B9E" w:rsidRDefault="00A9766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6A600B84" w14:textId="77777777" w:rsidR="00A97665" w:rsidRPr="00D17B9E" w:rsidRDefault="00A9766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01A6C0CA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53EC631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4464A94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17A7C9B0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少於2</w:t>
            </w:r>
            <w:proofErr w:type="gramStart"/>
            <w:r>
              <w:rPr>
                <w:rFonts w:asciiTheme="minorEastAsia" w:hAnsiTheme="minorEastAsia" w:hint="eastAsia"/>
                <w:color w:val="000000" w:themeColor="text1"/>
              </w:rPr>
              <w:t>週</w:t>
            </w:r>
            <w:proofErr w:type="gramEnd"/>
            <w:r>
              <w:rPr>
                <w:rFonts w:asciiTheme="minorEastAsia" w:hAnsiTheme="minorEastAsia" w:hint="eastAsia"/>
                <w:color w:val="000000" w:themeColor="text1"/>
              </w:rPr>
              <w:t>未填寫閱讀小書迷。</w:t>
            </w:r>
          </w:p>
        </w:tc>
        <w:tc>
          <w:tcPr>
            <w:tcW w:w="709" w:type="dxa"/>
            <w:vAlign w:val="center"/>
          </w:tcPr>
          <w:p w14:paraId="1AF12813" w14:textId="77777777" w:rsidR="00A97665" w:rsidRPr="00D17B9E" w:rsidRDefault="00A9766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309B3127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/>
                <w:color w:val="000000" w:themeColor="text1"/>
              </w:rPr>
              <w:t>90-94</w:t>
            </w:r>
          </w:p>
        </w:tc>
      </w:tr>
      <w:tr w:rsidR="00A97665" w:rsidRPr="006A3CEF" w14:paraId="6682C3AF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00A1000E" w14:textId="77777777" w:rsidR="00A97665" w:rsidRPr="00D17B9E" w:rsidRDefault="00A9766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3B8BB75C" w14:textId="77777777" w:rsidR="00A97665" w:rsidRPr="00D17B9E" w:rsidRDefault="00A9766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7A060695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4377657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EC3DD51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6B0E53F9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3-5</w:t>
            </w:r>
            <w:proofErr w:type="gramStart"/>
            <w:r>
              <w:rPr>
                <w:rFonts w:asciiTheme="minorEastAsia" w:hAnsiTheme="minorEastAsia" w:hint="eastAsia"/>
                <w:color w:val="000000" w:themeColor="text1"/>
              </w:rPr>
              <w:t>週</w:t>
            </w:r>
            <w:proofErr w:type="gramEnd"/>
            <w:r>
              <w:rPr>
                <w:rFonts w:asciiTheme="minorEastAsia" w:hAnsiTheme="minorEastAsia" w:hint="eastAsia"/>
                <w:color w:val="000000" w:themeColor="text1"/>
              </w:rPr>
              <w:t>未填寫閱讀小書迷。</w:t>
            </w:r>
          </w:p>
        </w:tc>
        <w:tc>
          <w:tcPr>
            <w:tcW w:w="709" w:type="dxa"/>
            <w:vAlign w:val="center"/>
          </w:tcPr>
          <w:p w14:paraId="1FB878DC" w14:textId="77777777" w:rsidR="00A97665" w:rsidRPr="00D17B9E" w:rsidRDefault="00A9766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03015E13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/>
                <w:color w:val="000000" w:themeColor="text1"/>
              </w:rPr>
              <w:t>8</w:t>
            </w:r>
            <w:r>
              <w:rPr>
                <w:rFonts w:asciiTheme="minorEastAsia" w:hAnsiTheme="minorEastAsia" w:hint="eastAsia"/>
                <w:color w:val="000000" w:themeColor="text1"/>
              </w:rPr>
              <w:t>0</w:t>
            </w:r>
            <w:r w:rsidRPr="00D17B9E">
              <w:rPr>
                <w:rFonts w:asciiTheme="minorEastAsia" w:hAnsiTheme="minorEastAsia"/>
                <w:color w:val="000000" w:themeColor="text1"/>
              </w:rPr>
              <w:t>-89</w:t>
            </w:r>
          </w:p>
        </w:tc>
      </w:tr>
      <w:tr w:rsidR="00A97665" w:rsidRPr="006A3CEF" w14:paraId="324B3353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419A070A" w14:textId="77777777" w:rsidR="00A97665" w:rsidRPr="00D17B9E" w:rsidRDefault="00A9766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D0CDBC8" w14:textId="77777777" w:rsidR="00A97665" w:rsidRPr="00D17B9E" w:rsidRDefault="00A9766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015856A3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35004990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712E271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5A85F92E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未達C級。</w:t>
            </w:r>
          </w:p>
        </w:tc>
        <w:tc>
          <w:tcPr>
            <w:tcW w:w="709" w:type="dxa"/>
            <w:vAlign w:val="center"/>
          </w:tcPr>
          <w:p w14:paraId="60B54010" w14:textId="77777777" w:rsidR="00A97665" w:rsidRPr="00D17B9E" w:rsidRDefault="00A9766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2467844D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79以下</w:t>
            </w:r>
          </w:p>
        </w:tc>
      </w:tr>
      <w:tr w:rsidR="00A97665" w:rsidRPr="006A3CEF" w14:paraId="33D9B9B7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09FCB738" w14:textId="77777777" w:rsidR="00A97665" w:rsidRPr="00D17B9E" w:rsidRDefault="00A9766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3F0D9E6F" w14:textId="77777777" w:rsidR="00A97665" w:rsidRPr="00D17B9E" w:rsidRDefault="00A9766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883DFEB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準時到圖書館還書。</w:t>
            </w:r>
          </w:p>
        </w:tc>
        <w:tc>
          <w:tcPr>
            <w:tcW w:w="1134" w:type="dxa"/>
            <w:vMerge w:val="restart"/>
            <w:vAlign w:val="center"/>
          </w:tcPr>
          <w:p w14:paraId="4631FACF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檢視圖書館逾期還書單</w:t>
            </w:r>
          </w:p>
        </w:tc>
        <w:tc>
          <w:tcPr>
            <w:tcW w:w="1134" w:type="dxa"/>
            <w:vMerge w:val="restart"/>
            <w:vAlign w:val="center"/>
          </w:tcPr>
          <w:p w14:paraId="066FB922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圖書館逾期還書單</w:t>
            </w:r>
          </w:p>
        </w:tc>
        <w:tc>
          <w:tcPr>
            <w:tcW w:w="3402" w:type="dxa"/>
            <w:vAlign w:val="center"/>
          </w:tcPr>
          <w:p w14:paraId="071E1057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從未收到逾期還書單。</w:t>
            </w:r>
          </w:p>
        </w:tc>
        <w:tc>
          <w:tcPr>
            <w:tcW w:w="709" w:type="dxa"/>
            <w:vAlign w:val="center"/>
          </w:tcPr>
          <w:p w14:paraId="27659BEB" w14:textId="77777777" w:rsidR="00A97665" w:rsidRPr="00D17B9E" w:rsidRDefault="00A9766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001B56B3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/>
                <w:color w:val="000000" w:themeColor="text1"/>
              </w:rPr>
              <w:t>95-100</w:t>
            </w:r>
          </w:p>
        </w:tc>
      </w:tr>
      <w:tr w:rsidR="00A97665" w:rsidRPr="006A3CEF" w14:paraId="7E222CD8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42B66D29" w14:textId="77777777" w:rsidR="00A97665" w:rsidRPr="00D17B9E" w:rsidRDefault="00A9766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6B86914A" w14:textId="77777777" w:rsidR="00A97665" w:rsidRPr="00D17B9E" w:rsidRDefault="00A9766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2480A418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623E8E2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AAA20D5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BBA7999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收過1次逾期還書單。</w:t>
            </w:r>
          </w:p>
        </w:tc>
        <w:tc>
          <w:tcPr>
            <w:tcW w:w="709" w:type="dxa"/>
            <w:vAlign w:val="center"/>
          </w:tcPr>
          <w:p w14:paraId="4BD7C3D7" w14:textId="77777777" w:rsidR="00A97665" w:rsidRPr="00D17B9E" w:rsidRDefault="00A9766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2F80E01B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/>
                <w:color w:val="000000" w:themeColor="text1"/>
              </w:rPr>
              <w:t>90-94</w:t>
            </w:r>
          </w:p>
        </w:tc>
      </w:tr>
      <w:tr w:rsidR="00A97665" w:rsidRPr="006A3CEF" w14:paraId="100837B4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001F4DCA" w14:textId="77777777" w:rsidR="00A97665" w:rsidRPr="00D17B9E" w:rsidRDefault="00A9766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BF7E07A" w14:textId="77777777" w:rsidR="00A97665" w:rsidRPr="00D17B9E" w:rsidRDefault="00A9766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7F6B7498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864F65C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344C0D1A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649F6494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收過2次逾期還書單。</w:t>
            </w:r>
          </w:p>
        </w:tc>
        <w:tc>
          <w:tcPr>
            <w:tcW w:w="709" w:type="dxa"/>
            <w:vAlign w:val="center"/>
          </w:tcPr>
          <w:p w14:paraId="51E25C34" w14:textId="77777777" w:rsidR="00A97665" w:rsidRPr="00D17B9E" w:rsidRDefault="00A9766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73F819F1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/>
                <w:color w:val="000000" w:themeColor="text1"/>
              </w:rPr>
              <w:t>85-89</w:t>
            </w:r>
          </w:p>
        </w:tc>
      </w:tr>
      <w:tr w:rsidR="00A97665" w:rsidRPr="006A3CEF" w14:paraId="6F545216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264D9F54" w14:textId="77777777" w:rsidR="00A97665" w:rsidRPr="00D17B9E" w:rsidRDefault="00A9766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0AE61011" w14:textId="77777777" w:rsidR="00A97665" w:rsidRPr="00D17B9E" w:rsidRDefault="00A9766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370318A5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CD53BD3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B64C4DF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13E19A32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收過3次逾期還書單。</w:t>
            </w:r>
          </w:p>
        </w:tc>
        <w:tc>
          <w:tcPr>
            <w:tcW w:w="709" w:type="dxa"/>
            <w:vAlign w:val="center"/>
          </w:tcPr>
          <w:p w14:paraId="50E53B51" w14:textId="77777777" w:rsidR="00A97665" w:rsidRPr="00D17B9E" w:rsidRDefault="00A9766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05217363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/>
                <w:color w:val="000000" w:themeColor="text1"/>
              </w:rPr>
              <w:t>80-84</w:t>
            </w:r>
          </w:p>
        </w:tc>
      </w:tr>
      <w:tr w:rsidR="00A97665" w:rsidRPr="006A3CEF" w14:paraId="0FD49013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10DE0DE1" w14:textId="77777777" w:rsidR="00A97665" w:rsidRPr="00D17B9E" w:rsidRDefault="00A9766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31C73C31" w14:textId="77777777" w:rsidR="00A97665" w:rsidRPr="00D17B9E" w:rsidRDefault="00A9766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35CFA45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0F9F411" w14:textId="77777777" w:rsidR="00A97665" w:rsidRPr="00D17B9E" w:rsidRDefault="00A9766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015298F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76E836AD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未達D級。</w:t>
            </w:r>
          </w:p>
        </w:tc>
        <w:tc>
          <w:tcPr>
            <w:tcW w:w="709" w:type="dxa"/>
            <w:vAlign w:val="center"/>
          </w:tcPr>
          <w:p w14:paraId="4586820F" w14:textId="77777777" w:rsidR="00A97665" w:rsidRPr="00D17B9E" w:rsidRDefault="00A9766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543852FD" w14:textId="77777777" w:rsidR="00A97665" w:rsidRPr="00D17B9E" w:rsidRDefault="00A9766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79以下</w:t>
            </w:r>
          </w:p>
        </w:tc>
      </w:tr>
    </w:tbl>
    <w:p w14:paraId="1559657B" w14:textId="77777777" w:rsidR="00A97665" w:rsidRPr="00171976" w:rsidRDefault="00A97665" w:rsidP="00A97665">
      <w:pPr>
        <w:widowControl/>
        <w:rPr>
          <w:rFonts w:hAnsi="新細明體"/>
          <w:b/>
          <w:color w:val="FF0000"/>
        </w:rPr>
      </w:pPr>
    </w:p>
    <w:sectPr w:rsidR="00A97665" w:rsidRPr="00171976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0F7BAA" w14:textId="77777777" w:rsidR="007F7D78" w:rsidRDefault="007F7D78" w:rsidP="00194982">
      <w:r>
        <w:separator/>
      </w:r>
    </w:p>
  </w:endnote>
  <w:endnote w:type="continuationSeparator" w:id="0">
    <w:p w14:paraId="4B7AA0AE" w14:textId="77777777" w:rsidR="007F7D78" w:rsidRDefault="007F7D78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C20DB3" w14:textId="77777777" w:rsidR="007F7D78" w:rsidRDefault="007F7D78" w:rsidP="00194982">
      <w:r>
        <w:separator/>
      </w:r>
    </w:p>
  </w:footnote>
  <w:footnote w:type="continuationSeparator" w:id="0">
    <w:p w14:paraId="751D3B6B" w14:textId="77777777" w:rsidR="007F7D78" w:rsidRDefault="007F7D78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80037E"/>
    <w:multiLevelType w:val="hybridMultilevel"/>
    <w:tmpl w:val="92D693E2"/>
    <w:lvl w:ilvl="0" w:tplc="9DA2C218">
      <w:start w:val="1"/>
      <w:numFmt w:val="ideographLegalTraditional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>
    <w:nsid w:val="7D447041"/>
    <w:multiLevelType w:val="hybridMultilevel"/>
    <w:tmpl w:val="516861EA"/>
    <w:lvl w:ilvl="0" w:tplc="985464C0">
      <w:start w:val="1"/>
      <w:numFmt w:val="ideographLegalTraditional"/>
      <w:lvlText w:val="%1、"/>
      <w:lvlJc w:val="left"/>
      <w:pPr>
        <w:ind w:left="500" w:hanging="50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1"/>
  </w:num>
  <w:num w:numId="2">
    <w:abstractNumId w:val="18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7"/>
  </w:num>
  <w:num w:numId="8">
    <w:abstractNumId w:val="8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5"/>
  </w:num>
  <w:num w:numId="15">
    <w:abstractNumId w:val="9"/>
  </w:num>
  <w:num w:numId="16">
    <w:abstractNumId w:val="10"/>
  </w:num>
  <w:num w:numId="17">
    <w:abstractNumId w:val="5"/>
  </w:num>
  <w:num w:numId="18">
    <w:abstractNumId w:val="16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9C"/>
    <w:rsid w:val="00001D42"/>
    <w:rsid w:val="00013D2A"/>
    <w:rsid w:val="0001459C"/>
    <w:rsid w:val="0003416E"/>
    <w:rsid w:val="00047C21"/>
    <w:rsid w:val="000A0C32"/>
    <w:rsid w:val="000A4CCE"/>
    <w:rsid w:val="000A678F"/>
    <w:rsid w:val="000B1182"/>
    <w:rsid w:val="000B18ED"/>
    <w:rsid w:val="000B230F"/>
    <w:rsid w:val="000C01CA"/>
    <w:rsid w:val="000D4546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20623"/>
    <w:rsid w:val="00232530"/>
    <w:rsid w:val="002346EE"/>
    <w:rsid w:val="00280684"/>
    <w:rsid w:val="00301E9D"/>
    <w:rsid w:val="00307F40"/>
    <w:rsid w:val="00334375"/>
    <w:rsid w:val="00342F49"/>
    <w:rsid w:val="00382C9C"/>
    <w:rsid w:val="00384C6E"/>
    <w:rsid w:val="003A1B68"/>
    <w:rsid w:val="003D7E0F"/>
    <w:rsid w:val="004078FC"/>
    <w:rsid w:val="0041765C"/>
    <w:rsid w:val="0042282E"/>
    <w:rsid w:val="0042710B"/>
    <w:rsid w:val="00460684"/>
    <w:rsid w:val="00460ED0"/>
    <w:rsid w:val="0049506A"/>
    <w:rsid w:val="004C2E2A"/>
    <w:rsid w:val="004F149D"/>
    <w:rsid w:val="00541598"/>
    <w:rsid w:val="005734D8"/>
    <w:rsid w:val="00585F6D"/>
    <w:rsid w:val="00586C6C"/>
    <w:rsid w:val="005874B4"/>
    <w:rsid w:val="00595BCB"/>
    <w:rsid w:val="005A5176"/>
    <w:rsid w:val="005F68E8"/>
    <w:rsid w:val="00605722"/>
    <w:rsid w:val="006151FB"/>
    <w:rsid w:val="006400E9"/>
    <w:rsid w:val="00653553"/>
    <w:rsid w:val="00664922"/>
    <w:rsid w:val="006B5CD2"/>
    <w:rsid w:val="006D37C4"/>
    <w:rsid w:val="006E4F59"/>
    <w:rsid w:val="007305AD"/>
    <w:rsid w:val="00741797"/>
    <w:rsid w:val="0074346E"/>
    <w:rsid w:val="00776FC3"/>
    <w:rsid w:val="00784188"/>
    <w:rsid w:val="007A5222"/>
    <w:rsid w:val="007D6100"/>
    <w:rsid w:val="007E51FF"/>
    <w:rsid w:val="007F7D78"/>
    <w:rsid w:val="00802695"/>
    <w:rsid w:val="00804839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B5A1B"/>
    <w:rsid w:val="009E1157"/>
    <w:rsid w:val="009F545B"/>
    <w:rsid w:val="00A50CEC"/>
    <w:rsid w:val="00A55C49"/>
    <w:rsid w:val="00A5725A"/>
    <w:rsid w:val="00A63B23"/>
    <w:rsid w:val="00A97665"/>
    <w:rsid w:val="00AB161D"/>
    <w:rsid w:val="00AD1F24"/>
    <w:rsid w:val="00AF080B"/>
    <w:rsid w:val="00B0060D"/>
    <w:rsid w:val="00B20D63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398A"/>
    <w:rsid w:val="00C05202"/>
    <w:rsid w:val="00C05718"/>
    <w:rsid w:val="00C06B5C"/>
    <w:rsid w:val="00C211BC"/>
    <w:rsid w:val="00C565D6"/>
    <w:rsid w:val="00C6413B"/>
    <w:rsid w:val="00C82267"/>
    <w:rsid w:val="00C823C8"/>
    <w:rsid w:val="00CC181E"/>
    <w:rsid w:val="00CF4DB3"/>
    <w:rsid w:val="00D24B7E"/>
    <w:rsid w:val="00D3627C"/>
    <w:rsid w:val="00D41FCD"/>
    <w:rsid w:val="00D43C4B"/>
    <w:rsid w:val="00D53D78"/>
    <w:rsid w:val="00D54FA0"/>
    <w:rsid w:val="00D63116"/>
    <w:rsid w:val="00D70BEF"/>
    <w:rsid w:val="00D863CE"/>
    <w:rsid w:val="00D92573"/>
    <w:rsid w:val="00DC2864"/>
    <w:rsid w:val="00DE6F4C"/>
    <w:rsid w:val="00DF0046"/>
    <w:rsid w:val="00E24144"/>
    <w:rsid w:val="00E51359"/>
    <w:rsid w:val="00E51BF4"/>
    <w:rsid w:val="00E60934"/>
    <w:rsid w:val="00E72D2B"/>
    <w:rsid w:val="00E72DEC"/>
    <w:rsid w:val="00E85A13"/>
    <w:rsid w:val="00EA6631"/>
    <w:rsid w:val="00EB2C06"/>
    <w:rsid w:val="00ED2A56"/>
    <w:rsid w:val="00EE7906"/>
    <w:rsid w:val="00F059A4"/>
    <w:rsid w:val="00F27552"/>
    <w:rsid w:val="00F45135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5F68E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5F68E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344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</dc:creator>
  <cp:lastModifiedBy>user</cp:lastModifiedBy>
  <cp:revision>3</cp:revision>
  <cp:lastPrinted>2020-11-02T08:40:00Z</cp:lastPrinted>
  <dcterms:created xsi:type="dcterms:W3CDTF">2025-06-02T14:25:00Z</dcterms:created>
  <dcterms:modified xsi:type="dcterms:W3CDTF">2025-06-02T14:37:00Z</dcterms:modified>
</cp:coreProperties>
</file>