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12A7E" w14:textId="72D1B424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517896">
        <w:rPr>
          <w:rFonts w:ascii="標楷體" w:eastAsia="標楷體" w:hAnsi="標楷體" w:cs="Times New Roman" w:hint="eastAsia"/>
          <w:b/>
          <w:sz w:val="28"/>
          <w:szCs w:val="28"/>
        </w:rPr>
        <w:t>閱讀大小事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  <w:r w:rsidR="0070775A">
        <w:rPr>
          <w:rFonts w:ascii="標楷體" w:eastAsia="標楷體" w:hAnsi="標楷體" w:cs="Times New Roman" w:hint="eastAsia"/>
          <w:b/>
          <w:sz w:val="28"/>
          <w:szCs w:val="28"/>
        </w:rPr>
        <w:t>一年級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教案</w:t>
      </w:r>
    </w:p>
    <w:p w14:paraId="64472E81" w14:textId="2E08313F" w:rsidR="00D3627C" w:rsidRPr="0092378A" w:rsidRDefault="00F148BB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2(</w:t>
      </w:r>
      <w:r w:rsidR="0070775A">
        <w:rPr>
          <w:rFonts w:ascii="標楷體" w:eastAsia="標楷體" w:hAnsi="標楷體" w:cs="Times New Roman" w:hint="eastAsia"/>
          <w:b/>
          <w:sz w:val="28"/>
          <w:szCs w:val="28"/>
        </w:rPr>
        <w:t>一上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)</w:t>
      </w:r>
      <w:bookmarkStart w:id="0" w:name="_GoBack"/>
      <w:bookmarkEnd w:id="0"/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180B37">
        <w:rPr>
          <w:rFonts w:ascii="標楷體" w:eastAsia="標楷體" w:hAnsi="標楷體" w:cs="Times New Roman" w:hint="eastAsia"/>
          <w:b/>
          <w:sz w:val="28"/>
          <w:szCs w:val="28"/>
        </w:rPr>
        <w:t>愛與生活主題繪本教學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6F9458E6" w14:textId="77777777" w:rsidR="00517896" w:rsidRDefault="0092378A" w:rsidP="00517896">
      <w:pPr>
        <w:rPr>
          <w:rFonts w:ascii="標楷體" w:eastAsia="標楷體" w:hAnsi="標楷體"/>
          <w:bCs/>
          <w:color w:val="000000" w:themeColor="text1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517896">
        <w:rPr>
          <w:rFonts w:ascii="標楷體" w:eastAsia="標楷體" w:hAnsi="標楷體" w:hint="eastAsia"/>
          <w:bCs/>
          <w:color w:val="000000" w:themeColor="text1"/>
        </w:rPr>
        <w:t>繪本中的大量圖畫讓小一生容易進入閱讀情境，對其閱讀習慣養成是相當好的初步媒材。不同領域與主題的繪本，可以</w:t>
      </w:r>
      <w:r w:rsidR="00517896" w:rsidRPr="00631DE1">
        <w:rPr>
          <w:rFonts w:ascii="標楷體" w:eastAsia="標楷體" w:hAnsi="標楷體" w:hint="eastAsia"/>
          <w:bCs/>
          <w:color w:val="000000" w:themeColor="text1"/>
        </w:rPr>
        <w:t>啟發</w:t>
      </w:r>
      <w:r w:rsidR="00517896">
        <w:rPr>
          <w:rFonts w:ascii="標楷體" w:eastAsia="標楷體" w:hAnsi="標楷體" w:hint="eastAsia"/>
          <w:bCs/>
          <w:color w:val="000000" w:themeColor="text1"/>
        </w:rPr>
        <w:t>學生</w:t>
      </w:r>
      <w:r w:rsidR="00517896" w:rsidRPr="00631DE1">
        <w:rPr>
          <w:rFonts w:ascii="標楷體" w:eastAsia="標楷體" w:hAnsi="標楷體" w:hint="eastAsia"/>
          <w:bCs/>
          <w:color w:val="000000" w:themeColor="text1"/>
        </w:rPr>
        <w:t>閱讀的動機與興趣，提升學生各領域學習興趣與成效</w:t>
      </w:r>
      <w:r w:rsidR="00517896">
        <w:rPr>
          <w:rFonts w:ascii="標楷體" w:eastAsia="標楷體" w:hAnsi="標楷體" w:hint="eastAsia"/>
          <w:bCs/>
          <w:color w:val="000000" w:themeColor="text1"/>
        </w:rPr>
        <w:t>，並對不同族群文化有進一步的認識</w:t>
      </w:r>
      <w:r w:rsidR="00517896" w:rsidRPr="00631DE1">
        <w:rPr>
          <w:rFonts w:ascii="標楷體" w:eastAsia="標楷體" w:hAnsi="標楷體" w:hint="eastAsia"/>
          <w:bCs/>
          <w:color w:val="000000" w:themeColor="text1"/>
        </w:rPr>
        <w:t>。</w:t>
      </w:r>
    </w:p>
    <w:p w14:paraId="00596CD5" w14:textId="178FCA29" w:rsidR="00191B43" w:rsidRPr="000B18ED" w:rsidRDefault="00517896" w:rsidP="00517896">
      <w:pPr>
        <w:snapToGrid w:val="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　　因此，本學期精選11本優良課外讀物為班級共讀書，</w:t>
      </w:r>
      <w:r w:rsidRPr="00D2014D">
        <w:rPr>
          <w:rFonts w:ascii="標楷體" w:eastAsia="標楷體" w:hAnsi="標楷體" w:cs="Times New Roman" w:hint="eastAsia"/>
          <w:szCs w:val="24"/>
        </w:rPr>
        <w:t>透過</w:t>
      </w:r>
      <w:r>
        <w:rPr>
          <w:rFonts w:ascii="標楷體" w:eastAsia="標楷體" w:hAnsi="標楷體" w:cs="Times New Roman" w:hint="eastAsia"/>
          <w:szCs w:val="24"/>
        </w:rPr>
        <w:t>文本中的圖片及文字，讓學生學會欣賞繪本的美、瞭解內容，並從師生互動問題的過程中，探索內容重點，連結個人經驗，促進心理健康，進而培養人人都有獨立閱讀的能力，</w:t>
      </w:r>
      <w:r w:rsidRPr="00D2014D">
        <w:rPr>
          <w:rFonts w:ascii="標楷體" w:eastAsia="標楷體" w:hAnsi="標楷體" w:cs="Times New Roman" w:hint="eastAsia"/>
          <w:szCs w:val="24"/>
        </w:rPr>
        <w:t>達成</w:t>
      </w:r>
      <w:r>
        <w:rPr>
          <w:rFonts w:ascii="標楷體" w:eastAsia="標楷體" w:hAnsi="標楷體" w:cs="Times New Roman" w:hint="eastAsia"/>
          <w:szCs w:val="24"/>
        </w:rPr>
        <w:t>「自主行動」的核心</w:t>
      </w:r>
      <w:r w:rsidRPr="00D2014D">
        <w:rPr>
          <w:rFonts w:ascii="標楷體" w:eastAsia="標楷體" w:hAnsi="標楷體" w:cs="Times New Roman" w:hint="eastAsia"/>
          <w:szCs w:val="24"/>
        </w:rPr>
        <w:t>素養</w:t>
      </w:r>
      <w:r w:rsidRPr="00D2014D">
        <w:rPr>
          <w:rFonts w:ascii="標楷體" w:eastAsia="標楷體" w:hAnsi="標楷體" w:cs="Times New Roman" w:hint="eastAsia"/>
          <w:noProof/>
          <w:szCs w:val="24"/>
        </w:rPr>
        <w:t>。</w:t>
      </w:r>
      <w:r w:rsidR="00191B43"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3539"/>
      </w:tblGrid>
      <w:tr w:rsidR="00517896" w:rsidRPr="007218FB" w14:paraId="0F4CE5C7" w14:textId="77777777" w:rsidTr="00201F00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517896" w:rsidRPr="00852347" w:rsidRDefault="00517896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617723DA" w:rsidR="00517896" w:rsidRPr="00852347" w:rsidRDefault="00517896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一年級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517896" w:rsidRPr="00852347" w:rsidRDefault="00517896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2732F60B" w:rsidR="00517896" w:rsidRPr="00852347" w:rsidRDefault="00517896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一年級教學團隊</w:t>
            </w:r>
          </w:p>
        </w:tc>
      </w:tr>
      <w:tr w:rsidR="00517896" w:rsidRPr="007218FB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517896" w:rsidRPr="00852347" w:rsidRDefault="00517896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32A73A63" w:rsidR="00517896" w:rsidRPr="00852347" w:rsidRDefault="00517896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生活、國語、健康與體育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517896" w:rsidRPr="00852347" w:rsidRDefault="00517896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397F8CB" w:rsidR="00517896" w:rsidRPr="00852347" w:rsidRDefault="00686C73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19</w:t>
            </w:r>
          </w:p>
        </w:tc>
      </w:tr>
      <w:tr w:rsidR="00517896" w:rsidRPr="00517896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8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517896" w:rsidRPr="00517896" w:rsidRDefault="00517896" w:rsidP="00517896">
            <w:pPr>
              <w:rPr>
                <w:rFonts w:ascii="標楷體" w:eastAsia="標楷體" w:hAnsi="標楷體"/>
                <w:b/>
              </w:rPr>
            </w:pPr>
            <w:r w:rsidRPr="00517896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517896" w:rsidRPr="00517896" w:rsidRDefault="00517896" w:rsidP="00517896">
            <w:pPr>
              <w:rPr>
                <w:rFonts w:ascii="標楷體" w:eastAsia="標楷體" w:hAnsi="標楷體"/>
                <w:b/>
              </w:rPr>
            </w:pPr>
            <w:r w:rsidRPr="00517896">
              <w:rPr>
                <w:rFonts w:ascii="標楷體" w:eastAsia="標楷體" w:hAnsi="標楷體" w:hint="eastAsia"/>
                <w:b/>
              </w:rPr>
              <w:t>總綱</w:t>
            </w:r>
          </w:p>
          <w:p w14:paraId="007E5B27" w14:textId="77777777" w:rsidR="00517896" w:rsidRPr="00517896" w:rsidRDefault="00517896" w:rsidP="00517896">
            <w:pPr>
              <w:rPr>
                <w:rFonts w:ascii="標楷體" w:eastAsia="標楷體" w:hAnsi="標楷體"/>
              </w:rPr>
            </w:pPr>
            <w:r w:rsidRPr="00517896">
              <w:rPr>
                <w:rFonts w:ascii="標楷體" w:eastAsia="標楷體" w:hAnsi="標楷體" w:hint="eastAsia"/>
              </w:rPr>
              <w:t>A自主行動</w:t>
            </w:r>
          </w:p>
          <w:p w14:paraId="769A68BD" w14:textId="43AED4B1" w:rsidR="00517896" w:rsidRPr="00517896" w:rsidRDefault="00517896" w:rsidP="00517896">
            <w:pPr>
              <w:rPr>
                <w:rFonts w:ascii="標楷體" w:eastAsia="標楷體" w:hAnsi="標楷體"/>
              </w:rPr>
            </w:pPr>
            <w:r w:rsidRPr="00517896">
              <w:rPr>
                <w:rFonts w:ascii="標楷體" w:eastAsia="標楷體" w:hAnsi="標楷體"/>
              </w:rPr>
              <w:t>A1</w:t>
            </w:r>
            <w:r w:rsidRPr="00517896">
              <w:rPr>
                <w:rFonts w:ascii="標楷體" w:eastAsia="標楷體" w:hAnsi="標楷體" w:hint="eastAsia"/>
              </w:rPr>
              <w:t>身心素質與自我精進</w:t>
            </w:r>
          </w:p>
          <w:p w14:paraId="06448E1E" w14:textId="72270D25" w:rsidR="00517896" w:rsidRPr="00517896" w:rsidRDefault="00517896" w:rsidP="00517896">
            <w:pPr>
              <w:rPr>
                <w:rFonts w:ascii="標楷體" w:eastAsia="標楷體" w:hAnsi="標楷體"/>
              </w:rPr>
            </w:pPr>
            <w:r w:rsidRPr="00517896">
              <w:rPr>
                <w:rFonts w:ascii="標楷體" w:eastAsia="標楷體" w:hAnsi="標楷體"/>
              </w:rPr>
              <w:t>A</w:t>
            </w:r>
            <w:r w:rsidRPr="00517896">
              <w:rPr>
                <w:rFonts w:ascii="標楷體" w:eastAsia="標楷體" w:hAnsi="標楷體" w:hint="eastAsia"/>
              </w:rPr>
              <w:t>2系統思考與解決問題</w:t>
            </w:r>
          </w:p>
          <w:p w14:paraId="57A6F834" w14:textId="77777777" w:rsidR="00517896" w:rsidRPr="00517896" w:rsidRDefault="00517896" w:rsidP="00517896">
            <w:pPr>
              <w:rPr>
                <w:rFonts w:ascii="標楷體" w:eastAsia="標楷體" w:hAnsi="標楷體"/>
              </w:rPr>
            </w:pPr>
            <w:r w:rsidRPr="00517896">
              <w:rPr>
                <w:rFonts w:ascii="標楷體" w:eastAsia="標楷體" w:hAnsi="標楷體" w:hint="eastAsia"/>
              </w:rPr>
              <w:t>B溝通互動</w:t>
            </w:r>
          </w:p>
          <w:p w14:paraId="187C47D5" w14:textId="3B8CD5D5" w:rsidR="00517896" w:rsidRPr="00517896" w:rsidRDefault="00517896" w:rsidP="00517896">
            <w:pPr>
              <w:rPr>
                <w:rFonts w:ascii="標楷體" w:eastAsia="標楷體" w:hAnsi="標楷體"/>
              </w:rPr>
            </w:pPr>
            <w:r w:rsidRPr="00517896">
              <w:rPr>
                <w:rFonts w:ascii="標楷體" w:eastAsia="標楷體" w:hAnsi="標楷體" w:hint="eastAsia"/>
              </w:rPr>
              <w:t>B1符號運用與溝通表達</w:t>
            </w:r>
          </w:p>
          <w:p w14:paraId="080F10DB" w14:textId="24F41849" w:rsidR="00517896" w:rsidRPr="00517896" w:rsidRDefault="00517896" w:rsidP="00517896">
            <w:pPr>
              <w:rPr>
                <w:rFonts w:ascii="標楷體" w:eastAsia="標楷體" w:hAnsi="標楷體"/>
              </w:rPr>
            </w:pPr>
            <w:r w:rsidRPr="00517896">
              <w:rPr>
                <w:rFonts w:ascii="標楷體" w:eastAsia="標楷體" w:hAnsi="標楷體" w:hint="eastAsia"/>
              </w:rPr>
              <w:t>B3藝術涵養與美感素養</w:t>
            </w:r>
          </w:p>
          <w:p w14:paraId="165CF72F" w14:textId="77777777" w:rsidR="00517896" w:rsidRPr="00517896" w:rsidRDefault="00517896" w:rsidP="00517896">
            <w:pPr>
              <w:rPr>
                <w:rFonts w:ascii="標楷體" w:eastAsia="標楷體" w:hAnsi="標楷體"/>
              </w:rPr>
            </w:pPr>
            <w:r w:rsidRPr="00517896">
              <w:rPr>
                <w:rFonts w:ascii="標楷體" w:eastAsia="標楷體" w:hAnsi="標楷體" w:hint="eastAsia"/>
              </w:rPr>
              <w:t>C社會參與</w:t>
            </w:r>
          </w:p>
          <w:p w14:paraId="3CB1686A" w14:textId="592B8FC8" w:rsidR="00517896" w:rsidRPr="00517896" w:rsidRDefault="00517896" w:rsidP="00517896">
            <w:pPr>
              <w:rPr>
                <w:rFonts w:ascii="標楷體" w:eastAsia="標楷體" w:hAnsi="標楷體"/>
              </w:rPr>
            </w:pPr>
            <w:r w:rsidRPr="00517896">
              <w:rPr>
                <w:rFonts w:ascii="標楷體" w:eastAsia="標楷體" w:hAnsi="標楷體" w:hint="eastAsia"/>
              </w:rPr>
              <w:t>C</w:t>
            </w:r>
            <w:r w:rsidRPr="00517896">
              <w:rPr>
                <w:rFonts w:ascii="標楷體" w:eastAsia="標楷體" w:hAnsi="標楷體"/>
              </w:rPr>
              <w:t>2</w:t>
            </w:r>
            <w:r w:rsidRPr="00517896">
              <w:rPr>
                <w:rFonts w:ascii="標楷體" w:eastAsia="標楷體" w:hAnsi="標楷體" w:hint="eastAsia"/>
              </w:rPr>
              <w:t>人際關係與團隊合作</w:t>
            </w:r>
          </w:p>
          <w:p w14:paraId="2B012B79" w14:textId="7737DA3F" w:rsidR="00517896" w:rsidRPr="00517896" w:rsidRDefault="00517896" w:rsidP="00517896">
            <w:pPr>
              <w:rPr>
                <w:rFonts w:ascii="標楷體" w:eastAsia="標楷體" w:hAnsi="標楷體"/>
              </w:rPr>
            </w:pPr>
            <w:r w:rsidRPr="00517896">
              <w:rPr>
                <w:rFonts w:ascii="標楷體" w:eastAsia="標楷體" w:hAnsi="標楷體" w:hint="eastAsia"/>
              </w:rPr>
              <w:t>C3道德實踐與公民意識</w:t>
            </w:r>
          </w:p>
          <w:p w14:paraId="42B1C8CB" w14:textId="3B8FF289" w:rsidR="00517896" w:rsidRPr="00517896" w:rsidRDefault="00517896" w:rsidP="00517896">
            <w:pPr>
              <w:rPr>
                <w:rFonts w:ascii="標楷體" w:eastAsia="標楷體" w:hAnsi="標楷體"/>
                <w:b/>
              </w:rPr>
            </w:pPr>
            <w:r w:rsidRPr="00517896">
              <w:rPr>
                <w:rFonts w:ascii="標楷體" w:eastAsia="標楷體" w:hAnsi="標楷體" w:hint="eastAsia"/>
                <w:b/>
              </w:rPr>
              <w:t>領綱</w:t>
            </w:r>
          </w:p>
          <w:p w14:paraId="733962B5" w14:textId="125D9489" w:rsidR="00517896" w:rsidRPr="00517896" w:rsidRDefault="00517896" w:rsidP="00517896">
            <w:pPr>
              <w:rPr>
                <w:rFonts w:ascii="標楷體" w:eastAsia="標楷體" w:hAnsi="標楷體"/>
              </w:rPr>
            </w:pPr>
            <w:r w:rsidRPr="00517896">
              <w:rPr>
                <w:rFonts w:ascii="標楷體" w:eastAsia="標楷體" w:hAnsi="標楷體" w:hint="eastAsia"/>
              </w:rPr>
              <w:t>國-E-A1認識國語文的重要性，培養國語文的興趣，能運用國語文認識自我、表現自我，奠定終身學習的基礎。</w:t>
            </w:r>
          </w:p>
          <w:p w14:paraId="60F4BBAE" w14:textId="2B181952" w:rsidR="00517896" w:rsidRPr="00517896" w:rsidRDefault="00517896" w:rsidP="00517896">
            <w:pPr>
              <w:rPr>
                <w:rFonts w:ascii="標楷體" w:eastAsia="標楷體" w:hAnsi="標楷體"/>
              </w:rPr>
            </w:pPr>
            <w:r w:rsidRPr="00517896">
              <w:rPr>
                <w:rFonts w:ascii="標楷體" w:eastAsia="標楷體" w:hAnsi="標楷體" w:hint="eastAsia"/>
              </w:rPr>
              <w:t>生活-E-A2學習各種探究人、事、物的方法並理解探究後所獲得的道理，增進系統思考與解決問題的能力。</w:t>
            </w:r>
          </w:p>
          <w:p w14:paraId="15319265" w14:textId="5690388D" w:rsidR="00517896" w:rsidRPr="00517896" w:rsidRDefault="00517896" w:rsidP="00517896">
            <w:pPr>
              <w:rPr>
                <w:rFonts w:ascii="標楷體" w:eastAsia="標楷體" w:hAnsi="標楷體"/>
              </w:rPr>
            </w:pPr>
            <w:r w:rsidRPr="00517896">
              <w:rPr>
                <w:rFonts w:ascii="標楷體" w:eastAsia="標楷體" w:hAnsi="標楷體" w:hint="eastAsia"/>
              </w:rPr>
              <w:t>國-E-B1 理解與運用國語文在日常生活中學習體察他人的感受，並給予適當的回應，以達成溝通及互動的目標。</w:t>
            </w:r>
          </w:p>
          <w:p w14:paraId="410B5EE5" w14:textId="75D66A49" w:rsidR="00517896" w:rsidRPr="00517896" w:rsidRDefault="00517896" w:rsidP="00517896">
            <w:pPr>
              <w:rPr>
                <w:rFonts w:ascii="標楷體" w:eastAsia="標楷體" w:hAnsi="標楷體"/>
              </w:rPr>
            </w:pPr>
            <w:r w:rsidRPr="00517896">
              <w:rPr>
                <w:rFonts w:ascii="標楷體" w:eastAsia="標楷體" w:hAnsi="標楷體" w:hint="eastAsia"/>
              </w:rPr>
              <w:t>生活</w:t>
            </w:r>
            <w:r w:rsidRPr="00517896">
              <w:rPr>
                <w:rFonts w:ascii="標楷體" w:eastAsia="標楷體" w:hAnsi="標楷體"/>
              </w:rPr>
              <w:t>-E-B3</w:t>
            </w:r>
            <w:r w:rsidRPr="00517896">
              <w:rPr>
                <w:rFonts w:ascii="標楷體" w:eastAsia="標楷體" w:hAnsi="標楷體" w:hint="eastAsia"/>
              </w:rPr>
              <w:t>感受與體會生活中人、事、物的真、善與美，欣賞生活中美的多元形式與表現，在創作中覺察美的元素，逐漸發展美的敏覺。</w:t>
            </w:r>
          </w:p>
          <w:p w14:paraId="15D3DB56" w14:textId="3DB87665" w:rsidR="00517896" w:rsidRPr="00517896" w:rsidRDefault="00517896" w:rsidP="00517896">
            <w:pPr>
              <w:rPr>
                <w:rFonts w:ascii="標楷體" w:eastAsia="標楷體" w:hAnsi="標楷體"/>
              </w:rPr>
            </w:pPr>
            <w:proofErr w:type="gramStart"/>
            <w:r w:rsidRPr="00517896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517896">
              <w:rPr>
                <w:rFonts w:ascii="標楷體" w:eastAsia="標楷體" w:hAnsi="標楷體"/>
              </w:rPr>
              <w:t>-E-C2</w:t>
            </w:r>
            <w:r w:rsidRPr="00517896">
              <w:rPr>
                <w:rFonts w:ascii="標楷體" w:eastAsia="標楷體" w:hAnsi="標楷體" w:hint="eastAsia"/>
              </w:rPr>
              <w:t>具備同理他人感受，在體育活動和健康生活中樂於與人互動、公平競爭，並與團隊成員合作，促進身心健康。</w:t>
            </w:r>
          </w:p>
          <w:p w14:paraId="3B1293C7" w14:textId="68A2CE8A" w:rsidR="00517896" w:rsidRPr="00517896" w:rsidRDefault="00517896" w:rsidP="00517896">
            <w:pPr>
              <w:rPr>
                <w:rFonts w:ascii="標楷體" w:eastAsia="標楷體" w:hAnsi="標楷體" w:cs="標楷體"/>
                <w:b/>
              </w:rPr>
            </w:pPr>
            <w:r w:rsidRPr="00517896">
              <w:rPr>
                <w:rFonts w:ascii="標楷體" w:eastAsia="標楷體" w:hAnsi="標楷體" w:hint="eastAsia"/>
              </w:rPr>
              <w:t>生活</w:t>
            </w:r>
            <w:r w:rsidRPr="00517896">
              <w:rPr>
                <w:rFonts w:ascii="標楷體" w:eastAsia="標楷體" w:hAnsi="標楷體"/>
              </w:rPr>
              <w:t>-E-C3</w:t>
            </w:r>
            <w:r w:rsidRPr="00517896">
              <w:rPr>
                <w:rFonts w:ascii="標楷體" w:eastAsia="標楷體" w:hAnsi="標楷體" w:hint="eastAsia"/>
              </w:rPr>
              <w:t>欣賞周遭不同族群與文化內涵的異同，體驗與覺察生活中全球關連的現象。</w:t>
            </w:r>
          </w:p>
        </w:tc>
      </w:tr>
      <w:tr w:rsidR="00517896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517896" w:rsidRPr="007218FB" w:rsidRDefault="00517896" w:rsidP="00201F00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517896" w:rsidRPr="007218FB" w:rsidRDefault="00517896" w:rsidP="00201F00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517896" w:rsidRPr="007218FB" w:rsidRDefault="00517896" w:rsidP="00201F00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CCE839" w14:textId="77777777" w:rsidR="00517896" w:rsidRPr="00517896" w:rsidRDefault="00517896" w:rsidP="0051789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【國語文】</w:t>
            </w:r>
          </w:p>
          <w:p w14:paraId="74F5BAB5" w14:textId="77777777" w:rsidR="00517896" w:rsidRPr="00517896" w:rsidRDefault="00517896" w:rsidP="0051789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3-Ⅰ-4 利用注音讀物，學習閱讀，享受閱讀樂趣。</w:t>
            </w:r>
          </w:p>
          <w:p w14:paraId="1208A718" w14:textId="77777777" w:rsidR="00517896" w:rsidRPr="00517896" w:rsidRDefault="00517896" w:rsidP="0051789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5-Ⅰ-1 以適切的速率正確地朗讀文本。</w:t>
            </w:r>
          </w:p>
          <w:p w14:paraId="70FF0893" w14:textId="77777777" w:rsidR="00517896" w:rsidRPr="00517896" w:rsidRDefault="00517896" w:rsidP="0051789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lastRenderedPageBreak/>
              <w:t>◎5-Ⅰ-3 讀懂與學習階段相符的文本。</w:t>
            </w:r>
          </w:p>
          <w:p w14:paraId="02F8ECD6" w14:textId="77777777" w:rsidR="00517896" w:rsidRPr="00517896" w:rsidRDefault="00517896" w:rsidP="0051789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5-Ⅰ-6 利用圖像、故事結構等策略，協助文本的理解與內容重述。</w:t>
            </w:r>
          </w:p>
          <w:p w14:paraId="22A283EB" w14:textId="77777777" w:rsidR="00517896" w:rsidRPr="00517896" w:rsidRDefault="00517896" w:rsidP="0051789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5-Ⅰ-9 喜愛閱讀，並樂於與他人分享閱讀心得。</w:t>
            </w:r>
          </w:p>
          <w:p w14:paraId="4FAB8E5D" w14:textId="77777777" w:rsidR="00517896" w:rsidRPr="00517896" w:rsidRDefault="00517896" w:rsidP="0051789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【生活】</w:t>
            </w:r>
          </w:p>
          <w:p w14:paraId="038154EA" w14:textId="77777777" w:rsidR="00517896" w:rsidRPr="00517896" w:rsidRDefault="00517896" w:rsidP="00517896">
            <w:pPr>
              <w:pStyle w:val="Default"/>
              <w:snapToGrid w:val="0"/>
            </w:pPr>
            <w:r w:rsidRPr="00517896">
              <w:t>5-I-3</w:t>
            </w:r>
            <w:r w:rsidRPr="00517896">
              <w:rPr>
                <w:rFonts w:hint="eastAsia"/>
              </w:rPr>
              <w:t xml:space="preserve"> 理解與欣賞美的多元形式與異同。</w:t>
            </w:r>
          </w:p>
          <w:p w14:paraId="13A3414B" w14:textId="77777777" w:rsidR="00517896" w:rsidRPr="00517896" w:rsidRDefault="00517896" w:rsidP="0051789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7-I-2 傾聽他人的想法，並嘗試用各種方法理解他人所表達的意見。</w:t>
            </w:r>
          </w:p>
          <w:p w14:paraId="790C9B21" w14:textId="77777777" w:rsidR="00517896" w:rsidRPr="00517896" w:rsidRDefault="00517896" w:rsidP="00517896">
            <w:pPr>
              <w:widowControl/>
              <w:snapToGrid w:val="0"/>
              <w:rPr>
                <w:rFonts w:ascii="標楷體" w:eastAsia="標楷體" w:hAnsi="標楷體"/>
                <w:noProof/>
                <w:color w:val="000000" w:themeColor="text1"/>
                <w:kern w:val="0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kern w:val="0"/>
                <w:szCs w:val="24"/>
              </w:rPr>
              <w:t>7-I-3 覺知他人的感受，體會他人的立場及學習體諒他人，並尊重和自己不同觀點的意見。</w:t>
            </w:r>
          </w:p>
          <w:p w14:paraId="73A84CBA" w14:textId="77777777" w:rsidR="00517896" w:rsidRPr="00517896" w:rsidRDefault="00517896" w:rsidP="00517896">
            <w:pPr>
              <w:widowControl/>
              <w:snapToGrid w:val="0"/>
              <w:rPr>
                <w:rFonts w:ascii="標楷體" w:eastAsia="標楷體" w:hAnsi="標楷體"/>
                <w:noProof/>
                <w:color w:val="000000" w:themeColor="text1"/>
                <w:kern w:val="0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kern w:val="0"/>
                <w:szCs w:val="24"/>
              </w:rPr>
              <w:t>【健康與體育】</w:t>
            </w:r>
          </w:p>
          <w:p w14:paraId="702A032E" w14:textId="1A9472A2" w:rsidR="00517896" w:rsidRPr="00517896" w:rsidRDefault="00517896" w:rsidP="00517896">
            <w:pPr>
              <w:widowControl/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3</w:t>
            </w:r>
            <w:r w:rsidRPr="00517896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b-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I-2 能於引導下，表現簡易的人際溝通互動技能。</w:t>
            </w:r>
          </w:p>
        </w:tc>
      </w:tr>
      <w:tr w:rsidR="00517896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517896" w:rsidRPr="007218FB" w:rsidRDefault="00517896" w:rsidP="00201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BFE7C74" w14:textId="77777777" w:rsidR="00517896" w:rsidRPr="00517896" w:rsidRDefault="00517896" w:rsidP="0051789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【國語文】</w:t>
            </w:r>
          </w:p>
          <w:p w14:paraId="7CF9528B" w14:textId="7777777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Aa-I-5 標注注音符號的各類文本。</w:t>
            </w:r>
          </w:p>
          <w:p w14:paraId="03E087A0" w14:textId="7777777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Ac-I-2 簡單的基本句型。</w:t>
            </w:r>
          </w:p>
          <w:p w14:paraId="57BFB29B" w14:textId="7777777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Ac-I-3 基本文句的語氣與意義。</w:t>
            </w:r>
          </w:p>
          <w:p w14:paraId="7033C7F6" w14:textId="7777777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Ad-I-2 篇章的大意。</w:t>
            </w:r>
          </w:p>
          <w:p w14:paraId="0D8B188A" w14:textId="77777777" w:rsidR="00517896" w:rsidRPr="00517896" w:rsidRDefault="00517896" w:rsidP="0051789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Ad-I-3 故事、童詩等。</w:t>
            </w:r>
          </w:p>
          <w:p w14:paraId="2C391677" w14:textId="77777777" w:rsidR="00517896" w:rsidRPr="00517896" w:rsidRDefault="00517896" w:rsidP="0051789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Ba-I-1 順敘法。</w:t>
            </w:r>
          </w:p>
          <w:p w14:paraId="251F8CC7" w14:textId="77777777" w:rsidR="00517896" w:rsidRPr="00517896" w:rsidRDefault="00517896" w:rsidP="0051789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【生活】</w:t>
            </w:r>
          </w:p>
          <w:p w14:paraId="466874F3" w14:textId="77777777" w:rsidR="00517896" w:rsidRPr="00517896" w:rsidRDefault="00517896" w:rsidP="00517896">
            <w:pPr>
              <w:pStyle w:val="Default"/>
              <w:snapToGrid w:val="0"/>
            </w:pPr>
            <w:r w:rsidRPr="00517896">
              <w:t xml:space="preserve">B-I-2 </w:t>
            </w:r>
            <w:r w:rsidRPr="00517896">
              <w:rPr>
                <w:rFonts w:hint="eastAsia"/>
              </w:rPr>
              <w:t>社會環境之美的體認。</w:t>
            </w:r>
          </w:p>
          <w:p w14:paraId="305B7322" w14:textId="77777777" w:rsidR="00517896" w:rsidRPr="00517896" w:rsidRDefault="00517896" w:rsidP="00517896">
            <w:pPr>
              <w:pStyle w:val="Default"/>
              <w:snapToGrid w:val="0"/>
            </w:pPr>
            <w:r w:rsidRPr="00517896">
              <w:t xml:space="preserve">D-I-1 </w:t>
            </w:r>
            <w:r w:rsidRPr="00517896">
              <w:rPr>
                <w:rFonts w:hint="eastAsia"/>
              </w:rPr>
              <w:t>自我與他人關係的認識。</w:t>
            </w:r>
          </w:p>
          <w:p w14:paraId="3F5CA58F" w14:textId="77777777" w:rsidR="00517896" w:rsidRPr="00517896" w:rsidRDefault="00517896" w:rsidP="00517896">
            <w:pPr>
              <w:widowControl/>
              <w:snapToGrid w:val="0"/>
              <w:rPr>
                <w:rFonts w:ascii="標楷體" w:eastAsia="標楷體" w:hAnsi="標楷體"/>
                <w:noProof/>
                <w:color w:val="000000" w:themeColor="text1"/>
                <w:kern w:val="0"/>
                <w:szCs w:val="24"/>
              </w:rPr>
            </w:pPr>
            <w:r w:rsidRPr="00517896">
              <w:rPr>
                <w:rFonts w:ascii="標楷體" w:eastAsia="標楷體" w:hAnsi="標楷體"/>
                <w:noProof/>
                <w:color w:val="000000" w:themeColor="text1"/>
                <w:kern w:val="0"/>
                <w:szCs w:val="24"/>
              </w:rPr>
              <w:t xml:space="preserve">D-I-2 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kern w:val="0"/>
                <w:szCs w:val="24"/>
              </w:rPr>
              <w:t>情緒調整的學習。</w:t>
            </w:r>
          </w:p>
          <w:p w14:paraId="6048405B" w14:textId="77777777" w:rsidR="00517896" w:rsidRPr="00517896" w:rsidRDefault="00517896" w:rsidP="00517896">
            <w:pPr>
              <w:widowControl/>
              <w:snapToGrid w:val="0"/>
              <w:rPr>
                <w:rFonts w:ascii="標楷體" w:eastAsia="標楷體" w:hAnsi="標楷體"/>
                <w:noProof/>
                <w:color w:val="000000" w:themeColor="text1"/>
                <w:kern w:val="0"/>
                <w:szCs w:val="24"/>
              </w:rPr>
            </w:pPr>
            <w:r w:rsidRPr="00517896">
              <w:rPr>
                <w:rFonts w:ascii="標楷體" w:eastAsia="標楷體" w:hAnsi="標楷體"/>
                <w:noProof/>
                <w:color w:val="000000" w:themeColor="text1"/>
                <w:kern w:val="0"/>
                <w:szCs w:val="24"/>
              </w:rPr>
              <w:t xml:space="preserve">D-I-3 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kern w:val="0"/>
                <w:szCs w:val="24"/>
              </w:rPr>
              <w:t>聆聽與回應的表現。</w:t>
            </w:r>
          </w:p>
          <w:p w14:paraId="4ED9C1FE" w14:textId="77777777" w:rsidR="00517896" w:rsidRPr="00517896" w:rsidRDefault="00517896" w:rsidP="00517896">
            <w:pPr>
              <w:widowControl/>
              <w:snapToGrid w:val="0"/>
              <w:rPr>
                <w:rFonts w:ascii="標楷體" w:eastAsia="標楷體" w:hAnsi="標楷體"/>
                <w:noProof/>
                <w:color w:val="000000" w:themeColor="text1"/>
                <w:kern w:val="0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kern w:val="0"/>
                <w:szCs w:val="24"/>
              </w:rPr>
              <w:t>【健康與體育】</w:t>
            </w:r>
          </w:p>
          <w:p w14:paraId="12F40C6F" w14:textId="77777777" w:rsidR="00517896" w:rsidRPr="00517896" w:rsidRDefault="00517896" w:rsidP="00517896">
            <w:pPr>
              <w:widowControl/>
              <w:snapToGrid w:val="0"/>
              <w:rPr>
                <w:rFonts w:ascii="標楷體" w:eastAsia="標楷體" w:hAnsi="標楷體"/>
                <w:noProof/>
                <w:color w:val="000000" w:themeColor="text1"/>
                <w:kern w:val="0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kern w:val="0"/>
                <w:szCs w:val="24"/>
              </w:rPr>
              <w:t>F</w:t>
            </w:r>
            <w:r w:rsidRPr="00517896">
              <w:rPr>
                <w:rFonts w:ascii="標楷體" w:eastAsia="標楷體" w:hAnsi="標楷體"/>
                <w:noProof/>
                <w:color w:val="000000" w:themeColor="text1"/>
                <w:kern w:val="0"/>
                <w:szCs w:val="24"/>
              </w:rPr>
              <w:t>a-I-2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kern w:val="0"/>
                <w:szCs w:val="24"/>
              </w:rPr>
              <w:t xml:space="preserve"> 與家人及朋友和諧相處的方式。</w:t>
            </w:r>
          </w:p>
          <w:p w14:paraId="43347F09" w14:textId="378DCC07" w:rsidR="00517896" w:rsidRPr="00517896" w:rsidRDefault="00517896" w:rsidP="00517896">
            <w:pPr>
              <w:widowControl/>
              <w:snapToGrid w:val="0"/>
              <w:rPr>
                <w:rFonts w:ascii="標楷體" w:eastAsia="標楷體" w:hAnsi="標楷體"/>
                <w:b/>
                <w:color w:val="002060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kern w:val="0"/>
                <w:szCs w:val="24"/>
              </w:rPr>
              <w:t>F</w:t>
            </w:r>
            <w:r w:rsidRPr="00517896">
              <w:rPr>
                <w:rFonts w:ascii="標楷體" w:eastAsia="標楷體" w:hAnsi="標楷體"/>
                <w:noProof/>
                <w:color w:val="000000" w:themeColor="text1"/>
                <w:kern w:val="0"/>
                <w:szCs w:val="24"/>
              </w:rPr>
              <w:t>a-I-3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kern w:val="0"/>
                <w:szCs w:val="24"/>
              </w:rPr>
              <w:t xml:space="preserve"> 情緒體驗與分辨的方法。</w:t>
            </w:r>
          </w:p>
        </w:tc>
      </w:tr>
      <w:tr w:rsidR="00517896" w:rsidRPr="007218FB" w14:paraId="4F70D24B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10280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3B5F8775" w:rsidR="00517896" w:rsidRPr="007218FB" w:rsidRDefault="00517896" w:rsidP="00201F00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</w:tr>
      <w:tr w:rsidR="00517896" w:rsidRPr="007218FB" w14:paraId="0E8DB3AB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10280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B471C0C" w14:textId="77777777" w:rsidR="00517896" w:rsidRPr="00776395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  <w:color w:val="FF0000"/>
              </w:rPr>
            </w:pPr>
            <w:r>
              <w:rPr>
                <w:rFonts w:eastAsia="標楷體" w:hint="eastAsia"/>
                <w:b/>
                <w:noProof/>
              </w:rPr>
              <w:t>預測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欣賞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思考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分享</w:t>
            </w:r>
          </w:p>
          <w:p w14:paraId="220BDF3D" w14:textId="77777777" w:rsidR="00517896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5217BF" wp14:editId="1265D56D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83185</wp:posOffset>
                      </wp:positionV>
                      <wp:extent cx="1438275" cy="1057275"/>
                      <wp:effectExtent l="0" t="0" r="28575" b="28575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057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66940A8" w14:textId="77777777" w:rsidR="00083AB5" w:rsidRPr="00CB205C" w:rsidRDefault="00083AB5" w:rsidP="0051789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認識封面與書名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。</w:t>
                                  </w:r>
                                  <w:r w:rsidRPr="00CB205C">
                                    <w:rPr>
                                      <w:color w:val="000000" w:themeColor="text1"/>
                                    </w:rPr>
                                    <w:br/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猜測書的內容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25217B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left:0;text-align:left;margin-left:28.2pt;margin-top:6.55pt;width:113.25pt;height:8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" fillcolor="white [3201]" strokeweight=".5pt">
                      <v:textbox>
                        <w:txbxContent>
                          <w:p w14:paraId="366940A8" w14:textId="77777777" w:rsidR="00083AB5" w:rsidRPr="00CB205C" w:rsidRDefault="00083AB5" w:rsidP="00517896">
                            <w:pPr>
                              <w:rPr>
                                <w:color w:val="000000" w:themeColor="text1"/>
                              </w:rPr>
                            </w:pP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認識封面與書名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  <w:r w:rsidRPr="00CB205C">
                              <w:rPr>
                                <w:color w:val="000000" w:themeColor="text1"/>
                              </w:rPr>
                              <w:br/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猜測書的內容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B984AC" wp14:editId="53239EAA">
                      <wp:simplePos x="0" y="0"/>
                      <wp:positionH relativeFrom="column">
                        <wp:posOffset>4530090</wp:posOffset>
                      </wp:positionH>
                      <wp:positionV relativeFrom="paragraph">
                        <wp:posOffset>140335</wp:posOffset>
                      </wp:positionV>
                      <wp:extent cx="1438275" cy="1047750"/>
                      <wp:effectExtent l="0" t="0" r="28575" b="19050"/>
                      <wp:wrapNone/>
                      <wp:docPr id="2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047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A9A611D" w14:textId="77777777" w:rsidR="00083AB5" w:rsidRPr="00CB205C" w:rsidRDefault="00083AB5" w:rsidP="0051789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朗讀文字內容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。</w:t>
                                  </w:r>
                                  <w:r w:rsidRPr="00CB205C">
                                    <w:rPr>
                                      <w:color w:val="000000" w:themeColor="text1"/>
                                    </w:rPr>
                                    <w:br/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欣賞繪本插圖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B984AC" id="文字方塊 2" o:spid="_x0000_s1027" type="#_x0000_t202" style="position:absolute;left:0;text-align:left;margin-left:356.7pt;margin-top:11.05pt;width:113.25pt;height:8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" fillcolor="window" strokeweight=".5pt">
                      <v:textbox>
                        <w:txbxContent>
                          <w:p w14:paraId="4A9A611D" w14:textId="77777777" w:rsidR="00083AB5" w:rsidRPr="00CB205C" w:rsidRDefault="00083AB5" w:rsidP="00517896">
                            <w:pPr>
                              <w:rPr>
                                <w:color w:val="000000" w:themeColor="text1"/>
                              </w:rPr>
                            </w:pP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朗讀文字內容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  <w:r w:rsidRPr="00CB205C">
                              <w:rPr>
                                <w:color w:val="000000" w:themeColor="text1"/>
                              </w:rPr>
                              <w:br/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欣賞繪本插圖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7FE9C6" w14:textId="77777777" w:rsidR="00517896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23816C4" w14:textId="77777777" w:rsidR="00517896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CCE1BC6" w14:textId="77777777" w:rsidR="00517896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A0C21BE" w14:textId="77777777" w:rsidR="00517896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E775350" w14:textId="77777777" w:rsidR="00517896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2C3DD02" w14:textId="77777777" w:rsidR="00517896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88AB3FB" wp14:editId="1C275DF5">
                      <wp:simplePos x="0" y="0"/>
                      <wp:positionH relativeFrom="column">
                        <wp:posOffset>1488440</wp:posOffset>
                      </wp:positionH>
                      <wp:positionV relativeFrom="paragraph">
                        <wp:posOffset>67310</wp:posOffset>
                      </wp:positionV>
                      <wp:extent cx="3336925" cy="1460500"/>
                      <wp:effectExtent l="0" t="0" r="15875" b="25400"/>
                      <wp:wrapNone/>
                      <wp:docPr id="3" name="群組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36925" cy="1460500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4" name="橢圓 4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8253F15" w14:textId="77777777" w:rsidR="00B90A6C" w:rsidRDefault="00083AB5" w:rsidP="00517896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愛與生活</w:t>
                                    </w:r>
                                  </w:p>
                                  <w:p w14:paraId="5F72250F" w14:textId="47F1EF81" w:rsidR="00083AB5" w:rsidRPr="00776395" w:rsidRDefault="00083AB5" w:rsidP="00517896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主題繪本</w:t>
                                    </w:r>
                                    <w:r w:rsidR="00B90A6C"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教學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橢圓 5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35BAF75" w14:textId="77777777" w:rsidR="00083AB5" w:rsidRPr="00776395" w:rsidRDefault="00083AB5" w:rsidP="00517896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預測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橢圓 6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586EBB5" w14:textId="77777777" w:rsidR="00083AB5" w:rsidRPr="00776395" w:rsidRDefault="00083AB5" w:rsidP="00517896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欣賞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橢圓 7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2FAA3A1" w14:textId="77777777" w:rsidR="00083AB5" w:rsidRPr="00776395" w:rsidRDefault="00083AB5" w:rsidP="00517896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橢圓 8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F445D89" w14:textId="77777777" w:rsidR="00083AB5" w:rsidRPr="00776395" w:rsidRDefault="00083AB5" w:rsidP="00517896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思考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3" o:spid="_x0000_s1028" style="position:absolute;left:0;text-align:left;margin-left:117.2pt;margin-top:5.3pt;width:262.75pt;height:115pt;z-index:251659264;mso-width-relative:margin;mso-height-relative:margin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">
                      <v:oval id="橢圓 4" o:spid="_x0000_s1029" style="position:absolute;left:2857;top:285;width:14288;height:124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vD6MMA&#10;AADaAAAADwAAAGRycy9kb3ducmV2LnhtbESPQWsCMRSE70L/Q3iF3jTbUqSsZkWFQi8WTBX09ti8&#10;3SxuXpZNqtv+eiMIHoeZ+YaZLwbXijP1ofGs4HWSgSAuvWm4VrD7+Rx/gAgR2WDrmRT8UYBF8TSa&#10;Y278hbd01rEWCcIhRwU2xi6XMpSWHIaJ74iTV/neYUyyr6Xp8ZLgrpVvWTaVDhtOCxY7WlsqT/rX&#10;KVgb2xy11t/V7rDvVpt/4+p2o9TL87CcgYg0xEf43v4yCt7hdiXdAFl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vD6MMAAADaAAAADwAAAAAAAAAAAAAAAACYAgAAZHJzL2Rv&#10;d25yZXYueG1sUEsFBgAAAAAEAAQA9QAAAIgDAAAAAA==&#10;" filled="f" strokecolor="#2f528f" strokeweight="1pt">
                        <v:stroke joinstyle="miter"/>
                        <v:textbox>
                          <w:txbxContent>
                            <w:p w14:paraId="78253F15" w14:textId="77777777" w:rsidR="00B90A6C" w:rsidRDefault="00083AB5" w:rsidP="00517896">
                              <w:pPr>
                                <w:jc w:val="center"/>
                                <w:rPr>
                                  <w:rFonts w:hint="eastAsia"/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愛與生活</w:t>
                              </w:r>
                            </w:p>
                            <w:p w14:paraId="5F72250F" w14:textId="47F1EF81" w:rsidR="00083AB5" w:rsidRPr="00776395" w:rsidRDefault="00083AB5" w:rsidP="00517896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主題繪本</w:t>
                              </w:r>
                              <w:r w:rsidR="00B90A6C"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教學</w:t>
                              </w:r>
                            </w:p>
                          </w:txbxContent>
                        </v:textbox>
                      </v:oval>
                      <v:oval id="橢圓 5" o:spid="_x0000_s1030" style="position:absolute;left:190;width:7334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pDzMAA&#10;AADaAAAADwAAAGRycy9kb3ducmV2LnhtbESP0WoCMRRE34X+Q7hC3zRrUZGtUaRF6ZtU+wGXzTVZ&#10;3dykSbpu/74pFPo4zMwZZr0dXCd6iqn1rGA2rUAQN163bBR8nPeTFYiUkTV2nknBNyXYbh5Ga6y1&#10;v/M79adsRIFwqlGBzTnUUqbGksM09YG4eBcfHeYio5E64r3AXSefqmopHbZcFiwGerHU3E5fTsHq&#10;07j+EE0agj3Mj1e97MIrKvU4HnbPIDIN+T/8137TChbwe6XcALn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ppDzMAAAADaAAAADwAAAAAAAAAAAAAAAACYAgAAZHJzL2Rvd25y&#10;ZXYueG1sUEsFBgAAAAAEAAQA9QAAAIUDAAAAAA==&#10;" fillcolor="#ffc000" strokecolor="#2f528f" strokeweight="1pt">
                        <v:stroke joinstyle="miter"/>
                        <v:textbox>
                          <w:txbxContent>
                            <w:p w14:paraId="035BAF75" w14:textId="77777777" w:rsidR="00083AB5" w:rsidRPr="00776395" w:rsidRDefault="00083AB5" w:rsidP="00517896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預測</w:t>
                              </w:r>
                            </w:p>
                          </w:txbxContent>
                        </v:textbox>
                      </v:oval>
                      <v:oval id="橢圓 6" o:spid="_x0000_s1031" style="position:absolute;left:12382;top:381;width:7430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jdu8AA&#10;AADaAAAADwAAAGRycy9kb3ducmV2LnhtbESP0WoCMRRE3wv+Q7iCbzVrkUW2RilKxbdS2w+4bG6T&#10;bTc3MYnr+vemUOjjMDNnmPV2dL0YKKbOs4LFvAJB3HrdsVHw+fH6uAKRMrLG3jMpuFGC7WbysMZG&#10;+yu/03DKRhQIpwYV2JxDI2VqLTlMcx+Ii/flo8NcZDRSR7wWuOvlU1XV0mHHZcFioJ2l9ud0cQpW&#10;Z+OGQzRpDPawfPvWdR/2qNRsOr48g8g05v/wX/uoFdTwe6XcALm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kjdu8AAAADaAAAADwAAAAAAAAAAAAAAAACYAgAAZHJzL2Rvd25y&#10;ZXYueG1sUEsFBgAAAAAEAAQA9QAAAIUDAAAAAA==&#10;" fillcolor="#ffc000" strokecolor="#2f528f" strokeweight="1pt">
                        <v:stroke joinstyle="miter"/>
                        <v:textbox>
                          <w:txbxContent>
                            <w:p w14:paraId="5586EBB5" w14:textId="77777777" w:rsidR="00083AB5" w:rsidRPr="00776395" w:rsidRDefault="00083AB5" w:rsidP="00517896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欣賞</w:t>
                              </w:r>
                            </w:p>
                          </w:txbxContent>
                        </v:textbox>
                      </v:oval>
                      <v:oval id="橢圓 7" o:spid="_x0000_s1032" style="position:absolute;top:8096;width:7429;height:5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R4IMAA&#10;AADaAAAADwAAAGRycy9kb3ducmV2LnhtbESP0WoCMRRE3wv9h3CFvtWsRaxsjSKK0jep9gMum2uy&#10;urlJk3Td/n0jFPo4zMwZZrEaXCd6iqn1rGAyrkAQN163bBR8nnbPcxApI2vsPJOCH0qwWj4+LLDW&#10;/sYf1B+zEQXCqUYFNudQS5kaSw7T2Afi4p19dJiLjEbqiLcCd518qaqZdNhyWbAYaGOpuR6/nYL5&#10;l3H9Ppo0BLufHi561oUtKvU0GtZvIDIN+T/8137XCl7hfqXcALn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R4IMAAAADaAAAADwAAAAAAAAAAAAAAAACYAgAAZHJzL2Rvd25y&#10;ZXYueG1sUEsFBgAAAAAEAAQA9QAAAIUDAAAAAA==&#10;" fillcolor="#ffc000" strokecolor="#2f528f" strokeweight="1pt">
                        <v:stroke joinstyle="miter"/>
                        <v:textbox>
                          <w:txbxContent>
                            <w:p w14:paraId="02FAA3A1" w14:textId="77777777" w:rsidR="00083AB5" w:rsidRPr="00776395" w:rsidRDefault="00083AB5" w:rsidP="00517896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8" o:spid="_x0000_s1033" style="position:absolute;left:12287;top:8382;width:7429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vsUr8A&#10;AADaAAAADwAAAGRycy9kb3ducmV2LnhtbESP0WoCMRRE3wv+Q7hC32rWUkS2RhGl4lup7QdcNtdk&#10;dXMTk7iuf28KhT4OM2eGWawG14meYmo9K5hOKhDEjdctGwU/3x8vcxApI2vsPJOCOyVYLUdPC6y1&#10;v/EX9YdsRCnhVKMCm3OopUyNJYdp4gNx8Y4+OsxFRiN1xFspd518raqZdNhyWbAYaGOpOR+uTsH8&#10;Yly/iyYNwe7ePk961oUtKvU8HtbvIDIN+T/8R+914eD3SrkBcvk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m+xSvwAAANoAAAAPAAAAAAAAAAAAAAAAAJgCAABkcnMvZG93bnJl&#10;di54bWxQSwUGAAAAAAQABAD1AAAAhAMAAAAA&#10;" fillcolor="#ffc000" strokecolor="#2f528f" strokeweight="1pt">
                        <v:stroke joinstyle="miter"/>
                        <v:textbox>
                          <w:txbxContent>
                            <w:p w14:paraId="6F445D89" w14:textId="77777777" w:rsidR="00083AB5" w:rsidRPr="00776395" w:rsidRDefault="00083AB5" w:rsidP="00517896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思考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0F02715E" w14:textId="77777777" w:rsidR="00517896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BC3DC3E" w14:textId="77777777" w:rsidR="00517896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3E52019" w14:textId="77777777" w:rsidR="00517896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80D3660" w14:textId="77777777" w:rsidR="00517896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DEBCBCE" w14:textId="77777777" w:rsidR="00517896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9F669E3" w14:textId="77777777" w:rsidR="00517896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D491151" w14:textId="77777777" w:rsidR="00517896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72A20D2" w14:textId="77777777" w:rsidR="00517896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4C3534" wp14:editId="5FA1E461">
                      <wp:simplePos x="0" y="0"/>
                      <wp:positionH relativeFrom="column">
                        <wp:posOffset>4530090</wp:posOffset>
                      </wp:positionH>
                      <wp:positionV relativeFrom="paragraph">
                        <wp:posOffset>40640</wp:posOffset>
                      </wp:positionV>
                      <wp:extent cx="1438275" cy="990600"/>
                      <wp:effectExtent l="0" t="0" r="28575" b="19050"/>
                      <wp:wrapNone/>
                      <wp:docPr id="10" name="文字方塊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990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9588B47" w14:textId="77777777" w:rsidR="00083AB5" w:rsidRPr="00CB205C" w:rsidRDefault="00083AB5" w:rsidP="0051789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理解文字內容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。</w:t>
                                  </w:r>
                                </w:p>
                                <w:p w14:paraId="44E3E195" w14:textId="77777777" w:rsidR="00083AB5" w:rsidRDefault="00083AB5" w:rsidP="0051789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思考文本意涵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。</w:t>
                                  </w:r>
                                </w:p>
                                <w:p w14:paraId="7551F335" w14:textId="77777777" w:rsidR="00083AB5" w:rsidRPr="00CB205C" w:rsidRDefault="00083AB5" w:rsidP="0051789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3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連結個人經驗。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br/>
                                    <w:t>4.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感受文本情感。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4C3534" id="文字方塊 10" o:spid="_x0000_s1034" type="#_x0000_t202" style="position:absolute;left:0;text-align:left;margin-left:356.7pt;margin-top:3.2pt;width:113.25pt;height:7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" fillcolor="window" strokeweight=".5pt">
                      <v:textbox>
                        <w:txbxContent>
                          <w:p w14:paraId="29588B47" w14:textId="77777777" w:rsidR="00083AB5" w:rsidRPr="00CB205C" w:rsidRDefault="00083AB5" w:rsidP="00517896">
                            <w:pPr>
                              <w:rPr>
                                <w:color w:val="000000" w:themeColor="text1"/>
                              </w:rPr>
                            </w:pP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理解文字內容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</w:p>
                          <w:p w14:paraId="44E3E195" w14:textId="77777777" w:rsidR="00083AB5" w:rsidRDefault="00083AB5" w:rsidP="00517896">
                            <w:pPr>
                              <w:rPr>
                                <w:color w:val="000000" w:themeColor="text1"/>
                              </w:rPr>
                            </w:pP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思考文本意涵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</w:p>
                          <w:p w14:paraId="7551F335" w14:textId="77777777" w:rsidR="00083AB5" w:rsidRPr="00CB205C" w:rsidRDefault="00083AB5" w:rsidP="00517896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3</w:t>
                            </w:r>
                            <w:r>
                              <w:rPr>
                                <w:color w:val="000000" w:themeColor="text1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連結個人經驗。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  <w:t>4.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感受文本情感。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0C34AEE" wp14:editId="3F1E89AB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59690</wp:posOffset>
                      </wp:positionV>
                      <wp:extent cx="1438275" cy="971550"/>
                      <wp:effectExtent l="0" t="0" r="28575" b="19050"/>
                      <wp:wrapNone/>
                      <wp:docPr id="9" name="文字方塊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971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6E8A190" w14:textId="77777777" w:rsidR="00083AB5" w:rsidRPr="00CB205C" w:rsidRDefault="00083AB5" w:rsidP="0051789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分享對文本的瞭解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。</w:t>
                                  </w:r>
                                </w:p>
                                <w:p w14:paraId="558B08BF" w14:textId="77777777" w:rsidR="00083AB5" w:rsidRPr="00CB205C" w:rsidRDefault="00083AB5" w:rsidP="0051789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記錄對書本的喜愛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C34AEE" id="文字方塊 9" o:spid="_x0000_s1035" type="#_x0000_t202" style="position:absolute;left:0;text-align:left;margin-left:28.2pt;margin-top:4.7pt;width:113.25pt;height:76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" fillcolor="window" strokeweight=".5pt">
                      <v:textbox>
                        <w:txbxContent>
                          <w:p w14:paraId="76E8A190" w14:textId="77777777" w:rsidR="00083AB5" w:rsidRPr="00CB205C" w:rsidRDefault="00083AB5" w:rsidP="00517896">
                            <w:pPr>
                              <w:rPr>
                                <w:color w:val="000000" w:themeColor="text1"/>
                              </w:rPr>
                            </w:pP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分享對文本的瞭解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</w:p>
                          <w:p w14:paraId="558B08BF" w14:textId="77777777" w:rsidR="00083AB5" w:rsidRPr="00CB205C" w:rsidRDefault="00083AB5" w:rsidP="00517896">
                            <w:pPr>
                              <w:rPr>
                                <w:color w:val="000000" w:themeColor="text1"/>
                              </w:rPr>
                            </w:pP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記錄對書本的喜愛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63A14AB" w14:textId="77777777" w:rsidR="00517896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D37D20B" w14:textId="77777777" w:rsidR="00517896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181B562" w14:textId="77777777" w:rsidR="00517896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8182BB8" w14:textId="77777777" w:rsidR="00517896" w:rsidRDefault="00517896" w:rsidP="0051789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E026FF5" w14:textId="77777777" w:rsidR="00517896" w:rsidRPr="00CC181E" w:rsidRDefault="00517896" w:rsidP="00517896">
            <w:pPr>
              <w:rPr>
                <w:rFonts w:ascii="標楷體" w:eastAsia="標楷體" w:hAnsi="標楷體"/>
              </w:rPr>
            </w:pPr>
          </w:p>
        </w:tc>
      </w:tr>
      <w:tr w:rsidR="00517896" w:rsidRPr="007218FB" w14:paraId="59C56B18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10280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5B0E970B" w14:textId="332D3D7E" w:rsidR="00517896" w:rsidRPr="007218FB" w:rsidRDefault="00517896" w:rsidP="00201F00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517896" w:rsidRPr="007218FB" w14:paraId="5497D512" w14:textId="77777777" w:rsidTr="0051789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jc w:val="center"/>
        </w:trPr>
        <w:tc>
          <w:tcPr>
            <w:tcW w:w="10280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3587F6FF" w14:textId="77777777" w:rsidR="00686C73" w:rsidRPr="00144E4F" w:rsidRDefault="00686C73" w:rsidP="00686C73">
            <w:pPr>
              <w:snapToGrid w:val="0"/>
              <w:rPr>
                <w:rFonts w:eastAsia="標楷體"/>
                <w:noProof/>
              </w:rPr>
            </w:pPr>
            <w:r w:rsidRPr="002640DC">
              <w:rPr>
                <w:rFonts w:eastAsia="標楷體" w:hint="eastAsia"/>
                <w:noProof/>
              </w:rPr>
              <w:t>★</w:t>
            </w:r>
            <w:r>
              <w:rPr>
                <w:rFonts w:ascii="標楷體" w:eastAsia="標楷體" w:hAnsi="標楷體" w:hint="eastAsia"/>
                <w:noProof/>
              </w:rPr>
              <w:t>《我會做何事》</w:t>
            </w:r>
          </w:p>
          <w:p w14:paraId="3C1B71ED" w14:textId="77777777" w:rsidR="00686C73" w:rsidRPr="00DA77CD" w:rsidRDefault="00686C73" w:rsidP="00686C7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DA77CD">
              <w:rPr>
                <w:rFonts w:ascii="標楷體" w:eastAsia="標楷體" w:hAnsi="標楷體" w:hint="eastAsia"/>
                <w:color w:val="000000" w:themeColor="text1"/>
              </w:rPr>
              <w:t>(1)你比較像故事裡的哪一種人？說一說你的發現。</w:t>
            </w:r>
            <w:r w:rsidRPr="00DA77CD">
              <w:rPr>
                <w:rFonts w:ascii="標楷體" w:eastAsia="標楷體" w:hAnsi="標楷體"/>
                <w:color w:val="000000" w:themeColor="text1"/>
              </w:rPr>
              <w:br/>
            </w:r>
            <w:r w:rsidRPr="00DA77CD">
              <w:rPr>
                <w:rFonts w:ascii="標楷體" w:eastAsia="標楷體" w:hAnsi="標楷體"/>
                <w:color w:val="000000" w:themeColor="text1"/>
              </w:rPr>
              <w:lastRenderedPageBreak/>
              <w:t>(2)</w:t>
            </w:r>
            <w:r w:rsidRPr="00DA77CD">
              <w:rPr>
                <w:rFonts w:ascii="標楷體" w:eastAsia="標楷體" w:hAnsi="標楷體" w:hint="eastAsia"/>
                <w:color w:val="000000" w:themeColor="text1"/>
              </w:rPr>
              <w:t>猜一猜你的家人或老師會想成為故事裡的哪一種人？</w:t>
            </w:r>
          </w:p>
          <w:p w14:paraId="03EE610D" w14:textId="77777777" w:rsidR="00686C73" w:rsidRPr="00DA77CD" w:rsidRDefault="00686C73" w:rsidP="00686C7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DA77CD">
              <w:rPr>
                <w:rFonts w:ascii="標楷體" w:eastAsia="標楷體" w:hAnsi="標楷體" w:hint="eastAsia"/>
                <w:color w:val="000000" w:themeColor="text1"/>
              </w:rPr>
              <w:t>(3)你喜歡哪幾張圖？為什麼呢？</w:t>
            </w:r>
          </w:p>
          <w:p w14:paraId="6B0DDBEE" w14:textId="77777777" w:rsidR="00686C73" w:rsidRPr="00DA77CD" w:rsidRDefault="00686C73" w:rsidP="00686C7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DA77CD">
              <w:rPr>
                <w:rFonts w:ascii="標楷體" w:eastAsia="標楷體" w:hAnsi="標楷體" w:hint="eastAsia"/>
                <w:color w:val="000000" w:themeColor="text1"/>
              </w:rPr>
              <w:t>(4)故事裡的哪一張圖的想法讓你覺得驚訝？為什麼呢？</w:t>
            </w:r>
          </w:p>
          <w:p w14:paraId="0DBB19BF" w14:textId="77777777" w:rsidR="00686C73" w:rsidRPr="00DA77CD" w:rsidRDefault="00686C73" w:rsidP="00686C7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DA77CD">
              <w:rPr>
                <w:rFonts w:ascii="標楷體" w:eastAsia="標楷體" w:hAnsi="標楷體" w:hint="eastAsia"/>
                <w:color w:val="000000" w:themeColor="text1"/>
              </w:rPr>
              <w:t>(5)作者為什麼會想寫這樣的一本書？</w:t>
            </w:r>
          </w:p>
          <w:p w14:paraId="2B1C476A" w14:textId="5D5D93AC" w:rsidR="00517896" w:rsidRPr="00144E4F" w:rsidRDefault="00144E4F" w:rsidP="00517896">
            <w:pPr>
              <w:snapToGrid w:val="0"/>
              <w:rPr>
                <w:rFonts w:ascii="標楷體" w:eastAsia="標楷體" w:hAnsi="標楷體"/>
                <w:noProof/>
              </w:rPr>
            </w:pPr>
            <w:r w:rsidRPr="002640DC">
              <w:rPr>
                <w:rFonts w:eastAsia="標楷體" w:hint="eastAsia"/>
                <w:noProof/>
              </w:rPr>
              <w:t>★</w:t>
            </w:r>
            <w:r>
              <w:rPr>
                <w:rFonts w:ascii="標楷體" w:eastAsia="標楷體" w:hAnsi="標楷體" w:hint="eastAsia"/>
                <w:noProof/>
              </w:rPr>
              <w:t>《貓咪雷地上學去》</w:t>
            </w:r>
          </w:p>
          <w:p w14:paraId="76EC737D" w14:textId="77777777" w:rsidR="00517896" w:rsidRPr="00987826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987826">
              <w:rPr>
                <w:rFonts w:ascii="標楷體" w:eastAsia="標楷體" w:hAnsi="標楷體" w:hint="eastAsia"/>
                <w:color w:val="000000" w:themeColor="text1"/>
              </w:rPr>
              <w:t>(1)在封面封底的圖畫中，你看到了什麼？</w:t>
            </w:r>
          </w:p>
          <w:p w14:paraId="68177546" w14:textId="225272EE" w:rsidR="00517896" w:rsidRPr="00987826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987826">
              <w:rPr>
                <w:rFonts w:ascii="標楷體" w:eastAsia="標楷體" w:hAnsi="標楷體" w:hint="eastAsia"/>
                <w:color w:val="000000" w:themeColor="text1"/>
              </w:rPr>
              <w:t>(2)從封面與書名，請說說看這本書的內容是在講什麼？</w:t>
            </w:r>
          </w:p>
          <w:p w14:paraId="66FAE9CD" w14:textId="0D303D6B" w:rsidR="00517896" w:rsidRPr="00BF7A21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BF7A21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144E4F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BF7A21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proofErr w:type="gramStart"/>
            <w:r w:rsidRPr="00BF7A21">
              <w:rPr>
                <w:rFonts w:ascii="標楷體" w:eastAsia="標楷體" w:hAnsi="標楷體" w:hint="eastAsia"/>
                <w:color w:val="000000" w:themeColor="text1"/>
              </w:rPr>
              <w:t>雷弟上學</w:t>
            </w:r>
            <w:proofErr w:type="gramEnd"/>
            <w:r w:rsidRPr="00BF7A21">
              <w:rPr>
                <w:rFonts w:ascii="標楷體" w:eastAsia="標楷體" w:hAnsi="標楷體" w:hint="eastAsia"/>
                <w:color w:val="000000" w:themeColor="text1"/>
              </w:rPr>
              <w:t>的前一個晚上，為什麼他睡不著？</w:t>
            </w:r>
          </w:p>
          <w:p w14:paraId="42E8427A" w14:textId="31FF88A7" w:rsidR="00517896" w:rsidRPr="00BF7A21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BF7A21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144E4F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BF7A21">
              <w:rPr>
                <w:rFonts w:ascii="標楷體" w:eastAsia="標楷體" w:hAnsi="標楷體" w:hint="eastAsia"/>
                <w:color w:val="000000" w:themeColor="text1"/>
              </w:rPr>
              <w:t>)上學前一天，你的心情是怎麼樣的呢？</w:t>
            </w:r>
          </w:p>
          <w:p w14:paraId="634B1677" w14:textId="74DD8CCA" w:rsidR="00517896" w:rsidRPr="00BF7A21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BF7A21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144E4F"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Pr="00BF7A21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proofErr w:type="gramStart"/>
            <w:r w:rsidRPr="00BF7A21">
              <w:rPr>
                <w:rFonts w:ascii="標楷體" w:eastAsia="標楷體" w:hAnsi="標楷體" w:hint="eastAsia"/>
                <w:color w:val="000000" w:themeColor="text1"/>
              </w:rPr>
              <w:t>雷弟不想</w:t>
            </w:r>
            <w:proofErr w:type="gramEnd"/>
            <w:r w:rsidRPr="00BF7A21">
              <w:rPr>
                <w:rFonts w:ascii="標楷體" w:eastAsia="標楷體" w:hAnsi="標楷體" w:hint="eastAsia"/>
                <w:color w:val="000000" w:themeColor="text1"/>
              </w:rPr>
              <w:t>上學，對</w:t>
            </w:r>
            <w:proofErr w:type="gramStart"/>
            <w:r w:rsidRPr="00BF7A21">
              <w:rPr>
                <w:rFonts w:ascii="標楷體" w:eastAsia="標楷體" w:hAnsi="標楷體" w:hint="eastAsia"/>
                <w:color w:val="000000" w:themeColor="text1"/>
              </w:rPr>
              <w:t>媽媽說了哪</w:t>
            </w:r>
            <w:proofErr w:type="gramEnd"/>
            <w:r w:rsidRPr="00BF7A21">
              <w:rPr>
                <w:rFonts w:ascii="標楷體" w:eastAsia="標楷體" w:hAnsi="標楷體" w:hint="eastAsia"/>
                <w:color w:val="000000" w:themeColor="text1"/>
              </w:rPr>
              <w:t>些話？</w:t>
            </w:r>
            <w:proofErr w:type="gramStart"/>
            <w:r w:rsidRPr="00BF7A21">
              <w:rPr>
                <w:rFonts w:ascii="標楷體" w:eastAsia="標楷體" w:hAnsi="標楷體" w:hint="eastAsia"/>
                <w:color w:val="000000" w:themeColor="text1"/>
              </w:rPr>
              <w:t>雷弟的</w:t>
            </w:r>
            <w:proofErr w:type="gramEnd"/>
            <w:r w:rsidRPr="00BF7A21">
              <w:rPr>
                <w:rFonts w:ascii="標楷體" w:eastAsia="標楷體" w:hAnsi="標楷體" w:hint="eastAsia"/>
                <w:color w:val="000000" w:themeColor="text1"/>
              </w:rPr>
              <w:t>媽媽怎麼回應他呢？</w:t>
            </w:r>
            <w:r w:rsidRPr="00BF7A21">
              <w:rPr>
                <w:rFonts w:ascii="標楷體" w:eastAsia="標楷體" w:hAnsi="標楷體"/>
                <w:color w:val="000000" w:themeColor="text1"/>
              </w:rPr>
              <w:br/>
            </w:r>
            <w:r w:rsidRPr="00BF7A21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144E4F">
              <w:rPr>
                <w:rFonts w:ascii="標楷體" w:eastAsia="標楷體" w:hAnsi="標楷體" w:hint="eastAsia"/>
                <w:color w:val="000000" w:themeColor="text1"/>
              </w:rPr>
              <w:t>6</w:t>
            </w:r>
            <w:r w:rsidRPr="00BF7A21">
              <w:rPr>
                <w:rFonts w:ascii="標楷體" w:eastAsia="標楷體" w:hAnsi="標楷體" w:hint="eastAsia"/>
                <w:color w:val="000000" w:themeColor="text1"/>
              </w:rPr>
              <w:t>)溫老師說「貓」是一種什麼樣的動物呢？</w:t>
            </w:r>
            <w:r w:rsidRPr="00BF7A21">
              <w:rPr>
                <w:rFonts w:ascii="標楷體" w:eastAsia="標楷體" w:hAnsi="標楷體"/>
                <w:color w:val="000000" w:themeColor="text1"/>
              </w:rPr>
              <w:br/>
            </w:r>
            <w:r w:rsidRPr="00BF7A21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144E4F">
              <w:rPr>
                <w:rFonts w:ascii="標楷體" w:eastAsia="標楷體" w:hAnsi="標楷體" w:hint="eastAsia"/>
                <w:color w:val="000000" w:themeColor="text1"/>
              </w:rPr>
              <w:t>7</w:t>
            </w:r>
            <w:r w:rsidRPr="00BF7A21">
              <w:rPr>
                <w:rFonts w:ascii="標楷體" w:eastAsia="標楷體" w:hAnsi="標楷體" w:hint="eastAsia"/>
                <w:color w:val="000000" w:themeColor="text1"/>
              </w:rPr>
              <w:t>)吃午餐時，教室裡出現了什麼動物？後來發生什麼事？</w:t>
            </w:r>
          </w:p>
          <w:p w14:paraId="52A9AC65" w14:textId="2B9C3259" w:rsidR="00517896" w:rsidRPr="00BF7A21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BF7A21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144E4F">
              <w:rPr>
                <w:rFonts w:ascii="標楷體" w:eastAsia="標楷體" w:hAnsi="標楷體" w:hint="eastAsia"/>
                <w:color w:val="000000" w:themeColor="text1"/>
              </w:rPr>
              <w:t>8</w:t>
            </w:r>
            <w:r w:rsidRPr="00BF7A21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proofErr w:type="gramStart"/>
            <w:r w:rsidRPr="00BF7A21">
              <w:rPr>
                <w:rFonts w:ascii="標楷體" w:eastAsia="標楷體" w:hAnsi="標楷體" w:hint="eastAsia"/>
                <w:color w:val="000000" w:themeColor="text1"/>
              </w:rPr>
              <w:t>雷弟在</w:t>
            </w:r>
            <w:proofErr w:type="gramEnd"/>
            <w:r w:rsidRPr="00BF7A21">
              <w:rPr>
                <w:rFonts w:ascii="標楷體" w:eastAsia="標楷體" w:hAnsi="標楷體" w:hint="eastAsia"/>
                <w:color w:val="000000" w:themeColor="text1"/>
              </w:rPr>
              <w:t>上學第一天學到了什麼？</w:t>
            </w:r>
          </w:p>
          <w:p w14:paraId="4C0E1550" w14:textId="74EED257" w:rsidR="00144E4F" w:rsidRDefault="00517896" w:rsidP="00144E4F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F7A21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144E4F">
              <w:rPr>
                <w:rFonts w:ascii="標楷體" w:eastAsia="標楷體" w:hAnsi="標楷體" w:hint="eastAsia"/>
                <w:color w:val="000000" w:themeColor="text1"/>
              </w:rPr>
              <w:t>9</w:t>
            </w:r>
            <w:r w:rsidRPr="00BF7A21">
              <w:rPr>
                <w:rFonts w:ascii="標楷體" w:eastAsia="標楷體" w:hAnsi="標楷體" w:hint="eastAsia"/>
                <w:color w:val="000000" w:themeColor="text1"/>
              </w:rPr>
              <w:t>)你喜歡這本書裡的雷弟嗎？為什麼呢？你跟雷弟有很像的地方嗎？</w:t>
            </w:r>
            <w:r>
              <w:rPr>
                <w:rFonts w:eastAsia="標楷體" w:hint="eastAsia"/>
                <w:noProof/>
              </w:rPr>
              <w:br/>
            </w:r>
            <w:r w:rsidR="00144E4F" w:rsidRPr="002640DC">
              <w:rPr>
                <w:rFonts w:eastAsia="標楷體" w:hint="eastAsia"/>
                <w:noProof/>
              </w:rPr>
              <w:t>★</w:t>
            </w:r>
            <w:r w:rsidR="00144E4F">
              <w:rPr>
                <w:rFonts w:ascii="標楷體" w:eastAsia="標楷體" w:hAnsi="標楷體" w:hint="eastAsia"/>
                <w:noProof/>
              </w:rPr>
              <w:t>《爸爸你愛我嗎?》</w:t>
            </w:r>
          </w:p>
          <w:p w14:paraId="45B6E513" w14:textId="77777777" w:rsidR="00517896" w:rsidRPr="00DA77CD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DA77CD">
              <w:rPr>
                <w:rFonts w:ascii="標楷體" w:eastAsia="標楷體" w:hAnsi="標楷體" w:hint="eastAsia"/>
                <w:color w:val="000000" w:themeColor="text1"/>
              </w:rPr>
              <w:t>(1)封面人物的表情給你什麼樣的感覺？</w:t>
            </w:r>
          </w:p>
          <w:p w14:paraId="147EF4B7" w14:textId="77777777" w:rsidR="00517896" w:rsidRPr="00DA77CD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DA77CD">
              <w:rPr>
                <w:rFonts w:ascii="標楷體" w:eastAsia="標楷體" w:hAnsi="標楷體" w:hint="eastAsia"/>
                <w:color w:val="000000" w:themeColor="text1"/>
              </w:rPr>
              <w:t>(2)故事裡的爸爸後來用什麼方式對兒子表達愛的心情？兒子喜歡爸爸表達愛的方式嗎？</w:t>
            </w:r>
          </w:p>
          <w:p w14:paraId="657ED45D" w14:textId="77777777" w:rsidR="00517896" w:rsidRPr="00DA77CD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DA77CD">
              <w:rPr>
                <w:rFonts w:ascii="標楷體" w:eastAsia="標楷體" w:hAnsi="標楷體" w:hint="eastAsia"/>
                <w:color w:val="000000" w:themeColor="text1"/>
              </w:rPr>
              <w:t>(3)你喜歡這個故事的最後一頁嗎？為什麼？</w:t>
            </w:r>
          </w:p>
          <w:p w14:paraId="6CBC113D" w14:textId="1A33E628" w:rsidR="00144E4F" w:rsidRDefault="00517896" w:rsidP="00144E4F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A77CD">
              <w:rPr>
                <w:rFonts w:ascii="標楷體" w:eastAsia="標楷體" w:hAnsi="標楷體" w:hint="eastAsia"/>
                <w:color w:val="000000" w:themeColor="text1"/>
              </w:rPr>
              <w:t>(4)你會用什麼方式對家人表達愛的心情？</w:t>
            </w:r>
            <w:r>
              <w:rPr>
                <w:rFonts w:ascii="標楷體" w:eastAsia="標楷體" w:hAnsi="標楷體"/>
                <w:color w:val="000000" w:themeColor="text1"/>
              </w:rPr>
              <w:br/>
            </w:r>
            <w:r w:rsidR="00144E4F" w:rsidRPr="002640DC">
              <w:rPr>
                <w:rFonts w:eastAsia="標楷體" w:hint="eastAsia"/>
                <w:noProof/>
              </w:rPr>
              <w:t>★</w:t>
            </w:r>
            <w:r w:rsidR="00144E4F">
              <w:rPr>
                <w:rFonts w:ascii="標楷體" w:eastAsia="標楷體" w:hAnsi="標楷體" w:hint="eastAsia"/>
                <w:noProof/>
              </w:rPr>
              <w:t>《南瓜湯》</w:t>
            </w:r>
          </w:p>
          <w:p w14:paraId="700FDF4A" w14:textId="77777777" w:rsidR="00517896" w:rsidRPr="004F724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F724C">
              <w:rPr>
                <w:rFonts w:ascii="標楷體" w:eastAsia="標楷體" w:hAnsi="標楷體" w:hint="eastAsia"/>
                <w:color w:val="000000" w:themeColor="text1"/>
              </w:rPr>
              <w:t>(1)小白屋的南瓜湯是怎麼做出來的？</w:t>
            </w:r>
          </w:p>
          <w:p w14:paraId="2BF613CB" w14:textId="77777777" w:rsidR="00517896" w:rsidRPr="004F724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F724C">
              <w:rPr>
                <w:rFonts w:ascii="標楷體" w:eastAsia="標楷體" w:hAnsi="標楷體" w:hint="eastAsia"/>
                <w:color w:val="000000" w:themeColor="text1"/>
              </w:rPr>
              <w:t>(2)發生什麼事，讓他們開始吵架？松鼠和貓</w:t>
            </w:r>
            <w:proofErr w:type="gramStart"/>
            <w:r w:rsidRPr="004F724C">
              <w:rPr>
                <w:rFonts w:ascii="標楷體" w:eastAsia="標楷體" w:hAnsi="標楷體" w:hint="eastAsia"/>
                <w:color w:val="000000" w:themeColor="text1"/>
              </w:rPr>
              <w:t>各自說了什麼</w:t>
            </w:r>
            <w:proofErr w:type="gramEnd"/>
            <w:r w:rsidRPr="004F724C">
              <w:rPr>
                <w:rFonts w:ascii="標楷體" w:eastAsia="標楷體" w:hAnsi="標楷體" w:hint="eastAsia"/>
                <w:color w:val="000000" w:themeColor="text1"/>
              </w:rPr>
              <w:t>？</w:t>
            </w:r>
          </w:p>
          <w:p w14:paraId="1A621A9B" w14:textId="77777777" w:rsidR="00517896" w:rsidRPr="004F724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F724C">
              <w:rPr>
                <w:rFonts w:ascii="標楷體" w:eastAsia="標楷體" w:hAnsi="標楷體" w:hint="eastAsia"/>
                <w:color w:val="000000" w:themeColor="text1"/>
              </w:rPr>
              <w:t>(3)你覺得這場吵架裡，誰對誰錯？他們有沒有可以不吵架的好方法？</w:t>
            </w:r>
          </w:p>
          <w:p w14:paraId="40A36734" w14:textId="77777777" w:rsidR="00517896" w:rsidRPr="004F724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F724C">
              <w:rPr>
                <w:rFonts w:ascii="標楷體" w:eastAsia="標楷體" w:hAnsi="標楷體" w:hint="eastAsia"/>
                <w:color w:val="000000" w:themeColor="text1"/>
              </w:rPr>
              <w:t>(4)吵完架後，鴨子做了什麼決定？</w:t>
            </w:r>
          </w:p>
          <w:p w14:paraId="57BB06E3" w14:textId="77777777" w:rsidR="00517896" w:rsidRPr="004F724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F724C">
              <w:rPr>
                <w:rFonts w:ascii="標楷體" w:eastAsia="標楷體" w:hAnsi="標楷體" w:hint="eastAsia"/>
                <w:color w:val="000000" w:themeColor="text1"/>
              </w:rPr>
              <w:t>(5)貓和松鼠出門有找到鴨子嗎？那天晚上的南瓜湯</w:t>
            </w:r>
            <w:proofErr w:type="gramStart"/>
            <w:r w:rsidRPr="004F724C">
              <w:rPr>
                <w:rFonts w:ascii="標楷體" w:eastAsia="標楷體" w:hAnsi="標楷體" w:hint="eastAsia"/>
                <w:color w:val="000000" w:themeColor="text1"/>
              </w:rPr>
              <w:t>好喝嗎</w:t>
            </w:r>
            <w:proofErr w:type="gramEnd"/>
            <w:r w:rsidRPr="004F724C">
              <w:rPr>
                <w:rFonts w:ascii="標楷體" w:eastAsia="標楷體" w:hAnsi="標楷體" w:hint="eastAsia"/>
                <w:color w:val="000000" w:themeColor="text1"/>
              </w:rPr>
              <w:t>？為什麼？</w:t>
            </w:r>
          </w:p>
          <w:p w14:paraId="3D0419DE" w14:textId="77777777" w:rsidR="00517896" w:rsidRPr="004F724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F724C">
              <w:rPr>
                <w:rFonts w:ascii="標楷體" w:eastAsia="標楷體" w:hAnsi="標楷體" w:hint="eastAsia"/>
                <w:color w:val="000000" w:themeColor="text1"/>
              </w:rPr>
              <w:t>(6)為什麼已經很晚了，貓和松鼠還要出門找鴨子？</w:t>
            </w:r>
          </w:p>
          <w:p w14:paraId="61612699" w14:textId="77777777" w:rsidR="00517896" w:rsidRPr="004F724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F724C">
              <w:rPr>
                <w:rFonts w:ascii="標楷體" w:eastAsia="標楷體" w:hAnsi="標楷體" w:hint="eastAsia"/>
                <w:color w:val="000000" w:themeColor="text1"/>
              </w:rPr>
              <w:t>(7)鴨子回來後，他們怎麼做南瓜湯？這次做的</w:t>
            </w:r>
            <w:proofErr w:type="gramStart"/>
            <w:r w:rsidRPr="004F724C">
              <w:rPr>
                <w:rFonts w:ascii="標楷體" w:eastAsia="標楷體" w:hAnsi="標楷體" w:hint="eastAsia"/>
                <w:color w:val="000000" w:themeColor="text1"/>
              </w:rPr>
              <w:t>南瓜湯像以前</w:t>
            </w:r>
            <w:proofErr w:type="gramEnd"/>
            <w:r w:rsidRPr="004F724C">
              <w:rPr>
                <w:rFonts w:ascii="標楷體" w:eastAsia="標楷體" w:hAnsi="標楷體" w:hint="eastAsia"/>
                <w:color w:val="000000" w:themeColor="text1"/>
              </w:rPr>
              <w:t>一樣</w:t>
            </w:r>
            <w:proofErr w:type="gramStart"/>
            <w:r w:rsidRPr="004F724C">
              <w:rPr>
                <w:rFonts w:ascii="標楷體" w:eastAsia="標楷體" w:hAnsi="標楷體" w:hint="eastAsia"/>
                <w:color w:val="000000" w:themeColor="text1"/>
              </w:rPr>
              <w:t>好喝嗎</w:t>
            </w:r>
            <w:proofErr w:type="gramEnd"/>
            <w:r w:rsidRPr="004F724C">
              <w:rPr>
                <w:rFonts w:ascii="標楷體" w:eastAsia="標楷體" w:hAnsi="標楷體" w:hint="eastAsia"/>
                <w:color w:val="000000" w:themeColor="text1"/>
              </w:rPr>
              <w:t>？</w:t>
            </w:r>
          </w:p>
          <w:p w14:paraId="2052C850" w14:textId="379A3E54" w:rsidR="00144E4F" w:rsidRDefault="00517896" w:rsidP="00144E4F">
            <w:pPr>
              <w:snapToGrid w:val="0"/>
              <w:rPr>
                <w:rFonts w:ascii="標楷體" w:eastAsia="標楷體" w:hAnsi="標楷體"/>
                <w:noProof/>
              </w:rPr>
            </w:pPr>
            <w:r w:rsidRPr="004F724C">
              <w:rPr>
                <w:rFonts w:ascii="標楷體" w:eastAsia="標楷體" w:hAnsi="標楷體" w:hint="eastAsia"/>
                <w:color w:val="000000" w:themeColor="text1"/>
              </w:rPr>
              <w:t>(8)哪一張圖的好朋友，看起來感情最好？</w:t>
            </w:r>
            <w:r>
              <w:rPr>
                <w:rFonts w:eastAsia="標楷體" w:hint="eastAsia"/>
                <w:noProof/>
              </w:rPr>
              <w:br/>
            </w:r>
            <w:r w:rsidR="00144E4F" w:rsidRPr="002640DC">
              <w:rPr>
                <w:rFonts w:eastAsia="標楷體" w:hint="eastAsia"/>
                <w:noProof/>
              </w:rPr>
              <w:t>★</w:t>
            </w:r>
            <w:r w:rsidR="00144E4F">
              <w:rPr>
                <w:rFonts w:ascii="標楷體" w:eastAsia="標楷體" w:hAnsi="標楷體" w:hint="eastAsia"/>
                <w:noProof/>
              </w:rPr>
              <w:t>《怕浪費的奶奶》</w:t>
            </w:r>
          </w:p>
          <w:p w14:paraId="521D1DD3" w14:textId="77777777" w:rsidR="00517896" w:rsidRPr="0081064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81064C">
              <w:rPr>
                <w:rFonts w:ascii="標楷體" w:eastAsia="標楷體" w:hAnsi="標楷體" w:hint="eastAsia"/>
                <w:color w:val="000000" w:themeColor="text1"/>
              </w:rPr>
              <w:t>(1)奶奶在什麼時候會說：「真是浪費～呀！」</w:t>
            </w:r>
          </w:p>
          <w:p w14:paraId="420E022A" w14:textId="77777777" w:rsidR="00517896" w:rsidRPr="0081064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81064C">
              <w:rPr>
                <w:rFonts w:ascii="標楷體" w:eastAsia="標楷體" w:hAnsi="標楷體" w:hint="eastAsia"/>
                <w:color w:val="000000" w:themeColor="text1"/>
              </w:rPr>
              <w:t>(2)奶奶面對不同的「浪費」，處理的方法很有創意，說一說有哪些方法？你喜歡哪一個方法？</w:t>
            </w:r>
          </w:p>
          <w:p w14:paraId="2E75EF48" w14:textId="77777777" w:rsidR="00517896" w:rsidRPr="0081064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81064C">
              <w:rPr>
                <w:rFonts w:ascii="標楷體" w:eastAsia="標楷體" w:hAnsi="標楷體" w:hint="eastAsia"/>
                <w:color w:val="000000" w:themeColor="text1"/>
              </w:rPr>
              <w:t>(3)奶奶為什麼這麼怕浪費？</w:t>
            </w:r>
          </w:p>
          <w:p w14:paraId="7D6977D1" w14:textId="77777777" w:rsidR="00517896" w:rsidRPr="0081064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81064C">
              <w:rPr>
                <w:rFonts w:ascii="標楷體" w:eastAsia="標楷體" w:hAnsi="標楷體" w:hint="eastAsia"/>
                <w:color w:val="000000" w:themeColor="text1"/>
              </w:rPr>
              <w:t>(4)你喜歡這樣的奶奶嗎？為什麼？</w:t>
            </w:r>
          </w:p>
          <w:p w14:paraId="522684E3" w14:textId="77777777" w:rsidR="00517896" w:rsidRPr="0081064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81064C">
              <w:rPr>
                <w:rFonts w:ascii="標楷體" w:eastAsia="標楷體" w:hAnsi="標楷體" w:hint="eastAsia"/>
                <w:color w:val="000000" w:themeColor="text1"/>
              </w:rPr>
              <w:t>(5)在你認識的人之中，有人像怕浪費的奶奶這麼珍惜每一樣物品嗎？說一說他珍惜物品的方式。</w:t>
            </w:r>
          </w:p>
          <w:p w14:paraId="2AC4CAF6" w14:textId="5A12413E" w:rsidR="00517896" w:rsidRPr="002640DC" w:rsidRDefault="00517896" w:rsidP="00517896">
            <w:pPr>
              <w:snapToGrid w:val="0"/>
              <w:rPr>
                <w:rFonts w:eastAsia="標楷體"/>
                <w:noProof/>
              </w:rPr>
            </w:pPr>
            <w:r w:rsidRPr="002640DC">
              <w:rPr>
                <w:rFonts w:eastAsia="標楷體" w:hint="eastAsia"/>
                <w:noProof/>
              </w:rPr>
              <w:t>★</w:t>
            </w:r>
            <w:r w:rsidR="00144E4F">
              <w:rPr>
                <w:rFonts w:ascii="標楷體" w:eastAsia="標楷體" w:hAnsi="標楷體" w:hint="eastAsia"/>
                <w:noProof/>
              </w:rPr>
              <w:t>《</w:t>
            </w:r>
            <w:r w:rsidR="00A444C5">
              <w:rPr>
                <w:rFonts w:ascii="標楷體" w:eastAsia="標楷體" w:hAnsi="標楷體" w:hint="eastAsia"/>
                <w:noProof/>
              </w:rPr>
              <w:t>爐子圖書館</w:t>
            </w:r>
            <w:r w:rsidR="00144E4F">
              <w:rPr>
                <w:rFonts w:ascii="標楷體" w:eastAsia="標楷體" w:hAnsi="標楷體" w:hint="eastAsia"/>
                <w:noProof/>
              </w:rPr>
              <w:t>》</w:t>
            </w:r>
          </w:p>
          <w:p w14:paraId="5AAB18AE" w14:textId="77777777" w:rsidR="00517896" w:rsidRPr="00D96678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D96678">
              <w:rPr>
                <w:rFonts w:ascii="標楷體" w:eastAsia="標楷體" w:hAnsi="標楷體" w:hint="eastAsia"/>
                <w:color w:val="000000" w:themeColor="text1"/>
              </w:rPr>
              <w:t>(1)這個故事發生在哪裡？</w:t>
            </w:r>
          </w:p>
          <w:p w14:paraId="70DEB8D4" w14:textId="77777777" w:rsidR="00517896" w:rsidRPr="00D96678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D96678">
              <w:rPr>
                <w:rFonts w:ascii="標楷體" w:eastAsia="標楷體" w:hAnsi="標楷體" w:hint="eastAsia"/>
                <w:color w:val="000000" w:themeColor="text1"/>
              </w:rPr>
              <w:t>(2)主角路易士為什麼想把書送去遙遠的山區？</w:t>
            </w:r>
          </w:p>
          <w:p w14:paraId="2B659341" w14:textId="77777777" w:rsidR="00517896" w:rsidRPr="00D96678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D96678">
              <w:rPr>
                <w:rFonts w:ascii="標楷體" w:eastAsia="標楷體" w:hAnsi="標楷體" w:hint="eastAsia"/>
                <w:color w:val="000000" w:themeColor="text1"/>
              </w:rPr>
              <w:t>(3)為什麼路易士在木頭</w:t>
            </w:r>
            <w:proofErr w:type="gramStart"/>
            <w:r w:rsidRPr="00D96678">
              <w:rPr>
                <w:rFonts w:ascii="標楷體" w:eastAsia="標楷體" w:hAnsi="標楷體" w:hint="eastAsia"/>
                <w:color w:val="000000" w:themeColor="text1"/>
              </w:rPr>
              <w:t>箱子漆了</w:t>
            </w:r>
            <w:proofErr w:type="gramEnd"/>
            <w:r w:rsidRPr="00D96678">
              <w:rPr>
                <w:rFonts w:ascii="標楷體" w:eastAsia="標楷體" w:hAnsi="標楷體" w:hint="eastAsia"/>
                <w:color w:val="000000" w:themeColor="text1"/>
              </w:rPr>
              <w:t>「驢子圖書館」這</w:t>
            </w:r>
            <w:proofErr w:type="gramStart"/>
            <w:r w:rsidRPr="00D96678">
              <w:rPr>
                <w:rFonts w:ascii="標楷體" w:eastAsia="標楷體" w:hAnsi="標楷體" w:hint="eastAsia"/>
                <w:color w:val="000000" w:themeColor="text1"/>
              </w:rPr>
              <w:t>幾個字呢</w:t>
            </w:r>
            <w:proofErr w:type="gramEnd"/>
            <w:r w:rsidRPr="00D96678">
              <w:rPr>
                <w:rFonts w:ascii="標楷體" w:eastAsia="標楷體" w:hAnsi="標楷體" w:hint="eastAsia"/>
                <w:color w:val="000000" w:themeColor="text1"/>
              </w:rPr>
              <w:t>？</w:t>
            </w:r>
          </w:p>
          <w:p w14:paraId="72CEF05D" w14:textId="77777777" w:rsidR="00517896" w:rsidRPr="00D96678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D96678">
              <w:rPr>
                <w:rFonts w:ascii="標楷體" w:eastAsia="標楷體" w:hAnsi="標楷體" w:hint="eastAsia"/>
                <w:color w:val="000000" w:themeColor="text1"/>
              </w:rPr>
              <w:t>(4)路易士在途中，遇到了哪些狀況？他用什麼方式解決這些難題？</w:t>
            </w:r>
          </w:p>
          <w:p w14:paraId="07E81221" w14:textId="77777777" w:rsidR="00517896" w:rsidRPr="00D96678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D96678">
              <w:rPr>
                <w:rFonts w:ascii="標楷體" w:eastAsia="標楷體" w:hAnsi="標楷體" w:hint="eastAsia"/>
                <w:color w:val="000000" w:themeColor="text1"/>
              </w:rPr>
              <w:t>(5)路易士為</w:t>
            </w:r>
            <w:proofErr w:type="gramStart"/>
            <w:r w:rsidRPr="00D96678">
              <w:rPr>
                <w:rFonts w:ascii="標楷體" w:eastAsia="標楷體" w:hAnsi="標楷體" w:hint="eastAsia"/>
                <w:color w:val="000000" w:themeColor="text1"/>
              </w:rPr>
              <w:t>孩子們說了哪</w:t>
            </w:r>
            <w:proofErr w:type="gramEnd"/>
            <w:r w:rsidRPr="00D96678">
              <w:rPr>
                <w:rFonts w:ascii="標楷體" w:eastAsia="標楷體" w:hAnsi="標楷體" w:hint="eastAsia"/>
                <w:color w:val="000000" w:themeColor="text1"/>
              </w:rPr>
              <w:t>一個故事呢？孩子們喜歡這個故事嗎？你從哪一張圖發現的？</w:t>
            </w:r>
          </w:p>
          <w:p w14:paraId="6D0C36A8" w14:textId="77777777" w:rsidR="00517896" w:rsidRPr="00D96678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D96678">
              <w:rPr>
                <w:rFonts w:ascii="標楷體" w:eastAsia="標楷體" w:hAnsi="標楷體" w:hint="eastAsia"/>
                <w:color w:val="000000" w:themeColor="text1"/>
              </w:rPr>
              <w:t>(6)你喜歡路</w:t>
            </w:r>
            <w:proofErr w:type="gramStart"/>
            <w:r w:rsidRPr="00D96678">
              <w:rPr>
                <w:rFonts w:ascii="標楷體" w:eastAsia="標楷體" w:hAnsi="標楷體" w:hint="eastAsia"/>
                <w:color w:val="000000" w:themeColor="text1"/>
              </w:rPr>
              <w:t>易士做的</w:t>
            </w:r>
            <w:proofErr w:type="gramEnd"/>
            <w:r w:rsidRPr="00D96678">
              <w:rPr>
                <w:rFonts w:ascii="標楷體" w:eastAsia="標楷體" w:hAnsi="標楷體" w:hint="eastAsia"/>
                <w:color w:val="000000" w:themeColor="text1"/>
              </w:rPr>
              <w:t>事嗎？為什麼呢？</w:t>
            </w:r>
          </w:p>
          <w:p w14:paraId="0899AD7E" w14:textId="19ADC940" w:rsidR="00517896" w:rsidRPr="00D96678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D96678">
              <w:rPr>
                <w:rFonts w:ascii="標楷體" w:eastAsia="標楷體" w:hAnsi="標楷體" w:hint="eastAsia"/>
                <w:color w:val="000000" w:themeColor="text1"/>
              </w:rPr>
              <w:t>(7)你最喜歡這本書裡的哪一張圖？為什麼呢？這張</w:t>
            </w:r>
            <w:proofErr w:type="gramStart"/>
            <w:r w:rsidRPr="00D96678">
              <w:rPr>
                <w:rFonts w:ascii="標楷體" w:eastAsia="標楷體" w:hAnsi="標楷體" w:hint="eastAsia"/>
                <w:color w:val="000000" w:themeColor="text1"/>
              </w:rPr>
              <w:t>圖裡畫了</w:t>
            </w:r>
            <w:proofErr w:type="gramEnd"/>
            <w:r w:rsidRPr="00D96678">
              <w:rPr>
                <w:rFonts w:ascii="標楷體" w:eastAsia="標楷體" w:hAnsi="標楷體" w:hint="eastAsia"/>
                <w:color w:val="000000" w:themeColor="text1"/>
              </w:rPr>
              <w:t>什麼？帶給你什麼樣的感覺呢？</w:t>
            </w:r>
            <w:r>
              <w:rPr>
                <w:rFonts w:ascii="標楷體" w:eastAsia="標楷體" w:hAnsi="標楷體"/>
                <w:color w:val="000000" w:themeColor="text1"/>
              </w:rPr>
              <w:br/>
            </w:r>
            <w:r w:rsidRPr="002640DC">
              <w:rPr>
                <w:rFonts w:eastAsia="標楷體" w:hint="eastAsia"/>
                <w:noProof/>
              </w:rPr>
              <w:t>★</w:t>
            </w:r>
            <w:r w:rsidR="00A444C5">
              <w:rPr>
                <w:rFonts w:ascii="標楷體" w:eastAsia="標楷體" w:hAnsi="標楷體" w:hint="eastAsia"/>
                <w:noProof/>
              </w:rPr>
              <w:t>《不要打翻牛奶》</w:t>
            </w:r>
          </w:p>
          <w:p w14:paraId="0AA161F7" w14:textId="77777777" w:rsidR="00517896" w:rsidRPr="00F6096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6096C">
              <w:rPr>
                <w:rFonts w:ascii="標楷體" w:eastAsia="標楷體" w:hAnsi="標楷體" w:hint="eastAsia"/>
                <w:color w:val="000000" w:themeColor="text1"/>
              </w:rPr>
              <w:t>(1)這個故事裡的村莊和高雄的左營區有什麼不一樣的地方？</w:t>
            </w:r>
          </w:p>
          <w:p w14:paraId="6C37F421" w14:textId="77777777" w:rsidR="00517896" w:rsidRPr="00F6096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6096C">
              <w:rPr>
                <w:rFonts w:ascii="標楷體" w:eastAsia="標楷體" w:hAnsi="標楷體" w:hint="eastAsia"/>
                <w:color w:val="000000" w:themeColor="text1"/>
              </w:rPr>
              <w:t>(2)</w:t>
            </w:r>
            <w:proofErr w:type="gramStart"/>
            <w:r w:rsidRPr="00F6096C">
              <w:rPr>
                <w:rFonts w:ascii="標楷體" w:eastAsia="標楷體" w:hAnsi="標楷體" w:hint="eastAsia"/>
                <w:color w:val="000000" w:themeColor="text1"/>
              </w:rPr>
              <w:t>潘達頂著</w:t>
            </w:r>
            <w:proofErr w:type="gramEnd"/>
            <w:r w:rsidRPr="00F6096C">
              <w:rPr>
                <w:rFonts w:ascii="標楷體" w:eastAsia="標楷體" w:hAnsi="標楷體" w:hint="eastAsia"/>
                <w:color w:val="000000" w:themeColor="text1"/>
              </w:rPr>
              <w:t>裝滿牛奶的碗出發時，對</w:t>
            </w:r>
            <w:proofErr w:type="gramStart"/>
            <w:r w:rsidRPr="00F6096C">
              <w:rPr>
                <w:rFonts w:ascii="標楷體" w:eastAsia="標楷體" w:hAnsi="標楷體" w:hint="eastAsia"/>
                <w:color w:val="000000" w:themeColor="text1"/>
              </w:rPr>
              <w:t>自己說了哪</w:t>
            </w:r>
            <w:proofErr w:type="gramEnd"/>
            <w:r w:rsidRPr="00F6096C">
              <w:rPr>
                <w:rFonts w:ascii="標楷體" w:eastAsia="標楷體" w:hAnsi="標楷體" w:hint="eastAsia"/>
                <w:color w:val="000000" w:themeColor="text1"/>
              </w:rPr>
              <w:t>些話？為什麼她要說這些話？</w:t>
            </w:r>
          </w:p>
          <w:p w14:paraId="399D870E" w14:textId="77777777" w:rsidR="00517896" w:rsidRPr="00F6096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6096C">
              <w:rPr>
                <w:rFonts w:ascii="標楷體" w:eastAsia="標楷體" w:hAnsi="標楷體" w:hint="eastAsia"/>
                <w:color w:val="000000" w:themeColor="text1"/>
              </w:rPr>
              <w:t>(3)潘達經過不同的地方，她都對</w:t>
            </w:r>
            <w:proofErr w:type="gramStart"/>
            <w:r w:rsidRPr="00F6096C">
              <w:rPr>
                <w:rFonts w:ascii="標楷體" w:eastAsia="標楷體" w:hAnsi="標楷體" w:hint="eastAsia"/>
                <w:color w:val="000000" w:themeColor="text1"/>
              </w:rPr>
              <w:t>自己說了什麼</w:t>
            </w:r>
            <w:proofErr w:type="gramEnd"/>
            <w:r w:rsidRPr="00F6096C">
              <w:rPr>
                <w:rFonts w:ascii="標楷體" w:eastAsia="標楷體" w:hAnsi="標楷體" w:hint="eastAsia"/>
                <w:color w:val="000000" w:themeColor="text1"/>
              </w:rPr>
              <w:t>樣的話？她為什麼要對自己說這些話？</w:t>
            </w:r>
          </w:p>
          <w:p w14:paraId="6B5301AB" w14:textId="77777777" w:rsidR="00517896" w:rsidRPr="00F6096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6096C">
              <w:rPr>
                <w:rFonts w:ascii="標楷體" w:eastAsia="標楷體" w:hAnsi="標楷體" w:hint="eastAsia"/>
                <w:color w:val="000000" w:themeColor="text1"/>
              </w:rPr>
              <w:t>(4)發生什麼事讓潘達的牛奶</w:t>
            </w:r>
            <w:proofErr w:type="gramStart"/>
            <w:r w:rsidRPr="00F6096C">
              <w:rPr>
                <w:rFonts w:ascii="標楷體" w:eastAsia="標楷體" w:hAnsi="標楷體" w:hint="eastAsia"/>
                <w:color w:val="000000" w:themeColor="text1"/>
              </w:rPr>
              <w:t>全灑光</w:t>
            </w:r>
            <w:proofErr w:type="gramEnd"/>
            <w:r w:rsidRPr="00F6096C">
              <w:rPr>
                <w:rFonts w:ascii="標楷體" w:eastAsia="標楷體" w:hAnsi="標楷體" w:hint="eastAsia"/>
                <w:color w:val="000000" w:themeColor="text1"/>
              </w:rPr>
              <w:t>了？看圖說</w:t>
            </w:r>
            <w:proofErr w:type="gramStart"/>
            <w:r w:rsidRPr="00F6096C">
              <w:rPr>
                <w:rFonts w:ascii="標楷體" w:eastAsia="標楷體" w:hAnsi="標楷體" w:hint="eastAsia"/>
                <w:color w:val="000000" w:themeColor="text1"/>
              </w:rPr>
              <w:t>說</w:t>
            </w:r>
            <w:proofErr w:type="gramEnd"/>
            <w:r w:rsidRPr="00F6096C">
              <w:rPr>
                <w:rFonts w:ascii="標楷體" w:eastAsia="標楷體" w:hAnsi="標楷體" w:hint="eastAsia"/>
                <w:color w:val="000000" w:themeColor="text1"/>
              </w:rPr>
              <w:t>潘達此時的心情。</w:t>
            </w:r>
          </w:p>
          <w:p w14:paraId="6A73F84D" w14:textId="77777777" w:rsidR="00517896" w:rsidRPr="00F6096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6096C">
              <w:rPr>
                <w:rFonts w:ascii="標楷體" w:eastAsia="標楷體" w:hAnsi="標楷體" w:hint="eastAsia"/>
                <w:color w:val="000000" w:themeColor="text1"/>
              </w:rPr>
              <w:t>(5)潘達爸爸對</w:t>
            </w:r>
            <w:proofErr w:type="gramStart"/>
            <w:r w:rsidRPr="00F6096C">
              <w:rPr>
                <w:rFonts w:ascii="標楷體" w:eastAsia="標楷體" w:hAnsi="標楷體" w:hint="eastAsia"/>
                <w:color w:val="000000" w:themeColor="text1"/>
              </w:rPr>
              <w:t>她說的那些</w:t>
            </w:r>
            <w:proofErr w:type="gramEnd"/>
            <w:r w:rsidRPr="00F6096C">
              <w:rPr>
                <w:rFonts w:ascii="標楷體" w:eastAsia="標楷體" w:hAnsi="標楷體" w:hint="eastAsia"/>
                <w:color w:val="000000" w:themeColor="text1"/>
              </w:rPr>
              <w:t>話，帶給她什麼樣的感受？你喜歡爸爸</w:t>
            </w:r>
            <w:proofErr w:type="gramStart"/>
            <w:r w:rsidRPr="00F6096C">
              <w:rPr>
                <w:rFonts w:ascii="標楷體" w:eastAsia="標楷體" w:hAnsi="標楷體" w:hint="eastAsia"/>
                <w:color w:val="000000" w:themeColor="text1"/>
              </w:rPr>
              <w:t>這樣說嗎</w:t>
            </w:r>
            <w:proofErr w:type="gramEnd"/>
            <w:r w:rsidRPr="00F6096C">
              <w:rPr>
                <w:rFonts w:ascii="標楷體" w:eastAsia="標楷體" w:hAnsi="標楷體" w:hint="eastAsia"/>
                <w:color w:val="000000" w:themeColor="text1"/>
              </w:rPr>
              <w:t>？為什麼？</w:t>
            </w:r>
          </w:p>
          <w:p w14:paraId="7E09937C" w14:textId="5982BFBA" w:rsidR="00517896" w:rsidRPr="00A0167B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6096C">
              <w:rPr>
                <w:rFonts w:ascii="標楷體" w:eastAsia="標楷體" w:hAnsi="標楷體" w:hint="eastAsia"/>
                <w:color w:val="000000" w:themeColor="text1"/>
              </w:rPr>
              <w:t>(6)你喜歡這個故事的結局嗎？為什麼呢？</w:t>
            </w:r>
            <w:r>
              <w:rPr>
                <w:rFonts w:eastAsia="標楷體" w:hint="eastAsia"/>
                <w:noProof/>
              </w:rPr>
              <w:br/>
            </w:r>
            <w:r w:rsidRPr="002640DC">
              <w:rPr>
                <w:rFonts w:eastAsia="標楷體" w:hint="eastAsia"/>
                <w:noProof/>
              </w:rPr>
              <w:t>★</w:t>
            </w:r>
            <w:r w:rsidR="00A444C5">
              <w:rPr>
                <w:rFonts w:ascii="標楷體" w:eastAsia="標楷體" w:hAnsi="標楷體" w:hint="eastAsia"/>
                <w:noProof/>
              </w:rPr>
              <w:t>《馬諦斯的剪刀》</w:t>
            </w:r>
          </w:p>
          <w:p w14:paraId="506C035E" w14:textId="77777777" w:rsidR="00517896" w:rsidRPr="00F6096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6096C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(1)亨利</w:t>
            </w:r>
            <w:proofErr w:type="gramStart"/>
            <w:r w:rsidRPr="00F6096C">
              <w:rPr>
                <w:rFonts w:ascii="標楷體" w:eastAsia="標楷體" w:hAnsi="標楷體" w:hint="eastAsia"/>
                <w:color w:val="000000" w:themeColor="text1"/>
              </w:rPr>
              <w:t>‧</w:t>
            </w:r>
            <w:proofErr w:type="gramEnd"/>
            <w:r w:rsidRPr="00F6096C">
              <w:rPr>
                <w:rFonts w:ascii="標楷體" w:eastAsia="標楷體" w:hAnsi="標楷體" w:hint="eastAsia"/>
                <w:color w:val="000000" w:themeColor="text1"/>
              </w:rPr>
              <w:t>馬</w:t>
            </w:r>
            <w:proofErr w:type="gramStart"/>
            <w:r w:rsidRPr="00F6096C">
              <w:rPr>
                <w:rFonts w:ascii="標楷體" w:eastAsia="標楷體" w:hAnsi="標楷體" w:hint="eastAsia"/>
                <w:color w:val="000000" w:themeColor="text1"/>
              </w:rPr>
              <w:t>諦</w:t>
            </w:r>
            <w:proofErr w:type="gramEnd"/>
            <w:r w:rsidRPr="00F6096C">
              <w:rPr>
                <w:rFonts w:ascii="標楷體" w:eastAsia="標楷體" w:hAnsi="標楷體" w:hint="eastAsia"/>
                <w:color w:val="000000" w:themeColor="text1"/>
              </w:rPr>
              <w:t>斯為什麼喜歡畫畫？他在哪些地方畫畫？</w:t>
            </w:r>
          </w:p>
          <w:p w14:paraId="5ACA08C9" w14:textId="77777777" w:rsidR="00517896" w:rsidRPr="00F6096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6096C">
              <w:rPr>
                <w:rFonts w:ascii="標楷體" w:eastAsia="標楷體" w:hAnsi="標楷體" w:hint="eastAsia"/>
                <w:color w:val="000000" w:themeColor="text1"/>
              </w:rPr>
              <w:t>(2)長大後，馬</w:t>
            </w:r>
            <w:proofErr w:type="gramStart"/>
            <w:r w:rsidRPr="00F6096C">
              <w:rPr>
                <w:rFonts w:ascii="標楷體" w:eastAsia="標楷體" w:hAnsi="標楷體" w:hint="eastAsia"/>
                <w:color w:val="000000" w:themeColor="text1"/>
              </w:rPr>
              <w:t>諦</w:t>
            </w:r>
            <w:proofErr w:type="gramEnd"/>
            <w:r w:rsidRPr="00F6096C">
              <w:rPr>
                <w:rFonts w:ascii="標楷體" w:eastAsia="標楷體" w:hAnsi="標楷體" w:hint="eastAsia"/>
                <w:color w:val="000000" w:themeColor="text1"/>
              </w:rPr>
              <w:t>斯還有繼續畫畫嗎？為什麼？</w:t>
            </w:r>
          </w:p>
          <w:p w14:paraId="13BFE67B" w14:textId="77777777" w:rsidR="00517896" w:rsidRPr="00F6096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6096C">
              <w:rPr>
                <w:rFonts w:ascii="標楷體" w:eastAsia="標楷體" w:hAnsi="標楷體" w:hint="eastAsia"/>
                <w:color w:val="000000" w:themeColor="text1"/>
              </w:rPr>
              <w:t>(3)後來為什麼馬</w:t>
            </w:r>
            <w:proofErr w:type="gramStart"/>
            <w:r w:rsidRPr="00F6096C">
              <w:rPr>
                <w:rFonts w:ascii="標楷體" w:eastAsia="標楷體" w:hAnsi="標楷體" w:hint="eastAsia"/>
                <w:color w:val="000000" w:themeColor="text1"/>
              </w:rPr>
              <w:t>諦</w:t>
            </w:r>
            <w:proofErr w:type="gramEnd"/>
            <w:r w:rsidRPr="00F6096C">
              <w:rPr>
                <w:rFonts w:ascii="標楷體" w:eastAsia="標楷體" w:hAnsi="標楷體" w:hint="eastAsia"/>
                <w:color w:val="000000" w:themeColor="text1"/>
              </w:rPr>
              <w:t>斯改用剪刀畫畫呢？你從哪張圖知道他喜歡這個新工具呢？</w:t>
            </w:r>
          </w:p>
          <w:p w14:paraId="43F9BFE5" w14:textId="77777777" w:rsidR="00517896" w:rsidRPr="00F6096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6096C">
              <w:rPr>
                <w:rFonts w:ascii="標楷體" w:eastAsia="標楷體" w:hAnsi="標楷體" w:hint="eastAsia"/>
                <w:color w:val="000000" w:themeColor="text1"/>
              </w:rPr>
              <w:t>(4)你覺得馬</w:t>
            </w:r>
            <w:proofErr w:type="gramStart"/>
            <w:r w:rsidRPr="00F6096C">
              <w:rPr>
                <w:rFonts w:ascii="標楷體" w:eastAsia="標楷體" w:hAnsi="標楷體" w:hint="eastAsia"/>
                <w:color w:val="000000" w:themeColor="text1"/>
              </w:rPr>
              <w:t>諦</w:t>
            </w:r>
            <w:proofErr w:type="gramEnd"/>
            <w:r w:rsidRPr="00F6096C">
              <w:rPr>
                <w:rFonts w:ascii="標楷體" w:eastAsia="標楷體" w:hAnsi="標楷體" w:hint="eastAsia"/>
                <w:color w:val="000000" w:themeColor="text1"/>
              </w:rPr>
              <w:t>斯是一個什麼樣的畫家？</w:t>
            </w:r>
          </w:p>
          <w:p w14:paraId="5F438B68" w14:textId="77777777" w:rsidR="00517896" w:rsidRPr="00F6096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6096C">
              <w:rPr>
                <w:rFonts w:ascii="標楷體" w:eastAsia="標楷體" w:hAnsi="標楷體" w:hint="eastAsia"/>
                <w:color w:val="000000" w:themeColor="text1"/>
              </w:rPr>
              <w:t>(5)你喜歡用筆還是用剪刀畫畫呢？畫畫帶給你什麼樣的感覺呢？</w:t>
            </w:r>
          </w:p>
          <w:p w14:paraId="3D47FF1B" w14:textId="77777777" w:rsidR="00517896" w:rsidRPr="00F6096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6096C">
              <w:rPr>
                <w:rFonts w:ascii="標楷體" w:eastAsia="標楷體" w:hAnsi="標楷體" w:hint="eastAsia"/>
                <w:color w:val="000000" w:themeColor="text1"/>
              </w:rPr>
              <w:t>(6)你喜歡哪些顏色？為什麼呢？</w:t>
            </w:r>
          </w:p>
          <w:p w14:paraId="0E127EFC" w14:textId="3909A223" w:rsidR="00517896" w:rsidRPr="002640DC" w:rsidRDefault="00517896" w:rsidP="00517896">
            <w:pPr>
              <w:snapToGrid w:val="0"/>
              <w:rPr>
                <w:rFonts w:eastAsia="標楷體"/>
                <w:noProof/>
              </w:rPr>
            </w:pPr>
            <w:r w:rsidRPr="002640DC">
              <w:rPr>
                <w:rFonts w:eastAsia="標楷體" w:hint="eastAsia"/>
                <w:noProof/>
              </w:rPr>
              <w:t>★</w:t>
            </w:r>
            <w:r w:rsidR="00A444C5">
              <w:rPr>
                <w:rFonts w:ascii="標楷體" w:eastAsia="標楷體" w:hAnsi="標楷體" w:hint="eastAsia"/>
                <w:noProof/>
              </w:rPr>
              <w:t>《爸爸的圍巾》</w:t>
            </w:r>
          </w:p>
          <w:p w14:paraId="769E4AA8" w14:textId="77777777" w:rsidR="00517896" w:rsidRPr="00F6096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6096C">
              <w:rPr>
                <w:rFonts w:ascii="標楷體" w:eastAsia="標楷體" w:hAnsi="標楷體" w:hint="eastAsia"/>
                <w:color w:val="000000" w:themeColor="text1"/>
              </w:rPr>
              <w:t>(1)故事裡的主角在一開始圍上爸爸的圍巾，走在路上，為什麼會覺得這一天看到的風景有點不一樣？</w:t>
            </w:r>
          </w:p>
          <w:p w14:paraId="31A30951" w14:textId="77777777" w:rsidR="00517896" w:rsidRPr="00F6096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6096C">
              <w:rPr>
                <w:rFonts w:ascii="標楷體" w:eastAsia="標楷體" w:hAnsi="標楷體" w:hint="eastAsia"/>
                <w:color w:val="000000" w:themeColor="text1"/>
              </w:rPr>
              <w:t>(2)星期一他遇到大黑狗</w:t>
            </w:r>
            <w:proofErr w:type="gramStart"/>
            <w:r w:rsidRPr="00F6096C">
              <w:rPr>
                <w:rFonts w:ascii="標楷體" w:eastAsia="標楷體" w:hAnsi="標楷體" w:hint="eastAsia"/>
                <w:color w:val="000000" w:themeColor="text1"/>
              </w:rPr>
              <w:t>衝</w:t>
            </w:r>
            <w:proofErr w:type="gramEnd"/>
            <w:r w:rsidRPr="00F6096C">
              <w:rPr>
                <w:rFonts w:ascii="標楷體" w:eastAsia="標楷體" w:hAnsi="標楷體" w:hint="eastAsia"/>
                <w:color w:val="000000" w:themeColor="text1"/>
              </w:rPr>
              <w:t>過來，為什麼他要緊緊抓住圍巾？</w:t>
            </w:r>
          </w:p>
          <w:p w14:paraId="56A92CAF" w14:textId="77777777" w:rsidR="00517896" w:rsidRPr="00F6096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6096C">
              <w:rPr>
                <w:rFonts w:ascii="標楷體" w:eastAsia="標楷體" w:hAnsi="標楷體" w:hint="eastAsia"/>
                <w:color w:val="000000" w:themeColor="text1"/>
              </w:rPr>
              <w:t>(3)星期二到星期四發生的事情，和「爸爸的圍巾」有什麼關係？</w:t>
            </w:r>
          </w:p>
          <w:p w14:paraId="3324219F" w14:textId="77777777" w:rsidR="00517896" w:rsidRPr="00F6096C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6096C">
              <w:rPr>
                <w:rFonts w:ascii="標楷體" w:eastAsia="標楷體" w:hAnsi="標楷體" w:hint="eastAsia"/>
                <w:color w:val="000000" w:themeColor="text1"/>
              </w:rPr>
              <w:t>(4)星期六他幫忙到超市買東西，為什麼媽媽會高興得流下眼淚？</w:t>
            </w:r>
          </w:p>
          <w:p w14:paraId="0C2AA7C2" w14:textId="2AE451A5" w:rsidR="00517896" w:rsidRPr="00A0167B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6096C">
              <w:rPr>
                <w:rFonts w:ascii="標楷體" w:eastAsia="標楷體" w:hAnsi="標楷體" w:hint="eastAsia"/>
                <w:color w:val="000000" w:themeColor="text1"/>
              </w:rPr>
              <w:t>(5)後來爸爸的圍巾飛走了，為什麼小</w:t>
            </w:r>
            <w:proofErr w:type="gramStart"/>
            <w:r w:rsidRPr="00F6096C">
              <w:rPr>
                <w:rFonts w:ascii="標楷體" w:eastAsia="標楷體" w:hAnsi="標楷體" w:hint="eastAsia"/>
                <w:color w:val="000000" w:themeColor="text1"/>
              </w:rPr>
              <w:t>男孩說了那</w:t>
            </w:r>
            <w:proofErr w:type="gramEnd"/>
            <w:r w:rsidRPr="00F6096C">
              <w:rPr>
                <w:rFonts w:ascii="標楷體" w:eastAsia="標楷體" w:hAnsi="標楷體" w:hint="eastAsia"/>
                <w:color w:val="000000" w:themeColor="text1"/>
              </w:rPr>
              <w:t>一段話？</w:t>
            </w:r>
            <w:r>
              <w:rPr>
                <w:rFonts w:eastAsia="標楷體" w:hint="eastAsia"/>
                <w:noProof/>
              </w:rPr>
              <w:br/>
            </w:r>
            <w:r w:rsidRPr="002640DC">
              <w:rPr>
                <w:rFonts w:eastAsia="標楷體" w:hint="eastAsia"/>
                <w:noProof/>
              </w:rPr>
              <w:t>★</w:t>
            </w:r>
            <w:r w:rsidR="00A444C5">
              <w:rPr>
                <w:rFonts w:ascii="標楷體" w:eastAsia="標楷體" w:hAnsi="標楷體" w:hint="eastAsia"/>
                <w:noProof/>
              </w:rPr>
              <w:t>《跟著線條走-環遊全世界》</w:t>
            </w:r>
          </w:p>
          <w:p w14:paraId="5B726C88" w14:textId="77777777" w:rsidR="00517896" w:rsidRPr="00AD4F39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AD4F39">
              <w:rPr>
                <w:rFonts w:ascii="標楷體" w:eastAsia="標楷體" w:hAnsi="標楷體" w:hint="eastAsia"/>
                <w:color w:val="000000" w:themeColor="text1"/>
              </w:rPr>
              <w:t>(1)你喜歡圖片裡的哪一種動物？</w:t>
            </w:r>
            <w:proofErr w:type="gramStart"/>
            <w:r w:rsidRPr="00AD4F39">
              <w:rPr>
                <w:rFonts w:ascii="標楷體" w:eastAsia="標楷體" w:hAnsi="標楷體" w:hint="eastAsia"/>
                <w:color w:val="000000" w:themeColor="text1"/>
              </w:rPr>
              <w:t>牠</w:t>
            </w:r>
            <w:proofErr w:type="gramEnd"/>
            <w:r w:rsidRPr="00AD4F39">
              <w:rPr>
                <w:rFonts w:ascii="標楷體" w:eastAsia="標楷體" w:hAnsi="標楷體" w:hint="eastAsia"/>
                <w:color w:val="000000" w:themeColor="text1"/>
              </w:rPr>
              <w:t>有什麼特別的地方？</w:t>
            </w:r>
          </w:p>
          <w:p w14:paraId="4FBA79F1" w14:textId="77777777" w:rsidR="00517896" w:rsidRPr="00AD4F39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AD4F39">
              <w:rPr>
                <w:rFonts w:ascii="標楷體" w:eastAsia="標楷體" w:hAnsi="標楷體" w:hint="eastAsia"/>
                <w:color w:val="000000" w:themeColor="text1"/>
              </w:rPr>
              <w:t>(2)居住格陵蘭的動物，各自具備哪些特別的能力或身體構造？</w:t>
            </w:r>
          </w:p>
          <w:p w14:paraId="3FE4F8E7" w14:textId="77777777" w:rsidR="00517896" w:rsidRPr="00AD4F39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AD4F39">
              <w:rPr>
                <w:rFonts w:ascii="標楷體" w:eastAsia="標楷體" w:hAnsi="標楷體" w:hint="eastAsia"/>
                <w:color w:val="000000" w:themeColor="text1"/>
              </w:rPr>
              <w:t>(3)駱駝有哪些特別的身體構造與生活習性？</w:t>
            </w:r>
          </w:p>
          <w:p w14:paraId="4E2D9467" w14:textId="77777777" w:rsidR="00517896" w:rsidRPr="00AD4F39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AD4F39">
              <w:rPr>
                <w:rFonts w:ascii="標楷體" w:eastAsia="標楷體" w:hAnsi="標楷體" w:hint="eastAsia"/>
                <w:color w:val="000000" w:themeColor="text1"/>
              </w:rPr>
              <w:t>(4)亞馬遜雨林、斯里蘭卡、俄羅斯針葉林和墨西哥，有哪些你覺得特別的動物、植物或風景嗎？</w:t>
            </w:r>
          </w:p>
          <w:p w14:paraId="45A30F21" w14:textId="77777777" w:rsidR="00517896" w:rsidRDefault="00517896" w:rsidP="00517896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AD4F39">
              <w:rPr>
                <w:rFonts w:ascii="標楷體" w:eastAsia="標楷體" w:hAnsi="標楷體" w:hint="eastAsia"/>
                <w:color w:val="000000" w:themeColor="text1"/>
              </w:rPr>
              <w:t>(5)書裡介紹了許多世界上美麗的地方，你會想去哪一個地方旅行？為什麼呢？</w:t>
            </w:r>
          </w:p>
          <w:p w14:paraId="1B884B6B" w14:textId="00AE03AD" w:rsidR="00517896" w:rsidRPr="00A444C5" w:rsidRDefault="00517896" w:rsidP="00517896">
            <w:pPr>
              <w:snapToGrid w:val="0"/>
              <w:rPr>
                <w:rFonts w:ascii="標楷體" w:eastAsia="標楷體" w:hAnsi="標楷體"/>
                <w:noProof/>
              </w:rPr>
            </w:pPr>
            <w:r w:rsidRPr="00E003AB">
              <w:rPr>
                <w:rFonts w:eastAsia="標楷體" w:hint="eastAsia"/>
                <w:noProof/>
              </w:rPr>
              <w:t>★</w:t>
            </w:r>
            <w:r w:rsidR="00A444C5">
              <w:rPr>
                <w:rFonts w:ascii="標楷體" w:eastAsia="標楷體" w:hAnsi="標楷體" w:hint="eastAsia"/>
                <w:noProof/>
              </w:rPr>
              <w:t>《威威找記憶》</w:t>
            </w:r>
          </w:p>
          <w:p w14:paraId="56C206F6" w14:textId="77777777" w:rsidR="00517896" w:rsidRPr="00D97D6D" w:rsidRDefault="00517896" w:rsidP="00517896">
            <w:pPr>
              <w:snapToGrid w:val="0"/>
              <w:rPr>
                <w:rFonts w:eastAsia="標楷體"/>
                <w:noProof/>
              </w:rPr>
            </w:pPr>
            <w:r w:rsidRPr="00D97D6D">
              <w:rPr>
                <w:rFonts w:eastAsia="標楷體" w:hint="eastAsia"/>
                <w:noProof/>
              </w:rPr>
              <w:t>(1)</w:t>
            </w:r>
            <w:r w:rsidRPr="00D97D6D">
              <w:rPr>
                <w:rFonts w:eastAsia="標楷體" w:hint="eastAsia"/>
                <w:noProof/>
              </w:rPr>
              <w:t>爸爸為什麼覺得南西奶奶很可憐？</w:t>
            </w:r>
          </w:p>
          <w:p w14:paraId="6C91E2F5" w14:textId="77777777" w:rsidR="00517896" w:rsidRPr="00D97D6D" w:rsidRDefault="00517896" w:rsidP="00517896">
            <w:pPr>
              <w:snapToGrid w:val="0"/>
              <w:rPr>
                <w:rFonts w:eastAsia="標楷體"/>
                <w:noProof/>
              </w:rPr>
            </w:pPr>
            <w:r w:rsidRPr="00D97D6D">
              <w:rPr>
                <w:rFonts w:eastAsia="標楷體" w:hint="eastAsia"/>
                <w:noProof/>
              </w:rPr>
              <w:t>(2)</w:t>
            </w:r>
            <w:r w:rsidRPr="00D97D6D">
              <w:rPr>
                <w:rFonts w:eastAsia="標楷體" w:hint="eastAsia"/>
                <w:noProof/>
              </w:rPr>
              <w:t>故事裡對每個角色做了什麼說明？</w:t>
            </w:r>
          </w:p>
          <w:p w14:paraId="33BCB7CE" w14:textId="77777777" w:rsidR="00517896" w:rsidRPr="00D97D6D" w:rsidRDefault="00517896" w:rsidP="00517896">
            <w:pPr>
              <w:snapToGrid w:val="0"/>
              <w:rPr>
                <w:rFonts w:eastAsia="標楷體"/>
                <w:noProof/>
              </w:rPr>
            </w:pPr>
            <w:r w:rsidRPr="00D97D6D">
              <w:rPr>
                <w:rFonts w:eastAsia="標楷體" w:hint="eastAsia"/>
                <w:noProof/>
              </w:rPr>
              <w:t>(3)</w:t>
            </w:r>
            <w:r w:rsidRPr="00D97D6D">
              <w:rPr>
                <w:rFonts w:eastAsia="標楷體" w:hint="eastAsia"/>
                <w:noProof/>
              </w:rPr>
              <w:t>在你心裡，「記憶」是什麼呢？</w:t>
            </w:r>
          </w:p>
          <w:p w14:paraId="69E43BC4" w14:textId="77777777" w:rsidR="00517896" w:rsidRPr="00D97D6D" w:rsidRDefault="00517896" w:rsidP="00517896">
            <w:pPr>
              <w:snapToGrid w:val="0"/>
              <w:rPr>
                <w:rFonts w:eastAsia="標楷體"/>
                <w:noProof/>
              </w:rPr>
            </w:pPr>
            <w:r w:rsidRPr="00D97D6D">
              <w:rPr>
                <w:rFonts w:eastAsia="標楷體" w:hint="eastAsia"/>
                <w:noProof/>
              </w:rPr>
              <w:t>(4)</w:t>
            </w:r>
            <w:r w:rsidRPr="00D97D6D">
              <w:rPr>
                <w:rFonts w:eastAsia="標楷體" w:hint="eastAsia"/>
                <w:noProof/>
              </w:rPr>
              <w:t>威威為了幫南西奶奶找回記憶，他蒐集了哪些東西？</w:t>
            </w:r>
          </w:p>
          <w:p w14:paraId="01FCA6CE" w14:textId="73D5B78D" w:rsidR="00517896" w:rsidRPr="00CC181E" w:rsidRDefault="00517896" w:rsidP="00517896">
            <w:pPr>
              <w:snapToGrid w:val="0"/>
              <w:rPr>
                <w:rFonts w:ascii="標楷體" w:eastAsia="標楷體" w:hAnsi="標楷體"/>
              </w:rPr>
            </w:pPr>
            <w:r w:rsidRPr="00D97D6D">
              <w:rPr>
                <w:rFonts w:eastAsia="標楷體" w:hint="eastAsia"/>
                <w:noProof/>
              </w:rPr>
              <w:t>(5)</w:t>
            </w:r>
            <w:r w:rsidRPr="00D97D6D">
              <w:rPr>
                <w:rFonts w:eastAsia="標楷體" w:hint="eastAsia"/>
                <w:noProof/>
              </w:rPr>
              <w:t>南西奶奶拿起威威收集的東西，想起哪些回憶？</w:t>
            </w:r>
          </w:p>
        </w:tc>
      </w:tr>
      <w:tr w:rsidR="00517896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517896" w:rsidRPr="007218FB" w:rsidRDefault="00517896" w:rsidP="00201F00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融入之議題</w:t>
            </w:r>
          </w:p>
          <w:p w14:paraId="5DC5DF4E" w14:textId="77777777" w:rsidR="00517896" w:rsidRPr="007218FB" w:rsidRDefault="00517896" w:rsidP="00201F00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C5E1BA" w14:textId="7777777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《閱讀素養教育》</w:t>
            </w:r>
          </w:p>
          <w:p w14:paraId="78715956" w14:textId="7777777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 xml:space="preserve">E8 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低、中年級以紙本閱讀為主。</w:t>
            </w:r>
          </w:p>
          <w:p w14:paraId="2F7D1DFF" w14:textId="7777777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 xml:space="preserve">E12 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培養喜愛閱讀的態度。</w:t>
            </w:r>
          </w:p>
          <w:p w14:paraId="300E162A" w14:textId="6DF48CE3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517896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 xml:space="preserve">E13 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願意廣泛接觸不同類型及不同學科主題的文本。</w:t>
            </w:r>
          </w:p>
        </w:tc>
      </w:tr>
      <w:tr w:rsidR="00517896" w:rsidRPr="007218FB" w14:paraId="207CDF3C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517896" w:rsidRPr="007218FB" w:rsidRDefault="00517896" w:rsidP="00201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175F19B8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第1</w:t>
            </w:r>
            <w:r w:rsidR="00745B4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~</w:t>
            </w:r>
            <w:r w:rsidR="00100D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19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517896" w:rsidRPr="007218FB" w14:paraId="40941ECF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2B780E5C" w14:textId="77777777" w:rsidR="00517896" w:rsidRPr="007218FB" w:rsidRDefault="00517896" w:rsidP="00201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B9CF0" w14:textId="50591FBF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00A22E" w14:textId="7777777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《生涯規畫教育》</w:t>
            </w:r>
          </w:p>
          <w:p w14:paraId="215AA8A9" w14:textId="7777777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 xml:space="preserve">E1 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了解個人的自我概念。</w:t>
            </w:r>
          </w:p>
          <w:p w14:paraId="195081E6" w14:textId="2E052F1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517896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 xml:space="preserve">E2 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認識不同的生活角色。</w:t>
            </w:r>
          </w:p>
        </w:tc>
      </w:tr>
      <w:tr w:rsidR="00517896" w:rsidRPr="007218FB" w14:paraId="2014E696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79251B1" w14:textId="77777777" w:rsidR="00517896" w:rsidRPr="007218FB" w:rsidRDefault="00517896" w:rsidP="00201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4B58B" w14:textId="0623CCF0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C5387C" w14:textId="57E25ED2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 w:rsidR="00100D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</w:t>
            </w:r>
            <w:r w:rsidR="00745B4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、</w:t>
            </w:r>
            <w:r w:rsidR="00100D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2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517896" w:rsidRPr="007218FB" w14:paraId="7F8918FF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F7D457A" w14:textId="77777777" w:rsidR="00517896" w:rsidRPr="007218FB" w:rsidRDefault="00517896" w:rsidP="00201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DF3076" w14:textId="052C16D7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792B62" w14:textId="77777777" w:rsidR="00517896" w:rsidRPr="00517896" w:rsidRDefault="00517896" w:rsidP="0051789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《家庭教育》</w:t>
            </w:r>
          </w:p>
          <w:p w14:paraId="78821BC6" w14:textId="7777777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 xml:space="preserve">E5 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了解家庭中各種關係的互動（親子、手足、祖孫及其他親</w:t>
            </w:r>
          </w:p>
          <w:p w14:paraId="0453023A" w14:textId="32707E94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屬等）。</w:t>
            </w:r>
          </w:p>
        </w:tc>
      </w:tr>
      <w:tr w:rsidR="00517896" w:rsidRPr="007218FB" w14:paraId="5F0CAA37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66DEC4B9" w14:textId="77777777" w:rsidR="00517896" w:rsidRPr="007218FB" w:rsidRDefault="00517896" w:rsidP="00201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2DE492" w14:textId="0774EC5B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A67613" w14:textId="5282E0A8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 w:rsidR="00686C7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節、第7</w:t>
            </w:r>
            <w:r w:rsidR="00745B4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、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8節、第1</w:t>
            </w:r>
            <w:r w:rsidR="00745B4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1、12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517896" w:rsidRPr="007218FB" w14:paraId="320F3BCE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6682EEC6" w14:textId="77777777" w:rsidR="00517896" w:rsidRPr="007218FB" w:rsidRDefault="00517896" w:rsidP="00201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0F068F" w14:textId="2F2F4B7C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153B69" w14:textId="77777777" w:rsidR="00517896" w:rsidRPr="00517896" w:rsidRDefault="00517896" w:rsidP="0051789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《安全教育》</w:t>
            </w:r>
          </w:p>
          <w:p w14:paraId="037B739F" w14:textId="4D95067B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517896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 xml:space="preserve">E2 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了解危機與安全。</w:t>
            </w:r>
          </w:p>
        </w:tc>
      </w:tr>
      <w:tr w:rsidR="00517896" w:rsidRPr="007218FB" w14:paraId="0072BCA6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AE099D9" w14:textId="77777777" w:rsidR="00517896" w:rsidRPr="007218FB" w:rsidRDefault="00517896" w:rsidP="00201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AFAB6" w14:textId="446FAD83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F11301" w14:textId="77DA9859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 w:rsidR="00745B4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6、7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517896" w:rsidRPr="007218FB" w14:paraId="006F64A0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01228E6E" w14:textId="77777777" w:rsidR="00517896" w:rsidRPr="007218FB" w:rsidRDefault="00517896" w:rsidP="00201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BEBAF3" w14:textId="25BD55A0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0B4B57" w14:textId="77777777" w:rsidR="00517896" w:rsidRPr="00A444C5" w:rsidRDefault="00517896" w:rsidP="0051789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A444C5">
              <w:rPr>
                <w:rFonts w:ascii="標楷體" w:eastAsia="標楷體" w:hAnsi="標楷體" w:hint="eastAsia"/>
                <w:noProof/>
                <w:szCs w:val="24"/>
              </w:rPr>
              <w:t>《環境教育》</w:t>
            </w:r>
            <w:r w:rsidRPr="00A444C5">
              <w:rPr>
                <w:rFonts w:ascii="標楷體" w:eastAsia="標楷體" w:hAnsi="標楷體"/>
                <w:noProof/>
                <w:szCs w:val="24"/>
              </w:rPr>
              <w:br/>
            </w:r>
            <w:r w:rsidRPr="00A444C5">
              <w:rPr>
                <w:rFonts w:ascii="標楷體" w:eastAsia="標楷體" w:hAnsi="標楷體" w:cs="標楷體" w:hint="eastAsia"/>
                <w:kern w:val="0"/>
                <w:szCs w:val="24"/>
              </w:rPr>
              <w:t xml:space="preserve">E16 </w:t>
            </w:r>
            <w:r w:rsidRPr="00A444C5">
              <w:rPr>
                <w:rFonts w:ascii="標楷體" w:eastAsia="標楷體" w:hAnsi="標楷體" w:hint="eastAsia"/>
                <w:noProof/>
                <w:szCs w:val="24"/>
              </w:rPr>
              <w:t>了解物質循環與資源回收利用的原理。</w:t>
            </w:r>
          </w:p>
          <w:p w14:paraId="2855F7F6" w14:textId="77777777" w:rsidR="00517896" w:rsidRPr="00A444C5" w:rsidRDefault="00517896" w:rsidP="0051789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A444C5">
              <w:rPr>
                <w:rFonts w:ascii="標楷體" w:eastAsia="標楷體" w:hAnsi="標楷體" w:cs="標楷體" w:hint="eastAsia"/>
                <w:kern w:val="0"/>
                <w:szCs w:val="24"/>
              </w:rPr>
              <w:t xml:space="preserve">E17 </w:t>
            </w:r>
            <w:r w:rsidRPr="00A444C5">
              <w:rPr>
                <w:rFonts w:ascii="標楷體" w:eastAsia="標楷體" w:hAnsi="標楷體" w:hint="eastAsia"/>
                <w:noProof/>
                <w:szCs w:val="24"/>
              </w:rPr>
              <w:t>養成日常生活節約用水、用電、物質的行為，減少資源的消</w:t>
            </w:r>
            <w:r w:rsidRPr="00A444C5">
              <w:rPr>
                <w:rFonts w:ascii="標楷體" w:eastAsia="標楷體" w:hAnsi="標楷體" w:hint="eastAsia"/>
                <w:noProof/>
                <w:szCs w:val="24"/>
              </w:rPr>
              <w:lastRenderedPageBreak/>
              <w:t>耗。</w:t>
            </w:r>
          </w:p>
          <w:p w14:paraId="05166A6B" w14:textId="77777777" w:rsidR="00517896" w:rsidRPr="00A444C5" w:rsidRDefault="00517896" w:rsidP="00517896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A444C5">
              <w:rPr>
                <w:rFonts w:ascii="標楷體" w:eastAsia="標楷體" w:hAnsi="標楷體" w:hint="eastAsia"/>
                <w:noProof/>
                <w:szCs w:val="24"/>
              </w:rPr>
              <w:t>《品德教育》</w:t>
            </w:r>
          </w:p>
          <w:p w14:paraId="2116BD78" w14:textId="47FD3A60" w:rsidR="00517896" w:rsidRPr="00A444C5" w:rsidRDefault="00517896" w:rsidP="00517896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A444C5">
              <w:rPr>
                <w:rFonts w:ascii="標楷體" w:eastAsia="標楷體" w:hAnsi="標楷體"/>
                <w:noProof/>
                <w:szCs w:val="24"/>
              </w:rPr>
              <w:t xml:space="preserve">E1 </w:t>
            </w:r>
            <w:r w:rsidRPr="00A444C5">
              <w:rPr>
                <w:rFonts w:ascii="標楷體" w:eastAsia="標楷體" w:hAnsi="標楷體" w:hint="eastAsia"/>
                <w:noProof/>
                <w:szCs w:val="24"/>
              </w:rPr>
              <w:t>良好生活習慣與德行。</w:t>
            </w:r>
          </w:p>
        </w:tc>
      </w:tr>
      <w:tr w:rsidR="00517896" w:rsidRPr="007218FB" w14:paraId="5568D73C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47ACDBD7" w14:textId="77777777" w:rsidR="00517896" w:rsidRPr="007218FB" w:rsidRDefault="00517896" w:rsidP="00201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A987A" w14:textId="6B8AB2A4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386432" w14:textId="59F94286" w:rsidR="00517896" w:rsidRPr="00A444C5" w:rsidRDefault="00517896" w:rsidP="00517896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A444C5">
              <w:rPr>
                <w:rFonts w:ascii="標楷體" w:eastAsia="標楷體" w:hAnsi="標楷體" w:hint="eastAsia"/>
                <w:noProof/>
                <w:szCs w:val="24"/>
              </w:rPr>
              <w:t>第</w:t>
            </w:r>
            <w:r w:rsidR="00745B46">
              <w:rPr>
                <w:rFonts w:ascii="標楷體" w:eastAsia="標楷體" w:hAnsi="標楷體" w:hint="eastAsia"/>
                <w:noProof/>
                <w:szCs w:val="24"/>
              </w:rPr>
              <w:t>8、9</w:t>
            </w:r>
            <w:r w:rsidRPr="00A444C5">
              <w:rPr>
                <w:rFonts w:ascii="標楷體" w:eastAsia="標楷體" w:hAnsi="標楷體" w:hint="eastAsia"/>
                <w:noProof/>
                <w:szCs w:val="24"/>
              </w:rPr>
              <w:t>節</w:t>
            </w:r>
          </w:p>
        </w:tc>
      </w:tr>
      <w:tr w:rsidR="00517896" w:rsidRPr="007218FB" w14:paraId="5C2BDF4E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027CB982" w14:textId="77777777" w:rsidR="00517896" w:rsidRPr="007218FB" w:rsidRDefault="00517896" w:rsidP="00201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5686D" w14:textId="3F7717C7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85498C" w14:textId="7777777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《多元文化教育》</w:t>
            </w:r>
          </w:p>
          <w:p w14:paraId="77636097" w14:textId="7777777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 xml:space="preserve">E3 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認識不同的文化概念，如族群、階級、性別、宗教等。</w:t>
            </w:r>
          </w:p>
          <w:p w14:paraId="3A7D6DCD" w14:textId="7777777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《國際教育》</w:t>
            </w:r>
          </w:p>
          <w:p w14:paraId="4CE3D9EB" w14:textId="78EA2F81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517896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 xml:space="preserve">E10 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了解並體會國際弱勢者的現象與處境。</w:t>
            </w:r>
          </w:p>
        </w:tc>
      </w:tr>
      <w:tr w:rsidR="00517896" w:rsidRPr="007218FB" w14:paraId="408119DF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1378CD77" w14:textId="77777777" w:rsidR="00517896" w:rsidRPr="007218FB" w:rsidRDefault="00517896" w:rsidP="00201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F144A" w14:textId="56D7F6F2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6A2E5A" w14:textId="70B34AD5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 w:rsidR="00745B4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10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517896" w:rsidRPr="007218FB" w14:paraId="5ABC447C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1BA1143B" w14:textId="77777777" w:rsidR="00517896" w:rsidRPr="007218FB" w:rsidRDefault="00517896" w:rsidP="00201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91CF23" w14:textId="4D6B13C4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F16362" w14:textId="7777777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《品德教育》</w:t>
            </w:r>
          </w:p>
          <w:p w14:paraId="707E7FEA" w14:textId="77777777" w:rsidR="00517896" w:rsidRPr="00517896" w:rsidRDefault="00517896" w:rsidP="0051789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EJU4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 xml:space="preserve"> 自律負責。</w:t>
            </w:r>
          </w:p>
          <w:p w14:paraId="3FFE21A1" w14:textId="7777777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《多元文化教育》</w:t>
            </w:r>
          </w:p>
          <w:p w14:paraId="2DC431EE" w14:textId="135CED71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517896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 xml:space="preserve">E3 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認識不同的文化概念，如族群、階級、性別、宗教等。</w:t>
            </w:r>
          </w:p>
        </w:tc>
      </w:tr>
      <w:tr w:rsidR="00517896" w:rsidRPr="007218FB" w14:paraId="6A25BDA6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F3F2D47" w14:textId="77777777" w:rsidR="00517896" w:rsidRPr="007218FB" w:rsidRDefault="00517896" w:rsidP="00201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8C685" w14:textId="1FE21927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A4D254" w14:textId="588CAC9D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 w:rsidR="00745B4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11、12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517896" w:rsidRPr="007218FB" w14:paraId="6DBA5AB3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4BC34383" w14:textId="77777777" w:rsidR="00517896" w:rsidRPr="007218FB" w:rsidRDefault="00517896" w:rsidP="00201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1C518" w14:textId="7EF5A7CB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C92842" w14:textId="7777777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《品德教育》</w:t>
            </w:r>
          </w:p>
          <w:p w14:paraId="6F1A558C" w14:textId="7777777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 xml:space="preserve">E4 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生命倫理的意涵、重要原則、以及生與死的道德議題。</w:t>
            </w:r>
          </w:p>
          <w:p w14:paraId="6050D983" w14:textId="7777777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《生命教育》</w:t>
            </w:r>
          </w:p>
          <w:p w14:paraId="67F2EEA7" w14:textId="18B567F6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517896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E4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觀察日常生活中生老病死的現象，思考生命的價值。</w:t>
            </w:r>
          </w:p>
        </w:tc>
      </w:tr>
      <w:tr w:rsidR="00517896" w:rsidRPr="007218FB" w14:paraId="11A6376D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169C1F8" w14:textId="77777777" w:rsidR="00517896" w:rsidRPr="007218FB" w:rsidRDefault="00517896" w:rsidP="00201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32A99" w14:textId="31330B1C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C611D0" w14:textId="5DD19A37" w:rsidR="00517896" w:rsidRPr="00517896" w:rsidRDefault="00517896" w:rsidP="0051789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第1</w:t>
            </w:r>
            <w:r w:rsidR="00745B4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4、15</w:t>
            </w:r>
            <w:r w:rsidRPr="0051789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517896" w:rsidRPr="007218FB" w14:paraId="6301EDFF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97A708A" w14:textId="77777777" w:rsidR="00517896" w:rsidRPr="007218FB" w:rsidRDefault="00517896" w:rsidP="00201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3C3161" w14:textId="6AD6762D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F32EAE" w14:textId="77777777" w:rsidR="00517896" w:rsidRPr="00A444C5" w:rsidRDefault="00517896" w:rsidP="0051789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A444C5">
              <w:rPr>
                <w:rFonts w:ascii="標楷體" w:eastAsia="標楷體" w:hAnsi="標楷體" w:hint="eastAsia"/>
                <w:noProof/>
                <w:szCs w:val="24"/>
              </w:rPr>
              <w:t>《環境教育》</w:t>
            </w:r>
          </w:p>
          <w:p w14:paraId="5452B196" w14:textId="77777777" w:rsidR="00517896" w:rsidRPr="00A444C5" w:rsidRDefault="00517896" w:rsidP="00517896">
            <w:pPr>
              <w:pStyle w:val="Default"/>
              <w:snapToGrid w:val="0"/>
              <w:rPr>
                <w:rFonts w:hAnsi="標楷體"/>
                <w:color w:val="auto"/>
              </w:rPr>
            </w:pPr>
            <w:r w:rsidRPr="00A444C5">
              <w:rPr>
                <w:rFonts w:hAnsi="標楷體"/>
                <w:color w:val="auto"/>
              </w:rPr>
              <w:t xml:space="preserve">E2 </w:t>
            </w:r>
            <w:r w:rsidRPr="00A444C5">
              <w:rPr>
                <w:rFonts w:hAnsi="標楷體" w:hint="eastAsia"/>
                <w:color w:val="auto"/>
              </w:rPr>
              <w:t>覺知生物生命的美與價值，關懷動、植物的生命。</w:t>
            </w:r>
          </w:p>
          <w:p w14:paraId="0373A24F" w14:textId="77777777" w:rsidR="00517896" w:rsidRPr="00A444C5" w:rsidRDefault="00517896" w:rsidP="00517896">
            <w:pPr>
              <w:pStyle w:val="Default"/>
              <w:snapToGrid w:val="0"/>
              <w:rPr>
                <w:rFonts w:hAnsi="標楷體"/>
                <w:color w:val="auto"/>
              </w:rPr>
            </w:pPr>
            <w:r w:rsidRPr="00A444C5">
              <w:rPr>
                <w:rFonts w:hAnsi="標楷體" w:hint="eastAsia"/>
                <w:color w:val="auto"/>
              </w:rPr>
              <w:t>《海洋教育》</w:t>
            </w:r>
          </w:p>
          <w:p w14:paraId="053F2883" w14:textId="062669E0" w:rsidR="00517896" w:rsidRPr="00A444C5" w:rsidRDefault="00517896" w:rsidP="00517896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A444C5">
              <w:rPr>
                <w:rFonts w:ascii="標楷體" w:eastAsia="標楷體" w:hAnsi="標楷體"/>
              </w:rPr>
              <w:t>E11</w:t>
            </w:r>
            <w:r w:rsidRPr="00A444C5">
              <w:rPr>
                <w:rFonts w:ascii="標楷體" w:eastAsia="標楷體" w:hAnsi="標楷體" w:hint="eastAsia"/>
              </w:rPr>
              <w:t xml:space="preserve"> 認識海洋生物與生態。</w:t>
            </w:r>
          </w:p>
        </w:tc>
      </w:tr>
      <w:tr w:rsidR="00517896" w:rsidRPr="007218FB" w14:paraId="366A62D9" w14:textId="77777777" w:rsidTr="00201F0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652D340F" w14:textId="77777777" w:rsidR="00517896" w:rsidRPr="007218FB" w:rsidRDefault="00517896" w:rsidP="00201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3313FF" w14:textId="40807CB5" w:rsidR="00517896" w:rsidRPr="007218FB" w:rsidRDefault="00517896" w:rsidP="00201F0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92CA5E" w14:textId="5F029295" w:rsidR="00517896" w:rsidRPr="00A444C5" w:rsidRDefault="00517896" w:rsidP="00517896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A444C5">
              <w:rPr>
                <w:rFonts w:ascii="標楷體" w:eastAsia="標楷體" w:hAnsi="標楷體" w:hint="eastAsia"/>
                <w:noProof/>
                <w:szCs w:val="24"/>
              </w:rPr>
              <w:t>第</w:t>
            </w:r>
            <w:r w:rsidR="00745B46">
              <w:rPr>
                <w:rFonts w:ascii="標楷體" w:eastAsia="標楷體" w:hAnsi="標楷體" w:hint="eastAsia"/>
                <w:noProof/>
                <w:szCs w:val="24"/>
              </w:rPr>
              <w:t>16、17</w:t>
            </w:r>
            <w:r w:rsidRPr="00A444C5">
              <w:rPr>
                <w:rFonts w:ascii="標楷體" w:eastAsia="標楷體" w:hAnsi="標楷體" w:hint="eastAsia"/>
                <w:noProof/>
                <w:szCs w:val="24"/>
              </w:rPr>
              <w:t>節</w:t>
            </w:r>
          </w:p>
        </w:tc>
      </w:tr>
      <w:tr w:rsidR="00517896" w:rsidRPr="000B18ED" w14:paraId="66FABF65" w14:textId="77777777" w:rsidTr="00201F00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517896" w:rsidRPr="000B18ED" w:rsidRDefault="00517896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3E022603" w:rsidR="00517896" w:rsidRPr="000B18ED" w:rsidRDefault="00517896" w:rsidP="00201F00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>繪本或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PPT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閱讀學習手冊</w:t>
            </w:r>
          </w:p>
        </w:tc>
      </w:tr>
      <w:tr w:rsidR="00517896" w:rsidRPr="000B18ED" w14:paraId="06D853AC" w14:textId="77777777" w:rsidTr="00201F00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517896" w:rsidRPr="000B18ED" w:rsidRDefault="00517896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1B058669" w:rsidR="00517896" w:rsidRPr="000B18ED" w:rsidRDefault="00201F00" w:rsidP="00201F00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閱讀小書迷、電腦、單槍投影機</w:t>
            </w:r>
          </w:p>
        </w:tc>
      </w:tr>
      <w:tr w:rsidR="00517896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8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517896" w:rsidRPr="000B18ED" w:rsidRDefault="00517896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517896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EAFA394" w14:textId="0142652F" w:rsidR="00201F00" w:rsidRDefault="00201F00" w:rsidP="00201F0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1.培養聆聽的態度與說話的發表能力。</w:t>
            </w:r>
          </w:p>
          <w:p w14:paraId="732335FC" w14:textId="30847A4F" w:rsidR="00201F00" w:rsidRDefault="00201F00" w:rsidP="00201F0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</w:rPr>
              <w:t>2.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感受文本內容情感，培養基本閱讀能力。</w:t>
            </w:r>
          </w:p>
          <w:p w14:paraId="34A8E7F9" w14:textId="377085A6" w:rsidR="00517896" w:rsidRPr="000B18ED" w:rsidRDefault="00201F00" w:rsidP="00201F0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3.體會文本中美的元素，尊重多元文化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</w:tr>
      <w:tr w:rsidR="00517896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517896" w:rsidRPr="004F149D" w:rsidRDefault="00517896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517896" w:rsidRPr="000B18ED" w14:paraId="243D229D" w14:textId="77777777" w:rsidTr="0055764B">
        <w:trPr>
          <w:trHeight w:val="753"/>
          <w:jc w:val="center"/>
        </w:trPr>
        <w:tc>
          <w:tcPr>
            <w:tcW w:w="1028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422167" w14:textId="77777777" w:rsidR="0055764B" w:rsidRPr="00160F13" w:rsidRDefault="0055764B" w:rsidP="0055764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160F13">
              <w:rPr>
                <w:rFonts w:ascii="標楷體" w:eastAsia="標楷體" w:hAnsi="標楷體"/>
                <w:color w:val="000000" w:themeColor="text1"/>
              </w:rPr>
              <w:t>1.專心聆聽繪本故事，參與課堂上的提問。</w:t>
            </w:r>
          </w:p>
          <w:p w14:paraId="074CB15E" w14:textId="097070D9" w:rsidR="00517896" w:rsidRPr="000B18ED" w:rsidRDefault="0055764B" w:rsidP="0055764B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60F13">
              <w:rPr>
                <w:rFonts w:ascii="標楷體" w:eastAsia="標楷體" w:hAnsi="標楷體" w:hint="eastAsia"/>
                <w:color w:val="000000" w:themeColor="text1"/>
              </w:rPr>
              <w:t>2.根據老師的提問，說出事實、感受及自己的想法。</w:t>
            </w:r>
          </w:p>
        </w:tc>
      </w:tr>
    </w:tbl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100DEA" w:rsidRPr="00DD363E" w14:paraId="24628979" w14:textId="77777777" w:rsidTr="00201F00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36802D" w14:textId="36B3EF98" w:rsidR="00100DEA" w:rsidRPr="00E003AB" w:rsidRDefault="00100DEA" w:rsidP="00100D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一、二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開始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  <w:p w14:paraId="6DE01CFB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49C4B2D5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E53AF8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1A0D73B7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1.課程前，借閱圖書館共讀書，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發給每生一本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。（若共讀書不足每生一本，可使用PPT進行教學，或是兩生共用一本）</w:t>
            </w:r>
          </w:p>
          <w:p w14:paraId="111D0142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20C60949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1.教師先由封面和書名進行提問：</w:t>
            </w:r>
          </w:p>
          <w:p w14:paraId="685EF3DC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(1)在封面封底的圖畫中，你看到了什麼？</w:t>
            </w:r>
          </w:p>
          <w:p w14:paraId="1DBE1D8F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(2)從封面與書名，請說說看這本書的內容是在講什麼？</w:t>
            </w:r>
          </w:p>
          <w:p w14:paraId="2180BA3D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2.小朋友朗讀繪本文句，老師講述故事內容。</w:t>
            </w:r>
          </w:p>
          <w:p w14:paraId="62756DFB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3.教師根據繪本內容提出相關問題，請小朋友回答：</w:t>
            </w:r>
          </w:p>
          <w:p w14:paraId="4E091C63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(1)你比較像故事裡的哪一種人？說一說你的發現。</w:t>
            </w:r>
          </w:p>
          <w:p w14:paraId="4E92D283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(2)猜一猜你的家人或老師會想成為故事裡的哪一種人？</w:t>
            </w:r>
          </w:p>
          <w:p w14:paraId="71A2CF8B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(3)你喜歡哪幾張圖？為什麼呢？</w:t>
            </w:r>
          </w:p>
          <w:p w14:paraId="0E00ED2D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(4)故事裡的哪一張圖的想法讓你覺得驚訝？為什麼呢？</w:t>
            </w:r>
          </w:p>
          <w:p w14:paraId="54979D8E" w14:textId="77777777" w:rsidR="00100DEA" w:rsidRPr="00BF7A21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(5)作者為什麼會想寫這樣的一本書？</w:t>
            </w:r>
          </w:p>
          <w:p w14:paraId="578431FE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E53AF8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057EBC36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1.教師總結繪本內容重點。</w:t>
            </w:r>
          </w:p>
          <w:p w14:paraId="6A071C69" w14:textId="77777777" w:rsidR="00100DEA" w:rsidRPr="00BF7A21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2.學生填寫閱讀學習手冊下方的「喜歡程度」以及閱讀小書迷。</w:t>
            </w:r>
          </w:p>
          <w:p w14:paraId="603D3A45" w14:textId="1B35BC92" w:rsidR="00100DEA" w:rsidRPr="00E003AB" w:rsidRDefault="00100DEA" w:rsidP="00100D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二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結束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E1C4F5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54DAD78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0048C7E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98E8495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B81148F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1FE6FEA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918462A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348914C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51FAFADB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4769321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3F71E38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A4F4440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20</w:t>
            </w:r>
          </w:p>
          <w:p w14:paraId="7DFA3977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30</w:t>
            </w:r>
          </w:p>
          <w:p w14:paraId="037B91DB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6972958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019E3F1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C4A7F9F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10EE642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3A4303E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CDB9230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E842935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2DB423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10</w:t>
            </w:r>
          </w:p>
          <w:p w14:paraId="27F15A49" w14:textId="47649368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877DDCF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9855705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B68285D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5E177E9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5C216DD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1F3E15E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419BF20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AC5D849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428E4">
              <w:rPr>
                <w:rFonts w:ascii="標楷體" w:eastAsia="標楷體" w:hAnsi="標楷體" w:cs="Times New Roman" w:hint="eastAsia"/>
                <w:color w:val="000000"/>
                <w:szCs w:val="24"/>
              </w:rPr>
              <w:t>繪本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「我會做任何事」</w:t>
            </w:r>
          </w:p>
          <w:p w14:paraId="5307420F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87E159C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80FEB8B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閱讀學習手冊</w:t>
            </w:r>
          </w:p>
          <w:p w14:paraId="15CC2697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3F12255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4BEE88D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AEC429E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4C44F43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A218918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39529B3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C6D728C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DD03960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121679A" w14:textId="683613E1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閱讀小書迷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D82D8DB" w14:textId="77777777" w:rsidR="00DD4BE2" w:rsidRPr="00E53AF8" w:rsidRDefault="00DD4BE2" w:rsidP="00DD4BE2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C5F53D" w14:textId="77777777" w:rsidR="00DD4BE2" w:rsidRPr="00E53AF8" w:rsidRDefault="00DD4BE2" w:rsidP="00DD4BE2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85E2165" w14:textId="77777777" w:rsidR="00DD4BE2" w:rsidRPr="00E53AF8" w:rsidRDefault="00DD4BE2" w:rsidP="00DD4BE2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E33D975" w14:textId="77777777" w:rsidR="00DD4BE2" w:rsidRPr="00E53AF8" w:rsidRDefault="00DD4BE2" w:rsidP="00DD4BE2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62A5F6E" w14:textId="77777777" w:rsidR="00DD4BE2" w:rsidRPr="00E53AF8" w:rsidRDefault="00DD4BE2" w:rsidP="00DD4BE2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9BD79A" w14:textId="77777777" w:rsidR="00DD4BE2" w:rsidRPr="00E53AF8" w:rsidRDefault="00DD4BE2" w:rsidP="00DD4BE2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AB0437" w14:textId="77777777" w:rsidR="00DD4BE2" w:rsidRPr="00E53AF8" w:rsidRDefault="00DD4BE2" w:rsidP="00DD4BE2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9906AEB" w14:textId="7ECD8094" w:rsidR="00100DEA" w:rsidRDefault="00DD4BE2" w:rsidP="00DD4BE2">
            <w:pPr>
              <w:rPr>
                <w:rFonts w:ascii="標楷體" w:eastAsia="標楷體" w:hAnsi="標楷體"/>
                <w:noProof/>
                <w:color w:val="FF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聽力與口語溝通</w:t>
            </w:r>
          </w:p>
        </w:tc>
      </w:tr>
      <w:tr w:rsidR="00100DEA" w:rsidRPr="00DD363E" w14:paraId="649E3371" w14:textId="77777777" w:rsidTr="00201F00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1B32AC" w14:textId="4F2DE9B7" w:rsidR="00100DEA" w:rsidRPr="00E003AB" w:rsidRDefault="00100DEA" w:rsidP="00100D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三、四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開始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  <w:p w14:paraId="4F3EC465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36014237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E53AF8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681FB892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1.課程前，借閱圖書館共讀書，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發給每生一本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。（若共讀書不足每生一本，可使用PPT進行教學，或是兩生共用一本）</w:t>
            </w:r>
          </w:p>
          <w:p w14:paraId="64020DF2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15D948DD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1.教師先由封面和書名進行提問：</w:t>
            </w:r>
          </w:p>
          <w:p w14:paraId="4BCD1290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(1)在封面封底的圖畫中，你看到了什麼？</w:t>
            </w:r>
          </w:p>
          <w:p w14:paraId="154DF4B5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(2)從封面與書名，請說說看這本書的內容是在講什麼？</w:t>
            </w:r>
          </w:p>
          <w:p w14:paraId="6AB187C9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2.小朋友朗讀繪本文句，老師講述故事內容。</w:t>
            </w:r>
          </w:p>
          <w:p w14:paraId="37B32786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3.教師根據繪本內容提出相關問題，請小朋友回答：</w:t>
            </w:r>
          </w:p>
          <w:p w14:paraId="6F002308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(1)雷弟上學的前一個晚上，為什麼他睡不著？</w:t>
            </w:r>
          </w:p>
          <w:p w14:paraId="734CE490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(2)上學前一天，你的心情是怎麼樣的呢？</w:t>
            </w:r>
          </w:p>
          <w:p w14:paraId="5661F4E7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(3)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雷弟不想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上學，對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媽媽說了哪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些話？雷弟的媽媽怎麼回應他呢？</w:t>
            </w:r>
          </w:p>
          <w:p w14:paraId="432DD227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(4)溫老師說「貓」是一種什麼樣的動物呢？</w:t>
            </w:r>
          </w:p>
          <w:p w14:paraId="67E94F7D" w14:textId="4FE407D8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(5)吃午餐時，教室裡出現了什麼動物？後來發生什麼事？</w:t>
            </w:r>
          </w:p>
          <w:p w14:paraId="7C9B4CE4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(6)雷弟在上學第一天學到了什麼？</w:t>
            </w:r>
          </w:p>
          <w:p w14:paraId="6CE1C8E7" w14:textId="77777777" w:rsidR="00100DEA" w:rsidRPr="00BF7A21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(7)你喜歡這本書裡的雷弟嗎？為什麼呢？你跟雷弟有很像的地方嗎？</w:t>
            </w:r>
          </w:p>
          <w:p w14:paraId="21B76D89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E53AF8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496FAC56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1.教師總結繪本內容重點。</w:t>
            </w:r>
          </w:p>
          <w:p w14:paraId="182313B3" w14:textId="5C33308A" w:rsidR="00100DEA" w:rsidRPr="00BF7A21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2.學生填寫閱讀學習手冊下方的「喜歡程度」以及閱讀小書迷。</w:t>
            </w:r>
          </w:p>
          <w:p w14:paraId="2B52D92F" w14:textId="1EBB8A6B" w:rsidR="00100DEA" w:rsidRPr="00E53AF8" w:rsidRDefault="00100DEA" w:rsidP="00100DEA">
            <w:pPr>
              <w:jc w:val="center"/>
              <w:rPr>
                <w:rFonts w:ascii="標楷體" w:eastAsia="標楷體" w:hAnsi="標楷體" w:cs="Times New Roman"/>
                <w:noProof/>
                <w:color w:val="FF0000"/>
                <w:szCs w:val="24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四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結束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C1289C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03FD850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C5A67C8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34C1AA8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9404FD6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34396F1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9A75EF3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4F2416F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1CC50FCD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EFBE218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ACAC7E7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01D9C85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30</w:t>
            </w:r>
          </w:p>
          <w:p w14:paraId="7B0A6012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30</w:t>
            </w:r>
          </w:p>
          <w:p w14:paraId="581496DC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8EC6DBC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13A89C9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DC4983F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A117384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A89657F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4078B1C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2BAC66D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25B4167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1E8E548" w14:textId="25133774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D43108A" w14:textId="77777777" w:rsidR="00DD4BE2" w:rsidRDefault="00DD4BE2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8F06CA6" w14:textId="77777777" w:rsidR="00100DEA" w:rsidRDefault="00DD4BE2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  <w:p w14:paraId="5270EC53" w14:textId="6A84FEC2" w:rsidR="00DD4BE2" w:rsidRPr="009B79B8" w:rsidRDefault="00DD4BE2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6E78530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AED8D0E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6492D6C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060722E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30258FD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C1CE004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F0948EB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23F4319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428E4">
              <w:rPr>
                <w:rFonts w:ascii="標楷體" w:eastAsia="標楷體" w:hAnsi="標楷體" w:cs="Times New Roman" w:hint="eastAsia"/>
                <w:color w:val="000000"/>
                <w:szCs w:val="24"/>
              </w:rPr>
              <w:t>繪本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「貓咪雷弟上學去」</w:t>
            </w:r>
          </w:p>
          <w:p w14:paraId="2FFE0D38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04DEFD7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8F6E46C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閱讀學習手冊</w:t>
            </w:r>
          </w:p>
          <w:p w14:paraId="02A5CA7F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D5613A6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A3C92E9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0DCC9B0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1324500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08DBF3B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56894CB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82113ED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8EE170B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0F6EE52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C2173C9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3CFD9A2" w14:textId="38063F65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閱讀小書迷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6149315" w14:textId="77777777" w:rsidR="00100DEA" w:rsidRDefault="00100DEA" w:rsidP="00100DEA">
            <w:pPr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39261820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5B53D0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0AB1B78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F499A52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5B1F975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7BBC3CA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3C9ED37" w14:textId="041A0619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聽力與口語溝通</w:t>
            </w:r>
          </w:p>
        </w:tc>
      </w:tr>
      <w:tr w:rsidR="00100DEA" w:rsidRPr="00DD363E" w14:paraId="110810BB" w14:textId="77777777" w:rsidTr="00201F00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2841DE" w14:textId="61E966D8" w:rsidR="00100DEA" w:rsidRPr="00E003AB" w:rsidRDefault="00100DEA" w:rsidP="00100D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五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開始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  <w:p w14:paraId="3C8F5E1C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631A30CF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E53AF8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2078D338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1.課程前，借閱圖書館共讀書，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發給每生一本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。（若共讀書不足每生一本，可使用PPT進行教學，或是兩生共用一本）</w:t>
            </w:r>
          </w:p>
          <w:p w14:paraId="05191032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33238D1E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1.教師先由封面和書名進行提問：</w:t>
            </w:r>
          </w:p>
          <w:p w14:paraId="75E98359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(1)在封面封底的圖畫中，你看到了什麼？</w:t>
            </w:r>
          </w:p>
          <w:p w14:paraId="1A60EA2A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(2)從封面與書名，請說說看這本書的內容是在講什麼？</w:t>
            </w:r>
          </w:p>
          <w:p w14:paraId="1304186A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2.小朋友朗讀繪本文句，老師講述故事內容。</w:t>
            </w:r>
          </w:p>
          <w:p w14:paraId="1F29551B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3.教師根據繪本內容提出相關問題，請小朋友回答：</w:t>
            </w:r>
          </w:p>
          <w:p w14:paraId="0FB2A1F0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(1)封面人物的表情給你什麼樣的感覺？</w:t>
            </w:r>
          </w:p>
          <w:p w14:paraId="52FB1F58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(2)故事裡的爸爸後來用什麼方式對兒子表達愛的心情？兒子喜歡爸爸表達愛的方式嗎？</w:t>
            </w:r>
          </w:p>
          <w:p w14:paraId="06EE64CA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(3)你喜歡這個故事的最後一頁嗎？為什麼？</w:t>
            </w:r>
          </w:p>
          <w:p w14:paraId="029D497E" w14:textId="77777777" w:rsidR="00100DEA" w:rsidRPr="00BF7A21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(4)你會用什麼方式對家人表達愛的心情？</w:t>
            </w:r>
            <w:r w:rsidRPr="00BF7A21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14:paraId="28BB17B4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E53AF8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04DC47FC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1.教師總結繪本內容重點。</w:t>
            </w:r>
          </w:p>
          <w:p w14:paraId="5C3599C6" w14:textId="11C23656" w:rsidR="00100DEA" w:rsidRPr="00BF7A21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2.學生填寫閱讀學習手冊下方的「喜歡程度」以及閱讀小書迷。</w:t>
            </w:r>
          </w:p>
          <w:p w14:paraId="310DB3ED" w14:textId="6FA882F4" w:rsidR="00100DEA" w:rsidRPr="00724FBE" w:rsidRDefault="00100DEA" w:rsidP="00100DEA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五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結束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3CB3D4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7CBBE48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E4FAA25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13F2D0E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D28C429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FFA46BD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FB01CDF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25065FC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  <w:p w14:paraId="41655F9F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9121FE4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F78A597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75E5274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20</w:t>
            </w:r>
          </w:p>
          <w:p w14:paraId="788E2A2B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00F4A18C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3E616F4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D0B7717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BE49A99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C0BD97E" w14:textId="0B2E4C3F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A2FB25B" w14:textId="77777777" w:rsidR="00DD4BE2" w:rsidRDefault="00DD4BE2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DA37EA2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  <w:p w14:paraId="743DC7BE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53AEFD5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124BB63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9358613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5658130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219DE3C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56F8ECB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2755F08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BCB9331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3C5EA46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428E4">
              <w:rPr>
                <w:rFonts w:ascii="標楷體" w:eastAsia="標楷體" w:hAnsi="標楷體" w:cs="Times New Roman" w:hint="eastAsia"/>
                <w:color w:val="000000"/>
                <w:szCs w:val="24"/>
              </w:rPr>
              <w:t>繪本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「爸爸你愛我嗎？」</w:t>
            </w:r>
          </w:p>
          <w:p w14:paraId="5AB941D1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01EC638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7A71D47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閱讀學習手冊</w:t>
            </w:r>
          </w:p>
          <w:p w14:paraId="311AD27C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D09A088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560782B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0EEDFB8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89C93FD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9E63E3B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E038D76" w14:textId="5F97ABA8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閱讀小書迷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81FD4B2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82F7EBE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11DFCD7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6799854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1D58849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7DA3416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90CE21E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3320574" w14:textId="6CF073CF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聽力與口語溝通</w:t>
            </w:r>
          </w:p>
        </w:tc>
      </w:tr>
      <w:tr w:rsidR="00100DEA" w:rsidRPr="00DD363E" w14:paraId="60BFAEBA" w14:textId="77777777" w:rsidTr="00201F00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305A40" w14:textId="48C639BB" w:rsidR="00100DEA" w:rsidRPr="00E003AB" w:rsidRDefault="00100DEA" w:rsidP="00100D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六、七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開始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  <w:p w14:paraId="7ECF70D4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772869FA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E53AF8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1868AF64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1.課程前，借閱圖書館共讀書，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發給每生一本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。（若共讀書不足每生一本，可使用PPT進行教學，或是兩生共用一本）</w:t>
            </w:r>
          </w:p>
          <w:p w14:paraId="054A0E73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1670154D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1.教師先由封面和書名進行提問：</w:t>
            </w:r>
          </w:p>
          <w:p w14:paraId="64EDECAF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(1)在封面封底的圖畫中，你看到了什麼？</w:t>
            </w:r>
          </w:p>
          <w:p w14:paraId="169DF1E2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(2)從封面與書名，請說說看這本書的內容是在講什麼？</w:t>
            </w:r>
          </w:p>
          <w:p w14:paraId="44552BB1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2.小朋友朗讀繪本文句，老師講述故事內容。</w:t>
            </w:r>
          </w:p>
          <w:p w14:paraId="1279EECF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3.教師根據繪本內容提出相關問題，請小朋友回答：</w:t>
            </w:r>
          </w:p>
          <w:p w14:paraId="6ACB35F1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(1)小白屋的南瓜湯是怎麼做出來的？</w:t>
            </w:r>
          </w:p>
          <w:p w14:paraId="10E147FA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(2)發生什麼事，讓他們開始吵架？松鼠和貓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各自說了什麼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？</w:t>
            </w:r>
          </w:p>
          <w:p w14:paraId="2D930B2D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(3)你覺得這場吵架裡，誰對誰錯？他們有沒有可以不吵架的好方法？</w:t>
            </w:r>
          </w:p>
          <w:p w14:paraId="7D209084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(4)吵完架後，鴨子做了什麼決定？</w:t>
            </w:r>
          </w:p>
          <w:p w14:paraId="6555099E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(5)貓和松鼠出門有找到鴨子嗎？那天晚上的南瓜湯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好喝嗎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？為什麼？</w:t>
            </w:r>
          </w:p>
          <w:p w14:paraId="0A5EE15F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(6)為什麼已經很晚了，貓和松鼠還要出門找鴨子？</w:t>
            </w:r>
          </w:p>
          <w:p w14:paraId="74F8AD5C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(7)鴨子回來後，他們怎麼做南瓜湯？這次做的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南瓜湯像以前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一樣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好喝嗎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？</w:t>
            </w:r>
          </w:p>
          <w:p w14:paraId="031F96F0" w14:textId="77777777" w:rsidR="00100DEA" w:rsidRPr="004F724C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(8)哪一張圖的好朋友，看起來感情最好？</w:t>
            </w:r>
          </w:p>
          <w:p w14:paraId="3270B421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E53AF8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27D31D82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1.教師總結繪本內容重點，全班一起討論完成閱讀學習手冊的習題。</w:t>
            </w:r>
          </w:p>
          <w:p w14:paraId="6735B56D" w14:textId="691FC689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2.學生填寫閱讀學習手冊下方的「喜歡程度」以及閱讀小書迷。</w:t>
            </w:r>
          </w:p>
          <w:p w14:paraId="61DCDB13" w14:textId="6223A8D0" w:rsidR="00100DEA" w:rsidRPr="00724FBE" w:rsidRDefault="00100DEA" w:rsidP="00100DEA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七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結束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44C942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5E9AE0F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0C7616C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BF13C43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8A135C1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B981244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0A18984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025691E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063E676A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05F0BC5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311F3E0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2C58BDB" w14:textId="5F4AE556" w:rsidR="00100DEA" w:rsidRDefault="00DD4BE2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100DEA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  <w:p w14:paraId="6F92FBDD" w14:textId="4258739F" w:rsidR="00100DEA" w:rsidRDefault="00DD4BE2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="00100DEA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  <w:p w14:paraId="74D54D0A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5F95DDD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A92AA0C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7926222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5CB68AD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77B82C6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854BC2C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5C3C073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BCD0ACF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4248F5B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99C35C2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1BAB4CC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2B6D8B7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BA4BFD1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48C70095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A5F9EE1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48EE4033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15ECB13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CA14741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2378106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65D9920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FC82137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4019CC9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CE89BF1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BAF047B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428E4">
              <w:rPr>
                <w:rFonts w:ascii="標楷體" w:eastAsia="標楷體" w:hAnsi="標楷體" w:cs="Times New Roman" w:hint="eastAsia"/>
                <w:color w:val="000000"/>
                <w:szCs w:val="24"/>
              </w:rPr>
              <w:t>繪本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「南瓜湯」</w:t>
            </w:r>
          </w:p>
          <w:p w14:paraId="044BEA28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F62C397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9534D66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AF66780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閱讀學習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lastRenderedPageBreak/>
              <w:t>手冊</w:t>
            </w:r>
          </w:p>
          <w:p w14:paraId="19ED65DB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369398E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6D1E2DD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CF90FCE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9E00B4E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31E9563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755DFF0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47CE663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69F2288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1FC8894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56E3B4F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0E5FDBF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010996B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F724C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閱讀學習手冊</w:t>
            </w:r>
          </w:p>
          <w:p w14:paraId="17DA56E5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閱讀小書迷</w:t>
            </w:r>
          </w:p>
          <w:p w14:paraId="16F7E2D6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8220C72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445957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22435F9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237635A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1EB61FE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E1B0F23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F207E98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2445D21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聽力與口語溝通</w:t>
            </w:r>
          </w:p>
          <w:p w14:paraId="23B5A58A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A9C5DDA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C928F2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F34A0F5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10FB711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2EEB568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AB23365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16A7C1E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2836E2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ACE477B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699092E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8021F34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73BA2D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BA113D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34102D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75D5EF9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113B05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38DE94" w14:textId="023A627A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習作作業</w:t>
            </w:r>
          </w:p>
        </w:tc>
      </w:tr>
      <w:tr w:rsidR="00100DEA" w:rsidRPr="00DD363E" w14:paraId="233850FD" w14:textId="77777777" w:rsidTr="00201F00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01A0E0" w14:textId="08955C84" w:rsidR="00100DEA" w:rsidRPr="00E003AB" w:rsidRDefault="00100DEA" w:rsidP="00100D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八、九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開始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  <w:p w14:paraId="64768A7D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32ABC231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E53AF8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58A74735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1.課程前，借閱圖書館共讀書，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發給每生一本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。（若共讀書不足每生一本，可使用PPT進行教學，或是兩生共用一本）</w:t>
            </w:r>
          </w:p>
          <w:p w14:paraId="7AB53C7B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1CCC7985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1.教師先由封面和書名進行提問：</w:t>
            </w:r>
          </w:p>
          <w:p w14:paraId="6B5EAF24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(1)在封面封底的圖畫中，你看到了什麼？</w:t>
            </w:r>
          </w:p>
          <w:p w14:paraId="2A71F164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(2)從封面與書名，請說說看這本書的內容是在講什麼？</w:t>
            </w:r>
          </w:p>
          <w:p w14:paraId="70463FCC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2.小朋友朗讀繪本文句，老師講述故事內容。</w:t>
            </w:r>
          </w:p>
          <w:p w14:paraId="520A7755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3.教師根據繪本內容提出相關問題，請小朋友回答：</w:t>
            </w:r>
          </w:p>
          <w:p w14:paraId="7690EC64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(1)奶奶在什麼時候會說：「真是浪費～呀！」</w:t>
            </w:r>
          </w:p>
          <w:p w14:paraId="30C9A37A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(2)奶奶面對不同的「浪費」，處理的方法很有創意，說一說有哪些方法？你喜歡哪一個方法？</w:t>
            </w:r>
          </w:p>
          <w:p w14:paraId="42914F92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(3)奶奶為什麼這麼怕浪費？</w:t>
            </w:r>
          </w:p>
          <w:p w14:paraId="5BA65C1E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(4)你喜歡這樣的奶奶嗎？為什麼？</w:t>
            </w:r>
          </w:p>
          <w:p w14:paraId="1828E110" w14:textId="77777777" w:rsidR="00100DEA" w:rsidRPr="00BF7A21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(5)在你認識的人之中，有人像怕浪費的奶奶這麼珍惜每一樣物品嗎？說一說他珍惜物品的方式。</w:t>
            </w:r>
          </w:p>
          <w:p w14:paraId="2D2653FC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E53AF8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3511E8F1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每生翻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到學習手冊後面空白頁，畫出至少一種自己做得到珍惜物品的方法，並塗上顏色。兩兩學生相互分享所畫的內容。</w:t>
            </w:r>
          </w:p>
          <w:p w14:paraId="440D6EA7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2.教師總結繪本內容重點。</w:t>
            </w:r>
          </w:p>
          <w:p w14:paraId="3865D95A" w14:textId="7B5B1A88" w:rsidR="00100DEA" w:rsidRPr="0081064C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3.學生填寫閱讀學習手冊下方的「喜歡程度」以及閱讀小書迷。</w:t>
            </w:r>
          </w:p>
          <w:p w14:paraId="0E6631E0" w14:textId="67219A06" w:rsidR="00100DEA" w:rsidRPr="00E53AF8" w:rsidRDefault="00100DEA" w:rsidP="00100DEA">
            <w:pPr>
              <w:jc w:val="center"/>
              <w:rPr>
                <w:rFonts w:ascii="標楷體" w:eastAsia="標楷體" w:hAnsi="標楷體" w:cs="Times New Roman"/>
                <w:noProof/>
                <w:color w:val="FF0000"/>
                <w:szCs w:val="24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九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結束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1C530B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EAACCAC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97AD01A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78E6BC1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DC8C420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4E09174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638CC4A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A18C097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72A126D6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B5BD29C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573DF48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CAB6FAD" w14:textId="1C545DA1" w:rsidR="00100DEA" w:rsidRDefault="00A03C5E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100DEA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  <w:p w14:paraId="57E84B37" w14:textId="162197E3" w:rsidR="00100DEA" w:rsidRDefault="00A03C5E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100DEA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  <w:p w14:paraId="059A5121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C2711CB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1E25211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2732E4A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7C3BE19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B60B09B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763F6E4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1032E5F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216A611" w14:textId="77777777" w:rsidR="00100DEA" w:rsidRDefault="00100DEA" w:rsidP="00100DEA">
            <w:pPr>
              <w:rPr>
                <w:rFonts w:eastAsia="標楷體" w:cstheme="minorHAnsi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30</w:t>
            </w:r>
          </w:p>
          <w:p w14:paraId="09ED8C75" w14:textId="327B4408" w:rsidR="00100DEA" w:rsidRDefault="00100DEA" w:rsidP="00100DEA">
            <w:pPr>
              <w:rPr>
                <w:rFonts w:eastAsia="標楷體" w:cstheme="minorHAnsi"/>
                <w:noProof/>
                <w:szCs w:val="24"/>
              </w:rPr>
            </w:pPr>
          </w:p>
          <w:p w14:paraId="3DEDBDF9" w14:textId="77777777" w:rsidR="00A03C5E" w:rsidRDefault="00A03C5E" w:rsidP="00100DEA">
            <w:pPr>
              <w:rPr>
                <w:rFonts w:eastAsia="標楷體" w:cstheme="minorHAnsi"/>
                <w:noProof/>
                <w:szCs w:val="24"/>
              </w:rPr>
            </w:pPr>
          </w:p>
          <w:p w14:paraId="79321368" w14:textId="77777777" w:rsidR="00100DEA" w:rsidRPr="00D96678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 w:rsidRPr="00D96678"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  <w:p w14:paraId="66115E2C" w14:textId="111F71BF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D9667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E5B74B0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5988F02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8B2F800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4E0DB4A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C01DF64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EE3D51E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1495DB4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69CA897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428E4">
              <w:rPr>
                <w:rFonts w:ascii="標楷體" w:eastAsia="標楷體" w:hAnsi="標楷體" w:cs="Times New Roman" w:hint="eastAsia"/>
                <w:color w:val="000000"/>
                <w:szCs w:val="24"/>
              </w:rPr>
              <w:t>繪本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「怕浪費的奶奶」</w:t>
            </w:r>
          </w:p>
          <w:p w14:paraId="52FC9FC4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08A0628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A1B1236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閱讀學習手冊</w:t>
            </w:r>
          </w:p>
          <w:p w14:paraId="4B9667C0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4170B30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315137E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A99A78F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3BDEA2C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7CD6FEE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F4BBE0D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7C6C23A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閱讀學習手冊</w:t>
            </w:r>
          </w:p>
          <w:p w14:paraId="7F160C2D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空白頁、色筆</w:t>
            </w:r>
          </w:p>
          <w:p w14:paraId="0BDE03C6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33D6786" w14:textId="59621789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lastRenderedPageBreak/>
              <w:t>閱讀小書迷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11F66D6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CB8F264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E37A736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816CE5C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F7701E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9520C9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C17C2D2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1AB79E1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聽力與口語溝通</w:t>
            </w:r>
          </w:p>
          <w:p w14:paraId="6A6F78DD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17CA51A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5D6C916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BED2763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0CC500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8EE6825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D1E1070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569469E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2C70280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B7BFF0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F4B596B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B221AE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406C820" w14:textId="1AC02BEE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習作作業</w:t>
            </w:r>
          </w:p>
        </w:tc>
      </w:tr>
      <w:tr w:rsidR="00100DEA" w:rsidRPr="00DD363E" w14:paraId="20FF7E86" w14:textId="77777777" w:rsidTr="00201F00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EE20A2" w14:textId="2832298E" w:rsidR="00100DEA" w:rsidRPr="00E003AB" w:rsidRDefault="00100DEA" w:rsidP="00100D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 w:rsidR="00DD4BE2">
              <w:rPr>
                <w:rFonts w:ascii="標楷體" w:eastAsia="標楷體" w:hAnsi="標楷體" w:hint="eastAsia"/>
                <w:color w:val="000000" w:themeColor="text1"/>
              </w:rPr>
              <w:t>十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開始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  <w:p w14:paraId="0245910B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41DA1229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E53AF8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67A1A51C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1.課程前，借閱圖書館共讀書，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發給每生一本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。（若共讀書不足每生一本，可使用PPT進行教學，或是兩生共用一本）</w:t>
            </w:r>
          </w:p>
          <w:p w14:paraId="2C52ACA0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4AFB28A5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1.教師先由封面和書名進行提問：</w:t>
            </w:r>
          </w:p>
          <w:p w14:paraId="205321DA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(1)在封面封底的圖畫中，你看到了什麼？</w:t>
            </w:r>
          </w:p>
          <w:p w14:paraId="30466EDB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(2)從封面與書名，請說說看這本書的內容是在講什麼？</w:t>
            </w:r>
          </w:p>
          <w:p w14:paraId="1917860D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2.小朋友朗讀繪本文句，老師講述故事內容。</w:t>
            </w:r>
          </w:p>
          <w:p w14:paraId="367E66EE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3.教師根據繪本內容提出相關問題，請小朋友回答：</w:t>
            </w:r>
          </w:p>
          <w:p w14:paraId="2A3F99DF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(1)這個故事發生在哪裡？</w:t>
            </w:r>
          </w:p>
          <w:p w14:paraId="64FEB895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(2)主角路易士為什麼想把書送去遙遠的山區？</w:t>
            </w:r>
          </w:p>
          <w:p w14:paraId="1AFC0B4A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(3)為什麼路易士在木頭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箱子漆了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「驢子圖書館」這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幾個字呢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？</w:t>
            </w:r>
          </w:p>
          <w:p w14:paraId="5249E395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(4)路易士在途中，遇到了哪些狀況？他用什麼方式解決這些難題？</w:t>
            </w:r>
          </w:p>
          <w:p w14:paraId="77ACB2D4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(5)路易士為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孩子們說了哪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一個故事呢？孩子們喜歡這個故事嗎？你從哪一張圖發現的？</w:t>
            </w:r>
          </w:p>
          <w:p w14:paraId="375557D7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(6)你喜歡路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易士做的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事嗎？為什麼呢？</w:t>
            </w:r>
          </w:p>
          <w:p w14:paraId="6017B170" w14:textId="77777777" w:rsidR="00100DEA" w:rsidRPr="00BF7A21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(7)你最喜歡這本書裡的哪一張圖？為什麼呢？這張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圖裡畫了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什麼？帶給你什麼樣的感覺呢？</w:t>
            </w:r>
          </w:p>
          <w:p w14:paraId="54A73197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E53AF8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0F2160AA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1.教師總結繪本內容重點。</w:t>
            </w:r>
          </w:p>
          <w:p w14:paraId="5F19787E" w14:textId="0E862537" w:rsidR="00100DEA" w:rsidRPr="00BF7A21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2.學生填寫閱讀學習手冊下方的「喜歡程度」以及閱讀小書迷。</w:t>
            </w:r>
          </w:p>
          <w:p w14:paraId="0BD7BB0C" w14:textId="16D62F2A" w:rsidR="00100DEA" w:rsidRPr="00E53AF8" w:rsidRDefault="00100DEA" w:rsidP="00100DEA">
            <w:pPr>
              <w:jc w:val="center"/>
              <w:rPr>
                <w:rFonts w:ascii="標楷體" w:eastAsia="標楷體" w:hAnsi="標楷體" w:cs="Times New Roman"/>
                <w:noProof/>
                <w:color w:val="FF0000"/>
                <w:szCs w:val="24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 w:rsidR="00DD4BE2">
              <w:rPr>
                <w:rFonts w:ascii="標楷體" w:eastAsia="標楷體" w:hAnsi="標楷體" w:hint="eastAsia"/>
                <w:color w:val="000000" w:themeColor="text1"/>
              </w:rPr>
              <w:t>十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結束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5734FA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F983257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CCFED13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CED373C" w14:textId="21CC9FD5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36CB75E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CC337F5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A63F241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846B5A7" w14:textId="594C25DA" w:rsidR="00100DEA" w:rsidRDefault="00A03C5E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  <w:p w14:paraId="7BB3A70C" w14:textId="6A27EFEB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61C8054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E73F1DA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1122225" w14:textId="57D1A0B1" w:rsidR="00100DEA" w:rsidRDefault="00A03C5E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  <w:p w14:paraId="6FB4B949" w14:textId="722E3B6B" w:rsidR="00100DEA" w:rsidRDefault="00A03C5E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20</w:t>
            </w:r>
          </w:p>
          <w:p w14:paraId="0335092E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4ADCD4E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AA9E788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3240DBF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9301AD9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46CCC45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CE535FA" w14:textId="59550372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D7211CB" w14:textId="0C21695F" w:rsidR="00A03C5E" w:rsidRDefault="00A03C5E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8D42611" w14:textId="7DC56218" w:rsidR="00A03C5E" w:rsidRDefault="00A03C5E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8511FBE" w14:textId="7B3B7A96" w:rsidR="00A03C5E" w:rsidRDefault="00A03C5E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3DAC008" w14:textId="6A05D057" w:rsidR="00A03C5E" w:rsidRDefault="00A03C5E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3FB7D23" w14:textId="77777777" w:rsidR="00A03C5E" w:rsidRDefault="00A03C5E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15BBB3A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  <w:p w14:paraId="62EBA071" w14:textId="672A8E83" w:rsidR="00A03C5E" w:rsidRPr="00E53AF8" w:rsidRDefault="00A03C5E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427C779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51C2AEB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4A781E4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92EDFDF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F55E444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D2306A1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64F31E5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73A0DC3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428E4">
              <w:rPr>
                <w:rFonts w:ascii="標楷體" w:eastAsia="標楷體" w:hAnsi="標楷體" w:cs="Times New Roman" w:hint="eastAsia"/>
                <w:color w:val="000000"/>
                <w:szCs w:val="24"/>
              </w:rPr>
              <w:t>繪本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「驢子圖書館」</w:t>
            </w:r>
          </w:p>
          <w:p w14:paraId="492EB713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0322773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F202E8F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閱讀學習手冊</w:t>
            </w:r>
          </w:p>
          <w:p w14:paraId="50A6FE3D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1743F48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3AC6DD2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8FDE1C4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ECAD2D3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606D274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EC471E5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1526285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09A3366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6B2BAE7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7519C94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0F0A200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1B915F8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D3DEC1F" w14:textId="4A83915F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閱讀小書迷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8BE9605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28E45BD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162A51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624A47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C8725D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DD83B32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B63A5BD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1937515" w14:textId="4CBD1E16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聽力與口語溝通</w:t>
            </w:r>
          </w:p>
        </w:tc>
      </w:tr>
      <w:tr w:rsidR="00100DEA" w:rsidRPr="00DD363E" w14:paraId="510E4E09" w14:textId="77777777" w:rsidTr="00201F00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EEA286" w14:textId="6C898D90" w:rsidR="00100DEA" w:rsidRPr="00E003AB" w:rsidRDefault="00100DEA" w:rsidP="00100D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十</w:t>
            </w:r>
            <w:r w:rsidR="00DD4BE2">
              <w:rPr>
                <w:rFonts w:ascii="標楷體" w:eastAsia="標楷體" w:hAnsi="標楷體" w:hint="eastAsia"/>
                <w:color w:val="000000" w:themeColor="text1"/>
              </w:rPr>
              <w:t>一、十二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開始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  <w:p w14:paraId="65F78D74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64FA94D2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E53AF8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1628938F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1.課程前，借閱圖書館共讀書，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發給每生一本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。（若共讀書不足每生一本，可使用PPT進行教學，或是兩生共用一本）</w:t>
            </w:r>
          </w:p>
          <w:p w14:paraId="7EB62266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0EE28E3D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1.教師先由封面和書名進行提問：</w:t>
            </w:r>
          </w:p>
          <w:p w14:paraId="24777295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(1)在封面封底的圖畫中，你看到了什麼？</w:t>
            </w:r>
          </w:p>
          <w:p w14:paraId="15738F5B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(2)從封面與書名，請說說看這本書的內容是在講什麼？</w:t>
            </w:r>
          </w:p>
          <w:p w14:paraId="0D4F45A4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2.小朋友朗讀繪本文句，老師講述故事內容。</w:t>
            </w:r>
          </w:p>
          <w:p w14:paraId="352F652B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3.教師根據繪本內容提出相關問題，請小朋友回答：</w:t>
            </w:r>
          </w:p>
          <w:p w14:paraId="7648EC1F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(1)這個故事裡的村莊和高雄的左營區有什麼不一樣的地方？</w:t>
            </w:r>
          </w:p>
          <w:p w14:paraId="669768BB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潘達頂著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裝滿牛奶的碗出發時，對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自己說了哪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些話？為什麼她要說這些話？</w:t>
            </w:r>
          </w:p>
          <w:p w14:paraId="5999B75B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(3)潘達經過不同的地方，她都對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自己說了什麼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樣的話？她為什麼要對自己說這些話？</w:t>
            </w:r>
          </w:p>
          <w:p w14:paraId="791C0DB3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(4)發生什麼事讓潘達的牛奶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全灑光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了？看圖說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說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潘達此時的心情。</w:t>
            </w:r>
          </w:p>
          <w:p w14:paraId="44467E98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(5)潘達爸爸對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她說的那些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話，帶給她什麼樣的感受？你喜歡爸爸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這樣說嗎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？為什麼？</w:t>
            </w:r>
          </w:p>
          <w:p w14:paraId="5F735CB7" w14:textId="77777777" w:rsidR="00100DEA" w:rsidRPr="00BF7A21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(6)你喜歡這個故事的結局嗎？為什麼呢？</w:t>
            </w:r>
          </w:p>
          <w:p w14:paraId="779CC7BA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E53AF8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7F456DA0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1.教師總結繪本內容重點。</w:t>
            </w:r>
          </w:p>
          <w:p w14:paraId="3A2BBAE9" w14:textId="258B8637" w:rsidR="00100DEA" w:rsidRPr="00BF7A21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2.學生填寫閱讀學習手冊下方的「喜歡程度」以及閱讀小書迷。</w:t>
            </w:r>
          </w:p>
          <w:p w14:paraId="7B6B5904" w14:textId="56DBC481" w:rsidR="00100DEA" w:rsidRPr="00E53AF8" w:rsidRDefault="00100DEA" w:rsidP="00100DEA">
            <w:pPr>
              <w:jc w:val="center"/>
              <w:rPr>
                <w:rFonts w:ascii="標楷體" w:eastAsia="標楷體" w:hAnsi="標楷體" w:cs="Times New Roman"/>
                <w:noProof/>
                <w:color w:val="FF0000"/>
                <w:szCs w:val="24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十</w:t>
            </w:r>
            <w:r w:rsidR="00DD4BE2">
              <w:rPr>
                <w:rFonts w:ascii="標楷體" w:eastAsia="標楷體" w:hAnsi="標楷體" w:hint="eastAsia"/>
                <w:color w:val="000000" w:themeColor="text1"/>
              </w:rPr>
              <w:t>二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結束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5DCD71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D9F5752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4E5B483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B4AE99F" w14:textId="200E8FCD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E380132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5928E6B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3F13F0B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90C715E" w14:textId="20CAC29D" w:rsidR="00100DEA" w:rsidRDefault="00DD4BE2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1D662454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28C63AF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6FC387C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ED9211F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20</w:t>
            </w:r>
          </w:p>
          <w:p w14:paraId="3AD84F25" w14:textId="6F4D1567" w:rsidR="00100DEA" w:rsidRDefault="00DD4BE2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30</w:t>
            </w:r>
          </w:p>
          <w:p w14:paraId="176110B7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1CB00E5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3EDFE72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C475088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6E93837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C1E6269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4B2141D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EBA5854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4FDF5CC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DCB7618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DDB6669" w14:textId="0382AA50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6CC7DED" w14:textId="77777777" w:rsidR="00DD4BE2" w:rsidRDefault="00DD4BE2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016E242" w14:textId="498B56AE" w:rsidR="00100DEA" w:rsidRDefault="00A03C5E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311F9165" w14:textId="53FFAC0B" w:rsidR="00DD4BE2" w:rsidRPr="00E53AF8" w:rsidRDefault="00A03C5E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63E381A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BFB3E66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09599C3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63884FE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26E5BA4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EBE61F8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152ABC3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B94329D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428E4">
              <w:rPr>
                <w:rFonts w:ascii="標楷體" w:eastAsia="標楷體" w:hAnsi="標楷體" w:cs="Times New Roman" w:hint="eastAsia"/>
                <w:color w:val="000000"/>
                <w:szCs w:val="24"/>
              </w:rPr>
              <w:t>繪本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「不要打翻牛奶」</w:t>
            </w:r>
          </w:p>
          <w:p w14:paraId="1F66724D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83BAF77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4C74A9C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lastRenderedPageBreak/>
              <w:t>閱讀學習手冊</w:t>
            </w:r>
          </w:p>
          <w:p w14:paraId="4C862F78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2D7DE8B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E814D11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1766576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61F2301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38EAD9C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3A73394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072A2E8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8E09F14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C43CBC2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17E282C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FD7F553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FECB74E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52EEF7C" w14:textId="4AEB6D15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閱讀小書迷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76E87D4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65DB09A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34CBC98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1EBD2FB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F09D720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78ECEB4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C9C8E54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37B6CEC" w14:textId="350FAA1D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聽力與口語溝通</w:t>
            </w:r>
          </w:p>
        </w:tc>
      </w:tr>
      <w:tr w:rsidR="00100DEA" w:rsidRPr="00DD363E" w14:paraId="560C03EE" w14:textId="77777777" w:rsidTr="00201F00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F2E89A" w14:textId="237318C2" w:rsidR="00100DEA" w:rsidRPr="00E003AB" w:rsidRDefault="00100DEA" w:rsidP="00100D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十</w:t>
            </w:r>
            <w:r w:rsidR="00A03C5E">
              <w:rPr>
                <w:rFonts w:ascii="標楷體" w:eastAsia="標楷體" w:hAnsi="標楷體" w:hint="eastAsia"/>
                <w:color w:val="000000" w:themeColor="text1"/>
              </w:rPr>
              <w:t>三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開始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  <w:p w14:paraId="7C2C3BE3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4802807B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E53AF8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03DD1174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1.課程前，借閱圖書館共讀書，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發給每生一本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。（若共讀書不足每生一本，可使用PPT進行教學，或是兩生共用一本）</w:t>
            </w:r>
          </w:p>
          <w:p w14:paraId="1F8CFC42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5901DC90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1.教師先由封面和書名進行提問：</w:t>
            </w:r>
          </w:p>
          <w:p w14:paraId="377755E2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(1)在封面封底的圖畫中，你看到了什麼？</w:t>
            </w:r>
          </w:p>
          <w:p w14:paraId="78268335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(2)從封面與書名，請說說看這本書的內容是在講什麼？</w:t>
            </w:r>
          </w:p>
          <w:p w14:paraId="78848CB9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2.小朋友朗讀繪本文句，老師講述故事內容。</w:t>
            </w:r>
          </w:p>
          <w:p w14:paraId="10179ACF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3.教師根據繪本內容提出相關問題，請小朋友回答：</w:t>
            </w:r>
          </w:p>
          <w:p w14:paraId="749AA594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(1)亨利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馬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諦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斯為什麼喜歡畫畫？他在哪些地方畫畫？</w:t>
            </w:r>
          </w:p>
          <w:p w14:paraId="6BCF0950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(2)長大後，馬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諦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斯還有繼續畫畫嗎？為什麼？</w:t>
            </w:r>
          </w:p>
          <w:p w14:paraId="00A5274B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(3)後來為什麼馬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諦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斯改用剪刀畫畫呢？你從哪張圖知道他喜歡這個新工具呢？</w:t>
            </w:r>
          </w:p>
          <w:p w14:paraId="5AE12B02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(4)你覺得馬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諦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斯是一個什麼樣的畫家？</w:t>
            </w:r>
          </w:p>
          <w:p w14:paraId="0B3BBF80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(5)你喜歡用筆還是用剪刀畫畫呢？畫畫帶給你什麼樣的感覺呢？</w:t>
            </w:r>
          </w:p>
          <w:p w14:paraId="0E2E534A" w14:textId="77777777" w:rsidR="00100DEA" w:rsidRPr="00BF7A21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(6)你喜歡哪些顏色？為什麼呢？</w:t>
            </w:r>
          </w:p>
          <w:p w14:paraId="5044B9E8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E53AF8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1C43B27E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1.教師總結繪本內容重點。</w:t>
            </w:r>
          </w:p>
          <w:p w14:paraId="4AF5BB36" w14:textId="6C235952" w:rsidR="00100DEA" w:rsidRPr="00BF7A21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2.學生填寫閱讀學習手冊下方的「喜歡程度」以及</w:t>
            </w: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閱讀小書迷。</w:t>
            </w:r>
          </w:p>
          <w:p w14:paraId="6D939A87" w14:textId="7BCCB844" w:rsidR="00100DEA" w:rsidRPr="00E53AF8" w:rsidRDefault="00100DEA" w:rsidP="00100DEA">
            <w:pPr>
              <w:jc w:val="center"/>
              <w:rPr>
                <w:rFonts w:ascii="標楷體" w:eastAsia="標楷體" w:hAnsi="標楷體" w:cs="Times New Roman"/>
                <w:noProof/>
                <w:color w:val="FF0000"/>
                <w:szCs w:val="24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十</w:t>
            </w:r>
            <w:r w:rsidR="00A03C5E">
              <w:rPr>
                <w:rFonts w:ascii="標楷體" w:eastAsia="標楷體" w:hAnsi="標楷體" w:hint="eastAsia"/>
                <w:color w:val="000000" w:themeColor="text1"/>
              </w:rPr>
              <w:t>三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結束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49DBAA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C7CB244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6CFCCAB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FE5829B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2D0235C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CEBA099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67CFDAC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41CA57F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  <w:p w14:paraId="4A05D646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CFA0CCD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76A6E6F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FC9F859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20</w:t>
            </w:r>
          </w:p>
          <w:p w14:paraId="02497369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56DD2709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D2F5E55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D42E076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9A9D2D4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309DF30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CC41BE9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A6FB400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2BFC922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293E06A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6C4B3D9" w14:textId="29428436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C27F507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3EFB913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E9BFC32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5E98353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A5FC737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126F263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E2DB334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A40B9AB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428E4">
              <w:rPr>
                <w:rFonts w:ascii="標楷體" w:eastAsia="標楷體" w:hAnsi="標楷體" w:cs="Times New Roman" w:hint="eastAsia"/>
                <w:color w:val="000000"/>
                <w:szCs w:val="24"/>
              </w:rPr>
              <w:t>繪本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「馬</w:t>
            </w:r>
            <w:proofErr w:type="gramStart"/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諦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斯的剪刀」</w:t>
            </w:r>
          </w:p>
          <w:p w14:paraId="401F9E8D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812615D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42DF3F8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閱讀學習手冊</w:t>
            </w:r>
          </w:p>
          <w:p w14:paraId="41F53A00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7BEE1B8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0E65A3C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0209C84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E216360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1EE112C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515A0C6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9C592F5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BA3C8B3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E150BCA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8722797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1C613B9" w14:textId="6E659236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閱讀小書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lastRenderedPageBreak/>
              <w:t>迷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131B618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B238B50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DA458AC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EAABCF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9CDD846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8EED87C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DF3EBD6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B23E47" w14:textId="6CA14ACF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聽力與口語溝通</w:t>
            </w:r>
          </w:p>
        </w:tc>
      </w:tr>
      <w:tr w:rsidR="00100DEA" w:rsidRPr="00DD363E" w14:paraId="7C509560" w14:textId="77777777" w:rsidTr="00201F00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BC8BA7" w14:textId="14427B1E" w:rsidR="00100DEA" w:rsidRPr="00E003AB" w:rsidRDefault="00100DEA" w:rsidP="00100D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十</w:t>
            </w:r>
            <w:r w:rsidR="00A03C5E">
              <w:rPr>
                <w:rFonts w:ascii="標楷體" w:eastAsia="標楷體" w:hAnsi="標楷體" w:hint="eastAsia"/>
                <w:color w:val="000000" w:themeColor="text1"/>
              </w:rPr>
              <w:t>四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、十</w:t>
            </w:r>
            <w:r w:rsidR="00A03C5E">
              <w:rPr>
                <w:rFonts w:ascii="標楷體" w:eastAsia="標楷體" w:hAnsi="標楷體" w:hint="eastAsia"/>
                <w:color w:val="000000" w:themeColor="text1"/>
              </w:rPr>
              <w:t>五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開始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  <w:p w14:paraId="2307C2D5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7BCA182D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E53AF8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2A45BC73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1.課程前，借閱圖書館共讀書，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發給每生一本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。（若共讀書不足每生一本，可使用PPT進行教學，或是兩生共用一本）</w:t>
            </w:r>
          </w:p>
          <w:p w14:paraId="1610DA22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59CE7DD3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1.教師先由封面和書名進行提問：</w:t>
            </w:r>
          </w:p>
          <w:p w14:paraId="61BDE277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(1)在封面封底的圖畫中，你看到了什麼？</w:t>
            </w:r>
          </w:p>
          <w:p w14:paraId="4CA5CEC3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(2)從封面與書名，請說說看這本書的內容是在講什麼？</w:t>
            </w:r>
          </w:p>
          <w:p w14:paraId="0FF9FF63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2.小朋友朗讀繪本文句，老師講述故事內容。</w:t>
            </w:r>
          </w:p>
          <w:p w14:paraId="04C725B3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3.教師根據繪本內容提出相關問題，請小朋友回答：</w:t>
            </w:r>
          </w:p>
          <w:p w14:paraId="66FE085C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(1)故事裡的主角在一開始圍上爸爸的圍巾，走在路上，為什麼會覺得這一天看到的風景有點不一樣？</w:t>
            </w:r>
          </w:p>
          <w:p w14:paraId="3A93A470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(2)星期一他遇到大黑狗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衝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過來，為什麼他要緊緊抓住圍巾？</w:t>
            </w:r>
          </w:p>
          <w:p w14:paraId="4D182F8F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(3)星期二到星期四發生的事情，和「爸爸的圍巾」有什麼關係？</w:t>
            </w:r>
          </w:p>
          <w:p w14:paraId="33E556BE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(4)星期六他幫忙到超市買東西，為什麼媽媽會高興得流下眼淚？</w:t>
            </w:r>
          </w:p>
          <w:p w14:paraId="003D900B" w14:textId="77777777" w:rsidR="00100DEA" w:rsidRPr="00F6096C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(5)後來爸爸的圍巾飛走了，為什麼小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男孩說了那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一段話？</w:t>
            </w:r>
          </w:p>
          <w:p w14:paraId="6E79C342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E53AF8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22FAE69A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proofErr w:type="gramStart"/>
            <w:r w:rsidRPr="00F6096C">
              <w:rPr>
                <w:rFonts w:ascii="標楷體" w:eastAsia="標楷體" w:hAnsi="標楷體" w:hint="eastAsia"/>
                <w:color w:val="000000" w:themeColor="text1"/>
              </w:rPr>
              <w:t>每生翻</w:t>
            </w:r>
            <w:proofErr w:type="gramEnd"/>
            <w:r w:rsidRPr="00F6096C">
              <w:rPr>
                <w:rFonts w:ascii="標楷體" w:eastAsia="標楷體" w:hAnsi="標楷體" w:hint="eastAsia"/>
                <w:color w:val="000000" w:themeColor="text1"/>
              </w:rPr>
              <w:t>到學習手冊後面空白頁，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想想每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家人有什麼習慣使用的衣物？畫下來，並註明是哪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家人使用的</w:t>
            </w:r>
            <w:r w:rsidRPr="00F6096C">
              <w:rPr>
                <w:rFonts w:ascii="標楷體" w:eastAsia="標楷體" w:hAnsi="標楷體" w:hint="eastAsia"/>
                <w:color w:val="000000" w:themeColor="text1"/>
              </w:rPr>
              <w:t>。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兩兩學生分享所畫的內容。</w:t>
            </w:r>
          </w:p>
          <w:p w14:paraId="0C62CC5E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2.教師總結繪本內容重點。</w:t>
            </w:r>
          </w:p>
          <w:p w14:paraId="133F243D" w14:textId="4546D7C3" w:rsidR="00100DEA" w:rsidRPr="00BF7A21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3.學生填寫閱讀學習手冊第下方的「喜歡程度」以及閱讀小書迷。</w:t>
            </w:r>
          </w:p>
          <w:p w14:paraId="716F547F" w14:textId="0C641257" w:rsidR="00100DEA" w:rsidRPr="00166786" w:rsidRDefault="00100DEA" w:rsidP="00100DEA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十</w:t>
            </w:r>
            <w:r w:rsidR="00A03C5E">
              <w:rPr>
                <w:rFonts w:ascii="標楷體" w:eastAsia="標楷體" w:hAnsi="標楷體" w:hint="eastAsia"/>
                <w:color w:val="000000" w:themeColor="text1"/>
              </w:rPr>
              <w:t>五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結束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A81CDB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D67F119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799295F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9D4DA76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7D6D318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76D4ADD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5CD9625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B05C28A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7704EB57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2C56630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49002B4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9EE0366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20</w:t>
            </w:r>
          </w:p>
          <w:p w14:paraId="7B05303A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1118088D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20CB6DA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CCFBACA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7CC7233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945DFBF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8A59EB2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4C5D341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4462E1D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83D98F1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E215348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F84C30D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33BB805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50F59AE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30</w:t>
            </w:r>
          </w:p>
          <w:p w14:paraId="78F03516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89293B0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23174C5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  <w:p w14:paraId="3B250D9E" w14:textId="7A387816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8A05AA6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AC2555D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C51C06F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7500850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6DDBF9A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40C3D15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45BC26D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F3E8F84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428E4">
              <w:rPr>
                <w:rFonts w:ascii="標楷體" w:eastAsia="標楷體" w:hAnsi="標楷體" w:cs="Times New Roman" w:hint="eastAsia"/>
                <w:color w:val="000000"/>
                <w:szCs w:val="24"/>
              </w:rPr>
              <w:t>繪本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「爸爸的圍巾」</w:t>
            </w:r>
          </w:p>
          <w:p w14:paraId="3E146C1B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08427A5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8F1A4A1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閱讀學習手冊</w:t>
            </w:r>
          </w:p>
          <w:p w14:paraId="49459D76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EB6A411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FC0DEBF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52DEC32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DCB3DCF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3641601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1AD0DC9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6F6C7AA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456911D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809BC88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90F33F1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748AD98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閱讀學習手冊</w:t>
            </w:r>
          </w:p>
          <w:p w14:paraId="1A38829A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空白頁</w:t>
            </w:r>
            <w:r w:rsidRPr="00FB0C60">
              <w:rPr>
                <w:rFonts w:ascii="標楷體" w:eastAsia="標楷體" w:hAnsi="標楷體" w:cs="Times New Roman" w:hint="eastAsia"/>
                <w:color w:val="000000"/>
                <w:szCs w:val="24"/>
              </w:rPr>
              <w:t>、色筆</w:t>
            </w:r>
          </w:p>
          <w:p w14:paraId="04F71462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F5F9140" w14:textId="70414005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閱讀小書迷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37EEDC6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77497CD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EF06944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032EB7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D241A98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1CF337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AB4F16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C49673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聽力與口語溝通</w:t>
            </w:r>
          </w:p>
          <w:p w14:paraId="3905CB1F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E4E2CB8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8165B20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CB28AA7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87E1311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7AE4A52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465E8C7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42002C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90D514F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EF4F573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6792DFE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1E654B9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C4D02F8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1779BB1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9CA698" w14:textId="77777777" w:rsidR="00100DEA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8B0187E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4A014F4" w14:textId="022D3E22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習作作業</w:t>
            </w:r>
          </w:p>
        </w:tc>
      </w:tr>
      <w:tr w:rsidR="00100DEA" w:rsidRPr="00DD363E" w14:paraId="590CE468" w14:textId="77777777" w:rsidTr="00201F00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C6E609" w14:textId="478B9CA9" w:rsidR="00100DEA" w:rsidRPr="00E003AB" w:rsidRDefault="00100DEA" w:rsidP="00100D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十</w:t>
            </w:r>
            <w:r w:rsidR="00A03C5E">
              <w:rPr>
                <w:rFonts w:ascii="標楷體" w:eastAsia="標楷體" w:hAnsi="標楷體" w:hint="eastAsia"/>
                <w:color w:val="000000" w:themeColor="text1"/>
              </w:rPr>
              <w:t>六、十七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開始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  <w:p w14:paraId="130E7C66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2DC706E2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E53AF8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7D5DD611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1.課程前，借閱圖書館共讀書，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發給每生一本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。（若共讀書不足每生一本，可使用PPT進行教學，或是兩生共用一本）</w:t>
            </w:r>
          </w:p>
          <w:p w14:paraId="0488FAF9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1CEF6BAD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1.教師先由封面和書名進行提問：</w:t>
            </w:r>
          </w:p>
          <w:p w14:paraId="28029222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(1)在封面封底的圖畫中，你看到了什麼？</w:t>
            </w:r>
          </w:p>
          <w:p w14:paraId="05ACE45E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(2)從封面與書名，請說說看這本書的內容是在講什麼？</w:t>
            </w:r>
          </w:p>
          <w:p w14:paraId="54C19E99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2.小朋友朗讀繪本文句，老師講述故事內容。</w:t>
            </w:r>
          </w:p>
          <w:p w14:paraId="22EE331E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3.教師根據繪本內容提出相關問題，請小朋友回答：</w:t>
            </w:r>
          </w:p>
          <w:p w14:paraId="272BD014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(1)你喜歡圖片裡的哪一種動物？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牠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有什麼特別的地方？</w:t>
            </w:r>
          </w:p>
          <w:p w14:paraId="56DA625C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(2)居住格陵蘭的動物，各自具備哪些特別的能力或身體構造？</w:t>
            </w:r>
          </w:p>
          <w:p w14:paraId="12FC4E1F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(3)駱駝有哪些特別的身體構造與生活習性？</w:t>
            </w:r>
          </w:p>
          <w:p w14:paraId="744DC7E9" w14:textId="77777777" w:rsidR="00100DEA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(4)亞馬遜雨林、斯里蘭卡、俄羅斯針葉林和墨西哥，有哪些你覺得特別的動物、植物或風景嗎？</w:t>
            </w:r>
          </w:p>
          <w:p w14:paraId="66FB2EE0" w14:textId="77777777" w:rsidR="00100DEA" w:rsidRPr="00BF7A21" w:rsidRDefault="00100DEA" w:rsidP="00100DEA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(5)書裡介紹了許多世界上美麗的地方，你會想去哪一個地方旅行？為什麼呢？</w:t>
            </w:r>
          </w:p>
          <w:p w14:paraId="2BBC363E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E53AF8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6629E650" w14:textId="77777777" w:rsidR="00100DEA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1.教師總結繪本內容重點。</w:t>
            </w:r>
          </w:p>
          <w:p w14:paraId="52D581C3" w14:textId="70756F64" w:rsidR="00100DEA" w:rsidRPr="00BF7A21" w:rsidRDefault="00100DEA" w:rsidP="00100DEA">
            <w:pPr>
              <w:ind w:left="245" w:hangingChars="102" w:hanging="24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2.學生填寫閱讀學習手冊下方的「喜歡程度」以及閱讀小書迷。</w:t>
            </w:r>
          </w:p>
          <w:p w14:paraId="574751CF" w14:textId="28C566C2" w:rsidR="00100DEA" w:rsidRPr="00DD06FF" w:rsidRDefault="00100DEA" w:rsidP="00100DEA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  <w:r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十</w:t>
            </w:r>
            <w:r w:rsidR="00A03C5E">
              <w:rPr>
                <w:rFonts w:ascii="標楷體" w:eastAsia="標楷體" w:hAnsi="標楷體" w:hint="eastAsia"/>
                <w:color w:val="000000" w:themeColor="text1"/>
              </w:rPr>
              <w:t>七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結束</w:t>
            </w:r>
            <w:proofErr w:type="gramStart"/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A58150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65E9A20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64BA314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EBC0DDC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CB553A1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3560095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F6C715B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E45B85A" w14:textId="52BF1123" w:rsidR="00100DEA" w:rsidRDefault="00A03C5E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53BE3E1E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461F49E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56154B5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CF22491" w14:textId="3AB7C35B" w:rsidR="00100DEA" w:rsidRDefault="00A03C5E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30</w:t>
            </w:r>
          </w:p>
          <w:p w14:paraId="7071C057" w14:textId="751FD49E" w:rsidR="00100DEA" w:rsidRDefault="00A03C5E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30</w:t>
            </w:r>
          </w:p>
          <w:p w14:paraId="56ECB893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271B9B1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FED906B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7CA3FE7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5022B1A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32AC23A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A6A1551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F3C6866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B7DF6E1" w14:textId="612C96ED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6A6E0BC" w14:textId="77777777" w:rsidR="00A03C5E" w:rsidRDefault="00A03C5E" w:rsidP="00100DE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8E1E551" w14:textId="77777777" w:rsidR="00100DEA" w:rsidRDefault="00100DEA" w:rsidP="00100DE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  <w:p w14:paraId="160A8C35" w14:textId="77777777" w:rsidR="00A03C5E" w:rsidRDefault="00A03C5E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5</w:t>
            </w:r>
          </w:p>
          <w:p w14:paraId="288A55C4" w14:textId="4F414540" w:rsidR="00A03C5E" w:rsidRPr="00E53AF8" w:rsidRDefault="00A03C5E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3E02446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8DC8BC9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FEB8FB0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AF41B8B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1FB71E8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64D9610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1D17DB7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CD07D45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428E4">
              <w:rPr>
                <w:rFonts w:ascii="標楷體" w:eastAsia="標楷體" w:hAnsi="標楷體" w:cs="Times New Roman" w:hint="eastAsia"/>
                <w:color w:val="000000"/>
                <w:szCs w:val="24"/>
              </w:rPr>
              <w:t>繪本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「跟著線條走-環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lastRenderedPageBreak/>
              <w:t>遊全世界」</w:t>
            </w:r>
          </w:p>
          <w:p w14:paraId="556284D9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F8F6F4B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閱讀學習手冊</w:t>
            </w:r>
          </w:p>
          <w:p w14:paraId="7CAD70C0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4CB7428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C33E67E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E1E3FF2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9880E64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39CE640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539E983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9C00C47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7A3B06C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86BD86D" w14:textId="77777777" w:rsidR="00100DEA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C5AB79F" w14:textId="77777777" w:rsidR="00100DEA" w:rsidRPr="001428E4" w:rsidRDefault="00100DEA" w:rsidP="00100DEA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0D2C20B" w14:textId="7F43296C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閱讀小書迷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4106C48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516BF41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4B3E3D3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437ECDF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86EAF9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F122A2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CA61F7" w14:textId="77777777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EDAC037" w14:textId="3BFC8FF0" w:rsidR="00100DEA" w:rsidRPr="00E53AF8" w:rsidRDefault="00100DEA" w:rsidP="00100DEA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聽力與口語溝通</w:t>
            </w:r>
          </w:p>
        </w:tc>
      </w:tr>
      <w:tr w:rsidR="00100DEA" w:rsidRPr="00796D67" w14:paraId="4E4E8576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8BF68C" w14:textId="3AF4A540" w:rsidR="00100DEA" w:rsidRPr="00796D67" w:rsidRDefault="00100DEA" w:rsidP="00100DE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─</w:t>
            </w:r>
            <w:proofErr w:type="gramEnd"/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第十</w:t>
            </w:r>
            <w:r w:rsidR="00A03C5E">
              <w:rPr>
                <w:rFonts w:ascii="標楷體" w:eastAsia="標楷體" w:hAnsi="標楷體" w:hint="eastAsia"/>
                <w:color w:val="000000" w:themeColor="text1"/>
                <w:szCs w:val="24"/>
              </w:rPr>
              <w:t>八、十九</w:t>
            </w:r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節 開始</w:t>
            </w:r>
            <w:proofErr w:type="gramStart"/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─</w:t>
            </w:r>
            <w:proofErr w:type="gramEnd"/>
          </w:p>
          <w:p w14:paraId="475FDDEC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796D67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43D18E10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796D67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796D67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796D67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3DC5AFBC" w14:textId="77777777" w:rsidR="00100DEA" w:rsidRPr="00796D67" w:rsidRDefault="00100DEA" w:rsidP="00100DEA">
            <w:pPr>
              <w:snapToGrid w:val="0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1.課程前，借閱圖書館共讀書，</w:t>
            </w:r>
            <w:proofErr w:type="gramStart"/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發給每生一本</w:t>
            </w:r>
            <w:proofErr w:type="gramEnd"/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。（若共讀書不足每生一本，可使用PPT進行教學，或是兩生共用一本）</w:t>
            </w:r>
          </w:p>
          <w:p w14:paraId="176E7B9D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796D67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11583BA2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1.教師先由封面和書名進行提問：</w:t>
            </w:r>
          </w:p>
          <w:p w14:paraId="00F47B2A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(1)在封面封底的圖畫中，你看到了什麼？</w:t>
            </w:r>
          </w:p>
          <w:p w14:paraId="3E25AE69" w14:textId="77777777" w:rsidR="00100DEA" w:rsidRPr="00796D67" w:rsidRDefault="00100DEA" w:rsidP="00100DEA">
            <w:pPr>
              <w:snapToGrid w:val="0"/>
              <w:ind w:left="370" w:hangingChars="154" w:hanging="37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(2)從封面與書名，請說說看這本書的內容是在講什麼？</w:t>
            </w:r>
          </w:p>
          <w:p w14:paraId="46A0B5CE" w14:textId="77777777" w:rsidR="00100DEA" w:rsidRPr="00796D67" w:rsidRDefault="00100DEA" w:rsidP="00100DEA">
            <w:pPr>
              <w:snapToGrid w:val="0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2.小朋友朗讀繪本文句，老師講述故事內容。</w:t>
            </w:r>
          </w:p>
          <w:p w14:paraId="1E6B85F7" w14:textId="77777777" w:rsidR="00100DEA" w:rsidRPr="00796D67" w:rsidRDefault="00100DEA" w:rsidP="00100DEA">
            <w:pPr>
              <w:snapToGrid w:val="0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3.教師根據繪本內容提出相關問題，請小朋友回答：</w:t>
            </w:r>
          </w:p>
          <w:p w14:paraId="1DFF1E50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(1)爸爸為什麼覺得南西奶奶很可憐？</w:t>
            </w:r>
          </w:p>
          <w:p w14:paraId="5F3AA4C6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(2)故事裡對每</w:t>
            </w:r>
            <w:proofErr w:type="gramStart"/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個</w:t>
            </w:r>
            <w:proofErr w:type="gramEnd"/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角色做了什麼說明？</w:t>
            </w:r>
          </w:p>
          <w:p w14:paraId="67D0253B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(3)在你心裡，「記憶」是什麼呢？</w:t>
            </w:r>
          </w:p>
          <w:p w14:paraId="37313874" w14:textId="77777777" w:rsidR="00100DEA" w:rsidRPr="00796D67" w:rsidRDefault="00100DEA" w:rsidP="00100DEA">
            <w:pPr>
              <w:snapToGrid w:val="0"/>
              <w:ind w:left="370" w:hangingChars="154" w:hanging="37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(4)威</w:t>
            </w:r>
            <w:proofErr w:type="gramStart"/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威</w:t>
            </w:r>
            <w:proofErr w:type="gramEnd"/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為了幫南西奶奶找回記憶，他蒐集了哪些東西？</w:t>
            </w:r>
          </w:p>
          <w:p w14:paraId="764F82D1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(5)南西奶奶拿起威</w:t>
            </w:r>
            <w:proofErr w:type="gramStart"/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威</w:t>
            </w:r>
            <w:proofErr w:type="gramEnd"/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收集的東西，想起哪些回憶？</w:t>
            </w:r>
          </w:p>
          <w:p w14:paraId="71C84998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796D67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796D67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796D67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72CCD634" w14:textId="77777777" w:rsidR="00100DEA" w:rsidRPr="00796D67" w:rsidRDefault="00100DEA" w:rsidP="00100DEA">
            <w:pPr>
              <w:snapToGrid w:val="0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1.教師總結繪本內容重點。</w:t>
            </w:r>
          </w:p>
          <w:p w14:paraId="19F758F1" w14:textId="0F95450A" w:rsidR="00100DEA" w:rsidRPr="00796D67" w:rsidRDefault="00100DEA" w:rsidP="00100DEA">
            <w:pPr>
              <w:snapToGrid w:val="0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2.學生填寫閱讀學習手冊下方的「喜歡程度」以及閱讀小書迷。</w:t>
            </w:r>
          </w:p>
          <w:p w14:paraId="5CFD215C" w14:textId="394BC304" w:rsidR="00100DEA" w:rsidRPr="00796D67" w:rsidRDefault="00100DEA" w:rsidP="00100DE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─</w:t>
            </w:r>
            <w:proofErr w:type="gramEnd"/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第十</w:t>
            </w:r>
            <w:r w:rsidR="00A03C5E">
              <w:rPr>
                <w:rFonts w:ascii="標楷體" w:eastAsia="標楷體" w:hAnsi="標楷體" w:hint="eastAsia"/>
                <w:color w:val="000000" w:themeColor="text1"/>
                <w:szCs w:val="24"/>
              </w:rPr>
              <w:t>九</w:t>
            </w:r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節 結束</w:t>
            </w:r>
            <w:proofErr w:type="gramStart"/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─</w:t>
            </w:r>
            <w:proofErr w:type="gram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7C49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551BC10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BA8667C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670977D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E990C32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075ACA9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8705461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861C907" w14:textId="0437096D" w:rsidR="00100DEA" w:rsidRPr="00796D67" w:rsidRDefault="00A03C5E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</w:p>
          <w:p w14:paraId="5A6A0FCC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2B6D3BF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1ECE17F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7939D8D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D67">
              <w:rPr>
                <w:rFonts w:ascii="標楷體" w:eastAsia="標楷體" w:hAnsi="標楷體" w:hint="eastAsia"/>
                <w:color w:val="000000" w:themeColor="text1"/>
                <w:szCs w:val="24"/>
              </w:rPr>
              <w:t>20</w:t>
            </w:r>
          </w:p>
          <w:p w14:paraId="251010F4" w14:textId="36B622EA" w:rsidR="00100DEA" w:rsidRPr="00796D67" w:rsidRDefault="00A03C5E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30</w:t>
            </w:r>
          </w:p>
          <w:p w14:paraId="7467153D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1A6B2A2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31FB2DD" w14:textId="77777777" w:rsidR="00100DEA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7BB9859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21DA319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606D59D" w14:textId="655B8781" w:rsidR="00100DEA" w:rsidRDefault="00100DEA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36A4F83" w14:textId="77777777" w:rsidR="00A03C5E" w:rsidRPr="00796D67" w:rsidRDefault="00A03C5E" w:rsidP="00100DEA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C2C1D62" w14:textId="77777777" w:rsidR="00100DEA" w:rsidRPr="00A03C5E" w:rsidRDefault="00A03C5E" w:rsidP="00100DE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03C5E">
              <w:rPr>
                <w:rFonts w:ascii="標楷體" w:eastAsia="標楷體" w:hAnsi="標楷體" w:cs="Times New Roman" w:hint="eastAsia"/>
                <w:noProof/>
                <w:szCs w:val="24"/>
              </w:rPr>
              <w:t>10</w:t>
            </w:r>
          </w:p>
          <w:p w14:paraId="75F5A07C" w14:textId="2099A708" w:rsidR="00A03C5E" w:rsidRPr="00796D67" w:rsidRDefault="00A03C5E" w:rsidP="00100DEA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03C5E">
              <w:rPr>
                <w:rFonts w:ascii="標楷體" w:eastAsia="標楷體" w:hAnsi="標楷體" w:cs="Times New Roman" w:hint="eastAsia"/>
                <w:noProof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0EB7A9F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4CBF26A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F1F9F61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B322208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D6DA8B6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2EE1561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D5065ED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062E07B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96D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繪本「威</w:t>
            </w:r>
            <w:proofErr w:type="gramStart"/>
            <w:r w:rsidRPr="00796D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威</w:t>
            </w:r>
            <w:proofErr w:type="gramEnd"/>
            <w:r w:rsidRPr="00796D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找記憶」</w:t>
            </w:r>
          </w:p>
          <w:p w14:paraId="4C4AAF0A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82A0319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EC5C893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96D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閱讀學習手冊</w:t>
            </w:r>
          </w:p>
          <w:p w14:paraId="74AC77DB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77EFF34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E111E11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1BB6A82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DF1F2A4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5F64956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4680DDB" w14:textId="77777777" w:rsidR="00100DEA" w:rsidRDefault="00100DEA" w:rsidP="00100DEA">
            <w:pPr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649BFA7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B1A9B9F" w14:textId="564A0BAF" w:rsidR="00100DEA" w:rsidRPr="00796D67" w:rsidRDefault="00100DEA" w:rsidP="00100DE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96D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閱讀小書迷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AE6385A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D0CB919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C25DD34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03A40E1A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47BDB8D0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D6760F9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2001E13" w14:textId="77777777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6D11639" w14:textId="1C8A1104" w:rsidR="00100DEA" w:rsidRPr="00796D67" w:rsidRDefault="00100DEA" w:rsidP="00100DEA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  <w:r w:rsidRPr="00796D67">
              <w:rPr>
                <w:rFonts w:ascii="標楷體" w:eastAsia="標楷體" w:hAnsi="標楷體" w:cs="Times New Roman"/>
                <w:noProof/>
                <w:szCs w:val="24"/>
              </w:rPr>
              <w:t>聽力與口語溝通</w:t>
            </w:r>
          </w:p>
        </w:tc>
      </w:tr>
    </w:tbl>
    <w:p w14:paraId="1502501C" w14:textId="77777777" w:rsidR="00201F00" w:rsidRPr="00BC524C" w:rsidRDefault="00201F00" w:rsidP="00201F00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proofErr w:type="gramStart"/>
      <w:r w:rsidRPr="006A3CEF">
        <w:rPr>
          <w:rFonts w:hAnsi="新細明體" w:hint="eastAsia"/>
          <w:b/>
          <w:color w:val="000000" w:themeColor="text1"/>
        </w:rPr>
        <w:t>一</w:t>
      </w:r>
      <w:proofErr w:type="gramEnd"/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09"/>
        <w:gridCol w:w="1701"/>
        <w:gridCol w:w="1134"/>
        <w:gridCol w:w="1134"/>
        <w:gridCol w:w="3402"/>
        <w:gridCol w:w="709"/>
        <w:gridCol w:w="946"/>
      </w:tblGrid>
      <w:tr w:rsidR="00201F00" w:rsidRPr="006A3CEF" w14:paraId="41EE0249" w14:textId="77777777" w:rsidTr="00201F00">
        <w:trPr>
          <w:trHeight w:val="486"/>
          <w:jc w:val="center"/>
        </w:trPr>
        <w:tc>
          <w:tcPr>
            <w:tcW w:w="704" w:type="dxa"/>
            <w:vAlign w:val="center"/>
          </w:tcPr>
          <w:p w14:paraId="14C810A0" w14:textId="77777777" w:rsidR="00201F00" w:rsidRPr="002144C3" w:rsidRDefault="00201F00" w:rsidP="00201F0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709" w:type="dxa"/>
            <w:vAlign w:val="center"/>
          </w:tcPr>
          <w:p w14:paraId="5A32846B" w14:textId="77777777" w:rsidR="00201F00" w:rsidRPr="002144C3" w:rsidRDefault="00201F00" w:rsidP="00201F0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5F0EE2D9" w14:textId="77777777" w:rsidR="00201F00" w:rsidRPr="002144C3" w:rsidRDefault="00201F00" w:rsidP="00201F0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</w:t>
            </w:r>
            <w:r w:rsidRPr="00643AAD">
              <w:rPr>
                <w:rFonts w:eastAsia="標楷體" w:hint="eastAsia"/>
                <w:b/>
                <w:noProof/>
                <w:color w:val="000000" w:themeColor="text1"/>
              </w:rPr>
              <w:t>現任務描述</w:t>
            </w:r>
          </w:p>
        </w:tc>
        <w:tc>
          <w:tcPr>
            <w:tcW w:w="1134" w:type="dxa"/>
            <w:vAlign w:val="center"/>
          </w:tcPr>
          <w:p w14:paraId="592180D6" w14:textId="77777777" w:rsidR="00201F00" w:rsidRPr="002144C3" w:rsidRDefault="00201F00" w:rsidP="00201F0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7558820F" w14:textId="77777777" w:rsidR="00201F00" w:rsidRPr="002144C3" w:rsidRDefault="00201F00" w:rsidP="00201F0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5F825E00" w14:textId="77777777" w:rsidR="00201F00" w:rsidRPr="002144C3" w:rsidRDefault="00201F00" w:rsidP="00201F0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275D1D36" w14:textId="77777777" w:rsidR="00201F00" w:rsidRPr="002144C3" w:rsidRDefault="00201F00" w:rsidP="00201F0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3A367A15" w14:textId="77777777" w:rsidR="00201F00" w:rsidRDefault="00201F00" w:rsidP="00201F0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56F64CD2" w14:textId="77777777" w:rsidR="00201F00" w:rsidRPr="002144C3" w:rsidRDefault="00201F00" w:rsidP="00201F00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201F00" w:rsidRPr="006A3CEF" w14:paraId="367CBB9F" w14:textId="77777777" w:rsidTr="00201F00">
        <w:trPr>
          <w:jc w:val="center"/>
        </w:trPr>
        <w:tc>
          <w:tcPr>
            <w:tcW w:w="704" w:type="dxa"/>
            <w:vMerge w:val="restart"/>
            <w:vAlign w:val="center"/>
          </w:tcPr>
          <w:p w14:paraId="2AF6D865" w14:textId="77777777" w:rsidR="00201F00" w:rsidRDefault="00201F00" w:rsidP="00201F00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愛與</w:t>
            </w:r>
            <w:r w:rsidR="005B7323">
              <w:rPr>
                <w:rFonts w:asciiTheme="minorEastAsia" w:hAnsiTheme="minorEastAsia" w:hint="eastAsia"/>
                <w:color w:val="000000" w:themeColor="text1"/>
              </w:rPr>
              <w:lastRenderedPageBreak/>
              <w:t>生活主題繪本教學</w:t>
            </w:r>
          </w:p>
          <w:p w14:paraId="62DA76DF" w14:textId="6E82CCC7" w:rsidR="005B7323" w:rsidRPr="00643AAD" w:rsidRDefault="005B7323" w:rsidP="00201F00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20F265F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lastRenderedPageBreak/>
              <w:t>培養</w:t>
            </w:r>
            <w:r w:rsidRPr="00643AAD">
              <w:rPr>
                <w:rFonts w:asciiTheme="minorEastAsia" w:hAnsiTheme="minorEastAsia" w:hint="eastAsia"/>
                <w:color w:val="000000" w:themeColor="text1"/>
              </w:rPr>
              <w:lastRenderedPageBreak/>
              <w:t>聆聽的態度與說話的發表能力。</w:t>
            </w:r>
          </w:p>
        </w:tc>
        <w:tc>
          <w:tcPr>
            <w:tcW w:w="1701" w:type="dxa"/>
            <w:vMerge w:val="restart"/>
            <w:vAlign w:val="center"/>
          </w:tcPr>
          <w:p w14:paraId="4A3FF0CA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lastRenderedPageBreak/>
              <w:t>聆聽文本訊</w:t>
            </w:r>
            <w:r>
              <w:rPr>
                <w:rFonts w:asciiTheme="minorEastAsia" w:hAnsiTheme="minorEastAsia" w:hint="eastAsia"/>
                <w:color w:val="000000" w:themeColor="text1"/>
              </w:rPr>
              <w:lastRenderedPageBreak/>
              <w:t>息，並理解內容。</w:t>
            </w:r>
          </w:p>
        </w:tc>
        <w:tc>
          <w:tcPr>
            <w:tcW w:w="1134" w:type="dxa"/>
            <w:vMerge w:val="restart"/>
            <w:vAlign w:val="center"/>
          </w:tcPr>
          <w:p w14:paraId="12054CFA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lastRenderedPageBreak/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7066D342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行為觀察</w:t>
            </w:r>
          </w:p>
        </w:tc>
        <w:tc>
          <w:tcPr>
            <w:tcW w:w="3402" w:type="dxa"/>
            <w:vAlign w:val="center"/>
          </w:tcPr>
          <w:p w14:paraId="33C36CE9" w14:textId="77777777" w:rsidR="00201F00" w:rsidRPr="00643AAD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C41E57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專注</w:t>
            </w:r>
            <w:r w:rsidRPr="00C41E57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聆聽發言者所呈現的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訊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lastRenderedPageBreak/>
              <w:t>息</w:t>
            </w:r>
            <w:r w:rsidRPr="00C41E57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，理解內容。</w:t>
            </w:r>
          </w:p>
        </w:tc>
        <w:tc>
          <w:tcPr>
            <w:tcW w:w="709" w:type="dxa"/>
            <w:vAlign w:val="center"/>
          </w:tcPr>
          <w:p w14:paraId="6B35E9B4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lastRenderedPageBreak/>
              <w:t>A</w:t>
            </w:r>
          </w:p>
        </w:tc>
        <w:tc>
          <w:tcPr>
            <w:tcW w:w="946" w:type="dxa"/>
            <w:vAlign w:val="center"/>
          </w:tcPr>
          <w:p w14:paraId="0E538E0A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201F00" w:rsidRPr="006A3CEF" w14:paraId="65B6022D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6A36A01F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CA9AB8A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2426A4A7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9875423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7B3A8C4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225E5054" w14:textId="77777777" w:rsidR="00201F00" w:rsidRPr="00643AAD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C41E57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能聆聽發言者所呈現的訊息，理解內容。</w:t>
            </w:r>
          </w:p>
        </w:tc>
        <w:tc>
          <w:tcPr>
            <w:tcW w:w="709" w:type="dxa"/>
            <w:vAlign w:val="center"/>
          </w:tcPr>
          <w:p w14:paraId="173C7A4A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062C1F36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201F00" w:rsidRPr="006A3CEF" w14:paraId="0C724A97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127E74F5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1859911B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3F2071D4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ABBB49F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E0D1319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6A29009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能聆聽發言者所呈現的訊息，大致理解內容。</w:t>
            </w:r>
          </w:p>
        </w:tc>
        <w:tc>
          <w:tcPr>
            <w:tcW w:w="709" w:type="dxa"/>
            <w:vAlign w:val="center"/>
          </w:tcPr>
          <w:p w14:paraId="257C56C1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2E18E768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201F00" w:rsidRPr="006A3CEF" w14:paraId="711B0E92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17A4331D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1149921D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E772D50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D123A8A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F5CB03A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31E170B8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在協助下，能聆聽發言者所呈現的訊息，大致理解內容。</w:t>
            </w:r>
          </w:p>
        </w:tc>
        <w:tc>
          <w:tcPr>
            <w:tcW w:w="709" w:type="dxa"/>
            <w:vAlign w:val="center"/>
          </w:tcPr>
          <w:p w14:paraId="30AE1FE8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230AD1B0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201F00" w:rsidRPr="006A3CEF" w14:paraId="22F01B36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360AFBBD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5E684F82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62BF23DD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9CFB5DE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080E4A9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3BD0E729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5840D979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4AE3DF08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201F00" w:rsidRPr="006A3CEF" w14:paraId="3F3920ED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7050B045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6287361C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833B180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正確說出語意完整的話。</w:t>
            </w:r>
          </w:p>
        </w:tc>
        <w:tc>
          <w:tcPr>
            <w:tcW w:w="1134" w:type="dxa"/>
            <w:vMerge w:val="restart"/>
            <w:vAlign w:val="center"/>
          </w:tcPr>
          <w:p w14:paraId="722D79D4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聽力與口語溝通</w:t>
            </w:r>
          </w:p>
        </w:tc>
        <w:tc>
          <w:tcPr>
            <w:tcW w:w="1134" w:type="dxa"/>
            <w:vMerge w:val="restart"/>
            <w:vAlign w:val="center"/>
          </w:tcPr>
          <w:p w14:paraId="55A79D72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口頭發表</w:t>
            </w:r>
          </w:p>
        </w:tc>
        <w:tc>
          <w:tcPr>
            <w:tcW w:w="3402" w:type="dxa"/>
            <w:vAlign w:val="center"/>
          </w:tcPr>
          <w:p w14:paraId="1A4FF9C1" w14:textId="77777777" w:rsidR="00201F00" w:rsidRPr="00643AAD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643AAD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能以正確清晰的語音流暢說出語意完整的話。</w:t>
            </w:r>
          </w:p>
        </w:tc>
        <w:tc>
          <w:tcPr>
            <w:tcW w:w="709" w:type="dxa"/>
            <w:vAlign w:val="center"/>
          </w:tcPr>
          <w:p w14:paraId="092D24B4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23E5BAB9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201F00" w:rsidRPr="006A3CEF" w14:paraId="534F9D63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0DB0F626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58DFBF4F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1ABB19AF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6D51C34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8A7B143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24481DED" w14:textId="77777777" w:rsidR="00201F00" w:rsidRPr="00643AAD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643AAD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能以正確語音說出語意完整的話。</w:t>
            </w:r>
          </w:p>
        </w:tc>
        <w:tc>
          <w:tcPr>
            <w:tcW w:w="709" w:type="dxa"/>
            <w:vAlign w:val="center"/>
          </w:tcPr>
          <w:p w14:paraId="7DB0C49E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0173D218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201F00" w:rsidRPr="006A3CEF" w14:paraId="279C41D6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3055C16C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64EA2519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059E1A42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D621837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747BF56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6841969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大致能以正確語音概略說出表達的內容。</w:t>
            </w:r>
          </w:p>
        </w:tc>
        <w:tc>
          <w:tcPr>
            <w:tcW w:w="709" w:type="dxa"/>
            <w:vAlign w:val="center"/>
          </w:tcPr>
          <w:p w14:paraId="44CFC2D0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71716E2A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201F00" w:rsidRPr="006A3CEF" w14:paraId="3177699E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30967CE5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184221FA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3C1E43EB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0206EE0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74A85C8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0FB0D9D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在協助下，大致能以正確語音概略說出表達的內容。</w:t>
            </w:r>
          </w:p>
        </w:tc>
        <w:tc>
          <w:tcPr>
            <w:tcW w:w="709" w:type="dxa"/>
            <w:vAlign w:val="center"/>
          </w:tcPr>
          <w:p w14:paraId="6A463692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22A866AB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201F00" w:rsidRPr="006A3CEF" w14:paraId="298D4B67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4D1B8E6A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3533654E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0FC2314A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7E99018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649A2A3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1F130B8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6CE6ACBA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687D4A03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201F00" w:rsidRPr="006A3CEF" w14:paraId="3AE9138B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2C9280FE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B6B4A32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感受文本內容情感</w:t>
            </w:r>
            <w:r>
              <w:rPr>
                <w:rFonts w:asciiTheme="minorEastAsia" w:hAnsiTheme="minorEastAsia"/>
                <w:color w:val="000000" w:themeColor="text1"/>
              </w:rPr>
              <w:br/>
            </w:r>
            <w:r w:rsidRPr="00643AAD">
              <w:rPr>
                <w:rFonts w:asciiTheme="minorEastAsia" w:hAnsiTheme="minorEastAsia" w:hint="eastAsia"/>
                <w:color w:val="000000" w:themeColor="text1"/>
              </w:rPr>
              <w:t>，培</w:t>
            </w:r>
            <w:r>
              <w:rPr>
                <w:rFonts w:asciiTheme="minorEastAsia" w:hAnsiTheme="minorEastAsia"/>
                <w:color w:val="000000" w:themeColor="text1"/>
              </w:rPr>
              <w:br/>
            </w:r>
            <w:r w:rsidRPr="00643AAD">
              <w:rPr>
                <w:rFonts w:asciiTheme="minorEastAsia" w:hAnsiTheme="minorEastAsia" w:hint="eastAsia"/>
                <w:color w:val="000000" w:themeColor="text1"/>
              </w:rPr>
              <w:t>養基本閱讀能力。</w:t>
            </w:r>
          </w:p>
        </w:tc>
        <w:tc>
          <w:tcPr>
            <w:tcW w:w="1701" w:type="dxa"/>
            <w:vMerge w:val="restart"/>
            <w:vAlign w:val="center"/>
          </w:tcPr>
          <w:p w14:paraId="2E0A234D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正確朗讀文本。</w:t>
            </w:r>
          </w:p>
        </w:tc>
        <w:tc>
          <w:tcPr>
            <w:tcW w:w="1134" w:type="dxa"/>
            <w:vMerge w:val="restart"/>
            <w:vAlign w:val="center"/>
          </w:tcPr>
          <w:p w14:paraId="55F91138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4F167FCA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文本朗讀</w:t>
            </w:r>
          </w:p>
        </w:tc>
        <w:tc>
          <w:tcPr>
            <w:tcW w:w="3402" w:type="dxa"/>
            <w:vAlign w:val="center"/>
          </w:tcPr>
          <w:p w14:paraId="2D31382F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能以適切的速率正確朗讀文本，表現情感。</w:t>
            </w:r>
          </w:p>
        </w:tc>
        <w:tc>
          <w:tcPr>
            <w:tcW w:w="709" w:type="dxa"/>
            <w:vAlign w:val="center"/>
          </w:tcPr>
          <w:p w14:paraId="544527B5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7C113347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201F00" w:rsidRPr="006A3CEF" w14:paraId="641D88A0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1A9F92F1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76D4DA0D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5EBE0EE5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C4E4FDE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35AC7F9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6CB66A81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能以適切的速率正確朗讀文 本。</w:t>
            </w:r>
          </w:p>
        </w:tc>
        <w:tc>
          <w:tcPr>
            <w:tcW w:w="709" w:type="dxa"/>
            <w:vAlign w:val="center"/>
          </w:tcPr>
          <w:p w14:paraId="2D20C8E8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5DC83170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201F00" w:rsidRPr="006A3CEF" w14:paraId="766664B9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5C0F5464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53255A3E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5B03D52A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D158187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D16E6A4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29B102B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大致能正確朗讀文本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41C845B8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3B2786AD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201F00" w:rsidRPr="006A3CEF" w14:paraId="6E75A408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51331128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2F26006D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5FEB27B8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B5F9AAE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DBDE112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87063E6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在協助下，大致能正確朗讀文本。</w:t>
            </w:r>
          </w:p>
        </w:tc>
        <w:tc>
          <w:tcPr>
            <w:tcW w:w="709" w:type="dxa"/>
            <w:vAlign w:val="center"/>
          </w:tcPr>
          <w:p w14:paraId="0AB57235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6DEB1446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201F00" w:rsidRPr="006A3CEF" w14:paraId="2DC3C3BB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3222C89C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7B76CC54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1789B38C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8B9AD3F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63803E2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DF9BF35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01292063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21CC180F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201F00" w:rsidRPr="006A3CEF" w14:paraId="45102505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4A389877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783DDFE9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8C3EB85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說出自己對文本的理解。</w:t>
            </w:r>
          </w:p>
        </w:tc>
        <w:tc>
          <w:tcPr>
            <w:tcW w:w="1134" w:type="dxa"/>
            <w:vMerge w:val="restart"/>
            <w:vAlign w:val="center"/>
          </w:tcPr>
          <w:p w14:paraId="0F2F5384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25A3AEB8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口頭發表</w:t>
            </w:r>
          </w:p>
        </w:tc>
        <w:tc>
          <w:tcPr>
            <w:tcW w:w="3402" w:type="dxa"/>
            <w:vAlign w:val="center"/>
          </w:tcPr>
          <w:p w14:paraId="1372926D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能提出自己的觀點，並以文本訊息說明。</w:t>
            </w:r>
          </w:p>
        </w:tc>
        <w:tc>
          <w:tcPr>
            <w:tcW w:w="709" w:type="dxa"/>
            <w:vAlign w:val="center"/>
          </w:tcPr>
          <w:p w14:paraId="2D682150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0ED2B901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201F00" w:rsidRPr="006A3CEF" w14:paraId="77AD1244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1768F980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31385E52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5A8739D1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0C1F273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B7EF25A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502458F6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能提出自己的觀點，並以文本訊息簡單說明。</w:t>
            </w:r>
          </w:p>
        </w:tc>
        <w:tc>
          <w:tcPr>
            <w:tcW w:w="709" w:type="dxa"/>
            <w:vAlign w:val="center"/>
          </w:tcPr>
          <w:p w14:paraId="1D75AF5C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46D515AB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201F00" w:rsidRPr="006A3CEF" w14:paraId="633F417D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45A2B00A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0D485ADC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2BD25AA0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FEB8883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9E0E201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534B2717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大致能提出自己的觀點。</w:t>
            </w:r>
          </w:p>
        </w:tc>
        <w:tc>
          <w:tcPr>
            <w:tcW w:w="709" w:type="dxa"/>
            <w:vAlign w:val="center"/>
          </w:tcPr>
          <w:p w14:paraId="05277853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563FA8E5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201F00" w:rsidRPr="006A3CEF" w14:paraId="4EE0FB1E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0CC0529F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92E5B0E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1267F1E5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8B78E72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4E0845A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644261D6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在協助下，大致能提出自己的觀點。</w:t>
            </w:r>
          </w:p>
        </w:tc>
        <w:tc>
          <w:tcPr>
            <w:tcW w:w="709" w:type="dxa"/>
            <w:vAlign w:val="center"/>
          </w:tcPr>
          <w:p w14:paraId="61B0335F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3FAF9B2E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201F00" w:rsidRPr="006A3CEF" w14:paraId="00A62D94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280E8BB6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5112887A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F0A9579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4152509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A3AC18F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5B204504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0004A1E5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4CC36FD5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201F00" w:rsidRPr="006A3CEF" w14:paraId="6F5B18DD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022F3706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685E93C1" w14:textId="77777777" w:rsidR="00201F00" w:rsidRPr="002B5221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F574FC2" w14:textId="77777777" w:rsidR="00201F00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將文本內容與自身經驗相連結。</w:t>
            </w:r>
          </w:p>
        </w:tc>
        <w:tc>
          <w:tcPr>
            <w:tcW w:w="1134" w:type="dxa"/>
            <w:vMerge w:val="restart"/>
            <w:vAlign w:val="center"/>
          </w:tcPr>
          <w:p w14:paraId="239B7B47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1ED5164E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口頭發表</w:t>
            </w:r>
          </w:p>
        </w:tc>
        <w:tc>
          <w:tcPr>
            <w:tcW w:w="3402" w:type="dxa"/>
            <w:vAlign w:val="center"/>
          </w:tcPr>
          <w:p w14:paraId="6FC57B0F" w14:textId="77777777" w:rsidR="00201F00" w:rsidRPr="002B5221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02665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能連結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知識或</w:t>
            </w:r>
            <w:r w:rsidRPr="0002665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經驗，提出相關的感受和想法。</w:t>
            </w:r>
          </w:p>
        </w:tc>
        <w:tc>
          <w:tcPr>
            <w:tcW w:w="709" w:type="dxa"/>
            <w:vAlign w:val="center"/>
          </w:tcPr>
          <w:p w14:paraId="060EEEA8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05E64E6B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201F00" w:rsidRPr="006A3CEF" w14:paraId="78D04C6A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14D5C6C1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6836A650" w14:textId="77777777" w:rsidR="00201F00" w:rsidRPr="002B5221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139740DA" w14:textId="77777777" w:rsidR="00201F00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C9FB35A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5B05A77" w14:textId="77777777" w:rsidR="00201F00" w:rsidRPr="00761455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598B47BE" w14:textId="77777777" w:rsidR="00201F00" w:rsidRPr="002B5221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BF7A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能連結知識或經驗，提出感受和想法。</w:t>
            </w:r>
          </w:p>
        </w:tc>
        <w:tc>
          <w:tcPr>
            <w:tcW w:w="709" w:type="dxa"/>
            <w:vAlign w:val="center"/>
          </w:tcPr>
          <w:p w14:paraId="4F4C2CEC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38643EF7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201F00" w:rsidRPr="006A3CEF" w14:paraId="6A72A88E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6A1071AC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13E5B45F" w14:textId="77777777" w:rsidR="00201F00" w:rsidRPr="002B5221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6E454EAA" w14:textId="77777777" w:rsidR="00201F00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3E7CBC3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E80E95C" w14:textId="77777777" w:rsidR="00201F00" w:rsidRPr="00761455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52852917" w14:textId="77777777" w:rsidR="00201F00" w:rsidRPr="002B5221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BF7A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大致能連結知識或經驗，嘗試提 出感受和想法。</w:t>
            </w:r>
          </w:p>
        </w:tc>
        <w:tc>
          <w:tcPr>
            <w:tcW w:w="709" w:type="dxa"/>
            <w:vAlign w:val="center"/>
          </w:tcPr>
          <w:p w14:paraId="598639CF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0D64ADF8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201F00" w:rsidRPr="006A3CEF" w14:paraId="374CA0D8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4BB948E5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1E2E55F4" w14:textId="77777777" w:rsidR="00201F00" w:rsidRPr="002B5221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72A44688" w14:textId="77777777" w:rsidR="00201F00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332C7E5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E2B52A9" w14:textId="77777777" w:rsidR="00201F00" w:rsidRPr="00761455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F0F1FA0" w14:textId="77777777" w:rsidR="00201F00" w:rsidRPr="002B5221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BF7A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在協助下，大致能連結知識或經驗，嘗試提出感受和想法。</w:t>
            </w:r>
          </w:p>
        </w:tc>
        <w:tc>
          <w:tcPr>
            <w:tcW w:w="709" w:type="dxa"/>
            <w:vAlign w:val="center"/>
          </w:tcPr>
          <w:p w14:paraId="523CE4E9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0526A9CC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201F00" w:rsidRPr="006A3CEF" w14:paraId="292ADA1E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11C35EFB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0F1F74DD" w14:textId="77777777" w:rsidR="00201F00" w:rsidRPr="002B5221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D3062C" w14:textId="77777777" w:rsidR="00201F00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EA08F30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0A21009" w14:textId="77777777" w:rsidR="00201F00" w:rsidRPr="00761455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44DFCD2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3EE8A5B5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7E29EB0A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201F00" w:rsidRPr="006A3CEF" w14:paraId="39206187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6BFE718F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B5771CA" w14:textId="77777777" w:rsidR="00201F00" w:rsidRPr="00643AAD" w:rsidRDefault="00201F00" w:rsidP="00201F00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2B5221">
              <w:rPr>
                <w:rFonts w:asciiTheme="minorEastAsia" w:hAnsiTheme="minorEastAsia" w:hint="eastAsia"/>
                <w:color w:val="000000" w:themeColor="text1"/>
              </w:rPr>
              <w:t>體會文本中美的元素，</w:t>
            </w:r>
            <w:r>
              <w:rPr>
                <w:rFonts w:asciiTheme="minorEastAsia" w:hAnsiTheme="minorEastAsia"/>
                <w:color w:val="000000" w:themeColor="text1"/>
              </w:rPr>
              <w:br/>
            </w:r>
            <w:r>
              <w:rPr>
                <w:rFonts w:asciiTheme="minorEastAsia" w:hAnsiTheme="minorEastAsia" w:hint="eastAsia"/>
                <w:color w:val="000000" w:themeColor="text1"/>
              </w:rPr>
              <w:t>尊重</w:t>
            </w:r>
            <w:r w:rsidRPr="002B5221">
              <w:rPr>
                <w:rFonts w:asciiTheme="minorEastAsia" w:hAnsiTheme="minorEastAsia" w:hint="eastAsia"/>
                <w:color w:val="000000" w:themeColor="text1"/>
              </w:rPr>
              <w:t>多元文化</w:t>
            </w:r>
            <w:r>
              <w:rPr>
                <w:rFonts w:asciiTheme="minorEastAsia" w:hAnsiTheme="minorEastAsia"/>
                <w:color w:val="000000" w:themeColor="text1"/>
              </w:rPr>
              <w:br/>
            </w:r>
            <w:r w:rsidRPr="002B5221">
              <w:rPr>
                <w:rFonts w:asciiTheme="minorEastAsia" w:hAnsiTheme="minorEastAsia" w:hint="eastAsia"/>
                <w:color w:val="000000" w:themeColor="text1"/>
              </w:rPr>
              <w:t>。</w:t>
            </w:r>
          </w:p>
        </w:tc>
        <w:tc>
          <w:tcPr>
            <w:tcW w:w="1701" w:type="dxa"/>
            <w:vMerge w:val="restart"/>
            <w:vAlign w:val="center"/>
          </w:tcPr>
          <w:p w14:paraId="04B50929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理解文本中不同文化對美的表現形式，並表達自己的喜好。</w:t>
            </w:r>
          </w:p>
        </w:tc>
        <w:tc>
          <w:tcPr>
            <w:tcW w:w="1134" w:type="dxa"/>
            <w:vMerge w:val="restart"/>
            <w:vAlign w:val="center"/>
          </w:tcPr>
          <w:p w14:paraId="302D14E8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4C87C5CC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761455">
              <w:rPr>
                <w:rFonts w:asciiTheme="minorEastAsia" w:hAnsiTheme="minorEastAsia" w:hint="eastAsia"/>
                <w:color w:val="000000" w:themeColor="text1"/>
              </w:rPr>
              <w:t>口頭發表</w:t>
            </w:r>
          </w:p>
        </w:tc>
        <w:tc>
          <w:tcPr>
            <w:tcW w:w="3402" w:type="dxa"/>
            <w:vAlign w:val="center"/>
          </w:tcPr>
          <w:p w14:paraId="0FBC01D2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理解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並欣賞文本</w:t>
            </w: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中各族</w:t>
            </w:r>
            <w:r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群</w:t>
            </w: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文化對美的表現形式，清楚有條理地表達自己的喜好。</w:t>
            </w:r>
          </w:p>
        </w:tc>
        <w:tc>
          <w:tcPr>
            <w:tcW w:w="709" w:type="dxa"/>
            <w:vAlign w:val="center"/>
          </w:tcPr>
          <w:p w14:paraId="3A9E9F8B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725B718F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201F00" w:rsidRPr="006A3CEF" w14:paraId="2C269CD6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2A4A4525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7E4B72C1" w14:textId="77777777" w:rsidR="00201F00" w:rsidRPr="00643AAD" w:rsidRDefault="00201F00" w:rsidP="00201F00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2F7E5FE8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E32229F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466F15A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C45B706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理解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並欣賞文本</w:t>
            </w: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中各族</w:t>
            </w:r>
            <w:r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群</w:t>
            </w: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文化對美的表現形式，清楚表達自己的喜好。</w:t>
            </w:r>
          </w:p>
        </w:tc>
        <w:tc>
          <w:tcPr>
            <w:tcW w:w="709" w:type="dxa"/>
            <w:vAlign w:val="center"/>
          </w:tcPr>
          <w:p w14:paraId="198B5D43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1285A564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201F00" w:rsidRPr="006A3CEF" w14:paraId="214DD411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605B775C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2FFEF86A" w14:textId="77777777" w:rsidR="00201F00" w:rsidRPr="00643AAD" w:rsidRDefault="00201F00" w:rsidP="00201F00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638CB4E0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803E253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80E41AD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5FA542E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理解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文本</w:t>
            </w: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中各族</w:t>
            </w:r>
            <w:r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群</w:t>
            </w: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文化對美的表現形式，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簡單</w:t>
            </w: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表達自己的喜好。</w:t>
            </w:r>
          </w:p>
        </w:tc>
        <w:tc>
          <w:tcPr>
            <w:tcW w:w="709" w:type="dxa"/>
            <w:vAlign w:val="center"/>
          </w:tcPr>
          <w:p w14:paraId="3F7C2361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186622B2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201F00" w:rsidRPr="006A3CEF" w14:paraId="3E027A8F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41CD5C01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7E4F654E" w14:textId="77777777" w:rsidR="00201F00" w:rsidRPr="00643AAD" w:rsidRDefault="00201F00" w:rsidP="00201F00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6EE6476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290D7E9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9B7E5B4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2EF3FEFC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在他人協助下，</w:t>
            </w: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理解</w:t>
            </w:r>
            <w:r w:rsidRPr="00761455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文本</w:t>
            </w: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中各族群文化對美的表現形式</w:t>
            </w: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6189E628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024F79DB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201F00" w:rsidRPr="006A3CEF" w14:paraId="4E26EB27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00249C0B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1782FF2E" w14:textId="77777777" w:rsidR="00201F00" w:rsidRPr="00643AAD" w:rsidRDefault="00201F00" w:rsidP="00201F00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17844F7F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9EA7D6E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3DABD22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39969B0B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61C6B8BB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1FA9BF91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201F00" w:rsidRPr="006A3CEF" w14:paraId="071CC5B1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461809F7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2343178F" w14:textId="77777777" w:rsidR="00201F00" w:rsidRPr="00643AAD" w:rsidRDefault="00201F00" w:rsidP="00201F00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FEB7FB8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與同儕互動溝通，能相互尊重。</w:t>
            </w:r>
          </w:p>
        </w:tc>
        <w:tc>
          <w:tcPr>
            <w:tcW w:w="1134" w:type="dxa"/>
            <w:vMerge w:val="restart"/>
            <w:vAlign w:val="center"/>
          </w:tcPr>
          <w:p w14:paraId="688FAD94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6B02EAA5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行為觀察</w:t>
            </w:r>
          </w:p>
        </w:tc>
        <w:tc>
          <w:tcPr>
            <w:tcW w:w="3402" w:type="dxa"/>
            <w:vAlign w:val="center"/>
          </w:tcPr>
          <w:p w14:paraId="69F09AA6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與人互動時，不論意見相同與否，總能以合宜的方式回應並尊重同儕的想法。</w:t>
            </w:r>
          </w:p>
        </w:tc>
        <w:tc>
          <w:tcPr>
            <w:tcW w:w="709" w:type="dxa"/>
            <w:vAlign w:val="center"/>
          </w:tcPr>
          <w:p w14:paraId="4E69C2EC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4A67B1CC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201F00" w:rsidRPr="006A3CEF" w14:paraId="2D7EF6F9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75D8BDF6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16FC7C15" w14:textId="77777777" w:rsidR="00201F00" w:rsidRPr="00643AAD" w:rsidRDefault="00201F00" w:rsidP="00201F00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6F30F2E4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3E2F6AF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51E7A1A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2D3F322E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與人互動時，不論意見相同與否，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經常</w:t>
            </w: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以合宜的方式回應並尊重同儕的想法。</w:t>
            </w:r>
          </w:p>
        </w:tc>
        <w:tc>
          <w:tcPr>
            <w:tcW w:w="709" w:type="dxa"/>
            <w:vAlign w:val="center"/>
          </w:tcPr>
          <w:p w14:paraId="6C74D691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595859EE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201F00" w:rsidRPr="006A3CEF" w14:paraId="669E7698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7AD57D6E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6B39D008" w14:textId="77777777" w:rsidR="00201F00" w:rsidRPr="00643AAD" w:rsidRDefault="00201F00" w:rsidP="00201F00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23EEB27A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741B7A2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F2E7600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71C806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與人互動時，不論意見相同與否，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有時</w:t>
            </w: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以合宜的方式回應並尊重同儕的想法。</w:t>
            </w:r>
          </w:p>
        </w:tc>
        <w:tc>
          <w:tcPr>
            <w:tcW w:w="709" w:type="dxa"/>
            <w:vAlign w:val="center"/>
          </w:tcPr>
          <w:p w14:paraId="5C1368D7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6FA9F810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201F00" w:rsidRPr="006A3CEF" w14:paraId="340CFD58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68389DED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5F0F7ED6" w14:textId="77777777" w:rsidR="00201F00" w:rsidRPr="00643AAD" w:rsidRDefault="00201F00" w:rsidP="00201F00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7081CD9A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EB9826F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DCDAEF8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6BE4759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與人互動時，不論意見相同與否，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在他人的協助下，能</w:t>
            </w: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以合宜的方式回應並尊重同儕的想法。</w:t>
            </w:r>
          </w:p>
        </w:tc>
        <w:tc>
          <w:tcPr>
            <w:tcW w:w="709" w:type="dxa"/>
            <w:vAlign w:val="center"/>
          </w:tcPr>
          <w:p w14:paraId="4CC3E07F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118846B3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201F00" w:rsidRPr="006A3CEF" w14:paraId="674E4FEA" w14:textId="77777777" w:rsidTr="00201F00">
        <w:trPr>
          <w:jc w:val="center"/>
        </w:trPr>
        <w:tc>
          <w:tcPr>
            <w:tcW w:w="704" w:type="dxa"/>
            <w:vMerge/>
            <w:vAlign w:val="center"/>
          </w:tcPr>
          <w:p w14:paraId="715FFB46" w14:textId="77777777" w:rsidR="00201F00" w:rsidRPr="00643AAD" w:rsidRDefault="00201F00" w:rsidP="00201F00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0A379243" w14:textId="77777777" w:rsidR="00201F00" w:rsidRPr="00643AAD" w:rsidRDefault="00201F00" w:rsidP="00201F00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10F2C220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C0DF86D" w14:textId="77777777" w:rsidR="00201F00" w:rsidRPr="00643AAD" w:rsidRDefault="00201F00" w:rsidP="00201F0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F004D48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59A19B45" w14:textId="77777777" w:rsidR="00201F00" w:rsidRPr="001C6A32" w:rsidRDefault="00201F00" w:rsidP="00201F00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27CE9749" w14:textId="77777777" w:rsidR="00201F00" w:rsidRPr="00643AAD" w:rsidRDefault="00201F00" w:rsidP="00201F00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3B8E909B" w14:textId="77777777" w:rsidR="00201F00" w:rsidRPr="00643AAD" w:rsidRDefault="00201F00" w:rsidP="00201F00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</w:tbl>
    <w:p w14:paraId="69AC143D" w14:textId="6BF0AB2B" w:rsidR="00C82267" w:rsidRPr="00C82267" w:rsidRDefault="00C82267" w:rsidP="00201F00">
      <w:pPr>
        <w:spacing w:beforeLines="100" w:before="360"/>
      </w:pPr>
    </w:p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B6E750" w14:textId="77777777" w:rsidR="00645DEA" w:rsidRDefault="00645DEA" w:rsidP="00194982">
      <w:r>
        <w:separator/>
      </w:r>
    </w:p>
  </w:endnote>
  <w:endnote w:type="continuationSeparator" w:id="0">
    <w:p w14:paraId="6831A55D" w14:textId="77777777" w:rsidR="00645DEA" w:rsidRDefault="00645DEA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F3DC6" w14:textId="77777777" w:rsidR="00645DEA" w:rsidRDefault="00645DEA" w:rsidP="00194982">
      <w:r>
        <w:separator/>
      </w:r>
    </w:p>
  </w:footnote>
  <w:footnote w:type="continuationSeparator" w:id="0">
    <w:p w14:paraId="2A4B0FC5" w14:textId="77777777" w:rsidR="00645DEA" w:rsidRDefault="00645DEA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9C"/>
    <w:rsid w:val="00013D2A"/>
    <w:rsid w:val="0001459C"/>
    <w:rsid w:val="0003416E"/>
    <w:rsid w:val="00047C21"/>
    <w:rsid w:val="00083AB5"/>
    <w:rsid w:val="000A4CCE"/>
    <w:rsid w:val="000A678F"/>
    <w:rsid w:val="000B1182"/>
    <w:rsid w:val="000B18ED"/>
    <w:rsid w:val="000B230F"/>
    <w:rsid w:val="000C01CA"/>
    <w:rsid w:val="000D4546"/>
    <w:rsid w:val="00100DEA"/>
    <w:rsid w:val="00144E4F"/>
    <w:rsid w:val="00162EA8"/>
    <w:rsid w:val="00166786"/>
    <w:rsid w:val="00180B37"/>
    <w:rsid w:val="00185BE3"/>
    <w:rsid w:val="00191B43"/>
    <w:rsid w:val="00194982"/>
    <w:rsid w:val="0019535A"/>
    <w:rsid w:val="00195F79"/>
    <w:rsid w:val="001A7B51"/>
    <w:rsid w:val="001C0563"/>
    <w:rsid w:val="001C166F"/>
    <w:rsid w:val="00200228"/>
    <w:rsid w:val="002016DF"/>
    <w:rsid w:val="00201F00"/>
    <w:rsid w:val="00226CDF"/>
    <w:rsid w:val="00232530"/>
    <w:rsid w:val="00280684"/>
    <w:rsid w:val="00301E9D"/>
    <w:rsid w:val="00307F40"/>
    <w:rsid w:val="00334375"/>
    <w:rsid w:val="00342F49"/>
    <w:rsid w:val="00382C9C"/>
    <w:rsid w:val="003D7E0F"/>
    <w:rsid w:val="003E7D70"/>
    <w:rsid w:val="004078FC"/>
    <w:rsid w:val="0041765C"/>
    <w:rsid w:val="0042710B"/>
    <w:rsid w:val="00460ED0"/>
    <w:rsid w:val="004C2E2A"/>
    <w:rsid w:val="004F149D"/>
    <w:rsid w:val="00511665"/>
    <w:rsid w:val="00517896"/>
    <w:rsid w:val="00541598"/>
    <w:rsid w:val="0055764B"/>
    <w:rsid w:val="005734D8"/>
    <w:rsid w:val="00585F6D"/>
    <w:rsid w:val="005874B4"/>
    <w:rsid w:val="00595BCB"/>
    <w:rsid w:val="005A5176"/>
    <w:rsid w:val="005B7323"/>
    <w:rsid w:val="006151FB"/>
    <w:rsid w:val="00624FE6"/>
    <w:rsid w:val="006400E9"/>
    <w:rsid w:val="00645DEA"/>
    <w:rsid w:val="00653553"/>
    <w:rsid w:val="00664922"/>
    <w:rsid w:val="00686C73"/>
    <w:rsid w:val="006B3AB9"/>
    <w:rsid w:val="006B5CD2"/>
    <w:rsid w:val="006D37C4"/>
    <w:rsid w:val="006E4F59"/>
    <w:rsid w:val="007012DA"/>
    <w:rsid w:val="0070775A"/>
    <w:rsid w:val="00724FBE"/>
    <w:rsid w:val="00726B13"/>
    <w:rsid w:val="007328F7"/>
    <w:rsid w:val="00741797"/>
    <w:rsid w:val="0074346E"/>
    <w:rsid w:val="00745B46"/>
    <w:rsid w:val="00776FC3"/>
    <w:rsid w:val="00787344"/>
    <w:rsid w:val="00796D67"/>
    <w:rsid w:val="007A5222"/>
    <w:rsid w:val="007D6100"/>
    <w:rsid w:val="007E51FF"/>
    <w:rsid w:val="00802695"/>
    <w:rsid w:val="00835A9D"/>
    <w:rsid w:val="00852347"/>
    <w:rsid w:val="0086136E"/>
    <w:rsid w:val="00865B7D"/>
    <w:rsid w:val="00872418"/>
    <w:rsid w:val="00886071"/>
    <w:rsid w:val="008907A3"/>
    <w:rsid w:val="00892834"/>
    <w:rsid w:val="008E3078"/>
    <w:rsid w:val="009035A1"/>
    <w:rsid w:val="00917D99"/>
    <w:rsid w:val="0092378A"/>
    <w:rsid w:val="009646C8"/>
    <w:rsid w:val="00990380"/>
    <w:rsid w:val="00992AC7"/>
    <w:rsid w:val="009B5A1B"/>
    <w:rsid w:val="009B79B8"/>
    <w:rsid w:val="009E1157"/>
    <w:rsid w:val="009F545B"/>
    <w:rsid w:val="00A03C5E"/>
    <w:rsid w:val="00A20ADA"/>
    <w:rsid w:val="00A444C5"/>
    <w:rsid w:val="00A50CEC"/>
    <w:rsid w:val="00A55C49"/>
    <w:rsid w:val="00A5725A"/>
    <w:rsid w:val="00A63B23"/>
    <w:rsid w:val="00A902E3"/>
    <w:rsid w:val="00AB161D"/>
    <w:rsid w:val="00AD1F24"/>
    <w:rsid w:val="00AE1BB0"/>
    <w:rsid w:val="00B0060D"/>
    <w:rsid w:val="00B26DCC"/>
    <w:rsid w:val="00B61ADB"/>
    <w:rsid w:val="00B622F5"/>
    <w:rsid w:val="00B64833"/>
    <w:rsid w:val="00B70D84"/>
    <w:rsid w:val="00B90A6C"/>
    <w:rsid w:val="00B924CD"/>
    <w:rsid w:val="00B9271D"/>
    <w:rsid w:val="00BA4DCC"/>
    <w:rsid w:val="00BB0078"/>
    <w:rsid w:val="00BC06A2"/>
    <w:rsid w:val="00BD58B3"/>
    <w:rsid w:val="00BD6F7A"/>
    <w:rsid w:val="00BF48CE"/>
    <w:rsid w:val="00C0398A"/>
    <w:rsid w:val="00C05202"/>
    <w:rsid w:val="00C05718"/>
    <w:rsid w:val="00C211BC"/>
    <w:rsid w:val="00C2623F"/>
    <w:rsid w:val="00C565D6"/>
    <w:rsid w:val="00C82267"/>
    <w:rsid w:val="00C823C8"/>
    <w:rsid w:val="00CC181E"/>
    <w:rsid w:val="00D24B7E"/>
    <w:rsid w:val="00D3627C"/>
    <w:rsid w:val="00D37CDE"/>
    <w:rsid w:val="00D41FCD"/>
    <w:rsid w:val="00D43C4B"/>
    <w:rsid w:val="00D54FA0"/>
    <w:rsid w:val="00D5616A"/>
    <w:rsid w:val="00D63116"/>
    <w:rsid w:val="00D70BEF"/>
    <w:rsid w:val="00D76D36"/>
    <w:rsid w:val="00D801B3"/>
    <w:rsid w:val="00D863CE"/>
    <w:rsid w:val="00D92573"/>
    <w:rsid w:val="00DC70C0"/>
    <w:rsid w:val="00DD06FF"/>
    <w:rsid w:val="00DD4BE2"/>
    <w:rsid w:val="00DE6F4C"/>
    <w:rsid w:val="00DF0046"/>
    <w:rsid w:val="00E50925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148BB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517896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517896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1721</Words>
  <Characters>9810</Characters>
  <Application>Microsoft Office Word</Application>
  <DocSecurity>0</DocSecurity>
  <Lines>81</Lines>
  <Paragraphs>23</Paragraphs>
  <ScaleCrop>false</ScaleCrop>
  <Company/>
  <LinksUpToDate>false</LinksUpToDate>
  <CharactersWithSpaces>11508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user</cp:lastModifiedBy>
  <cp:revision>4</cp:revision>
  <cp:lastPrinted>2020-11-02T08:40:00Z</cp:lastPrinted>
  <dcterms:created xsi:type="dcterms:W3CDTF">2025-06-02T14:25:00Z</dcterms:created>
  <dcterms:modified xsi:type="dcterms:W3CDTF">2025-06-02T14:37:00Z</dcterms:modified>
</cp:coreProperties>
</file>