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2A7E" w14:textId="60FD59E3" w:rsidR="0042710B" w:rsidRDefault="0019535A" w:rsidP="00715AB7">
      <w:pPr>
        <w:spacing w:beforeLines="100" w:before="240" w:afterLines="100" w:after="240"/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4977D8">
        <w:rPr>
          <w:rFonts w:ascii="標楷體" w:eastAsia="標楷體" w:hAnsi="標楷體" w:cs="Times New Roman" w:hint="eastAsia"/>
          <w:b/>
          <w:sz w:val="28"/>
          <w:szCs w:val="28"/>
        </w:rPr>
        <w:t>三鐵好生活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3C509D1E" w:rsidR="00D3627C" w:rsidRPr="0092378A" w:rsidRDefault="00D3627C" w:rsidP="00715AB7">
      <w:pPr>
        <w:spacing w:beforeLines="100" w:before="240" w:afterLines="200" w:after="480"/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4977D8">
        <w:rPr>
          <w:rFonts w:ascii="標楷體" w:eastAsia="標楷體" w:hAnsi="標楷體" w:cs="Times New Roman" w:hint="eastAsia"/>
          <w:b/>
          <w:sz w:val="28"/>
          <w:szCs w:val="28"/>
        </w:rPr>
        <w:t>幸福轉運手-彩繪車票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34D66E2B" w:rsidR="00191B43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4977D8" w:rsidRPr="00587043">
        <w:rPr>
          <w:rFonts w:ascii="標楷體" w:eastAsia="標楷體" w:hAnsi="標楷體" w:cs="新細明體" w:hint="eastAsia"/>
        </w:rPr>
        <w:t>福山國小靠近全台灣獨具特色的三鐵共構左營車站，高鐵、臺鐵、捷運串起了密集的交通網絡，讓人們的生活更加便利。擁有這樣獨厚的條件，透過介紹高鐵與臺鐵的車票，讓學生認識車票中數字、文字的意義，希望學生有機會搭乘火車拿到車票時，能有所感知。另外，請學生美化車票，設計出一張獨具特色的福山鐵道車票。</w:t>
      </w:r>
    </w:p>
    <w:p w14:paraId="214D455C" w14:textId="77777777" w:rsidR="00715AB7" w:rsidRDefault="00715AB7" w:rsidP="000B18ED">
      <w:pPr>
        <w:rPr>
          <w:rFonts w:ascii="標楷體" w:eastAsia="標楷體" w:hAnsi="標楷體" w:cs="Times New Roman"/>
          <w:b/>
          <w:szCs w:val="24"/>
        </w:rPr>
      </w:pPr>
    </w:p>
    <w:p w14:paraId="28D3716A" w14:textId="72C07FB8" w:rsidR="000B18ED" w:rsidRDefault="000B18ED" w:rsidP="007030A3">
      <w:pPr>
        <w:spacing w:beforeLines="50" w:before="12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06"/>
        <w:gridCol w:w="26"/>
        <w:gridCol w:w="1594"/>
        <w:gridCol w:w="2008"/>
        <w:gridCol w:w="1345"/>
        <w:gridCol w:w="756"/>
        <w:gridCol w:w="2783"/>
      </w:tblGrid>
      <w:tr w:rsidR="004977D8" w:rsidRPr="007218FB" w14:paraId="0F4CE5C7" w14:textId="77777777" w:rsidTr="009F38CA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4977D8" w:rsidRPr="00852347" w:rsidRDefault="004977D8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28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7C739BE4" w:rsidR="004977D8" w:rsidRPr="00852347" w:rsidRDefault="004977D8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96965">
              <w:rPr>
                <w:rFonts w:ascii="標楷體" w:eastAsia="標楷體" w:hAnsi="標楷體" w:cs="標楷體" w:hint="eastAsia"/>
              </w:rPr>
              <w:t>二年級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4977D8" w:rsidRPr="00852347" w:rsidRDefault="004977D8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0475DD25" w:rsidR="004977D8" w:rsidRPr="00852347" w:rsidRDefault="004977D8" w:rsidP="004977D8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二年級教學團隊</w:t>
            </w:r>
          </w:p>
        </w:tc>
      </w:tr>
      <w:tr w:rsidR="004977D8" w:rsidRPr="007218FB" w14:paraId="682015D5" w14:textId="77777777" w:rsidTr="009F38CA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4977D8" w:rsidRPr="00852347" w:rsidRDefault="004977D8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28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5EA7BE5" w:rsidR="004977D8" w:rsidRPr="00852347" w:rsidRDefault="004977D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96965">
              <w:rPr>
                <w:rFonts w:ascii="標楷體" w:eastAsia="標楷體" w:hAnsi="標楷體" w:cs="標楷體" w:hint="eastAsia"/>
              </w:rPr>
              <w:t>生活</w:t>
            </w:r>
            <w:r w:rsidR="00065E22">
              <w:rPr>
                <w:rFonts w:ascii="標楷體" w:eastAsia="標楷體" w:hAnsi="標楷體" w:cs="標楷體" w:hint="eastAsia"/>
              </w:rPr>
              <w:t>、數學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4977D8" w:rsidRPr="00852347" w:rsidRDefault="004977D8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1D24C6A" w:rsidR="004977D8" w:rsidRPr="00D76E07" w:rsidRDefault="004977D8" w:rsidP="002B5196">
            <w:pPr>
              <w:snapToGrid w:val="0"/>
              <w:rPr>
                <w:rFonts w:ascii="標楷體" w:hAnsi="標楷體"/>
                <w:noProof/>
              </w:rPr>
            </w:pPr>
            <w:r w:rsidRPr="00E748CE">
              <w:rPr>
                <w:rFonts w:ascii="標楷體" w:eastAsia="標楷體" w:hAnsi="標楷體" w:cs="標楷體"/>
              </w:rPr>
              <w:t>11</w:t>
            </w:r>
            <w:r w:rsidRPr="00E748CE">
              <w:rPr>
                <w:rFonts w:ascii="標楷體" w:eastAsia="標楷體" w:hAnsi="標楷體" w:cs="標楷體" w:hint="eastAsia"/>
              </w:rPr>
              <w:t>節</w:t>
            </w:r>
            <w:r w:rsidRPr="00E748CE">
              <w:rPr>
                <w:rFonts w:ascii="標楷體" w:eastAsia="標楷體" w:hAnsi="標楷體" w:hint="eastAsia"/>
                <w:noProof/>
              </w:rPr>
              <w:t>，共</w:t>
            </w:r>
            <w:r w:rsidRPr="00E748CE">
              <w:rPr>
                <w:rFonts w:ascii="標楷體" w:eastAsia="標楷體" w:hAnsi="標楷體"/>
                <w:noProof/>
              </w:rPr>
              <w:t>4</w:t>
            </w:r>
            <w:r w:rsidR="001B1631">
              <w:rPr>
                <w:rFonts w:ascii="標楷體" w:eastAsia="標楷體" w:hAnsi="標楷體"/>
                <w:noProof/>
              </w:rPr>
              <w:t>4</w:t>
            </w:r>
            <w:r w:rsidRPr="00E748CE">
              <w:rPr>
                <w:rFonts w:ascii="標楷體" w:eastAsia="標楷體" w:hAnsi="標楷體"/>
                <w:noProof/>
              </w:rPr>
              <w:t>0</w:t>
            </w:r>
            <w:r w:rsidRPr="00E748CE">
              <w:rPr>
                <w:rFonts w:ascii="標楷體" w:eastAsia="標楷體" w:hAnsi="標楷體" w:hint="eastAsia"/>
                <w:noProof/>
              </w:rPr>
              <w:t>分鐘</w:t>
            </w:r>
          </w:p>
        </w:tc>
      </w:tr>
      <w:tr w:rsidR="004977D8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8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4977D8" w:rsidRPr="007218FB" w:rsidRDefault="004977D8" w:rsidP="004977D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4977D8" w:rsidRPr="007218FB" w:rsidRDefault="004977D8" w:rsidP="004977D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6283FB09" w14:textId="77777777" w:rsidR="004977D8" w:rsidRDefault="004977D8" w:rsidP="004977D8">
            <w:pPr>
              <w:jc w:val="both"/>
              <w:rPr>
                <w:rFonts w:ascii="標楷體" w:eastAsia="標楷體" w:hAnsi="標楷體" w:cs="標楷體"/>
                <w:bCs/>
              </w:rPr>
            </w:pPr>
            <w:r w:rsidRPr="004977D8">
              <w:rPr>
                <w:rFonts w:ascii="標楷體" w:eastAsia="標楷體" w:hAnsi="標楷體" w:cs="標楷體" w:hint="eastAsia"/>
                <w:bCs/>
              </w:rPr>
              <w:t>A自主行動</w:t>
            </w:r>
          </w:p>
          <w:p w14:paraId="2B012B79" w14:textId="7C4261BB" w:rsidR="004977D8" w:rsidRPr="004977D8" w:rsidRDefault="004977D8" w:rsidP="004977D8">
            <w:pPr>
              <w:jc w:val="both"/>
              <w:rPr>
                <w:rFonts w:ascii="標楷體" w:eastAsia="標楷體" w:hAnsi="標楷體" w:cs="標楷體"/>
                <w:bCs/>
              </w:rPr>
            </w:pPr>
            <w:r w:rsidRPr="004977D8">
              <w:rPr>
                <w:rFonts w:ascii="標楷體" w:eastAsia="標楷體" w:hAnsi="標楷體" w:cs="標楷體" w:hint="eastAsia"/>
                <w:bCs/>
              </w:rPr>
              <w:t>A2系統思考與解決問題</w:t>
            </w:r>
          </w:p>
          <w:p w14:paraId="7FE62F7A" w14:textId="77777777" w:rsidR="004977D8" w:rsidRDefault="004977D8" w:rsidP="004977D8">
            <w:pPr>
              <w:jc w:val="both"/>
              <w:rPr>
                <w:rFonts w:ascii="標楷體" w:eastAsia="標楷體" w:hAnsi="標楷體" w:cs="標楷體"/>
                <w:bCs/>
              </w:rPr>
            </w:pPr>
            <w:r w:rsidRPr="004977D8">
              <w:rPr>
                <w:rFonts w:ascii="標楷體" w:eastAsia="標楷體" w:hAnsi="標楷體" w:cs="標楷體" w:hint="eastAsia"/>
                <w:bCs/>
              </w:rPr>
              <w:t>B溝通互動</w:t>
            </w:r>
          </w:p>
          <w:p w14:paraId="5ABDF2A6" w14:textId="3CB85501" w:rsidR="004977D8" w:rsidRPr="004977D8" w:rsidRDefault="004977D8" w:rsidP="004977D8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977D8">
              <w:rPr>
                <w:rFonts w:ascii="標楷體" w:eastAsia="標楷體" w:hAnsi="標楷體" w:cs="標楷體" w:hint="eastAsia"/>
                <w:bCs/>
              </w:rPr>
              <w:t>B1符號運用與溝通表達</w:t>
            </w:r>
          </w:p>
          <w:p w14:paraId="42B1C8CB" w14:textId="3B8FF289" w:rsidR="004977D8" w:rsidRPr="007218FB" w:rsidRDefault="004977D8" w:rsidP="004977D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5F855E20" w14:textId="25CA7394" w:rsidR="004977D8" w:rsidRPr="00F96965" w:rsidRDefault="004977D8" w:rsidP="004977D8">
            <w:pPr>
              <w:ind w:left="1198" w:hangingChars="499" w:hanging="1198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生活-E-A2 學習各種探究人、事、物的方法並理解探究後所獲得的道理，增進系統思考與解決</w:t>
            </w:r>
            <w:r>
              <w:rPr>
                <w:rFonts w:asciiTheme="minorEastAsia" w:hAnsiTheme="minorEastAsia" w:cs="標楷體" w:hint="eastAsia"/>
              </w:rPr>
              <w:t xml:space="preserve">    </w:t>
            </w:r>
            <w:r w:rsidRPr="00F96965">
              <w:rPr>
                <w:rFonts w:ascii="標楷體" w:eastAsia="標楷體" w:hAnsi="標楷體" w:cs="標楷體" w:hint="eastAsia"/>
              </w:rPr>
              <w:t>問題的能力。</w:t>
            </w:r>
          </w:p>
          <w:p w14:paraId="6A09ED31" w14:textId="77777777" w:rsidR="004977D8" w:rsidRDefault="004977D8" w:rsidP="004977D8">
            <w:pPr>
              <w:ind w:left="1198" w:hangingChars="499" w:hanging="1198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生活-E-B1 使用適切且多元的表徵符號，表達自己的想法、與人溝通，並能同理與尊重他人想</w:t>
            </w:r>
            <w:r>
              <w:rPr>
                <w:rFonts w:asciiTheme="minorEastAsia" w:hAnsiTheme="minorEastAsia" w:cs="標楷體" w:hint="eastAsia"/>
              </w:rPr>
              <w:t xml:space="preserve">    </w:t>
            </w:r>
            <w:r w:rsidRPr="00F96965">
              <w:rPr>
                <w:rFonts w:ascii="標楷體" w:eastAsia="標楷體" w:hAnsi="標楷體" w:cs="標楷體" w:hint="eastAsia"/>
              </w:rPr>
              <w:t>法。</w:t>
            </w:r>
          </w:p>
          <w:p w14:paraId="3B1293C7" w14:textId="2A6D11DC" w:rsidR="00065E22" w:rsidRPr="00065E22" w:rsidRDefault="00065E22" w:rsidP="004977D8">
            <w:pPr>
              <w:ind w:left="1198" w:hangingChars="499" w:hanging="1198"/>
              <w:rPr>
                <w:rFonts w:ascii="標楷體" w:eastAsia="標楷體" w:hAnsi="標楷體" w:cs="標楷體"/>
              </w:rPr>
            </w:pPr>
            <w:r w:rsidRPr="00065E22">
              <w:rPr>
                <w:rFonts w:ascii="標楷體" w:eastAsia="標楷體" w:hAnsi="標楷體" w:cs="標楷體"/>
              </w:rPr>
              <w:t>數-E-B1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065E22">
              <w:rPr>
                <w:rFonts w:ascii="標楷體" w:eastAsia="標楷體" w:hAnsi="標楷體" w:cs="標楷體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</w:tc>
      </w:tr>
      <w:tr w:rsidR="004977D8" w:rsidRPr="007218FB" w14:paraId="16C8E2E4" w14:textId="77777777" w:rsidTr="009F38C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4977D8" w:rsidRPr="007218FB" w:rsidRDefault="004977D8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4977D8" w:rsidRPr="007218FB" w:rsidRDefault="004977D8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4977D8" w:rsidRPr="007218FB" w:rsidRDefault="004977D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4977D8" w:rsidRPr="007218FB" w:rsidRDefault="004977D8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004A43" w14:textId="77777777" w:rsidR="004977D8" w:rsidRPr="00065E22" w:rsidRDefault="004977D8" w:rsidP="004977D8">
            <w:pPr>
              <w:rPr>
                <w:rFonts w:ascii="標楷體" w:eastAsia="標楷體" w:hAnsi="標楷體"/>
                <w:noProof/>
                <w:color w:val="000000"/>
              </w:rPr>
            </w:pPr>
            <w:r w:rsidRPr="00065E22">
              <w:rPr>
                <w:rFonts w:ascii="標楷體" w:eastAsia="標楷體" w:hAnsi="標楷體" w:hint="eastAsia"/>
                <w:noProof/>
                <w:color w:val="000000"/>
              </w:rPr>
              <w:t>【生活】</w:t>
            </w:r>
          </w:p>
          <w:p w14:paraId="392DA702" w14:textId="642931A4" w:rsidR="004977D8" w:rsidRPr="00065E22" w:rsidRDefault="004977D8" w:rsidP="004977D8">
            <w:pPr>
              <w:shd w:val="clear" w:color="040000" w:fill="auto"/>
              <w:rPr>
                <w:rFonts w:ascii="標楷體" w:eastAsia="標楷體" w:hAnsi="標楷體" w:cs="標楷體"/>
                <w:shd w:val="clear" w:color="090000" w:fill="auto"/>
              </w:rPr>
            </w:pPr>
            <w:r w:rsidRPr="00065E22">
              <w:rPr>
                <w:rFonts w:ascii="標楷體" w:eastAsia="標楷體" w:hAnsi="標楷體" w:cs="標楷體" w:hint="eastAsia"/>
                <w:shd w:val="clear" w:color="090000" w:fill="auto"/>
              </w:rPr>
              <w:t>2-I-1 以感官和知覺探索生活中的人、事、物，覺察事物及環境的特性。</w:t>
            </w:r>
          </w:p>
          <w:p w14:paraId="0D12B4EB" w14:textId="77777777" w:rsidR="004977D8" w:rsidRPr="00065E22" w:rsidRDefault="004977D8" w:rsidP="004977D8">
            <w:pPr>
              <w:widowControl/>
              <w:rPr>
                <w:rFonts w:ascii="標楷體" w:eastAsia="標楷體" w:hAnsi="標楷體" w:cs="標楷體"/>
              </w:rPr>
            </w:pPr>
            <w:r w:rsidRPr="00065E22">
              <w:rPr>
                <w:rFonts w:ascii="標楷體" w:eastAsia="標楷體" w:hAnsi="標楷體" w:cs="標楷體" w:hint="eastAsia"/>
              </w:rPr>
              <w:t>4-I-1 利用各種生活的媒介與素材進行表現與創作，喚起豐富的想像力。</w:t>
            </w:r>
          </w:p>
          <w:p w14:paraId="78CFF652" w14:textId="77777777" w:rsidR="00065E22" w:rsidRPr="00065E22" w:rsidRDefault="00065E22" w:rsidP="004977D8">
            <w:pPr>
              <w:widowControl/>
              <w:rPr>
                <w:rFonts w:ascii="標楷體" w:eastAsia="標楷體" w:hAnsi="標楷體" w:cs="標楷體"/>
              </w:rPr>
            </w:pPr>
            <w:r w:rsidRPr="00065E22">
              <w:rPr>
                <w:rFonts w:ascii="標楷體" w:eastAsia="標楷體" w:hAnsi="標楷體" w:cs="標楷體" w:hint="eastAsia"/>
              </w:rPr>
              <w:t>【數學】</w:t>
            </w:r>
          </w:p>
          <w:p w14:paraId="702A032E" w14:textId="4E7B18B6" w:rsidR="00065E22" w:rsidRPr="00065E22" w:rsidRDefault="00065E22" w:rsidP="004977D8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065E22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n-I-9</w:t>
            </w:r>
            <w:r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 xml:space="preserve"> </w:t>
            </w:r>
            <w:r w:rsidRPr="00065E22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認識時刻與時間常用單位。</w:t>
            </w:r>
          </w:p>
        </w:tc>
      </w:tr>
      <w:tr w:rsidR="004977D8" w:rsidRPr="007218FB" w14:paraId="4FFA64F2" w14:textId="77777777" w:rsidTr="009F38C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4977D8" w:rsidRPr="007218FB" w:rsidRDefault="004977D8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06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4977D8" w:rsidRPr="007218FB" w:rsidRDefault="004977D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4977D8" w:rsidRPr="007218FB" w:rsidRDefault="004977D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0E7E827D" w14:textId="77777777" w:rsidR="004977D8" w:rsidRPr="0007113B" w:rsidRDefault="004977D8" w:rsidP="004977D8">
            <w:pPr>
              <w:rPr>
                <w:rFonts w:ascii="標楷體" w:eastAsia="標楷體" w:hAnsi="標楷體"/>
                <w:noProof/>
                <w:color w:val="000000"/>
              </w:rPr>
            </w:pPr>
            <w:r w:rsidRPr="0007113B">
              <w:rPr>
                <w:rFonts w:ascii="標楷體" w:eastAsia="標楷體" w:hAnsi="標楷體" w:hint="eastAsia"/>
                <w:noProof/>
                <w:color w:val="000000"/>
              </w:rPr>
              <w:t>【生活】</w:t>
            </w:r>
          </w:p>
          <w:p w14:paraId="2660A12C" w14:textId="25A90890" w:rsidR="004977D8" w:rsidRPr="0007113B" w:rsidRDefault="004977D8" w:rsidP="004977D8">
            <w:pPr>
              <w:shd w:val="clear" w:color="040000" w:fill="auto"/>
              <w:rPr>
                <w:rFonts w:ascii="標楷體" w:eastAsia="標楷體" w:hAnsi="標楷體" w:cs="標楷體"/>
                <w:shd w:val="clear" w:color="090000" w:fill="auto"/>
              </w:rPr>
            </w:pPr>
            <w:r w:rsidRPr="0007113B">
              <w:rPr>
                <w:rFonts w:ascii="標楷體" w:eastAsia="標楷體" w:hAnsi="標楷體" w:cs="標楷體" w:hint="eastAsia"/>
                <w:shd w:val="clear" w:color="090000" w:fill="auto"/>
              </w:rPr>
              <w:t>B-I-2 社會環境之美的體認。</w:t>
            </w:r>
          </w:p>
          <w:p w14:paraId="2B2DF089" w14:textId="77777777" w:rsidR="004977D8" w:rsidRPr="0007113B" w:rsidRDefault="004977D8" w:rsidP="004977D8">
            <w:pPr>
              <w:widowControl/>
              <w:rPr>
                <w:rFonts w:ascii="標楷體" w:eastAsia="標楷體" w:hAnsi="標楷體" w:cs="標楷體"/>
              </w:rPr>
            </w:pPr>
            <w:r w:rsidRPr="0007113B">
              <w:rPr>
                <w:rFonts w:ascii="標楷體" w:eastAsia="標楷體" w:hAnsi="標楷體" w:cs="標楷體" w:hint="eastAsia"/>
              </w:rPr>
              <w:t>C-I-2 媒材特性與符號表徵的使用。</w:t>
            </w:r>
          </w:p>
          <w:p w14:paraId="4D5E0A5E" w14:textId="77777777" w:rsidR="00065E22" w:rsidRPr="0007113B" w:rsidRDefault="00065E22" w:rsidP="004977D8">
            <w:pPr>
              <w:widowControl/>
              <w:rPr>
                <w:rFonts w:ascii="標楷體" w:eastAsia="標楷體" w:hAnsi="標楷體" w:cs="標楷體"/>
              </w:rPr>
            </w:pPr>
            <w:r w:rsidRPr="0007113B">
              <w:rPr>
                <w:rFonts w:ascii="標楷體" w:eastAsia="標楷體" w:hAnsi="標楷體" w:cs="標楷體" w:hint="eastAsia"/>
              </w:rPr>
              <w:t>【數學】</w:t>
            </w:r>
          </w:p>
          <w:p w14:paraId="43347F09" w14:textId="5EDD69FD" w:rsidR="00065E22" w:rsidRPr="0007113B" w:rsidRDefault="00065E22" w:rsidP="004977D8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07113B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 xml:space="preserve">N-2-14 </w:t>
            </w:r>
            <w:r w:rsidR="0007113B" w:rsidRPr="0007113B">
              <w:rPr>
                <w:rStyle w:val="ac"/>
                <w:rFonts w:ascii="標楷體" w:eastAsia="標楷體" w:hAnsi="標楷體" w:cs="Times New Roman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時間：「年」、「月」、「星期」、「日」。</w:t>
            </w:r>
          </w:p>
        </w:tc>
      </w:tr>
      <w:tr w:rsidR="004977D8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7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4977D8" w:rsidRPr="001B1631" w:rsidRDefault="004977D8" w:rsidP="00CF5B9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1B1631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4977D8" w:rsidRPr="001B1631" w:rsidRDefault="004977D8" w:rsidP="00CF5B9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B1631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4977D8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7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412942C" w14:textId="77777777" w:rsidR="004977D8" w:rsidRPr="00F96965" w:rsidRDefault="004977D8" w:rsidP="004977D8">
            <w:pPr>
              <w:ind w:leftChars="102" w:left="245" w:firstLine="4"/>
              <w:jc w:val="center"/>
              <w:rPr>
                <w:rFonts w:ascii="標楷體" w:eastAsia="標楷體" w:hAnsi="標楷體" w:cs="標楷體"/>
                <w:b/>
              </w:rPr>
            </w:pPr>
            <w:r w:rsidRPr="00F96965">
              <w:rPr>
                <w:rFonts w:ascii="標楷體" w:eastAsia="標楷體" w:hAnsi="標楷體" w:cs="標楷體" w:hint="eastAsia"/>
                <w:b/>
              </w:rPr>
              <w:lastRenderedPageBreak/>
              <w:t>觀察&gt;比較&gt;實踐&gt;分享</w:t>
            </w:r>
          </w:p>
          <w:p w14:paraId="47CB293C" w14:textId="4EB62E0E" w:rsidR="004977D8" w:rsidRPr="00F96965" w:rsidRDefault="004977D8" w:rsidP="002E3A1A">
            <w:pPr>
              <w:jc w:val="center"/>
              <w:rPr>
                <w:rFonts w:ascii="標楷體" w:eastAsia="標楷體" w:hAnsi="標楷體" w:cs="標楷體"/>
                <w:b/>
              </w:rPr>
            </w:pPr>
          </w:p>
          <w:p w14:paraId="3640729F" w14:textId="3E11AC13" w:rsidR="004977D8" w:rsidRPr="007218FB" w:rsidRDefault="004977D8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7F9C70D" wp14:editId="5CC9875D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50165</wp:posOffset>
                      </wp:positionV>
                      <wp:extent cx="3784600" cy="3220720"/>
                      <wp:effectExtent l="0" t="0" r="25400" b="17780"/>
                      <wp:wrapNone/>
                      <wp:docPr id="27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84600" cy="3220720"/>
                                <a:chOff x="1118" y="10808"/>
                                <a:chExt cx="5960" cy="5072"/>
                              </a:xfrm>
                            </wpg:grpSpPr>
                            <wps:wsp>
                              <wps:cNvPr id="28" name="橢圓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15" y="12508"/>
                                  <a:ext cx="2475" cy="196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2F528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37DCBC03" w14:textId="77777777" w:rsidR="004977D8" w:rsidRDefault="004977D8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color w:val="00000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color w:val="000000"/>
                                        <w:sz w:val="28"/>
                                        <w:szCs w:val="28"/>
                                      </w:rPr>
                                      <w:t>彩繪車票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" name="橢圓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60" y="12508"/>
                                  <a:ext cx="1155" cy="8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9525">
                                  <a:solidFill>
                                    <a:srgbClr val="2F528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C7645C" w14:textId="77777777" w:rsidR="004977D8" w:rsidRPr="008E6795" w:rsidRDefault="004977D8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8E6795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觀察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橢圓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60" y="12508"/>
                                  <a:ext cx="1171" cy="8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9525">
                                  <a:solidFill>
                                    <a:srgbClr val="2F528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EB60FD" w14:textId="77777777" w:rsidR="004977D8" w:rsidRPr="00F96965" w:rsidRDefault="004977D8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color w:val="000000"/>
                                      </w:rPr>
                                    </w:pPr>
                                    <w:r w:rsidRPr="008E6795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比較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" name="橢圓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09" y="13649"/>
                                  <a:ext cx="1169" cy="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9525">
                                  <a:solidFill>
                                    <a:srgbClr val="2F528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B3E002" w14:textId="77777777" w:rsidR="004977D8" w:rsidRPr="00F96965" w:rsidRDefault="004977D8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 w:rsidRPr="008E6795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" name="橢圓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60" y="13649"/>
                                  <a:ext cx="1170" cy="8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9525">
                                  <a:solidFill>
                                    <a:srgbClr val="2F528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F97D2C6" w14:textId="77777777" w:rsidR="004977D8" w:rsidRPr="00F96965" w:rsidRDefault="004977D8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color w:val="000000"/>
                                      </w:rPr>
                                    </w:pPr>
                                    <w:r w:rsidRPr="008E6795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78" y="10815"/>
                                  <a:ext cx="2400" cy="1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2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45027A" w14:textId="22ED4F56" w:rsidR="004977D8" w:rsidRPr="001B1631" w:rsidRDefault="001B1631">
                                    <w:pPr>
                                      <w:spacing w:line="32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</w:rPr>
                                      <w:t>.</w:t>
                                    </w:r>
                                    <w:r w:rsidR="004977D8" w:rsidRPr="001B1631">
                                      <w:rPr>
                                        <w:rFonts w:ascii="標楷體" w:eastAsia="標楷體" w:hAnsi="標楷體"/>
                                      </w:rPr>
                                      <w:t>觀察、欣賞各</w:t>
                                    </w:r>
                                    <w:r w:rsidR="004977D8" w:rsidRPr="001B1631">
                                      <w:rPr>
                                        <w:rFonts w:ascii="標楷體" w:eastAsia="標楷體" w:hAnsi="標楷體" w:hint="eastAsia"/>
                                      </w:rPr>
                                      <w:t>類</w:t>
                                    </w:r>
                                  </w:p>
                                  <w:p w14:paraId="7E7CF0FC" w14:textId="77777777" w:rsidR="004977D8" w:rsidRPr="001B1631" w:rsidRDefault="004977D8">
                                    <w:pPr>
                                      <w:spacing w:line="32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1B1631">
                                      <w:rPr>
                                        <w:rFonts w:ascii="標楷體" w:eastAsia="標楷體" w:hAnsi="標楷體" w:hint="eastAsia"/>
                                      </w:rPr>
                                      <w:t xml:space="preserve">  </w:t>
                                    </w:r>
                                    <w:r w:rsidRPr="001B1631">
                                      <w:rPr>
                                        <w:rFonts w:ascii="標楷體" w:eastAsia="標楷體" w:hAnsi="標楷體"/>
                                      </w:rPr>
                                      <w:t>車種車票。</w:t>
                                    </w:r>
                                  </w:p>
                                  <w:p w14:paraId="1A35FEB1" w14:textId="7D1658FA" w:rsidR="004977D8" w:rsidRPr="001B1631" w:rsidRDefault="004977D8">
                                    <w:pPr>
                                      <w:spacing w:line="32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1B1631">
                                      <w:rPr>
                                        <w:rFonts w:ascii="標楷體" w:eastAsia="標楷體" w:hAnsi="標楷體" w:hint="eastAsia"/>
                                      </w:rPr>
                                      <w:t>2.</w:t>
                                    </w:r>
                                    <w:r w:rsidRPr="001B1631">
                                      <w:rPr>
                                        <w:rFonts w:ascii="標楷體" w:eastAsia="標楷體" w:hAnsi="標楷體"/>
                                      </w:rPr>
                                      <w:t>欣賞每個國家車</w:t>
                                    </w:r>
                                  </w:p>
                                  <w:p w14:paraId="24788B9E" w14:textId="77777777" w:rsidR="004977D8" w:rsidRPr="001B1631" w:rsidRDefault="004977D8">
                                    <w:pPr>
                                      <w:spacing w:line="32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1B1631">
                                      <w:rPr>
                                        <w:rFonts w:ascii="標楷體" w:eastAsia="標楷體" w:hAnsi="標楷體" w:hint="eastAsia"/>
                                      </w:rPr>
                                      <w:t xml:space="preserve">  </w:t>
                                    </w:r>
                                    <w:r w:rsidRPr="001B1631">
                                      <w:rPr>
                                        <w:rFonts w:ascii="標楷體" w:eastAsia="標楷體" w:hAnsi="標楷體"/>
                                      </w:rPr>
                                      <w:t>票美術設計。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29" y="10808"/>
                                  <a:ext cx="2508" cy="15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2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B525D8" w14:textId="77777777" w:rsidR="004977D8" w:rsidRDefault="004977D8">
                                    <w:pPr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比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</w:rPr>
                                      <w:t>較高鐵與台鐵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車</w:t>
                                    </w:r>
                                  </w:p>
                                  <w:p w14:paraId="5E79B286" w14:textId="77777777" w:rsidR="004977D8" w:rsidRDefault="004977D8">
                                    <w:pPr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 xml:space="preserve">  票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</w:rPr>
                                      <w:t>的異同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。</w:t>
                                    </w:r>
                                  </w:p>
                                  <w:p w14:paraId="7DC29D76" w14:textId="77777777" w:rsidR="004977D8" w:rsidRDefault="004977D8">
                                    <w:pPr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2.比較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u w:val="single"/>
                                      </w:rPr>
                                      <w:t>臺灣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與國外車</w:t>
                                    </w:r>
                                  </w:p>
                                  <w:p w14:paraId="2E1FAF74" w14:textId="77777777" w:rsidR="004977D8" w:rsidRDefault="004977D8"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 xml:space="preserve">  票的異同。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0" y="14560"/>
                                  <a:ext cx="2508" cy="13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2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27DCA3" w14:textId="119CE42D" w:rsidR="004977D8" w:rsidRDefault="004977D8" w:rsidP="001B1631">
                                    <w:pPr>
                                      <w:spacing w:line="280" w:lineRule="exact"/>
                                      <w:ind w:left="240" w:hangingChars="100" w:hanging="240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1B1631">
                                      <w:rPr>
                                        <w:rFonts w:ascii="標楷體" w:eastAsia="標楷體" w:hAnsi="標楷體" w:hint="eastAsia"/>
                                      </w:rPr>
                                      <w:t>1.</w:t>
                                    </w:r>
                                    <w:r w:rsidRPr="001B1631">
                                      <w:rPr>
                                        <w:rFonts w:ascii="標楷體" w:eastAsia="標楷體" w:hAnsi="標楷體" w:hint="eastAsia"/>
                                        <w:u w:val="single"/>
                                      </w:rPr>
                                      <w:t>臺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u w:val="single"/>
                                      </w:rPr>
                                      <w:t>灣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景點與文化的資料蒐集與閱讀</w:t>
                                    </w:r>
                                  </w:p>
                                  <w:p w14:paraId="4C4813F5" w14:textId="77777777" w:rsidR="004977D8" w:rsidRDefault="004977D8">
                                    <w:pPr>
                                      <w:spacing w:line="28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2.繪製福山鐵路局車</w:t>
                                    </w:r>
                                  </w:p>
                                  <w:p w14:paraId="0432876F" w14:textId="77777777" w:rsidR="004977D8" w:rsidRDefault="004977D8">
                                    <w:pPr>
                                      <w:spacing w:line="280" w:lineRule="exact"/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 xml:space="preserve">  票。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8" y="14560"/>
                                  <a:ext cx="2460" cy="13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2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4D26BA" w14:textId="77777777" w:rsidR="004977D8" w:rsidRDefault="004977D8">
                                    <w:pPr>
                                      <w:spacing w:line="28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報告車票繪製設</w:t>
                                    </w:r>
                                  </w:p>
                                  <w:p w14:paraId="6DD37CFE" w14:textId="77777777" w:rsidR="004977D8" w:rsidRDefault="004977D8">
                                    <w:pPr>
                                      <w:spacing w:line="28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 xml:space="preserve">  計說明單。</w:t>
                                    </w:r>
                                  </w:p>
                                  <w:p w14:paraId="656F0ACA" w14:textId="77777777" w:rsidR="004977D8" w:rsidRDefault="004977D8">
                                    <w:pPr>
                                      <w:spacing w:line="28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2.欣賞同學福山鐵</w:t>
                                    </w:r>
                                  </w:p>
                                  <w:p w14:paraId="6FFDE496" w14:textId="77777777" w:rsidR="004977D8" w:rsidRDefault="004977D8">
                                    <w:pPr>
                                      <w:spacing w:line="280" w:lineRule="exact"/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 xml:space="preserve">  路局車票作品。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F9C70D" id="Group 13" o:spid="_x0000_s1026" style="position:absolute;left:0;text-align:left;margin-left:30.8pt;margin-top:3.95pt;width:298pt;height:253.6pt;z-index:251659264" coordorigin="1118,10808" coordsize="5960,5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">
                      <v:oval id="橢圓 27" o:spid="_x0000_s1027" style="position:absolute;left:3015;top:12508;width:2475;height:1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" filled="f" strokecolor="#2f528f">
                        <v:textbox>
                          <w:txbxContent>
                            <w:p w14:paraId="37DCBC03" w14:textId="77777777" w:rsidR="004977D8" w:rsidRDefault="004977D8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彩繪車票</w:t>
                              </w:r>
                            </w:p>
                          </w:txbxContent>
                        </v:textbox>
                      </v:oval>
                      <v:oval id="橢圓 28" o:spid="_x0000_s1028" style="position:absolute;left:2460;top:12508;width:1155;height:8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" fillcolor="#ffc000" strokecolor="#2f528f">
                        <v:textbox>
                          <w:txbxContent>
                            <w:p w14:paraId="00C7645C" w14:textId="77777777" w:rsidR="004977D8" w:rsidRPr="008E6795" w:rsidRDefault="004977D8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8E6795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觀察</w:t>
                              </w:r>
                            </w:p>
                          </w:txbxContent>
                        </v:textbox>
                      </v:oval>
                      <v:oval id="橢圓 29" o:spid="_x0000_s1029" style="position:absolute;left:4860;top:12508;width:1171;height:8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" fillcolor="#ffc000" strokecolor="#2f528f">
                        <v:textbox>
                          <w:txbxContent>
                            <w:p w14:paraId="4EEB60FD" w14:textId="77777777" w:rsidR="004977D8" w:rsidRPr="00F96965" w:rsidRDefault="004977D8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color w:val="000000"/>
                                </w:rPr>
                              </w:pPr>
                              <w:r w:rsidRPr="008E6795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比較</w:t>
                              </w:r>
                            </w:p>
                          </w:txbxContent>
                        </v:textbox>
                      </v:oval>
                      <v:oval id="橢圓 30" o:spid="_x0000_s1030" style="position:absolute;left:2409;top:13649;width:1169;height: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" fillcolor="#ffc000" strokecolor="#2f528f">
                        <v:textbox>
                          <w:txbxContent>
                            <w:p w14:paraId="60B3E002" w14:textId="77777777" w:rsidR="004977D8" w:rsidRPr="00F96965" w:rsidRDefault="004977D8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 w:rsidRPr="008E6795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1" style="position:absolute;left:4860;top:13649;width:1170;height: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" fillcolor="#ffc000" strokecolor="#2f528f">
                        <v:textbox>
                          <w:txbxContent>
                            <w:p w14:paraId="3F97D2C6" w14:textId="77777777" w:rsidR="004977D8" w:rsidRPr="00F96965" w:rsidRDefault="004977D8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color w:val="000000"/>
                                </w:rPr>
                              </w:pPr>
                              <w:r w:rsidRPr="008E6795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8" o:spid="_x0000_s1032" type="#_x0000_t202" style="position:absolute;left:1178;top:10815;width:2400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">
                        <v:stroke miterlimit="2"/>
                        <v:textbox>
                          <w:txbxContent>
                            <w:p w14:paraId="7C45027A" w14:textId="22ED4F56" w:rsidR="004977D8" w:rsidRPr="001B1631" w:rsidRDefault="001B1631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1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.</w:t>
                              </w:r>
                              <w:r w:rsidR="004977D8" w:rsidRPr="001B1631">
                                <w:rPr>
                                  <w:rFonts w:ascii="標楷體" w:eastAsia="標楷體" w:hAnsi="標楷體"/>
                                </w:rPr>
                                <w:t>觀察、欣賞各</w:t>
                              </w:r>
                              <w:r w:rsidR="004977D8" w:rsidRPr="001B1631">
                                <w:rPr>
                                  <w:rFonts w:ascii="標楷體" w:eastAsia="標楷體" w:hAnsi="標楷體" w:hint="eastAsia"/>
                                </w:rPr>
                                <w:t>類</w:t>
                              </w:r>
                            </w:p>
                            <w:p w14:paraId="7E7CF0FC" w14:textId="77777777" w:rsidR="004977D8" w:rsidRPr="001B1631" w:rsidRDefault="004977D8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1B1631">
                                <w:rPr>
                                  <w:rFonts w:ascii="標楷體" w:eastAsia="標楷體" w:hAnsi="標楷體" w:hint="eastAsia"/>
                                </w:rPr>
                                <w:t xml:space="preserve">  </w:t>
                              </w:r>
                              <w:r w:rsidRPr="001B1631">
                                <w:rPr>
                                  <w:rFonts w:ascii="標楷體" w:eastAsia="標楷體" w:hAnsi="標楷體"/>
                                </w:rPr>
                                <w:t>車種車票。</w:t>
                              </w:r>
                            </w:p>
                            <w:p w14:paraId="1A35FEB1" w14:textId="7D1658FA" w:rsidR="004977D8" w:rsidRPr="001B1631" w:rsidRDefault="004977D8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1B1631">
                                <w:rPr>
                                  <w:rFonts w:ascii="標楷體" w:eastAsia="標楷體" w:hAnsi="標楷體" w:hint="eastAsia"/>
                                </w:rPr>
                                <w:t>2.</w:t>
                              </w:r>
                              <w:r w:rsidRPr="001B1631">
                                <w:rPr>
                                  <w:rFonts w:ascii="標楷體" w:eastAsia="標楷體" w:hAnsi="標楷體"/>
                                </w:rPr>
                                <w:t>欣賞每個國家車</w:t>
                              </w:r>
                            </w:p>
                            <w:p w14:paraId="24788B9E" w14:textId="77777777" w:rsidR="004977D8" w:rsidRPr="001B1631" w:rsidRDefault="004977D8">
                              <w:pPr>
                                <w:spacing w:line="32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1B1631">
                                <w:rPr>
                                  <w:rFonts w:ascii="標楷體" w:eastAsia="標楷體" w:hAnsi="標楷體" w:hint="eastAsia"/>
                                </w:rPr>
                                <w:t xml:space="preserve">  </w:t>
                              </w:r>
                              <w:r w:rsidRPr="001B1631">
                                <w:rPr>
                                  <w:rFonts w:ascii="標楷體" w:eastAsia="標楷體" w:hAnsi="標楷體"/>
                                </w:rPr>
                                <w:t>票美術設計。</w:t>
                              </w:r>
                            </w:p>
                          </w:txbxContent>
                        </v:textbox>
                      </v:shape>
                      <v:shape id="Text Box 9" o:spid="_x0000_s1033" type="#_x0000_t202" style="position:absolute;left:4429;top:10808;width:2508;height:1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">
                        <v:stroke miterlimit="2"/>
                        <v:textbox>
                          <w:txbxContent>
                            <w:p w14:paraId="36B525D8" w14:textId="77777777" w:rsidR="004977D8" w:rsidRDefault="004977D8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1.比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較高鐵與台鐵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車</w:t>
                              </w:r>
                            </w:p>
                            <w:p w14:paraId="5E79B286" w14:textId="77777777" w:rsidR="004977D8" w:rsidRDefault="004977D8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 xml:space="preserve">  票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的異同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。</w:t>
                              </w:r>
                            </w:p>
                            <w:p w14:paraId="7DC29D76" w14:textId="77777777" w:rsidR="004977D8" w:rsidRDefault="004977D8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2.比較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臺灣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與國外車</w:t>
                              </w:r>
                            </w:p>
                            <w:p w14:paraId="2E1FAF74" w14:textId="77777777" w:rsidR="004977D8" w:rsidRDefault="004977D8"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 xml:space="preserve">  票的異同。</w:t>
                              </w:r>
                            </w:p>
                          </w:txbxContent>
                        </v:textbox>
                      </v:shape>
                      <v:shape id="Text Box 10" o:spid="_x0000_s1034" type="#_x0000_t202" style="position:absolute;left:4570;top:14560;width:2508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">
                        <v:stroke miterlimit="2"/>
                        <v:textbox>
                          <w:txbxContent>
                            <w:p w14:paraId="1827DCA3" w14:textId="119CE42D" w:rsidR="004977D8" w:rsidRDefault="004977D8" w:rsidP="001B1631">
                              <w:pPr>
                                <w:spacing w:line="280" w:lineRule="exact"/>
                                <w:ind w:left="240" w:hangingChars="100" w:hanging="24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1B1631">
                                <w:rPr>
                                  <w:rFonts w:ascii="標楷體" w:eastAsia="標楷體" w:hAnsi="標楷體" w:hint="eastAsia"/>
                                </w:rPr>
                                <w:t>1.</w:t>
                              </w:r>
                              <w:r w:rsidRPr="001B1631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臺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灣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景點與文化的資料蒐集與閱讀</w:t>
                              </w:r>
                            </w:p>
                            <w:p w14:paraId="4C4813F5" w14:textId="77777777" w:rsidR="004977D8" w:rsidRDefault="004977D8">
                              <w:pPr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2.繪製福山鐵路局車</w:t>
                              </w:r>
                            </w:p>
                            <w:p w14:paraId="0432876F" w14:textId="77777777" w:rsidR="004977D8" w:rsidRDefault="004977D8">
                              <w:pPr>
                                <w:spacing w:line="280" w:lineRule="exact"/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 xml:space="preserve">  票。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1118;top:14560;width:2460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">
                        <v:stroke miterlimit="2"/>
                        <v:textbox>
                          <w:txbxContent>
                            <w:p w14:paraId="1F4D26BA" w14:textId="77777777" w:rsidR="004977D8" w:rsidRDefault="004977D8">
                              <w:pPr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1.報告車票繪製設</w:t>
                              </w:r>
                            </w:p>
                            <w:p w14:paraId="6DD37CFE" w14:textId="77777777" w:rsidR="004977D8" w:rsidRDefault="004977D8">
                              <w:pPr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 xml:space="preserve">  計說明單。</w:t>
                              </w:r>
                            </w:p>
                            <w:p w14:paraId="656F0ACA" w14:textId="77777777" w:rsidR="004977D8" w:rsidRDefault="004977D8">
                              <w:pPr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2.欣賞同學福山鐵</w:t>
                              </w:r>
                            </w:p>
                            <w:p w14:paraId="6FFDE496" w14:textId="77777777" w:rsidR="004977D8" w:rsidRDefault="004977D8">
                              <w:pPr>
                                <w:spacing w:line="280" w:lineRule="exact"/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 xml:space="preserve">  路局車票作品。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16067EA9" w14:textId="77777777" w:rsidR="004977D8" w:rsidRPr="00F96965" w:rsidRDefault="004977D8" w:rsidP="004977D8">
            <w:pPr>
              <w:snapToGrid w:val="0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★</w:t>
            </w:r>
            <w:r>
              <w:rPr>
                <w:rFonts w:ascii="標楷體" w:eastAsia="標楷體" w:hAnsi="標楷體" w:cs="標楷體" w:hint="eastAsia"/>
              </w:rPr>
              <w:t>(觀察、比較)</w:t>
            </w:r>
          </w:p>
          <w:p w14:paraId="1235CEF9" w14:textId="77777777" w:rsidR="004977D8" w:rsidRPr="00F96965" w:rsidRDefault="004977D8" w:rsidP="004977D8">
            <w:pPr>
              <w:snapToGrid w:val="0"/>
              <w:ind w:left="362" w:hangingChars="151" w:hanging="362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(1)你發現高鐵車票與台鐵車票有哪些不一樣的地方？有哪些一樣的地方？</w:t>
            </w:r>
          </w:p>
          <w:p w14:paraId="3551D510" w14:textId="77777777" w:rsidR="004977D8" w:rsidRPr="00F96965" w:rsidRDefault="004977D8" w:rsidP="004977D8">
            <w:pPr>
              <w:snapToGrid w:val="0"/>
              <w:ind w:left="362" w:hangingChars="151" w:hanging="362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(2)你比較喜歡高鐵或是台鐵車票的設計方式？</w:t>
            </w:r>
          </w:p>
          <w:p w14:paraId="1F679FE8" w14:textId="77777777" w:rsidR="004977D8" w:rsidRPr="00F96965" w:rsidRDefault="004977D8" w:rsidP="004977D8">
            <w:pPr>
              <w:snapToGrid w:val="0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★</w:t>
            </w:r>
            <w:r>
              <w:rPr>
                <w:rFonts w:ascii="標楷體" w:eastAsia="標楷體" w:hAnsi="標楷體" w:cs="標楷體" w:hint="eastAsia"/>
              </w:rPr>
              <w:t>(觀察、比較)</w:t>
            </w:r>
          </w:p>
          <w:p w14:paraId="656E39A2" w14:textId="77777777" w:rsidR="004977D8" w:rsidRPr="00F96965" w:rsidRDefault="004977D8" w:rsidP="004977D8">
            <w:pPr>
              <w:snapToGrid w:val="0"/>
              <w:ind w:left="362" w:hangingChars="151" w:hanging="362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(1)外國車票與</w:t>
            </w:r>
            <w:r w:rsidRPr="00F96965">
              <w:rPr>
                <w:rFonts w:ascii="標楷體" w:eastAsia="標楷體" w:hAnsi="標楷體" w:cs="標楷體" w:hint="eastAsia"/>
                <w:u w:val="single"/>
              </w:rPr>
              <w:t>臺灣</w:t>
            </w:r>
            <w:r w:rsidRPr="00F96965">
              <w:rPr>
                <w:rFonts w:ascii="標楷體" w:eastAsia="標楷體" w:hAnsi="標楷體" w:cs="標楷體" w:hint="eastAsia"/>
              </w:rPr>
              <w:t>車票相比，有哪些不一樣的地方？有哪些一樣的地方？</w:t>
            </w:r>
          </w:p>
          <w:p w14:paraId="50A5D816" w14:textId="77777777" w:rsidR="004977D8" w:rsidRPr="00F96965" w:rsidRDefault="004977D8" w:rsidP="004977D8">
            <w:pPr>
              <w:snapToGrid w:val="0"/>
              <w:ind w:left="362" w:hangingChars="151" w:hanging="362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(2)外國車票設計有哪些地方是你覺得比較特別的？</w:t>
            </w:r>
          </w:p>
          <w:p w14:paraId="055FB4D7" w14:textId="77777777" w:rsidR="004977D8" w:rsidRPr="00F96965" w:rsidRDefault="004977D8" w:rsidP="004977D8">
            <w:pPr>
              <w:snapToGrid w:val="0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★</w:t>
            </w:r>
            <w:r>
              <w:rPr>
                <w:rFonts w:ascii="標楷體" w:eastAsia="標楷體" w:hAnsi="標楷體" w:cs="標楷體" w:hint="eastAsia"/>
              </w:rPr>
              <w:t>(分享、實踐)</w:t>
            </w:r>
          </w:p>
          <w:p w14:paraId="43A93E59" w14:textId="77777777" w:rsidR="004977D8" w:rsidRPr="00F96965" w:rsidRDefault="004977D8" w:rsidP="004977D8">
            <w:pPr>
              <w:snapToGrid w:val="0"/>
              <w:ind w:left="362" w:hangingChars="151" w:hanging="362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(1)請說明為何想選這個特色景點或是事物來繪製</w:t>
            </w:r>
            <w:r w:rsidRPr="00F96965">
              <w:rPr>
                <w:rFonts w:ascii="標楷體" w:eastAsia="標楷體" w:hAnsi="標楷體" w:cs="標楷體" w:hint="eastAsia"/>
                <w:u w:val="single"/>
              </w:rPr>
              <w:t>臺灣</w:t>
            </w:r>
            <w:r w:rsidRPr="00F96965">
              <w:rPr>
                <w:rFonts w:ascii="標楷體" w:eastAsia="標楷體" w:hAnsi="標楷體" w:cs="標楷體" w:hint="eastAsia"/>
              </w:rPr>
              <w:t>特色車票？</w:t>
            </w:r>
          </w:p>
          <w:p w14:paraId="4EC9B68C" w14:textId="77777777" w:rsidR="004977D8" w:rsidRPr="001712B3" w:rsidRDefault="004977D8" w:rsidP="004977D8">
            <w:pPr>
              <w:snapToGrid w:val="0"/>
              <w:ind w:left="362" w:hangingChars="151" w:hanging="362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(2)請說明這項景點或是物品的特色是什麼？</w:t>
            </w:r>
          </w:p>
          <w:p w14:paraId="2B6CE703" w14:textId="77777777" w:rsidR="004977D8" w:rsidRPr="00F96965" w:rsidRDefault="004977D8" w:rsidP="004977D8">
            <w:pPr>
              <w:snapToGrid w:val="0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★</w:t>
            </w:r>
            <w:r>
              <w:rPr>
                <w:rFonts w:ascii="標楷體" w:eastAsia="標楷體" w:hAnsi="標楷體" w:cs="標楷體" w:hint="eastAsia"/>
              </w:rPr>
              <w:t>(分享)</w:t>
            </w:r>
          </w:p>
          <w:p w14:paraId="0E026FF5" w14:textId="0BE722E1" w:rsidR="004977D8" w:rsidRPr="00CC181E" w:rsidRDefault="004977D8" w:rsidP="00ED2E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left="362" w:hangingChars="151" w:hanging="36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(1)</w:t>
            </w:r>
            <w:r w:rsidRPr="00F96965">
              <w:rPr>
                <w:rFonts w:ascii="標楷體" w:eastAsia="標楷體" w:hAnsi="標楷體" w:cs="標楷體" w:hint="eastAsia"/>
              </w:rPr>
              <w:t>投票給同學的理由是什麼？說說該作品的優點是什麼？</w:t>
            </w:r>
          </w:p>
        </w:tc>
      </w:tr>
      <w:tr w:rsidR="004977D8" w:rsidRPr="007218FB" w14:paraId="27750A26" w14:textId="77777777" w:rsidTr="009F38C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4977D8" w:rsidRPr="007218FB" w:rsidRDefault="004977D8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4977D8" w:rsidRPr="007218FB" w:rsidRDefault="004977D8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4977D8" w:rsidRPr="007218FB" w:rsidRDefault="004977D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A05E7D" w14:textId="77777777" w:rsidR="004977D8" w:rsidRPr="00065E22" w:rsidRDefault="004977D8" w:rsidP="00202DF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65E22">
              <w:rPr>
                <w:rFonts w:ascii="標楷體" w:eastAsia="標楷體" w:hAnsi="標楷體" w:cs="標楷體" w:hint="eastAsia"/>
                <w:color w:val="000000" w:themeColor="text1"/>
              </w:rPr>
              <w:t>《多元文化》</w:t>
            </w:r>
          </w:p>
          <w:p w14:paraId="300E162A" w14:textId="65559DE0" w:rsidR="004977D8" w:rsidRPr="00065E22" w:rsidRDefault="004977D8" w:rsidP="00202DF6">
            <w:pPr>
              <w:jc w:val="both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065E22">
              <w:rPr>
                <w:rFonts w:ascii="標楷體" w:eastAsia="標楷體" w:hAnsi="標楷體" w:cs="標楷體" w:hint="eastAsia"/>
                <w:color w:val="000000" w:themeColor="text1"/>
              </w:rPr>
              <w:t>多 E1 瞭解自己的文化特質。</w:t>
            </w:r>
          </w:p>
        </w:tc>
      </w:tr>
      <w:tr w:rsidR="004977D8" w:rsidRPr="007218FB" w14:paraId="207CDF3C" w14:textId="77777777" w:rsidTr="009F38C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4977D8" w:rsidRPr="007218FB" w:rsidRDefault="004977D8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4977D8" w:rsidRPr="007218FB" w:rsidRDefault="004977D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1B1631">
              <w:rPr>
                <w:rFonts w:ascii="標楷體" w:eastAsia="標楷體" w:hAnsi="標楷體"/>
                <w:b/>
                <w:color w:val="000000" w:themeColor="text1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BF85FB5" w:rsidR="004977D8" w:rsidRPr="00065E22" w:rsidRDefault="001B1631" w:rsidP="001B163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65E22">
              <w:rPr>
                <w:rFonts w:ascii="標楷體" w:eastAsia="標楷體" w:hAnsi="標楷體" w:cs="標楷體" w:hint="eastAsia"/>
                <w:color w:val="000000" w:themeColor="text1"/>
              </w:rPr>
              <w:t>第4節</w:t>
            </w:r>
          </w:p>
        </w:tc>
      </w:tr>
      <w:tr w:rsidR="004977D8" w:rsidRPr="000B18ED" w14:paraId="66FABF65" w14:textId="77777777" w:rsidTr="00202DF6">
        <w:trPr>
          <w:trHeight w:val="616"/>
          <w:jc w:val="center"/>
        </w:trPr>
        <w:tc>
          <w:tcPr>
            <w:tcW w:w="1794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4977D8" w:rsidRPr="000B18ED" w:rsidRDefault="004977D8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1ADFFE41" w:rsidR="004977D8" w:rsidRPr="00202DF6" w:rsidRDefault="00202DF6" w:rsidP="00202DF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202DF6">
              <w:rPr>
                <w:rFonts w:ascii="標楷體" w:eastAsia="標楷體" w:hAnsi="標楷體" w:hint="eastAsia"/>
                <w:szCs w:val="24"/>
              </w:rPr>
              <w:t>1.簡報：幸福轉運手-車票知多少</w:t>
            </w:r>
          </w:p>
        </w:tc>
      </w:tr>
      <w:tr w:rsidR="004977D8" w:rsidRPr="000B18ED" w14:paraId="06D853AC" w14:textId="77777777" w:rsidTr="00202DF6">
        <w:trPr>
          <w:trHeight w:val="616"/>
          <w:jc w:val="center"/>
        </w:trPr>
        <w:tc>
          <w:tcPr>
            <w:tcW w:w="1794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4977D8" w:rsidRPr="000B18ED" w:rsidRDefault="004977D8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587CA66" w14:textId="2C6335BD" w:rsidR="004977D8" w:rsidRPr="00202DF6" w:rsidRDefault="00202DF6" w:rsidP="00202DF6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02DF6">
              <w:rPr>
                <w:rFonts w:ascii="標楷體" w:eastAsia="標楷體" w:hAnsi="標楷體" w:cs="Times New Roman"/>
                <w:noProof/>
                <w:szCs w:val="24"/>
              </w:rPr>
              <w:t>1.學習單「</w:t>
            </w:r>
            <w:r w:rsidRPr="00202DF6">
              <w:rPr>
                <w:rFonts w:ascii="標楷體" w:eastAsia="標楷體" w:hAnsi="標楷體" w:hint="eastAsia"/>
                <w:szCs w:val="24"/>
              </w:rPr>
              <w:t>鐵路小文青~認識篇~</w:t>
            </w:r>
            <w:r w:rsidRPr="00202DF6">
              <w:rPr>
                <w:rFonts w:ascii="標楷體" w:eastAsia="標楷體" w:hAnsi="標楷體" w:cs="Times New Roman"/>
                <w:noProof/>
                <w:szCs w:val="24"/>
              </w:rPr>
              <w:t>」</w:t>
            </w:r>
          </w:p>
          <w:p w14:paraId="3EE94B1E" w14:textId="77777777" w:rsidR="00202DF6" w:rsidRPr="00202DF6" w:rsidRDefault="00202DF6" w:rsidP="00202DF6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02DF6">
              <w:rPr>
                <w:rFonts w:ascii="標楷體" w:eastAsia="標楷體" w:hAnsi="標楷體" w:cs="Times New Roman" w:hint="eastAsia"/>
                <w:noProof/>
                <w:szCs w:val="24"/>
              </w:rPr>
              <w:t>2.學習單「</w:t>
            </w:r>
            <w:r w:rsidRPr="00202DF6">
              <w:rPr>
                <w:rFonts w:ascii="標楷體" w:eastAsia="標楷體" w:hAnsi="標楷體" w:hint="eastAsia"/>
                <w:szCs w:val="24"/>
              </w:rPr>
              <w:t>彩繪車票</w:t>
            </w:r>
            <w:r w:rsidRPr="00202DF6">
              <w:rPr>
                <w:rFonts w:ascii="標楷體" w:eastAsia="標楷體" w:hAnsi="標楷體" w:cs="Times New Roman" w:hint="eastAsia"/>
                <w:noProof/>
                <w:szCs w:val="24"/>
              </w:rPr>
              <w:t>」</w:t>
            </w:r>
          </w:p>
          <w:p w14:paraId="1A2E8CB2" w14:textId="5880228D" w:rsidR="00202DF6" w:rsidRPr="00202DF6" w:rsidRDefault="00202DF6" w:rsidP="00202DF6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02DF6">
              <w:rPr>
                <w:rFonts w:ascii="標楷體" w:eastAsia="標楷體" w:hAnsi="標楷體" w:cs="Times New Roman" w:hint="eastAsia"/>
                <w:noProof/>
                <w:szCs w:val="24"/>
              </w:rPr>
              <w:t>3.車票模版</w:t>
            </w:r>
          </w:p>
        </w:tc>
      </w:tr>
      <w:tr w:rsidR="004977D8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4977D8" w:rsidRPr="000B18ED" w:rsidRDefault="004977D8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4977D8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C26DBEE" w14:textId="446EF28E" w:rsidR="004977D8" w:rsidRPr="00F96965" w:rsidRDefault="004977D8" w:rsidP="004977D8">
            <w:pPr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F96965">
              <w:rPr>
                <w:rFonts w:ascii="標楷體" w:eastAsia="標楷體" w:hAnsi="標楷體" w:cs="標楷體" w:hint="eastAsia"/>
              </w:rPr>
              <w:t>能認識高鐵及台鐵車票中數字、文字代表的意義。</w:t>
            </w:r>
          </w:p>
          <w:p w14:paraId="09D014F4" w14:textId="1646FB13" w:rsidR="004977D8" w:rsidRPr="00F96965" w:rsidRDefault="004977D8" w:rsidP="004977D8">
            <w:pPr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noProof/>
              </w:rPr>
              <w:t>2.</w:t>
            </w:r>
            <w:r w:rsidRPr="00F96965">
              <w:rPr>
                <w:rFonts w:ascii="標楷體" w:eastAsia="標楷體" w:hAnsi="標楷體" w:cs="標楷體" w:hint="eastAsia"/>
              </w:rPr>
              <w:t>能比較高鐵及台鐵車票的異同。</w:t>
            </w:r>
          </w:p>
          <w:p w14:paraId="34A8E7F9" w14:textId="6538228F" w:rsidR="004977D8" w:rsidRPr="000B18ED" w:rsidRDefault="004977D8" w:rsidP="004977D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3.</w:t>
            </w:r>
            <w:r w:rsidRPr="00F96965">
              <w:rPr>
                <w:rFonts w:ascii="標楷體" w:eastAsia="標楷體" w:hAnsi="標楷體" w:cs="標楷體" w:hint="eastAsia"/>
              </w:rPr>
              <w:t>能設計獨特的福山鐵道車票。</w:t>
            </w:r>
          </w:p>
        </w:tc>
      </w:tr>
      <w:tr w:rsidR="004977D8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4977D8" w:rsidRPr="001B1631" w:rsidRDefault="004977D8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1B1631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表現任務</w:t>
            </w:r>
          </w:p>
        </w:tc>
      </w:tr>
      <w:tr w:rsidR="004977D8" w:rsidRPr="004977D8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79CFE2A" w14:textId="77777777" w:rsidR="004977D8" w:rsidRPr="004977D8" w:rsidRDefault="004977D8" w:rsidP="004977D8">
            <w:pPr>
              <w:snapToGrid w:val="0"/>
              <w:rPr>
                <w:rFonts w:ascii="標楷體" w:eastAsia="標楷體" w:hAnsi="標楷體" w:cs="標楷體"/>
              </w:rPr>
            </w:pPr>
            <w:r w:rsidRPr="004977D8">
              <w:rPr>
                <w:rFonts w:ascii="標楷體" w:eastAsia="標楷體" w:hAnsi="標楷體" w:cs="標楷體" w:hint="eastAsia"/>
              </w:rPr>
              <w:t>1.</w:t>
            </w:r>
            <w:r w:rsidRPr="004977D8">
              <w:rPr>
                <w:rFonts w:ascii="標楷體" w:eastAsia="標楷體" w:hAnsi="標楷體" w:cs="標楷體"/>
              </w:rPr>
              <w:t>了解的車票內容及形式</w:t>
            </w:r>
            <w:r w:rsidRPr="004977D8">
              <w:rPr>
                <w:rFonts w:ascii="標楷體" w:eastAsia="標楷體" w:hAnsi="標楷體" w:cs="標楷體" w:hint="eastAsia"/>
              </w:rPr>
              <w:t>後</w:t>
            </w:r>
            <w:r w:rsidRPr="004977D8">
              <w:rPr>
                <w:rFonts w:ascii="標楷體" w:eastAsia="標楷體" w:hAnsi="標楷體" w:cs="標楷體"/>
              </w:rPr>
              <w:t>，</w:t>
            </w:r>
            <w:r w:rsidRPr="004977D8">
              <w:rPr>
                <w:rFonts w:ascii="標楷體" w:eastAsia="標楷體" w:hAnsi="標楷體" w:cs="標楷體" w:hint="eastAsia"/>
              </w:rPr>
              <w:t>回答學習單問題。</w:t>
            </w:r>
          </w:p>
          <w:p w14:paraId="4CCF6208" w14:textId="77777777" w:rsidR="004977D8" w:rsidRPr="004977D8" w:rsidRDefault="004977D8" w:rsidP="004977D8">
            <w:pPr>
              <w:snapToGrid w:val="0"/>
              <w:rPr>
                <w:rFonts w:ascii="標楷體" w:eastAsia="標楷體" w:hAnsi="標楷體" w:cs="標楷體"/>
              </w:rPr>
            </w:pPr>
            <w:r w:rsidRPr="004977D8">
              <w:rPr>
                <w:rFonts w:ascii="標楷體" w:eastAsia="標楷體" w:hAnsi="標楷體" w:cs="標楷體" w:hint="eastAsia"/>
              </w:rPr>
              <w:t>2.</w:t>
            </w:r>
            <w:r w:rsidRPr="004977D8">
              <w:rPr>
                <w:rFonts w:ascii="標楷體" w:eastAsia="標楷體" w:hAnsi="標楷體" w:cs="標楷體"/>
              </w:rPr>
              <w:t>設計車票繪製主題，並說明創作時的想法</w:t>
            </w:r>
            <w:r w:rsidRPr="004977D8">
              <w:rPr>
                <w:rFonts w:ascii="標楷體" w:eastAsia="標楷體" w:hAnsi="標楷體" w:cs="標楷體" w:hint="eastAsia"/>
              </w:rPr>
              <w:t>。</w:t>
            </w:r>
          </w:p>
          <w:p w14:paraId="074CB15E" w14:textId="4AF09F67" w:rsidR="004977D8" w:rsidRPr="004977D8" w:rsidRDefault="004977D8" w:rsidP="004977D8">
            <w:pPr>
              <w:snapToGrid w:val="0"/>
              <w:rPr>
                <w:rFonts w:ascii="標楷體" w:eastAsia="標楷體" w:hAnsi="標楷體" w:cs="標楷體"/>
              </w:rPr>
            </w:pPr>
            <w:r w:rsidRPr="004977D8">
              <w:rPr>
                <w:rFonts w:ascii="標楷體" w:eastAsia="標楷體" w:hAnsi="標楷體" w:cs="標楷體" w:hint="eastAsia"/>
              </w:rPr>
              <w:t>3.</w:t>
            </w:r>
            <w:r w:rsidRPr="004977D8">
              <w:rPr>
                <w:rFonts w:ascii="標楷體" w:eastAsia="標楷體" w:hAnsi="標楷體" w:cs="標楷體"/>
              </w:rPr>
              <w:t>依據設計單繪製具有臺灣景點或文化特色的福山鐵道車票。</w:t>
            </w:r>
          </w:p>
        </w:tc>
      </w:tr>
    </w:tbl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4977D8" w:rsidRPr="0004590B" w14:paraId="4DB45608" w14:textId="77777777" w:rsidTr="002E3A1A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C2A3B7" w14:textId="14167480" w:rsidR="00202DF6" w:rsidRDefault="00202DF6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(二上)</w:t>
            </w:r>
          </w:p>
          <w:p w14:paraId="028D3271" w14:textId="008A8FFE" w:rsidR="004977D8" w:rsidRDefault="004977D8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202DF6">
              <w:rPr>
                <w:rFonts w:ascii="標楷體" w:eastAsia="標楷體" w:hAnsi="標楷體" w:cs="Times New Roman" w:hint="eastAsia"/>
                <w:b/>
                <w:szCs w:val="24"/>
              </w:rPr>
              <w:t>一、二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開始─</w:t>
            </w:r>
          </w:p>
          <w:p w14:paraId="4848C611" w14:textId="77777777" w:rsidR="00715AB7" w:rsidRDefault="00715AB7" w:rsidP="00715AB7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壹、教學前準備</w:t>
            </w:r>
          </w:p>
          <w:p w14:paraId="2AE36275" w14:textId="3B4B7BEA" w:rsidR="00715AB7" w:rsidRPr="00715AB7" w:rsidRDefault="00715AB7" w:rsidP="00715AB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715AB7">
              <w:rPr>
                <w:rFonts w:ascii="標楷體" w:eastAsia="標楷體" w:hAnsi="標楷體" w:cs="Times New Roman"/>
                <w:szCs w:val="24"/>
              </w:rPr>
              <w:lastRenderedPageBreak/>
              <w:t>老師事先上網確認圖片搜索的可行性，大致找出可成為資源的圖片。</w:t>
            </w:r>
          </w:p>
          <w:p w14:paraId="59DD9ABF" w14:textId="77777777" w:rsidR="00715AB7" w:rsidRDefault="00715AB7" w:rsidP="00715AB7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  <w:p w14:paraId="21D96A69" w14:textId="77777777" w:rsidR="00715AB7" w:rsidRPr="000B18ED" w:rsidRDefault="00715AB7" w:rsidP="00715AB7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貳、正式教學</w:t>
            </w:r>
          </w:p>
          <w:p w14:paraId="7DD4C987" w14:textId="77777777" w:rsidR="004977D8" w:rsidRPr="0004590B" w:rsidRDefault="004977D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67442DE3" w14:textId="77777777" w:rsidR="004977D8" w:rsidRPr="0004590B" w:rsidRDefault="004977D8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3DA15952" w14:textId="20701CF3" w:rsidR="004977D8" w:rsidRDefault="00202DF6" w:rsidP="002E3A1A">
            <w:pPr>
              <w:snapToGrid w:val="0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老師上網尋找臺灣各種車票圖案，讓學生觀察、欣賞各類車種有不同的車票。</w:t>
            </w:r>
          </w:p>
          <w:p w14:paraId="5706AFEE" w14:textId="77777777" w:rsidR="00715AB7" w:rsidRPr="0004590B" w:rsidRDefault="00715AB7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71EC824B" w14:textId="77777777" w:rsidR="004977D8" w:rsidRPr="0004590B" w:rsidRDefault="004977D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335365D7" w14:textId="309B83F1" w:rsidR="00202DF6" w:rsidRPr="00F96965" w:rsidRDefault="00715AB7" w:rsidP="00715AB7">
            <w:pPr>
              <w:ind w:left="257" w:hangingChars="107" w:hanging="25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="00202DF6" w:rsidRPr="00F96965">
              <w:rPr>
                <w:rFonts w:ascii="標楷體" w:eastAsia="標楷體" w:hAnsi="標楷體" w:cs="標楷體" w:hint="eastAsia"/>
              </w:rPr>
              <w:t>利用</w:t>
            </w:r>
            <w:r w:rsidR="00202DF6">
              <w:rPr>
                <w:rFonts w:ascii="標楷體" w:eastAsia="標楷體" w:hAnsi="標楷體" w:cs="標楷體" w:hint="eastAsia"/>
              </w:rPr>
              <w:t>簡報</w:t>
            </w:r>
            <w:r w:rsidR="00202DF6" w:rsidRPr="00F96965">
              <w:rPr>
                <w:rFonts w:ascii="標楷體" w:eastAsia="標楷體" w:hAnsi="標楷體" w:cs="標楷體" w:hint="eastAsia"/>
              </w:rPr>
              <w:t>，介紹高鐵車票、台鐵車票，並一一解說討論車票中數字、文字的意義。</w:t>
            </w:r>
          </w:p>
          <w:p w14:paraId="2176B54F" w14:textId="27A481BF" w:rsidR="00202DF6" w:rsidRPr="00F96965" w:rsidRDefault="00715AB7" w:rsidP="001F1731">
            <w:pPr>
              <w:ind w:left="1056" w:hangingChars="440" w:hanging="105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(1)</w:t>
            </w:r>
            <w:r w:rsidR="00202DF6">
              <w:rPr>
                <w:rFonts w:ascii="標楷體" w:eastAsia="標楷體" w:hAnsi="標楷體" w:cs="標楷體" w:hint="eastAsia"/>
              </w:rPr>
              <w:t>高鐵：乘車日期、車次、起站地點、發車時間、迄站地點、抵達</w:t>
            </w:r>
            <w:r w:rsidR="00202DF6" w:rsidRPr="00F96965">
              <w:rPr>
                <w:rFonts w:ascii="標楷體" w:eastAsia="標楷體" w:hAnsi="標楷體" w:cs="標楷體" w:hint="eastAsia"/>
              </w:rPr>
              <w:t>時間、車廂編號、座位號碼、車價、身份(敬老)…等資訊。</w:t>
            </w:r>
          </w:p>
          <w:p w14:paraId="6216671F" w14:textId="74F0DACC" w:rsidR="00202DF6" w:rsidRPr="00F96965" w:rsidRDefault="00715AB7" w:rsidP="007C7075">
            <w:pPr>
              <w:ind w:left="1001" w:hangingChars="417" w:hanging="1001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(2)</w:t>
            </w:r>
            <w:r w:rsidR="00202DF6" w:rsidRPr="00F96965">
              <w:rPr>
                <w:rFonts w:ascii="標楷體" w:eastAsia="標楷體" w:hAnsi="標楷體" w:cs="標楷體" w:hint="eastAsia"/>
              </w:rPr>
              <w:t>台鐵：乘車日期、車種(莒光)(高鐵沒有)</w:t>
            </w:r>
            <w:r w:rsidR="00202DF6">
              <w:rPr>
                <w:rFonts w:ascii="標楷體" w:eastAsia="標楷體" w:hAnsi="標楷體" w:cs="標楷體" w:hint="eastAsia"/>
              </w:rPr>
              <w:t>、車次、起站地點、發車時間、迄站地點、抵達</w:t>
            </w:r>
            <w:r w:rsidR="00202DF6" w:rsidRPr="00F96965">
              <w:rPr>
                <w:rFonts w:ascii="標楷體" w:eastAsia="標楷體" w:hAnsi="標楷體" w:cs="標楷體" w:hint="eastAsia"/>
              </w:rPr>
              <w:t>時間、車廂編號、座位號碼、車價、身份(敬老)…等資訊。</w:t>
            </w:r>
          </w:p>
          <w:p w14:paraId="194F597B" w14:textId="77777777" w:rsidR="004977D8" w:rsidRPr="00202DF6" w:rsidRDefault="004977D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14287C42" w14:textId="77777777" w:rsidR="004977D8" w:rsidRPr="0004590B" w:rsidRDefault="004977D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0AF85326" w14:textId="016F5084" w:rsidR="00202DF6" w:rsidRPr="00F96965" w:rsidRDefault="00202DF6" w:rsidP="00202DF6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師生共同討論學習單，比較高鐵與台鐵車票的異同並完成學習單。</w:t>
            </w:r>
          </w:p>
          <w:p w14:paraId="739A7F9D" w14:textId="77777777" w:rsidR="00202DF6" w:rsidRPr="00F96965" w:rsidRDefault="00202DF6" w:rsidP="00202DF6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老師提問：</w:t>
            </w:r>
          </w:p>
          <w:p w14:paraId="78F9F1F4" w14:textId="67D8A5CC" w:rsidR="00202DF6" w:rsidRPr="00F96965" w:rsidRDefault="00202DF6" w:rsidP="00F15F06">
            <w:pPr>
              <w:ind w:left="370" w:hangingChars="154" w:hanging="370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(1)你發現，高鐵車票與台鐵車票有哪些不一樣的地方？有哪些一樣的地方？</w:t>
            </w:r>
          </w:p>
          <w:p w14:paraId="7033A8C5" w14:textId="3B495516" w:rsidR="004977D8" w:rsidRPr="0004590B" w:rsidRDefault="00202DF6" w:rsidP="00F15F06">
            <w:pPr>
              <w:ind w:left="370" w:hangingChars="154" w:hanging="37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(2)</w:t>
            </w:r>
            <w:r w:rsidRPr="00F96965">
              <w:rPr>
                <w:rFonts w:ascii="標楷體" w:eastAsia="標楷體" w:hAnsi="標楷體" w:cs="標楷體" w:hint="eastAsia"/>
              </w:rPr>
              <w:t>你比較喜歡高鐵或是台鐵車票的設計方式？</w:t>
            </w:r>
          </w:p>
          <w:p w14:paraId="08DE81A2" w14:textId="5232746F" w:rsidR="004977D8" w:rsidRPr="0004590B" w:rsidRDefault="004977D8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743988">
              <w:rPr>
                <w:rFonts w:ascii="標楷體" w:eastAsia="標楷體" w:hAnsi="標楷體" w:cs="Times New Roman" w:hint="eastAsia"/>
                <w:b/>
                <w:szCs w:val="24"/>
              </w:rPr>
              <w:t>二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CF24" w14:textId="77777777" w:rsidR="004977D8" w:rsidRPr="00F15F06" w:rsidRDefault="004977D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EDC5A9E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68D1E44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ECED963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3131DF" w14:textId="77777777" w:rsidR="00F15F06" w:rsidRPr="00F15F06" w:rsidRDefault="00F15F0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52F680" w14:textId="77777777" w:rsidR="00F15F06" w:rsidRPr="00F15F06" w:rsidRDefault="00F15F0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C77912" w14:textId="77777777" w:rsidR="00F15F06" w:rsidRPr="00F15F06" w:rsidRDefault="00F15F0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7C88F3" w14:textId="77777777" w:rsidR="00F15F06" w:rsidRPr="00F15F06" w:rsidRDefault="00F15F0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B9E8AD9" w14:textId="77777777" w:rsidR="00F15F06" w:rsidRPr="00F15F06" w:rsidRDefault="00F15F0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4185FD" w14:textId="77777777" w:rsidR="00F15F06" w:rsidRPr="00F15F06" w:rsidRDefault="00F15F0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98B7A9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15</w:t>
            </w:r>
          </w:p>
          <w:p w14:paraId="28CAA829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1A1F79A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6D00DDE" w14:textId="77777777" w:rsidR="00894DA5" w:rsidRPr="00F15F06" w:rsidRDefault="00894D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656FFC7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25</w:t>
            </w:r>
          </w:p>
          <w:p w14:paraId="429F4DEF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7D9F17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4D2A52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5D5419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70016C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BF36ADE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57B04D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1331CB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26A1EF3" w14:textId="77777777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3220D3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B1FE543" w14:textId="5A9679FC" w:rsidR="00202DF6" w:rsidRPr="00F15F0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40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9D2A50B" w14:textId="77777777" w:rsidR="004977D8" w:rsidRDefault="004977D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1127170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969261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BE2EFA" w14:textId="77777777" w:rsidR="00F15F06" w:rsidRDefault="00F15F0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1CEE3C" w14:textId="77777777" w:rsidR="00F15F06" w:rsidRDefault="00F15F0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EC3D3A" w14:textId="77777777" w:rsidR="00F15F06" w:rsidRDefault="00F15F0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F5B436" w14:textId="77777777" w:rsidR="00F15F06" w:rsidRDefault="00F15F0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0F42CC" w14:textId="77777777" w:rsidR="00F15F06" w:rsidRDefault="00F15F0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827B62" w14:textId="77777777" w:rsidR="00F15F06" w:rsidRDefault="00F15F0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7A7207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87CC17A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GOOGLE搜尋引擎</w:t>
            </w:r>
          </w:p>
          <w:p w14:paraId="05173546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6B0E2CD" w14:textId="77777777" w:rsidR="00894DA5" w:rsidRDefault="00894D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163797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簡報</w:t>
            </w:r>
          </w:p>
          <w:p w14:paraId="51BEA5EF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單槍投影機</w:t>
            </w:r>
          </w:p>
          <w:p w14:paraId="1A4384B0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電腦</w:t>
            </w:r>
          </w:p>
          <w:p w14:paraId="2B461BF2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AADBBF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BCF725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62083C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BE28557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C224681" w14:textId="77777777" w:rsidR="00202DF6" w:rsidRDefault="00202DF6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698996" w14:textId="77777777" w:rsidR="00894DA5" w:rsidRDefault="00894D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B45D11" w14:textId="77777777" w:rsidR="00202DF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學習單：</w:t>
            </w:r>
          </w:p>
          <w:p w14:paraId="71AB2B21" w14:textId="09631026" w:rsidR="00743988" w:rsidRPr="0004590B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02DF6">
              <w:rPr>
                <w:rFonts w:ascii="標楷體" w:eastAsia="標楷體" w:hAnsi="標楷體" w:cs="Times New Roman"/>
                <w:noProof/>
                <w:szCs w:val="24"/>
              </w:rPr>
              <w:t>「</w:t>
            </w:r>
            <w:r w:rsidRPr="00202DF6">
              <w:rPr>
                <w:rFonts w:ascii="標楷體" w:eastAsia="標楷體" w:hAnsi="標楷體" w:hint="eastAsia"/>
                <w:szCs w:val="24"/>
              </w:rPr>
              <w:t>鐵路小文青~認識篇~</w:t>
            </w:r>
            <w:r w:rsidRPr="00202DF6">
              <w:rPr>
                <w:rFonts w:ascii="標楷體" w:eastAsia="標楷體" w:hAnsi="標楷體" w:cs="Times New Roman"/>
                <w:noProof/>
                <w:szCs w:val="24"/>
              </w:rPr>
              <w:t>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10BCE52" w14:textId="77777777" w:rsidR="004977D8" w:rsidRDefault="004977D8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CF7149A" w14:textId="77777777" w:rsidR="00F15F06" w:rsidRDefault="00F15F06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DDE38AD" w14:textId="77777777" w:rsidR="00F15F06" w:rsidRDefault="00F15F06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AF9B48D" w14:textId="77777777" w:rsidR="00F15F06" w:rsidRDefault="00F15F06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8907C82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A0567A9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C668F77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59AB699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B5BFAC6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2B06D0D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5544D96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E31405E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27F3DED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6777688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00AF32F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F201942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D75C1E1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99BCAD4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8C0E4AE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B11D3DB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5F960EE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B088BB5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1E4ABB2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C9B98C5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8406D85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EA2917D" w14:textId="6AB66ABE" w:rsidR="00894DA5" w:rsidRPr="00F15F06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  <w:r w:rsidRPr="001B163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學習單</w:t>
            </w:r>
          </w:p>
        </w:tc>
      </w:tr>
      <w:tr w:rsidR="004977D8" w:rsidRPr="0004590B" w14:paraId="0920226E" w14:textId="77777777" w:rsidTr="002E3A1A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5540C8" w14:textId="722EE1CE" w:rsidR="004977D8" w:rsidRDefault="004977D8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lastRenderedPageBreak/>
              <w:t>─第</w:t>
            </w:r>
            <w:r w:rsidR="00743988">
              <w:rPr>
                <w:rFonts w:ascii="標楷體" w:eastAsia="標楷體" w:hAnsi="標楷體" w:cs="Times New Roman" w:hint="eastAsia"/>
                <w:b/>
                <w:szCs w:val="24"/>
              </w:rPr>
              <w:t>三～五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開始─</w:t>
            </w:r>
          </w:p>
          <w:p w14:paraId="1B034B09" w14:textId="77777777" w:rsidR="00894DA5" w:rsidRDefault="00894DA5" w:rsidP="00894DA5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壹、教學前準備</w:t>
            </w:r>
          </w:p>
          <w:p w14:paraId="6862606C" w14:textId="77777777" w:rsidR="00894DA5" w:rsidRPr="00715AB7" w:rsidRDefault="00894DA5" w:rsidP="00894DA5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715AB7">
              <w:rPr>
                <w:rFonts w:ascii="標楷體" w:eastAsia="標楷體" w:hAnsi="標楷體" w:cs="Times New Roman"/>
                <w:szCs w:val="24"/>
              </w:rPr>
              <w:t>老師事先上網確認圖片搜索的可行性，大致找出可成為資源的圖片。</w:t>
            </w:r>
          </w:p>
          <w:p w14:paraId="211A0C5E" w14:textId="77777777" w:rsidR="00894DA5" w:rsidRDefault="00894DA5" w:rsidP="00894DA5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  <w:p w14:paraId="7F5932A8" w14:textId="77777777" w:rsidR="00894DA5" w:rsidRPr="000B18ED" w:rsidRDefault="00894DA5" w:rsidP="00894DA5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貳、正式教學</w:t>
            </w:r>
          </w:p>
          <w:p w14:paraId="53A30442" w14:textId="77777777" w:rsidR="004977D8" w:rsidRPr="0004590B" w:rsidRDefault="004977D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2FE73C62" w14:textId="77777777" w:rsidR="004977D8" w:rsidRPr="0004590B" w:rsidRDefault="004977D8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5094A20B" w14:textId="77777777" w:rsidR="00743988" w:rsidRPr="00F96965" w:rsidRDefault="00743988" w:rsidP="00743988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老師上網找出世界各國車票圖片，請學生欣賞每個國家車票的圖案設計、顏色搭配，美編排版。</w:t>
            </w:r>
          </w:p>
          <w:p w14:paraId="71195124" w14:textId="77777777" w:rsidR="00743988" w:rsidRPr="00F96965" w:rsidRDefault="00743988" w:rsidP="00743988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老師提問：</w:t>
            </w:r>
          </w:p>
          <w:p w14:paraId="16D118BC" w14:textId="159D6BD9" w:rsidR="00743988" w:rsidRPr="00F96965" w:rsidRDefault="00743988" w:rsidP="00894DA5">
            <w:pPr>
              <w:ind w:left="370" w:hangingChars="154" w:hanging="370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(1)外國車票與</w:t>
            </w:r>
            <w:r w:rsidRPr="00F96965">
              <w:rPr>
                <w:rFonts w:ascii="標楷體" w:eastAsia="標楷體" w:hAnsi="標楷體" w:cs="標楷體" w:hint="eastAsia"/>
                <w:u w:val="single"/>
              </w:rPr>
              <w:t>臺灣</w:t>
            </w:r>
            <w:r w:rsidRPr="00F96965">
              <w:rPr>
                <w:rFonts w:ascii="標楷體" w:eastAsia="標楷體" w:hAnsi="標楷體" w:cs="標楷體" w:hint="eastAsia"/>
              </w:rPr>
              <w:t>車票相比，有哪些不一樣的地方？有哪些一樣的地方？</w:t>
            </w:r>
          </w:p>
          <w:p w14:paraId="55043E5D" w14:textId="6AB0EF3A" w:rsidR="004977D8" w:rsidRPr="0004590B" w:rsidRDefault="00743988" w:rsidP="00894DA5">
            <w:pPr>
              <w:ind w:left="370" w:hangingChars="154" w:hanging="37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(2)</w:t>
            </w:r>
            <w:r w:rsidRPr="00F96965">
              <w:rPr>
                <w:rFonts w:ascii="標楷體" w:eastAsia="標楷體" w:hAnsi="標楷體" w:cs="標楷體" w:hint="eastAsia"/>
              </w:rPr>
              <w:t>外國車票設計有哪些地方是你覺得比較特別的？</w:t>
            </w:r>
          </w:p>
          <w:p w14:paraId="1ED9498F" w14:textId="77777777" w:rsidR="004977D8" w:rsidRPr="0004590B" w:rsidRDefault="004977D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00E4E28E" w14:textId="77777777" w:rsidR="002016A5" w:rsidRDefault="002016A5" w:rsidP="002E3A1A">
            <w:pPr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1.主題說明：</w:t>
            </w:r>
          </w:p>
          <w:p w14:paraId="4E8954DD" w14:textId="77777777" w:rsidR="002016A5" w:rsidRDefault="00743988" w:rsidP="002016A5">
            <w:pPr>
              <w:snapToGrid w:val="0"/>
              <w:ind w:firstLineChars="200" w:firstLine="480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希望藉由福山鐵路局車票的繪製，當個小小外交大使，將</w:t>
            </w:r>
            <w:r w:rsidRPr="00F96965">
              <w:rPr>
                <w:rFonts w:ascii="標楷體" w:eastAsia="標楷體" w:hAnsi="標楷體" w:cs="標楷體" w:hint="eastAsia"/>
                <w:u w:val="single"/>
              </w:rPr>
              <w:t>臺灣</w:t>
            </w:r>
            <w:r w:rsidRPr="00F96965">
              <w:rPr>
                <w:rFonts w:ascii="標楷體" w:eastAsia="標楷體" w:hAnsi="標楷體" w:cs="標楷體" w:hint="eastAsia"/>
              </w:rPr>
              <w:t>具有特色的景點與文化介紹給外國的朋友認識。</w:t>
            </w:r>
          </w:p>
          <w:p w14:paraId="6C36A3B6" w14:textId="77777777" w:rsidR="002016A5" w:rsidRDefault="002016A5" w:rsidP="002E3A1A">
            <w:pPr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2.資料蒐集：</w:t>
            </w:r>
          </w:p>
          <w:p w14:paraId="10E7A947" w14:textId="073377C7" w:rsidR="004977D8" w:rsidRPr="00B37613" w:rsidRDefault="00743988" w:rsidP="002016A5">
            <w:pPr>
              <w:snapToGrid w:val="0"/>
              <w:ind w:firstLineChars="200" w:firstLine="480"/>
              <w:rPr>
                <w:rFonts w:ascii="標楷體" w:eastAsia="標楷體" w:hAnsi="標楷體" w:cs="Times New Roman"/>
                <w:b/>
                <w:szCs w:val="24"/>
              </w:rPr>
            </w:pPr>
            <w:r w:rsidRPr="00F96965">
              <w:rPr>
                <w:rFonts w:ascii="標楷體" w:eastAsia="標楷體" w:hAnsi="標楷體" w:cs="標楷體" w:hint="eastAsia"/>
              </w:rPr>
              <w:t>請同學到圖書館透過資料的蒐集與閱讀，選定一個</w:t>
            </w:r>
            <w:r w:rsidRPr="00F96965">
              <w:rPr>
                <w:rFonts w:ascii="標楷體" w:eastAsia="標楷體" w:hAnsi="標楷體" w:cs="標楷體" w:hint="eastAsia"/>
                <w:u w:val="single"/>
              </w:rPr>
              <w:t>臺灣</w:t>
            </w:r>
            <w:r w:rsidRPr="00F96965">
              <w:rPr>
                <w:rFonts w:ascii="標楷體" w:eastAsia="標楷體" w:hAnsi="標楷體" w:cs="標楷體" w:hint="eastAsia"/>
              </w:rPr>
              <w:t>的特色文化與景點製作</w:t>
            </w:r>
            <w:r w:rsidRPr="00F96965">
              <w:rPr>
                <w:rFonts w:ascii="標楷體" w:eastAsia="標楷體" w:hAnsi="標楷體" w:cs="標楷體" w:hint="eastAsia"/>
                <w:u w:val="single"/>
              </w:rPr>
              <w:t>臺灣</w:t>
            </w:r>
            <w:r w:rsidRPr="00F96965">
              <w:rPr>
                <w:rFonts w:ascii="標楷體" w:eastAsia="標楷體" w:hAnsi="標楷體" w:cs="標楷體" w:hint="eastAsia"/>
              </w:rPr>
              <w:t>的特色車票。</w:t>
            </w:r>
          </w:p>
          <w:p w14:paraId="2255B05B" w14:textId="77777777" w:rsidR="004977D8" w:rsidRPr="0004590B" w:rsidRDefault="004977D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4C5B694D" w14:textId="66C363B6" w:rsidR="004977D8" w:rsidRDefault="00743988" w:rsidP="002E3A1A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完成車票繪製設計說明單。</w:t>
            </w:r>
          </w:p>
          <w:p w14:paraId="3BD257F5" w14:textId="77777777" w:rsidR="00743988" w:rsidRPr="0004590B" w:rsidRDefault="00743988" w:rsidP="002E3A1A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9E38B6F" w14:textId="2D327D3F" w:rsidR="004977D8" w:rsidRPr="0004590B" w:rsidRDefault="004977D8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743988">
              <w:rPr>
                <w:rFonts w:ascii="標楷體" w:eastAsia="標楷體" w:hAnsi="標楷體" w:cs="Times New Roman" w:hint="eastAsia"/>
                <w:b/>
                <w:szCs w:val="24"/>
              </w:rPr>
              <w:t>五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38D2" w14:textId="77777777" w:rsidR="004977D8" w:rsidRPr="00F15F06" w:rsidRDefault="004977D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F1CC39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346AF7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86CE1B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A9DC038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E3F916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D7AB8A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DCB235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AD9CBA" w14:textId="77777777" w:rsidR="002016A5" w:rsidRPr="00F15F06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2AE3EF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  <w:p w14:paraId="5A774AB9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73077D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30</w:t>
            </w:r>
          </w:p>
          <w:p w14:paraId="02F30966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BC505E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63F67A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F36602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9D43B4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A8D0D1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40</w:t>
            </w:r>
          </w:p>
          <w:p w14:paraId="345FBDDD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039C41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FB184B3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3C8392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9048E3" w14:textId="77777777" w:rsidR="002016A5" w:rsidRPr="00F15F06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8E42B5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B20040B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96900B5" w14:textId="44D78295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40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B96460" w14:textId="77777777" w:rsidR="004977D8" w:rsidRDefault="004977D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4C6CF9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FD6BD7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6286FA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E104E1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850056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6A997E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8F3DBB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40094D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5D332F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GOOGLE搜尋引擎</w:t>
            </w:r>
          </w:p>
          <w:p w14:paraId="5781556F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FBA415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車票圖片</w:t>
            </w:r>
          </w:p>
          <w:p w14:paraId="15D2774C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3764E4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6266734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5210B5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4ED0563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圖書館書籍</w:t>
            </w:r>
          </w:p>
          <w:p w14:paraId="63F45DA9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BA0D2A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97C5E5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58FC087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4905EE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27550A7" w14:textId="77777777" w:rsidR="002016A5" w:rsidRDefault="002016A5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4D025C" w14:textId="1BB64DC6" w:rsidR="00743988" w:rsidRPr="0004590B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學習單：</w:t>
            </w:r>
            <w:r w:rsidRPr="00202DF6">
              <w:rPr>
                <w:rFonts w:ascii="標楷體" w:eastAsia="標楷體" w:hAnsi="標楷體" w:cs="Times New Roman" w:hint="eastAsia"/>
                <w:noProof/>
                <w:szCs w:val="24"/>
              </w:rPr>
              <w:t>「</w:t>
            </w:r>
            <w:r w:rsidRPr="00202DF6">
              <w:rPr>
                <w:rFonts w:ascii="標楷體" w:eastAsia="標楷體" w:hAnsi="標楷體" w:hint="eastAsia"/>
                <w:szCs w:val="24"/>
              </w:rPr>
              <w:t>彩繪車票</w:t>
            </w:r>
            <w:r w:rsidRPr="00202DF6">
              <w:rPr>
                <w:rFonts w:ascii="標楷體" w:eastAsia="標楷體" w:hAnsi="標楷體" w:cs="Times New Roman" w:hint="eastAsia"/>
                <w:noProof/>
                <w:szCs w:val="24"/>
              </w:rPr>
              <w:t>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329FCA6" w14:textId="77777777" w:rsidR="004977D8" w:rsidRDefault="004977D8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CCE4F49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1C47B6A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9BF4774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A2524F3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E078021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0CB4382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0E9C40B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312B089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F0B701A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4D88AB5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24E25DC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B0F362C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19E1A3C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9617159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A463F6C" w14:textId="77777777" w:rsidR="00894DA5" w:rsidRDefault="00894D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9A404AA" w14:textId="77777777" w:rsidR="002016A5" w:rsidRDefault="002016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453BA1C" w14:textId="77777777" w:rsidR="002016A5" w:rsidRDefault="002016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B17A188" w14:textId="77777777" w:rsidR="002016A5" w:rsidRDefault="002016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49CC4AF" w14:textId="77777777" w:rsidR="002016A5" w:rsidRDefault="002016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D324516" w14:textId="77777777" w:rsidR="002016A5" w:rsidRDefault="002016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C916331" w14:textId="77777777" w:rsidR="002016A5" w:rsidRDefault="002016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0970E91" w14:textId="77777777" w:rsidR="002016A5" w:rsidRDefault="002016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E169A40" w14:textId="77777777" w:rsidR="002016A5" w:rsidRDefault="002016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42897B0" w14:textId="77777777" w:rsidR="002016A5" w:rsidRDefault="002016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1605EC3" w14:textId="71E07B48" w:rsidR="002016A5" w:rsidRPr="0004590B" w:rsidRDefault="002016A5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  <w:r w:rsidRPr="001B163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學習單</w:t>
            </w:r>
          </w:p>
        </w:tc>
      </w:tr>
      <w:tr w:rsidR="004977D8" w:rsidRPr="0004590B" w14:paraId="21120615" w14:textId="77777777" w:rsidTr="002E3A1A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D5834B" w14:textId="7B2230BF" w:rsidR="004977D8" w:rsidRDefault="004977D8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lastRenderedPageBreak/>
              <w:t>─第</w:t>
            </w:r>
            <w:r w:rsidR="00743988">
              <w:rPr>
                <w:rFonts w:ascii="標楷體" w:eastAsia="標楷體" w:hAnsi="標楷體" w:cs="Times New Roman" w:hint="eastAsia"/>
                <w:b/>
                <w:szCs w:val="24"/>
              </w:rPr>
              <w:t>六～九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開始─</w:t>
            </w:r>
          </w:p>
          <w:p w14:paraId="5F35C4EF" w14:textId="77777777" w:rsidR="002016A5" w:rsidRDefault="002016A5" w:rsidP="002016A5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壹、教學前準備</w:t>
            </w:r>
          </w:p>
          <w:p w14:paraId="2CD0DE97" w14:textId="5A35A489" w:rsidR="002016A5" w:rsidRPr="00715AB7" w:rsidRDefault="002016A5" w:rsidP="002016A5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715AB7">
              <w:rPr>
                <w:rFonts w:ascii="標楷體" w:eastAsia="標楷體" w:hAnsi="標楷體" w:cs="Times New Roman"/>
                <w:szCs w:val="24"/>
              </w:rPr>
              <w:t>老師</w:t>
            </w:r>
            <w:r w:rsidR="00F449C7">
              <w:rPr>
                <w:rFonts w:ascii="標楷體" w:eastAsia="標楷體" w:hAnsi="標楷體" w:cs="Times New Roman" w:hint="eastAsia"/>
                <w:szCs w:val="24"/>
              </w:rPr>
              <w:t>先準備一份自製的車票設計主題，或以過去同學們的作品照片來當作引起動機的材料。</w:t>
            </w:r>
          </w:p>
          <w:p w14:paraId="63F8118F" w14:textId="77777777" w:rsidR="002016A5" w:rsidRDefault="002016A5" w:rsidP="002016A5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  <w:p w14:paraId="3EC67876" w14:textId="77777777" w:rsidR="002016A5" w:rsidRPr="000B18ED" w:rsidRDefault="002016A5" w:rsidP="002016A5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貳、正式教學</w:t>
            </w:r>
          </w:p>
          <w:p w14:paraId="0A1AA9F8" w14:textId="77777777" w:rsidR="004977D8" w:rsidRPr="0004590B" w:rsidRDefault="004977D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3BF73AC7" w14:textId="77777777" w:rsidR="004977D8" w:rsidRPr="0004590B" w:rsidRDefault="004977D8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5BA993F5" w14:textId="77777777" w:rsidR="00743988" w:rsidRPr="00F96965" w:rsidRDefault="00743988" w:rsidP="00743988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老師述說老師版的車票設計主題，並說明選定的理由與想法。</w:t>
            </w:r>
          </w:p>
          <w:p w14:paraId="1696BA2A" w14:textId="77777777" w:rsidR="004977D8" w:rsidRPr="00743988" w:rsidRDefault="004977D8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2F7096E1" w14:textId="77777777" w:rsidR="004977D8" w:rsidRPr="0004590B" w:rsidRDefault="004977D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6CBFEB7F" w14:textId="77777777" w:rsidR="00743988" w:rsidRPr="00F96965" w:rsidRDefault="00743988" w:rsidP="00743988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每位同學上台簡單述說自己車票繪製設計說明單的內容。</w:t>
            </w:r>
          </w:p>
          <w:p w14:paraId="1D9A17AF" w14:textId="77777777" w:rsidR="00743988" w:rsidRPr="00F96965" w:rsidRDefault="00743988" w:rsidP="00743988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老師提問：</w:t>
            </w:r>
          </w:p>
          <w:p w14:paraId="6C96A704" w14:textId="1A117649" w:rsidR="00743988" w:rsidRPr="00F96965" w:rsidRDefault="00743988" w:rsidP="00743988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(1)請說明為何想選這個特色景點或是事物來繪製</w:t>
            </w:r>
            <w:r w:rsidRPr="00F96965">
              <w:rPr>
                <w:rFonts w:ascii="標楷體" w:eastAsia="標楷體" w:hAnsi="標楷體" w:cs="標楷體" w:hint="eastAsia"/>
                <w:u w:val="single"/>
              </w:rPr>
              <w:t>臺灣</w:t>
            </w:r>
            <w:r w:rsidRPr="00F96965">
              <w:rPr>
                <w:rFonts w:ascii="標楷體" w:eastAsia="標楷體" w:hAnsi="標楷體" w:cs="標楷體" w:hint="eastAsia"/>
              </w:rPr>
              <w:t>特色車票？</w:t>
            </w:r>
          </w:p>
          <w:p w14:paraId="6A92427B" w14:textId="77777777" w:rsidR="00743988" w:rsidRPr="00F96965" w:rsidRDefault="00743988" w:rsidP="00743988">
            <w:pPr>
              <w:widowControl/>
              <w:numPr>
                <w:ilvl w:val="0"/>
                <w:numId w:val="19"/>
              </w:numPr>
              <w:jc w:val="both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請說明這項景點或是物品的特色是什麼？</w:t>
            </w:r>
          </w:p>
          <w:p w14:paraId="0D59035E" w14:textId="77777777" w:rsidR="004977D8" w:rsidRPr="00743988" w:rsidRDefault="004977D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2AE2E785" w14:textId="77777777" w:rsidR="004977D8" w:rsidRPr="0004590B" w:rsidRDefault="004977D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02C03DB2" w14:textId="77777777" w:rsidR="00743988" w:rsidRPr="00F96965" w:rsidRDefault="00743988" w:rsidP="00743988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請學生將老師預先設計好文字的福山鐵路局車票，加上自己的創意與實際查找到的圖片，設計圖案、塗上色彩，完成福山鐵道車票。</w:t>
            </w:r>
          </w:p>
          <w:p w14:paraId="5DD89FE6" w14:textId="77777777" w:rsidR="004977D8" w:rsidRPr="00743988" w:rsidRDefault="004977D8" w:rsidP="002E3A1A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A7B1870" w14:textId="4547CDF8" w:rsidR="004977D8" w:rsidRPr="0004590B" w:rsidRDefault="004977D8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743988">
              <w:rPr>
                <w:rFonts w:ascii="標楷體" w:eastAsia="標楷體" w:hAnsi="標楷體" w:cs="Times New Roman" w:hint="eastAsia"/>
                <w:b/>
                <w:szCs w:val="24"/>
              </w:rPr>
              <w:t>九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62F0" w14:textId="77777777" w:rsidR="004977D8" w:rsidRPr="00F15F06" w:rsidRDefault="004977D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1C6316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120AED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488047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6E099E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73ECD5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5179B9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FB79FF3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7FFCED" w14:textId="77777777" w:rsidR="00F449C7" w:rsidRPr="00F15F06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D39E7F5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B43A25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  <w:p w14:paraId="3C276F57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FE72489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7183FE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A1C4E51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70</w:t>
            </w:r>
          </w:p>
          <w:p w14:paraId="5AF571AF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51734DF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65410E0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182E40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4B33508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A0616F8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AC2899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657161" w14:textId="4ADAA5E5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80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11B2639" w14:textId="77777777" w:rsidR="004977D8" w:rsidRDefault="004977D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961EFD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2FB84A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4BDA356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7CBD27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7153E3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AC19AE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622FD5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F8555F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EFFEB3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EEEDF2B" w14:textId="0CF47055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作品照片</w:t>
            </w:r>
          </w:p>
          <w:p w14:paraId="1BF5BDD3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80143B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594E755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18ADAE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學習單：</w:t>
            </w:r>
            <w:r w:rsidRPr="00202DF6">
              <w:rPr>
                <w:rFonts w:ascii="標楷體" w:eastAsia="標楷體" w:hAnsi="標楷體" w:cs="Times New Roman" w:hint="eastAsia"/>
                <w:noProof/>
                <w:szCs w:val="24"/>
              </w:rPr>
              <w:t>「</w:t>
            </w:r>
            <w:r w:rsidRPr="00202DF6">
              <w:rPr>
                <w:rFonts w:ascii="標楷體" w:eastAsia="標楷體" w:hAnsi="標楷體" w:hint="eastAsia"/>
                <w:szCs w:val="24"/>
              </w:rPr>
              <w:t>彩繪車票</w:t>
            </w:r>
            <w:r w:rsidRPr="00202DF6">
              <w:rPr>
                <w:rFonts w:ascii="標楷體" w:eastAsia="標楷體" w:hAnsi="標楷體" w:cs="Times New Roman" w:hint="eastAsia"/>
                <w:noProof/>
                <w:szCs w:val="24"/>
              </w:rPr>
              <w:t>」</w:t>
            </w:r>
          </w:p>
          <w:p w14:paraId="57CB9CEA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94F9965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BC901B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5F1428A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FC5F67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7772B2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車票模版</w:t>
            </w:r>
          </w:p>
          <w:p w14:paraId="31BB7746" w14:textId="01D09A74" w:rsidR="00743988" w:rsidRPr="0004590B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彩繪工具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8861C16" w14:textId="77777777" w:rsidR="004977D8" w:rsidRDefault="004977D8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BF03C1A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A3E8F8D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D1619D2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3E96208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B62B775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524C238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E3BB975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446928C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270E4EC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00ADFF7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C3EE357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3A484EF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98C6FE9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D948694" w14:textId="77777777" w:rsidR="00F449C7" w:rsidRPr="001B1631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1B163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口頭報告</w:t>
            </w:r>
          </w:p>
          <w:p w14:paraId="35FBA665" w14:textId="77777777" w:rsidR="00F449C7" w:rsidRPr="001B1631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22B473D" w14:textId="77777777" w:rsidR="00F449C7" w:rsidRPr="001B1631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1589AC5" w14:textId="77777777" w:rsidR="00F449C7" w:rsidRPr="001B1631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F364677" w14:textId="77777777" w:rsidR="00F449C7" w:rsidRPr="001B1631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03A2756" w14:textId="77777777" w:rsidR="00F449C7" w:rsidRPr="001B1631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203DB7F" w14:textId="77777777" w:rsidR="00F449C7" w:rsidRPr="001B1631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9085507" w14:textId="77777777" w:rsidR="00F449C7" w:rsidRPr="001B1631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FDB7485" w14:textId="0FB2C8BC" w:rsidR="00F449C7" w:rsidRPr="0004590B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  <w:r w:rsidRPr="001B163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作品製作</w:t>
            </w:r>
          </w:p>
        </w:tc>
      </w:tr>
      <w:tr w:rsidR="00743988" w:rsidRPr="0004590B" w14:paraId="75512D8F" w14:textId="77777777" w:rsidTr="002E3A1A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01899E" w14:textId="6F257EBF" w:rsidR="00743988" w:rsidRPr="0004590B" w:rsidRDefault="00743988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十、十一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開始─</w:t>
            </w:r>
          </w:p>
          <w:p w14:paraId="47F41D65" w14:textId="77777777" w:rsidR="00F449C7" w:rsidRDefault="00F449C7" w:rsidP="00F449C7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壹、教學前準備</w:t>
            </w:r>
          </w:p>
          <w:p w14:paraId="7B188AFF" w14:textId="0439BE6E" w:rsidR="00F449C7" w:rsidRPr="00715AB7" w:rsidRDefault="00F449C7" w:rsidP="00F449C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將學生的車票作品是先拍照存檔備用。</w:t>
            </w:r>
          </w:p>
          <w:p w14:paraId="77995AA2" w14:textId="77777777" w:rsidR="00F449C7" w:rsidRDefault="00F449C7" w:rsidP="00F449C7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  <w:p w14:paraId="5136FEBF" w14:textId="77777777" w:rsidR="00F449C7" w:rsidRPr="000B18ED" w:rsidRDefault="00F449C7" w:rsidP="00F449C7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貳、正式教學</w:t>
            </w:r>
          </w:p>
          <w:p w14:paraId="77971773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78091589" w14:textId="77777777" w:rsidR="00743988" w:rsidRPr="0004590B" w:rsidRDefault="0074398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0F8C303E" w14:textId="77777777" w:rsidR="00743988" w:rsidRPr="0004590B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4590B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65825259" w14:textId="77777777" w:rsidR="00743988" w:rsidRPr="00F96965" w:rsidRDefault="00743988" w:rsidP="00743988">
            <w:pPr>
              <w:shd w:val="clear" w:color="040000" w:fill="auto"/>
              <w:rPr>
                <w:rFonts w:ascii="標楷體" w:eastAsia="標楷體" w:hAnsi="標楷體" w:cs="標楷體"/>
                <w:shd w:val="clear" w:color="090000" w:fill="auto"/>
              </w:rPr>
            </w:pPr>
            <w:r w:rsidRPr="00F96965">
              <w:rPr>
                <w:rFonts w:ascii="標楷體" w:eastAsia="標楷體" w:hAnsi="標楷體" w:cs="標楷體" w:hint="eastAsia"/>
                <w:shd w:val="clear" w:color="090000" w:fill="auto"/>
              </w:rPr>
              <w:t>將學生畫好的車票拍照，利用投影機秀在螢幕上，學生互相欣賞同學的作品。</w:t>
            </w:r>
          </w:p>
          <w:p w14:paraId="10237D96" w14:textId="77777777" w:rsidR="00743988" w:rsidRP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C95ACC6" w14:textId="77777777" w:rsidR="00743988" w:rsidRPr="0004590B" w:rsidRDefault="0074398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39982717" w14:textId="77777777" w:rsidR="00743988" w:rsidRPr="00F96965" w:rsidRDefault="00743988" w:rsidP="00743988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由同學互評，選出三張自己心中認為福山鐵道車票繪製最為精采的作品。</w:t>
            </w:r>
          </w:p>
          <w:p w14:paraId="1D20624B" w14:textId="77777777" w:rsidR="00743988" w:rsidRPr="00F96965" w:rsidRDefault="00743988" w:rsidP="00743988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老師提問：</w:t>
            </w:r>
          </w:p>
          <w:p w14:paraId="7E678EEA" w14:textId="77777777" w:rsidR="00743988" w:rsidRPr="00F96965" w:rsidRDefault="00743988" w:rsidP="00743988">
            <w:pPr>
              <w:widowControl/>
              <w:numPr>
                <w:ilvl w:val="0"/>
                <w:numId w:val="20"/>
              </w:numPr>
              <w:jc w:val="both"/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lastRenderedPageBreak/>
              <w:t>投票給同學的理由是什麼？說說該作品的優點是什麼？</w:t>
            </w:r>
          </w:p>
          <w:p w14:paraId="5511F421" w14:textId="77777777" w:rsidR="00743988" w:rsidRPr="00743988" w:rsidRDefault="0074398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2CCF8BC7" w14:textId="77777777" w:rsidR="00743988" w:rsidRPr="0004590B" w:rsidRDefault="00743988" w:rsidP="002E3A1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04590B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6DC5C44F" w14:textId="77777777" w:rsidR="00743988" w:rsidRPr="00F96965" w:rsidRDefault="00743988" w:rsidP="00743988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老師總評：</w:t>
            </w:r>
          </w:p>
          <w:p w14:paraId="5708EF2D" w14:textId="77777777" w:rsidR="00743988" w:rsidRPr="00F96965" w:rsidRDefault="00743988" w:rsidP="00743988">
            <w:pPr>
              <w:rPr>
                <w:rFonts w:ascii="標楷體" w:eastAsia="標楷體" w:hAnsi="標楷體" w:cs="標楷體"/>
              </w:rPr>
            </w:pPr>
            <w:r w:rsidRPr="00F96965">
              <w:rPr>
                <w:rFonts w:ascii="標楷體" w:eastAsia="標楷體" w:hAnsi="標楷體" w:cs="標楷體" w:hint="eastAsia"/>
              </w:rPr>
              <w:t>從對鐵路車票的認識，到自己透過資料的蒐集與閱讀，創作一張屬於</w:t>
            </w:r>
            <w:r w:rsidRPr="00F96965">
              <w:rPr>
                <w:rFonts w:ascii="標楷體" w:eastAsia="標楷體" w:hAnsi="標楷體" w:cs="標楷體" w:hint="eastAsia"/>
                <w:u w:val="single"/>
              </w:rPr>
              <w:t>臺灣</w:t>
            </w:r>
            <w:r w:rsidRPr="00F96965">
              <w:rPr>
                <w:rFonts w:ascii="標楷體" w:eastAsia="標楷體" w:hAnsi="標楷體" w:cs="標楷體" w:hint="eastAsia"/>
              </w:rPr>
              <w:t>的特色車票，不僅對於日常生活的交通行為更有認識，也加深了對</w:t>
            </w:r>
            <w:r w:rsidRPr="00F96965">
              <w:rPr>
                <w:rFonts w:ascii="標楷體" w:eastAsia="標楷體" w:hAnsi="標楷體" w:cs="標楷體" w:hint="eastAsia"/>
                <w:u w:val="single"/>
              </w:rPr>
              <w:t>臺灣</w:t>
            </w:r>
            <w:r w:rsidRPr="00F96965">
              <w:rPr>
                <w:rFonts w:ascii="標楷體" w:eastAsia="標楷體" w:hAnsi="標楷體" w:cs="標楷體" w:hint="eastAsia"/>
              </w:rPr>
              <w:t>文化與景點的了解。並藉由上臺討論與分享，學到與看到同學的想法與優點。</w:t>
            </w:r>
          </w:p>
          <w:p w14:paraId="31321973" w14:textId="77777777" w:rsidR="00743988" w:rsidRPr="00743988" w:rsidRDefault="00743988" w:rsidP="0074398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A07278B" w14:textId="43BA6C2B" w:rsidR="00743988" w:rsidRPr="0004590B" w:rsidRDefault="00743988" w:rsidP="002E3A1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十一</w:t>
            </w:r>
            <w:r w:rsidRPr="0004590B">
              <w:rPr>
                <w:rFonts w:ascii="標楷體" w:eastAsia="標楷體" w:hAnsi="標楷體" w:cs="Times New Roman" w:hint="eastAsia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8185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C917B93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64B422D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368561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A78339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620943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0A1241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6B02F5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5D4574" w14:textId="77777777" w:rsidR="00F449C7" w:rsidRPr="00F15F06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92D4DA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  <w:p w14:paraId="26FC5290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F82DF6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08136E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9309D5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40</w:t>
            </w:r>
          </w:p>
          <w:p w14:paraId="46ED1F0C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1CCF424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EBEC850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17B0F3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EC5F47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A0FEA27" w14:textId="77777777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F84E660" w14:textId="2913D203" w:rsidR="00743988" w:rsidRPr="00F15F06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15F06"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86C7E20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52F84F0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391967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手機</w:t>
            </w:r>
            <w:r w:rsidRPr="007030A3">
              <w:rPr>
                <w:rFonts w:ascii="標楷體" w:eastAsia="標楷體" w:hAnsi="標楷體" w:cs="Times New Roman"/>
                <w:noProof/>
                <w:sz w:val="20"/>
                <w:szCs w:val="20"/>
              </w:rPr>
              <w:t>(拍照)</w:t>
            </w:r>
          </w:p>
          <w:p w14:paraId="7D3E3274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62278A3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7ADFA8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E2ECBA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A053FD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C30880" w14:textId="77777777" w:rsidR="00F449C7" w:rsidRDefault="00F449C7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ECE91BD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照片</w:t>
            </w:r>
          </w:p>
          <w:p w14:paraId="0C66AE29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單槍投影機</w:t>
            </w:r>
          </w:p>
          <w:p w14:paraId="127448AF" w14:textId="77777777" w:rsidR="00743988" w:rsidRDefault="00743988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電腦</w:t>
            </w:r>
          </w:p>
          <w:p w14:paraId="1886B36A" w14:textId="35CC691A" w:rsidR="007030A3" w:rsidRPr="0004590B" w:rsidRDefault="007030A3" w:rsidP="002E3A1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自製車票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8CB89F2" w14:textId="77777777" w:rsidR="00743988" w:rsidRDefault="00743988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377E4DB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9935429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410A859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E173720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529C614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EA0D438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AFA3D50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D0EFF27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35F53E2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B21E156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BAA8377" w14:textId="77777777" w:rsidR="00F449C7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78258F3" w14:textId="77777777" w:rsidR="00F449C7" w:rsidRPr="001B1631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29DA860" w14:textId="0E9B51A0" w:rsidR="00F449C7" w:rsidRPr="0004590B" w:rsidRDefault="00F449C7" w:rsidP="002E3A1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  <w:r w:rsidRPr="001B163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鑑賞</w:t>
            </w:r>
          </w:p>
        </w:tc>
      </w:tr>
    </w:tbl>
    <w:p w14:paraId="6AE0BCC1" w14:textId="77777777" w:rsidR="00F449C7" w:rsidRPr="005C1B82" w:rsidRDefault="00F449C7" w:rsidP="00F449C7">
      <w:pPr>
        <w:spacing w:beforeLines="100" w:before="240"/>
        <w:jc w:val="center"/>
        <w:rPr>
          <w:rFonts w:ascii="標楷體" w:eastAsia="標楷體" w:hAnsi="標楷體"/>
          <w:sz w:val="20"/>
        </w:rPr>
      </w:pPr>
      <w:r w:rsidRPr="005C1B82">
        <w:rPr>
          <w:rFonts w:ascii="標楷體" w:eastAsia="標楷體" w:hAnsi="標楷體" w:hint="eastAsia"/>
          <w:sz w:val="40"/>
        </w:rPr>
        <w:t>評量規準設計單</w:t>
      </w:r>
    </w:p>
    <w:p w14:paraId="4AB625BC" w14:textId="77777777" w:rsidR="00F449C7" w:rsidRPr="00C65045" w:rsidRDefault="00F449C7" w:rsidP="00F449C7">
      <w:pPr>
        <w:rPr>
          <w:sz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F449C7" w:rsidRPr="00317354" w14:paraId="1AD754CA" w14:textId="77777777" w:rsidTr="00FB2E38">
        <w:trPr>
          <w:trHeight w:val="356"/>
          <w:jc w:val="center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48D26D3F" w14:textId="77777777" w:rsidR="00F449C7" w:rsidRPr="001169A5" w:rsidRDefault="00F449C7" w:rsidP="00FB2E38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4BB5DC75" w14:textId="77777777" w:rsidR="00F449C7" w:rsidRPr="001169A5" w:rsidRDefault="00F449C7" w:rsidP="00FB2E38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F449C7" w:rsidRPr="00317354" w14:paraId="3E62966D" w14:textId="77777777" w:rsidTr="00FB2E38">
        <w:trPr>
          <w:trHeight w:val="640"/>
          <w:jc w:val="center"/>
        </w:trPr>
        <w:tc>
          <w:tcPr>
            <w:tcW w:w="2122" w:type="dxa"/>
            <w:vMerge/>
            <w:tcBorders>
              <w:tl2br w:val="nil"/>
            </w:tcBorders>
          </w:tcPr>
          <w:p w14:paraId="51DC8C85" w14:textId="77777777" w:rsidR="00F449C7" w:rsidRPr="001169A5" w:rsidRDefault="00F449C7" w:rsidP="00FB2E38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14:paraId="15079A91" w14:textId="77777777" w:rsidR="00F449C7" w:rsidRPr="001169A5" w:rsidRDefault="00F449C7" w:rsidP="00FB2E38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14:paraId="5FC174C1" w14:textId="77777777" w:rsidR="00F449C7" w:rsidRPr="001169A5" w:rsidRDefault="00F449C7" w:rsidP="00FB2E38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14:paraId="1BA90647" w14:textId="77777777" w:rsidR="00F449C7" w:rsidRPr="001169A5" w:rsidRDefault="00F449C7" w:rsidP="00FB2E38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F449C7" w:rsidRPr="00660C0F" w14:paraId="55D2BB54" w14:textId="77777777" w:rsidTr="00FB2E38">
        <w:trPr>
          <w:trHeight w:val="1530"/>
          <w:jc w:val="center"/>
        </w:trPr>
        <w:tc>
          <w:tcPr>
            <w:tcW w:w="2122" w:type="dxa"/>
            <w:vAlign w:val="center"/>
          </w:tcPr>
          <w:p w14:paraId="6731BC1F" w14:textId="0A642E70" w:rsidR="00F449C7" w:rsidRPr="00660C0F" w:rsidRDefault="00F80CCB" w:rsidP="00FB2E38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紙筆測驗</w:t>
            </w:r>
          </w:p>
        </w:tc>
        <w:tc>
          <w:tcPr>
            <w:tcW w:w="2693" w:type="dxa"/>
          </w:tcPr>
          <w:p w14:paraId="7A0ADA02" w14:textId="55F40B70" w:rsidR="00F449C7" w:rsidRPr="00660C0F" w:rsidRDefault="00F80CCB" w:rsidP="00FB2E3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完全正確回答台鐵及高鐵車票上的資訊。</w:t>
            </w:r>
          </w:p>
        </w:tc>
        <w:tc>
          <w:tcPr>
            <w:tcW w:w="3027" w:type="dxa"/>
          </w:tcPr>
          <w:p w14:paraId="0D5A7C62" w14:textId="0F632861" w:rsidR="00F449C7" w:rsidRPr="00660C0F" w:rsidRDefault="00F80CCB" w:rsidP="00F80CC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幾乎正確回答台鐵及高鐵車票上的資訊，僅答錯1~2題。</w:t>
            </w:r>
          </w:p>
        </w:tc>
        <w:tc>
          <w:tcPr>
            <w:tcW w:w="2614" w:type="dxa"/>
          </w:tcPr>
          <w:p w14:paraId="6362869A" w14:textId="05F3FBC3" w:rsidR="00F449C7" w:rsidRPr="00660C0F" w:rsidRDefault="00F449C7" w:rsidP="00FB2E3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無法</w:t>
            </w:r>
            <w:r w:rsidR="00F80CCB">
              <w:rPr>
                <w:rFonts w:ascii="標楷體" w:eastAsia="標楷體" w:hAnsi="標楷體"/>
                <w:szCs w:val="24"/>
              </w:rPr>
              <w:t>正確回答車票上的資訊，答錯題數多於2題</w:t>
            </w:r>
            <w:r>
              <w:rPr>
                <w:rFonts w:ascii="標楷體" w:eastAsia="標楷體" w:hAnsi="標楷體"/>
                <w:szCs w:val="24"/>
              </w:rPr>
              <w:t>。</w:t>
            </w:r>
          </w:p>
        </w:tc>
      </w:tr>
      <w:tr w:rsidR="00F80CCB" w:rsidRPr="00660C0F" w14:paraId="2646FB45" w14:textId="77777777" w:rsidTr="00FB2E38">
        <w:trPr>
          <w:trHeight w:val="1530"/>
          <w:jc w:val="center"/>
        </w:trPr>
        <w:tc>
          <w:tcPr>
            <w:tcW w:w="2122" w:type="dxa"/>
            <w:vAlign w:val="center"/>
          </w:tcPr>
          <w:p w14:paraId="30848FE7" w14:textId="51D537A5" w:rsidR="00F80CCB" w:rsidRPr="00E76F2D" w:rsidRDefault="00F80CCB" w:rsidP="00FB2E38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0CCB">
              <w:rPr>
                <w:rFonts w:ascii="標楷體" w:eastAsia="標楷體" w:hAnsi="標楷體" w:hint="eastAsia"/>
                <w:b/>
                <w:sz w:val="28"/>
                <w:szCs w:val="28"/>
              </w:rPr>
              <w:t>創作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主題</w:t>
            </w:r>
            <w:r w:rsidRPr="00F80CCB">
              <w:rPr>
                <w:rFonts w:ascii="標楷體" w:eastAsia="標楷體" w:hAnsi="標楷體" w:hint="eastAsia"/>
                <w:b/>
                <w:sz w:val="28"/>
                <w:szCs w:val="28"/>
              </w:rPr>
              <w:t>說明</w:t>
            </w:r>
          </w:p>
        </w:tc>
        <w:tc>
          <w:tcPr>
            <w:tcW w:w="2693" w:type="dxa"/>
          </w:tcPr>
          <w:p w14:paraId="68915CAB" w14:textId="2062028E" w:rsidR="00F80CCB" w:rsidRPr="00660C0F" w:rsidRDefault="00F80CCB" w:rsidP="00FB2E3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繪製出具臺灣特色且外型美觀大方的主題圖案，並清楚詳細</w:t>
            </w:r>
            <w:r w:rsidR="000B1CAE">
              <w:rPr>
                <w:rFonts w:ascii="標楷體" w:eastAsia="標楷體" w:hAnsi="標楷體" w:cs="Times New Roman" w:hint="eastAsia"/>
                <w:szCs w:val="24"/>
              </w:rPr>
              <w:t>寫下選定主題的說明及原因</w:t>
            </w:r>
            <w:r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  <w:tc>
          <w:tcPr>
            <w:tcW w:w="3027" w:type="dxa"/>
          </w:tcPr>
          <w:p w14:paraId="2B9CFE77" w14:textId="3573D26E" w:rsidR="00F80CCB" w:rsidRPr="00660C0F" w:rsidRDefault="000B1CAE" w:rsidP="00FB2E3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繪製出具臺灣特色的主題圖案，並簡單寫下選定主題的說明及原因</w:t>
            </w:r>
            <w:r w:rsidR="00F80CCB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  <w:tc>
          <w:tcPr>
            <w:tcW w:w="2614" w:type="dxa"/>
          </w:tcPr>
          <w:p w14:paraId="40DAD5C0" w14:textId="775B29B2" w:rsidR="00F80CCB" w:rsidRPr="00660C0F" w:rsidRDefault="00F80CCB" w:rsidP="00FB2E3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無法</w:t>
            </w:r>
            <w:r w:rsidR="000B1CAE">
              <w:rPr>
                <w:rFonts w:ascii="標楷體" w:eastAsia="標楷體" w:hAnsi="標楷體" w:cs="Times New Roman" w:hint="eastAsia"/>
                <w:szCs w:val="24"/>
              </w:rPr>
              <w:t>繪製出具臺灣特色的主題圖案，或寫不出選定主題的說明及原因</w:t>
            </w:r>
            <w:r w:rsidRPr="007C6396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5D60D0" w:rsidRPr="00660C0F" w14:paraId="1ACBD671" w14:textId="77777777" w:rsidTr="00FB2E38">
        <w:trPr>
          <w:trHeight w:val="1530"/>
          <w:jc w:val="center"/>
        </w:trPr>
        <w:tc>
          <w:tcPr>
            <w:tcW w:w="2122" w:type="dxa"/>
            <w:vAlign w:val="center"/>
          </w:tcPr>
          <w:p w14:paraId="0C225BB7" w14:textId="1A1DF630" w:rsidR="005D60D0" w:rsidRPr="00660C0F" w:rsidRDefault="005D60D0" w:rsidP="00FB2E3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口頭報告</w:t>
            </w:r>
          </w:p>
        </w:tc>
        <w:tc>
          <w:tcPr>
            <w:tcW w:w="2693" w:type="dxa"/>
          </w:tcPr>
          <w:p w14:paraId="1D252033" w14:textId="27307F31" w:rsidR="005D60D0" w:rsidRPr="00D913D1" w:rsidRDefault="005D60D0" w:rsidP="00D913D1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13D1">
              <w:rPr>
                <w:rFonts w:ascii="標楷體" w:eastAsia="標楷體" w:hAnsi="標楷體" w:cs="Times New Roman" w:hint="eastAsia"/>
                <w:szCs w:val="24"/>
              </w:rPr>
              <w:t>以適當的音量，</w:t>
            </w:r>
            <w:r w:rsidR="00D913D1" w:rsidRPr="00D913D1">
              <w:rPr>
                <w:rFonts w:ascii="標楷體" w:eastAsia="標楷體" w:hAnsi="標楷體" w:cs="Times New Roman" w:hint="eastAsia"/>
                <w:szCs w:val="24"/>
              </w:rPr>
              <w:t>主動且</w:t>
            </w:r>
            <w:r w:rsidRPr="00D913D1">
              <w:rPr>
                <w:rFonts w:ascii="標楷體" w:eastAsia="標楷體" w:hAnsi="標楷體" w:cs="Times New Roman" w:hint="eastAsia"/>
                <w:szCs w:val="24"/>
              </w:rPr>
              <w:t>清楚</w:t>
            </w:r>
            <w:r w:rsidR="00D913D1" w:rsidRPr="00D913D1">
              <w:rPr>
                <w:rFonts w:ascii="標楷體" w:eastAsia="標楷體" w:hAnsi="標楷體" w:cs="Times New Roman" w:hint="eastAsia"/>
                <w:szCs w:val="24"/>
              </w:rPr>
              <w:t>說明創作的主題特色及原因</w:t>
            </w:r>
            <w:r w:rsidRPr="00D913D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  <w:tc>
          <w:tcPr>
            <w:tcW w:w="3027" w:type="dxa"/>
          </w:tcPr>
          <w:p w14:paraId="3450F827" w14:textId="6EA5C935" w:rsidR="005D60D0" w:rsidRPr="00D913D1" w:rsidRDefault="005D60D0" w:rsidP="00D913D1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13D1">
              <w:rPr>
                <w:rFonts w:ascii="標楷體" w:eastAsia="標楷體" w:hAnsi="標楷體" w:cs="Times New Roman" w:hint="eastAsia"/>
                <w:szCs w:val="24"/>
              </w:rPr>
              <w:t>在</w:t>
            </w:r>
            <w:r w:rsidR="002B1E49">
              <w:rPr>
                <w:rFonts w:ascii="標楷體" w:eastAsia="標楷體" w:hAnsi="標楷體" w:cs="Times New Roman" w:hint="eastAsia"/>
                <w:szCs w:val="24"/>
              </w:rPr>
              <w:t>說明單的</w:t>
            </w:r>
            <w:r w:rsidRPr="00D913D1">
              <w:rPr>
                <w:rFonts w:ascii="標楷體" w:eastAsia="標楷體" w:hAnsi="標楷體" w:cs="Times New Roman" w:hint="eastAsia"/>
                <w:szCs w:val="24"/>
              </w:rPr>
              <w:t>引導下，能</w:t>
            </w:r>
            <w:r w:rsidR="00D913D1" w:rsidRPr="00D913D1">
              <w:rPr>
                <w:rFonts w:ascii="標楷體" w:eastAsia="標楷體" w:hAnsi="標楷體" w:cs="Times New Roman" w:hint="eastAsia"/>
                <w:szCs w:val="24"/>
              </w:rPr>
              <w:t>清楚說明創作的主題特色及原因。</w:t>
            </w:r>
          </w:p>
        </w:tc>
        <w:tc>
          <w:tcPr>
            <w:tcW w:w="2614" w:type="dxa"/>
          </w:tcPr>
          <w:p w14:paraId="214CCFC7" w14:textId="7404AE95" w:rsidR="005D60D0" w:rsidRPr="00D913D1" w:rsidRDefault="005D60D0" w:rsidP="00FB2E3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913D1">
              <w:rPr>
                <w:rFonts w:ascii="標楷體" w:eastAsia="標楷體" w:hAnsi="標楷體" w:cs="Times New Roman" w:hint="eastAsia"/>
                <w:szCs w:val="24"/>
              </w:rPr>
              <w:t>在引導下，</w:t>
            </w:r>
            <w:r w:rsidR="00D913D1" w:rsidRPr="00D913D1">
              <w:rPr>
                <w:rFonts w:ascii="標楷體" w:eastAsia="標楷體" w:hAnsi="標楷體" w:cs="Times New Roman" w:hint="eastAsia"/>
                <w:szCs w:val="24"/>
              </w:rPr>
              <w:t>能簡單說明創作的主題特色及原因</w:t>
            </w:r>
            <w:r w:rsidRPr="00D913D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F449C7" w:rsidRPr="00660C0F" w14:paraId="60BC2E55" w14:textId="77777777" w:rsidTr="00FB2E38">
        <w:trPr>
          <w:trHeight w:val="1530"/>
          <w:jc w:val="center"/>
        </w:trPr>
        <w:tc>
          <w:tcPr>
            <w:tcW w:w="2122" w:type="dxa"/>
            <w:vAlign w:val="center"/>
          </w:tcPr>
          <w:p w14:paraId="18EE7C07" w14:textId="5A5A4909" w:rsidR="00F449C7" w:rsidRDefault="00127546" w:rsidP="00FB2E3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作品製作</w:t>
            </w:r>
          </w:p>
        </w:tc>
        <w:tc>
          <w:tcPr>
            <w:tcW w:w="2693" w:type="dxa"/>
          </w:tcPr>
          <w:p w14:paraId="1018DD41" w14:textId="487F7ADF" w:rsidR="00F449C7" w:rsidRDefault="002B1E49" w:rsidP="00FB2E3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依創作說明單內容，確實在車票模版上完成圖案繪製，且凸顯出車票的本質</w:t>
            </w:r>
            <w:r w:rsidR="00F449C7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3027" w:type="dxa"/>
          </w:tcPr>
          <w:p w14:paraId="24ECCFBF" w14:textId="148781AB" w:rsidR="00F449C7" w:rsidRDefault="002B1E49" w:rsidP="00FB2E3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依創作說明單內容，在車票模版上繪製圖案，但不掩蓋車票的本質</w:t>
            </w:r>
            <w:r w:rsidR="00F449C7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2614" w:type="dxa"/>
          </w:tcPr>
          <w:p w14:paraId="2BEA90A7" w14:textId="5FAEE170" w:rsidR="00F449C7" w:rsidRDefault="002B1E49" w:rsidP="00FB2E3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無法依照說明單內容在車票模版上完成圖案繪製，或繪製完後</w:t>
            </w:r>
            <w:r w:rsidR="00971AD1">
              <w:rPr>
                <w:rFonts w:ascii="標楷體" w:eastAsia="標楷體" w:hAnsi="標楷體"/>
                <w:szCs w:val="24"/>
              </w:rPr>
              <w:t>無法辨別是一張車票</w:t>
            </w:r>
            <w:r w:rsidR="00F449C7">
              <w:rPr>
                <w:rFonts w:ascii="標楷體" w:eastAsia="標楷體" w:hAnsi="標楷體"/>
                <w:szCs w:val="24"/>
              </w:rPr>
              <w:t>。</w:t>
            </w:r>
          </w:p>
        </w:tc>
      </w:tr>
    </w:tbl>
    <w:p w14:paraId="114E0683" w14:textId="19B5AE30" w:rsidR="007030A3" w:rsidRDefault="00B667A0" w:rsidP="00D5796C">
      <w:pPr>
        <w:pageBreakBefore/>
        <w:rPr>
          <w:rFonts w:ascii="標楷體" w:eastAsia="標楷體" w:hAnsi="標楷體" w:cs="標楷體"/>
        </w:rPr>
      </w:pPr>
      <w:r w:rsidRPr="00502F5C">
        <w:rPr>
          <w:rFonts w:ascii="標楷體" w:eastAsia="標楷體" w:hAnsi="標楷體" w:cs="標楷體"/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76DAC79E" wp14:editId="4AC22F7F">
            <wp:simplePos x="0" y="0"/>
            <wp:positionH relativeFrom="column">
              <wp:posOffset>134620</wp:posOffset>
            </wp:positionH>
            <wp:positionV relativeFrom="paragraph">
              <wp:posOffset>281305</wp:posOffset>
            </wp:positionV>
            <wp:extent cx="6714490" cy="9130030"/>
            <wp:effectExtent l="0" t="0" r="0" b="0"/>
            <wp:wrapSquare wrapText="bothSides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4490" cy="9130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0A3">
        <w:rPr>
          <w:rFonts w:ascii="標楷體" w:eastAsia="標楷體" w:hAnsi="標楷體" w:cs="標楷體"/>
        </w:rPr>
        <w:t>附件：學習單</w:t>
      </w:r>
    </w:p>
    <w:p w14:paraId="795C7A98" w14:textId="375B1531" w:rsidR="007030A3" w:rsidRDefault="007030A3" w:rsidP="007030A3">
      <w:pPr>
        <w:spacing w:before="280" w:after="280"/>
        <w:rPr>
          <w:rFonts w:ascii="標楷體" w:eastAsia="標楷體" w:hAnsi="標楷體" w:cs="標楷體"/>
        </w:rPr>
      </w:pPr>
    </w:p>
    <w:p w14:paraId="6BD82376" w14:textId="27348DFD" w:rsidR="007030A3" w:rsidRDefault="007030A3" w:rsidP="007030A3">
      <w:pPr>
        <w:spacing w:before="280" w:after="280"/>
        <w:rPr>
          <w:rFonts w:ascii="標楷體" w:eastAsia="標楷體" w:hAnsi="標楷體" w:cs="標楷體"/>
        </w:rPr>
        <w:sectPr w:rsidR="007030A3" w:rsidSect="00715AB7">
          <w:pgSz w:w="11906" w:h="16838"/>
          <w:pgMar w:top="567" w:right="454" w:bottom="567" w:left="454" w:header="851" w:footer="992" w:gutter="0"/>
          <w:pgNumType w:start="1"/>
          <w:cols w:space="720"/>
        </w:sectPr>
      </w:pPr>
    </w:p>
    <w:p w14:paraId="5DD544A6" w14:textId="77777777" w:rsidR="007030A3" w:rsidRDefault="007030A3" w:rsidP="007030A3">
      <w:pPr>
        <w:pageBreakBefore/>
        <w:spacing w:line="319" w:lineRule="auto"/>
        <w:rPr>
          <w:rFonts w:ascii="標楷體" w:eastAsia="標楷體" w:hAnsi="標楷體" w:cs="標楷體"/>
        </w:rPr>
      </w:pPr>
      <w:r w:rsidRPr="00502F5C">
        <w:rPr>
          <w:rFonts w:ascii="標楷體" w:eastAsia="標楷體" w:hAnsi="標楷體" w:cs="標楷體" w:hint="eastAsia"/>
        </w:rPr>
        <w:lastRenderedPageBreak/>
        <w:t>附件：學習單</w:t>
      </w:r>
    </w:p>
    <w:p w14:paraId="18422F36" w14:textId="29A06945" w:rsidR="008671E3" w:rsidRDefault="007030A3" w:rsidP="007030A3">
      <w:pPr>
        <w:jc w:val="center"/>
      </w:pPr>
      <w:r w:rsidRPr="0018652F">
        <w:rPr>
          <w:rFonts w:ascii="Arial Unicode MS" w:eastAsia="Arial Unicode MS" w:hAnsi="Arial Unicode MS" w:cs="Arial Unicode MS"/>
          <w:noProof/>
          <w:sz w:val="32"/>
          <w:szCs w:val="32"/>
        </w:rPr>
        <w:drawing>
          <wp:inline distT="0" distB="0" distL="0" distR="0" wp14:anchorId="09795035" wp14:editId="69D6FFC4">
            <wp:extent cx="9508066" cy="6625933"/>
            <wp:effectExtent l="0" t="0" r="0" b="381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17339" cy="663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3099E" w14:textId="4756974F" w:rsidR="00C407E6" w:rsidRDefault="008671E3" w:rsidP="00C407E6">
      <w:pPr>
        <w:widowControl/>
      </w:pPr>
      <w:r>
        <w:br w:type="page"/>
      </w:r>
      <w:r w:rsidR="00C407E6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E3F916" wp14:editId="33127FCC">
                <wp:simplePos x="0" y="0"/>
                <wp:positionH relativeFrom="column">
                  <wp:posOffset>5066030</wp:posOffset>
                </wp:positionH>
                <wp:positionV relativeFrom="paragraph">
                  <wp:posOffset>3547110</wp:posOffset>
                </wp:positionV>
                <wp:extent cx="4779645" cy="3200400"/>
                <wp:effectExtent l="0" t="0" r="20955" b="1905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9645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FD50B" w14:textId="77777777" w:rsidR="008671E3" w:rsidRPr="008671E3" w:rsidRDefault="008671E3" w:rsidP="008671E3">
                            <w:pPr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202_</w:t>
                            </w:r>
                            <w:proofErr w:type="gramStart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_._</w:t>
                            </w:r>
                            <w:proofErr w:type="gramEnd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__</w:t>
                            </w:r>
                            <w:proofErr w:type="gramStart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_._</w:t>
                            </w:r>
                            <w:proofErr w:type="gramEnd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__</w:t>
                            </w:r>
                            <w:proofErr w:type="gramStart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_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福山鐵路局</w:t>
                            </w:r>
                            <w:proofErr w:type="gramEnd"/>
                          </w:p>
                          <w:p w14:paraId="657CE747" w14:textId="77777777" w:rsidR="008671E3" w:rsidRPr="008671E3" w:rsidRDefault="008671E3" w:rsidP="008671E3">
                            <w:pPr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福山_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__________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號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 ________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次</w:t>
                            </w:r>
                          </w:p>
                          <w:p w14:paraId="03C1784C" w14:textId="77777777" w:rsidR="008671E3" w:rsidRPr="008671E3" w:rsidRDefault="008671E3" w:rsidP="008671E3">
                            <w:pPr>
                              <w:ind w:firstLineChars="71" w:firstLine="290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 xml:space="preserve">熊愛閱讀站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position w:val="-6"/>
                                <w:sz w:val="50"/>
                                <w:szCs w:val="50"/>
                              </w:rPr>
                              <w:sym w:font="Wingdings 3" w:char="F092"/>
                            </w:r>
                            <w:r w:rsidRPr="008671E3"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 xml:space="preserve">幸福車站 </w:t>
                            </w:r>
                          </w:p>
                          <w:p w14:paraId="3030A57F" w14:textId="77777777" w:rsidR="008671E3" w:rsidRPr="008671E3" w:rsidRDefault="008671E3" w:rsidP="008671E3">
                            <w:pPr>
                              <w:ind w:firstLineChars="200" w:firstLine="64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8：3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5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開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8：4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0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到</w:t>
                            </w:r>
                          </w:p>
                          <w:p w14:paraId="5549C137" w14:textId="77777777" w:rsidR="008671E3" w:rsidRPr="008671E3" w:rsidRDefault="008671E3" w:rsidP="008671E3">
                            <w:pPr>
                              <w:ind w:firstLineChars="88" w:firstLine="282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（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）車（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）號</w:t>
                            </w:r>
                          </w:p>
                          <w:p w14:paraId="09865125" w14:textId="77777777" w:rsidR="008671E3" w:rsidRPr="008671E3" w:rsidRDefault="008671E3" w:rsidP="008671E3">
                            <w:pPr>
                              <w:ind w:firstLineChars="150" w:firstLine="42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ＮＴ＄１６元</w:t>
                            </w:r>
                          </w:p>
                          <w:p w14:paraId="00E3BD14" w14:textId="77777777" w:rsidR="008671E3" w:rsidRPr="008671E3" w:rsidRDefault="008671E3" w:rsidP="008671E3">
                            <w:pPr>
                              <w:snapToGrid w:val="0"/>
                              <w:ind w:firstLineChars="133" w:firstLine="372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限當日當次車有效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36" type="#_x0000_t202" style="position:absolute;margin-left:398.9pt;margin-top:279.3pt;width:376.35pt;height:25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">
                <v:textbox>
                  <w:txbxContent>
                    <w:p w14:paraId="465FD50B" w14:textId="77777777" w:rsidR="008671E3" w:rsidRPr="008671E3" w:rsidRDefault="008671E3" w:rsidP="008671E3">
                      <w:pPr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202__.____.____  </w:t>
                      </w:r>
                      <w:r w:rsidRPr="008671E3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福山鐵路局</w:t>
                      </w:r>
                    </w:p>
                    <w:p w14:paraId="657CE747" w14:textId="77777777" w:rsidR="008671E3" w:rsidRPr="008671E3" w:rsidRDefault="008671E3" w:rsidP="008671E3">
                      <w:pPr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福山_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__________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號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 ________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次</w:t>
                      </w:r>
                    </w:p>
                    <w:p w14:paraId="03C1784C" w14:textId="77777777" w:rsidR="008671E3" w:rsidRPr="008671E3" w:rsidRDefault="008671E3" w:rsidP="008671E3">
                      <w:pPr>
                        <w:ind w:firstLineChars="71" w:firstLine="284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 xml:space="preserve">熊愛閱讀站 </w:t>
                      </w:r>
                      <w:r w:rsidRPr="008671E3">
                        <w:rPr>
                          <w:rFonts w:ascii="標楷體" w:eastAsia="標楷體" w:hAnsi="標楷體" w:hint="eastAsia"/>
                          <w:b/>
                          <w:position w:val="-6"/>
                          <w:sz w:val="50"/>
                          <w:szCs w:val="50"/>
                        </w:rPr>
                        <w:sym w:font="Wingdings 3" w:char="F092"/>
                      </w:r>
                      <w:r w:rsidRPr="008671E3"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8671E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 xml:space="preserve">幸福車站 </w:t>
                      </w:r>
                    </w:p>
                    <w:p w14:paraId="3030A57F" w14:textId="77777777" w:rsidR="008671E3" w:rsidRPr="008671E3" w:rsidRDefault="008671E3" w:rsidP="008671E3">
                      <w:pPr>
                        <w:ind w:firstLineChars="200" w:firstLine="64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8：3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5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開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   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8：4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0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到</w:t>
                      </w:r>
                    </w:p>
                    <w:p w14:paraId="5549C137" w14:textId="77777777" w:rsidR="008671E3" w:rsidRPr="008671E3" w:rsidRDefault="008671E3" w:rsidP="008671E3">
                      <w:pPr>
                        <w:ind w:firstLineChars="88" w:firstLine="282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（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）車（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）號</w:t>
                      </w:r>
                    </w:p>
                    <w:p w14:paraId="09865125" w14:textId="77777777" w:rsidR="008671E3" w:rsidRPr="008671E3" w:rsidRDefault="008671E3" w:rsidP="008671E3">
                      <w:pPr>
                        <w:ind w:firstLineChars="150" w:firstLine="42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ＮＴ＄１６元</w:t>
                      </w:r>
                    </w:p>
                    <w:p w14:paraId="00E3BD14" w14:textId="77777777" w:rsidR="008671E3" w:rsidRPr="008671E3" w:rsidRDefault="008671E3" w:rsidP="008671E3">
                      <w:pPr>
                        <w:snapToGrid w:val="0"/>
                        <w:ind w:firstLineChars="133" w:firstLine="372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限當日當次車有效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407E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DE3DB92" wp14:editId="4EE7128C">
                <wp:simplePos x="0" y="0"/>
                <wp:positionH relativeFrom="column">
                  <wp:posOffset>5067935</wp:posOffset>
                </wp:positionH>
                <wp:positionV relativeFrom="paragraph">
                  <wp:posOffset>67310</wp:posOffset>
                </wp:positionV>
                <wp:extent cx="4779645" cy="3200400"/>
                <wp:effectExtent l="0" t="0" r="20955" b="19050"/>
                <wp:wrapSquare wrapText="bothSides"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9645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B1EBD" w14:textId="77777777" w:rsidR="008671E3" w:rsidRPr="008671E3" w:rsidRDefault="008671E3" w:rsidP="008671E3">
                            <w:pPr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202_</w:t>
                            </w:r>
                            <w:proofErr w:type="gramStart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_._</w:t>
                            </w:r>
                            <w:proofErr w:type="gramEnd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__</w:t>
                            </w:r>
                            <w:proofErr w:type="gramStart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_._</w:t>
                            </w:r>
                            <w:proofErr w:type="gramEnd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__</w:t>
                            </w:r>
                            <w:proofErr w:type="gramStart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_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福山鐵路局</w:t>
                            </w:r>
                            <w:proofErr w:type="gramEnd"/>
                          </w:p>
                          <w:p w14:paraId="6B06FF3E" w14:textId="77777777" w:rsidR="008671E3" w:rsidRPr="008671E3" w:rsidRDefault="008671E3" w:rsidP="008671E3">
                            <w:pPr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福山_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__________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號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 ________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次</w:t>
                            </w:r>
                          </w:p>
                          <w:p w14:paraId="067ACB6A" w14:textId="77777777" w:rsidR="008671E3" w:rsidRPr="008671E3" w:rsidRDefault="008671E3" w:rsidP="008671E3">
                            <w:pPr>
                              <w:ind w:firstLineChars="71" w:firstLine="290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 xml:space="preserve">熊愛閱讀站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position w:val="-6"/>
                                <w:sz w:val="50"/>
                                <w:szCs w:val="50"/>
                              </w:rPr>
                              <w:sym w:font="Wingdings 3" w:char="F092"/>
                            </w:r>
                            <w:r w:rsidRPr="008671E3"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 xml:space="preserve">幸福車站 </w:t>
                            </w:r>
                          </w:p>
                          <w:p w14:paraId="2FDA458D" w14:textId="77777777" w:rsidR="008671E3" w:rsidRPr="008671E3" w:rsidRDefault="008671E3" w:rsidP="008671E3">
                            <w:pPr>
                              <w:ind w:firstLineChars="200" w:firstLine="64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8：3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5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開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8：4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0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到</w:t>
                            </w:r>
                          </w:p>
                          <w:p w14:paraId="63AAF3DC" w14:textId="77777777" w:rsidR="008671E3" w:rsidRPr="008671E3" w:rsidRDefault="008671E3" w:rsidP="008671E3">
                            <w:pPr>
                              <w:ind w:firstLineChars="88" w:firstLine="282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（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）車（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）號</w:t>
                            </w:r>
                          </w:p>
                          <w:p w14:paraId="305A1D42" w14:textId="77777777" w:rsidR="008671E3" w:rsidRPr="008671E3" w:rsidRDefault="008671E3" w:rsidP="008671E3">
                            <w:pPr>
                              <w:ind w:firstLineChars="150" w:firstLine="42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ＮＴ＄１６元</w:t>
                            </w:r>
                          </w:p>
                          <w:p w14:paraId="0C213AC1" w14:textId="77777777" w:rsidR="008671E3" w:rsidRPr="008671E3" w:rsidRDefault="008671E3" w:rsidP="008671E3">
                            <w:pPr>
                              <w:snapToGrid w:val="0"/>
                              <w:ind w:firstLineChars="133" w:firstLine="372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限當日當次車有效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" o:spid="_x0000_s1037" type="#_x0000_t202" style="position:absolute;margin-left:399.05pt;margin-top:5.3pt;width:376.35pt;height:25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">
                <v:textbox>
                  <w:txbxContent>
                    <w:p w14:paraId="24EB1EBD" w14:textId="77777777" w:rsidR="008671E3" w:rsidRPr="008671E3" w:rsidRDefault="008671E3" w:rsidP="008671E3">
                      <w:pPr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202__.____.____  </w:t>
                      </w:r>
                      <w:r w:rsidRPr="008671E3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福山鐵路局</w:t>
                      </w:r>
                    </w:p>
                    <w:p w14:paraId="6B06FF3E" w14:textId="77777777" w:rsidR="008671E3" w:rsidRPr="008671E3" w:rsidRDefault="008671E3" w:rsidP="008671E3">
                      <w:pPr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福山_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__________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號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 ________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次</w:t>
                      </w:r>
                    </w:p>
                    <w:p w14:paraId="067ACB6A" w14:textId="77777777" w:rsidR="008671E3" w:rsidRPr="008671E3" w:rsidRDefault="008671E3" w:rsidP="008671E3">
                      <w:pPr>
                        <w:ind w:firstLineChars="71" w:firstLine="284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 xml:space="preserve">熊愛閱讀站 </w:t>
                      </w:r>
                      <w:r w:rsidRPr="008671E3">
                        <w:rPr>
                          <w:rFonts w:ascii="標楷體" w:eastAsia="標楷體" w:hAnsi="標楷體" w:hint="eastAsia"/>
                          <w:b/>
                          <w:position w:val="-6"/>
                          <w:sz w:val="50"/>
                          <w:szCs w:val="50"/>
                        </w:rPr>
                        <w:sym w:font="Wingdings 3" w:char="F092"/>
                      </w:r>
                      <w:r w:rsidRPr="008671E3"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8671E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 xml:space="preserve">幸福車站 </w:t>
                      </w:r>
                    </w:p>
                    <w:p w14:paraId="2FDA458D" w14:textId="77777777" w:rsidR="008671E3" w:rsidRPr="008671E3" w:rsidRDefault="008671E3" w:rsidP="008671E3">
                      <w:pPr>
                        <w:ind w:firstLineChars="200" w:firstLine="64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8：3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5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開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   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8：4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0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到</w:t>
                      </w:r>
                    </w:p>
                    <w:p w14:paraId="63AAF3DC" w14:textId="77777777" w:rsidR="008671E3" w:rsidRPr="008671E3" w:rsidRDefault="008671E3" w:rsidP="008671E3">
                      <w:pPr>
                        <w:ind w:firstLineChars="88" w:firstLine="282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（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）車（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）號</w:t>
                      </w:r>
                    </w:p>
                    <w:p w14:paraId="305A1D42" w14:textId="77777777" w:rsidR="008671E3" w:rsidRPr="008671E3" w:rsidRDefault="008671E3" w:rsidP="008671E3">
                      <w:pPr>
                        <w:ind w:firstLineChars="150" w:firstLine="42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ＮＴ＄１６元</w:t>
                      </w:r>
                    </w:p>
                    <w:p w14:paraId="0C213AC1" w14:textId="77777777" w:rsidR="008671E3" w:rsidRPr="008671E3" w:rsidRDefault="008671E3" w:rsidP="008671E3">
                      <w:pPr>
                        <w:snapToGrid w:val="0"/>
                        <w:ind w:firstLineChars="133" w:firstLine="372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限當日當次車有效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407E6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CE4E93D" wp14:editId="44D47FC8">
                <wp:simplePos x="0" y="0"/>
                <wp:positionH relativeFrom="column">
                  <wp:posOffset>86995</wp:posOffset>
                </wp:positionH>
                <wp:positionV relativeFrom="paragraph">
                  <wp:posOffset>3549015</wp:posOffset>
                </wp:positionV>
                <wp:extent cx="4779645" cy="3200400"/>
                <wp:effectExtent l="0" t="0" r="20955" b="19050"/>
                <wp:wrapSquare wrapText="bothSides"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9645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72616" w14:textId="77777777" w:rsidR="00C407E6" w:rsidRPr="008671E3" w:rsidRDefault="00C407E6" w:rsidP="00C407E6">
                            <w:pPr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202_</w:t>
                            </w:r>
                            <w:proofErr w:type="gramStart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_._</w:t>
                            </w:r>
                            <w:proofErr w:type="gramEnd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__</w:t>
                            </w:r>
                            <w:proofErr w:type="gramStart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_._</w:t>
                            </w:r>
                            <w:proofErr w:type="gramEnd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__</w:t>
                            </w:r>
                            <w:proofErr w:type="gramStart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_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福山鐵路局</w:t>
                            </w:r>
                            <w:proofErr w:type="gramEnd"/>
                          </w:p>
                          <w:p w14:paraId="6F6D0F2D" w14:textId="77777777" w:rsidR="00C407E6" w:rsidRPr="008671E3" w:rsidRDefault="00C407E6" w:rsidP="00C407E6">
                            <w:pPr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福山_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__________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號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 ________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次</w:t>
                            </w:r>
                          </w:p>
                          <w:p w14:paraId="45EC34D9" w14:textId="77777777" w:rsidR="00C407E6" w:rsidRPr="008671E3" w:rsidRDefault="00C407E6" w:rsidP="00C407E6">
                            <w:pPr>
                              <w:ind w:firstLineChars="71" w:firstLine="290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 xml:space="preserve">熊愛閱讀站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position w:val="-6"/>
                                <w:sz w:val="50"/>
                                <w:szCs w:val="50"/>
                              </w:rPr>
                              <w:sym w:font="Wingdings 3" w:char="F092"/>
                            </w:r>
                            <w:r w:rsidRPr="008671E3"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 xml:space="preserve">幸福車站 </w:t>
                            </w:r>
                          </w:p>
                          <w:p w14:paraId="11B43A48" w14:textId="77777777" w:rsidR="00C407E6" w:rsidRPr="008671E3" w:rsidRDefault="00C407E6" w:rsidP="00C407E6">
                            <w:pPr>
                              <w:ind w:firstLineChars="200" w:firstLine="64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8：3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5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開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8：4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0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到</w:t>
                            </w:r>
                          </w:p>
                          <w:p w14:paraId="4A2CA0A4" w14:textId="77777777" w:rsidR="00C407E6" w:rsidRPr="008671E3" w:rsidRDefault="00C407E6" w:rsidP="00C407E6">
                            <w:pPr>
                              <w:ind w:firstLineChars="88" w:firstLine="282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（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）車（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）號</w:t>
                            </w:r>
                          </w:p>
                          <w:p w14:paraId="2D1B8E2B" w14:textId="77777777" w:rsidR="00C407E6" w:rsidRPr="008671E3" w:rsidRDefault="00C407E6" w:rsidP="00C407E6">
                            <w:pPr>
                              <w:ind w:firstLineChars="150" w:firstLine="42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ＮＴ＄１６元</w:t>
                            </w:r>
                          </w:p>
                          <w:p w14:paraId="1529D241" w14:textId="77777777" w:rsidR="00C407E6" w:rsidRPr="008671E3" w:rsidRDefault="00C407E6" w:rsidP="00C407E6">
                            <w:pPr>
                              <w:snapToGrid w:val="0"/>
                              <w:ind w:firstLineChars="133" w:firstLine="372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限當日當次車有效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" o:spid="_x0000_s1038" type="#_x0000_t202" style="position:absolute;margin-left:6.85pt;margin-top:279.45pt;width:376.35pt;height:25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">
                <v:textbox>
                  <w:txbxContent>
                    <w:p w14:paraId="68A72616" w14:textId="77777777" w:rsidR="00C407E6" w:rsidRPr="008671E3" w:rsidRDefault="00C407E6" w:rsidP="00C407E6">
                      <w:pPr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202__.____.____  </w:t>
                      </w:r>
                      <w:r w:rsidRPr="008671E3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福山鐵路局</w:t>
                      </w:r>
                    </w:p>
                    <w:p w14:paraId="6F6D0F2D" w14:textId="77777777" w:rsidR="00C407E6" w:rsidRPr="008671E3" w:rsidRDefault="00C407E6" w:rsidP="00C407E6">
                      <w:pPr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福山_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__________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號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 ________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次</w:t>
                      </w:r>
                    </w:p>
                    <w:p w14:paraId="45EC34D9" w14:textId="77777777" w:rsidR="00C407E6" w:rsidRPr="008671E3" w:rsidRDefault="00C407E6" w:rsidP="00C407E6">
                      <w:pPr>
                        <w:ind w:firstLineChars="71" w:firstLine="284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 xml:space="preserve">熊愛閱讀站 </w:t>
                      </w:r>
                      <w:r w:rsidRPr="008671E3">
                        <w:rPr>
                          <w:rFonts w:ascii="標楷體" w:eastAsia="標楷體" w:hAnsi="標楷體" w:hint="eastAsia"/>
                          <w:b/>
                          <w:position w:val="-6"/>
                          <w:sz w:val="50"/>
                          <w:szCs w:val="50"/>
                        </w:rPr>
                        <w:sym w:font="Wingdings 3" w:char="F092"/>
                      </w:r>
                      <w:r w:rsidRPr="008671E3"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8671E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 xml:space="preserve">幸福車站 </w:t>
                      </w:r>
                    </w:p>
                    <w:p w14:paraId="11B43A48" w14:textId="77777777" w:rsidR="00C407E6" w:rsidRPr="008671E3" w:rsidRDefault="00C407E6" w:rsidP="00C407E6">
                      <w:pPr>
                        <w:ind w:firstLineChars="200" w:firstLine="64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8：3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5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開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   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8：4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0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到</w:t>
                      </w:r>
                    </w:p>
                    <w:p w14:paraId="4A2CA0A4" w14:textId="77777777" w:rsidR="00C407E6" w:rsidRPr="008671E3" w:rsidRDefault="00C407E6" w:rsidP="00C407E6">
                      <w:pPr>
                        <w:ind w:firstLineChars="88" w:firstLine="282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（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）車（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）號</w:t>
                      </w:r>
                    </w:p>
                    <w:p w14:paraId="2D1B8E2B" w14:textId="77777777" w:rsidR="00C407E6" w:rsidRPr="008671E3" w:rsidRDefault="00C407E6" w:rsidP="00C407E6">
                      <w:pPr>
                        <w:ind w:firstLineChars="150" w:firstLine="42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ＮＴ＄１６元</w:t>
                      </w:r>
                    </w:p>
                    <w:p w14:paraId="1529D241" w14:textId="77777777" w:rsidR="00C407E6" w:rsidRPr="008671E3" w:rsidRDefault="00C407E6" w:rsidP="00C407E6">
                      <w:pPr>
                        <w:snapToGrid w:val="0"/>
                        <w:ind w:firstLineChars="133" w:firstLine="372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限當日當次車有效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407E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7370575" wp14:editId="04D91F44">
                <wp:simplePos x="0" y="0"/>
                <wp:positionH relativeFrom="column">
                  <wp:posOffset>85090</wp:posOffset>
                </wp:positionH>
                <wp:positionV relativeFrom="paragraph">
                  <wp:posOffset>46355</wp:posOffset>
                </wp:positionV>
                <wp:extent cx="4779645" cy="3200400"/>
                <wp:effectExtent l="0" t="0" r="20955" b="19050"/>
                <wp:wrapSquare wrapText="bothSides"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9645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EB8B7" w14:textId="77777777" w:rsidR="00C407E6" w:rsidRPr="008671E3" w:rsidRDefault="00C407E6" w:rsidP="00C407E6">
                            <w:pPr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202_</w:t>
                            </w:r>
                            <w:proofErr w:type="gramStart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_._</w:t>
                            </w:r>
                            <w:proofErr w:type="gramEnd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__</w:t>
                            </w:r>
                            <w:proofErr w:type="gramStart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_._</w:t>
                            </w:r>
                            <w:proofErr w:type="gramEnd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__</w:t>
                            </w:r>
                            <w:proofErr w:type="gramStart"/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_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福山鐵路局</w:t>
                            </w:r>
                            <w:proofErr w:type="gramEnd"/>
                          </w:p>
                          <w:p w14:paraId="36E139BF" w14:textId="77777777" w:rsidR="00C407E6" w:rsidRPr="008671E3" w:rsidRDefault="00C407E6" w:rsidP="00C407E6">
                            <w:pPr>
                              <w:ind w:firstLineChars="100" w:firstLine="32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福山_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__________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號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 ________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次</w:t>
                            </w:r>
                          </w:p>
                          <w:p w14:paraId="79711D97" w14:textId="77777777" w:rsidR="00C407E6" w:rsidRPr="008671E3" w:rsidRDefault="00C407E6" w:rsidP="00C407E6">
                            <w:pPr>
                              <w:ind w:firstLineChars="71" w:firstLine="290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 xml:space="preserve">熊愛閱讀站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position w:val="-6"/>
                                <w:sz w:val="50"/>
                                <w:szCs w:val="50"/>
                              </w:rPr>
                              <w:sym w:font="Wingdings 3" w:char="F092"/>
                            </w:r>
                            <w:r w:rsidRPr="008671E3"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 xml:space="preserve">幸福車站 </w:t>
                            </w:r>
                          </w:p>
                          <w:p w14:paraId="03891575" w14:textId="77777777" w:rsidR="00C407E6" w:rsidRPr="008671E3" w:rsidRDefault="00C407E6" w:rsidP="00C407E6">
                            <w:pPr>
                              <w:ind w:firstLineChars="200" w:firstLine="640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8：3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5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開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8：4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0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到</w:t>
                            </w:r>
                          </w:p>
                          <w:p w14:paraId="3D08D6B0" w14:textId="77777777" w:rsidR="00C407E6" w:rsidRPr="008671E3" w:rsidRDefault="00C407E6" w:rsidP="00C407E6">
                            <w:pPr>
                              <w:ind w:firstLineChars="88" w:firstLine="282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（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）車（ </w:t>
                            </w:r>
                            <w:r w:rsidRPr="008671E3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8671E3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）號</w:t>
                            </w:r>
                          </w:p>
                          <w:p w14:paraId="1720E5B9" w14:textId="77777777" w:rsidR="00C407E6" w:rsidRPr="008671E3" w:rsidRDefault="00C407E6" w:rsidP="00C407E6">
                            <w:pPr>
                              <w:ind w:firstLineChars="150" w:firstLine="42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ＮＴ＄１６元</w:t>
                            </w:r>
                          </w:p>
                          <w:p w14:paraId="64199E21" w14:textId="77777777" w:rsidR="00C407E6" w:rsidRPr="008671E3" w:rsidRDefault="00C407E6" w:rsidP="00C407E6">
                            <w:pPr>
                              <w:snapToGrid w:val="0"/>
                              <w:ind w:firstLineChars="133" w:firstLine="372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8671E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限當日當次車有效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6" o:spid="_x0000_s1039" type="#_x0000_t202" style="position:absolute;margin-left:6.7pt;margin-top:3.65pt;width:376.35pt;height:25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">
                <v:textbox>
                  <w:txbxContent>
                    <w:p w14:paraId="725EB8B7" w14:textId="77777777" w:rsidR="00C407E6" w:rsidRPr="008671E3" w:rsidRDefault="00C407E6" w:rsidP="00C407E6">
                      <w:pPr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202__.____.____  </w:t>
                      </w:r>
                      <w:r w:rsidRPr="008671E3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福山鐵路局</w:t>
                      </w:r>
                    </w:p>
                    <w:p w14:paraId="36E139BF" w14:textId="77777777" w:rsidR="00C407E6" w:rsidRPr="008671E3" w:rsidRDefault="00C407E6" w:rsidP="00C407E6">
                      <w:pPr>
                        <w:ind w:firstLineChars="100" w:firstLine="32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福山_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__________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號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 ________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次</w:t>
                      </w:r>
                    </w:p>
                    <w:p w14:paraId="79711D97" w14:textId="77777777" w:rsidR="00C407E6" w:rsidRPr="008671E3" w:rsidRDefault="00C407E6" w:rsidP="00C407E6">
                      <w:pPr>
                        <w:ind w:firstLineChars="71" w:firstLine="284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 xml:space="preserve">熊愛閱讀站 </w:t>
                      </w:r>
                      <w:r w:rsidRPr="008671E3">
                        <w:rPr>
                          <w:rFonts w:ascii="標楷體" w:eastAsia="標楷體" w:hAnsi="標楷體" w:hint="eastAsia"/>
                          <w:b/>
                          <w:position w:val="-6"/>
                          <w:sz w:val="50"/>
                          <w:szCs w:val="50"/>
                        </w:rPr>
                        <w:sym w:font="Wingdings 3" w:char="F092"/>
                      </w:r>
                      <w:r w:rsidRPr="008671E3"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8671E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 xml:space="preserve">幸福車站 </w:t>
                      </w:r>
                    </w:p>
                    <w:p w14:paraId="03891575" w14:textId="77777777" w:rsidR="00C407E6" w:rsidRPr="008671E3" w:rsidRDefault="00C407E6" w:rsidP="00C407E6">
                      <w:pPr>
                        <w:ind w:firstLineChars="200" w:firstLine="640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8：3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5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開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   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8：4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0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到</w:t>
                      </w:r>
                    </w:p>
                    <w:p w14:paraId="3D08D6B0" w14:textId="77777777" w:rsidR="00C407E6" w:rsidRPr="008671E3" w:rsidRDefault="00C407E6" w:rsidP="00C407E6">
                      <w:pPr>
                        <w:ind w:firstLineChars="88" w:firstLine="282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（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）車（ </w:t>
                      </w:r>
                      <w:r w:rsidRPr="008671E3"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 xml:space="preserve">    </w:t>
                      </w:r>
                      <w:r w:rsidRPr="008671E3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）號</w:t>
                      </w:r>
                    </w:p>
                    <w:p w14:paraId="1720E5B9" w14:textId="77777777" w:rsidR="00C407E6" w:rsidRPr="008671E3" w:rsidRDefault="00C407E6" w:rsidP="00C407E6">
                      <w:pPr>
                        <w:ind w:firstLineChars="150" w:firstLine="42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ＮＴ＄１６元</w:t>
                      </w:r>
                    </w:p>
                    <w:p w14:paraId="64199E21" w14:textId="77777777" w:rsidR="00C407E6" w:rsidRPr="008671E3" w:rsidRDefault="00C407E6" w:rsidP="00C407E6">
                      <w:pPr>
                        <w:snapToGrid w:val="0"/>
                        <w:ind w:firstLineChars="133" w:firstLine="372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8671E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限當日當次車有效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407E6">
        <w:br w:type="page"/>
      </w:r>
    </w:p>
    <w:p w14:paraId="09F34E31" w14:textId="40C9569D" w:rsidR="008671E3" w:rsidRDefault="008671E3">
      <w:pPr>
        <w:widowControl/>
      </w:pPr>
    </w:p>
    <w:p w14:paraId="62B3DFDF" w14:textId="77777777" w:rsidR="007030A3" w:rsidRPr="00C82267" w:rsidRDefault="007030A3" w:rsidP="007030A3">
      <w:pPr>
        <w:jc w:val="center"/>
      </w:pPr>
    </w:p>
    <w:sectPr w:rsidR="007030A3" w:rsidRPr="00C82267" w:rsidSect="007030A3">
      <w:pgSz w:w="16838" w:h="11906" w:orient="landscape"/>
      <w:pgMar w:top="454" w:right="567" w:bottom="454" w:left="56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FE2D4" w14:textId="77777777" w:rsidR="00435177" w:rsidRDefault="00435177" w:rsidP="00194982">
      <w:r>
        <w:separator/>
      </w:r>
    </w:p>
  </w:endnote>
  <w:endnote w:type="continuationSeparator" w:id="0">
    <w:p w14:paraId="714B7725" w14:textId="77777777" w:rsidR="00435177" w:rsidRDefault="00435177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20B0604020202020204"/>
    <w:charset w:val="88"/>
    <w:family w:val="script"/>
    <w:pitch w:val="fixed"/>
    <w:sig w:usb0="F1002BFF" w:usb1="29DFFFFF" w:usb2="00000037" w:usb3="00000000" w:csb0="001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9DBF5" w14:textId="77777777" w:rsidR="00435177" w:rsidRDefault="00435177" w:rsidP="00194982">
      <w:r>
        <w:separator/>
      </w:r>
    </w:p>
  </w:footnote>
  <w:footnote w:type="continuationSeparator" w:id="0">
    <w:p w14:paraId="58D662C6" w14:textId="77777777" w:rsidR="00435177" w:rsidRDefault="00435177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0E3036"/>
    <w:multiLevelType w:val="singleLevel"/>
    <w:tmpl w:val="600E3036"/>
    <w:lvl w:ilvl="0">
      <w:start w:val="2"/>
      <w:numFmt w:val="decimal"/>
      <w:suff w:val="nothing"/>
      <w:lvlText w:val="(%1)"/>
      <w:lvlJc w:val="left"/>
    </w:lvl>
  </w:abstractNum>
  <w:abstractNum w:abstractNumId="15" w15:restartNumberingAfterBreak="0">
    <w:nsid w:val="600E3454"/>
    <w:multiLevelType w:val="singleLevel"/>
    <w:tmpl w:val="600E3454"/>
    <w:lvl w:ilvl="0">
      <w:start w:val="1"/>
      <w:numFmt w:val="decimal"/>
      <w:suff w:val="nothing"/>
      <w:lvlText w:val="(%1)"/>
      <w:lvlJc w:val="left"/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674721094">
    <w:abstractNumId w:val="11"/>
  </w:num>
  <w:num w:numId="2" w16cid:durableId="123623956">
    <w:abstractNumId w:val="19"/>
  </w:num>
  <w:num w:numId="3" w16cid:durableId="1006858569">
    <w:abstractNumId w:val="1"/>
  </w:num>
  <w:num w:numId="4" w16cid:durableId="1882472720">
    <w:abstractNumId w:val="0"/>
  </w:num>
  <w:num w:numId="5" w16cid:durableId="917253042">
    <w:abstractNumId w:val="4"/>
  </w:num>
  <w:num w:numId="6" w16cid:durableId="585383294">
    <w:abstractNumId w:val="3"/>
  </w:num>
  <w:num w:numId="7" w16cid:durableId="1272591934">
    <w:abstractNumId w:val="18"/>
  </w:num>
  <w:num w:numId="8" w16cid:durableId="865601127">
    <w:abstractNumId w:val="8"/>
  </w:num>
  <w:num w:numId="9" w16cid:durableId="1987002609">
    <w:abstractNumId w:val="7"/>
  </w:num>
  <w:num w:numId="10" w16cid:durableId="1305309117">
    <w:abstractNumId w:val="2"/>
  </w:num>
  <w:num w:numId="11" w16cid:durableId="1277837161">
    <w:abstractNumId w:val="13"/>
  </w:num>
  <w:num w:numId="12" w16cid:durableId="45106250">
    <w:abstractNumId w:val="6"/>
  </w:num>
  <w:num w:numId="13" w16cid:durableId="1144466594">
    <w:abstractNumId w:val="12"/>
  </w:num>
  <w:num w:numId="14" w16cid:durableId="1452748754">
    <w:abstractNumId w:val="16"/>
  </w:num>
  <w:num w:numId="15" w16cid:durableId="1483883305">
    <w:abstractNumId w:val="9"/>
  </w:num>
  <w:num w:numId="16" w16cid:durableId="975184264">
    <w:abstractNumId w:val="10"/>
  </w:num>
  <w:num w:numId="17" w16cid:durableId="734014890">
    <w:abstractNumId w:val="5"/>
  </w:num>
  <w:num w:numId="18" w16cid:durableId="354506417">
    <w:abstractNumId w:val="17"/>
  </w:num>
  <w:num w:numId="19" w16cid:durableId="1931887093">
    <w:abstractNumId w:val="14"/>
  </w:num>
  <w:num w:numId="20" w16cid:durableId="6186846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540A8"/>
    <w:rsid w:val="000658AB"/>
    <w:rsid w:val="00065E22"/>
    <w:rsid w:val="0007113B"/>
    <w:rsid w:val="000A4CCE"/>
    <w:rsid w:val="000A678F"/>
    <w:rsid w:val="000B1182"/>
    <w:rsid w:val="000B18ED"/>
    <w:rsid w:val="000B1CAE"/>
    <w:rsid w:val="000B230F"/>
    <w:rsid w:val="000C01CA"/>
    <w:rsid w:val="000D4546"/>
    <w:rsid w:val="001212F0"/>
    <w:rsid w:val="00127546"/>
    <w:rsid w:val="00162EA8"/>
    <w:rsid w:val="00185BE3"/>
    <w:rsid w:val="00191B43"/>
    <w:rsid w:val="00194982"/>
    <w:rsid w:val="0019535A"/>
    <w:rsid w:val="00195F79"/>
    <w:rsid w:val="001B1631"/>
    <w:rsid w:val="001B4D2A"/>
    <w:rsid w:val="001C0563"/>
    <w:rsid w:val="001C166F"/>
    <w:rsid w:val="001F1731"/>
    <w:rsid w:val="00200228"/>
    <w:rsid w:val="002016A5"/>
    <w:rsid w:val="002016DF"/>
    <w:rsid w:val="00202DF6"/>
    <w:rsid w:val="002165DB"/>
    <w:rsid w:val="00232530"/>
    <w:rsid w:val="00280684"/>
    <w:rsid w:val="002B1E49"/>
    <w:rsid w:val="002B5196"/>
    <w:rsid w:val="002F370A"/>
    <w:rsid w:val="002F76E4"/>
    <w:rsid w:val="00301E9D"/>
    <w:rsid w:val="00307F40"/>
    <w:rsid w:val="00334375"/>
    <w:rsid w:val="00342F49"/>
    <w:rsid w:val="00363865"/>
    <w:rsid w:val="00382C9C"/>
    <w:rsid w:val="003936AA"/>
    <w:rsid w:val="003D7E0F"/>
    <w:rsid w:val="003D7ECB"/>
    <w:rsid w:val="003E5AAC"/>
    <w:rsid w:val="004078FC"/>
    <w:rsid w:val="00415898"/>
    <w:rsid w:val="0041765C"/>
    <w:rsid w:val="0042710B"/>
    <w:rsid w:val="004332B0"/>
    <w:rsid w:val="00435177"/>
    <w:rsid w:val="00440B79"/>
    <w:rsid w:val="00460ED0"/>
    <w:rsid w:val="004977D8"/>
    <w:rsid w:val="004C2E2A"/>
    <w:rsid w:val="004C3762"/>
    <w:rsid w:val="004F149D"/>
    <w:rsid w:val="00541598"/>
    <w:rsid w:val="005734D8"/>
    <w:rsid w:val="00585F6D"/>
    <w:rsid w:val="005874B4"/>
    <w:rsid w:val="00595BCB"/>
    <w:rsid w:val="005A5176"/>
    <w:rsid w:val="005D60D0"/>
    <w:rsid w:val="006151FB"/>
    <w:rsid w:val="00624C98"/>
    <w:rsid w:val="006400E9"/>
    <w:rsid w:val="00653553"/>
    <w:rsid w:val="00664922"/>
    <w:rsid w:val="006B5CD2"/>
    <w:rsid w:val="006D37C4"/>
    <w:rsid w:val="006E4F59"/>
    <w:rsid w:val="007030A3"/>
    <w:rsid w:val="00715AB7"/>
    <w:rsid w:val="00741797"/>
    <w:rsid w:val="0074346E"/>
    <w:rsid w:val="00743988"/>
    <w:rsid w:val="00776FC3"/>
    <w:rsid w:val="007A5222"/>
    <w:rsid w:val="007C7075"/>
    <w:rsid w:val="007D6100"/>
    <w:rsid w:val="007E51FF"/>
    <w:rsid w:val="00802695"/>
    <w:rsid w:val="00827A2B"/>
    <w:rsid w:val="00835A9D"/>
    <w:rsid w:val="00852347"/>
    <w:rsid w:val="0086136E"/>
    <w:rsid w:val="00865B7D"/>
    <w:rsid w:val="008671E3"/>
    <w:rsid w:val="00886071"/>
    <w:rsid w:val="008907A3"/>
    <w:rsid w:val="00892834"/>
    <w:rsid w:val="00894DA5"/>
    <w:rsid w:val="008E3078"/>
    <w:rsid w:val="008F12F7"/>
    <w:rsid w:val="009035A1"/>
    <w:rsid w:val="00917D99"/>
    <w:rsid w:val="0092378A"/>
    <w:rsid w:val="00971AD1"/>
    <w:rsid w:val="00990380"/>
    <w:rsid w:val="00992AC7"/>
    <w:rsid w:val="009B5A1B"/>
    <w:rsid w:val="009E1157"/>
    <w:rsid w:val="009F38CA"/>
    <w:rsid w:val="009F545B"/>
    <w:rsid w:val="009F5B22"/>
    <w:rsid w:val="00A50CEC"/>
    <w:rsid w:val="00A55C49"/>
    <w:rsid w:val="00A5725A"/>
    <w:rsid w:val="00A63B23"/>
    <w:rsid w:val="00AB161D"/>
    <w:rsid w:val="00AC38BD"/>
    <w:rsid w:val="00AD1F24"/>
    <w:rsid w:val="00AF26BA"/>
    <w:rsid w:val="00B0060D"/>
    <w:rsid w:val="00B26DCC"/>
    <w:rsid w:val="00B61ADB"/>
    <w:rsid w:val="00B622F5"/>
    <w:rsid w:val="00B667A0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407E6"/>
    <w:rsid w:val="00C46606"/>
    <w:rsid w:val="00C565D6"/>
    <w:rsid w:val="00C82267"/>
    <w:rsid w:val="00C823C8"/>
    <w:rsid w:val="00CC181E"/>
    <w:rsid w:val="00CD2FD4"/>
    <w:rsid w:val="00D24B7E"/>
    <w:rsid w:val="00D3627C"/>
    <w:rsid w:val="00D41FCD"/>
    <w:rsid w:val="00D43C4B"/>
    <w:rsid w:val="00D54FA0"/>
    <w:rsid w:val="00D5796C"/>
    <w:rsid w:val="00D63116"/>
    <w:rsid w:val="00D70BEF"/>
    <w:rsid w:val="00D76E07"/>
    <w:rsid w:val="00D863CE"/>
    <w:rsid w:val="00D913D1"/>
    <w:rsid w:val="00D92573"/>
    <w:rsid w:val="00DD32D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D2E46"/>
    <w:rsid w:val="00EE7906"/>
    <w:rsid w:val="00F059A4"/>
    <w:rsid w:val="00F1558C"/>
    <w:rsid w:val="00F15F06"/>
    <w:rsid w:val="00F27552"/>
    <w:rsid w:val="00F449C7"/>
    <w:rsid w:val="00F45135"/>
    <w:rsid w:val="00F71841"/>
    <w:rsid w:val="00F80CCB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C4B1F"/>
  <w15:docId w15:val="{A7C40887-7FD8-684F-9580-619ED1EF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WEN-SHENG LI</dc:creator>
  <cp:lastModifiedBy>李宛蒨</cp:lastModifiedBy>
  <cp:revision>16</cp:revision>
  <cp:lastPrinted>2020-11-02T08:40:00Z</cp:lastPrinted>
  <dcterms:created xsi:type="dcterms:W3CDTF">2023-06-13T12:28:00Z</dcterms:created>
  <dcterms:modified xsi:type="dcterms:W3CDTF">2025-05-30T04:09:00Z</dcterms:modified>
</cp:coreProperties>
</file>