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A52D00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47531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0DBCA53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821C93">
        <w:rPr>
          <w:rFonts w:ascii="標楷體" w:eastAsia="標楷體" w:hAnsi="標楷體" w:cs="Times New Roman" w:hint="eastAsia"/>
          <w:b/>
          <w:sz w:val="28"/>
          <w:szCs w:val="28"/>
        </w:rPr>
        <w:t>三鐵綠活行</w:t>
      </w:r>
      <w:r w:rsidR="00DD396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="00821C93">
        <w:rPr>
          <w:rFonts w:ascii="標楷體" w:eastAsia="標楷體" w:hAnsi="標楷體" w:cs="Times New Roman" w:hint="eastAsia"/>
          <w:b/>
          <w:sz w:val="28"/>
          <w:szCs w:val="28"/>
        </w:rPr>
        <w:t>回收小尖兵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3371E9F0" w14:textId="77777777" w:rsidR="002216B7" w:rsidRPr="00822863" w:rsidRDefault="002216B7" w:rsidP="002216B7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822863">
        <w:rPr>
          <w:rFonts w:ascii="標楷體" w:eastAsia="標楷體" w:hAnsi="標楷體" w:hint="eastAsia"/>
          <w:color w:val="000000" w:themeColor="text1"/>
        </w:rPr>
        <w:t>每每經過一個週休假日或是開放校園舉辦大型活動之後，校園裡就容易發現四處充斥著各式各樣被隨手丟棄、未經過分類的垃圾。而事後這些垃圾的處理，往往需要耗費更多心力與時間。沒有人希望終日與垃圾為伍，如果我們能在丟棄垃圾之前先想想，將心比心，確實的做好垃圾分類，這個環境會因為我們的付出變得更加美好！</w:t>
      </w:r>
      <w:r w:rsidRPr="00822863">
        <w:rPr>
          <w:rFonts w:ascii="標楷體" w:eastAsia="標楷體" w:hAnsi="標楷體"/>
          <w:color w:val="000000" w:themeColor="text1"/>
        </w:rPr>
        <w:t xml:space="preserve"> </w:t>
      </w:r>
    </w:p>
    <w:p w14:paraId="34285DE7" w14:textId="77777777" w:rsidR="002216B7" w:rsidRPr="00822863" w:rsidRDefault="002216B7" w:rsidP="002216B7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822863">
        <w:rPr>
          <w:rFonts w:ascii="標楷體" w:eastAsia="標楷體" w:hAnsi="標楷體" w:cs="新細明體" w:hint="eastAsia"/>
          <w:color w:val="000000" w:themeColor="text1"/>
          <w:kern w:val="0"/>
        </w:rPr>
        <w:t>「三鐵綠活行」課程之</w:t>
      </w:r>
      <w:r w:rsidRPr="00822863">
        <w:rPr>
          <w:rFonts w:ascii="標楷體" w:eastAsia="標楷體" w:hAnsi="標楷體" w:hint="eastAsia"/>
          <w:color w:val="000000" w:themeColor="text1"/>
        </w:rPr>
        <w:t>內容，主要是透過觀看影片、簡報與課堂討論，實地參觀校園內回收現場的工作情形，先讓學生對於資源回收分類有初步的認識。接著再利用各班教室現有的回收物，由學生進行實際分類的操作，以加深概念。讓所習得的概念知識不只停留在知的層次，而是能真正透過身體力行，與自己的生活經驗相互結合，達到知行合一。</w:t>
      </w:r>
    </w:p>
    <w:p w14:paraId="0BA725DC" w14:textId="77777777" w:rsidR="002216B7" w:rsidRPr="001314B9" w:rsidRDefault="002216B7" w:rsidP="002216B7">
      <w:pPr>
        <w:ind w:leftChars="177" w:left="425" w:firstLineChars="200" w:firstLine="480"/>
        <w:rPr>
          <w:rFonts w:ascii="標楷體" w:eastAsia="標楷體" w:hAnsi="標楷體"/>
          <w:color w:val="000000" w:themeColor="text1"/>
        </w:rPr>
      </w:pPr>
      <w:r w:rsidRPr="00822863">
        <w:rPr>
          <w:rFonts w:ascii="標楷體" w:eastAsia="標楷體" w:hAnsi="標楷體" w:hint="eastAsia"/>
          <w:color w:val="000000" w:themeColor="text1"/>
        </w:rPr>
        <w:t>若能真正體認到做好回收分類的重要性，了解到做好垃圾分類並非少數人的責任，它與每一個人的生活皆息息相關。並</w:t>
      </w:r>
      <w:r w:rsidRPr="00822863">
        <w:rPr>
          <w:rFonts w:ascii="標楷體" w:eastAsia="標楷體" w:hAnsi="標楷體" w:cs="Arial Unicode MS" w:hint="eastAsia"/>
          <w:bCs/>
          <w:color w:val="000000" w:themeColor="text1"/>
        </w:rPr>
        <w:t>從你我開始做起，以一己之力，慢慢地去影響周遭身邊之人，</w:t>
      </w:r>
      <w:r w:rsidRPr="00822863">
        <w:rPr>
          <w:rFonts w:ascii="標楷體" w:eastAsia="標楷體" w:hAnsi="標楷體" w:hint="eastAsia"/>
          <w:color w:val="000000" w:themeColor="text1"/>
        </w:rPr>
        <w:t>讓每個人更有所感，更樂意發自內心的去落實在自己的生活中。</w:t>
      </w:r>
      <w:r w:rsidRPr="00822863">
        <w:rPr>
          <w:rFonts w:ascii="標楷體" w:eastAsia="標楷體" w:hAnsi="標楷體" w:cs="Arial Unicode MS" w:hint="eastAsia"/>
          <w:bCs/>
          <w:color w:val="000000" w:themeColor="text1"/>
        </w:rPr>
        <w:t>相信</w:t>
      </w:r>
      <w:r w:rsidRPr="00822863">
        <w:rPr>
          <w:rFonts w:ascii="標楷體" w:eastAsia="標楷體" w:hAnsi="標楷體" w:hint="eastAsia"/>
          <w:color w:val="000000" w:themeColor="text1"/>
        </w:rPr>
        <w:t>環保不僅僅是一種意識，也能真正成為一種生活習慣與態度。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7"/>
        <w:gridCol w:w="2782"/>
      </w:tblGrid>
      <w:tr w:rsidR="002216B7" w:rsidRPr="002216B7" w14:paraId="0F4CE5C7" w14:textId="77777777" w:rsidTr="000D1AE8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6940763D" w:rsidR="002216B7" w:rsidRPr="002216B7" w:rsidRDefault="002216B7" w:rsidP="002216B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216B7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886C8C3" w:rsidR="002216B7" w:rsidRPr="002216B7" w:rsidRDefault="002216B7" w:rsidP="002216B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szCs w:val="24"/>
              </w:rPr>
              <w:t>一年級教學團隊</w:t>
            </w:r>
          </w:p>
        </w:tc>
      </w:tr>
      <w:tr w:rsidR="002216B7" w:rsidRPr="002216B7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22EB219D" w:rsidR="002216B7" w:rsidRPr="002216B7" w:rsidRDefault="002216B7" w:rsidP="002216B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szCs w:val="24"/>
              </w:rPr>
              <w:t>生活</w:t>
            </w:r>
            <w:r w:rsidR="00691AD0">
              <w:rPr>
                <w:rFonts w:ascii="標楷體" w:eastAsia="標楷體" w:hAnsi="標楷體" w:hint="eastAsia"/>
                <w:noProof/>
                <w:szCs w:val="24"/>
              </w:rPr>
              <w:t>、數學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F571E48" w:rsidR="002216B7" w:rsidRPr="002216B7" w:rsidRDefault="002216B7" w:rsidP="002216B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szCs w:val="24"/>
              </w:rPr>
              <w:t>4</w:t>
            </w:r>
          </w:p>
        </w:tc>
      </w:tr>
      <w:tr w:rsidR="002216B7" w:rsidRPr="002216B7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核心素養：</w:t>
            </w:r>
          </w:p>
          <w:p w14:paraId="3C733691" w14:textId="6C434686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 w:hint="eastAsia"/>
                <w:b/>
                <w:szCs w:val="24"/>
              </w:rPr>
              <w:t>總綱</w:t>
            </w:r>
          </w:p>
          <w:p w14:paraId="61DD80BC" w14:textId="77777777" w:rsidR="0036291B" w:rsidRDefault="002216B7" w:rsidP="002216B7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C社會參與</w:t>
            </w:r>
          </w:p>
          <w:p w14:paraId="2B012B79" w14:textId="1C9D83FF" w:rsidR="002216B7" w:rsidRPr="002216B7" w:rsidRDefault="002216B7" w:rsidP="002216B7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C1道德實踐與公民意識</w:t>
            </w:r>
          </w:p>
          <w:p w14:paraId="42B1C8CB" w14:textId="3B8FF289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 w:hint="eastAsia"/>
                <w:b/>
                <w:szCs w:val="24"/>
              </w:rPr>
              <w:t>領綱</w:t>
            </w:r>
          </w:p>
          <w:p w14:paraId="6E2D5875" w14:textId="77777777" w:rsidR="0036291B" w:rsidRDefault="002216B7" w:rsidP="002216B7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生活-E</w:t>
            </w:r>
            <w:r w:rsidRPr="002216B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softHyphen/>
            </w: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-C1</w:t>
            </w:r>
          </w:p>
          <w:p w14:paraId="34086573" w14:textId="77777777" w:rsidR="002216B7" w:rsidRDefault="002216B7" w:rsidP="002216B7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2216B7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3B1293C7" w14:textId="7C5623F6" w:rsidR="00691AD0" w:rsidRPr="002216B7" w:rsidRDefault="00691AD0" w:rsidP="002216B7">
            <w:pPr>
              <w:rPr>
                <w:rFonts w:ascii="標楷體" w:eastAsia="標楷體" w:hAnsi="標楷體" w:cs="標楷體"/>
                <w:b/>
                <w:szCs w:val="24"/>
              </w:rPr>
            </w:pPr>
            <w:r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數-E-C1</w:t>
            </w:r>
            <w:r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br/>
              <w:t>具備從證據討論事情，以及和他人有條理溝通的態度。</w:t>
            </w:r>
          </w:p>
        </w:tc>
      </w:tr>
      <w:tr w:rsidR="002216B7" w:rsidRPr="002216B7" w14:paraId="16C8E2E4" w14:textId="77777777" w:rsidTr="0050266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2216B7" w:rsidRPr="002216B7" w:rsidRDefault="002216B7" w:rsidP="002216B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學習</w:t>
            </w:r>
          </w:p>
          <w:p w14:paraId="15DE8F77" w14:textId="77777777" w:rsidR="002216B7" w:rsidRPr="002216B7" w:rsidRDefault="002216B7" w:rsidP="002216B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學習</w:t>
            </w:r>
          </w:p>
          <w:p w14:paraId="2BA94A71" w14:textId="77777777" w:rsidR="002216B7" w:rsidRPr="002216B7" w:rsidRDefault="002216B7" w:rsidP="002216B7">
            <w:pPr>
              <w:rPr>
                <w:rFonts w:ascii="標楷體" w:eastAsia="標楷體" w:hAnsi="標楷體"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646443" w14:textId="13B4C910" w:rsidR="002216B7" w:rsidRPr="00691AD0" w:rsidRDefault="00691AD0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</w:t>
            </w:r>
            <w:r w:rsidR="002216B7"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-I-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3探索生活中的人、事、物，並體會彼此之間會相互影響。</w:t>
            </w:r>
          </w:p>
          <w:p w14:paraId="4A675181" w14:textId="3B02EC75" w:rsidR="002216B7" w:rsidRPr="00691AD0" w:rsidRDefault="00691AD0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</w:t>
            </w:r>
            <w:r w:rsidR="002216B7"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-I-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5運用各種探究事物的方法及技能。對訊息做適切的處理，並想成動手做的習慣。</w:t>
            </w:r>
          </w:p>
          <w:p w14:paraId="02AD5183" w14:textId="77CD96D8" w:rsidR="002216B7" w:rsidRPr="00691AD0" w:rsidRDefault="00691AD0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6</w:t>
            </w:r>
            <w:r w:rsidR="002216B7"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-I-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="002216B7"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覺察人與環境的依存關係，進而珍惜資源，愛護環境、尊重生命</w:t>
            </w:r>
            <w:r w:rsidR="002216B7"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。</w:t>
            </w:r>
          </w:p>
          <w:p w14:paraId="702A032E" w14:textId="068C3683" w:rsidR="00691AD0" w:rsidRPr="00691AD0" w:rsidRDefault="00691AD0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數</w:t>
            </w:r>
            <w:r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d-I-1認識分類的模式，能主動蒐集資料、分類，並做簡單的呈現與說明。</w:t>
            </w:r>
          </w:p>
        </w:tc>
      </w:tr>
      <w:tr w:rsidR="002216B7" w:rsidRPr="002216B7" w14:paraId="4FFA64F2" w14:textId="77777777" w:rsidTr="001317A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2216B7" w:rsidRPr="002216B7" w:rsidRDefault="002216B7" w:rsidP="00221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學習</w:t>
            </w:r>
          </w:p>
          <w:p w14:paraId="077CBD57" w14:textId="77777777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21C57E1E" w14:textId="5B58F32B" w:rsidR="002216B7" w:rsidRPr="00691AD0" w:rsidRDefault="002216B7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生B-I-3環境的探索與愛護。</w:t>
            </w:r>
          </w:p>
          <w:p w14:paraId="52BC8275" w14:textId="7E759D9F" w:rsidR="002216B7" w:rsidRPr="00691AD0" w:rsidRDefault="002216B7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生C-I-4事理的應用與實踐。</w:t>
            </w:r>
          </w:p>
          <w:p w14:paraId="24E5B3B9" w14:textId="012CD746" w:rsidR="002216B7" w:rsidRPr="00691AD0" w:rsidRDefault="002216B7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生E-I-1生活習慣的養成。</w:t>
            </w:r>
          </w:p>
          <w:p w14:paraId="325C5939" w14:textId="304B4B4F" w:rsidR="002216B7" w:rsidRPr="00691AD0" w:rsidRDefault="002216B7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691AD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生E-I-3自我行為的檢視與調整。</w:t>
            </w:r>
          </w:p>
          <w:p w14:paraId="43347F09" w14:textId="5DD25752" w:rsidR="00691AD0" w:rsidRPr="00691AD0" w:rsidRDefault="00691AD0" w:rsidP="00691AD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數</w:t>
            </w:r>
            <w:r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D-1-1</w:t>
            </w:r>
            <w:r w:rsidR="002666EF" w:rsidRPr="002666EF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簡單分類</w:t>
            </w:r>
            <w:r w:rsidRPr="00691AD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。</w:t>
            </w:r>
          </w:p>
        </w:tc>
      </w:tr>
      <w:tr w:rsidR="002216B7" w:rsidRPr="002216B7" w14:paraId="4F70D24B" w14:textId="77777777" w:rsidTr="008D6E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8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2216B7" w:rsidRPr="002216B7" w:rsidRDefault="002216B7" w:rsidP="002216B7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概念架構</w:t>
            </w:r>
          </w:p>
        </w:tc>
        <w:tc>
          <w:tcPr>
            <w:tcW w:w="2782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2216B7" w:rsidRPr="002216B7" w:rsidRDefault="002216B7" w:rsidP="002216B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導引問題</w:t>
            </w:r>
          </w:p>
        </w:tc>
      </w:tr>
      <w:tr w:rsidR="002216B7" w:rsidRPr="002216B7" w14:paraId="0E8DB3AB" w14:textId="77777777" w:rsidTr="008D6E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7177"/>
          <w:jc w:val="center"/>
        </w:trPr>
        <w:tc>
          <w:tcPr>
            <w:tcW w:w="7498" w:type="dxa"/>
            <w:gridSpan w:val="8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5999D35F" w14:textId="0EEDDE1E" w:rsid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思考&gt;練習&gt;實踐&gt;省思</w:t>
            </w:r>
          </w:p>
          <w:p w14:paraId="49138798" w14:textId="01E97412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0D45A2EC" w14:textId="74168F2F" w:rsidR="002216B7" w:rsidRPr="002216B7" w:rsidRDefault="00E62BA6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765821" wp14:editId="53A7FD77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107315</wp:posOffset>
                      </wp:positionV>
                      <wp:extent cx="1581150" cy="1276350"/>
                      <wp:effectExtent l="0" t="0" r="19050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ACBDB3" w14:textId="77CF8106" w:rsidR="002216B7" w:rsidRPr="001C060C" w:rsidRDefault="002216B7" w:rsidP="00094AF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播放資源回收影片引發學生觀察與思考。</w:t>
                                  </w:r>
                                </w:p>
                                <w:p w14:paraId="08F64097" w14:textId="02BD350B" w:rsidR="002216B7" w:rsidRPr="001C060C" w:rsidRDefault="002216B7" w:rsidP="00094AFC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1C060C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 w:rsid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感受垃圾分類、資源再利用的重要性。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7658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5.45pt;margin-top:8.45pt;width:124.5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" fillcolor="white [3201]" strokeweight=".5pt">
                      <v:textbox>
                        <w:txbxContent>
                          <w:p w14:paraId="07ACBDB3" w14:textId="77CF8106" w:rsidR="002216B7" w:rsidRPr="001C060C" w:rsidRDefault="002216B7" w:rsidP="00094AFC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播放資源回收影片引發學生觀察與思考。</w:t>
                            </w:r>
                          </w:p>
                          <w:p w14:paraId="08F64097" w14:textId="02BD350B" w:rsidR="002216B7" w:rsidRPr="001C060C" w:rsidRDefault="002216B7" w:rsidP="00094AFC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1C060C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 w:rsid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感受垃圾分類、資源再利用的重要性。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87DCE6" w14:textId="6B8BAF0C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4E3240FD" w14:textId="1547845A" w:rsidR="002216B7" w:rsidRPr="002216B7" w:rsidRDefault="00E62BA6" w:rsidP="002216B7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2C7C3A" wp14:editId="3926D579">
                      <wp:simplePos x="0" y="0"/>
                      <wp:positionH relativeFrom="column">
                        <wp:posOffset>3129915</wp:posOffset>
                      </wp:positionH>
                      <wp:positionV relativeFrom="paragraph">
                        <wp:posOffset>148590</wp:posOffset>
                      </wp:positionV>
                      <wp:extent cx="1276350" cy="838200"/>
                      <wp:effectExtent l="0" t="0" r="19050" b="19050"/>
                      <wp:wrapNone/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27653B" w14:textId="385EABB0" w:rsidR="002216B7" w:rsidRPr="001C060C" w:rsidRDefault="002216B7" w:rsidP="00267BDD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針對老師設定的回收的情境，加以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練習</w:t>
                                  </w: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操作。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C7C3A" id="文字方塊 8" o:spid="_x0000_s1027" type="#_x0000_t202" style="position:absolute;margin-left:246.45pt;margin-top:11.7pt;width:100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" fillcolor="white [3201]" strokeweight=".5pt">
                      <v:textbox>
                        <w:txbxContent>
                          <w:p w14:paraId="4D27653B" w14:textId="385EABB0" w:rsidR="002216B7" w:rsidRPr="001C060C" w:rsidRDefault="002216B7" w:rsidP="00267BDD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針對老師設定的回收的情境，加以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練習</w:t>
                            </w: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操作。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8F41727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47292CED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11AD6062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435752BD" w14:textId="7434CE48" w:rsidR="002216B7" w:rsidRPr="002216B7" w:rsidRDefault="008D6E00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5C6D9FD" wp14:editId="1FD47742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201295</wp:posOffset>
                      </wp:positionV>
                      <wp:extent cx="1981200" cy="1409700"/>
                      <wp:effectExtent l="0" t="0" r="19050" b="19050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409700"/>
                                <a:chOff x="0" y="0"/>
                                <a:chExt cx="1981200" cy="1409700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107950" y="101600"/>
                                  <a:ext cx="1606550" cy="13081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4DCE26" w14:textId="77777777" w:rsidR="002216B7" w:rsidRDefault="002216B7" w:rsidP="0012385C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</w:p>
                                  <w:p w14:paraId="79EA422C" w14:textId="1605CC81" w:rsidR="002216B7" w:rsidRPr="00FC36CD" w:rsidRDefault="00691AD0" w:rsidP="0012385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color w:val="00000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  <w:color w:val="000000"/>
                                      </w:rPr>
                                      <w:t xml:space="preserve"> </w:t>
                                    </w:r>
                                    <w:r w:rsidR="002216B7" w:rsidRPr="00FC36CD">
                                      <w:rPr>
                                        <w:rFonts w:ascii="標楷體" w:eastAsia="標楷體" w:hAnsi="標楷體" w:hint="eastAsia"/>
                                        <w:b/>
                                        <w:color w:val="000000"/>
                                      </w:rPr>
                                      <w:t>回收小尖兵</w:t>
                                    </w:r>
                                  </w:p>
                                  <w:p w14:paraId="2AF97EEF" w14:textId="77777777" w:rsidR="002216B7" w:rsidRPr="00776395" w:rsidRDefault="002216B7" w:rsidP="0012385C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1DB3668" w14:textId="7402B43B" w:rsidR="002216B7" w:rsidRPr="008F16A4" w:rsidRDefault="002216B7" w:rsidP="0012385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思考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1905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066275" w14:textId="4C168A93" w:rsidR="002216B7" w:rsidRPr="008F16A4" w:rsidRDefault="002216B7" w:rsidP="0012385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練習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8E0ED0D" w14:textId="16F5B684" w:rsidR="002216B7" w:rsidRPr="008F16A4" w:rsidRDefault="002216B7" w:rsidP="0012385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省思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E4DC6A" w14:textId="77777777" w:rsidR="002216B7" w:rsidRPr="008F16A4" w:rsidRDefault="002216B7" w:rsidP="0012385C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</w:rPr>
                                    </w:pPr>
                                    <w:r w:rsidRPr="008F16A4">
                                      <w:rPr>
                                        <w:rFonts w:ascii="標楷體" w:eastAsia="標楷體" w:hAnsi="標楷體"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C6D9FD" id="群組 32" o:spid="_x0000_s1028" style="position:absolute;left:0;text-align:left;margin-left:117.45pt;margin-top:15.85pt;width:156pt;height:111pt;z-index:251659264;mso-width-relative:margin;mso-height-relative:margin" coordsize="19812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">
                      <v:oval id="橢圓 27" o:spid="_x0000_s1029" style="position:absolute;left:1079;top:1016;width:16066;height:13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2E4DCE26" w14:textId="77777777" w:rsidR="002216B7" w:rsidRDefault="002216B7" w:rsidP="0012385C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9EA422C" w14:textId="1605CC81" w:rsidR="002216B7" w:rsidRPr="00FC36CD" w:rsidRDefault="00691AD0" w:rsidP="0012385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  <w:color w:val="000000"/>
                                </w:rPr>
                                <w:t xml:space="preserve"> </w:t>
                              </w:r>
                              <w:r w:rsidR="002216B7" w:rsidRPr="00FC36CD">
                                <w:rPr>
                                  <w:rFonts w:ascii="標楷體" w:eastAsia="標楷體" w:hAnsi="標楷體" w:hint="eastAsia"/>
                                  <w:b/>
                                  <w:color w:val="000000"/>
                                </w:rPr>
                                <w:t>回收小尖兵</w:t>
                              </w:r>
                            </w:p>
                            <w:p w14:paraId="2AF97EEF" w14:textId="77777777" w:rsidR="002216B7" w:rsidRPr="00776395" w:rsidRDefault="002216B7" w:rsidP="0012385C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21DB3668" w14:textId="7402B43B" w:rsidR="002216B7" w:rsidRPr="008F16A4" w:rsidRDefault="002216B7" w:rsidP="0012385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思考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190;width:7430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5D066275" w14:textId="4C168A93" w:rsidR="002216B7" w:rsidRPr="008F16A4" w:rsidRDefault="002216B7" w:rsidP="0012385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練習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58E0ED0D" w14:textId="16F5B684" w:rsidR="002216B7" w:rsidRPr="008F16A4" w:rsidRDefault="002216B7" w:rsidP="0012385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省思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BE4DC6A" w14:textId="77777777" w:rsidR="002216B7" w:rsidRPr="008F16A4" w:rsidRDefault="002216B7" w:rsidP="0012385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8F16A4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80DECE9" w14:textId="60172D61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19466EBA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3E12A55F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6C5EF225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117C5DF8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6B2DB58E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539AE6D8" w14:textId="76E8C6E0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7896D9C9" w14:textId="5C47D645" w:rsidR="002216B7" w:rsidRPr="002216B7" w:rsidRDefault="00E62BA6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A41D51" wp14:editId="2F7E1AB2">
                      <wp:simplePos x="0" y="0"/>
                      <wp:positionH relativeFrom="column">
                        <wp:posOffset>3174365</wp:posOffset>
                      </wp:positionH>
                      <wp:positionV relativeFrom="paragraph">
                        <wp:posOffset>49530</wp:posOffset>
                      </wp:positionV>
                      <wp:extent cx="1435100" cy="1206500"/>
                      <wp:effectExtent l="0" t="0" r="12700" b="12700"/>
                      <wp:wrapNone/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5100" cy="1206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F7BCCC4" w14:textId="07288337" w:rsidR="002216B7" w:rsidRPr="001C060C" w:rsidRDefault="002216B7" w:rsidP="008751FD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 w:rsid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探討平日班上回收的類別多數有哪些？</w:t>
                                  </w:r>
                                </w:p>
                                <w:p w14:paraId="2B6B5D36" w14:textId="11C4E5EF" w:rsidR="002216B7" w:rsidRPr="001C060C" w:rsidRDefault="002216B7" w:rsidP="008751FD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1C060C"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2</w:t>
                                  </w:r>
                                  <w:r w:rsid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.</w:t>
                                  </w:r>
                                  <w:r w:rsidRPr="001C060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擬定班上回收的辦法並徹底執行。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41D51" id="文字方塊 10" o:spid="_x0000_s1034" type="#_x0000_t202" style="position:absolute;left:0;text-align:left;margin-left:249.95pt;margin-top:3.9pt;width:113pt;height: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" fillcolor="window" strokeweight=".5pt">
                      <v:textbox>
                        <w:txbxContent>
                          <w:p w14:paraId="5F7BCCC4" w14:textId="07288337" w:rsidR="002216B7" w:rsidRPr="001C060C" w:rsidRDefault="002216B7" w:rsidP="008751FD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 w:rsid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探討平日班上回收的類別多數有哪些？</w:t>
                            </w:r>
                          </w:p>
                          <w:p w14:paraId="2B6B5D36" w14:textId="11C4E5EF" w:rsidR="002216B7" w:rsidRPr="001C060C" w:rsidRDefault="002216B7" w:rsidP="008751FD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1C060C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2</w:t>
                            </w:r>
                            <w:r w:rsid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.</w:t>
                            </w:r>
                            <w:r w:rsidRPr="001C060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擬定班上回收的辦法並徹底執行。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16B7"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E588D8" wp14:editId="6E405FE4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11430</wp:posOffset>
                      </wp:positionV>
                      <wp:extent cx="1409700" cy="1231900"/>
                      <wp:effectExtent l="0" t="0" r="19050" b="25400"/>
                      <wp:wrapNone/>
                      <wp:docPr id="9" name="文字方塊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1231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6F0EE5" w14:textId="09CDBE12" w:rsidR="002216B7" w:rsidRPr="00E62BA6" w:rsidRDefault="00E62BA6" w:rsidP="00E62BA6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 w:rsidR="002216B7" w:rsidRP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省思班級實施回收的狀況及困境。</w:t>
                                  </w:r>
                                </w:p>
                                <w:p w14:paraId="7B9B53C2" w14:textId="3ED78674" w:rsidR="002216B7" w:rsidRPr="00E62BA6" w:rsidRDefault="00E62BA6" w:rsidP="00E62BA6">
                                  <w:pP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.</w:t>
                                  </w:r>
                                  <w:r w:rsidR="002216B7" w:rsidRPr="00E62BA6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報告實施回收後對班級環境的影響及個人內在感受。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588D8" id="文字方塊 9" o:spid="_x0000_s1035" type="#_x0000_t202" style="position:absolute;left:0;text-align:left;margin-left:24.95pt;margin-top:.9pt;width:111pt;height:9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" fillcolor="white [3201]" strokeweight=".5pt">
                      <v:textbox>
                        <w:txbxContent>
                          <w:p w14:paraId="6C6F0EE5" w14:textId="09CDBE12" w:rsidR="002216B7" w:rsidRPr="00E62BA6" w:rsidRDefault="00E62BA6" w:rsidP="00E62BA6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 w:rsidR="002216B7" w:rsidRP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省思班級實施回收的狀況及困境。</w:t>
                            </w:r>
                          </w:p>
                          <w:p w14:paraId="7B9B53C2" w14:textId="3ED78674" w:rsidR="002216B7" w:rsidRPr="00E62BA6" w:rsidRDefault="00E62BA6" w:rsidP="00E62BA6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.</w:t>
                            </w:r>
                            <w:r w:rsidR="002216B7" w:rsidRPr="00E62BA6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報告實施回收後對班級環境的影響及個人內在感受。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2DF4BF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54131F9F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7CB1079A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2E7D8DEA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3640729F" w14:textId="591A80D2" w:rsidR="002216B7" w:rsidRPr="002216B7" w:rsidRDefault="002216B7" w:rsidP="002216B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BFB545E" w14:textId="77777777" w:rsidR="002216B7" w:rsidRPr="002216B7" w:rsidRDefault="002216B7" w:rsidP="002216B7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★</w:t>
            </w:r>
          </w:p>
          <w:p w14:paraId="23E08E5D" w14:textId="77777777" w:rsidR="002216B7" w:rsidRPr="002216B7" w:rsidRDefault="002216B7" w:rsidP="002216B7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(1)若沒有將回收垃圾加以妥善處理及分類會有什麼後果？</w:t>
            </w:r>
          </w:p>
          <w:p w14:paraId="78C25522" w14:textId="77777777" w:rsidR="002216B7" w:rsidRPr="002216B7" w:rsidRDefault="002216B7" w:rsidP="002216B7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(2)如果你身處垃圾汙染嚴重的環境，你的感受如何？</w:t>
            </w:r>
          </w:p>
          <w:p w14:paraId="5248E0E7" w14:textId="77777777" w:rsidR="002216B7" w:rsidRPr="002216B7" w:rsidRDefault="002216B7" w:rsidP="002216B7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★</w:t>
            </w:r>
          </w:p>
          <w:p w14:paraId="4D9F0E65" w14:textId="2C33511E" w:rsidR="008D6E00" w:rsidRPr="008D6E00" w:rsidRDefault="008D6E00" w:rsidP="008D6E0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>
              <w:rPr>
                <w:rFonts w:ascii="標楷體" w:eastAsia="標楷體" w:hAnsi="標楷體"/>
                <w:color w:val="000000" w:themeColor="text1"/>
              </w:rPr>
              <w:t>1)</w:t>
            </w:r>
            <w:r w:rsidR="00270D0F" w:rsidRPr="008D6E00">
              <w:rPr>
                <w:rFonts w:ascii="標楷體" w:eastAsia="標楷體" w:hAnsi="標楷體" w:hint="eastAsia"/>
                <w:color w:val="000000" w:themeColor="text1"/>
              </w:rPr>
              <w:t>校園中有哪些分類</w:t>
            </w:r>
            <w:r w:rsidRPr="008D6E00">
              <w:rPr>
                <w:rFonts w:ascii="標楷體" w:eastAsia="標楷體" w:hAnsi="標楷體" w:hint="eastAsia"/>
                <w:color w:val="000000" w:themeColor="text1"/>
              </w:rPr>
              <w:t>的</w:t>
            </w:r>
            <w:r w:rsidR="00270D0F" w:rsidRPr="008D6E00">
              <w:rPr>
                <w:rFonts w:ascii="標楷體" w:eastAsia="標楷體" w:hAnsi="標楷體" w:hint="eastAsia"/>
                <w:color w:val="000000" w:themeColor="text1"/>
              </w:rPr>
              <w:t>項目？</w:t>
            </w:r>
          </w:p>
          <w:p w14:paraId="0FD7FD15" w14:textId="6113666F" w:rsidR="002216B7" w:rsidRPr="008D6E00" w:rsidRDefault="008D6E00" w:rsidP="008D6E0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(2)</w:t>
            </w:r>
            <w:r w:rsidR="002216B7" w:rsidRPr="008D6E0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良好的回收習慣會對我們生活及周遭的環境</w:t>
            </w:r>
            <w:r w:rsidRPr="008D6E0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有</w:t>
            </w:r>
            <w:r w:rsidR="002216B7" w:rsidRPr="008D6E0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什麼影響？</w:t>
            </w:r>
          </w:p>
          <w:p w14:paraId="319E5A2F" w14:textId="0F7E3A54" w:rsidR="002216B7" w:rsidRPr="002216B7" w:rsidRDefault="002216B7" w:rsidP="002216B7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★</w:t>
            </w:r>
          </w:p>
          <w:p w14:paraId="28EBC674" w14:textId="2F0412A8" w:rsidR="008D6E00" w:rsidRPr="008D1079" w:rsidRDefault="008D6E00" w:rsidP="008D6E00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(1)想一想自己是否盡力做好回收及分類？</w:t>
            </w:r>
          </w:p>
          <w:p w14:paraId="0E026FF5" w14:textId="0B9C2DEA" w:rsidR="002216B7" w:rsidRPr="008D6E00" w:rsidRDefault="008D6E00" w:rsidP="008D6E00">
            <w:pPr>
              <w:rPr>
                <w:rFonts w:ascii="標楷體" w:eastAsia="標楷體" w:hAnsi="標楷體"/>
                <w:szCs w:val="24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生活中有哪些垃圾分類容易分辨不清回收的類別、施作不易？</w:t>
            </w:r>
          </w:p>
        </w:tc>
      </w:tr>
      <w:tr w:rsidR="002216B7" w:rsidRPr="002216B7" w14:paraId="27750A26" w14:textId="77777777" w:rsidTr="009E32B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C5DF4E" w14:textId="2ACA092B" w:rsidR="002216B7" w:rsidRPr="002216B7" w:rsidRDefault="002216B7" w:rsidP="002216B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融入之議題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8B9F1" w14:textId="6E97F370" w:rsidR="002216B7" w:rsidRPr="002216B7" w:rsidRDefault="002216B7" w:rsidP="002216B7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70C0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《</w:t>
            </w:r>
            <w:r w:rsidRPr="002216B7">
              <w:rPr>
                <w:rFonts w:ascii="標楷體" w:eastAsia="標楷體" w:hAnsi="標楷體"/>
                <w:color w:val="0070C0"/>
                <w:szCs w:val="24"/>
              </w:rPr>
              <w:t>環境教育</w:t>
            </w:r>
            <w:r w:rsidRPr="002216B7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》</w:t>
            </w:r>
          </w:p>
          <w:p w14:paraId="6642221F" w14:textId="60D77B47" w:rsidR="002216B7" w:rsidRPr="002216B7" w:rsidRDefault="002216B7" w:rsidP="002216B7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70C0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E5</w:t>
            </w:r>
            <w:r w:rsidR="007740D3">
              <w:rPr>
                <w:rFonts w:ascii="標楷體" w:eastAsia="標楷體" w:hAnsi="標楷體"/>
                <w:noProof/>
                <w:color w:val="0070C0"/>
                <w:szCs w:val="24"/>
              </w:rPr>
              <w:t xml:space="preserve"> </w:t>
            </w:r>
            <w:r w:rsidRPr="002216B7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覺</w:t>
            </w:r>
            <w:r w:rsidR="005926BA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知</w:t>
            </w:r>
            <w:r w:rsidRPr="002216B7">
              <w:rPr>
                <w:rFonts w:ascii="標楷體" w:eastAsia="標楷體" w:hAnsi="標楷體" w:hint="eastAsia"/>
                <w:noProof/>
                <w:color w:val="0070C0"/>
                <w:szCs w:val="24"/>
              </w:rPr>
              <w:t>人類的生活型態對其他生物與生態系的衝擊。</w:t>
            </w:r>
            <w:bookmarkStart w:id="0" w:name="_GoBack"/>
            <w:bookmarkEnd w:id="0"/>
          </w:p>
          <w:p w14:paraId="1223FBB9" w14:textId="77777777" w:rsidR="002216B7" w:rsidRPr="000D0F17" w:rsidRDefault="002216B7" w:rsidP="002216B7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D0F1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</w:t>
            </w:r>
            <w:r w:rsidRPr="000D0F17">
              <w:rPr>
                <w:rFonts w:ascii="標楷體" w:eastAsia="標楷體" w:hAnsi="標楷體" w:hint="eastAsia"/>
                <w:color w:val="000000" w:themeColor="text1"/>
                <w:szCs w:val="24"/>
              </w:rPr>
              <w:t>能源資源永續利用</w:t>
            </w:r>
            <w:r w:rsidRPr="000D0F1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》</w:t>
            </w:r>
          </w:p>
          <w:p w14:paraId="097C905F" w14:textId="7377F99B" w:rsidR="002216B7" w:rsidRPr="000D0F17" w:rsidRDefault="002216B7" w:rsidP="002216B7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D0F1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E15</w:t>
            </w:r>
            <w:r w:rsidR="007740D3" w:rsidRPr="000D0F1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</w:t>
            </w:r>
            <w:r w:rsidRPr="000D0F1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覺知能源過度利用會導致環境汙染與資源耗竭的問題。</w:t>
            </w:r>
          </w:p>
          <w:p w14:paraId="300E162A" w14:textId="5ABF0868" w:rsidR="002216B7" w:rsidRPr="002216B7" w:rsidRDefault="002216B7" w:rsidP="002216B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D0F1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E16</w:t>
            </w:r>
            <w:r w:rsidR="007740D3" w:rsidRPr="000D0F1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 </w:t>
            </w:r>
            <w:r w:rsidRPr="000D0F1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了解物資循環與資源回收利用的原理。</w:t>
            </w:r>
          </w:p>
        </w:tc>
      </w:tr>
      <w:tr w:rsidR="002216B7" w:rsidRPr="002216B7" w14:paraId="207CDF3C" w14:textId="77777777" w:rsidTr="009E32B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2216B7" w:rsidRPr="002216B7" w:rsidRDefault="002216B7" w:rsidP="00221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2216B7" w:rsidRPr="002216B7" w:rsidRDefault="002216B7" w:rsidP="002216B7">
            <w:pPr>
              <w:rPr>
                <w:rFonts w:ascii="標楷體" w:eastAsia="標楷體" w:hAnsi="標楷體"/>
                <w:b/>
                <w:szCs w:val="24"/>
              </w:rPr>
            </w:pPr>
            <w:r w:rsidRPr="002216B7">
              <w:rPr>
                <w:rFonts w:ascii="標楷體" w:eastAsia="標楷體" w:hAnsi="標楷體"/>
                <w:b/>
                <w:szCs w:val="24"/>
              </w:rPr>
              <w:t>所融入之</w:t>
            </w:r>
            <w:r w:rsidRPr="002216B7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EA386C9" w:rsidR="002216B7" w:rsidRPr="002216B7" w:rsidRDefault="002216B7" w:rsidP="002216B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216B7">
              <w:rPr>
                <w:rFonts w:ascii="標楷體" w:eastAsia="標楷體" w:hAnsi="標楷體" w:hint="eastAsia"/>
                <w:color w:val="0070C0"/>
                <w:szCs w:val="24"/>
              </w:rPr>
              <w:t>第1</w:t>
            </w:r>
            <w:r w:rsidRPr="002216B7">
              <w:rPr>
                <w:rFonts w:ascii="標楷體" w:eastAsia="標楷體" w:hAnsi="標楷體"/>
                <w:color w:val="0070C0"/>
                <w:szCs w:val="24"/>
              </w:rPr>
              <w:t>-4</w:t>
            </w:r>
            <w:r w:rsidRPr="002216B7">
              <w:rPr>
                <w:rFonts w:ascii="標楷體" w:eastAsia="標楷體" w:hAnsi="標楷體" w:hint="eastAsia"/>
                <w:color w:val="0070C0"/>
                <w:szCs w:val="24"/>
              </w:rPr>
              <w:t>節</w:t>
            </w:r>
          </w:p>
        </w:tc>
      </w:tr>
      <w:tr w:rsidR="002216B7" w:rsidRPr="002216B7" w14:paraId="66FABF65" w14:textId="77777777" w:rsidTr="002216B7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1A0309C7" w:rsidR="002216B7" w:rsidRPr="002216B7" w:rsidRDefault="002216B7" w:rsidP="002216B7">
            <w:pPr>
              <w:tabs>
                <w:tab w:val="left" w:pos="960"/>
              </w:tabs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216B7"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回收分類影片、簡報</w:t>
            </w:r>
          </w:p>
        </w:tc>
      </w:tr>
      <w:tr w:rsidR="002216B7" w:rsidRPr="002216B7" w14:paraId="06D853AC" w14:textId="77777777" w:rsidTr="002216B7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65BF6517" w:rsidR="002216B7" w:rsidRPr="002216B7" w:rsidRDefault="002216B7" w:rsidP="002216B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216B7"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電腦、單槍投影機、各類回收物</w:t>
            </w:r>
            <w:r w:rsidR="00270D0F">
              <w:rPr>
                <w:rFonts w:ascii="標楷體" w:eastAsia="標楷體" w:hAnsi="標楷體" w:cs="Arial Unicode MS" w:hint="eastAsia"/>
                <w:bCs/>
                <w:color w:val="000000" w:themeColor="text1"/>
                <w:szCs w:val="24"/>
              </w:rPr>
              <w:t>、本校資源回收室</w:t>
            </w:r>
          </w:p>
        </w:tc>
      </w:tr>
      <w:tr w:rsidR="002216B7" w:rsidRPr="002216B7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2216B7" w:rsidRPr="002216B7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2216B7" w:rsidRPr="002216B7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B15E9FE" w14:textId="0663EE48" w:rsidR="002216B7" w:rsidRPr="00E44D82" w:rsidRDefault="00E44D82" w:rsidP="00E44D82">
            <w:pPr>
              <w:snapToGrid w:val="0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標楷體i.." w:hint="eastAsia"/>
                <w:color w:val="000000" w:themeColor="text1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  <w:t>.</w:t>
            </w:r>
            <w:r w:rsidR="002216B7" w:rsidRPr="00E44D82">
              <w:rPr>
                <w:rFonts w:ascii="標楷體" w:eastAsia="標楷體" w:hAnsi="標楷體" w:cs="標楷體i.." w:hint="eastAsia"/>
                <w:color w:val="000000" w:themeColor="text1"/>
                <w:kern w:val="0"/>
                <w:szCs w:val="24"/>
              </w:rPr>
              <w:t>讓學生對如何進行垃圾分類有基本的概念，並能實踐於日常生活中。</w:t>
            </w:r>
          </w:p>
          <w:p w14:paraId="34A8E7F9" w14:textId="5590274B" w:rsidR="002216B7" w:rsidRPr="002216B7" w:rsidRDefault="00E44D82" w:rsidP="002216B7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>
              <w:rPr>
                <w:rFonts w:ascii="標楷體" w:eastAsia="標楷體" w:hAnsi="標楷體"/>
                <w:noProof/>
                <w:szCs w:val="24"/>
              </w:rPr>
              <w:t>.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懂得</w:t>
            </w:r>
            <w:r w:rsidR="002216B7" w:rsidRPr="002216B7">
              <w:rPr>
                <w:rFonts w:ascii="標楷體" w:eastAsia="標楷體" w:hAnsi="標楷體" w:hint="eastAsia"/>
                <w:noProof/>
                <w:szCs w:val="24"/>
              </w:rPr>
              <w:t>珍惜資源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，力行</w:t>
            </w:r>
            <w:r w:rsidR="002216B7" w:rsidRPr="002216B7">
              <w:rPr>
                <w:rFonts w:ascii="標楷體" w:eastAsia="標楷體" w:hAnsi="標楷體" w:hint="eastAsia"/>
                <w:noProof/>
                <w:szCs w:val="24"/>
              </w:rPr>
              <w:t>愛護環境。</w:t>
            </w:r>
          </w:p>
        </w:tc>
      </w:tr>
      <w:tr w:rsidR="002216B7" w:rsidRPr="002216B7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216B7" w:rsidRPr="002A4DDB" w:rsidRDefault="002216B7" w:rsidP="002216B7">
            <w:pPr>
              <w:snapToGrid w:val="0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A4DDB">
              <w:rPr>
                <w:rFonts w:ascii="標楷體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2216B7" w:rsidRPr="002216B7" w14:paraId="243D229D" w14:textId="77777777" w:rsidTr="00691AD0">
        <w:trPr>
          <w:trHeight w:val="409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2E32AB1D" w:rsidR="002216B7" w:rsidRPr="002216B7" w:rsidRDefault="00691AD0" w:rsidP="002216B7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認識垃圾的分類方式，並養成正確分類的習慣。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2216B7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2216B7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2216B7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2216B7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2216B7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2216B7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2216B7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E52988" w:rsidRPr="002216B7" w14:paraId="3ED78110" w14:textId="77777777" w:rsidTr="00E5298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C0562" w14:textId="77777777" w:rsidR="00D67A42" w:rsidRPr="00A61012" w:rsidRDefault="00D67A42" w:rsidP="00D67A42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61012">
              <w:rPr>
                <w:rFonts w:ascii="標楷體" w:eastAsia="標楷體" w:hAnsi="標楷體" w:hint="eastAsia"/>
                <w:bCs/>
                <w:color w:val="000000" w:themeColor="text1"/>
              </w:rPr>
              <w:t>─第一節開始─</w:t>
            </w:r>
          </w:p>
          <w:p w14:paraId="39319963" w14:textId="77777777" w:rsidR="00633BF8" w:rsidRPr="002216B7" w:rsidRDefault="00633BF8" w:rsidP="00633BF8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ED6331F" w14:textId="77777777" w:rsidR="00633BF8" w:rsidRPr="002216B7" w:rsidRDefault="00633BF8" w:rsidP="00633BF8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2216B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2216B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7A623A57" w14:textId="04123F44" w:rsidR="00D67A42" w:rsidRPr="008D1079" w:rsidRDefault="00D67A42" w:rsidP="00D67A42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 xml:space="preserve"> 1. </w:t>
            </w:r>
            <w:bookmarkStart w:id="1" w:name="_Hlk27947416"/>
            <w:r w:rsidRPr="008D1079">
              <w:rPr>
                <w:rFonts w:ascii="標楷體" w:eastAsia="標楷體" w:hAnsi="標楷體" w:hint="eastAsia"/>
                <w:color w:val="000000" w:themeColor="text1"/>
              </w:rPr>
              <w:t>教師播放垃圾分類及回收影片</w:t>
            </w:r>
            <w:r w:rsidR="00270D0F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並針對課程內容進行初步介紹。提問</w:t>
            </w:r>
            <w:r w:rsidR="00270D0F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bookmarkEnd w:id="1"/>
          <w:p w14:paraId="76986FE4" w14:textId="77777777" w:rsidR="00270D0F" w:rsidRPr="002216B7" w:rsidRDefault="00270D0F" w:rsidP="00270D0F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(1)若沒有將回收垃圾加以妥善處理及分類會有什麼後果？</w:t>
            </w:r>
          </w:p>
          <w:p w14:paraId="137AC51E" w14:textId="510983CD" w:rsidR="00D67A42" w:rsidRDefault="00270D0F" w:rsidP="00270D0F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(2)如果你身處垃圾汙染嚴重的環境，你的感受如何？</w:t>
            </w:r>
          </w:p>
          <w:p w14:paraId="29F19701" w14:textId="77777777" w:rsidR="00270D0F" w:rsidRPr="00822863" w:rsidRDefault="00270D0F" w:rsidP="00270D0F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7E8C159" w14:textId="24C46D6E" w:rsidR="00D67A42" w:rsidRPr="00822863" w:rsidRDefault="00633BF8" w:rsidP="00D67A42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656F9700" w14:textId="0A940F27" w:rsidR="00D67A42" w:rsidRPr="00822863" w:rsidRDefault="00D67A42" w:rsidP="00D67A42">
            <w:pPr>
              <w:ind w:leftChars="10" w:left="264" w:hangingChars="100" w:hanging="24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228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1.</w:t>
            </w:r>
            <w:r w:rsidRPr="00822863">
              <w:rPr>
                <w:rFonts w:ascii="標楷體" w:eastAsia="標楷體" w:hAnsi="標楷體" w:hint="eastAsia"/>
                <w:color w:val="000000" w:themeColor="text1"/>
              </w:rPr>
              <w:t>觀看垃圾分類影片</w:t>
            </w:r>
            <w:r w:rsidR="00270D0F">
              <w:rPr>
                <w:rFonts w:ascii="標楷體" w:eastAsia="標楷體" w:hAnsi="標楷體" w:hint="eastAsia"/>
                <w:color w:val="000000" w:themeColor="text1"/>
              </w:rPr>
              <w:t>後，</w:t>
            </w:r>
            <w:r w:rsidRPr="008228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教師針對影片內容，進行補充或引導，以加深學生的概念。</w:t>
            </w:r>
          </w:p>
          <w:p w14:paraId="0500B91D" w14:textId="64E8E6E3" w:rsidR="00D67A42" w:rsidRPr="00822863" w:rsidRDefault="00270D0F" w:rsidP="00D67A42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D67A42" w:rsidRPr="00822863">
              <w:rPr>
                <w:rFonts w:ascii="標楷體" w:eastAsia="標楷體" w:hAnsi="標楷體" w:hint="eastAsia"/>
                <w:color w:val="000000" w:themeColor="text1"/>
              </w:rPr>
              <w:t>.利用簡報，說明學校回收現場的工作狀況</w:t>
            </w:r>
            <w:r w:rsidR="00D67A42" w:rsidRPr="00822863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。</w:t>
            </w:r>
          </w:p>
          <w:p w14:paraId="07CA4669" w14:textId="77777777" w:rsidR="00D67A42" w:rsidRPr="00822863" w:rsidRDefault="00D67A42" w:rsidP="00D67A42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F246FB" w14:textId="77777777" w:rsidR="00633BF8" w:rsidRDefault="00633BF8" w:rsidP="00D67A4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2216B7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6DA6756" w14:textId="21ADF47D" w:rsidR="00D67A42" w:rsidRPr="00822863" w:rsidRDefault="00D67A42" w:rsidP="00270D0F">
            <w:pPr>
              <w:rPr>
                <w:rFonts w:ascii="標楷體" w:eastAsia="標楷體" w:hAnsi="標楷體"/>
                <w:color w:val="000000" w:themeColor="text1"/>
              </w:rPr>
            </w:pPr>
            <w:r w:rsidRPr="00822863">
              <w:rPr>
                <w:rFonts w:ascii="標楷體" w:eastAsia="標楷體" w:hAnsi="標楷體" w:hint="eastAsia"/>
                <w:color w:val="000000" w:themeColor="text1"/>
              </w:rPr>
              <w:t xml:space="preserve">    教師進行本節課程統整</w:t>
            </w:r>
            <w:r w:rsidR="00270D0F">
              <w:rPr>
                <w:rFonts w:ascii="標楷體" w:eastAsia="標楷體" w:hAnsi="標楷體" w:hint="eastAsia"/>
                <w:color w:val="000000" w:themeColor="text1"/>
              </w:rPr>
              <w:t>，並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強調垃圾回收的必要及對大自然生態平衡之重要</w:t>
            </w:r>
            <w:r w:rsidRPr="00822863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12885C85" w14:textId="6C51FD3F" w:rsidR="00E52988" w:rsidRPr="002216B7" w:rsidRDefault="00D67A42" w:rsidP="00270D0F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22863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─</w:t>
            </w:r>
            <w:r w:rsidRPr="00270D0F">
              <w:rPr>
                <w:rFonts w:ascii="標楷體" w:eastAsia="標楷體" w:hAnsi="標楷體" w:hint="eastAsia"/>
                <w:color w:val="000000" w:themeColor="text1"/>
              </w:rPr>
              <w:t>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D0C0F4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87229C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15</w:t>
            </w:r>
          </w:p>
          <w:p w14:paraId="7347AFEF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0354801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71822A9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3F66E22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FEBE5CC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7DB759C" w14:textId="77777777" w:rsidR="00D67A42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93BCBD8" w14:textId="77777777" w:rsidR="00D67A42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6080612" w14:textId="77777777" w:rsidR="00D67A42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CDDA9E4" w14:textId="38DFE570" w:rsidR="00D67A42" w:rsidRPr="00822863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</w:t>
            </w:r>
            <w:r w:rsidR="00D67A42" w:rsidRPr="00822863">
              <w:rPr>
                <w:rFonts w:ascii="標楷體" w:eastAsia="標楷體" w:hAnsi="標楷體" w:hint="eastAsia"/>
                <w:color w:val="000000" w:themeColor="text1"/>
              </w:rPr>
              <w:t xml:space="preserve">0  </w:t>
            </w:r>
          </w:p>
          <w:p w14:paraId="0ECB895D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161803D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4817AA2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64A3D7D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25DDCC" w14:textId="77777777" w:rsidR="00D67A42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BA9879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  <w:r w:rsidRPr="00822863"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7D785117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4520B06" w14:textId="77777777" w:rsidR="00E52988" w:rsidRPr="002216B7" w:rsidRDefault="00E52988" w:rsidP="00D60798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7342269" w14:textId="77777777" w:rsidR="00D67A42" w:rsidRPr="008D1079" w:rsidRDefault="00D67A42" w:rsidP="00D60798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3618FAC6" w14:textId="0FE2A744" w:rsidR="00D67A42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資源回收分類影片</w:t>
            </w:r>
          </w:p>
          <w:p w14:paraId="425C8847" w14:textId="77777777" w:rsidR="00270D0F" w:rsidRPr="008D1079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595598" w14:textId="77777777" w:rsidR="00D67A42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74C4043" w14:textId="77777777" w:rsidR="00270D0F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B24AF5F" w14:textId="77777777" w:rsidR="00270D0F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D8C4683" w14:textId="77777777" w:rsidR="00270D0F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E967C5A" w14:textId="77777777" w:rsidR="00270D0F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AC272D" w14:textId="77777777" w:rsidR="00270D0F" w:rsidRPr="008D1079" w:rsidRDefault="00270D0F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93595FD" w14:textId="77777777" w:rsidR="00D67A42" w:rsidRPr="008D1079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單槍投影機</w:t>
            </w:r>
          </w:p>
          <w:p w14:paraId="03C33DB9" w14:textId="77777777" w:rsidR="00D67A42" w:rsidRPr="00822863" w:rsidRDefault="00D67A42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電腦</w:t>
            </w:r>
          </w:p>
          <w:p w14:paraId="157CBD60" w14:textId="77777777" w:rsidR="00D67A42" w:rsidRPr="00822863" w:rsidRDefault="00D67A42" w:rsidP="00D6079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22863">
              <w:rPr>
                <w:rFonts w:ascii="標楷體" w:eastAsia="標楷體" w:hAnsi="標楷體" w:hint="eastAsia"/>
                <w:color w:val="000000" w:themeColor="text1"/>
                <w:szCs w:val="24"/>
              </w:rPr>
              <w:t>簡報</w:t>
            </w:r>
          </w:p>
          <w:p w14:paraId="6D79D7C6" w14:textId="77777777" w:rsidR="00D67A42" w:rsidRPr="00822863" w:rsidRDefault="00D67A42" w:rsidP="00D6079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657C734" w14:textId="77777777" w:rsidR="00D67A42" w:rsidRPr="00822863" w:rsidRDefault="00D67A42" w:rsidP="00D6079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A7D9B34" w14:textId="77777777" w:rsidR="00E52988" w:rsidRPr="002216B7" w:rsidRDefault="00E52988" w:rsidP="00D60798">
            <w:pPr>
              <w:pStyle w:val="a4"/>
              <w:snapToGrid w:val="0"/>
              <w:ind w:leftChars="0" w:left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2C3815" w14:textId="77777777" w:rsidR="00E52988" w:rsidRDefault="00E52988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1A59C8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FFC7A8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E6549F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0D3E35" w14:textId="33B2251E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58BE307B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F4C9BB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3DF473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5D7B0D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8860D0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7B2139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3C86E2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AB6575" w14:textId="5F7FCEE0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59E17381" w14:textId="77777777" w:rsidR="00270D0F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B7F24F" w14:textId="56BDA029" w:rsidR="00270D0F" w:rsidRPr="002216B7" w:rsidRDefault="00270D0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  <w:tr w:rsidR="00633BF8" w:rsidRPr="002216B7" w14:paraId="01BDE894" w14:textId="77777777" w:rsidTr="00E5298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9044A" w14:textId="77777777" w:rsidR="00633BF8" w:rsidRPr="00270D0F" w:rsidRDefault="00633BF8" w:rsidP="00633BF8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70D0F">
              <w:rPr>
                <w:rFonts w:ascii="標楷體" w:eastAsia="標楷體" w:hAnsi="標楷體" w:hint="eastAsia"/>
                <w:bCs/>
                <w:color w:val="000000" w:themeColor="text1"/>
              </w:rPr>
              <w:t>─第二、三節 開始─</w:t>
            </w:r>
          </w:p>
          <w:p w14:paraId="3A740308" w14:textId="77777777" w:rsidR="00633BF8" w:rsidRPr="002216B7" w:rsidRDefault="00633BF8" w:rsidP="00633BF8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0FA50A6C" w14:textId="77777777" w:rsidR="00633BF8" w:rsidRPr="002216B7" w:rsidRDefault="00633BF8" w:rsidP="00633BF8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2216B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2216B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7C9766EF" w14:textId="77777777" w:rsidR="005A12F0" w:rsidRDefault="00633BF8" w:rsidP="00633BF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1.教師先說明實地參觀校園回收現場的注意事項</w:t>
            </w:r>
            <w:r w:rsidR="005A12F0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14:paraId="3D7ADF82" w14:textId="77777777" w:rsidR="005A12F0" w:rsidRDefault="005A12F0" w:rsidP="00633BF8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1)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至回收場進行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參觀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時，應注意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自身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安全，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並觀察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正確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的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回收分類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6974CE6C" w14:textId="21D116E9" w:rsidR="005A12F0" w:rsidRDefault="005A12F0" w:rsidP="00633BF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2)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在紙類回收處要加強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注意</w:t>
            </w:r>
            <w:r w:rsidRPr="008D107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安全。</w:t>
            </w:r>
          </w:p>
          <w:p w14:paraId="172B5F3D" w14:textId="2ACA5B7B" w:rsidR="00633BF8" w:rsidRPr="008D1079" w:rsidRDefault="005A12F0" w:rsidP="00633BF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  <w:r w:rsidR="00633BF8" w:rsidRPr="008D1079">
              <w:rPr>
                <w:rFonts w:ascii="標楷體" w:eastAsia="標楷體" w:hAnsi="標楷體" w:hint="eastAsia"/>
                <w:color w:val="000000" w:themeColor="text1"/>
              </w:rPr>
              <w:t>提點學生進行參觀時，應觀察的重點所在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14:paraId="75F15CCE" w14:textId="7E3862FB" w:rsidR="00633BF8" w:rsidRPr="005A12F0" w:rsidRDefault="005A12F0" w:rsidP="005A12F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>
              <w:rPr>
                <w:rFonts w:ascii="標楷體" w:eastAsia="標楷體" w:hAnsi="標楷體"/>
                <w:color w:val="000000" w:themeColor="text1"/>
              </w:rPr>
              <w:t>1)</w:t>
            </w:r>
            <w:r w:rsidR="00633BF8" w:rsidRPr="005A12F0">
              <w:rPr>
                <w:rFonts w:ascii="標楷體" w:eastAsia="標楷體" w:hAnsi="標楷體" w:hint="eastAsia"/>
                <w:color w:val="000000" w:themeColor="text1"/>
              </w:rPr>
              <w:t>校園中有哪些分類的項目？</w:t>
            </w:r>
          </w:p>
          <w:p w14:paraId="43CCA404" w14:textId="5E276AF5" w:rsidR="005A12F0" w:rsidRPr="005A12F0" w:rsidRDefault="005A12F0" w:rsidP="005A12F0">
            <w:pPr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2)</w:t>
            </w:r>
            <w:r w:rsidR="00633BF8" w:rsidRPr="005A12F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如何分工合作讓校園環境更美好？</w:t>
            </w:r>
          </w:p>
          <w:p w14:paraId="6CD60CC2" w14:textId="77777777" w:rsidR="00633BF8" w:rsidRPr="00D803E3" w:rsidRDefault="00633BF8" w:rsidP="00633BF8">
            <w:pPr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  <w:p w14:paraId="6AB44E88" w14:textId="3073E86D" w:rsidR="00633BF8" w:rsidRPr="008D1079" w:rsidRDefault="00633BF8" w:rsidP="00633BF8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2235B284" w14:textId="333F258F" w:rsidR="00633BF8" w:rsidRPr="008D1079" w:rsidRDefault="00633BF8" w:rsidP="00633BF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 xml:space="preserve"> 1.定點參觀</w:t>
            </w:r>
            <w:r w:rsidR="005A12F0">
              <w:rPr>
                <w:rFonts w:ascii="標楷體" w:eastAsia="標楷體" w:hAnsi="標楷體" w:hint="eastAsia"/>
                <w:color w:val="000000" w:themeColor="text1"/>
              </w:rPr>
              <w:t>，師生現場觀察並討論：</w:t>
            </w:r>
          </w:p>
          <w:p w14:paraId="010E3624" w14:textId="77777777" w:rsidR="00633BF8" w:rsidRPr="008D1079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 xml:space="preserve"> (1</w:t>
            </w: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>)衛生隊員檢查各班回收物處是在校園的哪一個位置？</w:t>
            </w:r>
          </w:p>
          <w:p w14:paraId="193FC1CC" w14:textId="77777777" w:rsidR="00633BF8" w:rsidRPr="008D1079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 xml:space="preserve"> (2)回收室分成哪幾大類的回收物？</w:t>
            </w:r>
          </w:p>
          <w:p w14:paraId="3DFA63DC" w14:textId="77777777" w:rsidR="00633BF8" w:rsidRPr="008D1079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 xml:space="preserve"> (3)後門紙類回收處該如何到達？</w:t>
            </w:r>
          </w:p>
          <w:p w14:paraId="49D5CF77" w14:textId="1F974594" w:rsidR="00633BF8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 xml:space="preserve"> 2.</w:t>
            </w:r>
            <w:r w:rsidR="005A12F0">
              <w:rPr>
                <w:rFonts w:ascii="標楷體" w:eastAsia="標楷體" w:hAnsi="標楷體" w:cs="Arial Unicode MS" w:hint="eastAsia"/>
                <w:color w:val="000000" w:themeColor="text1"/>
              </w:rPr>
              <w:t>回到教室，</w:t>
            </w: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>模擬回收室回收的狀況</w:t>
            </w:r>
            <w:r w:rsidR="005A12F0">
              <w:rPr>
                <w:rFonts w:ascii="標楷體" w:eastAsia="標楷體" w:hAnsi="標楷體" w:cs="Arial Unicode MS" w:hint="eastAsia"/>
                <w:color w:val="000000" w:themeColor="text1"/>
              </w:rPr>
              <w:t>，練習到場資源回收程序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2A84F6FA" w14:textId="77777777" w:rsidR="00633BF8" w:rsidRPr="008D1079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4A039A21" w14:textId="5A63D84C" w:rsidR="00633BF8" w:rsidRPr="008D1079" w:rsidRDefault="00633BF8" w:rsidP="00633BF8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2216B7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73CBE81" w14:textId="10057FA1" w:rsidR="00633BF8" w:rsidRPr="008D1079" w:rsidRDefault="00633BF8" w:rsidP="00633BF8">
            <w:pPr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1課程總結：</w:t>
            </w:r>
          </w:p>
          <w:p w14:paraId="40651E86" w14:textId="5960FF43" w:rsidR="00633BF8" w:rsidRPr="008D1079" w:rsidRDefault="00633BF8" w:rsidP="00633BF8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D1079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lastRenderedPageBreak/>
              <w:t>依照模擬遇到的狀況，想想該如何</w:t>
            </w:r>
            <w:r w:rsidR="005A12F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進行回收工作</w:t>
            </w:r>
            <w:r w:rsidRPr="008D1079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？</w:t>
            </w:r>
          </w:p>
          <w:p w14:paraId="5C262C91" w14:textId="77777777" w:rsidR="008D6E00" w:rsidRPr="008D1079" w:rsidRDefault="008D6E00" w:rsidP="008D6E00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如果自己是衛生隊員，遇到沒有回收好的班級和物品，心情感受會如何?</w:t>
            </w:r>
          </w:p>
          <w:p w14:paraId="0250D559" w14:textId="4F9F56C9" w:rsidR="00633BF8" w:rsidRDefault="00633BF8" w:rsidP="00633BF8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D1079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良好的回收習慣會對校園環境及個人</w:t>
            </w:r>
            <w:r w:rsidR="005A12F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有哪些</w:t>
            </w:r>
            <w:r w:rsidRPr="008D1079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影響？</w:t>
            </w:r>
          </w:p>
          <w:p w14:paraId="3AB4EC77" w14:textId="49468327" w:rsidR="00633BF8" w:rsidRPr="002216B7" w:rsidRDefault="00633BF8" w:rsidP="005A12F0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D1079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─</w:t>
            </w:r>
            <w:r w:rsidRPr="005A12F0">
              <w:rPr>
                <w:rFonts w:ascii="標楷體" w:eastAsia="標楷體" w:hAnsi="標楷體" w:hint="eastAsia"/>
                <w:color w:val="000000" w:themeColor="text1"/>
              </w:rPr>
              <w:t>第三節 結束</w:t>
            </w:r>
            <w:r w:rsidRPr="008D1079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4706E6" w14:textId="77777777" w:rsidR="00633BF8" w:rsidRPr="00822863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2E074E8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699C42F" w14:textId="5057A7F5" w:rsidR="00633BF8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64082B7E" w14:textId="77777777" w:rsidR="00633BF8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8797A9C" w14:textId="77777777" w:rsidR="00633BF8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761737C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</w:p>
          <w:p w14:paraId="50983A75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3BCFA65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A2500DC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90B97E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3605594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BCE1D97" w14:textId="77777777" w:rsidR="005A12F0" w:rsidRPr="008D1079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CC40250" w14:textId="73781EEC" w:rsidR="00633BF8" w:rsidRPr="008D1079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</w:t>
            </w:r>
            <w:r w:rsidR="00633BF8"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14:paraId="769982D0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A3C57E6" w14:textId="77777777" w:rsidR="00633BF8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FF7FB3B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7F20C47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C3B1D0F" w14:textId="62BE433E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14:paraId="4F6D3EEF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A7EFCB8" w14:textId="77777777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4A08729" w14:textId="5FBBEDD0" w:rsidR="005A12F0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  <w:p w14:paraId="60337195" w14:textId="77777777" w:rsidR="005A12F0" w:rsidRPr="008D1079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0519F2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9E05B69" w14:textId="77777777" w:rsidR="00633BF8" w:rsidRPr="002216B7" w:rsidRDefault="00633BF8" w:rsidP="00D60798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CED5914" w14:textId="77777777" w:rsidR="00633BF8" w:rsidRPr="008D1079" w:rsidRDefault="00633BF8" w:rsidP="00D6079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87F2736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1101F61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290A123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82677A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2C869CD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D8F839B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5B8A97B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4AC45F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75C77E8" w14:textId="77777777" w:rsidR="00633BF8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D22AC13" w14:textId="77777777" w:rsidR="005A12F0" w:rsidRPr="008D1079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170E1CF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293BCEF" w14:textId="7083BF8A" w:rsidR="00633BF8" w:rsidRPr="008D1079" w:rsidRDefault="005A12F0" w:rsidP="00D6079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  <w:r w:rsidR="00633BF8" w:rsidRPr="008D1079">
              <w:rPr>
                <w:rFonts w:ascii="標楷體" w:eastAsia="標楷體" w:hAnsi="標楷體" w:hint="eastAsia"/>
                <w:color w:val="000000" w:themeColor="text1"/>
              </w:rPr>
              <w:t>回收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室</w:t>
            </w:r>
          </w:p>
          <w:p w14:paraId="38C3E488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E2308BA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112A0D0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2B00BDA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6C37E31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CCE908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149978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55067F7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8B11A43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D496AA2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48CB114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4721924" w14:textId="77777777" w:rsidR="00633BF8" w:rsidRPr="008D1079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F1F9E3E" w14:textId="77777777" w:rsidR="00633BF8" w:rsidRPr="002216B7" w:rsidRDefault="00633BF8" w:rsidP="00D6079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D67AFC6" w14:textId="77777777" w:rsidR="00633BF8" w:rsidRDefault="00633BF8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BA8B81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46F288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48E61E8E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64C4F4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70CD9D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94CC47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E4FF6D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5BF205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DC586F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916555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BCC5B3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841D62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3EA15A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0575DD0B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B4D3D6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EBE63B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7DAF85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342510" w14:textId="77777777" w:rsidR="005A12F0" w:rsidRDefault="005A12F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實際操作</w:t>
            </w:r>
          </w:p>
          <w:p w14:paraId="6F32978B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7FCCDA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0674DC" w14:textId="69E2A65B" w:rsidR="009757B0" w:rsidRPr="002216B7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</w:tc>
      </w:tr>
      <w:tr w:rsidR="00633BF8" w:rsidRPr="002216B7" w14:paraId="135927D7" w14:textId="77777777" w:rsidTr="003478F4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AFB56D" w14:textId="77777777" w:rsidR="00633BF8" w:rsidRPr="008D1079" w:rsidRDefault="00633BF8" w:rsidP="00633BF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b/>
                <w:color w:val="000000" w:themeColor="text1"/>
              </w:rPr>
              <w:t>─</w:t>
            </w:r>
            <w:r w:rsidRPr="005A12F0">
              <w:rPr>
                <w:rFonts w:ascii="標楷體" w:eastAsia="標楷體" w:hAnsi="標楷體" w:hint="eastAsia"/>
                <w:bCs/>
                <w:color w:val="000000" w:themeColor="text1"/>
              </w:rPr>
              <w:t>第四節開始</w:t>
            </w:r>
            <w:r w:rsidRPr="008D1079">
              <w:rPr>
                <w:rFonts w:ascii="標楷體" w:eastAsia="標楷體" w:hAnsi="標楷體" w:hint="eastAsia"/>
                <w:b/>
                <w:color w:val="000000" w:themeColor="text1"/>
              </w:rPr>
              <w:t>─</w:t>
            </w:r>
          </w:p>
          <w:p w14:paraId="06727F29" w14:textId="77777777" w:rsidR="00633BF8" w:rsidRPr="002216B7" w:rsidRDefault="00633BF8" w:rsidP="00633BF8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1850555" w14:textId="77777777" w:rsidR="00633BF8" w:rsidRPr="002216B7" w:rsidRDefault="00633BF8" w:rsidP="00633BF8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2216B7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2216B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2216B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10BD4F6B" w14:textId="77777777" w:rsidR="00633BF8" w:rsidRDefault="00633BF8" w:rsidP="00633BF8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教師提醒，上次參觀資源回收室的重點。全班共同討論想法與該注意的地方。</w:t>
            </w:r>
          </w:p>
          <w:p w14:paraId="499C812E" w14:textId="77777777" w:rsidR="00633BF8" w:rsidRPr="00673586" w:rsidRDefault="00633BF8" w:rsidP="00633BF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4149C3A" w14:textId="7CD2F9B0" w:rsidR="00633BF8" w:rsidRPr="008D1079" w:rsidRDefault="00633BF8" w:rsidP="00633BF8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5BA20BA" w14:textId="520E4A3F" w:rsidR="00633BF8" w:rsidRPr="008D1079" w:rsidRDefault="00633BF8" w:rsidP="00633BF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1.老師和學生共同檢討這一</w:t>
            </w:r>
            <w:r w:rsidR="008D6E00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以來回收的真實狀況。</w:t>
            </w:r>
          </w:p>
          <w:p w14:paraId="0086809A" w14:textId="77777777" w:rsidR="00633BF8" w:rsidRPr="008D1079" w:rsidRDefault="00633BF8" w:rsidP="00633BF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 xml:space="preserve">  (1)想一想自己是否盡力做好回收及分類？</w:t>
            </w:r>
          </w:p>
          <w:p w14:paraId="7B8A59DF" w14:textId="000F2A3E" w:rsidR="00633BF8" w:rsidRPr="008D1079" w:rsidRDefault="00633BF8" w:rsidP="00633BF8">
            <w:pPr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 xml:space="preserve">  (2)</w:t>
            </w:r>
            <w:r w:rsidR="008D6E00" w:rsidRPr="002216B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生活中有哪些垃圾分類容易分辨不清回收的類別、施作不易？</w:t>
            </w:r>
          </w:p>
          <w:p w14:paraId="05A6BBF2" w14:textId="77777777" w:rsidR="00633BF8" w:rsidRPr="008D1079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>2.思考:做好回收除了是能讓再生能源再次利用，也是愛護週遭環境的好方法!所以大家一起來練習做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資源回收物品分類，例如:紙類、鋁箔、塑膠、玻璃瓶</w:t>
            </w:r>
            <w:r w:rsidRPr="008D1079">
              <w:rPr>
                <w:rFonts w:ascii="標楷體" w:eastAsia="標楷體" w:hAnsi="標楷體"/>
                <w:color w:val="000000" w:themeColor="text1"/>
              </w:rPr>
              <w:t>……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等等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500B3F08" w14:textId="0503FCB8" w:rsidR="00633BF8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>3.</w:t>
            </w:r>
            <w:r w:rsidRPr="008D1079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進行回收物實際操作分類強化練習</w:t>
            </w:r>
            <w:r w:rsidR="009757B0">
              <w:rPr>
                <w:rFonts w:ascii="標楷體" w:eastAsia="標楷體" w:hAnsi="標楷體" w:cs="Arial Unicode MS" w:hint="eastAsia"/>
                <w:bCs/>
                <w:color w:val="000000" w:themeColor="text1"/>
              </w:rPr>
              <w:t>。</w:t>
            </w: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>教師拿出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回收垃圾</w:t>
            </w:r>
            <w:r w:rsidRPr="008D1079">
              <w:rPr>
                <w:rFonts w:ascii="標楷體" w:eastAsia="標楷體" w:hAnsi="標楷體" w:cs="Arial Unicode MS" w:hint="eastAsia"/>
                <w:color w:val="000000" w:themeColor="text1"/>
              </w:rPr>
              <w:t>讓學生思考，並一一分類。</w:t>
            </w:r>
          </w:p>
          <w:p w14:paraId="5A7DECE6" w14:textId="77777777" w:rsidR="00633BF8" w:rsidRPr="008D1079" w:rsidRDefault="00633BF8" w:rsidP="00633BF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2BF608F9" w14:textId="64357EAB" w:rsidR="00633BF8" w:rsidRPr="008D1079" w:rsidRDefault="00633BF8" w:rsidP="00633BF8">
            <w:pPr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2216B7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2216B7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701AEA9B" w14:textId="08471980" w:rsidR="00633BF8" w:rsidRPr="008D1079" w:rsidRDefault="00633BF8" w:rsidP="009757B0">
            <w:pPr>
              <w:ind w:rightChars="-45" w:right="-108" w:firstLineChars="119" w:firstLine="286"/>
              <w:rPr>
                <w:rFonts w:ascii="標楷體" w:eastAsia="標楷體" w:hAnsi="標楷體"/>
                <w:color w:val="000000" w:themeColor="text1"/>
              </w:rPr>
            </w:pPr>
            <w:r w:rsidRPr="008D1079">
              <w:rPr>
                <w:rFonts w:ascii="標楷體" w:eastAsia="標楷體" w:hAnsi="標楷體" w:hint="eastAsia"/>
                <w:color w:val="000000" w:themeColor="text1"/>
              </w:rPr>
              <w:t>老師課程總結：學生分享這幾</w:t>
            </w:r>
            <w:r w:rsidR="008D6E00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來的觀察，是否做到垃圾回收分類與減量，自己內心的感受如何？老師藉</w:t>
            </w:r>
            <w:r w:rsidR="008D6E00">
              <w:rPr>
                <w:rFonts w:ascii="標楷體" w:eastAsia="標楷體" w:hAnsi="標楷體" w:hint="eastAsia"/>
                <w:color w:val="000000" w:themeColor="text1"/>
              </w:rPr>
              <w:t>此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鼓勵回收</w:t>
            </w:r>
            <w:r w:rsidR="009757B0">
              <w:rPr>
                <w:rFonts w:ascii="標楷體" w:eastAsia="標楷體" w:hAnsi="標楷體" w:hint="eastAsia"/>
                <w:color w:val="000000" w:themeColor="text1"/>
              </w:rPr>
              <w:t>徹</w:t>
            </w:r>
            <w:r w:rsidRPr="008D1079">
              <w:rPr>
                <w:rFonts w:ascii="標楷體" w:eastAsia="標楷體" w:hAnsi="標楷體" w:hint="eastAsia"/>
                <w:color w:val="000000" w:themeColor="text1"/>
              </w:rPr>
              <w:t>底執行的小組與個人</w:t>
            </w:r>
            <w:r w:rsidRPr="008D1079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。</w:t>
            </w:r>
          </w:p>
          <w:p w14:paraId="0060AB70" w14:textId="11AFD382" w:rsidR="00633BF8" w:rsidRPr="002216B7" w:rsidRDefault="00633BF8" w:rsidP="00633BF8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D1079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─</w:t>
            </w:r>
            <w:r w:rsidRPr="009757B0">
              <w:rPr>
                <w:rFonts w:ascii="標楷體" w:eastAsia="標楷體" w:hAnsi="標楷體" w:hint="eastAsia"/>
                <w:color w:val="000000" w:themeColor="text1"/>
              </w:rPr>
              <w:t>第四節 結束</w:t>
            </w:r>
            <w:r w:rsidRPr="008D1079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F2B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0144C7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B8447D" w14:textId="77777777" w:rsidR="00633BF8" w:rsidRPr="009757B0" w:rsidRDefault="00633BF8" w:rsidP="00D60798">
            <w:pPr>
              <w:tabs>
                <w:tab w:val="left" w:pos="240"/>
                <w:tab w:val="center" w:pos="388"/>
              </w:tabs>
              <w:rPr>
                <w:rFonts w:ascii="標楷體" w:eastAsia="標楷體" w:hAnsi="標楷體"/>
                <w:color w:val="000000" w:themeColor="text1"/>
              </w:rPr>
            </w:pPr>
            <w:r w:rsidRPr="009757B0">
              <w:rPr>
                <w:rFonts w:ascii="標楷體" w:eastAsia="標楷體" w:hAnsi="標楷體"/>
                <w:color w:val="000000" w:themeColor="text1"/>
              </w:rPr>
              <w:tab/>
            </w:r>
          </w:p>
          <w:p w14:paraId="082819C0" w14:textId="3714D5C3" w:rsidR="00633BF8" w:rsidRPr="009757B0" w:rsidRDefault="00633BF8" w:rsidP="00D60798">
            <w:pPr>
              <w:tabs>
                <w:tab w:val="left" w:pos="240"/>
                <w:tab w:val="center" w:pos="388"/>
              </w:tabs>
              <w:rPr>
                <w:rFonts w:ascii="標楷體" w:eastAsia="標楷體" w:hAnsi="標楷體"/>
                <w:color w:val="000000" w:themeColor="text1"/>
              </w:rPr>
            </w:pPr>
            <w:r w:rsidRPr="009757B0"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05707FEB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7E81171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5B7C01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CB11292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  <w:r w:rsidRPr="009757B0"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70224D91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F06AE68" w14:textId="77777777" w:rsidR="00633BF8" w:rsidRPr="009757B0" w:rsidRDefault="00633BF8" w:rsidP="00D6079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E5DBA00" w14:textId="77777777" w:rsidR="00633BF8" w:rsidRPr="009757B0" w:rsidRDefault="00633BF8" w:rsidP="00D6079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CB57356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8165BEB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0CD1309F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50430D1E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446FA39B" w14:textId="77777777" w:rsidR="009757B0" w:rsidRPr="009757B0" w:rsidRDefault="009757B0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6CA7AFA" w14:textId="77777777" w:rsidR="009757B0" w:rsidRPr="009757B0" w:rsidRDefault="009757B0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375B0B12" w14:textId="77777777" w:rsidR="00633BF8" w:rsidRPr="009757B0" w:rsidRDefault="00633BF8" w:rsidP="00D6079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  <w:r w:rsidRPr="009757B0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20</w:t>
            </w:r>
          </w:p>
          <w:p w14:paraId="3AC47CD8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EF63300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660F5A3E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7605F528" w14:textId="77777777" w:rsidR="00633BF8" w:rsidRPr="009757B0" w:rsidRDefault="00633BF8" w:rsidP="00D60798">
            <w:pPr>
              <w:snapToGrid w:val="0"/>
              <w:ind w:firstLineChars="100" w:firstLine="240"/>
              <w:rPr>
                <w:rFonts w:ascii="標楷體" w:eastAsia="標楷體" w:hAnsi="標楷體" w:cstheme="minorHAnsi"/>
                <w:noProof/>
                <w:color w:val="000000" w:themeColor="text1"/>
                <w:szCs w:val="24"/>
              </w:rPr>
            </w:pPr>
          </w:p>
          <w:p w14:paraId="179D8B5B" w14:textId="5D9AEA4D" w:rsidR="00633BF8" w:rsidRPr="009757B0" w:rsidRDefault="00633BF8" w:rsidP="00D60798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9757B0">
              <w:rPr>
                <w:rFonts w:ascii="標楷體" w:eastAsia="標楷體" w:hAnsi="標楷體" w:cstheme="minorHAnsi" w:hint="eastAsia"/>
                <w:noProof/>
                <w:color w:val="000000" w:themeColor="text1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BE45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DCB4C56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B3C4EF7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3AE3DC3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E842820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F0415A3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ABEE907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8FE9114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107673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79CC683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47853ED" w14:textId="77777777" w:rsidR="00633BF8" w:rsidRPr="009757B0" w:rsidRDefault="00633BF8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573877C0" w14:textId="77777777" w:rsidR="00633BF8" w:rsidRDefault="00633BF8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4F1E561B" w14:textId="77777777" w:rsidR="009757B0" w:rsidRDefault="009757B0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23AFC549" w14:textId="77777777" w:rsidR="009757B0" w:rsidRDefault="009757B0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3B6215CE" w14:textId="77777777" w:rsidR="009757B0" w:rsidRDefault="009757B0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2D90FFDD" w14:textId="77777777" w:rsidR="009757B0" w:rsidRDefault="009757B0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5FBBC2CC" w14:textId="719074B8" w:rsidR="009757B0" w:rsidRPr="009757B0" w:rsidRDefault="009757B0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各類回收物</w:t>
            </w:r>
          </w:p>
          <w:p w14:paraId="2C56D39F" w14:textId="77777777" w:rsidR="00633BF8" w:rsidRPr="009757B0" w:rsidRDefault="00633BF8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1A01508F" w14:textId="77777777" w:rsidR="00633BF8" w:rsidRPr="009757B0" w:rsidRDefault="00633BF8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7AC10093" w14:textId="0E3CD371" w:rsidR="00633BF8" w:rsidRPr="009757B0" w:rsidRDefault="00633BF8" w:rsidP="00D60798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  <w:p w14:paraId="593FF0D3" w14:textId="77777777" w:rsidR="00633BF8" w:rsidRPr="009757B0" w:rsidRDefault="00633BF8" w:rsidP="00D60798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1F7E739" w14:textId="77777777" w:rsidR="00633BF8" w:rsidRPr="009757B0" w:rsidRDefault="00633BF8" w:rsidP="00D6079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D4B93C8" w14:textId="77777777" w:rsidR="00633BF8" w:rsidRDefault="00633BF8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C81FFF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1E4FC7B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540FB7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47081C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6EAB4926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AE6734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4AC7A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  <w:p w14:paraId="5D1596CE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F7F1C9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9D75CF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2E5067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3C1D37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CD0A9C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89DEB1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8CC0E3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1B16C5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B5EC2F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實際操作</w:t>
            </w:r>
          </w:p>
          <w:p w14:paraId="29A11CA9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634BC9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E39C22" w14:textId="77777777" w:rsidR="009757B0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6E2A49" w14:textId="0FE98C83" w:rsidR="009757B0" w:rsidRPr="002216B7" w:rsidRDefault="009757B0" w:rsidP="00633BF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聽力與口語溝通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14:paraId="3BDA3992" w14:textId="73F21F22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2A4DDB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2A4DDB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602F92">
        <w:trPr>
          <w:trHeight w:val="1034"/>
          <w:jc w:val="center"/>
        </w:trPr>
        <w:tc>
          <w:tcPr>
            <w:tcW w:w="2122" w:type="dxa"/>
            <w:vAlign w:val="center"/>
          </w:tcPr>
          <w:p w14:paraId="2EBF5CF8" w14:textId="701DC79F" w:rsidR="00C82267" w:rsidRPr="00602F92" w:rsidRDefault="00602F92" w:rsidP="00691AD0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02F92">
              <w:rPr>
                <w:rFonts w:ascii="標楷體" w:eastAsia="標楷體" w:hAnsi="標楷體" w:hint="eastAsia"/>
                <w:bCs/>
                <w:szCs w:val="24"/>
              </w:rPr>
              <w:t>資源回收</w:t>
            </w:r>
          </w:p>
        </w:tc>
        <w:tc>
          <w:tcPr>
            <w:tcW w:w="2693" w:type="dxa"/>
          </w:tcPr>
          <w:p w14:paraId="7E5E557B" w14:textId="6E62DCA4" w:rsidR="00C82267" w:rsidRPr="00602F92" w:rsidRDefault="00602F92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每次都能準確地分辨可回收垃圾和不可回收垃圾。</w:t>
            </w:r>
          </w:p>
        </w:tc>
        <w:tc>
          <w:tcPr>
            <w:tcW w:w="3027" w:type="dxa"/>
          </w:tcPr>
          <w:p w14:paraId="04024327" w14:textId="3E3B080E" w:rsidR="00C82267" w:rsidRPr="00602F92" w:rsidRDefault="00602F92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幾乎能準確地分辨可回收垃圾和不可回收垃圾，只失誤不到3次。</w:t>
            </w:r>
          </w:p>
        </w:tc>
        <w:tc>
          <w:tcPr>
            <w:tcW w:w="2614" w:type="dxa"/>
          </w:tcPr>
          <w:p w14:paraId="65D6DF32" w14:textId="5D948433" w:rsidR="00C82267" w:rsidRPr="00602F92" w:rsidRDefault="00602F92" w:rsidP="00C82267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至少有3次沒能分辨好可回收垃圾和不可回收垃圾。</w:t>
            </w:r>
          </w:p>
        </w:tc>
      </w:tr>
      <w:tr w:rsidR="00602F92" w14:paraId="68E50ADF" w14:textId="77777777" w:rsidTr="00E52988">
        <w:trPr>
          <w:trHeight w:val="1078"/>
          <w:jc w:val="center"/>
        </w:trPr>
        <w:tc>
          <w:tcPr>
            <w:tcW w:w="2122" w:type="dxa"/>
            <w:vAlign w:val="center"/>
          </w:tcPr>
          <w:p w14:paraId="26FEDB12" w14:textId="653E01A8" w:rsidR="00602F92" w:rsidRPr="00602F92" w:rsidRDefault="00602F92" w:rsidP="00602F92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02F92">
              <w:rPr>
                <w:rFonts w:ascii="標楷體" w:eastAsia="標楷體" w:hAnsi="標楷體" w:hint="eastAsia"/>
                <w:bCs/>
                <w:szCs w:val="24"/>
              </w:rPr>
              <w:lastRenderedPageBreak/>
              <w:t>垃圾分類</w:t>
            </w:r>
          </w:p>
        </w:tc>
        <w:tc>
          <w:tcPr>
            <w:tcW w:w="2693" w:type="dxa"/>
          </w:tcPr>
          <w:p w14:paraId="1A271AC8" w14:textId="2D0CC20D" w:rsidR="00602F92" w:rsidRPr="00602F92" w:rsidRDefault="00602F92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每次都能準確地依照教室的資源回收項目做好分類。</w:t>
            </w:r>
          </w:p>
        </w:tc>
        <w:tc>
          <w:tcPr>
            <w:tcW w:w="3027" w:type="dxa"/>
          </w:tcPr>
          <w:p w14:paraId="693B2AF1" w14:textId="1EBC52E1" w:rsidR="00602F92" w:rsidRPr="00602F92" w:rsidRDefault="00602F92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幾乎能準確地依照教室的資源回收項目做好分類，只失誤不到3次。</w:t>
            </w:r>
          </w:p>
        </w:tc>
        <w:tc>
          <w:tcPr>
            <w:tcW w:w="2614" w:type="dxa"/>
          </w:tcPr>
          <w:p w14:paraId="1DEB59E9" w14:textId="35AA2946" w:rsidR="00602F92" w:rsidRPr="00602F92" w:rsidRDefault="00602F92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至少有3次沒能依照教室的資源回收項目做好分類。</w:t>
            </w:r>
          </w:p>
        </w:tc>
      </w:tr>
      <w:tr w:rsidR="00602F92" w14:paraId="7150F5B8" w14:textId="77777777" w:rsidTr="00E52988">
        <w:trPr>
          <w:trHeight w:val="1122"/>
          <w:jc w:val="center"/>
        </w:trPr>
        <w:tc>
          <w:tcPr>
            <w:tcW w:w="2122" w:type="dxa"/>
            <w:vAlign w:val="center"/>
          </w:tcPr>
          <w:p w14:paraId="608EA60B" w14:textId="3DBB98A2" w:rsidR="00602F92" w:rsidRPr="00602F92" w:rsidRDefault="00602F92" w:rsidP="00602F92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02F92">
              <w:rPr>
                <w:rFonts w:ascii="標楷體" w:eastAsia="標楷體" w:hAnsi="標楷體" w:hint="eastAsia"/>
                <w:bCs/>
                <w:szCs w:val="24"/>
              </w:rPr>
              <w:t>習慣養成</w:t>
            </w:r>
          </w:p>
        </w:tc>
        <w:tc>
          <w:tcPr>
            <w:tcW w:w="2693" w:type="dxa"/>
          </w:tcPr>
          <w:p w14:paraId="5B84E74F" w14:textId="32BE5B43" w:rsidR="00602F92" w:rsidRPr="00602F92" w:rsidRDefault="00E52988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每次都能把垃圾拿去分類丟棄。</w:t>
            </w:r>
          </w:p>
        </w:tc>
        <w:tc>
          <w:tcPr>
            <w:tcW w:w="3027" w:type="dxa"/>
          </w:tcPr>
          <w:p w14:paraId="6A1F1C77" w14:textId="5C6B45C6" w:rsidR="00E52988" w:rsidRDefault="00E52988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幾乎都能立刻把垃圾拿去分類丟棄，提醒</w:t>
            </w:r>
            <w:r w:rsidR="00D60798">
              <w:rPr>
                <w:rFonts w:ascii="標楷體" w:eastAsia="標楷體" w:hAnsi="標楷體" w:hint="eastAsia"/>
                <w:bCs/>
                <w:szCs w:val="24"/>
              </w:rPr>
              <w:t>僅</w:t>
            </w:r>
            <w:r>
              <w:rPr>
                <w:rFonts w:ascii="標楷體" w:eastAsia="標楷體" w:hAnsi="標楷體" w:hint="eastAsia"/>
                <w:bCs/>
                <w:szCs w:val="24"/>
              </w:rPr>
              <w:t>不足</w:t>
            </w:r>
          </w:p>
          <w:p w14:paraId="14AAB072" w14:textId="252ABA6B" w:rsidR="00602F92" w:rsidRPr="00602F92" w:rsidRDefault="00E52988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3</w:t>
            </w:r>
            <w:r>
              <w:rPr>
                <w:rFonts w:ascii="標楷體" w:eastAsia="標楷體" w:hAnsi="標楷體" w:hint="eastAsia"/>
                <w:bCs/>
                <w:szCs w:val="24"/>
              </w:rPr>
              <w:t>次。</w:t>
            </w:r>
          </w:p>
        </w:tc>
        <w:tc>
          <w:tcPr>
            <w:tcW w:w="2614" w:type="dxa"/>
          </w:tcPr>
          <w:p w14:paraId="733FCAB8" w14:textId="1AD86061" w:rsidR="00602F92" w:rsidRPr="00602F92" w:rsidRDefault="00E52988" w:rsidP="00602F92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至少有3次需要提醒，才把垃圾拿去分類丟棄。</w:t>
            </w:r>
          </w:p>
        </w:tc>
      </w:tr>
    </w:tbl>
    <w:p w14:paraId="69AC143D" w14:textId="2AA14D65" w:rsidR="00C82267" w:rsidRPr="00C82267" w:rsidRDefault="00C82267" w:rsidP="002A4DDB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10F9A" w14:textId="77777777" w:rsidR="00894BAC" w:rsidRDefault="00894BAC" w:rsidP="00194982">
      <w:r>
        <w:separator/>
      </w:r>
    </w:p>
  </w:endnote>
  <w:endnote w:type="continuationSeparator" w:id="0">
    <w:p w14:paraId="3F4598A7" w14:textId="77777777" w:rsidR="00894BAC" w:rsidRDefault="00894BA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王漢宗特明體一標準">
    <w:panose1 w:val="02010609010101010101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0358D" w14:textId="77777777" w:rsidR="00894BAC" w:rsidRDefault="00894BAC" w:rsidP="00194982">
      <w:r>
        <w:separator/>
      </w:r>
    </w:p>
  </w:footnote>
  <w:footnote w:type="continuationSeparator" w:id="0">
    <w:p w14:paraId="69FE28C9" w14:textId="77777777" w:rsidR="00894BAC" w:rsidRDefault="00894BA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6515D1"/>
    <w:multiLevelType w:val="hybridMultilevel"/>
    <w:tmpl w:val="58702070"/>
    <w:lvl w:ilvl="0" w:tplc="42BED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9C60D0"/>
    <w:multiLevelType w:val="hybridMultilevel"/>
    <w:tmpl w:val="38A2F26C"/>
    <w:lvl w:ilvl="0" w:tplc="AD88C51C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A05201"/>
    <w:multiLevelType w:val="hybridMultilevel"/>
    <w:tmpl w:val="7764CC7A"/>
    <w:lvl w:ilvl="0" w:tplc="B472270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9" w15:restartNumberingAfterBreak="0">
    <w:nsid w:val="2D1D5B87"/>
    <w:multiLevelType w:val="hybridMultilevel"/>
    <w:tmpl w:val="4DA638A6"/>
    <w:lvl w:ilvl="0" w:tplc="BD46E1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EF5E74"/>
    <w:multiLevelType w:val="hybridMultilevel"/>
    <w:tmpl w:val="5AB8CCAC"/>
    <w:lvl w:ilvl="0" w:tplc="F5A8A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B13640A"/>
    <w:multiLevelType w:val="hybridMultilevel"/>
    <w:tmpl w:val="ECCAB07E"/>
    <w:lvl w:ilvl="0" w:tplc="F4C4B5C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7" w15:restartNumberingAfterBreak="0">
    <w:nsid w:val="539B2BDB"/>
    <w:multiLevelType w:val="hybridMultilevel"/>
    <w:tmpl w:val="770EEC14"/>
    <w:lvl w:ilvl="0" w:tplc="F460BB42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A251363"/>
    <w:multiLevelType w:val="hybridMultilevel"/>
    <w:tmpl w:val="611835BA"/>
    <w:lvl w:ilvl="0" w:tplc="CB2CF1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1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FC17BF"/>
    <w:multiLevelType w:val="hybridMultilevel"/>
    <w:tmpl w:val="AD54F188"/>
    <w:lvl w:ilvl="0" w:tplc="00D65582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5"/>
  </w:num>
  <w:num w:numId="8">
    <w:abstractNumId w:val="12"/>
  </w:num>
  <w:num w:numId="9">
    <w:abstractNumId w:val="11"/>
  </w:num>
  <w:num w:numId="10">
    <w:abstractNumId w:val="2"/>
  </w:num>
  <w:num w:numId="11">
    <w:abstractNumId w:val="21"/>
  </w:num>
  <w:num w:numId="12">
    <w:abstractNumId w:val="10"/>
  </w:num>
  <w:num w:numId="13">
    <w:abstractNumId w:val="20"/>
  </w:num>
  <w:num w:numId="14">
    <w:abstractNumId w:val="23"/>
  </w:num>
  <w:num w:numId="15">
    <w:abstractNumId w:val="14"/>
  </w:num>
  <w:num w:numId="16">
    <w:abstractNumId w:val="15"/>
  </w:num>
  <w:num w:numId="17">
    <w:abstractNumId w:val="5"/>
  </w:num>
  <w:num w:numId="18">
    <w:abstractNumId w:val="24"/>
  </w:num>
  <w:num w:numId="19">
    <w:abstractNumId w:val="9"/>
  </w:num>
  <w:num w:numId="20">
    <w:abstractNumId w:val="13"/>
  </w:num>
  <w:num w:numId="21">
    <w:abstractNumId w:val="7"/>
  </w:num>
  <w:num w:numId="22">
    <w:abstractNumId w:val="8"/>
  </w:num>
  <w:num w:numId="23">
    <w:abstractNumId w:val="17"/>
  </w:num>
  <w:num w:numId="24">
    <w:abstractNumId w:val="18"/>
  </w:num>
  <w:num w:numId="25">
    <w:abstractNumId w:val="16"/>
  </w:num>
  <w:num w:numId="26">
    <w:abstractNumId w:val="2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96F99"/>
    <w:rsid w:val="000A4CCE"/>
    <w:rsid w:val="000A678F"/>
    <w:rsid w:val="000B1182"/>
    <w:rsid w:val="000B18ED"/>
    <w:rsid w:val="000B230F"/>
    <w:rsid w:val="000C01CA"/>
    <w:rsid w:val="000D0F17"/>
    <w:rsid w:val="000D4546"/>
    <w:rsid w:val="00162EA8"/>
    <w:rsid w:val="00185BE3"/>
    <w:rsid w:val="00191B43"/>
    <w:rsid w:val="00194982"/>
    <w:rsid w:val="0019535A"/>
    <w:rsid w:val="00195F79"/>
    <w:rsid w:val="001B6F2B"/>
    <w:rsid w:val="001C0563"/>
    <w:rsid w:val="001C166F"/>
    <w:rsid w:val="001E097F"/>
    <w:rsid w:val="00200228"/>
    <w:rsid w:val="002016DF"/>
    <w:rsid w:val="002216B7"/>
    <w:rsid w:val="002218B1"/>
    <w:rsid w:val="00232530"/>
    <w:rsid w:val="002666EF"/>
    <w:rsid w:val="00270D0F"/>
    <w:rsid w:val="00280684"/>
    <w:rsid w:val="002A4DDB"/>
    <w:rsid w:val="002C0407"/>
    <w:rsid w:val="00301E9D"/>
    <w:rsid w:val="00307F40"/>
    <w:rsid w:val="00334375"/>
    <w:rsid w:val="00342F49"/>
    <w:rsid w:val="0036291B"/>
    <w:rsid w:val="00382C9C"/>
    <w:rsid w:val="003C5342"/>
    <w:rsid w:val="003D7E0F"/>
    <w:rsid w:val="004078FC"/>
    <w:rsid w:val="0041765C"/>
    <w:rsid w:val="0042710B"/>
    <w:rsid w:val="00460ED0"/>
    <w:rsid w:val="004C2E2A"/>
    <w:rsid w:val="004F149D"/>
    <w:rsid w:val="00541598"/>
    <w:rsid w:val="00547531"/>
    <w:rsid w:val="005734D8"/>
    <w:rsid w:val="00575579"/>
    <w:rsid w:val="00585F6D"/>
    <w:rsid w:val="005874B4"/>
    <w:rsid w:val="005926BA"/>
    <w:rsid w:val="00595BCB"/>
    <w:rsid w:val="005A12F0"/>
    <w:rsid w:val="005A5176"/>
    <w:rsid w:val="00602F92"/>
    <w:rsid w:val="006151FB"/>
    <w:rsid w:val="00633BF8"/>
    <w:rsid w:val="006400E9"/>
    <w:rsid w:val="00653553"/>
    <w:rsid w:val="00664922"/>
    <w:rsid w:val="0067719D"/>
    <w:rsid w:val="00677390"/>
    <w:rsid w:val="00691AD0"/>
    <w:rsid w:val="006B5CD2"/>
    <w:rsid w:val="006D37C4"/>
    <w:rsid w:val="006E3FC1"/>
    <w:rsid w:val="006E4F59"/>
    <w:rsid w:val="00741797"/>
    <w:rsid w:val="0074346E"/>
    <w:rsid w:val="007740D3"/>
    <w:rsid w:val="00776FC3"/>
    <w:rsid w:val="007A5222"/>
    <w:rsid w:val="007D6100"/>
    <w:rsid w:val="007E51FF"/>
    <w:rsid w:val="00802695"/>
    <w:rsid w:val="00821C93"/>
    <w:rsid w:val="00835A9D"/>
    <w:rsid w:val="00852347"/>
    <w:rsid w:val="0086136E"/>
    <w:rsid w:val="00865B7D"/>
    <w:rsid w:val="00886071"/>
    <w:rsid w:val="008907A3"/>
    <w:rsid w:val="00892834"/>
    <w:rsid w:val="00894BAC"/>
    <w:rsid w:val="008A33B9"/>
    <w:rsid w:val="008D6E00"/>
    <w:rsid w:val="008E3078"/>
    <w:rsid w:val="008E6E67"/>
    <w:rsid w:val="009035A1"/>
    <w:rsid w:val="00917D99"/>
    <w:rsid w:val="0092378A"/>
    <w:rsid w:val="009757B0"/>
    <w:rsid w:val="00990380"/>
    <w:rsid w:val="00992AC7"/>
    <w:rsid w:val="009A7BB6"/>
    <w:rsid w:val="009B5A1B"/>
    <w:rsid w:val="009E1157"/>
    <w:rsid w:val="009F545B"/>
    <w:rsid w:val="00A50CEC"/>
    <w:rsid w:val="00A55C49"/>
    <w:rsid w:val="00A5725A"/>
    <w:rsid w:val="00A61012"/>
    <w:rsid w:val="00A63B23"/>
    <w:rsid w:val="00AB161D"/>
    <w:rsid w:val="00AD1F24"/>
    <w:rsid w:val="00B0060D"/>
    <w:rsid w:val="00B26DCC"/>
    <w:rsid w:val="00B6111B"/>
    <w:rsid w:val="00B61ADB"/>
    <w:rsid w:val="00B622F5"/>
    <w:rsid w:val="00B70D84"/>
    <w:rsid w:val="00B77DEE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6713A"/>
    <w:rsid w:val="00C82267"/>
    <w:rsid w:val="00C823C8"/>
    <w:rsid w:val="00CC181E"/>
    <w:rsid w:val="00D24B7E"/>
    <w:rsid w:val="00D3627C"/>
    <w:rsid w:val="00D41FCD"/>
    <w:rsid w:val="00D43C4B"/>
    <w:rsid w:val="00D54FA0"/>
    <w:rsid w:val="00D60798"/>
    <w:rsid w:val="00D63116"/>
    <w:rsid w:val="00D67A42"/>
    <w:rsid w:val="00D70BEF"/>
    <w:rsid w:val="00D863CE"/>
    <w:rsid w:val="00D92573"/>
    <w:rsid w:val="00DD3969"/>
    <w:rsid w:val="00DE6F4C"/>
    <w:rsid w:val="00DF0046"/>
    <w:rsid w:val="00E330E8"/>
    <w:rsid w:val="00E44D82"/>
    <w:rsid w:val="00E51BF4"/>
    <w:rsid w:val="00E52988"/>
    <w:rsid w:val="00E62BA6"/>
    <w:rsid w:val="00E72D2B"/>
    <w:rsid w:val="00E72DEC"/>
    <w:rsid w:val="00E85A13"/>
    <w:rsid w:val="00EA6631"/>
    <w:rsid w:val="00EB2C06"/>
    <w:rsid w:val="00EC1DCE"/>
    <w:rsid w:val="00ED2A56"/>
    <w:rsid w:val="00EE7906"/>
    <w:rsid w:val="00F059A4"/>
    <w:rsid w:val="00F27552"/>
    <w:rsid w:val="00F45135"/>
    <w:rsid w:val="00F71841"/>
    <w:rsid w:val="00F92CF4"/>
    <w:rsid w:val="00FD0AB5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20</cp:revision>
  <cp:lastPrinted>2020-11-02T08:40:00Z</cp:lastPrinted>
  <dcterms:created xsi:type="dcterms:W3CDTF">2023-06-10T09:26:00Z</dcterms:created>
  <dcterms:modified xsi:type="dcterms:W3CDTF">2025-06-02T08:08:00Z</dcterms:modified>
</cp:coreProperties>
</file>