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1B4899BC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1C4646">
        <w:rPr>
          <w:rFonts w:ascii="標楷體" w:eastAsia="標楷體" w:hAnsi="標楷體" w:cs="Times New Roman" w:hint="eastAsia"/>
          <w:b/>
          <w:sz w:val="28"/>
          <w:szCs w:val="28"/>
        </w:rPr>
        <w:t>學習一點靈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1A5BAC72" w14:textId="77777777" w:rsidR="0006272D" w:rsidRPr="0006272D" w:rsidRDefault="0006272D" w:rsidP="0006272D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06272D">
        <w:rPr>
          <w:rFonts w:ascii="標楷體" w:eastAsia="標楷體" w:hAnsi="標楷體" w:hint="eastAsia"/>
          <w:b/>
          <w:sz w:val="28"/>
          <w:szCs w:val="28"/>
        </w:rPr>
        <w:t>《多邊形比大小》</w:t>
      </w:r>
    </w:p>
    <w:p w14:paraId="0418070F" w14:textId="3C1F5DBB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00596CD5" w14:textId="096EC9E0" w:rsidR="00191B43" w:rsidRPr="000B18ED" w:rsidRDefault="0092378A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06272D" w:rsidRPr="00805143">
        <w:rPr>
          <w:rFonts w:ascii="標楷體" w:eastAsia="標楷體" w:hAnsi="標楷體" w:hint="eastAsia"/>
          <w:b/>
        </w:rPr>
        <w:t>將五年級的數學學習單元，</w:t>
      </w:r>
      <w:r w:rsidR="0006272D">
        <w:rPr>
          <w:rFonts w:ascii="標楷體" w:eastAsia="標楷體" w:hAnsi="標楷體" w:hint="eastAsia"/>
          <w:b/>
        </w:rPr>
        <w:t>針對</w:t>
      </w:r>
      <w:r w:rsidR="0006272D" w:rsidRPr="006D78FA">
        <w:rPr>
          <w:rFonts w:ascii="標楷體" w:eastAsia="標楷體" w:hAnsi="標楷體" w:hint="eastAsia"/>
          <w:b/>
        </w:rPr>
        <w:t>學習成就低落</w:t>
      </w:r>
      <w:r w:rsidR="0006272D">
        <w:rPr>
          <w:rFonts w:ascii="標楷體" w:eastAsia="標楷體" w:hAnsi="標楷體" w:hint="eastAsia"/>
          <w:b/>
        </w:rPr>
        <w:t>的學生，設計出更基礎且具有差異性的補教教學課程，讓學習落差明顯的學生，也能達成基礎與穩定進步的學習</w:t>
      </w:r>
      <w:r w:rsidR="0006272D" w:rsidRPr="006D78FA">
        <w:rPr>
          <w:rFonts w:ascii="標楷體" w:eastAsia="標楷體" w:hAnsi="標楷體" w:hint="eastAsia"/>
          <w:b/>
        </w:rPr>
        <w:t>。</w:t>
      </w:r>
      <w:r w:rsidR="0006272D">
        <w:rPr>
          <w:rFonts w:ascii="標楷體" w:eastAsia="標楷體" w:hAnsi="標楷體" w:hint="eastAsia"/>
          <w:b/>
        </w:rPr>
        <w:t>透過本課程的設計與</w:t>
      </w:r>
      <w:r w:rsidR="0006272D" w:rsidRPr="006D78FA">
        <w:rPr>
          <w:rFonts w:ascii="標楷體" w:eastAsia="標楷體" w:hAnsi="標楷體" w:hint="eastAsia"/>
          <w:b/>
        </w:rPr>
        <w:t>老師</w:t>
      </w:r>
      <w:r w:rsidR="0006272D">
        <w:rPr>
          <w:rFonts w:ascii="標楷體" w:eastAsia="標楷體" w:hAnsi="標楷體" w:hint="eastAsia"/>
          <w:b/>
        </w:rPr>
        <w:t>們教學上的努力，</w:t>
      </w:r>
      <w:r w:rsidR="0006272D" w:rsidRPr="006D78FA">
        <w:rPr>
          <w:rFonts w:ascii="標楷體" w:eastAsia="標楷體" w:hAnsi="標楷體" w:hint="eastAsia"/>
          <w:b/>
        </w:rPr>
        <w:t>希望</w:t>
      </w:r>
      <w:r w:rsidR="0006272D">
        <w:rPr>
          <w:rFonts w:ascii="標楷體" w:eastAsia="標楷體" w:hAnsi="標楷體" w:hint="eastAsia"/>
          <w:b/>
        </w:rPr>
        <w:t>引領學生</w:t>
      </w:r>
      <w:r w:rsidR="0006272D" w:rsidRPr="006D78FA">
        <w:rPr>
          <w:rFonts w:ascii="標楷體" w:eastAsia="標楷體" w:hAnsi="標楷體" w:hint="eastAsia"/>
          <w:b/>
        </w:rPr>
        <w:t>學習分組合作與</w:t>
      </w:r>
      <w:r w:rsidR="0006272D">
        <w:rPr>
          <w:rFonts w:ascii="標楷體" w:eastAsia="標楷體" w:hAnsi="標楷體" w:hint="eastAsia"/>
          <w:b/>
        </w:rPr>
        <w:t>做</w:t>
      </w:r>
      <w:r w:rsidR="0006272D" w:rsidRPr="006D78FA">
        <w:rPr>
          <w:rFonts w:ascii="標楷體" w:eastAsia="標楷體" w:hAnsi="標楷體" w:hint="eastAsia"/>
          <w:b/>
        </w:rPr>
        <w:t>課堂討論，透</w:t>
      </w:r>
      <w:r w:rsidR="0006272D">
        <w:rPr>
          <w:rFonts w:ascii="標楷體" w:eastAsia="標楷體" w:hAnsi="標楷體" w:hint="eastAsia"/>
          <w:b/>
        </w:rPr>
        <w:t>由團隊溝通與解題</w:t>
      </w:r>
      <w:r w:rsidR="0006272D" w:rsidRPr="006D78FA">
        <w:rPr>
          <w:rFonts w:ascii="標楷體" w:eastAsia="標楷體" w:hAnsi="標楷體" w:hint="eastAsia"/>
          <w:b/>
        </w:rPr>
        <w:t>的</w:t>
      </w:r>
      <w:r w:rsidR="0006272D">
        <w:rPr>
          <w:rFonts w:ascii="標楷體" w:eastAsia="標楷體" w:hAnsi="標楷體" w:hint="eastAsia"/>
          <w:b/>
        </w:rPr>
        <w:t>過程，</w:t>
      </w:r>
      <w:r w:rsidR="0006272D" w:rsidRPr="006D78FA">
        <w:rPr>
          <w:rFonts w:ascii="標楷體" w:eastAsia="標楷體" w:hAnsi="標楷體" w:hint="eastAsia"/>
          <w:b/>
        </w:rPr>
        <w:t>期待學生能重拾對數學的信心與興趣，進而達到主動探索與學習，進而整合活用在未來的學習與生活情境中。</w:t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5"/>
        <w:gridCol w:w="720"/>
        <w:gridCol w:w="1663"/>
        <w:gridCol w:w="1849"/>
        <w:gridCol w:w="1266"/>
        <w:gridCol w:w="701"/>
        <w:gridCol w:w="3256"/>
      </w:tblGrid>
      <w:tr w:rsidR="00852347" w:rsidRPr="007218FB" w14:paraId="0F4CE5C7" w14:textId="77777777" w:rsidTr="00180037">
        <w:trPr>
          <w:trHeight w:val="884"/>
          <w:jc w:val="center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51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412A02BA" w:rsidR="00852347" w:rsidRPr="00852347" w:rsidRDefault="001C4646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五年級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(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上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)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95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6D991778" w:rsidR="00852347" w:rsidRPr="00852347" w:rsidRDefault="0006272D" w:rsidP="0006272D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五年級團隊</w:t>
            </w:r>
          </w:p>
        </w:tc>
      </w:tr>
      <w:tr w:rsidR="00852347" w:rsidRPr="007218FB" w14:paraId="682015D5" w14:textId="77777777" w:rsidTr="00180037">
        <w:trPr>
          <w:trHeight w:val="884"/>
          <w:jc w:val="center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51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10A33E5F" w:rsidR="00852347" w:rsidRPr="00852347" w:rsidRDefault="001C4646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數學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/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學習一點靈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95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51147460" w:rsidR="00852347" w:rsidRPr="00852347" w:rsidRDefault="0006272D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2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節</w:t>
            </w:r>
          </w:p>
        </w:tc>
      </w:tr>
      <w:tr w:rsidR="0006272D" w:rsidRPr="007218FB" w14:paraId="52BC1800" w14:textId="77777777" w:rsidTr="0018003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797B2003" w14:textId="77777777" w:rsidR="0006272D" w:rsidRDefault="0006272D" w:rsidP="0006272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5A5C3C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14:paraId="0387FFD1" w14:textId="77777777" w:rsidR="0006272D" w:rsidRPr="00450720" w:rsidRDefault="0006272D" w:rsidP="0006272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50720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14:paraId="136D979F" w14:textId="77777777" w:rsidR="0006272D" w:rsidRPr="00450720" w:rsidRDefault="0006272D" w:rsidP="0006272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50720">
              <w:rPr>
                <w:rFonts w:eastAsia="標楷體" w:hAnsi="標楷體" w:hint="eastAsia"/>
                <w:b/>
                <w:noProof/>
              </w:rPr>
              <w:t>A</w:t>
            </w:r>
            <w:r w:rsidRPr="00450720">
              <w:rPr>
                <w:rFonts w:eastAsia="標楷體" w:hAnsi="標楷體" w:hint="eastAsia"/>
                <w:b/>
                <w:noProof/>
              </w:rPr>
              <w:t>自主行動</w:t>
            </w:r>
            <w:r w:rsidRPr="00450720">
              <w:rPr>
                <w:rFonts w:eastAsia="標楷體" w:hAnsi="標楷體" w:hint="eastAsia"/>
                <w:b/>
                <w:noProof/>
              </w:rPr>
              <w:t>/A2</w:t>
            </w:r>
            <w:r w:rsidRPr="00450720">
              <w:rPr>
                <w:rFonts w:eastAsia="標楷體" w:hAnsi="標楷體" w:hint="eastAsia"/>
                <w:b/>
                <w:noProof/>
              </w:rPr>
              <w:t>系統思考與解決問題</w:t>
            </w:r>
          </w:p>
          <w:p w14:paraId="6E5E660E" w14:textId="77777777" w:rsidR="0006272D" w:rsidRPr="00450720" w:rsidRDefault="0006272D" w:rsidP="0006272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50720">
              <w:rPr>
                <w:rFonts w:eastAsia="標楷體" w:hAnsi="標楷體" w:hint="eastAsia"/>
                <w:b/>
                <w:noProof/>
              </w:rPr>
              <w:t>數</w:t>
            </w:r>
            <w:r w:rsidRPr="00450720">
              <w:rPr>
                <w:rFonts w:eastAsia="標楷體" w:hAnsi="標楷體" w:hint="eastAsia"/>
                <w:b/>
                <w:noProof/>
              </w:rPr>
              <w:t xml:space="preserve">-E-A2 </w:t>
            </w:r>
            <w:r w:rsidRPr="00450720">
              <w:rPr>
                <w:rFonts w:eastAsia="標楷體" w:hAnsi="標楷體" w:hint="eastAsia"/>
                <w:b/>
                <w:noProof/>
              </w:rPr>
              <w:t>具備基本的算術操作能力、並能指認基本的形體與相對關係，在日常生活情境中，用數學表述與解決問題。</w:t>
            </w:r>
          </w:p>
          <w:p w14:paraId="367E293D" w14:textId="77777777" w:rsidR="0006272D" w:rsidRPr="00450720" w:rsidRDefault="0006272D" w:rsidP="0006272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50720">
              <w:rPr>
                <w:rFonts w:eastAsia="標楷體" w:hAnsi="標楷體" w:hint="eastAsia"/>
                <w:b/>
                <w:noProof/>
              </w:rPr>
              <w:t>B</w:t>
            </w:r>
            <w:r w:rsidRPr="00450720">
              <w:rPr>
                <w:rFonts w:eastAsia="標楷體" w:hAnsi="標楷體" w:hint="eastAsia"/>
                <w:b/>
                <w:noProof/>
              </w:rPr>
              <w:t>溝通互動</w:t>
            </w:r>
            <w:r w:rsidRPr="00450720">
              <w:rPr>
                <w:rFonts w:eastAsia="標楷體" w:hAnsi="標楷體" w:hint="eastAsia"/>
                <w:b/>
                <w:noProof/>
              </w:rPr>
              <w:t>/B1</w:t>
            </w:r>
            <w:r w:rsidRPr="00450720">
              <w:rPr>
                <w:rFonts w:eastAsia="標楷體" w:hAnsi="標楷體" w:hint="eastAsia"/>
                <w:b/>
                <w:noProof/>
              </w:rPr>
              <w:t>符號運用與溝通表達</w:t>
            </w:r>
          </w:p>
          <w:p w14:paraId="2100D045" w14:textId="77777777" w:rsidR="0006272D" w:rsidRPr="005A5C3C" w:rsidRDefault="0006272D" w:rsidP="0006272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50720">
              <w:rPr>
                <w:rFonts w:eastAsia="標楷體" w:hAnsi="標楷體" w:hint="eastAsia"/>
                <w:b/>
                <w:noProof/>
              </w:rPr>
              <w:t>數</w:t>
            </w:r>
            <w:r w:rsidRPr="00450720">
              <w:rPr>
                <w:rFonts w:eastAsia="標楷體" w:hAnsi="標楷體"/>
                <w:b/>
                <w:noProof/>
              </w:rPr>
              <w:t>-E-B1</w:t>
            </w:r>
            <w:r w:rsidRPr="00450720">
              <w:rPr>
                <w:rFonts w:eastAsia="標楷體" w:hAnsi="標楷體" w:hint="eastAsia"/>
                <w:b/>
                <w:noProof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3B1293C7" w14:textId="1C583941" w:rsidR="0006272D" w:rsidRPr="007218FB" w:rsidRDefault="0006272D" w:rsidP="0006272D">
            <w:pPr>
              <w:rPr>
                <w:rFonts w:ascii="標楷體" w:eastAsia="標楷體" w:hAnsi="標楷體" w:cs="標楷體"/>
                <w:b/>
              </w:rPr>
            </w:pPr>
          </w:p>
        </w:tc>
      </w:tr>
      <w:tr w:rsidR="0006272D" w:rsidRPr="007218FB" w14:paraId="16C8E2E4" w14:textId="77777777" w:rsidTr="0018003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25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06272D" w:rsidRPr="007218FB" w:rsidRDefault="0006272D" w:rsidP="0006272D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06272D" w:rsidRPr="007218FB" w:rsidRDefault="0006272D" w:rsidP="0006272D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06272D" w:rsidRPr="007218FB" w:rsidRDefault="0006272D" w:rsidP="0006272D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06272D" w:rsidRPr="007218FB" w:rsidRDefault="0006272D" w:rsidP="0006272D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2A032E" w14:textId="6CE4B908" w:rsidR="0006272D" w:rsidRPr="007218FB" w:rsidRDefault="0006272D" w:rsidP="0006272D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470384">
              <w:rPr>
                <w:rFonts w:ascii="標楷體" w:eastAsia="標楷體" w:hAnsi="標楷體"/>
              </w:rPr>
              <w:t xml:space="preserve"> </w:t>
            </w:r>
            <w:r w:rsidRPr="00D3487A">
              <w:rPr>
                <w:rFonts w:ascii="標楷體" w:eastAsia="標楷體" w:hAnsi="標楷體" w:hint="eastAsia"/>
                <w:color w:val="000000"/>
              </w:rPr>
              <w:t>s-III-1 理解三角形、平行四邊形與梯形的面積計算。</w:t>
            </w:r>
          </w:p>
        </w:tc>
      </w:tr>
      <w:tr w:rsidR="0006272D" w:rsidRPr="007218FB" w14:paraId="4FFA64F2" w14:textId="77777777" w:rsidTr="0018003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25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06272D" w:rsidRPr="007218FB" w:rsidRDefault="0006272D" w:rsidP="000627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20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06272D" w:rsidRPr="007218FB" w:rsidRDefault="0006272D" w:rsidP="0006272D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06272D" w:rsidRPr="007218FB" w:rsidRDefault="0006272D" w:rsidP="0006272D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3347F09" w14:textId="1D9B58AD" w:rsidR="0006272D" w:rsidRPr="007218FB" w:rsidRDefault="0006272D" w:rsidP="0006272D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677D49">
              <w:rPr>
                <w:rFonts w:ascii="標楷體" w:eastAsia="標楷體" w:hAnsi="標楷體"/>
              </w:rPr>
              <w:t>S-5-2</w:t>
            </w:r>
            <w:r>
              <w:t xml:space="preserve"> </w:t>
            </w:r>
            <w:r w:rsidRPr="00677D49">
              <w:rPr>
                <w:rFonts w:ascii="標楷體" w:eastAsia="標楷體" w:hAnsi="標楷體"/>
              </w:rPr>
              <w:t>三角形與四邊形的面積：操作活動與推理。利用切割重組，建立面積公式，並能應用。</w:t>
            </w:r>
          </w:p>
        </w:tc>
      </w:tr>
      <w:tr w:rsidR="00852347" w:rsidRPr="007218FB" w14:paraId="4F70D24B" w14:textId="77777777" w:rsidTr="0018003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024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3256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06272D" w:rsidRPr="007218FB" w14:paraId="0E8DB3AB" w14:textId="77777777" w:rsidTr="0018003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024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4CF3A140" w14:textId="3490864D" w:rsidR="0006272D" w:rsidRDefault="0006272D" w:rsidP="0006272D">
            <w:pPr>
              <w:snapToGrid w:val="0"/>
              <w:rPr>
                <w:rFonts w:eastAsia="標楷體"/>
                <w:b/>
                <w:noProof/>
              </w:rPr>
            </w:pPr>
            <w:r w:rsidRPr="008D742E">
              <w:rPr>
                <w:rFonts w:eastAsia="標楷體" w:hint="eastAsia"/>
                <w:b/>
                <w:noProof/>
              </w:rPr>
              <w:lastRenderedPageBreak/>
              <w:t>感受</w:t>
            </w:r>
            <w:r w:rsidRPr="008D742E">
              <w:rPr>
                <w:rFonts w:eastAsia="標楷體" w:hint="eastAsia"/>
                <w:b/>
                <w:noProof/>
              </w:rPr>
              <w:t>&gt;</w:t>
            </w:r>
            <w:r w:rsidRPr="008D742E">
              <w:rPr>
                <w:rFonts w:eastAsia="標楷體" w:hint="eastAsia"/>
                <w:b/>
                <w:noProof/>
              </w:rPr>
              <w:t>想像</w:t>
            </w:r>
            <w:r w:rsidRPr="008D742E">
              <w:rPr>
                <w:rFonts w:eastAsia="標楷體" w:hint="eastAsia"/>
                <w:b/>
                <w:noProof/>
              </w:rPr>
              <w:t>&gt;</w:t>
            </w:r>
            <w:r w:rsidRPr="008D742E">
              <w:rPr>
                <w:rFonts w:eastAsia="標楷體" w:hint="eastAsia"/>
                <w:b/>
                <w:noProof/>
              </w:rPr>
              <w:t>實踐</w:t>
            </w:r>
            <w:r w:rsidRPr="008D742E">
              <w:rPr>
                <w:rFonts w:eastAsia="標楷體" w:hint="eastAsia"/>
                <w:b/>
                <w:noProof/>
              </w:rPr>
              <w:t>&gt;</w:t>
            </w:r>
            <w:r w:rsidRPr="008D742E">
              <w:rPr>
                <w:rFonts w:eastAsia="標楷體" w:hint="eastAsia"/>
                <w:b/>
                <w:noProof/>
              </w:rPr>
              <w:t>分享</w:t>
            </w:r>
          </w:p>
          <w:p w14:paraId="21559068" w14:textId="277D163C" w:rsidR="0006272D" w:rsidRDefault="0006272D" w:rsidP="0006272D">
            <w:pPr>
              <w:rPr>
                <w:rFonts w:ascii="標楷體" w:eastAsia="標楷體" w:hAnsi="標楷體"/>
                <w:b/>
              </w:rPr>
            </w:pPr>
            <w:r w:rsidRPr="0006272D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3BD26C0" wp14:editId="60841BBC">
                      <wp:simplePos x="0" y="0"/>
                      <wp:positionH relativeFrom="column">
                        <wp:posOffset>2897533</wp:posOffset>
                      </wp:positionH>
                      <wp:positionV relativeFrom="paragraph">
                        <wp:posOffset>23274</wp:posOffset>
                      </wp:positionV>
                      <wp:extent cx="1668863" cy="866693"/>
                      <wp:effectExtent l="0" t="0" r="26670" b="10160"/>
                      <wp:wrapNone/>
                      <wp:docPr id="38" name="文字方塊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68863" cy="8666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3EA0F7EE" w14:textId="04FDD74A" w:rsidR="0006272D" w:rsidRPr="00E85CC6" w:rsidRDefault="0006272D" w:rsidP="0006272D">
                                  <w:r w:rsidRPr="00E85CC6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E85CC6"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透由</w:t>
                                  </w:r>
                                  <w:r w:rsidRPr="00E85CC6">
                                    <w:t>老師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講解重點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幫助學生進行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小組合作討論與解題</w:t>
                                  </w:r>
                                  <w:r w:rsidRPr="00E85CC6"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type w14:anchorId="23BD26C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8" o:spid="_x0000_s1026" type="#_x0000_t202" style="position:absolute;margin-left:228.15pt;margin-top:1.85pt;width:131.4pt;height:6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CR1RQIAAJsEAAAOAAAAZHJzL2Uyb0RvYy54bWysVEtv2zAMvg/YfxB0X5xXvdSIU2QpMgwI&#10;2gJp0bMiS4kxWdQkJXb260fJzqPtTsNyUEiR4uPjR0/vmkqRg7CuBJ3TQa9PidAcilJvc/ryvPwy&#10;ocR5pgumQIucHoWjd7PPn6a1ycQQdqAKYQkG0S6rTU533pssSRzfiYq5Hhih0SjBVsyjardJYVmN&#10;0SuVDPv9NKnBFsYCF87h7X1rpLMYX0rB/aOUTniicoq1+XjaeG7CmcymLNtaZnYl78pg/1BFxUqN&#10;Sc+h7plnZG/LD6GqkltwIH2PQ5WAlCUXsQfsZtB/1816x4yIvSA4zpxhcv8vLH84rM2TJb75Bg0O&#10;MABSG5c5vAz9NNJW4R8rJWhHCI9n2ETjCQ+P0nQySUeUcLRN0jS9HYUwyeW1sc5/F1CRIOTU4lgi&#10;Wuywcr51PbmEZA5UWSxLpaJydAtlyYHhBHHwBdSUKOY8XuZ0GX9dtjfPlCZ1TtPRTT9memMLuc4x&#10;N4rxnx8jYPVKh/wisqir8wJNkHyzaTq8NlAcEUYLLcOc4csSs6yw0CdmkVKIHK6Jf8RDKsDSoJMo&#10;2YH9/bf74I+TRislNVI0p+7XnlmB/f/QyIHbwXgcOB2V8c3XISr22rK5tuh9tQDEcIALaXgUg79X&#10;J1FaqF5xm+YhK5qY5pg7p/4kLny7OLiNXMzn0QlZbJhf6bXhIXQALKD73Lwya7pxeyTKA5zIzLJ3&#10;U299w0sN870HWUZKBIBbVJFKQcENiKTqtjWs2LUevS7flNkfAAAA//8DAFBLAwQUAAYACAAAACEA&#10;YHMcz94AAAAJAQAADwAAAGRycy9kb3ducmV2LnhtbEyPy07DMBBF90j8gzVI7KiTtvQR4lQIiSVC&#10;BBawc+0hMcTjKHbT0K9nWJXl6B7de6bcTb4TIw7RBVKQzzIQSCZYR42Ct9fHmw2ImDRZ3QVCBT8Y&#10;YVddXpS6sOFILzjWqRFcQrHQCtqU+kLKaFr0Os5Cj8TZZxi8TnwOjbSDPnK57+Q8y1bSa0e80Ooe&#10;H1o03/XBK7D0Hsh8uKeTo9q47el582VGpa6vpvs7EAmndIbhT5/VoWKnfTiQjaJTsLxdLRhVsFiD&#10;4Hydb3MQewaX2RxkVcr/H1S/AAAA//8DAFBLAQItABQABgAIAAAAIQC2gziS/gAAAOEBAAATAAAA&#10;AAAAAAAAAAAAAAAAAABbQ29udGVudF9UeXBlc10ueG1sUEsBAi0AFAAGAAgAAAAhADj9If/WAAAA&#10;lAEAAAsAAAAAAAAAAAAAAAAALwEAAF9yZWxzLy5yZWxzUEsBAi0AFAAGAAgAAAAhAL0QJHVFAgAA&#10;mwQAAA4AAAAAAAAAAAAAAAAALgIAAGRycy9lMm9Eb2MueG1sUEsBAi0AFAAGAAgAAAAhAGBzHM/e&#10;AAAACQEAAA8AAAAAAAAAAAAAAAAAnwQAAGRycy9kb3ducmV2LnhtbFBLBQYAAAAABAAEAPMAAACq&#10;BQAAAAA=&#10;" fillcolor="window" strokeweight=".5pt">
                      <v:textbox>
                        <w:txbxContent>
                          <w:p w14:paraId="3EA0F7EE" w14:textId="04FDD74A" w:rsidR="0006272D" w:rsidRPr="00E85CC6" w:rsidRDefault="0006272D" w:rsidP="0006272D">
                            <w:r w:rsidRPr="00E85CC6">
                              <w:rPr>
                                <w:rFonts w:hint="eastAsia"/>
                              </w:rPr>
                              <w:t>1</w:t>
                            </w:r>
                            <w:r w:rsidRPr="00E85CC6"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透由</w:t>
                            </w:r>
                            <w:r w:rsidRPr="00E85CC6">
                              <w:t>老師</w:t>
                            </w:r>
                            <w:r>
                              <w:rPr>
                                <w:rFonts w:hint="eastAsia"/>
                              </w:rPr>
                              <w:t>講解重點</w:t>
                            </w:r>
                            <w:r w:rsidRPr="00E85CC6">
                              <w:rPr>
                                <w:rFonts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幫助學生進行</w:t>
                            </w:r>
                            <w:r w:rsidRPr="00E85CC6">
                              <w:rPr>
                                <w:rFonts w:hint="eastAsia"/>
                              </w:rPr>
                              <w:t>小組合作討論與解題</w:t>
                            </w:r>
                            <w:r w:rsidRPr="00E85CC6"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6272D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6B68780" wp14:editId="4728DA28">
                      <wp:simplePos x="0" y="0"/>
                      <wp:positionH relativeFrom="column">
                        <wp:posOffset>-4390</wp:posOffset>
                      </wp:positionH>
                      <wp:positionV relativeFrom="paragraph">
                        <wp:posOffset>15930</wp:posOffset>
                      </wp:positionV>
                      <wp:extent cx="2138901" cy="842838"/>
                      <wp:effectExtent l="0" t="0" r="13970" b="14605"/>
                      <wp:wrapNone/>
                      <wp:docPr id="37" name="文字方塊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38901" cy="84283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2276824" w14:textId="29AF0B69" w:rsidR="0006272D" w:rsidRPr="00E85CC6" w:rsidRDefault="0006272D" w:rsidP="0006272D">
                                  <w:pPr>
                                    <w:ind w:left="120" w:hangingChars="50" w:hanging="120"/>
                                  </w:pPr>
                                  <w:r w:rsidRPr="00E85CC6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E85CC6">
                                    <w:t>、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學生能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熟練</w:t>
                                  </w:r>
                                  <w:r w:rsidRPr="00B33C3B">
                                    <w:rPr>
                                      <w:rFonts w:ascii="Times New Roman" w:hAnsi="Times New Roman" w:hint="eastAsia"/>
                                      <w:szCs w:val="24"/>
                                    </w:rPr>
                                    <w:t>三角形、平行四邊形與梯形的面積計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  <w:szCs w:val="24"/>
                                    </w:rPr>
                                    <w:t>算</w:t>
                                  </w:r>
                                  <w:r w:rsidRPr="00CE08E3">
                                    <w:rPr>
                                      <w:rFonts w:asciiTheme="minorEastAsia" w:hAnsiTheme="minorEastAsia" w:hint="eastAsia"/>
                                      <w:szCs w:val="24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而感受到自信與成就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36B68780" id="文字方塊 37" o:spid="_x0000_s1027" type="#_x0000_t202" style="position:absolute;margin-left:-.35pt;margin-top:1.25pt;width:168.4pt;height:66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UengQIAAJQFAAAOAAAAZHJzL2Uyb0RvYy54bWysVEtPGzEQvlfqf7B8L5uEQEPEBqUgqkqo&#10;oELF2fHaxMLrce1JdtNf37F384Byoepld+z55vV5Zs4v2tqytQrRgCv58GjAmXISKuOeSv7z4frT&#10;hLOIwlXCglMl36jIL2YfP5w3fqpGsARbqcDIiYvTxpd8ieinRRHlUtUiHoFXjpQaQi2QjuGpqIJo&#10;yHtti9FgcFo0ECofQKoY6faqU/JZ9q+1knirdVTIbMkpN8zfkL+L9C1m52L6FIRfGtmnIf4hi1oY&#10;R0F3rq4ECrYK5i9XtZEBImg8klAXoLWRKtdA1QwHr6q5Xwqvci1ETvQ7muL/cyu/r+/9XWDYfoGW&#10;HjAR0vg4jXSZ6ml1qNOfMmWkJwo3O9pUi0zS5Wh4PDkbDDmTpJuMR5PjSXJT7K19iPhVQc2SUPJA&#10;z5LZEuubiB10C0nBIlhTXRtr8yG1grq0ga0FPaLFnCM5f4GyjjUlPz0+GWTHL3TJ9c5+YYV87tM7&#10;QJE/61I4lZumT2vPRJZwY1XCWPdDaWaqTMgbOQopldvlmdEJpami9xj2+H1W7zHu6iCLHBkc7oxr&#10;4yB0LL2ktnreUqs7PL3hQd1JxHbRUuEHjbKAakP9E6AbrejltSG+b0TEOxFolqhlaD/gLX20BXok&#10;6CXOlhB+v3Wf8NTipOWsodksefy1EkFxZr85av6z4XichjkfxiefR3QIh5rFocat6kugzqEGpeyy&#10;mPBot6IOUD/SGpmnqKQSTlLskuNWvMRuY9Aakmo+zyAaXy/wxt17mVwnllOfPbSPIvi+z5Em5Dts&#10;p1hMX7V7h02WDuYrBG3yLCSeO1Z7/mn08zT1ayrtlsNzRu2X6ewPAAAA//8DAFBLAwQUAAYACAAA&#10;ACEAziI/+toAAAAHAQAADwAAAGRycy9kb3ducmV2LnhtbEyOwU7DMBBE70j8g7VI3FqniVpCiFMB&#10;Klw4tSDObry1LeJ1ZLtp+HvMCY6jeZp57XZ2A5swROtJwGpZAEPqvbKkBXy8vyxqYDFJUnLwhAK+&#10;McK2u75qZaP8hfY4HZJmeYRiIwWYlMaG89gbdDIu/YiUu5MPTqYcg+YqyEsedwMvi2LDnbSUH4wc&#10;8dlg/3U4OwG7J32v+1oGs6uVtdP8eXrTr0Lc3syPD8ASzukPhl/9rA5ddjr6M6nIBgGLuwwKKNfA&#10;cltVmxWwY8aqdQm8a/l//+4HAAD//wMAUEsBAi0AFAAGAAgAAAAhALaDOJL+AAAA4QEAABMAAAAA&#10;AAAAAAAAAAAAAAAAAFtDb250ZW50X1R5cGVzXS54bWxQSwECLQAUAAYACAAAACEAOP0h/9YAAACU&#10;AQAACwAAAAAAAAAAAAAAAAAvAQAAX3JlbHMvLnJlbHNQSwECLQAUAAYACAAAACEApK1Hp4ECAACU&#10;BQAADgAAAAAAAAAAAAAAAAAuAgAAZHJzL2Uyb0RvYy54bWxQSwECLQAUAAYACAAAACEAziI/+toA&#10;AAAHAQAADwAAAAAAAAAAAAAAAADbBAAAZHJzL2Rvd25yZXYueG1sUEsFBgAAAAAEAAQA8wAAAOIF&#10;AAAAAA==&#10;" fillcolor="white [3201]" strokeweight=".5pt">
                      <v:textbox>
                        <w:txbxContent>
                          <w:p w14:paraId="02276824" w14:textId="29AF0B69" w:rsidR="0006272D" w:rsidRPr="00E85CC6" w:rsidRDefault="0006272D" w:rsidP="0006272D">
                            <w:pPr>
                              <w:ind w:left="120" w:hangingChars="50" w:hanging="120"/>
                            </w:pPr>
                            <w:r w:rsidRPr="00E85CC6">
                              <w:rPr>
                                <w:rFonts w:hint="eastAsia"/>
                              </w:rPr>
                              <w:t>1</w:t>
                            </w:r>
                            <w:r w:rsidRPr="00E85CC6">
                              <w:t>、</w:t>
                            </w:r>
                            <w:r w:rsidRPr="00E85CC6">
                              <w:rPr>
                                <w:rFonts w:hint="eastAsia"/>
                              </w:rPr>
                              <w:t>學生能</w:t>
                            </w:r>
                            <w:r>
                              <w:rPr>
                                <w:rFonts w:hint="eastAsia"/>
                              </w:rPr>
                              <w:t>熟練</w:t>
                            </w:r>
                            <w:r w:rsidRPr="00B33C3B">
                              <w:rPr>
                                <w:rFonts w:ascii="Times New Roman" w:hAnsi="Times New Roman" w:hint="eastAsia"/>
                                <w:szCs w:val="24"/>
                              </w:rPr>
                              <w:t>三角形、平行四邊形與梯形的面積計</w:t>
                            </w:r>
                            <w:r>
                              <w:rPr>
                                <w:rFonts w:ascii="Times New Roman" w:hAnsi="Times New Roman" w:hint="eastAsia"/>
                                <w:szCs w:val="24"/>
                              </w:rPr>
                              <w:t>算</w:t>
                            </w:r>
                            <w:r w:rsidRPr="00CE08E3">
                              <w:rPr>
                                <w:rFonts w:asciiTheme="minorEastAsia" w:hAnsiTheme="minorEastAsia" w:hint="eastAsia"/>
                                <w:szCs w:val="24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而感受到自信與成就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272558" w14:textId="77777777" w:rsidR="0006272D" w:rsidRDefault="0006272D" w:rsidP="0006272D">
            <w:pPr>
              <w:rPr>
                <w:rFonts w:ascii="標楷體" w:eastAsia="標楷體" w:hAnsi="標楷體"/>
                <w:b/>
              </w:rPr>
            </w:pPr>
          </w:p>
          <w:p w14:paraId="1B5FA25B" w14:textId="77777777" w:rsidR="0006272D" w:rsidRDefault="0006272D" w:rsidP="0006272D">
            <w:pPr>
              <w:rPr>
                <w:rFonts w:ascii="標楷體" w:eastAsia="標楷體" w:hAnsi="標楷體"/>
                <w:b/>
              </w:rPr>
            </w:pPr>
          </w:p>
          <w:p w14:paraId="547CDA0D" w14:textId="7D5D7257" w:rsidR="0006272D" w:rsidRDefault="0006272D" w:rsidP="0006272D">
            <w:pPr>
              <w:rPr>
                <w:rFonts w:ascii="標楷體" w:eastAsia="標楷體" w:hAnsi="標楷體"/>
                <w:b/>
              </w:rPr>
            </w:pPr>
            <w:r w:rsidRPr="0006272D">
              <w:rPr>
                <w:rFonts w:ascii="標楷體" w:eastAsia="標楷體" w:hAnsi="標楷體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43B1EE69" wp14:editId="054608BA">
                      <wp:simplePos x="0" y="0"/>
                      <wp:positionH relativeFrom="column">
                        <wp:posOffset>1477231</wp:posOffset>
                      </wp:positionH>
                      <wp:positionV relativeFrom="paragraph">
                        <wp:posOffset>78767</wp:posOffset>
                      </wp:positionV>
                      <wp:extent cx="1981200" cy="1362075"/>
                      <wp:effectExtent l="0" t="0" r="19050" b="28575"/>
                      <wp:wrapNone/>
                      <wp:docPr id="32" name="群組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1200" cy="1362075"/>
                                <a:chOff x="0" y="0"/>
                                <a:chExt cx="1981200" cy="1362075"/>
                              </a:xfrm>
                            </wpg:grpSpPr>
                            <wps:wsp>
                              <wps:cNvPr id="27" name="橢圓 27"/>
                              <wps:cNvSpPr/>
                              <wps:spPr>
                                <a:xfrm>
                                  <a:off x="285750" y="28575"/>
                                  <a:ext cx="1428750" cy="1247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872368B" w14:textId="77777777" w:rsidR="0006272D" w:rsidRPr="00776395" w:rsidRDefault="0006272D" w:rsidP="0006272D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貼心小幫手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橢圓 28"/>
                              <wps:cNvSpPr/>
                              <wps:spPr>
                                <a:xfrm>
                                  <a:off x="19050" y="0"/>
                                  <a:ext cx="733425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1362DA0" w14:textId="77777777" w:rsidR="0006272D" w:rsidRPr="00776395" w:rsidRDefault="0006272D" w:rsidP="0006272D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感受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橢圓 29"/>
                              <wps:cNvSpPr/>
                              <wps:spPr>
                                <a:xfrm>
                                  <a:off x="1238250" y="381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3B55C44" w14:textId="77777777" w:rsidR="0006272D" w:rsidRPr="00776395" w:rsidRDefault="0006272D" w:rsidP="0006272D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想像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橢圓 30"/>
                              <wps:cNvSpPr/>
                              <wps:spPr>
                                <a:xfrm>
                                  <a:off x="0" y="80962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05EC365" w14:textId="77777777" w:rsidR="0006272D" w:rsidRPr="00776395" w:rsidRDefault="0006272D" w:rsidP="0006272D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橢圓 31"/>
                              <wps:cNvSpPr/>
                              <wps:spPr>
                                <a:xfrm>
                                  <a:off x="1228725" y="8382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54C0588" w14:textId="77777777" w:rsidR="0006272D" w:rsidRPr="00776395" w:rsidRDefault="0006272D" w:rsidP="0006272D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實踐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group w14:anchorId="43B1EE69" id="群組 32" o:spid="_x0000_s1028" style="position:absolute;margin-left:116.3pt;margin-top:6.2pt;width:156pt;height:107.25pt;z-index:251670528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Pl5rwMAAIcUAAAOAAAAZHJzL2Uyb0RvYy54bWzsWMtu4zYU3RfoPxDaN7ZkObKFOIPAqYMC&#10;wUyATDFrmqIeACWyJB07/Y1uu+quH9Z+Rw9JyYmTAPMomgKBvaD5uLy8PPeeS4pn73atIHdcm0Z2&#10;iyg+GUeEd0wWTVctop8/rn6YRcRY2hVUyI4vontuonfn3393tlU5T2QtRcE1gZLO5Fu1iGprVT4a&#10;GVbzlpoTqXiHwVLqllo0dTUqNN1CeytGyXh8OtpKXSgtGTcGvZdhMDr3+suSM/uhLA23RCwi2GZ9&#10;qX25duXo/IzmlaaqblhvBv0GK1radFh0r+qSWko2unmmqm2YlkaW9oTJdiTLsmHc7wG7icdPdnOl&#10;5Ub5vVT5tlJ7mADtE5y+WS17f3el1a260UBiqypg4VtuL7tSt+4fVpKdh+x+DxnfWcLQGc9nMfwQ&#10;EYaxeHKajLNpAJXVQP7ZPFb/+JmZo2Hh0YE5W4UAMQ8YmH+HwW1NFffQmhwY3GjSFIsoySLS0RZx&#10;+veff/z1+28EHR4XL7RHyeQGgL0AUTKbZlOAASx8NSCxxypNZn7YY5WkWRaw2u+Y5kobe8VlS1xl&#10;EXEhGmWcnTSnd9fGwhhID1Kuu5OrRggfxqIjWzghybw/KNhUCmrhmlZhb6arIkJFBZoyq71KI0VT&#10;uOlOkdHVeik0uaOgSppmyTINQjUteOidjvFze4INvXioP9bjjLukpg5T/BIBhraxoLpo2kU0c4oG&#10;TaJzy3NP1n6LztkBYlezu/UuuGdwxloW93CZloHPRrFVg2WvqbE3VIPA8AGSkv2AohQSqMi+FpFa&#10;6l9f6nfyiCmMRmSLhADEftlQzSMifuoQbfM4TV0G8Y10miVo6Mcj68cj3aZdSgAZI/0p5qtO3oqh&#10;WmrZfkLuunCrYoh2DGsH3/SNpQ2JCtmP8YsLL4asoai97m4Vc8odcg7wj7tPVKs+aiwC7r0cIvxZ&#10;5ATZEDsXGyvLxoeVQzrgCp/2bHMp4TVoh0PikHazwdPg5udpF8/HPev6hD4wLptM0mQaktM0mYB9&#10;ffQOqW1g0pfzzQf0i5xZrZYPQX0g9uaJORncdSTm2yLm/Ckx54Onv4yY4FzSU3Myi0PKR67vrwBZ&#10;mszdqDsPj/T8787NdHDakZ5vip4TcOfg3ETH11xXMR3Mm43npzgk/RXyyEz9qjdaD7u7Yx2Z+baY&#10;iXv/ITPjr2JmnOBT0d1cHT9xhh5Pzv/ni/N08NqRn6/FT//sg9cun4f7lzn3nPa47b9QH94Pz/8B&#10;AAD//wMAUEsDBBQABgAIAAAAIQDhbvjE4AAAAAoBAAAPAAAAZHJzL2Rvd25yZXYueG1sTI/BSsNA&#10;EIbvgu+wjODNbpKmQWM2pRT1VARbQbxNs9MkNLsbstskfXvHkx5nvp9/vinWs+nESINvnVUQLyIQ&#10;ZCunW1sr+Dy8PjyC8AGtxs5ZUnAlD+vy9qbAXLvJftC4D7XgEutzVNCE0OdS+qohg37herLMTm4w&#10;GHgcaqkHnLjcdDKJokwabC1faLCnbUPVeX8xCt4mnDbL+GXcnU/b6/dh9f61i0mp+7t58wwi0Bz+&#10;wvCrz+pQstPRXaz2olOQLJOMowySFAQHVmnKiyOTJHsCWRby/wvlDwAAAP//AwBQSwECLQAUAAYA&#10;CAAAACEAtoM4kv4AAADhAQAAEwAAAAAAAAAAAAAAAAAAAAAAW0NvbnRlbnRfVHlwZXNdLnhtbFBL&#10;AQItABQABgAIAAAAIQA4/SH/1gAAAJQBAAALAAAAAAAAAAAAAAAAAC8BAABfcmVscy8ucmVsc1BL&#10;AQItABQABgAIAAAAIQCkhPl5rwMAAIcUAAAOAAAAAAAAAAAAAAAAAC4CAABkcnMvZTJvRG9jLnht&#10;bFBLAQItABQABgAIAAAAIQDhbvjE4AAAAAoBAAAPAAAAAAAAAAAAAAAAAAkGAABkcnMvZG93bnJl&#10;di54bWxQSwUGAAAAAAQABADzAAAAFgcAAAAA&#10;">
                      <v:oval id="橢圓 27" o:spid="_x0000_s1029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B4zwwAAANsAAAAPAAAAZHJzL2Rvd25yZXYueG1sRI9BawIx&#10;FITvBf9DeEJvNVsPKlujWEHwotC4hfb22Dw3i5uXZRN1669vBMHjMDPfMPNl7xpxoS7UnhW8jzIQ&#10;xKU3NVcKisPmbQYiRGSDjWdS8EcBlovByxxz46/8RRcdK5EgHHJUYGNscylDaclhGPmWOHlH3zmM&#10;SXaVNB1eE9w1cpxlE+mw5rRgsaW1pfKkz07B2tj6V2u9PxY/3+3n7mZc1eyUeh32qw8Qkfr4DD/a&#10;W6NgPIX7l/QD5OIfAAD//wMAUEsBAi0AFAAGAAgAAAAhANvh9svuAAAAhQEAABMAAAAAAAAAAAAA&#10;AAAAAAAAAFtDb250ZW50X1R5cGVzXS54bWxQSwECLQAUAAYACAAAACEAWvQsW78AAAAVAQAACwAA&#10;AAAAAAAAAAAAAAAfAQAAX3JlbHMvLnJlbHNQSwECLQAUAAYACAAAACEA/LQeM8MAAADbAAAADwAA&#10;AAAAAAAAAAAAAAAHAgAAZHJzL2Rvd25yZXYueG1sUEsFBgAAAAADAAMAtwAAAPcCAAAAAA==&#10;" filled="f" strokecolor="#2f528f" strokeweight="1pt">
                        <v:stroke joinstyle="miter"/>
                        <v:textbox>
                          <w:txbxContent>
                            <w:p w14:paraId="1872368B" w14:textId="77777777" w:rsidR="0006272D" w:rsidRPr="00776395" w:rsidRDefault="0006272D" w:rsidP="0006272D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貼心小幫手</w:t>
                              </w:r>
                            </w:p>
                          </w:txbxContent>
                        </v:textbox>
                      </v:oval>
                      <v:oval id="橢圓 28" o:spid="_x0000_s1030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YvPvQAAANsAAAAPAAAAZHJzL2Rvd25yZXYueG1sRE/NagIx&#10;EL4XfIcwQm81q4jI1iiiVLyVah9g2IzJ6mYSk3Tdvn1zKHj8+P5Xm8F1oqeYWs8KppMKBHHjdctG&#10;wff5420JImVkjZ1nUvBLCTbr0csKa+0f/EX9KRtRQjjVqMDmHGopU2PJYZr4QFy4i48Oc4HRSB3x&#10;UcJdJ2dVtZAOWy4NFgPtLDW3049TsLwb1x+iSUOwh/nnVS+6sEelXsfD9h1EpiE/xf/uo1YwK2PL&#10;l/ID5PoPAAD//wMAUEsBAi0AFAAGAAgAAAAhANvh9svuAAAAhQEAABMAAAAAAAAAAAAAAAAAAAAA&#10;AFtDb250ZW50X1R5cGVzXS54bWxQSwECLQAUAAYACAAAACEAWvQsW78AAAAVAQAACwAAAAAAAAAA&#10;AAAAAAAfAQAAX3JlbHMvLnJlbHNQSwECLQAUAAYACAAAACEAeeGLz70AAADbAAAADwAAAAAAAAAA&#10;AAAAAAAHAgAAZHJzL2Rvd25yZXYueG1sUEsFBgAAAAADAAMAtwAAAPECAAAAAA==&#10;" fillcolor="#ffc000" strokecolor="#2f528f" strokeweight="1pt">
                        <v:stroke joinstyle="miter"/>
                        <v:textbox>
                          <w:txbxContent>
                            <w:p w14:paraId="41362DA0" w14:textId="77777777" w:rsidR="0006272D" w:rsidRPr="00776395" w:rsidRDefault="0006272D" w:rsidP="0006272D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感受</w:t>
                              </w:r>
                            </w:p>
                          </w:txbxContent>
                        </v:textbox>
                      </v:oval>
                      <v:oval id="橢圓 29" o:spid="_x0000_s1031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S5UwQAAANsAAAAPAAAAZHJzL2Rvd25yZXYueG1sRI/dagIx&#10;FITvhb5DOELvNKsU0dUopaXSu+LPAxw2p8m2m5M0Sdft2zeC4OUwM98wm93gOtFTTK1nBbNpBYK4&#10;8bplo+B8epssQaSMrLHzTAr+KMFu+zDaYK39hQ/UH7MRBcKpRgU251BLmRpLDtPUB+LiffroMBcZ&#10;jdQRLwXuOjmvqoV02HJZsBjoxVLzffx1CpY/xvX7aNIQ7P7p40svuvCKSj2Oh+c1iExDvodv7Xet&#10;YL6C65fyA+T2HwAA//8DAFBLAQItABQABgAIAAAAIQDb4fbL7gAAAIUBAAATAAAAAAAAAAAAAAAA&#10;AAAAAABbQ29udGVudF9UeXBlc10ueG1sUEsBAi0AFAAGAAgAAAAhAFr0LFu/AAAAFQEAAAsAAAAA&#10;AAAAAAAAAAAAHwEAAF9yZWxzLy5yZWxzUEsBAi0AFAAGAAgAAAAhABatLlT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33B55C44" w14:textId="77777777" w:rsidR="0006272D" w:rsidRPr="00776395" w:rsidRDefault="0006272D" w:rsidP="0006272D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想像</w:t>
                              </w:r>
                            </w:p>
                          </w:txbxContent>
                        </v:textbox>
                      </v:oval>
                      <v:oval id="橢圓 30" o:spid="_x0000_s1032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hEUvgAAANsAAAAPAAAAZHJzL2Rvd25yZXYueG1sRE/NagIx&#10;EL4XfIcwgreatRaR1ShiUXortX2AYTMmq5tJTOK6ffvmUOjx4/tfbwfXiZ5iaj0rmE0rEMSN1y0b&#10;Bd9fh+cliJSRNXaeScEPJdhuRk9rrLV/8Cf1p2xECeFUowKbc6ilTI0lh2nqA3Hhzj46zAVGI3XE&#10;Rwl3nXypqoV02HJpsBhob6m5nu5OwfJmXH+MJg3BHl8/LnrRhTdUajIedisQmYb8L/5zv2sF87K+&#10;fCk/QG5+AQAA//8DAFBLAQItABQABgAIAAAAIQDb4fbL7gAAAIUBAAATAAAAAAAAAAAAAAAAAAAA&#10;AABbQ29udGVudF9UeXBlc10ueG1sUEsBAi0AFAAGAAgAAAAhAFr0LFu/AAAAFQEAAAsAAAAAAAAA&#10;AAAAAAAAHwEAAF9yZWxzLy5yZWxzUEsBAi0AFAAGAAgAAAAhAAJOERS+AAAA2wAAAA8AAAAAAAAA&#10;AAAAAAAABwIAAGRycy9kb3ducmV2LnhtbFBLBQYAAAAAAwADALcAAADyAgAAAAA=&#10;" fillcolor="#ffc000" strokecolor="#2f528f" strokeweight="1pt">
                        <v:stroke joinstyle="miter"/>
                        <v:textbox>
                          <w:txbxContent>
                            <w:p w14:paraId="005EC365" w14:textId="77777777" w:rsidR="0006272D" w:rsidRPr="00776395" w:rsidRDefault="0006272D" w:rsidP="0006272D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分享</w:t>
                              </w:r>
                            </w:p>
                          </w:txbxContent>
                        </v:textbox>
                      </v:oval>
                      <v:oval id="橢圓 31" o:spid="_x0000_s1033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rSPwQAAANsAAAAPAAAAZHJzL2Rvd25yZXYueG1sRI/RagIx&#10;FETfBf8hXME3zVqLyNYo0qL0rdT2Ay6b22TbzU1M0nX9+0YQ+jjMzBlmsxtcJ3qKqfWsYDGvQBA3&#10;XrdsFHx+HGZrECkja+w8k4IrJdhtx6MN1tpf+J36UzaiQDjVqMDmHGopU2PJYZr7QFy8Lx8d5iKj&#10;kTripcBdJx+qaiUdtlwWLAZ6ttT8nH6dgvXZuP4YTRqCPT6+fetVF15Qqelk2D+ByDTk//C9/aoV&#10;LBdw+1J+gNz+AQAA//8DAFBLAQItABQABgAIAAAAIQDb4fbL7gAAAIUBAAATAAAAAAAAAAAAAAAA&#10;AAAAAABbQ29udGVudF9UeXBlc10ueG1sUEsBAi0AFAAGAAgAAAAhAFr0LFu/AAAAFQEAAAsAAAAA&#10;AAAAAAAAAAAAHwEAAF9yZWxzLy5yZWxzUEsBAi0AFAAGAAgAAAAhAG0CtI/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554C0588" w14:textId="77777777" w:rsidR="0006272D" w:rsidRPr="00776395" w:rsidRDefault="0006272D" w:rsidP="0006272D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實踐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4BF17E68" w14:textId="00349C51" w:rsidR="0006272D" w:rsidRDefault="0006272D" w:rsidP="0006272D">
            <w:pPr>
              <w:rPr>
                <w:rFonts w:ascii="標楷體" w:eastAsia="標楷體" w:hAnsi="標楷體"/>
                <w:b/>
              </w:rPr>
            </w:pPr>
          </w:p>
          <w:p w14:paraId="17E899B5" w14:textId="00D9B150" w:rsidR="0006272D" w:rsidRDefault="0006272D" w:rsidP="0006272D">
            <w:pPr>
              <w:rPr>
                <w:rFonts w:ascii="標楷體" w:eastAsia="標楷體" w:hAnsi="標楷體"/>
                <w:b/>
              </w:rPr>
            </w:pPr>
          </w:p>
          <w:p w14:paraId="076BD17F" w14:textId="7C26A070" w:rsidR="0006272D" w:rsidRDefault="0006272D" w:rsidP="0006272D">
            <w:pPr>
              <w:rPr>
                <w:rFonts w:ascii="標楷體" w:eastAsia="標楷體" w:hAnsi="標楷體"/>
                <w:b/>
              </w:rPr>
            </w:pPr>
          </w:p>
          <w:p w14:paraId="2E27DBAB" w14:textId="18A70B0A" w:rsidR="0006272D" w:rsidRDefault="0006272D" w:rsidP="0006272D">
            <w:pPr>
              <w:rPr>
                <w:rFonts w:ascii="標楷體" w:eastAsia="標楷體" w:hAnsi="標楷體"/>
                <w:b/>
              </w:rPr>
            </w:pPr>
          </w:p>
          <w:p w14:paraId="3DB3F02F" w14:textId="5ABCEF07" w:rsidR="0006272D" w:rsidRDefault="0006272D" w:rsidP="0006272D">
            <w:pPr>
              <w:rPr>
                <w:rFonts w:ascii="標楷體" w:eastAsia="標楷體" w:hAnsi="標楷體"/>
                <w:b/>
              </w:rPr>
            </w:pPr>
            <w:r w:rsidRPr="0006272D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E4ABC06" wp14:editId="6AC97307">
                      <wp:simplePos x="0" y="0"/>
                      <wp:positionH relativeFrom="column">
                        <wp:posOffset>2730859</wp:posOffset>
                      </wp:positionH>
                      <wp:positionV relativeFrom="paragraph">
                        <wp:posOffset>230615</wp:posOffset>
                      </wp:positionV>
                      <wp:extent cx="1876508" cy="1001865"/>
                      <wp:effectExtent l="0" t="0" r="28575" b="27305"/>
                      <wp:wrapNone/>
                      <wp:docPr id="40" name="文字方塊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76508" cy="10018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9DE0046" w14:textId="77777777" w:rsidR="0006272D" w:rsidRPr="00E85CC6" w:rsidRDefault="0006272D" w:rsidP="0006272D">
                                  <w:r w:rsidRPr="00E85CC6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E85CC6">
                                    <w:t>、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探討平日生活中</w:t>
                                  </w:r>
                                  <w:r w:rsidRPr="00E85CC6"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還有能運用</w:t>
                                  </w:r>
                                  <w:r w:rsidRPr="00B33C3B">
                                    <w:rPr>
                                      <w:rFonts w:ascii="Times New Roman" w:hAnsi="Times New Roman" w:hint="eastAsia"/>
                                      <w:szCs w:val="24"/>
                                    </w:rPr>
                                    <w:t>三角形、平行四邊形與梯形的面積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  <w:szCs w:val="24"/>
                                    </w:rPr>
                                    <w:t>公式解答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的問題</w:t>
                                  </w:r>
                                  <w:r w:rsidRPr="00E85CC6"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0E4ABC06" id="文字方塊 40" o:spid="_x0000_s1034" type="#_x0000_t202" style="position:absolute;margin-left:215.05pt;margin-top:18.15pt;width:147.75pt;height:78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gmnSgIAAKMEAAAOAAAAZHJzL2Uyb0RvYy54bWysVEtv2zAMvg/YfxB0X2xnec2IU2QpMgwI&#10;2gLp0LMiy7ExWdQkJXb260fJzqPtTsNyUEiR4uPjR8/v2lqSozC2ApXRZBBTIhSHvFL7jP54Xn+a&#10;UWIdUzmToERGT8LSu8XHD/NGp2IIJchcGIJBlE0bndHSOZ1GkeWlqJkdgBYKjQWYmjlUzT7KDWsw&#10;ei2jYRxPogZMrg1wYS3e3ndGugjxi0Jw91gUVjgiM4q1uXCacO78GS3mLN0bpsuK92Wwf6iiZpXC&#10;pJdQ98wxcjDVu1B1xQ1YKNyAQx1BUVRchB6wmyR+0822ZFqEXhAcqy8w2f8Xlj8ct/rJENd+hRYH&#10;6AFptE0tXvp+2sLU/h8rJWhHCE8X2ETrCPePZtPJOMZBc7QlcZzMJmMfJ7o+18a6bwJq4oWMGpxL&#10;gIsdN9Z1rmcXn82CrPJ1JWVQTnYlDTkyHCFOPoeGEsmsw8uMrsOvz/bqmVSkyejk8zgOmV7ZfK5L&#10;zJ1k/Of7CFi9VD6/CDTq67xi4yXX7lpS5RmdnnHbQX5COA10TLOarytMtsF6n5hBaiGCuC7uEY9C&#10;AlYIvURJCeb33+69P04crZQ0SNWM2l8HZgTC8F0hF74ko5HndlBG4+kQFXNr2d1a1KFeAUKZ4GJq&#10;HkTv7+RZLAzUL7hVS58VTUxxzJ1RdxZXrlsg3EoulsvghGzWzG3UVnMf2uPmQX5uX5jR/dQdEuYB&#10;zqRm6Zvhd77+pYLlwUFRBWZ4nDtUkVFewU0I3Oq31q/arR68rt+WxR8AAAD//wMAUEsDBBQABgAI&#10;AAAAIQBQ6+il3gAAAAoBAAAPAAAAZHJzL2Rvd25yZXYueG1sTI/BTsMwEETvSPyDtUjcqJOmlDbE&#10;qRASR4QIHODm2ktiiNdR7KahX89yguNqnmbeVrvZ92LCMbpACvJFBgLJBOuoVfD68nC1ARGTJqv7&#10;QKjgGyPs6vOzSpc2HOkZpya1gksollpBl9JQShlNh17HRRiQOPsIo9eJz7GVdtRHLve9XGbZWnrt&#10;iBc6PeB9h+arOXgFlt4CmXf3eHLUGLc9PW0+zaTU5cV8dwsi4Zz+YPjVZ3Wo2WkfDmSj6BWsiixn&#10;VEGxLkAwcLO8XoPYM7ld5SDrSv5/of4BAAD//wMAUEsBAi0AFAAGAAgAAAAhALaDOJL+AAAA4QEA&#10;ABMAAAAAAAAAAAAAAAAAAAAAAFtDb250ZW50X1R5cGVzXS54bWxQSwECLQAUAAYACAAAACEAOP0h&#10;/9YAAACUAQAACwAAAAAAAAAAAAAAAAAvAQAAX3JlbHMvLnJlbHNQSwECLQAUAAYACAAAACEAzZ4J&#10;p0oCAACjBAAADgAAAAAAAAAAAAAAAAAuAgAAZHJzL2Uyb0RvYy54bWxQSwECLQAUAAYACAAAACEA&#10;UOvopd4AAAAKAQAADwAAAAAAAAAAAAAAAACkBAAAZHJzL2Rvd25yZXYueG1sUEsFBgAAAAAEAAQA&#10;8wAAAK8FAAAAAA==&#10;" fillcolor="window" strokeweight=".5pt">
                      <v:textbox>
                        <w:txbxContent>
                          <w:p w14:paraId="79DE0046" w14:textId="77777777" w:rsidR="0006272D" w:rsidRPr="00E85CC6" w:rsidRDefault="0006272D" w:rsidP="0006272D">
                            <w:r w:rsidRPr="00E85CC6">
                              <w:rPr>
                                <w:rFonts w:hint="eastAsia"/>
                              </w:rPr>
                              <w:t>1</w:t>
                            </w:r>
                            <w:r w:rsidRPr="00E85CC6">
                              <w:t>、</w:t>
                            </w:r>
                            <w:r w:rsidRPr="00E85CC6">
                              <w:rPr>
                                <w:rFonts w:hint="eastAsia"/>
                              </w:rPr>
                              <w:t>探討平日生活中</w:t>
                            </w:r>
                            <w:r w:rsidRPr="00E85CC6"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 w:rsidRPr="00E85CC6">
                              <w:rPr>
                                <w:rFonts w:hint="eastAsia"/>
                              </w:rPr>
                              <w:t>還有能運用</w:t>
                            </w:r>
                            <w:r w:rsidRPr="00B33C3B">
                              <w:rPr>
                                <w:rFonts w:ascii="Times New Roman" w:hAnsi="Times New Roman" w:hint="eastAsia"/>
                                <w:szCs w:val="24"/>
                              </w:rPr>
                              <w:t>三角形、平行四邊形與梯形的面積</w:t>
                            </w:r>
                            <w:r>
                              <w:rPr>
                                <w:rFonts w:ascii="Times New Roman" w:hAnsi="Times New Roman" w:hint="eastAsia"/>
                                <w:szCs w:val="24"/>
                              </w:rPr>
                              <w:t>公式解答</w:t>
                            </w:r>
                            <w:r w:rsidRPr="00E85CC6">
                              <w:rPr>
                                <w:rFonts w:hint="eastAsia"/>
                              </w:rPr>
                              <w:t>的問題</w:t>
                            </w:r>
                            <w:r w:rsidRPr="00E85CC6"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6272D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A21FCF1" wp14:editId="4D4EBADE">
                      <wp:simplePos x="0" y="0"/>
                      <wp:positionH relativeFrom="column">
                        <wp:posOffset>-12341</wp:posOffset>
                      </wp:positionH>
                      <wp:positionV relativeFrom="paragraph">
                        <wp:posOffset>31833</wp:posOffset>
                      </wp:positionV>
                      <wp:extent cx="1661795" cy="1216549"/>
                      <wp:effectExtent l="0" t="0" r="14605" b="22225"/>
                      <wp:wrapNone/>
                      <wp:docPr id="39" name="文字方塊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61795" cy="121654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3AEC404C" w14:textId="77777777" w:rsidR="0006272D" w:rsidRPr="00E85CC6" w:rsidRDefault="0006272D" w:rsidP="0006272D">
                                  <w:r w:rsidRPr="00E85CC6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、報告解題過程</w:t>
                                  </w:r>
                                  <w:r w:rsidRPr="00E85CC6">
                                    <w:t>。</w:t>
                                  </w:r>
                                  <w:r w:rsidRPr="00E85CC6">
                                    <w:br/>
                                    <w:t>2</w:t>
                                  </w:r>
                                  <w:r w:rsidRPr="00E85CC6">
                                    <w:t>、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分享個人在討論過程中遇到的困難</w:t>
                                  </w:r>
                                  <w:r w:rsidRPr="00E85CC6"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以及</w:t>
                                  </w:r>
                                  <w:r w:rsidRPr="00E85CC6">
                                    <w:t>獲得的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喜悅與</w:t>
                                  </w:r>
                                  <w:r w:rsidRPr="00E85CC6">
                                    <w:t>被肯定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的感受。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4A21FCF1" id="文字方塊 39" o:spid="_x0000_s1035" type="#_x0000_t202" style="position:absolute;margin-left:-.95pt;margin-top:2.5pt;width:130.85pt;height:95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uY7SgIAAKMEAAAOAAAAZHJzL2Uyb0RvYy54bWysVN1v2jAQf5+0/8Hy+whhQEtEqBgV0yTU&#10;VqJVn41jQzTH59mGhP31Ozvho+2epvFg7nzn+/jd7zK9aypFDsK6EnRO016fEqE5FKXe5vTlefnl&#10;lhLnmS6YAi1yehSO3s0+f5rWJhMD2IEqhCUYRLusNjndeW+yJHF8JyrmemCERqMEWzGPqt0mhWU1&#10;Rq9UMuj3x0kNtjAWuHAOb+9bI53F+FIK7h+ldMITlVOszcfTxnMTzmQ2ZdnWMrMreVcG+4cqKlZq&#10;THoOdc88I3tbfghVldyCA+l7HKoEpCy5iD1gN2n/XTfrHTMi9oLgOHOGyf2/sPzhsDZPlvjmGzQ4&#10;wABIbVzm8DL000hbhX+slKAdITyeYRONJzw8Go/Tm8mIEo62dJCOR8NJiJNcnhvr/HcBFQlCTi3O&#10;JcLFDivnW9eTS8jmQJXFslQqKke3UJYcGI4QJ19ATYlizuNlTpfx12V780xpUud0/HXUj5ne2EKu&#10;c8yNYvznxwhYvdIhv4g06uq8YBMk32waUhY5vT3htoHiiHBaaJnmDF+WmGyF9T4xi9RCBHFd/CMe&#10;UgFWCJ1EyQ7s77/dB3+cOFopqZGqOXW/9swKhOGHRi5M0uEwcDsqw9HNABV7bdlcW/S+WgBCmeJi&#10;Gh7F4O/VSZQWqlfcqnnIiiamOebOqT+JC98uEG4lF/N5dEI2G+ZXem14CB1wCyA/N6/Mmm7qHgnz&#10;ACdSs+zd8Fvf8FLDfO9BlpEZAecWVWRUUHATIre6rQ2rdq1Hr8u3ZfYHAAD//wMAUEsDBBQABgAI&#10;AAAAIQB91e/H3AAAAAgBAAAPAAAAZHJzL2Rvd25yZXYueG1sTI/BTsMwEETvSPyDtUjcWqeVGjUh&#10;ToWQOCLUwKHcXHtJDPE6it009Ou7nOC4mtHse9Vu9r2YcIwukILVMgOBZIJ11Cp4f3tebEHEpMnq&#10;PhAq+MEIu/r2ptKlDWfa49SkVvAIxVIr6FIaSimj6dDruAwDEmefYfQ68Tm20o76zOO+l+ssy6XX&#10;jvhDpwd86tB8NyevwNIhkPlwLxdHjXHF5XX7ZSal7u/mxwcQCef0V4ZffEaHmpmO4UQ2il7BYlVw&#10;U8GGjThebwo2OXKvyHOQdSX/C9RXAAAA//8DAFBLAQItABQABgAIAAAAIQC2gziS/gAAAOEBAAAT&#10;AAAAAAAAAAAAAAAAAAAAAABbQ29udGVudF9UeXBlc10ueG1sUEsBAi0AFAAGAAgAAAAhADj9If/W&#10;AAAAlAEAAAsAAAAAAAAAAAAAAAAALwEAAF9yZWxzLy5yZWxzUEsBAi0AFAAGAAgAAAAhAPpu5jtK&#10;AgAAowQAAA4AAAAAAAAAAAAAAAAALgIAAGRycy9lMm9Eb2MueG1sUEsBAi0AFAAGAAgAAAAhAH3V&#10;78fcAAAACAEAAA8AAAAAAAAAAAAAAAAApAQAAGRycy9kb3ducmV2LnhtbFBLBQYAAAAABAAEAPMA&#10;AACtBQAAAAA=&#10;" fillcolor="window" strokeweight=".5pt">
                      <v:textbox>
                        <w:txbxContent>
                          <w:p w14:paraId="3AEC404C" w14:textId="77777777" w:rsidR="0006272D" w:rsidRPr="00E85CC6" w:rsidRDefault="0006272D" w:rsidP="0006272D">
                            <w:r w:rsidRPr="00E85CC6">
                              <w:rPr>
                                <w:rFonts w:hint="eastAsia"/>
                              </w:rPr>
                              <w:t>1</w:t>
                            </w:r>
                            <w:r w:rsidRPr="00E85CC6">
                              <w:rPr>
                                <w:rFonts w:hint="eastAsia"/>
                              </w:rPr>
                              <w:t>、報告解題過程</w:t>
                            </w:r>
                            <w:r w:rsidRPr="00E85CC6">
                              <w:t>。</w:t>
                            </w:r>
                            <w:r w:rsidRPr="00E85CC6">
                              <w:br/>
                              <w:t>2</w:t>
                            </w:r>
                            <w:r w:rsidRPr="00E85CC6">
                              <w:t>、</w:t>
                            </w:r>
                            <w:r w:rsidRPr="00E85CC6">
                              <w:rPr>
                                <w:rFonts w:hint="eastAsia"/>
                              </w:rPr>
                              <w:t>分享個人在討論過程中遇到的困難</w:t>
                            </w:r>
                            <w:r w:rsidRPr="00E85CC6"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 w:rsidRPr="00E85CC6">
                              <w:rPr>
                                <w:rFonts w:hint="eastAsia"/>
                              </w:rPr>
                              <w:t>以及</w:t>
                            </w:r>
                            <w:r w:rsidRPr="00E85CC6">
                              <w:t>獲得的</w:t>
                            </w:r>
                            <w:r w:rsidRPr="00E85CC6">
                              <w:rPr>
                                <w:rFonts w:hint="eastAsia"/>
                              </w:rPr>
                              <w:t>喜悅與</w:t>
                            </w:r>
                            <w:r w:rsidRPr="00E85CC6">
                              <w:t>被肯定</w:t>
                            </w:r>
                            <w:r w:rsidRPr="00E85CC6">
                              <w:rPr>
                                <w:rFonts w:hint="eastAsia"/>
                              </w:rPr>
                              <w:t>的感受。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16B3327" w14:textId="42192C15" w:rsidR="0006272D" w:rsidRDefault="0006272D" w:rsidP="0006272D">
            <w:pPr>
              <w:rPr>
                <w:rFonts w:ascii="標楷體" w:eastAsia="標楷體" w:hAnsi="標楷體"/>
                <w:b/>
              </w:rPr>
            </w:pPr>
          </w:p>
          <w:p w14:paraId="44BFC2CA" w14:textId="0D922153" w:rsidR="0006272D" w:rsidRDefault="0006272D" w:rsidP="0006272D">
            <w:pPr>
              <w:rPr>
                <w:rFonts w:ascii="標楷體" w:eastAsia="標楷體" w:hAnsi="標楷體"/>
                <w:b/>
              </w:rPr>
            </w:pPr>
          </w:p>
          <w:p w14:paraId="29D2A083" w14:textId="5D60C808" w:rsidR="0006272D" w:rsidRDefault="0006272D" w:rsidP="0006272D">
            <w:pPr>
              <w:rPr>
                <w:rFonts w:ascii="標楷體" w:eastAsia="標楷體" w:hAnsi="標楷體"/>
                <w:b/>
              </w:rPr>
            </w:pPr>
          </w:p>
          <w:p w14:paraId="092A6C26" w14:textId="77777777" w:rsidR="0006272D" w:rsidRDefault="0006272D" w:rsidP="0006272D">
            <w:pPr>
              <w:rPr>
                <w:rFonts w:ascii="標楷體" w:eastAsia="標楷體" w:hAnsi="標楷體"/>
                <w:b/>
              </w:rPr>
            </w:pPr>
          </w:p>
          <w:p w14:paraId="3640729F" w14:textId="3B839DC2" w:rsidR="0006272D" w:rsidRPr="007218FB" w:rsidRDefault="0006272D" w:rsidP="0006272D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3256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71EF2370" w14:textId="77777777" w:rsidR="0006272D" w:rsidRPr="00536A46" w:rsidRDefault="0006272D" w:rsidP="0006272D">
            <w:pPr>
              <w:pStyle w:val="a4"/>
              <w:numPr>
                <w:ilvl w:val="0"/>
                <w:numId w:val="19"/>
              </w:numPr>
              <w:snapToGrid w:val="0"/>
              <w:ind w:leftChars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在生活中，看見像三角形、平行四邊形或梯形等圖形，你知道它們真實的面積到底有多大？有沒有辦法知道？</w:t>
            </w:r>
          </w:p>
          <w:p w14:paraId="7E2F6C68" w14:textId="77777777" w:rsidR="0006272D" w:rsidRDefault="0006272D" w:rsidP="0006272D">
            <w:pPr>
              <w:pStyle w:val="a4"/>
              <w:numPr>
                <w:ilvl w:val="0"/>
                <w:numId w:val="19"/>
              </w:numPr>
              <w:snapToGrid w:val="0"/>
              <w:ind w:leftChars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每次都只會出現一種圖形？不是的話，要怎麼做，才能知道所要的面積大小？</w:t>
            </w:r>
          </w:p>
          <w:p w14:paraId="0E026FF5" w14:textId="77777777" w:rsidR="0006272D" w:rsidRPr="00CC181E" w:rsidRDefault="0006272D" w:rsidP="000627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852347" w:rsidRPr="007218FB" w14:paraId="27750A26" w14:textId="77777777" w:rsidTr="0018003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45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7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77777777" w:rsidR="00852347" w:rsidRPr="007218FB" w:rsidRDefault="00852347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06272D" w:rsidRPr="007218FB" w14:paraId="207CDF3C" w14:textId="77777777" w:rsidTr="0018003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45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06272D" w:rsidRPr="007218FB" w:rsidRDefault="0006272D" w:rsidP="000627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06272D" w:rsidRPr="007218FB" w:rsidRDefault="0006272D" w:rsidP="0006272D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proofErr w:type="gramStart"/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  <w:proofErr w:type="gramEnd"/>
          </w:p>
        </w:tc>
        <w:tc>
          <w:tcPr>
            <w:tcW w:w="7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28C279A3" w:rsidR="0006272D" w:rsidRPr="007218FB" w:rsidRDefault="0006272D" w:rsidP="0006272D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  <w:r w:rsidRPr="004501C2">
              <w:rPr>
                <w:rFonts w:ascii="標楷體" w:eastAsia="標楷體" w:hAnsi="標楷體" w:hint="eastAsia"/>
                <w:szCs w:val="24"/>
              </w:rPr>
              <w:t>上第</w:t>
            </w:r>
            <w:r>
              <w:rPr>
                <w:rFonts w:ascii="標楷體" w:eastAsia="標楷體" w:hAnsi="標楷體" w:hint="eastAsia"/>
                <w:szCs w:val="24"/>
              </w:rPr>
              <w:t>4</w:t>
            </w:r>
            <w:r w:rsidRPr="004501C2">
              <w:rPr>
                <w:rFonts w:ascii="標楷體" w:eastAsia="標楷體" w:hAnsi="標楷體" w:hint="eastAsia"/>
                <w:szCs w:val="24"/>
              </w:rPr>
              <w:t>單元</w:t>
            </w:r>
            <w:r w:rsidR="00180037">
              <w:rPr>
                <w:rFonts w:ascii="標楷體" w:eastAsia="標楷體" w:hAnsi="標楷體" w:hint="eastAsia"/>
                <w:szCs w:val="24"/>
              </w:rPr>
              <w:t>、五上第8單元</w:t>
            </w:r>
          </w:p>
        </w:tc>
      </w:tr>
      <w:tr w:rsidR="00180037" w:rsidRPr="000B18ED" w14:paraId="66FABF65" w14:textId="77777777" w:rsidTr="00180037">
        <w:trPr>
          <w:trHeight w:val="61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180037" w:rsidRPr="000B18ED" w:rsidRDefault="00180037" w:rsidP="0018003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24566682" w:rsidR="00180037" w:rsidRPr="00180037" w:rsidRDefault="00180037" w:rsidP="00180037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80037">
              <w:rPr>
                <w:rFonts w:ascii="標楷體" w:eastAsia="標楷體" w:hAnsi="標楷體" w:hint="eastAsia"/>
              </w:rPr>
              <w:t>南一</w:t>
            </w:r>
            <w:proofErr w:type="gramStart"/>
            <w:r w:rsidRPr="00180037">
              <w:rPr>
                <w:rFonts w:ascii="標楷體" w:eastAsia="標楷體" w:hAnsi="標楷體" w:hint="eastAsia"/>
              </w:rPr>
              <w:t>114</w:t>
            </w:r>
            <w:proofErr w:type="gramEnd"/>
            <w:r w:rsidRPr="00180037">
              <w:rPr>
                <w:rFonts w:ascii="標楷體" w:eastAsia="標楷體" w:hAnsi="標楷體" w:hint="eastAsia"/>
              </w:rPr>
              <w:t>學年度數學補充教材、康軒114學年度數學補充教材、翰林114學年度數學補充教材</w:t>
            </w:r>
          </w:p>
        </w:tc>
      </w:tr>
      <w:tr w:rsidR="00180037" w:rsidRPr="000B18ED" w14:paraId="06D853AC" w14:textId="77777777" w:rsidTr="00180037">
        <w:trPr>
          <w:trHeight w:val="61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180037" w:rsidRPr="000B18ED" w:rsidRDefault="00180037" w:rsidP="0018003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2B686DAE" w:rsidR="00180037" w:rsidRPr="00180037" w:rsidRDefault="00180037" w:rsidP="00180037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80037">
              <w:rPr>
                <w:rFonts w:ascii="標楷體" w:eastAsia="標楷體" w:hAnsi="標楷體" w:hint="eastAsia"/>
              </w:rPr>
              <w:t>南一</w:t>
            </w:r>
            <w:proofErr w:type="gramStart"/>
            <w:r w:rsidRPr="00180037">
              <w:rPr>
                <w:rFonts w:ascii="標楷體" w:eastAsia="標楷體" w:hAnsi="標楷體" w:hint="eastAsia"/>
              </w:rPr>
              <w:t>114</w:t>
            </w:r>
            <w:proofErr w:type="gramEnd"/>
            <w:r w:rsidRPr="00180037">
              <w:rPr>
                <w:rFonts w:ascii="標楷體" w:eastAsia="標楷體" w:hAnsi="標楷體" w:hint="eastAsia"/>
              </w:rPr>
              <w:t>學年度5上智慧電子書、南一線上雲端出題</w:t>
            </w:r>
          </w:p>
        </w:tc>
        <w:bookmarkStart w:id="0" w:name="_GoBack"/>
        <w:bookmarkEnd w:id="0"/>
      </w:tr>
      <w:tr w:rsidR="000B18ED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0B18ED" w14:paraId="4ED80DF4" w14:textId="77777777" w:rsidTr="0006272D">
        <w:trPr>
          <w:trHeight w:val="271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4A8E7F9" w14:textId="575DE9D4" w:rsidR="000B18ED" w:rsidRPr="000B18ED" w:rsidRDefault="0006272D" w:rsidP="000B18ED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透過</w:t>
            </w:r>
            <w:r w:rsidRPr="00677D49">
              <w:rPr>
                <w:rFonts w:ascii="標楷體" w:eastAsia="標楷體" w:hAnsi="標楷體"/>
              </w:rPr>
              <w:t>操作活動，建立面積公式，並能</w:t>
            </w:r>
            <w:r w:rsidRPr="00D3487A">
              <w:rPr>
                <w:rFonts w:ascii="標楷體" w:eastAsia="標楷體" w:hAnsi="標楷體" w:hint="eastAsia"/>
                <w:color w:val="000000"/>
              </w:rPr>
              <w:t>理解三角形、平行四邊形與梯形的面積計算。</w:t>
            </w:r>
          </w:p>
        </w:tc>
      </w:tr>
      <w:tr w:rsidR="00280684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06272D" w:rsidRPr="000B18ED" w14:paraId="243D229D" w14:textId="77777777" w:rsidTr="0006272D">
        <w:trPr>
          <w:trHeight w:val="3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24A4A8B9" w:rsidR="0006272D" w:rsidRPr="000B18ED" w:rsidRDefault="0006272D" w:rsidP="0006272D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透過</w:t>
            </w:r>
            <w:r w:rsidRPr="00677D49">
              <w:rPr>
                <w:rFonts w:ascii="標楷體" w:eastAsia="標楷體" w:hAnsi="標楷體"/>
              </w:rPr>
              <w:t>操作活動，建立面積公式，並能</w:t>
            </w:r>
            <w:r w:rsidRPr="00D3487A">
              <w:rPr>
                <w:rFonts w:ascii="標楷體" w:eastAsia="標楷體" w:hAnsi="標楷體" w:hint="eastAsia"/>
                <w:color w:val="000000"/>
              </w:rPr>
              <w:t>理解三角形、平行四邊形與梯形的面積計算</w:t>
            </w:r>
            <w:r>
              <w:rPr>
                <w:rFonts w:ascii="標楷體" w:eastAsia="標楷體" w:hAnsi="標楷體" w:hint="eastAsia"/>
                <w:color w:val="000000"/>
              </w:rPr>
              <w:t>達90%</w:t>
            </w:r>
            <w:r w:rsidRPr="00D3487A">
              <w:rPr>
                <w:rFonts w:ascii="標楷體" w:eastAsia="標楷體" w:hAnsi="標楷體" w:hint="eastAsia"/>
                <w:color w:val="000000"/>
              </w:rPr>
              <w:t>。</w:t>
            </w:r>
          </w:p>
        </w:tc>
      </w:tr>
    </w:tbl>
    <w:p w14:paraId="519C22F4" w14:textId="576E984B" w:rsidR="000B18ED" w:rsidRPr="0006272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0B18ED" w:rsidRPr="000B18ED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1BC1198" w14:textId="77777777" w:rsidR="0006272D" w:rsidRDefault="0006272D" w:rsidP="0006272D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proofErr w:type="gramStart"/>
            <w:r w:rsidRPr="00815678">
              <w:rPr>
                <w:rFonts w:ascii="標楷體" w:eastAsia="標楷體" w:hAnsi="標楷體" w:cs="Times New Roman" w:hint="eastAsia"/>
                <w:b/>
                <w:szCs w:val="24"/>
              </w:rPr>
              <w:t>─</w:t>
            </w:r>
            <w:proofErr w:type="gramEnd"/>
            <w:r w:rsidRPr="00815678">
              <w:rPr>
                <w:rFonts w:ascii="標楷體" w:eastAsia="標楷體" w:hAnsi="標楷體" w:cs="Times New Roman" w:hint="eastAsia"/>
                <w:b/>
                <w:szCs w:val="24"/>
              </w:rPr>
              <w:t>第一節 開始─</w:t>
            </w:r>
          </w:p>
          <w:p w14:paraId="16FBD388" w14:textId="77777777" w:rsidR="0006272D" w:rsidRPr="00D760AF" w:rsidRDefault="0006272D" w:rsidP="0006272D">
            <w:pPr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壹、</w:t>
            </w:r>
            <w:r w:rsidRPr="00D760AF">
              <w:rPr>
                <w:rFonts w:ascii="標楷體" w:eastAsia="標楷體" w:hAnsi="標楷體" w:cs="Times New Roman" w:hint="eastAsia"/>
                <w:b/>
                <w:szCs w:val="24"/>
              </w:rPr>
              <w:t>準備活動</w:t>
            </w:r>
          </w:p>
          <w:p w14:paraId="42EF9BAB" w14:textId="4EF1DD11" w:rsidR="0006272D" w:rsidRPr="00D760AF" w:rsidRDefault="0006272D" w:rsidP="0006272D">
            <w:pPr>
              <w:rPr>
                <w:rFonts w:ascii="標楷體" w:eastAsia="標楷體" w:hAnsi="標楷體" w:cs="Times New Roman"/>
                <w:szCs w:val="24"/>
              </w:rPr>
            </w:pPr>
            <w:r w:rsidRPr="00D760AF">
              <w:rPr>
                <w:rFonts w:ascii="標楷體" w:eastAsia="標楷體" w:hAnsi="標楷體" w:cs="Times New Roman" w:hint="eastAsia"/>
                <w:b/>
                <w:szCs w:val="24"/>
              </w:rPr>
              <w:t>【</w:t>
            </w:r>
            <w:r>
              <w:rPr>
                <w:rFonts w:ascii="標楷體" w:eastAsia="標楷體" w:hAnsi="標楷體" w:cs="Times New Roman" w:hint="eastAsia"/>
                <w:b/>
                <w:szCs w:val="24"/>
              </w:rPr>
              <w:t>平行四邊形、三角形和梯形面積和高</w:t>
            </w:r>
            <w:r w:rsidRPr="00F36E22">
              <w:rPr>
                <w:rFonts w:ascii="標楷體" w:eastAsia="標楷體" w:hAnsi="標楷體" w:cs="Times New Roman" w:hint="eastAsia"/>
                <w:b/>
                <w:szCs w:val="24"/>
              </w:rPr>
              <w:t>與</w:t>
            </w:r>
            <w:r>
              <w:rPr>
                <w:rFonts w:ascii="標楷體" w:eastAsia="標楷體" w:hAnsi="標楷體" w:cs="Times New Roman" w:hint="eastAsia"/>
                <w:b/>
                <w:szCs w:val="24"/>
              </w:rPr>
              <w:t>面積</w:t>
            </w:r>
            <w:r w:rsidRPr="00F36E22">
              <w:rPr>
                <w:rFonts w:ascii="標楷體" w:eastAsia="標楷體" w:hAnsi="標楷體" w:cs="Times New Roman" w:hint="eastAsia"/>
                <w:b/>
                <w:szCs w:val="24"/>
              </w:rPr>
              <w:t>的變化</w:t>
            </w:r>
            <w:r w:rsidRPr="00D760AF">
              <w:rPr>
                <w:rFonts w:ascii="標楷體" w:eastAsia="標楷體" w:hAnsi="標楷體" w:cs="Times New Roman" w:hint="eastAsia"/>
                <w:b/>
                <w:szCs w:val="24"/>
              </w:rPr>
              <w:t>】</w:t>
            </w:r>
            <w:r w:rsidRPr="00D760AF">
              <w:rPr>
                <w:rFonts w:ascii="標楷體" w:eastAsia="標楷體" w:hAnsi="標楷體" w:cs="Times New Roman" w:hint="eastAsia"/>
                <w:szCs w:val="24"/>
              </w:rPr>
              <w:t>【補救教學】</w:t>
            </w:r>
          </w:p>
          <w:p w14:paraId="7D33D8B1" w14:textId="77777777" w:rsidR="0006272D" w:rsidRPr="00D760AF" w:rsidRDefault="0006272D" w:rsidP="0006272D">
            <w:pPr>
              <w:ind w:leftChars="41" w:left="98"/>
              <w:rPr>
                <w:rFonts w:ascii="標楷體" w:eastAsia="標楷體" w:hAnsi="標楷體" w:cs="Times New Roman"/>
                <w:szCs w:val="24"/>
              </w:rPr>
            </w:pPr>
            <w:r w:rsidRPr="00D760AF">
              <w:rPr>
                <w:rFonts w:ascii="標楷體" w:eastAsia="標楷體" w:hAnsi="標楷體" w:cs="Times New Roman" w:hint="eastAsia"/>
                <w:szCs w:val="24"/>
              </w:rPr>
              <w:t>老師講解單元重點-</w:t>
            </w:r>
          </w:p>
          <w:p w14:paraId="490CFBE1" w14:textId="77777777" w:rsidR="0006272D" w:rsidRPr="00941100" w:rsidRDefault="0006272D" w:rsidP="0006272D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1.平行四邊形、三角形和梯</w:t>
            </w:r>
            <w:r w:rsidRPr="007A0869">
              <w:rPr>
                <w:rFonts w:ascii="標楷體" w:eastAsia="標楷體" w:hAnsi="標楷體" w:cs="Times New Roman" w:hint="eastAsia"/>
                <w:szCs w:val="24"/>
              </w:rPr>
              <w:t>形</w:t>
            </w:r>
            <w:r>
              <w:rPr>
                <w:rFonts w:ascii="標楷體" w:eastAsia="標楷體" w:hAnsi="標楷體" w:cs="Times New Roman" w:hint="eastAsia"/>
                <w:szCs w:val="24"/>
              </w:rPr>
              <w:t>的面積與高。</w:t>
            </w:r>
            <w:r w:rsidRPr="00941100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</w:p>
          <w:p w14:paraId="1227D111" w14:textId="77777777" w:rsidR="0006272D" w:rsidRDefault="0006272D" w:rsidP="0006272D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D760AF">
              <w:rPr>
                <w:rFonts w:ascii="標楷體" w:eastAsia="標楷體" w:hAnsi="標楷體" w:cs="Times New Roman" w:hint="eastAsia"/>
                <w:szCs w:val="24"/>
              </w:rPr>
              <w:t>2.</w:t>
            </w:r>
            <w:r>
              <w:rPr>
                <w:rFonts w:ascii="標楷體" w:eastAsia="標楷體" w:hAnsi="標楷體" w:cs="Times New Roman" w:hint="eastAsia"/>
                <w:szCs w:val="24"/>
              </w:rPr>
              <w:t>面積的變化。</w:t>
            </w:r>
          </w:p>
          <w:p w14:paraId="1C8C22FD" w14:textId="77777777" w:rsidR="0006272D" w:rsidRDefault="0006272D" w:rsidP="0006272D">
            <w:pPr>
              <w:ind w:leftChars="41" w:left="98"/>
              <w:rPr>
                <w:rFonts w:ascii="標楷體" w:eastAsia="標楷體" w:hAnsi="標楷體" w:cs="Times New Roman"/>
                <w:szCs w:val="24"/>
              </w:rPr>
            </w:pPr>
            <w:r w:rsidRPr="00D760AF">
              <w:rPr>
                <w:rFonts w:ascii="標楷體" w:eastAsia="標楷體" w:hAnsi="標楷體" w:cs="Times New Roman" w:hint="eastAsia"/>
                <w:szCs w:val="24"/>
              </w:rPr>
              <w:t>3.老師題目示範及說明。</w:t>
            </w:r>
          </w:p>
          <w:p w14:paraId="47270506" w14:textId="77777777" w:rsidR="0006272D" w:rsidRPr="00CC307F" w:rsidRDefault="0006272D" w:rsidP="0006272D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CC307F">
              <w:rPr>
                <w:rFonts w:ascii="標楷體" w:eastAsia="標楷體" w:hAnsi="標楷體" w:cs="Times New Roman" w:hint="eastAsia"/>
                <w:szCs w:val="24"/>
              </w:rPr>
              <w:t xml:space="preserve">1.平行四邊形： </w:t>
            </w:r>
          </w:p>
          <w:p w14:paraId="3EF88B1A" w14:textId="77777777" w:rsidR="0006272D" w:rsidRPr="00CC307F" w:rsidRDefault="0006272D" w:rsidP="0006272D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CC307F">
              <w:rPr>
                <w:rFonts w:ascii="標楷體" w:eastAsia="標楷體" w:hAnsi="標楷體" w:cs="Times New Roman" w:hint="eastAsia"/>
                <w:szCs w:val="24"/>
              </w:rPr>
              <w:t>（1）面積公式＝底×高。</w:t>
            </w:r>
          </w:p>
          <w:p w14:paraId="5FFD28B4" w14:textId="77777777" w:rsidR="0006272D" w:rsidRPr="00CC307F" w:rsidRDefault="0006272D" w:rsidP="0006272D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CC307F">
              <w:rPr>
                <w:rFonts w:ascii="標楷體" w:eastAsia="標楷體" w:hAnsi="標楷體" w:cs="Times New Roman" w:hint="eastAsia"/>
                <w:szCs w:val="24"/>
              </w:rPr>
              <w:t>（2）高的定義</w:t>
            </w:r>
            <w:r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Pr="00CC307F">
              <w:rPr>
                <w:rFonts w:ascii="標楷體" w:eastAsia="標楷體" w:hAnsi="標楷體" w:cs="Times New Roman" w:hint="eastAsia"/>
                <w:szCs w:val="24"/>
              </w:rPr>
              <w:t>特性與</w:t>
            </w:r>
            <w:r>
              <w:rPr>
                <w:rFonts w:ascii="標楷體" w:eastAsia="標楷體" w:hAnsi="標楷體" w:cs="Times New Roman" w:hint="eastAsia"/>
                <w:szCs w:val="24"/>
              </w:rPr>
              <w:t>如何畫高</w:t>
            </w:r>
            <w:r w:rsidRPr="00CC307F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0E0F6D71" w14:textId="77777777" w:rsidR="0006272D" w:rsidRDefault="0006272D" w:rsidP="0006272D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CC307F">
              <w:rPr>
                <w:rFonts w:ascii="標楷體" w:eastAsia="標楷體" w:hAnsi="標楷體" w:cs="Times New Roman" w:hint="eastAsia"/>
                <w:szCs w:val="24"/>
              </w:rPr>
              <w:t>2.三角形：</w:t>
            </w:r>
          </w:p>
          <w:p w14:paraId="00E638AF" w14:textId="77777777" w:rsidR="0006272D" w:rsidRPr="002D582A" w:rsidRDefault="0006272D" w:rsidP="0006272D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2D582A">
              <w:rPr>
                <w:rFonts w:ascii="標楷體" w:eastAsia="標楷體" w:hAnsi="標楷體" w:cs="Times New Roman" w:hint="eastAsia"/>
                <w:szCs w:val="24"/>
              </w:rPr>
              <w:t>（1）面積公式＝底×高÷2。</w:t>
            </w:r>
          </w:p>
          <w:p w14:paraId="1B1940A2" w14:textId="77777777" w:rsidR="0006272D" w:rsidRPr="002D582A" w:rsidRDefault="0006272D" w:rsidP="0006272D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lastRenderedPageBreak/>
              <w:t xml:space="preserve">  </w:t>
            </w:r>
            <w:r w:rsidRPr="002D582A">
              <w:rPr>
                <w:rFonts w:ascii="標楷體" w:eastAsia="標楷體" w:hAnsi="標楷體" w:cs="Times New Roman" w:hint="eastAsia"/>
                <w:szCs w:val="24"/>
              </w:rPr>
              <w:t>（2）高的定義</w:t>
            </w:r>
            <w:r w:rsidRPr="00610FF1">
              <w:rPr>
                <w:rFonts w:ascii="標楷體" w:eastAsia="標楷體" w:hAnsi="標楷體" w:cs="Times New Roman" w:hint="eastAsia"/>
                <w:szCs w:val="24"/>
              </w:rPr>
              <w:t>、特性與如何畫高</w:t>
            </w:r>
            <w:r w:rsidRPr="002D582A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32D13D07" w14:textId="77777777" w:rsidR="0006272D" w:rsidRPr="00CC307F" w:rsidRDefault="0006272D" w:rsidP="0006272D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CC307F">
              <w:rPr>
                <w:rFonts w:ascii="標楷體" w:eastAsia="標楷體" w:hAnsi="標楷體" w:cs="Times New Roman" w:hint="eastAsia"/>
                <w:szCs w:val="24"/>
              </w:rPr>
              <w:t>3.梯形：</w:t>
            </w:r>
          </w:p>
          <w:p w14:paraId="201F0109" w14:textId="77777777" w:rsidR="0006272D" w:rsidRPr="002D582A" w:rsidRDefault="0006272D" w:rsidP="0006272D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2D582A">
              <w:rPr>
                <w:rFonts w:ascii="標楷體" w:eastAsia="標楷體" w:hAnsi="標楷體" w:cs="Times New Roman" w:hint="eastAsia"/>
                <w:szCs w:val="24"/>
              </w:rPr>
              <w:t>（1）面積公式＝(上底＋</w:t>
            </w:r>
            <w:proofErr w:type="gramStart"/>
            <w:r w:rsidRPr="002D582A">
              <w:rPr>
                <w:rFonts w:ascii="標楷體" w:eastAsia="標楷體" w:hAnsi="標楷體" w:cs="Times New Roman" w:hint="eastAsia"/>
                <w:szCs w:val="24"/>
              </w:rPr>
              <w:t>下底</w:t>
            </w:r>
            <w:proofErr w:type="gramEnd"/>
            <w:r w:rsidRPr="002D582A">
              <w:rPr>
                <w:rFonts w:ascii="標楷體" w:eastAsia="標楷體" w:hAnsi="標楷體" w:cs="Times New Roman" w:hint="eastAsia"/>
                <w:szCs w:val="24"/>
              </w:rPr>
              <w:t>)×高÷2。</w:t>
            </w:r>
          </w:p>
          <w:p w14:paraId="60777D0A" w14:textId="77777777" w:rsidR="0006272D" w:rsidRDefault="0006272D" w:rsidP="0006272D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CC307F">
              <w:rPr>
                <w:rFonts w:ascii="標楷體" w:eastAsia="標楷體" w:hAnsi="標楷體" w:cs="Times New Roman" w:hint="eastAsia"/>
                <w:szCs w:val="24"/>
              </w:rPr>
              <w:t>（2）高的定義</w:t>
            </w:r>
            <w:r w:rsidRPr="00610FF1">
              <w:rPr>
                <w:rFonts w:ascii="標楷體" w:eastAsia="標楷體" w:hAnsi="標楷體" w:cs="Times New Roman" w:hint="eastAsia"/>
                <w:szCs w:val="24"/>
              </w:rPr>
              <w:t>、特性與如何畫高</w:t>
            </w:r>
            <w:r w:rsidRPr="00CC307F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6304C4C1" w14:textId="77777777" w:rsidR="0006272D" w:rsidRDefault="0006272D" w:rsidP="0006272D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4.不同的平行四邊形(三角形)</w:t>
            </w:r>
          </w:p>
          <w:p w14:paraId="48FD19A6" w14:textId="77777777" w:rsidR="0006272D" w:rsidRPr="00034375" w:rsidRDefault="0006272D" w:rsidP="0006272D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034375">
              <w:rPr>
                <w:rFonts w:ascii="標楷體" w:eastAsia="標楷體" w:hAnsi="標楷體" w:cs="Times New Roman" w:hint="eastAsia"/>
                <w:szCs w:val="24"/>
              </w:rPr>
              <w:t>（1）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當底和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高相等，面積也相等</w:t>
            </w:r>
            <w:r w:rsidRPr="00034375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30CDC09C" w14:textId="2FBAB3F6" w:rsidR="0006272D" w:rsidRDefault="0006272D" w:rsidP="0006272D">
            <w:pPr>
              <w:rPr>
                <w:rFonts w:ascii="標楷體" w:eastAsia="標楷體" w:hAnsi="標楷體" w:cs="Times New Roman"/>
                <w:szCs w:val="24"/>
              </w:rPr>
            </w:pPr>
            <w:r w:rsidRPr="00034375">
              <w:rPr>
                <w:rFonts w:ascii="標楷體" w:eastAsia="標楷體" w:hAnsi="標楷體" w:cs="Times New Roman" w:hint="eastAsia"/>
                <w:szCs w:val="24"/>
              </w:rPr>
              <w:t xml:space="preserve">  （2）</w:t>
            </w:r>
            <w:proofErr w:type="gramStart"/>
            <w:r w:rsidRPr="00034375">
              <w:rPr>
                <w:rFonts w:ascii="標楷體" w:eastAsia="標楷體" w:hAnsi="標楷體" w:cs="Times New Roman" w:hint="eastAsia"/>
                <w:szCs w:val="24"/>
              </w:rPr>
              <w:t>當底</w:t>
            </w:r>
            <w:r>
              <w:rPr>
                <w:rFonts w:ascii="標楷體" w:eastAsia="標楷體" w:hAnsi="標楷體" w:cs="Times New Roman" w:hint="eastAsia"/>
                <w:szCs w:val="24"/>
              </w:rPr>
              <w:t>相等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Pr="00034375">
              <w:rPr>
                <w:rFonts w:ascii="標楷體" w:eastAsia="標楷體" w:hAnsi="標楷體" w:cs="Times New Roman" w:hint="eastAsia"/>
                <w:szCs w:val="24"/>
              </w:rPr>
              <w:t>高</w:t>
            </w:r>
            <w:r>
              <w:rPr>
                <w:rFonts w:ascii="標楷體" w:eastAsia="標楷體" w:hAnsi="標楷體" w:cs="Times New Roman" w:hint="eastAsia"/>
                <w:szCs w:val="24"/>
              </w:rPr>
              <w:t>越長</w:t>
            </w:r>
            <w:r w:rsidRPr="00034375">
              <w:rPr>
                <w:rFonts w:ascii="標楷體" w:eastAsia="標楷體" w:hAnsi="標楷體" w:cs="Times New Roman" w:hint="eastAsia"/>
                <w:szCs w:val="24"/>
              </w:rPr>
              <w:t>，面積也</w:t>
            </w:r>
            <w:r>
              <w:rPr>
                <w:rFonts w:ascii="標楷體" w:eastAsia="標楷體" w:hAnsi="標楷體" w:cs="Times New Roman" w:hint="eastAsia"/>
                <w:szCs w:val="24"/>
              </w:rPr>
              <w:t>越大；</w:t>
            </w:r>
            <w:proofErr w:type="gramStart"/>
            <w:r w:rsidRPr="00034375">
              <w:rPr>
                <w:rFonts w:ascii="標楷體" w:eastAsia="標楷體" w:hAnsi="標楷體" w:cs="Times New Roman" w:hint="eastAsia"/>
                <w:szCs w:val="24"/>
              </w:rPr>
              <w:t>當</w:t>
            </w:r>
            <w:r>
              <w:rPr>
                <w:rFonts w:ascii="標楷體" w:eastAsia="標楷體" w:hAnsi="標楷體" w:cs="Times New Roman" w:hint="eastAsia"/>
                <w:szCs w:val="24"/>
              </w:rPr>
              <w:t>高</w:t>
            </w:r>
            <w:r w:rsidRPr="00034375">
              <w:rPr>
                <w:rFonts w:ascii="標楷體" w:eastAsia="標楷體" w:hAnsi="標楷體" w:cs="Times New Roman" w:hint="eastAsia"/>
                <w:szCs w:val="24"/>
              </w:rPr>
              <w:t>相等</w:t>
            </w:r>
            <w:proofErr w:type="gramEnd"/>
            <w:r w:rsidRPr="00034375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底</w:t>
            </w:r>
            <w:r w:rsidRPr="00034375">
              <w:rPr>
                <w:rFonts w:ascii="標楷體" w:eastAsia="標楷體" w:hAnsi="標楷體" w:cs="Times New Roman" w:hint="eastAsia"/>
                <w:szCs w:val="24"/>
              </w:rPr>
              <w:t>越</w:t>
            </w:r>
            <w:proofErr w:type="gramEnd"/>
            <w:r w:rsidRPr="00034375">
              <w:rPr>
                <w:rFonts w:ascii="標楷體" w:eastAsia="標楷體" w:hAnsi="標楷體" w:cs="Times New Roman" w:hint="eastAsia"/>
                <w:szCs w:val="24"/>
              </w:rPr>
              <w:t>長，面積也越大。</w:t>
            </w:r>
          </w:p>
          <w:p w14:paraId="2896B597" w14:textId="77777777" w:rsidR="008F0EB3" w:rsidRPr="00034375" w:rsidRDefault="008F0EB3" w:rsidP="0006272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D994323" w14:textId="6786740F" w:rsidR="0006272D" w:rsidRDefault="0006272D" w:rsidP="0006272D">
            <w:pPr>
              <w:rPr>
                <w:rFonts w:ascii="標楷體" w:eastAsia="標楷體" w:hAnsi="標楷體" w:cs="Times New Roman"/>
                <w:szCs w:val="24"/>
              </w:rPr>
            </w:pPr>
            <w:r w:rsidRPr="00082CCF">
              <w:rPr>
                <w:rFonts w:ascii="標楷體" w:eastAsia="標楷體" w:hAnsi="標楷體" w:cs="Times New Roman" w:hint="eastAsia"/>
                <w:b/>
                <w:szCs w:val="24"/>
              </w:rPr>
              <w:t>貳、發展活動</w:t>
            </w:r>
            <w:r w:rsidRPr="00D760AF">
              <w:rPr>
                <w:rFonts w:ascii="標楷體" w:eastAsia="標楷體" w:hAnsi="標楷體" w:cs="Times New Roman" w:hint="eastAsia"/>
                <w:szCs w:val="24"/>
              </w:rPr>
              <w:t>【補救教學】</w:t>
            </w:r>
          </w:p>
          <w:p w14:paraId="0BB167FD" w14:textId="77777777" w:rsidR="0006272D" w:rsidRPr="00815678" w:rsidRDefault="0006272D" w:rsidP="0006272D">
            <w:pPr>
              <w:ind w:leftChars="100" w:left="24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分組做課本、科技化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評量易錯題目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或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考古題做練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習，呈現四個關卡題目輪流完成闖關</w:t>
            </w:r>
            <w:r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</w:p>
          <w:p w14:paraId="2FEF1952" w14:textId="77777777" w:rsidR="0006272D" w:rsidRPr="00EA55C6" w:rsidRDefault="0006272D" w:rsidP="0006272D">
            <w:pPr>
              <w:ind w:leftChars="100" w:left="24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A63646">
              <w:rPr>
                <w:rFonts w:ascii="標楷體" w:eastAsia="標楷體" w:hAnsi="標楷體" w:cs="Times New Roman" w:hint="eastAsia"/>
                <w:szCs w:val="24"/>
              </w:rPr>
              <w:t>如：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</w:p>
          <w:p w14:paraId="02AB326A" w14:textId="77777777" w:rsidR="0006272D" w:rsidRPr="00C50ACF" w:rsidRDefault="0006272D" w:rsidP="0006272D">
            <w:pPr>
              <w:pStyle w:val="a4"/>
              <w:numPr>
                <w:ilvl w:val="0"/>
                <w:numId w:val="20"/>
              </w:numPr>
              <w:tabs>
                <w:tab w:val="left" w:pos="2880"/>
              </w:tabs>
              <w:ind w:leftChars="0"/>
              <w:rPr>
                <w:rFonts w:ascii="標楷體" w:eastAsia="標楷體" w:hAnsi="標楷體"/>
                <w:color w:val="000000"/>
                <w:szCs w:val="24"/>
              </w:rPr>
            </w:pPr>
            <w:r w:rsidRPr="00C50ACF">
              <w:rPr>
                <w:rFonts w:ascii="標楷體" w:eastAsia="標楷體" w:hAnsi="標楷體" w:hint="eastAsia"/>
                <w:color w:val="000000"/>
                <w:szCs w:val="24"/>
              </w:rPr>
              <w:t xml:space="preserve">有一個梯形，上底 5 </w:t>
            </w:r>
            <w:proofErr w:type="gramStart"/>
            <w:r w:rsidRPr="00C50ACF">
              <w:rPr>
                <w:rFonts w:ascii="標楷體" w:eastAsia="標楷體" w:hAnsi="標楷體" w:hint="eastAsia"/>
                <w:color w:val="000000"/>
                <w:szCs w:val="24"/>
              </w:rPr>
              <w:t>公分，下底</w:t>
            </w:r>
            <w:proofErr w:type="gramEnd"/>
            <w:r w:rsidRPr="00C50ACF">
              <w:rPr>
                <w:rFonts w:ascii="標楷體" w:eastAsia="標楷體" w:hAnsi="標楷體" w:hint="eastAsia"/>
                <w:color w:val="000000"/>
                <w:szCs w:val="24"/>
              </w:rPr>
              <w:t xml:space="preserve"> 8 </w:t>
            </w:r>
            <w:proofErr w:type="gramStart"/>
            <w:r w:rsidRPr="00C50ACF">
              <w:rPr>
                <w:rFonts w:ascii="標楷體" w:eastAsia="標楷體" w:hAnsi="標楷體" w:hint="eastAsia"/>
                <w:color w:val="000000"/>
                <w:szCs w:val="24"/>
              </w:rPr>
              <w:t>公分</w:t>
            </w:r>
            <w:proofErr w:type="gramEnd"/>
            <w:r w:rsidRPr="00C50ACF">
              <w:rPr>
                <w:rFonts w:ascii="標楷體" w:eastAsia="標楷體" w:hAnsi="標楷體" w:hint="eastAsia"/>
                <w:color w:val="000000"/>
                <w:szCs w:val="24"/>
              </w:rPr>
              <w:t>，高是 10公分，請問這個梯形的面積是多少平方公分？</w:t>
            </w:r>
          </w:p>
          <w:p w14:paraId="7CB9B4E4" w14:textId="77777777" w:rsidR="0006272D" w:rsidRDefault="0006272D" w:rsidP="0006272D">
            <w:pPr>
              <w:tabs>
                <w:tab w:val="left" w:pos="2880"/>
              </w:tabs>
              <w:ind w:left="24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 xml:space="preserve">  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" w:char="F081"/>
            </w:r>
            <w:r w:rsidRPr="00C50ACF">
              <w:rPr>
                <w:rFonts w:ascii="標楷體" w:eastAsia="標楷體" w:hAnsi="標楷體" w:hint="eastAsia"/>
                <w:color w:val="000000"/>
                <w:szCs w:val="24"/>
              </w:rPr>
              <w:t>400</w:t>
            </w:r>
            <w:r>
              <w:rPr>
                <w:rFonts w:ascii="標楷體" w:eastAsia="標楷體" w:hAnsi="標楷體"/>
                <w:color w:val="000000"/>
                <w:szCs w:val="24"/>
              </w:rPr>
              <w:t xml:space="preserve"> </w:t>
            </w:r>
            <w:r w:rsidRPr="00C50ACF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" w:char="F082"/>
            </w:r>
            <w:r w:rsidRPr="00C50ACF">
              <w:rPr>
                <w:rFonts w:ascii="標楷體" w:eastAsia="標楷體" w:hAnsi="標楷體"/>
                <w:color w:val="000000"/>
                <w:szCs w:val="24"/>
              </w:rPr>
              <w:t>200</w:t>
            </w:r>
            <w:r w:rsidRPr="0027134B">
              <w:rPr>
                <w:rFonts w:ascii="標楷體" w:eastAsia="標楷體" w:hAnsi="標楷體" w:hint="eastAsia"/>
                <w:color w:val="000000"/>
                <w:szCs w:val="24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" w:char="F083"/>
            </w:r>
            <w:r w:rsidRPr="00C50ACF">
              <w:rPr>
                <w:rFonts w:ascii="標楷體" w:eastAsia="標楷體" w:hAnsi="標楷體" w:hint="eastAsia"/>
                <w:color w:val="000000"/>
                <w:szCs w:val="24"/>
              </w:rPr>
              <w:t xml:space="preserve">130 </w:t>
            </w:r>
            <w:r w:rsidRPr="0027134B">
              <w:rPr>
                <w:rFonts w:ascii="標楷體" w:eastAsia="標楷體" w:hAnsi="標楷體" w:hint="eastAsia"/>
                <w:color w:val="000000"/>
                <w:szCs w:val="24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" w:char="F084"/>
            </w:r>
            <w:r w:rsidRPr="00C50ACF">
              <w:rPr>
                <w:rFonts w:ascii="標楷體" w:eastAsia="標楷體" w:hAnsi="標楷體"/>
                <w:color w:val="000000"/>
                <w:szCs w:val="24"/>
              </w:rPr>
              <w:t>65</w:t>
            </w:r>
          </w:p>
          <w:p w14:paraId="7B5D8B5C" w14:textId="77777777" w:rsidR="0006272D" w:rsidRPr="00C50ACF" w:rsidRDefault="0006272D" w:rsidP="0006272D">
            <w:pPr>
              <w:tabs>
                <w:tab w:val="left" w:pos="2880"/>
              </w:tabs>
              <w:ind w:leftChars="100" w:left="240" w:firstLineChars="100" w:firstLine="240"/>
              <w:rPr>
                <w:rFonts w:ascii="標楷體" w:eastAsia="標楷體" w:hAnsi="標楷體"/>
                <w:color w:val="000000"/>
                <w:szCs w:val="24"/>
              </w:rPr>
            </w:pPr>
            <w:r w:rsidRPr="00C50ACF">
              <w:rPr>
                <w:rFonts w:ascii="標楷體" w:eastAsia="標楷體" w:hAnsi="標楷體" w:hint="eastAsia"/>
                <w:color w:val="000000"/>
                <w:szCs w:val="24"/>
              </w:rPr>
              <w:t>〈10</w:t>
            </w:r>
            <w:r>
              <w:rPr>
                <w:rFonts w:ascii="標楷體" w:eastAsia="標楷體" w:hAnsi="標楷體"/>
                <w:color w:val="000000"/>
                <w:szCs w:val="24"/>
              </w:rPr>
              <w:t>5</w:t>
            </w:r>
            <w:r w:rsidRPr="00C50ACF">
              <w:rPr>
                <w:rFonts w:ascii="標楷體" w:eastAsia="標楷體" w:hAnsi="標楷體" w:hint="eastAsia"/>
                <w:color w:val="000000"/>
                <w:szCs w:val="24"/>
              </w:rPr>
              <w:t>年第2</w:t>
            </w:r>
            <w:r>
              <w:rPr>
                <w:rFonts w:ascii="標楷體" w:eastAsia="標楷體" w:hAnsi="標楷體"/>
                <w:color w:val="000000"/>
                <w:szCs w:val="24"/>
              </w:rPr>
              <w:t>1</w:t>
            </w:r>
            <w:r w:rsidRPr="00C50ACF">
              <w:rPr>
                <w:rFonts w:ascii="標楷體" w:eastAsia="標楷體" w:hAnsi="標楷體" w:hint="eastAsia"/>
                <w:color w:val="000000"/>
                <w:szCs w:val="24"/>
              </w:rPr>
              <w:t>題〉</w:t>
            </w:r>
          </w:p>
          <w:p w14:paraId="4EB834FE" w14:textId="77777777" w:rsidR="0006272D" w:rsidRPr="00D41469" w:rsidRDefault="0006272D" w:rsidP="0006272D">
            <w:pPr>
              <w:pStyle w:val="a4"/>
              <w:numPr>
                <w:ilvl w:val="0"/>
                <w:numId w:val="20"/>
              </w:numPr>
              <w:tabs>
                <w:tab w:val="left" w:pos="2880"/>
              </w:tabs>
              <w:ind w:leftChars="0"/>
              <w:rPr>
                <w:rFonts w:ascii="標楷體" w:eastAsia="標楷體" w:hAnsi="標楷體"/>
                <w:color w:val="000000"/>
                <w:szCs w:val="24"/>
              </w:rPr>
            </w:pPr>
            <w:r w:rsidRPr="00D41469">
              <w:rPr>
                <w:rFonts w:ascii="標楷體" w:eastAsia="標楷體" w:hAnsi="標楷體" w:hint="eastAsia"/>
                <w:color w:val="000000"/>
                <w:szCs w:val="24"/>
              </w:rPr>
              <w:t>下圖是平行四邊形，它的面積是多少平方公分？</w:t>
            </w:r>
          </w:p>
          <w:p w14:paraId="0BD5D5C2" w14:textId="77777777" w:rsidR="0006272D" w:rsidRDefault="0006272D" w:rsidP="0006272D">
            <w:pPr>
              <w:pStyle w:val="a4"/>
              <w:tabs>
                <w:tab w:val="left" w:pos="2880"/>
              </w:tabs>
              <w:ind w:leftChars="0" w:left="60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noProof/>
                <w:color w:val="000000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0BEAFA0C" wp14:editId="6063C311">
                      <wp:simplePos x="0" y="0"/>
                      <wp:positionH relativeFrom="column">
                        <wp:posOffset>870585</wp:posOffset>
                      </wp:positionH>
                      <wp:positionV relativeFrom="paragraph">
                        <wp:posOffset>97790</wp:posOffset>
                      </wp:positionV>
                      <wp:extent cx="2095500" cy="693420"/>
                      <wp:effectExtent l="0" t="0" r="38100" b="68580"/>
                      <wp:wrapNone/>
                      <wp:docPr id="10" name="群組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95500" cy="693420"/>
                                <a:chOff x="0" y="0"/>
                                <a:chExt cx="2095500" cy="693420"/>
                              </a:xfrm>
                            </wpg:grpSpPr>
                            <wps:wsp>
                              <wps:cNvPr id="1" name="流程圖: 資料 1"/>
                              <wps:cNvSpPr/>
                              <wps:spPr>
                                <a:xfrm>
                                  <a:off x="0" y="0"/>
                                  <a:ext cx="2095500" cy="548640"/>
                                </a:xfrm>
                                <a:custGeom>
                                  <a:avLst/>
                                  <a:gdLst>
                                    <a:gd name="connsiteX0" fmla="*/ 0 w 10000"/>
                                    <a:gd name="connsiteY0" fmla="*/ 10000 h 10000"/>
                                    <a:gd name="connsiteX1" fmla="*/ 2000 w 10000"/>
                                    <a:gd name="connsiteY1" fmla="*/ 0 h 10000"/>
                                    <a:gd name="connsiteX2" fmla="*/ 10000 w 10000"/>
                                    <a:gd name="connsiteY2" fmla="*/ 0 h 10000"/>
                                    <a:gd name="connsiteX3" fmla="*/ 8000 w 10000"/>
                                    <a:gd name="connsiteY3" fmla="*/ 10000 h 10000"/>
                                    <a:gd name="connsiteX4" fmla="*/ 0 w 10000"/>
                                    <a:gd name="connsiteY4" fmla="*/ 10000 h 10000"/>
                                    <a:gd name="connsiteX0" fmla="*/ 0 w 10000"/>
                                    <a:gd name="connsiteY0" fmla="*/ 10000 h 10000"/>
                                    <a:gd name="connsiteX1" fmla="*/ 2077 w 10000"/>
                                    <a:gd name="connsiteY1" fmla="*/ 0 h 10000"/>
                                    <a:gd name="connsiteX2" fmla="*/ 10000 w 10000"/>
                                    <a:gd name="connsiteY2" fmla="*/ 0 h 10000"/>
                                    <a:gd name="connsiteX3" fmla="*/ 8000 w 10000"/>
                                    <a:gd name="connsiteY3" fmla="*/ 10000 h 10000"/>
                                    <a:gd name="connsiteX4" fmla="*/ 0 w 10000"/>
                                    <a:gd name="connsiteY4" fmla="*/ 10000 h 10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0000" h="10000">
                                      <a:moveTo>
                                        <a:pt x="0" y="10000"/>
                                      </a:moveTo>
                                      <a:lnTo>
                                        <a:pt x="2077" y="0"/>
                                      </a:lnTo>
                                      <a:lnTo>
                                        <a:pt x="10000" y="0"/>
                                      </a:lnTo>
                                      <a:lnTo>
                                        <a:pt x="8000" y="10000"/>
                                      </a:lnTo>
                                      <a:lnTo>
                                        <a:pt x="0" y="100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直線接點 2"/>
                              <wps:cNvCnPr/>
                              <wps:spPr>
                                <a:xfrm flipH="1">
                                  <a:off x="1668780" y="0"/>
                                  <a:ext cx="7620" cy="54864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" name="直線接點 3"/>
                              <wps:cNvCnPr/>
                              <wps:spPr>
                                <a:xfrm>
                                  <a:off x="1592580" y="472440"/>
                                  <a:ext cx="762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" name="直線接點 4"/>
                              <wps:cNvCnPr/>
                              <wps:spPr>
                                <a:xfrm flipV="1">
                                  <a:off x="1577340" y="472440"/>
                                  <a:ext cx="0" cy="762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" name="直線單箭頭接點 6"/>
                              <wps:cNvCnPr/>
                              <wps:spPr>
                                <a:xfrm>
                                  <a:off x="1668780" y="281940"/>
                                  <a:ext cx="205740" cy="41148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group w14:anchorId="2C944DE8" id="群組 10" o:spid="_x0000_s1026" style="position:absolute;margin-left:68.55pt;margin-top:7.7pt;width:165pt;height:54.6pt;z-index:251672576;mso-width-relative:margin;mso-height-relative:margin" coordsize="20955,6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RHUcgUAAFMWAAAOAAAAZHJzL2Uyb0RvYy54bWzsWEtvJDUQviPxH6w+IpF5ZF4ZZbKKspuA&#10;FO1GJLDL0el2T7fUbTe2Jz3ZGxISBySOkXgIcQCJy+4FVhyQ+DebsP+CKrvdcSaTmdkgRSAyhxl3&#10;d1XZ/vxV1Te9+WCaZ+SESZUKPgpaa82AMB6KKOXjUfDx0e77g4AoTXlEM8HZKDhlKniw9e47m2Ux&#10;ZG2RiCxikkAQroZlMQoSrYtho6HChOVUrYmCcXgYC5lTDZdy3IgkLSF6njXazWavUQoZFVKETCm4&#10;+9A+DLZM/DhmoX4Sx4ppko0CWJs239J8H+N3Y2uTDseSFkkaVsugt1hFTlMOk9ahHlJNyUSm10Ll&#10;aSiFErFeC0XeEHGchszsAXbTas7sZk+KSWH2Mh6W46KGCaCdwenWYcPHJweSpBGcHcDDaQ5ndPHn&#10;TxevviBwA9Api/EQjPZkcVgcyOrG2F7hhqexzPEXtkKmBtfTGlc21SSEm+3mRrfbhPghPOttrHfa&#10;FfBhAqdzzS1MHi12bLhpG7i6ejFlARxSlzCpfwbTYUILZtBXiICDyaF0/urzi1++ev392ZD89euX&#10;52ffkJbFy1jXYKmhAtxuhVS3M+h1DFL1hukwnCi9x4TBnJ7sK20ZHMHI8C+qDjEUnKtUs2cAe5xn&#10;QOr3GqRJSjhW+FS8nzX+1Dc2hiRZ6PCs5UWHfFw6gW/fXBa87QW3q1myfN9hafR1L/pghaX79ith&#10;0/EmWAqMb7xSdP+olkb3jVeK7p9Tu9nvLyOOb78Uef+Y/tfnCnk9dplLE5fM4ZRX2QwjQrGTNk1z&#10;KYTCYumnNhRUdwnJC7UAQoIXloIlznBivrMpXis7wwn6zu23mhkSyXdefytnyBPfueM72+VX2Eno&#10;/dj1M9P1dUCg68uAQNc/Rh86LKhGyN2QlNgDsTaSxI3wWS5O2JEwVvqyVVlLi/elRcZ9S8wbs1p3&#10;MO6x+y1MwGpS2NViO6xRJpw/twvlfm3Im+3CTChml437N3ypgUD8vPaiRJZGu2mW4eaNImM7mSQn&#10;FFA9HjvCXLHKDPOu3JpxpGHIuJ7jDJOjN7R01zLNSJ9mDOfP+EcsBqGCcsIkww1xzVoTGjG7TpAd&#10;tttB+NrD7NoEROsYdljHbi2KbXGr7NGVGYVZO9ssraexK7i64drDzCy4rp3zlAs5b/asRiu29g4k&#10;Cw2idCyiU9AnUlh9q4pwN5VK71OlD6iE3g+EAJGun8BXnAlgOpDajIDsQj6fdx/tQUDB04CUIJBH&#10;gfpsQiULSPYhB2m10eqAOCHaXHS6fdB0RPpPjv0nfJLvCOANVB1YnRmivc7cMJYifwpafhtnhUeU&#10;hzA3VDcNSWsvdjRcwyP4NxCy7W0zBhUN9N3nh0WIwRHVAnZ+NH1KZUFwOAo06NDHwsk5OnSyCShx&#10;aYueXGxPtIhT1FSGhxbX6gKkJcrhO9CYUF0rJf7dbxe/f3v+9c9v/viBmCKL84MY3eGVFne5YhUx&#10;ibO0+MABUUnyVq836A8AN1dhgLeVvu738NRQlc/VmogOas0KxyzlqIevAWjl6AqJu0Jyzc/KFRLr&#10;rrNST10NW5KVjkt3Rx/or3PoY9rsYvrg2TrSdDfa3Yo0nX4bUx02cpU5FXVc13L/BO9ZE9xYy//F&#10;rAFhNYc1Rl8tZo0pOp/MFp1uv7+O/QFqyzz+VNzBAnTPH0ysqopYhfNf5E/vKn9en728ePnizY8v&#10;qu7Vw/qxmEh++fF6VnvQ2pgtP+1mt4/swtbVabU6UKmwzrr3Qraxe61LaUnTcaJ34K0I/C8Q0rai&#10;GSXg3qtYFatpmj3iEdGnBbwUo1KKsppkRZ163+7M+zl4c2mOpnrLiq9G/Wujri7fBW/9DQAA//8D&#10;AFBLAwQUAAYACAAAACEArXvidN8AAAAKAQAADwAAAGRycy9kb3ducmV2LnhtbEyPQUvDQBCF74L/&#10;YRnBm92kTaPEbEop6qkItoJ4m2anSWh2N2S3SfrvnZ7sbd6bx5tv8tVkWjFQ7xtnFcSzCATZ0unG&#10;Vgq+9+9PLyB8QKuxdZYUXMjDqri/yzHTbrRfNOxCJbjE+gwV1CF0mZS+rMmgn7mOLO+OrjcYWPaV&#10;1D2OXG5aOY+iVBpsLF+osaNNTeVpdzYKPkYc14v4bdiejpvL7375+bONSanHh2n9CiLQFP7DcMVn&#10;dCiY6eDOVnvRsl48xxzlYZmA4ECSXo0DG/MkBVnk8vaF4g8AAP//AwBQSwECLQAUAAYACAAAACEA&#10;toM4kv4AAADhAQAAEwAAAAAAAAAAAAAAAAAAAAAAW0NvbnRlbnRfVHlwZXNdLnhtbFBLAQItABQA&#10;BgAIAAAAIQA4/SH/1gAAAJQBAAALAAAAAAAAAAAAAAAAAC8BAABfcmVscy8ucmVsc1BLAQItABQA&#10;BgAIAAAAIQDJHRHUcgUAAFMWAAAOAAAAAAAAAAAAAAAAAC4CAABkcnMvZTJvRG9jLnhtbFBLAQIt&#10;ABQABgAIAAAAIQCte+J03wAAAAoBAAAPAAAAAAAAAAAAAAAAAMwHAABkcnMvZG93bnJldi54bWxQ&#10;SwUGAAAAAAQABADzAAAA2AgAAAAA&#10;">
                      <v:shape id="流程圖: 資料 1" o:spid="_x0000_s1027" style="position:absolute;width:20955;height:5486;visibility:visible;mso-wrap-style:square;v-text-anchor:middle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y2XwQAAANoAAAAPAAAAZHJzL2Rvd25yZXYueG1sRE9La8JA&#10;EL4X+h+WKfSmmyoUTV2lFC3eio8cepvuTpNgdjbNjhr/vSsIPQ0f33Nmi9436kRdrAMbeBlmoIht&#10;cDWXBva71WACKgqywyYwGbhQhMX88WGGuQtn3tBpK6VKIRxzNFCJtLnW0VbkMQ5DS5y439B5lAS7&#10;UrsOzyncN3qUZa/aY82pocKWPiqyh+3RG/ia2J9sHGj8KTKa2u9lcfg7FsY8P/Xvb6CEevkX391r&#10;l+bD7ZXb1fMrAAAA//8DAFBLAQItABQABgAIAAAAIQDb4fbL7gAAAIUBAAATAAAAAAAAAAAAAAAA&#10;AAAAAABbQ29udGVudF9UeXBlc10ueG1sUEsBAi0AFAAGAAgAAAAhAFr0LFu/AAAAFQEAAAsAAAAA&#10;AAAAAAAAAAAAHwEAAF9yZWxzLy5yZWxzUEsBAi0AFAAGAAgAAAAhAP/nLZfBAAAA2gAAAA8AAAAA&#10;AAAAAAAAAAAABwIAAGRycy9kb3ducmV2LnhtbFBLBQYAAAAAAwADALcAAAD1AgAAAAA=&#10;" path="m,10000l2077,r7923,l8000,10000,,10000xe" fillcolor="white [3212]" strokecolor="#5b9bd5 [3204]" strokeweight="1pt">
                        <v:stroke joinstyle="miter"/>
                        <v:path arrowok="t" o:connecttype="custom" o:connectlocs="0,548640;435235,0;2095500,0;1676400,548640;0,548640" o:connectangles="0,0,0,0,0"/>
                      </v:shape>
                      <v:line id="直線接點 2" o:spid="_x0000_s1028" style="position:absolute;flip:x;visibility:visible;mso-wrap-style:square" from="16687,0" to="16764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xGAxAAAANoAAAAPAAAAZHJzL2Rvd25yZXYueG1sRI9Ba8JA&#10;FITvBf/D8oTe6kYhomk2IqIgiEKtHnp7zb4m0ezbkN3G+O9dodDjMDPfMOmiN7XoqHWVZQXjUQSC&#10;OLe64kLB6XPzNgPhPLLG2jIpuJODRTZ4STHR9sYf1B19IQKEXYIKSu+bREqXl2TQjWxDHLwf2xr0&#10;QbaF1C3eAtzUchJFU2mw4rBQYkOrkvLr8dco2Oj9N8/m7vB1ttV0t70053UcK/U67JfvIDz1/j/8&#10;195qBRN4Xgk3QGYPAAAA//8DAFBLAQItABQABgAIAAAAIQDb4fbL7gAAAIUBAAATAAAAAAAAAAAA&#10;AAAAAAAAAABbQ29udGVudF9UeXBlc10ueG1sUEsBAi0AFAAGAAgAAAAhAFr0LFu/AAAAFQEAAAsA&#10;AAAAAAAAAAAAAAAAHwEAAF9yZWxzLy5yZWxzUEsBAi0AFAAGAAgAAAAhAIpnEYDEAAAA2gAAAA8A&#10;AAAAAAAAAAAAAAAABwIAAGRycy9kb3ducmV2LnhtbFBLBQYAAAAAAwADALcAAAD4AgAAAAA=&#10;" strokecolor="#5b9bd5 [3204]" strokeweight=".5pt">
                        <v:stroke joinstyle="miter"/>
                      </v:line>
                      <v:line id="直線接點 3" o:spid="_x0000_s1029" style="position:absolute;visibility:visible;mso-wrap-style:square" from="15925,4724" to="16687,47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aLqwQAAANoAAAAPAAAAZHJzL2Rvd25yZXYueG1sRI9Bi8Iw&#10;FITvC/6H8ARva+oKrlSjiODiSVhXD94ezbOpNi+1iW3992ZB8DjMzDfMfNnZUjRU+8KxgtEwAUGc&#10;OV1wruDwt/mcgvABWWPpmBQ8yMNy0fuYY6pdy7/U7EMuIoR9igpMCFUqpc8MWfRDVxFH7+xqiyHK&#10;Ope6xjbCbSm/kmQiLRYcFwxWtDaUXfd3q+CG2Ybs6fjTJK1pxpNztfu+nJQa9LvVDESgLrzDr/ZW&#10;KxjD/5V4A+TiCQAA//8DAFBLAQItABQABgAIAAAAIQDb4fbL7gAAAIUBAAATAAAAAAAAAAAAAAAA&#10;AAAAAABbQ29udGVudF9UeXBlc10ueG1sUEsBAi0AFAAGAAgAAAAhAFr0LFu/AAAAFQEAAAsAAAAA&#10;AAAAAAAAAAAAHwEAAF9yZWxzLy5yZWxzUEsBAi0AFAAGAAgAAAAhAOFFourBAAAA2gAAAA8AAAAA&#10;AAAAAAAAAAAABwIAAGRycy9kb3ducmV2LnhtbFBLBQYAAAAAAwADALcAAAD1AgAAAAA=&#10;" strokecolor="#5b9bd5 [3204]" strokeweight=".5pt">
                        <v:stroke joinstyle="miter"/>
                      </v:line>
                      <v:line id="直線接點 4" o:spid="_x0000_s1030" style="position:absolute;flip:y;visibility:visible;mso-wrap-style:square" from="15773,4724" to="15773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ixvxAAAANoAAAAPAAAAZHJzL2Rvd25yZXYueG1sRI9Ba8JA&#10;FITvhf6H5Qne6sZiRKNrKKWCIAraevD2zL4mabNvQ3ZN4r/vFgSPw8x8wyzT3lSipcaVlhWMRxEI&#10;4szqknMFX5/rlxkI55E1VpZJwY0cpKvnpyUm2nZ8oPbocxEg7BJUUHhfJ1K6rCCDbmRr4uB928ag&#10;D7LJpW6wC3BTydcomkqDJYeFAmt6Lyj7PV6NgrXeXXg2d/vzyZbT7eanPn3EsVLDQf+2AOGp94/w&#10;vb3RCibwfyXcALn6AwAA//8DAFBLAQItABQABgAIAAAAIQDb4fbL7gAAAIUBAAATAAAAAAAAAAAA&#10;AAAAAAAAAABbQ29udGVudF9UeXBlc10ueG1sUEsBAi0AFAAGAAgAAAAhAFr0LFu/AAAAFQEAAAsA&#10;AAAAAAAAAAAAAAAAHwEAAF9yZWxzLy5yZWxzUEsBAi0AFAAGAAgAAAAhAGrCLG/EAAAA2gAAAA8A&#10;AAAAAAAAAAAAAAAABwIAAGRycy9kb3ducmV2LnhtbFBLBQYAAAAAAwADALcAAAD4AgAAAAA=&#10;" strokecolor="#5b9bd5 [3204]" strokeweight=".5pt">
                        <v:stroke joinstyle="miter"/>
                      </v:lin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線單箭頭接點 6" o:spid="_x0000_s1031" type="#_x0000_t32" style="position:absolute;left:16687;top:2819;width:2058;height:4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Z/ZwwAAANoAAAAPAAAAZHJzL2Rvd25yZXYueG1sRI9Ba8JA&#10;FITvBf/D8oTe6sYeRKKrSEAQCsWmEa/P7DMbzb4N2a1Gf71bEDwOM/MNM1/2thEX6nztWMF4lIAg&#10;Lp2uuVJQ/K4/piB8QNbYOCYFN/KwXAze5phqd+UfuuShEhHCPkUFJoQ2ldKXhiz6kWuJo3d0ncUQ&#10;ZVdJ3eE1wm0jP5NkIi3WHBcMtpQZKs/5n1XwlRX3whTbXZ6cDqfsdqftfvWt1PuwX81ABOrDK/xs&#10;b7SCCfxfiTdALh4AAAD//wMAUEsBAi0AFAAGAAgAAAAhANvh9svuAAAAhQEAABMAAAAAAAAAAAAA&#10;AAAAAAAAAFtDb250ZW50X1R5cGVzXS54bWxQSwECLQAUAAYACAAAACEAWvQsW78AAAAVAQAACwAA&#10;AAAAAAAAAAAAAAAfAQAAX3JlbHMvLnJlbHNQSwECLQAUAAYACAAAACEAL7mf2cMAAADaAAAADwAA&#10;AAAAAAAAAAAAAAAHAgAAZHJzL2Rvd25yZXYueG1sUEsFBgAAAAADAAMAtwAAAPcCAAAAAA==&#10;" strokecolor="#5b9bd5 [3204]" strokeweight=".5pt">
                        <v:stroke endarrow="open" joinstyle="miter"/>
                      </v:shape>
                    </v:group>
                  </w:pict>
                </mc:Fallback>
              </mc:AlternateContent>
            </w:r>
          </w:p>
          <w:p w14:paraId="25763305" w14:textId="77777777" w:rsidR="0006272D" w:rsidRPr="008665BD" w:rsidRDefault="0006272D" w:rsidP="0006272D">
            <w:pPr>
              <w:tabs>
                <w:tab w:val="left" w:pos="2880"/>
              </w:tabs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 </w:t>
            </w:r>
            <w:r w:rsidRPr="008665BD">
              <w:rPr>
                <w:rFonts w:ascii="標楷體" w:eastAsia="標楷體" w:hAnsi="標楷體"/>
                <w:color w:val="000000"/>
                <w:szCs w:val="24"/>
              </w:rPr>
              <w:t>12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公</w:t>
            </w:r>
            <w:r w:rsidRPr="008665BD">
              <w:rPr>
                <w:rFonts w:ascii="標楷體" w:eastAsia="標楷體" w:hAnsi="標楷體" w:hint="eastAsia"/>
                <w:color w:val="000000"/>
                <w:szCs w:val="24"/>
              </w:rPr>
              <w:t>分</w:t>
            </w:r>
          </w:p>
          <w:p w14:paraId="428FFB7E" w14:textId="77777777" w:rsidR="0006272D" w:rsidRDefault="0006272D" w:rsidP="0006272D">
            <w:pPr>
              <w:pStyle w:val="a4"/>
              <w:tabs>
                <w:tab w:val="left" w:pos="2880"/>
              </w:tabs>
              <w:ind w:leftChars="0" w:left="600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28AFDEDA" w14:textId="5BAEE9D4" w:rsidR="0006272D" w:rsidRDefault="0006272D" w:rsidP="0006272D">
            <w:pPr>
              <w:pStyle w:val="a4"/>
              <w:tabs>
                <w:tab w:val="left" w:pos="2880"/>
              </w:tabs>
              <w:ind w:leftChars="0" w:left="60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 xml:space="preserve">        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  </w:t>
            </w:r>
            <w:r>
              <w:rPr>
                <w:rFonts w:ascii="標楷體" w:eastAsia="標楷體" w:hAnsi="標楷體"/>
                <w:color w:val="000000"/>
                <w:szCs w:val="24"/>
              </w:rPr>
              <w:t>25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公分             8公分</w:t>
            </w:r>
          </w:p>
          <w:p w14:paraId="7E050F02" w14:textId="77777777" w:rsidR="0006272D" w:rsidRDefault="0006272D" w:rsidP="0006272D">
            <w:pPr>
              <w:pStyle w:val="a4"/>
              <w:tabs>
                <w:tab w:val="left" w:pos="2880"/>
              </w:tabs>
              <w:ind w:leftChars="0" w:left="60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" w:char="F081"/>
            </w:r>
            <w:r w:rsidRPr="00D41469">
              <w:rPr>
                <w:rFonts w:ascii="標楷體" w:eastAsia="標楷體" w:hAnsi="標楷體" w:hint="eastAsia"/>
                <w:color w:val="000000"/>
                <w:szCs w:val="24"/>
              </w:rPr>
              <w:t xml:space="preserve">96 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" w:char="F082"/>
            </w:r>
            <w:r w:rsidRPr="00D41469">
              <w:rPr>
                <w:rFonts w:ascii="標楷體" w:eastAsia="標楷體" w:hAnsi="標楷體" w:hint="eastAsia"/>
                <w:color w:val="000000"/>
                <w:szCs w:val="24"/>
              </w:rPr>
              <w:t>100</w:t>
            </w:r>
            <w:r>
              <w:rPr>
                <w:rFonts w:ascii="標楷體" w:eastAsia="標楷體" w:hAnsi="標楷體"/>
                <w:color w:val="000000"/>
                <w:szCs w:val="24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" w:char="F083"/>
            </w:r>
            <w:r w:rsidRPr="00D41469">
              <w:rPr>
                <w:rFonts w:ascii="標楷體" w:eastAsia="標楷體" w:hAnsi="標楷體" w:hint="eastAsia"/>
                <w:color w:val="000000"/>
                <w:szCs w:val="24"/>
              </w:rPr>
              <w:t xml:space="preserve">200 </w:t>
            </w:r>
            <w:r>
              <w:rPr>
                <w:rFonts w:ascii="標楷體" w:eastAsia="標楷體" w:hAnsi="標楷體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" w:char="F084"/>
            </w:r>
            <w:r w:rsidRPr="00D41469">
              <w:rPr>
                <w:rFonts w:ascii="標楷體" w:eastAsia="標楷體" w:hAnsi="標楷體" w:hint="eastAsia"/>
                <w:color w:val="000000"/>
                <w:szCs w:val="24"/>
              </w:rPr>
              <w:t>300</w:t>
            </w:r>
          </w:p>
          <w:p w14:paraId="231DBA50" w14:textId="77777777" w:rsidR="0006272D" w:rsidRPr="006D39A9" w:rsidRDefault="0006272D" w:rsidP="0006272D">
            <w:pPr>
              <w:pStyle w:val="a4"/>
              <w:tabs>
                <w:tab w:val="left" w:pos="2880"/>
              </w:tabs>
              <w:ind w:leftChars="0" w:left="600"/>
              <w:rPr>
                <w:rFonts w:ascii="標楷體" w:eastAsia="標楷體" w:hAnsi="標楷體"/>
                <w:color w:val="000000"/>
                <w:szCs w:val="24"/>
              </w:rPr>
            </w:pPr>
            <w:r w:rsidRPr="006D39A9">
              <w:rPr>
                <w:rFonts w:ascii="標楷體" w:eastAsia="標楷體" w:hAnsi="標楷體" w:hint="eastAsia"/>
                <w:color w:val="000000"/>
                <w:szCs w:val="24"/>
              </w:rPr>
              <w:t>〈106年第</w:t>
            </w:r>
            <w:r>
              <w:rPr>
                <w:rFonts w:ascii="標楷體" w:eastAsia="標楷體" w:hAnsi="標楷體"/>
                <w:color w:val="000000"/>
                <w:szCs w:val="24"/>
              </w:rPr>
              <w:t>14</w:t>
            </w:r>
            <w:r w:rsidRPr="006D39A9">
              <w:rPr>
                <w:rFonts w:ascii="標楷體" w:eastAsia="標楷體" w:hAnsi="標楷體" w:hint="eastAsia"/>
                <w:color w:val="000000"/>
                <w:szCs w:val="24"/>
              </w:rPr>
              <w:t>題〉</w:t>
            </w:r>
          </w:p>
          <w:p w14:paraId="468148D5" w14:textId="77777777" w:rsidR="0006272D" w:rsidRPr="008F3629" w:rsidRDefault="0006272D" w:rsidP="0006272D">
            <w:pPr>
              <w:pStyle w:val="a4"/>
              <w:numPr>
                <w:ilvl w:val="0"/>
                <w:numId w:val="20"/>
              </w:numPr>
              <w:tabs>
                <w:tab w:val="left" w:pos="2880"/>
              </w:tabs>
              <w:ind w:leftChars="0"/>
              <w:rPr>
                <w:rFonts w:ascii="標楷體" w:eastAsia="標楷體" w:hAnsi="標楷體"/>
                <w:color w:val="000000"/>
                <w:szCs w:val="24"/>
              </w:rPr>
            </w:pPr>
            <w:r w:rsidRPr="008F3629">
              <w:rPr>
                <w:rFonts w:ascii="標楷體" w:eastAsia="標楷體" w:hAnsi="標楷體" w:hint="eastAsia"/>
                <w:color w:val="000000"/>
                <w:szCs w:val="24"/>
              </w:rPr>
              <w:t>如圖，塗色三角形的面積是多少平方公分？</w:t>
            </w:r>
          </w:p>
          <w:p w14:paraId="68D3EEF0" w14:textId="77777777" w:rsidR="0006272D" w:rsidRDefault="0006272D" w:rsidP="0006272D">
            <w:pPr>
              <w:tabs>
                <w:tab w:val="left" w:pos="2880"/>
              </w:tabs>
              <w:ind w:left="60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739A620E" wp14:editId="6E3F5D02">
                      <wp:simplePos x="0" y="0"/>
                      <wp:positionH relativeFrom="column">
                        <wp:posOffset>603885</wp:posOffset>
                      </wp:positionH>
                      <wp:positionV relativeFrom="paragraph">
                        <wp:posOffset>113665</wp:posOffset>
                      </wp:positionV>
                      <wp:extent cx="1516380" cy="647700"/>
                      <wp:effectExtent l="19050" t="19050" r="26670" b="19050"/>
                      <wp:wrapNone/>
                      <wp:docPr id="15" name="群組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16380" cy="647700"/>
                                <a:chOff x="1" y="0"/>
                                <a:chExt cx="1470660" cy="647700"/>
                              </a:xfrm>
                            </wpg:grpSpPr>
                            <wps:wsp>
                              <wps:cNvPr id="11" name="直線接點 11"/>
                              <wps:cNvCnPr/>
                              <wps:spPr>
                                <a:xfrm flipH="1">
                                  <a:off x="998220" y="0"/>
                                  <a:ext cx="472440" cy="6477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" name="直線接點 12"/>
                              <wps:cNvCnPr/>
                              <wps:spPr>
                                <a:xfrm flipH="1">
                                  <a:off x="1" y="647700"/>
                                  <a:ext cx="998219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直線接點 13"/>
                              <wps:cNvCnPr/>
                              <wps:spPr>
                                <a:xfrm flipH="1">
                                  <a:off x="1" y="0"/>
                                  <a:ext cx="1463038" cy="6477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" name="直線接點 26"/>
                              <wps:cNvCnPr/>
                              <wps:spPr>
                                <a:xfrm flipH="1">
                                  <a:off x="1463040" y="0"/>
                                  <a:ext cx="7621" cy="6477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" name="直線接點 33"/>
                              <wps:cNvCnPr/>
                              <wps:spPr>
                                <a:xfrm flipH="1">
                                  <a:off x="886579" y="647700"/>
                                  <a:ext cx="576047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group w14:anchorId="3F9A05C4" id="群組 15" o:spid="_x0000_s1026" style="position:absolute;margin-left:47.55pt;margin-top:8.95pt;width:119.4pt;height:51pt;z-index:251673600;mso-width-relative:margin;mso-height-relative:margin" coordorigin="" coordsize="14706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O1eDAMAAL4OAAAOAAAAZHJzL2Uyb0RvYy54bWzsV81u1DAQviPxDlbuNL+bbKPu9tDSckBQ&#10;UXgA13F2IyW2Zbub3TtnHgAkTuUNQByQeBwq3oKx87NLuwV1WxUOe0liZ8ae+eabGXtvf16VaEal&#10;KjgbOf6O5yDKCM8KNhk5b14fPRk6SGnMMlxyRkfOgipnf/z40V4tUhrwKS8zKhEswlRai5Ez1Vqk&#10;rqvIlFZY7XBBGfzMuaywhqGcuJnENaxelW7gebFbc5kJyQlVCmYPm5/O2K6f55Tol3muqEblyAHb&#10;tH1K+zwzT3e8h9OJxGJakNYMvIEVFS4YbNovdYg1RueyuLZUVRDJFc/1DuGVy/O8INT6AN743hVv&#10;jiU/F9aXSVpPRA8TQHsFp42XJS9mJxIVGcRu4CCGK4jR5feLyy9vEUwAOrWYpCB0LMWpOJHtxKQZ&#10;GYfnuazMG1xBc4vroseVzjUiMOkP/DgcAvwE/sVRkngt8GQK0TFqvoOWamT6tFOMEi+Orym63bau&#10;sa43phbAIbWESd0NptMpFtSirwwCHUxgagvTh8+XX9//ePfp57ePyPcbsKzoAWuRUqkC0DqYUF4W&#10;4plxdgWw3d1hEICHS/c71KIkiKKbfcepkEofU14h8zFyyoIZc3GKZ8+VhkgBTJ2ImS4ZqkdOMBwk&#10;NrCAXWee/dKLkjZir2gOjLBRMRM2F+lBKdEMQxZhQijT1l3YoGQgbaTyoix7Rc/a8UfFVt6oUpun&#10;t1HuNezOnOleuSoYl+t21/PO5LyRB3xW/DafZzxb2MDZH8Akw/6HoFSwnlLBhpRqkmk1zzpKGbL5&#10;u00e2hTsM2lJlQ3YZFnCyyI7AhLYgSnfN1FGLSUtgbpA2ExZCUlLri0VTVF7KCqG66kY3omKbbXv&#10;WOhHceiFcDD4vR3cDxdN3bMk2tKpqej/srIF8Vo6wbQ9SNy6WVrmmJ54vVsmcQB1734YtSXQ/9Ia&#10;w/X1CKY3I9BwGA8SaIBXzqFdZRoksRcl99gf43DQnoWWTe8vJ6pte9zopAaMtZcke+xtL3TmFrY6&#10;tq1hee0c/wIAAP//AwBQSwMEFAAGAAgAAAAhADgiGKLfAAAACQEAAA8AAABkcnMvZG93bnJldi54&#10;bWxMj0FPwzAMhe9I/IfISNxYGqoBLU2naQJOExIbEuKWNV5brXGqJmu7f485wc1+7+n5c7GaXSdG&#10;HELrSYNaJCCQKm9bqjV87l/vnkCEaMiazhNquGCAVXl9VZjc+ok+cNzFWnAJhdxoaGLscylD1aAz&#10;YeF7JPaOfnAm8jrU0g5m4nLXyfskeZDOtMQXGtPjpsHqtDs7DW+Tmdapehm3p+Pm8r1fvn9tFWp9&#10;ezOvn0FEnONfGH7xGR1KZjr4M9kgOg3ZUnGS9ccMBPtpmvJwYEFlGciykP8/KH8AAAD//wMAUEsB&#10;Ai0AFAAGAAgAAAAhALaDOJL+AAAA4QEAABMAAAAAAAAAAAAAAAAAAAAAAFtDb250ZW50X1R5cGVz&#10;XS54bWxQSwECLQAUAAYACAAAACEAOP0h/9YAAACUAQAACwAAAAAAAAAAAAAAAAAvAQAAX3JlbHMv&#10;LnJlbHNQSwECLQAUAAYACAAAACEAGRTtXgwDAAC+DgAADgAAAAAAAAAAAAAAAAAuAgAAZHJzL2Uy&#10;b0RvYy54bWxQSwECLQAUAAYACAAAACEAOCIYot8AAAAJAQAADwAAAAAAAAAAAAAAAABmBQAAZHJz&#10;L2Rvd25yZXYueG1sUEsFBgAAAAAEAAQA8wAAAHIGAAAAAA==&#10;">
                      <v:line id="直線接點 11" o:spid="_x0000_s1027" style="position:absolute;flip:x;visibility:visible;mso-wrap-style:square" from="9982,0" to="14706,6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HXkwwAAANsAAAAPAAAAZHJzL2Rvd25yZXYueG1sRE9La8JA&#10;EL4X+h+WKfRS6iY9iKSuUqOtvQj1gV6H7DQJZmfD7hqjv74rCL3Nx/ec8bQ3jejI+dqygnSQgCAu&#10;rK65VLDbfr6OQPiArLGxTAou5GE6eXwYY6btmdfUbUIpYgj7DBVUIbSZlL6oyKAf2JY4cr/WGQwR&#10;ulJqh+cYbhr5liRDabDm2FBhS3lFxXFzMgquC3c5dF/73IfV7LRrlvOfF7wq9fzUf7yDCNSHf/Hd&#10;/a3j/BRuv8QD5OQPAAD//wMAUEsBAi0AFAAGAAgAAAAhANvh9svuAAAAhQEAABMAAAAAAAAAAAAA&#10;AAAAAAAAAFtDb250ZW50X1R5cGVzXS54bWxQSwECLQAUAAYACAAAACEAWvQsW78AAAAVAQAACwAA&#10;AAAAAAAAAAAAAAAfAQAAX3JlbHMvLnJlbHNQSwECLQAUAAYACAAAACEAroh15MMAAADbAAAADwAA&#10;AAAAAAAAAAAAAAAHAgAAZHJzL2Rvd25yZXYueG1sUEsFBgAAAAADAAMAtwAAAPcCAAAAAA==&#10;" strokecolor="#5b9bd5 [3204]" strokeweight="2.25pt">
                        <v:stroke joinstyle="miter"/>
                      </v:line>
                      <v:line id="直線接點 12" o:spid="_x0000_s1028" style="position:absolute;flip:x;visibility:visible;mso-wrap-style:square" from="0,6477" to="9982,6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uuTwwAAANsAAAAPAAAAZHJzL2Rvd25yZXYueG1sRE9La8JA&#10;EL4X/A/LCL2UujGHIqmr1NjXRagP9Dpkp0kwOxt21xj99V1B6G0+vudM571pREfO15YVjEcJCOLC&#10;6ppLBbvtx/MEhA/IGhvLpOBCHuazwcMUM23PvKZuE0oRQ9hnqKAKoc2k9EVFBv3ItsSR+7XOYIjQ&#10;lVI7PMdw08g0SV6kwZpjQ4Ut5RUVx83JKLi+u8uh+9znPqwWp13ztfx5wqtSj8P+7RVEoD78i+/u&#10;bx3np3D7JR4gZ38AAAD//wMAUEsBAi0AFAAGAAgAAAAhANvh9svuAAAAhQEAABMAAAAAAAAAAAAA&#10;AAAAAAAAAFtDb250ZW50X1R5cGVzXS54bWxQSwECLQAUAAYACAAAACEAWvQsW78AAAAVAQAACwAA&#10;AAAAAAAAAAAAAAAfAQAAX3JlbHMvLnJlbHNQSwECLQAUAAYACAAAACEAXlrrk8MAAADbAAAADwAA&#10;AAAAAAAAAAAAAAAHAgAAZHJzL2Rvd25yZXYueG1sUEsFBgAAAAADAAMAtwAAAPcCAAAAAA==&#10;" strokecolor="#5b9bd5 [3204]" strokeweight="2.25pt">
                        <v:stroke joinstyle="miter"/>
                      </v:line>
                      <v:line id="直線接點 13" o:spid="_x0000_s1029" style="position:absolute;flip:x;visibility:visible;mso-wrap-style:square" from="0,0" to="14630,6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k4IwwAAANsAAAAPAAAAZHJzL2Rvd25yZXYueG1sRE9Na8JA&#10;EL0L/odlCr2UurGFItFVqq3WS6GmotchOybB7GzYXWP017uFgrd5vM+ZzDpTi5acrywrGA4SEMS5&#10;1RUXCra/y+cRCB+QNdaWScGFPMym/d4EU23PvKE2C4WIIexTVFCG0KRS+rwkg35gG+LIHawzGCJ0&#10;hdQOzzHc1PIlSd6kwYpjQ4kNLUrKj9nJKLh+usu+Xe0WPnzPT9v66+PnCa9KPT5072MQgbpwF/+7&#10;1zrOf4W/X+IBcnoDAAD//wMAUEsBAi0AFAAGAAgAAAAhANvh9svuAAAAhQEAABMAAAAAAAAAAAAA&#10;AAAAAAAAAFtDb250ZW50X1R5cGVzXS54bWxQSwECLQAUAAYACAAAACEAWvQsW78AAAAVAQAACwAA&#10;AAAAAAAAAAAAAAAfAQAAX3JlbHMvLnJlbHNQSwECLQAUAAYACAAAACEAMRZOCMMAAADbAAAADwAA&#10;AAAAAAAAAAAAAAAHAgAAZHJzL2Rvd25yZXYueG1sUEsFBgAAAAADAAMAtwAAAPcCAAAAAA==&#10;" strokecolor="#5b9bd5 [3204]" strokeweight="2.25pt">
                        <v:stroke joinstyle="miter"/>
                      </v:line>
                      <v:line id="直線接點 26" o:spid="_x0000_s1030" style="position:absolute;flip:x;visibility:visible;mso-wrap-style:square" from="14630,0" to="14706,6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utgxAAAANsAAAAPAAAAZHJzL2Rvd25yZXYueG1sRI9Pi8Iw&#10;FMTvwn6H8Ba8aapg0WoUWVYQll3wTw/ens2zrTYvpYlav71ZEDwOM/MbZrZoTSVu1LjSsoJBPwJB&#10;nFldcq5gv1v1xiCcR9ZYWSYFD3KwmH90Zphoe+cN3bY+FwHCLkEFhfd1IqXLCjLo+rYmDt7JNgZ9&#10;kE0udYP3ADeVHEZRLA2WHBYKrOmroOyyvRoFK/175PHE/R1SW8Y/63Odfo9GSnU/2+UUhKfWv8Ov&#10;9lorGMbw/yX8ADl/AgAA//8DAFBLAQItABQABgAIAAAAIQDb4fbL7gAAAIUBAAATAAAAAAAAAAAA&#10;AAAAAAAAAABbQ29udGVudF9UeXBlc10ueG1sUEsBAi0AFAAGAAgAAAAhAFr0LFu/AAAAFQEAAAsA&#10;AAAAAAAAAAAAAAAAHwEAAF9yZWxzLy5yZWxzUEsBAi0AFAAGAAgAAAAhAApG62DEAAAA2wAAAA8A&#10;AAAAAAAAAAAAAAAABwIAAGRycy9kb3ducmV2LnhtbFBLBQYAAAAAAwADALcAAAD4AgAAAAA=&#10;" strokecolor="#5b9bd5 [3204]" strokeweight=".5pt">
                        <v:stroke joinstyle="miter"/>
                      </v:line>
                      <v:line id="直線接點 33" o:spid="_x0000_s1031" style="position:absolute;flip:x;visibility:visible;mso-wrap-style:square" from="8865,6477" to="14626,6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N4lxQAAANsAAAAPAAAAZHJzL2Rvd25yZXYueG1sRI9Ba8JA&#10;FITvgv9heUJvZqOi2NQ1FKkgFAtqc/D2zL4msdm3IbuN8d93CwWPw8x8w6zS3tSio9ZVlhVMohgE&#10;cW51xYWCz9N2vAThPLLG2jIpuJODdD0crDDR9sYH6o6+EAHCLkEFpfdNIqXLSzLoItsQB+/LtgZ9&#10;kG0hdYu3ADe1nMbxQhqsOCyU2NCmpPz7+GMUbPX+wstn93HObLV4312b7G0+V+pp1L++gPDU+0f4&#10;v73TCmYz+PsSfoBc/wIAAP//AwBQSwECLQAUAAYACAAAACEA2+H2y+4AAACFAQAAEwAAAAAAAAAA&#10;AAAAAAAAAAAAW0NvbnRlbnRfVHlwZXNdLnhtbFBLAQItABQABgAIAAAAIQBa9CxbvwAAABUBAAAL&#10;AAAAAAAAAAAAAAAAAB8BAABfcmVscy8ucmVsc1BLAQItABQABgAIAAAAIQCf6N4lxQAAANsAAAAP&#10;AAAAAAAAAAAAAAAAAAcCAABkcnMvZG93bnJldi54bWxQSwUGAAAAAAMAAwC3AAAA+QIAAAAA&#10;" strokecolor="#5b9bd5 [3204]" strokeweight=".5pt">
                        <v:stroke joinstyle="miter"/>
                      </v:line>
                    </v:group>
                  </w:pict>
                </mc:Fallback>
              </mc:AlternateContent>
            </w:r>
          </w:p>
          <w:p w14:paraId="25826C0B" w14:textId="77777777" w:rsidR="0006272D" w:rsidRDefault="0006272D" w:rsidP="0006272D">
            <w:pPr>
              <w:tabs>
                <w:tab w:val="left" w:pos="2880"/>
              </w:tabs>
              <w:ind w:left="24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   13公分</w:t>
            </w:r>
          </w:p>
          <w:p w14:paraId="1777A955" w14:textId="77777777" w:rsidR="0006272D" w:rsidRDefault="0006272D" w:rsidP="0006272D">
            <w:pPr>
              <w:tabs>
                <w:tab w:val="left" w:pos="2880"/>
              </w:tabs>
              <w:ind w:left="240"/>
            </w:pPr>
            <w:r>
              <w:rPr>
                <w:rFonts w:hint="eastAsia"/>
              </w:rPr>
              <w:t xml:space="preserve">                           6</w:t>
            </w:r>
            <w:r>
              <w:rPr>
                <w:rFonts w:hint="eastAsia"/>
              </w:rPr>
              <w:t>公分</w:t>
            </w:r>
          </w:p>
          <w:p w14:paraId="64A7D25B" w14:textId="77777777" w:rsidR="0006272D" w:rsidRDefault="0006272D" w:rsidP="008F0EB3">
            <w:pPr>
              <w:tabs>
                <w:tab w:val="left" w:pos="2880"/>
              </w:tabs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A39CB4A" wp14:editId="0FDFFCE8">
                      <wp:simplePos x="0" y="0"/>
                      <wp:positionH relativeFrom="column">
                        <wp:posOffset>2036445</wp:posOffset>
                      </wp:positionH>
                      <wp:positionV relativeFrom="paragraph">
                        <wp:posOffset>22225</wp:posOffset>
                      </wp:positionV>
                      <wp:extent cx="0" cy="53340"/>
                      <wp:effectExtent l="0" t="0" r="19050" b="22860"/>
                      <wp:wrapNone/>
                      <wp:docPr id="19" name="直線接點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33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line w14:anchorId="79BF8A75" id="直線接點 19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35pt,1.75pt" to="160.3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EWPxwEAAL0DAAAOAAAAZHJzL2Uyb0RvYy54bWysU0uO1DAQ3SNxB8t7OukZQEzU6VnMCDYI&#10;WnwO4HHKHUv+qWw66UtwAJDYcQMkFtxnRtyCstOdGQESArFxXOV6VfVeVVbnozVsBxi1dy1fLmrO&#10;wEnfabdt+ds3Tx884Swm4TphvIOW7yHy8/X9e6shNHDie286QEZJXGyG0PI+pdBUVZQ9WBEXPoCj&#10;R+XRikQmbqsOxUDZralO6vpxNXjsAnoJMZL3cnrk65JfKZDppVIREjMtp95SObGcV/ms1ivRbFGE&#10;XstDG+IfurBCOyo6p7oUSbB3qH9JZbVEH71KC+lt5ZXSEgoHYrOsf2LzuhcBChcSJ4ZZpvj/0soX&#10;uw0y3dHszjhzwtKMbj5+ufn64fr95+/fPjFyk0ZDiA2FXrgNHqwYNpgJjwpt/hIVNhZd97OuMCYm&#10;J6ck76PT04dF8eoWFjCmZ+Aty5eWG+0yYdGI3fOYqBSFHkPIyG1Mhcst7Q3kYONegSISVGpZ0GV9&#10;4MIg2wkavJASXFpmIpSvRGeY0sbMwPrPwEN8hkJZrb8Bz4hS2bs0g612Hn9XPY3HltUUf1Rg4p0l&#10;uPLdvoykSEM7Uhge9jkv4V27wG//uvUPAAAA//8DAFBLAwQUAAYACAAAACEADQAUF94AAAAIAQAA&#10;DwAAAGRycy9kb3ducmV2LnhtbEyPQUvDQBCF74L/YRnBm900otU0m1IKYi1IsQr1uM1Ok2h2Nuxu&#10;m/TfO+LB3ubxPt68l88G24oj+tA4UjAeJSCQSmcaqhR8vD/dPIAIUZPRrSNUcMIAs+LyIteZcT29&#10;4XETK8EhFDKtoI6xy6QMZY1Wh5HrkNjbO291ZOkrabzuOdy2Mk2Se2l1Q/yh1h0uaiy/Nwer4NUv&#10;l4v56vRF60/bb9PVdv0yPCt1fTXMpyAiDvEfht/6XB0K7rRzBzJBtApu02TCKB93INj/0zsGx48g&#10;i1yeDyh+AAAA//8DAFBLAQItABQABgAIAAAAIQC2gziS/gAAAOEBAAATAAAAAAAAAAAAAAAAAAAA&#10;AABbQ29udGVudF9UeXBlc10ueG1sUEsBAi0AFAAGAAgAAAAhADj9If/WAAAAlAEAAAsAAAAAAAAA&#10;AAAAAAAALwEAAF9yZWxzLy5yZWxzUEsBAi0AFAAGAAgAAAAhAK5ERY/HAQAAvQMAAA4AAAAAAAAA&#10;AAAAAAAALgIAAGRycy9lMm9Eb2MueG1sUEsBAi0AFAAGAAgAAAAhAA0AFBfeAAAACAEAAA8AAAAA&#10;AAAAAAAAAAAAIQQAAGRycy9kb3ducmV2LnhtbFBLBQYAAAAABAAEAPMAAAAsBQAAAAA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486E2BD" wp14:editId="1EF60868">
                      <wp:simplePos x="0" y="0"/>
                      <wp:positionH relativeFrom="column">
                        <wp:posOffset>2044065</wp:posOffset>
                      </wp:positionH>
                      <wp:positionV relativeFrom="paragraph">
                        <wp:posOffset>22225</wp:posOffset>
                      </wp:positionV>
                      <wp:extent cx="76200" cy="0"/>
                      <wp:effectExtent l="0" t="0" r="19050" b="19050"/>
                      <wp:wrapNone/>
                      <wp:docPr id="18" name="直線接點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line w14:anchorId="691F5F8E" id="直線接點 18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95pt,1.75pt" to="166.9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guZxgEAAL0DAAAOAAAAZHJzL2Uyb0RvYy54bWysU0tuFDEQ3SNxB8t7pnuyCKg1PVkkChsE&#10;owAHcNzlaUv+qWymey6RAyQSO26AxIL7EHELyp6ZDoJIUaJsql12vap6r6oXJ6M1bAMYtXctn89q&#10;zsBJ32m3bvnnT+ev3nAWk3CdMN5By7cQ+cny5YvFEBo48r03HSCjJC42Q2h5n1JoqirKHqyIMx/A&#10;0aPyaEUiF9dVh2Kg7NZUR3V9XA0eu4BeQox0e7Z75MuSXymQ6YNSERIzLafeUrFY7GW21XIhmjWK&#10;0Gu5b0M8oQsrtKOiU6ozkQT7gvq/VFZL9NGrNJPeVl4pLaFwIDbz+h82H3sRoHAhcWKYZIrPl1a+&#10;36yQ6Y5mR5NywtKMbm++3/64/nX17ffPr4yuSaMhxIZCT90K914MK8yER4U2f4kKG4uu20lXGBOT&#10;dPn6mEbFmTy8VHewgDG9BW9ZPrTcaJcJi0Zs3sVEpSj0EEJObmNXuJzS1kAONu4CFJGgUvOCLusD&#10;pwbZRtDghZTg0jwToXwlOsOUNmYC1g8D9/EZCmW1HgOeEKWyd2kCW+083lc9jYeW1S7+oMCOd5bg&#10;0nfbMpIiDe1IYbjf57yEf/sFfvfXLf8AAAD//wMAUEsDBBQABgAIAAAAIQCzLId23AAAAAcBAAAP&#10;AAAAZHJzL2Rvd25yZXYueG1sTI5BS8NAEIXvgv9hGcGb3TRB0ZhNKQWxFkqxCvW4zY5JNDsbdrdN&#10;+u8de9HbfLzHm6+YjbYTR/ShdaRgOklAIFXOtFQreH97urkHEaImoztHqOCEAWbl5UWhc+MGesXj&#10;NtaCRyjkWkETY59LGaoGrQ4T1yNx9um81ZHR19J4PfC47WSaJHfS6pb4Q6N7XDRYfW8PVsHaL5eL&#10;+er0RZsPO+zS1W7zMj4rdX01zh9BRBzjXxl+9VkdSnbauwOZIDoFWTp94CoftyA4z7KMeX9mWRby&#10;v3/5AwAA//8DAFBLAQItABQABgAIAAAAIQC2gziS/gAAAOEBAAATAAAAAAAAAAAAAAAAAAAAAABb&#10;Q29udGVudF9UeXBlc10ueG1sUEsBAi0AFAAGAAgAAAAhADj9If/WAAAAlAEAAAsAAAAAAAAAAAAA&#10;AAAALwEAAF9yZWxzLy5yZWxzUEsBAi0AFAAGAAgAAAAhAOOeC5nGAQAAvQMAAA4AAAAAAAAAAAAA&#10;AAAALgIAAGRycy9lMm9Eb2MueG1sUEsBAi0AFAAGAAgAAAAhALMsh3bcAAAABwEAAA8AAAAAAAAA&#10;AAAAAAAAIAQAAGRycy9kb3ducmV2LnhtbFBLBQYAAAAABAAEAPMAAAApBQAAAAA=&#10;" strokecolor="#5b9bd5 [3204]" strokeweight=".5pt">
                      <v:stroke joinstyle="miter"/>
                    </v:line>
                  </w:pict>
                </mc:Fallback>
              </mc:AlternateContent>
            </w:r>
          </w:p>
          <w:p w14:paraId="153DDAE8" w14:textId="77777777" w:rsidR="0006272D" w:rsidRPr="00113013" w:rsidRDefault="0006272D" w:rsidP="0006272D">
            <w:pPr>
              <w:tabs>
                <w:tab w:val="left" w:pos="2880"/>
              </w:tabs>
              <w:ind w:left="240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 xml:space="preserve">        8</w:t>
            </w:r>
            <w:r w:rsidRPr="00113013">
              <w:rPr>
                <w:rFonts w:ascii="標楷體" w:eastAsia="標楷體" w:hAnsi="標楷體" w:hint="eastAsia"/>
              </w:rPr>
              <w:t>公分</w:t>
            </w:r>
          </w:p>
          <w:p w14:paraId="0103B4B3" w14:textId="77777777" w:rsidR="0006272D" w:rsidRDefault="0006272D" w:rsidP="0006272D">
            <w:pPr>
              <w:tabs>
                <w:tab w:val="left" w:pos="2880"/>
              </w:tabs>
              <w:ind w:left="24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sym w:font="Wingdings" w:char="F081"/>
            </w:r>
            <w:r w:rsidRPr="008F3629">
              <w:rPr>
                <w:rFonts w:ascii="標楷體" w:eastAsia="標楷體" w:hAnsi="標楷體"/>
                <w:color w:val="000000"/>
                <w:szCs w:val="24"/>
              </w:rPr>
              <w:t>24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8F3629">
              <w:rPr>
                <w:rFonts w:ascii="標楷體" w:eastAsia="標楷體" w:hAnsi="標楷體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" w:char="F082"/>
            </w:r>
            <w:r w:rsidRPr="008F3629">
              <w:rPr>
                <w:rFonts w:ascii="標楷體" w:eastAsia="標楷體" w:hAnsi="標楷體"/>
                <w:color w:val="000000"/>
                <w:szCs w:val="24"/>
              </w:rPr>
              <w:t>39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8F3629">
              <w:rPr>
                <w:rFonts w:ascii="標楷體" w:eastAsia="標楷體" w:hAnsi="標楷體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" w:char="F083"/>
            </w:r>
            <w:r w:rsidRPr="008F3629">
              <w:rPr>
                <w:rFonts w:ascii="標楷體" w:eastAsia="標楷體" w:hAnsi="標楷體"/>
                <w:color w:val="000000"/>
                <w:szCs w:val="24"/>
              </w:rPr>
              <w:t>48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8F3629">
              <w:rPr>
                <w:rFonts w:ascii="標楷體" w:eastAsia="標楷體" w:hAnsi="標楷體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" w:char="F084"/>
            </w:r>
            <w:r w:rsidRPr="008F3629">
              <w:rPr>
                <w:rFonts w:ascii="標楷體" w:eastAsia="標楷體" w:hAnsi="標楷體"/>
                <w:color w:val="000000"/>
                <w:szCs w:val="24"/>
              </w:rPr>
              <w:t>52</w:t>
            </w:r>
          </w:p>
          <w:p w14:paraId="0637F645" w14:textId="77777777" w:rsidR="0006272D" w:rsidRDefault="0006272D" w:rsidP="0006272D">
            <w:pPr>
              <w:tabs>
                <w:tab w:val="left" w:pos="2880"/>
              </w:tabs>
              <w:ind w:left="24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 xml:space="preserve">  </w:t>
            </w:r>
            <w:r w:rsidRPr="00EA55C6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〈</w:t>
            </w:r>
            <w:r w:rsidRPr="005C410F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10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8</w:t>
            </w:r>
            <w:r w:rsidRPr="005C410F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年第2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4</w:t>
            </w:r>
            <w:r w:rsidRPr="005C410F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題</w:t>
            </w:r>
            <w:r w:rsidRPr="00EA55C6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〉</w:t>
            </w:r>
          </w:p>
          <w:p w14:paraId="6F9F598B" w14:textId="77777777" w:rsidR="008F0EB3" w:rsidRPr="008F0EB3" w:rsidRDefault="0006272D" w:rsidP="0006272D">
            <w:pPr>
              <w:pStyle w:val="a4"/>
              <w:numPr>
                <w:ilvl w:val="0"/>
                <w:numId w:val="20"/>
              </w:numPr>
              <w:tabs>
                <w:tab w:val="left" w:pos="2880"/>
              </w:tabs>
              <w:ind w:leftChars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CF6D62">
              <w:rPr>
                <w:rFonts w:ascii="標楷體" w:eastAsia="標楷體" w:hAnsi="標楷體" w:hint="eastAsia"/>
                <w:color w:val="000000"/>
                <w:szCs w:val="24"/>
              </w:rPr>
              <w:t>已知直線 A 和直線 B 互相平行，下列關於四個圖形面積大小比較的敘述，何者正確？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                           </w:t>
            </w:r>
            <w:r w:rsidR="008F0EB3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                  </w:t>
            </w:r>
          </w:p>
          <w:p w14:paraId="1C4AE57E" w14:textId="39E7DB34" w:rsidR="0006272D" w:rsidRPr="008F0EB3" w:rsidRDefault="008F0EB3" w:rsidP="008F0EB3">
            <w:pPr>
              <w:tabs>
                <w:tab w:val="left" w:pos="2880"/>
              </w:tabs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 xml:space="preserve">A     </w:t>
            </w:r>
            <w:r w:rsidRPr="008F0EB3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 xml:space="preserve">                                       </w:t>
            </w:r>
            <w:r w:rsidR="0006272D" w:rsidRPr="008F0EB3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6公</w:t>
            </w:r>
            <w:r w:rsidR="0006272D" w:rsidRPr="008F0EB3">
              <w:rPr>
                <w:rFonts w:ascii="標楷體" w:eastAsia="標楷體" w:hAnsi="標楷體" w:cs="Times New Roman" w:hint="eastAsia"/>
                <w:color w:val="000000" w:themeColor="text1"/>
                <w:sz w:val="18"/>
                <w:szCs w:val="18"/>
              </w:rPr>
              <w:t>尺</w:t>
            </w: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allowOverlap="1" wp14:anchorId="1074FC1C" wp14:editId="161C22D6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135255</wp:posOffset>
                      </wp:positionV>
                      <wp:extent cx="3098800" cy="594360"/>
                      <wp:effectExtent l="0" t="0" r="25400" b="34290"/>
                      <wp:wrapNone/>
                      <wp:docPr id="5" name="群組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98800" cy="594360"/>
                                <a:chOff x="0" y="0"/>
                                <a:chExt cx="4396740" cy="693734"/>
                              </a:xfrm>
                            </wpg:grpSpPr>
                            <wps:wsp>
                              <wps:cNvPr id="21" name="直線接點 21"/>
                              <wps:cNvCnPr/>
                              <wps:spPr>
                                <a:xfrm>
                                  <a:off x="374548" y="46034"/>
                                  <a:ext cx="0" cy="64008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" name="直線接點 22"/>
                              <wps:cNvCnPr/>
                              <wps:spPr>
                                <a:xfrm>
                                  <a:off x="770021" y="46034"/>
                                  <a:ext cx="0" cy="64008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直線接點 23"/>
                              <wps:cNvCnPr/>
                              <wps:spPr>
                                <a:xfrm flipH="1">
                                  <a:off x="1075518" y="46034"/>
                                  <a:ext cx="312420" cy="6477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" name="直線接點 24"/>
                              <wps:cNvCnPr/>
                              <wps:spPr>
                                <a:xfrm>
                                  <a:off x="1387293" y="46034"/>
                                  <a:ext cx="365760" cy="62484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" name="直線接點 25"/>
                              <wps:cNvCnPr/>
                              <wps:spPr>
                                <a:xfrm flipH="1">
                                  <a:off x="2217995" y="0"/>
                                  <a:ext cx="182880" cy="6858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" name="直線接點 35"/>
                              <wps:cNvCnPr/>
                              <wps:spPr>
                                <a:xfrm flipH="1">
                                  <a:off x="2592543" y="0"/>
                                  <a:ext cx="160020" cy="67818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" name="直線接點 36"/>
                              <wps:cNvCnPr/>
                              <wps:spPr>
                                <a:xfrm flipH="1">
                                  <a:off x="3331178" y="0"/>
                                  <a:ext cx="144780" cy="67056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" name="直線接點 41"/>
                              <wps:cNvCnPr/>
                              <wps:spPr>
                                <a:xfrm>
                                  <a:off x="3994484" y="0"/>
                                  <a:ext cx="0" cy="67818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2" name="直線接點 42"/>
                              <wps:cNvCnPr/>
                              <wps:spPr>
                                <a:xfrm flipV="1">
                                  <a:off x="0" y="0"/>
                                  <a:ext cx="4396740" cy="4572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" name="直線接點 43"/>
                              <wps:cNvCnPr/>
                              <wps:spPr>
                                <a:xfrm flipV="1">
                                  <a:off x="69050" y="646567"/>
                                  <a:ext cx="4320540" cy="4572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group w14:anchorId="28AAF939" id="群組 5" o:spid="_x0000_s1026" style="position:absolute;margin-left:8.25pt;margin-top:10.65pt;width:244pt;height:46.8pt;z-index:251686912;mso-width-relative:margin;mso-height-relative:margin" coordsize="43967,6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v/l0AMAAOIYAAAOAAAAZHJzL2Uyb0RvYy54bWzsWc1u00AQviPxDpbv1D+7/lWTHlooBwQV&#10;Be5bZ51Y2F5r183PnTMPABIneAMQByQeh4q3YHb9kyZ1E5pSClUujr3eGc98++3M7GR3b5ql2phy&#10;kbC8p1s7pq7RPGKDJB/29JcvHj3wdU2UJB+QlOW0p8+o0Pf69+/tToqQ2mzE0gHlGijJRTgpevqo&#10;LIvQMEQ0ohkRO6ygObyMGc9ICY98aAw4mYD2LDVs03SNCeODgrOICgGjB9VLva/0xzGNymdxLGip&#10;pT0dbCvVlavribwa/V0SDjkpRklUm0E2sCIjSQ4fbVUdkJJopzy5oCpLIs4Ei8udiGUGi+MkosoH&#10;8MYyl7w55Oy0UL4Mw8mwaGECaJdw2lht9HR8xLVk0NMdXctJBkt09v3j2Zc3miOxmRTDEKYc8uK4&#10;OOL1wLB6ku5OY57JX3BEmypUZy2qdFpqEQwiM/B9E8CP4J0TYOTWsEcjWJsLYtHoYS2IUeB6uBZ0&#10;A+QhLG0yms8a0rrWmEkBDBJzkMT1QDoekYIq7IVEoAbJtlqU3n8++/rux9tPP7990GBYYaOm7uc1&#10;UiIUAFoHTMjDDoaNAXhg16y8ImGDV+MwNk1fIdU6TMKCi/KQskyTNz09TXJpIwnJ+IkoK2yaKXI4&#10;zbUJ7ErbA/jlW4lRZZO6K2cpraY9pzGQQC6WUqe2H91PuTYmsHEGr5V/YEeaw0wpEidp2gqZq4Xq&#10;uVKMqi3ZCtqrBdvZ6ossL1vBLMkZ7xIup42pcTW/8bryVbp9wgYztUIKDqCMpPnf4I7dzR37Stzx&#10;YC0lC2+YO79BlTWL94epYnWt9pyYd4wqqJsqaD1VtDhNisew6RVedVy2TM9xrEsjDrJsbLdhRzJM&#10;RYsmzl4x7Gypc6tRBndTR6VOaRgks/UZykK+ZwfAwu4wg1zHgyyuMrprYx+S9PnEvCVMuJRB/+W0&#10;NC/8Fkqauv5bRZjOWGPblhcEoBSoo2gxr2ws34ZKsKaN78iicEsbKLr+x2oGddMGhmFJV8eZbto4&#10;ge3gKuIs08aFkqehjedb16uKt+npNtMTcjvTEwxvRhuEkGV5VWWzTBuMvTbaeKZTHTs3PUxtaXOb&#10;tMHd524YXksbeXasy2AUBBiKla7UtA0vd+KMjbvP2DC8licqK71aOjgBLS6WMQt9Kex4kJtA+w0G&#10;ls6zL4kimpdNt+MKp+1FwcubM51dnUXhu3XqltVH3QI9XwnD8GbkcQPTqQjkYtdxPalmXgxjZJtO&#10;093cskj29m46BEEOV410tVnrpr/s1J9/Vv3C+V8T/V8AAAD//wMAUEsDBBQABgAIAAAAIQCSr2Ff&#10;3wAAAAkBAAAPAAAAZHJzL2Rvd25yZXYueG1sTI/BTsMwEETvSPyDtUjcqOO2qSDEqaoKOFVItEiI&#10;mxtvk6jxOordJP17lhMcZ99odiZfT64VA/ah8aRBzRIQSKW3DVUaPg+vD48gQjRkTesJNVwxwLq4&#10;vclNZv1IHzjsYyU4hEJmNNQxdpmUoazRmTDzHRKzk++diSz7StrejBzuWjlPkpV0piH+UJsOtzWW&#10;5/3FaXgbzbhZqJdhdz5tr9+H9P1rp1Dr+7tp8wwi4hT/zPBbn6tDwZ2O/kI2iJb1KmWnhrlagGCe&#10;Jks+HBmo5RPIIpf/FxQ/AAAA//8DAFBLAQItABQABgAIAAAAIQC2gziS/gAAAOEBAAATAAAAAAAA&#10;AAAAAAAAAAAAAABbQ29udGVudF9UeXBlc10ueG1sUEsBAi0AFAAGAAgAAAAhADj9If/WAAAAlAEA&#10;AAsAAAAAAAAAAAAAAAAALwEAAF9yZWxzLy5yZWxzUEsBAi0AFAAGAAgAAAAhACga/+XQAwAA4hgA&#10;AA4AAAAAAAAAAAAAAAAALgIAAGRycy9lMm9Eb2MueG1sUEsBAi0AFAAGAAgAAAAhAJKvYV/fAAAA&#10;CQEAAA8AAAAAAAAAAAAAAAAAKgYAAGRycy9kb3ducmV2LnhtbFBLBQYAAAAABAAEAPMAAAA2BwAA&#10;AAA=&#10;">
                      <v:line id="直線接點 21" o:spid="_x0000_s1027" style="position:absolute;visibility:visible;mso-wrap-style:square" from="3745,460" to="3745,6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hyqwgAAANsAAAAPAAAAZHJzL2Rvd25yZXYueG1sRI9Pi8Iw&#10;FMTvgt8hPMGbpnoo22qUZUHwIrj+w+OzebbF5qUkUbvffiMIHoeZ+Q0zX3amEQ9yvrasYDJOQBAX&#10;VtdcKjjsV6MvED4ga2wsk4I/8rBc9HtzzLV98i89dqEUEcI+RwVVCG0upS8qMujHtiWO3tU6gyFK&#10;V0rt8BnhppHTJEmlwZrjQoUt/VRU3HZ3o+BIp5tLs0yuLuf79moOWarlRqnhoPuegQjUhU/43V5r&#10;BdMJvL7EHyAX/wAAAP//AwBQSwECLQAUAAYACAAAACEA2+H2y+4AAACFAQAAEwAAAAAAAAAAAAAA&#10;AAAAAAAAW0NvbnRlbnRfVHlwZXNdLnhtbFBLAQItABQABgAIAAAAIQBa9CxbvwAAABUBAAALAAAA&#10;AAAAAAAAAAAAAB8BAABfcmVscy8ucmVsc1BLAQItABQABgAIAAAAIQAIDhyqwgAAANsAAAAPAAAA&#10;AAAAAAAAAAAAAAcCAABkcnMvZG93bnJldi54bWxQSwUGAAAAAAMAAwC3AAAA9gIAAAAA&#10;" strokecolor="black [3200]" strokeweight="1pt">
                        <v:stroke joinstyle="miter"/>
                      </v:line>
                      <v:line id="直線接點 22" o:spid="_x0000_s1028" style="position:absolute;visibility:visible;mso-wrap-style:square" from="7700,460" to="7700,6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ILdwgAAANsAAAAPAAAAZHJzL2Rvd25yZXYueG1sRI9Pi8Iw&#10;FMTvgt8hPMGbpttD2VajLAuCF8F/u3h82zzbYvNSkqj1228EweMwM79h5svetOJGzjeWFXxMExDE&#10;pdUNVwqOh9XkE4QPyBpby6TgQR6Wi+FgjoW2d97RbR8qESHsC1RQh9AVUvqyJoN+ajvi6J2tMxii&#10;dJXUDu8RblqZJkkmDTYcF2rs6Lum8rK/GgU/9HtxWZ7L1d/puj2bY55puVFqPOq/ZiAC9eEdfrXX&#10;WkGawvNL/AFy8Q8AAP//AwBQSwECLQAUAAYACAAAACEA2+H2y+4AAACFAQAAEwAAAAAAAAAAAAAA&#10;AAAAAAAAW0NvbnRlbnRfVHlwZXNdLnhtbFBLAQItABQABgAIAAAAIQBa9CxbvwAAABUBAAALAAAA&#10;AAAAAAAAAAAAAB8BAABfcmVscy8ucmVsc1BLAQItABQABgAIAAAAIQD43ILdwgAAANsAAAAPAAAA&#10;AAAAAAAAAAAAAAcCAABkcnMvZG93bnJldi54bWxQSwUGAAAAAAMAAwC3AAAA9gIAAAAA&#10;" strokecolor="black [3200]" strokeweight="1pt">
                        <v:stroke joinstyle="miter"/>
                      </v:line>
                      <v:line id="直線接點 23" o:spid="_x0000_s1029" style="position:absolute;flip:x;visibility:visible;mso-wrap-style:square" from="10755,460" to="13879,6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kdixQAAANsAAAAPAAAAZHJzL2Rvd25yZXYueG1sRI9Pa8JA&#10;FMTvBb/D8gRvdWOUotFVStHSFor45+LtkX0m0ezbsLtN0m/fLRR6HGbmN8xq05tatOR8ZVnBZJyA&#10;IM6trrhQcD7tHucgfEDWWFsmBd/kYbMePKww07bjA7XHUIgIYZ+hgjKEJpPS5yUZ9GPbEEfvap3B&#10;EKUrpHbYRbipZZokT9JgxXGhxIZeSsrvxy+jYLb/rPXHbd+2TbV4v84ur27LRqnRsH9eggjUh//w&#10;X/tNK0in8Psl/gC5/gEAAP//AwBQSwECLQAUAAYACAAAACEA2+H2y+4AAACFAQAAEwAAAAAAAAAA&#10;AAAAAAAAAAAAW0NvbnRlbnRfVHlwZXNdLnhtbFBLAQItABQABgAIAAAAIQBa9CxbvwAAABUBAAAL&#10;AAAAAAAAAAAAAAAAAB8BAABfcmVscy8ucmVsc1BLAQItABQABgAIAAAAIQCY7kdixQAAANsAAAAP&#10;AAAAAAAAAAAAAAAAAAcCAABkcnMvZG93bnJldi54bWxQSwUGAAAAAAMAAwC3AAAA+QIAAAAA&#10;" strokecolor="black [3200]" strokeweight="1pt">
                        <v:stroke joinstyle="miter"/>
                      </v:line>
                      <v:line id="直線接點 24" o:spid="_x0000_s1030" style="position:absolute;visibility:visible;mso-wrap-style:square" from="13872,460" to="17530,67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b8ywgAAANsAAAAPAAAAZHJzL2Rvd25yZXYueG1sRI9Pi8Iw&#10;FMTvwn6H8Bb2pqkixVajyIKwF2H9t+zx2TzbYvNSkqj12xtB8DjMzG+Y2aIzjbiS87VlBcNBAoK4&#10;sLrmUsF+t+pPQPiArLGxTAru5GEx/+jNMNf2xhu6bkMpIoR9jgqqENpcSl9UZNAPbEscvZN1BkOU&#10;rpTa4S3CTSNHSZJKgzXHhQpb+q6oOG8vRsGB/s4uzTK5Ov5ffk9mn6VarpX6+uyWUxCBuvAOv9o/&#10;WsFoDM8v8QfI+QMAAP//AwBQSwECLQAUAAYACAAAACEA2+H2y+4AAACFAQAAEwAAAAAAAAAAAAAA&#10;AAAAAAAAW0NvbnRlbnRfVHlwZXNdLnhtbFBLAQItABQABgAIAAAAIQBa9CxbvwAAABUBAAALAAAA&#10;AAAAAAAAAAAAAB8BAABfcmVscy8ucmVsc1BLAQItABQABgAIAAAAIQAYeb8ywgAAANsAAAAPAAAA&#10;AAAAAAAAAAAAAAcCAABkcnMvZG93bnJldi54bWxQSwUGAAAAAAMAAwC3AAAA9gIAAAAA&#10;" strokecolor="black [3200]" strokeweight="1pt">
                        <v:stroke joinstyle="miter"/>
                      </v:line>
                      <v:line id="直線接點 25" o:spid="_x0000_s1031" style="position:absolute;flip:x;visibility:visible;mso-wrap-style:square" from="22179,0" to="24008,6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3qNxQAAANsAAAAPAAAAZHJzL2Rvd25yZXYueG1sRI9Pa8JA&#10;FMTvBb/D8gRvdWNIi0ZXKUVLWyjin4u3R/aZRLNvw+4a02/fLRR6HGbmN8xi1ZtGdOR8bVnBZJyA&#10;IC6srrlUcDxsHqcgfEDW2FgmBd/kYbUcPCww1/bOO+r2oRQRwj5HBVUIbS6lLyoy6Me2JY7e2TqD&#10;IUpXSu3wHuGmkWmSPEuDNceFClt6rai47m9GQbb9avTnZdt1bT37OGenN7dmo9Ro2L/MQQTqw3/4&#10;r/2uFaRP8Psl/gC5/AEAAP//AwBQSwECLQAUAAYACAAAACEA2+H2y+4AAACFAQAAEwAAAAAAAAAA&#10;AAAAAAAAAAAAW0NvbnRlbnRfVHlwZXNdLnhtbFBLAQItABQABgAIAAAAIQBa9CxbvwAAABUBAAAL&#10;AAAAAAAAAAAAAAAAAB8BAABfcmVscy8ucmVsc1BLAQItABQABgAIAAAAIQB4S3qNxQAAANsAAAAP&#10;AAAAAAAAAAAAAAAAAAcCAABkcnMvZG93bnJldi54bWxQSwUGAAAAAAMAAwC3AAAA+QIAAAAA&#10;" strokecolor="black [3200]" strokeweight="1pt">
                        <v:stroke joinstyle="miter"/>
                      </v:line>
                      <v:line id="直線接點 35" o:spid="_x0000_s1032" style="position:absolute;flip:x;visibility:visible;mso-wrap-style:square" from="25925,0" to="27525,6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uxQxQAAANsAAAAPAAAAZHJzL2Rvd25yZXYueG1sRI9PawIx&#10;FMTvBb9DeIK3mvVPpV2NUkRFC0W0vXh7bJ67azcvSxLX9dubQqHHYWZ+w8wWralEQ86XlhUM+gkI&#10;4szqknMF31/r51cQPiBrrCyTgjt5WMw7TzNMtb3xgZpjyEWEsE9RQRFCnUrps4IM+r6tiaN3ts5g&#10;iNLlUju8Rbip5DBJJtJgyXGhwJqWBWU/x6tRMN5/Vvrjsm+aunzbncenjVuxUarXbd+nIAK14T/8&#10;195qBaMX+P0Sf4CcPwAAAP//AwBQSwECLQAUAAYACAAAACEA2+H2y+4AAACFAQAAEwAAAAAAAAAA&#10;AAAAAAAAAAAAW0NvbnRlbnRfVHlwZXNdLnhtbFBLAQItABQABgAIAAAAIQBa9CxbvwAAABUBAAAL&#10;AAAAAAAAAAAAAAAAAB8BAABfcmVscy8ucmVsc1BLAQItABQABgAIAAAAIQD9kuxQxQAAANsAAAAP&#10;AAAAAAAAAAAAAAAAAAcCAABkcnMvZG93bnJldi54bWxQSwUGAAAAAAMAAwC3AAAA+QIAAAAA&#10;" strokecolor="black [3200]" strokeweight="1pt">
                        <v:stroke joinstyle="miter"/>
                      </v:line>
                      <v:line id="直線接點 36" o:spid="_x0000_s1033" style="position:absolute;flip:x;visibility:visible;mso-wrap-style:square" from="33311,0" to="34759,6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HInxAAAANsAAAAPAAAAZHJzL2Rvd25yZXYueG1sRI9BawIx&#10;FITvgv8hPKE3zVpF7GoUkVqqIKLtpbfH5rm7unlZknRd/31TEDwOM/MNM1+2phINOV9aVjAcJCCI&#10;M6tLzhV8f236UxA+IGusLJOCO3lYLrqdOaba3vhIzSnkIkLYp6igCKFOpfRZQQb9wNbE0TtbZzBE&#10;6XKpHd4i3FTyNUkm0mDJcaHAmtYFZdfTr1EwPuwrvbscmqYu37bn8c+He2ej1EuvXc1ABGrDM/xo&#10;f2oFown8f4k/QC7+AAAA//8DAFBLAQItABQABgAIAAAAIQDb4fbL7gAAAIUBAAATAAAAAAAAAAAA&#10;AAAAAAAAAABbQ29udGVudF9UeXBlc10ueG1sUEsBAi0AFAAGAAgAAAAhAFr0LFu/AAAAFQEAAAsA&#10;AAAAAAAAAAAAAAAAHwEAAF9yZWxzLy5yZWxzUEsBAi0AFAAGAAgAAAAhAA1AcifEAAAA2wAAAA8A&#10;AAAAAAAAAAAAAAAABwIAAGRycy9kb3ducmV2LnhtbFBLBQYAAAAAAwADALcAAAD4AgAAAAA=&#10;" strokecolor="black [3200]" strokeweight="1pt">
                        <v:stroke joinstyle="miter"/>
                      </v:line>
                      <v:line id="直線接點 41" o:spid="_x0000_s1034" style="position:absolute;visibility:visible;mso-wrap-style:square" from="39944,0" to="39944,6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fkKxAAAANsAAAAPAAAAZHJzL2Rvd25yZXYueG1sRI9Ba8JA&#10;FITvBf/D8gre6iZFQpO6hiIEehGsVfH4mn0mwezbsLvR9N93C4Ueh5n5hlmVk+nFjZzvLCtIFwkI&#10;4trqjhsFh8/q6QWED8gae8uk4Js8lOvZwwoLbe/8Qbd9aESEsC9QQRvCUEjp65YM+oUdiKN3sc5g&#10;iNI1Uju8R7jp5XOSZNJgx3GhxYE2LdXX/WgUHOl0dVmey+rrPO4u5pBnWm6Vmj9Ob68gAk3hP/zX&#10;ftcKlin8fok/QK5/AAAA//8DAFBLAQItABQABgAIAAAAIQDb4fbL7gAAAIUBAAATAAAAAAAAAAAA&#10;AAAAAAAAAABbQ29udGVudF9UeXBlc10ueG1sUEsBAi0AFAAGAAgAAAAhAFr0LFu/AAAAFQEAAAsA&#10;AAAAAAAAAAAAAAAAHwEAAF9yZWxzLy5yZWxzUEsBAi0AFAAGAAgAAAAhANXR+QrEAAAA2wAAAA8A&#10;AAAAAAAAAAAAAAAABwIAAGRycy9kb3ducmV2LnhtbFBLBQYAAAAAAwADALcAAAD4AgAAAAA=&#10;" strokecolor="black [3200]" strokeweight="1pt">
                        <v:stroke joinstyle="miter"/>
                      </v:line>
                      <v:line id="直線接點 42" o:spid="_x0000_s1035" style="position:absolute;flip:y;visibility:visible;mso-wrap-style:square" from="0,0" to="43967,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gjDxQAAANsAAAAPAAAAZHJzL2Rvd25yZXYueG1sRI9Ba8JA&#10;FITvBf/D8gRvzUZRSVPXUEoFQSpom4O3Z/Y1ic2+Ddk1pv++WxB6HGbmG2aVDaYRPXWutqxgGsUg&#10;iAuray4VfH5sHhMQziNrbCyTgh9ykK1HDytMtb3xgfqjL0WAsEtRQeV9m0rpiooMusi2xMH7sp1B&#10;H2RXSt3hLcBNI2dxvJQGaw4LFbb0WlHxfbwaBRv9fubkye1Pua2Xu+2lzd8WC6Um4+HlGYSnwf+H&#10;7+2tVjCfwd+X8APk+hcAAP//AwBQSwECLQAUAAYACAAAACEA2+H2y+4AAACFAQAAEwAAAAAAAAAA&#10;AAAAAAAAAAAAW0NvbnRlbnRfVHlwZXNdLnhtbFBLAQItABQABgAIAAAAIQBa9CxbvwAAABUBAAAL&#10;AAAAAAAAAAAAAAAAAB8BAABfcmVscy8ucmVsc1BLAQItABQABgAIAAAAIQCoogjDxQAAANsAAAAP&#10;AAAAAAAAAAAAAAAAAAcCAABkcnMvZG93bnJldi54bWxQSwUGAAAAAAMAAwC3AAAA+QIAAAAA&#10;" strokecolor="#5b9bd5 [3204]" strokeweight=".5pt">
                        <v:stroke joinstyle="miter"/>
                      </v:line>
                      <v:line id="直線接點 43" o:spid="_x0000_s1036" style="position:absolute;flip:y;visibility:visible;mso-wrap-style:square" from="690,6465" to="43895,69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q1YxAAAANsAAAAPAAAAZHJzL2Rvd25yZXYueG1sRI9Pi8Iw&#10;FMTvgt8hPMGbpq6raDXKsqwgLAr+O3h7Ns+22ryUJqvdb28EweMwM79hpvPaFOJGlcstK+h1IxDE&#10;idU5pwr2u0VnBMJ5ZI2FZVLwTw7ms2ZjirG2d97QbetTESDsYlSQeV/GUrokI4Oua0vi4J1tZdAH&#10;WaVSV3gPcFPIjygaSoM5h4UMS/rOKLlu/4yChV6deDR26+PB5sPf5aU8/AwGSrVb9dcEhKfav8Ov&#10;9lIr+OzD80v4AXL2AAAA//8DAFBLAQItABQABgAIAAAAIQDb4fbL7gAAAIUBAAATAAAAAAAAAAAA&#10;AAAAAAAAAABbQ29udGVudF9UeXBlc10ueG1sUEsBAi0AFAAGAAgAAAAhAFr0LFu/AAAAFQEAAAsA&#10;AAAAAAAAAAAAAAAAHwEAAF9yZWxzLy5yZWxzUEsBAi0AFAAGAAgAAAAhAMfurVjEAAAA2wAAAA8A&#10;AAAAAAAAAAAAAAAABwIAAGRycy9kb3ducmV2LnhtbFBLBQYAAAAAAwADALcAAAD4AgAAAAA=&#10;" strokecolor="#5b9bd5 [3204]" strokeweight=".5pt">
                        <v:stroke joinstyle="miter"/>
                      </v:line>
                    </v:group>
                  </w:pict>
                </mc:Fallback>
              </mc:AlternateContent>
            </w:r>
            <w:r w:rsidR="0006272D" w:rsidRPr="008F0EB3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</w:p>
          <w:p w14:paraId="0052D61A" w14:textId="6826E05D" w:rsidR="0006272D" w:rsidRPr="00CF6D62" w:rsidRDefault="0006272D" w:rsidP="0006272D">
            <w:pPr>
              <w:pStyle w:val="a4"/>
              <w:tabs>
                <w:tab w:val="left" w:pos="2880"/>
              </w:tabs>
              <w:ind w:leftChars="0" w:left="600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04EC4B93" w14:textId="20BE9FD1" w:rsidR="0006272D" w:rsidRDefault="008F0EB3" w:rsidP="0006272D">
            <w:pPr>
              <w:pStyle w:val="a4"/>
              <w:tabs>
                <w:tab w:val="left" w:pos="2880"/>
              </w:tabs>
              <w:ind w:leftChars="0" w:left="60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 w:val="18"/>
                <w:szCs w:val="18"/>
              </w:rPr>
              <w:t xml:space="preserve"> </w:t>
            </w:r>
            <w:r w:rsidRPr="008F0EB3">
              <w:rPr>
                <w:rFonts w:ascii="標楷體" w:eastAsia="標楷體" w:hAnsi="標楷體" w:cs="Times New Roman" w:hint="eastAsia"/>
                <w:color w:val="000000" w:themeColor="text1"/>
                <w:sz w:val="18"/>
                <w:szCs w:val="18"/>
              </w:rPr>
              <w:t>甲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 w:val="18"/>
                <w:szCs w:val="18"/>
              </w:rPr>
              <w:t xml:space="preserve">         </w:t>
            </w:r>
            <w:r w:rsidRPr="008F0EB3">
              <w:rPr>
                <w:rFonts w:ascii="標楷體" w:eastAsia="標楷體" w:hAnsi="標楷體" w:cs="Times New Roman" w:hint="eastAsia"/>
                <w:color w:val="000000" w:themeColor="text1"/>
                <w:sz w:val="18"/>
                <w:szCs w:val="18"/>
              </w:rPr>
              <w:t>乙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 w:val="18"/>
                <w:szCs w:val="18"/>
              </w:rPr>
              <w:t xml:space="preserve">          </w:t>
            </w:r>
            <w:r w:rsidRPr="008F0EB3">
              <w:rPr>
                <w:rFonts w:ascii="標楷體" w:eastAsia="標楷體" w:hAnsi="標楷體" w:cs="Times New Roman" w:hint="eastAsia"/>
                <w:color w:val="000000" w:themeColor="text1"/>
                <w:sz w:val="18"/>
                <w:szCs w:val="18"/>
              </w:rPr>
              <w:t>丙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 w:val="18"/>
                <w:szCs w:val="18"/>
              </w:rPr>
              <w:t xml:space="preserve">              </w:t>
            </w:r>
            <w:r w:rsidRPr="008F0EB3">
              <w:rPr>
                <w:rFonts w:ascii="標楷體" w:eastAsia="標楷體" w:hAnsi="標楷體" w:cs="Times New Roman" w:hint="eastAsia"/>
                <w:color w:val="000000" w:themeColor="text1"/>
                <w:sz w:val="18"/>
                <w:szCs w:val="18"/>
              </w:rPr>
              <w:t>丁</w:t>
            </w:r>
          </w:p>
          <w:p w14:paraId="62F96C1B" w14:textId="111BCAAF" w:rsidR="0006272D" w:rsidRPr="008F0EB3" w:rsidRDefault="0006272D" w:rsidP="008F0EB3">
            <w:pPr>
              <w:tabs>
                <w:tab w:val="left" w:pos="2880"/>
              </w:tabs>
              <w:rPr>
                <w:rFonts w:ascii="標楷體" w:eastAsia="標楷體" w:hAnsi="標楷體" w:cs="Times New Roman"/>
                <w:color w:val="000000" w:themeColor="text1"/>
                <w:sz w:val="18"/>
                <w:szCs w:val="18"/>
              </w:rPr>
            </w:pPr>
            <w:r w:rsidRPr="008F0EB3">
              <w:rPr>
                <w:rFonts w:ascii="標楷體" w:eastAsia="標楷體" w:hAnsi="標楷體" w:cs="Times New Roman" w:hint="eastAsia"/>
                <w:color w:val="000000" w:themeColor="text1"/>
                <w:sz w:val="18"/>
                <w:szCs w:val="18"/>
              </w:rPr>
              <w:t xml:space="preserve">B   </w:t>
            </w:r>
            <w:r w:rsidR="008F0EB3">
              <w:rPr>
                <w:rFonts w:ascii="標楷體" w:eastAsia="標楷體" w:hAnsi="標楷體" w:cs="Times New Roman" w:hint="eastAsia"/>
                <w:color w:val="000000" w:themeColor="text1"/>
                <w:sz w:val="18"/>
                <w:szCs w:val="18"/>
              </w:rPr>
              <w:t xml:space="preserve">  </w:t>
            </w:r>
            <w:r w:rsidRPr="008F0EB3">
              <w:rPr>
                <w:rFonts w:ascii="標楷體" w:eastAsia="標楷體" w:hAnsi="標楷體" w:cs="Times New Roman" w:hint="eastAsia"/>
                <w:color w:val="000000" w:themeColor="text1"/>
                <w:sz w:val="18"/>
                <w:szCs w:val="18"/>
              </w:rPr>
              <w:t xml:space="preserve">12公尺  </w:t>
            </w:r>
            <w:r w:rsidR="008F0EB3">
              <w:rPr>
                <w:rFonts w:ascii="標楷體" w:eastAsia="標楷體" w:hAnsi="標楷體" w:cs="Times New Roman" w:hint="eastAsia"/>
                <w:color w:val="000000" w:themeColor="text1"/>
                <w:sz w:val="18"/>
                <w:szCs w:val="18"/>
              </w:rPr>
              <w:t xml:space="preserve"> </w:t>
            </w:r>
            <w:r w:rsidRPr="008F0EB3">
              <w:rPr>
                <w:rFonts w:ascii="標楷體" w:eastAsia="標楷體" w:hAnsi="標楷體" w:cs="Times New Roman" w:hint="eastAsia"/>
                <w:color w:val="000000" w:themeColor="text1"/>
                <w:sz w:val="18"/>
                <w:szCs w:val="18"/>
              </w:rPr>
              <w:t xml:space="preserve">  16公尺     10公尺       16公尺</w:t>
            </w:r>
          </w:p>
          <w:p w14:paraId="15B534D5" w14:textId="77777777" w:rsidR="0006272D" w:rsidRDefault="0006272D" w:rsidP="0006272D">
            <w:pPr>
              <w:pStyle w:val="a4"/>
              <w:tabs>
                <w:tab w:val="left" w:pos="2880"/>
              </w:tabs>
              <w:ind w:leftChars="0" w:left="60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sym w:font="Wingdings" w:char="F081"/>
            </w:r>
            <w:r w:rsidRPr="00CF6D62">
              <w:rPr>
                <w:rFonts w:ascii="標楷體" w:eastAsia="標楷體" w:hAnsi="標楷體" w:hint="eastAsia"/>
                <w:color w:val="000000"/>
                <w:szCs w:val="24"/>
              </w:rPr>
              <w:t>甲＞乙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CF6D62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sym w:font="Wingdings" w:char="F082"/>
            </w:r>
            <w:r w:rsidRPr="00CF6D62">
              <w:rPr>
                <w:rFonts w:ascii="標楷體" w:eastAsia="標楷體" w:hAnsi="標楷體" w:hint="eastAsia"/>
                <w:color w:val="000000"/>
                <w:szCs w:val="24"/>
              </w:rPr>
              <w:t>乙＞丙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CF6D62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sym w:font="Wingdings" w:char="F083"/>
            </w:r>
            <w:r w:rsidRPr="00CF6D62">
              <w:rPr>
                <w:rFonts w:ascii="標楷體" w:eastAsia="標楷體" w:hAnsi="標楷體" w:hint="eastAsia"/>
                <w:color w:val="000000"/>
                <w:szCs w:val="24"/>
              </w:rPr>
              <w:t>丁＞甲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CF6D62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sym w:font="Wingdings" w:char="F084"/>
            </w:r>
            <w:r w:rsidRPr="00CF6D62">
              <w:rPr>
                <w:rFonts w:ascii="標楷體" w:eastAsia="標楷體" w:hAnsi="標楷體" w:hint="eastAsia"/>
                <w:color w:val="000000"/>
                <w:szCs w:val="24"/>
              </w:rPr>
              <w:t>丙＞丁</w:t>
            </w:r>
          </w:p>
          <w:p w14:paraId="63B88DDE" w14:textId="77777777" w:rsidR="0006272D" w:rsidRPr="008761A1" w:rsidRDefault="0006272D" w:rsidP="0006272D">
            <w:pPr>
              <w:tabs>
                <w:tab w:val="left" w:pos="2880"/>
              </w:tabs>
              <w:ind w:left="600"/>
              <w:rPr>
                <w:rFonts w:ascii="標楷體" w:eastAsia="標楷體" w:hAnsi="標楷體"/>
                <w:color w:val="000000"/>
                <w:szCs w:val="24"/>
              </w:rPr>
            </w:pPr>
            <w:r w:rsidRPr="00D833B1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〈10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7</w:t>
            </w:r>
            <w:r w:rsidRPr="00D833B1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年第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23</w:t>
            </w:r>
            <w:r w:rsidRPr="00D833B1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題〉</w:t>
            </w:r>
          </w:p>
          <w:p w14:paraId="3A276A38" w14:textId="77777777" w:rsidR="0006272D" w:rsidRPr="00B964EB" w:rsidRDefault="0006272D" w:rsidP="0006272D">
            <w:pPr>
              <w:tabs>
                <w:tab w:val="left" w:pos="2880"/>
              </w:tabs>
              <w:ind w:leftChars="100" w:left="24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  <w:p w14:paraId="65D8EBBB" w14:textId="6A3D2168" w:rsidR="0006272D" w:rsidRDefault="0006272D" w:rsidP="0006272D">
            <w:pPr>
              <w:rPr>
                <w:rFonts w:ascii="標楷體" w:eastAsia="標楷體" w:hAnsi="標楷體" w:cs="Times New Roman"/>
                <w:szCs w:val="24"/>
              </w:rPr>
            </w:pPr>
            <w:r w:rsidRPr="00815678">
              <w:rPr>
                <w:rFonts w:ascii="標楷體" w:eastAsia="標楷體" w:hAnsi="標楷體" w:cs="Times New Roman" w:hint="eastAsia"/>
                <w:b/>
                <w:szCs w:val="24"/>
              </w:rPr>
              <w:lastRenderedPageBreak/>
              <w:t>參、綜合活動</w:t>
            </w:r>
            <w:r w:rsidRPr="00615EC9">
              <w:rPr>
                <w:rFonts w:ascii="標楷體" w:eastAsia="標楷體" w:hAnsi="標楷體" w:cs="Times New Roman" w:hint="eastAsia"/>
                <w:szCs w:val="24"/>
              </w:rPr>
              <w:t>【補救教學】</w:t>
            </w:r>
          </w:p>
          <w:p w14:paraId="4DD85926" w14:textId="77777777" w:rsidR="0006272D" w:rsidRDefault="0006272D" w:rsidP="0006272D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1.統計得分做獎勵。</w:t>
            </w:r>
          </w:p>
          <w:p w14:paraId="7FE0D613" w14:textId="77777777" w:rsidR="0006272D" w:rsidRDefault="0006272D" w:rsidP="0006272D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2.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分享自己在</w:t>
            </w:r>
            <w:r>
              <w:rPr>
                <w:rFonts w:ascii="標楷體" w:eastAsia="標楷體" w:hAnsi="標楷體" w:cs="Times New Roman" w:hint="eastAsia"/>
                <w:szCs w:val="24"/>
              </w:rPr>
              <w:t>過程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中</w:t>
            </w:r>
            <w:r>
              <w:rPr>
                <w:rFonts w:ascii="標楷體" w:eastAsia="標楷體" w:hAnsi="標楷體" w:cs="Times New Roman" w:hint="eastAsia"/>
                <w:szCs w:val="24"/>
              </w:rPr>
              <w:t>遇到的解題困難，幫助同學有更多面向的解題思考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6F819DD8" w14:textId="77777777" w:rsidR="0006272D" w:rsidRPr="00815678" w:rsidRDefault="0006272D" w:rsidP="0006272D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3.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老師總結：</w:t>
            </w:r>
          </w:p>
          <w:p w14:paraId="5A916CEA" w14:textId="77777777" w:rsidR="0006272D" w:rsidRDefault="0006272D" w:rsidP="0006272D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透過</w:t>
            </w:r>
            <w:r>
              <w:rPr>
                <w:rFonts w:ascii="標楷體" w:eastAsia="標楷體" w:hAnsi="標楷體" w:cs="Times New Roman" w:hint="eastAsia"/>
                <w:szCs w:val="24"/>
              </w:rPr>
              <w:t>解題的討論與重點歸納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，不僅</w:t>
            </w:r>
            <w:r>
              <w:rPr>
                <w:rFonts w:ascii="標楷體" w:eastAsia="標楷體" w:hAnsi="標楷體" w:cs="Times New Roman" w:hint="eastAsia"/>
                <w:szCs w:val="24"/>
              </w:rPr>
              <w:t>達成學習的進步與獲得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成就感</w:t>
            </w:r>
            <w:r>
              <w:rPr>
                <w:rFonts w:ascii="標楷體" w:eastAsia="標楷體" w:hAnsi="標楷體" w:cs="Times New Roman" w:hint="eastAsia"/>
                <w:szCs w:val="24"/>
              </w:rPr>
              <w:t>，也可以透由互助合作幫助同學而感到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榮</w:t>
            </w:r>
            <w:r>
              <w:rPr>
                <w:rFonts w:ascii="標楷體" w:eastAsia="標楷體" w:hAnsi="標楷體" w:cs="Times New Roman" w:hint="eastAsia"/>
                <w:szCs w:val="24"/>
              </w:rPr>
              <w:t>耀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，讓</w:t>
            </w:r>
            <w:r>
              <w:rPr>
                <w:rFonts w:ascii="標楷體" w:eastAsia="標楷體" w:hAnsi="標楷體" w:cs="Times New Roman" w:hint="eastAsia"/>
                <w:szCs w:val="24"/>
              </w:rPr>
              <w:t>學習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更</w:t>
            </w:r>
            <w:r>
              <w:rPr>
                <w:rFonts w:ascii="標楷體" w:eastAsia="標楷體" w:hAnsi="標楷體" w:cs="Times New Roman" w:hint="eastAsia"/>
                <w:szCs w:val="24"/>
              </w:rPr>
              <w:t>豐富有趣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180C3A2E" w14:textId="77777777" w:rsidR="0006272D" w:rsidRPr="009E6A36" w:rsidRDefault="0006272D" w:rsidP="0006272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820C324" w14:textId="77777777" w:rsidR="0006272D" w:rsidRDefault="0006272D" w:rsidP="0006272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815678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815678">
              <w:rPr>
                <w:rFonts w:ascii="標楷體" w:eastAsia="標楷體" w:hAnsi="標楷體" w:cs="Times New Roman" w:hint="eastAsia"/>
                <w:szCs w:val="24"/>
              </w:rPr>
              <w:t>第一節 結束─</w:t>
            </w:r>
          </w:p>
          <w:p w14:paraId="6619D328" w14:textId="77777777" w:rsidR="008F0EB3" w:rsidRPr="004C1C6D" w:rsidRDefault="008F0EB3" w:rsidP="008F0EB3">
            <w:pPr>
              <w:jc w:val="center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─第二節</w:t>
            </w: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</w:t>
            </w: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開始─</w:t>
            </w:r>
          </w:p>
          <w:p w14:paraId="07C69B79" w14:textId="77777777" w:rsidR="008F0EB3" w:rsidRPr="008F5FAA" w:rsidRDefault="008F0EB3" w:rsidP="008F0EB3">
            <w:pPr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F5FAA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壹、準備活動</w:t>
            </w:r>
          </w:p>
          <w:p w14:paraId="68BDCE76" w14:textId="7B6DDADD" w:rsidR="008F0EB3" w:rsidRDefault="008F0EB3" w:rsidP="008F0E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【</w:t>
            </w:r>
            <w:r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面積公式的應用</w:t>
            </w: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】</w:t>
            </w:r>
            <w:r w:rsidRPr="00615EC9">
              <w:rPr>
                <w:rFonts w:ascii="Times New Roman" w:eastAsia="標楷體" w:hAnsi="標楷體" w:cs="Times New Roman" w:hint="eastAsia"/>
                <w:noProof/>
                <w:szCs w:val="24"/>
              </w:rPr>
              <w:t>【補救教學】</w:t>
            </w:r>
          </w:p>
          <w:p w14:paraId="54A66C7E" w14:textId="77777777" w:rsidR="008F0EB3" w:rsidRPr="001623F3" w:rsidRDefault="008F0EB3" w:rsidP="008F0EB3">
            <w:pPr>
              <w:ind w:leftChars="100" w:left="24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826D30">
              <w:rPr>
                <w:rFonts w:ascii="Times New Roman" w:eastAsia="標楷體" w:hAnsi="標楷體" w:cs="Times New Roman" w:hint="eastAsia"/>
                <w:noProof/>
                <w:szCs w:val="24"/>
              </w:rPr>
              <w:t>老師講解單元重點</w:t>
            </w:r>
            <w:r w:rsidRPr="00826D30">
              <w:rPr>
                <w:rFonts w:ascii="Times New Roman" w:eastAsia="標楷體" w:hAnsi="標楷體" w:cs="Times New Roman" w:hint="eastAsia"/>
                <w:noProof/>
                <w:szCs w:val="24"/>
              </w:rPr>
              <w:t>-</w:t>
            </w:r>
          </w:p>
          <w:p w14:paraId="0F9CFFA2" w14:textId="77777777" w:rsidR="008F0EB3" w:rsidRPr="001623F3" w:rsidRDefault="008F0EB3" w:rsidP="008F0EB3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 </w:t>
            </w:r>
            <w:r w:rsidRPr="001623F3">
              <w:rPr>
                <w:rFonts w:ascii="標楷體" w:eastAsia="標楷體" w:hAnsi="標楷體" w:cs="Times New Roman" w:hint="eastAsia"/>
                <w:noProof/>
                <w:szCs w:val="24"/>
              </w:rPr>
              <w:t>1.</w:t>
            </w:r>
            <w:r w:rsidRPr="003D3FAC">
              <w:rPr>
                <w:rFonts w:ascii="標楷體" w:eastAsia="標楷體" w:hAnsi="標楷體" w:cs="Times New Roman" w:hint="eastAsia"/>
                <w:noProof/>
                <w:szCs w:val="24"/>
              </w:rPr>
              <w:t>利用切割、填補成已學過面積公式的圖形解題</w:t>
            </w:r>
            <w:r w:rsidRPr="001623F3">
              <w:rPr>
                <w:rFonts w:ascii="標楷體" w:eastAsia="標楷體" w:hAnsi="標楷體" w:cs="Times New Roman" w:hint="eastAsia"/>
                <w:noProof/>
                <w:szCs w:val="24"/>
              </w:rPr>
              <w:t>。</w:t>
            </w:r>
            <w:r w:rsidRPr="001623F3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</w:p>
          <w:p w14:paraId="1507A5DF" w14:textId="77777777" w:rsidR="008F0EB3" w:rsidRPr="001623F3" w:rsidRDefault="008F0EB3" w:rsidP="008F0EB3">
            <w:pPr>
              <w:ind w:leftChars="100" w:left="24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623F3">
              <w:rPr>
                <w:rFonts w:ascii="標楷體" w:eastAsia="標楷體" w:hAnsi="標楷體" w:cs="Times New Roman" w:hint="eastAsia"/>
                <w:noProof/>
                <w:szCs w:val="24"/>
              </w:rPr>
              <w:t>2.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平移</w:t>
            </w:r>
            <w:r w:rsidRPr="00DF0975">
              <w:rPr>
                <w:rFonts w:ascii="標楷體" w:eastAsia="標楷體" w:hAnsi="標楷體" w:cs="Times New Roman" w:hint="eastAsia"/>
                <w:noProof/>
                <w:szCs w:val="24"/>
              </w:rPr>
              <w:t>成已學過面積公式的圖形解題</w:t>
            </w:r>
            <w:r w:rsidRPr="001623F3">
              <w:rPr>
                <w:rFonts w:ascii="標楷體" w:eastAsia="標楷體" w:hAnsi="標楷體" w:cs="Times New Roman" w:hint="eastAsia"/>
                <w:noProof/>
                <w:szCs w:val="24"/>
              </w:rPr>
              <w:t>。</w:t>
            </w:r>
          </w:p>
          <w:p w14:paraId="61732271" w14:textId="77777777" w:rsidR="008F0EB3" w:rsidRPr="001623F3" w:rsidRDefault="008F0EB3" w:rsidP="008F0EB3">
            <w:pPr>
              <w:ind w:leftChars="100" w:left="24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623F3">
              <w:rPr>
                <w:rFonts w:ascii="標楷體" w:eastAsia="標楷體" w:hAnsi="標楷體" w:cs="Times New Roman" w:hint="eastAsia"/>
                <w:noProof/>
                <w:szCs w:val="24"/>
              </w:rPr>
              <w:t>3.老師題目示範及說明。</w:t>
            </w:r>
          </w:p>
          <w:p w14:paraId="18FD3F5E" w14:textId="77777777" w:rsidR="008F0EB3" w:rsidRPr="00040163" w:rsidRDefault="008F0EB3" w:rsidP="008F0EB3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040163"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Pr="009B34BC">
              <w:rPr>
                <w:rFonts w:ascii="標楷體" w:eastAsia="標楷體" w:hAnsi="標楷體" w:cs="Times New Roman" w:hint="eastAsia"/>
                <w:szCs w:val="24"/>
              </w:rPr>
              <w:t>面積公式的應用</w:t>
            </w:r>
            <w:r w:rsidRPr="00040163">
              <w:rPr>
                <w:rFonts w:ascii="標楷體" w:eastAsia="標楷體" w:hAnsi="標楷體" w:cs="Times New Roman" w:hint="eastAsia"/>
                <w:szCs w:val="24"/>
              </w:rPr>
              <w:t>：</w:t>
            </w:r>
          </w:p>
          <w:p w14:paraId="4674A55B" w14:textId="77777777" w:rsidR="008F0EB3" w:rsidRPr="001623F3" w:rsidRDefault="008F0EB3" w:rsidP="008F0EB3">
            <w:pPr>
              <w:pStyle w:val="a4"/>
              <w:ind w:leftChars="0" w:left="458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如</w:t>
            </w:r>
            <w:r w:rsidRPr="001623F3">
              <w:rPr>
                <w:rFonts w:ascii="標楷體" w:eastAsia="標楷體" w:hAnsi="標楷體" w:cs="Times New Roman" w:hint="eastAsia"/>
                <w:szCs w:val="24"/>
              </w:rPr>
              <w:t>：</w:t>
            </w:r>
          </w:p>
          <w:p w14:paraId="03F87458" w14:textId="77777777" w:rsidR="008F0EB3" w:rsidRPr="001A62BA" w:rsidRDefault="008F0EB3" w:rsidP="008F0EB3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 （1）菱形面積</w:t>
            </w:r>
            <w:r w:rsidRPr="005B32FD">
              <w:rPr>
                <w:rFonts w:ascii="標楷體" w:eastAsia="標楷體" w:hAnsi="標楷體" w:hint="eastAsia"/>
                <w:szCs w:val="24"/>
              </w:rPr>
              <w:t>＝</w:t>
            </w:r>
            <w:r>
              <w:rPr>
                <w:rFonts w:ascii="標楷體" w:eastAsia="標楷體" w:hAnsi="標楷體" w:hint="eastAsia"/>
                <w:szCs w:val="24"/>
              </w:rPr>
              <w:t>長方形面積</w:t>
            </w:r>
            <w:r w:rsidRPr="009B34BC">
              <w:rPr>
                <w:rFonts w:ascii="標楷體" w:eastAsia="標楷體" w:hAnsi="標楷體" w:hint="eastAsia"/>
                <w:szCs w:val="24"/>
              </w:rPr>
              <w:t>÷</w:t>
            </w:r>
            <w:r>
              <w:rPr>
                <w:rFonts w:ascii="標楷體" w:eastAsia="標楷體" w:hAnsi="標楷體" w:hint="eastAsia"/>
                <w:szCs w:val="24"/>
              </w:rPr>
              <w:t>2</w:t>
            </w:r>
            <w:r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6547370E" w14:textId="2845AED4" w:rsidR="008F0EB3" w:rsidRPr="003D3FAC" w:rsidRDefault="008F0EB3" w:rsidP="008F0EB3">
            <w:pPr>
              <w:ind w:left="1003" w:hangingChars="418" w:hanging="1003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 </w:t>
            </w:r>
            <w:r w:rsidRPr="00155EFE">
              <w:rPr>
                <w:rFonts w:ascii="標楷體" w:eastAsia="標楷體" w:hAnsi="標楷體" w:cs="Times New Roman" w:hint="eastAsia"/>
                <w:szCs w:val="24"/>
              </w:rPr>
              <w:t>（</w:t>
            </w:r>
            <w:r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155EFE">
              <w:rPr>
                <w:rFonts w:ascii="標楷體" w:eastAsia="標楷體" w:hAnsi="標楷體" w:cs="Times New Roman" w:hint="eastAsia"/>
                <w:szCs w:val="24"/>
              </w:rPr>
              <w:t>）</w:t>
            </w:r>
            <w:r>
              <w:rPr>
                <w:rFonts w:ascii="標楷體" w:eastAsia="標楷體" w:hAnsi="標楷體" w:cs="Times New Roman" w:hint="eastAsia"/>
                <w:szCs w:val="24"/>
              </w:rPr>
              <w:t>三角形、梯形、平行四邊形、長方形的各式圖形面積，</w:t>
            </w:r>
            <w:r w:rsidRPr="003D3FAC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利用切割、填補、平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移</w:t>
            </w:r>
            <w:r w:rsidRPr="003D3FAC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成已學過面積公式的圖形解題。</w:t>
            </w:r>
          </w:p>
          <w:p w14:paraId="4C28CB13" w14:textId="77777777" w:rsidR="008F0EB3" w:rsidRPr="008F0EB3" w:rsidRDefault="008F0EB3" w:rsidP="008F0EB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52940F0" w14:textId="79D50051" w:rsidR="008F0EB3" w:rsidRDefault="008F0EB3" w:rsidP="008F0EB3">
            <w:pPr>
              <w:rPr>
                <w:rFonts w:ascii="標楷體" w:eastAsia="標楷體" w:hAnsi="標楷體" w:cs="Times New Roman"/>
                <w:szCs w:val="24"/>
              </w:rPr>
            </w:pPr>
            <w:r w:rsidRPr="00F310DF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貳、發展活動</w:t>
            </w:r>
            <w:r w:rsidRPr="00D760AF">
              <w:rPr>
                <w:rFonts w:ascii="標楷體" w:eastAsia="標楷體" w:hAnsi="標楷體" w:cs="Times New Roman" w:hint="eastAsia"/>
                <w:szCs w:val="24"/>
              </w:rPr>
              <w:t>【補救教學】</w:t>
            </w:r>
          </w:p>
          <w:p w14:paraId="3AACEDD0" w14:textId="77777777" w:rsidR="008F0EB3" w:rsidRPr="004C1C6D" w:rsidRDefault="008F0EB3" w:rsidP="008F0E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分組做課本題目或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習作題做練習</w:t>
            </w:r>
            <w:proofErr w:type="gramEnd"/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，呈現四個關卡題目輪流完成闖關。</w:t>
            </w:r>
          </w:p>
          <w:p w14:paraId="0F3BADC3" w14:textId="35388D28" w:rsidR="008F0EB3" w:rsidRPr="008F0EB3" w:rsidRDefault="008F0EB3" w:rsidP="008F0EB3">
            <w:pPr>
              <w:pStyle w:val="a4"/>
              <w:numPr>
                <w:ilvl w:val="0"/>
                <w:numId w:val="21"/>
              </w:numPr>
              <w:ind w:leftChars="0" w:hanging="260"/>
              <w:rPr>
                <w:rFonts w:ascii="標楷體" w:eastAsia="標楷體" w:hAnsi="標楷體"/>
                <w:color w:val="000000"/>
                <w:szCs w:val="24"/>
              </w:rPr>
            </w:pPr>
            <w:r w:rsidRPr="002B4497">
              <w:rPr>
                <w:rFonts w:ascii="標楷體" w:eastAsia="標楷體" w:hAnsi="標楷體" w:hint="eastAsia"/>
                <w:color w:val="000000"/>
                <w:szCs w:val="24"/>
              </w:rPr>
              <w:t>下圖菱形的面積是幾平方公分？</w:t>
            </w:r>
          </w:p>
          <w:p w14:paraId="7F85C96F" w14:textId="77777777" w:rsidR="008F0EB3" w:rsidRPr="002B4497" w:rsidRDefault="008F0EB3" w:rsidP="008F0EB3">
            <w:pPr>
              <w:pStyle w:val="a4"/>
              <w:ind w:leftChars="0" w:left="360"/>
              <w:rPr>
                <w:rFonts w:ascii="標楷體" w:eastAsia="標楷體" w:hAnsi="標楷體"/>
                <w:color w:val="000000"/>
                <w:szCs w:val="24"/>
              </w:rPr>
            </w:pPr>
            <w:r w:rsidRPr="00B03FB2">
              <w:rPr>
                <w:rFonts w:eastAsia="標楷體" w:cs="Arial"/>
                <w:sz w:val="28"/>
                <w:szCs w:val="28"/>
              </w:rPr>
              <w:object w:dxaOrig="3189" w:dyaOrig="2484" w14:anchorId="3532003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9.5pt;height:123.5pt" o:ole="">
                  <v:imagedata r:id="rId7" o:title=""/>
                </v:shape>
                <o:OLEObject Type="Embed" ProgID="Word.Picture.8" ShapeID="_x0000_i1025" DrawAspect="Content" ObjectID="_1810033338" r:id="rId8"/>
              </w:object>
            </w:r>
          </w:p>
          <w:p w14:paraId="3A32A466" w14:textId="57A8985E" w:rsidR="008F0EB3" w:rsidRDefault="008F0EB3" w:rsidP="008F0EB3">
            <w:pPr>
              <w:pStyle w:val="a4"/>
              <w:ind w:leftChars="0" w:left="36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79EA3253" w14:textId="77777777" w:rsidR="008F0EB3" w:rsidRDefault="008F0EB3" w:rsidP="008F0EB3">
            <w:pPr>
              <w:pStyle w:val="a4"/>
              <w:ind w:leftChars="0" w:left="36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0F5EE27E" w14:textId="4623AC1A" w:rsidR="008F0EB3" w:rsidRDefault="008F0EB3" w:rsidP="008F0EB3">
            <w:pPr>
              <w:pStyle w:val="a4"/>
              <w:ind w:leftChars="0" w:left="36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618E415A" w14:textId="296E06B8" w:rsidR="008F0EB3" w:rsidRDefault="008F0EB3" w:rsidP="008F0EB3">
            <w:pPr>
              <w:pStyle w:val="a4"/>
              <w:ind w:leftChars="0" w:left="36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7D047F55" w14:textId="3095CC74" w:rsidR="008F0EB3" w:rsidRDefault="008F0EB3" w:rsidP="008F0EB3">
            <w:pPr>
              <w:pStyle w:val="a4"/>
              <w:ind w:leftChars="0" w:left="36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7DD13941" w14:textId="5E8E7EE1" w:rsidR="008F0EB3" w:rsidRDefault="008F0EB3" w:rsidP="008F0EB3">
            <w:pPr>
              <w:pStyle w:val="a4"/>
              <w:ind w:leftChars="0" w:left="36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1BA658C7" w14:textId="77777777" w:rsidR="008F0EB3" w:rsidRPr="008F0EB3" w:rsidRDefault="008F0EB3" w:rsidP="008F0EB3">
            <w:pPr>
              <w:pStyle w:val="a4"/>
              <w:ind w:leftChars="0" w:left="36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791C7934" w14:textId="77777777" w:rsidR="008F0EB3" w:rsidRDefault="008F0EB3" w:rsidP="008F0EB3">
            <w:pPr>
              <w:pStyle w:val="a4"/>
              <w:numPr>
                <w:ilvl w:val="0"/>
                <w:numId w:val="21"/>
              </w:numPr>
              <w:ind w:leftChars="0" w:hanging="260"/>
              <w:rPr>
                <w:rFonts w:eastAsia="標楷體" w:cs="Arial"/>
                <w:sz w:val="28"/>
                <w:szCs w:val="28"/>
              </w:rPr>
            </w:pPr>
            <w:r w:rsidRPr="002B4497">
              <w:rPr>
                <w:rFonts w:ascii="Times New Roman" w:eastAsia="標楷體" w:hAnsi="標楷體" w:cs="Times New Roman" w:hint="eastAsia"/>
                <w:noProof/>
                <w:szCs w:val="24"/>
              </w:rPr>
              <w:lastRenderedPageBreak/>
              <w:t>算出塗色部分的面積是幾平方公分？</w:t>
            </w:r>
            <w:r>
              <w:rPr>
                <w:rFonts w:eastAsia="標楷體" w:cs="Arial" w:hint="eastAsia"/>
                <w:sz w:val="28"/>
                <w:szCs w:val="28"/>
              </w:rPr>
              <w:t xml:space="preserve"> </w:t>
            </w:r>
          </w:p>
          <w:p w14:paraId="5462AC03" w14:textId="77777777" w:rsidR="008F0EB3" w:rsidRDefault="008F0EB3" w:rsidP="008F0EB3">
            <w:pPr>
              <w:pStyle w:val="a4"/>
              <w:ind w:leftChars="0" w:left="360"/>
              <w:rPr>
                <w:rFonts w:eastAsia="標楷體" w:cs="Arial"/>
                <w:sz w:val="28"/>
                <w:szCs w:val="28"/>
              </w:rPr>
            </w:pPr>
            <w:r w:rsidRPr="00B03FB2">
              <w:rPr>
                <w:rFonts w:eastAsia="標楷體" w:cs="Arial"/>
                <w:sz w:val="28"/>
                <w:szCs w:val="28"/>
              </w:rPr>
              <w:object w:dxaOrig="3189" w:dyaOrig="2201" w14:anchorId="5A3E669D">
                <v:shape id="_x0000_i1026" type="#_x0000_t75" style="width:159.5pt;height:110.5pt" o:ole="">
                  <v:imagedata r:id="rId9" o:title=""/>
                </v:shape>
                <o:OLEObject Type="Embed" ProgID="Word.Picture.8" ShapeID="_x0000_i1026" DrawAspect="Content" ObjectID="_1810033339" r:id="rId10"/>
              </w:object>
            </w:r>
          </w:p>
          <w:p w14:paraId="26EBD06F" w14:textId="77777777" w:rsidR="008F0EB3" w:rsidRDefault="008F0EB3" w:rsidP="008F0EB3">
            <w:pPr>
              <w:pStyle w:val="a4"/>
              <w:ind w:leftChars="0" w:left="360"/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7631CE4" w14:textId="289994BD" w:rsidR="008F0EB3" w:rsidRDefault="008F0EB3" w:rsidP="008F0EB3">
            <w:pPr>
              <w:pStyle w:val="a4"/>
              <w:numPr>
                <w:ilvl w:val="0"/>
                <w:numId w:val="21"/>
              </w:numPr>
              <w:ind w:leftChars="0" w:hanging="281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2B4497">
              <w:rPr>
                <w:rFonts w:ascii="Times New Roman" w:eastAsia="標楷體" w:hAnsi="標楷體" w:cs="Times New Roman" w:hint="eastAsia"/>
                <w:noProof/>
                <w:szCs w:val="24"/>
              </w:rPr>
              <w:t>算出下面圖形塗色部分的面積：</w:t>
            </w:r>
          </w:p>
          <w:p w14:paraId="10582F9F" w14:textId="3FA7E786" w:rsidR="008F0EB3" w:rsidRDefault="008F0EB3" w:rsidP="008F0EB3">
            <w:pPr>
              <w:pStyle w:val="a4"/>
              <w:ind w:leftChars="0" w:left="360"/>
              <w:rPr>
                <w:rFonts w:eastAsia="標楷體" w:cs="Arial"/>
                <w:sz w:val="28"/>
                <w:szCs w:val="28"/>
              </w:rPr>
            </w:pPr>
            <w:r w:rsidRPr="00B03FB2">
              <w:rPr>
                <w:rFonts w:eastAsia="標楷體" w:cs="Arial"/>
                <w:sz w:val="28"/>
                <w:szCs w:val="28"/>
              </w:rPr>
              <w:object w:dxaOrig="2763" w:dyaOrig="2626" w14:anchorId="26F376D2">
                <v:shape id="_x0000_i1027" type="#_x0000_t75" style="width:135.5pt;height:128.5pt" o:ole="">
                  <v:imagedata r:id="rId11" o:title=""/>
                </v:shape>
                <o:OLEObject Type="Embed" ProgID="Word.Picture.8" ShapeID="_x0000_i1027" DrawAspect="Content" ObjectID="_1810033340" r:id="rId12"/>
              </w:object>
            </w:r>
          </w:p>
          <w:p w14:paraId="2769D82C" w14:textId="2296D751" w:rsidR="008F0EB3" w:rsidRDefault="008F0EB3" w:rsidP="008F0EB3">
            <w:pPr>
              <w:pStyle w:val="a4"/>
              <w:ind w:leftChars="0" w:left="360"/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FCF1545" w14:textId="77777777" w:rsidR="008F0EB3" w:rsidRDefault="008F0EB3" w:rsidP="008F0EB3">
            <w:pPr>
              <w:pStyle w:val="a4"/>
              <w:ind w:leftChars="0" w:left="360"/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5BC37AA" w14:textId="77777777" w:rsidR="008F0EB3" w:rsidRPr="002B4497" w:rsidRDefault="008F0EB3" w:rsidP="008F0EB3">
            <w:pPr>
              <w:pStyle w:val="a4"/>
              <w:numPr>
                <w:ilvl w:val="0"/>
                <w:numId w:val="21"/>
              </w:numPr>
              <w:ind w:leftChars="0" w:hanging="281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2B4497">
              <w:rPr>
                <w:rFonts w:ascii="Times New Roman" w:eastAsia="標楷體" w:hAnsi="標楷體" w:cs="Times New Roman" w:hint="eastAsia"/>
                <w:noProof/>
                <w:szCs w:val="24"/>
              </w:rPr>
              <w:t>算出塗色部分的面積是幾平方公分？</w:t>
            </w:r>
          </w:p>
          <w:p w14:paraId="00B0641B" w14:textId="77777777" w:rsidR="008F0EB3" w:rsidRPr="002B4497" w:rsidRDefault="008F0EB3" w:rsidP="008F0EB3">
            <w:pPr>
              <w:pStyle w:val="a4"/>
              <w:ind w:leftChars="0" w:left="36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B03FB2">
              <w:rPr>
                <w:rFonts w:eastAsia="標楷體" w:cs="Arial"/>
                <w:sz w:val="28"/>
                <w:szCs w:val="28"/>
              </w:rPr>
              <w:object w:dxaOrig="3330" w:dyaOrig="2484" w14:anchorId="65220B56">
                <v:shape id="_x0000_i1028" type="#_x0000_t75" style="width:167.5pt;height:123.5pt" o:ole="">
                  <v:imagedata r:id="rId13" o:title=""/>
                </v:shape>
                <o:OLEObject Type="Embed" ProgID="Word.Picture.8" ShapeID="_x0000_i1028" DrawAspect="Content" ObjectID="_1810033341" r:id="rId14"/>
              </w:object>
            </w:r>
          </w:p>
          <w:p w14:paraId="4C60EEA0" w14:textId="77777777" w:rsidR="008F0EB3" w:rsidRPr="002D7DEA" w:rsidRDefault="008F0EB3" w:rsidP="008F0EB3">
            <w:pPr>
              <w:rPr>
                <w:rFonts w:ascii="Times New Roman" w:eastAsia="標楷體" w:hAnsi="標楷體" w:cs="Times New Roman"/>
                <w:noProof/>
                <w:color w:val="000000" w:themeColor="text1"/>
                <w:szCs w:val="24"/>
              </w:rPr>
            </w:pPr>
            <w:r w:rsidRPr="00CC7A12">
              <w:rPr>
                <w:rFonts w:ascii="Times New Roman" w:eastAsia="標楷體" w:hAnsi="標楷體" w:cs="Times New Roman" w:hint="eastAsia"/>
                <w:noProof/>
                <w:color w:val="FF0000"/>
                <w:szCs w:val="24"/>
              </w:rPr>
              <w:t></w:t>
            </w:r>
          </w:p>
          <w:p w14:paraId="078EB7B3" w14:textId="581442A3" w:rsidR="008F0EB3" w:rsidRDefault="008F0EB3" w:rsidP="008F0EB3">
            <w:pPr>
              <w:rPr>
                <w:rFonts w:ascii="標楷體" w:eastAsia="標楷體" w:hAnsi="標楷體" w:cs="Times New Roman"/>
                <w:szCs w:val="24"/>
              </w:rPr>
            </w:pPr>
            <w:r w:rsidRPr="00F310DF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參、綜合活動</w:t>
            </w:r>
            <w:r w:rsidRPr="00D760AF">
              <w:rPr>
                <w:rFonts w:ascii="標楷體" w:eastAsia="標楷體" w:hAnsi="標楷體" w:cs="Times New Roman" w:hint="eastAsia"/>
                <w:szCs w:val="24"/>
              </w:rPr>
              <w:t>【補救教學】</w:t>
            </w:r>
          </w:p>
          <w:p w14:paraId="092A04F4" w14:textId="77777777" w:rsidR="008F0EB3" w:rsidRPr="004C1C6D" w:rsidRDefault="008F0EB3" w:rsidP="008F0E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</w:t>
            </w: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1.</w:t>
            </w: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上台分享自己在過程中遇到的解題困難。</w:t>
            </w:r>
          </w:p>
          <w:p w14:paraId="2C0CBD96" w14:textId="77777777" w:rsidR="008F0EB3" w:rsidRPr="004C1C6D" w:rsidRDefault="008F0EB3" w:rsidP="008F0E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</w:t>
            </w: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2.</w:t>
            </w: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老師總結：</w:t>
            </w:r>
          </w:p>
          <w:p w14:paraId="7FD1FF20" w14:textId="77777777" w:rsidR="008F0EB3" w:rsidRPr="004C1C6D" w:rsidRDefault="008F0EB3" w:rsidP="008F0E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  </w:t>
            </w: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透過解題的討論與重點歸納，不僅達成學習的進步與獲得成就感，也可以透由互助合作幫助同學而感到榮耀，讓學習更豐富有趣。</w:t>
            </w:r>
          </w:p>
          <w:p w14:paraId="5C88D374" w14:textId="77777777" w:rsidR="000B18ED" w:rsidRDefault="008F0EB3" w:rsidP="008F0EB3">
            <w:pPr>
              <w:jc w:val="center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─第二節</w:t>
            </w: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</w:t>
            </w: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結束─</w:t>
            </w:r>
          </w:p>
          <w:p w14:paraId="5DF5C2C0" w14:textId="1C4D4CD2" w:rsidR="008F0EB3" w:rsidRPr="00280684" w:rsidRDefault="008F0EB3" w:rsidP="008F0EB3">
            <w:pPr>
              <w:jc w:val="center"/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3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FD282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FB0DFA" w14:textId="467D180A" w:rsidR="000B18ED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48101E22" w14:textId="2D60EAC6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A1B8166" w14:textId="0C400D3C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0486EEC" w14:textId="45D40915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26D510E" w14:textId="66CB6B89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4E964E0" w14:textId="28CFB3C0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32FA670" w14:textId="161100CA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55800A7" w14:textId="3C1DD425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F60623C" w14:textId="0FA58CFD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D1E7CAE" w14:textId="75A216F2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65725CB" w14:textId="3851BB88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29421A1" w14:textId="77DAF36E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5B9A9EA" w14:textId="5EB83FA9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D6F2570" w14:textId="0BFC1ADF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19FA70A" w14:textId="44D81628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0D6C91C" w14:textId="3AEE0313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7F8C9D1" w14:textId="7E632F90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E24A2F2" w14:textId="1E8BECAB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9030BEC" w14:textId="04ED5898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06C7C70" w14:textId="7CEE9785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837CA6A" w14:textId="3F5D4383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7F3CDDB" w14:textId="5F2D3F85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5EABFFC" w14:textId="79D40B3F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C074E2" w14:textId="4333D8DB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7133156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B73E2CF" w14:textId="17D0DAEB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26B3A4B" w14:textId="26A82FAE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D39F749" w14:textId="0B512638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20</w:t>
            </w:r>
          </w:p>
          <w:p w14:paraId="7EECCADF" w14:textId="77777777" w:rsidR="008F0EB3" w:rsidRPr="000B18ED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542289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4BDBF3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5D1B23" w14:textId="765879AB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B4095A0" w14:textId="37B8E262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AD1997A" w14:textId="65F9A8EC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D24A24" w14:textId="5F7309D6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B4D50E0" w14:textId="40247E10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304F9BD" w14:textId="00ED9DE8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6CF8361" w14:textId="51EFFF9F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F2E64D4" w14:textId="31DF12B3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5DD3644" w14:textId="2277B55B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575380D" w14:textId="5CF43C50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0BAB0FE" w14:textId="3524B14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BB1C2B0" w14:textId="4D86C83B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BC67A9" w14:textId="44E18B45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BA8BDD8" w14:textId="3387D0E6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65E1B1" w14:textId="6B9030D8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5AEBDE4" w14:textId="6BB78B33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B640648" w14:textId="4751E195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B47DA7C" w14:textId="7E959A3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4A21A5" w14:textId="52F9A5E9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5EB5DC" w14:textId="22738713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511A8B0" w14:textId="51813809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54F91C6" w14:textId="38985756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5B4221" w14:textId="1304B532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6A80466" w14:textId="66BD9099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1612BBB" w14:textId="57D758DC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B78C50A" w14:textId="632BF7A8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8C8DEF2" w14:textId="3D1DA781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AFE58B" w14:textId="3805CBA1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161B9ED" w14:textId="2D269C28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D4162F4" w14:textId="107DFBDE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34233A" w14:textId="07384F0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63C62B0" w14:textId="25A2B4AF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DFA60A2" w14:textId="395A167F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1DD27D" w14:textId="2320E2C6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FA885D8" w14:textId="3F2386FC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FE5161" w14:textId="4784DC4A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F03EBDB" w14:textId="647C1CC1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867FD0C" w14:textId="18635C2D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6D3E145" w14:textId="7975F35F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D068583" w14:textId="3E3CD220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E55DFCE" w14:textId="4BD39DC3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lastRenderedPageBreak/>
              <w:t>10</w:t>
            </w:r>
          </w:p>
          <w:p w14:paraId="2E64F929" w14:textId="72B7668B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0E5DBBC" w14:textId="0D2B6AE1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5AFFA54" w14:textId="5B233D85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1FC071B" w14:textId="6CA9974F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11E9F52" w14:textId="4ED2DCBD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6B113C" w14:textId="4880E4B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3D329FC" w14:textId="26FE526F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5AD3469" w14:textId="77777777" w:rsidR="008F0EB3" w:rsidRPr="000B18ED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E6E11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56CF6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55E9EC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FDBFE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B921E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56218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5077D4" w14:textId="0AD9A0B6" w:rsidR="000B18ED" w:rsidRPr="000B18ED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0011E6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CB021E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1D0422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8E27F46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F6E2A1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CEAA2EE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F4831EC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0AEE164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7CA8809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B37A4CD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4A6AB69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5D49283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6CDAB2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F80CABF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B8A8D4A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2D4510D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3C1FAC0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D60DFBF" w14:textId="7F1218AE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20</w:t>
            </w:r>
          </w:p>
          <w:p w14:paraId="474A54B1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5988F68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3798901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80331B4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340AF21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2495924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D22C922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F3CEFDB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329C5B7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EB1C999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DBB2231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00AD5C5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063EC41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3691C3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F26B0E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CFB2EC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80E846E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5C9B4F6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34ABB7C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F8E10FF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8F2488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8D10D5C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885A85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82E7F8C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893D4BA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6176F7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37E9215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24C99D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078142A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35BFD24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7AAE12A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0CB58CC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F0CA5E7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55D3A5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15D43E8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FF3C375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7ECF2F3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1168E54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001C606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F2E0064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A9B78B4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87C8617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236D114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1314B05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D04D505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C3FC9AB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792219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7CE41EE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EF1C133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E41485A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8A396A6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7C00A11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8727B7A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D45C46B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37FC5E5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FCA51B9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5C26A61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40456D5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0C320F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ACCD3C8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B6EBE71" w14:textId="40F21B18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50343530" w14:textId="1EE5A81A" w:rsidR="008F0EB3" w:rsidRPr="000B18ED" w:rsidRDefault="008F0EB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1771D9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779E05" w14:textId="30D9DC72" w:rsidR="000B18ED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單槍</w:t>
            </w:r>
          </w:p>
          <w:p w14:paraId="30EACEAB" w14:textId="4AC3C642" w:rsidR="008F0EB3" w:rsidRPr="000B18ED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投影機</w:t>
            </w:r>
          </w:p>
          <w:p w14:paraId="37F6205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42E96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0087F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6D7C5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477BA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60A1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2FA64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0BEF8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F1DF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1E8F3E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6A1B7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AD3559" w14:textId="77777777" w:rsidR="000B18ED" w:rsidRPr="000B18ED" w:rsidRDefault="000B18ED" w:rsidP="000B18ED">
            <w:pPr>
              <w:snapToGrid w:val="0"/>
              <w:rPr>
                <w:rFonts w:ascii="Calibri" w:eastAsia="標楷體" w:hAnsi="Calibri" w:cs="Times New Roman"/>
              </w:rPr>
            </w:pPr>
          </w:p>
          <w:p w14:paraId="77E44DE0" w14:textId="53999D21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2DDBF2" w14:textId="455BAE6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3E76F0" w14:textId="1C65C702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9047D6" w14:textId="45208162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105FA0" w14:textId="0E313A7F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9DC48D" w14:textId="6C8A015A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62D961" w14:textId="3C39FF22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FD8B3A" w14:textId="74D2FBAC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0DD9E3" w14:textId="776CC296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71EEA1" w14:textId="07DC4CF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81553B" w14:textId="61AF866F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C52D89" w14:textId="1870B91D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7A46EE" w14:textId="4DA649D4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學習單</w:t>
            </w:r>
          </w:p>
          <w:p w14:paraId="3EC87C98" w14:textId="2C6098AE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CE0D4D" w14:textId="4BE0FE64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8C1DBE" w14:textId="475DCC94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7E1956" w14:textId="249EF4B3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1E45A2" w14:textId="77777777" w:rsidR="008F0EB3" w:rsidRPr="000B18ED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138AEE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C48323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23D6CB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609B09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9925EF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48875D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E53DB0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5B3F2F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F264FF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CACD9C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06AAF3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29AB01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BEA25B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143114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E3329D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99429A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E6D188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62E8AD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AB51F4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76F4E5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454F50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1D7F83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538E76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35E808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948543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1D73E7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DC3861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158F16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7BC6E5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9AE3C7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084D1B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33BA7D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76B327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33FD3F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B05112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4C6761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83AC0E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DCF7CC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926B60" w14:textId="4E6903E3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lastRenderedPageBreak/>
              <w:t>單槍</w:t>
            </w:r>
          </w:p>
          <w:p w14:paraId="2DC6EABE" w14:textId="32DDEB73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投影機</w:t>
            </w:r>
          </w:p>
          <w:p w14:paraId="069E6F00" w14:textId="365455B1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計分卡</w:t>
            </w:r>
          </w:p>
          <w:p w14:paraId="7EA4713E" w14:textId="05995DE0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B301B6" w14:textId="59558AD1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BB5CC0" w14:textId="4BE21002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8D09E6" w14:textId="4FC188FB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B0E983" w14:textId="73FB28BE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56FF48" w14:textId="758C232D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2E7421" w14:textId="3D29D65A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1115A9" w14:textId="6F78BB80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BE05CE" w14:textId="65F15D51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95D014" w14:textId="495C7F6F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919C03" w14:textId="791B255C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752772" w14:textId="2676FEFB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20B05C" w14:textId="536EE299" w:rsidR="008F0EB3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單槍</w:t>
            </w:r>
          </w:p>
          <w:p w14:paraId="5FF7DECC" w14:textId="33F3B63F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投影機</w:t>
            </w:r>
          </w:p>
          <w:p w14:paraId="22147D11" w14:textId="070EAA74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ADDD3C" w14:textId="210D3060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0583BB" w14:textId="789B60E4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E1015D" w14:textId="01FE346A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2D8214" w14:textId="3CE3FC41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5122EE" w14:textId="70B5CBB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5521B9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D6C823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285DEB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D6A714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C117D6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9F79D3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29E8E6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59A232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47BB62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1CC34A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單槍</w:t>
            </w:r>
          </w:p>
          <w:p w14:paraId="6B1495E0" w14:textId="564E68F1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投影機</w:t>
            </w:r>
          </w:p>
          <w:p w14:paraId="5295C258" w14:textId="56FF888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學習單</w:t>
            </w:r>
          </w:p>
          <w:p w14:paraId="75989B73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FAA15B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AE6E56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5741AA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9EFDBE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575FE1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D1C921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433950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B6D28A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E456BE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08359D" w14:textId="3943FA6E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EB1776" w14:textId="78F01156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D5F9AB" w14:textId="27D7DE7A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EC17E" w14:textId="5CD1CA13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4229CB" w14:textId="404A4A5B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135767" w14:textId="6A0CFC28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32808C" w14:textId="1F7A318F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CC055B" w14:textId="06F635B3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76CC00" w14:textId="1E7CE9C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213F99" w14:textId="4B91B549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E49028" w14:textId="6E7B11D0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675D1D" w14:textId="526BE173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B4D04D" w14:textId="26A7C416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1A369E" w14:textId="41AE0ED6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7BED80" w14:textId="26532576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D0F12A" w14:textId="10C0B52C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F31573" w14:textId="478ACD05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E81667" w14:textId="0CB0423E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E9E950" w14:textId="08A88306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B7324E" w14:textId="6611ABDB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FAE260" w14:textId="09CB5359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4921F9" w14:textId="08A9207B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4FCC0C" w14:textId="1F53DF7F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B1DDA1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BCC823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D115F5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C964B7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4316C6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ACC09A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2D39BB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D6EB90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E4B3DB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14F883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2A841B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D9BBEA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D65F3C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38737A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B114BB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DC57C7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866750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0064C2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EE7B91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071B0C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1BAA69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F54D61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5BD428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8EE18F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9129B7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3170E4" w14:textId="4BCB3271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單槍</w:t>
            </w:r>
          </w:p>
          <w:p w14:paraId="4D5AEE05" w14:textId="15B2CD5E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投影機</w:t>
            </w:r>
          </w:p>
          <w:p w14:paraId="358D5335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119EFF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5C0572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9306A3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D36DD4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8C9392" w14:textId="4A7273DB" w:rsidR="00A06365" w:rsidRPr="000B18ED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C68040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658B76D9" w:rsidR="000B18ED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3F817C26" w14:textId="65849EAF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C89A75" w14:textId="49DA5026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418CE2" w14:textId="08C69418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2C15F7" w14:textId="475375E1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DE07B6" w14:textId="4BDABC30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726CEF" w14:textId="3DC9CB1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810907" w14:textId="4E43F296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BE424E" w14:textId="61027929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EEF708" w14:textId="0887BF48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C1EAAC" w14:textId="5C54A731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9EF36B" w14:textId="0AED29F0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6E9C67" w14:textId="7972E871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4C2CC3" w14:textId="2D5E1C78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76E317" w14:textId="01F2A561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BF1A4F" w14:textId="426118A6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FB81E1" w14:textId="48B26BF4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E459F6" w14:textId="765C28E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9A0D8B" w14:textId="59066F6D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ED91F2" w14:textId="77777777" w:rsidR="008F0EB3" w:rsidRPr="000B18ED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076CD505" w:rsidR="000B18ED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紙筆測驗</w:t>
            </w:r>
          </w:p>
          <w:p w14:paraId="7534E573" w14:textId="0953554E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FC53CC" w14:textId="5727975E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E6DE52" w14:textId="47EBBC3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A06E4F" w14:textId="5AB4AEDB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A4DF73" w14:textId="301D1B1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A512CD" w14:textId="42CF2D52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0A7D61" w14:textId="2A78BCDE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F26730" w14:textId="126D94C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F13EFB" w14:textId="1209EEDD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1D594C" w14:textId="5AF77740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A6A665" w14:textId="2E4A49DC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00363D" w14:textId="6A2DC0A3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441E6E" w14:textId="68504D68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B67AE7" w14:textId="5295CDE1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08022F" w14:textId="4648AFEC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91CB52" w14:textId="0D31F9C9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484433" w14:textId="5C6D2A7F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043F66" w14:textId="35011029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D5C226" w14:textId="1785E9B3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632CDB" w14:textId="02BC8336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026432" w14:textId="17CA80C6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BAF5A9" w14:textId="756F240A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C6970F" w14:textId="349DE501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6726F0" w14:textId="184D9B48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4AE7AE" w14:textId="392DFBDF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24641E" w14:textId="73219F06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DE97FF" w14:textId="557A045A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05CE22" w14:textId="0AC1B53D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529231" w14:textId="2EBF4203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542941" w14:textId="09BF9D59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042731" w14:textId="15603DB3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2BA6AA" w14:textId="2DA588CC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7DC710" w14:textId="6E4A7931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183879" w14:textId="4E3B548B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27497D" w14:textId="5F3B16F3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EC609C" w14:textId="1F4335F0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78F600" w14:textId="6B825895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8D2C44" w14:textId="7CE7E1F9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D51347" w14:textId="17518B73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5F6989" w14:textId="1D606D6F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530BCD" w14:textId="67F86E18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A47885" w14:textId="00B04C14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6352DE" w14:textId="2B6EB996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D27189" w14:textId="6E4B0D3F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lastRenderedPageBreak/>
              <w:t>口頭發表</w:t>
            </w:r>
          </w:p>
          <w:p w14:paraId="57B7DCC5" w14:textId="439D50F3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375CE3" w14:textId="37F32571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F023A4" w14:textId="6893F7E8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9A7B5E" w14:textId="77777777" w:rsidR="008F0EB3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CC24AD" w14:textId="77777777" w:rsidR="008F0EB3" w:rsidRPr="000B18ED" w:rsidRDefault="008F0EB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B6BE9E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570CA3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86F93D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F6F3E2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75F20D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18D1A3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65B4D6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4B7659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07255E" w14:textId="4AFD6DB4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07FF052C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D5650A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4425AB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FFDE90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8EBB09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DB23AD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4098BA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836157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FBB299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170BC8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EE73E0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44E69A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779250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61ADA8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300382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DD0ACA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A1955F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1D4000" w14:textId="22BFF5C3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紙筆測驗</w:t>
            </w:r>
          </w:p>
          <w:p w14:paraId="390BCCE0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F59A2A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C39184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90BBE2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C96278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F98BE9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863910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397410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7087D8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B6D19F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1F5DE0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5E62A3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2DF586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78BD76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BB70C6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9A33B6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6B076B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71F54E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C9D413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B483A7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6C7538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D5DC41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9424FE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1385FE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F39A2F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68279C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CA297E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FF6923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743CEB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8FA11C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315441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B2CBDD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C076BF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B8ADD5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C4C8AC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017330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E250B5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E49A7A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4DEEC1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CE9445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D5E713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C701BD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2D3820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AA7B37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0A071B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84719B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3B4AC0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D14F96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F1FD82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9AAFE4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5F4273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39DA2A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CAE655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CAEB80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21F463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91961B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7CEC3A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EFF467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DA3656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795403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FC3583" w14:textId="0733201D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3028FF71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7DD10B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47C31C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3F13D1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F6BCF1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25B62F" w14:textId="77777777" w:rsidR="00A06365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DDABF" w14:textId="3ABB5E84" w:rsidR="00A06365" w:rsidRPr="000B18ED" w:rsidRDefault="00A0636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</w:tbl>
    <w:p w14:paraId="69AC143D" w14:textId="0076E67C" w:rsidR="00C82267" w:rsidRDefault="00C82267" w:rsidP="00A06365"/>
    <w:p w14:paraId="6C74E68E" w14:textId="5BBDC8AD" w:rsidR="00A06365" w:rsidRDefault="00A06365" w:rsidP="00A06365"/>
    <w:p w14:paraId="1AC87A3A" w14:textId="1805D3B2" w:rsidR="00A06365" w:rsidRDefault="00A06365" w:rsidP="00A06365"/>
    <w:p w14:paraId="32971839" w14:textId="69892443" w:rsidR="00A06365" w:rsidRDefault="00A06365" w:rsidP="00A06365"/>
    <w:p w14:paraId="4D410B36" w14:textId="5357ED88" w:rsidR="00A06365" w:rsidRDefault="00A06365" w:rsidP="00A06365"/>
    <w:p w14:paraId="6F406F38" w14:textId="15F79801" w:rsidR="00A06365" w:rsidRDefault="00A06365" w:rsidP="00A06365"/>
    <w:p w14:paraId="06E1EF51" w14:textId="77777777" w:rsidR="00531F8F" w:rsidRDefault="00531F8F" w:rsidP="00531F8F">
      <w:pPr>
        <w:widowControl/>
        <w:rPr>
          <w:rFonts w:hAnsi="新細明體"/>
          <w:b/>
          <w:color w:val="FF0000"/>
        </w:rPr>
      </w:pPr>
      <w:r>
        <w:rPr>
          <w:rFonts w:hAnsi="新細明體" w:hint="eastAsia"/>
          <w:b/>
          <w:color w:val="000000" w:themeColor="text1"/>
        </w:rPr>
        <w:lastRenderedPageBreak/>
        <w:t>附錄</w:t>
      </w:r>
      <w:r>
        <w:rPr>
          <w:rFonts w:hAnsi="新細明體"/>
          <w:b/>
          <w:color w:val="000000" w:themeColor="text1"/>
        </w:rPr>
        <w:t>(</w:t>
      </w:r>
      <w:proofErr w:type="gramStart"/>
      <w:r>
        <w:rPr>
          <w:rFonts w:hAnsi="新細明體" w:hint="eastAsia"/>
          <w:b/>
          <w:color w:val="000000" w:themeColor="text1"/>
        </w:rPr>
        <w:t>一</w:t>
      </w:r>
      <w:proofErr w:type="gramEnd"/>
      <w:r>
        <w:rPr>
          <w:rFonts w:hAnsi="新細明體"/>
          <w:b/>
          <w:color w:val="000000" w:themeColor="text1"/>
        </w:rPr>
        <w:t>)</w:t>
      </w:r>
      <w:r>
        <w:rPr>
          <w:rFonts w:ascii="標楷體" w:eastAsia="標楷體" w:hAnsi="標楷體" w:hint="eastAsia"/>
          <w:b/>
          <w:color w:val="000000" w:themeColor="text1"/>
        </w:rPr>
        <w:t xml:space="preserve"> 評量標準與評分指引</w:t>
      </w:r>
    </w:p>
    <w:tbl>
      <w:tblPr>
        <w:tblpPr w:leftFromText="180" w:rightFromText="180" w:vertAnchor="text" w:horzAnchor="margin" w:tblpXSpec="center" w:tblpY="121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1877"/>
        <w:gridCol w:w="1878"/>
        <w:gridCol w:w="1878"/>
        <w:gridCol w:w="1878"/>
        <w:gridCol w:w="1257"/>
      </w:tblGrid>
      <w:tr w:rsidR="00531F8F" w14:paraId="6613092F" w14:textId="77777777" w:rsidTr="00531F8F">
        <w:trPr>
          <w:trHeight w:val="557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6B152" w14:textId="77777777" w:rsidR="00531F8F" w:rsidRDefault="00531F8F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B3716C" w14:textId="68A311E2" w:rsidR="00531F8F" w:rsidRDefault="00531F8F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透過</w:t>
            </w:r>
            <w:r w:rsidRPr="00677D49">
              <w:rPr>
                <w:rFonts w:ascii="標楷體" w:eastAsia="標楷體" w:hAnsi="標楷體"/>
              </w:rPr>
              <w:t>操作活動，建立面積公式，並能</w:t>
            </w:r>
            <w:r w:rsidRPr="00D3487A">
              <w:rPr>
                <w:rFonts w:ascii="標楷體" w:eastAsia="標楷體" w:hAnsi="標楷體" w:hint="eastAsia"/>
                <w:color w:val="000000"/>
              </w:rPr>
              <w:t>理解三角形、平行四邊形與梯形的面積計算。</w:t>
            </w:r>
          </w:p>
        </w:tc>
      </w:tr>
      <w:tr w:rsidR="00531F8F" w14:paraId="13E4DCFD" w14:textId="77777777" w:rsidTr="00531F8F">
        <w:trPr>
          <w:trHeight w:val="440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43ED2" w14:textId="77777777" w:rsidR="00531F8F" w:rsidRDefault="00531F8F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學習表現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AC399" w14:textId="77777777" w:rsidR="00531F8F" w:rsidRDefault="00531F8F">
            <w:pPr>
              <w:pStyle w:val="Default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數</w:t>
            </w:r>
            <w:r>
              <w:rPr>
                <w:rFonts w:eastAsia="標楷體" w:hint="eastAsia"/>
                <w:kern w:val="2"/>
              </w:rPr>
              <w:t>-E-A1</w:t>
            </w:r>
            <w:r>
              <w:rPr>
                <w:rFonts w:eastAsia="標楷體" w:hint="eastAsia"/>
                <w:kern w:val="2"/>
              </w:rPr>
              <w:t>具備喜歡數學</w:t>
            </w:r>
            <w:proofErr w:type="gramStart"/>
            <w:r>
              <w:rPr>
                <w:rFonts w:eastAsia="標楷體" w:hint="eastAsia"/>
                <w:kern w:val="2"/>
              </w:rPr>
              <w:t>､</w:t>
            </w:r>
            <w:proofErr w:type="gramEnd"/>
            <w:r>
              <w:rPr>
                <w:rFonts w:eastAsia="標楷體" w:hint="eastAsia"/>
                <w:kern w:val="2"/>
              </w:rPr>
              <w:t>對數學世界好奇､有積極主動的學習態度，並能將數學語言運用於日常生活中。</w:t>
            </w:r>
          </w:p>
          <w:p w14:paraId="1C2E9F1A" w14:textId="77777777" w:rsidR="00531F8F" w:rsidRDefault="00531F8F">
            <w:pPr>
              <w:pStyle w:val="Default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數</w:t>
            </w:r>
            <w:r>
              <w:rPr>
                <w:rFonts w:eastAsia="標楷體" w:hint="eastAsia"/>
                <w:kern w:val="2"/>
              </w:rPr>
              <w:t>-E-B1</w:t>
            </w:r>
            <w:r>
              <w:rPr>
                <w:rFonts w:eastAsia="標楷體" w:hint="eastAsia"/>
                <w:kern w:val="2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439A5CBF" w14:textId="77777777" w:rsidR="00531F8F" w:rsidRDefault="00531F8F">
            <w:pPr>
              <w:pStyle w:val="Default"/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</w:pPr>
            <w:r>
              <w:rPr>
                <w:rFonts w:eastAsia="標楷體" w:hint="eastAsia"/>
                <w:kern w:val="2"/>
              </w:rPr>
              <w:t>數</w:t>
            </w:r>
            <w:r>
              <w:rPr>
                <w:rFonts w:eastAsia="標楷體" w:hint="eastAsia"/>
                <w:kern w:val="2"/>
              </w:rPr>
              <w:t>-E-C2</w:t>
            </w:r>
            <w:r>
              <w:rPr>
                <w:rFonts w:eastAsia="標楷體" w:hint="eastAsia"/>
                <w:kern w:val="2"/>
              </w:rPr>
              <w:t>樂於與他人合作解決問題並尊重不同的問題解決想法</w:t>
            </w:r>
          </w:p>
        </w:tc>
      </w:tr>
      <w:tr w:rsidR="00531F8F" w14:paraId="37CCD971" w14:textId="77777777" w:rsidTr="00531F8F">
        <w:trPr>
          <w:trHeight w:val="831"/>
        </w:trPr>
        <w:tc>
          <w:tcPr>
            <w:tcW w:w="100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E81F8" w14:textId="77777777" w:rsidR="00531F8F" w:rsidRDefault="00531F8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評量標準</w:t>
            </w:r>
          </w:p>
        </w:tc>
      </w:tr>
      <w:tr w:rsidR="00531F8F" w14:paraId="38ECE624" w14:textId="77777777" w:rsidTr="00531F8F">
        <w:trPr>
          <w:trHeight w:val="992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E8F6E" w14:textId="77777777" w:rsidR="00531F8F" w:rsidRDefault="00531F8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主</w:t>
            </w:r>
          </w:p>
          <w:p w14:paraId="51913E76" w14:textId="77777777" w:rsidR="00531F8F" w:rsidRDefault="00531F8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題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603FE" w14:textId="77777777" w:rsidR="00531F8F" w:rsidRDefault="00531F8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表現描述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F9EC" w14:textId="77777777" w:rsidR="00531F8F" w:rsidRDefault="00531F8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A</w:t>
            </w:r>
          </w:p>
          <w:p w14:paraId="44B7939F" w14:textId="77777777" w:rsidR="00531F8F" w:rsidRDefault="00531F8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優秀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72024" w14:textId="77777777" w:rsidR="00531F8F" w:rsidRDefault="00531F8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B</w:t>
            </w:r>
          </w:p>
          <w:p w14:paraId="1388D5B4" w14:textId="77777777" w:rsidR="00531F8F" w:rsidRDefault="00531F8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良好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B1EF4" w14:textId="77777777" w:rsidR="00531F8F" w:rsidRDefault="00531F8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C</w:t>
            </w:r>
          </w:p>
          <w:p w14:paraId="255F31D6" w14:textId="77777777" w:rsidR="00531F8F" w:rsidRDefault="00531F8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基礎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7A540" w14:textId="77777777" w:rsidR="00531F8F" w:rsidRDefault="00531F8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D</w:t>
            </w:r>
          </w:p>
          <w:p w14:paraId="505B5F2B" w14:textId="77777777" w:rsidR="00531F8F" w:rsidRDefault="00531F8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不足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EC312" w14:textId="77777777" w:rsidR="00531F8F" w:rsidRDefault="00531F8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E</w:t>
            </w:r>
          </w:p>
          <w:p w14:paraId="3A6E6A32" w14:textId="77777777" w:rsidR="00531F8F" w:rsidRDefault="00531F8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落後</w:t>
            </w:r>
          </w:p>
        </w:tc>
      </w:tr>
      <w:tr w:rsidR="00531F8F" w14:paraId="6278D489" w14:textId="77777777" w:rsidTr="00531F8F">
        <w:trPr>
          <w:trHeight w:val="184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5D515" w14:textId="6CFFD93B" w:rsidR="00531F8F" w:rsidRDefault="00531F8F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多邊形比大小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C76F2" w14:textId="77777777" w:rsidR="00531F8F" w:rsidRDefault="00531F8F">
            <w:pPr>
              <w:widowControl/>
              <w:rPr>
                <w:rFonts w:eastAsia="標楷體"/>
                <w:b/>
                <w:noProof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C068B" w14:textId="77777777" w:rsidR="00531F8F" w:rsidRDefault="00531F8F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學習單完成度</w:t>
            </w:r>
            <w:r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 w:hint="eastAsia"/>
                <w:color w:val="000000" w:themeColor="text1"/>
              </w:rPr>
              <w:t>，口語發表正確度</w:t>
            </w:r>
            <w:r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3DA29" w14:textId="77777777" w:rsidR="00531F8F" w:rsidRDefault="00531F8F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學習單完成度</w:t>
            </w:r>
            <w:r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 w:hint="eastAsia"/>
                <w:color w:val="000000" w:themeColor="text1"/>
              </w:rPr>
              <w:t>，口語發表正確度</w:t>
            </w:r>
            <w:r>
              <w:rPr>
                <w:rFonts w:eastAsia="標楷體"/>
                <w:color w:val="000000" w:themeColor="text1"/>
              </w:rPr>
              <w:t>90%</w:t>
            </w:r>
            <w:r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544AA" w14:textId="77777777" w:rsidR="00531F8F" w:rsidRDefault="00531F8F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學習單完成度</w:t>
            </w:r>
            <w:r>
              <w:rPr>
                <w:rFonts w:eastAsia="標楷體"/>
                <w:color w:val="000000" w:themeColor="text1"/>
              </w:rPr>
              <w:t>80%</w:t>
            </w:r>
            <w:r>
              <w:rPr>
                <w:rFonts w:eastAsia="標楷體" w:hint="eastAsia"/>
                <w:color w:val="000000" w:themeColor="text1"/>
              </w:rPr>
              <w:t>，口語發表正確度</w:t>
            </w:r>
            <w:r>
              <w:rPr>
                <w:rFonts w:eastAsia="標楷體"/>
                <w:color w:val="000000" w:themeColor="text1"/>
              </w:rPr>
              <w:t>80%</w:t>
            </w:r>
            <w:r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80BA5" w14:textId="77777777" w:rsidR="00531F8F" w:rsidRDefault="00531F8F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學習單完成度尚可，口語發表正確度</w:t>
            </w:r>
            <w:r>
              <w:rPr>
                <w:rFonts w:eastAsia="標楷體"/>
                <w:color w:val="000000" w:themeColor="text1"/>
              </w:rPr>
              <w:t>70%</w:t>
            </w:r>
            <w:r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38345" w14:textId="77777777" w:rsidR="00531F8F" w:rsidRDefault="00531F8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未達</w:t>
            </w:r>
          </w:p>
          <w:p w14:paraId="1DBFCF1A" w14:textId="77777777" w:rsidR="00531F8F" w:rsidRDefault="00531F8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D</w:t>
            </w:r>
            <w:r>
              <w:rPr>
                <w:rFonts w:eastAsia="標楷體" w:hint="eastAsia"/>
                <w:b/>
                <w:noProof/>
              </w:rPr>
              <w:t>級</w:t>
            </w:r>
          </w:p>
        </w:tc>
      </w:tr>
      <w:tr w:rsidR="00531F8F" w14:paraId="4DF0EE57" w14:textId="77777777" w:rsidTr="00531F8F">
        <w:trPr>
          <w:trHeight w:val="2012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E7F88" w14:textId="77777777" w:rsidR="00531F8F" w:rsidRDefault="00531F8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</w:t>
            </w:r>
          </w:p>
          <w:p w14:paraId="1FEF7699" w14:textId="77777777" w:rsidR="00531F8F" w:rsidRDefault="00531F8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</w:t>
            </w:r>
          </w:p>
          <w:p w14:paraId="40A59E87" w14:textId="77777777" w:rsidR="00531F8F" w:rsidRDefault="00531F8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指</w:t>
            </w:r>
          </w:p>
          <w:p w14:paraId="2CBF7DCE" w14:textId="77777777" w:rsidR="00531F8F" w:rsidRDefault="00531F8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引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A1CBB" w14:textId="77777777" w:rsidR="00531F8F" w:rsidRDefault="00531F8F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D040E" w14:textId="77777777" w:rsidR="00531F8F" w:rsidRDefault="00531F8F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B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169EC" w14:textId="77777777" w:rsidR="00531F8F" w:rsidRDefault="00531F8F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C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95E99" w14:textId="77777777" w:rsidR="00531F8F" w:rsidRDefault="00531F8F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D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EE195" w14:textId="77777777" w:rsidR="00531F8F" w:rsidRDefault="00531F8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E</w:t>
            </w:r>
          </w:p>
        </w:tc>
      </w:tr>
      <w:tr w:rsidR="00531F8F" w14:paraId="4B0A8B40" w14:textId="77777777" w:rsidTr="00531F8F">
        <w:trPr>
          <w:trHeight w:val="1269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457F3" w14:textId="77777777" w:rsidR="00531F8F" w:rsidRDefault="00531F8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</w:t>
            </w:r>
          </w:p>
          <w:p w14:paraId="6EDEBEAB" w14:textId="77777777" w:rsidR="00531F8F" w:rsidRDefault="00531F8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量</w:t>
            </w:r>
          </w:p>
          <w:p w14:paraId="7245AB91" w14:textId="77777777" w:rsidR="00531F8F" w:rsidRDefault="00531F8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工</w:t>
            </w:r>
          </w:p>
          <w:p w14:paraId="75D3C6D8" w14:textId="77777777" w:rsidR="00531F8F" w:rsidRDefault="00531F8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具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03F55" w14:textId="77777777" w:rsidR="00531F8F" w:rsidRDefault="00531F8F">
            <w:pPr>
              <w:snapToGrid w:val="0"/>
              <w:spacing w:before="180" w:line="240" w:lineRule="atLeast"/>
              <w:jc w:val="center"/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口語發表、學習單</w:t>
            </w:r>
          </w:p>
        </w:tc>
      </w:tr>
      <w:tr w:rsidR="00531F8F" w14:paraId="117BEB0A" w14:textId="77777777" w:rsidTr="00531F8F">
        <w:trPr>
          <w:trHeight w:val="1372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CFB40" w14:textId="77777777" w:rsidR="00531F8F" w:rsidRDefault="00531F8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14:paraId="318FC0C2" w14:textId="77777777" w:rsidR="00531F8F" w:rsidRDefault="00531F8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2ABB7" w14:textId="77777777" w:rsidR="00531F8F" w:rsidRDefault="00531F8F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95-100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27221" w14:textId="77777777" w:rsidR="00531F8F" w:rsidRDefault="00531F8F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90-94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15680" w14:textId="77777777" w:rsidR="00531F8F" w:rsidRDefault="00531F8F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85-89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01F60" w14:textId="77777777" w:rsidR="00531F8F" w:rsidRDefault="00531F8F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80-84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08C88" w14:textId="77777777" w:rsidR="00531F8F" w:rsidRDefault="00531F8F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79</w:t>
            </w:r>
            <w:r>
              <w:rPr>
                <w:rFonts w:hint="eastAsia"/>
                <w:color w:val="000000" w:themeColor="text1"/>
              </w:rPr>
              <w:t>以下</w:t>
            </w:r>
          </w:p>
        </w:tc>
      </w:tr>
    </w:tbl>
    <w:p w14:paraId="59F4A9DC" w14:textId="77777777" w:rsidR="00531F8F" w:rsidRDefault="00531F8F" w:rsidP="00531F8F"/>
    <w:p w14:paraId="568F1E20" w14:textId="77777777" w:rsidR="00A06365" w:rsidRPr="00A06365" w:rsidRDefault="00A06365" w:rsidP="00A06365"/>
    <w:sectPr w:rsidR="00A06365" w:rsidRPr="00A06365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662DB0" w14:textId="77777777" w:rsidR="00C7248D" w:rsidRDefault="00C7248D" w:rsidP="00194982">
      <w:r>
        <w:separator/>
      </w:r>
    </w:p>
  </w:endnote>
  <w:endnote w:type="continuationSeparator" w:id="0">
    <w:p w14:paraId="38507C23" w14:textId="77777777" w:rsidR="00C7248D" w:rsidRDefault="00C7248D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14B10E" w14:textId="77777777" w:rsidR="00C7248D" w:rsidRDefault="00C7248D" w:rsidP="00194982">
      <w:r>
        <w:separator/>
      </w:r>
    </w:p>
  </w:footnote>
  <w:footnote w:type="continuationSeparator" w:id="0">
    <w:p w14:paraId="0127975B" w14:textId="77777777" w:rsidR="00C7248D" w:rsidRDefault="00C7248D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EA02FD"/>
    <w:multiLevelType w:val="hybridMultilevel"/>
    <w:tmpl w:val="16369D84"/>
    <w:lvl w:ilvl="0" w:tplc="DAF0D732">
      <w:start w:val="1"/>
      <w:numFmt w:val="decimal"/>
      <w:lvlText w:val="(%1)"/>
      <w:lvlJc w:val="left"/>
      <w:pPr>
        <w:ind w:left="600" w:hanging="360"/>
      </w:pPr>
      <w:rPr>
        <w:rFonts w:cs="Times New Roman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9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61023AB"/>
    <w:multiLevelType w:val="hybridMultilevel"/>
    <w:tmpl w:val="D870DA16"/>
    <w:lvl w:ilvl="0" w:tplc="6B003A38">
      <w:start w:val="1"/>
      <w:numFmt w:val="decimal"/>
      <w:lvlText w:val="(%1)"/>
      <w:lvlJc w:val="left"/>
      <w:pPr>
        <w:ind w:left="360" w:hanging="360"/>
      </w:pPr>
      <w:rPr>
        <w:rFonts w:asci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B5E1C3A"/>
    <w:multiLevelType w:val="hybridMultilevel"/>
    <w:tmpl w:val="9A984A14"/>
    <w:lvl w:ilvl="0" w:tplc="B704A6C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6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4"/>
  </w:num>
  <w:num w:numId="2">
    <w:abstractNumId w:val="20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9"/>
  </w:num>
  <w:num w:numId="8">
    <w:abstractNumId w:val="9"/>
  </w:num>
  <w:num w:numId="9">
    <w:abstractNumId w:val="7"/>
  </w:num>
  <w:num w:numId="10">
    <w:abstractNumId w:val="2"/>
  </w:num>
  <w:num w:numId="11">
    <w:abstractNumId w:val="16"/>
  </w:num>
  <w:num w:numId="12">
    <w:abstractNumId w:val="6"/>
  </w:num>
  <w:num w:numId="13">
    <w:abstractNumId w:val="15"/>
  </w:num>
  <w:num w:numId="14">
    <w:abstractNumId w:val="17"/>
  </w:num>
  <w:num w:numId="15">
    <w:abstractNumId w:val="11"/>
  </w:num>
  <w:num w:numId="16">
    <w:abstractNumId w:val="12"/>
  </w:num>
  <w:num w:numId="17">
    <w:abstractNumId w:val="5"/>
  </w:num>
  <w:num w:numId="18">
    <w:abstractNumId w:val="18"/>
  </w:num>
  <w:num w:numId="19">
    <w:abstractNumId w:val="13"/>
  </w:num>
  <w:num w:numId="20">
    <w:abstractNumId w:val="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06894"/>
    <w:rsid w:val="00013D2A"/>
    <w:rsid w:val="0001459C"/>
    <w:rsid w:val="0003416E"/>
    <w:rsid w:val="00047C21"/>
    <w:rsid w:val="0006272D"/>
    <w:rsid w:val="000A4CCE"/>
    <w:rsid w:val="000A678F"/>
    <w:rsid w:val="000B1182"/>
    <w:rsid w:val="000B18ED"/>
    <w:rsid w:val="000B230F"/>
    <w:rsid w:val="000C01CA"/>
    <w:rsid w:val="000D4546"/>
    <w:rsid w:val="00162EA8"/>
    <w:rsid w:val="00180037"/>
    <w:rsid w:val="00185BE3"/>
    <w:rsid w:val="00191B43"/>
    <w:rsid w:val="00191DFB"/>
    <w:rsid w:val="00194982"/>
    <w:rsid w:val="0019535A"/>
    <w:rsid w:val="00195F79"/>
    <w:rsid w:val="001C0563"/>
    <w:rsid w:val="001C166F"/>
    <w:rsid w:val="001C4646"/>
    <w:rsid w:val="00200228"/>
    <w:rsid w:val="002016DF"/>
    <w:rsid w:val="00232530"/>
    <w:rsid w:val="00280684"/>
    <w:rsid w:val="00301E9D"/>
    <w:rsid w:val="00307F40"/>
    <w:rsid w:val="00334375"/>
    <w:rsid w:val="00342F49"/>
    <w:rsid w:val="00382C9C"/>
    <w:rsid w:val="003D7E0F"/>
    <w:rsid w:val="004078FC"/>
    <w:rsid w:val="0041765C"/>
    <w:rsid w:val="0042710B"/>
    <w:rsid w:val="00460ED0"/>
    <w:rsid w:val="004C2E2A"/>
    <w:rsid w:val="004F149D"/>
    <w:rsid w:val="00531F8F"/>
    <w:rsid w:val="00541598"/>
    <w:rsid w:val="005734D8"/>
    <w:rsid w:val="00585F6D"/>
    <w:rsid w:val="005874B4"/>
    <w:rsid w:val="00595BCB"/>
    <w:rsid w:val="005A5176"/>
    <w:rsid w:val="006151FB"/>
    <w:rsid w:val="006400E9"/>
    <w:rsid w:val="00653553"/>
    <w:rsid w:val="00664922"/>
    <w:rsid w:val="006B5CD2"/>
    <w:rsid w:val="006D37C4"/>
    <w:rsid w:val="006E4F59"/>
    <w:rsid w:val="00741797"/>
    <w:rsid w:val="0074346E"/>
    <w:rsid w:val="00776FC3"/>
    <w:rsid w:val="00782B49"/>
    <w:rsid w:val="007A5222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E3078"/>
    <w:rsid w:val="008F0EB3"/>
    <w:rsid w:val="009035A1"/>
    <w:rsid w:val="00917D99"/>
    <w:rsid w:val="0092378A"/>
    <w:rsid w:val="00972A4B"/>
    <w:rsid w:val="00990380"/>
    <w:rsid w:val="00992AC7"/>
    <w:rsid w:val="009B5A1B"/>
    <w:rsid w:val="009E1157"/>
    <w:rsid w:val="009F545B"/>
    <w:rsid w:val="00A06365"/>
    <w:rsid w:val="00A33219"/>
    <w:rsid w:val="00A50CEC"/>
    <w:rsid w:val="00A55C49"/>
    <w:rsid w:val="00A5725A"/>
    <w:rsid w:val="00A63B23"/>
    <w:rsid w:val="00AB161D"/>
    <w:rsid w:val="00AD1F24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565D6"/>
    <w:rsid w:val="00C7248D"/>
    <w:rsid w:val="00C82267"/>
    <w:rsid w:val="00C823C8"/>
    <w:rsid w:val="00CC181E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E6F4C"/>
    <w:rsid w:val="00DF0046"/>
    <w:rsid w:val="00E21578"/>
    <w:rsid w:val="00E51BF4"/>
    <w:rsid w:val="00E72D2B"/>
    <w:rsid w:val="00E72DEC"/>
    <w:rsid w:val="00E85A13"/>
    <w:rsid w:val="00EA6631"/>
    <w:rsid w:val="00EB2C06"/>
    <w:rsid w:val="00ED2A56"/>
    <w:rsid w:val="00EE7906"/>
    <w:rsid w:val="00F059A4"/>
    <w:rsid w:val="00F27552"/>
    <w:rsid w:val="00F45135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531F8F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6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534</Words>
  <Characters>3045</Characters>
  <Application>Microsoft Office Word</Application>
  <DocSecurity>0</DocSecurity>
  <Lines>25</Lines>
  <Paragraphs>7</Paragraphs>
  <ScaleCrop>false</ScaleCrop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Windows 使用者</cp:lastModifiedBy>
  <cp:revision>2</cp:revision>
  <cp:lastPrinted>2020-11-02T08:40:00Z</cp:lastPrinted>
  <dcterms:created xsi:type="dcterms:W3CDTF">2025-05-29T06:16:00Z</dcterms:created>
  <dcterms:modified xsi:type="dcterms:W3CDTF">2025-05-29T06:16:00Z</dcterms:modified>
</cp:coreProperties>
</file>