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2E506" w14:textId="77777777" w:rsidR="00856ADA" w:rsidRPr="007349AC" w:rsidRDefault="00301B1A">
      <w:pPr>
        <w:rPr>
          <w:color w:val="000000" w:themeColor="text1"/>
          <w:sz w:val="28"/>
          <w:szCs w:val="28"/>
        </w:rPr>
      </w:pPr>
      <w:r w:rsidRPr="007349AC">
        <w:rPr>
          <w:color w:val="000000" w:themeColor="text1"/>
          <w:sz w:val="28"/>
          <w:szCs w:val="28"/>
        </w:rPr>
        <w:t xml:space="preserve"> </w:t>
      </w:r>
    </w:p>
    <w:p w14:paraId="0A990EC5" w14:textId="77777777" w:rsidR="00856ADA" w:rsidRPr="007349AC" w:rsidRDefault="005E5336">
      <w:pPr>
        <w:pBdr>
          <w:top w:val="nil"/>
          <w:left w:val="nil"/>
          <w:bottom w:val="nil"/>
          <w:right w:val="nil"/>
          <w:between w:val="nil"/>
        </w:pBdr>
        <w:spacing w:after="120" w:line="400" w:lineRule="auto"/>
        <w:jc w:val="center"/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</w:pPr>
      <w:r w:rsidRPr="007349AC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高雄市左營區福山國民小學《MAKER創意王》</w:t>
      </w:r>
      <w:sdt>
        <w:sdtPr>
          <w:rPr>
            <w:rFonts w:ascii="標楷體" w:eastAsia="標楷體" w:hAnsi="標楷體"/>
            <w:color w:val="000000" w:themeColor="text1"/>
          </w:rPr>
          <w:tag w:val="goog_rdk_0"/>
          <w:id w:val="1949584183"/>
        </w:sdtPr>
        <w:sdtContent>
          <w:r w:rsidRPr="007349AC">
            <w:rPr>
              <w:rFonts w:ascii="標楷體" w:eastAsia="標楷體" w:hAnsi="標楷體" w:cs="Gungsuh"/>
              <w:b/>
              <w:color w:val="000000" w:themeColor="text1"/>
              <w:sz w:val="28"/>
              <w:szCs w:val="28"/>
            </w:rPr>
            <w:t>課程教案</w:t>
          </w:r>
        </w:sdtContent>
      </w:sdt>
    </w:p>
    <w:p w14:paraId="2CD84B26" w14:textId="77777777" w:rsidR="00856ADA" w:rsidRPr="007349AC" w:rsidRDefault="005E5336">
      <w:pPr>
        <w:pBdr>
          <w:top w:val="nil"/>
          <w:left w:val="nil"/>
          <w:bottom w:val="nil"/>
          <w:right w:val="nil"/>
          <w:between w:val="nil"/>
        </w:pBdr>
        <w:spacing w:after="120" w:line="400" w:lineRule="auto"/>
        <w:jc w:val="center"/>
        <w:rPr>
          <w:rFonts w:ascii="標楷體" w:eastAsia="標楷體" w:hAnsi="標楷體" w:cs="標楷體"/>
          <w:b/>
          <w:color w:val="000000" w:themeColor="text1"/>
          <w:sz w:val="28"/>
          <w:szCs w:val="28"/>
        </w:rPr>
      </w:pPr>
      <w:bookmarkStart w:id="0" w:name="_heading=h.gjdgxs" w:colFirst="0" w:colLast="0"/>
      <w:bookmarkEnd w:id="0"/>
      <w:r w:rsidRPr="007349AC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《</w:t>
      </w:r>
      <w:r w:rsidR="00C70035" w:rsidRPr="007349AC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網路素養</w:t>
      </w:r>
      <w:r w:rsidRPr="007349AC">
        <w:rPr>
          <w:rFonts w:ascii="標楷體" w:eastAsia="標楷體" w:hAnsi="標楷體"/>
          <w:b/>
          <w:color w:val="000000" w:themeColor="text1"/>
          <w:sz w:val="28"/>
          <w:szCs w:val="28"/>
        </w:rPr>
        <w:t>-</w:t>
      </w:r>
      <w:r w:rsidR="00C70035" w:rsidRPr="007349AC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跟著球蝠</w:t>
      </w:r>
      <w:r w:rsidR="00650B6C" w:rsidRPr="007349AC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看高雄</w:t>
      </w:r>
      <w:r w:rsidRPr="007349AC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 xml:space="preserve">》  </w:t>
      </w:r>
    </w:p>
    <w:p w14:paraId="00C7B166" w14:textId="77777777" w:rsidR="00856ADA" w:rsidRPr="007349AC" w:rsidRDefault="005E5336">
      <w:pPr>
        <w:pBdr>
          <w:top w:val="nil"/>
          <w:left w:val="nil"/>
          <w:bottom w:val="nil"/>
          <w:right w:val="nil"/>
          <w:between w:val="nil"/>
        </w:pBdr>
        <w:spacing w:after="120" w:line="400" w:lineRule="auto"/>
        <w:rPr>
          <w:rFonts w:ascii="標楷體" w:eastAsia="標楷體" w:hAnsi="標楷體" w:cs="標楷體"/>
          <w:b/>
          <w:color w:val="000000" w:themeColor="text1"/>
        </w:rPr>
      </w:pPr>
      <w:bookmarkStart w:id="1" w:name="_heading=h.7lqwcyaan1g4" w:colFirst="0" w:colLast="0"/>
      <w:bookmarkEnd w:id="1"/>
      <w:r w:rsidRPr="007349AC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 xml:space="preserve"> </w:t>
      </w:r>
      <w:r w:rsidRPr="007349AC">
        <w:rPr>
          <w:rFonts w:ascii="標楷體" w:eastAsia="標楷體" w:hAnsi="標楷體" w:cs="標楷體"/>
          <w:b/>
          <w:color w:val="000000" w:themeColor="text1"/>
        </w:rPr>
        <w:t>一、設計理念</w:t>
      </w:r>
    </w:p>
    <w:p w14:paraId="07ED3933" w14:textId="77777777" w:rsidR="00CF6C0F" w:rsidRPr="007349AC" w:rsidRDefault="004A3968">
      <w:pPr>
        <w:rPr>
          <w:rFonts w:ascii="標楷體" w:eastAsia="標楷體" w:hAnsi="標楷體" w:cs="標楷體"/>
          <w:color w:val="000000" w:themeColor="text1"/>
        </w:rPr>
      </w:pPr>
      <w:r w:rsidRPr="007349AC">
        <w:rPr>
          <w:rFonts w:ascii="標楷體" w:eastAsia="標楷體" w:hAnsi="標楷體" w:cs="標楷體" w:hint="eastAsia"/>
          <w:b/>
          <w:color w:val="000000" w:themeColor="text1"/>
        </w:rPr>
        <w:t xml:space="preserve">    </w:t>
      </w:r>
      <w:r w:rsidR="00650B6C" w:rsidRPr="007349AC">
        <w:rPr>
          <w:rFonts w:ascii="標楷體" w:eastAsia="標楷體" w:hAnsi="標楷體" w:cs="標楷體" w:hint="eastAsia"/>
          <w:color w:val="000000" w:themeColor="text1"/>
        </w:rPr>
        <w:t>藉由網路搜尋高雄景點與景點，教導福山孩子從網路資料中認識在地文化特色，並且透過簡報編輯軟體結合個人蒐集的圖片與文字素材，創作屬於自己的到此一遊，讓學生透過圖文編輯，帶領我們一起遊歷高雄。</w:t>
      </w:r>
    </w:p>
    <w:p w14:paraId="32B81446" w14:textId="77777777" w:rsidR="005E5336" w:rsidRPr="007349AC" w:rsidRDefault="005E5336">
      <w:pPr>
        <w:rPr>
          <w:rFonts w:ascii="標楷體" w:eastAsia="標楷體" w:hAnsi="標楷體" w:cs="標楷體"/>
          <w:b/>
          <w:color w:val="000000" w:themeColor="text1"/>
        </w:rPr>
      </w:pPr>
      <w:r w:rsidRPr="007349AC">
        <w:rPr>
          <w:rFonts w:ascii="標楷體" w:eastAsia="標楷體" w:hAnsi="標楷體" w:cs="標楷體"/>
          <w:b/>
          <w:color w:val="000000" w:themeColor="text1"/>
        </w:rPr>
        <w:tab/>
      </w:r>
    </w:p>
    <w:p w14:paraId="5AEE8FFE" w14:textId="77777777" w:rsidR="00856ADA" w:rsidRPr="007349AC" w:rsidRDefault="005E5336">
      <w:pPr>
        <w:rPr>
          <w:rFonts w:ascii="標楷體" w:eastAsia="標楷體" w:hAnsi="標楷體" w:cs="標楷體"/>
          <w:b/>
          <w:color w:val="000000" w:themeColor="text1"/>
        </w:rPr>
      </w:pPr>
      <w:r w:rsidRPr="007349AC">
        <w:rPr>
          <w:rFonts w:ascii="標楷體" w:eastAsia="標楷體" w:hAnsi="標楷體" w:cs="標楷體"/>
          <w:b/>
          <w:color w:val="000000" w:themeColor="text1"/>
        </w:rPr>
        <w:t>二、教學設計</w:t>
      </w:r>
    </w:p>
    <w:tbl>
      <w:tblPr>
        <w:tblStyle w:val="ac"/>
        <w:tblW w:w="10191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1"/>
        <w:gridCol w:w="722"/>
        <w:gridCol w:w="14"/>
        <w:gridCol w:w="1790"/>
        <w:gridCol w:w="1701"/>
        <w:gridCol w:w="1701"/>
        <w:gridCol w:w="851"/>
        <w:gridCol w:w="709"/>
        <w:gridCol w:w="1842"/>
      </w:tblGrid>
      <w:tr w:rsidR="007349AC" w:rsidRPr="005A6CA4" w14:paraId="331DDF0E" w14:textId="77777777" w:rsidTr="002F6374">
        <w:trPr>
          <w:trHeight w:val="641"/>
          <w:jc w:val="center"/>
        </w:trPr>
        <w:tc>
          <w:tcPr>
            <w:tcW w:w="1583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16DB35" w14:textId="77777777" w:rsidR="00856ADA" w:rsidRPr="005A6CA4" w:rsidRDefault="005E5336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b/>
                <w:color w:val="000000" w:themeColor="text1"/>
              </w:rPr>
              <w:t>實施年級</w:t>
            </w:r>
          </w:p>
        </w:tc>
        <w:tc>
          <w:tcPr>
            <w:tcW w:w="3505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42678" w14:textId="77777777" w:rsidR="00856ADA" w:rsidRPr="005A6CA4" w:rsidRDefault="005E5336">
            <w:pPr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四年級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A49580" w14:textId="77777777" w:rsidR="00856ADA" w:rsidRPr="005A6CA4" w:rsidRDefault="005E533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b/>
                <w:color w:val="000000" w:themeColor="text1"/>
              </w:rPr>
              <w:t>設計者</w:t>
            </w:r>
          </w:p>
        </w:tc>
        <w:tc>
          <w:tcPr>
            <w:tcW w:w="340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</w:tcPr>
          <w:p w14:paraId="4408030D" w14:textId="77777777" w:rsidR="005E5336" w:rsidRPr="005A6CA4" w:rsidRDefault="005E5336" w:rsidP="005E5336">
            <w:pPr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noProof/>
                <w:color w:val="000000" w:themeColor="text1"/>
              </w:rPr>
              <w:t>四年級</w:t>
            </w:r>
          </w:p>
          <w:p w14:paraId="0269E25E" w14:textId="77777777" w:rsidR="00856ADA" w:rsidRPr="005A6CA4" w:rsidRDefault="005E5336" w:rsidP="005E533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noProof/>
                <w:color w:val="000000" w:themeColor="text1"/>
              </w:rPr>
              <w:t>資訊教學團隊</w:t>
            </w:r>
          </w:p>
        </w:tc>
      </w:tr>
      <w:tr w:rsidR="007349AC" w:rsidRPr="005A6CA4" w14:paraId="2E176D16" w14:textId="77777777" w:rsidTr="002F6374">
        <w:trPr>
          <w:trHeight w:val="485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02EAB1" w14:textId="77777777" w:rsidR="00856ADA" w:rsidRPr="005A6CA4" w:rsidRDefault="005E5336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b/>
                <w:color w:val="000000" w:themeColor="text1"/>
              </w:rPr>
              <w:t>領域/科目</w:t>
            </w:r>
          </w:p>
        </w:tc>
        <w:tc>
          <w:tcPr>
            <w:tcW w:w="3505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6F2412C" w14:textId="77777777" w:rsidR="00856ADA" w:rsidRPr="005A6CA4" w:rsidRDefault="00D600CA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英</w:t>
            </w:r>
            <w:r w:rsidR="005E5336" w:rsidRPr="005A6CA4">
              <w:rPr>
                <w:rFonts w:ascii="標楷體" w:eastAsia="標楷體" w:hAnsi="標楷體" w:hint="eastAsia"/>
                <w:color w:val="000000" w:themeColor="text1"/>
              </w:rPr>
              <w:t>文/</w:t>
            </w:r>
            <w:r w:rsidR="00151193" w:rsidRPr="005A6CA4">
              <w:rPr>
                <w:rFonts w:ascii="標楷體" w:eastAsia="標楷體" w:hAnsi="標楷體" w:hint="eastAsia"/>
                <w:color w:val="000000" w:themeColor="text1"/>
              </w:rPr>
              <w:t>綜合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6BB09A8" w14:textId="77777777" w:rsidR="00856ADA" w:rsidRPr="005A6CA4" w:rsidRDefault="005E533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b/>
                <w:color w:val="000000" w:themeColor="text1"/>
              </w:rPr>
              <w:t>總節數</w:t>
            </w:r>
          </w:p>
        </w:tc>
        <w:tc>
          <w:tcPr>
            <w:tcW w:w="3402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6E2F3F" w14:textId="77777777" w:rsidR="00856ADA" w:rsidRPr="005A6CA4" w:rsidRDefault="00614E50" w:rsidP="009E42AB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/>
                <w:color w:val="000000" w:themeColor="text1"/>
              </w:rPr>
              <w:t>9</w:t>
            </w:r>
          </w:p>
        </w:tc>
      </w:tr>
      <w:tr w:rsidR="007349AC" w:rsidRPr="005A6CA4" w14:paraId="1A579CC6" w14:textId="77777777" w:rsidTr="002F6374">
        <w:trPr>
          <w:trHeight w:val="541"/>
          <w:jc w:val="center"/>
        </w:trPr>
        <w:tc>
          <w:tcPr>
            <w:tcW w:w="10191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3C0BFBB" w14:textId="77777777" w:rsidR="00856ADA" w:rsidRPr="005A6CA4" w:rsidRDefault="005E5336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b/>
                <w:color w:val="000000" w:themeColor="text1"/>
              </w:rPr>
              <w:t>核心素養：</w:t>
            </w:r>
          </w:p>
          <w:p w14:paraId="24884180" w14:textId="77777777" w:rsidR="00686831" w:rsidRPr="005A6CA4" w:rsidRDefault="00686831" w:rsidP="00686831">
            <w:pPr>
              <w:snapToGrid w:val="0"/>
              <w:rPr>
                <w:rFonts w:ascii="標楷體" w:eastAsia="標楷體" w:hAnsi="標楷體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b/>
                <w:color w:val="000000" w:themeColor="text1"/>
              </w:rPr>
              <w:t>B溝通互動/</w:t>
            </w:r>
            <w:r w:rsidRPr="005A6CA4">
              <w:rPr>
                <w:rFonts w:ascii="標楷體" w:eastAsia="標楷體" w:hAnsi="標楷體"/>
                <w:b/>
                <w:color w:val="000000" w:themeColor="text1"/>
              </w:rPr>
              <w:t xml:space="preserve"> </w:t>
            </w:r>
            <w:r w:rsidRPr="005A6CA4">
              <w:rPr>
                <w:rFonts w:ascii="標楷體" w:eastAsia="標楷體" w:hAnsi="標楷體" w:hint="eastAsia"/>
                <w:b/>
                <w:color w:val="000000" w:themeColor="text1"/>
              </w:rPr>
              <w:t>B</w:t>
            </w:r>
            <w:r w:rsidRPr="005A6CA4">
              <w:rPr>
                <w:rFonts w:ascii="標楷體" w:eastAsia="標楷體" w:hAnsi="標楷體"/>
                <w:b/>
                <w:color w:val="000000" w:themeColor="text1"/>
              </w:rPr>
              <w:t>2</w:t>
            </w:r>
            <w:r w:rsidRPr="005A6CA4">
              <w:rPr>
                <w:rFonts w:ascii="標楷體" w:eastAsia="標楷體" w:hAnsi="標楷體" w:hint="eastAsia"/>
                <w:b/>
                <w:color w:val="000000" w:themeColor="text1"/>
              </w:rPr>
              <w:t>科技資訊與媒體素養</w:t>
            </w:r>
          </w:p>
          <w:p w14:paraId="1A4599CD" w14:textId="77777777" w:rsidR="00686831" w:rsidRPr="005A6CA4" w:rsidRDefault="00686831" w:rsidP="00686831">
            <w:pPr>
              <w:snapToGrid w:val="0"/>
              <w:rPr>
                <w:rFonts w:ascii="標楷體" w:eastAsia="標楷體" w:hAnsi="標楷體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b/>
                <w:color w:val="000000" w:themeColor="text1"/>
              </w:rPr>
              <w:t>▓</w:t>
            </w:r>
            <w:r w:rsidR="003037E4" w:rsidRPr="005A6CA4">
              <w:rPr>
                <w:rFonts w:ascii="標楷體" w:eastAsia="標楷體" w:hAnsi="標楷體" w:hint="eastAsia"/>
                <w:b/>
                <w:color w:val="000000" w:themeColor="text1"/>
              </w:rPr>
              <w:t>綜</w:t>
            </w:r>
            <w:r w:rsidRPr="005A6CA4">
              <w:rPr>
                <w:rFonts w:ascii="標楷體" w:eastAsia="標楷體" w:hAnsi="標楷體" w:hint="eastAsia"/>
                <w:b/>
                <w:color w:val="000000" w:themeColor="text1"/>
              </w:rPr>
              <w:t>-E-B2</w:t>
            </w:r>
          </w:p>
          <w:p w14:paraId="7B2A2031" w14:textId="77777777" w:rsidR="003037E4" w:rsidRPr="005A6CA4" w:rsidRDefault="003037E4" w:rsidP="00686831">
            <w:pPr>
              <w:spacing w:line="280" w:lineRule="exact"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b/>
                <w:color w:val="000000" w:themeColor="text1"/>
              </w:rPr>
              <w:t>蒐集與應用資源，理解各類媒體內容的意義與影響，用以處理日常生活問題。</w:t>
            </w:r>
          </w:p>
          <w:p w14:paraId="1A21E606" w14:textId="77777777" w:rsidR="00686831" w:rsidRPr="005A6CA4" w:rsidRDefault="009E42AB" w:rsidP="00686831">
            <w:pPr>
              <w:spacing w:line="280" w:lineRule="exact"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b/>
                <w:color w:val="000000" w:themeColor="text1"/>
              </w:rPr>
              <w:t>▓</w:t>
            </w:r>
            <w:r w:rsidR="00686831" w:rsidRPr="005A6CA4">
              <w:rPr>
                <w:rFonts w:ascii="標楷體" w:eastAsia="標楷體" w:hAnsi="標楷體" w:hint="eastAsia"/>
                <w:b/>
                <w:color w:val="000000" w:themeColor="text1"/>
              </w:rPr>
              <w:t>英-E-C3</w:t>
            </w:r>
          </w:p>
          <w:p w14:paraId="21822F27" w14:textId="77777777" w:rsidR="00686831" w:rsidRPr="005A6CA4" w:rsidRDefault="00686831" w:rsidP="00686831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b/>
                <w:color w:val="000000" w:themeColor="text1"/>
              </w:rPr>
              <w:t>認識國內外主要節慶習俗及風土民情。</w:t>
            </w:r>
          </w:p>
        </w:tc>
      </w:tr>
      <w:tr w:rsidR="007349AC" w:rsidRPr="005A6CA4" w14:paraId="34E3F1A8" w14:textId="77777777" w:rsidTr="002F6374">
        <w:trPr>
          <w:trHeight w:val="1106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E2614D9" w14:textId="77777777" w:rsidR="00856ADA" w:rsidRPr="005A6CA4" w:rsidRDefault="005E533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b/>
                <w:color w:val="000000" w:themeColor="text1"/>
              </w:rPr>
              <w:t>學習</w:t>
            </w:r>
          </w:p>
          <w:p w14:paraId="05FA9629" w14:textId="77777777" w:rsidR="00856ADA" w:rsidRPr="005A6CA4" w:rsidRDefault="005E533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b/>
                <w:color w:val="000000" w:themeColor="text1"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5F67C0" w14:textId="77777777" w:rsidR="00856ADA" w:rsidRPr="005A6CA4" w:rsidRDefault="005E5336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b/>
                <w:color w:val="000000" w:themeColor="text1"/>
              </w:rPr>
              <w:t>學習</w:t>
            </w:r>
          </w:p>
          <w:p w14:paraId="5C1C2E2E" w14:textId="77777777" w:rsidR="00856ADA" w:rsidRPr="005A6CA4" w:rsidRDefault="005E5336">
            <w:pPr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b/>
                <w:color w:val="000000" w:themeColor="text1"/>
              </w:rPr>
              <w:t>表現</w:t>
            </w:r>
          </w:p>
        </w:tc>
        <w:tc>
          <w:tcPr>
            <w:tcW w:w="85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24773F" w14:textId="77777777" w:rsidR="003037E4" w:rsidRPr="005A6CA4" w:rsidRDefault="003037E4" w:rsidP="003037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英-3-II-2能辨識課堂中所學的字詞。</w:t>
            </w:r>
          </w:p>
          <w:p w14:paraId="51FF923D" w14:textId="77777777" w:rsidR="003037E4" w:rsidRPr="005A6CA4" w:rsidRDefault="003037E4" w:rsidP="003037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 xml:space="preserve">【資源應用與開發】 </w:t>
            </w:r>
          </w:p>
          <w:p w14:paraId="549A0CA5" w14:textId="77777777" w:rsidR="003037E4" w:rsidRPr="005A6CA4" w:rsidRDefault="003037E4" w:rsidP="003037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綜-2c-II-1蒐集與整理各類資源，處理個人日常生活問題。</w:t>
            </w:r>
          </w:p>
        </w:tc>
      </w:tr>
      <w:tr w:rsidR="007349AC" w:rsidRPr="005A6CA4" w14:paraId="482973E4" w14:textId="77777777" w:rsidTr="002F6374">
        <w:trPr>
          <w:trHeight w:val="535"/>
          <w:jc w:val="center"/>
        </w:trPr>
        <w:tc>
          <w:tcPr>
            <w:tcW w:w="861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BA7A19" w14:textId="77777777" w:rsidR="00856ADA" w:rsidRPr="005A6CA4" w:rsidRDefault="00856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37EAD02C" w14:textId="77777777" w:rsidR="00856ADA" w:rsidRPr="005A6CA4" w:rsidRDefault="005E5336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b/>
                <w:color w:val="000000" w:themeColor="text1"/>
              </w:rPr>
              <w:t>學習</w:t>
            </w:r>
          </w:p>
          <w:p w14:paraId="4640FF93" w14:textId="77777777" w:rsidR="00856ADA" w:rsidRPr="005A6CA4" w:rsidRDefault="005E5336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b/>
                <w:color w:val="000000" w:themeColor="text1"/>
              </w:rPr>
              <w:t>內容</w:t>
            </w:r>
          </w:p>
        </w:tc>
        <w:tc>
          <w:tcPr>
            <w:tcW w:w="8594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6999134" w14:textId="77777777" w:rsidR="003037E4" w:rsidRPr="005A6CA4" w:rsidRDefault="003037E4" w:rsidP="003037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英 C-II-2國內外主要節慶習俗。</w:t>
            </w:r>
          </w:p>
          <w:p w14:paraId="0C6459D3" w14:textId="77777777" w:rsidR="003037E4" w:rsidRPr="005A6CA4" w:rsidRDefault="003037E4" w:rsidP="003037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綜Bc-II-1各類資源的認識與彙整。</w:t>
            </w:r>
          </w:p>
          <w:p w14:paraId="00D6B6A4" w14:textId="77777777" w:rsidR="003037E4" w:rsidRPr="005A6CA4" w:rsidRDefault="003037E4" w:rsidP="003037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綜Bc-II-2個人日常生活問題所需的資源。</w:t>
            </w:r>
          </w:p>
        </w:tc>
      </w:tr>
      <w:tr w:rsidR="007349AC" w:rsidRPr="005A6CA4" w14:paraId="1736F93D" w14:textId="77777777" w:rsidTr="002F6374">
        <w:trPr>
          <w:trHeight w:val="309"/>
          <w:jc w:val="center"/>
        </w:trPr>
        <w:tc>
          <w:tcPr>
            <w:tcW w:w="6789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794FC226" w14:textId="77777777" w:rsidR="00856ADA" w:rsidRPr="005A6CA4" w:rsidRDefault="005E533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b/>
                <w:color w:val="000000" w:themeColor="text1"/>
              </w:rPr>
              <w:t>概念架構</w:t>
            </w:r>
          </w:p>
        </w:tc>
        <w:tc>
          <w:tcPr>
            <w:tcW w:w="3402" w:type="dxa"/>
            <w:gridSpan w:val="3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3D82CAF" w14:textId="77777777" w:rsidR="00856ADA" w:rsidRPr="005A6CA4" w:rsidRDefault="005E533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b/>
                <w:color w:val="000000" w:themeColor="text1"/>
              </w:rPr>
              <w:t>導引問題</w:t>
            </w:r>
          </w:p>
        </w:tc>
      </w:tr>
      <w:tr w:rsidR="007349AC" w:rsidRPr="005A6CA4" w14:paraId="087893C1" w14:textId="77777777" w:rsidTr="002F6374">
        <w:trPr>
          <w:trHeight w:val="409"/>
          <w:jc w:val="center"/>
        </w:trPr>
        <w:tc>
          <w:tcPr>
            <w:tcW w:w="6789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3044D76" w14:textId="77777777" w:rsidR="00E26926" w:rsidRPr="005A6CA4" w:rsidRDefault="00E26926" w:rsidP="00767B19">
            <w:pPr>
              <w:widowControl/>
              <w:rPr>
                <w:rFonts w:ascii="標楷體" w:eastAsia="標楷體" w:hAnsi="標楷體" w:cs="新細明體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 w:cs="新細明體" w:hint="eastAsia"/>
                <w:b/>
                <w:color w:val="000000" w:themeColor="text1"/>
              </w:rPr>
              <w:t>DFC(D</w:t>
            </w:r>
            <w:r w:rsidRPr="005A6CA4">
              <w:rPr>
                <w:rFonts w:ascii="標楷體" w:eastAsia="標楷體" w:hAnsi="標楷體" w:cs="新細明體"/>
                <w:b/>
                <w:color w:val="000000" w:themeColor="text1"/>
              </w:rPr>
              <w:t>esign for change</w:t>
            </w:r>
            <w:r w:rsidRPr="005A6CA4">
              <w:rPr>
                <w:rFonts w:ascii="標楷體" w:eastAsia="標楷體" w:hAnsi="標楷體" w:cs="新細明體" w:hint="eastAsia"/>
                <w:b/>
                <w:color w:val="000000" w:themeColor="text1"/>
              </w:rPr>
              <w:t>)</w:t>
            </w:r>
            <w:r w:rsidRPr="005A6CA4">
              <w:rPr>
                <w:rFonts w:ascii="標楷體" w:eastAsia="標楷體" w:hAnsi="標楷體" w:cs="新細明體"/>
                <w:b/>
                <w:color w:val="000000" w:themeColor="text1"/>
              </w:rPr>
              <w:t xml:space="preserve"> </w:t>
            </w:r>
            <w:r w:rsidRPr="005A6CA4">
              <w:rPr>
                <w:rFonts w:ascii="標楷體" w:eastAsia="標楷體" w:hAnsi="標楷體" w:cs="新細明體" w:hint="eastAsia"/>
                <w:b/>
                <w:color w:val="000000" w:themeColor="text1"/>
              </w:rPr>
              <w:t>教學策略</w:t>
            </w:r>
          </w:p>
          <w:tbl>
            <w:tblPr>
              <w:tblStyle w:val="af0"/>
              <w:tblW w:w="12334" w:type="dxa"/>
              <w:tblLayout w:type="fixed"/>
              <w:tblLook w:val="04A0" w:firstRow="1" w:lastRow="0" w:firstColumn="1" w:lastColumn="0" w:noHBand="0" w:noVBand="1"/>
            </w:tblPr>
            <w:tblGrid>
              <w:gridCol w:w="994"/>
              <w:gridCol w:w="5670"/>
              <w:gridCol w:w="5670"/>
            </w:tblGrid>
            <w:tr w:rsidR="007349AC" w:rsidRPr="005A6CA4" w14:paraId="7875B5D4" w14:textId="77777777" w:rsidTr="00650B6C">
              <w:tc>
                <w:tcPr>
                  <w:tcW w:w="994" w:type="dxa"/>
                  <w:shd w:val="clear" w:color="auto" w:fill="FFF2CC" w:themeFill="accent4" w:themeFillTint="33"/>
                </w:tcPr>
                <w:p w14:paraId="471C7977" w14:textId="77777777" w:rsidR="00650B6C" w:rsidRPr="005A6CA4" w:rsidRDefault="00650B6C" w:rsidP="00650B6C">
                  <w:pPr>
                    <w:widowControl/>
                    <w:spacing w:line="360" w:lineRule="exact"/>
                    <w:jc w:val="center"/>
                    <w:rPr>
                      <w:rFonts w:ascii="標楷體" w:eastAsia="標楷體" w:hAnsi="標楷體" w:cs="新細明體"/>
                      <w:b/>
                      <w:color w:val="000000" w:themeColor="text1"/>
                    </w:rPr>
                  </w:pPr>
                  <w:r w:rsidRPr="005A6CA4">
                    <w:rPr>
                      <w:rFonts w:ascii="標楷體" w:eastAsia="標楷體" w:hAnsi="標楷體" w:cs="新細明體"/>
                      <w:color w:val="000000" w:themeColor="text1"/>
                    </w:rPr>
                    <w:t>感受</w:t>
                  </w:r>
                  <w:r w:rsidRPr="005A6CA4">
                    <w:rPr>
                      <w:rFonts w:ascii="標楷體" w:eastAsia="標楷體" w:hAnsi="標楷體" w:cs="新細明體"/>
                      <w:b/>
                      <w:color w:val="000000" w:themeColor="text1"/>
                    </w:rPr>
                    <w:t>feel</w:t>
                  </w:r>
                </w:p>
              </w:tc>
              <w:tc>
                <w:tcPr>
                  <w:tcW w:w="5670" w:type="dxa"/>
                  <w:shd w:val="clear" w:color="auto" w:fill="EDEDED" w:themeFill="accent3" w:themeFillTint="33"/>
                </w:tcPr>
                <w:p w14:paraId="2A6C9CA7" w14:textId="77777777" w:rsidR="00650B6C" w:rsidRPr="005A6CA4" w:rsidRDefault="00650B6C" w:rsidP="00650B6C">
                  <w:pPr>
                    <w:widowControl/>
                    <w:spacing w:line="360" w:lineRule="exact"/>
                    <w:rPr>
                      <w:rFonts w:ascii="標楷體" w:eastAsia="標楷體" w:hAnsi="標楷體" w:cs="新細明體"/>
                      <w:color w:val="000000" w:themeColor="text1"/>
                    </w:rPr>
                  </w:pPr>
                  <w:r w:rsidRPr="005A6CA4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生於斯，長於斯的台灣寶島，熱愛滋養我們的土地，也喜愛生活周遭的人事物。</w:t>
                  </w:r>
                </w:p>
              </w:tc>
              <w:tc>
                <w:tcPr>
                  <w:tcW w:w="5670" w:type="dxa"/>
                  <w:shd w:val="clear" w:color="auto" w:fill="EDEDED" w:themeFill="accent3" w:themeFillTint="33"/>
                </w:tcPr>
                <w:p w14:paraId="23C28504" w14:textId="77777777" w:rsidR="00650B6C" w:rsidRPr="005A6CA4" w:rsidRDefault="00650B6C" w:rsidP="00650B6C">
                  <w:pPr>
                    <w:widowControl/>
                    <w:spacing w:line="360" w:lineRule="exact"/>
                    <w:rPr>
                      <w:rFonts w:ascii="標楷體" w:eastAsia="標楷體" w:hAnsi="標楷體" w:cs="新細明體"/>
                      <w:color w:val="000000" w:themeColor="text1"/>
                    </w:rPr>
                  </w:pPr>
                  <w:r w:rsidRPr="005A6CA4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生於斯，長於斯的台灣寶島，熱愛滋養我們的土地，也喜愛生活周遭的人事物。</w:t>
                  </w:r>
                </w:p>
              </w:tc>
            </w:tr>
            <w:tr w:rsidR="007349AC" w:rsidRPr="005A6CA4" w14:paraId="42B7A1B3" w14:textId="77777777" w:rsidTr="00650B6C">
              <w:tc>
                <w:tcPr>
                  <w:tcW w:w="994" w:type="dxa"/>
                  <w:shd w:val="clear" w:color="auto" w:fill="FFF2CC" w:themeFill="accent4" w:themeFillTint="33"/>
                </w:tcPr>
                <w:p w14:paraId="56CD7BE0" w14:textId="77777777" w:rsidR="00650B6C" w:rsidRPr="005A6CA4" w:rsidRDefault="00650B6C" w:rsidP="00650B6C">
                  <w:pPr>
                    <w:widowControl/>
                    <w:spacing w:line="360" w:lineRule="exact"/>
                    <w:jc w:val="center"/>
                    <w:rPr>
                      <w:rFonts w:ascii="標楷體" w:eastAsia="標楷體" w:hAnsi="標楷體" w:cs="新細明體"/>
                      <w:b/>
                      <w:color w:val="000000" w:themeColor="text1"/>
                    </w:rPr>
                  </w:pPr>
                  <w:r w:rsidRPr="005A6CA4">
                    <w:rPr>
                      <w:rFonts w:ascii="標楷體" w:eastAsia="標楷體" w:hAnsi="標楷體" w:cs="新細明體"/>
                      <w:color w:val="000000" w:themeColor="text1"/>
                    </w:rPr>
                    <w:t>想像</w:t>
                  </w:r>
                  <w:r w:rsidRPr="005A6CA4">
                    <w:rPr>
                      <w:rFonts w:ascii="標楷體" w:eastAsia="標楷體" w:hAnsi="標楷體" w:cs="新細明體"/>
                      <w:b/>
                      <w:color w:val="000000" w:themeColor="text1"/>
                    </w:rPr>
                    <w:t>image</w:t>
                  </w:r>
                </w:p>
              </w:tc>
              <w:tc>
                <w:tcPr>
                  <w:tcW w:w="5670" w:type="dxa"/>
                  <w:shd w:val="clear" w:color="auto" w:fill="EDEDED" w:themeFill="accent3" w:themeFillTint="33"/>
                </w:tcPr>
                <w:p w14:paraId="241635F1" w14:textId="77777777" w:rsidR="00650B6C" w:rsidRPr="005A6CA4" w:rsidRDefault="00650B6C" w:rsidP="00650B6C">
                  <w:pPr>
                    <w:widowControl/>
                    <w:spacing w:line="360" w:lineRule="exact"/>
                    <w:rPr>
                      <w:rFonts w:ascii="標楷體" w:eastAsia="標楷體" w:hAnsi="標楷體" w:cs="新細明體"/>
                      <w:color w:val="000000" w:themeColor="text1"/>
                    </w:rPr>
                  </w:pPr>
                  <w:r w:rsidRPr="005A6CA4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有朋自遠來，不亦樂乎！</w:t>
                  </w:r>
                </w:p>
                <w:p w14:paraId="032011CE" w14:textId="77777777" w:rsidR="00650B6C" w:rsidRPr="005A6CA4" w:rsidRDefault="00650B6C" w:rsidP="00650B6C">
                  <w:pPr>
                    <w:widowControl/>
                    <w:spacing w:line="360" w:lineRule="exact"/>
                    <w:rPr>
                      <w:rFonts w:ascii="標楷體" w:eastAsia="標楷體" w:hAnsi="標楷體" w:cs="新細明體"/>
                      <w:color w:val="000000" w:themeColor="text1"/>
                    </w:rPr>
                  </w:pPr>
                  <w:r w:rsidRPr="005A6CA4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如何成為導遊，帶領異地來的朋友認識高雄？</w:t>
                  </w:r>
                </w:p>
              </w:tc>
              <w:tc>
                <w:tcPr>
                  <w:tcW w:w="5670" w:type="dxa"/>
                  <w:shd w:val="clear" w:color="auto" w:fill="EDEDED" w:themeFill="accent3" w:themeFillTint="33"/>
                </w:tcPr>
                <w:p w14:paraId="0057C89B" w14:textId="77777777" w:rsidR="00650B6C" w:rsidRPr="005A6CA4" w:rsidRDefault="00650B6C" w:rsidP="00650B6C">
                  <w:pPr>
                    <w:widowControl/>
                    <w:spacing w:line="360" w:lineRule="exact"/>
                    <w:rPr>
                      <w:rFonts w:ascii="標楷體" w:eastAsia="標楷體" w:hAnsi="標楷體" w:cs="新細明體"/>
                      <w:color w:val="000000" w:themeColor="text1"/>
                    </w:rPr>
                  </w:pPr>
                  <w:r w:rsidRPr="005A6CA4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世界之大，無奇不有，如果可以環遊世界，你要</w:t>
                  </w:r>
                  <w:r w:rsidRPr="005A6CA4">
                    <w:rPr>
                      <w:rFonts w:ascii="標楷體" w:eastAsia="標楷體" w:hAnsi="標楷體" w:cs="Times New Roman" w:hint="eastAsia"/>
                      <w:color w:val="000000" w:themeColor="text1"/>
                    </w:rPr>
                    <w:t>搭乘那些交通工具出國旅行?</w:t>
                  </w:r>
                </w:p>
              </w:tc>
            </w:tr>
            <w:tr w:rsidR="007349AC" w:rsidRPr="005A6CA4" w14:paraId="76FFDE7E" w14:textId="77777777" w:rsidTr="00650B6C">
              <w:tc>
                <w:tcPr>
                  <w:tcW w:w="994" w:type="dxa"/>
                  <w:shd w:val="clear" w:color="auto" w:fill="FFF2CC" w:themeFill="accent4" w:themeFillTint="33"/>
                </w:tcPr>
                <w:p w14:paraId="19C33421" w14:textId="77777777" w:rsidR="00650B6C" w:rsidRPr="005A6CA4" w:rsidRDefault="00650B6C" w:rsidP="00650B6C">
                  <w:pPr>
                    <w:widowControl/>
                    <w:spacing w:line="360" w:lineRule="exact"/>
                    <w:jc w:val="center"/>
                    <w:rPr>
                      <w:rFonts w:ascii="標楷體" w:eastAsia="標楷體" w:hAnsi="標楷體" w:cs="新細明體"/>
                      <w:b/>
                      <w:color w:val="000000" w:themeColor="text1"/>
                    </w:rPr>
                  </w:pPr>
                  <w:r w:rsidRPr="005A6CA4">
                    <w:rPr>
                      <w:rFonts w:ascii="標楷體" w:eastAsia="標楷體" w:hAnsi="標楷體" w:cs="新細明體"/>
                      <w:color w:val="000000" w:themeColor="text1"/>
                    </w:rPr>
                    <w:t>實踐</w:t>
                  </w:r>
                  <w:r w:rsidRPr="005A6CA4">
                    <w:rPr>
                      <w:rFonts w:ascii="標楷體" w:eastAsia="標楷體" w:hAnsi="標楷體" w:cs="新細明體"/>
                      <w:b/>
                      <w:color w:val="000000" w:themeColor="text1"/>
                    </w:rPr>
                    <w:t>do</w:t>
                  </w:r>
                </w:p>
              </w:tc>
              <w:tc>
                <w:tcPr>
                  <w:tcW w:w="5670" w:type="dxa"/>
                  <w:shd w:val="clear" w:color="auto" w:fill="EDEDED" w:themeFill="accent3" w:themeFillTint="33"/>
                </w:tcPr>
                <w:p w14:paraId="70B392FA" w14:textId="77777777" w:rsidR="00650B6C" w:rsidRPr="005A6CA4" w:rsidRDefault="00650B6C" w:rsidP="00650B6C">
                  <w:pPr>
                    <w:widowControl/>
                    <w:spacing w:line="360" w:lineRule="exact"/>
                    <w:rPr>
                      <w:rFonts w:ascii="標楷體" w:eastAsia="標楷體" w:hAnsi="標楷體" w:cs="新細明體"/>
                      <w:color w:val="000000" w:themeColor="text1"/>
                    </w:rPr>
                  </w:pPr>
                  <w:r w:rsidRPr="005A6CA4">
                    <w:rPr>
                      <w:rFonts w:ascii="標楷體" w:eastAsia="標楷體" w:hAnsi="標楷體" w:cs="標楷體" w:hint="eastAsia"/>
                      <w:color w:val="000000" w:themeColor="text1"/>
                    </w:rPr>
                    <w:t>由網路搜尋高雄的特色景點，</w:t>
                  </w:r>
                  <w:r w:rsidRPr="005A6CA4">
                    <w:rPr>
                      <w:rFonts w:ascii="標楷體" w:eastAsia="標楷體" w:hAnsi="標楷體" w:cs="Times New Roman" w:hint="eastAsia"/>
                      <w:color w:val="000000" w:themeColor="text1"/>
                    </w:rPr>
                    <w:t>規劃完成旅行札記，一起動手做吧！</w:t>
                  </w:r>
                </w:p>
              </w:tc>
              <w:tc>
                <w:tcPr>
                  <w:tcW w:w="5670" w:type="dxa"/>
                  <w:shd w:val="clear" w:color="auto" w:fill="EDEDED" w:themeFill="accent3" w:themeFillTint="33"/>
                </w:tcPr>
                <w:p w14:paraId="341A7B7B" w14:textId="77777777" w:rsidR="00650B6C" w:rsidRPr="005A6CA4" w:rsidRDefault="00650B6C" w:rsidP="00650B6C">
                  <w:pPr>
                    <w:widowControl/>
                    <w:spacing w:line="360" w:lineRule="exact"/>
                    <w:rPr>
                      <w:rFonts w:ascii="標楷體" w:eastAsia="標楷體" w:hAnsi="標楷體" w:cs="新細明體"/>
                      <w:color w:val="000000" w:themeColor="text1"/>
                    </w:rPr>
                  </w:pPr>
                  <w:r w:rsidRPr="005A6CA4">
                    <w:rPr>
                      <w:rFonts w:ascii="標楷體" w:eastAsia="標楷體" w:hAnsi="標楷體" w:cs="標楷體" w:hint="eastAsia"/>
                      <w:color w:val="000000" w:themeColor="text1"/>
                    </w:rPr>
                    <w:t>由網路搜尋世界各地的代表地標，</w:t>
                  </w:r>
                  <w:r w:rsidRPr="005A6CA4">
                    <w:rPr>
                      <w:rFonts w:ascii="標楷體" w:eastAsia="標楷體" w:hAnsi="標楷體" w:cs="Times New Roman" w:hint="eastAsia"/>
                      <w:color w:val="000000" w:themeColor="text1"/>
                    </w:rPr>
                    <w:t>規劃完成旅行小書，一起動手做吧！</w:t>
                  </w:r>
                </w:p>
              </w:tc>
            </w:tr>
            <w:tr w:rsidR="007349AC" w:rsidRPr="005A6CA4" w14:paraId="61CB4FDA" w14:textId="77777777" w:rsidTr="00650B6C">
              <w:trPr>
                <w:trHeight w:val="445"/>
              </w:trPr>
              <w:tc>
                <w:tcPr>
                  <w:tcW w:w="994" w:type="dxa"/>
                  <w:shd w:val="clear" w:color="auto" w:fill="FFF2CC" w:themeFill="accent4" w:themeFillTint="33"/>
                </w:tcPr>
                <w:p w14:paraId="51078C8C" w14:textId="77777777" w:rsidR="00650B6C" w:rsidRPr="005A6CA4" w:rsidRDefault="00650B6C" w:rsidP="00650B6C">
                  <w:pPr>
                    <w:widowControl/>
                    <w:spacing w:line="360" w:lineRule="exact"/>
                    <w:jc w:val="center"/>
                    <w:rPr>
                      <w:rFonts w:ascii="標楷體" w:eastAsia="標楷體" w:hAnsi="標楷體" w:cs="新細明體"/>
                      <w:b/>
                      <w:color w:val="000000" w:themeColor="text1"/>
                    </w:rPr>
                  </w:pPr>
                  <w:r w:rsidRPr="005A6CA4">
                    <w:rPr>
                      <w:rFonts w:ascii="標楷體" w:eastAsia="標楷體" w:hAnsi="標楷體" w:cs="新細明體"/>
                      <w:color w:val="000000" w:themeColor="text1"/>
                    </w:rPr>
                    <w:t>分享</w:t>
                  </w:r>
                  <w:r w:rsidRPr="005A6CA4">
                    <w:rPr>
                      <w:rFonts w:ascii="標楷體" w:eastAsia="標楷體" w:hAnsi="標楷體" w:cs="新細明體"/>
                      <w:b/>
                      <w:color w:val="000000" w:themeColor="text1"/>
                    </w:rPr>
                    <w:t>share</w:t>
                  </w:r>
                </w:p>
              </w:tc>
              <w:tc>
                <w:tcPr>
                  <w:tcW w:w="5670" w:type="dxa"/>
                  <w:shd w:val="clear" w:color="auto" w:fill="EDEDED" w:themeFill="accent3" w:themeFillTint="33"/>
                </w:tcPr>
                <w:p w14:paraId="29A7AB9B" w14:textId="77777777" w:rsidR="00650B6C" w:rsidRPr="005A6CA4" w:rsidRDefault="00650B6C" w:rsidP="00650B6C">
                  <w:pPr>
                    <w:widowControl/>
                    <w:spacing w:line="360" w:lineRule="exact"/>
                    <w:rPr>
                      <w:rFonts w:ascii="標楷體" w:eastAsia="標楷體" w:hAnsi="標楷體" w:cs="新細明體"/>
                      <w:color w:val="000000" w:themeColor="text1"/>
                    </w:rPr>
                  </w:pPr>
                  <w:r w:rsidRPr="005A6CA4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將完成的作品上傳G</w:t>
                  </w:r>
                  <w:r w:rsidRPr="005A6CA4">
                    <w:rPr>
                      <w:rFonts w:ascii="標楷體" w:eastAsia="標楷體" w:hAnsi="標楷體" w:cs="新細明體"/>
                      <w:color w:val="000000" w:themeColor="text1"/>
                    </w:rPr>
                    <w:t>oogle</w:t>
                  </w:r>
                  <w:r w:rsidRPr="005A6CA4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雲端硬碟，集結成福山數位典藏館。</w:t>
                  </w:r>
                </w:p>
              </w:tc>
              <w:tc>
                <w:tcPr>
                  <w:tcW w:w="5670" w:type="dxa"/>
                  <w:shd w:val="clear" w:color="auto" w:fill="EDEDED" w:themeFill="accent3" w:themeFillTint="33"/>
                </w:tcPr>
                <w:p w14:paraId="206F1D7F" w14:textId="77777777" w:rsidR="00650B6C" w:rsidRPr="005A6CA4" w:rsidRDefault="00650B6C" w:rsidP="00650B6C">
                  <w:pPr>
                    <w:widowControl/>
                    <w:spacing w:line="360" w:lineRule="exact"/>
                    <w:rPr>
                      <w:rFonts w:ascii="標楷體" w:eastAsia="標楷體" w:hAnsi="標楷體" w:cs="新細明體"/>
                      <w:color w:val="000000" w:themeColor="text1"/>
                    </w:rPr>
                  </w:pPr>
                  <w:r w:rsidRPr="005A6CA4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將完成的作品上傳G</w:t>
                  </w:r>
                  <w:r w:rsidRPr="005A6CA4">
                    <w:rPr>
                      <w:rFonts w:ascii="標楷體" w:eastAsia="標楷體" w:hAnsi="標楷體" w:cs="新細明體"/>
                      <w:color w:val="000000" w:themeColor="text1"/>
                    </w:rPr>
                    <w:t>oogle</w:t>
                  </w:r>
                  <w:r w:rsidRPr="005A6CA4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相簿，成為福山數位藝廊。</w:t>
                  </w:r>
                </w:p>
              </w:tc>
            </w:tr>
          </w:tbl>
          <w:p w14:paraId="4FC3394F" w14:textId="77777777" w:rsidR="00856ADA" w:rsidRPr="005A6CA4" w:rsidRDefault="00856ADA" w:rsidP="00767B19">
            <w:pPr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0F7A60BF" w14:textId="77777777" w:rsidR="00856ADA" w:rsidRPr="005A6CA4" w:rsidRDefault="005E5336">
            <w:pPr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color w:val="000000" w:themeColor="text1"/>
              </w:rPr>
              <w:t>（請提列要讓學生探究的問題）</w:t>
            </w:r>
          </w:p>
          <w:p w14:paraId="64DE3914" w14:textId="77777777" w:rsidR="00650B6C" w:rsidRPr="005A6CA4" w:rsidRDefault="00650B6C" w:rsidP="00650B6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導覽</w:t>
            </w: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《</w:t>
            </w:r>
            <w:r w:rsidRPr="005A6CA4">
              <w:rPr>
                <w:rFonts w:ascii="標楷體" w:eastAsia="標楷體" w:hAnsi="標楷體" w:hint="eastAsia"/>
                <w:noProof/>
                <w:color w:val="000000" w:themeColor="text1"/>
              </w:rPr>
              <w:t>驚豔是高雄</w:t>
            </w: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》</w:t>
            </w:r>
            <w:r w:rsidRPr="005A6CA4">
              <w:rPr>
                <w:rFonts w:ascii="標楷體" w:eastAsia="標楷體" w:hAnsi="標楷體" w:hint="eastAsia"/>
                <w:color w:val="000000" w:themeColor="text1"/>
              </w:rPr>
              <w:t>，影片</w:t>
            </w: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裡面出現了哪些地點？</w:t>
            </w:r>
          </w:p>
          <w:p w14:paraId="3C40AF39" w14:textId="77777777" w:rsidR="00650B6C" w:rsidRPr="005A6CA4" w:rsidRDefault="00650B6C" w:rsidP="00650B6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這些景點你有去過嗎，吃喝玩樂哪裡去?</w:t>
            </w:r>
          </w:p>
          <w:p w14:paraId="188EFA52" w14:textId="77777777" w:rsidR="00650B6C" w:rsidRPr="005A6CA4" w:rsidRDefault="00650B6C" w:rsidP="00650B6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如何規劃旅遊行程？</w:t>
            </w:r>
          </w:p>
          <w:p w14:paraId="4025E2BF" w14:textId="77777777" w:rsidR="00856ADA" w:rsidRPr="005A6CA4" w:rsidRDefault="00650B6C" w:rsidP="00650B6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使用網路搜尋到的圖片，該注意什麼?</w:t>
            </w:r>
          </w:p>
        </w:tc>
      </w:tr>
      <w:tr w:rsidR="007349AC" w:rsidRPr="005A6CA4" w14:paraId="7F64DCA5" w14:textId="77777777" w:rsidTr="002F6374">
        <w:trPr>
          <w:trHeight w:val="70"/>
          <w:jc w:val="center"/>
        </w:trPr>
        <w:tc>
          <w:tcPr>
            <w:tcW w:w="10191" w:type="dxa"/>
            <w:gridSpan w:val="9"/>
            <w:tcBorders>
              <w:top w:val="single" w:sz="24" w:space="0" w:color="C00000"/>
              <w:bottom w:val="single" w:sz="4" w:space="0" w:color="000000"/>
            </w:tcBorders>
            <w:shd w:val="clear" w:color="auto" w:fill="D9D9D9"/>
          </w:tcPr>
          <w:p w14:paraId="14C908D7" w14:textId="77777777" w:rsidR="00856ADA" w:rsidRPr="005A6CA4" w:rsidRDefault="005E533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b/>
                <w:color w:val="000000" w:themeColor="text1"/>
              </w:rPr>
              <w:t>學習目標</w:t>
            </w:r>
          </w:p>
        </w:tc>
      </w:tr>
      <w:tr w:rsidR="007349AC" w:rsidRPr="005A6CA4" w14:paraId="07558DEB" w14:textId="77777777" w:rsidTr="00900400">
        <w:trPr>
          <w:trHeight w:val="790"/>
          <w:jc w:val="center"/>
        </w:trPr>
        <w:tc>
          <w:tcPr>
            <w:tcW w:w="10191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14:paraId="5B719D27" w14:textId="77777777" w:rsidR="00856ADA" w:rsidRPr="005A6CA4" w:rsidRDefault="004A3968" w:rsidP="004A3968">
            <w:pPr>
              <w:pStyle w:val="a4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認識</w:t>
            </w:r>
            <w:r w:rsidR="007905F1" w:rsidRPr="005A6CA4">
              <w:rPr>
                <w:rFonts w:ascii="標楷體" w:eastAsia="標楷體" w:hAnsi="標楷體" w:hint="eastAsia"/>
                <w:color w:val="000000" w:themeColor="text1"/>
              </w:rPr>
              <w:t>著作權與創用CC。</w:t>
            </w:r>
          </w:p>
          <w:p w14:paraId="30A6BAB5" w14:textId="77777777" w:rsidR="004A3968" w:rsidRPr="005A6CA4" w:rsidRDefault="00A63BF2" w:rsidP="007905F1">
            <w:pPr>
              <w:pStyle w:val="a4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正確使用</w:t>
            </w:r>
            <w:r w:rsidR="004A3968" w:rsidRPr="005A6CA4">
              <w:rPr>
                <w:rFonts w:ascii="標楷體" w:eastAsia="標楷體" w:hAnsi="標楷體" w:hint="eastAsia"/>
                <w:color w:val="000000" w:themeColor="text1"/>
              </w:rPr>
              <w:t>搜尋的圖片</w:t>
            </w:r>
            <w:r w:rsidR="007905F1" w:rsidRPr="005A6CA4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4A3968" w:rsidRPr="005A6CA4">
              <w:rPr>
                <w:rFonts w:ascii="標楷體" w:eastAsia="標楷體" w:hAnsi="標楷體" w:hint="eastAsia"/>
                <w:color w:val="000000" w:themeColor="text1"/>
              </w:rPr>
              <w:t>將完成作品經由雲端整理、分享自己的作品創作。</w:t>
            </w:r>
          </w:p>
        </w:tc>
      </w:tr>
      <w:tr w:rsidR="007349AC" w:rsidRPr="005A6CA4" w14:paraId="1BB7A2D4" w14:textId="77777777" w:rsidTr="002F6374">
        <w:trPr>
          <w:trHeight w:val="612"/>
          <w:jc w:val="center"/>
        </w:trPr>
        <w:tc>
          <w:tcPr>
            <w:tcW w:w="1597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3233E1" w14:textId="77777777" w:rsidR="00856ADA" w:rsidRPr="005A6CA4" w:rsidRDefault="005E533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b/>
                <w:color w:val="000000" w:themeColor="text1"/>
              </w:rPr>
              <w:t>融入之議題</w:t>
            </w:r>
          </w:p>
          <w:p w14:paraId="38FD31D4" w14:textId="77777777" w:rsidR="00856ADA" w:rsidRPr="005A6CA4" w:rsidRDefault="005E533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color w:val="000000" w:themeColor="text1"/>
              </w:rPr>
              <w:t>（學生確實有所探討的議題才列入）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D6BDA" w14:textId="77777777" w:rsidR="00856ADA" w:rsidRPr="005A6CA4" w:rsidRDefault="005E5336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b/>
                <w:color w:val="000000" w:themeColor="text1"/>
              </w:rPr>
              <w:t>實質內涵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CF823B" w14:textId="77777777" w:rsidR="00AE0236" w:rsidRPr="00127EAB" w:rsidRDefault="00AE0236" w:rsidP="00AE0236">
            <w:pPr>
              <w:suppressAutoHyphens/>
              <w:autoSpaceDN w:val="0"/>
              <w:textAlignment w:val="baseline"/>
              <w:rPr>
                <w:rFonts w:ascii="標楷體" w:eastAsia="標楷體" w:hAnsi="標楷體" w:cstheme="minorBidi"/>
                <w:kern w:val="2"/>
              </w:rPr>
            </w:pPr>
            <w:r w:rsidRPr="00127EAB">
              <w:rPr>
                <w:rFonts w:ascii="標楷體" w:eastAsia="標楷體" w:hAnsi="標楷體" w:cstheme="minorBidi" w:hint="eastAsia"/>
                <w:kern w:val="2"/>
              </w:rPr>
              <w:t>《</w:t>
            </w:r>
            <w:r w:rsidRPr="00127EAB">
              <w:rPr>
                <w:rFonts w:ascii="標楷體" w:eastAsia="標楷體" w:hAnsi="標楷體" w:hint="eastAsia"/>
              </w:rPr>
              <w:t>資訊教育</w:t>
            </w:r>
            <w:r w:rsidRPr="00127EAB">
              <w:rPr>
                <w:rFonts w:ascii="標楷體" w:eastAsia="標楷體" w:hAnsi="標楷體" w:cstheme="minorBidi" w:hint="eastAsia"/>
                <w:kern w:val="2"/>
              </w:rPr>
              <w:t>》</w:t>
            </w:r>
          </w:p>
          <w:p w14:paraId="37C3EAD3" w14:textId="77777777" w:rsidR="003037E4" w:rsidRPr="005A6CA4" w:rsidRDefault="003037E4" w:rsidP="003037E4">
            <w:pPr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資 E1 認識常見的資訊系統。</w:t>
            </w:r>
          </w:p>
          <w:p w14:paraId="72146EE0" w14:textId="77777777" w:rsidR="003037E4" w:rsidRPr="005A6CA4" w:rsidRDefault="003037E4" w:rsidP="003037E4">
            <w:pPr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資 E8 認識基本的數位資源整理方法。</w:t>
            </w:r>
          </w:p>
          <w:p w14:paraId="14EE797E" w14:textId="77777777" w:rsidR="003037E4" w:rsidRPr="005A6CA4" w:rsidRDefault="003037E4" w:rsidP="003037E4">
            <w:pPr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資 E12 了解並遵守資訊倫理與使用資訊科技的相關規範。</w:t>
            </w:r>
          </w:p>
        </w:tc>
      </w:tr>
      <w:tr w:rsidR="007349AC" w:rsidRPr="005A6CA4" w14:paraId="7FE2BDD8" w14:textId="77777777" w:rsidTr="002F6374">
        <w:trPr>
          <w:trHeight w:val="612"/>
          <w:jc w:val="center"/>
        </w:trPr>
        <w:tc>
          <w:tcPr>
            <w:tcW w:w="1597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EE6080" w14:textId="77777777" w:rsidR="00856ADA" w:rsidRPr="005A6CA4" w:rsidRDefault="00856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F90543" w14:textId="77777777" w:rsidR="00856ADA" w:rsidRPr="005A6CA4" w:rsidRDefault="005E5336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b/>
                <w:color w:val="000000" w:themeColor="text1"/>
              </w:rPr>
              <w:t>所融入之單元或節次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4BB16E" w14:textId="77777777" w:rsidR="00856ADA" w:rsidRPr="005A6CA4" w:rsidRDefault="00AE0236" w:rsidP="00AE0236">
            <w:pPr>
              <w:rPr>
                <w:rFonts w:ascii="標楷體" w:eastAsia="標楷體" w:hAnsi="標楷體"/>
                <w:color w:val="000000" w:themeColor="text1"/>
              </w:rPr>
            </w:pPr>
            <w:r w:rsidRPr="009F52FA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 w:rsidRPr="009F52FA">
              <w:rPr>
                <w:rFonts w:ascii="標楷體" w:eastAsia="標楷體" w:hAnsi="標楷體"/>
                <w:color w:val="000000" w:themeColor="text1"/>
              </w:rPr>
              <w:t>1~</w:t>
            </w:r>
            <w:r>
              <w:rPr>
                <w:rFonts w:ascii="標楷體" w:eastAsia="標楷體" w:hAnsi="標楷體"/>
                <w:color w:val="000000" w:themeColor="text1"/>
              </w:rPr>
              <w:t>3</w:t>
            </w:r>
            <w:r w:rsidRPr="009F52FA">
              <w:rPr>
                <w:rFonts w:ascii="標楷體" w:eastAsia="標楷體" w:hAnsi="標楷體" w:hint="eastAsia"/>
                <w:color w:val="000000" w:themeColor="text1"/>
              </w:rPr>
              <w:t>節</w:t>
            </w:r>
          </w:p>
        </w:tc>
      </w:tr>
      <w:tr w:rsidR="007349AC" w:rsidRPr="005A6CA4" w14:paraId="14986904" w14:textId="77777777" w:rsidTr="002F6374">
        <w:trPr>
          <w:trHeight w:val="525"/>
          <w:jc w:val="center"/>
        </w:trPr>
        <w:tc>
          <w:tcPr>
            <w:tcW w:w="159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9A1575" w14:textId="77777777" w:rsidR="00856ADA" w:rsidRPr="005A6CA4" w:rsidRDefault="005E5336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b/>
                <w:color w:val="000000" w:themeColor="text1"/>
              </w:rPr>
              <w:lastRenderedPageBreak/>
              <w:t>學習資源</w:t>
            </w:r>
          </w:p>
        </w:tc>
        <w:tc>
          <w:tcPr>
            <w:tcW w:w="85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60B70" w14:textId="77777777" w:rsidR="00650B6C" w:rsidRPr="005A6CA4" w:rsidRDefault="00650B6C" w:rsidP="00650B6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noProof/>
                <w:color w:val="000000" w:themeColor="text1"/>
              </w:rPr>
              <w:t>1.</w:t>
            </w:r>
            <w:r w:rsidRPr="005A6CA4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Pr="005A6CA4">
              <w:rPr>
                <w:rFonts w:ascii="標楷體" w:eastAsia="標楷體" w:hAnsi="標楷體" w:hint="eastAsia"/>
                <w:noProof/>
                <w:color w:val="000000" w:themeColor="text1"/>
              </w:rPr>
              <w:t>高雄旅遊網</w:t>
            </w:r>
            <w:hyperlink r:id="rId8" w:history="1">
              <w:r w:rsidRPr="005A6CA4">
                <w:rPr>
                  <w:rStyle w:val="ae"/>
                  <w:rFonts w:ascii="標楷體" w:eastAsia="標楷體" w:hAnsi="標楷體"/>
                  <w:noProof/>
                  <w:color w:val="000000" w:themeColor="text1"/>
                </w:rPr>
                <w:t>https://khh.travel/</w:t>
              </w:r>
            </w:hyperlink>
          </w:p>
          <w:p w14:paraId="56618AAC" w14:textId="77777777" w:rsidR="00650B6C" w:rsidRPr="005A6CA4" w:rsidRDefault="00650B6C" w:rsidP="00650B6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noProof/>
                <w:color w:val="000000" w:themeColor="text1"/>
              </w:rPr>
              <w:t>2. 高雄市 - 交通部觀光局</w:t>
            </w:r>
          </w:p>
          <w:p w14:paraId="7711D128" w14:textId="77777777" w:rsidR="00650B6C" w:rsidRPr="005A6CA4" w:rsidRDefault="00000000" w:rsidP="00650B6C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hyperlink r:id="rId9" w:history="1">
              <w:r w:rsidR="00650B6C" w:rsidRPr="005A6CA4">
                <w:rPr>
                  <w:rStyle w:val="ae"/>
                  <w:rFonts w:ascii="標楷體" w:eastAsia="標楷體" w:hAnsi="標楷體"/>
                  <w:color w:val="000000" w:themeColor="text1"/>
                </w:rPr>
                <w:t>https://www.taiwan.net.tw/m1.aspx?sNo=0001121</w:t>
              </w:r>
            </w:hyperlink>
          </w:p>
          <w:p w14:paraId="0191E239" w14:textId="77777777" w:rsidR="00650B6C" w:rsidRPr="005A6CA4" w:rsidRDefault="00650B6C" w:rsidP="00650B6C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noProof/>
                <w:color w:val="000000" w:themeColor="text1"/>
              </w:rPr>
              <w:t>3.驚豔是高雄（Amazing Kaohsiung）</w:t>
            </w:r>
            <w:hyperlink r:id="rId10" w:history="1">
              <w:r w:rsidRPr="005A6CA4">
                <w:rPr>
                  <w:rStyle w:val="ae"/>
                  <w:rFonts w:ascii="標楷體" w:eastAsia="標楷體" w:hAnsi="標楷體"/>
                  <w:color w:val="000000" w:themeColor="text1"/>
                </w:rPr>
                <w:t>https://youtu.be/6Nx4RDGbJl0</w:t>
              </w:r>
            </w:hyperlink>
          </w:p>
          <w:p w14:paraId="54A04D64" w14:textId="77777777" w:rsidR="00650B6C" w:rsidRPr="005A6CA4" w:rsidRDefault="00650B6C" w:rsidP="00650B6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4.高雄形象短片「高雄時刻」五分鐘完整版</w:t>
            </w:r>
            <w:hyperlink r:id="rId11" w:history="1">
              <w:r w:rsidRPr="005A6CA4">
                <w:rPr>
                  <w:rStyle w:val="ae"/>
                  <w:rFonts w:ascii="標楷體" w:eastAsia="標楷體" w:hAnsi="標楷體"/>
                  <w:color w:val="000000" w:themeColor="text1"/>
                </w:rPr>
                <w:t>https://youtu.be/B08qS9JsZfg</w:t>
              </w:r>
            </w:hyperlink>
          </w:p>
          <w:p w14:paraId="24C5E75F" w14:textId="77777777" w:rsidR="00650B6C" w:rsidRPr="005A6CA4" w:rsidRDefault="00650B6C" w:rsidP="00650B6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noProof/>
                <w:color w:val="000000" w:themeColor="text1"/>
              </w:rPr>
              <w:t>5.高雄捷運景點地圖</w:t>
            </w:r>
            <w:hyperlink r:id="rId12" w:history="1">
              <w:r w:rsidRPr="005A6CA4">
                <w:rPr>
                  <w:rStyle w:val="ae"/>
                  <w:rFonts w:ascii="標楷體" w:eastAsia="標楷體" w:hAnsi="標楷體"/>
                  <w:noProof/>
                  <w:color w:val="000000" w:themeColor="text1"/>
                </w:rPr>
                <w:t>https://pic.pimg.tw/anrine910070/1621087009-3815110998-g.jpg</w:t>
              </w:r>
            </w:hyperlink>
          </w:p>
          <w:p w14:paraId="5749F7FC" w14:textId="77777777" w:rsidR="00650B6C" w:rsidRPr="005A6CA4" w:rsidRDefault="00650B6C" w:rsidP="00650B6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noProof/>
                <w:color w:val="000000" w:themeColor="text1"/>
              </w:rPr>
              <w:t>6. 高雄景點地圖</w:t>
            </w:r>
            <w:hyperlink r:id="rId13" w:history="1">
              <w:r w:rsidRPr="005A6CA4">
                <w:rPr>
                  <w:rStyle w:val="ae"/>
                  <w:rFonts w:ascii="標楷體" w:eastAsia="標楷體" w:hAnsi="標楷體"/>
                  <w:noProof/>
                  <w:color w:val="000000" w:themeColor="text1"/>
                </w:rPr>
                <w:t>https://pic.pimg.tw/anrine910070/1621089416-697746924-g.jpg</w:t>
              </w:r>
            </w:hyperlink>
          </w:p>
          <w:p w14:paraId="4BBB5B88" w14:textId="77777777" w:rsidR="00650B6C" w:rsidRPr="005A6CA4" w:rsidRDefault="00650B6C" w:rsidP="00650B6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noProof/>
                <w:color w:val="000000" w:themeColor="text1"/>
              </w:rPr>
              <w:t>藉高雄之旅表達關愛家鄉、熱愛生長土地的態度。</w:t>
            </w:r>
          </w:p>
          <w:p w14:paraId="6DB35A34" w14:textId="77777777" w:rsidR="002E7D56" w:rsidRPr="005A6CA4" w:rsidRDefault="00650B6C" w:rsidP="00650B6C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7.免費PNG </w:t>
            </w:r>
            <w:hyperlink r:id="rId14" w:history="1">
              <w:r w:rsidRPr="005A6CA4">
                <w:rPr>
                  <w:rStyle w:val="ae"/>
                  <w:rFonts w:ascii="標楷體" w:eastAsia="標楷體" w:hAnsi="標楷體" w:hint="eastAsia"/>
                  <w:noProof/>
                  <w:color w:val="000000" w:themeColor="text1"/>
                </w:rPr>
                <w:t>https://www.cleanpng.com/</w:t>
              </w:r>
            </w:hyperlink>
          </w:p>
        </w:tc>
      </w:tr>
      <w:tr w:rsidR="007349AC" w:rsidRPr="005A6CA4" w14:paraId="711D81E3" w14:textId="77777777" w:rsidTr="002F6374">
        <w:trPr>
          <w:trHeight w:val="50"/>
          <w:jc w:val="center"/>
        </w:trPr>
        <w:tc>
          <w:tcPr>
            <w:tcW w:w="10191" w:type="dxa"/>
            <w:gridSpan w:val="9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017620" w14:textId="77777777" w:rsidR="00856ADA" w:rsidRPr="005A6CA4" w:rsidRDefault="00000000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2"/>
                <w:id w:val="179398422"/>
              </w:sdtPr>
              <w:sdtContent>
                <w:r w:rsidR="005E5336" w:rsidRPr="005A6CA4">
                  <w:rPr>
                    <w:rFonts w:ascii="標楷體" w:eastAsia="標楷體" w:hAnsi="標楷體" w:cs="Gungsuh"/>
                    <w:b/>
                    <w:color w:val="000000" w:themeColor="text1"/>
                  </w:rPr>
                  <w:t>教學活動設計</w:t>
                </w:r>
              </w:sdtContent>
            </w:sdt>
          </w:p>
        </w:tc>
      </w:tr>
      <w:tr w:rsidR="007349AC" w:rsidRPr="005A6CA4" w14:paraId="0EC642FF" w14:textId="77777777" w:rsidTr="002F6374">
        <w:trPr>
          <w:trHeight w:val="70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0CE09F" w14:textId="77777777" w:rsidR="00856ADA" w:rsidRPr="005A6CA4" w:rsidRDefault="00000000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3"/>
                <w:id w:val="297042070"/>
              </w:sdtPr>
              <w:sdtContent>
                <w:r w:rsidR="005E5336" w:rsidRPr="005A6CA4">
                  <w:rPr>
                    <w:rFonts w:ascii="標楷體" w:eastAsia="標楷體" w:hAnsi="標楷體" w:cs="Gungsuh"/>
                    <w:b/>
                    <w:color w:val="000000" w:themeColor="text1"/>
                  </w:rPr>
                  <w:t>教學活動內容及實施方式</w:t>
                </w:r>
              </w:sdtContent>
            </w:sdt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11F0AE" w14:textId="77777777" w:rsidR="00856ADA" w:rsidRPr="005A6CA4" w:rsidRDefault="00000000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4"/>
                <w:id w:val="1506246890"/>
              </w:sdtPr>
              <w:sdtContent>
                <w:r w:rsidR="005E5336" w:rsidRPr="005A6CA4">
                  <w:rPr>
                    <w:rFonts w:ascii="標楷體" w:eastAsia="標楷體" w:hAnsi="標楷體" w:cs="Gungsuh"/>
                    <w:b/>
                    <w:color w:val="000000" w:themeColor="text1"/>
                  </w:rPr>
                  <w:t>時間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44B1089" w14:textId="77777777" w:rsidR="00856ADA" w:rsidRPr="005A6CA4" w:rsidRDefault="00000000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5"/>
                <w:id w:val="-15547263"/>
              </w:sdtPr>
              <w:sdtContent>
                <w:r w:rsidR="005E5336" w:rsidRPr="005A6CA4">
                  <w:rPr>
                    <w:rFonts w:ascii="標楷體" w:eastAsia="標楷體" w:hAnsi="標楷體" w:cs="Gungsuh"/>
                    <w:b/>
                    <w:color w:val="000000" w:themeColor="text1"/>
                  </w:rPr>
                  <w:t>備註</w:t>
                </w:r>
              </w:sdtContent>
            </w:sdt>
          </w:p>
        </w:tc>
      </w:tr>
      <w:tr w:rsidR="00301B1A" w:rsidRPr="005A6CA4" w14:paraId="675830BE" w14:textId="77777777" w:rsidTr="002F6374">
        <w:trPr>
          <w:trHeight w:val="2444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4E157" w14:textId="77777777" w:rsidR="00301B1A" w:rsidRPr="005A6CA4" w:rsidRDefault="00301B1A" w:rsidP="00301B1A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（包含教師的引導、學生的學習任務、表現任務、評量方式等）</w:t>
            </w:r>
          </w:p>
          <w:p w14:paraId="4145A2FE" w14:textId="77777777" w:rsidR="00301B1A" w:rsidRPr="005A6CA4" w:rsidRDefault="00301B1A" w:rsidP="00301B1A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*過程中的學習任務、總結性的表現任務皆具有評量性質</w:t>
            </w:r>
          </w:p>
          <w:p w14:paraId="278AC2B1" w14:textId="77777777" w:rsidR="00301B1A" w:rsidRPr="005A6CA4" w:rsidRDefault="00301B1A" w:rsidP="00301B1A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─第一</w:t>
            </w:r>
            <w:r w:rsidR="00650B6C" w:rsidRPr="005A6CA4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~</w:t>
            </w:r>
            <w:r w:rsidR="00904FBE" w:rsidRPr="005A6CA4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九</w:t>
            </w:r>
            <w:r w:rsidRPr="005A6CA4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節 開始─</w:t>
            </w:r>
          </w:p>
          <w:p w14:paraId="115BC0AB" w14:textId="77777777" w:rsidR="00301B1A" w:rsidRPr="005A6CA4" w:rsidRDefault="00301B1A" w:rsidP="00301B1A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壹、準備活動</w:t>
            </w:r>
          </w:p>
          <w:p w14:paraId="07FB14B9" w14:textId="77777777" w:rsidR="00301B1A" w:rsidRPr="005A6CA4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引起動機-</w:t>
            </w:r>
          </w:p>
          <w:p w14:paraId="4656C450" w14:textId="77777777" w:rsidR="008456C9" w:rsidRPr="005A6CA4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1.老師</w:t>
            </w:r>
            <w:r w:rsidR="00AF07FD"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介紹</w:t>
            </w:r>
            <w:r w:rsidR="00650B6C"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文書處理簡報作品與G</w:t>
            </w:r>
            <w:r w:rsidR="00650B6C" w:rsidRPr="005A6CA4">
              <w:rPr>
                <w:rFonts w:ascii="標楷體" w:eastAsia="標楷體" w:hAnsi="標楷體" w:cs="Times New Roman"/>
                <w:color w:val="000000" w:themeColor="text1"/>
              </w:rPr>
              <w:t>oogle</w:t>
            </w:r>
            <w:r w:rsidR="00B60329"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簡報</w:t>
            </w:r>
            <w:r w:rsidR="00650B6C"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的差異性</w:t>
            </w:r>
          </w:p>
          <w:p w14:paraId="09B6195E" w14:textId="77777777" w:rsidR="00F24789" w:rsidRPr="005A6CA4" w:rsidRDefault="00F24789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29F7D8A2" w14:textId="77777777" w:rsidR="00301B1A" w:rsidRPr="005A6CA4" w:rsidRDefault="00301B1A" w:rsidP="00301B1A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貳、發展活動</w:t>
            </w:r>
          </w:p>
          <w:p w14:paraId="243E7C25" w14:textId="77777777" w:rsidR="00650B6C" w:rsidRPr="005A6CA4" w:rsidRDefault="00650B6C" w:rsidP="00650B6C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1. 使用Go</w:t>
            </w:r>
            <w:r w:rsidRPr="005A6CA4">
              <w:rPr>
                <w:rFonts w:ascii="標楷體" w:eastAsia="標楷體" w:hAnsi="標楷體" w:cs="Times New Roman"/>
                <w:color w:val="000000" w:themeColor="text1"/>
              </w:rPr>
              <w:t>ogle</w:t>
            </w: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文件與Go</w:t>
            </w:r>
            <w:r w:rsidRPr="005A6CA4">
              <w:rPr>
                <w:rFonts w:ascii="標楷體" w:eastAsia="標楷體" w:hAnsi="標楷體" w:cs="Times New Roman"/>
                <w:color w:val="000000" w:themeColor="text1"/>
              </w:rPr>
              <w:t>ogle</w:t>
            </w: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簡報的功能，進行文字編輯。</w:t>
            </w:r>
          </w:p>
          <w:p w14:paraId="0C2D6140" w14:textId="77777777" w:rsidR="00650B6C" w:rsidRPr="005A6CA4" w:rsidRDefault="00650B6C" w:rsidP="00650B6C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2. 使用Go</w:t>
            </w:r>
            <w:r w:rsidRPr="005A6CA4">
              <w:rPr>
                <w:rFonts w:ascii="標楷體" w:eastAsia="標楷體" w:hAnsi="標楷體" w:cs="Times New Roman"/>
                <w:color w:val="000000" w:themeColor="text1"/>
              </w:rPr>
              <w:t>ogle</w:t>
            </w: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文件與Go</w:t>
            </w:r>
            <w:r w:rsidRPr="005A6CA4">
              <w:rPr>
                <w:rFonts w:ascii="標楷體" w:eastAsia="標楷體" w:hAnsi="標楷體" w:cs="Times New Roman"/>
                <w:color w:val="000000" w:themeColor="text1"/>
              </w:rPr>
              <w:t>ogle</w:t>
            </w: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簡報的功能，進行圖片編輯。</w:t>
            </w:r>
          </w:p>
          <w:p w14:paraId="43F88481" w14:textId="77777777" w:rsidR="00650B6C" w:rsidRPr="005A6CA4" w:rsidRDefault="00650B6C" w:rsidP="00650B6C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3. 使用Go</w:t>
            </w:r>
            <w:r w:rsidRPr="005A6CA4">
              <w:rPr>
                <w:rFonts w:ascii="標楷體" w:eastAsia="標楷體" w:hAnsi="標楷體" w:cs="Times New Roman"/>
                <w:color w:val="000000" w:themeColor="text1"/>
              </w:rPr>
              <w:t>ogle</w:t>
            </w: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文件與Go</w:t>
            </w:r>
            <w:r w:rsidRPr="005A6CA4">
              <w:rPr>
                <w:rFonts w:ascii="標楷體" w:eastAsia="標楷體" w:hAnsi="標楷體" w:cs="Times New Roman"/>
                <w:color w:val="000000" w:themeColor="text1"/>
              </w:rPr>
              <w:t>ogle</w:t>
            </w: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簡報的功能，讓簡報設計令人印象深刻。</w:t>
            </w:r>
          </w:p>
          <w:p w14:paraId="300021CE" w14:textId="77777777" w:rsidR="00327991" w:rsidRPr="005A6CA4" w:rsidRDefault="00327991" w:rsidP="00327991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2.認識Go</w:t>
            </w:r>
            <w:r w:rsidRPr="005A6CA4">
              <w:rPr>
                <w:rFonts w:ascii="標楷體" w:eastAsia="標楷體" w:hAnsi="標楷體" w:cs="Times New Roman"/>
                <w:color w:val="000000" w:themeColor="text1"/>
              </w:rPr>
              <w:t>ogle</w:t>
            </w: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雲端硬碟：學生先登入GMa</w:t>
            </w:r>
            <w:r w:rsidRPr="005A6CA4">
              <w:rPr>
                <w:rFonts w:ascii="標楷體" w:eastAsia="標楷體" w:hAnsi="標楷體" w:cs="Times New Roman"/>
                <w:color w:val="000000" w:themeColor="text1"/>
              </w:rPr>
              <w:t>il</w:t>
            </w: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，再登入Go</w:t>
            </w:r>
            <w:r w:rsidRPr="005A6CA4">
              <w:rPr>
                <w:rFonts w:ascii="標楷體" w:eastAsia="標楷體" w:hAnsi="標楷體" w:cs="Times New Roman"/>
                <w:color w:val="000000" w:themeColor="text1"/>
              </w:rPr>
              <w:t>ogle</w:t>
            </w: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雲端硬碟。</w:t>
            </w:r>
          </w:p>
          <w:p w14:paraId="101DA69E" w14:textId="77777777" w:rsidR="00327991" w:rsidRPr="005A6CA4" w:rsidRDefault="00327991" w:rsidP="00327991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2.如何上傳與下載雲端資料?如何開啟共用? 共用類別有哪些?</w:t>
            </w:r>
          </w:p>
          <w:p w14:paraId="5C8DB983" w14:textId="77777777" w:rsidR="00327991" w:rsidRPr="005A6CA4" w:rsidRDefault="00327991" w:rsidP="00327991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3.認識</w:t>
            </w:r>
            <w:r w:rsidR="00FD1EB8"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y</w:t>
            </w:r>
            <w:r w:rsidR="00FD1EB8" w:rsidRPr="005A6CA4">
              <w:rPr>
                <w:rFonts w:ascii="標楷體" w:eastAsia="標楷體" w:hAnsi="標楷體" w:cs="Times New Roman"/>
                <w:color w:val="000000" w:themeColor="text1"/>
              </w:rPr>
              <w:t>out</w:t>
            </w:r>
            <w:r w:rsidR="00DB7730"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u</w:t>
            </w:r>
            <w:r w:rsidR="00FD1EB8" w:rsidRPr="005A6CA4">
              <w:rPr>
                <w:rFonts w:ascii="標楷體" w:eastAsia="標楷體" w:hAnsi="標楷體" w:cs="Times New Roman"/>
                <w:color w:val="000000" w:themeColor="text1"/>
              </w:rPr>
              <w:t>be</w:t>
            </w: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，學生</w:t>
            </w:r>
            <w:r w:rsidR="00FD1EB8"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上傳影片並設定公開分享</w:t>
            </w: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。</w:t>
            </w:r>
          </w:p>
          <w:p w14:paraId="4412C6AF" w14:textId="77777777" w:rsidR="00327991" w:rsidRPr="005A6CA4" w:rsidRDefault="00327991" w:rsidP="00650B6C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F5CF73A" w14:textId="77777777" w:rsidR="00301B1A" w:rsidRPr="005A6CA4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4C8522C4" w14:textId="77777777" w:rsidR="00301B1A" w:rsidRPr="005A6CA4" w:rsidRDefault="00301B1A" w:rsidP="00301B1A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5A6CA4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參、綜合活動</w:t>
            </w:r>
          </w:p>
          <w:p w14:paraId="2A93A9F9" w14:textId="77777777" w:rsidR="00301B1A" w:rsidRPr="005A6CA4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1.教師介紹</w:t>
            </w:r>
            <w:r w:rsidR="00A63BF2"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並提問著作權的合法使用。</w:t>
            </w:r>
          </w:p>
          <w:p w14:paraId="7DEC7717" w14:textId="77777777" w:rsidR="00327991" w:rsidRPr="005A6CA4" w:rsidRDefault="00301B1A" w:rsidP="00327991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2.</w:t>
            </w:r>
            <w:r w:rsidR="00327991"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教師介紹作品儲存原則，網路使用規範。</w:t>
            </w:r>
          </w:p>
          <w:p w14:paraId="73A1B20D" w14:textId="77777777" w:rsidR="00301B1A" w:rsidRPr="005A6CA4" w:rsidRDefault="00327991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3.</w:t>
            </w:r>
            <w:r w:rsidR="00301B1A"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老師總結：</w:t>
            </w:r>
          </w:p>
          <w:p w14:paraId="1D3890F0" w14:textId="77777777" w:rsidR="00301B1A" w:rsidRPr="005A6CA4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這學期我們要試著學期製作</w:t>
            </w:r>
            <w:r w:rsidR="00650B6C"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《跟著球蝠看高雄》</w:t>
            </w: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，除了要認識如何</w:t>
            </w:r>
            <w:r w:rsidR="00386EC8"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做</w:t>
            </w:r>
            <w:r w:rsidR="00650B6C"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文書處理</w:t>
            </w: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，也要好好探索</w:t>
            </w:r>
            <w:r w:rsidR="00650B6C"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高雄景點</w:t>
            </w: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，</w:t>
            </w:r>
            <w:r w:rsidR="00767B19"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讓我們用</w:t>
            </w:r>
            <w:r w:rsidR="00650B6C"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簡報</w:t>
            </w:r>
            <w:r w:rsidR="00767B19"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說故事吧</w:t>
            </w: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！</w:t>
            </w:r>
          </w:p>
          <w:p w14:paraId="1E1D168A" w14:textId="77777777" w:rsidR="00301B1A" w:rsidRPr="005A6CA4" w:rsidRDefault="00301B1A" w:rsidP="00301B1A">
            <w:pPr>
              <w:jc w:val="center"/>
              <w:rPr>
                <w:rFonts w:ascii="標楷體" w:eastAsia="標楷體" w:hAnsi="標楷體" w:cs="Times New Roman"/>
                <w:color w:val="000000" w:themeColor="text1"/>
                <w:u w:val="single"/>
              </w:rPr>
            </w:pP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─第一</w:t>
            </w:r>
            <w:r w:rsidR="00FD1EB8"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~</w:t>
            </w:r>
            <w:r w:rsidR="00904FBE"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九</w:t>
            </w: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節 結束─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66D52" w14:textId="77777777" w:rsidR="00301B1A" w:rsidRPr="005A6CA4" w:rsidRDefault="00301B1A" w:rsidP="00301B1A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74CCBDAD" w14:textId="77777777" w:rsidR="00301B1A" w:rsidRPr="005A6CA4" w:rsidRDefault="00301B1A" w:rsidP="00301B1A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6D957C59" w14:textId="77777777" w:rsidR="00301B1A" w:rsidRPr="005A6CA4" w:rsidRDefault="00301B1A" w:rsidP="00301B1A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1AD04EC2" w14:textId="77777777" w:rsidR="00301B1A" w:rsidRPr="005A6CA4" w:rsidRDefault="00301B1A" w:rsidP="00301B1A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446A15A9" w14:textId="77777777" w:rsidR="00301B1A" w:rsidRPr="005A6CA4" w:rsidRDefault="00301B1A" w:rsidP="00301B1A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34CDBC2D" w14:textId="77777777" w:rsidR="00301B1A" w:rsidRPr="005A6CA4" w:rsidRDefault="00FD1EB8" w:rsidP="00650B6C">
            <w:pPr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  <w:r w:rsidRPr="005A6CA4">
              <w:rPr>
                <w:rFonts w:ascii="標楷體" w:eastAsia="標楷體" w:hAnsi="標楷體" w:cstheme="minorHAnsi" w:hint="eastAsia"/>
                <w:color w:val="000000" w:themeColor="text1"/>
              </w:rPr>
              <w:t>2</w:t>
            </w:r>
            <w:r w:rsidR="00301B1A" w:rsidRPr="005A6CA4">
              <w:rPr>
                <w:rFonts w:ascii="標楷體" w:eastAsia="標楷體" w:hAnsi="標楷體" w:cstheme="minorHAnsi" w:hint="eastAsia"/>
                <w:color w:val="000000" w:themeColor="text1"/>
              </w:rPr>
              <w:t>0</w:t>
            </w:r>
          </w:p>
          <w:p w14:paraId="53B8E4A3" w14:textId="77777777" w:rsidR="000B2C4B" w:rsidRPr="005A6CA4" w:rsidRDefault="000B2C4B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77281655" w14:textId="77777777" w:rsidR="00301B1A" w:rsidRPr="005A6CA4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57EDA1E7" w14:textId="77777777" w:rsidR="00301B1A" w:rsidRPr="005A6CA4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526911D4" w14:textId="77777777" w:rsidR="00301B1A" w:rsidRPr="005A6CA4" w:rsidRDefault="00904FBE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  <w:r w:rsidRPr="005A6CA4">
              <w:rPr>
                <w:rFonts w:ascii="標楷體" w:eastAsia="標楷體" w:hAnsi="標楷體" w:cstheme="minorHAnsi"/>
                <w:noProof/>
                <w:color w:val="000000" w:themeColor="text1"/>
              </w:rPr>
              <w:t>31</w:t>
            </w:r>
            <w:r w:rsidR="00301B1A" w:rsidRPr="005A6CA4">
              <w:rPr>
                <w:rFonts w:ascii="標楷體" w:eastAsia="標楷體" w:hAnsi="標楷體" w:cstheme="minorHAnsi" w:hint="eastAsia"/>
                <w:noProof/>
                <w:color w:val="000000" w:themeColor="text1"/>
              </w:rPr>
              <w:t>0</w:t>
            </w:r>
          </w:p>
          <w:p w14:paraId="23DDD5F9" w14:textId="77777777" w:rsidR="00301B1A" w:rsidRPr="005A6CA4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106670C6" w14:textId="77777777" w:rsidR="00301B1A" w:rsidRPr="005A6CA4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45012210" w14:textId="77777777" w:rsidR="000B2C4B" w:rsidRPr="005A6CA4" w:rsidRDefault="000B2C4B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57849A40" w14:textId="77777777" w:rsidR="000B2C4B" w:rsidRPr="005A6CA4" w:rsidRDefault="000B2C4B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151E6C4F" w14:textId="77777777" w:rsidR="000B2C4B" w:rsidRPr="005A6CA4" w:rsidRDefault="000B2C4B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4B2DCB1F" w14:textId="77777777" w:rsidR="00301B1A" w:rsidRPr="005A6CA4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36D6357C" w14:textId="77777777" w:rsidR="00FD1EB8" w:rsidRPr="005A6CA4" w:rsidRDefault="00FD1EB8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52CEABFD" w14:textId="77777777" w:rsidR="00FD1EB8" w:rsidRPr="005A6CA4" w:rsidRDefault="00FD1EB8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5DA8EFDC" w14:textId="77777777" w:rsidR="00FD1EB8" w:rsidRPr="005A6CA4" w:rsidRDefault="00FD1EB8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3506BACA" w14:textId="77777777" w:rsidR="00301B1A" w:rsidRPr="005A6CA4" w:rsidRDefault="00FD1EB8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  <w:r w:rsidRPr="005A6CA4">
              <w:rPr>
                <w:rFonts w:ascii="標楷體" w:eastAsia="標楷體" w:hAnsi="標楷體" w:cstheme="minorHAnsi" w:hint="eastAsia"/>
                <w:noProof/>
                <w:color w:val="000000" w:themeColor="text1"/>
              </w:rPr>
              <w:t>3</w:t>
            </w:r>
            <w:r w:rsidR="000B2C4B" w:rsidRPr="005A6CA4">
              <w:rPr>
                <w:rFonts w:ascii="標楷體" w:eastAsia="標楷體" w:hAnsi="標楷體" w:cstheme="minorHAnsi" w:hint="eastAsia"/>
                <w:noProof/>
                <w:color w:val="000000" w:themeColor="text1"/>
              </w:rPr>
              <w:t>0</w:t>
            </w:r>
          </w:p>
          <w:p w14:paraId="5E38B87D" w14:textId="77777777" w:rsidR="00301B1A" w:rsidRPr="005A6CA4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410A7CD6" w14:textId="77777777" w:rsidR="00301B1A" w:rsidRPr="005A6CA4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4A63E706" w14:textId="77777777" w:rsidR="00301B1A" w:rsidRPr="005A6CA4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29D61" w14:textId="77777777" w:rsidR="00301B1A" w:rsidRPr="005A6CA4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7A7C8806" w14:textId="77777777" w:rsidR="00301B1A" w:rsidRPr="005A6CA4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67B3CB4" w14:textId="77777777" w:rsidR="00301B1A" w:rsidRPr="005A6CA4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0D475DF" w14:textId="77777777" w:rsidR="00301B1A" w:rsidRPr="005A6CA4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41BAB37E" w14:textId="77777777" w:rsidR="00301B1A" w:rsidRPr="005A6CA4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單槍投影機</w:t>
            </w:r>
          </w:p>
          <w:p w14:paraId="3284CD8E" w14:textId="77777777" w:rsidR="00301B1A" w:rsidRPr="005A6CA4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電腦</w:t>
            </w:r>
          </w:p>
          <w:p w14:paraId="2BCE7FD4" w14:textId="77777777" w:rsidR="00301B1A" w:rsidRPr="005A6CA4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2C0AA72F" w14:textId="77777777" w:rsidR="00301B1A" w:rsidRPr="005A6CA4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2FBC6E46" w14:textId="77777777" w:rsidR="00301B1A" w:rsidRPr="005A6CA4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ADF2FBF" w14:textId="77777777" w:rsidR="00992364" w:rsidRPr="005A6CA4" w:rsidRDefault="00992364" w:rsidP="00992364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G</w:t>
            </w:r>
            <w:r w:rsidRPr="005A6CA4">
              <w:rPr>
                <w:rFonts w:ascii="標楷體" w:eastAsia="標楷體" w:hAnsi="標楷體" w:cs="Times New Roman"/>
                <w:color w:val="000000" w:themeColor="text1"/>
              </w:rPr>
              <w:t>oogle</w:t>
            </w:r>
            <w:r w:rsidR="00650B6C"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文件</w:t>
            </w:r>
          </w:p>
          <w:p w14:paraId="0F3794B2" w14:textId="77777777" w:rsidR="00301B1A" w:rsidRPr="005A6CA4" w:rsidRDefault="00992364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G</w:t>
            </w:r>
            <w:r w:rsidRPr="005A6CA4">
              <w:rPr>
                <w:rFonts w:ascii="標楷體" w:eastAsia="標楷體" w:hAnsi="標楷體" w:cs="Times New Roman"/>
                <w:color w:val="000000" w:themeColor="text1"/>
              </w:rPr>
              <w:t>oogle</w:t>
            </w:r>
            <w:r w:rsidR="00650B6C"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簡報</w:t>
            </w:r>
          </w:p>
          <w:p w14:paraId="62503020" w14:textId="77777777" w:rsidR="00301B1A" w:rsidRPr="005A6CA4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3953360F" w14:textId="77777777" w:rsidR="00301B1A" w:rsidRPr="005A6CA4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484DAFA5" w14:textId="77777777" w:rsidR="00301B1A" w:rsidRPr="005A6CA4" w:rsidRDefault="00301B1A" w:rsidP="00301B1A">
            <w:pPr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</w:tc>
      </w:tr>
    </w:tbl>
    <w:p w14:paraId="3D52E721" w14:textId="77777777" w:rsidR="00856ADA" w:rsidRPr="005A6CA4" w:rsidRDefault="00856ADA">
      <w:pPr>
        <w:rPr>
          <w:rFonts w:ascii="標楷體" w:eastAsia="標楷體" w:hAnsi="標楷體"/>
          <w:color w:val="000000" w:themeColor="text1"/>
        </w:rPr>
      </w:pPr>
    </w:p>
    <w:p w14:paraId="3079AB5D" w14:textId="77777777" w:rsidR="003A1F97" w:rsidRPr="005A6CA4" w:rsidRDefault="003A1F97">
      <w:pPr>
        <w:widowControl/>
        <w:rPr>
          <w:rFonts w:ascii="標楷體" w:eastAsia="標楷體" w:hAnsi="標楷體"/>
          <w:b/>
          <w:color w:val="000000" w:themeColor="text1"/>
        </w:rPr>
      </w:pPr>
      <w:r w:rsidRPr="005A6CA4">
        <w:rPr>
          <w:rFonts w:ascii="標楷體" w:eastAsia="標楷體" w:hAnsi="標楷體"/>
          <w:b/>
          <w:color w:val="000000" w:themeColor="text1"/>
        </w:rPr>
        <w:br w:type="page"/>
      </w:r>
    </w:p>
    <w:p w14:paraId="46AFE879" w14:textId="77777777" w:rsidR="00856ADA" w:rsidRPr="005A6CA4" w:rsidRDefault="005E5336">
      <w:pPr>
        <w:widowControl/>
        <w:rPr>
          <w:rFonts w:ascii="標楷體" w:eastAsia="標楷體" w:hAnsi="標楷體"/>
          <w:b/>
          <w:color w:val="000000" w:themeColor="text1"/>
        </w:rPr>
      </w:pPr>
      <w:r w:rsidRPr="005A6CA4">
        <w:rPr>
          <w:rFonts w:ascii="標楷體" w:eastAsia="標楷體" w:hAnsi="標楷體"/>
          <w:b/>
          <w:color w:val="000000" w:themeColor="text1"/>
        </w:rPr>
        <w:lastRenderedPageBreak/>
        <w:t>附錄(一)教學重點、學習紀錄與評量方式對照表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992"/>
        <w:gridCol w:w="1418"/>
        <w:gridCol w:w="1134"/>
        <w:gridCol w:w="1134"/>
        <w:gridCol w:w="3402"/>
        <w:gridCol w:w="709"/>
        <w:gridCol w:w="946"/>
      </w:tblGrid>
      <w:tr w:rsidR="007349AC" w:rsidRPr="005A6CA4" w14:paraId="0532E274" w14:textId="77777777" w:rsidTr="00992364">
        <w:trPr>
          <w:trHeight w:val="486"/>
          <w:jc w:val="center"/>
        </w:trPr>
        <w:tc>
          <w:tcPr>
            <w:tcW w:w="704" w:type="dxa"/>
            <w:vAlign w:val="center"/>
          </w:tcPr>
          <w:p w14:paraId="6576540E" w14:textId="77777777" w:rsidR="008903C1" w:rsidRPr="005A6CA4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單元</w:t>
            </w:r>
            <w:r w:rsidRPr="005A6CA4">
              <w:rPr>
                <w:rFonts w:ascii="標楷體" w:eastAsia="標楷體" w:hAnsi="標楷體"/>
                <w:b/>
                <w:noProof/>
                <w:color w:val="000000" w:themeColor="text1"/>
              </w:rPr>
              <w:t>名稱</w:t>
            </w:r>
          </w:p>
        </w:tc>
        <w:tc>
          <w:tcPr>
            <w:tcW w:w="992" w:type="dxa"/>
            <w:vAlign w:val="center"/>
          </w:tcPr>
          <w:p w14:paraId="07837EB9" w14:textId="77777777" w:rsidR="008903C1" w:rsidRPr="005A6CA4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學習目標</w:t>
            </w:r>
          </w:p>
        </w:tc>
        <w:tc>
          <w:tcPr>
            <w:tcW w:w="1418" w:type="dxa"/>
            <w:vAlign w:val="center"/>
          </w:tcPr>
          <w:p w14:paraId="5AA12651" w14:textId="77777777" w:rsidR="008903C1" w:rsidRPr="005A6CA4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表現任務描述</w:t>
            </w:r>
          </w:p>
        </w:tc>
        <w:tc>
          <w:tcPr>
            <w:tcW w:w="1134" w:type="dxa"/>
            <w:vAlign w:val="center"/>
          </w:tcPr>
          <w:p w14:paraId="7347EA95" w14:textId="77777777" w:rsidR="008903C1" w:rsidRPr="005A6CA4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28FF4B52" w14:textId="77777777" w:rsidR="008903C1" w:rsidRPr="005A6CA4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學習紀錄/評量工具</w:t>
            </w:r>
          </w:p>
        </w:tc>
        <w:tc>
          <w:tcPr>
            <w:tcW w:w="3402" w:type="dxa"/>
            <w:vAlign w:val="center"/>
          </w:tcPr>
          <w:p w14:paraId="64F93F8F" w14:textId="77777777" w:rsidR="008903C1" w:rsidRPr="005A6CA4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490848AF" w14:textId="77777777" w:rsidR="008903C1" w:rsidRPr="005A6CA4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5DD94574" w14:textId="77777777" w:rsidR="008903C1" w:rsidRPr="005A6CA4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分數</w:t>
            </w:r>
          </w:p>
          <w:p w14:paraId="734A51D9" w14:textId="77777777" w:rsidR="008903C1" w:rsidRPr="005A6CA4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轉換</w:t>
            </w:r>
          </w:p>
        </w:tc>
      </w:tr>
      <w:tr w:rsidR="007349AC" w:rsidRPr="005A6CA4" w14:paraId="6C201089" w14:textId="77777777" w:rsidTr="00992364">
        <w:trPr>
          <w:trHeight w:val="179"/>
          <w:jc w:val="center"/>
        </w:trPr>
        <w:tc>
          <w:tcPr>
            <w:tcW w:w="704" w:type="dxa"/>
            <w:vMerge w:val="restart"/>
            <w:vAlign w:val="center"/>
          </w:tcPr>
          <w:p w14:paraId="0C262FEB" w14:textId="77777777" w:rsidR="00F76E62" w:rsidRPr="005A6CA4" w:rsidRDefault="00F76E62" w:rsidP="00F76E62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A6CA4">
              <w:rPr>
                <w:rFonts w:ascii="標楷體" w:eastAsia="標楷體" w:hAnsi="標楷體" w:cs="標楷體" w:hint="eastAsia"/>
                <w:color w:val="000000" w:themeColor="text1"/>
              </w:rPr>
              <w:t>網路素養</w:t>
            </w:r>
          </w:p>
          <w:p w14:paraId="3009118E" w14:textId="77777777" w:rsidR="00F76E62" w:rsidRPr="005A6CA4" w:rsidRDefault="00F76E62" w:rsidP="00F76E62">
            <w:pPr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color w:val="000000" w:themeColor="text1"/>
              </w:rPr>
              <w:t>-</w:t>
            </w:r>
          </w:p>
          <w:p w14:paraId="66F33D7D" w14:textId="77777777" w:rsidR="00F76E62" w:rsidRPr="005A6CA4" w:rsidRDefault="00F76E62" w:rsidP="00F76E62">
            <w:pPr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跟著球蝠繞世界</w:t>
            </w:r>
          </w:p>
        </w:tc>
        <w:tc>
          <w:tcPr>
            <w:tcW w:w="992" w:type="dxa"/>
            <w:vMerge w:val="restart"/>
            <w:vAlign w:val="center"/>
          </w:tcPr>
          <w:p w14:paraId="1C8ADA80" w14:textId="77777777" w:rsidR="00F76E62" w:rsidRPr="005A6CA4" w:rsidRDefault="00F76E62" w:rsidP="00F76E62">
            <w:pPr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noProof/>
                <w:color w:val="000000" w:themeColor="text1"/>
              </w:rPr>
              <w:t>▓</w:t>
            </w:r>
            <w:r w:rsidRPr="005A6CA4">
              <w:rPr>
                <w:rFonts w:ascii="標楷體" w:eastAsia="標楷體" w:hAnsi="標楷體" w:hint="eastAsia"/>
                <w:color w:val="000000" w:themeColor="text1"/>
              </w:rPr>
              <w:t>認識著作權與創用CC</w:t>
            </w:r>
          </w:p>
        </w:tc>
        <w:tc>
          <w:tcPr>
            <w:tcW w:w="1418" w:type="dxa"/>
            <w:vMerge w:val="restart"/>
            <w:vAlign w:val="center"/>
          </w:tcPr>
          <w:p w14:paraId="15ED1E2B" w14:textId="77777777" w:rsidR="00F76E62" w:rsidRPr="005A6CA4" w:rsidRDefault="00F76E62" w:rsidP="00F76E62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綜-2c-II-1蒐集與整理各類資源，處理個人日常生活問題。</w:t>
            </w:r>
          </w:p>
        </w:tc>
        <w:tc>
          <w:tcPr>
            <w:tcW w:w="1134" w:type="dxa"/>
            <w:vMerge w:val="restart"/>
            <w:vAlign w:val="center"/>
          </w:tcPr>
          <w:p w14:paraId="44AB1DE7" w14:textId="77777777" w:rsidR="00F76E62" w:rsidRPr="005A6CA4" w:rsidRDefault="00F76E62" w:rsidP="00F76E62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73A70F4A" w14:textId="77777777" w:rsidR="00F76E62" w:rsidRPr="005A6CA4" w:rsidRDefault="00F76E62" w:rsidP="00F76E6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瀏覽器</w:t>
            </w:r>
          </w:p>
        </w:tc>
        <w:tc>
          <w:tcPr>
            <w:tcW w:w="3402" w:type="dxa"/>
            <w:vAlign w:val="center"/>
          </w:tcPr>
          <w:p w14:paraId="6B028B0F" w14:textId="77777777" w:rsidR="00F76E62" w:rsidRPr="005A6CA4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專心聆聽教師講述，能清楚講述</w:t>
            </w:r>
            <w:r w:rsidR="0003637D" w:rsidRPr="005A6CA4">
              <w:rPr>
                <w:rFonts w:ascii="標楷體" w:eastAsia="標楷體" w:hAnsi="標楷體" w:hint="eastAsia"/>
                <w:color w:val="000000" w:themeColor="text1"/>
              </w:rPr>
              <w:t>著作權與創用CC</w:t>
            </w: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。</w:t>
            </w:r>
          </w:p>
        </w:tc>
        <w:tc>
          <w:tcPr>
            <w:tcW w:w="709" w:type="dxa"/>
            <w:vAlign w:val="center"/>
          </w:tcPr>
          <w:p w14:paraId="5B9D9DFB" w14:textId="77777777" w:rsidR="00F76E62" w:rsidRPr="005A6CA4" w:rsidRDefault="00F76E62" w:rsidP="00F76E6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48C296CD" w14:textId="77777777" w:rsidR="00F76E62" w:rsidRPr="005A6CA4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7349AC" w:rsidRPr="005A6CA4" w14:paraId="61A1073A" w14:textId="77777777" w:rsidTr="00992364">
        <w:trPr>
          <w:trHeight w:val="128"/>
          <w:jc w:val="center"/>
        </w:trPr>
        <w:tc>
          <w:tcPr>
            <w:tcW w:w="704" w:type="dxa"/>
            <w:vMerge/>
            <w:vAlign w:val="center"/>
          </w:tcPr>
          <w:p w14:paraId="25273E59" w14:textId="77777777" w:rsidR="00F76E62" w:rsidRPr="005A6CA4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14:paraId="6D8FA96E" w14:textId="77777777" w:rsidR="00F76E62" w:rsidRPr="005A6CA4" w:rsidRDefault="00F76E62" w:rsidP="00F76E62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3B63DDA4" w14:textId="77777777" w:rsidR="00F76E62" w:rsidRPr="005A6CA4" w:rsidRDefault="00F76E62" w:rsidP="00F76E62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13AC003" w14:textId="77777777" w:rsidR="00F76E62" w:rsidRPr="005A6CA4" w:rsidRDefault="00F76E62" w:rsidP="00F76E62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5E4E7FD" w14:textId="77777777" w:rsidR="00F76E62" w:rsidRPr="005A6CA4" w:rsidRDefault="00F76E62" w:rsidP="00F76E6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79A4B7E3" w14:textId="77777777" w:rsidR="00F76E62" w:rsidRPr="005A6CA4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專心聆聽教師講述，</w:t>
            </w:r>
            <w:r w:rsidRPr="005A6CA4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Pr="005A6CA4">
              <w:rPr>
                <w:rFonts w:ascii="標楷體" w:eastAsia="標楷體" w:hAnsi="標楷體" w:hint="eastAsia"/>
                <w:color w:val="000000" w:themeColor="text1"/>
              </w:rPr>
              <w:t>能講述大部分</w:t>
            </w:r>
            <w:r w:rsidR="0003637D" w:rsidRPr="005A6CA4">
              <w:rPr>
                <w:rFonts w:ascii="標楷體" w:eastAsia="標楷體" w:hAnsi="標楷體" w:hint="eastAsia"/>
                <w:color w:val="000000" w:themeColor="text1"/>
              </w:rPr>
              <w:t>著作權與創用CC</w:t>
            </w: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。</w:t>
            </w:r>
          </w:p>
        </w:tc>
        <w:tc>
          <w:tcPr>
            <w:tcW w:w="709" w:type="dxa"/>
            <w:vAlign w:val="center"/>
          </w:tcPr>
          <w:p w14:paraId="3F2F891C" w14:textId="77777777" w:rsidR="00F76E62" w:rsidRPr="005A6CA4" w:rsidRDefault="00F76E62" w:rsidP="00F76E6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1DABC493" w14:textId="77777777" w:rsidR="00F76E62" w:rsidRPr="005A6CA4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7349AC" w:rsidRPr="005A6CA4" w14:paraId="318DEA44" w14:textId="77777777" w:rsidTr="00992364">
        <w:trPr>
          <w:trHeight w:val="245"/>
          <w:jc w:val="center"/>
        </w:trPr>
        <w:tc>
          <w:tcPr>
            <w:tcW w:w="704" w:type="dxa"/>
            <w:vMerge/>
            <w:vAlign w:val="center"/>
          </w:tcPr>
          <w:p w14:paraId="799F3560" w14:textId="77777777" w:rsidR="00F76E62" w:rsidRPr="005A6CA4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14:paraId="6BCFA6FF" w14:textId="77777777" w:rsidR="00F76E62" w:rsidRPr="005A6CA4" w:rsidRDefault="00F76E62" w:rsidP="00F76E62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1846800C" w14:textId="77777777" w:rsidR="00F76E62" w:rsidRPr="005A6CA4" w:rsidRDefault="00F76E62" w:rsidP="00F76E62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3AB0621" w14:textId="77777777" w:rsidR="00F76E62" w:rsidRPr="005A6CA4" w:rsidRDefault="00F76E62" w:rsidP="00F76E62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316FB8D" w14:textId="77777777" w:rsidR="00F76E62" w:rsidRPr="005A6CA4" w:rsidRDefault="00F76E62" w:rsidP="00F76E6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13BD28B7" w14:textId="77777777" w:rsidR="00F76E62" w:rsidRPr="005A6CA4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專心聆聽教師講述，能講述一半以上</w:t>
            </w:r>
            <w:r w:rsidR="0003637D" w:rsidRPr="005A6CA4">
              <w:rPr>
                <w:rFonts w:ascii="標楷體" w:eastAsia="標楷體" w:hAnsi="標楷體" w:hint="eastAsia"/>
                <w:color w:val="000000" w:themeColor="text1"/>
              </w:rPr>
              <w:t>著作權與創用CC</w:t>
            </w: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。</w:t>
            </w:r>
          </w:p>
        </w:tc>
        <w:tc>
          <w:tcPr>
            <w:tcW w:w="709" w:type="dxa"/>
            <w:vAlign w:val="center"/>
          </w:tcPr>
          <w:p w14:paraId="5ACFBBD0" w14:textId="77777777" w:rsidR="00F76E62" w:rsidRPr="005A6CA4" w:rsidRDefault="00F76E62" w:rsidP="00F76E6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6E64F167" w14:textId="77777777" w:rsidR="00F76E62" w:rsidRPr="005A6CA4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7349AC" w:rsidRPr="005A6CA4" w14:paraId="46E5316F" w14:textId="77777777" w:rsidTr="00992364">
        <w:trPr>
          <w:trHeight w:val="70"/>
          <w:jc w:val="center"/>
        </w:trPr>
        <w:tc>
          <w:tcPr>
            <w:tcW w:w="704" w:type="dxa"/>
            <w:vMerge/>
            <w:vAlign w:val="center"/>
          </w:tcPr>
          <w:p w14:paraId="2C60F145" w14:textId="77777777" w:rsidR="00F76E62" w:rsidRPr="005A6CA4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14:paraId="1E14B13F" w14:textId="77777777" w:rsidR="00F76E62" w:rsidRPr="005A6CA4" w:rsidRDefault="00F76E62" w:rsidP="00F76E62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1AE074D0" w14:textId="77777777" w:rsidR="00F76E62" w:rsidRPr="005A6CA4" w:rsidRDefault="00F76E62" w:rsidP="00F76E62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FEE0882" w14:textId="77777777" w:rsidR="00F76E62" w:rsidRPr="005A6CA4" w:rsidRDefault="00F76E62" w:rsidP="00F76E62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9C93EDD" w14:textId="77777777" w:rsidR="00F76E62" w:rsidRPr="005A6CA4" w:rsidRDefault="00F76E62" w:rsidP="00F76E6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187D83BF" w14:textId="77777777" w:rsidR="00F76E62" w:rsidRPr="005A6CA4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專心聆聽教師講述，能講述部分</w:t>
            </w:r>
            <w:r w:rsidR="0003637D" w:rsidRPr="005A6CA4">
              <w:rPr>
                <w:rFonts w:ascii="標楷體" w:eastAsia="標楷體" w:hAnsi="標楷體" w:hint="eastAsia"/>
                <w:color w:val="000000" w:themeColor="text1"/>
              </w:rPr>
              <w:t>著作權與創用CC</w:t>
            </w:r>
            <w:r w:rsidRPr="005A6CA4">
              <w:rPr>
                <w:rFonts w:ascii="標楷體" w:eastAsia="標楷體" w:hAnsi="標楷體" w:cs="Times New Roman" w:hint="eastAsia"/>
                <w:color w:val="000000" w:themeColor="text1"/>
              </w:rPr>
              <w:t>。</w:t>
            </w:r>
          </w:p>
        </w:tc>
        <w:tc>
          <w:tcPr>
            <w:tcW w:w="709" w:type="dxa"/>
            <w:vAlign w:val="center"/>
          </w:tcPr>
          <w:p w14:paraId="2233F999" w14:textId="77777777" w:rsidR="00F76E62" w:rsidRPr="005A6CA4" w:rsidRDefault="00F76E62" w:rsidP="00F76E6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3EFB39CD" w14:textId="77777777" w:rsidR="00F76E62" w:rsidRPr="005A6CA4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7349AC" w:rsidRPr="005A6CA4" w14:paraId="64246BEB" w14:textId="77777777" w:rsidTr="00992364">
        <w:trPr>
          <w:trHeight w:val="70"/>
          <w:jc w:val="center"/>
        </w:trPr>
        <w:tc>
          <w:tcPr>
            <w:tcW w:w="704" w:type="dxa"/>
            <w:vMerge/>
            <w:vAlign w:val="center"/>
          </w:tcPr>
          <w:p w14:paraId="61A63F7F" w14:textId="77777777" w:rsidR="00F76E62" w:rsidRPr="005A6CA4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14:paraId="41DED29D" w14:textId="77777777" w:rsidR="00F76E62" w:rsidRPr="005A6CA4" w:rsidRDefault="00F76E62" w:rsidP="00F76E62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1C42A4F5" w14:textId="77777777" w:rsidR="00F76E62" w:rsidRPr="005A6CA4" w:rsidRDefault="00F76E62" w:rsidP="00F76E62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3BF0F44" w14:textId="77777777" w:rsidR="00F76E62" w:rsidRPr="005A6CA4" w:rsidRDefault="00F76E62" w:rsidP="00F76E62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3B96964" w14:textId="77777777" w:rsidR="00F76E62" w:rsidRPr="005A6CA4" w:rsidRDefault="00F76E62" w:rsidP="00F76E6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B0CD1F5" w14:textId="77777777" w:rsidR="00F76E62" w:rsidRPr="005A6CA4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未達D級</w:t>
            </w:r>
          </w:p>
        </w:tc>
        <w:tc>
          <w:tcPr>
            <w:tcW w:w="709" w:type="dxa"/>
            <w:vAlign w:val="center"/>
          </w:tcPr>
          <w:p w14:paraId="45DF796C" w14:textId="77777777" w:rsidR="00F76E62" w:rsidRPr="005A6CA4" w:rsidRDefault="00F76E62" w:rsidP="00F76E6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294200C6" w14:textId="77777777" w:rsidR="00F76E62" w:rsidRPr="005A6CA4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79以下</w:t>
            </w:r>
          </w:p>
        </w:tc>
      </w:tr>
      <w:tr w:rsidR="007349AC" w:rsidRPr="005A6CA4" w14:paraId="28C750C2" w14:textId="77777777" w:rsidTr="00992364">
        <w:trPr>
          <w:trHeight w:val="678"/>
          <w:jc w:val="center"/>
        </w:trPr>
        <w:tc>
          <w:tcPr>
            <w:tcW w:w="704" w:type="dxa"/>
            <w:vMerge/>
            <w:vAlign w:val="center"/>
          </w:tcPr>
          <w:p w14:paraId="644CF4DB" w14:textId="77777777" w:rsidR="00FC4A52" w:rsidRPr="005A6CA4" w:rsidRDefault="00FC4A52" w:rsidP="00FC4A5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75A5145" w14:textId="77777777" w:rsidR="00FC4A52" w:rsidRPr="005A6CA4" w:rsidRDefault="00FC4A52" w:rsidP="00FC4A52">
            <w:pPr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noProof/>
                <w:color w:val="000000" w:themeColor="text1"/>
              </w:rPr>
              <w:t>▓</w:t>
            </w:r>
            <w:r w:rsidRPr="005A6CA4">
              <w:rPr>
                <w:rFonts w:ascii="標楷體" w:eastAsia="標楷體" w:hAnsi="標楷體" w:hint="eastAsia"/>
                <w:color w:val="000000" w:themeColor="text1"/>
              </w:rPr>
              <w:t>正確使用搜尋的圖片，將完成作品經由雲端整理、分享自己的作品創作。</w:t>
            </w:r>
          </w:p>
        </w:tc>
        <w:tc>
          <w:tcPr>
            <w:tcW w:w="1418" w:type="dxa"/>
            <w:vMerge w:val="restart"/>
            <w:vAlign w:val="center"/>
          </w:tcPr>
          <w:p w14:paraId="5EECAA7E" w14:textId="77777777" w:rsidR="00FC4A52" w:rsidRPr="005A6CA4" w:rsidRDefault="001F219A" w:rsidP="00FC4A52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英 3-II-2能辨識課堂中所學的字詞。</w:t>
            </w:r>
          </w:p>
        </w:tc>
        <w:tc>
          <w:tcPr>
            <w:tcW w:w="1134" w:type="dxa"/>
            <w:vMerge w:val="restart"/>
            <w:vAlign w:val="center"/>
          </w:tcPr>
          <w:p w14:paraId="3855894D" w14:textId="77777777" w:rsidR="00FC4A52" w:rsidRPr="005A6CA4" w:rsidRDefault="00FC4A52" w:rsidP="00FC4A52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44812D88" w14:textId="77777777" w:rsidR="00FC4A52" w:rsidRPr="005A6CA4" w:rsidRDefault="00FC4A52" w:rsidP="00FC4A5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瀏覽器</w:t>
            </w:r>
          </w:p>
        </w:tc>
        <w:tc>
          <w:tcPr>
            <w:tcW w:w="3402" w:type="dxa"/>
            <w:vAlign w:val="center"/>
          </w:tcPr>
          <w:p w14:paraId="2ABC9D17" w14:textId="77777777" w:rsidR="00FC4A52" w:rsidRPr="005A6CA4" w:rsidRDefault="00FC4A52" w:rsidP="00FC4A5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能熟練地將擷取的資料分門別類，並辨別資料的正確性。</w:t>
            </w:r>
          </w:p>
        </w:tc>
        <w:tc>
          <w:tcPr>
            <w:tcW w:w="709" w:type="dxa"/>
            <w:vAlign w:val="center"/>
          </w:tcPr>
          <w:p w14:paraId="20E3374D" w14:textId="77777777" w:rsidR="00FC4A52" w:rsidRPr="005A6CA4" w:rsidRDefault="00FC4A52" w:rsidP="00FC4A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47CD4470" w14:textId="77777777" w:rsidR="00FC4A52" w:rsidRPr="005A6CA4" w:rsidRDefault="00FC4A52" w:rsidP="00FC4A5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7349AC" w:rsidRPr="005A6CA4" w14:paraId="00BB823B" w14:textId="77777777" w:rsidTr="00992364">
        <w:trPr>
          <w:trHeight w:val="678"/>
          <w:jc w:val="center"/>
        </w:trPr>
        <w:tc>
          <w:tcPr>
            <w:tcW w:w="704" w:type="dxa"/>
            <w:vMerge/>
            <w:vAlign w:val="center"/>
          </w:tcPr>
          <w:p w14:paraId="0171F4AD" w14:textId="77777777" w:rsidR="00FC4A52" w:rsidRPr="005A6CA4" w:rsidRDefault="00FC4A52" w:rsidP="00FC4A5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14:paraId="0BC44E4B" w14:textId="77777777" w:rsidR="00FC4A52" w:rsidRPr="005A6CA4" w:rsidRDefault="00FC4A52" w:rsidP="00FC4A5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04FC44A1" w14:textId="77777777" w:rsidR="00FC4A52" w:rsidRPr="005A6CA4" w:rsidRDefault="00FC4A52" w:rsidP="00FC4A52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CE18800" w14:textId="77777777" w:rsidR="00FC4A52" w:rsidRPr="005A6CA4" w:rsidRDefault="00FC4A52" w:rsidP="00FC4A52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32B5056" w14:textId="77777777" w:rsidR="00FC4A52" w:rsidRPr="005A6CA4" w:rsidRDefault="00FC4A52" w:rsidP="00FC4A5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3FB5DDCA" w14:textId="77777777" w:rsidR="00FC4A52" w:rsidRPr="005A6CA4" w:rsidRDefault="00FC4A52" w:rsidP="00FC4A5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能熟練地在網路上擷取資訊、並將資訊儲存在雲端硬碟中。</w:t>
            </w:r>
          </w:p>
        </w:tc>
        <w:tc>
          <w:tcPr>
            <w:tcW w:w="709" w:type="dxa"/>
            <w:vAlign w:val="center"/>
          </w:tcPr>
          <w:p w14:paraId="3F0A7376" w14:textId="77777777" w:rsidR="00FC4A52" w:rsidRPr="005A6CA4" w:rsidRDefault="00FC4A52" w:rsidP="00FC4A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0EFC50FC" w14:textId="77777777" w:rsidR="00FC4A52" w:rsidRPr="005A6CA4" w:rsidRDefault="00FC4A52" w:rsidP="00FC4A5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7349AC" w:rsidRPr="005A6CA4" w14:paraId="61411410" w14:textId="77777777" w:rsidTr="00992364">
        <w:trPr>
          <w:trHeight w:val="678"/>
          <w:jc w:val="center"/>
        </w:trPr>
        <w:tc>
          <w:tcPr>
            <w:tcW w:w="704" w:type="dxa"/>
            <w:vMerge/>
            <w:vAlign w:val="center"/>
          </w:tcPr>
          <w:p w14:paraId="347FCB21" w14:textId="77777777" w:rsidR="00FC4A52" w:rsidRPr="005A6CA4" w:rsidRDefault="00FC4A52" w:rsidP="00FC4A5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14:paraId="25A08596" w14:textId="77777777" w:rsidR="00FC4A52" w:rsidRPr="005A6CA4" w:rsidRDefault="00FC4A52" w:rsidP="00FC4A5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1A318D3F" w14:textId="77777777" w:rsidR="00FC4A52" w:rsidRPr="005A6CA4" w:rsidRDefault="00FC4A52" w:rsidP="00FC4A52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A045920" w14:textId="77777777" w:rsidR="00FC4A52" w:rsidRPr="005A6CA4" w:rsidRDefault="00FC4A52" w:rsidP="00FC4A52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3DC21C4" w14:textId="77777777" w:rsidR="00FC4A52" w:rsidRPr="005A6CA4" w:rsidRDefault="00FC4A52" w:rsidP="00FC4A5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7F08251B" w14:textId="77777777" w:rsidR="00FC4A52" w:rsidRPr="005A6CA4" w:rsidRDefault="00FC4A52" w:rsidP="00FC4A5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能大部分熟練地在網路上擷取資訊、並將資訊儲存在雲端硬碟中。</w:t>
            </w:r>
          </w:p>
        </w:tc>
        <w:tc>
          <w:tcPr>
            <w:tcW w:w="709" w:type="dxa"/>
            <w:vAlign w:val="center"/>
          </w:tcPr>
          <w:p w14:paraId="768472E4" w14:textId="77777777" w:rsidR="00FC4A52" w:rsidRPr="005A6CA4" w:rsidRDefault="00FC4A52" w:rsidP="00FC4A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52389F38" w14:textId="77777777" w:rsidR="00FC4A52" w:rsidRPr="005A6CA4" w:rsidRDefault="00FC4A52" w:rsidP="00FC4A5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7349AC" w:rsidRPr="005A6CA4" w14:paraId="7DD2EFCB" w14:textId="77777777" w:rsidTr="00992364">
        <w:trPr>
          <w:trHeight w:val="678"/>
          <w:jc w:val="center"/>
        </w:trPr>
        <w:tc>
          <w:tcPr>
            <w:tcW w:w="704" w:type="dxa"/>
            <w:vMerge/>
            <w:vAlign w:val="center"/>
          </w:tcPr>
          <w:p w14:paraId="18AB9929" w14:textId="77777777" w:rsidR="00FC4A52" w:rsidRPr="005A6CA4" w:rsidRDefault="00FC4A52" w:rsidP="00FC4A5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14:paraId="0A1F6A3A" w14:textId="77777777" w:rsidR="00FC4A52" w:rsidRPr="005A6CA4" w:rsidRDefault="00FC4A52" w:rsidP="00FC4A5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723AEC9D" w14:textId="77777777" w:rsidR="00FC4A52" w:rsidRPr="005A6CA4" w:rsidRDefault="00FC4A52" w:rsidP="00FC4A52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994300E" w14:textId="77777777" w:rsidR="00FC4A52" w:rsidRPr="005A6CA4" w:rsidRDefault="00FC4A52" w:rsidP="00FC4A52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5046E04" w14:textId="77777777" w:rsidR="00FC4A52" w:rsidRPr="005A6CA4" w:rsidRDefault="00FC4A52" w:rsidP="00FC4A5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35FD5CA1" w14:textId="77777777" w:rsidR="00FC4A52" w:rsidRPr="005A6CA4" w:rsidRDefault="00FC4A52" w:rsidP="00FC4A5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能在網路上擷取資訊、並將資訊儲存在雲端硬碟中。</w:t>
            </w:r>
          </w:p>
        </w:tc>
        <w:tc>
          <w:tcPr>
            <w:tcW w:w="709" w:type="dxa"/>
            <w:vAlign w:val="center"/>
          </w:tcPr>
          <w:p w14:paraId="53D769C6" w14:textId="77777777" w:rsidR="00FC4A52" w:rsidRPr="005A6CA4" w:rsidRDefault="00FC4A52" w:rsidP="00FC4A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0A01B03E" w14:textId="77777777" w:rsidR="00FC4A52" w:rsidRPr="005A6CA4" w:rsidRDefault="00FC4A52" w:rsidP="00FC4A5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FC4A52" w:rsidRPr="005A6CA4" w14:paraId="08270FF0" w14:textId="77777777" w:rsidTr="00992364">
        <w:trPr>
          <w:trHeight w:val="70"/>
          <w:jc w:val="center"/>
        </w:trPr>
        <w:tc>
          <w:tcPr>
            <w:tcW w:w="704" w:type="dxa"/>
            <w:vMerge/>
            <w:vAlign w:val="center"/>
          </w:tcPr>
          <w:p w14:paraId="20464492" w14:textId="77777777" w:rsidR="00FC4A52" w:rsidRPr="005A6CA4" w:rsidRDefault="00FC4A52" w:rsidP="00FC4A5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14:paraId="42C15866" w14:textId="77777777" w:rsidR="00FC4A52" w:rsidRPr="005A6CA4" w:rsidRDefault="00FC4A52" w:rsidP="00FC4A5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0E692636" w14:textId="77777777" w:rsidR="00FC4A52" w:rsidRPr="005A6CA4" w:rsidRDefault="00FC4A52" w:rsidP="00FC4A52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2EBA155" w14:textId="77777777" w:rsidR="00FC4A52" w:rsidRPr="005A6CA4" w:rsidRDefault="00FC4A52" w:rsidP="00FC4A52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499312A" w14:textId="77777777" w:rsidR="00FC4A52" w:rsidRPr="005A6CA4" w:rsidRDefault="00FC4A52" w:rsidP="00FC4A5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13FFF8B2" w14:textId="77777777" w:rsidR="00FC4A52" w:rsidRPr="005A6CA4" w:rsidRDefault="00FC4A52" w:rsidP="00FC4A5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未達D</w:t>
            </w:r>
          </w:p>
        </w:tc>
        <w:tc>
          <w:tcPr>
            <w:tcW w:w="709" w:type="dxa"/>
            <w:vAlign w:val="center"/>
          </w:tcPr>
          <w:p w14:paraId="5DF46F5F" w14:textId="77777777" w:rsidR="00FC4A52" w:rsidRPr="005A6CA4" w:rsidRDefault="00FC4A52" w:rsidP="00FC4A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05617DE3" w14:textId="77777777" w:rsidR="00FC4A52" w:rsidRPr="005A6CA4" w:rsidRDefault="00FC4A52" w:rsidP="00FC4A5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A6CA4">
              <w:rPr>
                <w:rFonts w:ascii="標楷體" w:eastAsia="標楷體" w:hAnsi="標楷體" w:hint="eastAsia"/>
                <w:color w:val="000000" w:themeColor="text1"/>
              </w:rPr>
              <w:t>79以上</w:t>
            </w:r>
          </w:p>
        </w:tc>
      </w:tr>
    </w:tbl>
    <w:p w14:paraId="5D9B0C94" w14:textId="77777777" w:rsidR="008903C1" w:rsidRPr="005A6CA4" w:rsidRDefault="008903C1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203E71EB" w14:textId="29E73BC7" w:rsidR="00856ADA" w:rsidRPr="005A6CA4" w:rsidRDefault="005E5336" w:rsidP="000A2146">
      <w:pPr>
        <w:spacing w:line="500" w:lineRule="auto"/>
        <w:rPr>
          <w:rFonts w:ascii="標楷體" w:eastAsia="標楷體" w:hAnsi="標楷體" w:cs="細明體"/>
          <w:color w:val="000000" w:themeColor="text1"/>
          <w:highlight w:val="white"/>
        </w:rPr>
      </w:pPr>
      <w:r w:rsidRPr="005A6CA4">
        <w:rPr>
          <w:rFonts w:ascii="標楷體" w:eastAsia="標楷體" w:hAnsi="標楷體" w:cs="微軟正黑體" w:hint="eastAsia"/>
          <w:color w:val="000000" w:themeColor="text1"/>
          <w:highlight w:val="white"/>
        </w:rPr>
        <w:t>備註：可由授課教師達成共識轉化自訂分數</w:t>
      </w:r>
      <w:r w:rsidRPr="005A6CA4">
        <w:rPr>
          <w:rFonts w:ascii="標楷體" w:eastAsia="標楷體" w:hAnsi="標楷體" w:cs="細明體"/>
          <w:color w:val="000000" w:themeColor="text1"/>
          <w:highlight w:val="white"/>
        </w:rPr>
        <w:t>(</w:t>
      </w:r>
      <w:r w:rsidRPr="005A6CA4">
        <w:rPr>
          <w:rFonts w:ascii="標楷體" w:eastAsia="標楷體" w:hAnsi="標楷體" w:cs="微軟正黑體" w:hint="eastAsia"/>
          <w:color w:val="000000" w:themeColor="text1"/>
          <w:highlight w:val="white"/>
        </w:rPr>
        <w:t>級距可調整</w:t>
      </w:r>
      <w:r w:rsidRPr="005A6CA4">
        <w:rPr>
          <w:rFonts w:ascii="標楷體" w:eastAsia="標楷體" w:hAnsi="標楷體" w:cs="細明體"/>
          <w:color w:val="000000" w:themeColor="text1"/>
          <w:highlight w:val="white"/>
        </w:rPr>
        <w:t>)</w:t>
      </w:r>
      <w:r w:rsidRPr="005A6CA4">
        <w:rPr>
          <w:rFonts w:ascii="標楷體" w:eastAsia="標楷體" w:hAnsi="標楷體" w:cs="微軟正黑體" w:hint="eastAsia"/>
          <w:color w:val="000000" w:themeColor="text1"/>
          <w:highlight w:val="white"/>
        </w:rPr>
        <w:t>。</w:t>
      </w:r>
    </w:p>
    <w:p w14:paraId="16A50A48" w14:textId="77777777" w:rsidR="00856ADA" w:rsidRPr="007349AC" w:rsidRDefault="00856ADA">
      <w:pPr>
        <w:widowControl/>
        <w:rPr>
          <w:rFonts w:ascii="細明體" w:eastAsia="細明體" w:hAnsi="細明體" w:cs="細明體"/>
          <w:color w:val="000000" w:themeColor="text1"/>
          <w:sz w:val="27"/>
          <w:szCs w:val="27"/>
          <w:highlight w:val="white"/>
        </w:rPr>
      </w:pPr>
    </w:p>
    <w:sectPr w:rsidR="00856ADA" w:rsidRPr="007349AC" w:rsidSect="003A1F97">
      <w:pgSz w:w="11906" w:h="16838"/>
      <w:pgMar w:top="567" w:right="454" w:bottom="567" w:left="454" w:header="851" w:footer="99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A5138" w14:textId="77777777" w:rsidR="007E182E" w:rsidRDefault="007E182E" w:rsidP="009E42AB">
      <w:r>
        <w:separator/>
      </w:r>
    </w:p>
  </w:endnote>
  <w:endnote w:type="continuationSeparator" w:id="0">
    <w:p w14:paraId="08880839" w14:textId="77777777" w:rsidR="007E182E" w:rsidRDefault="007E182E" w:rsidP="009E4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BBDBD" w14:textId="77777777" w:rsidR="007E182E" w:rsidRDefault="007E182E" w:rsidP="009E42AB">
      <w:r>
        <w:separator/>
      </w:r>
    </w:p>
  </w:footnote>
  <w:footnote w:type="continuationSeparator" w:id="0">
    <w:p w14:paraId="7A4A04EB" w14:textId="77777777" w:rsidR="007E182E" w:rsidRDefault="007E182E" w:rsidP="009E4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0231F"/>
    <w:multiLevelType w:val="multilevel"/>
    <w:tmpl w:val="41C233AA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3D623BE"/>
    <w:multiLevelType w:val="hybridMultilevel"/>
    <w:tmpl w:val="E690CD7A"/>
    <w:lvl w:ilvl="0" w:tplc="A19418D4">
      <w:start w:val="1"/>
      <w:numFmt w:val="bullet"/>
      <w:lvlText w:val="■"/>
      <w:lvlJc w:val="left"/>
      <w:pPr>
        <w:ind w:left="360" w:hanging="360"/>
      </w:pPr>
      <w:rPr>
        <w:rFonts w:ascii="標楷體" w:eastAsia="標楷體" w:hAnsi="標楷體" w:cs="Calibr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B6A7815"/>
    <w:multiLevelType w:val="hybridMultilevel"/>
    <w:tmpl w:val="2D602478"/>
    <w:lvl w:ilvl="0" w:tplc="04090003">
      <w:start w:val="1"/>
      <w:numFmt w:val="bullet"/>
      <w:lvlText w:val="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3" w15:restartNumberingAfterBreak="0">
    <w:nsid w:val="22EB5757"/>
    <w:multiLevelType w:val="hybridMultilevel"/>
    <w:tmpl w:val="EC460160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B690413"/>
    <w:multiLevelType w:val="hybridMultilevel"/>
    <w:tmpl w:val="0D96AD92"/>
    <w:lvl w:ilvl="0" w:tplc="081A317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4F02BA1"/>
    <w:multiLevelType w:val="multilevel"/>
    <w:tmpl w:val="1B98EB36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B355C1F"/>
    <w:multiLevelType w:val="hybridMultilevel"/>
    <w:tmpl w:val="00F05954"/>
    <w:lvl w:ilvl="0" w:tplc="522615AA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1C16CA2"/>
    <w:multiLevelType w:val="hybridMultilevel"/>
    <w:tmpl w:val="485676BC"/>
    <w:lvl w:ilvl="0" w:tplc="E7D696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74BB0BB9"/>
    <w:multiLevelType w:val="hybridMultilevel"/>
    <w:tmpl w:val="AE36C80E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7DF56140"/>
    <w:multiLevelType w:val="multilevel"/>
    <w:tmpl w:val="202EFC74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  <w:color w:val="808080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num w:numId="1" w16cid:durableId="1559702313">
    <w:abstractNumId w:val="0"/>
  </w:num>
  <w:num w:numId="2" w16cid:durableId="1526364303">
    <w:abstractNumId w:val="5"/>
  </w:num>
  <w:num w:numId="3" w16cid:durableId="996961193">
    <w:abstractNumId w:val="9"/>
  </w:num>
  <w:num w:numId="4" w16cid:durableId="1007058887">
    <w:abstractNumId w:val="8"/>
  </w:num>
  <w:num w:numId="5" w16cid:durableId="2011522766">
    <w:abstractNumId w:val="2"/>
  </w:num>
  <w:num w:numId="6" w16cid:durableId="742874116">
    <w:abstractNumId w:val="3"/>
  </w:num>
  <w:num w:numId="7" w16cid:durableId="1878663906">
    <w:abstractNumId w:val="1"/>
  </w:num>
  <w:num w:numId="8" w16cid:durableId="931860788">
    <w:abstractNumId w:val="6"/>
  </w:num>
  <w:num w:numId="9" w16cid:durableId="496311574">
    <w:abstractNumId w:val="4"/>
  </w:num>
  <w:num w:numId="10" w16cid:durableId="9822003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ADA"/>
    <w:rsid w:val="0003637D"/>
    <w:rsid w:val="000A2146"/>
    <w:rsid w:val="000B2C4B"/>
    <w:rsid w:val="000D681D"/>
    <w:rsid w:val="00151193"/>
    <w:rsid w:val="00184318"/>
    <w:rsid w:val="001A18DF"/>
    <w:rsid w:val="001F219A"/>
    <w:rsid w:val="00246A98"/>
    <w:rsid w:val="00252F5F"/>
    <w:rsid w:val="002D2094"/>
    <w:rsid w:val="002D220A"/>
    <w:rsid w:val="002E7D56"/>
    <w:rsid w:val="002F6374"/>
    <w:rsid w:val="00301B1A"/>
    <w:rsid w:val="003037E4"/>
    <w:rsid w:val="00325F70"/>
    <w:rsid w:val="00327991"/>
    <w:rsid w:val="003650F8"/>
    <w:rsid w:val="00386EC8"/>
    <w:rsid w:val="003A1F97"/>
    <w:rsid w:val="003D7684"/>
    <w:rsid w:val="003E0F03"/>
    <w:rsid w:val="004004F4"/>
    <w:rsid w:val="00454450"/>
    <w:rsid w:val="004869B0"/>
    <w:rsid w:val="004A3968"/>
    <w:rsid w:val="004C2898"/>
    <w:rsid w:val="004D5896"/>
    <w:rsid w:val="004F1306"/>
    <w:rsid w:val="00514642"/>
    <w:rsid w:val="00555EB1"/>
    <w:rsid w:val="00590487"/>
    <w:rsid w:val="005A6CA4"/>
    <w:rsid w:val="005C6484"/>
    <w:rsid w:val="005E5336"/>
    <w:rsid w:val="00610222"/>
    <w:rsid w:val="00614E50"/>
    <w:rsid w:val="006407D4"/>
    <w:rsid w:val="00647282"/>
    <w:rsid w:val="00650B6C"/>
    <w:rsid w:val="00686831"/>
    <w:rsid w:val="006E0F3D"/>
    <w:rsid w:val="007218BC"/>
    <w:rsid w:val="007349AC"/>
    <w:rsid w:val="007636E2"/>
    <w:rsid w:val="00767B19"/>
    <w:rsid w:val="007905F1"/>
    <w:rsid w:val="007A37B0"/>
    <w:rsid w:val="007E182E"/>
    <w:rsid w:val="007E187B"/>
    <w:rsid w:val="00826413"/>
    <w:rsid w:val="00833B21"/>
    <w:rsid w:val="008456C9"/>
    <w:rsid w:val="00856ADA"/>
    <w:rsid w:val="0088219F"/>
    <w:rsid w:val="008903C1"/>
    <w:rsid w:val="008B4317"/>
    <w:rsid w:val="008F4DCC"/>
    <w:rsid w:val="00900400"/>
    <w:rsid w:val="00903EC5"/>
    <w:rsid w:val="00904FBE"/>
    <w:rsid w:val="009750BA"/>
    <w:rsid w:val="00983FD4"/>
    <w:rsid w:val="00990C2B"/>
    <w:rsid w:val="00992364"/>
    <w:rsid w:val="009E42AB"/>
    <w:rsid w:val="009F527E"/>
    <w:rsid w:val="00A37E02"/>
    <w:rsid w:val="00A43F6E"/>
    <w:rsid w:val="00A63BF2"/>
    <w:rsid w:val="00A828CD"/>
    <w:rsid w:val="00AC52AE"/>
    <w:rsid w:val="00AE0236"/>
    <w:rsid w:val="00AF07FD"/>
    <w:rsid w:val="00B60329"/>
    <w:rsid w:val="00C04418"/>
    <w:rsid w:val="00C70035"/>
    <w:rsid w:val="00CC24C4"/>
    <w:rsid w:val="00CF1A3B"/>
    <w:rsid w:val="00CF6C0F"/>
    <w:rsid w:val="00D600CA"/>
    <w:rsid w:val="00D74F9B"/>
    <w:rsid w:val="00D825EE"/>
    <w:rsid w:val="00DA235D"/>
    <w:rsid w:val="00DA3DE9"/>
    <w:rsid w:val="00DB7730"/>
    <w:rsid w:val="00DC4547"/>
    <w:rsid w:val="00DE25B7"/>
    <w:rsid w:val="00E26926"/>
    <w:rsid w:val="00E37D6A"/>
    <w:rsid w:val="00EB5B35"/>
    <w:rsid w:val="00EF4E7A"/>
    <w:rsid w:val="00F15EB7"/>
    <w:rsid w:val="00F24789"/>
    <w:rsid w:val="00F4770C"/>
    <w:rsid w:val="00F60D6A"/>
    <w:rsid w:val="00F76E62"/>
    <w:rsid w:val="00F90C38"/>
    <w:rsid w:val="00F978BE"/>
    <w:rsid w:val="00FC4A52"/>
    <w:rsid w:val="00FD1EB8"/>
    <w:rsid w:val="00FD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0C696E"/>
  <w15:docId w15:val="{A1C01F81-B082-49AD-BA8D-BDC0CC093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63B5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uiPriority w:val="34"/>
    <w:qFormat/>
    <w:rsid w:val="007658A0"/>
    <w:pPr>
      <w:ind w:leftChars="200" w:left="480"/>
    </w:pPr>
  </w:style>
  <w:style w:type="paragraph" w:customStyle="1" w:styleId="CM9">
    <w:name w:val="CM9"/>
    <w:basedOn w:val="a"/>
    <w:next w:val="a"/>
    <w:uiPriority w:val="99"/>
    <w:rsid w:val="007658A0"/>
    <w:pPr>
      <w:autoSpaceDE w:val="0"/>
      <w:autoSpaceDN w:val="0"/>
      <w:adjustRightInd w:val="0"/>
    </w:pPr>
    <w:rPr>
      <w:rFonts w:ascii="標楷體" w:eastAsia="標楷體" w:cs="Times New Roman"/>
    </w:rPr>
  </w:style>
  <w:style w:type="character" w:customStyle="1" w:styleId="a5">
    <w:name w:val="清單段落 字元"/>
    <w:link w:val="a4"/>
    <w:uiPriority w:val="34"/>
    <w:locked/>
    <w:rsid w:val="007658A0"/>
  </w:style>
  <w:style w:type="character" w:styleId="a6">
    <w:name w:val="Strong"/>
    <w:basedOn w:val="a0"/>
    <w:uiPriority w:val="22"/>
    <w:qFormat/>
    <w:rsid w:val="007658A0"/>
    <w:rPr>
      <w:b/>
      <w:bCs/>
    </w:rPr>
  </w:style>
  <w:style w:type="paragraph" w:styleId="a7">
    <w:name w:val="header"/>
    <w:basedOn w:val="a"/>
    <w:link w:val="a8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C503AC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C503AC"/>
    <w:rPr>
      <w:sz w:val="20"/>
      <w:szCs w:val="20"/>
    </w:rPr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styleId="ae">
    <w:name w:val="Hyperlink"/>
    <w:basedOn w:val="a0"/>
    <w:uiPriority w:val="99"/>
    <w:unhideWhenUsed/>
    <w:rsid w:val="008903C1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8456C9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767B19"/>
    <w:pPr>
      <w:widowControl/>
      <w:spacing w:before="100" w:beforeAutospacing="1" w:after="100" w:afterAutospacing="1"/>
    </w:pPr>
    <w:rPr>
      <w:rFonts w:ascii="新細明體" w:eastAsia="新細明體" w:hAnsi="新細明體" w:cs="新細明體"/>
    </w:rPr>
  </w:style>
  <w:style w:type="table" w:styleId="af0">
    <w:name w:val="Table Grid"/>
    <w:basedOn w:val="a1"/>
    <w:uiPriority w:val="39"/>
    <w:rsid w:val="00E26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8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hh.travel/" TargetMode="External"/><Relationship Id="rId13" Type="http://schemas.openxmlformats.org/officeDocument/2006/relationships/hyperlink" Target="https://pic.pimg.tw/anrine910070/1621089416-697746924-g.jp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ic.pimg.tw/anrine910070/1621087009-3815110998-g.jp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B08qS9JsZf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youtu.be/6Nx4RDGbJl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aiwan.net.tw/m1.aspx?sNo=0001121" TargetMode="External"/><Relationship Id="rId14" Type="http://schemas.openxmlformats.org/officeDocument/2006/relationships/hyperlink" Target="https://www.cleanpng.com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aKIZDzWNTqDvZxPIz31j7Ez9Q==">AMUW2mW4fwTSZ9Q7EHrZWaXuJSFm55Q0bJxLomYcmHqLUA8Wx/5H423DOzrPCrkoS7yFPeD3ns9d/gR3U0Udjv3zdT0XOz+JirXaJaf6KPAeXJkdIaNU+Kw4AM6wslnolf4FEr6CMbET+/ytq4CYjCY6aUkhzHQnWa27Px11lKcHchJPns7s9psnMIMU9gFb7R0QO8SBMrDs6O9rtquB8cgaubxsue+uptLJ0+AfeI1xtp+eriZsYqgaen/JnhzWpYVpj2AViVMLJWqkTtXDZFW2r9ELhKmFbihE1Ammx7mJ5iwzNwukyFGye8J3ZThxxYieiEzV0ApEBT3fmnUUDLyL/FirVtHBmRj46++EfSPOQtP/3xopB0oxmn1y2KGhEWKXRpqV/aMC6T3Y9AcV82u5OHBIRYNojgAW2ggh20sjyYRt+P5hSiIZgWkxTYytbKy8mCqJXNm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ㄋㄣ</dc:creator>
  <cp:lastModifiedBy>凱 黃</cp:lastModifiedBy>
  <cp:revision>19</cp:revision>
  <dcterms:created xsi:type="dcterms:W3CDTF">2021-03-16T07:51:00Z</dcterms:created>
  <dcterms:modified xsi:type="dcterms:W3CDTF">2025-06-06T14:26:00Z</dcterms:modified>
</cp:coreProperties>
</file>