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5FD2E" w14:textId="77777777" w:rsidR="002D6FF8" w:rsidRDefault="002D6FF8" w:rsidP="002D6FF8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bookmarkStart w:id="0" w:name="_GoBack"/>
      <w:bookmarkEnd w:id="0"/>
      <w:r>
        <w:rPr>
          <w:rFonts w:hAnsi="標楷體" w:hint="eastAsia"/>
          <w:b/>
          <w:sz w:val="28"/>
          <w:szCs w:val="28"/>
        </w:rPr>
        <w:t>高雄市左營區福山國民小學-「福山囝仔王 (校訂課程)」教案</w:t>
      </w:r>
    </w:p>
    <w:p w14:paraId="64472E81" w14:textId="794198ED" w:rsidR="00D3627C" w:rsidRPr="0092378A" w:rsidRDefault="002D6FF8" w:rsidP="002D6FF8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981461">
        <w:rPr>
          <w:rFonts w:ascii="標楷體" w:eastAsia="標楷體" w:hAnsi="標楷體" w:hint="eastAsia"/>
          <w:b/>
          <w:kern w:val="0"/>
          <w:sz w:val="28"/>
          <w:szCs w:val="28"/>
        </w:rPr>
        <w:t>「學</w:t>
      </w:r>
      <w:r>
        <w:rPr>
          <w:rFonts w:ascii="標楷體" w:eastAsia="標楷體" w:hAnsi="標楷體" w:hint="eastAsia"/>
          <w:b/>
          <w:kern w:val="0"/>
          <w:sz w:val="28"/>
          <w:szCs w:val="28"/>
        </w:rPr>
        <w:t>年</w:t>
      </w:r>
      <w:r w:rsidRPr="00981461">
        <w:rPr>
          <w:rFonts w:ascii="標楷體" w:eastAsia="標楷體" w:hAnsi="標楷體" w:hint="eastAsia"/>
          <w:b/>
          <w:kern w:val="0"/>
          <w:sz w:val="28"/>
          <w:szCs w:val="28"/>
        </w:rPr>
        <w:t>活動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0E9F365" w14:textId="579BFED7" w:rsidR="00E858DB" w:rsidRDefault="00E858DB" w:rsidP="000808FE">
      <w:pPr>
        <w:ind w:leftChars="200" w:left="840" w:hangingChars="150" w:hanging="36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1、</w:t>
      </w:r>
      <w:r w:rsidR="00E05D46" w:rsidRPr="00E05D46">
        <w:rPr>
          <w:rFonts w:ascii="標楷體" w:eastAsia="標楷體" w:hAnsi="標楷體" w:cs="Times New Roman" w:hint="eastAsia"/>
          <w:b/>
          <w:szCs w:val="24"/>
        </w:rPr>
        <w:t>法院參訪+行前說明會</w:t>
      </w:r>
      <w:r w:rsidR="00E05D46">
        <w:rPr>
          <w:rFonts w:ascii="標楷體" w:eastAsia="標楷體" w:hAnsi="標楷體" w:cs="Times New Roman" w:hint="eastAsia"/>
          <w:b/>
          <w:szCs w:val="24"/>
        </w:rPr>
        <w:t>：</w:t>
      </w:r>
      <w:r w:rsidRPr="000C2F91">
        <w:rPr>
          <w:rFonts w:ascii="標楷體" w:eastAsia="標楷體" w:hAnsi="標楷體"/>
          <w:color w:val="000000"/>
        </w:rPr>
        <w:t>法院不同以往所前往的戶外教學的地點，它是一個既神聖又莊嚴的地方，因此在帶領學生前往法院參觀時，需要讓孩子們建立一個良好的參訪認知，以確保在整個戶外教學過程能夠順利進行。因此在出發的前夕，老師會特地利用課堂間告知前往法院應有的規矩，</w:t>
      </w:r>
      <w:r w:rsidRPr="000C2F91">
        <w:rPr>
          <w:rFonts w:ascii="標楷體" w:eastAsia="標楷體" w:hAnsi="標楷體" w:hint="eastAsia"/>
          <w:color w:val="000000"/>
        </w:rPr>
        <w:t>希望藉由此場行前說明會，可以讓學生們知道，在法院參訪過程中，如何有一場高品質的校外教學活動，讓自己的法院參訪能夠收穫滿滿。</w:t>
      </w:r>
    </w:p>
    <w:p w14:paraId="00596CD5" w14:textId="42BAA140" w:rsidR="00191B43" w:rsidRDefault="00E858DB" w:rsidP="00D401E4">
      <w:pPr>
        <w:ind w:leftChars="200" w:left="840" w:hangingChars="150" w:hanging="36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2、</w:t>
      </w:r>
      <w:r w:rsidRPr="00E858DB">
        <w:rPr>
          <w:rFonts w:ascii="標楷體" w:eastAsia="標楷體" w:hAnsi="標楷體" w:cs="Times New Roman" w:hint="eastAsia"/>
          <w:b/>
          <w:szCs w:val="24"/>
        </w:rPr>
        <w:t>畢業旅行行前說明</w:t>
      </w:r>
      <w:r>
        <w:rPr>
          <w:rFonts w:ascii="標楷體" w:eastAsia="標楷體" w:hAnsi="標楷體" w:cs="Times New Roman" w:hint="eastAsia"/>
          <w:b/>
          <w:szCs w:val="24"/>
        </w:rPr>
        <w:t>：</w:t>
      </w:r>
      <w:r w:rsidRPr="004709CC">
        <w:rPr>
          <w:rFonts w:ascii="標楷體" w:eastAsia="標楷體" w:hAnsi="標楷體"/>
          <w:color w:val="000000"/>
        </w:rPr>
        <w:t>畢業旅行是許多孩子夢寐以求的一場教學活動，但是要如何讓孩子們在整個畢業旅行過程，既可以玩得愉快，又可以兼顧到整個學習和旅行安全，這是許多老師們所在意的一件事。因此在出發的前夕，老師們特地邀請旅行社的總領隊、學校的生教組長及參與多次畢業旅行的老師，在活動中心利用課堂間召集六年的學生們，進行這場畢業旅行說明會。</w:t>
      </w:r>
      <w:r w:rsidRPr="004709CC">
        <w:rPr>
          <w:rFonts w:ascii="標楷體" w:eastAsia="標楷體" w:hAnsi="標楷體" w:hint="eastAsia"/>
          <w:color w:val="000000"/>
        </w:rPr>
        <w:t>希望藉由此場行前說明會，可以讓學生們知道，在畢業旅行整個過程中，如何可以玩得開心，又可以有一場高品質的校外教學活動，為自己的小學生涯留下一個每個好的回憶。</w:t>
      </w:r>
    </w:p>
    <w:p w14:paraId="1D3A60A5" w14:textId="22E9979D" w:rsidR="00D401E4" w:rsidRDefault="00D401E4" w:rsidP="00D401E4">
      <w:pPr>
        <w:ind w:leftChars="200" w:left="840" w:hangingChars="150" w:hanging="36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3、</w:t>
      </w:r>
      <w:r w:rsidR="00A01507" w:rsidRPr="00A01507">
        <w:rPr>
          <w:rFonts w:ascii="標楷體" w:eastAsia="標楷體" w:hAnsi="標楷體" w:cs="Times New Roman" w:hint="eastAsia"/>
          <w:b/>
          <w:szCs w:val="24"/>
        </w:rPr>
        <w:t>淨塑樂活行</w:t>
      </w:r>
      <w:r w:rsidR="00A01507">
        <w:rPr>
          <w:rFonts w:ascii="標楷體" w:eastAsia="標楷體" w:hAnsi="標楷體" w:cs="Times New Roman" w:hint="eastAsia"/>
          <w:b/>
          <w:szCs w:val="24"/>
        </w:rPr>
        <w:t>：</w:t>
      </w:r>
      <w:r w:rsidR="008F73C9" w:rsidRPr="00D578B6">
        <w:rPr>
          <w:rFonts w:ascii="標楷體" w:eastAsia="標楷體" w:hAnsi="標楷體" w:hint="eastAsia"/>
        </w:rPr>
        <w:t>有鑑於塑膠垃圾對環境的影響越來越嚴重，除了造成無法清理的海洋垃圾帶，也嚴重危害到海洋生物的生命，最後分解成塑膠微粒也會回到自己身上，危害你我的健康。海洋塑膠垃圾已成為全球關注的議題，所以希望透過此課程，讓學生明瞭塑膠垃圾危害的現況，能夠</w:t>
      </w:r>
      <w:r w:rsidR="008F73C9" w:rsidRPr="00D578B6">
        <w:rPr>
          <w:rFonts w:ascii="標楷體" w:eastAsia="標楷體" w:hAnsi="標楷體"/>
        </w:rPr>
        <w:t>關懷生態環境</w:t>
      </w:r>
      <w:r w:rsidR="008F73C9" w:rsidRPr="00D578B6">
        <w:rPr>
          <w:rFonts w:ascii="標楷體" w:eastAsia="標楷體" w:hAnsi="標楷體" w:hint="eastAsia"/>
        </w:rPr>
        <w:t>，發起愛護動物之心，思索出解決辦法，將淨塑行動落實於日常生活中，並實際體驗綠色旅行，讓畢業旅行成為一趟有意義的旅行，藉此</w:t>
      </w:r>
      <w:r w:rsidR="008F73C9" w:rsidRPr="00D578B6">
        <w:rPr>
          <w:rFonts w:ascii="標楷體" w:eastAsia="標楷體" w:hAnsi="標楷體"/>
        </w:rPr>
        <w:t>培養公民意識，</w:t>
      </w:r>
      <w:r w:rsidR="008F73C9" w:rsidRPr="00D578B6">
        <w:rPr>
          <w:rFonts w:ascii="標楷體" w:eastAsia="標楷體" w:hAnsi="標楷體" w:hint="eastAsia"/>
        </w:rPr>
        <w:t>將愛護地球生態環境的責任視為自己的使命感。</w:t>
      </w:r>
    </w:p>
    <w:p w14:paraId="4F94B393" w14:textId="0AE3CE04" w:rsidR="00D401E4" w:rsidRPr="00E858DB" w:rsidRDefault="00D401E4" w:rsidP="00D401E4">
      <w:pPr>
        <w:ind w:leftChars="200" w:left="840" w:hangingChars="150" w:hanging="36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4、</w:t>
      </w:r>
      <w:r w:rsidR="008D52B3" w:rsidRPr="008D52B3">
        <w:rPr>
          <w:rFonts w:ascii="標楷體" w:eastAsia="標楷體" w:hAnsi="標楷體" w:cs="Times New Roman" w:hint="eastAsia"/>
          <w:b/>
          <w:szCs w:val="24"/>
        </w:rPr>
        <w:t>幸福的籌碼</w:t>
      </w:r>
      <w:r w:rsidR="008D52B3">
        <w:rPr>
          <w:rFonts w:ascii="標楷體" w:eastAsia="標楷體" w:hAnsi="標楷體" w:cs="Times New Roman" w:hint="eastAsia"/>
          <w:b/>
          <w:szCs w:val="24"/>
        </w:rPr>
        <w:t>：</w:t>
      </w:r>
      <w:r w:rsidR="008D52B3">
        <w:rPr>
          <w:rFonts w:ascii="標楷體" w:eastAsia="標楷體" w:hAnsi="標楷體" w:hint="eastAsia"/>
        </w:rPr>
        <w:t>現實生活中，我們習慣性的抱怨居多，很少看到他人為我的付出和用心，進而發自內心的感恩他人。但是感恩心是幸福快樂的泉源，一個人有多少感恩心，就有多少的幸福快樂。為了讓孩子們學會自己創造幸福的方法，而設計了這一系列的課程，希望透過理念的學習及實際操作的過程，觀察平日生活最密切的同學、父母、師長為我所做的一切及其背後的用心，真實的生起感恩心，進而將這樣觀察、思惟、表達感恩的能力帶著走，讓自己的人生幸福又快樂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1"/>
        <w:gridCol w:w="15"/>
        <w:gridCol w:w="1790"/>
        <w:gridCol w:w="2007"/>
        <w:gridCol w:w="120"/>
        <w:gridCol w:w="1225"/>
        <w:gridCol w:w="3311"/>
      </w:tblGrid>
      <w:tr w:rsidR="00294583" w:rsidRPr="007218FB" w14:paraId="0F4CE5C7" w14:textId="77777777" w:rsidTr="00BA4E20">
        <w:trPr>
          <w:trHeight w:val="884"/>
          <w:jc w:val="center"/>
        </w:trPr>
        <w:tc>
          <w:tcPr>
            <w:tcW w:w="158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294583" w:rsidRPr="00852347" w:rsidRDefault="00294583" w:rsidP="0029458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6382A7E" w:rsidR="00294583" w:rsidRPr="00852347" w:rsidRDefault="00294583" w:rsidP="0029458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24349A">
              <w:rPr>
                <w:rFonts w:eastAsia="標楷體" w:hAnsi="標楷體" w:hint="eastAsia"/>
                <w:noProof/>
              </w:rPr>
              <w:t>六</w:t>
            </w:r>
            <w:r w:rsidRPr="0024349A">
              <w:rPr>
                <w:rFonts w:eastAsia="標楷體" w:hAnsi="標楷體"/>
                <w:noProof/>
              </w:rPr>
              <w:t>年級</w:t>
            </w:r>
            <w:r w:rsidRPr="0024349A">
              <w:rPr>
                <w:rFonts w:eastAsia="標楷體" w:hAnsi="標楷體" w:hint="eastAsia"/>
                <w:noProof/>
              </w:rPr>
              <w:t>（上）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294583" w:rsidRPr="00852347" w:rsidRDefault="00294583" w:rsidP="0029458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31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0F523F3E" w:rsidR="00294583" w:rsidRPr="00852347" w:rsidRDefault="00294583" w:rsidP="0029458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六</w:t>
            </w:r>
            <w:r w:rsidRPr="00CE07BD">
              <w:rPr>
                <w:rFonts w:ascii="標楷體" w:eastAsia="標楷體" w:hAnsi="標楷體" w:hint="eastAsia"/>
                <w:noProof/>
              </w:rPr>
              <w:t>年級教學</w:t>
            </w:r>
            <w:r w:rsidRPr="00CE07BD">
              <w:rPr>
                <w:rFonts w:ascii="標楷體" w:eastAsia="標楷體" w:hAnsi="標楷體"/>
                <w:noProof/>
              </w:rPr>
              <w:t>團隊</w:t>
            </w:r>
          </w:p>
        </w:tc>
      </w:tr>
      <w:tr w:rsidR="00294583" w:rsidRPr="007218FB" w14:paraId="682015D5" w14:textId="77777777" w:rsidTr="00BA4E20">
        <w:trPr>
          <w:trHeight w:val="884"/>
          <w:jc w:val="center"/>
        </w:trPr>
        <w:tc>
          <w:tcPr>
            <w:tcW w:w="158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294583" w:rsidRPr="00852347" w:rsidRDefault="00294583" w:rsidP="0029458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0C069083" w:rsidR="00294583" w:rsidRPr="001C15D9" w:rsidRDefault="00294583" w:rsidP="00294583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24349A">
              <w:rPr>
                <w:rFonts w:eastAsia="標楷體" w:hAnsi="標楷體" w:hint="eastAsia"/>
                <w:noProof/>
              </w:rPr>
              <w:t>綜合活動、社會領域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294583" w:rsidRPr="00852347" w:rsidRDefault="00294583" w:rsidP="0029458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311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C7A4ABC" w:rsidR="00294583" w:rsidRPr="00852347" w:rsidRDefault="00294583" w:rsidP="0029458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15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節，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 xml:space="preserve"> 600</w:t>
            </w:r>
            <w:r w:rsidRPr="006001C9">
              <w:rPr>
                <w:rFonts w:eastAsia="標楷體" w:hAnsi="標楷體" w:hint="eastAsia"/>
                <w:noProof/>
                <w:color w:val="000000" w:themeColor="text1"/>
              </w:rPr>
              <w:t>分鐘</w:t>
            </w:r>
          </w:p>
        </w:tc>
      </w:tr>
      <w:tr w:rsidR="00CF6DD1" w:rsidRPr="007218FB" w14:paraId="52BC1800" w14:textId="77777777" w:rsidTr="007D1D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050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B1492A" w14:textId="77777777" w:rsidR="00CF6DD1" w:rsidRPr="005F096F" w:rsidRDefault="00CF6DD1" w:rsidP="00CF6DD1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b/>
                <w:color w:val="000000" w:themeColor="text1"/>
              </w:rPr>
              <w:t>核心素養：</w:t>
            </w:r>
          </w:p>
          <w:p w14:paraId="2B507E44" w14:textId="77777777" w:rsidR="00CF6DD1" w:rsidRPr="005F096F" w:rsidRDefault="00CF6DD1" w:rsidP="00CF6DD1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F096F">
              <w:rPr>
                <w:rFonts w:ascii="標楷體" w:eastAsia="標楷體" w:hAnsi="標楷體" w:hint="eastAsia"/>
                <w:b/>
                <w:color w:val="000000" w:themeColor="text1"/>
              </w:rPr>
              <w:t>總綱</w:t>
            </w:r>
          </w:p>
          <w:p w14:paraId="47812F2B" w14:textId="77777777" w:rsidR="00AB7898" w:rsidRPr="005F096F" w:rsidRDefault="00AB7898" w:rsidP="00AB7898">
            <w:pPr>
              <w:spacing w:line="28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bCs/>
                <w:color w:val="000000" w:themeColor="text1"/>
              </w:rPr>
              <w:t>E-A2 探索學習方法，培養思考能力與自 律負責的態度，並透過體驗與實踐解決日常生活問題。</w:t>
            </w:r>
          </w:p>
          <w:p w14:paraId="4B55F5EF" w14:textId="370775EE" w:rsidR="00097149" w:rsidRPr="005F096F" w:rsidRDefault="00097149" w:rsidP="00097149">
            <w:pPr>
              <w:spacing w:line="280" w:lineRule="auto"/>
              <w:jc w:val="both"/>
              <w:rPr>
                <w:rStyle w:val="ac"/>
                <w:rFonts w:ascii="標楷體" w:eastAsia="標楷體" w:hAnsi="標楷體"/>
                <w:b w:val="0"/>
                <w:color w:val="000000" w:themeColor="text1"/>
              </w:rPr>
            </w:pPr>
            <w:r w:rsidRPr="005F096F">
              <w:rPr>
                <w:rStyle w:val="ac"/>
                <w:rFonts w:ascii="標楷體" w:eastAsia="標楷體" w:hAnsi="標楷體"/>
                <w:b w:val="0"/>
                <w:color w:val="000000" w:themeColor="text1"/>
              </w:rPr>
              <w:t xml:space="preserve">E-C1 </w:t>
            </w:r>
            <w:r w:rsidRPr="005F096F">
              <w:rPr>
                <w:rStyle w:val="ac"/>
                <w:rFonts w:ascii="標楷體" w:eastAsia="標楷體" w:hAnsi="標楷體" w:hint="eastAsia"/>
                <w:b w:val="0"/>
                <w:color w:val="000000" w:themeColor="text1"/>
              </w:rPr>
              <w:t>具備個人生活道德的知識與是非判斷的能力，理解並遵守社會道德規範，培養公民意識，關懷生態環境。</w:t>
            </w:r>
          </w:p>
          <w:p w14:paraId="4FD07F87" w14:textId="0367189E" w:rsidR="002924A1" w:rsidRPr="005F096F" w:rsidRDefault="002924A1" w:rsidP="002924A1">
            <w:pPr>
              <w:spacing w:line="28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5F096F">
              <w:rPr>
                <w:rStyle w:val="ac"/>
                <w:rFonts w:ascii="標楷體" w:eastAsia="標楷體" w:hAnsi="標楷體" w:hint="eastAsia"/>
                <w:b w:val="0"/>
                <w:color w:val="000000" w:themeColor="text1"/>
              </w:rPr>
              <w:t>E-C2具備理解他人感受，樂於與人互動，並與團隊成員合作之素養。</w:t>
            </w:r>
          </w:p>
          <w:p w14:paraId="65F9F4EA" w14:textId="0693778F" w:rsidR="000F5233" w:rsidRPr="005F096F" w:rsidRDefault="000F5233" w:rsidP="00261CAB">
            <w:pPr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bCs/>
                <w:color w:val="000000" w:themeColor="text1"/>
              </w:rPr>
              <w:lastRenderedPageBreak/>
              <w:t>E-B1 覺察自己的人際溝通方式，學習合宜的互動與溝通技巧，培養同理心，並應用於日常 生活。</w:t>
            </w:r>
          </w:p>
          <w:p w14:paraId="08DBCF79" w14:textId="77777777" w:rsidR="00CF6DD1" w:rsidRPr="005F096F" w:rsidRDefault="00CF6DD1" w:rsidP="00CF6DD1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F096F">
              <w:rPr>
                <w:rFonts w:ascii="標楷體" w:eastAsia="標楷體" w:hAnsi="標楷體" w:hint="eastAsia"/>
                <w:b/>
                <w:color w:val="000000" w:themeColor="text1"/>
              </w:rPr>
              <w:t>領綱</w:t>
            </w:r>
          </w:p>
          <w:p w14:paraId="1A51562F" w14:textId="77777777" w:rsidR="003A7A4E" w:rsidRPr="005F096F" w:rsidRDefault="003A7A4E" w:rsidP="003A7A4E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  <w:t>綜-E-A2</w:t>
            </w:r>
          </w:p>
          <w:p w14:paraId="3D64082A" w14:textId="77777777" w:rsidR="003A7A4E" w:rsidRPr="005F096F" w:rsidRDefault="003A7A4E" w:rsidP="003A7A4E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  <w:t>探索學習方法，培養思考能力與自律負責的態度，並透過體驗與實踐解決日常生活問題。</w:t>
            </w:r>
          </w:p>
          <w:p w14:paraId="72626F5E" w14:textId="77777777" w:rsidR="00261CAB" w:rsidRPr="005F096F" w:rsidRDefault="00261CAB" w:rsidP="00261CAB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5F096F">
              <w:rPr>
                <w:rFonts w:ascii="標楷體" w:eastAsia="標楷體" w:hAnsi="標楷體" w:hint="eastAsia"/>
                <w:bCs/>
                <w:color w:val="000000" w:themeColor="text1"/>
              </w:rPr>
              <w:t>綜-E-C1</w:t>
            </w:r>
          </w:p>
          <w:p w14:paraId="45E9C894" w14:textId="45575485" w:rsidR="00261CAB" w:rsidRPr="005F096F" w:rsidRDefault="00261CAB" w:rsidP="00261CAB">
            <w:pPr>
              <w:adjustRightInd w:val="0"/>
              <w:snapToGrid w:val="0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5F096F">
              <w:rPr>
                <w:rFonts w:ascii="標楷體" w:eastAsia="標楷體" w:hAnsi="標楷體" w:hint="eastAsia"/>
                <w:bCs/>
                <w:color w:val="000000" w:themeColor="text1"/>
              </w:rPr>
              <w:t>關懷生態環境與周遭人事物，體驗服務歷程與樂趣，理解並遵守道德規範，培養公民意識。</w:t>
            </w:r>
          </w:p>
          <w:p w14:paraId="26F9204F" w14:textId="77777777" w:rsidR="00CF6DD1" w:rsidRPr="005F096F" w:rsidRDefault="00CF6DD1" w:rsidP="00CF6DD1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  <w:t>社-E-A2</w:t>
            </w:r>
          </w:p>
          <w:p w14:paraId="3E5948F9" w14:textId="77777777" w:rsidR="00CF6DD1" w:rsidRPr="005F096F" w:rsidRDefault="00CF6DD1" w:rsidP="00CF6DD1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  <w:t>敏覺居住地方的社會、自然與人文環境變遷，關注生活問題及其影響，並思考解決方法。</w:t>
            </w:r>
          </w:p>
          <w:p w14:paraId="02513CDF" w14:textId="77777777" w:rsidR="00CF6DD1" w:rsidRPr="005F096F" w:rsidRDefault="00CF6DD1" w:rsidP="00CF6DD1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 w:cs="Times New Roman" w:hint="eastAsia"/>
                <w:bCs/>
                <w:color w:val="000000" w:themeColor="text1"/>
                <w:kern w:val="2"/>
              </w:rPr>
              <w:t>社</w:t>
            </w:r>
            <w:r w:rsidRPr="005F096F">
              <w:rPr>
                <w:rFonts w:ascii="標楷體" w:eastAsia="標楷體" w:hAnsi="標楷體" w:cs="Times New Roman"/>
                <w:bCs/>
                <w:color w:val="000000" w:themeColor="text1"/>
                <w:kern w:val="2"/>
              </w:rPr>
              <w:t>-E-C1</w:t>
            </w:r>
          </w:p>
          <w:p w14:paraId="642D4588" w14:textId="77777777" w:rsidR="00CF6DD1" w:rsidRPr="005F096F" w:rsidRDefault="00CF6DD1" w:rsidP="00CF6DD1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5F096F">
              <w:rPr>
                <w:rFonts w:ascii="標楷體" w:eastAsia="標楷體" w:hAnsi="標楷體" w:hint="eastAsia"/>
                <w:bCs/>
                <w:color w:val="000000" w:themeColor="text1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0D149F02" w14:textId="64573C92" w:rsidR="003A7A4E" w:rsidRPr="005F096F" w:rsidRDefault="003A7A4E" w:rsidP="00CF6DD1">
            <w:pPr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</w:pPr>
            <w:r w:rsidRPr="005F096F">
              <w:rPr>
                <w:rFonts w:ascii="標楷體" w:eastAsia="標楷體" w:hAnsi="標楷體" w:cs="Times New Roman"/>
                <w:bCs/>
                <w:color w:val="000000" w:themeColor="text1"/>
                <w:szCs w:val="24"/>
              </w:rPr>
              <w:t>綜-E-C2 理解他人感受，樂於與人互動，學習尊重他人，增進人際關係，與團隊成員合作達成團體目標。</w:t>
            </w:r>
          </w:p>
          <w:p w14:paraId="3B1293C7" w14:textId="1D8DEF3C" w:rsidR="002924A1" w:rsidRPr="005F096F" w:rsidRDefault="00AB7898" w:rsidP="005F096F">
            <w:pPr>
              <w:jc w:val="both"/>
              <w:rPr>
                <w:rFonts w:ascii="標楷體" w:eastAsia="標楷體" w:hAnsi="標楷體" w:cs="標楷體"/>
                <w:bCs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bCs/>
                <w:color w:val="000000" w:themeColor="text1"/>
              </w:rPr>
              <w:t>綜-E-B1 覺察自己的人際溝通方式，學習合宜的互動與溝通技巧，培養同理心，並應用於日常 生活。</w:t>
            </w:r>
          </w:p>
        </w:tc>
      </w:tr>
      <w:tr w:rsidR="00CF6DD1" w:rsidRPr="007218FB" w14:paraId="16C8E2E4" w14:textId="77777777" w:rsidTr="007D1D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CF6DD1" w:rsidRPr="007218FB" w:rsidRDefault="00CF6DD1" w:rsidP="00CF6DD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CF6DD1" w:rsidRPr="007218FB" w:rsidRDefault="00CF6DD1" w:rsidP="00CF6DD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CF6DD1" w:rsidRPr="007218FB" w:rsidRDefault="00CF6DD1" w:rsidP="00CF6DD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CF6DD1" w:rsidRPr="007218FB" w:rsidRDefault="00CF6DD1" w:rsidP="00CF6DD1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C783FB0" w14:textId="00A0A9B9" w:rsidR="00097149" w:rsidRPr="005F096F" w:rsidRDefault="00097149" w:rsidP="00CF6DD1">
            <w:pPr>
              <w:widowControl/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5F096F">
              <w:rPr>
                <w:rFonts w:ascii="標楷體" w:eastAsia="標楷體" w:hAnsi="標楷體" w:cs="標楷體i.." w:hint="eastAsia"/>
                <w:color w:val="000000" w:themeColor="text1"/>
                <w:kern w:val="0"/>
              </w:rPr>
              <w:t>3a-III-1辨識周遭環境的潛藏危機，運用各項資源或策略化解危機。</w:t>
            </w:r>
          </w:p>
          <w:p w14:paraId="3262A01F" w14:textId="54517CBF" w:rsidR="00341AAE" w:rsidRPr="005F096F" w:rsidRDefault="00341AAE" w:rsidP="00CF6DD1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color w:val="000000" w:themeColor="text1"/>
              </w:rPr>
              <w:t>3d-III-1 實踐環境友善行動，珍惜生態資源 與環境。</w:t>
            </w:r>
          </w:p>
          <w:p w14:paraId="752CCA27" w14:textId="77777777" w:rsidR="00261CAB" w:rsidRPr="005F096F" w:rsidRDefault="00261CAB" w:rsidP="00261CAB">
            <w:pPr>
              <w:pStyle w:val="Default"/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</w:pPr>
            <w:r w:rsidRPr="005F096F"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  <w:t>1a-III-1欣賞並接納自己與他人。</w:t>
            </w:r>
          </w:p>
          <w:p w14:paraId="5254228B" w14:textId="77777777" w:rsidR="00261CAB" w:rsidRPr="005F096F" w:rsidRDefault="00261CAB" w:rsidP="00261CAB">
            <w:pPr>
              <w:pStyle w:val="Default"/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</w:pPr>
            <w:r w:rsidRPr="005F096F"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  <w:t>2a-III-1覺察多元性別的互動方式與情感表達，並運用同理心增進人際關係。</w:t>
            </w:r>
          </w:p>
          <w:p w14:paraId="702A032E" w14:textId="00BE0963" w:rsidR="00261CAB" w:rsidRPr="005F096F" w:rsidRDefault="00261CAB" w:rsidP="00261CAB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5F096F">
              <w:rPr>
                <w:rFonts w:ascii="標楷體" w:eastAsia="標楷體" w:hAnsi="標楷體" w:cs="Times New Roman"/>
                <w:noProof/>
                <w:color w:val="000000" w:themeColor="text1"/>
              </w:rPr>
              <w:t>3b-III-1持續參與服務活動，省思服務學習的意義，展現感恩、利他的情懷。</w:t>
            </w:r>
          </w:p>
        </w:tc>
      </w:tr>
      <w:tr w:rsidR="00CF6DD1" w:rsidRPr="007218FB" w14:paraId="4FFA64F2" w14:textId="77777777" w:rsidTr="007D1D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CF6DD1" w:rsidRPr="007218FB" w:rsidRDefault="00CF6DD1" w:rsidP="00CF6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CF6DD1" w:rsidRPr="007218FB" w:rsidRDefault="00CF6DD1" w:rsidP="00CF6DD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CF6DD1" w:rsidRPr="007218FB" w:rsidRDefault="00CF6DD1" w:rsidP="00CF6DD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53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4F1A613F" w14:textId="2F8927B5" w:rsidR="00097149" w:rsidRPr="005F096F" w:rsidRDefault="00097149" w:rsidP="00CF6DD1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5F096F">
              <w:rPr>
                <w:rFonts w:ascii="標楷體" w:eastAsia="標楷體" w:hAnsi="標楷體" w:hint="eastAsia"/>
                <w:color w:val="000000" w:themeColor="text1"/>
              </w:rPr>
              <w:t>Ca-III-3化解危機的資源或策略。</w:t>
            </w:r>
          </w:p>
          <w:p w14:paraId="6E1783EE" w14:textId="239FE3F2" w:rsidR="00F54A34" w:rsidRPr="005F096F" w:rsidRDefault="00F54A34" w:rsidP="00CF6DD1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/>
                <w:color w:val="000000" w:themeColor="text1"/>
              </w:rPr>
              <w:t>Ca-</w:t>
            </w:r>
            <w:r w:rsidRPr="005F096F">
              <w:rPr>
                <w:rFonts w:ascii="標楷體" w:eastAsia="標楷體" w:hAnsi="標楷體" w:cs="新細明體" w:hint="eastAsia"/>
                <w:color w:val="000000" w:themeColor="text1"/>
              </w:rPr>
              <w:t>Ⅲ</w:t>
            </w:r>
            <w:r w:rsidRPr="005F096F">
              <w:rPr>
                <w:rFonts w:ascii="標楷體" w:eastAsia="標楷體" w:hAnsi="標楷體"/>
                <w:color w:val="000000" w:themeColor="text1"/>
              </w:rPr>
              <w:t>-1都市化與工業化會 改變環境，也會引發環境問題</w:t>
            </w:r>
            <w:r w:rsidRPr="005F096F">
              <w:rPr>
                <w:color w:val="000000" w:themeColor="text1"/>
              </w:rPr>
              <w:t>。</w:t>
            </w:r>
          </w:p>
          <w:p w14:paraId="1F169DCB" w14:textId="4C4A7D2F" w:rsidR="00CF6DD1" w:rsidRPr="005F096F" w:rsidRDefault="00CF6DD1" w:rsidP="00CF6DD1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 w:cs="Times New Roman"/>
                <w:color w:val="000000" w:themeColor="text1"/>
                <w:kern w:val="2"/>
              </w:rPr>
              <w:t>Cd-III-2人類對環境及生態資源的影響。</w:t>
            </w:r>
          </w:p>
          <w:p w14:paraId="1EB05C9F" w14:textId="60B142D2" w:rsidR="00CF6DD1" w:rsidRPr="005F096F" w:rsidRDefault="00CF6DD1" w:rsidP="00CF6DD1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kern w:val="2"/>
              </w:rPr>
            </w:pPr>
            <w:r w:rsidRPr="005F096F">
              <w:rPr>
                <w:rFonts w:ascii="標楷體" w:eastAsia="標楷體" w:hAnsi="標楷體" w:cs="Times New Roman"/>
                <w:color w:val="000000" w:themeColor="text1"/>
                <w:kern w:val="2"/>
              </w:rPr>
              <w:t>Cd-III-3生態資源與環境保護行動的執行。</w:t>
            </w:r>
          </w:p>
          <w:p w14:paraId="57A3E32B" w14:textId="0B5D6ED3" w:rsidR="00CF6DD1" w:rsidRPr="005F096F" w:rsidRDefault="00CF6DD1" w:rsidP="00F54A34">
            <w:pPr>
              <w:pStyle w:val="Default"/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</w:rPr>
            </w:pPr>
            <w:r w:rsidRPr="005F096F">
              <w:rPr>
                <w:rFonts w:ascii="標楷體" w:eastAsia="標楷體" w:hAnsi="標楷體" w:cs="Times New Roman"/>
                <w:color w:val="000000" w:themeColor="text1"/>
                <w:kern w:val="2"/>
              </w:rPr>
              <w:t>Cd-III-4</w:t>
            </w:r>
            <w:r w:rsidRPr="005F096F">
              <w:rPr>
                <w:rFonts w:ascii="標楷體" w:eastAsia="標楷體" w:hAnsi="標楷體" w:cs="Times New Roman"/>
                <w:color w:val="000000" w:themeColor="text1"/>
              </w:rPr>
              <w:t>珍惜生態資源與環境保護情懷的展現。</w:t>
            </w:r>
          </w:p>
          <w:p w14:paraId="68143503" w14:textId="77777777" w:rsidR="00261CAB" w:rsidRPr="005F096F" w:rsidRDefault="00261CAB" w:rsidP="00261CAB">
            <w:pPr>
              <w:pStyle w:val="Default"/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</w:pPr>
            <w:r w:rsidRPr="005F096F"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  <w:t>Aa-III-1自己與他人特質的欣賞及接納。</w:t>
            </w:r>
          </w:p>
          <w:p w14:paraId="6A429AE4" w14:textId="77777777" w:rsidR="00261CAB" w:rsidRPr="005F096F" w:rsidRDefault="00261CAB" w:rsidP="00261CAB">
            <w:pPr>
              <w:pStyle w:val="Default"/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</w:pPr>
            <w:r w:rsidRPr="005F096F">
              <w:rPr>
                <w:rFonts w:ascii="標楷體" w:eastAsia="標楷體" w:hAnsi="標楷體" w:cs="Times New Roman"/>
                <w:noProof/>
                <w:color w:val="000000" w:themeColor="text1"/>
                <w:kern w:val="2"/>
                <w:szCs w:val="22"/>
              </w:rPr>
              <w:t>Ba-III-2同理心的增進與實踐。</w:t>
            </w:r>
          </w:p>
          <w:p w14:paraId="43347F09" w14:textId="183CFEC3" w:rsidR="00261CAB" w:rsidRPr="005F096F" w:rsidRDefault="00261CAB" w:rsidP="00261CAB">
            <w:pPr>
              <w:widowControl/>
              <w:rPr>
                <w:rFonts w:ascii="標楷體" w:eastAsia="標楷體" w:hAnsi="標楷體"/>
                <w:b/>
                <w:color w:val="000000" w:themeColor="text1"/>
              </w:rPr>
            </w:pPr>
            <w:r w:rsidRPr="005F096F">
              <w:rPr>
                <w:rFonts w:ascii="標楷體" w:eastAsia="標楷體" w:hAnsi="標楷體" w:cs="Times New Roman"/>
                <w:noProof/>
                <w:color w:val="000000" w:themeColor="text1"/>
              </w:rPr>
              <w:t>Cb-III-3感恩、利他情懷。</w:t>
            </w:r>
          </w:p>
        </w:tc>
      </w:tr>
      <w:tr w:rsidR="00CF6DD1" w:rsidRPr="007218FB" w14:paraId="4F70D24B" w14:textId="77777777" w:rsidTr="007D1D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5514" w:type="dxa"/>
            <w:gridSpan w:val="6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D9D9D9"/>
          </w:tcPr>
          <w:p w14:paraId="53FF683C" w14:textId="77777777" w:rsidR="00CF6DD1" w:rsidRPr="008B03BF" w:rsidRDefault="00CF6DD1" w:rsidP="00CF6DD1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B03BF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</w:tcPr>
          <w:p w14:paraId="084EBB37" w14:textId="77777777" w:rsidR="00CF6DD1" w:rsidRPr="008B03BF" w:rsidRDefault="00CF6DD1" w:rsidP="00CF6DD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B03BF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CF6DD1" w:rsidRPr="007218FB" w14:paraId="0E8DB3AB" w14:textId="77777777" w:rsidTr="007D1D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5514" w:type="dxa"/>
            <w:gridSpan w:val="6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E688061" w14:textId="5A0E07E3" w:rsidR="00404F9F" w:rsidRDefault="0034386B" w:rsidP="00CF6DD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6751779D" wp14:editId="7C439D20">
                      <wp:simplePos x="0" y="0"/>
                      <wp:positionH relativeFrom="column">
                        <wp:posOffset>76831</wp:posOffset>
                      </wp:positionH>
                      <wp:positionV relativeFrom="paragraph">
                        <wp:posOffset>52543</wp:posOffset>
                      </wp:positionV>
                      <wp:extent cx="3228352" cy="2655095"/>
                      <wp:effectExtent l="0" t="0" r="10160" b="12065"/>
                      <wp:wrapNone/>
                      <wp:docPr id="481479603" name="群組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28352" cy="2655095"/>
                                <a:chOff x="16986" y="0"/>
                                <a:chExt cx="3289526" cy="2329200"/>
                              </a:xfrm>
                            </wpg:grpSpPr>
                            <wps:wsp>
                              <wps:cNvPr id="7" name="直線接點 2"/>
                              <wps:cNvCnPr/>
                              <wps:spPr>
                                <a:xfrm>
                                  <a:off x="846385" y="584235"/>
                                  <a:ext cx="588707" cy="3599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" name="橢圓 1"/>
                              <wps:cNvSpPr/>
                              <wps:spPr>
                                <a:xfrm>
                                  <a:off x="841473" y="953669"/>
                                  <a:ext cx="1624218" cy="55726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1CADE4"/>
                                </a:solidFill>
                                <a:ln w="12700" cap="flat" cmpd="sng" algn="ctr">
                                  <a:solidFill>
                                    <a:srgbClr val="1CADE4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BA70639" w14:textId="77777777" w:rsidR="0037141E" w:rsidRPr="00A17B52" w:rsidRDefault="0037141E" w:rsidP="008C3CCD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ind w:leftChars="-175" w:left="-420" w:rightChars="-74" w:right="-178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A17B52">
                                      <w:rPr>
                                        <w:rFonts w:ascii="微軟正黑體" w:eastAsia="微軟正黑體" w:hAnsi="微軟正黑體" w:cstheme="minorBidi" w:hint="eastAsia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8"/>
                                        <w:szCs w:val="28"/>
                                      </w:rPr>
                                      <w:t>福山囡</w:t>
                                    </w:r>
                                    <w:r w:rsidRPr="00A17B52">
                                      <w:rPr>
                                        <w:rFonts w:ascii="微軟正黑體" w:eastAsia="微軟正黑體" w:hAnsi="微軟正黑體" w:cstheme="minorBidi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8"/>
                                        <w:szCs w:val="28"/>
                                      </w:rPr>
                                      <w:t>仔王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" name="文字方塊 11"/>
                              <wps:cNvSpPr txBox="1"/>
                              <wps:spPr>
                                <a:xfrm>
                                  <a:off x="16986" y="30844"/>
                                  <a:ext cx="1363622" cy="7462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</wps:spPr>
                              <wps:txbx>
                                <w:txbxContent>
                                  <w:p w14:paraId="7917F791" w14:textId="7BE5ACD0" w:rsidR="0037141E" w:rsidRPr="00D45920" w:rsidRDefault="0037141E" w:rsidP="00D45920">
                                    <w:pPr>
                                      <w:pStyle w:val="Web"/>
                                      <w:snapToGrid w:val="0"/>
                                      <w:spacing w:before="0" w:beforeAutospacing="0" w:after="0" w:afterAutospacing="0"/>
                                      <w:ind w:left="420" w:hangingChars="150" w:hanging="420"/>
                                      <w:rPr>
                                        <w:rFonts w:ascii="標楷體" w:eastAsia="標楷體" w:hAnsi="標楷體" w:cs="標楷體"/>
                                        <w:sz w:val="28"/>
                                        <w:szCs w:val="28"/>
                                      </w:rPr>
                                    </w:pPr>
                                    <w:r w:rsidRPr="00D45920">
                                      <w:rPr>
                                        <w:rFonts w:ascii="標楷體" w:eastAsia="標楷體" w:hAnsi="標楷體" w:cs="標楷體"/>
                                        <w:sz w:val="28"/>
                                        <w:szCs w:val="28"/>
                                      </w:rPr>
                                      <w:t>幸福的籌碼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8" name="直線接點 3"/>
                              <wps:cNvCnPr/>
                              <wps:spPr>
                                <a:xfrm flipH="1">
                                  <a:off x="1879281" y="653787"/>
                                  <a:ext cx="399701" cy="3089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直線接點 4"/>
                              <wps:cNvCnPr/>
                              <wps:spPr>
                                <a:xfrm flipV="1">
                                  <a:off x="1005264" y="1447246"/>
                                  <a:ext cx="454674" cy="3518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直線接點 5"/>
                              <wps:cNvCnPr/>
                              <wps:spPr>
                                <a:xfrm flipH="1" flipV="1">
                                  <a:off x="1831598" y="1447246"/>
                                  <a:ext cx="547021" cy="3471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1CADE4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文字方塊 4"/>
                              <wps:cNvSpPr txBox="1"/>
                              <wps:spPr>
                                <a:xfrm>
                                  <a:off x="1867808" y="0"/>
                                  <a:ext cx="1438704" cy="7938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CFF"/>
                                </a:solidFill>
                                <a:ln w="6350" cap="flat" cmpd="sng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 w14:paraId="41404876" w14:textId="3EDED81F" w:rsidR="0037141E" w:rsidRPr="0034386B" w:rsidRDefault="0037141E" w:rsidP="0034386B">
                                    <w:pPr>
                                      <w:adjustRightInd w:val="0"/>
                                      <w:snapToGrid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戶外教學</w:t>
                                    </w:r>
                                  </w:p>
                                  <w:p w14:paraId="2EE7EFDE" w14:textId="285F63B5" w:rsidR="0037141E" w:rsidRPr="0034386B" w:rsidRDefault="0037141E" w:rsidP="001935A7">
                                    <w:pPr>
                                      <w:adjustRightInd w:val="0"/>
                                      <w:snapToGrid w:val="0"/>
                                      <w:spacing w:line="280" w:lineRule="exact"/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</w:pP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  <w:t>法院參訪</w:t>
                                    </w:r>
                                    <w:r w:rsidRPr="0034386B">
                                      <w:rPr>
                                        <w:rFonts w:ascii="標楷體" w:eastAsia="標楷體" w:hAnsi="標楷體" w:cs="標楷體" w:hint="eastAsia"/>
                                        <w:color w:val="000000" w:themeColor="text1"/>
                                      </w:rPr>
                                      <w:t>行</w:t>
                                    </w: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  <w:t>前說明</w:t>
                                    </w:r>
                                  </w:p>
                                  <w:p w14:paraId="30EB3C3A" w14:textId="77777777" w:rsidR="0037141E" w:rsidRPr="0034386B" w:rsidRDefault="0037141E" w:rsidP="001816D4">
                                    <w:pPr>
                                      <w:adjustRightInd w:val="0"/>
                                      <w:snapToGrid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</w:pPr>
                                    <w:r w:rsidRPr="0034386B">
                                      <w:rPr>
                                        <w:rFonts w:ascii="標楷體" w:eastAsia="標楷體" w:hAnsi="標楷體" w:cs="標楷體" w:hint="eastAsia"/>
                                        <w:color w:val="000000" w:themeColor="text1"/>
                                      </w:rPr>
                                      <w:t>＋</w:t>
                                    </w:r>
                                  </w:p>
                                  <w:p w14:paraId="09F7AE44" w14:textId="12E9DDB6" w:rsidR="0037141E" w:rsidRPr="0034386B" w:rsidRDefault="0037141E" w:rsidP="001816D4">
                                    <w:pPr>
                                      <w:adjustRightInd w:val="0"/>
                                      <w:snapToGrid w:val="0"/>
                                      <w:spacing w:line="280" w:lineRule="exact"/>
                                      <w:jc w:val="center"/>
                                      <w:rPr>
                                        <w:rFonts w:ascii="微軟正黑體" w:eastAsia="微軟正黑體" w:hAnsi="微軟正黑體"/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  <w:t>法院參訪</w:t>
                                    </w:r>
                                  </w:p>
                                </w:txbxContent>
                              </wps:txbx>
                              <wps:bodyPr wrap="square" upright="1">
                                <a:noAutofit/>
                              </wps:bodyPr>
                            </wps:wsp>
                            <wps:wsp>
                              <wps:cNvPr id="4" name="文字方塊 6"/>
                              <wps:cNvSpPr txBox="1"/>
                              <wps:spPr>
                                <a:xfrm>
                                  <a:off x="1792149" y="1680085"/>
                                  <a:ext cx="1503267" cy="649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CFF"/>
                                </a:solidFill>
                                <a:ln w="6350" cap="flat" cmpd="sng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 w14:paraId="5B3830B7" w14:textId="14C541C7" w:rsidR="0037141E" w:rsidRPr="0034386B" w:rsidRDefault="0037141E" w:rsidP="0034386B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標楷體" w:eastAsia="標楷體" w:hAnsi="標楷體"/>
                                        <w:bC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戶外教學</w:t>
                                    </w:r>
                                  </w:p>
                                  <w:p w14:paraId="15B1C30F" w14:textId="062FE8E9" w:rsidR="0037141E" w:rsidRPr="0034386B" w:rsidRDefault="0037141E" w:rsidP="0034386B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標楷體" w:eastAsia="標楷體" w:hAnsi="標楷體"/>
                                        <w:bC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  <w:t>畢</w:t>
                                    </w:r>
                                    <w:r w:rsidRPr="0034386B">
                                      <w:rPr>
                                        <w:rFonts w:ascii="標楷體" w:eastAsia="標楷體" w:hAnsi="標楷體" w:cs="標楷體" w:hint="eastAsia"/>
                                        <w:color w:val="000000" w:themeColor="text1"/>
                                      </w:rPr>
                                      <w:t>業</w:t>
                                    </w: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  <w:t>旅行</w:t>
                                    </w:r>
                                    <w:r w:rsidRPr="0034386B">
                                      <w:rPr>
                                        <w:rFonts w:ascii="標楷體" w:eastAsia="標楷體" w:hAnsi="標楷體" w:cs="標楷體" w:hint="eastAsia"/>
                                        <w:color w:val="000000" w:themeColor="text1"/>
                                      </w:rPr>
                                      <w:t>行</w:t>
                                    </w:r>
                                    <w:r w:rsidRPr="0034386B">
                                      <w:rPr>
                                        <w:rFonts w:ascii="標楷體" w:eastAsia="標楷體" w:hAnsi="標楷體" w:cs="標楷體"/>
                                        <w:color w:val="000000" w:themeColor="text1"/>
                                      </w:rPr>
                                      <w:t>前說明</w:t>
                                    </w:r>
                                  </w:p>
                                </w:txbxContent>
                              </wps:txbx>
                              <wps:bodyPr wrap="square" upright="1">
                                <a:noAutofit/>
                              </wps:bodyPr>
                            </wps:wsp>
                            <wps:wsp>
                              <wps:cNvPr id="1" name="文字方塊 1"/>
                              <wps:cNvSpPr txBox="1"/>
                              <wps:spPr>
                                <a:xfrm>
                                  <a:off x="50955" y="1682304"/>
                                  <a:ext cx="1283536" cy="6446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</wps:spPr>
                              <wps:txbx>
                                <w:txbxContent>
                                  <w:p w14:paraId="64F9DBFA" w14:textId="77777777" w:rsidR="0034386B" w:rsidRDefault="0037141E" w:rsidP="0034386B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標楷體" w:eastAsia="標楷體" w:hAnsi="標楷體" w:cs="標楷體"/>
                                        <w:sz w:val="28"/>
                                        <w:szCs w:val="28"/>
                                      </w:rPr>
                                    </w:pPr>
                                    <w:r w:rsidRPr="00D45920">
                                      <w:rPr>
                                        <w:rFonts w:ascii="標楷體" w:eastAsia="標楷體" w:hAnsi="標楷體" w:cs="標楷體"/>
                                        <w:sz w:val="28"/>
                                        <w:szCs w:val="28"/>
                                      </w:rPr>
                                      <w:t>淨塑樂活行</w:t>
                                    </w:r>
                                  </w:p>
                                  <w:p w14:paraId="75D77FE9" w14:textId="33412374" w:rsidR="0034386B" w:rsidRDefault="0034386B" w:rsidP="0034386B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標楷體" w:eastAsia="標楷體" w:hAnsi="標楷體"/>
                                        <w:bCs/>
                                        <w:szCs w:val="24"/>
                                      </w:rPr>
                                    </w:pPr>
                                    <w:r w:rsidRPr="00461CF1">
                                      <w:rPr>
                                        <w:rFonts w:ascii="標楷體" w:eastAsia="標楷體" w:hAnsi="標楷體" w:hint="eastAsia"/>
                                        <w:bCs/>
                                        <w:szCs w:val="24"/>
                                      </w:rPr>
                                      <w:t>淨塑人生</w:t>
                                    </w:r>
                                  </w:p>
                                  <w:p w14:paraId="2B117022" w14:textId="4D2F62D5" w:rsidR="0037141E" w:rsidRPr="00D45920" w:rsidRDefault="0034386B" w:rsidP="0034386B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</w:pPr>
                                    <w:r w:rsidRPr="00461CF1">
                                      <w:rPr>
                                        <w:rFonts w:ascii="標楷體" w:eastAsia="標楷體" w:hAnsi="標楷體" w:hint="eastAsia"/>
                                        <w:bCs/>
                                        <w:szCs w:val="24"/>
                                      </w:rPr>
                                      <w:t>綠色旅行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6751779D" id="群組 6" o:spid="_x0000_s1026" style="position:absolute;left:0;text-align:left;margin-left:6.05pt;margin-top:4.15pt;width:254.2pt;height:209.05pt;z-index:251676672;mso-width-relative:margin;mso-height-relative:margin" coordorigin="169" coordsize="32895,23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">
                      <v:line id="直線接點 2" o:spid="_x0000_s1027" style="position:absolute;visibility:visible;mso-wrap-style:square" from="8463,5842" to="14350,9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" strokecolor="#1cade4" strokeweight=".5pt"/>
                      <v:oval id="橢圓 1" o:spid="_x0000_s1028" style="position:absolute;left:8414;top:9536;width:16242;height:5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" fillcolor="#1cade4" strokecolor="#117ea7" strokeweight="1pt">
                        <v:textbox>
                          <w:txbxContent>
                            <w:p w14:paraId="6BA70639" w14:textId="77777777" w:rsidR="0037141E" w:rsidRPr="00A17B52" w:rsidRDefault="0037141E" w:rsidP="008C3CCD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Chars="-175" w:left="-420" w:rightChars="-74" w:right="-178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17B52">
                                <w:rPr>
                                  <w:rFonts w:ascii="微軟正黑體" w:eastAsia="微軟正黑體" w:hAnsi="微軟正黑體" w:cstheme="minorBidi" w:hint="eastAsia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福山囡</w:t>
                              </w:r>
                              <w:r w:rsidRPr="00A17B52">
                                <w:rPr>
                                  <w:rFonts w:ascii="微軟正黑體" w:eastAsia="微軟正黑體" w:hAnsi="微軟正黑體" w:cstheme="minorBidi"/>
                                  <w:b/>
                                  <w:bCs/>
                                  <w:color w:val="FFFFFF"/>
                                  <w:kern w:val="24"/>
                                  <w:sz w:val="28"/>
                                  <w:szCs w:val="28"/>
                                </w:rPr>
                                <w:t>仔王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11" o:spid="_x0000_s1029" type="#_x0000_t202" style="position:absolute;left:169;top:308;width:13637;height:7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" fillcolor="yellow" stroked="f">
                        <v:textbox>
                          <w:txbxContent>
                            <w:p w14:paraId="7917F791" w14:textId="7BE5ACD0" w:rsidR="0037141E" w:rsidRPr="00D45920" w:rsidRDefault="0037141E" w:rsidP="00D45920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420" w:hangingChars="150" w:hanging="420"/>
                                <w:rPr>
                                  <w:rFonts w:ascii="標楷體" w:eastAsia="標楷體" w:hAnsi="標楷體" w:cs="標楷體"/>
                                  <w:sz w:val="28"/>
                                  <w:szCs w:val="28"/>
                                </w:rPr>
                              </w:pPr>
                              <w:r w:rsidRPr="00D45920">
                                <w:rPr>
                                  <w:rFonts w:ascii="標楷體" w:eastAsia="標楷體" w:hAnsi="標楷體" w:cs="標楷體"/>
                                  <w:sz w:val="28"/>
                                  <w:szCs w:val="28"/>
                                </w:rPr>
                                <w:t>幸福的籌碼</w:t>
                              </w:r>
                            </w:p>
                          </w:txbxContent>
                        </v:textbox>
                      </v:shape>
                      <v:line id="直線接點 3" o:spid="_x0000_s1030" style="position:absolute;flip:x;visibility:visible;mso-wrap-style:square" from="18792,6537" to="22789,9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" strokecolor="#1cade4" strokeweight=".5pt"/>
                      <v:line id="直線接點 4" o:spid="_x0000_s1031" style="position:absolute;flip:y;visibility:visible;mso-wrap-style:square" from="10052,14472" to="14599,17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" strokecolor="#1cade4" strokeweight=".5pt"/>
                      <v:line id="直線接點 5" o:spid="_x0000_s1032" style="position:absolute;flip:x y;visibility:visible;mso-wrap-style:square" from="18315,14472" to="23786,17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" strokecolor="#1cade4" strokeweight=".5pt"/>
                      <v:shape id="文字方塊 4" o:spid="_x0000_s1033" type="#_x0000_t202" style="position:absolute;left:18678;width:14387;height:7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" fillcolor="#ccf" strokecolor="window" strokeweight=".5pt">
                        <v:textbox>
                          <w:txbxContent>
                            <w:p w14:paraId="41404876" w14:textId="3EDED81F" w:rsidR="0037141E" w:rsidRPr="0034386B" w:rsidRDefault="0037141E" w:rsidP="0034386B">
                              <w:pPr>
                                <w:adjustRightInd w:val="0"/>
                                <w:snapToGrid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戶外教學</w:t>
                              </w:r>
                            </w:p>
                            <w:p w14:paraId="2EE7EFDE" w14:textId="285F63B5" w:rsidR="0037141E" w:rsidRPr="0034386B" w:rsidRDefault="0037141E" w:rsidP="001935A7">
                              <w:pPr>
                                <w:adjustRightInd w:val="0"/>
                                <w:snapToGrid w:val="0"/>
                                <w:spacing w:line="280" w:lineRule="exact"/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</w:pPr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  <w:t>法院參訪</w:t>
                              </w:r>
                              <w:r w:rsidRPr="0034386B">
                                <w:rPr>
                                  <w:rFonts w:ascii="標楷體" w:eastAsia="標楷體" w:hAnsi="標楷體" w:cs="標楷體" w:hint="eastAsia"/>
                                  <w:color w:val="000000" w:themeColor="text1"/>
                                </w:rPr>
                                <w:t>行</w:t>
                              </w:r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  <w:t>前說明</w:t>
                              </w:r>
                            </w:p>
                            <w:p w14:paraId="30EB3C3A" w14:textId="77777777" w:rsidR="0037141E" w:rsidRPr="0034386B" w:rsidRDefault="0037141E" w:rsidP="001816D4">
                              <w:pPr>
                                <w:adjustRightInd w:val="0"/>
                                <w:snapToGrid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</w:pPr>
                              <w:r w:rsidRPr="0034386B">
                                <w:rPr>
                                  <w:rFonts w:ascii="標楷體" w:eastAsia="標楷體" w:hAnsi="標楷體" w:cs="標楷體" w:hint="eastAsia"/>
                                  <w:color w:val="000000" w:themeColor="text1"/>
                                </w:rPr>
                                <w:t>＋</w:t>
                              </w:r>
                            </w:p>
                            <w:p w14:paraId="09F7AE44" w14:textId="12E9DDB6" w:rsidR="0037141E" w:rsidRPr="0034386B" w:rsidRDefault="0037141E" w:rsidP="001816D4">
                              <w:pPr>
                                <w:adjustRightInd w:val="0"/>
                                <w:snapToGrid w:val="0"/>
                                <w:spacing w:line="280" w:lineRule="exact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  <w:t>法院參訪</w:t>
                              </w:r>
                            </w:p>
                          </w:txbxContent>
                        </v:textbox>
                      </v:shape>
                      <v:shape id="文字方塊 6" o:spid="_x0000_s1034" type="#_x0000_t202" style="position:absolute;left:17921;top:16800;width:15033;height:6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" fillcolor="#ccf" strokecolor="window" strokeweight=".5pt">
                        <v:textbox>
                          <w:txbxContent>
                            <w:p w14:paraId="5B3830B7" w14:textId="14C541C7" w:rsidR="0037141E" w:rsidRPr="0034386B" w:rsidRDefault="0037141E" w:rsidP="0034386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  <w:sz w:val="28"/>
                                  <w:szCs w:val="28"/>
                                </w:rPr>
                                <w:t>戶外教學</w:t>
                              </w:r>
                            </w:p>
                            <w:p w14:paraId="15B1C30F" w14:textId="062FE8E9" w:rsidR="0037141E" w:rsidRPr="0034386B" w:rsidRDefault="0037141E" w:rsidP="0034386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  <w:t>畢</w:t>
                              </w:r>
                              <w:r w:rsidRPr="0034386B">
                                <w:rPr>
                                  <w:rFonts w:ascii="標楷體" w:eastAsia="標楷體" w:hAnsi="標楷體" w:cs="標楷體" w:hint="eastAsia"/>
                                  <w:color w:val="000000" w:themeColor="text1"/>
                                </w:rPr>
                                <w:t>業</w:t>
                              </w:r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  <w:t>旅行</w:t>
                              </w:r>
                              <w:proofErr w:type="gramStart"/>
                              <w:r w:rsidRPr="0034386B">
                                <w:rPr>
                                  <w:rFonts w:ascii="標楷體" w:eastAsia="標楷體" w:hAnsi="標楷體" w:cs="標楷體" w:hint="eastAsia"/>
                                  <w:color w:val="000000" w:themeColor="text1"/>
                                </w:rPr>
                                <w:t>行</w:t>
                              </w:r>
                              <w:proofErr w:type="gramEnd"/>
                              <w:r w:rsidRPr="0034386B">
                                <w:rPr>
                                  <w:rFonts w:ascii="標楷體" w:eastAsia="標楷體" w:hAnsi="標楷體" w:cs="標楷體"/>
                                  <w:color w:val="000000" w:themeColor="text1"/>
                                </w:rPr>
                                <w:t>前說明</w:t>
                              </w:r>
                            </w:p>
                          </w:txbxContent>
                        </v:textbox>
                      </v:shape>
                      <v:shape id="文字方塊 1" o:spid="_x0000_s1035" type="#_x0000_t202" style="position:absolute;left:509;top:16823;width:12835;height:6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" fillcolor="yellow" stroked="f">
                        <v:textbox>
                          <w:txbxContent>
                            <w:p w14:paraId="64F9DBFA" w14:textId="77777777" w:rsidR="0034386B" w:rsidRDefault="0037141E" w:rsidP="0034386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標楷體" w:eastAsia="標楷體" w:hAnsi="標楷體" w:cs="標楷體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D45920">
                                <w:rPr>
                                  <w:rFonts w:ascii="標楷體" w:eastAsia="標楷體" w:hAnsi="標楷體" w:cs="標楷體"/>
                                  <w:sz w:val="28"/>
                                  <w:szCs w:val="28"/>
                                </w:rPr>
                                <w:t>淨塑樂活</w:t>
                              </w:r>
                              <w:proofErr w:type="gramEnd"/>
                              <w:r w:rsidRPr="00D45920">
                                <w:rPr>
                                  <w:rFonts w:ascii="標楷體" w:eastAsia="標楷體" w:hAnsi="標楷體" w:cs="標楷體"/>
                                  <w:sz w:val="28"/>
                                  <w:szCs w:val="28"/>
                                </w:rPr>
                                <w:t>行</w:t>
                              </w:r>
                            </w:p>
                            <w:p w14:paraId="75D77FE9" w14:textId="33412374" w:rsidR="0034386B" w:rsidRDefault="0034386B" w:rsidP="0034386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  <w:bCs/>
                                  <w:szCs w:val="24"/>
                                </w:rPr>
                              </w:pPr>
                              <w:proofErr w:type="gramStart"/>
                              <w:r w:rsidRPr="00461CF1">
                                <w:rPr>
                                  <w:rFonts w:ascii="標楷體" w:eastAsia="標楷體" w:hAnsi="標楷體" w:hint="eastAsia"/>
                                  <w:bCs/>
                                  <w:szCs w:val="24"/>
                                </w:rPr>
                                <w:t>淨塑人生</w:t>
                              </w:r>
                              <w:proofErr w:type="gramEnd"/>
                            </w:p>
                            <w:p w14:paraId="2B117022" w14:textId="4D2F62D5" w:rsidR="0037141E" w:rsidRPr="00D45920" w:rsidRDefault="0034386B" w:rsidP="0034386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461CF1">
                                <w:rPr>
                                  <w:rFonts w:ascii="標楷體" w:eastAsia="標楷體" w:hAnsi="標楷體" w:hint="eastAsia"/>
                                  <w:bCs/>
                                  <w:szCs w:val="24"/>
                                </w:rPr>
                                <w:t>綠色旅行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FCCD93" w14:textId="21B403D7" w:rsidR="00404F9F" w:rsidRDefault="00404F9F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BADFFDC" w14:textId="77777777" w:rsidR="00404F9F" w:rsidRDefault="00404F9F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178D334" w14:textId="23767633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FA16103" w14:textId="7D9131B1" w:rsidR="00CF6DD1" w:rsidRDefault="00CF6DD1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22F186F" w14:textId="29040E07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3A1BD74" w14:textId="77777777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8F77188" w14:textId="26BCEE9C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489C7AC" w14:textId="2AF8FF8E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6E24AD6" w14:textId="02B42368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7D1EEB1" w14:textId="78102023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35232F1" w14:textId="50DD70CA" w:rsidR="00B47216" w:rsidRDefault="00B47216" w:rsidP="00CF6DD1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640729F" w14:textId="18800946" w:rsidR="00B47216" w:rsidRPr="007218FB" w:rsidRDefault="00B47216" w:rsidP="005F096F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3BE4D63" w14:textId="77777777" w:rsidR="00CF6DD1" w:rsidRPr="00F90E29" w:rsidRDefault="00CF6DD1" w:rsidP="000353D5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F90E29">
              <w:rPr>
                <w:rFonts w:ascii="標楷體" w:eastAsia="標楷體" w:hAnsi="標楷體" w:hint="eastAsia"/>
              </w:rPr>
              <w:t>法院成立的目的為何?</w:t>
            </w:r>
          </w:p>
          <w:p w14:paraId="6C9A0521" w14:textId="51887092" w:rsidR="000353D5" w:rsidRPr="00F90E29" w:rsidRDefault="00CF6DD1" w:rsidP="000353D5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F90E29">
              <w:rPr>
                <w:rFonts w:ascii="標楷體" w:eastAsia="標楷體" w:hAnsi="標楷體" w:hint="eastAsia"/>
              </w:rPr>
              <w:t>國家為何要制定法律?</w:t>
            </w:r>
          </w:p>
          <w:p w14:paraId="37E1A409" w14:textId="77777777" w:rsidR="00CF6DD1" w:rsidRPr="00F90E29" w:rsidRDefault="000353D5" w:rsidP="000353D5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F90E29">
              <w:rPr>
                <w:rFonts w:ascii="標楷體" w:eastAsia="標楷體" w:hAnsi="標楷體" w:hint="eastAsia"/>
                <w:bCs/>
              </w:rPr>
              <w:t>在生活的哪些地方可以用什麼方法減塑呢？</w:t>
            </w:r>
          </w:p>
          <w:p w14:paraId="5CADC37E" w14:textId="77777777" w:rsidR="000353D5" w:rsidRPr="00F90E29" w:rsidRDefault="00F90E29" w:rsidP="000353D5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F90E29">
              <w:rPr>
                <w:rFonts w:ascii="標楷體" w:eastAsia="標楷體" w:hAnsi="標楷體" w:hint="eastAsia"/>
              </w:rPr>
              <w:t>全體六年級師生在三天兩夜的旅行中，會產生多少的塑膠垃圾？</w:t>
            </w:r>
          </w:p>
          <w:p w14:paraId="4EAE375C" w14:textId="77777777" w:rsidR="00F90E29" w:rsidRPr="00F90E29" w:rsidRDefault="00F90E29" w:rsidP="000353D5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F90E29">
              <w:rPr>
                <w:rFonts w:ascii="標楷體" w:eastAsia="標楷體" w:hAnsi="標楷體" w:hint="eastAsia"/>
                <w:bCs/>
              </w:rPr>
              <w:t>為什麼感恩會帶來幸福？</w:t>
            </w:r>
          </w:p>
          <w:p w14:paraId="0E026FF5" w14:textId="5F3F851A" w:rsidR="00F90E29" w:rsidRPr="000353D5" w:rsidRDefault="00F90E29" w:rsidP="000353D5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F90E29">
              <w:rPr>
                <w:rFonts w:ascii="標楷體" w:eastAsia="標楷體" w:hAnsi="標楷體" w:hint="eastAsia"/>
              </w:rPr>
              <w:t>有時父母對我們很嚴厲，甚至打我、罵我，那表示爸媽不愛我了嗎？</w:t>
            </w:r>
          </w:p>
        </w:tc>
      </w:tr>
      <w:tr w:rsidR="00CF6DD1" w:rsidRPr="007218FB" w14:paraId="27750A26" w14:textId="77777777" w:rsidTr="007D1D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CF6DD1" w:rsidRPr="007218FB" w:rsidRDefault="00CF6DD1" w:rsidP="00CF6DD1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CF6DD1" w:rsidRPr="007218FB" w:rsidRDefault="00CF6DD1" w:rsidP="00CF6DD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CF6DD1" w:rsidRPr="007218FB" w:rsidRDefault="00CF6DD1" w:rsidP="00CF6DD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663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44169C" w14:textId="78A2B952" w:rsidR="00CF6DD1" w:rsidRPr="005F096F" w:rsidRDefault="00CF6DD1" w:rsidP="00CF6DD1">
            <w:pPr>
              <w:pStyle w:val="a4"/>
              <w:snapToGrid w:val="0"/>
              <w:ind w:leftChars="0" w:left="0"/>
              <w:jc w:val="both"/>
              <w:rPr>
                <w:rFonts w:ascii="標楷體" w:eastAsia="標楷體" w:hAnsi="標楷體"/>
                <w:noProof/>
                <w:color w:val="000000" w:themeColor="text1"/>
                <w:bdr w:val="single" w:sz="4" w:space="0" w:color="auto"/>
              </w:rPr>
            </w:pPr>
            <w:r w:rsidRPr="00A9175F">
              <w:rPr>
                <w:rFonts w:ascii="標楷體" w:eastAsia="標楷體" w:hAnsi="標楷體" w:hint="eastAsia"/>
                <w:noProof/>
                <w:bdr w:val="single" w:sz="4" w:space="0" w:color="auto"/>
              </w:rPr>
              <w:t>環</w:t>
            </w:r>
            <w:r w:rsidRPr="005F096F">
              <w:rPr>
                <w:rFonts w:ascii="標楷體" w:eastAsia="標楷體" w:hAnsi="標楷體" w:hint="eastAsia"/>
                <w:noProof/>
                <w:color w:val="000000" w:themeColor="text1"/>
                <w:bdr w:val="single" w:sz="4" w:space="0" w:color="auto"/>
              </w:rPr>
              <w:t>境教育</w:t>
            </w:r>
          </w:p>
          <w:p w14:paraId="4C241123" w14:textId="77777777" w:rsidR="00CF6DD1" w:rsidRPr="005F096F" w:rsidRDefault="00CF6DD1" w:rsidP="00CF6DD1">
            <w:pPr>
              <w:pStyle w:val="a4"/>
              <w:snapToGrid w:val="0"/>
              <w:ind w:leftChars="0" w:left="0"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color w:val="000000" w:themeColor="text1"/>
              </w:rPr>
              <w:t>環 E3 了解人與自然和諧共生，進而保護重要棲地。</w:t>
            </w:r>
          </w:p>
          <w:p w14:paraId="1EB23F3A" w14:textId="77777777" w:rsidR="00CF6DD1" w:rsidRPr="005F096F" w:rsidRDefault="00CF6DD1" w:rsidP="00CF6DD1">
            <w:pPr>
              <w:pStyle w:val="a4"/>
              <w:snapToGrid w:val="0"/>
              <w:ind w:leftChars="0" w:left="0"/>
              <w:jc w:val="both"/>
              <w:rPr>
                <w:rFonts w:ascii="標楷體" w:eastAsia="標楷體" w:hAnsi="標楷體"/>
                <w:noProof/>
                <w:color w:val="000000" w:themeColor="text1"/>
                <w:bdr w:val="single" w:sz="4" w:space="0" w:color="auto"/>
              </w:rPr>
            </w:pPr>
            <w:r w:rsidRPr="005F096F">
              <w:rPr>
                <w:rFonts w:ascii="標楷體" w:eastAsia="標楷體" w:hAnsi="標楷體" w:hint="eastAsia"/>
                <w:noProof/>
                <w:color w:val="000000" w:themeColor="text1"/>
                <w:bdr w:val="single" w:sz="4" w:space="0" w:color="auto"/>
              </w:rPr>
              <w:t>戶外教育</w:t>
            </w:r>
          </w:p>
          <w:p w14:paraId="37304539" w14:textId="77777777" w:rsidR="00CF6DD1" w:rsidRPr="005F096F" w:rsidRDefault="00CF6DD1" w:rsidP="00CF6DD1">
            <w:pPr>
              <w:pStyle w:val="a4"/>
              <w:snapToGrid w:val="0"/>
              <w:ind w:leftChars="0" w:left="0"/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color w:val="000000" w:themeColor="text1"/>
              </w:rPr>
              <w:t>戶 E4 覺知自身的生活方式會對自然環境產生影響與衝擊。</w:t>
            </w:r>
          </w:p>
          <w:p w14:paraId="5601CDBC" w14:textId="77777777" w:rsidR="00CF6DD1" w:rsidRPr="005F096F" w:rsidRDefault="00CF6DD1" w:rsidP="00CF6DD1">
            <w:pPr>
              <w:rPr>
                <w:rFonts w:ascii="標楷體" w:eastAsia="標楷體" w:hAnsi="標楷體"/>
                <w:color w:val="000000" w:themeColor="text1"/>
              </w:rPr>
            </w:pPr>
            <w:r w:rsidRPr="005F096F">
              <w:rPr>
                <w:rFonts w:ascii="標楷體" w:eastAsia="標楷體" w:hAnsi="標楷體"/>
                <w:color w:val="000000" w:themeColor="text1"/>
              </w:rPr>
              <w:t>戶 E2 豐富自身與環境的互動經驗，培養對生活環境的覺知與敏感，體驗與珍惜環境的好。</w:t>
            </w:r>
          </w:p>
          <w:p w14:paraId="6A2D75C3" w14:textId="4EA2A50D" w:rsidR="00233270" w:rsidRPr="00233270" w:rsidRDefault="00233270" w:rsidP="00E54DB5">
            <w:pPr>
              <w:rPr>
                <w:rFonts w:ascii="標楷體" w:eastAsia="標楷體" w:hAnsi="標楷體"/>
                <w:noProof/>
                <w:color w:val="000000" w:themeColor="text1"/>
                <w:bdr w:val="single" w:sz="4" w:space="0" w:color="auto"/>
              </w:rPr>
            </w:pPr>
            <w:r w:rsidRPr="00233270">
              <w:rPr>
                <w:rFonts w:ascii="標楷體" w:eastAsia="標楷體" w:hAnsi="標楷體" w:hint="eastAsia"/>
                <w:noProof/>
                <w:color w:val="000000" w:themeColor="text1"/>
                <w:bdr w:val="single" w:sz="4" w:space="0" w:color="auto"/>
              </w:rPr>
              <w:t>安全教育</w:t>
            </w:r>
          </w:p>
          <w:p w14:paraId="300E162A" w14:textId="69728A38" w:rsidR="00E54DB5" w:rsidRPr="007218FB" w:rsidRDefault="00E54DB5" w:rsidP="00E54DB5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5F096F">
              <w:rPr>
                <w:rFonts w:ascii="標楷體" w:eastAsia="標楷體" w:hAnsi="標楷體"/>
                <w:noProof/>
                <w:color w:val="000000" w:themeColor="text1"/>
              </w:rPr>
              <w:t>安 E5 了解日常生活危害安全的事件</w:t>
            </w:r>
          </w:p>
        </w:tc>
      </w:tr>
      <w:tr w:rsidR="00CF6DD1" w:rsidRPr="007218FB" w14:paraId="207CDF3C" w14:textId="77777777" w:rsidTr="00BA4E2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CF6DD1" w:rsidRPr="007218FB" w:rsidRDefault="00CF6DD1" w:rsidP="00CF6D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CF6DD1" w:rsidRPr="007218FB" w:rsidRDefault="00CF6DD1" w:rsidP="00CF6DD1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5F096F">
              <w:rPr>
                <w:rFonts w:ascii="標楷體" w:eastAsia="標楷體" w:hAnsi="標楷體"/>
                <w:b/>
                <w:color w:val="000000" w:themeColor="text1"/>
              </w:rPr>
              <w:t>單元或節次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A6C7DC" w14:textId="19BB432D" w:rsidR="00CF6DD1" w:rsidRPr="00233270" w:rsidRDefault="00CF6DD1" w:rsidP="00233270">
            <w:pPr>
              <w:pStyle w:val="Default"/>
              <w:jc w:val="both"/>
              <w:rPr>
                <w:rFonts w:ascii="標楷體" w:eastAsia="標楷體" w:hAnsi="標楷體"/>
                <w:color w:val="auto"/>
              </w:rPr>
            </w:pPr>
            <w:r w:rsidRPr="001157E6">
              <w:rPr>
                <w:rFonts w:ascii="標楷體" w:eastAsia="標楷體" w:hAnsi="標楷體" w:hint="eastAsia"/>
                <w:color w:val="auto"/>
              </w:rPr>
              <w:t>1.</w:t>
            </w:r>
            <w:r w:rsidRPr="003E7004">
              <w:rPr>
                <w:rFonts w:ascii="標楷體" w:eastAsia="標楷體" w:hAnsi="標楷體" w:cs="標楷體"/>
                <w:color w:val="auto"/>
                <w:szCs w:val="22"/>
              </w:rPr>
              <w:t>淨塑樂活行</w:t>
            </w:r>
            <w:r w:rsidRPr="001157E6">
              <w:rPr>
                <w:rFonts w:ascii="標楷體" w:eastAsia="標楷體" w:hAnsi="標楷體" w:hint="eastAsia"/>
                <w:color w:val="auto"/>
              </w:rPr>
              <w:t>能主動關注環境議題，積極參與環境保護行動，並關懷自然生態的永續發展</w:t>
            </w:r>
            <w:r w:rsidR="00233270">
              <w:rPr>
                <w:rFonts w:ascii="標楷體" w:eastAsia="標楷體" w:hAnsi="標楷體" w:hint="eastAsia"/>
                <w:color w:val="auto"/>
              </w:rPr>
              <w:t>以及</w:t>
            </w:r>
            <w:r w:rsidRPr="001157E6">
              <w:rPr>
                <w:rFonts w:ascii="標楷體" w:eastAsia="標楷體" w:hAnsi="標楷體" w:hint="eastAsia"/>
              </w:rPr>
              <w:t>覺知自身的生活方式會對自然環境產生影響與衝擊，養成淨塑的習慣。</w:t>
            </w:r>
          </w:p>
          <w:p w14:paraId="204E0A42" w14:textId="2424140C" w:rsidR="00261CAB" w:rsidRPr="00233270" w:rsidRDefault="00233270" w:rsidP="00261CAB">
            <w:pPr>
              <w:pStyle w:val="a4"/>
              <w:snapToGrid w:val="0"/>
              <w:ind w:leftChars="0" w:left="0"/>
              <w:jc w:val="both"/>
              <w:rPr>
                <w:rFonts w:ascii="標楷體" w:eastAsia="標楷體" w:hAnsi="標楷體" w:cs="標楷體i.."/>
                <w:color w:val="000000"/>
                <w:kern w:val="0"/>
                <w:szCs w:val="24"/>
              </w:rPr>
            </w:pPr>
            <w:r w:rsidRPr="00233270">
              <w:rPr>
                <w:rFonts w:ascii="標楷體" w:eastAsia="標楷體" w:hAnsi="標楷體" w:cs="標楷體i..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標楷體" w:eastAsia="標楷體" w:hAnsi="標楷體" w:cs="標楷體i.." w:hint="eastAsia"/>
                <w:color w:val="000000"/>
                <w:kern w:val="0"/>
                <w:szCs w:val="24"/>
              </w:rPr>
              <w:t>幸福得籌碼融入</w:t>
            </w:r>
            <w:r w:rsidR="00261CAB" w:rsidRPr="00233270">
              <w:rPr>
                <w:rFonts w:ascii="標楷體" w:eastAsia="標楷體" w:hAnsi="標楷體" w:cs="標楷體i.." w:hint="eastAsia"/>
                <w:color w:val="000000"/>
                <w:kern w:val="0"/>
                <w:szCs w:val="24"/>
              </w:rPr>
              <w:t>生命教育</w:t>
            </w:r>
            <w:r>
              <w:rPr>
                <w:rFonts w:ascii="標楷體" w:eastAsia="標楷體" w:hAnsi="標楷體" w:cs="標楷體i.." w:hint="eastAsia"/>
                <w:color w:val="000000"/>
                <w:kern w:val="0"/>
                <w:szCs w:val="24"/>
              </w:rPr>
              <w:t>議題</w:t>
            </w:r>
          </w:p>
          <w:p w14:paraId="6E391F91" w14:textId="6CEC3674" w:rsidR="00261CAB" w:rsidRPr="007218FB" w:rsidRDefault="00261CAB" w:rsidP="00261CAB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33270">
              <w:rPr>
                <w:rFonts w:ascii="標楷體" w:eastAsia="標楷體" w:hAnsi="標楷體" w:cs="標楷體i.."/>
                <w:color w:val="000000"/>
                <w:kern w:val="0"/>
                <w:szCs w:val="24"/>
              </w:rPr>
              <w:t>生 E7 發展設身處地、感同身受的同理心及主動去愛的能力，察覺自己從他者接受的各種幫助，培養感恩之心。</w:t>
            </w:r>
          </w:p>
        </w:tc>
      </w:tr>
      <w:tr w:rsidR="00CF6DD1" w:rsidRPr="000B18ED" w14:paraId="66FABF65" w14:textId="77777777" w:rsidTr="00BA4E20">
        <w:trPr>
          <w:trHeight w:val="616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CF6DD1" w:rsidRPr="000B18ED" w:rsidRDefault="00CF6DD1" w:rsidP="00CF6DD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7BCBE48D" w:rsidR="00CF6DD1" w:rsidRPr="00B53576" w:rsidRDefault="00B53576" w:rsidP="008B03BF">
            <w:pPr>
              <w:snapToGrid w:val="0"/>
              <w:rPr>
                <w:rFonts w:ascii="Times New Roman" w:eastAsia="標楷體" w:hAnsi="標楷體" w:cs="Times New Roman"/>
                <w:b/>
                <w:bCs/>
                <w:noProof/>
                <w:szCs w:val="24"/>
              </w:rPr>
            </w:pPr>
            <w:r w:rsidRPr="008B03BF">
              <w:rPr>
                <w:rFonts w:ascii="標楷體" w:eastAsia="標楷體" w:hAnsi="標楷體" w:hint="eastAsia"/>
                <w:color w:val="000000" w:themeColor="text1"/>
              </w:rPr>
              <w:t>自編</w:t>
            </w:r>
            <w:r w:rsidR="008B03BF">
              <w:rPr>
                <w:rFonts w:ascii="標楷體" w:eastAsia="標楷體" w:hAnsi="標楷體" w:hint="eastAsia"/>
                <w:color w:val="000000" w:themeColor="text1"/>
              </w:rPr>
              <w:t>教材與</w:t>
            </w:r>
            <w:r w:rsidR="008B03BF">
              <w:rPr>
                <w:rFonts w:ascii="標楷體" w:eastAsia="標楷體" w:hAnsi="標楷體" w:hint="eastAsia"/>
                <w:noProof/>
              </w:rPr>
              <w:t>自編</w:t>
            </w:r>
            <w:r w:rsidR="008B03BF">
              <w:rPr>
                <w:rFonts w:ascii="標楷體" w:eastAsia="標楷體" w:hAnsi="標楷體" w:hint="eastAsia"/>
              </w:rPr>
              <w:t>教學簡報</w:t>
            </w:r>
          </w:p>
        </w:tc>
      </w:tr>
      <w:tr w:rsidR="00CF6DD1" w:rsidRPr="000B18ED" w14:paraId="06D853AC" w14:textId="77777777" w:rsidTr="00233270">
        <w:trPr>
          <w:trHeight w:val="616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CF6DD1" w:rsidRPr="000B18ED" w:rsidRDefault="00CF6DD1" w:rsidP="00CF6DD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721C51D" w:rsidR="00CF6DD1" w:rsidRPr="00233270" w:rsidRDefault="00CF6DD1" w:rsidP="00233270">
            <w:pPr>
              <w:pStyle w:val="a4"/>
              <w:adjustRightInd w:val="0"/>
              <w:snapToGrid w:val="0"/>
              <w:ind w:leftChars="0" w:left="0"/>
              <w:jc w:val="center"/>
              <w:rPr>
                <w:rFonts w:eastAsia="標楷體" w:hAnsi="標楷體"/>
              </w:rPr>
            </w:pPr>
            <w:r w:rsidRPr="00CE07BD">
              <w:rPr>
                <w:rFonts w:ascii="標楷體" w:eastAsia="標楷體" w:hAnsi="標楷體"/>
                <w:noProof/>
              </w:rPr>
              <w:t>電腦、</w:t>
            </w:r>
            <w:r>
              <w:rPr>
                <w:rFonts w:ascii="標楷體" w:eastAsia="標楷體" w:hAnsi="標楷體" w:hint="eastAsia"/>
                <w:noProof/>
              </w:rPr>
              <w:t>觸屏</w:t>
            </w:r>
            <w:r w:rsidRPr="00CE07BD">
              <w:rPr>
                <w:rFonts w:ascii="標楷體" w:eastAsia="標楷體" w:hAnsi="標楷體" w:hint="eastAsia"/>
                <w:noProof/>
              </w:rPr>
              <w:t>、影片、學習單、</w:t>
            </w:r>
            <w:r w:rsidRPr="000B3852">
              <w:rPr>
                <w:rFonts w:eastAsia="標楷體" w:hAnsi="標楷體" w:hint="eastAsia"/>
                <w:noProof/>
              </w:rPr>
              <w:t>教學簡報、</w:t>
            </w:r>
            <w:r w:rsidR="00261CAB">
              <w:rPr>
                <w:rFonts w:ascii="Times New Roman" w:eastAsia="標楷體" w:hAnsi="Times New Roman" w:hint="eastAsia"/>
                <w:noProof/>
              </w:rPr>
              <w:t>彩紙、</w:t>
            </w:r>
            <w:r w:rsidR="00261CAB">
              <w:rPr>
                <w:rFonts w:eastAsia="標楷體" w:hAnsi="標楷體" w:hint="eastAsia"/>
              </w:rPr>
              <w:t>美工用具</w:t>
            </w:r>
            <w:r w:rsidR="00261CAB">
              <w:rPr>
                <w:rFonts w:ascii="Times New Roman" w:eastAsia="標楷體" w:hAnsi="Times New Roman" w:hint="eastAsia"/>
                <w:noProof/>
              </w:rPr>
              <w:t>、圖片</w:t>
            </w:r>
            <w:r w:rsidR="00972B36" w:rsidRPr="000B3852">
              <w:rPr>
                <w:rFonts w:eastAsia="標楷體" w:hAnsi="標楷體" w:hint="eastAsia"/>
                <w:noProof/>
              </w:rPr>
              <w:t>、</w:t>
            </w:r>
            <w:r w:rsidR="00972B36">
              <w:rPr>
                <w:rFonts w:eastAsia="標楷體" w:hAnsi="標楷體" w:hint="eastAsia"/>
                <w:noProof/>
              </w:rPr>
              <w:t>名片小卡</w:t>
            </w:r>
          </w:p>
        </w:tc>
      </w:tr>
      <w:tr w:rsidR="00CF6DD1" w:rsidRPr="000B18ED" w14:paraId="2F3C3ACF" w14:textId="77777777" w:rsidTr="00BA4E20">
        <w:trPr>
          <w:trHeight w:val="70"/>
          <w:jc w:val="center"/>
        </w:trPr>
        <w:tc>
          <w:tcPr>
            <w:tcW w:w="10050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CF6DD1" w:rsidRPr="000B18ED" w:rsidRDefault="00CF6DD1" w:rsidP="00CF6DD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CF6DD1" w:rsidRPr="000B18ED" w14:paraId="4ED80DF4" w14:textId="77777777" w:rsidTr="007D1D53">
        <w:trPr>
          <w:trHeight w:val="782"/>
          <w:jc w:val="center"/>
        </w:trPr>
        <w:tc>
          <w:tcPr>
            <w:tcW w:w="100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F20AA48" w14:textId="2534EA47" w:rsidR="00CF6DD1" w:rsidRPr="00173E4B" w:rsidRDefault="00CF6DD1" w:rsidP="00CF6DD1">
            <w:pPr>
              <w:spacing w:line="259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173E4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 w:rsidRPr="00173E4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學生藉由說明會過程，了解法院是莊嚴的地方，必須遵守相關規定，以避免干擾法院作息。</w:t>
            </w:r>
          </w:p>
          <w:p w14:paraId="56E4A3F4" w14:textId="0270740C" w:rsidR="00CF6DD1" w:rsidRPr="00173E4B" w:rsidRDefault="00CF6DD1" w:rsidP="00CF6DD1">
            <w:pPr>
              <w:spacing w:line="259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173E4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 w:rsidRPr="00173E4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學生藉由參觀法院的過程，了解法律的相關知識及我國的司法制度體系，並啟發學生守法之態度。</w:t>
            </w:r>
          </w:p>
          <w:p w14:paraId="4D6E7B67" w14:textId="47F88146" w:rsidR="00CF6DD1" w:rsidRPr="00173E4B" w:rsidRDefault="005F096F" w:rsidP="00CF6DD1">
            <w:pPr>
              <w:spacing w:line="259" w:lineRule="auto"/>
              <w:rPr>
                <w:rFonts w:ascii="標楷體" w:eastAsia="標楷體" w:hAnsi="標楷體" w:cs="Arial Unicode MS"/>
                <w:color w:val="000000" w:themeColor="text1"/>
              </w:rPr>
            </w:pPr>
            <w:r w:rsidRPr="00173E4B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CF6DD1" w:rsidRPr="00173E4B">
              <w:rPr>
                <w:rFonts w:eastAsia="標楷體" w:hAnsi="標楷體" w:hint="eastAsia"/>
                <w:noProof/>
                <w:color w:val="000000" w:themeColor="text1"/>
              </w:rPr>
              <w:t>學生能了解畢業旅行應該遵守的事項，並且實踐在畢業旅行教學活動中。</w:t>
            </w:r>
          </w:p>
          <w:p w14:paraId="734E7DDC" w14:textId="1F4F49D7" w:rsidR="00CF6DD1" w:rsidRPr="00173E4B" w:rsidRDefault="005F096F" w:rsidP="00CF6DD1">
            <w:pPr>
              <w:rPr>
                <w:rFonts w:ascii="標楷體" w:eastAsia="標楷體" w:hAnsi="標楷體"/>
                <w:color w:val="000000" w:themeColor="text1"/>
              </w:rPr>
            </w:pPr>
            <w:r w:rsidRPr="00173E4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4</w:t>
            </w:r>
            <w:r w:rsidR="00CF6DD1" w:rsidRPr="00173E4B">
              <w:rPr>
                <w:rFonts w:ascii="標楷體" w:eastAsia="標楷體" w:hAnsi="標楷體" w:hint="eastAsia"/>
                <w:color w:val="000000" w:themeColor="text1"/>
              </w:rPr>
              <w:t>認識塑膠垃圾對生態環境及自身健康的危害。</w:t>
            </w:r>
          </w:p>
          <w:p w14:paraId="509B1A81" w14:textId="3B64AB53" w:rsidR="00CF6DD1" w:rsidRPr="00173E4B" w:rsidRDefault="005F096F" w:rsidP="00CF6DD1">
            <w:pPr>
              <w:spacing w:line="259" w:lineRule="auto"/>
              <w:rPr>
                <w:rFonts w:ascii="標楷體" w:eastAsia="標楷體" w:hAnsi="標楷體"/>
                <w:color w:val="000000" w:themeColor="text1"/>
              </w:rPr>
            </w:pPr>
            <w:r w:rsidRPr="00173E4B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="00CF6DD1" w:rsidRPr="00173E4B">
              <w:rPr>
                <w:rFonts w:ascii="標楷體" w:eastAsia="標楷體" w:hAnsi="標楷體" w:hint="eastAsia"/>
                <w:color w:val="000000" w:themeColor="text1"/>
              </w:rPr>
              <w:t>能將淨塑行動落實於日常生活中。</w:t>
            </w:r>
          </w:p>
          <w:p w14:paraId="34A8E7F9" w14:textId="200D7402" w:rsidR="00506517" w:rsidRPr="00173E4B" w:rsidRDefault="005F096F" w:rsidP="00CF6DD1">
            <w:pPr>
              <w:spacing w:line="259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173E4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6</w:t>
            </w:r>
            <w:r w:rsidR="002924A1" w:rsidRPr="00173E4B">
              <w:rPr>
                <w:rFonts w:eastAsia="標楷體" w:hAnsi="標楷體" w:hint="eastAsia"/>
                <w:noProof/>
                <w:color w:val="000000" w:themeColor="text1"/>
              </w:rPr>
              <w:t>能體會感恩心能創造幸福快樂，並對師長、父母表達感恩。</w:t>
            </w:r>
          </w:p>
        </w:tc>
      </w:tr>
      <w:tr w:rsidR="00CF6DD1" w:rsidRPr="000B18ED" w14:paraId="1CECD65F" w14:textId="77777777" w:rsidTr="00BA4E20">
        <w:trPr>
          <w:trHeight w:val="347"/>
          <w:jc w:val="center"/>
        </w:trPr>
        <w:tc>
          <w:tcPr>
            <w:tcW w:w="100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CF6DD1" w:rsidRPr="00173E4B" w:rsidRDefault="00CF6DD1" w:rsidP="00CF6DD1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173E4B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CF6DD1" w:rsidRPr="000B18ED" w14:paraId="243D229D" w14:textId="77777777" w:rsidTr="007D1D53">
        <w:trPr>
          <w:trHeight w:val="753"/>
          <w:jc w:val="center"/>
        </w:trPr>
        <w:tc>
          <w:tcPr>
            <w:tcW w:w="10050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14:paraId="2CE0017E" w14:textId="6DF86E43" w:rsidR="00CF6DD1" w:rsidRPr="00173E4B" w:rsidRDefault="00CF6DD1" w:rsidP="00CF6DD1">
            <w:pPr>
              <w:spacing w:line="259" w:lineRule="auto"/>
              <w:rPr>
                <w:rFonts w:ascii="標楷體" w:eastAsia="標楷體" w:hAnsi="標楷體"/>
                <w:color w:val="000000" w:themeColor="text1"/>
              </w:rPr>
            </w:pPr>
            <w:r w:rsidRPr="00173E4B">
              <w:rPr>
                <w:rFonts w:ascii="標楷體" w:eastAsia="標楷體" w:hAnsi="標楷體" w:cs="Arial Unicode MS" w:hint="eastAsia"/>
                <w:color w:val="000000" w:themeColor="text1"/>
              </w:rPr>
              <w:t>1能夠表達自我想法、尊重他人發表並積極參與班上活動。</w:t>
            </w:r>
          </w:p>
          <w:p w14:paraId="104C5FA6" w14:textId="393ACDB1" w:rsidR="00CF6DD1" w:rsidRPr="00173E4B" w:rsidRDefault="00CF6DD1" w:rsidP="00CF6DD1">
            <w:pPr>
              <w:spacing w:line="259" w:lineRule="auto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173E4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 w:rsidRPr="00173E4B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參訪法院時能遵守相關規定，以避免干擾法院作息。</w:t>
            </w:r>
            <w:r w:rsidR="00E3127A" w:rsidRPr="00173E4B"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</w:p>
          <w:p w14:paraId="260615C5" w14:textId="3F2836EF" w:rsidR="00301137" w:rsidRPr="00173E4B" w:rsidRDefault="005F096F" w:rsidP="00CF6DD1">
            <w:pPr>
              <w:spacing w:line="259" w:lineRule="auto"/>
              <w:rPr>
                <w:rFonts w:eastAsia="標楷體" w:hAnsi="標楷體"/>
                <w:noProof/>
                <w:color w:val="000000" w:themeColor="text1"/>
              </w:rPr>
            </w:pPr>
            <w:r w:rsidRPr="00173E4B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E3127A" w:rsidRPr="00B53576">
              <w:rPr>
                <w:rFonts w:ascii="Times New Roman" w:eastAsia="標楷體" w:hAnsi="Times New Roman" w:cs="Times New Roman" w:hint="eastAsia"/>
                <w:szCs w:val="24"/>
              </w:rPr>
              <w:t>能夠專注聆聽</w:t>
            </w:r>
            <w:r w:rsidR="00E3127A" w:rsidRPr="00B53576">
              <w:rPr>
                <w:rFonts w:eastAsia="標楷體" w:hAnsi="標楷體" w:hint="eastAsia"/>
                <w:noProof/>
              </w:rPr>
              <w:t>畢業旅行應該遵守的事項與遵守集會秩序</w:t>
            </w:r>
          </w:p>
          <w:p w14:paraId="305625B5" w14:textId="46A2C65E" w:rsidR="00CF6DD1" w:rsidRPr="00173E4B" w:rsidRDefault="005F096F" w:rsidP="00CF6DD1">
            <w:pPr>
              <w:snapToGrid w:val="0"/>
              <w:jc w:val="both"/>
              <w:rPr>
                <w:rFonts w:eastAsia="標楷體" w:hAnsi="標楷體"/>
                <w:noProof/>
                <w:color w:val="000000" w:themeColor="text1"/>
              </w:rPr>
            </w:pPr>
            <w:r w:rsidRPr="00173E4B">
              <w:rPr>
                <w:rFonts w:eastAsia="標楷體" w:hAnsi="標楷體" w:hint="eastAsia"/>
                <w:noProof/>
                <w:color w:val="000000" w:themeColor="text1"/>
              </w:rPr>
              <w:t>4</w:t>
            </w:r>
            <w:r w:rsidR="00CF6DD1" w:rsidRPr="00173E4B">
              <w:rPr>
                <w:rFonts w:eastAsia="標楷體" w:hAnsi="標楷體" w:hint="eastAsia"/>
                <w:noProof/>
                <w:color w:val="000000" w:themeColor="text1"/>
              </w:rPr>
              <w:t>學生能說出</w:t>
            </w:r>
            <w:r w:rsidR="00CF6DD1" w:rsidRPr="00173E4B">
              <w:rPr>
                <w:rFonts w:ascii="標楷體" w:eastAsia="標楷體" w:hAnsi="標楷體" w:hint="eastAsia"/>
                <w:color w:val="000000" w:themeColor="text1"/>
              </w:rPr>
              <w:t>塑膠垃圾對生態環境及自身健康的危害。</w:t>
            </w:r>
          </w:p>
          <w:p w14:paraId="73F166B2" w14:textId="5A590936" w:rsidR="00CF6DD1" w:rsidRPr="008B03BF" w:rsidRDefault="005F096F" w:rsidP="00CF6DD1">
            <w:pPr>
              <w:snapToGrid w:val="0"/>
              <w:jc w:val="both"/>
              <w:rPr>
                <w:rFonts w:eastAsia="標楷體" w:hAnsi="標楷體"/>
                <w:noProof/>
                <w:color w:val="000000" w:themeColor="text1"/>
              </w:rPr>
            </w:pPr>
            <w:r w:rsidRPr="00173E4B">
              <w:rPr>
                <w:rFonts w:eastAsia="標楷體" w:hAnsi="標楷體" w:hint="eastAsia"/>
                <w:noProof/>
                <w:color w:val="000000" w:themeColor="text1"/>
              </w:rPr>
              <w:t>5</w:t>
            </w:r>
            <w:r w:rsidR="008B03BF" w:rsidRPr="008B03BF">
              <w:rPr>
                <w:rFonts w:eastAsia="標楷體" w:hAnsi="標楷體"/>
                <w:noProof/>
                <w:color w:val="000000" w:themeColor="text1"/>
              </w:rPr>
              <w:t xml:space="preserve"> </w:t>
            </w:r>
            <w:r w:rsidR="008B03BF" w:rsidRPr="008B03BF">
              <w:rPr>
                <w:rFonts w:eastAsia="標楷體" w:hAnsi="標楷體" w:hint="eastAsia"/>
                <w:noProof/>
                <w:color w:val="000000" w:themeColor="text1"/>
              </w:rPr>
              <w:t>學生明瞭淨塑的重要性，並在畢旅及生活中做到減塑行動</w:t>
            </w:r>
            <w:r w:rsidR="008B03BF" w:rsidRPr="008B03BF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074CB15E" w14:textId="193DC262" w:rsidR="00CF6DD1" w:rsidRPr="008B03BF" w:rsidRDefault="005F096F" w:rsidP="002924A1">
            <w:pPr>
              <w:snapToGrid w:val="0"/>
              <w:jc w:val="both"/>
              <w:rPr>
                <w:rFonts w:eastAsia="標楷體" w:hAnsi="標楷體"/>
                <w:noProof/>
                <w:color w:val="FF0000"/>
              </w:rPr>
            </w:pPr>
            <w:r w:rsidRPr="008B03BF">
              <w:rPr>
                <w:rFonts w:eastAsia="標楷體" w:hAnsi="標楷體" w:hint="eastAsia"/>
                <w:noProof/>
                <w:color w:val="000000" w:themeColor="text1"/>
              </w:rPr>
              <w:t>6</w:t>
            </w:r>
            <w:r w:rsidR="008B03BF" w:rsidRPr="00173E4B">
              <w:rPr>
                <w:rFonts w:ascii="標楷體" w:eastAsia="標楷體" w:hAnsi="標楷體" w:hint="eastAsia"/>
                <w:noProof/>
                <w:color w:val="000000" w:themeColor="text1"/>
              </w:rPr>
              <w:t>書寫感謝卡後，親自表達對父母、師長和同學的感恩。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1CDB2644" w14:textId="77777777" w:rsidR="00037ECC" w:rsidRDefault="00037ECC" w:rsidP="000B18ED">
      <w:pPr>
        <w:rPr>
          <w:rFonts w:ascii="Times New Roman" w:eastAsia="新細明體" w:hAnsi="Times New Roman" w:cs="Times New Roman"/>
          <w:szCs w:val="24"/>
        </w:rPr>
      </w:pPr>
    </w:p>
    <w:p w14:paraId="276C4897" w14:textId="77777777" w:rsidR="00037ECC" w:rsidRDefault="00037ECC" w:rsidP="000B18ED">
      <w:pPr>
        <w:rPr>
          <w:rFonts w:ascii="Times New Roman" w:eastAsia="新細明體" w:hAnsi="Times New Roman" w:cs="Times New Roman"/>
          <w:szCs w:val="24"/>
        </w:rPr>
      </w:pPr>
    </w:p>
    <w:p w14:paraId="53DB4BCF" w14:textId="77777777" w:rsidR="00037ECC" w:rsidRDefault="00037ECC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p w14:paraId="3140B7BC" w14:textId="77777777" w:rsidR="00AC5FBD" w:rsidRDefault="00AC5FBD" w:rsidP="000B18ED">
      <w:pPr>
        <w:rPr>
          <w:rFonts w:ascii="Times New Roman" w:eastAsia="新細明體" w:hAnsi="Times New Roman" w:cs="Times New Roman"/>
          <w:szCs w:val="24"/>
        </w:rPr>
      </w:pPr>
    </w:p>
    <w:p w14:paraId="075E4037" w14:textId="77777777" w:rsidR="00AC5FBD" w:rsidRDefault="00AC5FBD" w:rsidP="000B18ED">
      <w:pPr>
        <w:rPr>
          <w:rFonts w:ascii="Times New Roman" w:eastAsia="新細明體" w:hAnsi="Times New Roman" w:cs="Times New Roman"/>
          <w:szCs w:val="24"/>
        </w:rPr>
      </w:pPr>
    </w:p>
    <w:p w14:paraId="2CEDF999" w14:textId="77777777" w:rsidR="00AC5FBD" w:rsidRDefault="00AC5FBD" w:rsidP="000B18ED">
      <w:pPr>
        <w:rPr>
          <w:rFonts w:ascii="Times New Roman" w:eastAsia="新細明體" w:hAnsi="Times New Roman" w:cs="Times New Roman"/>
          <w:szCs w:val="24"/>
        </w:rPr>
      </w:pPr>
    </w:p>
    <w:p w14:paraId="363F976F" w14:textId="77777777" w:rsidR="00173E4B" w:rsidRPr="000B18ED" w:rsidRDefault="00173E4B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3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709"/>
        <w:gridCol w:w="1559"/>
        <w:gridCol w:w="1843"/>
      </w:tblGrid>
      <w:tr w:rsidR="000B18ED" w:rsidRPr="000B18ED" w14:paraId="0B765238" w14:textId="77777777" w:rsidTr="00A4713A">
        <w:trPr>
          <w:trHeight w:val="50"/>
          <w:jc w:val="center"/>
        </w:trPr>
        <w:tc>
          <w:tcPr>
            <w:tcW w:w="10348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0B18ED" w:rsidRPr="000B18ED" w14:paraId="2B05FFC6" w14:textId="77777777" w:rsidTr="00A4713A">
        <w:trPr>
          <w:trHeight w:val="70"/>
          <w:jc w:val="center"/>
        </w:trPr>
        <w:tc>
          <w:tcPr>
            <w:tcW w:w="623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45CE14A1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  <w:r w:rsidR="005A2A35" w:rsidRPr="00DD0511">
              <w:rPr>
                <w:rFonts w:ascii="Times New Roman" w:eastAsia="標楷體" w:hAnsi="Times New Roman" w:cs="Times New Roman" w:hint="eastAsia"/>
                <w:b/>
                <w:noProof/>
                <w:sz w:val="18"/>
                <w:szCs w:val="18"/>
              </w:rPr>
              <w:t>(</w:t>
            </w:r>
            <w:r w:rsidR="005A2A35" w:rsidRPr="00DD0511">
              <w:rPr>
                <w:rFonts w:ascii="Times New Roman" w:eastAsia="標楷體" w:hAnsi="Times New Roman" w:cs="Times New Roman" w:hint="eastAsia"/>
                <w:b/>
                <w:noProof/>
                <w:sz w:val="18"/>
                <w:szCs w:val="18"/>
              </w:rPr>
              <w:t>分鐘</w:t>
            </w:r>
            <w:r w:rsidR="005A2A35" w:rsidRPr="00DD0511">
              <w:rPr>
                <w:rFonts w:ascii="Times New Roman" w:eastAsia="標楷體" w:hAnsi="Times New Roman" w:cs="Times New Roman" w:hint="eastAsia"/>
                <w:b/>
                <w:noProof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A4713A">
        <w:trPr>
          <w:trHeight w:val="56"/>
          <w:jc w:val="center"/>
        </w:trPr>
        <w:tc>
          <w:tcPr>
            <w:tcW w:w="623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799232" w14:textId="57F2A91F" w:rsidR="00735A50" w:rsidRPr="00F35967" w:rsidRDefault="008B03BF" w:rsidP="00404F9F">
            <w:pPr>
              <w:adjustRightInd w:val="0"/>
              <w:snapToGrid w:val="0"/>
              <w:spacing w:beforeLines="50" w:before="180"/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</w:pPr>
            <w:r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【</w:t>
            </w:r>
            <w:r w:rsidR="005E2CFC"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校</w:t>
            </w:r>
            <w:r w:rsidR="00735A50" w:rsidRPr="00F35967"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  <w:t>外教學法院參訪</w:t>
            </w:r>
            <w:r w:rsidR="00F35967"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行前說明</w:t>
            </w:r>
            <w:r w:rsidR="00735A50"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】</w:t>
            </w:r>
          </w:p>
          <w:p w14:paraId="035C65EB" w14:textId="42CB390C" w:rsidR="005E2CFC" w:rsidRPr="00F35967" w:rsidRDefault="005E2CFC" w:rsidP="005E2CFC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cs="標楷體"/>
                <w:color w:val="000000" w:themeColor="text1"/>
                <w:w w:val="90"/>
                <w:sz w:val="28"/>
                <w:szCs w:val="28"/>
              </w:rPr>
            </w:pPr>
            <w:r w:rsidRPr="00F35967">
              <w:rPr>
                <w:rFonts w:ascii="標楷體" w:eastAsia="標楷體" w:hAnsi="標楷體" w:hint="eastAsia"/>
                <w:b/>
                <w:color w:val="000000" w:themeColor="text1"/>
              </w:rPr>
              <w:t>─第一節 開始─</w:t>
            </w:r>
          </w:p>
          <w:p w14:paraId="602DFEBF" w14:textId="55176892" w:rsidR="00BF48CE" w:rsidRPr="00BF48CE" w:rsidRDefault="000B18ED" w:rsidP="00404F9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壹、教學前準備</w:t>
            </w:r>
            <w:r w:rsidR="00652340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：</w:t>
            </w:r>
            <w:r w:rsidR="005E039D">
              <w:rPr>
                <w:rFonts w:ascii="標楷體" w:eastAsia="標楷體" w:hAnsi="標楷體"/>
                <w:color w:val="000000"/>
              </w:rPr>
              <w:t>法院參訪</w:t>
            </w:r>
            <w:r w:rsidR="005E039D" w:rsidRPr="000C2F91">
              <w:rPr>
                <w:rFonts w:ascii="標楷體" w:eastAsia="標楷體" w:hAnsi="標楷體"/>
                <w:color w:val="000000"/>
              </w:rPr>
              <w:t>注意事項通知單</w:t>
            </w:r>
          </w:p>
          <w:p w14:paraId="3D1C98B7" w14:textId="77777777" w:rsidR="000B18ED" w:rsidRPr="000B18ED" w:rsidRDefault="000B18ED" w:rsidP="00404F9F">
            <w:pPr>
              <w:adjustRightInd w:val="0"/>
              <w:snapToGrid w:val="0"/>
              <w:spacing w:beforeLines="50" w:before="18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0B18E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貳、正式教學</w:t>
            </w:r>
          </w:p>
          <w:p w14:paraId="62FE8696" w14:textId="2E438605" w:rsidR="00BF48CE" w:rsidRPr="00E84D1B" w:rsidRDefault="000B18ED" w:rsidP="00404F9F">
            <w:pPr>
              <w:adjustRightInd w:val="0"/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【準備活動】</w:t>
            </w:r>
            <w:r w:rsidRPr="000B18ED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0B18ED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－</w:t>
            </w:r>
            <w:r w:rsidR="005E039D">
              <w:rPr>
                <w:rFonts w:ascii="標楷體" w:eastAsia="標楷體" w:hAnsi="標楷體"/>
                <w:color w:val="000000"/>
              </w:rPr>
              <w:t>發放法院參訪</w:t>
            </w:r>
            <w:r w:rsidR="005E039D" w:rsidRPr="000C2F91">
              <w:rPr>
                <w:rFonts w:ascii="標楷體" w:eastAsia="標楷體" w:hAnsi="標楷體"/>
                <w:color w:val="000000"/>
              </w:rPr>
              <w:t>注意事項通知單</w:t>
            </w:r>
            <w:r w:rsidR="005A2A35">
              <w:rPr>
                <w:rFonts w:ascii="標楷體" w:eastAsia="標楷體" w:hAnsi="標楷體" w:hint="eastAsia"/>
                <w:color w:val="000000"/>
              </w:rPr>
              <w:t>並帶領學生一起閱讀與講解</w:t>
            </w:r>
          </w:p>
          <w:p w14:paraId="71091ED6" w14:textId="4CE1071B" w:rsidR="000B18ED" w:rsidRPr="00E5289C" w:rsidRDefault="000B18ED" w:rsidP="00404F9F">
            <w:pPr>
              <w:adjustRightInd w:val="0"/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【發展活動】</w:t>
            </w:r>
          </w:p>
          <w:p w14:paraId="58237BFA" w14:textId="4BD0BE4A" w:rsidR="005E039D" w:rsidRPr="005E039D" w:rsidRDefault="005E039D" w:rsidP="00404F9F">
            <w:pPr>
              <w:adjustRightInd w:val="0"/>
              <w:snapToGrid w:val="0"/>
              <w:ind w:firstLineChars="100" w:firstLine="240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5E039D">
              <w:rPr>
                <w:rFonts w:ascii="Times New Roman" w:eastAsia="標楷體" w:hAnsi="Times New Roman" w:cs="Times New Roman" w:hint="eastAsia"/>
                <w:bCs/>
                <w:szCs w:val="24"/>
              </w:rPr>
              <w:t>1.</w:t>
            </w:r>
            <w:r w:rsidRPr="005E039D">
              <w:rPr>
                <w:rFonts w:ascii="Times New Roman" w:eastAsia="標楷體" w:hAnsi="Times New Roman" w:cs="Times New Roman" w:hint="eastAsia"/>
                <w:bCs/>
                <w:szCs w:val="24"/>
              </w:rPr>
              <w:t>教師提問：</w:t>
            </w:r>
          </w:p>
          <w:p w14:paraId="5181C1EA" w14:textId="377B0A5F" w:rsidR="005E039D" w:rsidRPr="005E039D" w:rsidRDefault="005E039D" w:rsidP="00404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="001C15D9" w:rsidRPr="005E039D">
              <w:rPr>
                <w:rFonts w:ascii="標楷體" w:eastAsia="標楷體" w:hAnsi="標楷體" w:hint="eastAsia"/>
              </w:rPr>
              <w:t xml:space="preserve"> 法院成立的目的為何?</w:t>
            </w:r>
          </w:p>
          <w:p w14:paraId="407FB0E9" w14:textId="52FEBFB7" w:rsidR="005E039D" w:rsidRPr="005E039D" w:rsidRDefault="005E039D" w:rsidP="00404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r w:rsidR="001C15D9" w:rsidRPr="005E039D">
              <w:rPr>
                <w:rFonts w:ascii="標楷體" w:eastAsia="標楷體" w:hAnsi="標楷體" w:hint="eastAsia"/>
              </w:rPr>
              <w:t xml:space="preserve"> 國家為何要制定法律?</w:t>
            </w:r>
          </w:p>
          <w:p w14:paraId="254B8A3B" w14:textId="63804054" w:rsidR="00684DFB" w:rsidRDefault="005E039D" w:rsidP="00404F9F">
            <w:pPr>
              <w:adjustRightInd w:val="0"/>
              <w:snapToGrid w:val="0"/>
              <w:spacing w:beforeLines="50" w:before="180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684DFB">
              <w:rPr>
                <w:rFonts w:ascii="標楷體" w:eastAsia="標楷體" w:hAnsi="標楷體" w:hint="eastAsia"/>
              </w:rPr>
              <w:t>介紹參訪當日的活動(依法院實際安排會有些微調)：</w:t>
            </w:r>
          </w:p>
          <w:p w14:paraId="554A66CA" w14:textId="3FCAF815" w:rsidR="00684DFB" w:rsidRDefault="00684DFB" w:rsidP="00404F9F">
            <w:pPr>
              <w:adjustRightInd w:val="0"/>
              <w:snapToGrid w:val="0"/>
              <w:ind w:leftChars="100" w:left="480" w:hangingChars="100" w:hanging="240"/>
              <w:rPr>
                <w:rFonts w:ascii="標楷體" w:eastAsia="標楷體" w:hAnsi="標楷體" w:cs="Arial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(1)參觀</w:t>
            </w:r>
            <w:r w:rsidRPr="00122758">
              <w:rPr>
                <w:rFonts w:ascii="標楷體" w:eastAsia="標楷體" w:hAnsi="標楷體" w:cs="Arial"/>
                <w:color w:val="000000"/>
              </w:rPr>
              <w:t>參觀人犯羈押室、法庭、服務中心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</w:p>
          <w:p w14:paraId="3B5260C7" w14:textId="00C5D00B" w:rsidR="00684DFB" w:rsidRDefault="00684DFB" w:rsidP="00404F9F">
            <w:pPr>
              <w:adjustRightInd w:val="0"/>
              <w:snapToGrid w:val="0"/>
              <w:ind w:leftChars="100" w:left="480" w:hangingChars="100" w:hanging="240"/>
              <w:rPr>
                <w:rFonts w:ascii="標楷體" w:eastAsia="標楷體" w:hAnsi="標楷體" w:cs="Arial"/>
                <w:color w:val="000000"/>
              </w:rPr>
            </w:pPr>
            <w:r>
              <w:rPr>
                <w:rFonts w:ascii="標楷體" w:eastAsia="標楷體" w:hAnsi="標楷體" w:cs="Arial" w:hint="eastAsia"/>
                <w:color w:val="000000"/>
              </w:rPr>
              <w:t>(2)</w:t>
            </w:r>
            <w:r w:rsidRPr="00122758">
              <w:rPr>
                <w:rFonts w:ascii="標楷體" w:eastAsia="標楷體" w:hAnsi="標楷體" w:cs="Arial"/>
                <w:color w:val="000000"/>
              </w:rPr>
              <w:t>觀看法學教育及認識法院影片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</w:p>
          <w:p w14:paraId="12C4D919" w14:textId="2B3761B2" w:rsidR="00684DFB" w:rsidRDefault="00684DFB" w:rsidP="00404F9F">
            <w:pPr>
              <w:adjustRightInd w:val="0"/>
              <w:snapToGrid w:val="0"/>
              <w:ind w:leftChars="100" w:left="480" w:hangingChars="100" w:hanging="240"/>
              <w:rPr>
                <w:rFonts w:ascii="標楷體" w:eastAsia="標楷體" w:hAnsi="標楷體" w:cs="Arial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(3)</w:t>
            </w:r>
            <w:r w:rsidRPr="00122758">
              <w:rPr>
                <w:rFonts w:ascii="標楷體" w:eastAsia="標楷體" w:hAnsi="標楷體" w:cs="Arial"/>
                <w:color w:val="000000"/>
              </w:rPr>
              <w:t>認識法庭、旁聽及法律常識有獎徵答</w:t>
            </w:r>
            <w:r>
              <w:rPr>
                <w:rFonts w:ascii="標楷體" w:eastAsia="標楷體" w:hAnsi="標楷體" w:cs="Arial" w:hint="eastAsia"/>
                <w:color w:val="000000"/>
              </w:rPr>
              <w:t>。</w:t>
            </w:r>
          </w:p>
          <w:p w14:paraId="2D8B8762" w14:textId="77777777" w:rsidR="00D107E6" w:rsidRDefault="00E84D1B" w:rsidP="00404F9F">
            <w:pPr>
              <w:adjustRightInd w:val="0"/>
              <w:snapToGrid w:val="0"/>
              <w:spacing w:beforeLines="50" w:before="180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D107E6">
              <w:rPr>
                <w:rFonts w:ascii="標楷體" w:eastAsia="標楷體" w:hAnsi="標楷體" w:hint="eastAsia"/>
              </w:rPr>
              <w:t>法院參訪</w:t>
            </w:r>
            <w:r w:rsidR="00D107E6" w:rsidRPr="000C2F91">
              <w:rPr>
                <w:rFonts w:ascii="標楷體" w:eastAsia="標楷體" w:hAnsi="標楷體" w:hint="eastAsia"/>
              </w:rPr>
              <w:t>規範</w:t>
            </w:r>
            <w:r w:rsidR="00D107E6">
              <w:rPr>
                <w:rFonts w:ascii="標楷體" w:eastAsia="標楷體" w:hAnsi="標楷體" w:hint="eastAsia"/>
              </w:rPr>
              <w:t>：</w:t>
            </w:r>
          </w:p>
          <w:p w14:paraId="371460A2" w14:textId="10CA23CD" w:rsidR="00BF48CE" w:rsidRDefault="00D107E6" w:rsidP="00404F9F">
            <w:pPr>
              <w:adjustRightInd w:val="0"/>
              <w:snapToGrid w:val="0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5E039D" w:rsidRPr="000C2F91">
              <w:rPr>
                <w:rFonts w:ascii="標楷體" w:eastAsia="標楷體" w:hAnsi="標楷體" w:hint="eastAsia"/>
              </w:rPr>
              <w:t>教師</w:t>
            </w:r>
            <w:r w:rsidR="005E039D">
              <w:rPr>
                <w:rFonts w:ascii="標楷體" w:eastAsia="標楷體" w:hAnsi="標楷體" w:hint="eastAsia"/>
              </w:rPr>
              <w:t>以多年法院參訪真實案例，提醒遵守法院參訪</w:t>
            </w:r>
            <w:r w:rsidR="005E039D" w:rsidRPr="000C2F91">
              <w:rPr>
                <w:rFonts w:ascii="標楷體" w:eastAsia="標楷體" w:hAnsi="標楷體" w:hint="eastAsia"/>
              </w:rPr>
              <w:t>規範</w:t>
            </w:r>
            <w:r w:rsidR="005B7B14">
              <w:rPr>
                <w:rFonts w:ascii="標楷體" w:eastAsia="標楷體" w:hAnsi="標楷體" w:hint="eastAsia"/>
              </w:rPr>
              <w:t>。</w:t>
            </w:r>
          </w:p>
          <w:p w14:paraId="51AFFDBB" w14:textId="599E0832" w:rsidR="00E5289C" w:rsidRDefault="00E5289C" w:rsidP="00404F9F">
            <w:pPr>
              <w:adjustRightInd w:val="0"/>
              <w:snapToGrid w:val="0"/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(資料來源：全國法規資料庫</w:t>
            </w:r>
            <w:r w:rsidRPr="00E5289C">
              <w:rPr>
                <w:rFonts w:ascii="標楷體" w:eastAsia="標楷體" w:hAnsi="標楷體"/>
              </w:rPr>
              <w:t>https://law.moj.gov.tw/LawClass/LawAll.aspx?pcode=A0030170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05F0E2F8" w14:textId="77777777" w:rsidR="000B18ED" w:rsidRPr="000B18ED" w:rsidRDefault="000B18ED" w:rsidP="00404F9F">
            <w:pPr>
              <w:adjustRightInd w:val="0"/>
              <w:snapToGrid w:val="0"/>
              <w:spacing w:beforeLines="50" w:before="180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【</w:t>
            </w:r>
            <w:r w:rsidRPr="000B18ED">
              <w:rPr>
                <w:rFonts w:ascii="Times New Roman" w:eastAsia="標楷體" w:hAnsi="Times New Roman" w:cs="Times New Roman" w:hint="eastAsia"/>
                <w:b/>
                <w:szCs w:val="24"/>
              </w:rPr>
              <w:t>綜合</w:t>
            </w:r>
            <w:r w:rsidRPr="000B18ED">
              <w:rPr>
                <w:rFonts w:ascii="Times New Roman" w:eastAsia="標楷體" w:hAnsi="Times New Roman" w:cs="Times New Roman"/>
                <w:b/>
                <w:szCs w:val="24"/>
              </w:rPr>
              <w:t>活動】</w:t>
            </w:r>
          </w:p>
          <w:p w14:paraId="2C4C93AD" w14:textId="2CFAD82A" w:rsidR="00845FFE" w:rsidRDefault="00DE1A9F" w:rsidP="00404F9F">
            <w:pPr>
              <w:adjustRightInd w:val="0"/>
              <w:snapToGrid w:val="0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教師歸納法院參訪注意事項</w:t>
            </w:r>
            <w:r w:rsidRPr="000C2F91">
              <w:rPr>
                <w:rFonts w:ascii="標楷體" w:eastAsia="標楷體" w:hAnsi="標楷體" w:hint="eastAsia"/>
              </w:rPr>
              <w:t>的重點</w:t>
            </w:r>
            <w:r w:rsidR="00944624">
              <w:rPr>
                <w:rFonts w:ascii="標楷體" w:eastAsia="標楷體" w:hAnsi="標楷體" w:hint="eastAsia"/>
              </w:rPr>
              <w:t>。</w:t>
            </w:r>
            <w:r w:rsidR="00652340">
              <w:rPr>
                <w:rFonts w:ascii="標楷體" w:eastAsia="標楷體" w:hAnsi="標楷體" w:hint="eastAsia"/>
              </w:rPr>
              <w:t>學生</w:t>
            </w:r>
            <w:r w:rsidR="00652340">
              <w:rPr>
                <w:rFonts w:ascii="標楷體" w:eastAsia="標楷體" w:hAnsi="標楷體" w:cs="Arial Unicode MS" w:hint="eastAsia"/>
                <w:color w:val="000000"/>
              </w:rPr>
              <w:t>能夠說出法院參訪</w:t>
            </w:r>
            <w:r w:rsidR="00652340" w:rsidRPr="000C2F91">
              <w:rPr>
                <w:rFonts w:ascii="標楷體" w:eastAsia="標楷體" w:hAnsi="標楷體" w:cs="Arial Unicode MS" w:hint="eastAsia"/>
                <w:color w:val="000000"/>
              </w:rPr>
              <w:t>應遵守的事項。</w:t>
            </w:r>
          </w:p>
          <w:p w14:paraId="00AA1F23" w14:textId="77BA7B3A" w:rsidR="00DE1A9F" w:rsidRPr="000C2F91" w:rsidRDefault="00944624" w:rsidP="00404F9F">
            <w:pPr>
              <w:adjustRightInd w:val="0"/>
              <w:snapToGrid w:val="0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845FFE">
              <w:rPr>
                <w:rFonts w:ascii="標楷體" w:eastAsia="標楷體" w:hAnsi="標楷體" w:hint="eastAsia"/>
              </w:rPr>
              <w:t>法院是透過公權力</w:t>
            </w:r>
            <w:r w:rsidR="00845FFE" w:rsidRPr="004C766B">
              <w:rPr>
                <w:rFonts w:ascii="標楷體" w:eastAsia="標楷體" w:hAnsi="標楷體" w:hint="eastAsia"/>
              </w:rPr>
              <w:t>實現公平正義之國家司法機關</w:t>
            </w:r>
            <w:r w:rsidR="00845FFE">
              <w:rPr>
                <w:rFonts w:ascii="標楷體" w:eastAsia="標楷體" w:hAnsi="標楷體" w:hint="eastAsia"/>
              </w:rPr>
              <w:t>，參訪時務必莊嚴、守規，不得</w:t>
            </w:r>
            <w:r w:rsidR="00845FFE" w:rsidRPr="004C766B">
              <w:rPr>
                <w:rFonts w:ascii="標楷體" w:eastAsia="標楷體" w:hAnsi="標楷體"/>
              </w:rPr>
              <w:t>妨害秩序或</w:t>
            </w:r>
            <w:r w:rsidR="00845FFE">
              <w:rPr>
                <w:rFonts w:ascii="標楷體" w:eastAsia="標楷體" w:hAnsi="標楷體" w:hint="eastAsia"/>
              </w:rPr>
              <w:t>做出喧嘩嬉鬧等</w:t>
            </w:r>
            <w:r w:rsidR="00777F5C">
              <w:rPr>
                <w:rFonts w:ascii="標楷體" w:eastAsia="標楷體" w:hAnsi="標楷體" w:hint="eastAsia"/>
              </w:rPr>
              <w:t>上述</w:t>
            </w:r>
            <w:r w:rsidR="00845FFE" w:rsidRPr="004C766B">
              <w:rPr>
                <w:rFonts w:ascii="標楷體" w:eastAsia="標楷體" w:hAnsi="標楷體"/>
              </w:rPr>
              <w:t>不當行為。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05F0085E" w14:textId="2B410CDF" w:rsidR="005E2CFC" w:rsidRPr="008B03BF" w:rsidRDefault="005E2CFC" w:rsidP="005E2CFC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strike/>
                <w:color w:val="000000" w:themeColor="text1"/>
                <w:w w:val="90"/>
                <w:sz w:val="28"/>
                <w:szCs w:val="28"/>
              </w:rPr>
            </w:pPr>
            <w:r w:rsidRPr="008B03BF">
              <w:rPr>
                <w:rFonts w:ascii="標楷體" w:eastAsia="標楷體" w:hAnsi="標楷體" w:hint="eastAsia"/>
                <w:b/>
                <w:color w:val="000000" w:themeColor="text1"/>
              </w:rPr>
              <w:t>─第一節 結束─</w:t>
            </w:r>
          </w:p>
          <w:p w14:paraId="476626E1" w14:textId="04F76C9A" w:rsidR="00F35967" w:rsidRPr="00F35967" w:rsidRDefault="00F35967" w:rsidP="00F35967">
            <w:pPr>
              <w:adjustRightInd w:val="0"/>
              <w:snapToGrid w:val="0"/>
              <w:spacing w:beforeLines="50" w:before="180"/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</w:pPr>
            <w:r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【校</w:t>
            </w:r>
            <w:r w:rsidRPr="00F35967"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  <w:t>外教學法院參訪</w:t>
            </w:r>
            <w:r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】</w:t>
            </w:r>
          </w:p>
          <w:p w14:paraId="647E2E99" w14:textId="495B9F94" w:rsidR="005E2CFC" w:rsidRPr="008B03BF" w:rsidRDefault="005E2CFC" w:rsidP="005E2CFC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strike/>
                <w:color w:val="000000" w:themeColor="text1"/>
                <w:w w:val="90"/>
                <w:sz w:val="28"/>
                <w:szCs w:val="28"/>
              </w:rPr>
            </w:pPr>
            <w:r w:rsidRPr="008B03BF">
              <w:rPr>
                <w:rFonts w:ascii="標楷體" w:eastAsia="標楷體" w:hAnsi="標楷體" w:hint="eastAsia"/>
                <w:b/>
                <w:color w:val="000000" w:themeColor="text1"/>
              </w:rPr>
              <w:t>─第二節 開始─</w:t>
            </w:r>
          </w:p>
          <w:p w14:paraId="01A1F25F" w14:textId="6B74EB5F" w:rsidR="00ED2A56" w:rsidRDefault="00CE1AD4" w:rsidP="00404F9F">
            <w:pPr>
              <w:adjustRightInd w:val="0"/>
              <w:snapToGrid w:val="0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法院參訪-參閱戶外教學計畫</w:t>
            </w:r>
          </w:p>
          <w:p w14:paraId="7F767A25" w14:textId="079FBA94" w:rsidR="005E2CFC" w:rsidRPr="00F35967" w:rsidRDefault="005E2CFC" w:rsidP="009A669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5967">
              <w:rPr>
                <w:rFonts w:ascii="標楷體" w:eastAsia="標楷體" w:hAnsi="標楷體" w:hint="eastAsia"/>
                <w:b/>
                <w:color w:val="000000" w:themeColor="text1"/>
              </w:rPr>
              <w:t>─第二節 結束─</w:t>
            </w:r>
          </w:p>
          <w:p w14:paraId="093C46E7" w14:textId="34EE53BD" w:rsidR="00242702" w:rsidRPr="00F35967" w:rsidRDefault="00242702" w:rsidP="00404F9F">
            <w:pPr>
              <w:adjustRightInd w:val="0"/>
              <w:snapToGrid w:val="0"/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</w:pPr>
            <w:r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【校</w:t>
            </w:r>
            <w:r w:rsidRPr="00F35967"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  <w:t>外教學</w:t>
            </w:r>
            <w:r w:rsidR="00B902CF" w:rsidRPr="00F35967"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  <w:t>畢旅行前說明</w:t>
            </w:r>
            <w:r w:rsidRPr="00F35967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】</w:t>
            </w:r>
          </w:p>
          <w:p w14:paraId="5507EA7E" w14:textId="5F1AC28A" w:rsidR="005E2CFC" w:rsidRPr="00F35967" w:rsidRDefault="005E2CFC" w:rsidP="005E2CFC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w w:val="90"/>
                <w:sz w:val="28"/>
                <w:szCs w:val="28"/>
              </w:rPr>
            </w:pPr>
            <w:r w:rsidRPr="00F35967">
              <w:rPr>
                <w:rFonts w:ascii="標楷體" w:eastAsia="標楷體" w:hAnsi="標楷體" w:hint="eastAsia"/>
                <w:b/>
                <w:color w:val="000000" w:themeColor="text1"/>
              </w:rPr>
              <w:t>─第一節 開始─</w:t>
            </w:r>
          </w:p>
          <w:p w14:paraId="039B711F" w14:textId="77777777" w:rsidR="00227B2A" w:rsidRPr="00D27D8C" w:rsidRDefault="00227B2A" w:rsidP="00404F9F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7D4F6057" w14:textId="77777777" w:rsidR="00227B2A" w:rsidRDefault="00227B2A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692FDEA4" w14:textId="77777777" w:rsidR="00227B2A" w:rsidRPr="000E45E5" w:rsidRDefault="00227B2A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E7A83">
              <w:rPr>
                <w:rFonts w:ascii="標楷體" w:eastAsia="標楷體" w:hAnsi="標楷體"/>
                <w:color w:val="000000"/>
              </w:rPr>
              <w:t>發放畢業旅行注意事項通知單</w:t>
            </w:r>
          </w:p>
          <w:p w14:paraId="6C7D2F4A" w14:textId="77777777" w:rsidR="00227B2A" w:rsidRDefault="00227B2A" w:rsidP="00404F9F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98C1170" w14:textId="77777777" w:rsidR="00227B2A" w:rsidRPr="00711DE1" w:rsidRDefault="00227B2A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一、旅行社總領隊說明整個畢業旅行的行程規劃</w:t>
            </w:r>
          </w:p>
          <w:p w14:paraId="2D85AA5D" w14:textId="77777777" w:rsidR="00227B2A" w:rsidRDefault="00227B2A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二、生教組長說明畢業旅行應有的規矩</w:t>
            </w:r>
          </w:p>
          <w:p w14:paraId="7BE57FDB" w14:textId="43580B5A" w:rsidR="00227B2A" w:rsidRPr="00EC2E33" w:rsidRDefault="00227B2A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三、教師以多年畢旅真實案例，提醒遵守畢業旅行規範。</w:t>
            </w:r>
          </w:p>
          <w:p w14:paraId="2E66FF1A" w14:textId="77777777" w:rsidR="00227B2A" w:rsidRPr="00D27D8C" w:rsidRDefault="00227B2A" w:rsidP="00404F9F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lastRenderedPageBreak/>
              <w:t>參、綜合活動</w:t>
            </w:r>
          </w:p>
          <w:p w14:paraId="40555CBD" w14:textId="20A605CC" w:rsidR="00227B2A" w:rsidRDefault="00227B2A" w:rsidP="00404F9F">
            <w:pPr>
              <w:pStyle w:val="a4"/>
              <w:numPr>
                <w:ilvl w:val="0"/>
                <w:numId w:val="21"/>
              </w:numPr>
              <w:adjustRightInd w:val="0"/>
              <w:snapToGrid w:val="0"/>
              <w:ind w:leftChars="0"/>
              <w:rPr>
                <w:rFonts w:ascii="標楷體" w:eastAsia="標楷體" w:hAnsi="標楷體"/>
              </w:rPr>
            </w:pPr>
            <w:r w:rsidRPr="00432D26">
              <w:rPr>
                <w:rFonts w:ascii="標楷體" w:eastAsia="標楷體" w:hAnsi="標楷體" w:hint="eastAsia"/>
              </w:rPr>
              <w:t>教師歸納畢業旅行注意事項的重點</w:t>
            </w:r>
          </w:p>
          <w:p w14:paraId="1C391889" w14:textId="4F9913C8" w:rsidR="005E2CFC" w:rsidRPr="00F35967" w:rsidRDefault="005E2CFC" w:rsidP="005E2CFC">
            <w:pPr>
              <w:pStyle w:val="a4"/>
              <w:adjustRightInd w:val="0"/>
              <w:snapToGrid w:val="0"/>
              <w:ind w:leftChars="0" w:left="36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35967">
              <w:rPr>
                <w:rFonts w:ascii="標楷體" w:eastAsia="標楷體" w:hAnsi="標楷體" w:hint="eastAsia"/>
                <w:b/>
                <w:color w:val="000000" w:themeColor="text1"/>
              </w:rPr>
              <w:t>─第一節 結束─</w:t>
            </w:r>
          </w:p>
          <w:p w14:paraId="197566DC" w14:textId="05480A20" w:rsidR="003B11F2" w:rsidRDefault="00A2566A" w:rsidP="00404F9F">
            <w:pPr>
              <w:adjustRightInd w:val="0"/>
              <w:snapToGrid w:val="0"/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</w:pPr>
            <w:r w:rsidRPr="00037ECC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【淨塑樂活行】</w:t>
            </w:r>
          </w:p>
          <w:p w14:paraId="61DD0EFF" w14:textId="360F56DF" w:rsidR="00A2566A" w:rsidRDefault="003B11F2" w:rsidP="00404F9F">
            <w:pPr>
              <w:adjustRightInd w:val="0"/>
              <w:snapToGrid w:val="0"/>
              <w:rPr>
                <w:rFonts w:ascii="標楷體" w:eastAsia="標楷體" w:hAnsi="標楷體" w:cs="標楷體"/>
                <w:strike/>
                <w:color w:val="FF0000"/>
                <w:w w:val="90"/>
                <w:sz w:val="28"/>
                <w:szCs w:val="28"/>
              </w:rPr>
            </w:pPr>
            <w:r w:rsidRPr="003B11F2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  <w:bdr w:val="single" w:sz="4" w:space="0" w:color="auto"/>
              </w:rPr>
              <w:t>活動ㄧ：淨塑人生</w:t>
            </w:r>
          </w:p>
          <w:p w14:paraId="05A93C73" w14:textId="65E5C591" w:rsidR="005E2CFC" w:rsidRPr="00F35967" w:rsidRDefault="005E2CFC" w:rsidP="005E2CFC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color w:val="000000" w:themeColor="text1"/>
                <w:w w:val="90"/>
                <w:sz w:val="28"/>
                <w:szCs w:val="28"/>
              </w:rPr>
            </w:pPr>
            <w:r w:rsidRPr="00F35967">
              <w:rPr>
                <w:rFonts w:ascii="標楷體" w:eastAsia="標楷體" w:hAnsi="標楷體" w:hint="eastAsia"/>
                <w:b/>
                <w:color w:val="000000" w:themeColor="text1"/>
              </w:rPr>
              <w:t>─第一~三節 開始─</w:t>
            </w:r>
          </w:p>
          <w:p w14:paraId="6393BB2B" w14:textId="77777777" w:rsidR="004B4321" w:rsidRPr="0068165E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68165E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5805177" w14:textId="77777777" w:rsidR="004B4321" w:rsidRDefault="004B4321" w:rsidP="00404F9F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68165E">
              <w:rPr>
                <w:rFonts w:ascii="標楷體" w:eastAsia="標楷體" w:hAnsi="標楷體" w:hint="eastAsia"/>
              </w:rPr>
              <w:t xml:space="preserve">  1.引起動機：藉由認識「海上吉祥鳥－黑背信天翁」，引發學生愛護動物之心。</w:t>
            </w:r>
          </w:p>
          <w:p w14:paraId="16C20AD7" w14:textId="77777777" w:rsidR="004B4321" w:rsidRPr="001338D1" w:rsidRDefault="004B4321" w:rsidP="00404F9F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b/>
              </w:rPr>
            </w:pPr>
            <w:r w:rsidRPr="001338D1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D268DF5" w14:textId="77777777" w:rsidR="004B4321" w:rsidRPr="001338D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338D1">
              <w:rPr>
                <w:rFonts w:ascii="標楷體" w:eastAsia="標楷體" w:hAnsi="標楷體" w:hint="eastAsia"/>
              </w:rPr>
              <w:t xml:space="preserve">  1.海洋生物的劫難</w:t>
            </w:r>
          </w:p>
          <w:p w14:paraId="3B20BE28" w14:textId="25FA0FAB" w:rsidR="004B4321" w:rsidRPr="001338D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338D1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1338D1">
              <w:rPr>
                <w:rFonts w:ascii="標楷體" w:eastAsia="標楷體" w:hAnsi="標楷體" w:hint="eastAsia"/>
              </w:rPr>
              <w:t>1)中途島的信天翁(影片3</w:t>
            </w:r>
            <w:r w:rsidRPr="001338D1">
              <w:rPr>
                <w:rFonts w:ascii="標楷體" w:eastAsia="標楷體" w:hAnsi="標楷體"/>
              </w:rPr>
              <w:t>’</w:t>
            </w:r>
            <w:r w:rsidRPr="001338D1">
              <w:rPr>
                <w:rFonts w:ascii="標楷體" w:eastAsia="標楷體" w:hAnsi="標楷體" w:hint="eastAsia"/>
              </w:rPr>
              <w:t>56)。</w:t>
            </w:r>
          </w:p>
          <w:p w14:paraId="722BC950" w14:textId="736287A1" w:rsidR="004B4321" w:rsidRPr="001338D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1338D1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1338D1">
              <w:rPr>
                <w:rFonts w:ascii="標楷體" w:eastAsia="標楷體" w:hAnsi="標楷體" w:hint="eastAsia"/>
              </w:rPr>
              <w:t>2)海龜、海豹、鯨豚等的受難情形。</w:t>
            </w:r>
          </w:p>
          <w:p w14:paraId="14D6F887" w14:textId="04CE21DF" w:rsidR="004B4321" w:rsidRPr="001338D1" w:rsidRDefault="007470F2" w:rsidP="00404F9F">
            <w:pPr>
              <w:widowControl/>
              <w:adjustRightInd w:val="0"/>
              <w:snapToGrid w:val="0"/>
              <w:rPr>
                <w:rFonts w:ascii="標楷體" w:eastAsia="標楷體" w:hAnsi="標楷體" w:cs="+mn-cs"/>
                <w:kern w:val="24"/>
              </w:rPr>
            </w:pPr>
            <w:r>
              <w:rPr>
                <w:rFonts w:ascii="標楷體" w:eastAsia="標楷體" w:hAnsi="標楷體" w:cs="+mn-cs" w:hint="eastAsia"/>
                <w:kern w:val="24"/>
              </w:rPr>
              <w:t xml:space="preserve">  </w:t>
            </w:r>
            <w:r w:rsidR="004B4321" w:rsidRPr="001338D1">
              <w:rPr>
                <w:rFonts w:ascii="標楷體" w:eastAsia="標楷體" w:hAnsi="標楷體" w:cs="+mn-cs" w:hint="eastAsia"/>
                <w:kern w:val="24"/>
              </w:rPr>
              <w:t>2.海洋塑膠垃圾的驚人事實</w:t>
            </w:r>
          </w:p>
          <w:p w14:paraId="16090D44" w14:textId="2B082AE6" w:rsidR="004B4321" w:rsidRPr="001338D1" w:rsidRDefault="004B4321" w:rsidP="00404F9F">
            <w:pPr>
              <w:widowControl/>
              <w:adjustRightInd w:val="0"/>
              <w:snapToGrid w:val="0"/>
              <w:rPr>
                <w:rFonts w:ascii="標楷體" w:eastAsia="標楷體" w:hAnsi="標楷體" w:cs="+mn-cs"/>
                <w:kern w:val="24"/>
              </w:rPr>
            </w:pPr>
            <w:r w:rsidRPr="001338D1">
              <w:rPr>
                <w:rFonts w:ascii="標楷體" w:eastAsia="標楷體" w:hAnsi="標楷體" w:cs="+mn-cs" w:hint="eastAsia"/>
                <w:kern w:val="24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1338D1">
              <w:rPr>
                <w:rFonts w:ascii="標楷體" w:eastAsia="標楷體" w:hAnsi="標楷體" w:cs="+mn-cs" w:hint="eastAsia"/>
                <w:kern w:val="24"/>
              </w:rPr>
              <w:t>1)海洋垃圾帶形成了「塑膠濃湯」</w:t>
            </w:r>
            <w:r w:rsidRPr="001338D1">
              <w:rPr>
                <w:rFonts w:ascii="標楷體" w:eastAsia="標楷體" w:hAnsi="標楷體" w:hint="eastAsia"/>
              </w:rPr>
              <w:t>(影片</w:t>
            </w:r>
            <w:r w:rsidRPr="001338D1">
              <w:rPr>
                <w:rFonts w:ascii="標楷體" w:eastAsia="標楷體" w:hAnsi="標楷體" w:cs="+mn-cs" w:hint="eastAsia"/>
                <w:kern w:val="24"/>
              </w:rPr>
              <w:t>1</w:t>
            </w:r>
            <w:r w:rsidRPr="001338D1">
              <w:rPr>
                <w:rFonts w:ascii="標楷體" w:eastAsia="標楷體" w:hAnsi="標楷體" w:cs="+mn-cs"/>
                <w:kern w:val="24"/>
              </w:rPr>
              <w:t>’</w:t>
            </w:r>
            <w:r w:rsidRPr="001338D1">
              <w:rPr>
                <w:rFonts w:ascii="標楷體" w:eastAsia="標楷體" w:hAnsi="標楷體" w:cs="+mn-cs" w:hint="eastAsia"/>
                <w:kern w:val="24"/>
              </w:rPr>
              <w:t>54)。</w:t>
            </w:r>
          </w:p>
          <w:p w14:paraId="744EA259" w14:textId="43D0598C" w:rsidR="004B4321" w:rsidRPr="001338D1" w:rsidRDefault="004B4321" w:rsidP="00404F9F">
            <w:pPr>
              <w:widowControl/>
              <w:adjustRightInd w:val="0"/>
              <w:snapToGrid w:val="0"/>
              <w:rPr>
                <w:rFonts w:ascii="標楷體" w:eastAsia="標楷體" w:hAnsi="標楷體" w:cs="+mn-cs"/>
                <w:kern w:val="24"/>
              </w:rPr>
            </w:pPr>
            <w:r w:rsidRPr="001338D1">
              <w:rPr>
                <w:rFonts w:ascii="標楷體" w:eastAsia="標楷體" w:hAnsi="標楷體" w:cs="+mn-cs" w:hint="eastAsia"/>
                <w:kern w:val="24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1338D1">
              <w:rPr>
                <w:rFonts w:ascii="標楷體" w:eastAsia="標楷體" w:hAnsi="標楷體" w:cs="+mn-cs" w:hint="eastAsia"/>
                <w:kern w:val="24"/>
              </w:rPr>
              <w:t>2)海洋廢棄物的現況。</w:t>
            </w:r>
          </w:p>
          <w:p w14:paraId="07B71677" w14:textId="64FF8DCC" w:rsidR="004B4321" w:rsidRPr="004374EC" w:rsidRDefault="007470F2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+mn-cs" w:hint="eastAsia"/>
                <w:kern w:val="24"/>
              </w:rPr>
              <w:t xml:space="preserve">  </w:t>
            </w:r>
            <w:r w:rsidR="004B4321" w:rsidRPr="004374EC">
              <w:rPr>
                <w:rFonts w:ascii="標楷體" w:eastAsia="標楷體" w:hAnsi="標楷體" w:cs="+mn-cs" w:hint="eastAsia"/>
                <w:kern w:val="24"/>
              </w:rPr>
              <w:t>3.</w:t>
            </w:r>
            <w:r w:rsidR="004B4321" w:rsidRPr="004374EC">
              <w:rPr>
                <w:rFonts w:ascii="標楷體" w:eastAsia="標楷體" w:hAnsi="標楷體" w:hint="eastAsia"/>
                <w:u w:val="single"/>
              </w:rPr>
              <w:t>台灣</w:t>
            </w:r>
            <w:r w:rsidR="004B4321" w:rsidRPr="004374EC">
              <w:rPr>
                <w:rFonts w:ascii="標楷體" w:eastAsia="標楷體" w:hAnsi="標楷體" w:hint="eastAsia"/>
              </w:rPr>
              <w:t>使用塑膠製品的現況</w:t>
            </w:r>
          </w:p>
          <w:p w14:paraId="15E57686" w14:textId="60E81DE9" w:rsidR="004B4321" w:rsidRPr="004374E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74EC">
              <w:rPr>
                <w:rFonts w:ascii="標楷體" w:eastAsia="標楷體" w:hAnsi="標楷體" w:cs="+mn-cs" w:hint="eastAsia"/>
                <w:kern w:val="24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4374EC">
              <w:rPr>
                <w:rFonts w:ascii="標楷體" w:eastAsia="標楷體" w:hAnsi="標楷體" w:cs="+mn-cs" w:hint="eastAsia"/>
                <w:kern w:val="24"/>
              </w:rPr>
              <w:t>1)</w:t>
            </w:r>
            <w:r w:rsidRPr="004374EC">
              <w:rPr>
                <w:rFonts w:ascii="標楷體" w:eastAsia="標楷體" w:hAnsi="標楷體" w:hint="eastAsia"/>
              </w:rPr>
              <w:t>回收的真相。</w:t>
            </w:r>
          </w:p>
          <w:p w14:paraId="1F00BB5D" w14:textId="64A9CB46" w:rsidR="004B4321" w:rsidRPr="004374E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74EC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4374EC">
              <w:rPr>
                <w:rFonts w:ascii="標楷體" w:eastAsia="標楷體" w:hAnsi="標楷體" w:hint="eastAsia"/>
              </w:rPr>
              <w:t>2)每人一年使用塑膠製品的平均數量。</w:t>
            </w:r>
          </w:p>
          <w:p w14:paraId="7A20999A" w14:textId="79100B83" w:rsidR="004B4321" w:rsidRPr="004374E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74EC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4374EC">
              <w:rPr>
                <w:rFonts w:ascii="標楷體" w:eastAsia="標楷體" w:hAnsi="標楷體" w:hint="eastAsia"/>
              </w:rPr>
              <w:t>3)台客劇場：你我生活縮影(影片3</w:t>
            </w:r>
            <w:r w:rsidRPr="004374EC">
              <w:rPr>
                <w:rFonts w:ascii="標楷體" w:eastAsia="標楷體" w:hAnsi="標楷體"/>
              </w:rPr>
              <w:t>’</w:t>
            </w:r>
            <w:r w:rsidRPr="004374EC">
              <w:rPr>
                <w:rFonts w:ascii="標楷體" w:eastAsia="標楷體" w:hAnsi="標楷體" w:hint="eastAsia"/>
              </w:rPr>
              <w:t>43)。</w:t>
            </w:r>
          </w:p>
          <w:p w14:paraId="4FB19956" w14:textId="77777777" w:rsidR="004B4321" w:rsidRPr="00444258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444258">
              <w:rPr>
                <w:rFonts w:ascii="標楷體" w:eastAsia="標楷體" w:hAnsi="標楷體" w:hint="eastAsia"/>
              </w:rPr>
              <w:t>4.便利V.S.環境與健康</w:t>
            </w:r>
          </w:p>
          <w:p w14:paraId="6B5463C3" w14:textId="53DA4EDB" w:rsidR="004B4321" w:rsidRPr="00444258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4258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444258">
              <w:rPr>
                <w:rFonts w:ascii="標楷體" w:eastAsia="標楷體" w:hAnsi="標楷體" w:hint="eastAsia"/>
              </w:rPr>
              <w:t>1)對環境的危害：塑膠袋真方便? (影片1</w:t>
            </w:r>
            <w:r w:rsidRPr="00444258">
              <w:rPr>
                <w:rFonts w:ascii="標楷體" w:eastAsia="標楷體" w:hAnsi="標楷體"/>
              </w:rPr>
              <w:t>’</w:t>
            </w:r>
            <w:r w:rsidRPr="00444258">
              <w:rPr>
                <w:rFonts w:ascii="標楷體" w:eastAsia="標楷體" w:hAnsi="標楷體" w:hint="eastAsia"/>
              </w:rPr>
              <w:t>46)</w:t>
            </w:r>
          </w:p>
          <w:p w14:paraId="1F8422C8" w14:textId="6323149A" w:rsidR="004B4321" w:rsidRPr="00444258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4258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444258">
              <w:rPr>
                <w:rFonts w:ascii="標楷體" w:eastAsia="標楷體" w:hAnsi="標楷體" w:hint="eastAsia"/>
              </w:rPr>
              <w:t>2)對健康的危害：</w:t>
            </w:r>
          </w:p>
          <w:p w14:paraId="2B371EB6" w14:textId="77777777" w:rsidR="004B4321" w:rsidRPr="00444258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4258">
              <w:rPr>
                <w:rFonts w:ascii="標楷體" w:eastAsia="標楷體" w:hAnsi="標楷體" w:hint="eastAsia"/>
              </w:rPr>
              <w:t xml:space="preserve">      塑化劑：早餐冷飲塑化劑 (影片1</w:t>
            </w:r>
            <w:r w:rsidRPr="00444258">
              <w:rPr>
                <w:rFonts w:ascii="標楷體" w:eastAsia="標楷體" w:hAnsi="標楷體"/>
              </w:rPr>
              <w:t>’</w:t>
            </w:r>
            <w:r w:rsidRPr="00444258">
              <w:rPr>
                <w:rFonts w:ascii="標楷體" w:eastAsia="標楷體" w:hAnsi="標楷體" w:hint="eastAsia"/>
              </w:rPr>
              <w:t>48)</w:t>
            </w:r>
          </w:p>
          <w:p w14:paraId="7CA1ED9A" w14:textId="77777777" w:rsidR="004B432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44258">
              <w:rPr>
                <w:rFonts w:ascii="標楷體" w:eastAsia="標楷體" w:hAnsi="標楷體" w:hint="eastAsia"/>
              </w:rPr>
              <w:t xml:space="preserve">      塑膠微粒：吃進塑膠微粒(影片2</w:t>
            </w:r>
            <w:r w:rsidRPr="00444258">
              <w:rPr>
                <w:rFonts w:ascii="標楷體" w:eastAsia="標楷體" w:hAnsi="標楷體"/>
              </w:rPr>
              <w:t>’</w:t>
            </w:r>
            <w:r w:rsidRPr="00444258">
              <w:rPr>
                <w:rFonts w:ascii="標楷體" w:eastAsia="標楷體" w:hAnsi="標楷體" w:hint="eastAsia"/>
              </w:rPr>
              <w:t>00)</w:t>
            </w:r>
          </w:p>
          <w:p w14:paraId="6B2523B4" w14:textId="77777777" w:rsidR="004B4321" w:rsidRDefault="004B4321" w:rsidP="00404F9F">
            <w:pPr>
              <w:adjustRightInd w:val="0"/>
              <w:snapToGrid w:val="0"/>
              <w:ind w:left="509" w:hangingChars="212" w:hanging="50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5.小結：塑膠帶來一時的</w:t>
            </w:r>
            <w:r w:rsidRPr="00444258">
              <w:rPr>
                <w:rFonts w:ascii="標楷體" w:eastAsia="標楷體" w:hAnsi="標楷體" w:hint="eastAsia"/>
              </w:rPr>
              <w:t>便利</w:t>
            </w:r>
            <w:r>
              <w:rPr>
                <w:rFonts w:ascii="標楷體" w:eastAsia="標楷體" w:hAnsi="標楷體" w:hint="eastAsia"/>
              </w:rPr>
              <w:t>，但對</w:t>
            </w:r>
            <w:r w:rsidRPr="00444258">
              <w:rPr>
                <w:rFonts w:ascii="標楷體" w:eastAsia="標楷體" w:hAnsi="標楷體" w:hint="eastAsia"/>
              </w:rPr>
              <w:t>環境與健康</w:t>
            </w:r>
            <w:r>
              <w:rPr>
                <w:rFonts w:ascii="標楷體" w:eastAsia="標楷體" w:hAnsi="標楷體" w:hint="eastAsia"/>
              </w:rPr>
              <w:t>卻造成莫大長遠的危害。</w:t>
            </w:r>
          </w:p>
          <w:p w14:paraId="0AD7ACDA" w14:textId="77777777" w:rsidR="004B432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6.減塑－世界的潮流</w:t>
            </w:r>
          </w:p>
          <w:p w14:paraId="0F0ECF6F" w14:textId="0BCCC267" w:rsidR="004B4321" w:rsidRPr="00271256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1)</w:t>
            </w:r>
            <w:r w:rsidRPr="00271256">
              <w:rPr>
                <w:rFonts w:ascii="標楷體" w:eastAsia="標楷體" w:hAnsi="標楷體" w:hint="eastAsia"/>
              </w:rPr>
              <w:t>聯合國「向海洋塑膠宣戰」。</w:t>
            </w:r>
          </w:p>
          <w:p w14:paraId="46389D8E" w14:textId="494AACB4" w:rsidR="004B4321" w:rsidRPr="00271256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1256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271256">
              <w:rPr>
                <w:rFonts w:ascii="標楷體" w:eastAsia="標楷體" w:hAnsi="標楷體" w:hint="eastAsia"/>
              </w:rPr>
              <w:t>2)各國的限塑行動。</w:t>
            </w:r>
          </w:p>
          <w:p w14:paraId="05012E53" w14:textId="50D05393" w:rsidR="004B4321" w:rsidRPr="00271256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271256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271256">
              <w:rPr>
                <w:rFonts w:ascii="標楷體" w:eastAsia="標楷體" w:hAnsi="標楷體" w:hint="eastAsia"/>
              </w:rPr>
              <w:t>3)連鎖企業的做法：</w:t>
            </w:r>
          </w:p>
          <w:p w14:paraId="195AE28C" w14:textId="77777777" w:rsidR="004B4321" w:rsidRPr="00271256" w:rsidRDefault="004B4321" w:rsidP="00404F9F">
            <w:pPr>
              <w:adjustRightInd w:val="0"/>
              <w:snapToGrid w:val="0"/>
              <w:ind w:firstLineChars="200" w:firstLine="480"/>
              <w:rPr>
                <w:rFonts w:ascii="標楷體" w:eastAsia="標楷體" w:hAnsi="標楷體"/>
              </w:rPr>
            </w:pPr>
            <w:r w:rsidRPr="00EA1827">
              <w:rPr>
                <w:rFonts w:ascii="標楷體" w:eastAsia="標楷體" w:hAnsi="標楷體" w:hint="eastAsia"/>
                <w:b/>
                <w:bCs/>
                <w:i/>
                <w:iCs/>
                <w:u w:val="single"/>
              </w:rPr>
              <w:t>國外</w:t>
            </w:r>
            <w:r w:rsidRPr="00EA1827">
              <w:rPr>
                <w:rFonts w:ascii="標楷體" w:eastAsia="標楷體" w:hAnsi="標楷體" w:hint="eastAsia"/>
              </w:rPr>
              <w:t>：</w:t>
            </w:r>
            <w:r w:rsidRPr="00271256">
              <w:rPr>
                <w:rFonts w:ascii="標楷體" w:eastAsia="標楷體" w:hAnsi="標楷體" w:hint="eastAsia"/>
                <w:u w:val="single"/>
              </w:rPr>
              <w:t>美澳</w:t>
            </w:r>
            <w:r w:rsidRPr="00271256">
              <w:rPr>
                <w:rFonts w:ascii="標楷體" w:eastAsia="標楷體" w:hAnsi="標楷體" w:hint="eastAsia"/>
              </w:rPr>
              <w:t>連鎖業者擬停止提供吸管(影片1</w:t>
            </w:r>
            <w:r w:rsidRPr="00271256">
              <w:rPr>
                <w:rFonts w:ascii="標楷體" w:eastAsia="標楷體" w:hAnsi="標楷體"/>
              </w:rPr>
              <w:t>’</w:t>
            </w:r>
            <w:r w:rsidRPr="00271256">
              <w:rPr>
                <w:rFonts w:ascii="標楷體" w:eastAsia="標楷體" w:hAnsi="標楷體" w:hint="eastAsia"/>
              </w:rPr>
              <w:t>36)</w:t>
            </w:r>
          </w:p>
          <w:p w14:paraId="4EB1D7C5" w14:textId="77777777" w:rsidR="004B4321" w:rsidRPr="00271256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五</w:t>
            </w:r>
            <w:r w:rsidRPr="00271256">
              <w:rPr>
                <w:rFonts w:ascii="標楷體" w:eastAsia="標楷體" w:hAnsi="標楷體" w:hint="eastAsia"/>
              </w:rPr>
              <w:t>個帶領減塑潮流的地方(影片0</w:t>
            </w:r>
            <w:r w:rsidRPr="00271256">
              <w:rPr>
                <w:rFonts w:ascii="標楷體" w:eastAsia="標楷體" w:hAnsi="標楷體"/>
              </w:rPr>
              <w:t>’</w:t>
            </w:r>
            <w:r w:rsidRPr="00271256">
              <w:rPr>
                <w:rFonts w:ascii="標楷體" w:eastAsia="標楷體" w:hAnsi="標楷體" w:hint="eastAsia"/>
              </w:rPr>
              <w:t>46)</w:t>
            </w:r>
          </w:p>
          <w:p w14:paraId="17AF8247" w14:textId="77777777" w:rsidR="004B4321" w:rsidRPr="00271256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</w:t>
            </w:r>
            <w:r w:rsidRPr="00271256">
              <w:rPr>
                <w:rFonts w:ascii="標楷體" w:eastAsia="標楷體" w:hAnsi="標楷體" w:hint="eastAsia"/>
              </w:rPr>
              <w:t>「減塑」</w:t>
            </w:r>
            <w:r w:rsidRPr="00271256">
              <w:rPr>
                <w:rFonts w:ascii="標楷體" w:eastAsia="標楷體" w:hAnsi="標楷體" w:hint="eastAsia"/>
                <w:u w:val="single"/>
              </w:rPr>
              <w:t>英國</w:t>
            </w:r>
            <w:r w:rsidRPr="00271256">
              <w:rPr>
                <w:rFonts w:ascii="標楷體" w:eastAsia="標楷體" w:hAnsi="標楷體" w:hint="eastAsia"/>
              </w:rPr>
              <w:t>麥當勞這樣做(影片1</w:t>
            </w:r>
            <w:r w:rsidRPr="00271256">
              <w:rPr>
                <w:rFonts w:ascii="標楷體" w:eastAsia="標楷體" w:hAnsi="標楷體"/>
              </w:rPr>
              <w:t>’</w:t>
            </w:r>
            <w:r w:rsidRPr="00271256">
              <w:rPr>
                <w:rFonts w:ascii="標楷體" w:eastAsia="標楷體" w:hAnsi="標楷體" w:hint="eastAsia"/>
              </w:rPr>
              <w:t>30)</w:t>
            </w:r>
          </w:p>
          <w:p w14:paraId="43258BE0" w14:textId="77777777" w:rsidR="004B432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</w:t>
            </w:r>
            <w:r w:rsidRPr="00271256">
              <w:rPr>
                <w:rFonts w:ascii="標楷體" w:eastAsia="標楷體" w:hAnsi="標楷體" w:hint="eastAsia"/>
              </w:rPr>
              <w:t>五個拯救地球的小東西(影片5</w:t>
            </w:r>
            <w:r w:rsidRPr="00271256">
              <w:rPr>
                <w:rFonts w:ascii="標楷體" w:eastAsia="標楷體" w:hAnsi="標楷體"/>
              </w:rPr>
              <w:t>’</w:t>
            </w:r>
            <w:r w:rsidRPr="00271256">
              <w:rPr>
                <w:rFonts w:ascii="標楷體" w:eastAsia="標楷體" w:hAnsi="標楷體" w:hint="eastAsia"/>
              </w:rPr>
              <w:t>12)</w:t>
            </w:r>
          </w:p>
          <w:p w14:paraId="1273DF0E" w14:textId="71B15CDA" w:rsidR="004B4321" w:rsidRPr="00271256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Pr="00EA1827">
              <w:rPr>
                <w:rFonts w:ascii="標楷體" w:eastAsia="標楷體" w:hAnsi="標楷體" w:hint="eastAsia"/>
                <w:b/>
                <w:bCs/>
                <w:i/>
                <w:iCs/>
                <w:u w:val="single"/>
              </w:rPr>
              <w:t>國內</w:t>
            </w:r>
            <w:r w:rsidRPr="00EA1827">
              <w:rPr>
                <w:rFonts w:ascii="標楷體" w:eastAsia="標楷體" w:hAnsi="標楷體" w:hint="eastAsia"/>
                <w:i/>
                <w:iCs/>
              </w:rPr>
              <w:t>：</w:t>
            </w:r>
            <w:r>
              <w:rPr>
                <w:rFonts w:ascii="標楷體" w:eastAsia="標楷體" w:hAnsi="標楷體" w:hint="eastAsia"/>
              </w:rPr>
              <w:t>連鎖便利商店、</w:t>
            </w:r>
            <w:r w:rsidRPr="00271256">
              <w:rPr>
                <w:rFonts w:ascii="標楷體" w:eastAsia="標楷體" w:hAnsi="標楷體" w:hint="eastAsia"/>
                <w:u w:val="single"/>
              </w:rPr>
              <w:t>澎湖</w:t>
            </w:r>
            <w:r>
              <w:rPr>
                <w:rFonts w:ascii="標楷體" w:eastAsia="標楷體" w:hAnsi="標楷體" w:hint="eastAsia"/>
              </w:rPr>
              <w:t>外燴業者。</w:t>
            </w:r>
          </w:p>
          <w:p w14:paraId="0240C4ED" w14:textId="48A33316" w:rsidR="004B4321" w:rsidRPr="00433E78" w:rsidRDefault="007470F2" w:rsidP="00404F9F">
            <w:pPr>
              <w:adjustRightInd w:val="0"/>
              <w:snapToGrid w:val="0"/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4B4321" w:rsidRPr="00433E78">
              <w:rPr>
                <w:rFonts w:ascii="標楷體" w:eastAsia="標楷體" w:hAnsi="標楷體" w:hint="eastAsia"/>
              </w:rPr>
              <w:t>4)無塑新生活</w:t>
            </w:r>
          </w:p>
          <w:p w14:paraId="09CF6B5A" w14:textId="77777777" w:rsidR="004B4321" w:rsidRPr="00433E78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3E78">
              <w:rPr>
                <w:rFonts w:ascii="標楷體" w:eastAsia="標楷體" w:hAnsi="標楷體" w:hint="eastAsia"/>
              </w:rPr>
              <w:t xml:space="preserve">      一個完全不用塑膠袋的城市</w:t>
            </w:r>
          </w:p>
          <w:p w14:paraId="75561876" w14:textId="77777777" w:rsidR="004B4321" w:rsidRPr="00433E78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3E78">
              <w:rPr>
                <w:rFonts w:ascii="標楷體" w:eastAsia="標楷體" w:hAnsi="標楷體" w:hint="eastAsia"/>
              </w:rPr>
              <w:t xml:space="preserve">      無包裝超市：韓國「零包裝」的生活態度(影片1</w:t>
            </w:r>
            <w:r w:rsidRPr="00433E78">
              <w:rPr>
                <w:rFonts w:ascii="標楷體" w:eastAsia="標楷體" w:hAnsi="標楷體"/>
              </w:rPr>
              <w:t>’</w:t>
            </w:r>
            <w:r w:rsidRPr="00433E78">
              <w:rPr>
                <w:rFonts w:ascii="標楷體" w:eastAsia="標楷體" w:hAnsi="標楷體" w:hint="eastAsia"/>
              </w:rPr>
              <w:t>43)</w:t>
            </w:r>
          </w:p>
          <w:p w14:paraId="02F5639E" w14:textId="77777777" w:rsidR="004B432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433E78">
              <w:rPr>
                <w:rFonts w:ascii="標楷體" w:eastAsia="標楷體" w:hAnsi="標楷體" w:hint="eastAsia"/>
              </w:rPr>
              <w:t xml:space="preserve">    　個人無塑膠的生活</w:t>
            </w:r>
          </w:p>
          <w:p w14:paraId="74D4920F" w14:textId="77777777" w:rsidR="0025096A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討論分享：</w:t>
            </w:r>
          </w:p>
          <w:p w14:paraId="1AFB593A" w14:textId="05D91A5A" w:rsidR="004B4321" w:rsidRPr="00F90E29" w:rsidRDefault="004B4321" w:rsidP="0025096A">
            <w:pPr>
              <w:adjustRightInd w:val="0"/>
              <w:snapToGrid w:val="0"/>
              <w:ind w:firstLineChars="300" w:firstLine="720"/>
              <w:rPr>
                <w:rFonts w:ascii="標楷體" w:eastAsia="標楷體" w:hAnsi="標楷體"/>
                <w:color w:val="000000" w:themeColor="text1"/>
              </w:rPr>
            </w:pPr>
            <w:r w:rsidRPr="00F90E29">
              <w:rPr>
                <w:rFonts w:ascii="標楷體" w:eastAsia="標楷體" w:hAnsi="標楷體" w:hint="eastAsia"/>
                <w:bCs/>
                <w:color w:val="000000" w:themeColor="text1"/>
              </w:rPr>
              <w:t>在生活的哪些地方可以用什麼方法減塑呢？</w:t>
            </w:r>
          </w:p>
          <w:p w14:paraId="379ABBB9" w14:textId="77777777" w:rsidR="004B4321" w:rsidRPr="00087C7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87C7C">
              <w:rPr>
                <w:rFonts w:ascii="標楷體" w:eastAsia="標楷體" w:hAnsi="標楷體" w:hint="eastAsia"/>
              </w:rPr>
              <w:t>7.改變，從現在開始：生活中減塑的方法</w:t>
            </w:r>
          </w:p>
          <w:p w14:paraId="462074C9" w14:textId="6524648E" w:rsidR="004B4321" w:rsidRPr="00087C7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87C7C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087C7C">
              <w:rPr>
                <w:rFonts w:ascii="標楷體" w:eastAsia="標楷體" w:hAnsi="標楷體" w:hint="eastAsia"/>
              </w:rPr>
              <w:t>1)拒絕吃「塑」，從減塑做起(影片2</w:t>
            </w:r>
            <w:r w:rsidRPr="00087C7C">
              <w:rPr>
                <w:rFonts w:ascii="標楷體" w:eastAsia="標楷體" w:hAnsi="標楷體"/>
              </w:rPr>
              <w:t>’</w:t>
            </w:r>
            <w:r w:rsidRPr="00087C7C">
              <w:rPr>
                <w:rFonts w:ascii="標楷體" w:eastAsia="標楷體" w:hAnsi="標楷體" w:hint="eastAsia"/>
              </w:rPr>
              <w:t>59)</w:t>
            </w:r>
          </w:p>
          <w:p w14:paraId="662D0EEB" w14:textId="40329A97" w:rsidR="004B4321" w:rsidRPr="00087C7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87C7C">
              <w:rPr>
                <w:rFonts w:ascii="標楷體" w:eastAsia="標楷體" w:hAnsi="標楷體" w:hint="eastAsia"/>
              </w:rPr>
              <w:t xml:space="preserve">　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087C7C">
              <w:rPr>
                <w:rFonts w:ascii="標楷體" w:eastAsia="標楷體" w:hAnsi="標楷體" w:hint="eastAsia"/>
              </w:rPr>
              <w:t>2)只有1</w:t>
            </w:r>
            <w:r w:rsidRPr="00087C7C">
              <w:rPr>
                <w:rFonts w:eastAsia="標楷體"/>
              </w:rPr>
              <w:t>%</w:t>
            </w:r>
            <w:r w:rsidRPr="00087C7C">
              <w:rPr>
                <w:rFonts w:ascii="標楷體" w:eastAsia="標楷體" w:hAnsi="標楷體" w:hint="eastAsia"/>
              </w:rPr>
              <w:t>的塑膠有被好好回收(影片2</w:t>
            </w:r>
            <w:r w:rsidRPr="00087C7C">
              <w:rPr>
                <w:rFonts w:ascii="標楷體" w:eastAsia="標楷體" w:hAnsi="標楷體"/>
              </w:rPr>
              <w:t>’</w:t>
            </w:r>
            <w:r w:rsidRPr="00087C7C">
              <w:rPr>
                <w:rFonts w:ascii="標楷體" w:eastAsia="標楷體" w:hAnsi="標楷體" w:hint="eastAsia"/>
              </w:rPr>
              <w:t>08)</w:t>
            </w:r>
          </w:p>
          <w:p w14:paraId="69A24DA5" w14:textId="7061681F" w:rsidR="004B4321" w:rsidRPr="00087C7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87C7C">
              <w:rPr>
                <w:rFonts w:ascii="標楷體" w:eastAsia="標楷體" w:hAnsi="標楷體" w:hint="eastAsia"/>
              </w:rPr>
              <w:t xml:space="preserve">　　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087C7C">
              <w:rPr>
                <w:rFonts w:ascii="標楷體" w:eastAsia="標楷體" w:hAnsi="標楷體" w:hint="eastAsia"/>
              </w:rPr>
              <w:t>3)減碳減塑入門大法</w:t>
            </w:r>
          </w:p>
          <w:p w14:paraId="1289B1F3" w14:textId="63E46239" w:rsidR="004B4321" w:rsidRPr="00087C7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87C7C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087C7C">
              <w:rPr>
                <w:rFonts w:ascii="標楷體" w:eastAsia="標楷體" w:hAnsi="標楷體" w:hint="eastAsia"/>
              </w:rPr>
              <w:t>4)隨身五寶</w:t>
            </w:r>
          </w:p>
          <w:p w14:paraId="477C662F" w14:textId="4B991360" w:rsidR="004B4321" w:rsidRPr="00087C7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87C7C">
              <w:rPr>
                <w:rFonts w:ascii="標楷體" w:eastAsia="標楷體" w:hAnsi="標楷體" w:hint="eastAsia"/>
              </w:rPr>
              <w:lastRenderedPageBreak/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087C7C">
              <w:rPr>
                <w:rFonts w:ascii="標楷體" w:eastAsia="標楷體" w:hAnsi="標楷體" w:hint="eastAsia"/>
              </w:rPr>
              <w:t>5)台客劇場：愛地球人生(影片5</w:t>
            </w:r>
            <w:r w:rsidRPr="00087C7C">
              <w:rPr>
                <w:rFonts w:ascii="標楷體" w:eastAsia="標楷體" w:hAnsi="標楷體"/>
              </w:rPr>
              <w:t>’</w:t>
            </w:r>
            <w:r w:rsidRPr="00087C7C">
              <w:rPr>
                <w:rFonts w:ascii="標楷體" w:eastAsia="標楷體" w:hAnsi="標楷體" w:hint="eastAsia"/>
              </w:rPr>
              <w:t>05)</w:t>
            </w:r>
          </w:p>
          <w:p w14:paraId="0A68E7AD" w14:textId="4A892E94" w:rsidR="004B4321" w:rsidRPr="00087C7C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087C7C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087C7C">
              <w:rPr>
                <w:rFonts w:ascii="標楷體" w:eastAsia="標楷體" w:hAnsi="標楷體" w:hint="eastAsia"/>
              </w:rPr>
              <w:t>6)5R</w:t>
            </w:r>
          </w:p>
          <w:p w14:paraId="758CA013" w14:textId="77777777" w:rsidR="004B4321" w:rsidRPr="00820AA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820AA3">
              <w:rPr>
                <w:rFonts w:ascii="標楷體" w:eastAsia="標楷體" w:hAnsi="標楷體" w:hint="eastAsia"/>
                <w:b/>
                <w:noProof/>
              </w:rPr>
              <w:t>參、綜合活動</w:t>
            </w:r>
          </w:p>
          <w:p w14:paraId="2EE5FD01" w14:textId="77777777" w:rsidR="004B4321" w:rsidRPr="00820AA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20AA3">
              <w:rPr>
                <w:rFonts w:ascii="標楷體" w:eastAsia="標楷體" w:hAnsi="標楷體" w:hint="eastAsia"/>
                <w:bCs/>
              </w:rPr>
              <w:t xml:space="preserve">  1.減塑生活其實很簡單。</w:t>
            </w:r>
          </w:p>
          <w:p w14:paraId="4827CBD5" w14:textId="77777777" w:rsidR="004B4321" w:rsidRPr="00820AA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bCs/>
              </w:rPr>
            </w:pPr>
            <w:r w:rsidRPr="00820AA3">
              <w:rPr>
                <w:rFonts w:ascii="標楷體" w:eastAsia="標楷體" w:hAnsi="標楷體" w:hint="eastAsia"/>
                <w:bCs/>
              </w:rPr>
              <w:t xml:space="preserve">  2.減塑是一種生活態度，堅持減塑環保又時尚。</w:t>
            </w:r>
          </w:p>
          <w:p w14:paraId="39C37442" w14:textId="77777777" w:rsidR="004B4321" w:rsidRPr="00820AA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20AA3">
              <w:rPr>
                <w:rFonts w:ascii="標楷體" w:eastAsia="標楷體" w:hAnsi="標楷體" w:hint="eastAsia"/>
              </w:rPr>
              <w:t xml:space="preserve">    海星故事(影片1</w:t>
            </w:r>
            <w:r w:rsidRPr="00820AA3">
              <w:rPr>
                <w:rFonts w:ascii="標楷體" w:eastAsia="標楷體" w:hAnsi="標楷體"/>
              </w:rPr>
              <w:t>’</w:t>
            </w:r>
            <w:r w:rsidRPr="00820AA3">
              <w:rPr>
                <w:rFonts w:ascii="標楷體" w:eastAsia="標楷體" w:hAnsi="標楷體" w:hint="eastAsia"/>
              </w:rPr>
              <w:t>10)</w:t>
            </w:r>
          </w:p>
          <w:p w14:paraId="0A9C2AD5" w14:textId="5990FD5C" w:rsidR="00EA1827" w:rsidRPr="0034386B" w:rsidRDefault="005E2CFC" w:rsidP="00404F9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4386B">
              <w:rPr>
                <w:rFonts w:ascii="標楷體" w:eastAsia="標楷體" w:hAnsi="標楷體" w:hint="eastAsia"/>
                <w:b/>
                <w:color w:val="000000" w:themeColor="text1"/>
              </w:rPr>
              <w:t>─第一~三節 結束─</w:t>
            </w:r>
          </w:p>
          <w:p w14:paraId="2A54A271" w14:textId="17294DFB" w:rsidR="005E2CFC" w:rsidRDefault="005E2CFC" w:rsidP="00404F9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4386B">
              <w:rPr>
                <w:rFonts w:ascii="標楷體" w:eastAsia="標楷體" w:hAnsi="標楷體" w:hint="eastAsia"/>
                <w:b/>
                <w:color w:val="000000" w:themeColor="text1"/>
              </w:rPr>
              <w:t>─第四~六節 開始─</w:t>
            </w:r>
          </w:p>
          <w:p w14:paraId="3C194CC4" w14:textId="77777777" w:rsidR="0034386B" w:rsidRPr="0034386B" w:rsidRDefault="0034386B" w:rsidP="00404F9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  <w:p w14:paraId="245A5109" w14:textId="2DF0472B" w:rsidR="00C03779" w:rsidRPr="003B11F2" w:rsidRDefault="004B4321" w:rsidP="00404F9F">
            <w:pPr>
              <w:adjustRightInd w:val="0"/>
              <w:snapToGrid w:val="0"/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  <w:bdr w:val="single" w:sz="4" w:space="0" w:color="auto"/>
              </w:rPr>
            </w:pPr>
            <w:r w:rsidRPr="003B11F2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  <w:bdr w:val="single" w:sz="4" w:space="0" w:color="auto"/>
              </w:rPr>
              <w:t>單元二：綠色旅行</w:t>
            </w:r>
          </w:p>
          <w:p w14:paraId="4570D1C7" w14:textId="77777777" w:rsidR="004B4321" w:rsidRPr="008A5E3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8A5E31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142C90D1" w14:textId="77777777" w:rsidR="004B4321" w:rsidRPr="008A5E3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8A5E31">
              <w:rPr>
                <w:rFonts w:ascii="標楷體" w:eastAsia="標楷體" w:hAnsi="標楷體" w:hint="eastAsia"/>
              </w:rPr>
              <w:t xml:space="preserve">  1.引起動機：由</w:t>
            </w:r>
            <w:r w:rsidRPr="008A5E31">
              <w:rPr>
                <w:rFonts w:ascii="新細明體" w:hAnsi="新細明體" w:hint="eastAsia"/>
              </w:rPr>
              <w:t>「</w:t>
            </w:r>
            <w:r w:rsidRPr="008A5E31">
              <w:rPr>
                <w:rFonts w:ascii="標楷體" w:eastAsia="標楷體" w:hAnsi="標楷體" w:hint="eastAsia"/>
              </w:rPr>
              <w:t>記憶大考驗」複習生活中減塑的方法。</w:t>
            </w:r>
          </w:p>
          <w:p w14:paraId="0CBC6D62" w14:textId="77777777" w:rsidR="004B4321" w:rsidRPr="008A5E31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b/>
              </w:rPr>
            </w:pPr>
            <w:r w:rsidRPr="008A5E31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33BCF8B5" w14:textId="77777777" w:rsidR="004B4321" w:rsidRPr="00357023" w:rsidRDefault="004B4321" w:rsidP="00404F9F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</w:rPr>
            </w:pPr>
            <w:r w:rsidRPr="00357023">
              <w:rPr>
                <w:rFonts w:ascii="標楷體" w:eastAsia="標楷體" w:hAnsi="標楷體" w:hint="eastAsia"/>
              </w:rPr>
              <w:t>1.討論分享：</w:t>
            </w:r>
            <w:r w:rsidRPr="00F90E29">
              <w:rPr>
                <w:rFonts w:ascii="標楷體" w:eastAsia="標楷體" w:hAnsi="標楷體" w:hint="eastAsia"/>
                <w:color w:val="000000" w:themeColor="text1"/>
              </w:rPr>
              <w:t>全體六年級師生在三天兩夜的旅行中，會產生多少的塑膠垃圾？</w:t>
            </w:r>
          </w:p>
          <w:p w14:paraId="739E02C1" w14:textId="77777777" w:rsidR="004B4321" w:rsidRPr="0035702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57023">
              <w:rPr>
                <w:rFonts w:ascii="標楷體" w:eastAsia="標楷體" w:hAnsi="標楷體" w:hint="eastAsia"/>
              </w:rPr>
              <w:t xml:space="preserve">  2.綠色旅行我最行</w:t>
            </w:r>
          </w:p>
          <w:p w14:paraId="0FDC9F80" w14:textId="5F016BC1" w:rsidR="004B4321" w:rsidRPr="0035702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357023">
              <w:rPr>
                <w:rFonts w:ascii="標楷體" w:eastAsia="標楷體" w:hAnsi="標楷體" w:hint="eastAsia"/>
              </w:rPr>
              <w:t xml:space="preserve">    </w:t>
            </w:r>
            <w:r w:rsidR="003D7427">
              <w:rPr>
                <w:rFonts w:ascii="標楷體" w:eastAsia="標楷體" w:hAnsi="標楷體" w:hint="eastAsia"/>
              </w:rPr>
              <w:t>(</w:t>
            </w:r>
            <w:r w:rsidRPr="00357023">
              <w:rPr>
                <w:rFonts w:ascii="標楷體" w:eastAsia="標楷體" w:hAnsi="標楷體" w:hint="eastAsia"/>
              </w:rPr>
              <w:t>1)</w:t>
            </w:r>
            <w:r w:rsidRPr="00357023">
              <w:rPr>
                <w:rFonts w:ascii="標楷體" w:eastAsia="標楷體" w:hAnsi="標楷體" w:hint="eastAsia"/>
                <w:noProof/>
              </w:rPr>
              <w:t>整理行李篇：</w:t>
            </w:r>
            <w:r w:rsidRPr="00357023">
              <w:rPr>
                <w:rFonts w:ascii="標楷體" w:eastAsia="標楷體" w:hAnsi="標楷體" w:hint="eastAsia"/>
                <w:noProof/>
                <w:u w:val="single"/>
              </w:rPr>
              <w:t>汕尾國小</w:t>
            </w:r>
            <w:r w:rsidRPr="00357023">
              <w:rPr>
                <w:rFonts w:ascii="標楷體" w:eastAsia="標楷體" w:hAnsi="標楷體" w:hint="eastAsia"/>
                <w:noProof/>
              </w:rPr>
              <w:t>不塑畢旅(影片7</w:t>
            </w:r>
            <w:r w:rsidRPr="00357023">
              <w:rPr>
                <w:rFonts w:ascii="標楷體" w:eastAsia="標楷體" w:hAnsi="標楷體"/>
                <w:noProof/>
              </w:rPr>
              <w:t>’</w:t>
            </w:r>
            <w:r w:rsidRPr="00357023">
              <w:rPr>
                <w:rFonts w:ascii="標楷體" w:eastAsia="標楷體" w:hAnsi="標楷體" w:hint="eastAsia"/>
                <w:noProof/>
              </w:rPr>
              <w:t>00)。</w:t>
            </w:r>
          </w:p>
          <w:p w14:paraId="1DDFAEDE" w14:textId="548FC552" w:rsidR="004B4321" w:rsidRPr="0035702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357023">
              <w:rPr>
                <w:rFonts w:ascii="標楷體" w:eastAsia="標楷體" w:hAnsi="標楷體" w:hint="eastAsia"/>
                <w:noProof/>
              </w:rPr>
              <w:t xml:space="preserve">    </w:t>
            </w:r>
            <w:r w:rsidR="003D7427">
              <w:rPr>
                <w:rFonts w:ascii="標楷體" w:eastAsia="標楷體" w:hAnsi="標楷體" w:hint="eastAsia"/>
                <w:noProof/>
              </w:rPr>
              <w:t>(</w:t>
            </w:r>
            <w:r w:rsidRPr="00357023">
              <w:rPr>
                <w:rFonts w:ascii="標楷體" w:eastAsia="標楷體" w:hAnsi="標楷體" w:hint="eastAsia"/>
                <w:noProof/>
              </w:rPr>
              <w:t>2)餐具篇</w:t>
            </w:r>
          </w:p>
          <w:p w14:paraId="29444B6C" w14:textId="2A91BE72" w:rsidR="004B4321" w:rsidRPr="0035702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357023">
              <w:rPr>
                <w:rFonts w:ascii="標楷體" w:eastAsia="標楷體" w:hAnsi="標楷體" w:hint="eastAsia"/>
                <w:noProof/>
              </w:rPr>
              <w:t xml:space="preserve">　　</w:t>
            </w:r>
            <w:r w:rsidR="003D7427">
              <w:rPr>
                <w:rFonts w:ascii="標楷體" w:eastAsia="標楷體" w:hAnsi="標楷體" w:hint="eastAsia"/>
                <w:noProof/>
              </w:rPr>
              <w:t>(</w:t>
            </w:r>
            <w:r w:rsidRPr="00357023">
              <w:rPr>
                <w:rFonts w:ascii="標楷體" w:eastAsia="標楷體" w:hAnsi="標楷體" w:hint="eastAsia"/>
                <w:noProof/>
              </w:rPr>
              <w:t>3)衛生用品篇</w:t>
            </w:r>
          </w:p>
          <w:p w14:paraId="3C0E40BB" w14:textId="3443E538" w:rsidR="004B4321" w:rsidRPr="0035702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357023">
              <w:rPr>
                <w:rFonts w:ascii="標楷體" w:eastAsia="標楷體" w:hAnsi="標楷體" w:hint="eastAsia"/>
                <w:noProof/>
              </w:rPr>
              <w:t xml:space="preserve">    </w:t>
            </w:r>
            <w:r w:rsidR="003D7427">
              <w:rPr>
                <w:rFonts w:ascii="標楷體" w:eastAsia="標楷體" w:hAnsi="標楷體" w:hint="eastAsia"/>
                <w:noProof/>
              </w:rPr>
              <w:t>(</w:t>
            </w:r>
            <w:r w:rsidRPr="00357023">
              <w:rPr>
                <w:rFonts w:ascii="標楷體" w:eastAsia="標楷體" w:hAnsi="標楷體" w:hint="eastAsia"/>
                <w:noProof/>
              </w:rPr>
              <w:t>4)購物篇</w:t>
            </w:r>
          </w:p>
          <w:p w14:paraId="09D61F40" w14:textId="6697CD31" w:rsidR="004B4321" w:rsidRPr="00B56B19" w:rsidRDefault="003D7427" w:rsidP="00404F9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    (</w:t>
            </w:r>
            <w:r w:rsidR="004B4321" w:rsidRPr="00B56B19">
              <w:rPr>
                <w:rFonts w:ascii="標楷體" w:eastAsia="標楷體" w:hAnsi="標楷體" w:hint="eastAsia"/>
                <w:noProof/>
              </w:rPr>
              <w:t>5)</w:t>
            </w:r>
            <w:r w:rsidR="004B4321" w:rsidRPr="00B56B19">
              <w:rPr>
                <w:rFonts w:ascii="標楷體" w:eastAsia="標楷體" w:hAnsi="標楷體" w:hint="eastAsia"/>
                <w:bCs/>
                <w:noProof/>
              </w:rPr>
              <w:t>不做不會怎麼樣，做了會很不一樣。</w:t>
            </w:r>
          </w:p>
          <w:p w14:paraId="7679A181" w14:textId="77777777" w:rsidR="004B4321" w:rsidRPr="00B56B19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56B19">
              <w:rPr>
                <w:rFonts w:ascii="標楷體" w:eastAsia="標楷體" w:hAnsi="標楷體" w:hint="eastAsia"/>
                <w:noProof/>
              </w:rPr>
              <w:t xml:space="preserve">      文府國小六年5班(影片 4</w:t>
            </w:r>
            <w:r w:rsidRPr="00B56B19">
              <w:rPr>
                <w:rFonts w:ascii="標楷體" w:eastAsia="標楷體" w:hAnsi="標楷體"/>
                <w:noProof/>
              </w:rPr>
              <w:t>’</w:t>
            </w:r>
            <w:r w:rsidRPr="00B56B19">
              <w:rPr>
                <w:rFonts w:ascii="標楷體" w:eastAsia="標楷體" w:hAnsi="標楷體" w:hint="eastAsia"/>
                <w:noProof/>
              </w:rPr>
              <w:t>03)</w:t>
            </w:r>
          </w:p>
          <w:p w14:paraId="3335C81A" w14:textId="68A7C191" w:rsidR="004B4321" w:rsidRPr="00B56B19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B56B19">
              <w:rPr>
                <w:rFonts w:ascii="標楷體" w:eastAsia="標楷體" w:hAnsi="標楷體" w:hint="eastAsia"/>
                <w:noProof/>
              </w:rPr>
              <w:t xml:space="preserve">    </w:t>
            </w:r>
            <w:r w:rsidR="003D7427">
              <w:rPr>
                <w:rFonts w:ascii="標楷體" w:eastAsia="標楷體" w:hAnsi="標楷體" w:hint="eastAsia"/>
                <w:noProof/>
              </w:rPr>
              <w:t>(</w:t>
            </w:r>
            <w:r w:rsidRPr="00B56B19">
              <w:rPr>
                <w:rFonts w:ascii="標楷體" w:eastAsia="標楷體" w:hAnsi="標楷體" w:hint="eastAsia"/>
                <w:noProof/>
              </w:rPr>
              <w:t>6)</w:t>
            </w:r>
            <w:r w:rsidRPr="00B56B19">
              <w:rPr>
                <w:rFonts w:ascii="標楷體" w:eastAsia="標楷體" w:hAnsi="標楷體" w:hint="eastAsia"/>
                <w:bCs/>
                <w:noProof/>
              </w:rPr>
              <w:t>愛地球：麻煩一下子，環保一輩子。</w:t>
            </w:r>
          </w:p>
          <w:p w14:paraId="314A5933" w14:textId="06B9BFAE" w:rsidR="004B4321" w:rsidRPr="00B56B19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bCs/>
                <w:noProof/>
              </w:rPr>
            </w:pPr>
            <w:r w:rsidRPr="00B56B19">
              <w:rPr>
                <w:rFonts w:ascii="標楷體" w:eastAsia="標楷體" w:hAnsi="標楷體" w:hint="eastAsia"/>
                <w:noProof/>
              </w:rPr>
              <w:t xml:space="preserve">    </w:t>
            </w:r>
            <w:r w:rsidR="003D7427">
              <w:rPr>
                <w:rFonts w:ascii="標楷體" w:eastAsia="標楷體" w:hAnsi="標楷體" w:hint="eastAsia"/>
                <w:noProof/>
              </w:rPr>
              <w:t>(</w:t>
            </w:r>
            <w:r w:rsidRPr="00B56B19">
              <w:rPr>
                <w:rFonts w:ascii="標楷體" w:eastAsia="標楷體" w:hAnsi="標楷體" w:hint="eastAsia"/>
                <w:noProof/>
              </w:rPr>
              <w:t>7)</w:t>
            </w:r>
            <w:r w:rsidRPr="00B56B19">
              <w:rPr>
                <w:rFonts w:ascii="標楷體" w:eastAsia="標楷體" w:hAnsi="標楷體" w:hint="eastAsia"/>
                <w:bCs/>
                <w:noProof/>
              </w:rPr>
              <w:t>環保，是有意識的行動。</w:t>
            </w:r>
          </w:p>
          <w:p w14:paraId="0C4CC582" w14:textId="77777777" w:rsidR="004B4321" w:rsidRPr="00B56B19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台客劇場：</w:t>
            </w:r>
            <w:r w:rsidRPr="00B56B19">
              <w:rPr>
                <w:rFonts w:ascii="標楷體" w:eastAsia="標楷體" w:hAnsi="標楷體" w:hint="eastAsia"/>
                <w:noProof/>
              </w:rPr>
              <w:t>台客怪咖給您三個環保概念(影片6</w:t>
            </w:r>
            <w:r w:rsidRPr="00B56B19">
              <w:rPr>
                <w:rFonts w:ascii="標楷體" w:eastAsia="標楷體" w:hAnsi="標楷體"/>
                <w:noProof/>
              </w:rPr>
              <w:t>’</w:t>
            </w:r>
            <w:r w:rsidRPr="00B56B19">
              <w:rPr>
                <w:rFonts w:ascii="標楷體" w:eastAsia="標楷體" w:hAnsi="標楷體" w:hint="eastAsia"/>
                <w:noProof/>
              </w:rPr>
              <w:t>56)</w:t>
            </w:r>
          </w:p>
          <w:p w14:paraId="7841C6BE" w14:textId="77777777" w:rsidR="004B4321" w:rsidRPr="00820AA3" w:rsidRDefault="004B4321" w:rsidP="00404F9F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820AA3">
              <w:rPr>
                <w:rFonts w:ascii="標楷體" w:eastAsia="標楷體" w:hAnsi="標楷體" w:hint="eastAsia"/>
                <w:b/>
                <w:noProof/>
              </w:rPr>
              <w:t>參、綜合活動</w:t>
            </w:r>
          </w:p>
          <w:p w14:paraId="0E7261E9" w14:textId="77777777" w:rsidR="004B4321" w:rsidRPr="00347FCA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  <w:noProof/>
                <w:color w:val="FF0000"/>
              </w:rPr>
            </w:pPr>
            <w:r w:rsidRPr="00B716D0">
              <w:rPr>
                <w:rFonts w:ascii="標楷體" w:eastAsia="標楷體" w:hAnsi="標楷體" w:hint="eastAsia"/>
                <w:noProof/>
              </w:rPr>
              <w:t>1.</w:t>
            </w:r>
            <w:r>
              <w:rPr>
                <w:rFonts w:ascii="標楷體" w:eastAsia="標楷體" w:hAnsi="標楷體" w:hint="eastAsia"/>
                <w:noProof/>
              </w:rPr>
              <w:t>大家一起來宣誓，挑戰「不塑畢旅」。</w:t>
            </w:r>
          </w:p>
          <w:p w14:paraId="5522D6EC" w14:textId="77777777" w:rsidR="004B4321" w:rsidRPr="00314437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314437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分組</w:t>
            </w:r>
            <w:r w:rsidRPr="00314437">
              <w:rPr>
                <w:rFonts w:ascii="標楷體" w:eastAsia="標楷體" w:hAnsi="標楷體" w:hint="eastAsia"/>
              </w:rPr>
              <w:t>討論：</w:t>
            </w:r>
          </w:p>
          <w:p w14:paraId="349C0D2D" w14:textId="1A2E89B8" w:rsidR="004B4321" w:rsidRPr="00314437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314437">
              <w:rPr>
                <w:rFonts w:ascii="標楷體" w:eastAsia="標楷體" w:hAnsi="標楷體" w:hint="eastAsia"/>
              </w:rPr>
              <w:t xml:space="preserve">　　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314437">
              <w:rPr>
                <w:rFonts w:ascii="標楷體" w:eastAsia="標楷體" w:hAnsi="標楷體" w:hint="eastAsia"/>
              </w:rPr>
              <w:t>1)</w:t>
            </w:r>
            <w:r w:rsidRPr="0087484D">
              <w:rPr>
                <w:rFonts w:ascii="標楷體" w:eastAsia="標楷體" w:hAnsi="標楷體" w:hint="eastAsia"/>
                <w:color w:val="000000" w:themeColor="text1"/>
              </w:rPr>
              <w:t>在畢業旅行中，你採取了哪些減塑的方法呢？</w:t>
            </w:r>
          </w:p>
          <w:p w14:paraId="61B25156" w14:textId="066614EB" w:rsidR="004B4321" w:rsidRPr="00314437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314437">
              <w:rPr>
                <w:rFonts w:ascii="標楷體" w:eastAsia="標楷體" w:hAnsi="標楷體" w:hint="eastAsia"/>
              </w:rPr>
              <w:t xml:space="preserve">    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314437">
              <w:rPr>
                <w:rFonts w:ascii="標楷體" w:eastAsia="標楷體" w:hAnsi="標楷體" w:hint="eastAsia"/>
              </w:rPr>
              <w:t>2)這趟綠色旅行，如何減塑的過程及印象深刻的小故事？</w:t>
            </w:r>
          </w:p>
          <w:p w14:paraId="10E72FDB" w14:textId="153D20EA" w:rsidR="004B4321" w:rsidRPr="00314437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314437">
              <w:rPr>
                <w:rFonts w:ascii="標楷體" w:eastAsia="標楷體" w:hAnsi="標楷體" w:hint="eastAsia"/>
              </w:rPr>
              <w:t xml:space="preserve">　　</w:t>
            </w:r>
            <w:r w:rsidR="00BA7264">
              <w:rPr>
                <w:rFonts w:ascii="標楷體" w:eastAsia="標楷體" w:hAnsi="標楷體" w:hint="eastAsia"/>
              </w:rPr>
              <w:t>(</w:t>
            </w:r>
            <w:r w:rsidRPr="00314437">
              <w:rPr>
                <w:rFonts w:ascii="標楷體" w:eastAsia="標楷體" w:hAnsi="標楷體" w:hint="eastAsia"/>
              </w:rPr>
              <w:t>3)這趟綠色旅行，你最大的感想、收穫及改變是什麼？</w:t>
            </w:r>
          </w:p>
          <w:p w14:paraId="10238F59" w14:textId="77777777" w:rsidR="004B4321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314437">
              <w:rPr>
                <w:rFonts w:ascii="標楷體" w:eastAsia="標楷體" w:hAnsi="標楷體" w:hint="eastAsia"/>
              </w:rPr>
              <w:t>3.</w:t>
            </w:r>
            <w:r w:rsidRPr="00314437">
              <w:rPr>
                <w:rFonts w:ascii="標楷體" w:eastAsia="標楷體" w:hAnsi="標楷體" w:hint="eastAsia"/>
                <w:noProof/>
              </w:rPr>
              <w:t>完成「</w:t>
            </w:r>
            <w:r w:rsidRPr="00314437">
              <w:rPr>
                <w:rFonts w:ascii="標楷體" w:eastAsia="標楷體" w:hAnsi="標楷體" w:hint="eastAsia"/>
              </w:rPr>
              <w:t>不做不會怎麼樣，做了有什麼不一樣」學習單。</w:t>
            </w:r>
          </w:p>
          <w:p w14:paraId="3F3EF1F2" w14:textId="77777777" w:rsidR="004B4321" w:rsidRDefault="004B4321" w:rsidP="00404F9F">
            <w:pPr>
              <w:adjustRightInd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4.分組上台分享。</w:t>
            </w:r>
          </w:p>
          <w:p w14:paraId="0525F484" w14:textId="0FCF7BA0" w:rsidR="003B11F2" w:rsidRPr="0034386B" w:rsidRDefault="005E2CFC" w:rsidP="00404F9F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4386B">
              <w:rPr>
                <w:rFonts w:ascii="標楷體" w:eastAsia="標楷體" w:hAnsi="標楷體" w:hint="eastAsia"/>
                <w:b/>
                <w:color w:val="000000" w:themeColor="text1"/>
              </w:rPr>
              <w:t>─第四~六節 結束─</w:t>
            </w:r>
          </w:p>
          <w:p w14:paraId="642DAD46" w14:textId="4E626F9B" w:rsidR="00741574" w:rsidRDefault="00961739" w:rsidP="00B34152">
            <w:pPr>
              <w:adjustRightInd w:val="0"/>
              <w:snapToGrid w:val="0"/>
              <w:spacing w:beforeLines="50" w:before="180"/>
              <w:rPr>
                <w:rFonts w:ascii="標楷體" w:eastAsia="標楷體" w:hAnsi="標楷體" w:cs="標楷體"/>
                <w:strike/>
                <w:color w:val="FF0000"/>
                <w:w w:val="90"/>
                <w:sz w:val="28"/>
                <w:szCs w:val="28"/>
              </w:rPr>
            </w:pPr>
            <w:r w:rsidRPr="00037ECC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【</w:t>
            </w:r>
            <w:r w:rsidRPr="00961739">
              <w:rPr>
                <w:rFonts w:ascii="標楷體" w:eastAsia="標楷體" w:hAnsi="標楷體" w:cs="標楷體"/>
                <w:color w:val="9900CC"/>
                <w:w w:val="90"/>
                <w:sz w:val="28"/>
                <w:szCs w:val="28"/>
              </w:rPr>
              <w:t>幸福的籌碼</w:t>
            </w:r>
            <w:r w:rsidRPr="00037ECC">
              <w:rPr>
                <w:rFonts w:ascii="標楷體" w:eastAsia="標楷體" w:hAnsi="標楷體" w:cs="標楷體" w:hint="eastAsia"/>
                <w:color w:val="9900CC"/>
                <w:w w:val="90"/>
                <w:sz w:val="28"/>
                <w:szCs w:val="28"/>
              </w:rPr>
              <w:t>】</w:t>
            </w:r>
          </w:p>
          <w:p w14:paraId="78849261" w14:textId="2A5E294F" w:rsidR="00C03779" w:rsidRPr="0034386B" w:rsidRDefault="00C03779" w:rsidP="00C03779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cs="標楷體"/>
                <w:color w:val="000000" w:themeColor="text1"/>
                <w:w w:val="90"/>
                <w:sz w:val="28"/>
                <w:szCs w:val="28"/>
              </w:rPr>
            </w:pPr>
            <w:r w:rsidRPr="0034386B">
              <w:rPr>
                <w:rFonts w:ascii="標楷體" w:eastAsia="標楷體" w:hAnsi="標楷體" w:hint="eastAsia"/>
                <w:b/>
                <w:color w:val="000000" w:themeColor="text1"/>
              </w:rPr>
              <w:t>─第一~二節 開始─</w:t>
            </w:r>
          </w:p>
          <w:p w14:paraId="3E73FC02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壹、準備活動</w:t>
            </w:r>
          </w:p>
          <w:p w14:paraId="0297A2FC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1.引起動機：「你的雙眼想看到什麼」</w:t>
            </w:r>
          </w:p>
          <w:p w14:paraId="0E545140" w14:textId="77777777" w:rsidR="000E06E1" w:rsidRPr="00257420" w:rsidRDefault="000E06E1" w:rsidP="00404F9F">
            <w:pPr>
              <w:adjustRightInd w:val="0"/>
              <w:snapToGrid w:val="0"/>
              <w:ind w:left="504" w:hangingChars="210" w:hanging="504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雙眼從一個窗口看出去，是看到滿天的星辰，還是地上的泥濘，選擇權完全在自己。我選擇看什麼，我的世界裡就有什麼。</w:t>
            </w:r>
          </w:p>
          <w:p w14:paraId="53BDC477" w14:textId="77777777" w:rsidR="000E06E1" w:rsidRPr="00257420" w:rsidRDefault="000E06E1" w:rsidP="00404F9F">
            <w:pPr>
              <w:numPr>
                <w:ilvl w:val="0"/>
                <w:numId w:val="28"/>
              </w:num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發展活動</w:t>
            </w:r>
          </w:p>
          <w:p w14:paraId="3226ED43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  1.觀看影片~一念之間</w:t>
            </w:r>
          </w:p>
          <w:p w14:paraId="1A68E9A0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討論：</w:t>
            </w:r>
          </w:p>
          <w:p w14:paraId="45D76123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1)對於二兄弟不同表現的看法？ </w:t>
            </w:r>
          </w:p>
          <w:p w14:paraId="72B65686" w14:textId="77777777" w:rsidR="000E06E1" w:rsidRPr="00257420" w:rsidRDefault="000E06E1" w:rsidP="00404F9F">
            <w:pPr>
              <w:adjustRightInd w:val="0"/>
              <w:snapToGrid w:val="0"/>
              <w:ind w:left="504" w:rightChars="-64" w:right="-154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>2)哪個兄弟的表現對自己和他人都有好處？為什麼？</w:t>
            </w:r>
          </w:p>
          <w:p w14:paraId="58225893" w14:textId="77777777" w:rsidR="000E06E1" w:rsidRPr="00257420" w:rsidRDefault="000E06E1" w:rsidP="00404F9F">
            <w:pPr>
              <w:adjustRightInd w:val="0"/>
              <w:snapToGrid w:val="0"/>
              <w:ind w:left="706" w:hangingChars="294" w:hanging="706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3)平常面對生活中各種人事物，你的表現大部分和哪個兄弟一樣？</w:t>
            </w:r>
          </w:p>
          <w:p w14:paraId="38ACF005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2.觀看影片~鐘擺效應</w:t>
            </w:r>
          </w:p>
          <w:p w14:paraId="5D80C9E1" w14:textId="77777777" w:rsidR="000E06E1" w:rsidRPr="00257420" w:rsidRDefault="000E06E1" w:rsidP="00404F9F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隨意撥動會發聲的鐘擺，一開始，所有擺動雜亂無序，1:04秒所有的聲音變得整齊劃一，1:35擺動和聲音都變得整齊劃一，此｢共振」將萬物相連，我們的想法也是一種振動，因此也會產生共振，並相互影響。           </w:t>
            </w:r>
          </w:p>
          <w:p w14:paraId="30CDA351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3.觀看影片~生命的答案水知道</w:t>
            </w:r>
          </w:p>
          <w:p w14:paraId="5BFF2773" w14:textId="77777777" w:rsidR="000E06E1" w:rsidRPr="00257420" w:rsidRDefault="000E06E1" w:rsidP="00404F9F">
            <w:pPr>
              <w:adjustRightInd w:val="0"/>
              <w:snapToGrid w:val="0"/>
              <w:ind w:left="468" w:hangingChars="195" w:hanging="468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透過水結晶的實驗，學習到語言、文字、心念都影響著我們的心靈與命運的方向。</w:t>
            </w:r>
          </w:p>
          <w:p w14:paraId="66995C7D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4.觀看影片~一只鞋的回報</w:t>
            </w:r>
          </w:p>
          <w:p w14:paraId="247E0EF7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良善的心念，善的循環回到自己身上。</w:t>
            </w:r>
          </w:p>
          <w:p w14:paraId="1310CE42" w14:textId="77777777" w:rsidR="000E06E1" w:rsidRPr="00257420" w:rsidRDefault="000E06E1" w:rsidP="00404F9F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5.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討論與分享：為什麼感恩會帶來幸福？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感恩的人將獲得幸福快樂的理由。</w:t>
            </w:r>
          </w:p>
          <w:p w14:paraId="06C57A1E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參、綜合活動</w:t>
            </w:r>
          </w:p>
          <w:p w14:paraId="60EA96F4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1</w:t>
            </w: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如何練就感恩心？</w:t>
            </w:r>
          </w:p>
          <w:p w14:paraId="22AE087A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  影片「你練習什麼」引導：</w:t>
            </w:r>
          </w:p>
          <w:p w14:paraId="0987F123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  你練習什麼，生命就呈現什麼，小心自己的每一念。</w:t>
            </w:r>
          </w:p>
          <w:p w14:paraId="3F3A83C3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2.範例實作：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張開眼睛看看誰在做好事</w:t>
            </w:r>
          </w:p>
          <w:p w14:paraId="42DDA495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　　我要謝謝（       ），因為（  )。</w:t>
            </w:r>
          </w:p>
          <w:p w14:paraId="4BFFD2AD" w14:textId="77777777" w:rsidR="000E06E1" w:rsidRPr="00257420" w:rsidRDefault="000E06E1" w:rsidP="00404F9F">
            <w:pPr>
              <w:adjustRightInd w:val="0"/>
              <w:snapToGrid w:val="0"/>
              <w:ind w:left="480" w:hangingChars="200" w:hanging="48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　  他做了這件事，(對我有什麼恩或看到他什麼好)，讓我感覺(                      )，謝謝（        ），有你真好！</w:t>
            </w:r>
          </w:p>
          <w:p w14:paraId="30421BED" w14:textId="77777777" w:rsidR="000E06E1" w:rsidRPr="00257420" w:rsidRDefault="000E06E1" w:rsidP="00404F9F">
            <w:pPr>
              <w:adjustRightInd w:val="0"/>
              <w:snapToGrid w:val="0"/>
              <w:ind w:left="468" w:hangingChars="195" w:hanging="468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3</w:t>
            </w: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總結：感恩心是幸福的籌碼。大多數的人良善的想法→產生強大共振→帶動全世界→良善的未來。</w:t>
            </w:r>
          </w:p>
          <w:p w14:paraId="35B3DE19" w14:textId="401CC591" w:rsidR="00DB446A" w:rsidRPr="0034386B" w:rsidRDefault="00C03779" w:rsidP="00DB446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4386B">
              <w:rPr>
                <w:rFonts w:ascii="標楷體" w:eastAsia="標楷體" w:hAnsi="標楷體" w:hint="eastAsia"/>
                <w:b/>
                <w:color w:val="000000" w:themeColor="text1"/>
              </w:rPr>
              <w:t>─第一~二節 結束─</w:t>
            </w:r>
          </w:p>
          <w:p w14:paraId="555DB4AE" w14:textId="459148D0" w:rsidR="008C3862" w:rsidRPr="0034386B" w:rsidRDefault="00C03779" w:rsidP="00C03779">
            <w:pPr>
              <w:adjustRightInd w:val="0"/>
              <w:snapToGrid w:val="0"/>
              <w:ind w:left="1" w:hanging="3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4386B">
              <w:rPr>
                <w:rFonts w:ascii="標楷體" w:eastAsia="標楷體" w:hAnsi="標楷體" w:hint="eastAsia"/>
                <w:b/>
                <w:color w:val="000000" w:themeColor="text1"/>
              </w:rPr>
              <w:t>─第三~六節 開始─</w:t>
            </w:r>
          </w:p>
          <w:p w14:paraId="54480D87" w14:textId="77777777" w:rsidR="000E06E1" w:rsidRPr="00257420" w:rsidRDefault="000E06E1" w:rsidP="00404F9F">
            <w:pPr>
              <w:numPr>
                <w:ilvl w:val="0"/>
                <w:numId w:val="29"/>
              </w:num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準備活動</w:t>
            </w:r>
          </w:p>
          <w:p w14:paraId="6B3BCF9B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1.引起動機：1)播放影片「</w:t>
            </w:r>
            <w:hyperlink r:id="rId7" w:history="1">
              <w:r w:rsidRPr="00257420">
                <w:rPr>
                  <w:rStyle w:val="af4"/>
                  <w:color w:val="000000" w:themeColor="text1"/>
                </w:rPr>
                <w:t>What</w:t>
              </w:r>
            </w:hyperlink>
            <w:hyperlink r:id="rId8" w:history="1">
              <w:r w:rsidRPr="00257420">
                <w:rPr>
                  <w:rStyle w:val="af4"/>
                  <w:color w:val="000000" w:themeColor="text1"/>
                </w:rPr>
                <w:t xml:space="preserve"> </w:t>
              </w:r>
            </w:hyperlink>
            <w:hyperlink r:id="rId9" w:history="1">
              <w:r w:rsidRPr="00257420">
                <w:rPr>
                  <w:rStyle w:val="af4"/>
                  <w:color w:val="000000" w:themeColor="text1"/>
                </w:rPr>
                <w:t>is that ?</w:t>
              </w:r>
            </w:hyperlink>
            <w:r w:rsidRPr="00257420">
              <w:rPr>
                <w:rFonts w:ascii="標楷體" w:eastAsia="標楷體" w:hAnsi="標楷體" w:hint="eastAsia"/>
                <w:color w:val="000000" w:themeColor="text1"/>
              </w:rPr>
              <w:t>」</w:t>
            </w:r>
          </w:p>
          <w:p w14:paraId="70985143" w14:textId="77777777" w:rsidR="000E06E1" w:rsidRPr="00257420" w:rsidRDefault="000E06E1" w:rsidP="00404F9F">
            <w:pPr>
              <w:adjustRightInd w:val="0"/>
              <w:snapToGrid w:val="0"/>
              <w:ind w:left="24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        2)看看生活中有無自己影子？</w:t>
            </w:r>
          </w:p>
          <w:p w14:paraId="1E725D2B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貳、發展活動</w:t>
            </w:r>
          </w:p>
          <w:p w14:paraId="246D0EC4" w14:textId="77777777" w:rsidR="000E06E1" w:rsidRPr="00257420" w:rsidRDefault="000E06E1" w:rsidP="00404F9F">
            <w:pPr>
              <w:adjustRightInd w:val="0"/>
              <w:snapToGrid w:val="0"/>
              <w:ind w:leftChars="-1" w:left="384" w:hangingChars="161" w:hanging="386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1.故事講述：看見父母對子女無私的愛與要求背後的用心。</w:t>
            </w:r>
          </w:p>
          <w:p w14:paraId="06DC4E5F" w14:textId="77777777" w:rsidR="000E06E1" w:rsidRPr="00257420" w:rsidRDefault="000E06E1" w:rsidP="00404F9F">
            <w:pPr>
              <w:adjustRightInd w:val="0"/>
              <w:snapToGrid w:val="0"/>
              <w:ind w:leftChars="26" w:left="448" w:hangingChars="161" w:hanging="386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1)烹鱔：臨命終時，鱔魚媽媽所想仍是保護子女。</w:t>
            </w:r>
          </w:p>
          <w:p w14:paraId="4CB74BD5" w14:textId="77777777" w:rsidR="000E06E1" w:rsidRPr="00257420" w:rsidRDefault="000E06E1" w:rsidP="00404F9F">
            <w:pPr>
              <w:adjustRightInd w:val="0"/>
              <w:snapToGrid w:val="0"/>
              <w:ind w:leftChars="26" w:left="448" w:rightChars="-35" w:right="-84" w:hangingChars="161" w:hanging="386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2)桓山之鳥：當子女羽翼豐離家後，父母仍擔憂未減。</w:t>
            </w:r>
          </w:p>
          <w:p w14:paraId="2EE5027F" w14:textId="77777777" w:rsidR="000E06E1" w:rsidRPr="00257420" w:rsidRDefault="000E06E1" w:rsidP="00404F9F">
            <w:pPr>
              <w:adjustRightInd w:val="0"/>
              <w:snapToGrid w:val="0"/>
              <w:ind w:leftChars="41" w:left="98" w:firstLineChars="51" w:firstLine="122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>2.討論分享：</w:t>
            </w:r>
          </w:p>
          <w:p w14:paraId="229D8CFE" w14:textId="77777777" w:rsidR="000E06E1" w:rsidRPr="00257420" w:rsidRDefault="000E06E1" w:rsidP="00404F9F">
            <w:pPr>
              <w:adjustRightInd w:val="0"/>
              <w:snapToGrid w:val="0"/>
              <w:ind w:leftChars="105" w:left="770" w:hanging="518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1)從小到大，父母為你做了哪些事令你特別感動或印象深刻？</w:t>
            </w:r>
          </w:p>
          <w:p w14:paraId="1136B15C" w14:textId="77777777" w:rsidR="000E06E1" w:rsidRPr="00257420" w:rsidRDefault="000E06E1" w:rsidP="00404F9F">
            <w:pPr>
              <w:adjustRightInd w:val="0"/>
              <w:snapToGrid w:val="0"/>
              <w:ind w:leftChars="106" w:left="741" w:hangingChars="203" w:hanging="487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2)有時父母對我們很嚴厲，甚至打我、罵我，那表示爸媽不愛我了嗎？有這樣的經驗嗎？</w:t>
            </w:r>
          </w:p>
          <w:p w14:paraId="7A3EDC07" w14:textId="77777777" w:rsidR="000E06E1" w:rsidRPr="00257420" w:rsidRDefault="000E06E1" w:rsidP="00404F9F">
            <w:pPr>
              <w:adjustRightInd w:val="0"/>
              <w:snapToGrid w:val="0"/>
              <w:ind w:leftChars="57" w:left="137" w:firstLineChars="24" w:firstLine="58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>3.用心聽，聽出愛的聲音：</w:t>
            </w:r>
          </w:p>
          <w:p w14:paraId="588BEEEE" w14:textId="77777777" w:rsidR="000E06E1" w:rsidRPr="00257420" w:rsidRDefault="000E06E1" w:rsidP="00404F9F">
            <w:pPr>
              <w:adjustRightInd w:val="0"/>
              <w:snapToGrid w:val="0"/>
              <w:ind w:leftChars="88" w:left="686" w:hangingChars="198" w:hanging="475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1)影片欣賞：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「</w:t>
            </w:r>
            <w:hyperlink r:id="rId10" w:history="1">
              <w:r w:rsidRPr="00257420">
                <w:rPr>
                  <w:rStyle w:val="af4"/>
                  <w:rFonts w:hint="eastAsia"/>
                  <w:color w:val="000000" w:themeColor="text1"/>
                </w:rPr>
                <w:t>那一年幸福時光</w:t>
              </w:r>
            </w:hyperlink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」、「愛說謊的媽媽」，讓孩子了解父母言語、行為後愛的弦外之音。</w:t>
            </w:r>
          </w:p>
          <w:p w14:paraId="0B59FA01" w14:textId="77777777" w:rsidR="000E06E1" w:rsidRPr="00257420" w:rsidRDefault="000E06E1" w:rsidP="00404F9F">
            <w:pPr>
              <w:adjustRightInd w:val="0"/>
              <w:snapToGrid w:val="0"/>
              <w:ind w:leftChars="88" w:left="631" w:hangingChars="175" w:hanging="42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 xml:space="preserve">  2)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討論分享：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父母真正要說的是…</w:t>
            </w:r>
            <w:r w:rsidRPr="00257420">
              <w:rPr>
                <w:rFonts w:ascii="標楷體" w:eastAsia="標楷體" w:hAnsi="標楷體"/>
                <w:bCs/>
                <w:color w:val="000000" w:themeColor="text1"/>
              </w:rPr>
              <w:t>…</w:t>
            </w:r>
          </w:p>
          <w:p w14:paraId="15D8AE2A" w14:textId="77777777" w:rsidR="000E06E1" w:rsidRPr="00257420" w:rsidRDefault="000E06E1" w:rsidP="00404F9F">
            <w:pPr>
              <w:adjustRightInd w:val="0"/>
              <w:snapToGrid w:val="0"/>
              <w:ind w:left="63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現在都幾點了，還不去睡覺？</w:t>
            </w:r>
          </w:p>
          <w:p w14:paraId="349E44C5" w14:textId="77777777" w:rsidR="000E06E1" w:rsidRPr="00257420" w:rsidRDefault="000E06E1" w:rsidP="00404F9F">
            <w:pPr>
              <w:adjustRightInd w:val="0"/>
              <w:snapToGrid w:val="0"/>
              <w:ind w:left="63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還在看電視、玩手機？還不快去讀書？</w:t>
            </w:r>
          </w:p>
          <w:p w14:paraId="36C1064B" w14:textId="77777777" w:rsidR="000E06E1" w:rsidRPr="00257420" w:rsidRDefault="000E06E1" w:rsidP="00404F9F">
            <w:pPr>
              <w:adjustRightInd w:val="0"/>
              <w:snapToGrid w:val="0"/>
              <w:ind w:left="63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看見長輩怎麼不打招呼？</w:t>
            </w:r>
          </w:p>
          <w:p w14:paraId="261B4516" w14:textId="77777777" w:rsidR="000E06E1" w:rsidRPr="00257420" w:rsidRDefault="000E06E1" w:rsidP="00404F9F">
            <w:pPr>
              <w:adjustRightInd w:val="0"/>
              <w:snapToGrid w:val="0"/>
              <w:ind w:left="63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又不洗手就抓東西吃嗎？</w:t>
            </w:r>
          </w:p>
          <w:p w14:paraId="7F362EA9" w14:textId="77777777" w:rsidR="000E06E1" w:rsidRPr="00257420" w:rsidRDefault="000E06E1" w:rsidP="00404F9F">
            <w:pPr>
              <w:adjustRightInd w:val="0"/>
              <w:snapToGrid w:val="0"/>
              <w:ind w:left="63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怎麼考這種成績？</w:t>
            </w:r>
          </w:p>
          <w:p w14:paraId="5CA90925" w14:textId="77777777" w:rsidR="000E06E1" w:rsidRPr="00257420" w:rsidRDefault="000E06E1" w:rsidP="00404F9F">
            <w:pPr>
              <w:adjustRightInd w:val="0"/>
              <w:snapToGrid w:val="0"/>
              <w:ind w:left="63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不許去同學家！</w:t>
            </w:r>
          </w:p>
          <w:p w14:paraId="5BD0C51A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4.小結：</w:t>
            </w:r>
          </w:p>
          <w:p w14:paraId="73266F87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1)真實感念父母的恩，知道自己是</w:t>
            </w:r>
            <w:r w:rsidRPr="00257420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父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母永遠的牽掛。</w:t>
            </w:r>
          </w:p>
          <w:p w14:paraId="24917C44" w14:textId="77777777" w:rsidR="000E06E1" w:rsidRPr="00257420" w:rsidRDefault="000E06E1" w:rsidP="00404F9F">
            <w:pPr>
              <w:adjustRightInd w:val="0"/>
              <w:snapToGrid w:val="0"/>
              <w:ind w:left="360" w:rightChars="-41" w:right="-98"/>
              <w:jc w:val="both"/>
              <w:rPr>
                <w:rFonts w:ascii="標楷體" w:eastAsia="標楷體" w:hAnsi="標楷體"/>
                <w:bCs/>
                <w:color w:val="000000" w:themeColor="text1"/>
                <w:u w:val="single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2)唱出對父母的感恩：歌曲</w:t>
            </w:r>
            <w:r w:rsidRPr="00257420">
              <w:rPr>
                <w:rFonts w:ascii="新細明體" w:hAnsi="新細明體" w:hint="eastAsia"/>
                <w:bCs/>
                <w:color w:val="000000" w:themeColor="text1"/>
              </w:rPr>
              <w:t>「</w:t>
            </w:r>
            <w:r w:rsidRPr="00257420">
              <w:rPr>
                <w:rFonts w:ascii="標楷體" w:eastAsia="標楷體" w:hAnsi="標楷體"/>
                <w:bCs/>
                <w:color w:val="000000" w:themeColor="text1"/>
              </w:rPr>
              <w:t>You are by my side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」。</w:t>
            </w:r>
          </w:p>
          <w:p w14:paraId="7C58F7AB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5.父母的身教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14:paraId="7C225972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　　1)影片欣賞：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「認真賣橘子的爸爸」。</w:t>
            </w:r>
          </w:p>
          <w:p w14:paraId="4CCE7435" w14:textId="77777777" w:rsidR="000E06E1" w:rsidRPr="00257420" w:rsidRDefault="000E06E1" w:rsidP="00404F9F">
            <w:pPr>
              <w:adjustRightInd w:val="0"/>
              <w:snapToGrid w:val="0"/>
              <w:ind w:left="742" w:hangingChars="309" w:hanging="742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2)父母是人生的第一位老師，觀察學習父母身上有哪些美好的特質？</w:t>
            </w:r>
          </w:p>
          <w:p w14:paraId="274CF098" w14:textId="77777777" w:rsidR="000E06E1" w:rsidRPr="00257420" w:rsidRDefault="000E06E1" w:rsidP="00404F9F">
            <w:pPr>
              <w:adjustRightInd w:val="0"/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>參、綜合活動</w:t>
            </w:r>
          </w:p>
          <w:p w14:paraId="4DB6BACE" w14:textId="77777777" w:rsidR="000E06E1" w:rsidRPr="00257420" w:rsidRDefault="000E06E1" w:rsidP="00404F9F">
            <w:pPr>
              <w:adjustRightInd w:val="0"/>
              <w:snapToGrid w:val="0"/>
              <w:ind w:leftChars="8" w:left="504" w:hangingChars="202" w:hanging="485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1.感恩湧胸懷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：回顧這12年，沒有父母，就不會有今日的我，小學即將畢業，提起筆，寫下對父母的感恩吧！</w:t>
            </w:r>
          </w:p>
          <w:p w14:paraId="76294487" w14:textId="0AC795B2" w:rsidR="000E06E1" w:rsidRPr="00257420" w:rsidRDefault="000E06E1" w:rsidP="00404F9F">
            <w:pPr>
              <w:adjustRightInd w:val="0"/>
              <w:snapToGrid w:val="0"/>
              <w:ind w:leftChars="8" w:left="19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愛的行動：</w:t>
            </w:r>
            <w:r w:rsidR="00E3149A"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(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1)製作卡片送給父母。</w:t>
            </w:r>
          </w:p>
          <w:p w14:paraId="2836EB20" w14:textId="25C67E85" w:rsidR="000E06E1" w:rsidRPr="00257420" w:rsidRDefault="000E06E1" w:rsidP="00404F9F">
            <w:pPr>
              <w:adjustRightInd w:val="0"/>
              <w:snapToGrid w:val="0"/>
              <w:ind w:leftChars="8" w:left="19"/>
              <w:rPr>
                <w:rFonts w:ascii="標楷體" w:eastAsia="標楷體" w:hAnsi="標楷體"/>
                <w:bCs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color w:val="000000" w:themeColor="text1"/>
              </w:rPr>
              <w:t xml:space="preserve">              </w:t>
            </w:r>
            <w:r w:rsidR="00E3149A" w:rsidRPr="00257420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2)對父母展開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愛的行動。</w:t>
            </w:r>
          </w:p>
          <w:p w14:paraId="19CFD416" w14:textId="77777777" w:rsidR="000B18ED" w:rsidRDefault="000E06E1" w:rsidP="00404F9F">
            <w:pPr>
              <w:adjustRightInd w:val="0"/>
              <w:snapToGrid w:val="0"/>
              <w:ind w:left="1182" w:hangingChars="492" w:hanging="1182"/>
              <w:rPr>
                <w:rFonts w:ascii="標楷體" w:eastAsia="標楷體" w:hAnsi="標楷體"/>
                <w:color w:val="000000" w:themeColor="text1"/>
              </w:rPr>
            </w:pPr>
            <w:r w:rsidRPr="00257420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 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3.總結：子女是</w:t>
            </w:r>
            <w:r w:rsidRPr="00257420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父</w:t>
            </w:r>
            <w:r w:rsidRPr="00257420">
              <w:rPr>
                <w:rFonts w:ascii="標楷體" w:eastAsia="標楷體" w:hAnsi="標楷體" w:hint="eastAsia"/>
                <w:bCs/>
                <w:color w:val="000000" w:themeColor="text1"/>
              </w:rPr>
              <w:t>母永遠的牽掛，</w:t>
            </w:r>
            <w:r w:rsidRPr="00257420">
              <w:rPr>
                <w:rFonts w:ascii="標楷體" w:eastAsia="標楷體" w:hAnsi="標楷體" w:hint="eastAsia"/>
                <w:color w:val="000000" w:themeColor="text1"/>
              </w:rPr>
              <w:t>用心聽，聽出愛的聲音。</w:t>
            </w:r>
          </w:p>
          <w:p w14:paraId="5DF5C2C0" w14:textId="2278A175" w:rsidR="00C03779" w:rsidRPr="00404F9F" w:rsidRDefault="00C03779" w:rsidP="00C03779">
            <w:pPr>
              <w:adjustRightInd w:val="0"/>
              <w:snapToGrid w:val="0"/>
              <w:ind w:left="1182" w:hangingChars="492" w:hanging="1182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34386B">
              <w:rPr>
                <w:rFonts w:ascii="標楷體" w:eastAsia="標楷體" w:hAnsi="標楷體" w:hint="eastAsia"/>
                <w:b/>
                <w:color w:val="000000" w:themeColor="text1"/>
              </w:rPr>
              <w:t>─第三~六節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AFD282D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CFB0DFA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542289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E05BDD4" w14:textId="006899C0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7DF1C89" w14:textId="5556A00B" w:rsidR="00C03779" w:rsidRDefault="00C0377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74699EA" w14:textId="77777777" w:rsidR="00C03779" w:rsidRPr="002A0F1A" w:rsidRDefault="00C0377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55E9EC6" w14:textId="1E083186" w:rsidR="000B18ED" w:rsidRPr="002A0F1A" w:rsidRDefault="005A2A3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3</w:t>
            </w:r>
          </w:p>
          <w:p w14:paraId="69FDBFEF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872E483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5077D4" w14:textId="3B72A34F" w:rsidR="000B18ED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6</w:t>
            </w:r>
          </w:p>
          <w:p w14:paraId="60C01BAB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EDF53A8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A0AD068" w14:textId="62CB5EBC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1</w:t>
            </w:r>
            <w:r w:rsidR="000B0DC1" w:rsidRPr="002A0F1A">
              <w:rPr>
                <w:rFonts w:ascii="標楷體" w:eastAsia="標楷體" w:hAnsi="標楷體" w:hint="eastAsia"/>
                <w:szCs w:val="24"/>
              </w:rPr>
              <w:t>4</w:t>
            </w:r>
          </w:p>
          <w:p w14:paraId="69CF9624" w14:textId="77777777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7E73C36" w14:textId="77777777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038E2FE" w14:textId="4F7B402B" w:rsidR="000E3BA3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5980E5" w14:textId="77777777" w:rsidR="00234293" w:rsidRPr="002A0F1A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2039EF" w14:textId="77777777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0FA1315" w14:textId="7C698562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1</w:t>
            </w:r>
            <w:r w:rsidR="000B0DC1" w:rsidRPr="002A0F1A">
              <w:rPr>
                <w:rFonts w:ascii="標楷體" w:eastAsia="標楷體" w:hAnsi="標楷體" w:hint="eastAsia"/>
                <w:szCs w:val="24"/>
              </w:rPr>
              <w:t>4</w:t>
            </w:r>
          </w:p>
          <w:p w14:paraId="3EE3614F" w14:textId="77777777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77209F" w14:textId="77777777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AFC0D7B" w14:textId="72B2B1C5" w:rsidR="000E3BA3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C5AD7F0" w14:textId="541AF850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9B50502" w14:textId="77777777" w:rsidR="00234293" w:rsidRPr="002A0F1A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E40E3BA" w14:textId="77777777" w:rsidR="000E3BA3" w:rsidRPr="002A0F1A" w:rsidRDefault="000E3BA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3</w:t>
            </w:r>
          </w:p>
          <w:p w14:paraId="6050541F" w14:textId="77777777" w:rsidR="00DF1448" w:rsidRPr="002A0F1A" w:rsidRDefault="00DF144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26FED37" w14:textId="77777777" w:rsidR="00DF1448" w:rsidRPr="002A0F1A" w:rsidRDefault="00DF144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DB5CC88" w14:textId="77777777" w:rsidR="00DF1448" w:rsidRPr="002A0F1A" w:rsidRDefault="00DF144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75C06C" w14:textId="77777777" w:rsidR="00DF1448" w:rsidRPr="002A0F1A" w:rsidRDefault="00DF144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A6B2F00" w14:textId="208DDF71" w:rsidR="00DF1448" w:rsidRDefault="00DF144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DC1B0FD" w14:textId="0AAFC9EE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5CCE443" w14:textId="77777777" w:rsidR="00234293" w:rsidRPr="002A0F1A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27DA32E" w14:textId="77777777" w:rsidR="00CE3190" w:rsidRPr="002A0F1A" w:rsidRDefault="00CE319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AC5E44" w14:textId="77777777" w:rsidR="00DF1448" w:rsidRPr="002A0F1A" w:rsidRDefault="00DF144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40</w:t>
            </w:r>
          </w:p>
          <w:p w14:paraId="79F55A94" w14:textId="77777777" w:rsidR="00227B2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F5AA0D4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7926350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1E96C28" w14:textId="3E8F7121" w:rsidR="00227B2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FF3C1FA" w14:textId="77777777" w:rsidR="00234293" w:rsidRPr="002A0F1A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4E4FED0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2</w:t>
            </w:r>
          </w:p>
          <w:p w14:paraId="3E236954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5FBF336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7BFC71E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34</w:t>
            </w:r>
          </w:p>
          <w:p w14:paraId="657D986E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12E98AC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084DFFF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08762AB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4</w:t>
            </w:r>
          </w:p>
          <w:p w14:paraId="25E222EB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B33E542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83B8F4" w14:textId="77777777" w:rsidR="003B11F2" w:rsidRPr="002A0F1A" w:rsidRDefault="003B11F2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5D60895" w14:textId="302689E6" w:rsidR="003B11F2" w:rsidRDefault="003B11F2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185084E" w14:textId="779C8AAC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B80EFBB" w14:textId="2C79AD87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302F0A7" w14:textId="77777777" w:rsidR="00234293" w:rsidRPr="002A0F1A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4F7141" w14:textId="27693F4E" w:rsidR="001C518A" w:rsidRPr="002A0F1A" w:rsidRDefault="0092476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7990611A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D8CA67" w14:textId="77777777" w:rsidR="001C518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53D0B30" w14:textId="77777777" w:rsidR="0092476C" w:rsidRDefault="0092476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3C255C5" w14:textId="68C8BBE0" w:rsidR="0092476C" w:rsidRPr="002A0F1A" w:rsidRDefault="0092476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50</w:t>
            </w:r>
          </w:p>
          <w:p w14:paraId="5622AA01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41A594A" w14:textId="77777777" w:rsidR="001C518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AB118B" w14:textId="77777777" w:rsidR="0092476C" w:rsidRDefault="0092476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3541D9" w14:textId="77777777" w:rsidR="0092476C" w:rsidRPr="002A0F1A" w:rsidRDefault="0092476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3F7CAD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52941A1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3E6995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8ED864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9747D3F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0224213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30EFE90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78B3CA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1F9EB37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2CB0395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A2FB787" w14:textId="77777777" w:rsidR="0092476C" w:rsidRPr="002A0F1A" w:rsidRDefault="0092476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4EB18E" w14:textId="3CEE5A20" w:rsidR="001C518A" w:rsidRPr="002A0F1A" w:rsidRDefault="004B4321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3</w:t>
            </w:r>
            <w:r w:rsidR="0092476C"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643F5514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1DBB1EC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92CD664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6CE1BE0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CFFE6C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FBE302B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4F51045" w14:textId="77777777" w:rsidR="00D46DF8" w:rsidRPr="002A0F1A" w:rsidRDefault="00D46DF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42C5F02" w14:textId="77777777" w:rsidR="00D46DF8" w:rsidRPr="002A0F1A" w:rsidRDefault="00D46DF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5E4738D" w14:textId="77777777" w:rsidR="00D46DF8" w:rsidRDefault="00D46DF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98A3D1" w14:textId="77777777" w:rsidR="0087484D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57E4037" w14:textId="77777777" w:rsidR="0087484D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31D053" w14:textId="77777777" w:rsidR="0087484D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6E853A" w14:textId="77777777" w:rsidR="0087484D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805D957" w14:textId="77777777" w:rsidR="0087484D" w:rsidRPr="002A0F1A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376A4F5" w14:textId="77777777" w:rsidR="00D46DF8" w:rsidRPr="002A0F1A" w:rsidRDefault="00D46DF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198DAD2" w14:textId="41E66504" w:rsidR="00D46DF8" w:rsidRPr="002A0F1A" w:rsidRDefault="004B4321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2</w:t>
            </w:r>
            <w:r w:rsidR="00EA1827" w:rsidRPr="002A0F1A"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21495543" w14:textId="77777777" w:rsidR="00D46DF8" w:rsidRPr="002A0F1A" w:rsidRDefault="00D46DF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632EE2F" w14:textId="77777777" w:rsidR="00D46DF8" w:rsidRPr="002A0F1A" w:rsidRDefault="00D46DF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4CDFAB" w14:textId="7BA67C84" w:rsidR="00D46DF8" w:rsidRPr="002A0F1A" w:rsidRDefault="00D46DF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3CFC48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FD9382A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D8E8101" w14:textId="236FBA9F" w:rsidR="00016136" w:rsidRPr="002A0F1A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682FAB91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4E87657" w14:textId="1057325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5A66151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014508D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2024719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D6A3B0C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30884FC" w14:textId="06C92B5D" w:rsidR="00016136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E91378B" w14:textId="540CC881" w:rsidR="009A669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974E431" w14:textId="77777777" w:rsidR="009A669A" w:rsidRPr="002A0F1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4795D1" w14:textId="7E36B214" w:rsidR="00016136" w:rsidRPr="002A0F1A" w:rsidRDefault="004B4321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4E8A8457" w14:textId="77777777" w:rsidR="00016136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D31491D" w14:textId="77777777" w:rsidR="0087484D" w:rsidRPr="002A0F1A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4D788D0" w14:textId="552CD156" w:rsidR="00016136" w:rsidRPr="002A0F1A" w:rsidRDefault="004B4321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3</w:t>
            </w:r>
            <w:r w:rsidR="0087484D"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15073649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6D88A69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8DE7C1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FAAAEB1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5184939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41CECE0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7D3260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5D204A8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1E240F5" w14:textId="77777777" w:rsidR="00016136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1AE82F2" w14:textId="77777777" w:rsidR="0087484D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2E27885" w14:textId="77777777" w:rsidR="009A669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C363759" w14:textId="14B17213" w:rsidR="00016136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7671F4CD" w14:textId="0CC95BA1" w:rsidR="009A669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B115D9C" w14:textId="237F2F94" w:rsidR="00016136" w:rsidRPr="002A0F1A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69AFB29C" w14:textId="6151137C" w:rsidR="00016136" w:rsidRPr="002A0F1A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5A27E5E5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4C02425" w14:textId="7E656A43" w:rsidR="00016136" w:rsidRPr="002A0F1A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3BF29F50" w14:textId="77777777" w:rsidR="00016136" w:rsidRPr="002A0F1A" w:rsidRDefault="0001613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FD8309" w14:textId="09D0120C" w:rsidR="00016136" w:rsidRPr="002A0F1A" w:rsidRDefault="0087484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  <w:p w14:paraId="14CDF65A" w14:textId="77777777" w:rsidR="00FE53FD" w:rsidRPr="002A0F1A" w:rsidRDefault="00FE53F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707C8C4" w14:textId="14037152" w:rsidR="00FE53FD" w:rsidRPr="002A0F1A" w:rsidRDefault="00C4696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40</w:t>
            </w:r>
          </w:p>
          <w:p w14:paraId="4AA0D705" w14:textId="77777777" w:rsidR="00FE53FD" w:rsidRPr="002A0F1A" w:rsidRDefault="00FE53F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501C1A3" w14:textId="77777777" w:rsidR="00404F9F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B7F6220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87FB6D9" w14:textId="07961F1C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A34702F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5DDBB52A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47D767" w14:textId="77777777" w:rsidR="0034386B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67DF0E4" w14:textId="77777777" w:rsidR="0034386B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7D4F337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AD383A3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15</w:t>
            </w:r>
          </w:p>
          <w:p w14:paraId="053D0D24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2B0478E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BD8215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0651B5" w14:textId="77777777" w:rsidR="0034386B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73B4383" w14:textId="77777777" w:rsidR="0034386B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629D4CE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2B9D0B8E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AF5915B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A2E95FD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2FB0D1A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173A0B7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BA6928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  <w:p w14:paraId="71351C8A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1B9F04C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25A8AB9" w14:textId="5688A649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289912D6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256E48C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51F8896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209D215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44A58CF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  <w:p w14:paraId="60005668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D0BA9B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C83B7F6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  <w:p w14:paraId="3AED493C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66BD658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D591EA8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FE9B57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BAAF2DE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  <w:p w14:paraId="5CD230A1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5B52DA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0A3F1A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48920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0EE7E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  <w:p w14:paraId="5AF5AF0E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9BFB771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10A52D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25</w:t>
            </w:r>
          </w:p>
          <w:p w14:paraId="423586B4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B6C766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3CB7BA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85479BB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  <w:p w14:paraId="088084B6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F7C8E9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B1612A1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35EEF63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CD90682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</w:t>
            </w:r>
          </w:p>
          <w:p w14:paraId="2C59D3AF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58DE4C2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AFB21E7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A71411B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5549C42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95A13A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BC0412A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DB5FA5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536B28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02A8AE8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  <w:p w14:paraId="5F6D10A7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ADF03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30BCFE7" w14:textId="5A7EE445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  <w:p w14:paraId="45279AC5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B8B33C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9A8260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427E8F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AB3089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  <w:p w14:paraId="728E1C72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814CE53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EC64317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35</w:t>
            </w:r>
          </w:p>
          <w:p w14:paraId="2582B7A2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0343530" w14:textId="22CB934D" w:rsidR="00561E53" w:rsidRPr="002A0F1A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CC830A3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4DB3434" w14:textId="198398EC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88E66CE" w14:textId="3A0ADB35" w:rsidR="00C03779" w:rsidRDefault="00C0377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D884915" w14:textId="77777777" w:rsidR="00C03779" w:rsidRPr="002A0F1A" w:rsidRDefault="00C0377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7F62053" w14:textId="06C35392" w:rsidR="000B18ED" w:rsidRPr="002A0F1A" w:rsidRDefault="0002136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/>
                <w:szCs w:val="24"/>
              </w:rPr>
              <w:t>通知單</w:t>
            </w:r>
          </w:p>
          <w:p w14:paraId="7842E964" w14:textId="716ECD30" w:rsidR="000B18ED" w:rsidRPr="007D1D53" w:rsidRDefault="0023461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7D1D53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附件ㄧ</w:t>
            </w:r>
          </w:p>
          <w:p w14:paraId="3A0087FB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6D7C54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0477BAF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57EE7C2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36A1B7C" w14:textId="75894385" w:rsidR="000B18ED" w:rsidRPr="002A0F1A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</w:t>
            </w:r>
            <w:r w:rsidR="005E039D" w:rsidRPr="002A0F1A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08AD3559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7E44DE0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C3709EC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3B7648F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670C349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20248B8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5FE7628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9C6A25B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1C2D2DE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65B6BD7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00CA5A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5C07D31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7962FF0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969E72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4C60264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30DD17B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51D0747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D792CE7" w14:textId="77777777" w:rsidR="0019092D" w:rsidRPr="002A0F1A" w:rsidRDefault="0019092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A7FC849" w14:textId="77777777" w:rsidR="005A7E58" w:rsidRPr="002A0F1A" w:rsidRDefault="005A7E5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A4F0739" w14:textId="105DA3E0" w:rsidR="005A7E58" w:rsidRDefault="005A7E5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364916D" w14:textId="742C069E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F41F98" w14:textId="77777777" w:rsidR="00234293" w:rsidRPr="002A0F1A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6C6C391" w14:textId="77777777" w:rsidR="005A7E58" w:rsidRPr="002A0F1A" w:rsidRDefault="005A7E5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693E4DB" w14:textId="77777777" w:rsidR="005A7E58" w:rsidRPr="002A0F1A" w:rsidRDefault="00CE319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地方法院</w:t>
            </w:r>
          </w:p>
          <w:p w14:paraId="64C41D8A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30AD8E4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A4A6AAD" w14:textId="77777777" w:rsidR="00227B2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0F6A622" w14:textId="65655621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BA626AC" w14:textId="77777777" w:rsidR="00234293" w:rsidRPr="002A0F1A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6CB98C" w14:textId="1B3455BC" w:rsidR="00227B2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/>
                <w:szCs w:val="24"/>
              </w:rPr>
              <w:t>通知單</w:t>
            </w:r>
          </w:p>
          <w:p w14:paraId="419FB1CE" w14:textId="77777777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07645E4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D16F8B" w14:textId="336E4864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畢業旅行注意事項</w:t>
            </w:r>
            <w:r w:rsidRPr="002A0F1A">
              <w:rPr>
                <w:rFonts w:ascii="標楷體" w:eastAsia="標楷體" w:hAnsi="標楷體"/>
                <w:szCs w:val="24"/>
              </w:rPr>
              <w:t>簡報</w:t>
            </w:r>
          </w:p>
          <w:p w14:paraId="181B177B" w14:textId="77777777" w:rsidR="00227B2A" w:rsidRPr="002A0F1A" w:rsidRDefault="00227B2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DE47A95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19D39A9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EEBE16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7134F2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0C3F244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A87427B" w14:textId="775226D3" w:rsidR="0025096A" w:rsidRPr="002A0F1A" w:rsidRDefault="00F35967" w:rsidP="0025096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</w:t>
            </w:r>
            <w:r w:rsidR="0025096A" w:rsidRPr="002A0F1A">
              <w:rPr>
                <w:rFonts w:ascii="標楷體" w:eastAsia="標楷體" w:hAnsi="標楷體" w:hint="eastAsia"/>
                <w:szCs w:val="24"/>
              </w:rPr>
              <w:t>PPT</w:t>
            </w:r>
          </w:p>
          <w:p w14:paraId="520E3376" w14:textId="77777777" w:rsidR="0025096A" w:rsidRPr="002A0F1A" w:rsidRDefault="0025096A" w:rsidP="0025096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(有影片連結)</w:t>
            </w:r>
          </w:p>
          <w:p w14:paraId="0FE9A563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B73193A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E1AF11" w14:textId="77777777" w:rsidR="00A2566A" w:rsidRPr="002A0F1A" w:rsidRDefault="00A2566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9B9F88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2441FF6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A8B0E6F" w14:textId="77777777" w:rsidR="001C518A" w:rsidRPr="002A0F1A" w:rsidRDefault="001C518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CCB87BE" w14:textId="77777777" w:rsidR="0023461D" w:rsidRPr="002A0F1A" w:rsidRDefault="0023461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D87261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BFE9EE3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9E21C38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C649391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C795DF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E2A9286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EC3DAE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C5E5174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851BC4A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AFE024" w14:textId="77777777" w:rsidR="00A2566A" w:rsidRPr="002A0F1A" w:rsidRDefault="00A2566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094DC4" w14:textId="77777777" w:rsidR="00A2566A" w:rsidRPr="002A0F1A" w:rsidRDefault="00A2566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5418257" w14:textId="3E4EC3A7" w:rsidR="00A2566A" w:rsidRPr="002A0F1A" w:rsidRDefault="00F3596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</w:t>
            </w:r>
            <w:r w:rsidR="00A2566A" w:rsidRPr="002A0F1A">
              <w:rPr>
                <w:rFonts w:ascii="標楷體" w:eastAsia="標楷體" w:hAnsi="標楷體" w:hint="eastAsia"/>
                <w:szCs w:val="24"/>
              </w:rPr>
              <w:t>PPT</w:t>
            </w:r>
          </w:p>
          <w:p w14:paraId="4D3235CC" w14:textId="77777777" w:rsidR="00A2566A" w:rsidRPr="002A0F1A" w:rsidRDefault="00A2566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(有影片連結)</w:t>
            </w:r>
          </w:p>
          <w:p w14:paraId="219377FD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3EBF4F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84203A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0A5344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7F5A449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5BA46F8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C825889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255372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8D7E65F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DE2BF27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0BA1FAD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117FDD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4A874F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3EF5D4A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54CD1C5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054AD8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A8309B4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26CCEE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8B5AC63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6E07D08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971BF40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FECBA6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D49925F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7EDE0EA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527C286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A9785A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CDEEE3" w14:textId="7F160A12" w:rsidR="00226FCF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B8D4E27" w14:textId="46FBDA27" w:rsidR="009A669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ECD58C" w14:textId="77777777" w:rsidR="009A669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DB4659A" w14:textId="77777777" w:rsidR="0034386B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70DA88A" w14:textId="77777777" w:rsidR="0034386B" w:rsidRPr="002A0F1A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E60CEBB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PPT</w:t>
            </w:r>
          </w:p>
          <w:p w14:paraId="02E798C8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(有影片連結)</w:t>
            </w:r>
          </w:p>
          <w:p w14:paraId="5E49AB9B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5D10138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AFADC07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F19656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F4293FE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B40A9E4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92CBE0E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374437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115ADD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4417B31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21FA61A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AC12B4D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6E4EA3" w14:textId="1A6F9129" w:rsidR="0087484D" w:rsidRPr="00314437" w:rsidRDefault="0034386B" w:rsidP="0087484D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</w:t>
            </w:r>
            <w:r w:rsidR="0087484D" w:rsidRPr="00314437">
              <w:rPr>
                <w:rFonts w:eastAsia="標楷體" w:hAnsi="標楷體" w:hint="eastAsia"/>
                <w:noProof/>
              </w:rPr>
              <w:t>PPT</w:t>
            </w:r>
          </w:p>
          <w:p w14:paraId="4A52A464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0078400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219CC7" w14:textId="77777777" w:rsidR="00226FCF" w:rsidRPr="002A0F1A" w:rsidRDefault="00226FC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2C0F1C9" w14:textId="77777777" w:rsidR="004B4321" w:rsidRPr="002A0F1A" w:rsidRDefault="004B4321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ABA2DE1" w14:textId="65D16A93" w:rsidR="004B4321" w:rsidRPr="002A0F1A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314437">
              <w:rPr>
                <w:rFonts w:eastAsia="標楷體" w:hAnsi="標楷體" w:hint="eastAsia"/>
                <w:noProof/>
              </w:rPr>
              <w:t>學習單</w:t>
            </w:r>
          </w:p>
          <w:p w14:paraId="0AF35F67" w14:textId="0BE294B4" w:rsidR="004B4321" w:rsidRPr="007D1D53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7D1D53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附件二</w:t>
            </w:r>
          </w:p>
          <w:p w14:paraId="359FAA8A" w14:textId="77777777" w:rsidR="004B4321" w:rsidRPr="002A0F1A" w:rsidRDefault="004B4321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55E5E56" w14:textId="77777777" w:rsidR="00CD7F56" w:rsidRPr="002A0F1A" w:rsidRDefault="00CD7F56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58633A0" w14:textId="77777777" w:rsidR="00A2566A" w:rsidRPr="002A0F1A" w:rsidRDefault="00A2566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B4E27B5" w14:textId="77777777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5E55733" w14:textId="15EE65E3" w:rsidR="00A9505C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5C775D3" w14:textId="000020FC" w:rsidR="009A669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FFE0471" w14:textId="77777777" w:rsidR="009A669A" w:rsidRPr="002A0F1A" w:rsidRDefault="009A669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325E7C2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圖片</w:t>
            </w:r>
          </w:p>
          <w:p w14:paraId="4038F942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94DA40A" w14:textId="77777777" w:rsidR="00A9505C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1C4256" w14:textId="77777777" w:rsidR="002C3F59" w:rsidRPr="002A0F1A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72D34DB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9AC8FB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171D2B9D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51EE520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D48D438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0228C9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E36297" w14:textId="77777777" w:rsidR="00A9505C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549FDD7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429C09C8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7300DFA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995253D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9C23A8D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5F808B9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E7286A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42EFE746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AC4AE7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B8EC353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5EE8499A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05C7BEE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70B0AEA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DAE885B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BB1BA43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834FBA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87100AA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PPT、名片小卡(視需要準備)</w:t>
            </w:r>
          </w:p>
          <w:p w14:paraId="311E73EE" w14:textId="77777777" w:rsidR="00A9505C" w:rsidRPr="002A0F1A" w:rsidRDefault="00A9505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487C408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B55AF7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F335A2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6A17C37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7BADCC0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65CCDA" w14:textId="77777777" w:rsidR="00DC2210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45DADBA" w14:textId="77777777" w:rsidR="00257420" w:rsidRPr="002A0F1A" w:rsidRDefault="0025742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70B2F1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7FDCEBC9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28F6AFE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0E6F739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FBA4351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4DE4A50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648FCEF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039EA9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1AA74E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A5FA556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8492947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8DBC2FA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312DE17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8D6720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6FDF74CE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8062A30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E91F1D5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879E0CF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E0CA11B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FA342B9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9EBC987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F66FB5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4CF49B3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DA61E4C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3C66BC5" w14:textId="1D34DEDA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00ED1D32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37A0E66" w14:textId="3F74D16A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影片</w:t>
            </w:r>
          </w:p>
          <w:p w14:paraId="78B5D0D8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5AA8AD" w14:textId="77777777" w:rsidR="00CB010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C9AD5D6" w14:textId="77777777" w:rsidR="00CB010F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DBE2BF2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65FB5B" w14:textId="77777777" w:rsidR="00561E53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072C29" w14:textId="77777777" w:rsidR="00561E53" w:rsidRPr="002A0F1A" w:rsidRDefault="00561E5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C8C9392" w14:textId="7178B997" w:rsidR="00404F9F" w:rsidRPr="002A0F1A" w:rsidRDefault="00CB010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彩紙、美工用具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3792B8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6044216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C680408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D6FA706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F67731C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EB7E298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F7CD0F0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88E06E4" w14:textId="24B7969E" w:rsidR="000B18ED" w:rsidRPr="002A0F1A" w:rsidRDefault="005A2A3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口頭發表</w:t>
            </w:r>
          </w:p>
          <w:p w14:paraId="2BAB4DF1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5D9ECB7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5B2456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5A5A707" w14:textId="77777777" w:rsidR="000B18ED" w:rsidRPr="002A0F1A" w:rsidRDefault="000B18ED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9C60100" w14:textId="77777777" w:rsidR="0080250A" w:rsidRPr="002A0F1A" w:rsidRDefault="0080250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3F9488E" w14:textId="77777777" w:rsidR="0080250A" w:rsidRPr="002A0F1A" w:rsidRDefault="0080250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4A80C2" w14:textId="77777777" w:rsidR="0080250A" w:rsidRPr="002A0F1A" w:rsidRDefault="0080250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0D294A5" w14:textId="77777777" w:rsidR="0080250A" w:rsidRDefault="0080250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DE74EE8" w14:textId="77777777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3006196" w14:textId="77777777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A0ABC21" w14:textId="77777777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1959B89" w14:textId="77777777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DB06EF5" w14:textId="77777777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05278B1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6488DCA" w14:textId="77777777" w:rsidR="0080250A" w:rsidRPr="002A0F1A" w:rsidRDefault="0080250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BE1F12" w14:textId="77777777" w:rsidR="00F35967" w:rsidRDefault="00F3596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DF76BD" w14:textId="483CA621" w:rsidR="0080250A" w:rsidRPr="002A0F1A" w:rsidRDefault="0080250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口頭發表</w:t>
            </w:r>
          </w:p>
          <w:p w14:paraId="3070215A" w14:textId="77777777" w:rsidR="0080250A" w:rsidRPr="002A0F1A" w:rsidRDefault="0080250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B5C2643" w14:textId="77777777" w:rsidR="005A7E58" w:rsidRDefault="005A7E5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DB5DAB4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732240C" w14:textId="77777777" w:rsidR="005A7E58" w:rsidRDefault="005A7E5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F8AC3BB" w14:textId="6C6D052C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D6C6C09" w14:textId="33796345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E22B47" w14:textId="49A31B22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154C71D" w14:textId="7C675C41" w:rsidR="00234293" w:rsidRDefault="0023429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2E8E91B" w14:textId="659B6D4A" w:rsidR="005A7E58" w:rsidRPr="002A0F1A" w:rsidRDefault="005A7E5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行為觀察</w:t>
            </w:r>
          </w:p>
          <w:p w14:paraId="5E0DBE87" w14:textId="77777777" w:rsidR="005A7E58" w:rsidRPr="002A0F1A" w:rsidRDefault="005A7E58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09F91BD" w14:textId="77777777" w:rsidR="006B0D43" w:rsidRPr="002A0F1A" w:rsidRDefault="006B0D4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E0A2B29" w14:textId="77777777" w:rsidR="006B0D43" w:rsidRPr="002A0F1A" w:rsidRDefault="006B0D4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B2E38A0" w14:textId="77777777" w:rsidR="006B0D43" w:rsidRPr="002A0F1A" w:rsidRDefault="006B0D4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4A4E27D" w14:textId="77777777" w:rsidR="006B0D43" w:rsidRPr="002A0F1A" w:rsidRDefault="006B0D4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E9C19DF" w14:textId="77777777" w:rsidR="006B0D43" w:rsidRDefault="006B0D4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4715770" w14:textId="77777777" w:rsid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1EA4CE7" w14:textId="77777777" w:rsidR="002A0F1A" w:rsidRPr="002A0F1A" w:rsidRDefault="002A0F1A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5749A62" w14:textId="65766C39" w:rsidR="006B0D43" w:rsidRPr="002A0F1A" w:rsidRDefault="00900AA4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聽力與</w:t>
            </w:r>
            <w:r w:rsidR="006B0D43" w:rsidRPr="002A0F1A">
              <w:rPr>
                <w:rFonts w:ascii="標楷體" w:eastAsia="標楷體" w:hAnsi="標楷體" w:hint="eastAsia"/>
                <w:szCs w:val="24"/>
              </w:rPr>
              <w:t>行為觀察</w:t>
            </w:r>
          </w:p>
          <w:p w14:paraId="726F8A73" w14:textId="77777777" w:rsidR="006B0D43" w:rsidRPr="002A0F1A" w:rsidRDefault="006B0D4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6744540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753255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6CE8E37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C8556FD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658E1CD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BB618D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073648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EBED716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25733E3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8511C9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D195DD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DE6D27B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EAECB1B" w14:textId="77777777" w:rsidR="003207D5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C23CE0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89B4AA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7918A25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619A4C3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81E233F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46F413C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3ECB71F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BF17576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A76CCAC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0AFF142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2FAE9A9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32BA57A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A24285C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76300B4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3F6A2FC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E8B63A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A13182D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D6EED8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119A33A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6F115A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DCCBBC1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9A111E5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4ACD008" w14:textId="77777777" w:rsidR="002C3F59" w:rsidRPr="002A0F1A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6DE481C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0976105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92774C" w14:textId="77777777" w:rsidR="002C3F59" w:rsidRPr="002A0F1A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F067C39" w14:textId="77777777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2438013" w14:textId="32A939B1" w:rsidR="003207D5" w:rsidRPr="002A0F1A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口語溝通討論</w:t>
            </w:r>
          </w:p>
          <w:p w14:paraId="0E285107" w14:textId="77777777" w:rsidR="003207D5" w:rsidRDefault="003207D5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A6FE8A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610A683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C9BF75C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FA0212B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2E4FE69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BD5CF44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70D2872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DF96E09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C7141FC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82A63D7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B8C2811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3D6F7C7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A4419D3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1CD2364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8D68B7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7AA0F86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EA77E98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0B5C1ED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365053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61172A5" w14:textId="0B57EADD" w:rsidR="008B5D63" w:rsidRPr="002A0F1A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參與討論</w:t>
            </w:r>
            <w:r>
              <w:rPr>
                <w:rFonts w:ascii="標楷體" w:eastAsia="標楷體" w:hAnsi="標楷體" w:hint="eastAsia"/>
                <w:szCs w:val="24"/>
              </w:rPr>
              <w:t>與分享</w:t>
            </w:r>
          </w:p>
          <w:p w14:paraId="0ECD4FD7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960C5DA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0625D6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6D636A4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66A3D18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8C5F94C" w14:textId="77777777" w:rsidR="008B5D63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AFAFF8E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12F4FC6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9480767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C1BBDE7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2B3AE92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279ACE1" w14:textId="77777777" w:rsidR="002C3F59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BDA3CFD" w14:textId="77777777" w:rsidR="0034386B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D78C30F" w14:textId="4B14A24F" w:rsidR="00A2566A" w:rsidRPr="002A0F1A" w:rsidRDefault="002C3F59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參與討論</w:t>
            </w:r>
            <w:r>
              <w:rPr>
                <w:rFonts w:ascii="標楷體" w:eastAsia="標楷體" w:hAnsi="標楷體" w:hint="eastAsia"/>
                <w:szCs w:val="24"/>
              </w:rPr>
              <w:t>與</w:t>
            </w:r>
            <w:r w:rsidR="00A2566A" w:rsidRPr="002A0F1A">
              <w:rPr>
                <w:rFonts w:ascii="標楷體" w:eastAsia="標楷體" w:hAnsi="標楷體"/>
                <w:szCs w:val="24"/>
              </w:rPr>
              <w:t>口頭</w:t>
            </w:r>
            <w:r>
              <w:rPr>
                <w:rFonts w:ascii="標楷體" w:eastAsia="標楷體" w:hAnsi="標楷體" w:hint="eastAsia"/>
                <w:szCs w:val="24"/>
              </w:rPr>
              <w:t>發表</w:t>
            </w:r>
          </w:p>
          <w:p w14:paraId="03372884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B49C9E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2F8017D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5B4136E" w14:textId="485A40B2" w:rsidR="00D80D5A" w:rsidRPr="002A0F1A" w:rsidRDefault="00D80D5A" w:rsidP="00D80D5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完成學習單</w:t>
            </w:r>
          </w:p>
          <w:p w14:paraId="2EF5C7D9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2CE32D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7DED06C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053CC82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44C7C6F" w14:textId="77777777" w:rsidR="008B5D63" w:rsidRPr="002A0F1A" w:rsidRDefault="008B5D63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7B181FD" w14:textId="547BE60E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8FE0CF" w14:textId="77777777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1C61E77" w14:textId="77777777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DEE24B1" w14:textId="77777777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06475C4" w14:textId="77777777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DE33A4C" w14:textId="77777777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30EB807" w14:textId="77777777" w:rsidR="00A430FF" w:rsidRPr="002A0F1A" w:rsidRDefault="00A430F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58E8C0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4B85740" w14:textId="77777777" w:rsidR="00574CEC" w:rsidRDefault="00574CEC" w:rsidP="00574CEC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lastRenderedPageBreak/>
              <w:t>聽力與口語表達</w:t>
            </w:r>
          </w:p>
          <w:p w14:paraId="699B735D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F3BDBA6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217360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B18FF0B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330F1C6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D8C4C06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CB1E2C6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3D47EF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1EDB555" w14:textId="77777777" w:rsidR="005229E7" w:rsidRPr="002A0F1A" w:rsidRDefault="005229E7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FB3A039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A1C8343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8BB6BCF" w14:textId="77777777" w:rsidR="00DC2210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FB3F4DE" w14:textId="77777777" w:rsidR="00741574" w:rsidRDefault="00741574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48BD78E" w14:textId="77777777" w:rsidR="00257420" w:rsidRDefault="0025742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B442912" w14:textId="77777777" w:rsidR="00257420" w:rsidRDefault="0025742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923BDBE" w14:textId="03D91D42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聽力與口語表達</w:t>
            </w:r>
          </w:p>
          <w:p w14:paraId="34DE133D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7CED1EE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3D0BCAC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7DCD305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作品製作</w:t>
            </w:r>
          </w:p>
          <w:p w14:paraId="437FA323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568C80F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6725DED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F3A8682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C71CE41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C94DCA2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11BE8BC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5BFF068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0A078EF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78F58B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4A54224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D5C8B93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A55F1D9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8419D1C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FE2A43E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4C3B6CA" w14:textId="77777777" w:rsidR="00DC2210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34A3637" w14:textId="77777777" w:rsidR="0034386B" w:rsidRPr="002A0F1A" w:rsidRDefault="0034386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EAEC57D" w14:textId="06EE198C" w:rsidR="00BA747B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聽力與口語表達</w:t>
            </w:r>
          </w:p>
          <w:p w14:paraId="2339CA41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F81CAE6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5AF831F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348D87B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FB1F103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A745FAD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444EA72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lastRenderedPageBreak/>
              <w:t>聽力與口語表達</w:t>
            </w:r>
          </w:p>
          <w:p w14:paraId="72E309C0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AFA1200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691383B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C270C0B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105EF52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BBAD0DD" w14:textId="77777777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8EB9158" w14:textId="231E1BC2" w:rsidR="00DC2210" w:rsidRPr="002A0F1A" w:rsidRDefault="00DC2210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92C67FC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5D6E294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D8841E1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72EB89F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聽力與口語表達</w:t>
            </w:r>
          </w:p>
          <w:p w14:paraId="12C1227D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EDC306D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33BA76B" w14:textId="77777777" w:rsidR="00404F9F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89D1031" w14:textId="77777777" w:rsidR="00574CEC" w:rsidRPr="002A0F1A" w:rsidRDefault="00574CEC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9300556" w14:textId="77777777" w:rsidR="00BA747B" w:rsidRPr="002A0F1A" w:rsidRDefault="00BA747B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2A0F1A">
              <w:rPr>
                <w:rFonts w:ascii="標楷體" w:eastAsia="標楷體" w:hAnsi="標楷體" w:hint="eastAsia"/>
                <w:szCs w:val="24"/>
              </w:rPr>
              <w:t>作品製作</w:t>
            </w:r>
          </w:p>
          <w:p w14:paraId="0AC3AE43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1A3333B" w14:textId="77777777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78DDABF" w14:textId="271544AC" w:rsidR="00404F9F" w:rsidRPr="002A0F1A" w:rsidRDefault="00404F9F" w:rsidP="002A0F1A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04186DD1" w14:textId="77777777" w:rsidR="00D33242" w:rsidRDefault="00D33242" w:rsidP="00C82267">
      <w:pPr>
        <w:rPr>
          <w:sz w:val="20"/>
        </w:rPr>
      </w:pPr>
    </w:p>
    <w:p w14:paraId="3091FACF" w14:textId="77777777" w:rsidR="00A86CB4" w:rsidRDefault="00A86CB4" w:rsidP="00C82267">
      <w:pPr>
        <w:rPr>
          <w:sz w:val="20"/>
        </w:rPr>
      </w:pPr>
    </w:p>
    <w:p w14:paraId="3BDA3992" w14:textId="565B354B" w:rsidR="00C82267" w:rsidRPr="00C65045" w:rsidRDefault="00C82267" w:rsidP="00C82267">
      <w:pPr>
        <w:rPr>
          <w:sz w:val="20"/>
        </w:rPr>
      </w:pPr>
      <w:r w:rsidRPr="00C65045">
        <w:rPr>
          <w:rFonts w:hint="eastAsia"/>
          <w:sz w:val="20"/>
        </w:rPr>
        <w:sym w:font="Wingdings" w:char="F054"/>
      </w:r>
      <w:r>
        <w:rPr>
          <w:rFonts w:hint="eastAsia"/>
          <w:sz w:val="20"/>
        </w:rPr>
        <w:t>為了現場操作方便，建議</w:t>
      </w:r>
      <w:r w:rsidRPr="00C65045">
        <w:rPr>
          <w:sz w:val="20"/>
        </w:rPr>
        <w:t>以</w:t>
      </w:r>
      <w:r w:rsidRPr="00C65045">
        <w:rPr>
          <w:sz w:val="20"/>
        </w:rPr>
        <w:t xml:space="preserve"> </w:t>
      </w:r>
      <w:r w:rsidRPr="00C65045">
        <w:rPr>
          <w:rFonts w:ascii="Times New Roman" w:eastAsia="Times New Roman"/>
          <w:sz w:val="20"/>
        </w:rPr>
        <w:t>3</w:t>
      </w:r>
      <w:r w:rsidRPr="00C65045">
        <w:rPr>
          <w:sz w:val="20"/>
        </w:rPr>
        <w:t>～</w:t>
      </w:r>
      <w:r w:rsidRPr="00C65045">
        <w:rPr>
          <w:rFonts w:ascii="Times New Roman" w:eastAsia="Times New Roman"/>
          <w:sz w:val="20"/>
        </w:rPr>
        <w:t xml:space="preserve">4 </w:t>
      </w:r>
      <w:r w:rsidRPr="00C65045">
        <w:rPr>
          <w:sz w:val="20"/>
        </w:rPr>
        <w:t>項等級較為適當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625"/>
        <w:gridCol w:w="2947"/>
        <w:gridCol w:w="2548"/>
      </w:tblGrid>
      <w:tr w:rsidR="00C82267" w:rsidRPr="00317354" w14:paraId="6D147A90" w14:textId="77777777" w:rsidTr="00793559">
        <w:trPr>
          <w:trHeight w:val="356"/>
        </w:trPr>
        <w:tc>
          <w:tcPr>
            <w:tcW w:w="2074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120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793559">
        <w:trPr>
          <w:trHeight w:val="640"/>
        </w:trPr>
        <w:tc>
          <w:tcPr>
            <w:tcW w:w="2074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25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94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548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B7466C" w14:paraId="7F3D6B8F" w14:textId="77777777" w:rsidTr="00793559">
        <w:trPr>
          <w:trHeight w:val="791"/>
        </w:trPr>
        <w:tc>
          <w:tcPr>
            <w:tcW w:w="2074" w:type="dxa"/>
          </w:tcPr>
          <w:p w14:paraId="2EBF5CF8" w14:textId="54664DBF" w:rsidR="00B7466C" w:rsidRPr="00B7466C" w:rsidRDefault="00B7466C" w:rsidP="00B746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</w:t>
            </w:r>
            <w:r w:rsidR="00A2566A">
              <w:rPr>
                <w:rFonts w:ascii="Times New Roman" w:eastAsia="標楷體" w:hAnsi="Times New Roman" w:cs="Times New Roman" w:hint="eastAsia"/>
                <w:noProof/>
              </w:rPr>
              <w:t>表、報告</w:t>
            </w:r>
          </w:p>
        </w:tc>
        <w:tc>
          <w:tcPr>
            <w:tcW w:w="2625" w:type="dxa"/>
          </w:tcPr>
          <w:p w14:paraId="7E5E557B" w14:textId="306C98CA" w:rsidR="00B7466C" w:rsidRDefault="00B7466C" w:rsidP="00B7466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能清楚明白的表達個人觀點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947" w:type="dxa"/>
          </w:tcPr>
          <w:p w14:paraId="04024327" w14:textId="512E55CC" w:rsidR="00B7466C" w:rsidRDefault="00B7466C" w:rsidP="00B7466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能大致表達個人觀點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548" w:type="dxa"/>
          </w:tcPr>
          <w:p w14:paraId="65D6DF32" w14:textId="799E59D5" w:rsidR="00B7466C" w:rsidRDefault="00B7466C" w:rsidP="00B7466C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在他人協助下能表達個人觀點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157AF5" w14:paraId="7B1208AB" w14:textId="77777777" w:rsidTr="00793559">
        <w:trPr>
          <w:trHeight w:val="733"/>
        </w:trPr>
        <w:tc>
          <w:tcPr>
            <w:tcW w:w="2074" w:type="dxa"/>
          </w:tcPr>
          <w:p w14:paraId="50F704C7" w14:textId="31059187" w:rsidR="00157AF5" w:rsidRPr="00C03779" w:rsidRDefault="00242702" w:rsidP="00B7466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03779">
              <w:rPr>
                <w:rFonts w:ascii="Times New Roman" w:eastAsia="標楷體" w:hAnsi="Times New Roman" w:cs="Times New Roman" w:hint="eastAsia"/>
                <w:noProof/>
              </w:rPr>
              <w:t>參訪</w:t>
            </w:r>
            <w:r w:rsidR="00CE424C" w:rsidRPr="00C03779">
              <w:rPr>
                <w:rFonts w:ascii="Times New Roman" w:eastAsia="標楷體" w:hAnsi="Times New Roman" w:cs="Times New Roman" w:hint="eastAsia"/>
                <w:noProof/>
              </w:rPr>
              <w:t>法院</w:t>
            </w:r>
            <w:r w:rsidRPr="00C03779">
              <w:rPr>
                <w:rFonts w:ascii="Times New Roman" w:eastAsia="標楷體" w:hAnsi="Times New Roman" w:cs="Times New Roman" w:hint="eastAsia"/>
                <w:noProof/>
              </w:rPr>
              <w:t>行為觀察</w:t>
            </w:r>
          </w:p>
        </w:tc>
        <w:tc>
          <w:tcPr>
            <w:tcW w:w="2625" w:type="dxa"/>
          </w:tcPr>
          <w:p w14:paraId="2F7F308B" w14:textId="68A1115B" w:rsidR="00157AF5" w:rsidRPr="00C03779" w:rsidRDefault="00242702" w:rsidP="00B7466C">
            <w:pPr>
              <w:rPr>
                <w:rFonts w:ascii="標楷體" w:eastAsia="標楷體" w:hAnsi="標楷體"/>
              </w:rPr>
            </w:pPr>
            <w:r w:rsidRPr="00C03779">
              <w:rPr>
                <w:rFonts w:eastAsia="標楷體" w:cs="新細明體" w:hint="eastAsia"/>
              </w:rPr>
              <w:t>參訪法院時能完全遵守</w:t>
            </w:r>
            <w:r w:rsidRPr="00C03779">
              <w:rPr>
                <w:rFonts w:ascii="標楷體" w:eastAsia="標楷體" w:hAnsi="標楷體" w:hint="eastAsia"/>
              </w:rPr>
              <w:t>規範</w:t>
            </w:r>
          </w:p>
        </w:tc>
        <w:tc>
          <w:tcPr>
            <w:tcW w:w="2947" w:type="dxa"/>
          </w:tcPr>
          <w:p w14:paraId="3D760DB4" w14:textId="15631F80" w:rsidR="00157AF5" w:rsidRPr="00C03779" w:rsidRDefault="00242702" w:rsidP="00B7466C">
            <w:pPr>
              <w:rPr>
                <w:rFonts w:ascii="標楷體" w:eastAsia="標楷體" w:hAnsi="標楷體"/>
              </w:rPr>
            </w:pPr>
            <w:r w:rsidRPr="00C03779">
              <w:rPr>
                <w:rFonts w:eastAsia="標楷體" w:cs="新細明體" w:hint="eastAsia"/>
              </w:rPr>
              <w:t>參訪法院時能</w:t>
            </w:r>
            <w:r w:rsidR="00CE424C" w:rsidRPr="00C03779">
              <w:rPr>
                <w:rFonts w:eastAsia="標楷體" w:cs="新細明體" w:hint="eastAsia"/>
              </w:rPr>
              <w:t>大致</w:t>
            </w:r>
            <w:r w:rsidRPr="00C03779">
              <w:rPr>
                <w:rFonts w:eastAsia="標楷體" w:cs="新細明體" w:hint="eastAsia"/>
              </w:rPr>
              <w:t>遵守</w:t>
            </w:r>
            <w:r w:rsidRPr="00C03779">
              <w:rPr>
                <w:rFonts w:ascii="標楷體" w:eastAsia="標楷體" w:hAnsi="標楷體" w:hint="eastAsia"/>
              </w:rPr>
              <w:t>規範</w:t>
            </w:r>
          </w:p>
        </w:tc>
        <w:tc>
          <w:tcPr>
            <w:tcW w:w="2548" w:type="dxa"/>
          </w:tcPr>
          <w:p w14:paraId="74F8779F" w14:textId="4F53B3E7" w:rsidR="00157AF5" w:rsidRPr="00C03779" w:rsidRDefault="00242702" w:rsidP="00B7466C">
            <w:pPr>
              <w:rPr>
                <w:rFonts w:ascii="標楷體" w:eastAsia="標楷體" w:hAnsi="標楷體"/>
              </w:rPr>
            </w:pPr>
            <w:r w:rsidRPr="00C03779">
              <w:rPr>
                <w:rFonts w:eastAsia="標楷體" w:cs="新細明體" w:hint="eastAsia"/>
              </w:rPr>
              <w:t>參訪法院時</w:t>
            </w:r>
            <w:r w:rsidR="00C57408" w:rsidRPr="00C03779">
              <w:rPr>
                <w:rFonts w:eastAsia="標楷體" w:cs="新細明體" w:hint="eastAsia"/>
              </w:rPr>
              <w:t>，</w:t>
            </w:r>
            <w:r w:rsidR="00CE424C" w:rsidRPr="00C03779">
              <w:rPr>
                <w:rFonts w:eastAsia="標楷體" w:cs="新細明體" w:hint="eastAsia"/>
              </w:rPr>
              <w:t>需</w:t>
            </w:r>
            <w:r w:rsidR="00D31DEE" w:rsidRPr="00C03779">
              <w:rPr>
                <w:rFonts w:eastAsia="標楷體" w:cs="新細明體" w:hint="eastAsia"/>
              </w:rPr>
              <w:t>在</w:t>
            </w:r>
            <w:r w:rsidRPr="00C03779">
              <w:rPr>
                <w:rFonts w:eastAsia="標楷體" w:cs="新細明體" w:hint="eastAsia"/>
              </w:rPr>
              <w:t>他人提醒</w:t>
            </w:r>
            <w:r w:rsidR="00CE424C" w:rsidRPr="00C03779">
              <w:rPr>
                <w:rFonts w:eastAsia="標楷體" w:cs="新細明體" w:hint="eastAsia"/>
              </w:rPr>
              <w:t>要求</w:t>
            </w:r>
            <w:r w:rsidRPr="00C03779">
              <w:rPr>
                <w:rFonts w:eastAsia="標楷體" w:cs="新細明體" w:hint="eastAsia"/>
              </w:rPr>
              <w:t>下</w:t>
            </w:r>
            <w:r w:rsidR="00D31DEE" w:rsidRPr="00C03779">
              <w:rPr>
                <w:rFonts w:eastAsia="標楷體" w:cs="新細明體" w:hint="eastAsia"/>
              </w:rPr>
              <w:t>才能</w:t>
            </w:r>
            <w:r w:rsidRPr="00C03779">
              <w:rPr>
                <w:rFonts w:eastAsia="標楷體" w:cs="新細明體" w:hint="eastAsia"/>
              </w:rPr>
              <w:t>遵守</w:t>
            </w:r>
            <w:r w:rsidR="00CE424C" w:rsidRPr="00C03779">
              <w:rPr>
                <w:rFonts w:eastAsia="標楷體" w:cs="新細明體" w:hint="eastAsia"/>
              </w:rPr>
              <w:t>規範</w:t>
            </w:r>
            <w:r w:rsidRPr="00C03779">
              <w:rPr>
                <w:rFonts w:eastAsia="標楷體" w:cs="新細明體" w:hint="eastAsia"/>
              </w:rPr>
              <w:t>。</w:t>
            </w:r>
          </w:p>
        </w:tc>
      </w:tr>
      <w:tr w:rsidR="00C57408" w:rsidRPr="00001EFD" w14:paraId="5DAAEBE9" w14:textId="77777777" w:rsidTr="00793559">
        <w:trPr>
          <w:trHeight w:val="733"/>
        </w:trPr>
        <w:tc>
          <w:tcPr>
            <w:tcW w:w="2074" w:type="dxa"/>
          </w:tcPr>
          <w:p w14:paraId="77B4D1FA" w14:textId="2C3C2BD4" w:rsidR="00C57408" w:rsidRPr="00C03779" w:rsidRDefault="00C57408" w:rsidP="00C57408">
            <w:pPr>
              <w:rPr>
                <w:rFonts w:ascii="Times New Roman" w:eastAsia="標楷體" w:hAnsi="Times New Roman" w:cs="Times New Roman"/>
              </w:rPr>
            </w:pPr>
            <w:r w:rsidRPr="00C03779">
              <w:rPr>
                <w:rFonts w:ascii="Times New Roman" w:eastAsia="標楷體" w:hAnsi="Times New Roman" w:cs="Times New Roman" w:hint="eastAsia"/>
              </w:rPr>
              <w:t>參加畢旅說明會聽力與行為觀察</w:t>
            </w:r>
          </w:p>
        </w:tc>
        <w:tc>
          <w:tcPr>
            <w:tcW w:w="2625" w:type="dxa"/>
          </w:tcPr>
          <w:p w14:paraId="6EE864EB" w14:textId="4DC9C7F0" w:rsidR="00C57408" w:rsidRPr="00C03779" w:rsidRDefault="00C57408" w:rsidP="00B7466C">
            <w:pPr>
              <w:rPr>
                <w:rFonts w:eastAsia="標楷體" w:cs="新細明體"/>
              </w:rPr>
            </w:pPr>
            <w:r w:rsidRPr="00C03779">
              <w:rPr>
                <w:rFonts w:ascii="Times New Roman" w:eastAsia="標楷體" w:hAnsi="Times New Roman" w:cs="Times New Roman" w:hint="eastAsia"/>
              </w:rPr>
              <w:t>參加畢旅說明會</w:t>
            </w:r>
            <w:r w:rsidRPr="00C03779">
              <w:rPr>
                <w:rFonts w:eastAsia="標楷體" w:cs="新細明體" w:hint="eastAsia"/>
              </w:rPr>
              <w:t>能</w:t>
            </w:r>
            <w:r w:rsidR="007330E0" w:rsidRPr="00C03779">
              <w:rPr>
                <w:rFonts w:eastAsia="標楷體" w:cs="新細明體" w:hint="eastAsia"/>
              </w:rPr>
              <w:t>專注仔細聆</w:t>
            </w:r>
            <w:r w:rsidRPr="00C03779">
              <w:rPr>
                <w:rFonts w:eastAsia="標楷體" w:cs="新細明體" w:hint="eastAsia"/>
              </w:rPr>
              <w:t>聽與完全遵守</w:t>
            </w:r>
            <w:r w:rsidRPr="00C03779">
              <w:rPr>
                <w:rFonts w:ascii="標楷體" w:eastAsia="標楷體" w:hAnsi="標楷體" w:hint="eastAsia"/>
              </w:rPr>
              <w:t>規範</w:t>
            </w:r>
          </w:p>
        </w:tc>
        <w:tc>
          <w:tcPr>
            <w:tcW w:w="2947" w:type="dxa"/>
          </w:tcPr>
          <w:p w14:paraId="64748A5F" w14:textId="1F678638" w:rsidR="00C57408" w:rsidRPr="00C03779" w:rsidRDefault="00C57408" w:rsidP="00B7466C">
            <w:pPr>
              <w:rPr>
                <w:rFonts w:eastAsia="標楷體" w:cs="新細明體"/>
              </w:rPr>
            </w:pPr>
            <w:r w:rsidRPr="00C03779">
              <w:rPr>
                <w:rFonts w:ascii="Times New Roman" w:eastAsia="標楷體" w:hAnsi="Times New Roman" w:cs="Times New Roman" w:hint="eastAsia"/>
              </w:rPr>
              <w:t>參加畢旅說明會</w:t>
            </w:r>
            <w:r w:rsidRPr="00C03779">
              <w:rPr>
                <w:rFonts w:eastAsia="標楷體" w:cs="新細明體" w:hint="eastAsia"/>
              </w:rPr>
              <w:t>大致能</w:t>
            </w:r>
            <w:r w:rsidR="007330E0" w:rsidRPr="00C03779">
              <w:rPr>
                <w:rFonts w:eastAsia="標楷體" w:cs="新細明體" w:hint="eastAsia"/>
              </w:rPr>
              <w:t>仔細聆</w:t>
            </w:r>
            <w:r w:rsidRPr="00C03779">
              <w:rPr>
                <w:rFonts w:eastAsia="標楷體" w:cs="新細明體" w:hint="eastAsia"/>
              </w:rPr>
              <w:t>聽與遵守</w:t>
            </w:r>
            <w:r w:rsidRPr="00C03779">
              <w:rPr>
                <w:rFonts w:ascii="標楷體" w:eastAsia="標楷體" w:hAnsi="標楷體" w:hint="eastAsia"/>
              </w:rPr>
              <w:t>規範</w:t>
            </w:r>
          </w:p>
        </w:tc>
        <w:tc>
          <w:tcPr>
            <w:tcW w:w="2548" w:type="dxa"/>
          </w:tcPr>
          <w:p w14:paraId="65ED5A37" w14:textId="510815F5" w:rsidR="00C57408" w:rsidRPr="00C03779" w:rsidRDefault="00C57408" w:rsidP="00B7466C">
            <w:pPr>
              <w:rPr>
                <w:rFonts w:eastAsia="標楷體" w:cs="新細明體"/>
              </w:rPr>
            </w:pPr>
            <w:r w:rsidRPr="00C03779">
              <w:rPr>
                <w:rFonts w:ascii="Times New Roman" w:eastAsia="標楷體" w:hAnsi="Times New Roman" w:cs="Times New Roman" w:hint="eastAsia"/>
              </w:rPr>
              <w:t>參加畢旅說明會時，</w:t>
            </w:r>
            <w:r w:rsidRPr="00C03779">
              <w:rPr>
                <w:rFonts w:eastAsia="標楷體" w:cs="新細明體" w:hint="eastAsia"/>
              </w:rPr>
              <w:t>需在他人提醒要求下才能仔細聆聽與遵守</w:t>
            </w:r>
            <w:r w:rsidRPr="00C03779">
              <w:rPr>
                <w:rFonts w:ascii="標楷體" w:eastAsia="標楷體" w:hAnsi="標楷體" w:hint="eastAsia"/>
              </w:rPr>
              <w:t>規範</w:t>
            </w:r>
          </w:p>
        </w:tc>
      </w:tr>
      <w:tr w:rsidR="00C20679" w:rsidRPr="00001EFD" w14:paraId="281FA27C" w14:textId="77777777" w:rsidTr="00793559">
        <w:trPr>
          <w:trHeight w:val="733"/>
        </w:trPr>
        <w:tc>
          <w:tcPr>
            <w:tcW w:w="2074" w:type="dxa"/>
          </w:tcPr>
          <w:p w14:paraId="00655642" w14:textId="77777777" w:rsidR="008B5D63" w:rsidRDefault="00FC2457" w:rsidP="00CF7FAC">
            <w:pPr>
              <w:rPr>
                <w:rFonts w:ascii="標楷體" w:eastAsia="標楷體" w:hAnsi="標楷體"/>
              </w:rPr>
            </w:pPr>
            <w:r w:rsidRPr="00314437">
              <w:rPr>
                <w:rFonts w:ascii="標楷體" w:eastAsia="標楷體" w:hAnsi="標楷體" w:hint="eastAsia"/>
                <w:noProof/>
              </w:rPr>
              <w:t>完成</w:t>
            </w:r>
            <w:r w:rsidR="008B5D63" w:rsidRPr="00314437">
              <w:rPr>
                <w:rFonts w:ascii="標楷體" w:eastAsia="標楷體" w:hAnsi="標楷體" w:hint="eastAsia"/>
              </w:rPr>
              <w:t>學習單</w:t>
            </w:r>
          </w:p>
          <w:p w14:paraId="50A93BA4" w14:textId="510E880A" w:rsidR="00C20679" w:rsidRPr="00C03779" w:rsidRDefault="00C20679" w:rsidP="00CF7FAC">
            <w:pPr>
              <w:rPr>
                <w:rFonts w:ascii="Times New Roman" w:eastAsia="標楷體" w:hAnsi="Times New Roman" w:cs="Times New Roman"/>
                <w:strike/>
              </w:rPr>
            </w:pPr>
          </w:p>
        </w:tc>
        <w:tc>
          <w:tcPr>
            <w:tcW w:w="2625" w:type="dxa"/>
          </w:tcPr>
          <w:p w14:paraId="0761D6CD" w14:textId="5C880ECA" w:rsidR="00C20679" w:rsidRDefault="00FC2457" w:rsidP="00C20679">
            <w:pPr>
              <w:rPr>
                <w:rFonts w:ascii="Times New Roman" w:eastAsia="標楷體" w:hAnsi="Times New Roman" w:cs="Times New Roman"/>
              </w:rPr>
            </w:pPr>
            <w:r w:rsidRPr="00FC2457">
              <w:rPr>
                <w:rFonts w:ascii="Times New Roman" w:eastAsia="標楷體" w:hAnsi="Times New Roman" w:cs="Times New Roman" w:hint="eastAsia"/>
              </w:rPr>
              <w:t>書寫內容正確完整</w:t>
            </w:r>
            <w:r>
              <w:rPr>
                <w:rFonts w:ascii="Times New Roman" w:eastAsia="標楷體" w:hAnsi="Times New Roman" w:cs="Times New Roman" w:hint="eastAsia"/>
              </w:rPr>
              <w:t>豐富</w:t>
            </w:r>
            <w:r w:rsidRPr="00FC2457">
              <w:rPr>
                <w:rFonts w:ascii="Times New Roman" w:eastAsia="標楷體" w:hAnsi="Times New Roman" w:cs="Times New Roman" w:hint="eastAsia"/>
              </w:rPr>
              <w:t>，態度用心，字跡工整。</w:t>
            </w:r>
          </w:p>
        </w:tc>
        <w:tc>
          <w:tcPr>
            <w:tcW w:w="2947" w:type="dxa"/>
          </w:tcPr>
          <w:p w14:paraId="4F7A303E" w14:textId="16A61569" w:rsidR="00C20679" w:rsidRDefault="003C3B0E" w:rsidP="00C2067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能大致書寫出重點，</w:t>
            </w:r>
            <w:r w:rsidRPr="00FC2457">
              <w:rPr>
                <w:rFonts w:ascii="Times New Roman" w:eastAsia="標楷體" w:hAnsi="Times New Roman" w:cs="Times New Roman" w:hint="eastAsia"/>
              </w:rPr>
              <w:t>態度</w:t>
            </w:r>
            <w:r>
              <w:rPr>
                <w:rFonts w:ascii="Times New Roman" w:eastAsia="標楷體" w:hAnsi="Times New Roman" w:cs="Times New Roman" w:hint="eastAsia"/>
              </w:rPr>
              <w:t>與</w:t>
            </w:r>
            <w:r w:rsidRPr="00FC2457">
              <w:rPr>
                <w:rFonts w:ascii="Times New Roman" w:eastAsia="標楷體" w:hAnsi="Times New Roman" w:cs="Times New Roman" w:hint="eastAsia"/>
              </w:rPr>
              <w:t>字跡</w:t>
            </w:r>
            <w:r>
              <w:rPr>
                <w:rFonts w:ascii="Times New Roman" w:eastAsia="標楷體" w:hAnsi="Times New Roman" w:cs="Times New Roman" w:hint="eastAsia"/>
              </w:rPr>
              <w:t>尚可</w:t>
            </w:r>
            <w:r w:rsidRPr="00FC2457">
              <w:rPr>
                <w:rFonts w:ascii="Times New Roman" w:eastAsia="標楷體" w:hAnsi="Times New Roman" w:cs="Times New Roman" w:hint="eastAsia"/>
              </w:rPr>
              <w:t>。</w:t>
            </w:r>
          </w:p>
        </w:tc>
        <w:tc>
          <w:tcPr>
            <w:tcW w:w="2548" w:type="dxa"/>
          </w:tcPr>
          <w:p w14:paraId="1D999617" w14:textId="422B9848" w:rsidR="00C20679" w:rsidRDefault="00E45A7D" w:rsidP="00C20679">
            <w:pPr>
              <w:rPr>
                <w:rFonts w:ascii="Times New Roman" w:eastAsia="標楷體" w:hAnsi="Times New Roman" w:cs="Times New Roman"/>
              </w:rPr>
            </w:pPr>
            <w:r w:rsidRPr="00FC2457">
              <w:rPr>
                <w:rFonts w:ascii="Times New Roman" w:eastAsia="標楷體" w:hAnsi="Times New Roman" w:cs="Times New Roman" w:hint="eastAsia"/>
              </w:rPr>
              <w:t>書寫內容</w:t>
            </w:r>
            <w:r>
              <w:rPr>
                <w:rFonts w:ascii="Times New Roman" w:eastAsia="標楷體" w:hAnsi="Times New Roman" w:cs="Times New Roman" w:hint="eastAsia"/>
              </w:rPr>
              <w:t>缺漏不</w:t>
            </w:r>
            <w:r w:rsidRPr="00FC2457">
              <w:rPr>
                <w:rFonts w:ascii="Times New Roman" w:eastAsia="標楷體" w:hAnsi="Times New Roman" w:cs="Times New Roman" w:hint="eastAsia"/>
              </w:rPr>
              <w:t>完整</w:t>
            </w:r>
            <w:r>
              <w:rPr>
                <w:rFonts w:ascii="Times New Roman" w:eastAsia="標楷體" w:hAnsi="Times New Roman" w:cs="Times New Roman" w:hint="eastAsia"/>
              </w:rPr>
              <w:t>豐富</w:t>
            </w:r>
            <w:r w:rsidRPr="00FC2457">
              <w:rPr>
                <w:rFonts w:ascii="Times New Roman" w:eastAsia="標楷體" w:hAnsi="Times New Roman" w:cs="Times New Roman" w:hint="eastAsia"/>
              </w:rPr>
              <w:t>，態度</w:t>
            </w:r>
            <w:r>
              <w:rPr>
                <w:rFonts w:ascii="Times New Roman" w:eastAsia="標楷體" w:hAnsi="Times New Roman" w:cs="Times New Roman" w:hint="eastAsia"/>
              </w:rPr>
              <w:t>敷衍</w:t>
            </w:r>
            <w:r w:rsidRPr="00FC2457">
              <w:rPr>
                <w:rFonts w:ascii="Times New Roman" w:eastAsia="標楷體" w:hAnsi="Times New Roman" w:cs="Times New Roman" w:hint="eastAsia"/>
              </w:rPr>
              <w:t>，字跡</w:t>
            </w:r>
            <w:r>
              <w:rPr>
                <w:rFonts w:ascii="Times New Roman" w:eastAsia="標楷體" w:hAnsi="Times New Roman" w:cs="Times New Roman" w:hint="eastAsia"/>
              </w:rPr>
              <w:t>潦草</w:t>
            </w:r>
            <w:r w:rsidRPr="00FC2457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8B5D63" w:rsidRPr="00001EFD" w14:paraId="550B50D0" w14:textId="77777777" w:rsidTr="00793559">
        <w:trPr>
          <w:trHeight w:val="733"/>
        </w:trPr>
        <w:tc>
          <w:tcPr>
            <w:tcW w:w="2074" w:type="dxa"/>
          </w:tcPr>
          <w:p w14:paraId="02DDF9A0" w14:textId="77777777" w:rsidR="0063318F" w:rsidRDefault="0063318F" w:rsidP="0063318F">
            <w:pPr>
              <w:rPr>
                <w:rFonts w:ascii="Times New Roman" w:eastAsia="標楷體" w:hAnsi="Times New Roman" w:cs="Times New Roman"/>
              </w:rPr>
            </w:pPr>
            <w:r w:rsidRPr="004374EC">
              <w:rPr>
                <w:rFonts w:ascii="標楷體" w:eastAsia="標楷體" w:hAnsi="標楷體" w:hint="eastAsia"/>
              </w:rPr>
              <w:t>參與討論</w:t>
            </w:r>
          </w:p>
          <w:p w14:paraId="565EAB31" w14:textId="53D761E0" w:rsidR="008B5D63" w:rsidRPr="0063318F" w:rsidRDefault="0063318F" w:rsidP="00CF7FAC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口頭分享</w:t>
            </w:r>
          </w:p>
        </w:tc>
        <w:tc>
          <w:tcPr>
            <w:tcW w:w="2625" w:type="dxa"/>
          </w:tcPr>
          <w:p w14:paraId="08DA4B79" w14:textId="50B7D826" w:rsidR="008B5D63" w:rsidRPr="00FC2457" w:rsidRDefault="0063318F" w:rsidP="00B95678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B95678">
              <w:rPr>
                <w:rFonts w:ascii="標楷體" w:eastAsia="標楷體" w:hAnsi="標楷體" w:hint="eastAsia"/>
                <w:color w:val="000000" w:themeColor="text1"/>
              </w:rPr>
              <w:t>主動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積極參與</w:t>
            </w:r>
            <w:r w:rsidRPr="004374EC">
              <w:rPr>
                <w:rFonts w:ascii="標楷體" w:eastAsia="標楷體" w:hAnsi="標楷體" w:hint="eastAsia"/>
              </w:rPr>
              <w:t>討論</w:t>
            </w:r>
            <w:r>
              <w:rPr>
                <w:rFonts w:ascii="Times New Roman" w:eastAsia="標楷體" w:hAnsi="Times New Roman" w:cs="Times New Roman" w:hint="eastAsia"/>
              </w:rPr>
              <w:t>並</w:t>
            </w:r>
            <w:r w:rsidR="000D72FB">
              <w:rPr>
                <w:rFonts w:ascii="Times New Roman" w:eastAsia="標楷體" w:hAnsi="Times New Roman" w:cs="Times New Roman" w:hint="eastAsia"/>
              </w:rPr>
              <w:t>熱於</w:t>
            </w:r>
            <w:r>
              <w:rPr>
                <w:rFonts w:ascii="Times New Roman" w:eastAsia="標楷體" w:hAnsi="Times New Roman" w:cs="Times New Roman" w:hint="eastAsia"/>
              </w:rPr>
              <w:t>和同儕</w:t>
            </w:r>
            <w:r w:rsidR="00B95678">
              <w:rPr>
                <w:rFonts w:ascii="Times New Roman" w:eastAsia="標楷體" w:hAnsi="Times New Roman" w:cs="Times New Roman" w:hint="eastAsia"/>
              </w:rPr>
              <w:t>報告</w:t>
            </w:r>
            <w:r>
              <w:rPr>
                <w:rFonts w:ascii="Times New Roman" w:eastAsia="標楷體" w:hAnsi="Times New Roman" w:cs="Times New Roman" w:hint="eastAsia"/>
              </w:rPr>
              <w:t>分享</w:t>
            </w:r>
            <w:r w:rsidR="00B95678">
              <w:rPr>
                <w:rFonts w:ascii="Times New Roman" w:eastAsia="標楷體" w:hAnsi="Times New Roman" w:cs="Times New Roman" w:hint="eastAsia"/>
              </w:rPr>
              <w:t>討論結果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947" w:type="dxa"/>
          </w:tcPr>
          <w:p w14:paraId="398E1E2D" w14:textId="516269E9" w:rsidR="008B5D63" w:rsidRDefault="00B95678" w:rsidP="00C2067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大致能參與</w:t>
            </w:r>
            <w:r w:rsidRPr="004374EC">
              <w:rPr>
                <w:rFonts w:ascii="標楷體" w:eastAsia="標楷體" w:hAnsi="標楷體" w:hint="eastAsia"/>
              </w:rPr>
              <w:t>討論</w:t>
            </w:r>
            <w:r>
              <w:rPr>
                <w:rFonts w:ascii="Times New Roman" w:eastAsia="標楷體" w:hAnsi="Times New Roman" w:cs="Times New Roman" w:hint="eastAsia"/>
              </w:rPr>
              <w:t>和分享討論結果</w:t>
            </w:r>
            <w:r w:rsidR="00DC4127">
              <w:rPr>
                <w:rFonts w:ascii="Times New Roman" w:eastAsia="標楷體" w:hAnsi="Times New Roman" w:cs="Times New Roman" w:hint="eastAsia"/>
              </w:rPr>
              <w:t>，秩序尚可</w:t>
            </w:r>
            <w:r w:rsidRPr="00007950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2548" w:type="dxa"/>
          </w:tcPr>
          <w:p w14:paraId="1C286730" w14:textId="5F96FD4E" w:rsidR="008B5D63" w:rsidRPr="00FC2457" w:rsidRDefault="00B95678" w:rsidP="00C2067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參與討論態度不積極，無參與分享</w:t>
            </w:r>
            <w:r w:rsidR="001637B3">
              <w:rPr>
                <w:rFonts w:ascii="Times New Roman" w:eastAsia="標楷體" w:hAnsi="Times New Roman" w:cs="Times New Roman" w:hint="eastAsia"/>
              </w:rPr>
              <w:t>，秩序不佳</w:t>
            </w:r>
            <w:r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793559" w:rsidRPr="00001EFD" w14:paraId="637C79B3" w14:textId="77777777" w:rsidTr="00793559">
        <w:trPr>
          <w:trHeight w:val="733"/>
        </w:trPr>
        <w:tc>
          <w:tcPr>
            <w:tcW w:w="2074" w:type="dxa"/>
            <w:vAlign w:val="center"/>
          </w:tcPr>
          <w:p w14:paraId="2010E609" w14:textId="44AA779A" w:rsidR="00793559" w:rsidRPr="002A0F1A" w:rsidRDefault="00793559" w:rsidP="00793559">
            <w:pPr>
              <w:rPr>
                <w:rFonts w:ascii="標楷體" w:eastAsia="標楷體" w:hAnsi="標楷體"/>
                <w:bCs/>
              </w:rPr>
            </w:pPr>
            <w:r w:rsidRPr="002A0F1A">
              <w:rPr>
                <w:rFonts w:ascii="標楷體" w:eastAsia="標楷體" w:hAnsi="標楷體" w:hint="eastAsia"/>
                <w:bCs/>
              </w:rPr>
              <w:lastRenderedPageBreak/>
              <w:t>作品製作</w:t>
            </w:r>
          </w:p>
        </w:tc>
        <w:tc>
          <w:tcPr>
            <w:tcW w:w="2625" w:type="dxa"/>
          </w:tcPr>
          <w:p w14:paraId="4355BB60" w14:textId="4BE32A19" w:rsidR="00793559" w:rsidRDefault="00E3149A" w:rsidP="0079355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製作給父母的卡片</w:t>
            </w:r>
            <w:r w:rsidR="00793559">
              <w:rPr>
                <w:rFonts w:ascii="標楷體" w:eastAsia="標楷體" w:hAnsi="標楷體"/>
              </w:rPr>
              <w:t>內容豐富且精美。</w:t>
            </w:r>
          </w:p>
        </w:tc>
        <w:tc>
          <w:tcPr>
            <w:tcW w:w="2947" w:type="dxa"/>
          </w:tcPr>
          <w:p w14:paraId="4B023ABD" w14:textId="7D35155A" w:rsidR="00793559" w:rsidRDefault="00E3149A" w:rsidP="0079355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製作給父母的卡片</w:t>
            </w:r>
            <w:r w:rsidR="00793559">
              <w:rPr>
                <w:rFonts w:ascii="標楷體" w:eastAsia="標楷體" w:hAnsi="標楷體"/>
              </w:rPr>
              <w:t>內容</w:t>
            </w:r>
            <w:r w:rsidR="00793559">
              <w:rPr>
                <w:rFonts w:ascii="標楷體" w:eastAsia="標楷體" w:hAnsi="標楷體" w:hint="eastAsia"/>
              </w:rPr>
              <w:t>完整</w:t>
            </w:r>
            <w:r w:rsidR="00793559">
              <w:rPr>
                <w:rFonts w:ascii="標楷體" w:eastAsia="標楷體" w:hAnsi="標楷體"/>
              </w:rPr>
              <w:t>且</w:t>
            </w:r>
            <w:r w:rsidR="00793559">
              <w:rPr>
                <w:rFonts w:ascii="標楷體" w:eastAsia="標楷體" w:hAnsi="標楷體" w:hint="eastAsia"/>
              </w:rPr>
              <w:t>用心</w:t>
            </w:r>
            <w:r w:rsidR="00793559">
              <w:rPr>
                <w:rFonts w:ascii="標楷體" w:eastAsia="標楷體" w:hAnsi="標楷體"/>
              </w:rPr>
              <w:t>。</w:t>
            </w:r>
          </w:p>
        </w:tc>
        <w:tc>
          <w:tcPr>
            <w:tcW w:w="2548" w:type="dxa"/>
          </w:tcPr>
          <w:p w14:paraId="2F943330" w14:textId="71316DCE" w:rsidR="00793559" w:rsidRDefault="00793559" w:rsidP="00793559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在他人協助下能完成</w:t>
            </w:r>
            <w:r w:rsidR="00E3149A">
              <w:rPr>
                <w:rFonts w:ascii="標楷體" w:eastAsia="標楷體" w:hAnsi="標楷體" w:hint="eastAsia"/>
              </w:rPr>
              <w:t>製作給父母的卡片的</w:t>
            </w:r>
            <w:r>
              <w:rPr>
                <w:rFonts w:ascii="標楷體" w:eastAsia="標楷體" w:hAnsi="標楷體" w:hint="eastAsia"/>
              </w:rPr>
              <w:t>所有</w:t>
            </w:r>
            <w:r>
              <w:rPr>
                <w:rFonts w:ascii="標楷體" w:eastAsia="標楷體" w:hAnsi="標楷體"/>
              </w:rPr>
              <w:t>內容。</w:t>
            </w:r>
          </w:p>
        </w:tc>
      </w:tr>
    </w:tbl>
    <w:p w14:paraId="1E3A5FD1" w14:textId="2780FF2B" w:rsidR="00793559" w:rsidRPr="00793559" w:rsidRDefault="00793559" w:rsidP="00820462">
      <w:pPr>
        <w:spacing w:afterLines="50" w:after="180"/>
        <w:rPr>
          <w:rFonts w:ascii="標楷體" w:eastAsia="標楷體" w:hAnsi="標楷體"/>
          <w:b/>
          <w:bdr w:val="single" w:sz="4" w:space="0" w:color="auto"/>
        </w:rPr>
      </w:pPr>
      <w:r w:rsidRPr="00793559">
        <w:rPr>
          <w:rFonts w:ascii="標楷體" w:eastAsia="標楷體" w:hAnsi="標楷體" w:hint="eastAsia"/>
          <w:b/>
          <w:bdr w:val="single" w:sz="4" w:space="0" w:color="auto"/>
        </w:rPr>
        <w:t>附件ㄧ</w:t>
      </w: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5098"/>
        <w:gridCol w:w="5096"/>
      </w:tblGrid>
      <w:tr w:rsidR="000105E4" w:rsidRPr="006C7FDC" w14:paraId="7F6C944A" w14:textId="77777777" w:rsidTr="00F25E04">
        <w:tc>
          <w:tcPr>
            <w:tcW w:w="5100" w:type="dxa"/>
          </w:tcPr>
          <w:p w14:paraId="6DFB6B99" w14:textId="77777777" w:rsidR="000105E4" w:rsidRPr="006C7FDC" w:rsidRDefault="000105E4" w:rsidP="00E3149A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【戶外教學通知單】</w:t>
            </w:r>
          </w:p>
          <w:p w14:paraId="615BC6F0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時間：XX/XX，8:00~12:00(7:35到校)</w:t>
            </w:r>
          </w:p>
          <w:p w14:paraId="18EBD6DB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地點：橋頭地方法院</w:t>
            </w:r>
          </w:p>
          <w:p w14:paraId="2A9E5817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教學目的：增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進法院的認識，養成守法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習慣。</w:t>
            </w:r>
          </w:p>
          <w:p w14:paraId="029E6FAA" w14:textId="77777777" w:rsidR="000105E4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攜帶物品：□開水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(不可帶零食)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□鉛筆盒</w:t>
            </w:r>
          </w:p>
          <w:p w14:paraId="5F960F37" w14:textId="116BF42F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□健保卡□帽子□雨具</w:t>
            </w:r>
          </w:p>
          <w:p w14:paraId="1AD29BC2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注意事項：（1）請準時到校，不可遲到。</w:t>
            </w:r>
          </w:p>
          <w:p w14:paraId="1CAE0EBC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（2）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請</w:t>
            </w:r>
            <w:r w:rsidRPr="00235172">
              <w:rPr>
                <w:rFonts w:ascii="標楷體" w:eastAsia="標楷體" w:hAnsi="標楷體"/>
                <w:kern w:val="2"/>
                <w:sz w:val="24"/>
              </w:rPr>
              <w:t>統一服裝。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穿著班服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)</w:t>
            </w:r>
          </w:p>
          <w:p w14:paraId="5C78110C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3）進入法院務必保持肅靜，不可隨意交談嘻笑，並且不可以隨意碰觸東西。</w:t>
            </w:r>
          </w:p>
          <w:p w14:paraId="544A0A25" w14:textId="0933FB1F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（4）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在觀看法官審判過程時，務必坐姿端正，不可以翹二郎腿。</w:t>
            </w:r>
          </w:p>
          <w:p w14:paraId="1590FDA4" w14:textId="63058AFF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5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4"/>
              </w:rPr>
              <w:t>導師聯絡方式：</w:t>
            </w:r>
          </w:p>
          <w:p w14:paraId="722652FD" w14:textId="77777777" w:rsidR="000105E4" w:rsidRDefault="000105E4" w:rsidP="000105E4">
            <w:pPr>
              <w:ind w:left="1682" w:hangingChars="700" w:hanging="1682"/>
              <w:jc w:val="center"/>
              <w:rPr>
                <w:rFonts w:ascii="標楷體" w:eastAsia="標楷體" w:hAnsi="標楷體"/>
                <w:b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b/>
                <w:kern w:val="2"/>
                <w:sz w:val="24"/>
              </w:rPr>
              <w:t>開開心心出門～平平安安回家</w:t>
            </w:r>
          </w:p>
          <w:p w14:paraId="673BC246" w14:textId="2143809D" w:rsidR="000105E4" w:rsidRPr="006C7FDC" w:rsidRDefault="000105E4" w:rsidP="000105E4">
            <w:pPr>
              <w:ind w:leftChars="700" w:left="1680" w:firstLineChars="700" w:firstLine="1680"/>
              <w:jc w:val="right"/>
              <w:rPr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XX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老師</w:t>
            </w:r>
          </w:p>
        </w:tc>
        <w:tc>
          <w:tcPr>
            <w:tcW w:w="5101" w:type="dxa"/>
          </w:tcPr>
          <w:p w14:paraId="5C971FDA" w14:textId="77777777" w:rsidR="000105E4" w:rsidRPr="006C7FDC" w:rsidRDefault="000105E4" w:rsidP="000105E4">
            <w:pPr>
              <w:jc w:val="center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【戶外教學通知單】</w:t>
            </w:r>
          </w:p>
          <w:p w14:paraId="2CADD4B3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時間：XX/XX，8:00~12:00(7:35到校)</w:t>
            </w:r>
          </w:p>
          <w:p w14:paraId="23C59D16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地點：橋頭地方法院</w:t>
            </w:r>
          </w:p>
          <w:p w14:paraId="6F282876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教學目的：增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進法院的認識，養成守法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習慣。</w:t>
            </w:r>
          </w:p>
          <w:p w14:paraId="72A51E0A" w14:textId="77777777" w:rsidR="000105E4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攜帶物品：□開水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(不可帶零食)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□鉛筆盒</w:t>
            </w:r>
          </w:p>
          <w:p w14:paraId="437E6A7B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□健保卡□帽子□雨具</w:t>
            </w:r>
          </w:p>
          <w:p w14:paraId="63C7CC78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注意事項：（1）請準時到校，不可遲到。</w:t>
            </w:r>
          </w:p>
          <w:p w14:paraId="02FC04FE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（2）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請</w:t>
            </w:r>
            <w:r w:rsidRPr="00235172">
              <w:rPr>
                <w:rFonts w:ascii="標楷體" w:eastAsia="標楷體" w:hAnsi="標楷體"/>
                <w:kern w:val="2"/>
                <w:sz w:val="24"/>
              </w:rPr>
              <w:t>統一服裝。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穿著班服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)</w:t>
            </w:r>
          </w:p>
          <w:p w14:paraId="19583F3F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3）進入法院務必保持肅靜，不可隨意交談嘻笑，並且不可以隨意碰觸東西。</w:t>
            </w:r>
          </w:p>
          <w:p w14:paraId="697F057D" w14:textId="7CC5D19A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（4）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在觀看法官審判過程時，務必坐姿端正，不可以翹二郎腿。</w:t>
            </w:r>
          </w:p>
          <w:p w14:paraId="490286B1" w14:textId="5D2FF4A1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5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4"/>
              </w:rPr>
              <w:t>導師聯絡方式：</w:t>
            </w:r>
          </w:p>
          <w:p w14:paraId="7D0D2FC7" w14:textId="77777777" w:rsidR="000105E4" w:rsidRDefault="000105E4" w:rsidP="000105E4">
            <w:pPr>
              <w:ind w:left="1682" w:hangingChars="700" w:hanging="1682"/>
              <w:jc w:val="center"/>
              <w:rPr>
                <w:rFonts w:ascii="標楷體" w:eastAsia="標楷體" w:hAnsi="標楷體"/>
                <w:b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b/>
                <w:kern w:val="2"/>
                <w:sz w:val="24"/>
              </w:rPr>
              <w:t>開開心心出門～平平安安回家</w:t>
            </w:r>
          </w:p>
          <w:p w14:paraId="6AA60DCE" w14:textId="7DEEE2A5" w:rsidR="000105E4" w:rsidRPr="006C7FDC" w:rsidRDefault="000105E4" w:rsidP="000105E4">
            <w:pPr>
              <w:jc w:val="right"/>
              <w:rPr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XX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老師</w:t>
            </w:r>
          </w:p>
        </w:tc>
      </w:tr>
      <w:tr w:rsidR="000105E4" w:rsidRPr="006C7FDC" w14:paraId="554FE53F" w14:textId="77777777" w:rsidTr="00F25E04">
        <w:tc>
          <w:tcPr>
            <w:tcW w:w="5100" w:type="dxa"/>
          </w:tcPr>
          <w:p w14:paraId="2E16C200" w14:textId="77777777" w:rsidR="000105E4" w:rsidRPr="006C7FDC" w:rsidRDefault="000105E4" w:rsidP="000105E4">
            <w:pPr>
              <w:jc w:val="center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【戶外教學通知單】</w:t>
            </w:r>
          </w:p>
          <w:p w14:paraId="3A1D46F4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時間：XX/XX，8:00~12:00(7:35到校)</w:t>
            </w:r>
          </w:p>
          <w:p w14:paraId="1037C706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地點：橋頭地方法院</w:t>
            </w:r>
          </w:p>
          <w:p w14:paraId="46DAF67D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教學目的：增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進法院的認識，養成守法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習慣。</w:t>
            </w:r>
          </w:p>
          <w:p w14:paraId="592EF3EC" w14:textId="77777777" w:rsidR="000105E4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攜帶物品：□開水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(不可帶零食)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□鉛筆盒</w:t>
            </w:r>
          </w:p>
          <w:p w14:paraId="79508EC1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□健保卡□帽子□雨具</w:t>
            </w:r>
          </w:p>
          <w:p w14:paraId="22818324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注意事項：（1）請準時到校，不可遲到。</w:t>
            </w:r>
          </w:p>
          <w:p w14:paraId="5D90CDD3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（2）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請</w:t>
            </w:r>
            <w:r w:rsidRPr="00235172">
              <w:rPr>
                <w:rFonts w:ascii="標楷體" w:eastAsia="標楷體" w:hAnsi="標楷體"/>
                <w:kern w:val="2"/>
                <w:sz w:val="24"/>
              </w:rPr>
              <w:t>統一服裝。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穿著班服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)</w:t>
            </w:r>
          </w:p>
          <w:p w14:paraId="1734F803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3）進入法院務必保持肅靜，不可隨意交談嘻笑，並且不可以隨意碰觸東西。</w:t>
            </w:r>
          </w:p>
          <w:p w14:paraId="661B5531" w14:textId="64433826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（4）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在觀看法官審判過程時，務必坐姿端正，不可以翹二郎腿。</w:t>
            </w:r>
          </w:p>
          <w:p w14:paraId="41A02B4B" w14:textId="34FAFB4F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5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4"/>
              </w:rPr>
              <w:t>導師聯絡方式：</w:t>
            </w:r>
          </w:p>
          <w:p w14:paraId="5F2059AB" w14:textId="77777777" w:rsidR="000105E4" w:rsidRDefault="000105E4" w:rsidP="000105E4">
            <w:pPr>
              <w:ind w:left="1682" w:hangingChars="700" w:hanging="1682"/>
              <w:jc w:val="center"/>
              <w:rPr>
                <w:rFonts w:ascii="標楷體" w:eastAsia="標楷體" w:hAnsi="標楷體"/>
                <w:b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b/>
                <w:kern w:val="2"/>
                <w:sz w:val="24"/>
              </w:rPr>
              <w:t>開開心心出門～平平安安回家</w:t>
            </w:r>
          </w:p>
          <w:p w14:paraId="5B2544CF" w14:textId="771CCB83" w:rsidR="000105E4" w:rsidRPr="006C7FDC" w:rsidRDefault="000105E4" w:rsidP="000105E4">
            <w:pPr>
              <w:jc w:val="right"/>
              <w:rPr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XX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老師</w:t>
            </w:r>
          </w:p>
        </w:tc>
        <w:tc>
          <w:tcPr>
            <w:tcW w:w="5101" w:type="dxa"/>
          </w:tcPr>
          <w:p w14:paraId="6759FF1F" w14:textId="77777777" w:rsidR="000105E4" w:rsidRPr="006C7FDC" w:rsidRDefault="000105E4" w:rsidP="000105E4">
            <w:pPr>
              <w:jc w:val="center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【戶外教學通知單】</w:t>
            </w:r>
          </w:p>
          <w:p w14:paraId="029D3270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時間：XX/XX，8:00~12:00(7:35到校)</w:t>
            </w:r>
          </w:p>
          <w:p w14:paraId="63A4B4EC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地點：橋頭地方法院</w:t>
            </w:r>
          </w:p>
          <w:p w14:paraId="40BDB175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教學目的：增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進法院的認識，養成守法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習慣。</w:t>
            </w:r>
          </w:p>
          <w:p w14:paraId="484D9950" w14:textId="77777777" w:rsidR="000105E4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攜帶物品：□開水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(不可帶零食)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□鉛筆盒</w:t>
            </w:r>
          </w:p>
          <w:p w14:paraId="63FF7AA9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□健保卡□帽子□雨具</w:t>
            </w:r>
          </w:p>
          <w:p w14:paraId="5B11951C" w14:textId="77777777" w:rsidR="000105E4" w:rsidRPr="006C7FDC" w:rsidRDefault="000105E4" w:rsidP="000105E4">
            <w:pPr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注意事項：（1）請準時到校，不可遲到。</w:t>
            </w:r>
          </w:p>
          <w:p w14:paraId="4C924CB5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（2）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請</w:t>
            </w:r>
            <w:r w:rsidRPr="00235172">
              <w:rPr>
                <w:rFonts w:ascii="標楷體" w:eastAsia="標楷體" w:hAnsi="標楷體"/>
                <w:kern w:val="2"/>
                <w:sz w:val="24"/>
              </w:rPr>
              <w:t>統一服裝。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穿著班服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)</w:t>
            </w:r>
          </w:p>
          <w:p w14:paraId="2395870F" w14:textId="77777777" w:rsidR="000105E4" w:rsidRDefault="000105E4" w:rsidP="000105E4">
            <w:pPr>
              <w:ind w:left="1728" w:hangingChars="720" w:hanging="1728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(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3）進入法院務必保持肅靜，不可隨意交談嘻笑，並且不可以隨意碰觸東西。</w:t>
            </w:r>
          </w:p>
          <w:p w14:paraId="3A6B12FB" w14:textId="56437AE8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 xml:space="preserve">         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（4）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6"/>
                <w:szCs w:val="26"/>
              </w:rPr>
              <w:t>在觀看法官審判過程時，務必坐姿端正，不可以翹二郎腿。</w:t>
            </w:r>
          </w:p>
          <w:p w14:paraId="38C3FA6E" w14:textId="192233C3" w:rsidR="000105E4" w:rsidRDefault="000105E4" w:rsidP="000105E4">
            <w:pPr>
              <w:ind w:left="1680" w:hangingChars="700" w:hanging="1680"/>
              <w:rPr>
                <w:rFonts w:ascii="標楷體" w:eastAsia="標楷體" w:hAnsi="標楷體"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 xml:space="preserve">         （</w:t>
            </w:r>
            <w:r>
              <w:rPr>
                <w:rFonts w:ascii="標楷體" w:eastAsia="標楷體" w:hAnsi="標楷體" w:hint="eastAsia"/>
                <w:kern w:val="2"/>
                <w:sz w:val="24"/>
              </w:rPr>
              <w:t>5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）</w:t>
            </w:r>
            <w:r w:rsidR="001F746D" w:rsidRPr="006C7FDC">
              <w:rPr>
                <w:rFonts w:ascii="標楷體" w:eastAsia="標楷體" w:hAnsi="標楷體" w:hint="eastAsia"/>
                <w:kern w:val="2"/>
                <w:sz w:val="24"/>
              </w:rPr>
              <w:t>導師聯絡方式</w:t>
            </w:r>
          </w:p>
          <w:p w14:paraId="15C06236" w14:textId="77777777" w:rsidR="000105E4" w:rsidRDefault="000105E4" w:rsidP="000105E4">
            <w:pPr>
              <w:ind w:left="1682" w:hangingChars="700" w:hanging="1682"/>
              <w:jc w:val="center"/>
              <w:rPr>
                <w:rFonts w:ascii="標楷體" w:eastAsia="標楷體" w:hAnsi="標楷體"/>
                <w:b/>
                <w:kern w:val="2"/>
                <w:sz w:val="24"/>
              </w:rPr>
            </w:pPr>
            <w:r w:rsidRPr="006C7FDC">
              <w:rPr>
                <w:rFonts w:ascii="標楷體" w:eastAsia="標楷體" w:hAnsi="標楷體" w:hint="eastAsia"/>
                <w:b/>
                <w:kern w:val="2"/>
                <w:sz w:val="24"/>
              </w:rPr>
              <w:t>開開心心出門～平平安安回家</w:t>
            </w:r>
          </w:p>
          <w:p w14:paraId="7919293C" w14:textId="10845EE1" w:rsidR="000105E4" w:rsidRPr="006C7FDC" w:rsidRDefault="000105E4" w:rsidP="000105E4">
            <w:pPr>
              <w:jc w:val="right"/>
              <w:rPr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</w:rPr>
              <w:t>XX</w:t>
            </w:r>
            <w:r w:rsidRPr="006C7FDC">
              <w:rPr>
                <w:rFonts w:ascii="標楷體" w:eastAsia="標楷體" w:hAnsi="標楷體" w:hint="eastAsia"/>
                <w:kern w:val="2"/>
                <w:sz w:val="24"/>
              </w:rPr>
              <w:t>老師</w:t>
            </w:r>
          </w:p>
        </w:tc>
      </w:tr>
    </w:tbl>
    <w:p w14:paraId="751A84DD" w14:textId="77777777" w:rsidR="00235172" w:rsidRDefault="00235172" w:rsidP="00235172"/>
    <w:p w14:paraId="26D5BA05" w14:textId="77777777" w:rsidR="00F7330A" w:rsidRDefault="00F7330A" w:rsidP="00235172"/>
    <w:p w14:paraId="01E4FE18" w14:textId="77777777" w:rsidR="00F7330A" w:rsidRDefault="00F7330A" w:rsidP="00235172"/>
    <w:p w14:paraId="15681078" w14:textId="3508D753" w:rsidR="00235172" w:rsidRDefault="00820462" w:rsidP="00820462">
      <w:pPr>
        <w:spacing w:afterLines="50" w:after="180"/>
      </w:pPr>
      <w:r w:rsidRPr="004E7CA2">
        <w:rPr>
          <w:rFonts w:hint="eastAsia"/>
          <w:bdr w:val="single" w:sz="4" w:space="0" w:color="auto"/>
        </w:rPr>
        <w:lastRenderedPageBreak/>
        <w:t>附件</w:t>
      </w:r>
      <w:r>
        <w:rPr>
          <w:rFonts w:hint="eastAsia"/>
          <w:bdr w:val="single" w:sz="4" w:space="0" w:color="auto"/>
        </w:rPr>
        <w:t>二</w:t>
      </w:r>
    </w:p>
    <w:p w14:paraId="110B95B8" w14:textId="77777777" w:rsidR="00820462" w:rsidRPr="003B44FB" w:rsidRDefault="00820462" w:rsidP="00820462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六年</w:t>
      </w:r>
      <w:r w:rsidRPr="00237E86">
        <w:rPr>
          <w:rFonts w:ascii="標楷體" w:eastAsia="標楷體" w:hAnsi="標楷體" w:hint="eastAsia"/>
          <w:u w:val="single"/>
        </w:rPr>
        <w:t xml:space="preserve">　　</w:t>
      </w:r>
      <w:r w:rsidRPr="00777501">
        <w:rPr>
          <w:rFonts w:ascii="標楷體" w:eastAsia="標楷體" w:hAnsi="標楷體" w:hint="eastAsia"/>
        </w:rPr>
        <w:t>班</w:t>
      </w:r>
      <w:r>
        <w:rPr>
          <w:rFonts w:ascii="標楷體" w:eastAsia="標楷體" w:hAnsi="標楷體" w:hint="eastAsia"/>
        </w:rPr>
        <w:t xml:space="preserve"> 座號</w:t>
      </w:r>
      <w:r w:rsidRPr="00237E86">
        <w:rPr>
          <w:rFonts w:ascii="標楷體" w:eastAsia="標楷體" w:hAnsi="標楷體" w:hint="eastAsia"/>
          <w:u w:val="single"/>
        </w:rPr>
        <w:t xml:space="preserve">　　</w:t>
      </w:r>
      <w:r>
        <w:rPr>
          <w:rFonts w:ascii="標楷體" w:eastAsia="標楷體" w:hAnsi="標楷體" w:hint="eastAsia"/>
        </w:rPr>
        <w:t>姓名</w:t>
      </w:r>
      <w:r>
        <w:rPr>
          <w:rFonts w:ascii="標楷體" w:eastAsia="標楷體" w:hAnsi="標楷體" w:hint="eastAsia"/>
          <w:u w:val="single"/>
        </w:rPr>
        <w:t xml:space="preserve">　　　　　　</w:t>
      </w:r>
    </w:p>
    <w:p w14:paraId="047B5C75" w14:textId="77777777" w:rsidR="00820462" w:rsidRPr="003B44FB" w:rsidRDefault="00820462" w:rsidP="00820462">
      <w:pPr>
        <w:jc w:val="center"/>
        <w:rPr>
          <w:rFonts w:ascii="文鼎新藝體" w:eastAsia="文鼎新藝體"/>
          <w:sz w:val="48"/>
          <w:szCs w:val="48"/>
        </w:rPr>
      </w:pPr>
      <w:r w:rsidRPr="003B44FB">
        <w:rPr>
          <w:rFonts w:ascii="文鼎新藝體" w:eastAsia="文鼎新藝體" w:hint="eastAsia"/>
          <w:sz w:val="48"/>
          <w:szCs w:val="48"/>
        </w:rPr>
        <w:t>不做不會怎</w:t>
      </w:r>
      <w:r>
        <w:rPr>
          <w:rFonts w:ascii="文鼎新藝體" w:eastAsia="文鼎新藝體" w:hint="eastAsia"/>
          <w:sz w:val="48"/>
          <w:szCs w:val="48"/>
        </w:rPr>
        <w:t>麼</w:t>
      </w:r>
      <w:r w:rsidRPr="003B44FB">
        <w:rPr>
          <w:rFonts w:ascii="文鼎新藝體" w:eastAsia="文鼎新藝體" w:hint="eastAsia"/>
          <w:sz w:val="48"/>
          <w:szCs w:val="48"/>
        </w:rPr>
        <w:t>樣，做了有什麼不一樣</w:t>
      </w:r>
      <w:r w:rsidRPr="003B44FB">
        <w:rPr>
          <w:rFonts w:ascii="文鼎新藝體" w:eastAsia="文鼎新藝體" w:hAnsiTheme="minorEastAsia" w:hint="eastAsia"/>
          <w:sz w:val="48"/>
          <w:szCs w:val="48"/>
        </w:rPr>
        <w:t>？</w:t>
      </w:r>
    </w:p>
    <w:p w14:paraId="0B96B937" w14:textId="77777777" w:rsidR="00820462" w:rsidRPr="00F43DF5" w:rsidRDefault="00820462" w:rsidP="00820462">
      <w:pPr>
        <w:rPr>
          <w:rFonts w:ascii="標楷體" w:eastAsia="標楷體" w:hAnsi="標楷體"/>
          <w:sz w:val="28"/>
          <w:szCs w:val="28"/>
        </w:rPr>
      </w:pPr>
      <w:r w:rsidRPr="00F43DF5">
        <w:rPr>
          <w:rFonts w:ascii="標楷體" w:eastAsia="標楷體" w:hAnsi="標楷體" w:hint="eastAsia"/>
          <w:sz w:val="28"/>
          <w:szCs w:val="28"/>
        </w:rPr>
        <w:t>一、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F43DF5">
        <w:rPr>
          <w:rFonts w:ascii="標楷體" w:eastAsia="標楷體" w:hAnsi="標楷體" w:hint="eastAsia"/>
          <w:sz w:val="28"/>
          <w:szCs w:val="28"/>
        </w:rPr>
        <w:t>天的綠色旅行，你採取了哪些減塑</w:t>
      </w:r>
      <w:r>
        <w:rPr>
          <w:rFonts w:ascii="標楷體" w:eastAsia="標楷體" w:hAnsi="標楷體" w:hint="eastAsia"/>
          <w:sz w:val="28"/>
          <w:szCs w:val="28"/>
        </w:rPr>
        <w:t>的方法</w:t>
      </w:r>
      <w:r w:rsidRPr="00F43DF5">
        <w:rPr>
          <w:rFonts w:ascii="標楷體" w:eastAsia="標楷體" w:hAnsi="標楷體" w:hint="eastAsia"/>
          <w:sz w:val="28"/>
          <w:szCs w:val="28"/>
        </w:rPr>
        <w:t>呢？</w:t>
      </w:r>
    </w:p>
    <w:p w14:paraId="304C3C1D" w14:textId="77777777" w:rsidR="00820462" w:rsidRPr="00237E86" w:rsidRDefault="00820462" w:rsidP="00820462">
      <w:pPr>
        <w:spacing w:before="100" w:beforeAutospacing="1"/>
        <w:rPr>
          <w:rFonts w:ascii="標楷體" w:eastAsia="標楷體" w:hAnsi="標楷體"/>
        </w:rPr>
      </w:pPr>
      <w:r w:rsidRPr="00237E86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               　　　　　</w:t>
      </w:r>
      <w:r w:rsidRPr="00237E86">
        <w:rPr>
          <w:rFonts w:ascii="標楷體" w:eastAsia="標楷體" w:hAnsi="標楷體" w:hint="eastAsia"/>
        </w:rPr>
        <w:t xml:space="preserve">　　　　　　　　　　　　　　　　　　　　　　　　　　　　　　　</w:t>
      </w:r>
    </w:p>
    <w:p w14:paraId="77AAE2CC" w14:textId="77777777" w:rsidR="00820462" w:rsidRPr="00237E86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               　</w:t>
      </w:r>
    </w:p>
    <w:p w14:paraId="71CBAA23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               　</w:t>
      </w:r>
    </w:p>
    <w:p w14:paraId="2D4AEEA3" w14:textId="77777777" w:rsidR="00820462" w:rsidRPr="00237E86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               　</w:t>
      </w:r>
    </w:p>
    <w:p w14:paraId="2EB1A8AD" w14:textId="77777777" w:rsidR="00820462" w:rsidRDefault="00820462" w:rsidP="0082046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二、請</w:t>
      </w:r>
      <w:r w:rsidRPr="00F43DF5">
        <w:rPr>
          <w:rFonts w:ascii="標楷體" w:eastAsia="標楷體" w:hAnsi="標楷體" w:hint="eastAsia"/>
          <w:sz w:val="28"/>
          <w:szCs w:val="28"/>
        </w:rPr>
        <w:t>用短文的方式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F43DF5">
        <w:rPr>
          <w:rFonts w:ascii="標楷體" w:eastAsia="標楷體" w:hAnsi="標楷體" w:hint="eastAsia"/>
          <w:sz w:val="28"/>
          <w:szCs w:val="28"/>
        </w:rPr>
        <w:t>呈現這趟綠色旅行</w:t>
      </w:r>
      <w:r>
        <w:rPr>
          <w:rFonts w:ascii="標楷體" w:eastAsia="標楷體" w:hAnsi="標楷體" w:hint="eastAsia"/>
          <w:sz w:val="28"/>
          <w:szCs w:val="28"/>
        </w:rPr>
        <w:t>中</w:t>
      </w:r>
      <w:r w:rsidRPr="00F43DF5">
        <w:rPr>
          <w:rFonts w:ascii="標楷體" w:eastAsia="標楷體" w:hAnsi="標楷體" w:hint="eastAsia"/>
          <w:sz w:val="28"/>
          <w:szCs w:val="28"/>
        </w:rPr>
        <w:t>，你</w:t>
      </w:r>
      <w:r>
        <w:rPr>
          <w:rFonts w:ascii="標楷體" w:eastAsia="標楷體" w:hAnsi="標楷體" w:hint="eastAsia"/>
          <w:sz w:val="28"/>
          <w:szCs w:val="28"/>
        </w:rPr>
        <w:t>努力減塑的過程及印象深刻的</w:t>
      </w:r>
    </w:p>
    <w:p w14:paraId="70A0B6EF" w14:textId="77777777" w:rsidR="00820462" w:rsidRPr="00F43DF5" w:rsidRDefault="00820462" w:rsidP="0082046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小故事。</w:t>
      </w:r>
    </w:p>
    <w:p w14:paraId="6096D09B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               　　　　　　　　</w:t>
      </w:r>
    </w:p>
    <w:p w14:paraId="14CDA5CD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　               </w:t>
      </w:r>
    </w:p>
    <w:p w14:paraId="305E54A2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               　　　　　　　　　</w:t>
      </w:r>
    </w:p>
    <w:p w14:paraId="2DE1964E" w14:textId="77777777" w:rsidR="00820462" w:rsidRPr="00237E86" w:rsidRDefault="00820462" w:rsidP="00820462">
      <w:pPr>
        <w:spacing w:before="100" w:beforeAutospac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               　</w:t>
      </w:r>
    </w:p>
    <w:p w14:paraId="425004CE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               　</w:t>
      </w:r>
    </w:p>
    <w:p w14:paraId="12D51DD8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               　</w:t>
      </w:r>
    </w:p>
    <w:p w14:paraId="14E69421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　               </w:t>
      </w: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　　　　　　　　　　　               </w:t>
      </w:r>
    </w:p>
    <w:p w14:paraId="6CCD735A" w14:textId="77777777" w:rsidR="00820462" w:rsidRPr="00F43DF5" w:rsidRDefault="00820462" w:rsidP="00820462">
      <w:pPr>
        <w:rPr>
          <w:rFonts w:ascii="標楷體" w:eastAsia="標楷體" w:hAnsi="標楷體"/>
          <w:sz w:val="28"/>
          <w:szCs w:val="28"/>
        </w:rPr>
      </w:pPr>
      <w:r w:rsidRPr="00F43DF5">
        <w:rPr>
          <w:rFonts w:ascii="標楷體" w:eastAsia="標楷體" w:hAnsi="標楷體" w:hint="eastAsia"/>
          <w:sz w:val="28"/>
          <w:szCs w:val="28"/>
        </w:rPr>
        <w:t>三、這趟綠色旅行，你最大的</w:t>
      </w:r>
      <w:r>
        <w:rPr>
          <w:rFonts w:ascii="標楷體" w:eastAsia="標楷體" w:hAnsi="標楷體" w:hint="eastAsia"/>
          <w:sz w:val="28"/>
          <w:szCs w:val="28"/>
        </w:rPr>
        <w:t>感想、收穫及改變</w:t>
      </w:r>
      <w:r w:rsidRPr="00F43DF5">
        <w:rPr>
          <w:rFonts w:ascii="標楷體" w:eastAsia="標楷體" w:hAnsi="標楷體" w:hint="eastAsia"/>
          <w:sz w:val="28"/>
          <w:szCs w:val="28"/>
        </w:rPr>
        <w:t>是什麼？</w:t>
      </w:r>
    </w:p>
    <w:p w14:paraId="20CF3AD5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               　　　　　　　　　　</w:t>
      </w:r>
    </w:p>
    <w:p w14:paraId="4910D006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               　　　　　　　　　　</w:t>
      </w:r>
    </w:p>
    <w:p w14:paraId="25095D6F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               　　　　　　　　　　</w:t>
      </w:r>
    </w:p>
    <w:p w14:paraId="73522A56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               　　　　　　　　　　</w:t>
      </w:r>
    </w:p>
    <w:p w14:paraId="322F1C3B" w14:textId="77777777" w:rsidR="00820462" w:rsidRDefault="00820462" w:rsidP="00820462">
      <w:pPr>
        <w:spacing w:before="100" w:beforeAutospacing="1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u w:val="single"/>
        </w:rPr>
        <w:t xml:space="preserve">　　　　　　　　　　　　　　　　　　　　　               　　　　　　　　　　</w:t>
      </w:r>
    </w:p>
    <w:p w14:paraId="69AC143D" w14:textId="4FA1CA91" w:rsidR="00C82267" w:rsidRPr="00C82267" w:rsidRDefault="00C82267" w:rsidP="00C82267"/>
    <w:sectPr w:rsidR="00C82267" w:rsidRPr="00C82267" w:rsidSect="00713DE0">
      <w:pgSz w:w="11906" w:h="16838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CAA55" w14:textId="77777777" w:rsidR="00505050" w:rsidRDefault="00505050" w:rsidP="00194982">
      <w:r>
        <w:separator/>
      </w:r>
    </w:p>
  </w:endnote>
  <w:endnote w:type="continuationSeparator" w:id="0">
    <w:p w14:paraId="7F47015B" w14:textId="77777777" w:rsidR="00505050" w:rsidRDefault="0050505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2010609010101010101"/>
    <w:charset w:val="88"/>
    <w:family w:val="roman"/>
    <w:pitch w:val="default"/>
    <w:sig w:usb0="00000000" w:usb1="0000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文鼎新藝體">
    <w:altName w:val="微軟正黑體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5DB25" w14:textId="77777777" w:rsidR="00505050" w:rsidRDefault="00505050" w:rsidP="00194982">
      <w:r>
        <w:separator/>
      </w:r>
    </w:p>
  </w:footnote>
  <w:footnote w:type="continuationSeparator" w:id="0">
    <w:p w14:paraId="5E4079E1" w14:textId="77777777" w:rsidR="00505050" w:rsidRDefault="0050505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044F1B"/>
    <w:multiLevelType w:val="hybridMultilevel"/>
    <w:tmpl w:val="23E680C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383343"/>
    <w:multiLevelType w:val="hybridMultilevel"/>
    <w:tmpl w:val="A3BE1FC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D428F7"/>
    <w:multiLevelType w:val="hybridMultilevel"/>
    <w:tmpl w:val="7B5E47B6"/>
    <w:lvl w:ilvl="0" w:tplc="CBD2B5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E160AC"/>
    <w:multiLevelType w:val="hybridMultilevel"/>
    <w:tmpl w:val="F9469438"/>
    <w:lvl w:ilvl="0" w:tplc="1D64DECC">
      <w:start w:val="2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51A13E1"/>
    <w:multiLevelType w:val="hybridMultilevel"/>
    <w:tmpl w:val="83D893E6"/>
    <w:lvl w:ilvl="0" w:tplc="0044ABB4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4D26B28"/>
    <w:multiLevelType w:val="hybridMultilevel"/>
    <w:tmpl w:val="AFB64CC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6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3A527AF"/>
    <w:multiLevelType w:val="hybridMultilevel"/>
    <w:tmpl w:val="365A6CD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9" w15:restartNumberingAfterBreak="0">
    <w:nsid w:val="59247D40"/>
    <w:multiLevelType w:val="hybridMultilevel"/>
    <w:tmpl w:val="D8B09AEE"/>
    <w:lvl w:ilvl="0" w:tplc="15863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2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A82EB6"/>
    <w:multiLevelType w:val="hybridMultilevel"/>
    <w:tmpl w:val="7AD6D04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9173C6B"/>
    <w:multiLevelType w:val="hybridMultilevel"/>
    <w:tmpl w:val="3D58E59A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6"/>
  </w:num>
  <w:num w:numId="8">
    <w:abstractNumId w:val="13"/>
  </w:num>
  <w:num w:numId="9">
    <w:abstractNumId w:val="12"/>
  </w:num>
  <w:num w:numId="10">
    <w:abstractNumId w:val="3"/>
  </w:num>
  <w:num w:numId="11">
    <w:abstractNumId w:val="22"/>
  </w:num>
  <w:num w:numId="12">
    <w:abstractNumId w:val="11"/>
  </w:num>
  <w:num w:numId="13">
    <w:abstractNumId w:val="21"/>
  </w:num>
  <w:num w:numId="14">
    <w:abstractNumId w:val="24"/>
  </w:num>
  <w:num w:numId="15">
    <w:abstractNumId w:val="16"/>
  </w:num>
  <w:num w:numId="16">
    <w:abstractNumId w:val="17"/>
  </w:num>
  <w:num w:numId="17">
    <w:abstractNumId w:val="7"/>
  </w:num>
  <w:num w:numId="18">
    <w:abstractNumId w:val="25"/>
  </w:num>
  <w:num w:numId="19">
    <w:abstractNumId w:val="8"/>
  </w:num>
  <w:num w:numId="20">
    <w:abstractNumId w:val="19"/>
  </w:num>
  <w:num w:numId="21">
    <w:abstractNumId w:val="14"/>
  </w:num>
  <w:num w:numId="22">
    <w:abstractNumId w:val="28"/>
  </w:num>
  <w:num w:numId="23">
    <w:abstractNumId w:val="5"/>
  </w:num>
  <w:num w:numId="24">
    <w:abstractNumId w:val="18"/>
  </w:num>
  <w:num w:numId="25">
    <w:abstractNumId w:val="23"/>
  </w:num>
  <w:num w:numId="26">
    <w:abstractNumId w:val="2"/>
  </w:num>
  <w:num w:numId="27">
    <w:abstractNumId w:val="15"/>
  </w:num>
  <w:num w:numId="28">
    <w:abstractNumId w:val="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1EFD"/>
    <w:rsid w:val="000025B1"/>
    <w:rsid w:val="000105E4"/>
    <w:rsid w:val="00013D2A"/>
    <w:rsid w:val="0001459C"/>
    <w:rsid w:val="00016136"/>
    <w:rsid w:val="00017C8B"/>
    <w:rsid w:val="0002136F"/>
    <w:rsid w:val="0003416E"/>
    <w:rsid w:val="000353D5"/>
    <w:rsid w:val="00037ECC"/>
    <w:rsid w:val="00047C21"/>
    <w:rsid w:val="00076068"/>
    <w:rsid w:val="000808FE"/>
    <w:rsid w:val="000828CD"/>
    <w:rsid w:val="00097149"/>
    <w:rsid w:val="000A4CCE"/>
    <w:rsid w:val="000A678F"/>
    <w:rsid w:val="000B0DC1"/>
    <w:rsid w:val="000B1182"/>
    <w:rsid w:val="000B18ED"/>
    <w:rsid w:val="000B230F"/>
    <w:rsid w:val="000C01CA"/>
    <w:rsid w:val="000C7196"/>
    <w:rsid w:val="000D4546"/>
    <w:rsid w:val="000D72FB"/>
    <w:rsid w:val="000E06E1"/>
    <w:rsid w:val="000E3BA3"/>
    <w:rsid w:val="000E3D47"/>
    <w:rsid w:val="000F5233"/>
    <w:rsid w:val="00130D86"/>
    <w:rsid w:val="00157AF5"/>
    <w:rsid w:val="00162EA8"/>
    <w:rsid w:val="001637B3"/>
    <w:rsid w:val="00173E4B"/>
    <w:rsid w:val="001816D4"/>
    <w:rsid w:val="00185BE3"/>
    <w:rsid w:val="0019092D"/>
    <w:rsid w:val="00191B43"/>
    <w:rsid w:val="00191EB5"/>
    <w:rsid w:val="001935A7"/>
    <w:rsid w:val="00194982"/>
    <w:rsid w:val="0019535A"/>
    <w:rsid w:val="00195F79"/>
    <w:rsid w:val="001C0563"/>
    <w:rsid w:val="001C15D9"/>
    <w:rsid w:val="001C166F"/>
    <w:rsid w:val="001C518A"/>
    <w:rsid w:val="001C6321"/>
    <w:rsid w:val="001E65AE"/>
    <w:rsid w:val="001E7821"/>
    <w:rsid w:val="001F746D"/>
    <w:rsid w:val="00200228"/>
    <w:rsid w:val="002016DF"/>
    <w:rsid w:val="00210E6B"/>
    <w:rsid w:val="0021571A"/>
    <w:rsid w:val="00220068"/>
    <w:rsid w:val="00226FCF"/>
    <w:rsid w:val="00227B2A"/>
    <w:rsid w:val="00232530"/>
    <w:rsid w:val="00233270"/>
    <w:rsid w:val="00234293"/>
    <w:rsid w:val="0023461D"/>
    <w:rsid w:val="00235172"/>
    <w:rsid w:val="00242702"/>
    <w:rsid w:val="00245E00"/>
    <w:rsid w:val="0025096A"/>
    <w:rsid w:val="0025740D"/>
    <w:rsid w:val="00257420"/>
    <w:rsid w:val="00261CAB"/>
    <w:rsid w:val="00280684"/>
    <w:rsid w:val="002853FB"/>
    <w:rsid w:val="00290EDC"/>
    <w:rsid w:val="002924A1"/>
    <w:rsid w:val="00294583"/>
    <w:rsid w:val="002A0F1A"/>
    <w:rsid w:val="002C3F59"/>
    <w:rsid w:val="002D6FF8"/>
    <w:rsid w:val="002E3983"/>
    <w:rsid w:val="002F4721"/>
    <w:rsid w:val="00301137"/>
    <w:rsid w:val="00301E9D"/>
    <w:rsid w:val="00307F40"/>
    <w:rsid w:val="003104EB"/>
    <w:rsid w:val="003207D5"/>
    <w:rsid w:val="00334375"/>
    <w:rsid w:val="00341AAE"/>
    <w:rsid w:val="00342F49"/>
    <w:rsid w:val="0034386B"/>
    <w:rsid w:val="00363946"/>
    <w:rsid w:val="0037141E"/>
    <w:rsid w:val="00382C9C"/>
    <w:rsid w:val="003873F7"/>
    <w:rsid w:val="003A44A5"/>
    <w:rsid w:val="003A7A4E"/>
    <w:rsid w:val="003B11F2"/>
    <w:rsid w:val="003C1016"/>
    <w:rsid w:val="003C3B0E"/>
    <w:rsid w:val="003C5C62"/>
    <w:rsid w:val="003D7427"/>
    <w:rsid w:val="003D7E0F"/>
    <w:rsid w:val="003E7004"/>
    <w:rsid w:val="00404F9F"/>
    <w:rsid w:val="00405D25"/>
    <w:rsid w:val="004078FC"/>
    <w:rsid w:val="0041765C"/>
    <w:rsid w:val="0042710B"/>
    <w:rsid w:val="00460ED0"/>
    <w:rsid w:val="00461CF1"/>
    <w:rsid w:val="004703DB"/>
    <w:rsid w:val="004B4321"/>
    <w:rsid w:val="004C2E2A"/>
    <w:rsid w:val="004C766B"/>
    <w:rsid w:val="004E7CA2"/>
    <w:rsid w:val="004F149D"/>
    <w:rsid w:val="00500413"/>
    <w:rsid w:val="00505050"/>
    <w:rsid w:val="00506517"/>
    <w:rsid w:val="005229E7"/>
    <w:rsid w:val="00541598"/>
    <w:rsid w:val="005477AD"/>
    <w:rsid w:val="00560F38"/>
    <w:rsid w:val="00561E53"/>
    <w:rsid w:val="005734D8"/>
    <w:rsid w:val="00574CEC"/>
    <w:rsid w:val="00585F6D"/>
    <w:rsid w:val="005874B4"/>
    <w:rsid w:val="00587510"/>
    <w:rsid w:val="00595BCB"/>
    <w:rsid w:val="005A2A35"/>
    <w:rsid w:val="005A5176"/>
    <w:rsid w:val="005A7E58"/>
    <w:rsid w:val="005B6809"/>
    <w:rsid w:val="005B7B14"/>
    <w:rsid w:val="005E039D"/>
    <w:rsid w:val="005E2CFC"/>
    <w:rsid w:val="005E3E3B"/>
    <w:rsid w:val="005F096F"/>
    <w:rsid w:val="006151FB"/>
    <w:rsid w:val="0063318F"/>
    <w:rsid w:val="0063376C"/>
    <w:rsid w:val="006400E9"/>
    <w:rsid w:val="00643DAE"/>
    <w:rsid w:val="00652340"/>
    <w:rsid w:val="00653553"/>
    <w:rsid w:val="00664922"/>
    <w:rsid w:val="00684DFB"/>
    <w:rsid w:val="006B0D43"/>
    <w:rsid w:val="006B5CD2"/>
    <w:rsid w:val="006D37C4"/>
    <w:rsid w:val="006D53D2"/>
    <w:rsid w:val="006E04A7"/>
    <w:rsid w:val="006E4F59"/>
    <w:rsid w:val="006F17C5"/>
    <w:rsid w:val="006F5179"/>
    <w:rsid w:val="00713DE0"/>
    <w:rsid w:val="007330E0"/>
    <w:rsid w:val="00735A50"/>
    <w:rsid w:val="00741574"/>
    <w:rsid w:val="00741797"/>
    <w:rsid w:val="0074346E"/>
    <w:rsid w:val="00743CEF"/>
    <w:rsid w:val="007470F2"/>
    <w:rsid w:val="00776FC3"/>
    <w:rsid w:val="00777F5C"/>
    <w:rsid w:val="007934C2"/>
    <w:rsid w:val="00793559"/>
    <w:rsid w:val="007A5222"/>
    <w:rsid w:val="007D1D53"/>
    <w:rsid w:val="007D387B"/>
    <w:rsid w:val="007D6100"/>
    <w:rsid w:val="007E51FF"/>
    <w:rsid w:val="0080250A"/>
    <w:rsid w:val="00802695"/>
    <w:rsid w:val="00820462"/>
    <w:rsid w:val="00835A9D"/>
    <w:rsid w:val="00845FFE"/>
    <w:rsid w:val="00852347"/>
    <w:rsid w:val="0086136E"/>
    <w:rsid w:val="00865B7D"/>
    <w:rsid w:val="0086634A"/>
    <w:rsid w:val="0087484D"/>
    <w:rsid w:val="00886071"/>
    <w:rsid w:val="008907A3"/>
    <w:rsid w:val="00892834"/>
    <w:rsid w:val="008B03BF"/>
    <w:rsid w:val="008B5D63"/>
    <w:rsid w:val="008C3862"/>
    <w:rsid w:val="008C3CCD"/>
    <w:rsid w:val="008D52B3"/>
    <w:rsid w:val="008E3078"/>
    <w:rsid w:val="008F73C9"/>
    <w:rsid w:val="00900AA4"/>
    <w:rsid w:val="009035A1"/>
    <w:rsid w:val="00917D99"/>
    <w:rsid w:val="0092378A"/>
    <w:rsid w:val="0092476C"/>
    <w:rsid w:val="00924FE0"/>
    <w:rsid w:val="00926DCB"/>
    <w:rsid w:val="00942654"/>
    <w:rsid w:val="00942EB3"/>
    <w:rsid w:val="00944624"/>
    <w:rsid w:val="00961739"/>
    <w:rsid w:val="00961969"/>
    <w:rsid w:val="00972B36"/>
    <w:rsid w:val="00976CA3"/>
    <w:rsid w:val="00990380"/>
    <w:rsid w:val="00992AC7"/>
    <w:rsid w:val="009A669A"/>
    <w:rsid w:val="009B17E1"/>
    <w:rsid w:val="009B5A1B"/>
    <w:rsid w:val="009C5D72"/>
    <w:rsid w:val="009E1157"/>
    <w:rsid w:val="009F545B"/>
    <w:rsid w:val="00A01507"/>
    <w:rsid w:val="00A2566A"/>
    <w:rsid w:val="00A430FF"/>
    <w:rsid w:val="00A4713A"/>
    <w:rsid w:val="00A50CEC"/>
    <w:rsid w:val="00A55C49"/>
    <w:rsid w:val="00A5725A"/>
    <w:rsid w:val="00A63B23"/>
    <w:rsid w:val="00A86CB4"/>
    <w:rsid w:val="00A9457E"/>
    <w:rsid w:val="00A9505C"/>
    <w:rsid w:val="00AA35C6"/>
    <w:rsid w:val="00AA5DFB"/>
    <w:rsid w:val="00AB0D98"/>
    <w:rsid w:val="00AB161D"/>
    <w:rsid w:val="00AB7898"/>
    <w:rsid w:val="00AC5FBD"/>
    <w:rsid w:val="00AD1F24"/>
    <w:rsid w:val="00AE66BE"/>
    <w:rsid w:val="00AF16A9"/>
    <w:rsid w:val="00B0060D"/>
    <w:rsid w:val="00B06E66"/>
    <w:rsid w:val="00B15E3C"/>
    <w:rsid w:val="00B26DCC"/>
    <w:rsid w:val="00B34152"/>
    <w:rsid w:val="00B47216"/>
    <w:rsid w:val="00B51FE6"/>
    <w:rsid w:val="00B53576"/>
    <w:rsid w:val="00B61ADB"/>
    <w:rsid w:val="00B622F5"/>
    <w:rsid w:val="00B623C7"/>
    <w:rsid w:val="00B70D84"/>
    <w:rsid w:val="00B7466C"/>
    <w:rsid w:val="00B7759C"/>
    <w:rsid w:val="00B902CF"/>
    <w:rsid w:val="00B924CD"/>
    <w:rsid w:val="00B9271D"/>
    <w:rsid w:val="00B95678"/>
    <w:rsid w:val="00BA4DCC"/>
    <w:rsid w:val="00BA4E20"/>
    <w:rsid w:val="00BA7264"/>
    <w:rsid w:val="00BA747B"/>
    <w:rsid w:val="00BB0078"/>
    <w:rsid w:val="00BB2F8B"/>
    <w:rsid w:val="00BC06A2"/>
    <w:rsid w:val="00BD58B3"/>
    <w:rsid w:val="00BF0FEE"/>
    <w:rsid w:val="00BF48CE"/>
    <w:rsid w:val="00C03779"/>
    <w:rsid w:val="00C05202"/>
    <w:rsid w:val="00C05718"/>
    <w:rsid w:val="00C20679"/>
    <w:rsid w:val="00C211BC"/>
    <w:rsid w:val="00C46969"/>
    <w:rsid w:val="00C55B3F"/>
    <w:rsid w:val="00C565D6"/>
    <w:rsid w:val="00C57408"/>
    <w:rsid w:val="00C66540"/>
    <w:rsid w:val="00C70152"/>
    <w:rsid w:val="00C82267"/>
    <w:rsid w:val="00C823C8"/>
    <w:rsid w:val="00C9683A"/>
    <w:rsid w:val="00CB010F"/>
    <w:rsid w:val="00CB7F4B"/>
    <w:rsid w:val="00CC181E"/>
    <w:rsid w:val="00CD7F56"/>
    <w:rsid w:val="00CE1AD4"/>
    <w:rsid w:val="00CE2B32"/>
    <w:rsid w:val="00CE3190"/>
    <w:rsid w:val="00CE3BA7"/>
    <w:rsid w:val="00CE424C"/>
    <w:rsid w:val="00CF6DD1"/>
    <w:rsid w:val="00CF7FAC"/>
    <w:rsid w:val="00D107E6"/>
    <w:rsid w:val="00D21A9D"/>
    <w:rsid w:val="00D24B7E"/>
    <w:rsid w:val="00D31DEE"/>
    <w:rsid w:val="00D33242"/>
    <w:rsid w:val="00D3627C"/>
    <w:rsid w:val="00D36952"/>
    <w:rsid w:val="00D379B1"/>
    <w:rsid w:val="00D401E4"/>
    <w:rsid w:val="00D41FCD"/>
    <w:rsid w:val="00D43C4B"/>
    <w:rsid w:val="00D45920"/>
    <w:rsid w:val="00D46DF8"/>
    <w:rsid w:val="00D54FA0"/>
    <w:rsid w:val="00D63116"/>
    <w:rsid w:val="00D70BEF"/>
    <w:rsid w:val="00D80D5A"/>
    <w:rsid w:val="00D863CE"/>
    <w:rsid w:val="00D918CA"/>
    <w:rsid w:val="00D92573"/>
    <w:rsid w:val="00DA2998"/>
    <w:rsid w:val="00DB446A"/>
    <w:rsid w:val="00DC2210"/>
    <w:rsid w:val="00DC2C3B"/>
    <w:rsid w:val="00DC4127"/>
    <w:rsid w:val="00DD0511"/>
    <w:rsid w:val="00DE1A9F"/>
    <w:rsid w:val="00DE6F4C"/>
    <w:rsid w:val="00DF0046"/>
    <w:rsid w:val="00DF1448"/>
    <w:rsid w:val="00E01BBC"/>
    <w:rsid w:val="00E042CF"/>
    <w:rsid w:val="00E05D46"/>
    <w:rsid w:val="00E12671"/>
    <w:rsid w:val="00E3127A"/>
    <w:rsid w:val="00E3149A"/>
    <w:rsid w:val="00E45A7D"/>
    <w:rsid w:val="00E51BF4"/>
    <w:rsid w:val="00E5289C"/>
    <w:rsid w:val="00E54DB5"/>
    <w:rsid w:val="00E641B7"/>
    <w:rsid w:val="00E72D2B"/>
    <w:rsid w:val="00E72DEC"/>
    <w:rsid w:val="00E84D1B"/>
    <w:rsid w:val="00E858DB"/>
    <w:rsid w:val="00E85A13"/>
    <w:rsid w:val="00EA1827"/>
    <w:rsid w:val="00EA6631"/>
    <w:rsid w:val="00EB2C06"/>
    <w:rsid w:val="00EB37F0"/>
    <w:rsid w:val="00ED2A56"/>
    <w:rsid w:val="00EE7906"/>
    <w:rsid w:val="00F059A4"/>
    <w:rsid w:val="00F07DD0"/>
    <w:rsid w:val="00F11ECE"/>
    <w:rsid w:val="00F23E3E"/>
    <w:rsid w:val="00F25E04"/>
    <w:rsid w:val="00F27552"/>
    <w:rsid w:val="00F35967"/>
    <w:rsid w:val="00F45135"/>
    <w:rsid w:val="00F54A34"/>
    <w:rsid w:val="00F556EA"/>
    <w:rsid w:val="00F65923"/>
    <w:rsid w:val="00F71841"/>
    <w:rsid w:val="00F7330A"/>
    <w:rsid w:val="00F90E29"/>
    <w:rsid w:val="00FC2457"/>
    <w:rsid w:val="00FE034E"/>
    <w:rsid w:val="00FE28EC"/>
    <w:rsid w:val="00FE4EE4"/>
    <w:rsid w:val="00FE53FD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A4E2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Web">
    <w:name w:val="Normal (Web)"/>
    <w:basedOn w:val="a"/>
    <w:uiPriority w:val="99"/>
    <w:rsid w:val="008C3CCD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table" w:customStyle="1" w:styleId="11">
    <w:name w:val="表格格線1"/>
    <w:basedOn w:val="a1"/>
    <w:next w:val="a3"/>
    <w:rsid w:val="004E7CA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未解析的提及1"/>
    <w:basedOn w:val="a0"/>
    <w:uiPriority w:val="99"/>
    <w:semiHidden/>
    <w:unhideWhenUsed/>
    <w:rsid w:val="00235172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C70152"/>
    <w:rPr>
      <w:color w:val="954F72" w:themeColor="followedHyperlink"/>
      <w:u w:val="single"/>
    </w:rPr>
  </w:style>
  <w:style w:type="paragraph" w:customStyle="1" w:styleId="Default">
    <w:name w:val="Default"/>
    <w:rsid w:val="006D53D2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BA4E20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Zv_x7b4cU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Zv_x7b4cU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D:\512\&#19977;&#37941;&#35506;&#31243;\&#19977;&#37941;&#35506;&#31243;&#25945;&#26696;\&#27138;&#27963;&#24515;&#39515;&#31449;3_&#38468;&#20214;1_&#37027;&#12583;&#24180;&#24184;&#31119;&#26178;&#20809;.m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Zv_x7b4cUI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1485</Words>
  <Characters>8469</Characters>
  <Application>Microsoft Office Word</Application>
  <DocSecurity>0</DocSecurity>
  <Lines>70</Lines>
  <Paragraphs>19</Paragraphs>
  <ScaleCrop>false</ScaleCrop>
  <Company/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2</cp:revision>
  <cp:lastPrinted>2020-11-02T08:40:00Z</cp:lastPrinted>
  <dcterms:created xsi:type="dcterms:W3CDTF">2025-06-05T02:34:00Z</dcterms:created>
  <dcterms:modified xsi:type="dcterms:W3CDTF">2025-06-05T02:34:00Z</dcterms:modified>
</cp:coreProperties>
</file>