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3E6FD9CE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83568" w:rsidRPr="00583568">
        <w:rPr>
          <w:rFonts w:ascii="標楷體" w:eastAsia="標楷體" w:hAnsi="標楷體" w:cs="Times New Roman" w:hint="eastAsia"/>
          <w:b/>
          <w:sz w:val="28"/>
          <w:szCs w:val="28"/>
        </w:rPr>
        <w:t>三鐵好生活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4229D5EF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583568" w:rsidRPr="00583568">
        <w:rPr>
          <w:rFonts w:ascii="標楷體" w:eastAsia="標楷體" w:hAnsi="標楷體" w:cs="Times New Roman" w:hint="eastAsia"/>
          <w:b/>
          <w:sz w:val="28"/>
          <w:szCs w:val="28"/>
        </w:rPr>
        <w:t>原味新幹線-葉葉詩篇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00596CD5" w14:textId="7A4AFFFA" w:rsidR="00191B43" w:rsidRPr="008408D0" w:rsidRDefault="0092378A" w:rsidP="000B18ED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583568" w:rsidRPr="008408D0">
        <w:rPr>
          <w:rFonts w:ascii="標楷體" w:eastAsia="標楷體" w:hAnsi="標楷體" w:cs="Times New Roman" w:hint="eastAsia"/>
          <w:szCs w:val="24"/>
        </w:rPr>
        <w:t>藉由實地踏查校園，親近校園植物與環境，協助孩子領略、發現生活周遭的美。配合三鐵在地文化特色，透過詩文共賞，帶領孩子從語文中感受鐵道交通工具之美，並將語文與自然之美結合，讓孩子體驗運用美學、自然元素，展現創意製作落葉書籤，進而培養創作與鑑賞能力。</w:t>
      </w:r>
    </w:p>
    <w:p w14:paraId="28D3716A" w14:textId="7F12A8FC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852347" w:rsidRPr="007218FB" w14:paraId="0F4CE5C7" w14:textId="77777777" w:rsidTr="00583568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4C88FA5" w:rsidR="00852347" w:rsidRPr="00852347" w:rsidRDefault="00583568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83568">
              <w:rPr>
                <w:rFonts w:ascii="Times New Roman" w:eastAsia="標楷體" w:hAnsi="標楷體" w:cs="Times New Roman" w:hint="eastAsia"/>
                <w:noProof/>
                <w:szCs w:val="24"/>
              </w:rPr>
              <w:t>三年級</w:t>
            </w:r>
            <w:r w:rsidRPr="00583568">
              <w:rPr>
                <w:rFonts w:ascii="Times New Roman" w:eastAsia="標楷體" w:hAnsi="標楷體" w:cs="Times New Roman" w:hint="eastAsia"/>
                <w:noProof/>
                <w:szCs w:val="24"/>
              </w:rPr>
              <w:t>(</w:t>
            </w:r>
            <w:r w:rsidRPr="00583568">
              <w:rPr>
                <w:rFonts w:ascii="Times New Roman" w:eastAsia="標楷體" w:hAnsi="標楷體" w:cs="Times New Roman" w:hint="eastAsia"/>
                <w:noProof/>
                <w:szCs w:val="24"/>
              </w:rPr>
              <w:t>下學期</w:t>
            </w:r>
            <w:r w:rsidRPr="00583568">
              <w:rPr>
                <w:rFonts w:ascii="Times New Roman" w:eastAsia="標楷體" w:hAnsi="標楷體" w:cs="Times New Roman" w:hint="eastAsia"/>
                <w:noProof/>
                <w:szCs w:val="24"/>
              </w:rPr>
              <w:t>)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B79146" w14:textId="63C95F0B" w:rsidR="00852347" w:rsidRPr="00852347" w:rsidRDefault="00583568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83568">
              <w:rPr>
                <w:rFonts w:ascii="Times New Roman" w:eastAsia="標楷體" w:hAnsi="標楷體" w:cs="Times New Roman" w:hint="eastAsia"/>
                <w:noProof/>
                <w:szCs w:val="24"/>
              </w:rPr>
              <w:t>三年級教學團隊</w:t>
            </w:r>
          </w:p>
        </w:tc>
      </w:tr>
      <w:tr w:rsidR="00852347" w:rsidRPr="007218FB" w14:paraId="682015D5" w14:textId="77777777" w:rsidTr="00664922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241D86D9" w:rsidR="00852347" w:rsidRPr="00852347" w:rsidRDefault="0058356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83568">
              <w:rPr>
                <w:rFonts w:ascii="Times New Roman" w:eastAsia="標楷體" w:hAnsi="標楷體" w:cs="Times New Roman" w:hint="eastAsia"/>
                <w:noProof/>
                <w:szCs w:val="24"/>
              </w:rPr>
              <w:t>綜合</w:t>
            </w:r>
            <w:r w:rsidRPr="00583568"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 w:rsidRPr="00583568">
              <w:rPr>
                <w:rFonts w:ascii="Times New Roman" w:eastAsia="標楷體" w:hAnsi="標楷體" w:cs="Times New Roman" w:hint="eastAsia"/>
                <w:noProof/>
                <w:szCs w:val="24"/>
              </w:rPr>
              <w:t>藝文</w:t>
            </w:r>
            <w:r w:rsidRPr="00583568"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 w:rsidRPr="00583568">
              <w:rPr>
                <w:rFonts w:ascii="Times New Roman" w:eastAsia="標楷體" w:hAnsi="標楷體" w:cs="Times New Roman" w:hint="eastAsia"/>
                <w:noProof/>
                <w:szCs w:val="24"/>
              </w:rPr>
              <w:t>國語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4165D811" w:rsidR="00852347" w:rsidRPr="00852347" w:rsidRDefault="00DD412F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6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41FD90EB" w14:textId="77777777" w:rsidR="00583568" w:rsidRPr="007F4043" w:rsidRDefault="00583568" w:rsidP="00583568">
            <w:pPr>
              <w:rPr>
                <w:rFonts w:ascii="標楷體" w:eastAsia="標楷體" w:hAnsi="標楷體"/>
              </w:rPr>
            </w:pPr>
            <w:r w:rsidRPr="007F4043">
              <w:rPr>
                <w:rFonts w:ascii="標楷體" w:eastAsia="標楷體" w:hAnsi="標楷體"/>
              </w:rPr>
              <w:t>A</w:t>
            </w:r>
            <w:r w:rsidRPr="007F4043">
              <w:rPr>
                <w:rFonts w:ascii="標楷體" w:eastAsia="標楷體" w:hAnsi="標楷體" w:hint="eastAsia"/>
              </w:rPr>
              <w:t>自主行動</w:t>
            </w:r>
            <w:r w:rsidRPr="007F4043">
              <w:rPr>
                <w:rFonts w:ascii="標楷體" w:eastAsia="標楷體" w:hAnsi="標楷體"/>
              </w:rPr>
              <w:t>/ A1</w:t>
            </w:r>
            <w:r w:rsidRPr="007F4043">
              <w:rPr>
                <w:rFonts w:ascii="標楷體" w:eastAsia="標楷體" w:hAnsi="標楷體" w:hint="eastAsia"/>
              </w:rPr>
              <w:t>身心素質與自我精進</w:t>
            </w:r>
          </w:p>
          <w:p w14:paraId="37AD5E97" w14:textId="77777777" w:rsidR="00583568" w:rsidRPr="007F4043" w:rsidRDefault="00583568" w:rsidP="00583568">
            <w:pPr>
              <w:rPr>
                <w:rFonts w:ascii="標楷體" w:eastAsia="標楷體" w:hAnsi="標楷體"/>
              </w:rPr>
            </w:pPr>
            <w:r w:rsidRPr="007F4043">
              <w:rPr>
                <w:rFonts w:ascii="標楷體" w:eastAsia="標楷體" w:hAnsi="標楷體" w:hint="eastAsia"/>
              </w:rPr>
              <w:t>▓藝-E-A1 參與藝術活動，探索生活美感。</w:t>
            </w:r>
          </w:p>
          <w:p w14:paraId="11128AD2" w14:textId="77777777" w:rsidR="00583568" w:rsidRPr="007F4043" w:rsidRDefault="00583568" w:rsidP="00583568">
            <w:pPr>
              <w:rPr>
                <w:rFonts w:ascii="標楷體" w:eastAsia="標楷體" w:hAnsi="標楷體"/>
              </w:rPr>
            </w:pPr>
            <w:r w:rsidRPr="007F4043">
              <w:rPr>
                <w:rFonts w:ascii="標楷體" w:eastAsia="標楷體" w:hAnsi="標楷體" w:hint="eastAsia"/>
              </w:rPr>
              <w:t>B溝通互動/ B3藝術涵養與美感素養</w:t>
            </w:r>
          </w:p>
          <w:p w14:paraId="0F64441A" w14:textId="77777777" w:rsidR="00583568" w:rsidRPr="007F4043" w:rsidRDefault="00583568" w:rsidP="00583568">
            <w:pPr>
              <w:rPr>
                <w:rFonts w:ascii="標楷體" w:eastAsia="標楷體" w:hAnsi="標楷體"/>
              </w:rPr>
            </w:pPr>
            <w:r w:rsidRPr="007F4043">
              <w:rPr>
                <w:rFonts w:ascii="標楷體" w:eastAsia="標楷體" w:hAnsi="標楷體" w:hint="eastAsia"/>
              </w:rPr>
              <w:t>▓國-E-B3運用多重感官感受文藝之美， 體驗生活中的美感事物，並發展藝文創作與欣賞的基本素養。</w:t>
            </w:r>
          </w:p>
          <w:p w14:paraId="3B1293C7" w14:textId="40BFF3DF" w:rsidR="00852347" w:rsidRPr="00583568" w:rsidRDefault="00583568" w:rsidP="00CF5B92">
            <w:pPr>
              <w:rPr>
                <w:rFonts w:ascii="標楷體" w:eastAsia="標楷體" w:hAnsi="標楷體"/>
                <w:b/>
              </w:rPr>
            </w:pPr>
            <w:r w:rsidRPr="007F4043">
              <w:rPr>
                <w:rFonts w:ascii="標楷體" w:eastAsia="標楷體" w:hAnsi="標楷體" w:hint="eastAsia"/>
              </w:rPr>
              <w:t>▓綜-E-B3 覺察生活美感的多樣性，培養生活環境中的美感體驗，增進生活的豐富性與創意表現。</w:t>
            </w:r>
          </w:p>
        </w:tc>
      </w:tr>
      <w:tr w:rsidR="00852347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173F67" w14:textId="77777777" w:rsidR="007F4043" w:rsidRPr="007F4043" w:rsidRDefault="007F4043" w:rsidP="007F4043">
            <w:pPr>
              <w:widowControl/>
              <w:rPr>
                <w:rFonts w:ascii="標楷體" w:eastAsia="標楷體" w:hAnsi="標楷體"/>
              </w:rPr>
            </w:pPr>
            <w:r w:rsidRPr="007F4043">
              <w:rPr>
                <w:rFonts w:ascii="標楷體" w:eastAsia="標楷體" w:hAnsi="標楷體" w:hint="eastAsia"/>
              </w:rPr>
              <w:t>國1-Ⅱ-3聽懂適合程度的詩歌、戲劇，並說出聆聽內容的要點。</w:t>
            </w:r>
          </w:p>
          <w:p w14:paraId="77E83C4A" w14:textId="77777777" w:rsidR="007F4043" w:rsidRPr="007F4043" w:rsidRDefault="007F4043" w:rsidP="007F4043">
            <w:pPr>
              <w:widowControl/>
              <w:rPr>
                <w:rFonts w:ascii="標楷體" w:eastAsia="標楷體" w:hAnsi="標楷體"/>
              </w:rPr>
            </w:pPr>
            <w:r w:rsidRPr="007F4043">
              <w:rPr>
                <w:rFonts w:ascii="標楷體" w:eastAsia="標楷體" w:hAnsi="標楷體" w:hint="eastAsia"/>
              </w:rPr>
              <w:t>藝3-Ⅱ-4能透過物件蒐集或藝術創作，美化生活環境。</w:t>
            </w:r>
          </w:p>
          <w:p w14:paraId="702A032E" w14:textId="235DD5FA" w:rsidR="00852347" w:rsidRPr="007F4043" w:rsidRDefault="007F4043" w:rsidP="007F4043">
            <w:pPr>
              <w:widowControl/>
              <w:rPr>
                <w:rFonts w:ascii="標楷體" w:eastAsia="標楷體" w:hAnsi="標楷體"/>
              </w:rPr>
            </w:pPr>
            <w:r w:rsidRPr="007F4043">
              <w:rPr>
                <w:rFonts w:ascii="標楷體" w:eastAsia="標楷體" w:hAnsi="標楷體" w:hint="eastAsia"/>
              </w:rPr>
              <w:t>綜2d-Ⅱ-1  體察並感知生活中美感的普遍性與多樣性。</w:t>
            </w:r>
          </w:p>
        </w:tc>
      </w:tr>
      <w:tr w:rsidR="00852347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1D8686DD" w14:textId="77777777" w:rsidR="007F4043" w:rsidRPr="007F4043" w:rsidRDefault="007F4043" w:rsidP="007F4043">
            <w:pPr>
              <w:widowControl/>
              <w:rPr>
                <w:rFonts w:ascii="標楷體" w:eastAsia="標楷體" w:hAnsi="標楷體"/>
              </w:rPr>
            </w:pPr>
            <w:r w:rsidRPr="007F4043">
              <w:rPr>
                <w:rFonts w:ascii="標楷體" w:eastAsia="標楷體" w:hAnsi="標楷體" w:hint="eastAsia"/>
              </w:rPr>
              <w:t>國Ad-Ⅱ-3 故事、童詩、現代散文等。</w:t>
            </w:r>
          </w:p>
          <w:p w14:paraId="4CF083F5" w14:textId="77777777" w:rsidR="007F4043" w:rsidRPr="007F4043" w:rsidRDefault="007F4043" w:rsidP="007F4043">
            <w:pPr>
              <w:widowControl/>
              <w:rPr>
                <w:rFonts w:ascii="標楷體" w:eastAsia="標楷體" w:hAnsi="標楷體"/>
              </w:rPr>
            </w:pPr>
            <w:r w:rsidRPr="007F4043">
              <w:rPr>
                <w:rFonts w:ascii="標楷體" w:eastAsia="標楷體" w:hAnsi="標楷體" w:hint="eastAsia"/>
              </w:rPr>
              <w:t>視 P-Ⅱ-2 藝術蒐藏、生活實作、環境 布置。</w:t>
            </w:r>
          </w:p>
          <w:p w14:paraId="43347F09" w14:textId="42032645" w:rsidR="00852347" w:rsidRPr="007F4043" w:rsidRDefault="007F4043" w:rsidP="007F4043">
            <w:pPr>
              <w:widowControl/>
              <w:rPr>
                <w:rFonts w:ascii="標楷體" w:eastAsia="標楷體" w:hAnsi="標楷體"/>
                <w:b/>
              </w:rPr>
            </w:pPr>
            <w:r w:rsidRPr="007F4043">
              <w:rPr>
                <w:rFonts w:ascii="標楷體" w:eastAsia="標楷體" w:hAnsi="標楷體" w:hint="eastAsia"/>
              </w:rPr>
              <w:t>綜Bd-Ⅱ-2生活美感的體察與感知。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18452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948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650AE27E" w14:textId="75BE5FEE" w:rsidR="0018452F" w:rsidRDefault="0018452F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18452F">
              <w:rPr>
                <w:rFonts w:eastAsia="標楷體"/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8D6F357" wp14:editId="277EDA4F">
                      <wp:simplePos x="0" y="0"/>
                      <wp:positionH relativeFrom="column">
                        <wp:posOffset>2920365</wp:posOffset>
                      </wp:positionH>
                      <wp:positionV relativeFrom="paragraph">
                        <wp:posOffset>186055</wp:posOffset>
                      </wp:positionV>
                      <wp:extent cx="1438275" cy="1638300"/>
                      <wp:effectExtent l="0" t="0" r="28575" b="19050"/>
                      <wp:wrapThrough wrapText="bothSides">
                        <wp:wrapPolygon edited="0">
                          <wp:start x="0" y="0"/>
                          <wp:lineTo x="0" y="21600"/>
                          <wp:lineTo x="21743" y="21600"/>
                          <wp:lineTo x="21743" y="0"/>
                          <wp:lineTo x="0" y="0"/>
                        </wp:wrapPolygon>
                      </wp:wrapThrough>
                      <wp:docPr id="8" name="文字方塊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638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43D52BF" w14:textId="77777777" w:rsidR="0018452F" w:rsidRPr="006B15A7" w:rsidRDefault="0018452F" w:rsidP="0018452F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朗讀鐵道詩文。</w:t>
                                  </w:r>
                                </w:p>
                                <w:p w14:paraId="0F9C25C8" w14:textId="77777777" w:rsidR="0018452F" w:rsidRDefault="0018452F" w:rsidP="0018452F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color w:val="7030A0"/>
                                    </w:rPr>
                                    <w:t>2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欣賞並分享感受。</w:t>
                                  </w:r>
                                </w:p>
                                <w:p w14:paraId="74622C90" w14:textId="77777777" w:rsidR="0018452F" w:rsidRPr="006B15A7" w:rsidRDefault="0018452F" w:rsidP="0018452F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  <w:p w14:paraId="75549861" w14:textId="77777777" w:rsidR="0018452F" w:rsidRDefault="0018452F" w:rsidP="0018452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D6F35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8" o:spid="_x0000_s1026" type="#_x0000_t202" style="position:absolute;left:0;text-align:left;margin-left:229.95pt;margin-top:14.65pt;width:113.25pt;height:12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" fillcolor="window" strokeweight=".5pt">
                      <v:textbox>
                        <w:txbxContent>
                          <w:p w14:paraId="143D52BF" w14:textId="77777777" w:rsidR="0018452F" w:rsidRPr="006B15A7" w:rsidRDefault="0018452F" w:rsidP="0018452F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朗讀鐵道詩文。</w:t>
                            </w:r>
                          </w:p>
                          <w:p w14:paraId="0F9C25C8" w14:textId="77777777" w:rsidR="0018452F" w:rsidRDefault="0018452F" w:rsidP="0018452F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color w:val="7030A0"/>
                              </w:rPr>
                              <w:t>2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欣賞並分享感受。</w:t>
                            </w:r>
                          </w:p>
                          <w:p w14:paraId="74622C90" w14:textId="77777777" w:rsidR="0018452F" w:rsidRPr="006B15A7" w:rsidRDefault="0018452F" w:rsidP="0018452F">
                            <w:pPr>
                              <w:rPr>
                                <w:color w:val="7030A0"/>
                              </w:rPr>
                            </w:pPr>
                          </w:p>
                          <w:p w14:paraId="75549861" w14:textId="77777777" w:rsidR="0018452F" w:rsidRDefault="0018452F" w:rsidP="0018452F"/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18452F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55BA36" wp14:editId="6B8D8FA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194310</wp:posOffset>
                      </wp:positionV>
                      <wp:extent cx="1460500" cy="1695450"/>
                      <wp:effectExtent l="0" t="0" r="25400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0500" cy="1695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25C03B6" w14:textId="77777777" w:rsidR="0018452F" w:rsidRPr="006B15A7" w:rsidRDefault="0018452F" w:rsidP="0018452F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校園踏查、觀察校園植物並收集落葉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1F070A87" w14:textId="77777777" w:rsidR="0018452F" w:rsidRDefault="0018452F" w:rsidP="0018452F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color w:val="7030A0"/>
                                    </w:rPr>
                                    <w:t>2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分享觀察到的現象。</w:t>
                                  </w:r>
                                </w:p>
                                <w:p w14:paraId="6C2B935E" w14:textId="77777777" w:rsidR="0018452F" w:rsidRPr="006B15A7" w:rsidRDefault="0018452F" w:rsidP="0018452F">
                                  <w:pPr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、進行壓葉活動。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5BA36" id="文字方塊 37" o:spid="_x0000_s1027" type="#_x0000_t202" style="position:absolute;left:0;text-align:left;margin-left:-.3pt;margin-top:15.3pt;width:115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" fillcolor="window" strokeweight=".5pt">
                      <v:textbox>
                        <w:txbxContent>
                          <w:p w14:paraId="025C03B6" w14:textId="77777777" w:rsidR="0018452F" w:rsidRPr="006B15A7" w:rsidRDefault="0018452F" w:rsidP="0018452F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校園踏查、觀察校園植物並收集落葉</w:t>
                            </w:r>
                            <w:r w:rsidRPr="006B15A7">
                              <w:rPr>
                                <w:color w:val="7030A0"/>
                              </w:rPr>
                              <w:t>。</w:t>
                            </w:r>
                          </w:p>
                          <w:p w14:paraId="1F070A87" w14:textId="77777777" w:rsidR="0018452F" w:rsidRDefault="0018452F" w:rsidP="0018452F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color w:val="7030A0"/>
                              </w:rPr>
                              <w:t>2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分享觀察到的現象。</w:t>
                            </w:r>
                          </w:p>
                          <w:p w14:paraId="6C2B935E" w14:textId="77777777" w:rsidR="0018452F" w:rsidRPr="006B15A7" w:rsidRDefault="0018452F" w:rsidP="0018452F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、進行壓葉活動。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640729F" w14:textId="237330E3" w:rsidR="00852347" w:rsidRPr="007218FB" w:rsidRDefault="003E57D4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3E57D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697C0F6" wp14:editId="348489C3">
                      <wp:simplePos x="0" y="0"/>
                      <wp:positionH relativeFrom="column">
                        <wp:posOffset>2529840</wp:posOffset>
                      </wp:positionH>
                      <wp:positionV relativeFrom="paragraph">
                        <wp:posOffset>2510155</wp:posOffset>
                      </wp:positionV>
                      <wp:extent cx="733425" cy="523875"/>
                      <wp:effectExtent l="0" t="0" r="28575" b="28575"/>
                      <wp:wrapThrough wrapText="bothSides">
                        <wp:wrapPolygon edited="0">
                          <wp:start x="6732" y="0"/>
                          <wp:lineTo x="0" y="2356"/>
                          <wp:lineTo x="0" y="18065"/>
                          <wp:lineTo x="6171" y="21993"/>
                          <wp:lineTo x="16270" y="21993"/>
                          <wp:lineTo x="21881" y="18851"/>
                          <wp:lineTo x="21881" y="2356"/>
                          <wp:lineTo x="15148" y="0"/>
                          <wp:lineTo x="6732" y="0"/>
                        </wp:wrapPolygon>
                      </wp:wrapThrough>
                      <wp:docPr id="3" name="橢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A68712D" w14:textId="77777777" w:rsidR="003E57D4" w:rsidRPr="00776395" w:rsidRDefault="003E57D4" w:rsidP="003E57D4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實作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97C0F6" id="橢圓 3" o:spid="_x0000_s1028" style="position:absolute;left:0;text-align:left;margin-left:199.2pt;margin-top:197.65pt;width:57.75pt;height:41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" fillcolor="#ffc000" strokecolor="#2f528f" strokeweight="1pt">
                      <v:stroke joinstyle="miter"/>
                      <v:textbox>
                        <w:txbxContent>
                          <w:p w14:paraId="6A68712D" w14:textId="77777777" w:rsidR="003E57D4" w:rsidRPr="00776395" w:rsidRDefault="003E57D4" w:rsidP="003E57D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實作</w:t>
                            </w:r>
                          </w:p>
                        </w:txbxContent>
                      </v:textbox>
                      <w10:wrap type="through"/>
                    </v:oval>
                  </w:pict>
                </mc:Fallback>
              </mc:AlternateContent>
            </w:r>
            <w:r w:rsidRPr="003E57D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15355CC" wp14:editId="2CDFFB3F">
                      <wp:simplePos x="0" y="0"/>
                      <wp:positionH relativeFrom="column">
                        <wp:posOffset>2495550</wp:posOffset>
                      </wp:positionH>
                      <wp:positionV relativeFrom="paragraph">
                        <wp:posOffset>1779270</wp:posOffset>
                      </wp:positionV>
                      <wp:extent cx="733425" cy="523875"/>
                      <wp:effectExtent l="0" t="0" r="0" b="0"/>
                      <wp:wrapNone/>
                      <wp:docPr id="1" name="橢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E1CA7FA" w14:textId="77777777" w:rsidR="003E57D4" w:rsidRPr="00776395" w:rsidRDefault="003E57D4" w:rsidP="003E57D4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欣賞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15355CC" id="橢圓 1" o:spid="_x0000_s1029" style="position:absolute;left:0;text-align:left;margin-left:196.5pt;margin-top:140.1pt;width:57.75pt;height:41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" fillcolor="#ffc000" strokecolor="#2f528f" strokeweight="1pt">
                      <v:stroke joinstyle="miter"/>
                      <v:textbox>
                        <w:txbxContent>
                          <w:p w14:paraId="4E1CA7FA" w14:textId="77777777" w:rsidR="003E57D4" w:rsidRPr="00776395" w:rsidRDefault="003E57D4" w:rsidP="003E57D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欣賞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3E57D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42968F7" wp14:editId="29CE112D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2538730</wp:posOffset>
                      </wp:positionV>
                      <wp:extent cx="733425" cy="523875"/>
                      <wp:effectExtent l="0" t="0" r="28575" b="28575"/>
                      <wp:wrapThrough wrapText="bothSides">
                        <wp:wrapPolygon edited="0">
                          <wp:start x="6732" y="0"/>
                          <wp:lineTo x="0" y="2356"/>
                          <wp:lineTo x="0" y="18065"/>
                          <wp:lineTo x="6171" y="21993"/>
                          <wp:lineTo x="16270" y="21993"/>
                          <wp:lineTo x="21881" y="18851"/>
                          <wp:lineTo x="21881" y="2356"/>
                          <wp:lineTo x="15148" y="0"/>
                          <wp:lineTo x="6732" y="0"/>
                        </wp:wrapPolygon>
                      </wp:wrapThrough>
                      <wp:docPr id="2" name="橢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9A2EBB7" w14:textId="77777777" w:rsidR="003E57D4" w:rsidRPr="00776395" w:rsidRDefault="003E57D4" w:rsidP="003E57D4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分享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2968F7" id="橢圓 2" o:spid="_x0000_s1030" style="position:absolute;left:0;text-align:left;margin-left:88.2pt;margin-top:199.9pt;width:57.75pt;height:41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" fillcolor="#ffc000" strokecolor="#2f528f" strokeweight="1pt">
                      <v:stroke joinstyle="miter"/>
                      <v:textbox>
                        <w:txbxContent>
                          <w:p w14:paraId="29A2EBB7" w14:textId="77777777" w:rsidR="003E57D4" w:rsidRPr="00776395" w:rsidRDefault="003E57D4" w:rsidP="003E57D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分享</w:t>
                            </w:r>
                          </w:p>
                        </w:txbxContent>
                      </v:textbox>
                      <w10:wrap type="through"/>
                    </v:oval>
                  </w:pict>
                </mc:Fallback>
              </mc:AlternateContent>
            </w:r>
            <w:r w:rsidRPr="003E57D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090733" wp14:editId="67B90964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1824355</wp:posOffset>
                      </wp:positionV>
                      <wp:extent cx="733425" cy="523875"/>
                      <wp:effectExtent l="0" t="0" r="28575" b="28575"/>
                      <wp:wrapThrough wrapText="bothSides">
                        <wp:wrapPolygon edited="0">
                          <wp:start x="6732" y="0"/>
                          <wp:lineTo x="0" y="2356"/>
                          <wp:lineTo x="0" y="18065"/>
                          <wp:lineTo x="6171" y="21993"/>
                          <wp:lineTo x="16270" y="21993"/>
                          <wp:lineTo x="21881" y="18851"/>
                          <wp:lineTo x="21881" y="2356"/>
                          <wp:lineTo x="15148" y="0"/>
                          <wp:lineTo x="6732" y="0"/>
                        </wp:wrapPolygon>
                      </wp:wrapThrough>
                      <wp:docPr id="28" name="橢圓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523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1E4D8E9" w14:textId="77777777" w:rsidR="003E57D4" w:rsidRPr="00776395" w:rsidRDefault="003E57D4" w:rsidP="003E57D4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觀察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090733" id="橢圓 28" o:spid="_x0000_s1031" style="position:absolute;left:0;text-align:left;margin-left:86.7pt;margin-top:143.65pt;width:57.75pt;height:4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" fillcolor="#ffc000" strokecolor="#2f528f" strokeweight="1pt">
                      <v:stroke joinstyle="miter"/>
                      <v:textbox>
                        <w:txbxContent>
                          <w:p w14:paraId="31E4D8E9" w14:textId="77777777" w:rsidR="003E57D4" w:rsidRPr="00776395" w:rsidRDefault="003E57D4" w:rsidP="003E57D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觀察</w:t>
                            </w:r>
                          </w:p>
                        </w:txbxContent>
                      </v:textbox>
                      <w10:wrap type="through"/>
                    </v:oval>
                  </w:pict>
                </mc:Fallback>
              </mc:AlternateContent>
            </w:r>
            <w:r w:rsidRPr="003E57D4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B1304F" wp14:editId="750EE249">
                      <wp:simplePos x="0" y="0"/>
                      <wp:positionH relativeFrom="column">
                        <wp:posOffset>2920365</wp:posOffset>
                      </wp:positionH>
                      <wp:positionV relativeFrom="paragraph">
                        <wp:posOffset>3253105</wp:posOffset>
                      </wp:positionV>
                      <wp:extent cx="1438275" cy="1752600"/>
                      <wp:effectExtent l="0" t="0" r="28575" b="19050"/>
                      <wp:wrapThrough wrapText="bothSides">
                        <wp:wrapPolygon edited="0">
                          <wp:start x="0" y="0"/>
                          <wp:lineTo x="0" y="21600"/>
                          <wp:lineTo x="21743" y="21600"/>
                          <wp:lineTo x="21743" y="0"/>
                          <wp:lineTo x="0" y="0"/>
                        </wp:wrapPolygon>
                      </wp:wrapThrough>
                      <wp:docPr id="10" name="文字方塊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A9989B3" w14:textId="77777777" w:rsidR="003E57D4" w:rsidRPr="006B15A7" w:rsidRDefault="003E57D4" w:rsidP="003E57D4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鐵道詩文仿作</w:t>
                                  </w:r>
                                  <w:r w:rsidRPr="006B15A7">
                                    <w:rPr>
                                      <w:rFonts w:hint="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4F447BFB" w14:textId="77777777" w:rsidR="003E57D4" w:rsidRPr="006B15A7" w:rsidRDefault="003E57D4" w:rsidP="003E57D4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color w:val="7030A0"/>
                                    </w:rPr>
                                    <w:t>2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落葉書籤製作。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B1304F" id="文字方塊 10" o:spid="_x0000_s1032" type="#_x0000_t202" style="position:absolute;left:0;text-align:left;margin-left:229.95pt;margin-top:256.15pt;width:113.25pt;height:13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" fillcolor="window" strokeweight=".5pt">
                      <v:textbox>
                        <w:txbxContent>
                          <w:p w14:paraId="5A9989B3" w14:textId="77777777" w:rsidR="003E57D4" w:rsidRPr="006B15A7" w:rsidRDefault="003E57D4" w:rsidP="003E57D4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鐵道詩文仿作</w:t>
                            </w:r>
                            <w:r w:rsidRPr="006B15A7">
                              <w:rPr>
                                <w:rFonts w:hint="eastAsia"/>
                                <w:color w:val="7030A0"/>
                              </w:rPr>
                              <w:t>。</w:t>
                            </w:r>
                          </w:p>
                          <w:p w14:paraId="4F447BFB" w14:textId="77777777" w:rsidR="003E57D4" w:rsidRPr="006B15A7" w:rsidRDefault="003E57D4" w:rsidP="003E57D4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color w:val="7030A0"/>
                              </w:rPr>
                              <w:t>2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落葉書籤製作。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18452F" w:rsidRPr="0018452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2681F0" wp14:editId="320CEF17">
                      <wp:simplePos x="0" y="0"/>
                      <wp:positionH relativeFrom="column">
                        <wp:posOffset>1491615</wp:posOffset>
                      </wp:positionH>
                      <wp:positionV relativeFrom="paragraph">
                        <wp:posOffset>1856740</wp:posOffset>
                      </wp:positionV>
                      <wp:extent cx="1428750" cy="1247775"/>
                      <wp:effectExtent l="0" t="0" r="19050" b="28575"/>
                      <wp:wrapThrough wrapText="bothSides">
                        <wp:wrapPolygon edited="0">
                          <wp:start x="8064" y="0"/>
                          <wp:lineTo x="5760" y="660"/>
                          <wp:lineTo x="864" y="4287"/>
                          <wp:lineTo x="0" y="7915"/>
                          <wp:lineTo x="0" y="13850"/>
                          <wp:lineTo x="576" y="16489"/>
                          <wp:lineTo x="5184" y="21105"/>
                          <wp:lineTo x="7776" y="21765"/>
                          <wp:lineTo x="13824" y="21765"/>
                          <wp:lineTo x="16416" y="21105"/>
                          <wp:lineTo x="21312" y="16489"/>
                          <wp:lineTo x="21600" y="13521"/>
                          <wp:lineTo x="21600" y="7585"/>
                          <wp:lineTo x="21024" y="4287"/>
                          <wp:lineTo x="15840" y="660"/>
                          <wp:lineTo x="13536" y="0"/>
                          <wp:lineTo x="8064" y="0"/>
                        </wp:wrapPolygon>
                      </wp:wrapThrough>
                      <wp:docPr id="27" name="橢圓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2477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39A9FE" w14:textId="77777777" w:rsidR="0018452F" w:rsidRPr="00776395" w:rsidRDefault="0018452F" w:rsidP="0018452F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/>
                                    </w:rPr>
                                    <w:t>貼心小幫手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2681F0" id="橢圓 27" o:spid="_x0000_s1033" style="position:absolute;left:0;text-align:left;margin-left:117.45pt;margin-top:146.2pt;width:112.5pt;height:9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" filled="f" strokecolor="#2f528f" strokeweight="1pt">
                      <v:stroke joinstyle="miter"/>
                      <v:textbox>
                        <w:txbxContent>
                          <w:p w14:paraId="0839A9FE" w14:textId="77777777" w:rsidR="0018452F" w:rsidRPr="00776395" w:rsidRDefault="0018452F" w:rsidP="0018452F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</w:rPr>
                              <w:t>貼心小幫手</w:t>
                            </w:r>
                          </w:p>
                        </w:txbxContent>
                      </v:textbox>
                      <w10:wrap type="through"/>
                    </v:oval>
                  </w:pict>
                </mc:Fallback>
              </mc:AlternateContent>
            </w:r>
            <w:r w:rsidR="0018452F" w:rsidRPr="0018452F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6D093C2" wp14:editId="1F3DE892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3262630</wp:posOffset>
                      </wp:positionV>
                      <wp:extent cx="1438275" cy="1752600"/>
                      <wp:effectExtent l="0" t="0" r="28575" b="19050"/>
                      <wp:wrapThrough wrapText="bothSides">
                        <wp:wrapPolygon edited="0">
                          <wp:start x="0" y="0"/>
                          <wp:lineTo x="0" y="21600"/>
                          <wp:lineTo x="21743" y="21600"/>
                          <wp:lineTo x="21743" y="0"/>
                          <wp:lineTo x="0" y="0"/>
                        </wp:wrapPolygon>
                      </wp:wrapThrough>
                      <wp:docPr id="9" name="文字方塊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2688B71" w14:textId="77777777" w:rsidR="0018452F" w:rsidRPr="006B15A7" w:rsidRDefault="0018452F" w:rsidP="0018452F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rFonts w:hint="eastAsia"/>
                                      <w:color w:val="7030A0"/>
                                    </w:rPr>
                                    <w:t>1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落葉書籤展示與鑑賞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0FBA4412" w14:textId="77777777" w:rsidR="0018452F" w:rsidRDefault="0018452F" w:rsidP="0018452F">
                                  <w:pPr>
                                    <w:rPr>
                                      <w:color w:val="7030A0"/>
                                    </w:rPr>
                                  </w:pPr>
                                  <w:r w:rsidRPr="006B15A7">
                                    <w:rPr>
                                      <w:color w:val="7030A0"/>
                                    </w:rPr>
                                    <w:t>2</w:t>
                                  </w:r>
                                  <w:r w:rsidRPr="006B15A7">
                                    <w:rPr>
                                      <w:color w:val="7030A0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自述個人創作發想</w:t>
                                  </w:r>
                                  <w:r w:rsidRPr="006B15A7">
                                    <w:rPr>
                                      <w:rFonts w:hint="eastAsia"/>
                                      <w:color w:val="7030A0"/>
                                    </w:rPr>
                                    <w:t>。</w:t>
                                  </w:r>
                                </w:p>
                                <w:p w14:paraId="77D22E18" w14:textId="77777777" w:rsidR="0018452F" w:rsidRPr="006B15A7" w:rsidRDefault="0018452F" w:rsidP="0018452F">
                                  <w:pPr>
                                    <w:rPr>
                                      <w:color w:val="7030A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color w:val="7030A0"/>
                                    </w:rPr>
                                    <w:t>、師生給予回饋。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D093C2" id="文字方塊 9" o:spid="_x0000_s1034" type="#_x0000_t202" style="position:absolute;left:0;text-align:left;margin-left:2.7pt;margin-top:256.9pt;width:113.25pt;height:13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" fillcolor="window" strokeweight=".5pt">
                      <v:textbox>
                        <w:txbxContent>
                          <w:p w14:paraId="52688B71" w14:textId="77777777" w:rsidR="0018452F" w:rsidRPr="006B15A7" w:rsidRDefault="0018452F" w:rsidP="0018452F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rFonts w:hint="eastAsia"/>
                                <w:color w:val="7030A0"/>
                              </w:rPr>
                              <w:t>1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落葉書籤展示與鑑賞</w:t>
                            </w:r>
                            <w:r w:rsidRPr="006B15A7">
                              <w:rPr>
                                <w:color w:val="7030A0"/>
                              </w:rPr>
                              <w:t>。</w:t>
                            </w:r>
                          </w:p>
                          <w:p w14:paraId="0FBA4412" w14:textId="77777777" w:rsidR="0018452F" w:rsidRDefault="0018452F" w:rsidP="0018452F">
                            <w:pPr>
                              <w:rPr>
                                <w:color w:val="7030A0"/>
                              </w:rPr>
                            </w:pPr>
                            <w:r w:rsidRPr="006B15A7">
                              <w:rPr>
                                <w:color w:val="7030A0"/>
                              </w:rPr>
                              <w:t>2</w:t>
                            </w:r>
                            <w:r w:rsidRPr="006B15A7">
                              <w:rPr>
                                <w:color w:val="7030A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自述個人創作發想</w:t>
                            </w:r>
                            <w:r w:rsidRPr="006B15A7">
                              <w:rPr>
                                <w:rFonts w:hint="eastAsia"/>
                                <w:color w:val="7030A0"/>
                              </w:rPr>
                              <w:t>。</w:t>
                            </w:r>
                          </w:p>
                          <w:p w14:paraId="77D22E18" w14:textId="77777777" w:rsidR="0018452F" w:rsidRPr="006B15A7" w:rsidRDefault="0018452F" w:rsidP="0018452F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hint="eastAsia"/>
                                <w:color w:val="7030A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7030A0"/>
                              </w:rPr>
                              <w:t>、師生給予回饋。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3719655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★</w:t>
            </w:r>
          </w:p>
          <w:p w14:paraId="07A1030A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(1) 校園中哪裡可以發現這些植物呢？</w:t>
            </w:r>
          </w:p>
          <w:p w14:paraId="46FE4709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(2) 這種植物的葉子有什麼特徵？</w:t>
            </w:r>
          </w:p>
          <w:p w14:paraId="23F80B26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(3) 在校園踏查中觀察到哪些現象</w:t>
            </w:r>
          </w:p>
          <w:p w14:paraId="7DD07356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？心得感想是什麼？</w:t>
            </w:r>
          </w:p>
          <w:p w14:paraId="40E5B5D5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★</w:t>
            </w:r>
          </w:p>
          <w:p w14:paraId="477D9581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(1) 最喜歡哪一篇鐵道詩文？為什麼？</w:t>
            </w:r>
          </w:p>
          <w:p w14:paraId="37DD49A2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(2) 閱讀鐵道詩文之後，內心有何感受？</w:t>
            </w:r>
          </w:p>
          <w:p w14:paraId="3F5EA88A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★</w:t>
            </w:r>
          </w:p>
          <w:p w14:paraId="2D74840F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(1) 有沒有曾經坐火車或高鐵的經驗？感覺是如何？</w:t>
            </w:r>
          </w:p>
          <w:p w14:paraId="69FB09B0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(2) 鐵道之旅時，有沒有發生令你印象深刻的事？</w:t>
            </w:r>
          </w:p>
          <w:p w14:paraId="5EAFA7C3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★</w:t>
            </w:r>
          </w:p>
          <w:p w14:paraId="13C3C33A" w14:textId="77777777" w:rsidR="008408D0" w:rsidRPr="008408D0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(1) 說出自己的創作發想。</w:t>
            </w:r>
          </w:p>
          <w:p w14:paraId="6179FC66" w14:textId="58254450" w:rsidR="00852347" w:rsidRPr="007218FB" w:rsidRDefault="008408D0" w:rsidP="008408D0">
            <w:pPr>
              <w:rPr>
                <w:rFonts w:ascii="標楷體" w:eastAsia="標楷體" w:hAnsi="標楷體"/>
              </w:rPr>
            </w:pPr>
            <w:r w:rsidRPr="008408D0">
              <w:rPr>
                <w:rFonts w:ascii="標楷體" w:eastAsia="標楷體" w:hAnsi="標楷體" w:hint="eastAsia"/>
              </w:rPr>
              <w:t>(2) 欣賞同學的作品後，想要給予的回饋或鼓勵的話是什麼？</w:t>
            </w:r>
          </w:p>
          <w:p w14:paraId="0E026FF5" w14:textId="77777777" w:rsidR="00852347" w:rsidRPr="00CC181E" w:rsidRDefault="00852347" w:rsidP="00CC1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852347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844014" w14:textId="026636FD" w:rsidR="00712D00" w:rsidRPr="00712D00" w:rsidRDefault="00712D00" w:rsidP="00712D0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12D00">
              <w:rPr>
                <w:rFonts w:ascii="標楷體" w:eastAsia="標楷體" w:hAnsi="標楷體" w:hint="eastAsia"/>
                <w:color w:val="000000"/>
                <w:szCs w:val="24"/>
              </w:rPr>
              <w:t>《</w:t>
            </w:r>
            <w:r w:rsidR="00951A3B">
              <w:rPr>
                <w:rFonts w:ascii="標楷體" w:eastAsia="標楷體" w:hAnsi="標楷體" w:hint="eastAsia"/>
                <w:color w:val="000000"/>
                <w:szCs w:val="24"/>
              </w:rPr>
              <w:t>戶外</w:t>
            </w:r>
            <w:r w:rsidRPr="00712D00">
              <w:rPr>
                <w:rFonts w:ascii="標楷體" w:eastAsia="標楷體" w:hAnsi="標楷體" w:hint="eastAsia"/>
                <w:color w:val="000000"/>
                <w:szCs w:val="24"/>
              </w:rPr>
              <w:t>教育》</w:t>
            </w:r>
          </w:p>
          <w:p w14:paraId="6CEF1110" w14:textId="77777777" w:rsidR="000B2FB5" w:rsidRDefault="00951A3B" w:rsidP="00712D00">
            <w:pPr>
              <w:rPr>
                <w:rFonts w:eastAsia="標楷體" w:hAnsi="標楷體"/>
                <w:noProof/>
                <w:color w:val="000000" w:themeColor="text1"/>
                <w:szCs w:val="24"/>
              </w:rPr>
            </w:pPr>
            <w:r w:rsidRPr="00700F64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戶</w:t>
            </w:r>
            <w:r w:rsidR="000B2FB5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E2</w:t>
            </w:r>
            <w:r w:rsidR="000B2FB5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豐富自身與環境的互動經驗，培養對生活環境的覺知與敏</w:t>
            </w:r>
          </w:p>
          <w:p w14:paraId="505F2BFB" w14:textId="3C99BBEF" w:rsidR="00852347" w:rsidRDefault="000B2FB5" w:rsidP="00712D00">
            <w:pP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 xml:space="preserve">     </w:t>
            </w:r>
            <w:r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感，體驗與珍惜環境的好</w:t>
            </w:r>
            <w:r w:rsidR="00951A3B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。</w:t>
            </w:r>
          </w:p>
          <w:p w14:paraId="6CC70941" w14:textId="67170EBF" w:rsidR="000B2FB5" w:rsidRPr="00712D00" w:rsidRDefault="000B2FB5" w:rsidP="000B2FB5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712D00">
              <w:rPr>
                <w:rFonts w:ascii="標楷體" w:eastAsia="標楷體" w:hAnsi="標楷體" w:hint="eastAsia"/>
                <w:color w:val="000000"/>
                <w:szCs w:val="24"/>
              </w:rPr>
              <w:t>《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安全</w:t>
            </w:r>
            <w:r w:rsidRPr="00712D00">
              <w:rPr>
                <w:rFonts w:ascii="標楷體" w:eastAsia="標楷體" w:hAnsi="標楷體" w:hint="eastAsia"/>
                <w:color w:val="000000"/>
                <w:szCs w:val="24"/>
              </w:rPr>
              <w:t>教育》</w:t>
            </w:r>
          </w:p>
          <w:p w14:paraId="300E162A" w14:textId="35808C31" w:rsidR="000B2FB5" w:rsidRPr="00F1345E" w:rsidRDefault="00F1345E" w:rsidP="00712D00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安</w:t>
            </w:r>
            <w:r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E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8了解校園安全的意義。</w:t>
            </w:r>
          </w:p>
        </w:tc>
      </w:tr>
      <w:tr w:rsidR="00852347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69A3071" w:rsidR="00852347" w:rsidRPr="007218FB" w:rsidRDefault="00712D00" w:rsidP="00CF5B9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712D00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</w:t>
            </w:r>
            <w:r w:rsidRPr="00712D00">
              <w:rPr>
                <w:rFonts w:ascii="標楷體" w:eastAsia="標楷體" w:hAnsi="標楷體" w:hint="eastAsia"/>
                <w:color w:val="000000"/>
                <w:szCs w:val="24"/>
              </w:rPr>
              <w:tab/>
              <w:t>第</w:t>
            </w:r>
            <w:r w:rsidR="000B2FB5">
              <w:rPr>
                <w:rFonts w:ascii="標楷體" w:eastAsia="標楷體" w:hAnsi="標楷體" w:hint="eastAsia"/>
                <w:color w:val="000000"/>
                <w:szCs w:val="24"/>
              </w:rPr>
              <w:t>二、</w:t>
            </w:r>
            <w:r w:rsidRPr="00712D00">
              <w:rPr>
                <w:rFonts w:ascii="標楷體" w:eastAsia="標楷體" w:hAnsi="標楷體" w:hint="eastAsia"/>
                <w:color w:val="000000"/>
                <w:szCs w:val="24"/>
              </w:rPr>
              <w:t>三節</w:t>
            </w:r>
          </w:p>
        </w:tc>
      </w:tr>
      <w:tr w:rsidR="000B18ED" w:rsidRPr="000B18ED" w14:paraId="66FABF65" w14:textId="77777777" w:rsidTr="00712D00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7C9B2581" w14:textId="406E410C" w:rsidR="000B18ED" w:rsidRPr="000B18ED" w:rsidRDefault="00712D00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12D00">
              <w:rPr>
                <w:rFonts w:ascii="Times New Roman" w:eastAsia="標楷體" w:hAnsi="標楷體" w:cs="Times New Roman" w:hint="eastAsia"/>
                <w:noProof/>
                <w:szCs w:val="24"/>
              </w:rPr>
              <w:t>詩詞佳句、教學簡報</w:t>
            </w:r>
          </w:p>
        </w:tc>
      </w:tr>
      <w:tr w:rsidR="000B18ED" w:rsidRPr="000B18ED" w14:paraId="06D853AC" w14:textId="77777777" w:rsidTr="00712D00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A2E8CB2" w14:textId="60C23988" w:rsidR="000B18ED" w:rsidRPr="000B18ED" w:rsidRDefault="00712D00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712D00">
              <w:rPr>
                <w:rFonts w:ascii="Times New Roman" w:eastAsia="標楷體" w:hAnsi="標楷體" w:cs="Times New Roman" w:hint="eastAsia"/>
                <w:noProof/>
                <w:szCs w:val="24"/>
              </w:rPr>
              <w:t>電腦、單槍投影機、落葉、粉彩紙、護貝膜、護貝機、集點卡。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3E6FBE" w14:textId="57C49282" w:rsidR="004A53E1" w:rsidRPr="004A53E1" w:rsidRDefault="004A53E1" w:rsidP="004A53E1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A53E1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 w:rsidR="00D70D7D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4A53E1">
              <w:rPr>
                <w:rFonts w:ascii="Times New Roman" w:eastAsia="標楷體" w:hAnsi="Times New Roman" w:cs="Times New Roman" w:hint="eastAsia"/>
                <w:szCs w:val="24"/>
              </w:rPr>
              <w:t>能藉由撿拾落葉，親近校園，觀察校園與自然之美。</w:t>
            </w:r>
          </w:p>
          <w:p w14:paraId="01517490" w14:textId="2B355C25" w:rsidR="004A53E1" w:rsidRPr="004A53E1" w:rsidRDefault="004A53E1" w:rsidP="004A53E1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A53E1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4A53E1">
              <w:rPr>
                <w:rFonts w:ascii="Times New Roman" w:eastAsia="標楷體" w:hAnsi="Times New Roman" w:cs="Times New Roman" w:hint="eastAsia"/>
                <w:szCs w:val="24"/>
              </w:rPr>
              <w:t>能藉由朗讀與欣賞詩詞，覺察美感的多樣性，培養生活美感體驗。</w:t>
            </w:r>
          </w:p>
          <w:p w14:paraId="34A8E7F9" w14:textId="52AC3E39" w:rsidR="000B18ED" w:rsidRPr="000B18ED" w:rsidRDefault="004A53E1" w:rsidP="004A53E1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4A53E1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4A53E1">
              <w:rPr>
                <w:rFonts w:ascii="Times New Roman" w:eastAsia="標楷體" w:hAnsi="Times New Roman" w:cs="Times New Roman" w:hint="eastAsia"/>
                <w:szCs w:val="24"/>
              </w:rPr>
              <w:t>能以拾落葉欣賞自然之美並結合文字運用，體驗生活美學，進而展現美學創意，製作落葉</w:t>
            </w:r>
            <w:r w:rsidR="00360C12">
              <w:rPr>
                <w:rFonts w:ascii="Times New Roman" w:eastAsia="標楷體" w:hAnsi="Times New Roman" w:cs="Times New Roman" w:hint="eastAsia"/>
                <w:szCs w:val="24"/>
              </w:rPr>
              <w:t>書</w:t>
            </w:r>
            <w:r w:rsidRPr="004A53E1">
              <w:rPr>
                <w:rFonts w:ascii="Times New Roman" w:eastAsia="標楷體" w:hAnsi="Times New Roman" w:cs="Times New Roman" w:hint="eastAsia"/>
                <w:szCs w:val="24"/>
              </w:rPr>
              <w:t>籤。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lastRenderedPageBreak/>
              <w:t>表現任務</w:t>
            </w:r>
          </w:p>
        </w:tc>
      </w:tr>
      <w:tr w:rsidR="00280684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FA1CFAA" w14:textId="1C2FF5B8" w:rsidR="00D70D7D" w:rsidRPr="00D70D7D" w:rsidRDefault="00D70D7D" w:rsidP="00D70D7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能撿拾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適合製作書籤的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落葉，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友善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親近校園。</w:t>
            </w:r>
          </w:p>
          <w:p w14:paraId="1DA86BC6" w14:textId="1DE85CCB" w:rsidR="00D70D7D" w:rsidRPr="00D70D7D" w:rsidRDefault="00D70D7D" w:rsidP="00D70D7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能朗讀與欣賞詩詞，</w:t>
            </w:r>
            <w:r w:rsidR="007D20ED">
              <w:rPr>
                <w:rFonts w:ascii="Times New Roman" w:eastAsia="標楷體" w:hAnsi="Times New Roman" w:cs="Times New Roman" w:hint="eastAsia"/>
                <w:szCs w:val="24"/>
              </w:rPr>
              <w:t>了解詩詞的意境，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並發表</w:t>
            </w:r>
            <w:r w:rsidR="008701E2">
              <w:rPr>
                <w:rFonts w:ascii="Times New Roman" w:eastAsia="標楷體" w:hAnsi="Times New Roman" w:cs="Times New Roman" w:hint="eastAsia"/>
                <w:szCs w:val="24"/>
              </w:rPr>
              <w:t>感想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074CB15E" w14:textId="485CAB4C" w:rsidR="00280684" w:rsidRPr="000B18ED" w:rsidRDefault="00D70D7D" w:rsidP="00D70D7D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落葉結合文字運用，體驗生活美學，展現美學創意，製作落葉書籤。</w:t>
            </w:r>
          </w:p>
        </w:tc>
      </w:tr>
    </w:tbl>
    <w:p w14:paraId="519C22F4" w14:textId="3021F7E2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360C12" w:rsidRPr="000B18ED" w14:paraId="480DB39E" w14:textId="77777777" w:rsidTr="007D20ED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316509" w14:textId="06DB48F9" w:rsidR="00360C12" w:rsidRPr="00C346E1" w:rsidRDefault="00360C12" w:rsidP="00360C1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C346E1">
              <w:rPr>
                <w:rFonts w:ascii="標楷體" w:eastAsia="標楷體" w:hAnsi="標楷體" w:cs="Times New Roman" w:hint="eastAsia"/>
                <w:szCs w:val="24"/>
              </w:rPr>
              <w:t>─第一</w:t>
            </w:r>
            <w:r w:rsidR="004E3986">
              <w:rPr>
                <w:rFonts w:ascii="標楷體" w:eastAsia="標楷體" w:hAnsi="標楷體" w:cs="Times New Roman" w:hint="eastAsia"/>
                <w:szCs w:val="24"/>
              </w:rPr>
              <w:t>、二</w:t>
            </w:r>
            <w:r w:rsidRPr="00C346E1">
              <w:rPr>
                <w:rFonts w:ascii="標楷體" w:eastAsia="標楷體" w:hAnsi="標楷體" w:cs="Times New Roman" w:hint="eastAsia"/>
                <w:szCs w:val="24"/>
              </w:rPr>
              <w:t>節 開始─</w:t>
            </w:r>
          </w:p>
          <w:p w14:paraId="57FDD678" w14:textId="77777777" w:rsidR="00360C12" w:rsidRPr="001419AE" w:rsidRDefault="00360C12" w:rsidP="00360C1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4019AF62" w14:textId="77777777" w:rsidR="00360C12" w:rsidRPr="001419AE" w:rsidRDefault="00360C12" w:rsidP="00360C12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346A0AC2" w14:textId="77777777" w:rsidR="00360C12" w:rsidRPr="001419AE" w:rsidRDefault="00360C12" w:rsidP="00360C12">
            <w:pPr>
              <w:numPr>
                <w:ilvl w:val="0"/>
                <w:numId w:val="19"/>
              </w:num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老師帶領學生進行校園踏查，收集落葉。</w:t>
            </w:r>
          </w:p>
          <w:p w14:paraId="632B8B3E" w14:textId="77777777" w:rsidR="00360C12" w:rsidRPr="001419AE" w:rsidRDefault="00360C12" w:rsidP="00360C12">
            <w:pPr>
              <w:numPr>
                <w:ilvl w:val="0"/>
                <w:numId w:val="19"/>
              </w:num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提醒學生所收集的落葉大小、葉片厚度與數量皆應在書籤設計的考量內。</w:t>
            </w:r>
          </w:p>
          <w:p w14:paraId="1889B067" w14:textId="77777777" w:rsidR="00360C12" w:rsidRPr="001419AE" w:rsidRDefault="00360C12" w:rsidP="00360C1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754121F4" w14:textId="77777777" w:rsidR="00360C12" w:rsidRPr="001419AE" w:rsidRDefault="00360C12" w:rsidP="00360C12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讓學生利用嗅、味、觸覺去體察校園植物葉片。</w:t>
            </w:r>
          </w:p>
          <w:p w14:paraId="5EC072DE" w14:textId="77777777" w:rsidR="00360C12" w:rsidRPr="001419AE" w:rsidRDefault="00360C12" w:rsidP="00360C12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請學生互相分享所收集的校園內植物的落葉。</w:t>
            </w:r>
          </w:p>
          <w:p w14:paraId="180397C7" w14:textId="77777777" w:rsidR="00360C12" w:rsidRPr="001419AE" w:rsidRDefault="00360C12" w:rsidP="00360C12">
            <w:pPr>
              <w:pStyle w:val="a4"/>
              <w:numPr>
                <w:ilvl w:val="0"/>
                <w:numId w:val="20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用適當的語彙來描述收集葉片過程的所見所聞，並將自己所觀察到</w:t>
            </w:r>
          </w:p>
          <w:p w14:paraId="5CE25AB3" w14:textId="77777777" w:rsidR="00360C12" w:rsidRPr="001419AE" w:rsidRDefault="00360C12" w:rsidP="00360C12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 xml:space="preserve">   的現象說出來與同學分享。</w:t>
            </w:r>
          </w:p>
          <w:p w14:paraId="72BE61B6" w14:textId="77777777" w:rsidR="00360C12" w:rsidRPr="001419AE" w:rsidRDefault="00360C12" w:rsidP="00360C1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0CB77769" w14:textId="77777777" w:rsidR="00360C12" w:rsidRPr="001419AE" w:rsidRDefault="00360C12" w:rsidP="00360C12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1. 將所收集的葉片進行「壓葉」，靜置一段時間等待使用。</w:t>
            </w:r>
          </w:p>
          <w:p w14:paraId="756CA705" w14:textId="77777777" w:rsidR="00360C12" w:rsidRPr="001419AE" w:rsidRDefault="00360C12" w:rsidP="00360C12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2. 觀察壓葉成果。</w:t>
            </w:r>
          </w:p>
          <w:p w14:paraId="5DF5C2C0" w14:textId="5CFD2121" w:rsidR="00360C12" w:rsidRPr="00280684" w:rsidRDefault="00360C12" w:rsidP="007D20ED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4E3986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1419AE">
              <w:rPr>
                <w:rFonts w:ascii="標楷體" w:eastAsia="標楷體" w:hAnsi="標楷體" w:cs="Times New Roman" w:hint="eastAsia"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8B0C1C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D5C7EB6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07605B9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AC682EB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C993CC0" w14:textId="687FC77A" w:rsidR="00360C12" w:rsidRPr="001419AE" w:rsidRDefault="004E3986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30</w:t>
            </w:r>
          </w:p>
          <w:p w14:paraId="3DBC6140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EEBA35F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0E76C86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93B11A5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A20ACED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296CC9A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E33F4E1" w14:textId="5E23F370" w:rsidR="00360C12" w:rsidRDefault="004E3986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40</w:t>
            </w:r>
            <w:bookmarkStart w:id="0" w:name="_GoBack"/>
            <w:bookmarkEnd w:id="0"/>
          </w:p>
          <w:p w14:paraId="243EE628" w14:textId="1C105789" w:rsidR="005C32AB" w:rsidRDefault="005C32AB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9FAF5CA" w14:textId="6BB42A1C" w:rsidR="005C32AB" w:rsidRDefault="005C32AB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9C06B4E" w14:textId="3B769124" w:rsidR="005C32AB" w:rsidRDefault="005C32AB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EAAF01D" w14:textId="0ECA60CE" w:rsidR="005C32AB" w:rsidRDefault="005C32AB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4F07144" w14:textId="77777777" w:rsidR="005C32AB" w:rsidRDefault="005C32AB" w:rsidP="00360C12">
            <w:pPr>
              <w:snapToGrid w:val="0"/>
              <w:rPr>
                <w:rFonts w:eastAsia="標楷體" w:cstheme="minorHAnsi" w:hint="eastAsia"/>
                <w:noProof/>
                <w:szCs w:val="24"/>
              </w:rPr>
            </w:pPr>
          </w:p>
          <w:p w14:paraId="18387F4C" w14:textId="0CD99338" w:rsidR="005C32AB" w:rsidRDefault="005C32AB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041F2FB9" w14:textId="77777777" w:rsidR="005C32AB" w:rsidRPr="001419AE" w:rsidRDefault="005C32AB" w:rsidP="00360C12">
            <w:pPr>
              <w:snapToGrid w:val="0"/>
              <w:rPr>
                <w:rFonts w:eastAsia="標楷體" w:cstheme="minorHAnsi" w:hint="eastAsia"/>
                <w:noProof/>
                <w:szCs w:val="24"/>
              </w:rPr>
            </w:pPr>
          </w:p>
          <w:p w14:paraId="1A4639C7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3233933" w14:textId="77777777" w:rsidR="00360C12" w:rsidRPr="001419AE" w:rsidRDefault="00360C12" w:rsidP="00360C12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0343530" w14:textId="0B29D02D" w:rsidR="00360C12" w:rsidRPr="004E3986" w:rsidRDefault="00360C12" w:rsidP="00360C12">
            <w:pPr>
              <w:snapToGrid w:val="0"/>
              <w:rPr>
                <w:rFonts w:ascii="Times New Roman" w:eastAsia="標楷體" w:hAnsi="Times New Roman" w:cs="Times New Roman" w:hint="eastAsia"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C8C9392" w14:textId="719F20C4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1419AE">
              <w:rPr>
                <w:rFonts w:ascii="Times New Roman" w:eastAsia="標楷體" w:hAnsi="標楷體" w:cs="Times New Roman" w:hint="eastAsia"/>
                <w:noProof/>
                <w:szCs w:val="24"/>
              </w:rPr>
              <w:t>落葉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BED21D3" w14:textId="50DA7783" w:rsidR="00360C12" w:rsidRPr="000B18ED" w:rsidRDefault="00626987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能撿拾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適合製作書籤的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落葉，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友善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親近校園。</w:t>
            </w:r>
          </w:p>
          <w:p w14:paraId="033792B8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044216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E06E4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AB4DF1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D9ECB7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5B2456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8DDABF" w14:textId="77777777" w:rsidR="00360C12" w:rsidRPr="000B18ED" w:rsidRDefault="00360C12" w:rsidP="00360C1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  <w:tr w:rsidR="007D20ED" w:rsidRPr="000B18ED" w14:paraId="591E86C9" w14:textId="77777777" w:rsidTr="00285A20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C49B" w14:textId="2DE17A86" w:rsidR="007D20ED" w:rsidRPr="001419AE" w:rsidRDefault="007D20ED" w:rsidP="007D20ED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419AE">
              <w:rPr>
                <w:rFonts w:ascii="Times New Roman" w:eastAsia="標楷體" w:hAnsi="標楷體" w:cs="Times New Roman" w:hint="eastAsia"/>
                <w:noProof/>
                <w:szCs w:val="24"/>
              </w:rPr>
              <w:t>─第</w:t>
            </w:r>
            <w:r w:rsidR="004E3986">
              <w:rPr>
                <w:rFonts w:ascii="Times New Roman" w:eastAsia="標楷體" w:hAnsi="標楷體" w:cs="Times New Roman" w:hint="eastAsia"/>
                <w:noProof/>
                <w:szCs w:val="24"/>
              </w:rPr>
              <w:t>三</w:t>
            </w:r>
            <w:r w:rsidRPr="001419AE">
              <w:rPr>
                <w:rFonts w:ascii="Times New Roman" w:eastAsia="標楷體" w:hAnsi="標楷體" w:cs="Times New Roman" w:hint="eastAsia"/>
                <w:noProof/>
                <w:szCs w:val="24"/>
              </w:rPr>
              <w:t>~</w:t>
            </w:r>
            <w:r w:rsidR="004E3986">
              <w:rPr>
                <w:rFonts w:ascii="Times New Roman" w:eastAsia="標楷體" w:hAnsi="標楷體" w:cs="Times New Roman" w:hint="eastAsia"/>
                <w:noProof/>
                <w:szCs w:val="24"/>
              </w:rPr>
              <w:t>五</w:t>
            </w:r>
            <w:r w:rsidRPr="001419AE"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  <w:r w:rsidRPr="001419AE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1419AE">
              <w:rPr>
                <w:rFonts w:ascii="Times New Roman" w:eastAsia="標楷體" w:hAnsi="標楷體" w:cs="Times New Roman" w:hint="eastAsia"/>
                <w:noProof/>
                <w:szCs w:val="24"/>
              </w:rPr>
              <w:t>開始─</w:t>
            </w:r>
          </w:p>
          <w:p w14:paraId="28E45CC1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5BC727E9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025300A5" w14:textId="77777777" w:rsidR="007D20ED" w:rsidRPr="001419AE" w:rsidRDefault="007D20ED" w:rsidP="007D20ED">
            <w:pPr>
              <w:numPr>
                <w:ilvl w:val="0"/>
                <w:numId w:val="21"/>
              </w:num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教師藉由簡報，分享鐵道交通工具相關詩文。</w:t>
            </w:r>
          </w:p>
          <w:p w14:paraId="454C7C1A" w14:textId="77777777" w:rsidR="007D20ED" w:rsidRPr="001419AE" w:rsidRDefault="007D20ED" w:rsidP="007D20ED">
            <w:pPr>
              <w:numPr>
                <w:ilvl w:val="0"/>
                <w:numId w:val="21"/>
              </w:numPr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學生上台朗讀詩文。</w:t>
            </w:r>
          </w:p>
          <w:p w14:paraId="2241DA33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535C9E75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1. 學生分享喜歡的詩文，並表達感受。</w:t>
            </w:r>
          </w:p>
          <w:p w14:paraId="2337D6BB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2. 學生挑選喜歡的詩文進行仿作。</w:t>
            </w:r>
          </w:p>
          <w:p w14:paraId="303590D0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12013CFA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1. 學生進行「落葉書籤」製作。</w:t>
            </w:r>
          </w:p>
          <w:p w14:paraId="548D0C40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2. 老師協助護貝書籤。</w:t>
            </w:r>
          </w:p>
          <w:p w14:paraId="4542C96D" w14:textId="6ADC9FB0" w:rsidR="007D20ED" w:rsidRPr="001419AE" w:rsidRDefault="007D20ED" w:rsidP="007D20ED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Times New Roman" w:eastAsia="標楷體" w:hAnsi="標楷體" w:cs="Times New Roman" w:hint="eastAsia"/>
                <w:noProof/>
                <w:szCs w:val="24"/>
              </w:rPr>
              <w:t>─第</w:t>
            </w:r>
            <w:r w:rsidR="004E3986">
              <w:rPr>
                <w:rFonts w:ascii="Times New Roman" w:eastAsia="標楷體" w:hAnsi="標楷體" w:cs="Times New Roman" w:hint="eastAsia"/>
                <w:noProof/>
                <w:szCs w:val="24"/>
              </w:rPr>
              <w:t>五</w:t>
            </w:r>
            <w:r w:rsidRPr="001419AE">
              <w:rPr>
                <w:rFonts w:ascii="Times New Roman" w:eastAsia="標楷體" w:hAnsi="標楷體" w:cs="Times New Roman" w:hint="eastAsia"/>
                <w:noProof/>
                <w:szCs w:val="24"/>
              </w:rPr>
              <w:t>節</w:t>
            </w:r>
            <w:r w:rsidRPr="001419AE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1419AE">
              <w:rPr>
                <w:rFonts w:ascii="Times New Roman" w:eastAsia="標楷體" w:hAnsi="標楷體" w:cs="Times New Roman" w:hint="eastAsia"/>
                <w:noProof/>
                <w:szCs w:val="24"/>
              </w:rPr>
              <w:t>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3C83" w14:textId="77777777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455367E" w14:textId="77777777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41875DD" w14:textId="77777777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96E5CF4" w14:textId="77777777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9F0C2EC" w14:textId="77777777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30</w:t>
            </w:r>
          </w:p>
          <w:p w14:paraId="0472C01D" w14:textId="77777777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140CCFC" w14:textId="77777777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E04BF14" w14:textId="77777777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72352CF" w14:textId="77777777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50</w:t>
            </w:r>
          </w:p>
          <w:p w14:paraId="312CA272" w14:textId="77777777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860C1B0" w14:textId="77777777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E363051" w14:textId="52F34159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4</w:t>
            </w:r>
            <w:r w:rsidRPr="001419AE">
              <w:rPr>
                <w:rFonts w:eastAsia="標楷體" w:cstheme="minorHAnsi" w:hint="eastAsia"/>
                <w:noProof/>
                <w:szCs w:val="24"/>
              </w:rPr>
              <w:t>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79CA1" w14:textId="77777777" w:rsidR="007D20ED" w:rsidRPr="001419AE" w:rsidRDefault="007D20ED" w:rsidP="007D20ED">
            <w:pPr>
              <w:rPr>
                <w:rFonts w:ascii="標楷體" w:eastAsia="標楷體" w:hAnsi="標楷體"/>
                <w:noProof/>
                <w:kern w:val="0"/>
                <w:szCs w:val="24"/>
              </w:rPr>
            </w:pPr>
            <w:r w:rsidRPr="001419AE">
              <w:rPr>
                <w:rFonts w:ascii="標楷體" w:eastAsia="標楷體" w:hAnsi="標楷體" w:hint="eastAsia"/>
                <w:noProof/>
                <w:kern w:val="0"/>
                <w:szCs w:val="24"/>
              </w:rPr>
              <w:t>電腦</w:t>
            </w:r>
          </w:p>
          <w:p w14:paraId="7C60AFFD" w14:textId="77777777" w:rsidR="007D20ED" w:rsidRPr="001419AE" w:rsidRDefault="007D20ED" w:rsidP="007D20ED">
            <w:pPr>
              <w:rPr>
                <w:rFonts w:ascii="標楷體" w:eastAsia="標楷體" w:hAnsi="標楷體"/>
                <w:noProof/>
                <w:kern w:val="0"/>
                <w:szCs w:val="24"/>
              </w:rPr>
            </w:pPr>
            <w:r w:rsidRPr="001419AE">
              <w:rPr>
                <w:rFonts w:ascii="標楷體" w:eastAsia="標楷體" w:hAnsi="標楷體" w:hint="eastAsia"/>
                <w:noProof/>
                <w:kern w:val="0"/>
                <w:szCs w:val="24"/>
              </w:rPr>
              <w:t>單槍投影機</w:t>
            </w:r>
          </w:p>
          <w:p w14:paraId="244C8582" w14:textId="77777777" w:rsidR="007D20ED" w:rsidRPr="001419AE" w:rsidRDefault="007D20ED" w:rsidP="007D20ED">
            <w:pPr>
              <w:rPr>
                <w:rFonts w:ascii="標楷體" w:eastAsia="標楷體" w:hAnsi="標楷體"/>
                <w:noProof/>
                <w:kern w:val="0"/>
                <w:szCs w:val="24"/>
              </w:rPr>
            </w:pPr>
            <w:r w:rsidRPr="001419AE">
              <w:rPr>
                <w:rFonts w:ascii="標楷體" w:eastAsia="標楷體" w:hAnsi="標楷體" w:hint="eastAsia"/>
                <w:noProof/>
                <w:kern w:val="0"/>
                <w:szCs w:val="24"/>
              </w:rPr>
              <w:t>教學簡報</w:t>
            </w:r>
          </w:p>
          <w:p w14:paraId="26AA84CD" w14:textId="77777777" w:rsidR="007D20ED" w:rsidRPr="001419AE" w:rsidRDefault="007D20ED" w:rsidP="007D20ED">
            <w:pPr>
              <w:rPr>
                <w:rFonts w:ascii="標楷體" w:eastAsia="標楷體" w:hAnsi="標楷體"/>
                <w:noProof/>
                <w:kern w:val="0"/>
                <w:szCs w:val="24"/>
              </w:rPr>
            </w:pPr>
            <w:r w:rsidRPr="001419AE">
              <w:rPr>
                <w:rFonts w:ascii="標楷體" w:eastAsia="標楷體" w:hAnsi="標楷體" w:hint="eastAsia"/>
                <w:noProof/>
                <w:kern w:val="0"/>
                <w:szCs w:val="24"/>
              </w:rPr>
              <w:t>詩詞佳句</w:t>
            </w:r>
          </w:p>
          <w:p w14:paraId="76B56544" w14:textId="77777777" w:rsidR="007D20ED" w:rsidRPr="001419AE" w:rsidRDefault="007D20ED" w:rsidP="007D20ED">
            <w:pPr>
              <w:rPr>
                <w:rFonts w:ascii="標楷體" w:eastAsia="標楷體" w:hAnsi="標楷體"/>
                <w:noProof/>
                <w:kern w:val="0"/>
                <w:szCs w:val="24"/>
              </w:rPr>
            </w:pPr>
            <w:r w:rsidRPr="001419AE">
              <w:rPr>
                <w:rFonts w:ascii="標楷體" w:eastAsia="標楷體" w:hAnsi="標楷體" w:hint="eastAsia"/>
                <w:noProof/>
                <w:kern w:val="0"/>
                <w:szCs w:val="24"/>
              </w:rPr>
              <w:t>粉彩紙</w:t>
            </w:r>
          </w:p>
          <w:p w14:paraId="27FAD5C5" w14:textId="77777777" w:rsidR="007D20ED" w:rsidRPr="001419AE" w:rsidRDefault="007D20ED" w:rsidP="007D20ED">
            <w:pPr>
              <w:rPr>
                <w:rFonts w:ascii="標楷體" w:eastAsia="標楷體" w:hAnsi="標楷體"/>
                <w:noProof/>
                <w:kern w:val="0"/>
                <w:szCs w:val="24"/>
              </w:rPr>
            </w:pPr>
            <w:r w:rsidRPr="001419AE">
              <w:rPr>
                <w:rFonts w:ascii="標楷體" w:eastAsia="標楷體" w:hAnsi="標楷體" w:hint="eastAsia"/>
                <w:noProof/>
                <w:kern w:val="0"/>
                <w:szCs w:val="24"/>
              </w:rPr>
              <w:t>護貝膜</w:t>
            </w:r>
          </w:p>
          <w:p w14:paraId="6FE86578" w14:textId="5CE7A7FA" w:rsidR="007D20ED" w:rsidRPr="001419AE" w:rsidRDefault="007D20ED" w:rsidP="007D20ED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419AE">
              <w:rPr>
                <w:rFonts w:ascii="標楷體" w:eastAsia="標楷體" w:hAnsi="標楷體" w:hint="eastAsia"/>
                <w:noProof/>
                <w:kern w:val="0"/>
                <w:szCs w:val="24"/>
              </w:rPr>
              <w:t>護貝機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53597BE" w14:textId="77777777" w:rsidR="00626987" w:rsidRDefault="00626987" w:rsidP="00C346E1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能朗讀與欣賞詩詞，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了解詩詞的意境，並發表感想</w:t>
            </w:r>
          </w:p>
          <w:p w14:paraId="511B1638" w14:textId="77777777" w:rsidR="007D20ED" w:rsidRDefault="007D20ED" w:rsidP="00C346E1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189A8D3" w14:textId="36592AAE" w:rsidR="00AD2CC6" w:rsidRPr="00626987" w:rsidRDefault="00AD2CC6" w:rsidP="00C346E1">
            <w:pPr>
              <w:snapToGrid w:val="0"/>
              <w:rPr>
                <w:rFonts w:eastAsia="標楷體"/>
                <w:noProof/>
                <w:color w:val="FF0000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落葉結合文字運用，體驗生活美學，展現美學創意，製作落葉書籤。</w:t>
            </w:r>
          </w:p>
        </w:tc>
      </w:tr>
      <w:tr w:rsidR="007D20ED" w:rsidRPr="000B18ED" w14:paraId="5A45869D" w14:textId="77777777" w:rsidTr="00285A20">
        <w:trPr>
          <w:trHeight w:val="56"/>
          <w:jc w:val="center"/>
        </w:trPr>
        <w:tc>
          <w:tcPr>
            <w:tcW w:w="551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24119D" w14:textId="774704B7" w:rsidR="007D20ED" w:rsidRPr="001419AE" w:rsidRDefault="007D20ED" w:rsidP="007D20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4E3986">
              <w:rPr>
                <w:rFonts w:ascii="標楷體" w:eastAsia="標楷體" w:hAnsi="標楷體" w:cs="Times New Roman" w:hint="eastAsia"/>
                <w:szCs w:val="24"/>
              </w:rPr>
              <w:t>六</w:t>
            </w:r>
            <w:r w:rsidRPr="001419AE">
              <w:rPr>
                <w:rFonts w:ascii="標楷體" w:eastAsia="標楷體" w:hAnsi="標楷體" w:cs="Times New Roman" w:hint="eastAsia"/>
                <w:szCs w:val="24"/>
              </w:rPr>
              <w:t>節 開始─</w:t>
            </w:r>
          </w:p>
          <w:p w14:paraId="08C48E2D" w14:textId="77777777" w:rsidR="007D20ED" w:rsidRPr="001419AE" w:rsidRDefault="007D20ED" w:rsidP="007D20ED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b/>
                <w:szCs w:val="24"/>
              </w:rPr>
              <w:t>準備活動</w:t>
            </w:r>
          </w:p>
          <w:p w14:paraId="778F1B87" w14:textId="77777777" w:rsidR="007D20ED" w:rsidRPr="001419AE" w:rsidRDefault="007D20ED" w:rsidP="007D20ED">
            <w:pPr>
              <w:pStyle w:val="a4"/>
              <w:numPr>
                <w:ilvl w:val="0"/>
                <w:numId w:val="23"/>
              </w:numPr>
              <w:ind w:leftChars="0"/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落葉書籤展示與鑑賞。</w:t>
            </w:r>
          </w:p>
          <w:p w14:paraId="481FF950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0DAC41DD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1. 學生自述個人作品的創作發想。</w:t>
            </w:r>
          </w:p>
          <w:p w14:paraId="24677FEC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lastRenderedPageBreak/>
              <w:t>2. 師生給予回饋</w:t>
            </w:r>
          </w:p>
          <w:p w14:paraId="31A342E6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5F4A33F1" w14:textId="77777777" w:rsidR="007D20ED" w:rsidRPr="001419AE" w:rsidRDefault="007D20ED" w:rsidP="007D20ED">
            <w:pPr>
              <w:rPr>
                <w:rFonts w:ascii="標楷體" w:eastAsia="標楷體" w:hAnsi="標楷體" w:cs="Times New Roman"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 xml:space="preserve">1. </w:t>
            </w:r>
            <w:r w:rsidRPr="001419AE">
              <w:rPr>
                <w:rFonts w:ascii="Times New Roman" w:eastAsia="標楷體" w:hAnsi="標楷體" w:cs="Times New Roman" w:hint="eastAsia"/>
                <w:noProof/>
                <w:szCs w:val="24"/>
              </w:rPr>
              <w:t>老師公開表揚優良作品，並予以蓋集點卡兩格，以資鼓勵。</w:t>
            </w:r>
          </w:p>
          <w:p w14:paraId="5D99DE17" w14:textId="4B8E802D" w:rsidR="007D20ED" w:rsidRPr="001419AE" w:rsidRDefault="007D20ED" w:rsidP="007D20ED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1419AE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4E3986">
              <w:rPr>
                <w:rFonts w:ascii="標楷體" w:eastAsia="標楷體" w:hAnsi="標楷體" w:cs="Times New Roman" w:hint="eastAsia"/>
                <w:szCs w:val="24"/>
              </w:rPr>
              <w:t>六</w:t>
            </w:r>
            <w:r w:rsidRPr="001419AE">
              <w:rPr>
                <w:rFonts w:ascii="標楷體" w:eastAsia="標楷體" w:hAnsi="標楷體" w:cs="Times New Roman" w:hint="eastAsia"/>
                <w:szCs w:val="24"/>
              </w:rPr>
              <w:t>節 結束─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16D865" w14:textId="77777777" w:rsidR="007D20ED" w:rsidRPr="001419AE" w:rsidRDefault="007D20ED" w:rsidP="007D20ED">
            <w:pPr>
              <w:rPr>
                <w:rFonts w:eastAsia="標楷體" w:cstheme="minorHAnsi"/>
                <w:szCs w:val="24"/>
              </w:rPr>
            </w:pPr>
          </w:p>
          <w:p w14:paraId="15788D1C" w14:textId="77777777" w:rsidR="007D20ED" w:rsidRPr="001419AE" w:rsidRDefault="007D20ED" w:rsidP="007D20ED">
            <w:pPr>
              <w:rPr>
                <w:rFonts w:eastAsia="標楷體" w:cstheme="minorHAnsi"/>
                <w:szCs w:val="24"/>
              </w:rPr>
            </w:pPr>
            <w:r w:rsidRPr="001419AE">
              <w:rPr>
                <w:rFonts w:eastAsia="標楷體" w:cstheme="minorHAnsi" w:hint="eastAsia"/>
                <w:szCs w:val="24"/>
              </w:rPr>
              <w:t>10</w:t>
            </w:r>
          </w:p>
          <w:p w14:paraId="4CCA2CA9" w14:textId="77777777" w:rsidR="007D20ED" w:rsidRPr="001419AE" w:rsidRDefault="007D20ED" w:rsidP="007D20ED">
            <w:pPr>
              <w:rPr>
                <w:rFonts w:eastAsia="標楷體" w:cstheme="minorHAnsi"/>
                <w:szCs w:val="24"/>
              </w:rPr>
            </w:pPr>
          </w:p>
          <w:p w14:paraId="03201FCC" w14:textId="77777777" w:rsidR="007D20ED" w:rsidRPr="001419AE" w:rsidRDefault="007D20ED" w:rsidP="007D20ED">
            <w:pPr>
              <w:rPr>
                <w:rFonts w:eastAsia="標楷體" w:cstheme="minorHAnsi"/>
                <w:szCs w:val="24"/>
              </w:rPr>
            </w:pPr>
          </w:p>
          <w:p w14:paraId="027084C5" w14:textId="77777777" w:rsidR="007D20ED" w:rsidRPr="001419AE" w:rsidRDefault="007D20ED" w:rsidP="007D20ED">
            <w:pPr>
              <w:rPr>
                <w:rFonts w:eastAsia="標楷體" w:cstheme="minorHAnsi"/>
                <w:szCs w:val="24"/>
              </w:rPr>
            </w:pPr>
            <w:r w:rsidRPr="001419AE">
              <w:rPr>
                <w:rFonts w:eastAsia="標楷體" w:cstheme="minorHAnsi" w:hint="eastAsia"/>
                <w:szCs w:val="24"/>
              </w:rPr>
              <w:t>25</w:t>
            </w:r>
          </w:p>
          <w:p w14:paraId="31A21AC3" w14:textId="77777777" w:rsidR="007D20ED" w:rsidRPr="001419AE" w:rsidRDefault="007D20ED" w:rsidP="007D20ED">
            <w:pPr>
              <w:rPr>
                <w:rFonts w:eastAsia="標楷體" w:cstheme="minorHAnsi"/>
                <w:szCs w:val="24"/>
              </w:rPr>
            </w:pPr>
          </w:p>
          <w:p w14:paraId="32E98739" w14:textId="77777777" w:rsidR="007D20ED" w:rsidRPr="001419AE" w:rsidRDefault="007D20ED" w:rsidP="007D20ED">
            <w:pPr>
              <w:rPr>
                <w:rFonts w:eastAsia="標楷體" w:cstheme="minorHAnsi"/>
                <w:szCs w:val="24"/>
              </w:rPr>
            </w:pPr>
          </w:p>
          <w:p w14:paraId="72E9FE08" w14:textId="43F5667B" w:rsidR="007D20ED" w:rsidRPr="001419AE" w:rsidRDefault="007D20ED" w:rsidP="007D20ED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 w:rsidRPr="001419AE">
              <w:rPr>
                <w:rFonts w:eastAsia="標楷體" w:cstheme="minorHAnsi" w:hint="eastAsia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5A6FE0CC" w14:textId="77777777" w:rsidR="007D20ED" w:rsidRPr="001419AE" w:rsidRDefault="007D20ED" w:rsidP="007D20ED">
            <w:pPr>
              <w:rPr>
                <w:rFonts w:ascii="標楷體" w:eastAsia="標楷體" w:hAnsi="標楷體"/>
                <w:noProof/>
                <w:kern w:val="0"/>
                <w:szCs w:val="24"/>
              </w:rPr>
            </w:pPr>
            <w:r w:rsidRPr="001419AE">
              <w:rPr>
                <w:rFonts w:ascii="標楷體" w:eastAsia="標楷體" w:hAnsi="標楷體" w:hint="eastAsia"/>
                <w:noProof/>
                <w:kern w:val="0"/>
                <w:szCs w:val="24"/>
              </w:rPr>
              <w:lastRenderedPageBreak/>
              <w:t>詩詞佳句</w:t>
            </w:r>
          </w:p>
          <w:p w14:paraId="110FE859" w14:textId="77777777" w:rsidR="007D20ED" w:rsidRPr="001419AE" w:rsidRDefault="007D20ED" w:rsidP="007D20ED">
            <w:pPr>
              <w:rPr>
                <w:rFonts w:ascii="標楷體" w:eastAsia="標楷體" w:hAnsi="標楷體"/>
                <w:noProof/>
                <w:kern w:val="0"/>
                <w:szCs w:val="24"/>
              </w:rPr>
            </w:pPr>
            <w:r w:rsidRPr="001419AE">
              <w:rPr>
                <w:rFonts w:ascii="標楷體" w:eastAsia="標楷體" w:hAnsi="標楷體" w:hint="eastAsia"/>
                <w:noProof/>
                <w:kern w:val="0"/>
                <w:szCs w:val="24"/>
              </w:rPr>
              <w:t>書籤作品</w:t>
            </w:r>
          </w:p>
          <w:p w14:paraId="15C36568" w14:textId="2A5169F0" w:rsidR="007D20ED" w:rsidRPr="001419AE" w:rsidRDefault="007D20ED" w:rsidP="007D20ED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1419AE">
              <w:rPr>
                <w:rFonts w:ascii="標楷體" w:eastAsia="標楷體" w:hAnsi="標楷體" w:hint="eastAsia"/>
                <w:noProof/>
                <w:kern w:val="0"/>
                <w:szCs w:val="24"/>
              </w:rPr>
              <w:t>集點卡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415FADC" w14:textId="4DCB535C" w:rsidR="007D20ED" w:rsidRPr="000B18ED" w:rsidRDefault="00626987" w:rsidP="00C346E1">
            <w:pPr>
              <w:snapToGrid w:val="0"/>
              <w:rPr>
                <w:rFonts w:eastAsia="標楷體"/>
                <w:noProof/>
                <w:color w:val="FF0000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落葉結合文字運用，體驗生活美學，展現美學創意，製作落葉書籤。</w:t>
            </w:r>
          </w:p>
        </w:tc>
      </w:tr>
    </w:tbl>
    <w:p w14:paraId="3BDA3992" w14:textId="5A6123D4" w:rsidR="00C82267" w:rsidRPr="00F11880" w:rsidRDefault="00C82267" w:rsidP="00F11880">
      <w:pPr>
        <w:spacing w:beforeLines="100" w:before="360"/>
        <w:jc w:val="center"/>
        <w:rPr>
          <w:rFonts w:ascii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評量規準設計單</w:t>
      </w:r>
    </w:p>
    <w:tbl>
      <w:tblPr>
        <w:tblStyle w:val="a3"/>
        <w:tblW w:w="0" w:type="auto"/>
        <w:tblInd w:w="266" w:type="dxa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C82267" w:rsidRPr="00317354" w14:paraId="6D147A90" w14:textId="77777777" w:rsidTr="00F11880">
        <w:trPr>
          <w:trHeight w:val="356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3DDF6C6F" w14:textId="77777777" w:rsidR="00C82267" w:rsidRPr="00277DB9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277DB9">
              <w:rPr>
                <w:rFonts w:ascii="標楷體" w:eastAsia="標楷體" w:hAnsi="標楷體" w:hint="eastAsia"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3F4FA25C" w14:textId="77777777" w:rsidR="00C82267" w:rsidRPr="00277DB9" w:rsidRDefault="00C82267" w:rsidP="00C8226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7DB9">
              <w:rPr>
                <w:rFonts w:ascii="標楷體" w:eastAsia="標楷體" w:hAnsi="標楷體" w:cs="微軟正黑體" w:hint="eastAsia"/>
                <w:sz w:val="28"/>
                <w:szCs w:val="28"/>
              </w:rPr>
              <w:t>表現等級</w:t>
            </w:r>
          </w:p>
        </w:tc>
      </w:tr>
      <w:tr w:rsidR="00C82267" w:rsidRPr="00317354" w14:paraId="641257CE" w14:textId="77777777" w:rsidTr="00F11880">
        <w:trPr>
          <w:trHeight w:val="640"/>
        </w:trPr>
        <w:tc>
          <w:tcPr>
            <w:tcW w:w="2122" w:type="dxa"/>
            <w:vMerge/>
            <w:tcBorders>
              <w:tl2br w:val="nil"/>
            </w:tcBorders>
          </w:tcPr>
          <w:p w14:paraId="45AEC9AB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5D7B7990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14:paraId="64F37E5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14:paraId="6C4311E4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C82267" w14:paraId="7F3D6B8F" w14:textId="77777777" w:rsidTr="00F11880">
        <w:trPr>
          <w:trHeight w:val="1530"/>
        </w:trPr>
        <w:tc>
          <w:tcPr>
            <w:tcW w:w="2122" w:type="dxa"/>
          </w:tcPr>
          <w:p w14:paraId="2EBF5CF8" w14:textId="3AF6DCF3" w:rsidR="00C82267" w:rsidRPr="00A539C8" w:rsidRDefault="00277DB9" w:rsidP="00A539C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能撿拾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適合製作書籤的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落葉，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友善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親近校園。</w:t>
            </w:r>
          </w:p>
        </w:tc>
        <w:tc>
          <w:tcPr>
            <w:tcW w:w="2693" w:type="dxa"/>
          </w:tcPr>
          <w:p w14:paraId="7E5E557B" w14:textId="0F293585" w:rsidR="00C82267" w:rsidRPr="00A539C8" w:rsidRDefault="00AC6BFF" w:rsidP="00A539C8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能撿拾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適合製作書籤的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落葉，</w:t>
            </w:r>
            <w:r w:rsidR="00A539C8">
              <w:rPr>
                <w:rFonts w:ascii="Times New Roman" w:eastAsia="標楷體" w:hAnsi="Times New Roman" w:cs="Times New Roman" w:hint="eastAsia"/>
                <w:szCs w:val="24"/>
              </w:rPr>
              <w:t>遵守秩序，不隨意攀折花木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3027" w:type="dxa"/>
          </w:tcPr>
          <w:p w14:paraId="10403C22" w14:textId="77777777" w:rsidR="00C82267" w:rsidRDefault="00A539C8" w:rsidP="00C82267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能撿拾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適合製作書籤的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落葉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04024327" w14:textId="3471E3E3" w:rsidR="00A539C8" w:rsidRPr="00A539C8" w:rsidRDefault="00A539C8" w:rsidP="00C82267">
            <w:pPr>
              <w:rPr>
                <w:rFonts w:ascii="微軟正黑體" w:eastAsia="微軟正黑體" w:hAnsi="微軟正黑體"/>
                <w:b/>
                <w:sz w:val="28"/>
              </w:rPr>
            </w:pPr>
          </w:p>
        </w:tc>
        <w:tc>
          <w:tcPr>
            <w:tcW w:w="2614" w:type="dxa"/>
          </w:tcPr>
          <w:p w14:paraId="65D6DF32" w14:textId="06694282" w:rsidR="00C82267" w:rsidRPr="00A539C8" w:rsidRDefault="00A539C8" w:rsidP="00C82267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能撿拾落葉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，但須加強判斷是否適合書籤的製作。</w:t>
            </w:r>
          </w:p>
        </w:tc>
      </w:tr>
      <w:tr w:rsidR="00277DB9" w14:paraId="601B910A" w14:textId="77777777" w:rsidTr="00F11880">
        <w:trPr>
          <w:trHeight w:val="1530"/>
        </w:trPr>
        <w:tc>
          <w:tcPr>
            <w:tcW w:w="2122" w:type="dxa"/>
          </w:tcPr>
          <w:p w14:paraId="0F3F09E3" w14:textId="77777777" w:rsidR="008701E2" w:rsidRDefault="00277DB9" w:rsidP="00277DB9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能朗讀與欣賞詩詞，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了解詩詞的意境，並發表</w:t>
            </w:r>
            <w:r w:rsidR="008701E2">
              <w:rPr>
                <w:rFonts w:ascii="Times New Roman" w:eastAsia="標楷體" w:hAnsi="Times New Roman" w:cs="Times New Roman" w:hint="eastAsia"/>
                <w:szCs w:val="24"/>
              </w:rPr>
              <w:t>感想</w:t>
            </w:r>
          </w:p>
          <w:p w14:paraId="255A5FEE" w14:textId="01FE2E33" w:rsidR="00277DB9" w:rsidRPr="00D70D7D" w:rsidRDefault="00277DB9" w:rsidP="00277DB9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1B90B993" w14:textId="77777777" w:rsidR="00277DB9" w:rsidRPr="00277DB9" w:rsidRDefault="00277DB9" w:rsidP="00C82267">
            <w:pPr>
              <w:rPr>
                <w:rFonts w:ascii="微軟正黑體" w:eastAsia="微軟正黑體" w:hAnsi="微軟正黑體"/>
                <w:b/>
                <w:sz w:val="28"/>
              </w:rPr>
            </w:pPr>
          </w:p>
        </w:tc>
        <w:tc>
          <w:tcPr>
            <w:tcW w:w="2693" w:type="dxa"/>
          </w:tcPr>
          <w:p w14:paraId="197AD002" w14:textId="0E21D4D9" w:rsidR="00680A5F" w:rsidRPr="00D70D7D" w:rsidRDefault="00680A5F" w:rsidP="00680A5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</w:t>
            </w:r>
            <w:r w:rsidR="008701E2">
              <w:rPr>
                <w:rFonts w:ascii="Times New Roman" w:eastAsia="標楷體" w:hAnsi="Times New Roman" w:cs="Times New Roman" w:hint="eastAsia"/>
                <w:szCs w:val="24"/>
              </w:rPr>
              <w:t>清楚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朗讀與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了解詩詞的意境，並發表</w:t>
            </w:r>
            <w:r w:rsidR="008701E2">
              <w:rPr>
                <w:rFonts w:ascii="Times New Roman" w:eastAsia="標楷體" w:hAnsi="Times New Roman" w:cs="Times New Roman" w:hint="eastAsia"/>
                <w:szCs w:val="24"/>
              </w:rPr>
              <w:t>感想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1A2C06CF" w14:textId="77777777" w:rsidR="00277DB9" w:rsidRPr="00680A5F" w:rsidRDefault="00277DB9" w:rsidP="00C82267">
            <w:pPr>
              <w:rPr>
                <w:rFonts w:ascii="微軟正黑體" w:eastAsia="微軟正黑體" w:hAnsi="微軟正黑體"/>
                <w:b/>
                <w:sz w:val="28"/>
              </w:rPr>
            </w:pPr>
          </w:p>
        </w:tc>
        <w:tc>
          <w:tcPr>
            <w:tcW w:w="3027" w:type="dxa"/>
          </w:tcPr>
          <w:p w14:paraId="7DB93255" w14:textId="712A15F4" w:rsidR="00277DB9" w:rsidRDefault="008701E2" w:rsidP="00C82267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能朗讀與欣賞詩詞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，大致了解詩詞的涵意。</w:t>
            </w:r>
          </w:p>
          <w:p w14:paraId="260DF4D7" w14:textId="6F648117" w:rsidR="008701E2" w:rsidRDefault="008701E2" w:rsidP="00C82267">
            <w:pPr>
              <w:rPr>
                <w:rFonts w:ascii="微軟正黑體" w:eastAsia="微軟正黑體" w:hAnsi="微軟正黑體"/>
                <w:b/>
                <w:sz w:val="28"/>
              </w:rPr>
            </w:pPr>
          </w:p>
        </w:tc>
        <w:tc>
          <w:tcPr>
            <w:tcW w:w="2614" w:type="dxa"/>
          </w:tcPr>
          <w:p w14:paraId="1E58B7D9" w14:textId="4C91BA93" w:rsidR="008701E2" w:rsidRPr="008701E2" w:rsidRDefault="008701E2" w:rsidP="00C82267">
            <w:pPr>
              <w:rPr>
                <w:rFonts w:ascii="標楷體" w:eastAsia="標楷體" w:hAnsi="標楷體"/>
                <w:szCs w:val="24"/>
              </w:rPr>
            </w:pPr>
            <w:r w:rsidRPr="008701E2">
              <w:rPr>
                <w:rFonts w:ascii="標楷體" w:eastAsia="標楷體" w:hAnsi="標楷體" w:hint="eastAsia"/>
                <w:szCs w:val="24"/>
              </w:rPr>
              <w:t>需加強朗讀的</w:t>
            </w:r>
            <w:r>
              <w:rPr>
                <w:rFonts w:ascii="標楷體" w:eastAsia="標楷體" w:hAnsi="標楷體" w:hint="eastAsia"/>
                <w:szCs w:val="24"/>
              </w:rPr>
              <w:t>台風</w:t>
            </w:r>
          </w:p>
          <w:p w14:paraId="5158070B" w14:textId="77777777" w:rsidR="008701E2" w:rsidRDefault="008701E2" w:rsidP="00C82267">
            <w:pPr>
              <w:rPr>
                <w:rFonts w:ascii="標楷體" w:eastAsia="標楷體" w:hAnsi="標楷體"/>
                <w:szCs w:val="24"/>
              </w:rPr>
            </w:pPr>
            <w:r w:rsidRPr="008701E2">
              <w:rPr>
                <w:rFonts w:ascii="標楷體" w:eastAsia="標楷體" w:hAnsi="標楷體" w:hint="eastAsia"/>
                <w:szCs w:val="24"/>
              </w:rPr>
              <w:t>及詩詞的</w:t>
            </w:r>
            <w:r>
              <w:rPr>
                <w:rFonts w:ascii="標楷體" w:eastAsia="標楷體" w:hAnsi="標楷體" w:hint="eastAsia"/>
                <w:szCs w:val="24"/>
              </w:rPr>
              <w:t>正確</w:t>
            </w:r>
            <w:r w:rsidRPr="008701E2">
              <w:rPr>
                <w:rFonts w:ascii="標楷體" w:eastAsia="標楷體" w:hAnsi="標楷體" w:hint="eastAsia"/>
                <w:szCs w:val="24"/>
              </w:rPr>
              <w:t>理解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0769415" w14:textId="1C85BAB2" w:rsidR="008701E2" w:rsidRPr="008701E2" w:rsidRDefault="008701E2" w:rsidP="00C8226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77DB9" w14:paraId="6E0EAAEB" w14:textId="77777777" w:rsidTr="00F11880">
        <w:trPr>
          <w:trHeight w:val="1530"/>
        </w:trPr>
        <w:tc>
          <w:tcPr>
            <w:tcW w:w="2122" w:type="dxa"/>
          </w:tcPr>
          <w:p w14:paraId="31F2162A" w14:textId="0A3411F1" w:rsidR="00277DB9" w:rsidRDefault="00277DB9" w:rsidP="00C82267">
            <w:pPr>
              <w:rPr>
                <w:rFonts w:ascii="微軟正黑體" w:eastAsia="微軟正黑體" w:hAnsi="微軟正黑體"/>
                <w:b/>
                <w:sz w:val="28"/>
              </w:rPr>
            </w:pP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能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以</w:t>
            </w:r>
            <w:r w:rsidRPr="00D70D7D">
              <w:rPr>
                <w:rFonts w:ascii="Times New Roman" w:eastAsia="標楷體" w:hAnsi="Times New Roman" w:cs="Times New Roman" w:hint="eastAsia"/>
                <w:szCs w:val="24"/>
              </w:rPr>
              <w:t>落葉結合文字運用，體驗生活美學，展現美學創意，製作落葉書籤。</w:t>
            </w:r>
          </w:p>
        </w:tc>
        <w:tc>
          <w:tcPr>
            <w:tcW w:w="2693" w:type="dxa"/>
          </w:tcPr>
          <w:p w14:paraId="2F490E58" w14:textId="581DBACB" w:rsidR="00277DB9" w:rsidRDefault="00431E75" w:rsidP="00C82267">
            <w:pPr>
              <w:rPr>
                <w:rFonts w:ascii="微軟正黑體" w:eastAsia="微軟正黑體" w:hAnsi="微軟正黑體"/>
                <w:b/>
                <w:sz w:val="28"/>
              </w:rPr>
            </w:pPr>
            <w:r w:rsidRPr="001419AE">
              <w:rPr>
                <w:rFonts w:ascii="標楷體" w:eastAsia="標楷體" w:hAnsi="標楷體" w:hint="eastAsia"/>
                <w:kern w:val="0"/>
              </w:rPr>
              <w:t>能夠運用</w:t>
            </w:r>
            <w:r w:rsidRPr="001419AE">
              <w:rPr>
                <w:rFonts w:ascii="標楷體" w:eastAsia="標楷體" w:hAnsi="標楷體"/>
                <w:shd w:val="clear" w:color="auto" w:fill="FFFFFF"/>
              </w:rPr>
              <w:t>創意發想和實作</w:t>
            </w:r>
            <w:r w:rsidRPr="001419AE">
              <w:rPr>
                <w:rFonts w:ascii="新細明體" w:hAnsi="新細明體" w:hint="eastAsia"/>
                <w:shd w:val="clear" w:color="auto" w:fill="FFFFFF"/>
              </w:rPr>
              <w:t>，</w:t>
            </w:r>
            <w:r w:rsidRPr="001419AE">
              <w:rPr>
                <w:rFonts w:ascii="標楷體" w:eastAsia="標楷體" w:hAnsi="標楷體" w:hint="eastAsia"/>
                <w:kern w:val="0"/>
              </w:rPr>
              <w:t>完整完成</w:t>
            </w:r>
            <w:r w:rsidRPr="001419AE">
              <w:rPr>
                <w:rFonts w:ascii="標楷體" w:eastAsia="標楷體" w:hAnsi="標楷體" w:hint="eastAsia"/>
                <w:shd w:val="clear" w:color="auto" w:fill="FFFFFF"/>
              </w:rPr>
              <w:t>「落葉書籤」</w:t>
            </w:r>
            <w:r w:rsidRPr="001419AE">
              <w:rPr>
                <w:rFonts w:ascii="標楷體" w:eastAsia="標楷體" w:hAnsi="標楷體" w:hint="eastAsia"/>
                <w:kern w:val="0"/>
              </w:rPr>
              <w:t>。</w:t>
            </w:r>
          </w:p>
        </w:tc>
        <w:tc>
          <w:tcPr>
            <w:tcW w:w="3027" w:type="dxa"/>
          </w:tcPr>
          <w:p w14:paraId="20B80B94" w14:textId="6FD38EF9" w:rsidR="00277DB9" w:rsidRDefault="00431E75" w:rsidP="00C82267">
            <w:pPr>
              <w:rPr>
                <w:rFonts w:ascii="微軟正黑體" w:eastAsia="微軟正黑體" w:hAnsi="微軟正黑體"/>
                <w:b/>
                <w:sz w:val="28"/>
              </w:rPr>
            </w:pPr>
            <w:r w:rsidRPr="001419AE">
              <w:rPr>
                <w:rFonts w:ascii="標楷體" w:eastAsia="標楷體" w:hAnsi="標楷體" w:hint="eastAsia"/>
                <w:kern w:val="0"/>
              </w:rPr>
              <w:t>能夠運用</w:t>
            </w:r>
            <w:r w:rsidRPr="001419AE">
              <w:rPr>
                <w:rFonts w:ascii="標楷體" w:eastAsia="標楷體" w:hAnsi="標楷體"/>
                <w:shd w:val="clear" w:color="auto" w:fill="FFFFFF"/>
              </w:rPr>
              <w:t>創意發想和實作</w:t>
            </w:r>
            <w:r w:rsidRPr="001419AE">
              <w:rPr>
                <w:rFonts w:ascii="新細明體" w:hAnsi="新細明體" w:hint="eastAsia"/>
                <w:shd w:val="clear" w:color="auto" w:fill="FFFFFF"/>
              </w:rPr>
              <w:t>，</w:t>
            </w:r>
            <w:r w:rsidRPr="001419AE">
              <w:rPr>
                <w:rFonts w:ascii="標楷體" w:eastAsia="標楷體" w:hAnsi="標楷體" w:hint="eastAsia"/>
                <w:shd w:val="clear" w:color="auto" w:fill="FFFFFF"/>
              </w:rPr>
              <w:t>大致</w:t>
            </w:r>
            <w:r w:rsidRPr="001419AE">
              <w:rPr>
                <w:rFonts w:ascii="標楷體" w:eastAsia="標楷體" w:hAnsi="標楷體" w:hint="eastAsia"/>
                <w:kern w:val="0"/>
              </w:rPr>
              <w:t>完成</w:t>
            </w:r>
            <w:r w:rsidRPr="001419AE">
              <w:rPr>
                <w:rFonts w:ascii="標楷體" w:eastAsia="標楷體" w:hAnsi="標楷體" w:hint="eastAsia"/>
                <w:shd w:val="clear" w:color="auto" w:fill="FFFFFF"/>
              </w:rPr>
              <w:t>「落葉書籤」</w:t>
            </w:r>
            <w:r w:rsidRPr="001419AE">
              <w:rPr>
                <w:rFonts w:ascii="標楷體" w:eastAsia="標楷體" w:hAnsi="標楷體" w:hint="eastAsia"/>
                <w:kern w:val="0"/>
              </w:rPr>
              <w:t>。</w:t>
            </w:r>
          </w:p>
        </w:tc>
        <w:tc>
          <w:tcPr>
            <w:tcW w:w="2614" w:type="dxa"/>
          </w:tcPr>
          <w:p w14:paraId="6E1A0157" w14:textId="59F78F62" w:rsidR="00277DB9" w:rsidRDefault="00DC32B5" w:rsidP="00C82267">
            <w:pPr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DC32B5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未</w:t>
            </w:r>
            <w:r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能</w:t>
            </w:r>
            <w:r w:rsidRPr="001419AE">
              <w:rPr>
                <w:rFonts w:ascii="標楷體" w:eastAsia="標楷體" w:hAnsi="標楷體" w:hint="eastAsia"/>
                <w:kern w:val="0"/>
                <w:szCs w:val="24"/>
              </w:rPr>
              <w:t>完成</w:t>
            </w:r>
            <w:r w:rsidRPr="001419A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「落葉</w:t>
            </w:r>
            <w:r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書</w:t>
            </w:r>
            <w:r w:rsidRPr="001419AE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籤」</w:t>
            </w:r>
            <w:r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，需加強</w:t>
            </w:r>
            <w:r w:rsidRPr="001419AE">
              <w:rPr>
                <w:rFonts w:ascii="標楷體" w:eastAsia="標楷體" w:hAnsi="標楷體"/>
                <w:szCs w:val="24"/>
                <w:shd w:val="clear" w:color="auto" w:fill="FFFFFF"/>
              </w:rPr>
              <w:t>創意發想</w:t>
            </w:r>
            <w:r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及</w:t>
            </w:r>
            <w:r w:rsidRPr="001419AE">
              <w:rPr>
                <w:rFonts w:ascii="標楷體" w:eastAsia="標楷體" w:hAnsi="標楷體"/>
                <w:szCs w:val="24"/>
                <w:shd w:val="clear" w:color="auto" w:fill="FFFFFF"/>
              </w:rPr>
              <w:t>實作</w:t>
            </w:r>
            <w:r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技巧。</w:t>
            </w:r>
          </w:p>
          <w:p w14:paraId="4FA0FCCA" w14:textId="14C89572" w:rsidR="00DC32B5" w:rsidRPr="00DC32B5" w:rsidRDefault="00DC32B5" w:rsidP="00C82267">
            <w:pPr>
              <w:rPr>
                <w:rFonts w:ascii="標楷體" w:eastAsia="標楷體" w:hAnsi="標楷體"/>
                <w:szCs w:val="24"/>
                <w:shd w:val="clear" w:color="auto" w:fill="FFFFFF"/>
              </w:rPr>
            </w:pPr>
          </w:p>
        </w:tc>
      </w:tr>
    </w:tbl>
    <w:p w14:paraId="2216CA30" w14:textId="6F6C4941" w:rsidR="00BC06A2" w:rsidRDefault="00BC06A2" w:rsidP="00C82267"/>
    <w:p w14:paraId="69AC143D" w14:textId="50AD12AC" w:rsidR="00C82267" w:rsidRPr="00C82267" w:rsidRDefault="00C82267" w:rsidP="00C346E1">
      <w:pPr>
        <w:widowControl/>
      </w:pP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FEFFB" w14:textId="77777777" w:rsidR="00140271" w:rsidRDefault="00140271" w:rsidP="00194982">
      <w:r>
        <w:separator/>
      </w:r>
    </w:p>
  </w:endnote>
  <w:endnote w:type="continuationSeparator" w:id="0">
    <w:p w14:paraId="1C917BBD" w14:textId="77777777" w:rsidR="00140271" w:rsidRDefault="00140271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王漢宗特明體一標準">
    <w:altName w:val="新細明體"/>
    <w:panose1 w:val="02010609010101010101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636D3" w14:textId="77777777" w:rsidR="00140271" w:rsidRDefault="00140271" w:rsidP="00194982">
      <w:r>
        <w:separator/>
      </w:r>
    </w:p>
  </w:footnote>
  <w:footnote w:type="continuationSeparator" w:id="0">
    <w:p w14:paraId="55AD0DE1" w14:textId="77777777" w:rsidR="00140271" w:rsidRDefault="00140271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2182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2662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3142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622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4102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4582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062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5542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6022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3D2877"/>
    <w:multiLevelType w:val="hybridMultilevel"/>
    <w:tmpl w:val="9A3EE274"/>
    <w:lvl w:ilvl="0" w:tplc="4BFC91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20263D9"/>
    <w:multiLevelType w:val="hybridMultilevel"/>
    <w:tmpl w:val="F8EE552C"/>
    <w:lvl w:ilvl="0" w:tplc="1F6EFEEA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5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4D1C05"/>
    <w:multiLevelType w:val="hybridMultilevel"/>
    <w:tmpl w:val="DD0A49D8"/>
    <w:lvl w:ilvl="0" w:tplc="520AD5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8CD3BF7"/>
    <w:multiLevelType w:val="hybridMultilevel"/>
    <w:tmpl w:val="736A3474"/>
    <w:lvl w:ilvl="0" w:tplc="4BFC91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FDB4399"/>
    <w:multiLevelType w:val="hybridMultilevel"/>
    <w:tmpl w:val="06B46EA8"/>
    <w:lvl w:ilvl="0" w:tplc="7AA444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21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0"/>
  </w:num>
  <w:num w:numId="8">
    <w:abstractNumId w:val="9"/>
  </w:num>
  <w:num w:numId="9">
    <w:abstractNumId w:val="8"/>
  </w:num>
  <w:num w:numId="10">
    <w:abstractNumId w:val="2"/>
  </w:num>
  <w:num w:numId="11">
    <w:abstractNumId w:val="15"/>
  </w:num>
  <w:num w:numId="12">
    <w:abstractNumId w:val="7"/>
  </w:num>
  <w:num w:numId="13">
    <w:abstractNumId w:val="14"/>
  </w:num>
  <w:num w:numId="14">
    <w:abstractNumId w:val="18"/>
  </w:num>
  <w:num w:numId="15">
    <w:abstractNumId w:val="10"/>
  </w:num>
  <w:num w:numId="16">
    <w:abstractNumId w:val="11"/>
  </w:num>
  <w:num w:numId="17">
    <w:abstractNumId w:val="5"/>
  </w:num>
  <w:num w:numId="18">
    <w:abstractNumId w:val="19"/>
  </w:num>
  <w:num w:numId="19">
    <w:abstractNumId w:val="22"/>
  </w:num>
  <w:num w:numId="20">
    <w:abstractNumId w:val="17"/>
  </w:num>
  <w:num w:numId="21">
    <w:abstractNumId w:val="16"/>
  </w:num>
  <w:num w:numId="22">
    <w:abstractNumId w:val="1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B2FB5"/>
    <w:rsid w:val="000C01CA"/>
    <w:rsid w:val="000D4546"/>
    <w:rsid w:val="00140271"/>
    <w:rsid w:val="00162EA8"/>
    <w:rsid w:val="0018452F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77DB9"/>
    <w:rsid w:val="00280684"/>
    <w:rsid w:val="00301E9D"/>
    <w:rsid w:val="00307F40"/>
    <w:rsid w:val="00320C87"/>
    <w:rsid w:val="00334375"/>
    <w:rsid w:val="00342F49"/>
    <w:rsid w:val="00360C12"/>
    <w:rsid w:val="00382C9C"/>
    <w:rsid w:val="003D7E0F"/>
    <w:rsid w:val="003E57D4"/>
    <w:rsid w:val="004078FC"/>
    <w:rsid w:val="0041765C"/>
    <w:rsid w:val="0042710B"/>
    <w:rsid w:val="00431E75"/>
    <w:rsid w:val="00460ED0"/>
    <w:rsid w:val="004A53E1"/>
    <w:rsid w:val="004C2E2A"/>
    <w:rsid w:val="004E3986"/>
    <w:rsid w:val="004F149D"/>
    <w:rsid w:val="00517C61"/>
    <w:rsid w:val="00541598"/>
    <w:rsid w:val="005734D8"/>
    <w:rsid w:val="00583568"/>
    <w:rsid w:val="00585F6D"/>
    <w:rsid w:val="005874B4"/>
    <w:rsid w:val="00595BCB"/>
    <w:rsid w:val="005A5176"/>
    <w:rsid w:val="005C32AB"/>
    <w:rsid w:val="006151FB"/>
    <w:rsid w:val="00626987"/>
    <w:rsid w:val="006400E9"/>
    <w:rsid w:val="00653553"/>
    <w:rsid w:val="00664922"/>
    <w:rsid w:val="00680A5F"/>
    <w:rsid w:val="006B5CD2"/>
    <w:rsid w:val="006D37C4"/>
    <w:rsid w:val="006E4F59"/>
    <w:rsid w:val="00712D00"/>
    <w:rsid w:val="00741797"/>
    <w:rsid w:val="0074346E"/>
    <w:rsid w:val="00776FC3"/>
    <w:rsid w:val="007A5222"/>
    <w:rsid w:val="007D20ED"/>
    <w:rsid w:val="007D6100"/>
    <w:rsid w:val="007E51FF"/>
    <w:rsid w:val="007F4043"/>
    <w:rsid w:val="00802695"/>
    <w:rsid w:val="00835A9D"/>
    <w:rsid w:val="008408D0"/>
    <w:rsid w:val="00852347"/>
    <w:rsid w:val="0086136E"/>
    <w:rsid w:val="00865B7D"/>
    <w:rsid w:val="008701E2"/>
    <w:rsid w:val="00886071"/>
    <w:rsid w:val="008907A3"/>
    <w:rsid w:val="00892834"/>
    <w:rsid w:val="008E3078"/>
    <w:rsid w:val="009035A1"/>
    <w:rsid w:val="00917D99"/>
    <w:rsid w:val="0092378A"/>
    <w:rsid w:val="00951A3B"/>
    <w:rsid w:val="00970A57"/>
    <w:rsid w:val="00990380"/>
    <w:rsid w:val="00992AC7"/>
    <w:rsid w:val="009B5A1B"/>
    <w:rsid w:val="009E1157"/>
    <w:rsid w:val="009F545B"/>
    <w:rsid w:val="00A50CEC"/>
    <w:rsid w:val="00A539C8"/>
    <w:rsid w:val="00A55C49"/>
    <w:rsid w:val="00A5725A"/>
    <w:rsid w:val="00A63B23"/>
    <w:rsid w:val="00AB161D"/>
    <w:rsid w:val="00AC6BFF"/>
    <w:rsid w:val="00AD1F24"/>
    <w:rsid w:val="00AD2CC6"/>
    <w:rsid w:val="00B0060D"/>
    <w:rsid w:val="00B26DCC"/>
    <w:rsid w:val="00B61ADB"/>
    <w:rsid w:val="00B622F5"/>
    <w:rsid w:val="00B70D84"/>
    <w:rsid w:val="00B924CD"/>
    <w:rsid w:val="00B9271D"/>
    <w:rsid w:val="00BA434F"/>
    <w:rsid w:val="00BA4DCC"/>
    <w:rsid w:val="00BA68FC"/>
    <w:rsid w:val="00BB0078"/>
    <w:rsid w:val="00BC06A2"/>
    <w:rsid w:val="00BD58B3"/>
    <w:rsid w:val="00BF48CE"/>
    <w:rsid w:val="00C05202"/>
    <w:rsid w:val="00C05718"/>
    <w:rsid w:val="00C211BC"/>
    <w:rsid w:val="00C346E1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2203"/>
    <w:rsid w:val="00D63116"/>
    <w:rsid w:val="00D70BEF"/>
    <w:rsid w:val="00D70D7D"/>
    <w:rsid w:val="00D863CE"/>
    <w:rsid w:val="00D92573"/>
    <w:rsid w:val="00DC32B5"/>
    <w:rsid w:val="00DD412F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11880"/>
    <w:rsid w:val="00F1345E"/>
    <w:rsid w:val="00F27552"/>
    <w:rsid w:val="00F45135"/>
    <w:rsid w:val="00F71841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7DB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6845D-C2B8-4314-ABD9-830EBC69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khedu</cp:lastModifiedBy>
  <cp:revision>8</cp:revision>
  <cp:lastPrinted>2020-11-02T08:40:00Z</cp:lastPrinted>
  <dcterms:created xsi:type="dcterms:W3CDTF">2025-05-29T00:33:00Z</dcterms:created>
  <dcterms:modified xsi:type="dcterms:W3CDTF">2025-05-29T00:51:00Z</dcterms:modified>
</cp:coreProperties>
</file>