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5A360DC5" w:rsidR="0042710B" w:rsidRPr="00E91853" w:rsidRDefault="0019535A" w:rsidP="00954E50">
      <w:pPr>
        <w:spacing w:line="240" w:lineRule="atLeast"/>
        <w:jc w:val="center"/>
        <w:rPr>
          <w:rFonts w:ascii="標楷體" w:eastAsia="標楷體" w:hAnsi="標楷體" w:cs="Times New Roman"/>
          <w:b/>
          <w:sz w:val="28"/>
          <w:szCs w:val="28"/>
        </w:rPr>
      </w:pPr>
      <w:bookmarkStart w:id="0" w:name="_GoBack"/>
      <w:bookmarkEnd w:id="0"/>
      <w:r w:rsidRPr="00E91853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E91853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E91853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E91853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E91853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E91853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="005507B4" w:rsidRPr="00E91853">
        <w:rPr>
          <w:rFonts w:ascii="標楷體" w:eastAsia="標楷體" w:hAnsi="標楷體" w:cs="Times New Roman" w:hint="eastAsia"/>
          <w:b/>
          <w:sz w:val="28"/>
          <w:szCs w:val="28"/>
        </w:rPr>
        <w:t>「福山囡仔王</w:t>
      </w:r>
      <w:r w:rsidRPr="00E91853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7F44FBE3" w:rsidR="00D3627C" w:rsidRPr="00E91853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E91853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954E50" w:rsidRPr="00E91853">
        <w:rPr>
          <w:rFonts w:ascii="標楷體" w:eastAsia="標楷體" w:hAnsi="標楷體" w:cs="Times New Roman" w:hint="eastAsia"/>
          <w:b/>
          <w:sz w:val="28"/>
          <w:szCs w:val="28"/>
        </w:rPr>
        <w:t>性別平等教育活動</w:t>
      </w:r>
      <w:r w:rsidR="00954E50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="005507B4" w:rsidRPr="00E91853">
        <w:rPr>
          <w:rFonts w:ascii="標楷體" w:eastAsia="標楷體" w:hAnsi="標楷體" w:cs="Times New Roman" w:hint="eastAsia"/>
          <w:b/>
          <w:sz w:val="28"/>
          <w:szCs w:val="28"/>
        </w:rPr>
        <w:t>模特兒的服裝秀</w:t>
      </w:r>
      <w:r w:rsidRPr="00E91853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E91853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E91853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3668E48" w14:textId="77777777" w:rsidR="005507B4" w:rsidRPr="00E91853" w:rsidRDefault="0092378A" w:rsidP="005507B4">
      <w:pPr>
        <w:spacing w:line="520" w:lineRule="exact"/>
        <w:rPr>
          <w:rFonts w:ascii="標楷體" w:eastAsia="標楷體" w:hAnsi="標楷體" w:cs="Times New Roman"/>
          <w:szCs w:val="24"/>
        </w:rPr>
      </w:pPr>
      <w:r w:rsidRPr="00E91853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5507B4" w:rsidRPr="00E91853">
        <w:rPr>
          <w:rFonts w:ascii="標楷體" w:eastAsia="標楷體" w:hAnsi="標楷體" w:cs="Times New Roman" w:hint="eastAsia"/>
          <w:szCs w:val="24"/>
        </w:rPr>
        <w:t>配合教育部性別平等教育課程之推行，為加強倡導性別平等意識、性侵害防治、家庭暴力防治與防制性剝削等內容，透過宣導活動建立學童良好的性別平等概念與態度，並期許性別平等的價值信念能落實尊重與包容多元性別差異，展現出符應社會人文情懷的行為、作法與風範。</w:t>
      </w:r>
    </w:p>
    <w:p w14:paraId="28D3716A" w14:textId="72C07FB8" w:rsidR="000B18ED" w:rsidRPr="00E91853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E91853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852347" w:rsidRPr="00E91853" w14:paraId="0F4CE5C7" w14:textId="77777777" w:rsidTr="00E91853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E91853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A0D22D0" w:rsidR="00852347" w:rsidRPr="00E91853" w:rsidRDefault="002A34B6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noProof/>
                <w:szCs w:val="24"/>
              </w:rPr>
              <w:t>二年級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E91853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4A2AF181" w:rsidR="00852347" w:rsidRPr="00E91853" w:rsidRDefault="005507B4" w:rsidP="00E9185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noProof/>
                <w:szCs w:val="24"/>
              </w:rPr>
              <w:t>張嘉慧</w:t>
            </w:r>
          </w:p>
        </w:tc>
      </w:tr>
      <w:tr w:rsidR="00852347" w:rsidRPr="00E91853" w14:paraId="682015D5" w14:textId="77777777" w:rsidTr="00E91853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E91853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3AECAB1E" w:rsidR="00852347" w:rsidRPr="00E91853" w:rsidRDefault="002A34B6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hint="eastAsia"/>
                <w:noProof/>
              </w:rPr>
              <w:t>健康與體育、性別平等教育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E91853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246D8347" w:rsidR="00852347" w:rsidRPr="00E91853" w:rsidRDefault="002A34B6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E91853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E91853" w:rsidRDefault="00852347" w:rsidP="00275BB1">
            <w:pPr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b/>
              </w:rPr>
              <w:t>核心素養：</w:t>
            </w:r>
          </w:p>
          <w:p w14:paraId="79EBEA04" w14:textId="77777777" w:rsidR="002A34B6" w:rsidRPr="00E91853" w:rsidRDefault="006D37C4" w:rsidP="002A34B6">
            <w:pPr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7C12D7C0" w:rsidR="00852347" w:rsidRPr="00E91853" w:rsidRDefault="002A34B6" w:rsidP="002A34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E91853">
              <w:rPr>
                <w:rFonts w:ascii="標楷體" w:eastAsia="標楷體" w:hAnsi="標楷體"/>
                <w:b/>
              </w:rPr>
              <w:t xml:space="preserve">E-B1 </w:t>
            </w:r>
            <w:r w:rsidRPr="00E91853">
              <w:rPr>
                <w:rFonts w:ascii="標楷體" w:eastAsia="標楷體" w:hAnsi="標楷體" w:hint="eastAsia"/>
                <w:b/>
              </w:rPr>
              <w:t>具備「聽、說、讀、寫、作」的基本語文素養，並具有生活所需的基礎數理、肢體及藝術等符號知能，能以同理心應用在生活與人際溝通。</w:t>
            </w:r>
            <w:r w:rsidRPr="00E91853">
              <w:rPr>
                <w:rFonts w:ascii="標楷體" w:eastAsia="標楷體" w:hAnsi="標楷體"/>
                <w:b/>
              </w:rPr>
              <w:tab/>
            </w:r>
          </w:p>
          <w:p w14:paraId="42B1C8CB" w14:textId="3B8FF289" w:rsidR="00852347" w:rsidRPr="00E91853" w:rsidRDefault="006D37C4" w:rsidP="00275BB1">
            <w:pPr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 w:hint="eastAsia"/>
                <w:b/>
              </w:rPr>
              <w:t>領綱</w:t>
            </w:r>
          </w:p>
          <w:p w14:paraId="4EC09880" w14:textId="77777777" w:rsidR="002A34B6" w:rsidRPr="00E91853" w:rsidRDefault="002A34B6" w:rsidP="002A34B6">
            <w:pPr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 w:hint="eastAsia"/>
                <w:b/>
              </w:rPr>
              <w:t>健體</w:t>
            </w:r>
            <w:r w:rsidRPr="00E91853">
              <w:rPr>
                <w:rFonts w:ascii="標楷體" w:eastAsia="標楷體" w:hAnsi="標楷體"/>
                <w:b/>
              </w:rPr>
              <w:t>-E-B1</w:t>
            </w:r>
          </w:p>
          <w:p w14:paraId="3B1293C7" w14:textId="54668FEC" w:rsidR="00852347" w:rsidRPr="00E42D5F" w:rsidRDefault="002A34B6" w:rsidP="00275BB1">
            <w:pPr>
              <w:rPr>
                <w:rFonts w:ascii="標楷體" w:eastAsia="標楷體" w:hAnsi="標楷體" w:hint="eastAsia"/>
                <w:b/>
              </w:rPr>
            </w:pPr>
            <w:r w:rsidRPr="00E91853">
              <w:rPr>
                <w:rFonts w:ascii="標楷體" w:eastAsia="標楷體" w:hAnsi="標楷體" w:hint="eastAsia"/>
                <w:b/>
              </w:rPr>
              <w:t>具備運用體育與健康之相關符號知能，能以同理心應用在生活中的運動、保健與人際溝通上</w:t>
            </w:r>
          </w:p>
        </w:tc>
      </w:tr>
      <w:tr w:rsidR="00852347" w:rsidRPr="00E91853" w14:paraId="16C8E2E4" w14:textId="77777777" w:rsidTr="00E918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E91853" w:rsidRDefault="00852347" w:rsidP="00275BB1">
            <w:pPr>
              <w:jc w:val="center"/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E91853" w:rsidRDefault="00852347" w:rsidP="00275BB1">
            <w:pPr>
              <w:jc w:val="center"/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E91853" w:rsidRDefault="00852347" w:rsidP="00275BB1">
            <w:pPr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E91853" w:rsidRDefault="00852347" w:rsidP="00275BB1">
            <w:pPr>
              <w:rPr>
                <w:rFonts w:ascii="標楷體" w:eastAsia="標楷體" w:hAnsi="標楷體"/>
              </w:rPr>
            </w:pPr>
            <w:r w:rsidRPr="00E91853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7E71DE" w14:textId="77777777" w:rsidR="005507B4" w:rsidRPr="00E91853" w:rsidRDefault="005507B4" w:rsidP="005507B4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</w:rPr>
            </w:pPr>
            <w:r w:rsidRPr="00E91853">
              <w:rPr>
                <w:rFonts w:ascii="標楷體" w:eastAsia="標楷體" w:hAnsi="標楷體" w:cs="Times New Roman"/>
                <w:noProof/>
              </w:rPr>
              <w:t>【</w:t>
            </w:r>
            <w:r w:rsidRPr="00E91853">
              <w:rPr>
                <w:rFonts w:ascii="標楷體" w:eastAsia="標楷體" w:hAnsi="標楷體" w:cs="Times New Roman" w:hint="eastAsia"/>
                <w:noProof/>
              </w:rPr>
              <w:t>健康】</w:t>
            </w:r>
          </w:p>
          <w:p w14:paraId="2BE32785" w14:textId="77777777" w:rsidR="005507B4" w:rsidRPr="00E91853" w:rsidRDefault="005507B4" w:rsidP="005507B4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</w:rPr>
            </w:pPr>
            <w:r w:rsidRPr="00E91853">
              <w:rPr>
                <w:rFonts w:ascii="標楷體" w:eastAsia="標楷體" w:hAnsi="標楷體" w:cs="Times New Roman" w:hint="eastAsia"/>
                <w:noProof/>
              </w:rPr>
              <w:t>3b-I-1 能於引導下，表現簡易的自我調適技能。</w:t>
            </w:r>
          </w:p>
          <w:p w14:paraId="446FD2F0" w14:textId="77777777" w:rsidR="005507B4" w:rsidRPr="00E91853" w:rsidRDefault="005507B4" w:rsidP="005507B4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</w:rPr>
            </w:pPr>
            <w:r w:rsidRPr="00E91853">
              <w:rPr>
                <w:rFonts w:ascii="標楷體" w:eastAsia="標楷體" w:hAnsi="標楷體" w:cs="Times New Roman" w:hint="eastAsia"/>
                <w:noProof/>
              </w:rPr>
              <w:t>3b-I-2 能於引導下，表現簡易的人際溝通互動技能。</w:t>
            </w:r>
          </w:p>
          <w:p w14:paraId="10FC0ED1" w14:textId="77777777" w:rsidR="005507B4" w:rsidRPr="00E91853" w:rsidRDefault="005507B4" w:rsidP="005507B4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</w:rPr>
            </w:pPr>
            <w:r w:rsidRPr="00E91853">
              <w:rPr>
                <w:rFonts w:ascii="標楷體" w:eastAsia="標楷體" w:hAnsi="標楷體" w:cs="Times New Roman" w:hint="eastAsia"/>
                <w:noProof/>
              </w:rPr>
              <w:t>3b-I-3 能於生活中嘗試運用生活技能。</w:t>
            </w:r>
          </w:p>
          <w:p w14:paraId="702A032E" w14:textId="385D55B1" w:rsidR="00852347" w:rsidRPr="00E91853" w:rsidRDefault="00852347" w:rsidP="00275BB1">
            <w:pPr>
              <w:widowControl/>
              <w:rPr>
                <w:rFonts w:ascii="標楷體" w:eastAsia="標楷體" w:hAnsi="標楷體"/>
                <w:color w:val="002060"/>
              </w:rPr>
            </w:pPr>
          </w:p>
        </w:tc>
      </w:tr>
      <w:tr w:rsidR="00852347" w:rsidRPr="00E91853" w14:paraId="4FFA64F2" w14:textId="77777777" w:rsidTr="00E918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E91853" w:rsidRDefault="00852347" w:rsidP="00275B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E91853" w:rsidRDefault="00852347" w:rsidP="00275BB1">
            <w:pPr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E91853" w:rsidRDefault="00852347" w:rsidP="00275BB1">
            <w:pPr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73F84BC" w14:textId="77777777" w:rsidR="005507B4" w:rsidRPr="00E91853" w:rsidRDefault="005507B4" w:rsidP="005507B4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</w:rPr>
            </w:pPr>
            <w:r w:rsidRPr="00E91853">
              <w:rPr>
                <w:rFonts w:ascii="標楷體" w:eastAsia="標楷體" w:hAnsi="標楷體" w:cs="Times New Roman"/>
                <w:noProof/>
              </w:rPr>
              <w:t>【</w:t>
            </w:r>
            <w:r w:rsidRPr="00E91853">
              <w:rPr>
                <w:rFonts w:ascii="標楷體" w:eastAsia="標楷體" w:hAnsi="標楷體" w:cs="Times New Roman" w:hint="eastAsia"/>
                <w:noProof/>
              </w:rPr>
              <w:t>健康】</w:t>
            </w:r>
          </w:p>
          <w:p w14:paraId="6AD402C0" w14:textId="77777777" w:rsidR="005507B4" w:rsidRPr="00E91853" w:rsidRDefault="005507B4" w:rsidP="005507B4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noProof/>
                <w:szCs w:val="24"/>
              </w:rPr>
              <w:t>Fa-I-1 認識與喜歡自己的方法。</w:t>
            </w:r>
          </w:p>
          <w:p w14:paraId="627A7383" w14:textId="77777777" w:rsidR="005507B4" w:rsidRPr="00E91853" w:rsidRDefault="005507B4" w:rsidP="005507B4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noProof/>
                <w:szCs w:val="24"/>
              </w:rPr>
              <w:t>Fa-I-2 與家人及朋友和諧相處的方式。</w:t>
            </w:r>
          </w:p>
          <w:p w14:paraId="43347F09" w14:textId="0EAE5ADC" w:rsidR="00852347" w:rsidRPr="00E91853" w:rsidRDefault="005507B4" w:rsidP="005507B4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E91853">
              <w:rPr>
                <w:rFonts w:ascii="標楷體" w:eastAsia="標楷體" w:hAnsi="標楷體" w:cs="Times New Roman" w:hint="eastAsia"/>
                <w:noProof/>
                <w:szCs w:val="24"/>
              </w:rPr>
              <w:t>Fa-I-3 情緒體驗與分辨的方法。</w:t>
            </w:r>
          </w:p>
        </w:tc>
      </w:tr>
      <w:tr w:rsidR="00852347" w:rsidRPr="00E91853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E91853" w:rsidRDefault="00852347" w:rsidP="00275BB1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E91853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E91853" w:rsidRDefault="00852347" w:rsidP="00275BB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91853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E91853" w14:paraId="0E8DB3AB" w14:textId="77777777" w:rsidTr="0058093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676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4F50FDF4" w:rsidR="00852347" w:rsidRPr="00E91853" w:rsidRDefault="000820C0" w:rsidP="00275BB1">
            <w:pPr>
              <w:jc w:val="center"/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C8CE3F" wp14:editId="2E399DEA">
                      <wp:simplePos x="0" y="0"/>
                      <wp:positionH relativeFrom="column">
                        <wp:posOffset>2386965</wp:posOffset>
                      </wp:positionH>
                      <wp:positionV relativeFrom="paragraph">
                        <wp:posOffset>824230</wp:posOffset>
                      </wp:positionV>
                      <wp:extent cx="1657350" cy="667658"/>
                      <wp:effectExtent l="0" t="0" r="19050" b="18415"/>
                      <wp:wrapNone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0" cy="66765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98D7A96" w14:textId="63B7F0A0" w:rsidR="000820C0" w:rsidRPr="00776395" w:rsidRDefault="00FE642D" w:rsidP="000820C0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做</w:t>
                                  </w:r>
                                  <w:r w:rsidR="000820C0">
                                    <w:rPr>
                                      <w:rFonts w:hint="eastAsia"/>
                                      <w:color w:val="000000"/>
                                    </w:rPr>
                                    <w:t>身體的主人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26C8CE3F" id="橢圓 2" o:spid="_x0000_s1026" style="position:absolute;left:0;text-align:left;margin-left:187.95pt;margin-top:64.9pt;width:130.5pt;height:5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" fillcolor="#ffc000" strokecolor="#2f528f" strokeweight="1pt">
                      <v:stroke joinstyle="miter"/>
                      <v:textbox>
                        <w:txbxContent>
                          <w:p w14:paraId="198D7A96" w14:textId="63B7F0A0" w:rsidR="000820C0" w:rsidRPr="00776395" w:rsidRDefault="00FE642D" w:rsidP="000820C0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做</w:t>
                            </w:r>
                            <w:bookmarkStart w:id="1" w:name="_GoBack"/>
                            <w:bookmarkEnd w:id="1"/>
                            <w:r w:rsidR="000820C0">
                              <w:rPr>
                                <w:rFonts w:hint="eastAsia"/>
                                <w:color w:val="000000"/>
                              </w:rPr>
                              <w:t>身體的主人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E91853">
              <w:rPr>
                <w:rFonts w:ascii="標楷體" w:eastAsia="標楷體" w:hAnsi="標楷體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D16134" wp14:editId="24CD7969">
                      <wp:simplePos x="0" y="0"/>
                      <wp:positionH relativeFrom="column">
                        <wp:posOffset>191680</wp:posOffset>
                      </wp:positionH>
                      <wp:positionV relativeFrom="paragraph">
                        <wp:posOffset>816519</wp:posOffset>
                      </wp:positionV>
                      <wp:extent cx="1797504" cy="754743"/>
                      <wp:effectExtent l="0" t="0" r="12700" b="26670"/>
                      <wp:wrapNone/>
                      <wp:docPr id="5" name="橢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504" cy="75474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AA640D" w14:textId="263058EB" w:rsidR="000820C0" w:rsidRPr="00776395" w:rsidRDefault="000820C0" w:rsidP="000820C0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男女身體的不同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03D16134" id="橢圓 5" o:spid="_x0000_s1027" style="position:absolute;left:0;text-align:left;margin-left:15.1pt;margin-top:64.3pt;width:141.55pt;height:5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" fillcolor="#ffc000" strokecolor="#2f528f" strokeweight="1pt">
                      <v:stroke joinstyle="miter"/>
                      <v:textbox>
                        <w:txbxContent>
                          <w:p w14:paraId="54AA640D" w14:textId="263058EB" w:rsidR="000820C0" w:rsidRPr="00776395" w:rsidRDefault="000820C0" w:rsidP="000820C0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男女身體的不同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E91853">
              <w:rPr>
                <w:rFonts w:ascii="標楷體" w:eastAsia="標楷體" w:hAnsi="標楷體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5182EC" wp14:editId="2E396D3E">
                      <wp:simplePos x="0" y="0"/>
                      <wp:positionH relativeFrom="column">
                        <wp:posOffset>1386749</wp:posOffset>
                      </wp:positionH>
                      <wp:positionV relativeFrom="paragraph">
                        <wp:posOffset>69033</wp:posOffset>
                      </wp:positionV>
                      <wp:extent cx="1428750" cy="1057910"/>
                      <wp:effectExtent l="0" t="0" r="19050" b="27940"/>
                      <wp:wrapNone/>
                      <wp:docPr id="11" name="橢圓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05791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6491FC2" w14:textId="54519D61" w:rsidR="000820C0" w:rsidRPr="00776395" w:rsidRDefault="000820C0" w:rsidP="000820C0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/>
                                    </w:rPr>
                                    <w:t>模特兒服裝秀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w14:anchorId="4A5182EC" id="橢圓 11" o:spid="_x0000_s1028" style="position:absolute;left:0;text-align:left;margin-left:109.2pt;margin-top:5.45pt;width:112.5pt;height:83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" filled="f" strokecolor="#2f528f" strokeweight="1pt">
                      <v:stroke joinstyle="miter"/>
                      <v:textbox>
                        <w:txbxContent>
                          <w:p w14:paraId="06491FC2" w14:textId="54519D61" w:rsidR="000820C0" w:rsidRPr="00776395" w:rsidRDefault="000820C0" w:rsidP="000820C0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模特兒服裝秀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C9E5C27" w14:textId="77777777" w:rsidR="00580932" w:rsidRPr="00E91853" w:rsidRDefault="00580932" w:rsidP="00580932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E91853">
              <w:rPr>
                <w:rFonts w:ascii="標楷體" w:eastAsia="標楷體" w:hAnsi="標楷體" w:hint="eastAsia"/>
              </w:rPr>
              <w:t>觀察兩性身體的異同</w:t>
            </w:r>
          </w:p>
          <w:p w14:paraId="2C123CF4" w14:textId="71C72782" w:rsidR="00580932" w:rsidRPr="00E91853" w:rsidRDefault="00580932" w:rsidP="00580932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E91853">
              <w:rPr>
                <w:rFonts w:ascii="標楷體" w:eastAsia="標楷體" w:hAnsi="標楷體" w:hint="eastAsia"/>
              </w:rPr>
              <w:t>保護自己的身體，避免受到性侵害。</w:t>
            </w:r>
          </w:p>
          <w:p w14:paraId="0E026FF5" w14:textId="3EFB5435" w:rsidR="00580932" w:rsidRPr="00E91853" w:rsidRDefault="00580932" w:rsidP="00580932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E91853">
              <w:rPr>
                <w:rFonts w:ascii="標楷體" w:eastAsia="標楷體" w:hAnsi="標楷體" w:hint="eastAsia"/>
              </w:rPr>
              <w:t>尊重自己與別人的身體自主權。</w:t>
            </w:r>
          </w:p>
        </w:tc>
      </w:tr>
      <w:tr w:rsidR="00852347" w:rsidRPr="00E91853" w14:paraId="27750A26" w14:textId="77777777" w:rsidTr="00E918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E91853" w:rsidRDefault="00852347" w:rsidP="00275BB1">
            <w:pPr>
              <w:jc w:val="center"/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E91853" w:rsidRDefault="00852347" w:rsidP="00275BB1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E91853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E91853" w:rsidRDefault="00852347" w:rsidP="00275BB1">
            <w:pPr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BB89D6" w14:textId="77777777" w:rsidR="005507B4" w:rsidRPr="00E91853" w:rsidRDefault="005507B4" w:rsidP="005507B4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szCs w:val="24"/>
              </w:rPr>
              <w:t>性E1認識生理性別、性傾向、性別特質與性別認同的多元面貌。</w:t>
            </w:r>
          </w:p>
          <w:p w14:paraId="12A3759E" w14:textId="77777777" w:rsidR="005507B4" w:rsidRPr="00E91853" w:rsidRDefault="005507B4" w:rsidP="005507B4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szCs w:val="24"/>
              </w:rPr>
              <w:t>性E4 認識身體界限與尊重他人的身體自主權。</w:t>
            </w:r>
          </w:p>
          <w:p w14:paraId="23E3DB96" w14:textId="77777777" w:rsidR="005507B4" w:rsidRPr="00E91853" w:rsidRDefault="005507B4" w:rsidP="005507B4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noProof/>
                <w:szCs w:val="24"/>
              </w:rPr>
              <w:t>性E5 認識性騷擾、性侵害、性霸凌與性剝削的概念及其求助管道。</w:t>
            </w:r>
          </w:p>
          <w:p w14:paraId="300E162A" w14:textId="1A201300" w:rsidR="006A74B7" w:rsidRPr="006A74B7" w:rsidRDefault="005507B4" w:rsidP="005507B4">
            <w:pPr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noProof/>
                <w:szCs w:val="24"/>
              </w:rPr>
              <w:t>性E6 了解圖像、語言與文字性別意涵，使用性別平等語言與文字進行溝通。</w:t>
            </w:r>
          </w:p>
        </w:tc>
      </w:tr>
      <w:tr w:rsidR="00852347" w:rsidRPr="00E91853" w14:paraId="207CDF3C" w14:textId="77777777" w:rsidTr="00E9185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E91853" w:rsidRDefault="00852347" w:rsidP="00275B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E91853" w:rsidRDefault="00852347" w:rsidP="00275BB1">
            <w:pPr>
              <w:rPr>
                <w:rFonts w:ascii="標楷體" w:eastAsia="標楷體" w:hAnsi="標楷體"/>
                <w:b/>
              </w:rPr>
            </w:pPr>
            <w:r w:rsidRPr="00E91853">
              <w:rPr>
                <w:rFonts w:ascii="標楷體" w:eastAsia="標楷體" w:hAnsi="標楷體"/>
                <w:b/>
              </w:rPr>
              <w:t>所融入之</w:t>
            </w:r>
            <w:r w:rsidRPr="00E91853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777777" w:rsidR="00852347" w:rsidRPr="00E91853" w:rsidRDefault="00852347" w:rsidP="00275BB1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E91853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E91853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07C6E659" w:rsidR="000B18ED" w:rsidRPr="00E91853" w:rsidRDefault="005507B4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E91853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E91853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358D1F9" w:rsidR="000B18ED" w:rsidRPr="00E91853" w:rsidRDefault="005507B4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E91853">
              <w:rPr>
                <w:rFonts w:ascii="標楷體" w:eastAsia="標楷體" w:hAnsi="標楷體" w:hint="eastAsia"/>
                <w:noProof/>
              </w:rPr>
              <w:t>電腦單槍投影設備</w:t>
            </w:r>
          </w:p>
        </w:tc>
      </w:tr>
      <w:tr w:rsidR="000B18ED" w:rsidRPr="00E91853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E91853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E91853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D383D75" w14:textId="77777777" w:rsidR="000820C0" w:rsidRPr="00E91853" w:rsidRDefault="000820C0" w:rsidP="000820C0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szCs w:val="24"/>
              </w:rPr>
              <w:t>1.理解性別的多樣性，覺察性別不平等的存在事實與社會文化中的性別權力關係。</w:t>
            </w:r>
          </w:p>
          <w:p w14:paraId="119A6668" w14:textId="77777777" w:rsidR="000820C0" w:rsidRPr="00E91853" w:rsidRDefault="000820C0" w:rsidP="000820C0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91853">
              <w:rPr>
                <w:rFonts w:ascii="標楷體" w:eastAsia="標楷體" w:hAnsi="標楷體" w:cs="Times New Roman"/>
                <w:szCs w:val="24"/>
              </w:rPr>
              <w:t>2.</w:t>
            </w:r>
            <w:r w:rsidRPr="00E91853">
              <w:rPr>
                <w:rFonts w:ascii="標楷體" w:eastAsia="標楷體" w:hAnsi="標楷體" w:cs="Times New Roman" w:hint="eastAsia"/>
                <w:szCs w:val="24"/>
              </w:rPr>
              <w:t>建立性別平等的價值信念，落實尊重與包容多元性別差異。</w:t>
            </w:r>
          </w:p>
          <w:p w14:paraId="34A8E7F9" w14:textId="2E4FCA0D" w:rsidR="000B18ED" w:rsidRPr="00E91853" w:rsidRDefault="000820C0" w:rsidP="00E91853">
            <w:pPr>
              <w:rPr>
                <w:rFonts w:ascii="標楷體" w:eastAsia="標楷體" w:hAnsi="標楷體" w:cs="Times New Roman"/>
                <w:szCs w:val="24"/>
              </w:rPr>
            </w:pPr>
            <w:r w:rsidRPr="00E91853">
              <w:rPr>
                <w:rFonts w:ascii="標楷體" w:eastAsia="標楷體" w:hAnsi="標楷體" w:cs="Times New Roman"/>
                <w:szCs w:val="24"/>
              </w:rPr>
              <w:t>3.</w:t>
            </w:r>
            <w:r w:rsidRPr="00E91853">
              <w:rPr>
                <w:rFonts w:ascii="標楷體" w:eastAsia="標楷體" w:hAnsi="標楷體" w:cs="Times New Roman" w:hint="eastAsia"/>
                <w:szCs w:val="24"/>
              </w:rPr>
              <w:t>付諸行動消除性別偏見與歧視，維護性別人格尊嚴與性別地位實質平等。</w:t>
            </w:r>
          </w:p>
        </w:tc>
      </w:tr>
      <w:tr w:rsidR="00280684" w:rsidRPr="00E91853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E91853" w:rsidRDefault="00280684" w:rsidP="00280684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E91853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8BAF9C9" w14:textId="74494B56" w:rsidR="00A828DE" w:rsidRPr="00E91853" w:rsidRDefault="00E91853" w:rsidP="00A828DE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A828DE" w:rsidRPr="00E91853">
              <w:rPr>
                <w:rFonts w:ascii="標楷體" w:eastAsia="標楷體" w:hAnsi="標楷體" w:cs="Times New Roman" w:hint="eastAsia"/>
                <w:szCs w:val="24"/>
              </w:rPr>
              <w:t>透過模特兒的服裝秀，觀察兩性的異同。</w:t>
            </w:r>
          </w:p>
          <w:p w14:paraId="07A15E08" w14:textId="77777777" w:rsidR="00E91853" w:rsidRDefault="00E91853" w:rsidP="00A828DE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E91853"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A828DE" w:rsidRPr="00E91853">
              <w:rPr>
                <w:rFonts w:ascii="標楷體" w:eastAsia="標楷體" w:hAnsi="標楷體" w:cs="Times New Roman" w:hint="eastAsia"/>
                <w:szCs w:val="24"/>
              </w:rPr>
              <w:t>讓小朋友在模特兒身上塗上顏色(認為是隱密處)，並經由討論，能學到保護自己的身體，避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</w:p>
          <w:p w14:paraId="074CB15E" w14:textId="4247F30F" w:rsidR="00280684" w:rsidRPr="00E91853" w:rsidRDefault="00E91853" w:rsidP="00A828DE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="00A828DE" w:rsidRPr="00E91853">
              <w:rPr>
                <w:rFonts w:ascii="標楷體" w:eastAsia="標楷體" w:hAnsi="標楷體" w:cs="Times New Roman" w:hint="eastAsia"/>
                <w:szCs w:val="24"/>
              </w:rPr>
              <w:t>免受到性侵害，並尊重自己與別人的身體自主權。</w:t>
            </w:r>
          </w:p>
        </w:tc>
      </w:tr>
    </w:tbl>
    <w:p w14:paraId="519C22F4" w14:textId="576E984B" w:rsidR="000B18ED" w:rsidRPr="00E91853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E91853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E91853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E91853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E91853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E91853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E91853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E91853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E91853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E91853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E91853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E91853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Pr="00CE4B67" w:rsidRDefault="000B18ED" w:rsidP="00A82F1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E4B67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5B0D99A3" w14:textId="2CE4FD90" w:rsidR="00BF48CE" w:rsidRPr="00CE4B67" w:rsidRDefault="00A828DE" w:rsidP="00BF48C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CE4B67">
              <w:rPr>
                <w:rFonts w:ascii="標楷體" w:eastAsia="標楷體" w:hAnsi="標楷體" w:cs="Times New Roman" w:hint="eastAsia"/>
                <w:b/>
                <w:szCs w:val="24"/>
              </w:rPr>
              <w:t>1．</w:t>
            </w:r>
            <w:r w:rsidRPr="00CE4B67">
              <w:rPr>
                <w:rFonts w:ascii="標楷體" w:eastAsia="標楷體" w:hAnsi="標楷體" w:cs="Times New Roman" w:hint="eastAsia"/>
                <w:szCs w:val="24"/>
              </w:rPr>
              <w:t>設計</w:t>
            </w:r>
            <w:r w:rsidRPr="00CE4B67">
              <w:rPr>
                <w:rFonts w:ascii="標楷體" w:eastAsia="標楷體" w:hAnsi="標楷體" w:cs="Times New Roman"/>
                <w:szCs w:val="24"/>
              </w:rPr>
              <w:t>男女模特兒的圖卡</w:t>
            </w:r>
          </w:p>
          <w:p w14:paraId="602DFEBF" w14:textId="77777777" w:rsidR="00BF48CE" w:rsidRPr="00CE4B67" w:rsidRDefault="00BF48CE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D1C98B7" w14:textId="77777777" w:rsidR="000B18ED" w:rsidRPr="00CE4B67" w:rsidRDefault="000B18ED" w:rsidP="00A82F12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E4B67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0D1B8418" w14:textId="77777777" w:rsidR="000B18ED" w:rsidRPr="00CE4B67" w:rsidRDefault="000B18ED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E4B67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3A73780" w14:textId="3AB4E928" w:rsidR="000B18ED" w:rsidRPr="00CE4B67" w:rsidRDefault="000B18ED" w:rsidP="000B18ED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CE4B67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CE4B6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CE4B67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01585BE3" w14:textId="67E048FD" w:rsidR="00A828DE" w:rsidRPr="00CE4B67" w:rsidRDefault="00A828DE" w:rsidP="00A828DE">
            <w:pPr>
              <w:pStyle w:val="2"/>
              <w:spacing w:after="0" w:line="240" w:lineRule="atLeast"/>
              <w:ind w:left="960" w:hangingChars="200" w:hanging="480"/>
              <w:rPr>
                <w:rFonts w:ascii="標楷體" w:eastAsia="標楷體" w:hAnsi="標楷體"/>
              </w:rPr>
            </w:pPr>
            <w:r w:rsidRPr="00CE4B67">
              <w:rPr>
                <w:rFonts w:ascii="標楷體" w:eastAsia="標楷體" w:hAnsi="標楷體" w:hint="eastAsia"/>
              </w:rPr>
              <w:t>(一)老師：「各位小朋友，電視上常有俊男美女服裝走秀，今天讓我們也來當模特兒，在這之前，請小朋友將桌上的學習單上的模特兒與衣服剪下來，小朋友也可以加以修改或加上其他色彩，等一下請小朋友為模特兒換上不同的衣服。」</w:t>
            </w:r>
          </w:p>
          <w:p w14:paraId="71091ED6" w14:textId="0781FE91" w:rsidR="000B18ED" w:rsidRPr="00CE4B67" w:rsidRDefault="000B18ED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E4B67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74A9D4E1" w14:textId="77C262BA" w:rsidR="00A828DE" w:rsidRPr="00CE4B67" w:rsidRDefault="00A828DE" w:rsidP="00A828DE">
            <w:pPr>
              <w:pStyle w:val="Web"/>
              <w:spacing w:before="0" w:beforeAutospacing="0" w:after="0" w:afterAutospacing="0" w:line="240" w:lineRule="atLeast"/>
              <w:ind w:leftChars="200" w:left="960" w:hangingChars="200" w:hanging="480"/>
              <w:rPr>
                <w:rFonts w:ascii="標楷體" w:eastAsia="標楷體" w:hAnsi="標楷體" w:cs="Times New Roman"/>
              </w:rPr>
            </w:pPr>
            <w:r w:rsidRPr="00CE4B67">
              <w:rPr>
                <w:rFonts w:ascii="標楷體" w:eastAsia="標楷體" w:hAnsi="標楷體" w:cs="Times New Roman" w:hint="eastAsia"/>
              </w:rPr>
              <w:t>一．(學生開始剪裁，老師行間協助。</w:t>
            </w:r>
          </w:p>
          <w:p w14:paraId="32589F65" w14:textId="2AD72A90" w:rsidR="00A828DE" w:rsidRPr="00CE4B67" w:rsidRDefault="00A828DE" w:rsidP="00A828DE">
            <w:pPr>
              <w:pStyle w:val="Web"/>
              <w:spacing w:before="0" w:beforeAutospacing="0" w:after="0" w:afterAutospacing="0" w:line="240" w:lineRule="atLeast"/>
              <w:ind w:leftChars="200" w:left="960" w:hangingChars="200" w:hanging="480"/>
              <w:rPr>
                <w:rFonts w:ascii="標楷體" w:eastAsia="標楷體" w:hAnsi="標楷體" w:cs="Times New Roman"/>
              </w:rPr>
            </w:pPr>
            <w:r w:rsidRPr="00CE4B67">
              <w:rPr>
                <w:rFonts w:ascii="標楷體" w:eastAsia="標楷體" w:hAnsi="標楷體" w:cs="Times New Roman"/>
              </w:rPr>
              <w:t>二</w:t>
            </w:r>
            <w:r w:rsidRPr="00CE4B67">
              <w:rPr>
                <w:rFonts w:ascii="標楷體" w:eastAsia="標楷體" w:hAnsi="標楷體" w:cs="Times New Roman" w:hint="eastAsia"/>
              </w:rPr>
              <w:t>．請小朋友來幫模特兒走秀。」</w:t>
            </w:r>
          </w:p>
          <w:p w14:paraId="45A8C58D" w14:textId="77777777" w:rsidR="00A828DE" w:rsidRPr="00CE4B67" w:rsidRDefault="00A828DE" w:rsidP="00A828DE">
            <w:pPr>
              <w:pStyle w:val="Web"/>
              <w:spacing w:before="0" w:beforeAutospacing="0" w:after="0" w:afterAutospacing="0" w:line="240" w:lineRule="atLeast"/>
              <w:ind w:leftChars="200" w:left="960" w:hangingChars="200" w:hanging="480"/>
              <w:rPr>
                <w:rFonts w:ascii="標楷體" w:eastAsia="標楷體" w:hAnsi="標楷體" w:cs="Times New Roman"/>
              </w:rPr>
            </w:pPr>
            <w:r w:rsidRPr="00CE4B67">
              <w:rPr>
                <w:rFonts w:ascii="標楷體" w:eastAsia="標楷體" w:hAnsi="標楷體" w:cs="Times New Roman"/>
              </w:rPr>
              <w:t>1</w:t>
            </w:r>
            <w:r w:rsidRPr="00CE4B67">
              <w:rPr>
                <w:rFonts w:ascii="標楷體" w:eastAsia="標楷體" w:hAnsi="標楷體" w:cs="Times New Roman" w:hint="eastAsia"/>
              </w:rPr>
              <w:t>．學生一一上台展示)</w:t>
            </w:r>
          </w:p>
          <w:p w14:paraId="2F4A317F" w14:textId="7D9B2C95" w:rsidR="00A828DE" w:rsidRPr="00CE4B67" w:rsidRDefault="00A828DE" w:rsidP="00A828DE">
            <w:pPr>
              <w:pStyle w:val="Web"/>
              <w:spacing w:before="0" w:beforeAutospacing="0" w:after="0" w:afterAutospacing="0" w:line="240" w:lineRule="atLeast"/>
              <w:ind w:leftChars="200" w:left="960" w:hangingChars="200" w:hanging="480"/>
              <w:rPr>
                <w:rFonts w:ascii="標楷體" w:eastAsia="標楷體" w:hAnsi="標楷體" w:cs="Times New Roman"/>
              </w:rPr>
            </w:pPr>
            <w:r w:rsidRPr="00CE4B67">
              <w:rPr>
                <w:rFonts w:ascii="標楷體" w:eastAsia="標楷體" w:hAnsi="標楷體" w:cs="Times New Roman"/>
              </w:rPr>
              <w:t>2</w:t>
            </w:r>
            <w:r w:rsidRPr="00CE4B67">
              <w:rPr>
                <w:rFonts w:ascii="標楷體" w:eastAsia="標楷體" w:hAnsi="標楷體" w:cs="Times New Roman" w:hint="eastAsia"/>
              </w:rPr>
              <w:t>．每位小朋友的模特兒都很有個性，從剛剛發表中，小朋友經由觀察可有發現什麼？</w:t>
            </w:r>
          </w:p>
          <w:p w14:paraId="263BCE46" w14:textId="729043FF" w:rsidR="00A828DE" w:rsidRPr="00CE4B67" w:rsidRDefault="00A828DE" w:rsidP="00A828DE">
            <w:pPr>
              <w:pStyle w:val="Web"/>
              <w:spacing w:before="0" w:beforeAutospacing="0" w:after="0" w:afterAutospacing="0" w:line="240" w:lineRule="atLeast"/>
              <w:ind w:leftChars="200" w:left="960" w:hangingChars="200" w:hanging="480"/>
              <w:rPr>
                <w:rFonts w:ascii="標楷體" w:eastAsia="標楷體" w:hAnsi="標楷體" w:cs="Times New Roman"/>
              </w:rPr>
            </w:pPr>
            <w:r w:rsidRPr="00CE4B67">
              <w:rPr>
                <w:rFonts w:ascii="標楷體" w:eastAsia="標楷體" w:hAnsi="標楷體" w:cs="Times New Roman"/>
              </w:rPr>
              <w:lastRenderedPageBreak/>
              <w:t>3</w:t>
            </w:r>
            <w:r w:rsidRPr="00CE4B67">
              <w:rPr>
                <w:rFonts w:ascii="標楷體" w:eastAsia="標楷體" w:hAnsi="標楷體" w:cs="Times New Roman" w:hint="eastAsia"/>
              </w:rPr>
              <w:t>．小朋友為模特兒換衣服時，男女模特兒有怎樣的不同？」</w:t>
            </w:r>
          </w:p>
          <w:p w14:paraId="3BD1786B" w14:textId="77777777" w:rsidR="00A828DE" w:rsidRPr="00CE4B67" w:rsidRDefault="00A828DE" w:rsidP="00A828DE">
            <w:pPr>
              <w:pStyle w:val="Web"/>
              <w:spacing w:before="0" w:beforeAutospacing="0" w:after="0" w:afterAutospacing="0" w:line="240" w:lineRule="atLeast"/>
              <w:ind w:leftChars="200" w:left="1200" w:hangingChars="300" w:hanging="720"/>
              <w:rPr>
                <w:rFonts w:ascii="標楷體" w:eastAsia="標楷體" w:hAnsi="標楷體" w:cs="Times New Roman"/>
              </w:rPr>
            </w:pPr>
            <w:r w:rsidRPr="00CE4B67">
              <w:rPr>
                <w:rFonts w:ascii="標楷體" w:eastAsia="標楷體" w:hAnsi="標楷體" w:cs="Times New Roman"/>
              </w:rPr>
              <w:t>4</w:t>
            </w:r>
            <w:r w:rsidRPr="00CE4B67">
              <w:rPr>
                <w:rFonts w:ascii="標楷體" w:eastAsia="標楷體" w:hAnsi="標楷體" w:cs="Times New Roman" w:hint="eastAsia"/>
              </w:rPr>
              <w:t>．我們身體有些部位每天都曝露在外面，不</w:t>
            </w:r>
          </w:p>
          <w:p w14:paraId="5012A7DD" w14:textId="78DC2817" w:rsidR="00A828DE" w:rsidRPr="00CE4B67" w:rsidRDefault="00A828DE" w:rsidP="00A828DE">
            <w:pPr>
              <w:pStyle w:val="Web"/>
              <w:spacing w:before="0" w:beforeAutospacing="0" w:after="0" w:afterAutospacing="0" w:line="240" w:lineRule="atLeast"/>
              <w:ind w:leftChars="361" w:left="866"/>
              <w:rPr>
                <w:rFonts w:ascii="標楷體" w:eastAsia="標楷體" w:hAnsi="標楷體" w:cs="Times New Roman"/>
              </w:rPr>
            </w:pPr>
            <w:r w:rsidRPr="00CE4B67">
              <w:rPr>
                <w:rFonts w:ascii="標楷體" w:eastAsia="標楷體" w:hAnsi="標楷體" w:cs="Times New Roman" w:hint="eastAsia"/>
              </w:rPr>
              <w:t>怕人家看，比如我們的臉、手…。可是另外有一些身體上的部位卻不能不隱藏起來，這些部位位是每一個人都不喜歡別人碰觸的。各位小朋友想想看，我們人體上有那些部位是用衣服遮起來，不喜歡別人看到或碰觸到的呢？</w:t>
            </w:r>
          </w:p>
          <w:p w14:paraId="0BD2454C" w14:textId="2D3C2ECD" w:rsidR="00A828DE" w:rsidRPr="00CE4B67" w:rsidRDefault="00A828DE" w:rsidP="00A828DE">
            <w:pPr>
              <w:pStyle w:val="Web"/>
              <w:spacing w:before="0" w:beforeAutospacing="0" w:after="0" w:afterAutospacing="0" w:line="240" w:lineRule="atLeast"/>
              <w:ind w:leftChars="199" w:left="723" w:hangingChars="102" w:hanging="245"/>
              <w:rPr>
                <w:rFonts w:ascii="標楷體" w:eastAsia="標楷體" w:hAnsi="標楷體" w:cs="Times New Roman"/>
              </w:rPr>
            </w:pPr>
            <w:r w:rsidRPr="00CE4B67">
              <w:rPr>
                <w:rFonts w:ascii="標楷體" w:eastAsia="標楷體" w:hAnsi="標楷體" w:cs="Times New Roman" w:hint="eastAsia"/>
              </w:rPr>
              <w:t>5.朋友都已經知道每一個人都有隱密的地方，是不喜歡別人看到或碰觸到的。現在，請小朋友用彩色筆為模特兒的隱密地方著上顏色。</w:t>
            </w:r>
          </w:p>
          <w:p w14:paraId="0951827E" w14:textId="76D62F0E" w:rsidR="00A828DE" w:rsidRPr="00CE4B67" w:rsidRDefault="00A828DE" w:rsidP="00A828DE">
            <w:pPr>
              <w:pStyle w:val="Web"/>
              <w:spacing w:before="0" w:beforeAutospacing="0" w:after="0" w:afterAutospacing="0" w:line="240" w:lineRule="atLeast"/>
              <w:ind w:leftChars="199" w:left="723" w:hangingChars="102" w:hanging="245"/>
              <w:rPr>
                <w:rFonts w:ascii="標楷體" w:eastAsia="標楷體" w:hAnsi="標楷體" w:cs="Times New Roman"/>
              </w:rPr>
            </w:pPr>
            <w:r w:rsidRPr="00CE4B67">
              <w:rPr>
                <w:rFonts w:ascii="標楷體" w:eastAsia="標楷體" w:hAnsi="標楷體" w:cs="Times New Roman" w:hint="eastAsia"/>
              </w:rPr>
              <w:t>6.小朋友都已經知道模特兒及自己，甚至於每一個人都有隱密的地方，是不喜歡別人看到或碰觸到的。假如，有一個人要用錢、用糖果或其他東西，來跟你交換摸你隱密的地方時，你會怎麼處理？</w:t>
            </w:r>
          </w:p>
          <w:p w14:paraId="05F0E2F8" w14:textId="77777777" w:rsidR="000B18ED" w:rsidRPr="00CE4B67" w:rsidRDefault="000B18ED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CE4B67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CE4B67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CE4B67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53FF4E0" w14:textId="7044EE6A" w:rsidR="00ED2A56" w:rsidRPr="00CE4B67" w:rsidRDefault="00754872" w:rsidP="00ED2A56">
            <w:pPr>
              <w:snapToGrid w:val="0"/>
              <w:spacing w:line="300" w:lineRule="auto"/>
              <w:rPr>
                <w:rFonts w:ascii="標楷體" w:eastAsia="標楷體" w:hAnsi="標楷體"/>
                <w:noProof/>
                <w:szCs w:val="24"/>
              </w:rPr>
            </w:pPr>
            <w:r w:rsidRPr="00CE4B67">
              <w:rPr>
                <w:rFonts w:ascii="標楷體" w:eastAsia="標楷體" w:hAnsi="標楷體" w:hint="eastAsia"/>
                <w:noProof/>
                <w:szCs w:val="24"/>
              </w:rPr>
              <w:t>經由討論，能學到保護自己的身體，避免受到性侵害，並尊重自己與別人的身體自主權。</w:t>
            </w:r>
          </w:p>
          <w:p w14:paraId="782EC02F" w14:textId="77777777" w:rsidR="00CE4B67" w:rsidRDefault="00CE4B67" w:rsidP="000B18ED">
            <w:pPr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3064C990" w14:textId="271E84F1" w:rsidR="00CE4B67" w:rsidRDefault="00CE4B67" w:rsidP="000B18ED">
            <w:pPr>
              <w:rPr>
                <w:rFonts w:ascii="標楷體" w:eastAsia="標楷體" w:hAnsi="標楷體"/>
                <w:noProof/>
                <w:color w:val="FF0000"/>
                <w:szCs w:val="24"/>
              </w:rPr>
            </w:pPr>
          </w:p>
          <w:p w14:paraId="5DF5C2C0" w14:textId="259564D8" w:rsidR="00CE4B67" w:rsidRPr="00CE4B67" w:rsidRDefault="00CE4B67" w:rsidP="000B18ED">
            <w:pPr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4BA64E27" w:rsidR="000B18ED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E165E">
              <w:rPr>
                <w:rFonts w:ascii="標楷體" w:eastAsia="標楷體" w:hAnsi="標楷體" w:cs="Times New Roman" w:hint="eastAsia"/>
                <w:noProof/>
                <w:szCs w:val="24"/>
              </w:rPr>
              <w:lastRenderedPageBreak/>
              <w:t>5</w:t>
            </w:r>
          </w:p>
          <w:p w14:paraId="1AFD282D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FB0DFA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542289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4BDBF35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5D1B23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E6E11B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56CF61" w14:textId="2AD7BF46" w:rsidR="000B18ED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E165E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155E9EC6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FDBFEF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B921E5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562183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5077D4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011E6AC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9CB021E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1D0422" w14:textId="19D11F58" w:rsidR="000B18ED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E165E">
              <w:rPr>
                <w:rFonts w:ascii="標楷體" w:eastAsia="標楷體" w:hAnsi="標楷體" w:cs="Times New Roman" w:hint="eastAsia"/>
                <w:noProof/>
                <w:szCs w:val="24"/>
              </w:rPr>
              <w:t>25</w:t>
            </w:r>
          </w:p>
          <w:p w14:paraId="187090E1" w14:textId="77777777" w:rsidR="000B18ED" w:rsidRPr="00CE165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900C49B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4C7259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11A53B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CE6F75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6AA8AA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3AF6AB4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7360B9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DDB3EA4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188E9B1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DAE8413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2F6D8E6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918CAB2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A6C1766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BAA8E1F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DFFC3E3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7E72A7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43FCD97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D197689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B5B631C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F5863C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A9423C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101C75D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9982C0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1E0FF0C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50F8304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75F1783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81EC98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05B4C28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C479ACB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B6559CA" w14:textId="77777777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343530" w14:textId="4A325F8B" w:rsidR="00A828DE" w:rsidRPr="00CE165E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E165E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0779E05" w14:textId="46DCB8CE" w:rsidR="000B18ED" w:rsidRPr="00CE4B67" w:rsidRDefault="00A828D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E4B67">
              <w:rPr>
                <w:rFonts w:ascii="標楷體" w:eastAsia="標楷體" w:hAnsi="標楷體" w:cs="Times New Roman"/>
                <w:szCs w:val="24"/>
              </w:rPr>
              <w:t>男女模特兒的圖卡</w:t>
            </w:r>
          </w:p>
          <w:p w14:paraId="37F62053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842E964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A0087FB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16D7C54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0477BAF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60A1E4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32FA64F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60BEF8D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2F1DFAC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1E8F3E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6A1B7C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8AD3559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7E44DE0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C8C9392" w14:textId="5FCE43B2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6BED21D3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33792B8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6044216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C680408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D6FA706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F67731C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EB7E298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F7CD0F0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2685A70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8622698" w14:textId="72C67D56" w:rsidR="000B18ED" w:rsidRPr="00CE4B67" w:rsidRDefault="00370E1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E4B67">
              <w:rPr>
                <w:rFonts w:ascii="標楷體" w:eastAsia="標楷體" w:hAnsi="標楷體" w:cs="Times New Roman"/>
                <w:noProof/>
                <w:szCs w:val="24"/>
              </w:rPr>
              <w:t>口頭發表</w:t>
            </w:r>
          </w:p>
          <w:p w14:paraId="786F7FFD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88E06E4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2BAB4DF1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5D9ECB7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45B2456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3378A445" w14:textId="77777777" w:rsidR="000B18ED" w:rsidRPr="00CE4B67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78DDABF" w14:textId="0707E633" w:rsidR="00370E1F" w:rsidRPr="00CE4B67" w:rsidRDefault="00370E1F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CE4B67">
              <w:rPr>
                <w:rFonts w:ascii="標楷體" w:eastAsia="標楷體" w:hAnsi="標楷體" w:cs="Times New Roman"/>
                <w:noProof/>
                <w:szCs w:val="24"/>
              </w:rPr>
              <w:t>學習單</w:t>
            </w:r>
          </w:p>
        </w:tc>
      </w:tr>
    </w:tbl>
    <w:p w14:paraId="7C4DE360" w14:textId="77777777" w:rsidR="00C82267" w:rsidRPr="00E91853" w:rsidRDefault="00C82267" w:rsidP="00280684">
      <w:pPr>
        <w:spacing w:beforeLines="100" w:before="360"/>
        <w:jc w:val="center"/>
        <w:rPr>
          <w:rFonts w:ascii="標楷體" w:eastAsia="標楷體" w:hAnsi="標楷體"/>
          <w:sz w:val="40"/>
        </w:rPr>
      </w:pPr>
      <w:r w:rsidRPr="00E91853">
        <w:rPr>
          <w:rFonts w:ascii="標楷體" w:eastAsia="標楷體" w:hAnsi="標楷體" w:hint="eastAsia"/>
          <w:sz w:val="40"/>
        </w:rPr>
        <w:lastRenderedPageBreak/>
        <w:t>評量規準設計單</w:t>
      </w:r>
    </w:p>
    <w:p w14:paraId="3BDA3992" w14:textId="58DED2AA" w:rsidR="00C82267" w:rsidRPr="00E91853" w:rsidRDefault="00C82267" w:rsidP="00C82267">
      <w:pPr>
        <w:rPr>
          <w:rFonts w:ascii="標楷體" w:eastAsia="標楷體" w:hAnsi="標楷體"/>
          <w:sz w:val="20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2693"/>
        <w:gridCol w:w="3027"/>
        <w:gridCol w:w="2785"/>
      </w:tblGrid>
      <w:tr w:rsidR="00C82267" w:rsidRPr="00CE165E" w14:paraId="6D147A90" w14:textId="77777777" w:rsidTr="00CE165E">
        <w:trPr>
          <w:trHeight w:val="356"/>
        </w:trPr>
        <w:tc>
          <w:tcPr>
            <w:tcW w:w="1701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CE165E" w:rsidRDefault="00C82267" w:rsidP="00C822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b/>
                <w:szCs w:val="24"/>
              </w:rPr>
              <w:t>評量向度</w:t>
            </w:r>
          </w:p>
        </w:tc>
        <w:tc>
          <w:tcPr>
            <w:tcW w:w="8505" w:type="dxa"/>
            <w:gridSpan w:val="3"/>
            <w:vAlign w:val="center"/>
          </w:tcPr>
          <w:p w14:paraId="3F4FA25C" w14:textId="77777777" w:rsidR="00C82267" w:rsidRPr="00CE165E" w:rsidRDefault="00C82267" w:rsidP="00C8226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E165E">
              <w:rPr>
                <w:rFonts w:ascii="標楷體" w:eastAsia="標楷體" w:hAnsi="標楷體" w:cs="微軟正黑體" w:hint="eastAsia"/>
                <w:szCs w:val="24"/>
              </w:rPr>
              <w:t>表現等級</w:t>
            </w:r>
          </w:p>
        </w:tc>
      </w:tr>
      <w:tr w:rsidR="00C82267" w:rsidRPr="00CE165E" w14:paraId="641257CE" w14:textId="77777777" w:rsidTr="00CE165E">
        <w:trPr>
          <w:trHeight w:val="640"/>
        </w:trPr>
        <w:tc>
          <w:tcPr>
            <w:tcW w:w="1701" w:type="dxa"/>
            <w:vMerge/>
            <w:tcBorders>
              <w:tl2br w:val="nil"/>
            </w:tcBorders>
          </w:tcPr>
          <w:p w14:paraId="45AEC9AB" w14:textId="77777777" w:rsidR="00C82267" w:rsidRPr="00CE165E" w:rsidRDefault="00C82267" w:rsidP="00C8226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CE165E" w:rsidRDefault="00C82267" w:rsidP="00C822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優  異3</w:t>
            </w:r>
          </w:p>
        </w:tc>
        <w:tc>
          <w:tcPr>
            <w:tcW w:w="3027" w:type="dxa"/>
            <w:vAlign w:val="center"/>
          </w:tcPr>
          <w:p w14:paraId="64F37E59" w14:textId="77777777" w:rsidR="00C82267" w:rsidRPr="00CE165E" w:rsidRDefault="00C82267" w:rsidP="00C822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達  標2</w:t>
            </w:r>
          </w:p>
        </w:tc>
        <w:tc>
          <w:tcPr>
            <w:tcW w:w="2785" w:type="dxa"/>
            <w:vAlign w:val="center"/>
          </w:tcPr>
          <w:p w14:paraId="6C4311E4" w14:textId="77777777" w:rsidR="00C82267" w:rsidRPr="00CE165E" w:rsidRDefault="00C82267" w:rsidP="00C8226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待加強1</w:t>
            </w:r>
          </w:p>
        </w:tc>
      </w:tr>
      <w:tr w:rsidR="00275BB1" w:rsidRPr="00CE165E" w14:paraId="7F3D6B8F" w14:textId="77777777" w:rsidTr="00CE165E">
        <w:trPr>
          <w:trHeight w:val="487"/>
        </w:trPr>
        <w:tc>
          <w:tcPr>
            <w:tcW w:w="1701" w:type="dxa"/>
          </w:tcPr>
          <w:p w14:paraId="2EBF5CF8" w14:textId="7D6B9E6C" w:rsidR="00275BB1" w:rsidRPr="00CE165E" w:rsidRDefault="00275BB1" w:rsidP="00445352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1.能說出保護自己的身體，避免受到性侵害的方法。</w:t>
            </w:r>
          </w:p>
        </w:tc>
        <w:tc>
          <w:tcPr>
            <w:tcW w:w="2693" w:type="dxa"/>
          </w:tcPr>
          <w:p w14:paraId="7E5E557B" w14:textId="3A9B5AE6" w:rsidR="00275BB1" w:rsidRPr="00CE165E" w:rsidRDefault="00275BB1" w:rsidP="00445352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能完整說出保護自己的身體，避免受到性侵害的方法。</w:t>
            </w:r>
          </w:p>
        </w:tc>
        <w:tc>
          <w:tcPr>
            <w:tcW w:w="3027" w:type="dxa"/>
          </w:tcPr>
          <w:p w14:paraId="04024327" w14:textId="47F57CF1" w:rsidR="00275BB1" w:rsidRPr="00CE165E" w:rsidRDefault="00275BB1" w:rsidP="00445352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能說出至少三個保護自己的身體，避免受到性侵害的方法。</w:t>
            </w:r>
          </w:p>
        </w:tc>
        <w:tc>
          <w:tcPr>
            <w:tcW w:w="2785" w:type="dxa"/>
          </w:tcPr>
          <w:p w14:paraId="65D6DF32" w14:textId="3735E472" w:rsidR="00275BB1" w:rsidRPr="00CE165E" w:rsidRDefault="00275BB1" w:rsidP="00445352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能說出</w:t>
            </w:r>
            <w:r w:rsidR="00185C54" w:rsidRPr="00CE165E">
              <w:rPr>
                <w:rFonts w:ascii="標楷體" w:eastAsia="標楷體" w:hAnsi="標楷體" w:hint="eastAsia"/>
                <w:szCs w:val="24"/>
              </w:rPr>
              <w:t>一個</w:t>
            </w:r>
            <w:r w:rsidRPr="00CE165E">
              <w:rPr>
                <w:rFonts w:ascii="標楷體" w:eastAsia="標楷體" w:hAnsi="標楷體" w:hint="eastAsia"/>
                <w:szCs w:val="24"/>
              </w:rPr>
              <w:t>保護自己的身體，避免受到性侵害的方法。</w:t>
            </w:r>
          </w:p>
        </w:tc>
      </w:tr>
      <w:tr w:rsidR="00275BB1" w:rsidRPr="00CE165E" w14:paraId="1D29C18F" w14:textId="77777777" w:rsidTr="00CE165E">
        <w:trPr>
          <w:trHeight w:val="611"/>
        </w:trPr>
        <w:tc>
          <w:tcPr>
            <w:tcW w:w="1701" w:type="dxa"/>
          </w:tcPr>
          <w:p w14:paraId="029BA9C4" w14:textId="24A99F67" w:rsidR="00275BB1" w:rsidRPr="00CE165E" w:rsidRDefault="00275BB1" w:rsidP="00445352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2.能在模特兒的隱密處塗上顏色。</w:t>
            </w:r>
          </w:p>
        </w:tc>
        <w:tc>
          <w:tcPr>
            <w:tcW w:w="2693" w:type="dxa"/>
          </w:tcPr>
          <w:p w14:paraId="28CC6E8A" w14:textId="5C53B026" w:rsidR="00275BB1" w:rsidRPr="00CE165E" w:rsidRDefault="00275BB1" w:rsidP="00445352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能完整的指出模特兒的隱密處塗上顏色。</w:t>
            </w:r>
          </w:p>
        </w:tc>
        <w:tc>
          <w:tcPr>
            <w:tcW w:w="3027" w:type="dxa"/>
          </w:tcPr>
          <w:p w14:paraId="45B96FAA" w14:textId="0066EA2D" w:rsidR="00275BB1" w:rsidRPr="00CE165E" w:rsidRDefault="00275BB1" w:rsidP="00445352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能在模特兒的</w:t>
            </w:r>
            <w:r w:rsidR="00185C54" w:rsidRPr="00CE165E">
              <w:rPr>
                <w:rFonts w:ascii="標楷體" w:eastAsia="標楷體" w:hAnsi="標楷體" w:hint="eastAsia"/>
                <w:szCs w:val="24"/>
              </w:rPr>
              <w:t>三個</w:t>
            </w:r>
            <w:r w:rsidRPr="00CE165E">
              <w:rPr>
                <w:rFonts w:ascii="標楷體" w:eastAsia="標楷體" w:hAnsi="標楷體" w:hint="eastAsia"/>
                <w:szCs w:val="24"/>
              </w:rPr>
              <w:t>隱密處塗上顏色。</w:t>
            </w:r>
          </w:p>
        </w:tc>
        <w:tc>
          <w:tcPr>
            <w:tcW w:w="2785" w:type="dxa"/>
          </w:tcPr>
          <w:p w14:paraId="75FD9AD5" w14:textId="233C9F7C" w:rsidR="00275BB1" w:rsidRPr="00CE165E" w:rsidRDefault="00275BB1" w:rsidP="00445352">
            <w:pPr>
              <w:spacing w:line="420" w:lineRule="exact"/>
              <w:rPr>
                <w:rFonts w:ascii="標楷體" w:eastAsia="標楷體" w:hAnsi="標楷體"/>
                <w:b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能在模特兒的</w:t>
            </w:r>
            <w:r w:rsidR="00185C54" w:rsidRPr="00CE165E">
              <w:rPr>
                <w:rFonts w:ascii="標楷體" w:eastAsia="標楷體" w:hAnsi="標楷體" w:hint="eastAsia"/>
                <w:szCs w:val="24"/>
              </w:rPr>
              <w:t>一個</w:t>
            </w:r>
            <w:r w:rsidRPr="00CE165E">
              <w:rPr>
                <w:rFonts w:ascii="標楷體" w:eastAsia="標楷體" w:hAnsi="標楷體" w:hint="eastAsia"/>
                <w:szCs w:val="24"/>
              </w:rPr>
              <w:t>隱密處塗上顏色。</w:t>
            </w:r>
          </w:p>
        </w:tc>
      </w:tr>
      <w:tr w:rsidR="00185C54" w:rsidRPr="00CE165E" w14:paraId="3160DEB7" w14:textId="77777777" w:rsidTr="00CE165E">
        <w:trPr>
          <w:trHeight w:val="611"/>
        </w:trPr>
        <w:tc>
          <w:tcPr>
            <w:tcW w:w="1701" w:type="dxa"/>
          </w:tcPr>
          <w:p w14:paraId="2D54B734" w14:textId="3C641D56" w:rsidR="00185C54" w:rsidRPr="00CE165E" w:rsidRDefault="00185C54" w:rsidP="00445352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3.能觀察並說出兩性身體的異同</w:t>
            </w:r>
          </w:p>
        </w:tc>
        <w:tc>
          <w:tcPr>
            <w:tcW w:w="2693" w:type="dxa"/>
          </w:tcPr>
          <w:p w14:paraId="260500DC" w14:textId="64BADB0F" w:rsidR="00185C54" w:rsidRPr="00CE165E" w:rsidRDefault="00185C54" w:rsidP="00445352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能觀察並說出</w:t>
            </w:r>
            <w:r w:rsidR="00370E1F" w:rsidRPr="00CE165E">
              <w:rPr>
                <w:rFonts w:ascii="標楷體" w:eastAsia="標楷體" w:hAnsi="標楷體" w:hint="eastAsia"/>
                <w:szCs w:val="24"/>
              </w:rPr>
              <w:t>三個</w:t>
            </w:r>
            <w:r w:rsidRPr="00CE165E">
              <w:rPr>
                <w:rFonts w:ascii="標楷體" w:eastAsia="標楷體" w:hAnsi="標楷體" w:hint="eastAsia"/>
                <w:szCs w:val="24"/>
              </w:rPr>
              <w:t>兩性身體的</w:t>
            </w:r>
            <w:r w:rsidR="00370E1F" w:rsidRPr="00CE165E">
              <w:rPr>
                <w:rFonts w:ascii="標楷體" w:eastAsia="標楷體" w:hAnsi="標楷體" w:hint="eastAsia"/>
                <w:szCs w:val="24"/>
              </w:rPr>
              <w:t>個</w:t>
            </w:r>
            <w:r w:rsidRPr="00CE165E">
              <w:rPr>
                <w:rFonts w:ascii="標楷體" w:eastAsia="標楷體" w:hAnsi="標楷體" w:hint="eastAsia"/>
                <w:szCs w:val="24"/>
              </w:rPr>
              <w:t>異同</w:t>
            </w:r>
          </w:p>
        </w:tc>
        <w:tc>
          <w:tcPr>
            <w:tcW w:w="3027" w:type="dxa"/>
          </w:tcPr>
          <w:p w14:paraId="28FECFE4" w14:textId="0F419EDD" w:rsidR="00185C54" w:rsidRPr="00CE165E" w:rsidRDefault="00185C54" w:rsidP="00445352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能觀察並說出兩性身體的</w:t>
            </w:r>
            <w:r w:rsidR="00370E1F" w:rsidRPr="00CE165E">
              <w:rPr>
                <w:rFonts w:ascii="標楷體" w:eastAsia="標楷體" w:hAnsi="標楷體" w:hint="eastAsia"/>
                <w:szCs w:val="24"/>
              </w:rPr>
              <w:t>二個</w:t>
            </w:r>
            <w:r w:rsidRPr="00CE165E">
              <w:rPr>
                <w:rFonts w:ascii="標楷體" w:eastAsia="標楷體" w:hAnsi="標楷體" w:hint="eastAsia"/>
                <w:szCs w:val="24"/>
              </w:rPr>
              <w:t>異同</w:t>
            </w:r>
          </w:p>
        </w:tc>
        <w:tc>
          <w:tcPr>
            <w:tcW w:w="2785" w:type="dxa"/>
          </w:tcPr>
          <w:p w14:paraId="527A1ABE" w14:textId="22441A73" w:rsidR="00185C54" w:rsidRPr="00CE165E" w:rsidRDefault="00185C54" w:rsidP="00445352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 w:rsidRPr="00CE165E">
              <w:rPr>
                <w:rFonts w:ascii="標楷體" w:eastAsia="標楷體" w:hAnsi="標楷體" w:hint="eastAsia"/>
                <w:szCs w:val="24"/>
              </w:rPr>
              <w:t>能觀察並說出兩性身體的</w:t>
            </w:r>
            <w:r w:rsidR="00370E1F" w:rsidRPr="00CE165E">
              <w:rPr>
                <w:rFonts w:ascii="標楷體" w:eastAsia="標楷體" w:hAnsi="標楷體" w:hint="eastAsia"/>
                <w:szCs w:val="24"/>
              </w:rPr>
              <w:t>一個</w:t>
            </w:r>
            <w:r w:rsidRPr="00CE165E">
              <w:rPr>
                <w:rFonts w:ascii="標楷體" w:eastAsia="標楷體" w:hAnsi="標楷體" w:hint="eastAsia"/>
                <w:szCs w:val="24"/>
              </w:rPr>
              <w:t>異同</w:t>
            </w:r>
          </w:p>
        </w:tc>
      </w:tr>
    </w:tbl>
    <w:p w14:paraId="69AC143D" w14:textId="774497AD" w:rsidR="00C82267" w:rsidRPr="00E91853" w:rsidRDefault="00C82267" w:rsidP="00CE165E">
      <w:pPr>
        <w:rPr>
          <w:rFonts w:ascii="標楷體" w:eastAsia="標楷體" w:hAnsi="標楷體"/>
        </w:rPr>
      </w:pPr>
    </w:p>
    <w:sectPr w:rsidR="00C82267" w:rsidRPr="00E91853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24C35" w14:textId="77777777" w:rsidR="00B72C3F" w:rsidRDefault="00B72C3F" w:rsidP="00194982">
      <w:r>
        <w:separator/>
      </w:r>
    </w:p>
  </w:endnote>
  <w:endnote w:type="continuationSeparator" w:id="0">
    <w:p w14:paraId="416B9D4C" w14:textId="77777777" w:rsidR="00B72C3F" w:rsidRDefault="00B72C3F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DC08D" w14:textId="77777777" w:rsidR="00B72C3F" w:rsidRDefault="00B72C3F" w:rsidP="00194982">
      <w:r>
        <w:separator/>
      </w:r>
    </w:p>
  </w:footnote>
  <w:footnote w:type="continuationSeparator" w:id="0">
    <w:p w14:paraId="41B334F8" w14:textId="77777777" w:rsidR="00B72C3F" w:rsidRDefault="00B72C3F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776AAA"/>
    <w:multiLevelType w:val="hybridMultilevel"/>
    <w:tmpl w:val="480A0B08"/>
    <w:lvl w:ilvl="0" w:tplc="A3DCA31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7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820C0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85C54"/>
    <w:rsid w:val="00191B43"/>
    <w:rsid w:val="00194982"/>
    <w:rsid w:val="0019535A"/>
    <w:rsid w:val="00195F79"/>
    <w:rsid w:val="001C0563"/>
    <w:rsid w:val="001C166F"/>
    <w:rsid w:val="001F3081"/>
    <w:rsid w:val="00200228"/>
    <w:rsid w:val="002016DF"/>
    <w:rsid w:val="00232530"/>
    <w:rsid w:val="00275BB1"/>
    <w:rsid w:val="00280684"/>
    <w:rsid w:val="002A34B6"/>
    <w:rsid w:val="00301E9D"/>
    <w:rsid w:val="00307F40"/>
    <w:rsid w:val="00334375"/>
    <w:rsid w:val="00342F49"/>
    <w:rsid w:val="003612FC"/>
    <w:rsid w:val="00370E1F"/>
    <w:rsid w:val="00382C9C"/>
    <w:rsid w:val="003D36E4"/>
    <w:rsid w:val="003D7E0F"/>
    <w:rsid w:val="004078FC"/>
    <w:rsid w:val="0041765C"/>
    <w:rsid w:val="0042710B"/>
    <w:rsid w:val="00445352"/>
    <w:rsid w:val="00460ED0"/>
    <w:rsid w:val="004C2E2A"/>
    <w:rsid w:val="004F149D"/>
    <w:rsid w:val="00541598"/>
    <w:rsid w:val="005507B4"/>
    <w:rsid w:val="005734D8"/>
    <w:rsid w:val="00580932"/>
    <w:rsid w:val="00585F6D"/>
    <w:rsid w:val="005874B4"/>
    <w:rsid w:val="00595BCB"/>
    <w:rsid w:val="005A5176"/>
    <w:rsid w:val="006151FB"/>
    <w:rsid w:val="006400E9"/>
    <w:rsid w:val="00653553"/>
    <w:rsid w:val="00664922"/>
    <w:rsid w:val="006A74B7"/>
    <w:rsid w:val="006B5CD2"/>
    <w:rsid w:val="006D37C4"/>
    <w:rsid w:val="006E4F59"/>
    <w:rsid w:val="00720B51"/>
    <w:rsid w:val="00741797"/>
    <w:rsid w:val="0074346E"/>
    <w:rsid w:val="00754872"/>
    <w:rsid w:val="00776FC3"/>
    <w:rsid w:val="007A5222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54E50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828DE"/>
    <w:rsid w:val="00A82F12"/>
    <w:rsid w:val="00AB161D"/>
    <w:rsid w:val="00AD1F24"/>
    <w:rsid w:val="00B0060D"/>
    <w:rsid w:val="00B26DCC"/>
    <w:rsid w:val="00B61ADB"/>
    <w:rsid w:val="00B622F5"/>
    <w:rsid w:val="00B70D84"/>
    <w:rsid w:val="00B72C3F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CE165E"/>
    <w:rsid w:val="00CE4B67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12AED"/>
    <w:rsid w:val="00E42D5F"/>
    <w:rsid w:val="00E51BF4"/>
    <w:rsid w:val="00E72D2B"/>
    <w:rsid w:val="00E72DEC"/>
    <w:rsid w:val="00E85A13"/>
    <w:rsid w:val="00E9185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E642D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  <w15:docId w15:val="{021C5EB0-E969-4B61-BD3A-D7665BA5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styleId="Web">
    <w:name w:val="Normal (Web)"/>
    <w:basedOn w:val="a"/>
    <w:rsid w:val="00A828D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2">
    <w:name w:val="Body Text Indent 2"/>
    <w:basedOn w:val="a"/>
    <w:link w:val="20"/>
    <w:rsid w:val="00A828DE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0">
    <w:name w:val="本文縮排 2 字元"/>
    <w:basedOn w:val="a0"/>
    <w:link w:val="2"/>
    <w:rsid w:val="00A828DE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DELL</cp:lastModifiedBy>
  <cp:revision>10</cp:revision>
  <cp:lastPrinted>2020-11-02T08:40:00Z</cp:lastPrinted>
  <dcterms:created xsi:type="dcterms:W3CDTF">2023-06-09T05:57:00Z</dcterms:created>
  <dcterms:modified xsi:type="dcterms:W3CDTF">2023-06-23T08:49:00Z</dcterms:modified>
</cp:coreProperties>
</file>