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912A7E" w14:textId="7DEECE1A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081011">
        <w:rPr>
          <w:rFonts w:ascii="標楷體" w:eastAsia="標楷體" w:hAnsi="標楷體" w:cs="Times New Roman" w:hint="eastAsia"/>
          <w:b/>
          <w:sz w:val="28"/>
          <w:szCs w:val="28"/>
        </w:rPr>
        <w:t>閱讀大小事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  <w:r w:rsidR="00E028C2">
        <w:rPr>
          <w:rFonts w:ascii="標楷體" w:eastAsia="標楷體" w:hAnsi="標楷體" w:cs="Times New Roman" w:hint="eastAsia"/>
          <w:b/>
          <w:sz w:val="28"/>
          <w:szCs w:val="28"/>
        </w:rPr>
        <w:t>一年級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教案</w:t>
      </w:r>
    </w:p>
    <w:p w14:paraId="64472E81" w14:textId="6A533A66" w:rsidR="00D3627C" w:rsidRPr="0092378A" w:rsidRDefault="004C3744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5(</w:t>
      </w:r>
      <w:r w:rsidR="00E028C2">
        <w:rPr>
          <w:rFonts w:ascii="標楷體" w:eastAsia="標楷體" w:hAnsi="標楷體" w:cs="Times New Roman" w:hint="eastAsia"/>
          <w:b/>
          <w:sz w:val="28"/>
          <w:szCs w:val="28"/>
        </w:rPr>
        <w:t>一下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)</w:t>
      </w:r>
      <w:bookmarkStart w:id="0" w:name="_GoBack"/>
      <w:bookmarkEnd w:id="0"/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E028C2">
        <w:rPr>
          <w:rFonts w:ascii="標楷體" w:eastAsia="標楷體" w:hAnsi="標楷體" w:cs="Times New Roman" w:hint="eastAsia"/>
          <w:b/>
          <w:sz w:val="28"/>
          <w:szCs w:val="28"/>
        </w:rPr>
        <w:t>繪本教學：一公分鉛筆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414FECF0" w14:textId="2CD16AE9" w:rsidR="00081011" w:rsidRDefault="0092378A" w:rsidP="00081011">
      <w:pPr>
        <w:rPr>
          <w:rFonts w:ascii="標楷體" w:eastAsia="標楷體" w:hAnsi="標楷體"/>
          <w:bCs/>
          <w:color w:val="000000" w:themeColor="text1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081011">
        <w:rPr>
          <w:rFonts w:ascii="標楷體" w:eastAsia="標楷體" w:hAnsi="標楷體" w:hint="eastAsia"/>
          <w:bCs/>
          <w:color w:val="000000" w:themeColor="text1"/>
        </w:rPr>
        <w:t>經歷了</w:t>
      </w:r>
      <w:proofErr w:type="gramStart"/>
      <w:r w:rsidR="00081011">
        <w:rPr>
          <w:rFonts w:ascii="標楷體" w:eastAsia="標楷體" w:hAnsi="標楷體" w:hint="eastAsia"/>
          <w:bCs/>
          <w:color w:val="000000" w:themeColor="text1"/>
        </w:rPr>
        <w:t>一</w:t>
      </w:r>
      <w:proofErr w:type="gramEnd"/>
      <w:r w:rsidR="00081011">
        <w:rPr>
          <w:rFonts w:ascii="標楷體" w:eastAsia="標楷體" w:hAnsi="標楷體" w:hint="eastAsia"/>
          <w:bCs/>
          <w:color w:val="000000" w:themeColor="text1"/>
        </w:rPr>
        <w:t>上11本</w:t>
      </w:r>
      <w:r w:rsidR="00CC65D9">
        <w:rPr>
          <w:rFonts w:ascii="標楷體" w:eastAsia="標楷體" w:hAnsi="標楷體" w:hint="eastAsia"/>
          <w:bCs/>
          <w:color w:val="000000" w:themeColor="text1"/>
        </w:rPr>
        <w:t>愛與生活主題</w:t>
      </w:r>
      <w:r w:rsidR="00081011">
        <w:rPr>
          <w:rFonts w:ascii="標楷體" w:eastAsia="標楷體" w:hAnsi="標楷體" w:hint="eastAsia"/>
          <w:bCs/>
          <w:color w:val="000000" w:themeColor="text1"/>
        </w:rPr>
        <w:t>繪本的洗禮，小</w:t>
      </w:r>
      <w:proofErr w:type="gramStart"/>
      <w:r w:rsidR="00081011">
        <w:rPr>
          <w:rFonts w:ascii="標楷體" w:eastAsia="標楷體" w:hAnsi="標楷體" w:hint="eastAsia"/>
          <w:bCs/>
          <w:color w:val="000000" w:themeColor="text1"/>
        </w:rPr>
        <w:t>一</w:t>
      </w:r>
      <w:proofErr w:type="gramEnd"/>
      <w:r w:rsidR="00081011">
        <w:rPr>
          <w:rFonts w:ascii="標楷體" w:eastAsia="標楷體" w:hAnsi="標楷體" w:hint="eastAsia"/>
          <w:bCs/>
          <w:color w:val="000000" w:themeColor="text1"/>
        </w:rPr>
        <w:t>學生</w:t>
      </w:r>
      <w:r w:rsidR="00CC65D9">
        <w:rPr>
          <w:rFonts w:ascii="標楷體" w:eastAsia="標楷體" w:hAnsi="標楷體" w:hint="eastAsia"/>
          <w:bCs/>
          <w:color w:val="000000" w:themeColor="text1"/>
        </w:rPr>
        <w:t>到了一下</w:t>
      </w:r>
      <w:r w:rsidR="00081011">
        <w:rPr>
          <w:rFonts w:ascii="標楷體" w:eastAsia="標楷體" w:hAnsi="標楷體" w:hint="eastAsia"/>
          <w:bCs/>
          <w:color w:val="000000" w:themeColor="text1"/>
        </w:rPr>
        <w:t>已經慢慢養成自主閱讀的習慣，為銜接接下來的故事結構教學習，於是再介紹</w:t>
      </w:r>
      <w:r w:rsidR="009D1BE8">
        <w:rPr>
          <w:rFonts w:ascii="標楷體" w:eastAsia="標楷體" w:hAnsi="標楷體" w:hint="eastAsia"/>
          <w:bCs/>
          <w:color w:val="000000" w:themeColor="text1"/>
        </w:rPr>
        <w:t>一本</w:t>
      </w:r>
      <w:r w:rsidR="00081011">
        <w:rPr>
          <w:rFonts w:ascii="標楷體" w:eastAsia="標楷體" w:hAnsi="標楷體" w:hint="eastAsia"/>
          <w:bCs/>
          <w:color w:val="000000" w:themeColor="text1"/>
        </w:rPr>
        <w:t>字數與內容都比上學期</w:t>
      </w:r>
      <w:r w:rsidR="009D1BE8">
        <w:rPr>
          <w:rFonts w:ascii="標楷體" w:eastAsia="標楷體" w:hAnsi="標楷體" w:hint="eastAsia"/>
          <w:bCs/>
          <w:color w:val="000000" w:themeColor="text1"/>
        </w:rPr>
        <w:t>更豐富</w:t>
      </w:r>
      <w:r w:rsidR="00CC65D9">
        <w:rPr>
          <w:rFonts w:ascii="標楷體" w:eastAsia="標楷體" w:hAnsi="標楷體" w:hint="eastAsia"/>
          <w:bCs/>
          <w:color w:val="000000" w:themeColor="text1"/>
        </w:rPr>
        <w:t>、更有挑戰性</w:t>
      </w:r>
      <w:r w:rsidR="00081011">
        <w:rPr>
          <w:rFonts w:ascii="標楷體" w:eastAsia="標楷體" w:hAnsi="標楷體" w:hint="eastAsia"/>
          <w:bCs/>
          <w:color w:val="000000" w:themeColor="text1"/>
        </w:rPr>
        <w:t>的繪本，希望藉此可以讓學生延續閱讀的動機與興趣。</w:t>
      </w:r>
    </w:p>
    <w:p w14:paraId="32417EF1" w14:textId="27D63BD3" w:rsidR="00081011" w:rsidRPr="00E447F7" w:rsidRDefault="00081011" w:rsidP="00081011">
      <w:pPr>
        <w:rPr>
          <w:rFonts w:ascii="Arial" w:hAnsi="Arial" w:cs="Arial"/>
          <w:color w:val="202124"/>
        </w:rPr>
      </w:pPr>
      <w:r>
        <w:rPr>
          <w:rFonts w:ascii="標楷體" w:eastAsia="標楷體" w:hAnsi="標楷體" w:cs="Times New Roman" w:hint="eastAsia"/>
          <w:szCs w:val="24"/>
        </w:rPr>
        <w:t xml:space="preserve">　</w:t>
      </w:r>
      <w:r w:rsidRPr="00E447F7">
        <w:rPr>
          <w:rFonts w:ascii="標楷體" w:eastAsia="標楷體" w:hAnsi="標楷體" w:hint="eastAsia"/>
          <w:bCs/>
          <w:color w:val="000000" w:themeColor="text1"/>
        </w:rPr>
        <w:t xml:space="preserve">　透過繪本「</w:t>
      </w:r>
      <w:proofErr w:type="gramStart"/>
      <w:r w:rsidRPr="00D126DE">
        <w:rPr>
          <w:rFonts w:ascii="標楷體" w:eastAsia="標楷體" w:hAnsi="標楷體" w:hint="eastAsia"/>
          <w:bCs/>
          <w:color w:val="000000" w:themeColor="text1"/>
        </w:rPr>
        <w:t>ㄧ</w:t>
      </w:r>
      <w:proofErr w:type="gramEnd"/>
      <w:r w:rsidRPr="00D126DE">
        <w:rPr>
          <w:rFonts w:ascii="標楷體" w:eastAsia="標楷體" w:hAnsi="標楷體" w:hint="eastAsia"/>
          <w:bCs/>
          <w:color w:val="000000" w:themeColor="text1"/>
        </w:rPr>
        <w:t>公分</w:t>
      </w:r>
      <w:r>
        <w:rPr>
          <w:rFonts w:ascii="標楷體" w:eastAsia="標楷體" w:hAnsi="標楷體" w:hint="eastAsia"/>
          <w:bCs/>
          <w:color w:val="000000" w:themeColor="text1"/>
        </w:rPr>
        <w:t>鉛</w:t>
      </w:r>
      <w:r w:rsidRPr="00D126DE">
        <w:rPr>
          <w:rFonts w:ascii="標楷體" w:eastAsia="標楷體" w:hAnsi="標楷體" w:hint="eastAsia"/>
          <w:bCs/>
          <w:color w:val="000000" w:themeColor="text1"/>
        </w:rPr>
        <w:t>筆</w:t>
      </w:r>
      <w:r w:rsidRPr="00E447F7">
        <w:rPr>
          <w:rFonts w:ascii="標楷體" w:eastAsia="標楷體" w:hAnsi="標楷體" w:hint="eastAsia"/>
          <w:bCs/>
          <w:color w:val="000000" w:themeColor="text1"/>
        </w:rPr>
        <w:t>」的圖片及文字，除了讓學生欣賞繪本的</w:t>
      </w:r>
      <w:r>
        <w:rPr>
          <w:rFonts w:ascii="標楷體" w:eastAsia="標楷體" w:hAnsi="標楷體" w:hint="eastAsia"/>
          <w:bCs/>
          <w:color w:val="000000" w:themeColor="text1"/>
        </w:rPr>
        <w:t>美，也要</w:t>
      </w:r>
      <w:r w:rsidRPr="00E447F7">
        <w:rPr>
          <w:rFonts w:ascii="標楷體" w:eastAsia="標楷體" w:hAnsi="標楷體" w:hint="eastAsia"/>
          <w:bCs/>
          <w:color w:val="000000" w:themeColor="text1"/>
        </w:rPr>
        <w:t>瞭解內容，並</w:t>
      </w:r>
      <w:r>
        <w:rPr>
          <w:rFonts w:ascii="標楷體" w:eastAsia="標楷體" w:hAnsi="標楷體" w:hint="eastAsia"/>
          <w:bCs/>
          <w:color w:val="000000" w:themeColor="text1"/>
        </w:rPr>
        <w:t>藉由</w:t>
      </w:r>
      <w:r w:rsidRPr="00E447F7">
        <w:rPr>
          <w:rFonts w:ascii="標楷體" w:eastAsia="標楷體" w:hAnsi="標楷體" w:hint="eastAsia"/>
          <w:bCs/>
          <w:color w:val="000000" w:themeColor="text1"/>
        </w:rPr>
        <w:t>師生互動問題的過程中，探索</w:t>
      </w:r>
      <w:r>
        <w:rPr>
          <w:rFonts w:ascii="標楷體" w:eastAsia="標楷體" w:hAnsi="標楷體" w:hint="eastAsia"/>
          <w:bCs/>
          <w:color w:val="000000" w:themeColor="text1"/>
        </w:rPr>
        <w:t>繪本所要闡述的內容重點</w:t>
      </w:r>
      <w:r w:rsidRPr="00E447F7">
        <w:rPr>
          <w:rFonts w:ascii="標楷體" w:eastAsia="標楷體" w:hAnsi="標楷體" w:hint="eastAsia"/>
          <w:bCs/>
          <w:color w:val="000000" w:themeColor="text1"/>
        </w:rPr>
        <w:t>，</w:t>
      </w:r>
      <w:r>
        <w:rPr>
          <w:rFonts w:ascii="標楷體" w:eastAsia="標楷體" w:hAnsi="標楷體" w:hint="eastAsia"/>
          <w:bCs/>
          <w:color w:val="000000" w:themeColor="text1"/>
        </w:rPr>
        <w:t>連結自己的生活</w:t>
      </w:r>
      <w:r w:rsidRPr="00E447F7">
        <w:rPr>
          <w:rFonts w:ascii="標楷體" w:eastAsia="標楷體" w:hAnsi="標楷體" w:hint="eastAsia"/>
          <w:bCs/>
          <w:color w:val="000000" w:themeColor="text1"/>
        </w:rPr>
        <w:t>經驗，</w:t>
      </w:r>
      <w:r w:rsidRPr="00E447F7">
        <w:rPr>
          <w:rFonts w:ascii="標楷體" w:eastAsia="標楷體" w:hAnsi="標楷體"/>
          <w:bCs/>
          <w:color w:val="000000" w:themeColor="text1"/>
        </w:rPr>
        <w:t>尊重人與人之間的不同</w:t>
      </w:r>
      <w:r>
        <w:rPr>
          <w:rFonts w:ascii="標楷體" w:eastAsia="標楷體" w:hAnsi="標楷體" w:hint="eastAsia"/>
          <w:bCs/>
          <w:color w:val="000000" w:themeColor="text1"/>
        </w:rPr>
        <w:t>，進而</w:t>
      </w:r>
      <w:r w:rsidRPr="00E447F7">
        <w:rPr>
          <w:rFonts w:ascii="標楷體" w:eastAsia="標楷體" w:hAnsi="標楷體"/>
          <w:bCs/>
          <w:color w:val="000000" w:themeColor="text1"/>
        </w:rPr>
        <w:t>培養同理心，以及對世界的關懷</w:t>
      </w:r>
      <w:r>
        <w:rPr>
          <w:rFonts w:ascii="標楷體" w:eastAsia="標楷體" w:hAnsi="標楷體" w:hint="eastAsia"/>
          <w:bCs/>
          <w:color w:val="000000" w:themeColor="text1"/>
        </w:rPr>
        <w:t>，進而</w:t>
      </w:r>
      <w:r w:rsidRPr="00D2014D">
        <w:rPr>
          <w:rFonts w:ascii="標楷體" w:eastAsia="標楷體" w:hAnsi="標楷體" w:cs="Times New Roman" w:hint="eastAsia"/>
          <w:szCs w:val="24"/>
        </w:rPr>
        <w:t>達成</w:t>
      </w:r>
      <w:r>
        <w:rPr>
          <w:rFonts w:ascii="標楷體" w:eastAsia="標楷體" w:hAnsi="標楷體" w:cs="Times New Roman" w:hint="eastAsia"/>
          <w:szCs w:val="24"/>
        </w:rPr>
        <w:t>「自主行動」的核心</w:t>
      </w:r>
      <w:r w:rsidRPr="00D2014D">
        <w:rPr>
          <w:rFonts w:ascii="標楷體" w:eastAsia="標楷體" w:hAnsi="標楷體" w:cs="Times New Roman" w:hint="eastAsia"/>
          <w:szCs w:val="24"/>
        </w:rPr>
        <w:t>素養</w:t>
      </w:r>
      <w:r w:rsidRPr="00D2014D">
        <w:rPr>
          <w:rFonts w:ascii="標楷體" w:eastAsia="標楷體" w:hAnsi="標楷體" w:cs="Times New Roman" w:hint="eastAsia"/>
          <w:noProof/>
          <w:szCs w:val="24"/>
        </w:rPr>
        <w:t>。</w:t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3539"/>
      </w:tblGrid>
      <w:tr w:rsidR="00081011" w:rsidRPr="007218FB" w14:paraId="0F4CE5C7" w14:textId="77777777" w:rsidTr="00C10CCB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081011" w:rsidRPr="00852347" w:rsidRDefault="00081011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5B131E53" w:rsidR="00081011" w:rsidRPr="00852347" w:rsidRDefault="00081011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</w:rPr>
              <w:t>一年級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081011" w:rsidRPr="00852347" w:rsidRDefault="00081011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6DEC4F1E" w:rsidR="00081011" w:rsidRPr="00852347" w:rsidRDefault="00081011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一年級教學團隊</w:t>
            </w:r>
          </w:p>
        </w:tc>
      </w:tr>
      <w:tr w:rsidR="00081011" w:rsidRPr="007218FB" w14:paraId="682015D5" w14:textId="77777777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081011" w:rsidRPr="00852347" w:rsidRDefault="00081011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077F32D8" w:rsidR="00081011" w:rsidRPr="00852347" w:rsidRDefault="00081011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生活、國語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081011" w:rsidRPr="00852347" w:rsidRDefault="00081011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1DA411E2" w:rsidR="00081011" w:rsidRPr="00852347" w:rsidRDefault="00081011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4</w:t>
            </w:r>
          </w:p>
        </w:tc>
      </w:tr>
      <w:tr w:rsidR="00081011" w:rsidRPr="00081011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8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081011" w:rsidRPr="00081011" w:rsidRDefault="00081011" w:rsidP="00081011">
            <w:pPr>
              <w:rPr>
                <w:rFonts w:ascii="標楷體" w:eastAsia="標楷體" w:hAnsi="標楷體"/>
                <w:b/>
                <w:szCs w:val="24"/>
              </w:rPr>
            </w:pPr>
            <w:r w:rsidRPr="00081011">
              <w:rPr>
                <w:rFonts w:ascii="標楷體" w:eastAsia="標楷體" w:hAnsi="標楷體"/>
                <w:b/>
                <w:szCs w:val="24"/>
              </w:rPr>
              <w:t>核心素養：</w:t>
            </w:r>
          </w:p>
          <w:p w14:paraId="3C733691" w14:textId="6C434686" w:rsidR="00081011" w:rsidRPr="00081011" w:rsidRDefault="00081011" w:rsidP="00081011">
            <w:pPr>
              <w:rPr>
                <w:rFonts w:ascii="標楷體" w:eastAsia="標楷體" w:hAnsi="標楷體"/>
                <w:b/>
                <w:szCs w:val="24"/>
              </w:rPr>
            </w:pPr>
            <w:r w:rsidRPr="00081011">
              <w:rPr>
                <w:rFonts w:ascii="標楷體" w:eastAsia="標楷體" w:hAnsi="標楷體" w:hint="eastAsia"/>
                <w:b/>
                <w:szCs w:val="24"/>
              </w:rPr>
              <w:t>總綱</w:t>
            </w:r>
          </w:p>
          <w:p w14:paraId="2F5C7C77" w14:textId="77777777" w:rsidR="00081011" w:rsidRPr="00081011" w:rsidRDefault="00081011" w:rsidP="0008101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81011">
              <w:rPr>
                <w:rFonts w:ascii="標楷體" w:eastAsia="標楷體" w:hAnsi="標楷體" w:hint="eastAsia"/>
                <w:szCs w:val="24"/>
              </w:rPr>
              <w:t>A自主行動</w:t>
            </w:r>
          </w:p>
          <w:p w14:paraId="2B012B79" w14:textId="7CB1E638" w:rsidR="00081011" w:rsidRPr="00081011" w:rsidRDefault="00081011" w:rsidP="0008101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81011">
              <w:rPr>
                <w:rFonts w:ascii="標楷體" w:eastAsia="標楷體" w:hAnsi="標楷體"/>
                <w:szCs w:val="24"/>
              </w:rPr>
              <w:t>A1</w:t>
            </w:r>
            <w:r w:rsidRPr="00081011">
              <w:rPr>
                <w:rFonts w:ascii="標楷體" w:eastAsia="標楷體" w:hAnsi="標楷體" w:hint="eastAsia"/>
                <w:szCs w:val="24"/>
              </w:rPr>
              <w:t>身心素質與自我精進</w:t>
            </w:r>
          </w:p>
          <w:p w14:paraId="3B483AAB" w14:textId="4FD9EA14" w:rsidR="00081011" w:rsidRPr="00081011" w:rsidRDefault="00081011" w:rsidP="00081011">
            <w:pPr>
              <w:rPr>
                <w:rFonts w:ascii="標楷體" w:eastAsia="標楷體" w:hAnsi="標楷體"/>
                <w:szCs w:val="24"/>
              </w:rPr>
            </w:pPr>
            <w:r w:rsidRPr="00081011">
              <w:rPr>
                <w:rFonts w:ascii="標楷體" w:eastAsia="標楷體" w:hAnsi="標楷體"/>
                <w:szCs w:val="24"/>
              </w:rPr>
              <w:t>A</w:t>
            </w:r>
            <w:r w:rsidRPr="00081011">
              <w:rPr>
                <w:rFonts w:ascii="標楷體" w:eastAsia="標楷體" w:hAnsi="標楷體" w:hint="eastAsia"/>
                <w:szCs w:val="24"/>
              </w:rPr>
              <w:t>2系統思考與解決問題</w:t>
            </w:r>
          </w:p>
          <w:p w14:paraId="756A5AE4" w14:textId="77777777" w:rsidR="00081011" w:rsidRPr="00081011" w:rsidRDefault="00081011" w:rsidP="00081011">
            <w:pPr>
              <w:rPr>
                <w:rFonts w:ascii="標楷體" w:eastAsia="標楷體" w:hAnsi="標楷體"/>
                <w:szCs w:val="24"/>
              </w:rPr>
            </w:pPr>
            <w:r w:rsidRPr="00081011">
              <w:rPr>
                <w:rFonts w:ascii="標楷體" w:eastAsia="標楷體" w:hAnsi="標楷體" w:hint="eastAsia"/>
                <w:szCs w:val="24"/>
              </w:rPr>
              <w:t>B溝通互動</w:t>
            </w:r>
          </w:p>
          <w:p w14:paraId="4F66DC97" w14:textId="0C2DC55B" w:rsidR="00081011" w:rsidRPr="00081011" w:rsidRDefault="00081011" w:rsidP="00081011">
            <w:pPr>
              <w:rPr>
                <w:rFonts w:ascii="標楷體" w:eastAsia="標楷體" w:hAnsi="標楷體"/>
                <w:szCs w:val="24"/>
              </w:rPr>
            </w:pPr>
            <w:r w:rsidRPr="00081011">
              <w:rPr>
                <w:rFonts w:ascii="標楷體" w:eastAsia="標楷體" w:hAnsi="標楷體" w:hint="eastAsia"/>
                <w:szCs w:val="24"/>
              </w:rPr>
              <w:t>B1符號運用與溝通表達</w:t>
            </w:r>
          </w:p>
          <w:p w14:paraId="7A3CED4D" w14:textId="516C3692" w:rsidR="00081011" w:rsidRPr="00081011" w:rsidRDefault="00081011" w:rsidP="00081011">
            <w:pPr>
              <w:rPr>
                <w:rFonts w:ascii="標楷體" w:eastAsia="標楷體" w:hAnsi="標楷體"/>
                <w:szCs w:val="24"/>
              </w:rPr>
            </w:pPr>
            <w:r w:rsidRPr="00081011">
              <w:rPr>
                <w:rFonts w:ascii="標楷體" w:eastAsia="標楷體" w:hAnsi="標楷體" w:hint="eastAsia"/>
                <w:szCs w:val="24"/>
              </w:rPr>
              <w:t>B3藝術涵養與美感素養</w:t>
            </w:r>
          </w:p>
          <w:p w14:paraId="3DF9B658" w14:textId="77777777" w:rsidR="00081011" w:rsidRPr="00081011" w:rsidRDefault="00081011" w:rsidP="00081011">
            <w:pPr>
              <w:rPr>
                <w:rFonts w:ascii="標楷體" w:eastAsia="標楷體" w:hAnsi="標楷體"/>
                <w:szCs w:val="24"/>
              </w:rPr>
            </w:pPr>
            <w:r w:rsidRPr="00081011">
              <w:rPr>
                <w:rFonts w:ascii="標楷體" w:eastAsia="標楷體" w:hAnsi="標楷體" w:hint="eastAsia"/>
                <w:szCs w:val="24"/>
              </w:rPr>
              <w:t>C社會參與</w:t>
            </w:r>
          </w:p>
          <w:p w14:paraId="45B044F1" w14:textId="518D8B44" w:rsidR="00081011" w:rsidRPr="00081011" w:rsidRDefault="00081011" w:rsidP="00081011">
            <w:pPr>
              <w:rPr>
                <w:rFonts w:ascii="標楷體" w:eastAsia="標楷體" w:hAnsi="標楷體"/>
                <w:szCs w:val="24"/>
              </w:rPr>
            </w:pPr>
            <w:r w:rsidRPr="00081011">
              <w:rPr>
                <w:rFonts w:ascii="標楷體" w:eastAsia="標楷體" w:hAnsi="標楷體" w:hint="eastAsia"/>
                <w:szCs w:val="24"/>
              </w:rPr>
              <w:t>C3道德實踐與公民意識</w:t>
            </w:r>
          </w:p>
          <w:p w14:paraId="2BAFF091" w14:textId="3E248127" w:rsidR="00081011" w:rsidRPr="00081011" w:rsidRDefault="00081011" w:rsidP="00081011">
            <w:pPr>
              <w:rPr>
                <w:rFonts w:ascii="標楷體" w:eastAsia="標楷體" w:hAnsi="標楷體"/>
                <w:b/>
                <w:szCs w:val="24"/>
              </w:rPr>
            </w:pPr>
            <w:r w:rsidRPr="00081011">
              <w:rPr>
                <w:rFonts w:ascii="標楷體" w:eastAsia="標楷體" w:hAnsi="標楷體" w:hint="eastAsia"/>
                <w:b/>
                <w:szCs w:val="24"/>
              </w:rPr>
              <w:t>領綱</w:t>
            </w:r>
          </w:p>
          <w:p w14:paraId="17ACB11C" w14:textId="197B79A8" w:rsidR="00081011" w:rsidRPr="00081011" w:rsidRDefault="00081011" w:rsidP="00081011">
            <w:pPr>
              <w:rPr>
                <w:rFonts w:ascii="標楷體" w:eastAsia="標楷體" w:hAnsi="標楷體"/>
                <w:szCs w:val="24"/>
              </w:rPr>
            </w:pPr>
            <w:r w:rsidRPr="00081011">
              <w:rPr>
                <w:rFonts w:ascii="標楷體" w:eastAsia="標楷體" w:hAnsi="標楷體" w:hint="eastAsia"/>
                <w:szCs w:val="24"/>
              </w:rPr>
              <w:t>國-E-A1認識國語文的重要性，培養國語文的興趣，能運用國語文認識自我、表現自我，奠定終身學習的基礎。</w:t>
            </w:r>
          </w:p>
          <w:p w14:paraId="57134F1F" w14:textId="30F6D642" w:rsidR="00081011" w:rsidRPr="00081011" w:rsidRDefault="00081011" w:rsidP="00081011">
            <w:pPr>
              <w:pStyle w:val="Default"/>
              <w:rPr>
                <w:rFonts w:hAnsi="標楷體"/>
              </w:rPr>
            </w:pPr>
            <w:r w:rsidRPr="00081011">
              <w:rPr>
                <w:rFonts w:hAnsi="標楷體" w:hint="eastAsia"/>
              </w:rPr>
              <w:t>生活</w:t>
            </w:r>
            <w:r w:rsidRPr="00081011">
              <w:rPr>
                <w:rFonts w:hAnsi="標楷體" w:cstheme="minorBidi"/>
                <w:color w:val="auto"/>
                <w:kern w:val="2"/>
              </w:rPr>
              <w:t>-E-A1</w:t>
            </w:r>
            <w:r w:rsidRPr="00081011">
              <w:rPr>
                <w:rFonts w:hAnsi="標楷體" w:hint="eastAsia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14:paraId="18AB0DAA" w14:textId="69429507" w:rsidR="00081011" w:rsidRPr="00081011" w:rsidRDefault="00081011" w:rsidP="00081011">
            <w:pPr>
              <w:rPr>
                <w:rFonts w:ascii="標楷體" w:eastAsia="標楷體" w:hAnsi="標楷體"/>
                <w:szCs w:val="24"/>
              </w:rPr>
            </w:pPr>
            <w:r w:rsidRPr="00081011">
              <w:rPr>
                <w:rFonts w:ascii="標楷體" w:eastAsia="標楷體" w:hAnsi="標楷體" w:hint="eastAsia"/>
                <w:szCs w:val="24"/>
              </w:rPr>
              <w:t>生活-E-A2學習各種探究人、事、物的方法並理解探究後所獲得的道理，增進系統思考與解決問題的能力。</w:t>
            </w:r>
          </w:p>
          <w:p w14:paraId="7EE12270" w14:textId="3A5C2BCC" w:rsidR="00081011" w:rsidRPr="00081011" w:rsidRDefault="00081011" w:rsidP="00081011">
            <w:pPr>
              <w:rPr>
                <w:rFonts w:ascii="標楷體" w:eastAsia="標楷體" w:hAnsi="標楷體"/>
                <w:szCs w:val="24"/>
              </w:rPr>
            </w:pPr>
            <w:r w:rsidRPr="00081011">
              <w:rPr>
                <w:rFonts w:ascii="標楷體" w:eastAsia="標楷體" w:hAnsi="標楷體" w:hint="eastAsia"/>
                <w:szCs w:val="24"/>
              </w:rPr>
              <w:t>國-E-B1 理解與運用國語文在日常生活中學習體察他人的感受，並給予適當的回應，以達成溝通及互動的目標。</w:t>
            </w:r>
          </w:p>
          <w:p w14:paraId="10E7F519" w14:textId="7D090D6B" w:rsidR="00081011" w:rsidRPr="00081011" w:rsidRDefault="00081011" w:rsidP="00081011">
            <w:pPr>
              <w:rPr>
                <w:rFonts w:ascii="標楷體" w:eastAsia="標楷體" w:hAnsi="標楷體"/>
                <w:szCs w:val="24"/>
              </w:rPr>
            </w:pPr>
            <w:r w:rsidRPr="00081011">
              <w:rPr>
                <w:rFonts w:ascii="標楷體" w:eastAsia="標楷體" w:hAnsi="標楷體" w:hint="eastAsia"/>
                <w:szCs w:val="24"/>
              </w:rPr>
              <w:t>生活</w:t>
            </w:r>
            <w:r w:rsidRPr="00081011">
              <w:rPr>
                <w:rFonts w:ascii="標楷體" w:eastAsia="標楷體" w:hAnsi="標楷體"/>
                <w:szCs w:val="24"/>
              </w:rPr>
              <w:t>-E-B3</w:t>
            </w:r>
            <w:r w:rsidRPr="00081011">
              <w:rPr>
                <w:rFonts w:ascii="標楷體" w:eastAsia="標楷體" w:hAnsi="標楷體" w:hint="eastAsia"/>
                <w:szCs w:val="24"/>
              </w:rPr>
              <w:t>感受與體會生活中人、事、物的真、善與美，欣賞生活中美的多元形式與表現，在創作中覺察美的元素，逐漸發展美的敏覺。</w:t>
            </w:r>
          </w:p>
          <w:p w14:paraId="3B1293C7" w14:textId="5F54B9AE" w:rsidR="00081011" w:rsidRPr="00081011" w:rsidRDefault="00081011" w:rsidP="00081011">
            <w:pPr>
              <w:rPr>
                <w:rFonts w:ascii="標楷體" w:eastAsia="標楷體" w:hAnsi="標楷體" w:cs="標楷體"/>
                <w:b/>
                <w:szCs w:val="24"/>
              </w:rPr>
            </w:pPr>
            <w:r w:rsidRPr="00081011">
              <w:rPr>
                <w:rFonts w:ascii="標楷體" w:eastAsia="標楷體" w:hAnsi="標楷體" w:hint="eastAsia"/>
                <w:szCs w:val="24"/>
              </w:rPr>
              <w:t>生活</w:t>
            </w:r>
            <w:r w:rsidRPr="00081011">
              <w:rPr>
                <w:rFonts w:ascii="標楷體" w:eastAsia="標楷體" w:hAnsi="標楷體"/>
                <w:szCs w:val="24"/>
              </w:rPr>
              <w:t>-E-C3</w:t>
            </w:r>
            <w:r w:rsidRPr="00081011">
              <w:rPr>
                <w:rFonts w:ascii="標楷體" w:eastAsia="標楷體" w:hAnsi="標楷體" w:hint="eastAsia"/>
                <w:szCs w:val="24"/>
              </w:rPr>
              <w:t>欣賞周遭不同族群與文化內涵的異同，體驗與覺察生活中全球關連的現象。</w:t>
            </w:r>
          </w:p>
        </w:tc>
      </w:tr>
      <w:tr w:rsidR="00081011" w:rsidRPr="007218FB" w14:paraId="16C8E2E4" w14:textId="77777777" w:rsidTr="00A01AB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081011" w:rsidRPr="007218FB" w:rsidRDefault="00081011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081011" w:rsidRPr="007218FB" w:rsidRDefault="00081011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081011" w:rsidRPr="007218FB" w:rsidRDefault="00081011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081011" w:rsidRPr="007218FB" w:rsidRDefault="00081011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02FE0A" w14:textId="77777777" w:rsidR="00081011" w:rsidRPr="00D43ACD" w:rsidRDefault="00081011" w:rsidP="00D43ACD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D43ACD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【國語文】</w:t>
            </w:r>
          </w:p>
          <w:p w14:paraId="1AD8B341" w14:textId="77777777" w:rsidR="00081011" w:rsidRPr="00D43ACD" w:rsidRDefault="00081011" w:rsidP="00D43ACD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D43ACD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3-Ⅰ-4 利用注音讀物，學習閱讀，享受閱讀樂趣。</w:t>
            </w:r>
          </w:p>
          <w:p w14:paraId="06619491" w14:textId="77777777" w:rsidR="00081011" w:rsidRPr="00D43ACD" w:rsidRDefault="00081011" w:rsidP="00D43ACD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D43ACD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5-Ⅰ-1 以適切的速率正確地朗讀文本。</w:t>
            </w:r>
          </w:p>
          <w:p w14:paraId="688D2AE2" w14:textId="77777777" w:rsidR="00081011" w:rsidRPr="00D43ACD" w:rsidRDefault="00081011" w:rsidP="00D43ACD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D43ACD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lastRenderedPageBreak/>
              <w:t>5-Ⅰ-3 讀懂與學習階段相符的文本。</w:t>
            </w:r>
          </w:p>
          <w:p w14:paraId="0AB30063" w14:textId="77777777" w:rsidR="00081011" w:rsidRPr="00D43ACD" w:rsidRDefault="00081011" w:rsidP="00D43ACD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D43ACD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5-Ⅰ-6 利用圖像、故事結構等策略，協助文本的理解與內容重述。</w:t>
            </w:r>
          </w:p>
          <w:p w14:paraId="1022991B" w14:textId="77777777" w:rsidR="00081011" w:rsidRPr="00D43ACD" w:rsidRDefault="00081011" w:rsidP="00D43ACD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D43ACD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5-Ⅰ-9 喜愛閱讀，並樂於與他人分享閱讀心得。</w:t>
            </w:r>
          </w:p>
          <w:p w14:paraId="1A584AB2" w14:textId="77777777" w:rsidR="00081011" w:rsidRPr="00D43ACD" w:rsidRDefault="00081011" w:rsidP="00D43ACD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D43ACD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【生活】</w:t>
            </w:r>
          </w:p>
          <w:p w14:paraId="483656BF" w14:textId="77777777" w:rsidR="00081011" w:rsidRPr="00D43ACD" w:rsidRDefault="00081011" w:rsidP="00D43ACD">
            <w:pPr>
              <w:pStyle w:val="Default"/>
              <w:snapToGrid w:val="0"/>
              <w:rPr>
                <w:rFonts w:hAnsi="標楷體"/>
              </w:rPr>
            </w:pPr>
            <w:r w:rsidRPr="00D43ACD">
              <w:rPr>
                <w:rFonts w:hAnsi="標楷體"/>
              </w:rPr>
              <w:t>1-I-1</w:t>
            </w:r>
            <w:r w:rsidRPr="00D43ACD">
              <w:rPr>
                <w:rFonts w:hAnsi="標楷體" w:hint="eastAsia"/>
              </w:rPr>
              <w:t>探索並分享對自己及相關人、事、物的感受與想法。</w:t>
            </w:r>
          </w:p>
          <w:p w14:paraId="67AAAD2F" w14:textId="77777777" w:rsidR="00081011" w:rsidRPr="00D43ACD" w:rsidRDefault="00081011" w:rsidP="00D43ACD">
            <w:pPr>
              <w:pStyle w:val="Default"/>
              <w:snapToGrid w:val="0"/>
              <w:rPr>
                <w:rFonts w:hAnsi="標楷體"/>
              </w:rPr>
            </w:pPr>
            <w:r w:rsidRPr="00D43ACD">
              <w:rPr>
                <w:rFonts w:hAnsi="標楷體"/>
              </w:rPr>
              <w:t>2-I-3</w:t>
            </w:r>
            <w:r w:rsidRPr="00D43ACD">
              <w:rPr>
                <w:rFonts w:hAnsi="標楷體" w:hint="eastAsia"/>
              </w:rPr>
              <w:t>探索生活中的人、事、物，並體會彼此之間會相互影響。</w:t>
            </w:r>
          </w:p>
          <w:p w14:paraId="19C2CF13" w14:textId="77777777" w:rsidR="00081011" w:rsidRPr="00D43ACD" w:rsidRDefault="00081011" w:rsidP="00D43ACD">
            <w:pPr>
              <w:pStyle w:val="Default"/>
              <w:snapToGrid w:val="0"/>
              <w:rPr>
                <w:rFonts w:hAnsi="標楷體"/>
                <w:kern w:val="2"/>
              </w:rPr>
            </w:pPr>
            <w:r w:rsidRPr="00D43ACD">
              <w:rPr>
                <w:rFonts w:hAnsi="標楷體" w:hint="eastAsia"/>
                <w:kern w:val="2"/>
              </w:rPr>
              <w:t>5-I-3理解與欣賞美的多元形式與異同。</w:t>
            </w:r>
          </w:p>
          <w:p w14:paraId="618ECE10" w14:textId="77777777" w:rsidR="00081011" w:rsidRPr="00D43ACD" w:rsidRDefault="00081011" w:rsidP="00D43ACD">
            <w:pPr>
              <w:pStyle w:val="Default"/>
              <w:snapToGrid w:val="0"/>
              <w:rPr>
                <w:rFonts w:hAnsi="標楷體"/>
              </w:rPr>
            </w:pPr>
            <w:r w:rsidRPr="00D43ACD">
              <w:rPr>
                <w:rFonts w:hAnsi="標楷體"/>
              </w:rPr>
              <w:t>6-I-2</w:t>
            </w:r>
            <w:r w:rsidRPr="00D43ACD">
              <w:rPr>
                <w:rFonts w:hAnsi="標楷體" w:hint="eastAsia"/>
              </w:rPr>
              <w:t>體會自己分內該做的事，扮演好自己的角色，並身體力行。</w:t>
            </w:r>
          </w:p>
          <w:p w14:paraId="3E842490" w14:textId="77777777" w:rsidR="00081011" w:rsidRPr="00D43ACD" w:rsidRDefault="00081011" w:rsidP="00D43ACD">
            <w:pPr>
              <w:pStyle w:val="Default"/>
              <w:snapToGrid w:val="0"/>
              <w:rPr>
                <w:rFonts w:hAnsi="標楷體"/>
              </w:rPr>
            </w:pPr>
            <w:r w:rsidRPr="00D43ACD">
              <w:rPr>
                <w:rFonts w:hAnsi="標楷體"/>
              </w:rPr>
              <w:t>6-I-4</w:t>
            </w:r>
            <w:r w:rsidRPr="00D43ACD">
              <w:rPr>
                <w:rFonts w:hAnsi="標楷體" w:hint="eastAsia"/>
              </w:rPr>
              <w:t>關懷生活中的人、事、物，願意提供協助與服務。</w:t>
            </w:r>
          </w:p>
          <w:p w14:paraId="6E7B7F9A" w14:textId="77777777" w:rsidR="00081011" w:rsidRPr="00D43ACD" w:rsidRDefault="00081011" w:rsidP="00D43ACD">
            <w:pPr>
              <w:pStyle w:val="Default"/>
              <w:snapToGrid w:val="0"/>
              <w:rPr>
                <w:rFonts w:hAnsi="標楷體"/>
              </w:rPr>
            </w:pPr>
            <w:r w:rsidRPr="00D43ACD">
              <w:rPr>
                <w:rFonts w:hAnsi="標楷體"/>
              </w:rPr>
              <w:t>6-I-5</w:t>
            </w:r>
            <w:r w:rsidRPr="00D43ACD">
              <w:rPr>
                <w:rFonts w:hAnsi="標楷體" w:hint="eastAsia"/>
              </w:rPr>
              <w:t>覺察人與環境的依存關係，進而珍惜資源，愛護環境、尊重生命。</w:t>
            </w:r>
          </w:p>
          <w:p w14:paraId="12DB283D" w14:textId="77777777" w:rsidR="00081011" w:rsidRPr="00D43ACD" w:rsidRDefault="00081011" w:rsidP="00D43ACD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D43ACD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7-I-2傾聽他人的想法，並嘗試用各種方法理解他人所表達的意見。</w:t>
            </w:r>
          </w:p>
          <w:p w14:paraId="702A032E" w14:textId="7CA37836" w:rsidR="00081011" w:rsidRPr="00D43ACD" w:rsidRDefault="00081011" w:rsidP="00D43ACD">
            <w:pPr>
              <w:widowControl/>
              <w:snapToGrid w:val="0"/>
              <w:rPr>
                <w:rFonts w:ascii="標楷體" w:eastAsia="標楷體" w:hAnsi="標楷體"/>
                <w:color w:val="002060"/>
                <w:szCs w:val="24"/>
              </w:rPr>
            </w:pPr>
            <w:r w:rsidRPr="00D43ACD">
              <w:rPr>
                <w:rFonts w:ascii="標楷體" w:eastAsia="標楷體" w:hAnsi="標楷體" w:hint="eastAsia"/>
                <w:noProof/>
                <w:color w:val="000000" w:themeColor="text1"/>
                <w:kern w:val="0"/>
                <w:szCs w:val="24"/>
              </w:rPr>
              <w:t>7-I-3覺知他人的感受，體會他人的立場及學習體諒他人，並尊重和自己不同觀點的意見。</w:t>
            </w:r>
          </w:p>
        </w:tc>
      </w:tr>
      <w:tr w:rsidR="00081011" w:rsidRPr="007218FB" w14:paraId="4FFA64F2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081011" w:rsidRPr="007218FB" w:rsidRDefault="00081011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081011" w:rsidRPr="007218FB" w:rsidRDefault="00081011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081011" w:rsidRPr="007218FB" w:rsidRDefault="00081011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26479778" w14:textId="77777777" w:rsidR="00081011" w:rsidRPr="00D43ACD" w:rsidRDefault="00081011" w:rsidP="00D43ACD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D43ACD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【國語文】</w:t>
            </w:r>
          </w:p>
          <w:p w14:paraId="238AA725" w14:textId="77777777" w:rsidR="00081011" w:rsidRPr="00D43ACD" w:rsidRDefault="00081011" w:rsidP="00D43AC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D43ACD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Aa-I-5 標注注音符號的各類文本。</w:t>
            </w:r>
          </w:p>
          <w:p w14:paraId="193AF409" w14:textId="77777777" w:rsidR="00081011" w:rsidRPr="00D43ACD" w:rsidRDefault="00081011" w:rsidP="00D43AC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D43ACD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Ac-I-2 簡單的基本句型。</w:t>
            </w:r>
          </w:p>
          <w:p w14:paraId="05B0BC96" w14:textId="77777777" w:rsidR="00081011" w:rsidRPr="00D43ACD" w:rsidRDefault="00081011" w:rsidP="00D43AC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D43ACD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Ac-I-3 基本文句的語氣與意義。</w:t>
            </w:r>
          </w:p>
          <w:p w14:paraId="683F8C9F" w14:textId="77777777" w:rsidR="00081011" w:rsidRPr="00D43ACD" w:rsidRDefault="00081011" w:rsidP="00D43ACD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D43ACD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Ad-I-2 篇章的大意。</w:t>
            </w:r>
          </w:p>
          <w:p w14:paraId="6902B090" w14:textId="77777777" w:rsidR="00081011" w:rsidRPr="00D43ACD" w:rsidRDefault="00081011" w:rsidP="00D43ACD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D43ACD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Ad-I-3 故事、童詩等。</w:t>
            </w:r>
          </w:p>
          <w:p w14:paraId="273C675F" w14:textId="77777777" w:rsidR="00081011" w:rsidRPr="00D43ACD" w:rsidRDefault="00081011" w:rsidP="00D43ACD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D43ACD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Ba-I-1 順敘法。</w:t>
            </w:r>
          </w:p>
          <w:p w14:paraId="53565FEF" w14:textId="77777777" w:rsidR="00081011" w:rsidRPr="00D43ACD" w:rsidRDefault="00081011" w:rsidP="00D43ACD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D43ACD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【生活】</w:t>
            </w:r>
          </w:p>
          <w:p w14:paraId="33AB250C" w14:textId="77777777" w:rsidR="00081011" w:rsidRPr="00D43ACD" w:rsidRDefault="00081011" w:rsidP="00D43ACD">
            <w:pPr>
              <w:pStyle w:val="Default"/>
              <w:snapToGrid w:val="0"/>
              <w:rPr>
                <w:rFonts w:hAnsi="標楷體"/>
              </w:rPr>
            </w:pPr>
            <w:r w:rsidRPr="00D43ACD">
              <w:rPr>
                <w:rFonts w:hAnsi="標楷體"/>
              </w:rPr>
              <w:t>A-I-1</w:t>
            </w:r>
            <w:r w:rsidRPr="00D43ACD">
              <w:rPr>
                <w:rFonts w:hAnsi="標楷體" w:hint="eastAsia"/>
              </w:rPr>
              <w:t xml:space="preserve"> 生命成長現象的認識。</w:t>
            </w:r>
          </w:p>
          <w:p w14:paraId="47B9134D" w14:textId="77777777" w:rsidR="00081011" w:rsidRPr="00D43ACD" w:rsidRDefault="00081011" w:rsidP="00D43ACD">
            <w:pPr>
              <w:pStyle w:val="Default"/>
              <w:snapToGrid w:val="0"/>
              <w:rPr>
                <w:rFonts w:hAnsi="標楷體"/>
                <w:kern w:val="2"/>
              </w:rPr>
            </w:pPr>
            <w:r w:rsidRPr="00D43ACD">
              <w:rPr>
                <w:rFonts w:hAnsi="標楷體" w:hint="eastAsia"/>
                <w:kern w:val="2"/>
              </w:rPr>
              <w:t>B-I-2 社會環境之美的體認。</w:t>
            </w:r>
          </w:p>
          <w:p w14:paraId="222657ED" w14:textId="77777777" w:rsidR="00081011" w:rsidRPr="00D43ACD" w:rsidRDefault="00081011" w:rsidP="00D43ACD">
            <w:pPr>
              <w:pStyle w:val="Default"/>
              <w:snapToGrid w:val="0"/>
              <w:rPr>
                <w:rFonts w:hAnsi="標楷體"/>
              </w:rPr>
            </w:pPr>
            <w:r w:rsidRPr="00D43ACD">
              <w:rPr>
                <w:rFonts w:hAnsi="標楷體"/>
              </w:rPr>
              <w:t>B-I-3</w:t>
            </w:r>
            <w:r w:rsidRPr="00D43ACD">
              <w:rPr>
                <w:rFonts w:hAnsi="標楷體" w:hint="eastAsia"/>
              </w:rPr>
              <w:t xml:space="preserve"> 環境的探索與愛護。</w:t>
            </w:r>
          </w:p>
          <w:p w14:paraId="3407E89A" w14:textId="77777777" w:rsidR="00081011" w:rsidRPr="00D43ACD" w:rsidRDefault="00081011" w:rsidP="00D43ACD">
            <w:pPr>
              <w:pStyle w:val="Default"/>
              <w:snapToGrid w:val="0"/>
              <w:rPr>
                <w:rFonts w:hAnsi="標楷體"/>
                <w:kern w:val="2"/>
              </w:rPr>
            </w:pPr>
            <w:r w:rsidRPr="00D43ACD">
              <w:rPr>
                <w:rFonts w:hAnsi="標楷體" w:hint="eastAsia"/>
                <w:kern w:val="2"/>
              </w:rPr>
              <w:t>D-I-1 自我與他人關係的認識。</w:t>
            </w:r>
          </w:p>
          <w:p w14:paraId="2E733D0E" w14:textId="77777777" w:rsidR="00081011" w:rsidRPr="00D43ACD" w:rsidRDefault="00081011" w:rsidP="00D43ACD">
            <w:pPr>
              <w:widowControl/>
              <w:snapToGrid w:val="0"/>
              <w:rPr>
                <w:rFonts w:ascii="標楷體" w:eastAsia="標楷體" w:hAnsi="標楷體"/>
                <w:noProof/>
                <w:color w:val="000000" w:themeColor="text1"/>
                <w:kern w:val="0"/>
                <w:szCs w:val="24"/>
              </w:rPr>
            </w:pPr>
            <w:r w:rsidRPr="00D43ACD">
              <w:rPr>
                <w:rFonts w:ascii="標楷體" w:eastAsia="標楷體" w:hAnsi="標楷體" w:hint="eastAsia"/>
                <w:noProof/>
                <w:color w:val="000000" w:themeColor="text1"/>
                <w:kern w:val="0"/>
                <w:szCs w:val="24"/>
              </w:rPr>
              <w:t>D-I-2 情緒調整的學習。</w:t>
            </w:r>
          </w:p>
          <w:p w14:paraId="67CE5790" w14:textId="77777777" w:rsidR="00A01AB6" w:rsidRPr="00D43ACD" w:rsidRDefault="00081011" w:rsidP="00D43ACD">
            <w:pPr>
              <w:widowControl/>
              <w:snapToGrid w:val="0"/>
              <w:rPr>
                <w:rFonts w:ascii="標楷體" w:eastAsia="標楷體" w:hAnsi="標楷體"/>
                <w:noProof/>
                <w:color w:val="000000" w:themeColor="text1"/>
                <w:kern w:val="0"/>
                <w:szCs w:val="24"/>
              </w:rPr>
            </w:pPr>
            <w:r w:rsidRPr="00D43ACD">
              <w:rPr>
                <w:rFonts w:ascii="標楷體" w:eastAsia="標楷體" w:hAnsi="標楷體" w:hint="eastAsia"/>
                <w:noProof/>
                <w:color w:val="000000" w:themeColor="text1"/>
                <w:kern w:val="0"/>
                <w:szCs w:val="24"/>
              </w:rPr>
              <w:t>D-I-3 聆聽與回應的表現。</w:t>
            </w:r>
          </w:p>
          <w:p w14:paraId="15FA0526" w14:textId="3C1C69F8" w:rsidR="00081011" w:rsidRPr="00D43ACD" w:rsidRDefault="00A01AB6" w:rsidP="00D43ACD">
            <w:pPr>
              <w:widowControl/>
              <w:snapToGrid w:val="0"/>
              <w:rPr>
                <w:rFonts w:ascii="標楷體" w:eastAsia="標楷體" w:hAnsi="標楷體"/>
                <w:noProof/>
                <w:color w:val="000000" w:themeColor="text1"/>
                <w:kern w:val="0"/>
                <w:szCs w:val="24"/>
              </w:rPr>
            </w:pPr>
            <w:r w:rsidRPr="00D43ACD">
              <w:rPr>
                <w:rFonts w:ascii="標楷體" w:eastAsia="標楷體" w:hAnsi="標楷體"/>
                <w:noProof/>
                <w:color w:val="000000" w:themeColor="text1"/>
                <w:kern w:val="0"/>
                <w:szCs w:val="24"/>
              </w:rPr>
              <w:t>D-I-4</w:t>
            </w:r>
            <w:r w:rsidRPr="00D43ACD">
              <w:rPr>
                <w:rFonts w:ascii="標楷體" w:eastAsia="標楷體" w:hAnsi="標楷體" w:hint="eastAsia"/>
                <w:noProof/>
                <w:color w:val="000000" w:themeColor="text1"/>
                <w:kern w:val="0"/>
                <w:szCs w:val="24"/>
              </w:rPr>
              <w:t>共同工作並相互協助。</w:t>
            </w:r>
          </w:p>
          <w:p w14:paraId="5F98B196" w14:textId="77777777" w:rsidR="00081011" w:rsidRPr="00D43ACD" w:rsidRDefault="00081011" w:rsidP="00D43ACD">
            <w:pPr>
              <w:pStyle w:val="Default"/>
              <w:snapToGrid w:val="0"/>
              <w:rPr>
                <w:rFonts w:hAnsi="標楷體"/>
              </w:rPr>
            </w:pPr>
            <w:r w:rsidRPr="00D43ACD">
              <w:rPr>
                <w:rFonts w:hAnsi="標楷體"/>
              </w:rPr>
              <w:t>E-I-3</w:t>
            </w:r>
            <w:r w:rsidRPr="00D43ACD">
              <w:rPr>
                <w:rFonts w:hAnsi="標楷體" w:hint="eastAsia"/>
              </w:rPr>
              <w:t xml:space="preserve"> 自我行為的檢視與調整。</w:t>
            </w:r>
          </w:p>
          <w:p w14:paraId="43347F09" w14:textId="7FE1B602" w:rsidR="00081011" w:rsidRPr="00D43ACD" w:rsidRDefault="00081011" w:rsidP="00D43ACD">
            <w:pPr>
              <w:widowControl/>
              <w:snapToGrid w:val="0"/>
              <w:rPr>
                <w:rFonts w:ascii="標楷體" w:eastAsia="標楷體" w:hAnsi="標楷體"/>
                <w:b/>
                <w:color w:val="002060"/>
                <w:szCs w:val="24"/>
              </w:rPr>
            </w:pPr>
            <w:r w:rsidRPr="00D43ACD">
              <w:rPr>
                <w:rFonts w:ascii="標楷體" w:eastAsia="標楷體" w:hAnsi="標楷體"/>
                <w:szCs w:val="24"/>
              </w:rPr>
              <w:t>E-I-4</w:t>
            </w:r>
            <w:r w:rsidRPr="00D43ACD">
              <w:rPr>
                <w:rFonts w:ascii="標楷體" w:eastAsia="標楷體" w:hAnsi="標楷體" w:hint="eastAsia"/>
                <w:szCs w:val="24"/>
              </w:rPr>
              <w:t>感謝的表達與服務工作的實踐。</w:t>
            </w:r>
          </w:p>
        </w:tc>
      </w:tr>
      <w:tr w:rsidR="00081011" w:rsidRPr="007218FB" w14:paraId="4F70D24B" w14:textId="77777777" w:rsidTr="001D380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10280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0D490AE8" w:rsidR="00081011" w:rsidRPr="007218FB" w:rsidRDefault="00081011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</w:tr>
      <w:tr w:rsidR="00081011" w:rsidRPr="007218FB" w14:paraId="0E8DB3AB" w14:textId="77777777" w:rsidTr="00BC0B89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10280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0F7E45A3" w14:textId="018BF61E" w:rsidR="00081011" w:rsidRPr="00776395" w:rsidRDefault="00A01AB6" w:rsidP="00081011">
            <w:pPr>
              <w:snapToGrid w:val="0"/>
              <w:jc w:val="center"/>
              <w:rPr>
                <w:rFonts w:eastAsia="標楷體"/>
                <w:b/>
                <w:noProof/>
                <w:color w:val="FF0000"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D41D1CD" wp14:editId="6696D1A0">
                      <wp:simplePos x="0" y="0"/>
                      <wp:positionH relativeFrom="column">
                        <wp:posOffset>396875</wp:posOffset>
                      </wp:positionH>
                      <wp:positionV relativeFrom="paragraph">
                        <wp:posOffset>35348</wp:posOffset>
                      </wp:positionV>
                      <wp:extent cx="5612130" cy="3553460"/>
                      <wp:effectExtent l="0" t="0" r="26670" b="27940"/>
                      <wp:wrapNone/>
                      <wp:docPr id="11" name="群組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12130" cy="3553460"/>
                                <a:chOff x="0" y="0"/>
                                <a:chExt cx="5612342" cy="3553883"/>
                              </a:xfrm>
                            </wpg:grpSpPr>
                            <wpg:grpSp>
                              <wpg:cNvPr id="3" name="群組 3"/>
                              <wpg:cNvGrpSpPr/>
                              <wpg:grpSpPr>
                                <a:xfrm>
                                  <a:off x="1134533" y="1100666"/>
                                  <a:ext cx="3336925" cy="1460500"/>
                                  <a:chOff x="0" y="0"/>
                                  <a:chExt cx="1981200" cy="1362075"/>
                                </a:xfrm>
                              </wpg:grpSpPr>
                              <wps:wsp>
                                <wps:cNvPr id="4" name="橢圓 4"/>
                                <wps:cNvSpPr/>
                                <wps:spPr>
                                  <a:xfrm>
                                    <a:off x="285750" y="28575"/>
                                    <a:ext cx="1428750" cy="124777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rgbClr val="4472C4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46309A63" w14:textId="019C2C2F" w:rsidR="00081011" w:rsidRPr="00776395" w:rsidRDefault="00E028C2" w:rsidP="00E028C2">
                                      <w:pPr>
                                        <w:jc w:val="center"/>
                                        <w:rPr>
                                          <w:b/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b/>
                                          <w:color w:val="000000"/>
                                        </w:rPr>
                                        <w:t>繪本教學：一公分鉛筆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橢圓 5"/>
                                <wps:cNvSpPr/>
                                <wps:spPr>
                                  <a:xfrm>
                                    <a:off x="19050" y="0"/>
                                    <a:ext cx="733425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cap="flat" cmpd="sng" algn="ctr">
                                    <a:solidFill>
                                      <a:srgbClr val="4472C4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519F9A3C" w14:textId="77777777" w:rsidR="00081011" w:rsidRPr="00776395" w:rsidRDefault="00081011" w:rsidP="00081011">
                                      <w:pPr>
                                        <w:jc w:val="center"/>
                                        <w:rPr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000000"/>
                                        </w:rPr>
                                        <w:t>預測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橢圓 6"/>
                                <wps:cNvSpPr/>
                                <wps:spPr>
                                  <a:xfrm>
                                    <a:off x="1238250" y="38100"/>
                                    <a:ext cx="742950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cap="flat" cmpd="sng" algn="ctr">
                                    <a:solidFill>
                                      <a:srgbClr val="4472C4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72ECDA91" w14:textId="77777777" w:rsidR="00081011" w:rsidRPr="00776395" w:rsidRDefault="00081011" w:rsidP="00081011">
                                      <w:pPr>
                                        <w:jc w:val="center"/>
                                        <w:rPr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000000"/>
                                        </w:rPr>
                                        <w:t>欣賞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" name="橢圓 7"/>
                                <wps:cNvSpPr/>
                                <wps:spPr>
                                  <a:xfrm>
                                    <a:off x="0" y="809625"/>
                                    <a:ext cx="742950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cap="flat" cmpd="sng" algn="ctr">
                                    <a:solidFill>
                                      <a:srgbClr val="4472C4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0389E6AA" w14:textId="77777777" w:rsidR="00081011" w:rsidRPr="00776395" w:rsidRDefault="00081011" w:rsidP="00081011">
                                      <w:pPr>
                                        <w:jc w:val="center"/>
                                        <w:rPr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000000"/>
                                        </w:rPr>
                                        <w:t>分享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" name="橢圓 8"/>
                                <wps:cNvSpPr/>
                                <wps:spPr>
                                  <a:xfrm>
                                    <a:off x="1228725" y="838200"/>
                                    <a:ext cx="742950" cy="5238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 cap="flat" cmpd="sng" algn="ctr">
                                    <a:solidFill>
                                      <a:srgbClr val="4472C4">
                                        <a:shade val="50000"/>
                                      </a:srgb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5C62B025" w14:textId="77777777" w:rsidR="00081011" w:rsidRPr="00776395" w:rsidRDefault="00081011" w:rsidP="00081011">
                                      <w:pPr>
                                        <w:jc w:val="center"/>
                                        <w:rPr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000000"/>
                                        </w:rPr>
                                        <w:t>思考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" name="文字方塊 1"/>
                              <wps:cNvSpPr txBox="1"/>
                              <wps:spPr>
                                <a:xfrm>
                                  <a:off x="0" y="0"/>
                                  <a:ext cx="1438275" cy="1057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10C519C" w14:textId="77777777" w:rsidR="00081011" w:rsidRPr="00CB205C" w:rsidRDefault="00081011" w:rsidP="00081011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CB205C"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1.</w:t>
                                    </w: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認識封面與書名</w:t>
                                    </w:r>
                                    <w:r w:rsidRPr="00CB205C"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。</w:t>
                                    </w:r>
                                    <w:r w:rsidRPr="00CB205C">
                                      <w:rPr>
                                        <w:color w:val="000000" w:themeColor="text1"/>
                                      </w:rPr>
                                      <w:br/>
                                    </w:r>
                                    <w:r w:rsidRPr="00CB205C"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2.</w:t>
                                    </w: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猜測書的內容</w:t>
                                    </w:r>
                                    <w:r w:rsidRPr="00CB205C"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文字方塊 2"/>
                              <wps:cNvSpPr txBox="1"/>
                              <wps:spPr>
                                <a:xfrm>
                                  <a:off x="4174067" y="50800"/>
                                  <a:ext cx="1438275" cy="1047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60A3A32A" w14:textId="77777777" w:rsidR="00081011" w:rsidRPr="00CB205C" w:rsidRDefault="00081011" w:rsidP="00081011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CB205C"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1.</w:t>
                                    </w: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朗讀文字內容</w:t>
                                    </w:r>
                                    <w:r w:rsidRPr="00CB205C"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。</w:t>
                                    </w:r>
                                    <w:r w:rsidRPr="00CB205C">
                                      <w:rPr>
                                        <w:color w:val="000000" w:themeColor="text1"/>
                                      </w:rPr>
                                      <w:br/>
                                    </w:r>
                                    <w:r w:rsidRPr="00CB205C"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2.</w:t>
                                    </w: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欣賞繪本插圖</w:t>
                                    </w:r>
                                    <w:r w:rsidRPr="00CB205C"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文字方塊 9"/>
                              <wps:cNvSpPr txBox="1"/>
                              <wps:spPr>
                                <a:xfrm>
                                  <a:off x="0" y="2582333"/>
                                  <a:ext cx="1438275" cy="9715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00B765C4" w14:textId="77777777" w:rsidR="00081011" w:rsidRPr="00CB205C" w:rsidRDefault="00081011" w:rsidP="00081011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CB205C"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1.</w:t>
                                    </w: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分享對文本的瞭解</w:t>
                                    </w:r>
                                    <w:r w:rsidRPr="00CB205C"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。</w:t>
                                    </w:r>
                                  </w:p>
                                  <w:p w14:paraId="16C7CC13" w14:textId="77777777" w:rsidR="00081011" w:rsidRPr="00CB205C" w:rsidRDefault="00081011" w:rsidP="00081011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CB205C"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2.</w:t>
                                    </w: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記錄對書本的喜愛</w:t>
                                    </w:r>
                                    <w:r w:rsidRPr="00CB205C"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文字方塊 10"/>
                              <wps:cNvSpPr txBox="1"/>
                              <wps:spPr>
                                <a:xfrm>
                                  <a:off x="4174067" y="2556933"/>
                                  <a:ext cx="1438275" cy="990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09ECAD67" w14:textId="77777777" w:rsidR="00081011" w:rsidRPr="00CB205C" w:rsidRDefault="00081011" w:rsidP="00081011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CB205C"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1.</w:t>
                                    </w: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理解文字內容</w:t>
                                    </w:r>
                                    <w:r w:rsidRPr="00CB205C"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。</w:t>
                                    </w:r>
                                  </w:p>
                                  <w:p w14:paraId="57C505BF" w14:textId="77777777" w:rsidR="00081011" w:rsidRDefault="00081011" w:rsidP="00081011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CB205C"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2.</w:t>
                                    </w: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思考文本意涵</w:t>
                                    </w:r>
                                    <w:r w:rsidRPr="00CB205C"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。</w:t>
                                    </w:r>
                                  </w:p>
                                  <w:p w14:paraId="3C7A50DC" w14:textId="77777777" w:rsidR="00081011" w:rsidRPr="00CB205C" w:rsidRDefault="00081011" w:rsidP="00081011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3</w:t>
                                    </w:r>
                                    <w:r>
                                      <w:rPr>
                                        <w:color w:val="000000" w:themeColor="text1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連結個人經驗。</w:t>
                                    </w:r>
                                    <w:r>
                                      <w:rPr>
                                        <w:color w:val="000000" w:themeColor="text1"/>
                                      </w:rPr>
                                      <w:br/>
                                      <w:t>4.</w:t>
                                    </w: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</w:rPr>
                                      <w:t>感受文本情感。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11" o:spid="_x0000_s1026" style="position:absolute;left:0;text-align:left;margin-left:31.25pt;margin-top:2.8pt;width:441.9pt;height:279.8pt;z-index:251659264;mso-height-relative:margin" coordsize="56123,35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">
                      <v:group id="群組 3" o:spid="_x0000_s1027" style="position:absolute;left:11345;top:11006;width:33369;height:14605" coordsize="19812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    <v:oval id="橢圓 4" o:spid="_x0000_s1028" style="position:absolute;left:2857;top:285;width:14288;height:124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vD6MMA&#10;AADaAAAADwAAAGRycy9kb3ducmV2LnhtbESPQWsCMRSE70L/Q3iF3jTbUqSsZkWFQi8WTBX09ti8&#10;3SxuXpZNqtv+eiMIHoeZ+YaZLwbXijP1ofGs4HWSgSAuvWm4VrD7+Rx/gAgR2WDrmRT8UYBF8TSa&#10;Y278hbd01rEWCcIhRwU2xi6XMpSWHIaJ74iTV/neYUyyr6Xp8ZLgrpVvWTaVDhtOCxY7WlsqT/rX&#10;KVgb2xy11t/V7rDvVpt/4+p2o9TL87CcgYg0xEf43v4yCt7hdiXdAFl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vD6MMAAADaAAAADwAAAAAAAAAAAAAAAACYAgAAZHJzL2Rv&#10;d25yZXYueG1sUEsFBgAAAAAEAAQA9QAAAIgDAAAAAA==&#10;" filled="f" strokecolor="#2f528f" strokeweight="1pt">
                          <v:stroke joinstyle="miter"/>
                          <v:textbox>
                            <w:txbxContent>
                              <w:p w14:paraId="46309A63" w14:textId="019C2C2F" w:rsidR="00081011" w:rsidRPr="00776395" w:rsidRDefault="00E028C2" w:rsidP="00E028C2">
                                <w:pPr>
                                  <w:jc w:val="center"/>
                                  <w:rPr>
                                    <w:b/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color w:val="000000"/>
                                  </w:rPr>
                                  <w:t>繪本教學：一公分鉛筆</w:t>
                                </w:r>
                              </w:p>
                            </w:txbxContent>
                          </v:textbox>
                        </v:oval>
                        <v:oval id="橢圓 5" o:spid="_x0000_s1029" style="position:absolute;left:190;width:7334;height:5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pDzMAA&#10;AADaAAAADwAAAGRycy9kb3ducmV2LnhtbESP0WoCMRRE34X+Q7hC3zRrUZGtUaRF6ZtU+wGXzTVZ&#10;3dykSbpu/74pFPo4zMwZZr0dXCd6iqn1rGA2rUAQN163bBR8nPeTFYiUkTV2nknBNyXYbh5Ga6y1&#10;v/M79adsRIFwqlGBzTnUUqbGksM09YG4eBcfHeYio5E64r3AXSefqmopHbZcFiwGerHU3E5fTsHq&#10;07j+EE0agj3Mj1e97MIrKvU4HnbPIDIN+T/8137TChbwe6XcALn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ppDzMAAAADaAAAADwAAAAAAAAAAAAAAAACYAgAAZHJzL2Rvd25y&#10;ZXYueG1sUEsFBgAAAAAEAAQA9QAAAIUDAAAAAA==&#10;" fillcolor="#ffc000" strokecolor="#2f528f" strokeweight="1pt">
                          <v:stroke joinstyle="miter"/>
                          <v:textbox>
                            <w:txbxContent>
                              <w:p w14:paraId="519F9A3C" w14:textId="77777777" w:rsidR="00081011" w:rsidRPr="00776395" w:rsidRDefault="00081011" w:rsidP="00081011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預測</w:t>
                                </w:r>
                              </w:p>
                            </w:txbxContent>
                          </v:textbox>
                        </v:oval>
                        <v:oval id="橢圓 6" o:spid="_x0000_s1030" style="position:absolute;left:12382;top:381;width:7430;height:5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jdu8AA&#10;AADaAAAADwAAAGRycy9kb3ducmV2LnhtbESP0WoCMRRE3wv+Q7iCbzVrkUW2RilKxbdS2w+4bG6T&#10;bTc3MYnr+vemUOjjMDNnmPV2dL0YKKbOs4LFvAJB3HrdsVHw+fH6uAKRMrLG3jMpuFGC7WbysMZG&#10;+yu/03DKRhQIpwYV2JxDI2VqLTlMcx+Ii/flo8NcZDRSR7wWuOvlU1XV0mHHZcFioJ2l9ud0cQpW&#10;Z+OGQzRpDPawfPvWdR/2qNRsOr48g8g05v/wX/uoFdTwe6XcALm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kjdu8AAAADaAAAADwAAAAAAAAAAAAAAAACYAgAAZHJzL2Rvd25y&#10;ZXYueG1sUEsFBgAAAAAEAAQA9QAAAIUDAAAAAA==&#10;" fillcolor="#ffc000" strokecolor="#2f528f" strokeweight="1pt">
                          <v:stroke joinstyle="miter"/>
                          <v:textbox>
                            <w:txbxContent>
                              <w:p w14:paraId="72ECDA91" w14:textId="77777777" w:rsidR="00081011" w:rsidRPr="00776395" w:rsidRDefault="00081011" w:rsidP="00081011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欣賞</w:t>
                                </w:r>
                              </w:p>
                            </w:txbxContent>
                          </v:textbox>
                        </v:oval>
                        <v:oval id="橢圓 7" o:spid="_x0000_s1031" style="position:absolute;top:8096;width:7429;height:5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R4IMAA&#10;AADaAAAADwAAAGRycy9kb3ducmV2LnhtbESP0WoCMRRE3wv9h3CFvtWsRaxsjSKK0jep9gMum2uy&#10;urlJk3Td/n0jFPo4zMwZZrEaXCd6iqn1rGAyrkAQN163bBR8nnbPcxApI2vsPJOCH0qwWj4+LLDW&#10;/sYf1B+zEQXCqUYFNudQS5kaSw7T2Afi4p19dJiLjEbqiLcCd518qaqZdNhyWbAYaGOpuR6/nYL5&#10;l3H9Ppo0BLufHi561oUtKvU0GtZvIDIN+T/8137XCl7hfqXcALn8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R4IMAAAADaAAAADwAAAAAAAAAAAAAAAACYAgAAZHJzL2Rvd25y&#10;ZXYueG1sUEsFBgAAAAAEAAQA9QAAAIUDAAAAAA==&#10;" fillcolor="#ffc000" strokecolor="#2f528f" strokeweight="1pt">
                          <v:stroke joinstyle="miter"/>
                          <v:textbox>
                            <w:txbxContent>
                              <w:p w14:paraId="0389E6AA" w14:textId="77777777" w:rsidR="00081011" w:rsidRPr="00776395" w:rsidRDefault="00081011" w:rsidP="00081011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分享</w:t>
                                </w:r>
                              </w:p>
                            </w:txbxContent>
                          </v:textbox>
                        </v:oval>
                        <v:oval id="橢圓 8" o:spid="_x0000_s1032" style="position:absolute;left:12287;top:8382;width:7429;height:5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vsUr8A&#10;AADaAAAADwAAAGRycy9kb3ducmV2LnhtbESP0WoCMRRE3wv+Q7hC32rWUkS2RhGl4lup7QdcNtdk&#10;dXMTk7iuf28KhT4OM2eGWawG14meYmo9K5hOKhDEjdctGwU/3x8vcxApI2vsPJOCOyVYLUdPC6y1&#10;v/EX9YdsRCnhVKMCm3OopUyNJYdp4gNx8Y4+OsxFRiN1xFspd518raqZdNhyWbAYaGOpOR+uTsH8&#10;Yly/iyYNwe7ePk961oUtKvU8HtbvIDIN+T/8R+914eD3SrkBcvk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m+xSvwAAANoAAAAPAAAAAAAAAAAAAAAAAJgCAABkcnMvZG93bnJl&#10;di54bWxQSwUGAAAAAAQABAD1AAAAhAMAAAAA&#10;" fillcolor="#ffc000" strokecolor="#2f528f" strokeweight="1pt">
                          <v:stroke joinstyle="miter"/>
                          <v:textbox>
                            <w:txbxContent>
                              <w:p w14:paraId="5C62B025" w14:textId="77777777" w:rsidR="00081011" w:rsidRPr="00776395" w:rsidRDefault="00081011" w:rsidP="00081011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思考</w:t>
                                </w:r>
                              </w:p>
                            </w:txbxContent>
                          </v:textbox>
                        </v:oval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文字方塊 1" o:spid="_x0000_s1033" type="#_x0000_t202" style="position:absolute;width:14382;height:10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omhb4A&#10;AADaAAAADwAAAGRycy9kb3ducmV2LnhtbERPTWsCMRC9F/ofwgjeatYeZF2NosWWQk9q6XnYjElw&#10;M1mSdN3++0Yo9DQ83uest6PvxEAxucAK5rMKBHEbtGOj4PP8+lSDSBlZYxeYFPxQgu3m8WGNjQ43&#10;PtJwykaUEE4NKrA5942UqbXkMc1CT1y4S4gec4HRSB3xVsJ9J5+raiE9Oi4NFnt6sdReT99ewWFv&#10;lqatMdpDrZ0bxq/Lh3lTajoZdysQmcb8L/5zv+syH+6v3K/c/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rKJoW+AAAA2gAAAA8AAAAAAAAAAAAAAAAAmAIAAGRycy9kb3ducmV2&#10;LnhtbFBLBQYAAAAABAAEAPUAAACDAwAAAAA=&#10;" fillcolor="white [3201]" strokeweight=".5pt">
                        <v:textbox>
                          <w:txbxContent>
                            <w:p w14:paraId="510C519C" w14:textId="77777777" w:rsidR="00081011" w:rsidRPr="00CB205C" w:rsidRDefault="00081011" w:rsidP="00081011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CB205C">
                                <w:rPr>
                                  <w:rFonts w:hint="eastAsia"/>
                                  <w:color w:val="000000" w:themeColor="text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認識封面與書名</w:t>
                              </w:r>
                              <w:r w:rsidRPr="00CB205C">
                                <w:rPr>
                                  <w:rFonts w:hint="eastAsia"/>
                                  <w:color w:val="000000" w:themeColor="text1"/>
                                </w:rPr>
                                <w:t>。</w:t>
                              </w:r>
                              <w:r w:rsidRPr="00CB205C">
                                <w:rPr>
                                  <w:color w:val="000000" w:themeColor="text1"/>
                                </w:rPr>
                                <w:br/>
                              </w:r>
                              <w:r w:rsidRPr="00CB205C">
                                <w:rPr>
                                  <w:rFonts w:hint="eastAsia"/>
                                  <w:color w:val="000000" w:themeColor="text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猜測書的內容</w:t>
                              </w:r>
                              <w:r w:rsidRPr="00CB205C">
                                <w:rPr>
                                  <w:rFonts w:hint="eastAsia"/>
                                  <w:color w:val="000000" w:themeColor="text1"/>
                                </w:rPr>
                                <w:t>。</w:t>
                              </w:r>
                            </w:p>
                          </w:txbxContent>
                        </v:textbox>
                      </v:shape>
                      <v:shape id="文字方塊 2" o:spid="_x0000_s1034" type="#_x0000_t202" style="position:absolute;left:41740;top:508;width:14383;height:10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YC6sIA&#10;AADaAAAADwAAAGRycy9kb3ducmV2LnhtbESPwWrDMBBE74H+g9hCb7EcH0rqRjEhUOgllDo9pLdF&#10;2thKrJWxFMfN11eFQo7DzLxhVtXkOjHSEKxnBYssB0GsvbHcKPjav82XIEJENth5JgU/FKBaP8xW&#10;WBp/5U8a69iIBOFQooI2xr6UMuiWHIbM98TJO/rBYUxyaKQZ8JrgrpNFnj9Lh5bTQos9bVvS5/ri&#10;FBg+eNbfdnezXGv7cvtYnvSo1NPjtHkFEWmK9/B/+90oKODvSroB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lgLqwgAAANoAAAAPAAAAAAAAAAAAAAAAAJgCAABkcnMvZG93&#10;bnJldi54bWxQSwUGAAAAAAQABAD1AAAAhwMAAAAA&#10;" fillcolor="window" strokeweight=".5pt">
                        <v:textbox>
                          <w:txbxContent>
                            <w:p w14:paraId="60A3A32A" w14:textId="77777777" w:rsidR="00081011" w:rsidRPr="00CB205C" w:rsidRDefault="00081011" w:rsidP="00081011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CB205C">
                                <w:rPr>
                                  <w:rFonts w:hint="eastAsia"/>
                                  <w:color w:val="000000" w:themeColor="text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朗讀文字內容</w:t>
                              </w:r>
                              <w:r w:rsidRPr="00CB205C">
                                <w:rPr>
                                  <w:rFonts w:hint="eastAsia"/>
                                  <w:color w:val="000000" w:themeColor="text1"/>
                                </w:rPr>
                                <w:t>。</w:t>
                              </w:r>
                              <w:r w:rsidRPr="00CB205C">
                                <w:rPr>
                                  <w:color w:val="000000" w:themeColor="text1"/>
                                </w:rPr>
                                <w:br/>
                              </w:r>
                              <w:r w:rsidRPr="00CB205C">
                                <w:rPr>
                                  <w:rFonts w:hint="eastAsia"/>
                                  <w:color w:val="000000" w:themeColor="text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欣賞繪本插圖</w:t>
                              </w:r>
                              <w:r w:rsidRPr="00CB205C">
                                <w:rPr>
                                  <w:rFonts w:hint="eastAsia"/>
                                  <w:color w:val="000000" w:themeColor="text1"/>
                                </w:rPr>
                                <w:t>。</w:t>
                              </w:r>
                            </w:p>
                          </w:txbxContent>
                        </v:textbox>
                      </v:shape>
                      <v:shape id="文字方塊 9" o:spid="_x0000_s1035" type="#_x0000_t202" style="position:absolute;top:25823;width:14382;height:9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KQm8IA&#10;AADaAAAADwAAAGRycy9kb3ducmV2LnhtbESPQWsCMRSE70L/Q3iF3tysHopujSJCoZdS3Hqwt0fy&#10;3I1uXpZNXFd/vREKHoeZ+YZZrAbXiJ66YD0rmGQ5CGLtjeVKwe73czwDESKywcYzKbhSgNXyZbTA&#10;wvgLb6kvYyUShEOBCuoY20LKoGtyGDLfEifv4DuHMcmukqbDS4K7Rk7z/F06tJwWamxpU5M+lWen&#10;wPDes/6z3zfLpbbz28/sqHul3l6H9QeISEN8hv/bX0bBHB5X0g2Q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MpCbwgAAANoAAAAPAAAAAAAAAAAAAAAAAJgCAABkcnMvZG93&#10;bnJldi54bWxQSwUGAAAAAAQABAD1AAAAhwMAAAAA&#10;" fillcolor="window" strokeweight=".5pt">
                        <v:textbox>
                          <w:txbxContent>
                            <w:p w14:paraId="00B765C4" w14:textId="77777777" w:rsidR="00081011" w:rsidRPr="00CB205C" w:rsidRDefault="00081011" w:rsidP="00081011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CB205C">
                                <w:rPr>
                                  <w:rFonts w:hint="eastAsia"/>
                                  <w:color w:val="000000" w:themeColor="text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分享對文本的瞭解</w:t>
                              </w:r>
                              <w:r w:rsidRPr="00CB205C">
                                <w:rPr>
                                  <w:rFonts w:hint="eastAsia"/>
                                  <w:color w:val="000000" w:themeColor="text1"/>
                                </w:rPr>
                                <w:t>。</w:t>
                              </w:r>
                            </w:p>
                            <w:p w14:paraId="16C7CC13" w14:textId="77777777" w:rsidR="00081011" w:rsidRPr="00CB205C" w:rsidRDefault="00081011" w:rsidP="00081011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CB205C">
                                <w:rPr>
                                  <w:rFonts w:hint="eastAsia"/>
                                  <w:color w:val="000000" w:themeColor="text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記錄對書本的喜愛</w:t>
                              </w:r>
                              <w:r w:rsidRPr="00CB205C">
                                <w:rPr>
                                  <w:rFonts w:hint="eastAsia"/>
                                  <w:color w:val="000000" w:themeColor="text1"/>
                                </w:rPr>
                                <w:t>。</w:t>
                              </w:r>
                            </w:p>
                          </w:txbxContent>
                        </v:textbox>
                      </v:shape>
                      <v:shape id="文字方塊 10" o:spid="_x0000_s1036" type="#_x0000_t202" style="position:absolute;left:41740;top:25569;width:14383;height:9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qtNsMA&#10;AADbAAAADwAAAGRycy9kb3ducmV2LnhtbESPQW/CMAyF75P2HyJP4jZSdkCsEBBCmrTLNNHtADcr&#10;MW2gcaomK4VfPx8m7WbrPb/3ebUZQ6sG6pOPbGA2LUAR2+g81wa+v96eF6BSRnbYRiYDN0qwWT8+&#10;rLB08cp7GqpcKwnhVKKBJueu1DrZhgKmaeyIRTvFPmCWta+16/Eq4aHVL0Ux1wE9S0ODHe0aspfq&#10;JxhwfIhsj/7j7rmy/vX+uTjbwZjJ07hdgso05n/z3/W7E3yhl19kAL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qtNsMAAADbAAAADwAAAAAAAAAAAAAAAACYAgAAZHJzL2Rv&#10;d25yZXYueG1sUEsFBgAAAAAEAAQA9QAAAIgDAAAAAA==&#10;" fillcolor="window" strokeweight=".5pt">
                        <v:textbox>
                          <w:txbxContent>
                            <w:p w14:paraId="09ECAD67" w14:textId="77777777" w:rsidR="00081011" w:rsidRPr="00CB205C" w:rsidRDefault="00081011" w:rsidP="00081011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CB205C">
                                <w:rPr>
                                  <w:rFonts w:hint="eastAsia"/>
                                  <w:color w:val="000000" w:themeColor="text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理解文字內容</w:t>
                              </w:r>
                              <w:r w:rsidRPr="00CB205C">
                                <w:rPr>
                                  <w:rFonts w:hint="eastAsia"/>
                                  <w:color w:val="000000" w:themeColor="text1"/>
                                </w:rPr>
                                <w:t>。</w:t>
                              </w:r>
                            </w:p>
                            <w:p w14:paraId="57C505BF" w14:textId="77777777" w:rsidR="00081011" w:rsidRDefault="00081011" w:rsidP="00081011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CB205C">
                                <w:rPr>
                                  <w:rFonts w:hint="eastAsia"/>
                                  <w:color w:val="000000" w:themeColor="text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思考文本意涵</w:t>
                              </w:r>
                              <w:r w:rsidRPr="00CB205C">
                                <w:rPr>
                                  <w:rFonts w:hint="eastAsia"/>
                                  <w:color w:val="000000" w:themeColor="text1"/>
                                </w:rPr>
                                <w:t>。</w:t>
                              </w:r>
                            </w:p>
                            <w:p w14:paraId="3C7A50DC" w14:textId="77777777" w:rsidR="00081011" w:rsidRPr="00CB205C" w:rsidRDefault="00081011" w:rsidP="00081011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3</w:t>
                              </w:r>
                              <w:r>
                                <w:rPr>
                                  <w:color w:val="000000" w:themeColor="text1"/>
                                </w:rPr>
                                <w:t>.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連結個人經驗。</w:t>
                              </w:r>
                              <w:r>
                                <w:rPr>
                                  <w:color w:val="000000" w:themeColor="text1"/>
                                </w:rPr>
                                <w:br/>
                                <w:t>4.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感受文本情感。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081011">
              <w:rPr>
                <w:rFonts w:eastAsia="標楷體" w:hint="eastAsia"/>
                <w:b/>
                <w:noProof/>
              </w:rPr>
              <w:t>預測</w:t>
            </w:r>
            <w:r w:rsidR="00081011" w:rsidRPr="008D742E">
              <w:rPr>
                <w:rFonts w:eastAsia="標楷體" w:hint="eastAsia"/>
                <w:b/>
                <w:noProof/>
              </w:rPr>
              <w:t>&gt;</w:t>
            </w:r>
            <w:r w:rsidR="00081011">
              <w:rPr>
                <w:rFonts w:eastAsia="標楷體" w:hint="eastAsia"/>
                <w:b/>
                <w:noProof/>
              </w:rPr>
              <w:t>欣賞</w:t>
            </w:r>
            <w:r w:rsidR="00081011" w:rsidRPr="008D742E">
              <w:rPr>
                <w:rFonts w:eastAsia="標楷體" w:hint="eastAsia"/>
                <w:b/>
                <w:noProof/>
              </w:rPr>
              <w:t>&gt;</w:t>
            </w:r>
            <w:r w:rsidR="00081011">
              <w:rPr>
                <w:rFonts w:eastAsia="標楷體" w:hint="eastAsia"/>
                <w:b/>
                <w:noProof/>
              </w:rPr>
              <w:t>思考</w:t>
            </w:r>
            <w:r w:rsidR="00081011" w:rsidRPr="008D742E">
              <w:rPr>
                <w:rFonts w:eastAsia="標楷體" w:hint="eastAsia"/>
                <w:b/>
                <w:noProof/>
              </w:rPr>
              <w:t>&gt;</w:t>
            </w:r>
            <w:r w:rsidR="00081011">
              <w:rPr>
                <w:rFonts w:eastAsia="標楷體" w:hint="eastAsia"/>
                <w:b/>
                <w:noProof/>
              </w:rPr>
              <w:t>分享</w:t>
            </w:r>
          </w:p>
          <w:p w14:paraId="28CCA3BF" w14:textId="74E7F416" w:rsidR="00081011" w:rsidRDefault="00081011" w:rsidP="00CC1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</w:p>
          <w:p w14:paraId="4DB2A8F5" w14:textId="77777777" w:rsidR="00081011" w:rsidRDefault="00081011" w:rsidP="00CC1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</w:p>
          <w:p w14:paraId="5A089F49" w14:textId="77777777" w:rsidR="00081011" w:rsidRDefault="00081011" w:rsidP="00CC1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</w:p>
          <w:p w14:paraId="17D39D05" w14:textId="77777777" w:rsidR="00081011" w:rsidRDefault="00081011" w:rsidP="00CC1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</w:p>
          <w:p w14:paraId="2C3B9911" w14:textId="77777777" w:rsidR="00081011" w:rsidRDefault="00081011" w:rsidP="00CC1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</w:p>
          <w:p w14:paraId="056BE943" w14:textId="77777777" w:rsidR="00081011" w:rsidRDefault="00081011" w:rsidP="00CC1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</w:p>
          <w:p w14:paraId="17E058C7" w14:textId="77777777" w:rsidR="00081011" w:rsidRDefault="00081011" w:rsidP="00CC1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</w:p>
          <w:p w14:paraId="14BA8EEE" w14:textId="77777777" w:rsidR="00081011" w:rsidRDefault="00081011" w:rsidP="00CC1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</w:p>
          <w:p w14:paraId="540A029F" w14:textId="77777777" w:rsidR="00081011" w:rsidRDefault="00081011" w:rsidP="00CC1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</w:p>
          <w:p w14:paraId="0E026FF5" w14:textId="38FC23EE" w:rsidR="00081011" w:rsidRPr="00CC181E" w:rsidRDefault="00081011" w:rsidP="00CC1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081011" w:rsidRPr="007218FB" w14:paraId="0D8BE65E" w14:textId="77777777" w:rsidTr="007948D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10280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33BA4F95" w14:textId="0CB8CE3D" w:rsidR="00081011" w:rsidRPr="007218FB" w:rsidRDefault="00081011" w:rsidP="007948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b/>
                <w:color w:val="FF0000"/>
              </w:rPr>
              <w:lastRenderedPageBreak/>
              <w:t>導引問題</w:t>
            </w:r>
          </w:p>
        </w:tc>
      </w:tr>
      <w:tr w:rsidR="00081011" w:rsidRPr="007218FB" w14:paraId="19D991F0" w14:textId="77777777" w:rsidTr="00BC0B89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10280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0F2522FC" w14:textId="5D4F30AD" w:rsidR="00081011" w:rsidRPr="00DA1B4D" w:rsidRDefault="00DA1B4D" w:rsidP="00081011">
            <w:pPr>
              <w:snapToGrid w:val="0"/>
              <w:rPr>
                <w:rFonts w:eastAsia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  <w:kern w:val="0"/>
              </w:rPr>
              <w:t>《一公分鉛筆》</w:t>
            </w:r>
          </w:p>
          <w:p w14:paraId="1EBBCD6E" w14:textId="77777777" w:rsidR="00081011" w:rsidRDefault="00081011" w:rsidP="00081011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(1)在封面封底的圖畫中，你看到了什麼？</w:t>
            </w:r>
          </w:p>
          <w:p w14:paraId="04E33DD6" w14:textId="343EBA03" w:rsidR="00081011" w:rsidRDefault="00081011" w:rsidP="00081011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(2)從封面與書名，請說說看這本書的內容是在講什麼？</w:t>
            </w:r>
            <w:r>
              <w:rPr>
                <w:rFonts w:ascii="標楷體" w:eastAsia="標楷體" w:hAnsi="標楷體" w:hint="eastAsia"/>
                <w:color w:val="000000" w:themeColor="text1"/>
              </w:rPr>
              <w:br/>
              <w:t>(</w:t>
            </w:r>
            <w:r w:rsidR="00DA1B4D"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)小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丁子ㄧ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家有哪些人?他們家的生活是怎樣?</w:t>
            </w:r>
          </w:p>
          <w:p w14:paraId="1CC7F6FD" w14:textId="0215EB31" w:rsidR="00081011" w:rsidRDefault="00081011" w:rsidP="00081011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DA1B4D"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)小丁子和姐姐平常要為家裡做哪些事?他們的感受是什麼?</w:t>
            </w:r>
          </w:p>
          <w:p w14:paraId="3E5AFCE3" w14:textId="0EE19810" w:rsidR="00081011" w:rsidRDefault="00081011" w:rsidP="00081011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DA1B4D"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)你有為家裡做什麼事?你有什麼感受?</w:t>
            </w:r>
          </w:p>
          <w:p w14:paraId="43A4540D" w14:textId="4FAB4C30" w:rsidR="00081011" w:rsidRDefault="00081011" w:rsidP="00081011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DA1B4D">
              <w:rPr>
                <w:rFonts w:ascii="標楷體" w:eastAsia="標楷體" w:hAnsi="標楷體" w:hint="eastAsia"/>
                <w:color w:val="000000" w:themeColor="text1"/>
              </w:rPr>
              <w:t>6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)小丁子和姐姐的學習環境是怎樣的?他們用什麼態度來學習?</w:t>
            </w:r>
          </w:p>
          <w:p w14:paraId="12394A6C" w14:textId="2265AE6F" w:rsidR="00081011" w:rsidRDefault="00081011" w:rsidP="00081011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DA1B4D">
              <w:rPr>
                <w:rFonts w:ascii="標楷體" w:eastAsia="標楷體" w:hAnsi="標楷體" w:hint="eastAsia"/>
                <w:color w:val="000000" w:themeColor="text1"/>
              </w:rPr>
              <w:t>7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)如果你在那樣的環境學習，你會怎麼想?怎麼做?</w:t>
            </w:r>
          </w:p>
          <w:p w14:paraId="3AE8C097" w14:textId="3826E1D5" w:rsidR="00081011" w:rsidRDefault="00081011" w:rsidP="00081011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DA1B4D">
              <w:rPr>
                <w:rFonts w:ascii="標楷體" w:eastAsia="標楷體" w:hAnsi="標楷體" w:hint="eastAsia"/>
                <w:color w:val="000000" w:themeColor="text1"/>
              </w:rPr>
              <w:t>8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)為什麼姐姐有新的鉛筆不用，卻要捏著一公分的鉛筆寫字?</w:t>
            </w:r>
          </w:p>
          <w:p w14:paraId="0E3132E8" w14:textId="45635C3F" w:rsidR="00081011" w:rsidRDefault="00081011" w:rsidP="00081011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DA1B4D">
              <w:rPr>
                <w:rFonts w:ascii="標楷體" w:eastAsia="標楷體" w:hAnsi="標楷體" w:hint="eastAsia"/>
                <w:color w:val="000000" w:themeColor="text1"/>
              </w:rPr>
              <w:t>9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)如果換成你，你會想用一公分的鉛筆寫字嗎?為什麼?</w:t>
            </w:r>
          </w:p>
          <w:p w14:paraId="107A9DCA" w14:textId="72956E38" w:rsidR="00081011" w:rsidRDefault="00081011" w:rsidP="00081011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DA1B4D">
              <w:rPr>
                <w:rFonts w:ascii="標楷體" w:eastAsia="標楷體" w:hAnsi="標楷體" w:hint="eastAsia"/>
                <w:color w:val="000000" w:themeColor="text1"/>
              </w:rPr>
              <w:t>10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)想一想，為什麼小丁子和姐姐很喜歡學習?</w:t>
            </w:r>
          </w:p>
          <w:p w14:paraId="4B040801" w14:textId="2056CB59" w:rsidR="00081011" w:rsidRDefault="00081011" w:rsidP="00081011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DA1B4D">
              <w:rPr>
                <w:rFonts w:ascii="標楷體" w:eastAsia="標楷體" w:hAnsi="標楷體" w:hint="eastAsia"/>
                <w:color w:val="000000" w:themeColor="text1"/>
              </w:rPr>
              <w:t>11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)你喜歡學習嗎?為什麼?學習會帶給我們哪些好處?</w:t>
            </w:r>
          </w:p>
          <w:p w14:paraId="4E75D783" w14:textId="27D391A1" w:rsidR="00081011" w:rsidRPr="00DA1B4D" w:rsidRDefault="00081011" w:rsidP="00DA1B4D">
            <w:pPr>
              <w:snapToGrid w:val="0"/>
              <w:ind w:left="485" w:hangingChars="202" w:hanging="48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(1</w:t>
            </w:r>
            <w:r w:rsidR="00DA1B4D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)對於已經擁有的學習機會、環境、用品，以及身邊幫助我們學習的人，我們要怎麼做才是珍惜和感恩的表現?</w:t>
            </w:r>
          </w:p>
        </w:tc>
      </w:tr>
      <w:tr w:rsidR="00081011" w:rsidRPr="007218FB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081011" w:rsidRPr="007218FB" w:rsidRDefault="00081011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081011" w:rsidRPr="007218FB" w:rsidRDefault="00081011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081011" w:rsidRPr="007218FB" w:rsidRDefault="00081011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DD2AEA" w14:textId="77777777" w:rsidR="00081011" w:rsidRDefault="00081011" w:rsidP="00A01AB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《閱讀素養教育》</w:t>
            </w:r>
          </w:p>
          <w:p w14:paraId="19C41D0A" w14:textId="77777777" w:rsidR="00081011" w:rsidRDefault="00081011" w:rsidP="00A01AB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E8 低、中年級以紙本閱讀為主。</w:t>
            </w:r>
          </w:p>
          <w:p w14:paraId="139ACDCB" w14:textId="77777777" w:rsidR="00081011" w:rsidRDefault="00081011" w:rsidP="00A01AB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E12 培養喜愛閱讀的態度。</w:t>
            </w:r>
          </w:p>
          <w:p w14:paraId="34D5B153" w14:textId="77777777" w:rsidR="00081011" w:rsidRDefault="00081011" w:rsidP="00A01AB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E13 願意廣泛接觸不同類型及不同學科主題的文本。</w:t>
            </w:r>
          </w:p>
          <w:p w14:paraId="0500890F" w14:textId="77777777" w:rsidR="00081011" w:rsidRDefault="00081011" w:rsidP="00A01AB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《生命教育》</w:t>
            </w:r>
          </w:p>
          <w:p w14:paraId="0096B801" w14:textId="77777777" w:rsidR="00081011" w:rsidRDefault="00081011" w:rsidP="00A01AB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760E19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E7發展設身處地、感同身受的同理心及主動去愛的能力，察覺自己從他者接受的各種幫助，培養感恩之心。</w:t>
            </w:r>
          </w:p>
          <w:p w14:paraId="311DB0A4" w14:textId="77777777" w:rsidR="00081011" w:rsidRDefault="00081011" w:rsidP="00A01AB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《家庭教育》</w:t>
            </w:r>
          </w:p>
          <w:p w14:paraId="5B0E58D9" w14:textId="77777777" w:rsidR="00081011" w:rsidRPr="00FA100F" w:rsidRDefault="00081011" w:rsidP="00A01AB6">
            <w:pPr>
              <w:pStyle w:val="Default"/>
              <w:snapToGri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E3</w:t>
            </w:r>
            <w:r>
              <w:rPr>
                <w:rFonts w:hint="eastAsia"/>
                <w:sz w:val="23"/>
                <w:szCs w:val="23"/>
              </w:rPr>
              <w:t xml:space="preserve"> 察覺家庭中不同角色，並反思個人在家庭中扮演的角色。</w:t>
            </w:r>
          </w:p>
          <w:p w14:paraId="300E162A" w14:textId="507356EF" w:rsidR="00081011" w:rsidRPr="007218FB" w:rsidRDefault="00081011" w:rsidP="00A01AB6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E5了解家庭中各種關係的互動（親子、手足、祖孫及其他親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kern w:val="0"/>
                <w:szCs w:val="24"/>
              </w:rPr>
              <w:t>屬等）</w:t>
            </w:r>
          </w:p>
        </w:tc>
      </w:tr>
      <w:tr w:rsidR="00081011" w:rsidRPr="007218FB" w14:paraId="207CDF3C" w14:textId="77777777" w:rsidTr="0083339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081011" w:rsidRPr="007218FB" w:rsidRDefault="00081011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081011" w:rsidRPr="007218FB" w:rsidRDefault="00081011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proofErr w:type="gramStart"/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  <w:proofErr w:type="gramEnd"/>
          </w:p>
        </w:tc>
        <w:tc>
          <w:tcPr>
            <w:tcW w:w="6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73DAE5BD" w:rsidR="00081011" w:rsidRPr="007218FB" w:rsidRDefault="00081011" w:rsidP="00A01AB6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3959A2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第1-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4</w:t>
            </w:r>
            <w:r w:rsidRPr="003959A2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節</w:t>
            </w:r>
          </w:p>
        </w:tc>
      </w:tr>
      <w:tr w:rsidR="00081011" w:rsidRPr="007218FB" w14:paraId="287480A9" w14:textId="77777777" w:rsidTr="0083339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598F1028" w14:textId="77777777" w:rsidR="00081011" w:rsidRPr="007218FB" w:rsidRDefault="00081011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6BBA0D" w14:textId="141ECAB0" w:rsidR="00081011" w:rsidRPr="007218FB" w:rsidRDefault="00081011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AC787A" w14:textId="77777777" w:rsidR="00081011" w:rsidRDefault="00081011" w:rsidP="00A01AB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《環境教育》</w:t>
            </w:r>
          </w:p>
          <w:p w14:paraId="06969AB1" w14:textId="77777777" w:rsidR="00081011" w:rsidRDefault="00081011" w:rsidP="00A01AB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 xml:space="preserve">E17 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養成日常生活節約用水、用電、物質的行為，減少資源的消耗。</w:t>
            </w:r>
          </w:p>
          <w:p w14:paraId="5AB93EE2" w14:textId="77777777" w:rsidR="00081011" w:rsidRDefault="00081011" w:rsidP="00A01AB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《品德教育》</w:t>
            </w:r>
          </w:p>
          <w:p w14:paraId="0FAE41FD" w14:textId="77777777" w:rsidR="00081011" w:rsidRPr="00992DBF" w:rsidRDefault="00081011" w:rsidP="00A01AB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kern w:val="0"/>
                <w:szCs w:val="24"/>
              </w:rPr>
              <w:t>E1 良好生活習慣與德行。</w:t>
            </w:r>
          </w:p>
          <w:p w14:paraId="2B26513E" w14:textId="77777777" w:rsidR="00081011" w:rsidRDefault="00081011" w:rsidP="00A01AB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EJU4 自律負責。</w:t>
            </w:r>
          </w:p>
          <w:p w14:paraId="78077230" w14:textId="77777777" w:rsidR="00081011" w:rsidRDefault="00081011" w:rsidP="00A01AB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《多元文化教育》</w:t>
            </w:r>
          </w:p>
          <w:p w14:paraId="50B4A442" w14:textId="77777777" w:rsidR="00081011" w:rsidRDefault="00081011" w:rsidP="00A01AB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E3 認識不同的文化概念，如族群、階級、性別、宗教等。</w:t>
            </w:r>
          </w:p>
          <w:p w14:paraId="3D0E4587" w14:textId="77777777" w:rsidR="00081011" w:rsidRDefault="00081011" w:rsidP="00A01AB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《國際教育》</w:t>
            </w:r>
          </w:p>
          <w:p w14:paraId="1FCD77AA" w14:textId="678E25CE" w:rsidR="00081011" w:rsidRPr="007218FB" w:rsidRDefault="00081011" w:rsidP="00A01AB6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kern w:val="0"/>
                <w:szCs w:val="24"/>
              </w:rPr>
              <w:t>E10 了解並體會國際弱勢者的現象與處境。</w:t>
            </w:r>
          </w:p>
        </w:tc>
      </w:tr>
      <w:tr w:rsidR="00081011" w:rsidRPr="007218FB" w14:paraId="342946A8" w14:textId="77777777" w:rsidTr="0083339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4FF1B7AE" w14:textId="77777777" w:rsidR="00081011" w:rsidRPr="007218FB" w:rsidRDefault="00081011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205F70" w14:textId="7C528CDD" w:rsidR="00081011" w:rsidRPr="007218FB" w:rsidRDefault="00081011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proofErr w:type="gramStart"/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  <w:proofErr w:type="gramEnd"/>
          </w:p>
        </w:tc>
        <w:tc>
          <w:tcPr>
            <w:tcW w:w="6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F9FB43" w14:textId="5D5B3F53" w:rsidR="00081011" w:rsidRPr="007218FB" w:rsidRDefault="00081011" w:rsidP="00A01AB6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3959A2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1-</w:t>
            </w:r>
            <w:r w:rsidR="005E0C8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4</w:t>
            </w:r>
            <w:r w:rsidRPr="003959A2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節</w:t>
            </w:r>
          </w:p>
        </w:tc>
      </w:tr>
      <w:tr w:rsidR="00081011" w:rsidRPr="007218FB" w14:paraId="4C6CF724" w14:textId="77777777" w:rsidTr="0083339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2A26F7FB" w14:textId="77777777" w:rsidR="00081011" w:rsidRPr="007218FB" w:rsidRDefault="00081011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0428BC" w14:textId="444C9E22" w:rsidR="00081011" w:rsidRPr="007218FB" w:rsidRDefault="00081011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BFBB6D" w14:textId="77777777" w:rsidR="00081011" w:rsidRPr="00A01AB6" w:rsidRDefault="00081011" w:rsidP="00A01AB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A01AB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《性別平等教育》</w:t>
            </w:r>
          </w:p>
          <w:p w14:paraId="378638D0" w14:textId="77777777" w:rsidR="00081011" w:rsidRPr="00A01AB6" w:rsidRDefault="00081011" w:rsidP="00A01AB6">
            <w:pPr>
              <w:pStyle w:val="Default"/>
              <w:snapToGrid w:val="0"/>
              <w:rPr>
                <w:rFonts w:hAnsi="標楷體"/>
              </w:rPr>
            </w:pPr>
            <w:r w:rsidRPr="00A01AB6">
              <w:rPr>
                <w:rFonts w:hAnsi="標楷體"/>
              </w:rPr>
              <w:t>E3</w:t>
            </w:r>
            <w:r w:rsidRPr="00A01AB6">
              <w:rPr>
                <w:rFonts w:hAnsi="標楷體" w:hint="eastAsia"/>
              </w:rPr>
              <w:t>覺察性別角色的刻板印象，了解家庭、學校與職業的分工，不應受性別的限制。</w:t>
            </w:r>
          </w:p>
          <w:p w14:paraId="333E52D6" w14:textId="77777777" w:rsidR="00081011" w:rsidRPr="00A01AB6" w:rsidRDefault="00081011" w:rsidP="00A01AB6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A01AB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《品德教育》</w:t>
            </w:r>
          </w:p>
          <w:p w14:paraId="1E9B71E4" w14:textId="78FCBC52" w:rsidR="00081011" w:rsidRPr="007218FB" w:rsidRDefault="00081011" w:rsidP="00A01AB6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A01AB6">
              <w:rPr>
                <w:rFonts w:ascii="標楷體" w:eastAsia="標楷體" w:hAnsi="標楷體"/>
                <w:szCs w:val="24"/>
              </w:rPr>
              <w:t>EJU1</w:t>
            </w:r>
            <w:r w:rsidRPr="00A01AB6">
              <w:rPr>
                <w:rFonts w:ascii="標楷體" w:eastAsia="標楷體" w:hAnsi="標楷體" w:hint="eastAsia"/>
                <w:szCs w:val="24"/>
              </w:rPr>
              <w:t>尊重生命。</w:t>
            </w:r>
          </w:p>
        </w:tc>
      </w:tr>
      <w:tr w:rsidR="00081011" w:rsidRPr="007218FB" w14:paraId="3CEA7169" w14:textId="77777777" w:rsidTr="0083339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7F604275" w14:textId="77777777" w:rsidR="00081011" w:rsidRPr="007218FB" w:rsidRDefault="00081011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E26FD3" w14:textId="4A5B472E" w:rsidR="00081011" w:rsidRPr="007218FB" w:rsidRDefault="00081011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proofErr w:type="gramStart"/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  <w:proofErr w:type="gramEnd"/>
          </w:p>
        </w:tc>
        <w:tc>
          <w:tcPr>
            <w:tcW w:w="6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E8CC17" w14:textId="629E9891" w:rsidR="00081011" w:rsidRPr="007218FB" w:rsidRDefault="00081011" w:rsidP="00A01AB6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3959A2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第</w:t>
            </w:r>
            <w:r w:rsidR="005E0C8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-</w:t>
            </w:r>
            <w:r w:rsidRPr="003959A2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4節</w:t>
            </w:r>
          </w:p>
        </w:tc>
      </w:tr>
      <w:tr w:rsidR="00081011" w:rsidRPr="000B18ED" w14:paraId="66FABF65" w14:textId="77777777" w:rsidTr="00784643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081011" w:rsidRPr="000B18ED" w:rsidRDefault="00081011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lastRenderedPageBreak/>
              <w:t>教材來源</w:t>
            </w:r>
          </w:p>
        </w:tc>
        <w:tc>
          <w:tcPr>
            <w:tcW w:w="8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639C59CF" w:rsidR="00081011" w:rsidRPr="00784643" w:rsidRDefault="00784643" w:rsidP="00784643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784643">
              <w:rPr>
                <w:rFonts w:ascii="標楷體" w:eastAsia="標楷體" w:hAnsi="標楷體" w:hint="eastAsia"/>
                <w:noProof/>
                <w:color w:val="000000" w:themeColor="text1"/>
              </w:rPr>
              <w:t>繪本或PPT、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閱讀學習手冊</w:t>
            </w:r>
          </w:p>
        </w:tc>
      </w:tr>
      <w:tr w:rsidR="00081011" w:rsidRPr="000B18ED" w14:paraId="06D853AC" w14:textId="77777777" w:rsidTr="00784643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081011" w:rsidRPr="000B18ED" w:rsidRDefault="00081011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51A848C0" w:rsidR="00081011" w:rsidRPr="00784643" w:rsidRDefault="00784643" w:rsidP="00784643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784643">
              <w:rPr>
                <w:rFonts w:ascii="標楷體" w:eastAsia="標楷體" w:hAnsi="標楷體" w:hint="eastAsia"/>
                <w:color w:val="000000" w:themeColor="text1"/>
              </w:rPr>
              <w:t>閱讀小書迷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、電腦、單槍投影機</w:t>
            </w:r>
          </w:p>
        </w:tc>
      </w:tr>
      <w:tr w:rsidR="00081011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8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81011" w:rsidRPr="000B18ED" w:rsidRDefault="00081011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81011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0C34B95" w14:textId="77777777" w:rsidR="00784643" w:rsidRDefault="00784643" w:rsidP="0078464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</w:rPr>
              <w:t>1.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培養聆聽的態度與說話的發表能力。</w:t>
            </w:r>
          </w:p>
          <w:p w14:paraId="7F375F67" w14:textId="77777777" w:rsidR="00784643" w:rsidRDefault="00784643" w:rsidP="0078464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2.感受文本內容情感，培養基本閱讀能力。</w:t>
            </w:r>
          </w:p>
          <w:p w14:paraId="34A8E7F9" w14:textId="0A53EF2D" w:rsidR="00081011" w:rsidRPr="000B18ED" w:rsidRDefault="00784643" w:rsidP="00784643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3.體會文本中美的元素，尊重多元文化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</w:tr>
      <w:tr w:rsidR="00081011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081011" w:rsidRPr="004F149D" w:rsidRDefault="00081011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081011" w:rsidRPr="00344DC2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E2A3338" w14:textId="77777777" w:rsidR="00344DC2" w:rsidRPr="00344DC2" w:rsidRDefault="00344DC2" w:rsidP="00344DC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344DC2">
              <w:rPr>
                <w:rFonts w:ascii="標楷體" w:eastAsia="標楷體" w:hAnsi="標楷體"/>
                <w:noProof/>
              </w:rPr>
              <w:t>1.專心聆聽繪本故事，參與課堂上的提問。</w:t>
            </w:r>
          </w:p>
          <w:p w14:paraId="73FBB020" w14:textId="77777777" w:rsidR="00344DC2" w:rsidRPr="00344DC2" w:rsidRDefault="00344DC2" w:rsidP="00344DC2">
            <w:pPr>
              <w:snapToGrid w:val="0"/>
              <w:rPr>
                <w:rFonts w:ascii="標楷體" w:eastAsia="標楷體" w:hAnsi="標楷體"/>
                <w:noProof/>
              </w:rPr>
            </w:pPr>
            <w:r w:rsidRPr="00344DC2">
              <w:rPr>
                <w:rFonts w:ascii="標楷體" w:eastAsia="標楷體" w:hAnsi="標楷體" w:hint="eastAsia"/>
                <w:noProof/>
              </w:rPr>
              <w:t>2.根據老師的提問，說出事實、感受及自己的想法。</w:t>
            </w:r>
          </w:p>
          <w:p w14:paraId="074CB15E" w14:textId="4BBCE4A8" w:rsidR="00081011" w:rsidRPr="00344DC2" w:rsidRDefault="00344DC2" w:rsidP="006B07F7">
            <w:pPr>
              <w:snapToGrid w:val="0"/>
              <w:rPr>
                <w:rFonts w:ascii="標楷體" w:eastAsia="標楷體" w:hAnsi="標楷體"/>
                <w:noProof/>
              </w:rPr>
            </w:pPr>
            <w:r w:rsidRPr="00344DC2">
              <w:rPr>
                <w:rFonts w:ascii="標楷體" w:eastAsia="標楷體" w:hAnsi="標楷體" w:hint="eastAsia"/>
                <w:noProof/>
              </w:rPr>
              <w:t>3.能回答手冊中的問題</w:t>
            </w:r>
            <w:r w:rsidR="006B07F7">
              <w:rPr>
                <w:rFonts w:ascii="標楷體" w:eastAsia="標楷體" w:hAnsi="標楷體" w:hint="eastAsia"/>
                <w:noProof/>
              </w:rPr>
              <w:t>，</w:t>
            </w:r>
            <w:r w:rsidR="00557CE3">
              <w:rPr>
                <w:rFonts w:ascii="標楷體" w:eastAsia="標楷體" w:hAnsi="標楷體" w:hint="eastAsia"/>
                <w:noProof/>
              </w:rPr>
              <w:t>並</w:t>
            </w:r>
            <w:r w:rsidR="006B07F7">
              <w:rPr>
                <w:rFonts w:ascii="標楷體" w:eastAsia="標楷體" w:hAnsi="標楷體" w:hint="eastAsia"/>
                <w:noProof/>
              </w:rPr>
              <w:t>將閱讀過的書目記錄在閱讀小書迷</w:t>
            </w:r>
            <w:r w:rsidRPr="00344DC2">
              <w:rPr>
                <w:rFonts w:ascii="標楷體" w:eastAsia="標楷體" w:hAnsi="標楷體" w:hint="eastAsia"/>
                <w:noProof/>
              </w:rPr>
              <w:t>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6652E2" w:rsidRPr="00DD363E" w14:paraId="552E5779" w14:textId="77777777" w:rsidTr="00B14C45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7BE2E1" w14:textId="644CC28B" w:rsidR="006652E2" w:rsidRPr="00A01AB6" w:rsidRDefault="006652E2" w:rsidP="00A01AB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─</w:t>
            </w:r>
            <w:proofErr w:type="gramEnd"/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第一</w:t>
            </w:r>
            <w:r w:rsidR="00597CB3">
              <w:rPr>
                <w:rFonts w:ascii="標楷體" w:eastAsia="標楷體" w:hAnsi="標楷體" w:hint="eastAsia"/>
                <w:color w:val="000000" w:themeColor="text1"/>
                <w:szCs w:val="24"/>
              </w:rPr>
              <w:t>至四</w:t>
            </w:r>
            <w:r w:rsidR="00E028C2">
              <w:rPr>
                <w:rFonts w:ascii="標楷體" w:eastAsia="標楷體" w:hAnsi="標楷體" w:hint="eastAsia"/>
                <w:color w:val="000000" w:themeColor="text1"/>
                <w:szCs w:val="24"/>
              </w:rPr>
              <w:t>節</w:t>
            </w:r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開始</w:t>
            </w:r>
            <w:proofErr w:type="gramStart"/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─</w:t>
            </w:r>
            <w:proofErr w:type="gramEnd"/>
          </w:p>
          <w:p w14:paraId="451F3DB7" w14:textId="77777777" w:rsidR="00A01AB6" w:rsidRPr="00A01AB6" w:rsidRDefault="00A01AB6" w:rsidP="00A01AB6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A01AB6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5A8F5C10" w14:textId="77777777" w:rsidR="00A01AB6" w:rsidRPr="00A01AB6" w:rsidRDefault="00A01AB6" w:rsidP="00A01AB6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A01AB6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A01AB6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A01AB6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60711A9E" w14:textId="7F49FF21" w:rsidR="006652E2" w:rsidRPr="00A01AB6" w:rsidRDefault="006652E2" w:rsidP="00A01AB6">
            <w:pPr>
              <w:ind w:left="230" w:hangingChars="96" w:hanging="23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1.課程前，借閱圖書館共讀書，</w:t>
            </w:r>
            <w:proofErr w:type="gramStart"/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發給每生一本</w:t>
            </w:r>
            <w:proofErr w:type="gramEnd"/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。（若共讀書不足每生一本，可使用PPT進行教學）</w:t>
            </w:r>
          </w:p>
          <w:p w14:paraId="6E171389" w14:textId="77777777" w:rsidR="006652E2" w:rsidRPr="00A01AB6" w:rsidRDefault="006652E2" w:rsidP="00A01AB6">
            <w:pPr>
              <w:ind w:left="230" w:hangingChars="96" w:hanging="23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2.</w:t>
            </w:r>
            <w:proofErr w:type="gramStart"/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教師於課前</w:t>
            </w:r>
            <w:proofErr w:type="gramEnd"/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先準備一公分的鉛筆讓學生實際體驗。</w:t>
            </w:r>
          </w:p>
          <w:p w14:paraId="56F9111D" w14:textId="77777777" w:rsidR="00A01AB6" w:rsidRPr="00A01AB6" w:rsidRDefault="00A01AB6" w:rsidP="00A01AB6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A01AB6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13EE7678" w14:textId="77777777" w:rsidR="006652E2" w:rsidRPr="00A01AB6" w:rsidRDefault="006652E2" w:rsidP="00A01AB6">
            <w:pPr>
              <w:ind w:left="230" w:hangingChars="96" w:hanging="23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1.教師先由封面和書名進行提問：</w:t>
            </w:r>
          </w:p>
          <w:p w14:paraId="3E4398D5" w14:textId="77777777" w:rsidR="006652E2" w:rsidRPr="00A01AB6" w:rsidRDefault="006652E2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(1)在封面封底的圖畫中，你看到了什麼？</w:t>
            </w:r>
          </w:p>
          <w:p w14:paraId="424B08E8" w14:textId="77777777" w:rsidR="006652E2" w:rsidRPr="00A01AB6" w:rsidRDefault="006652E2" w:rsidP="00A01AB6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(2)從封面與書名，請說說看這本書的內容是在講什麼？</w:t>
            </w:r>
          </w:p>
          <w:p w14:paraId="53A18AD7" w14:textId="77777777" w:rsidR="006652E2" w:rsidRPr="00A01AB6" w:rsidRDefault="006652E2" w:rsidP="00A01AB6">
            <w:pPr>
              <w:ind w:left="230" w:hangingChars="96" w:hanging="23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2.小朋友朗讀繪本文句，老師講述故事內容。</w:t>
            </w:r>
          </w:p>
          <w:p w14:paraId="77583CC8" w14:textId="77777777" w:rsidR="006652E2" w:rsidRPr="00A01AB6" w:rsidRDefault="006652E2" w:rsidP="00A01AB6">
            <w:pPr>
              <w:ind w:left="230" w:hangingChars="96" w:hanging="23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3.教師根據繪本內容提出相關問題，請小朋友回答：</w:t>
            </w:r>
          </w:p>
          <w:p w14:paraId="0F20CD54" w14:textId="77777777" w:rsidR="006652E2" w:rsidRPr="00A01AB6" w:rsidRDefault="006652E2" w:rsidP="00A01AB6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(1)小</w:t>
            </w:r>
            <w:proofErr w:type="gramStart"/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丁子ㄧ</w:t>
            </w:r>
            <w:proofErr w:type="gramEnd"/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家有哪些人?他們家的生活是怎樣?</w:t>
            </w:r>
          </w:p>
          <w:p w14:paraId="7871CEFA" w14:textId="77777777" w:rsidR="006652E2" w:rsidRPr="00A01AB6" w:rsidRDefault="006652E2" w:rsidP="00A01AB6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(2)小丁子和姐姐平常要為家裡做哪些事?他們的感受是什麼?</w:t>
            </w:r>
          </w:p>
          <w:p w14:paraId="411E4741" w14:textId="361D4CBE" w:rsidR="006652E2" w:rsidRDefault="006652E2" w:rsidP="00A01AB6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(3)你有為家裡做什麼事?你有什麼感受?</w:t>
            </w:r>
          </w:p>
          <w:p w14:paraId="1D15E726" w14:textId="6F774C55" w:rsidR="005E0C83" w:rsidRPr="00A01AB6" w:rsidRDefault="005E0C83" w:rsidP="004723E5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1A05AF6" w14:textId="77777777" w:rsidR="006652E2" w:rsidRPr="00A01AB6" w:rsidRDefault="006652E2" w:rsidP="00A01AB6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(4)小丁子和姐姐的學習環境是怎樣的?他們用什麼態度來學習?</w:t>
            </w:r>
          </w:p>
          <w:p w14:paraId="3FCE5ABF" w14:textId="77777777" w:rsidR="006652E2" w:rsidRPr="00A01AB6" w:rsidRDefault="006652E2" w:rsidP="00A01AB6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(5)如果你在那樣的環境學習，你會怎麼想?怎麼做?</w:t>
            </w:r>
          </w:p>
          <w:p w14:paraId="6A7C20E2" w14:textId="77777777" w:rsidR="006652E2" w:rsidRPr="00A01AB6" w:rsidRDefault="006652E2" w:rsidP="00A01AB6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(</w:t>
            </w:r>
            <w:r w:rsidRPr="00A01AB6">
              <w:rPr>
                <w:rFonts w:ascii="標楷體" w:eastAsia="標楷體" w:hAnsi="標楷體"/>
                <w:color w:val="000000" w:themeColor="text1"/>
                <w:szCs w:val="24"/>
              </w:rPr>
              <w:t>6</w:t>
            </w:r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)為什麼姐姐有新的鉛筆不用，卻要捏著一公分的鉛筆寫字?</w:t>
            </w:r>
          </w:p>
          <w:p w14:paraId="37067397" w14:textId="77777777" w:rsidR="006652E2" w:rsidRPr="00A01AB6" w:rsidRDefault="006652E2" w:rsidP="00A01AB6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(7)如果換成你，你會想用一公分的鉛筆寫字嗎?為什麼?</w:t>
            </w:r>
          </w:p>
          <w:p w14:paraId="0D8D3A81" w14:textId="77777777" w:rsidR="006652E2" w:rsidRPr="00A01AB6" w:rsidRDefault="006652E2" w:rsidP="00A01AB6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(8)想一想，為什麼小丁子和姐姐很喜歡學習?</w:t>
            </w:r>
          </w:p>
          <w:p w14:paraId="7E0A27BF" w14:textId="77777777" w:rsidR="006652E2" w:rsidRPr="00A01AB6" w:rsidRDefault="006652E2" w:rsidP="00A01AB6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(9)你喜歡學習嗎?為什麼?學習會帶給我們哪些好處?</w:t>
            </w:r>
          </w:p>
          <w:p w14:paraId="66A3D620" w14:textId="77777777" w:rsidR="006652E2" w:rsidRPr="00A01AB6" w:rsidRDefault="006652E2" w:rsidP="00A01AB6">
            <w:pPr>
              <w:ind w:left="370" w:hangingChars="154" w:hanging="37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(10)對於已經擁有的學習機會、環境、用品，以及身邊幫助我們學習的人，我們要怎麼做才是珍惜和感恩的表現?</w:t>
            </w:r>
          </w:p>
          <w:p w14:paraId="57DED7AD" w14:textId="77777777" w:rsidR="00A01AB6" w:rsidRPr="00A01AB6" w:rsidRDefault="00A01AB6" w:rsidP="00A01AB6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A01AB6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A01AB6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A01AB6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0F277206" w14:textId="77777777" w:rsidR="00A01AB6" w:rsidRDefault="006652E2" w:rsidP="00A01AB6">
            <w:pPr>
              <w:ind w:left="230" w:hangingChars="96" w:hanging="23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1.教師總結繪本內容重點。</w:t>
            </w:r>
          </w:p>
          <w:p w14:paraId="4907AB77" w14:textId="774E04C7" w:rsidR="006652E2" w:rsidRPr="00A01AB6" w:rsidRDefault="006652E2" w:rsidP="00A01AB6">
            <w:pPr>
              <w:ind w:left="230" w:hangingChars="96" w:hanging="23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2.學生填寫閱讀學習手冊第25頁的提問及閱讀小書迷。</w:t>
            </w:r>
          </w:p>
          <w:p w14:paraId="4649D1AA" w14:textId="77777777" w:rsidR="006652E2" w:rsidRPr="00A01AB6" w:rsidRDefault="006652E2" w:rsidP="00A01AB6">
            <w:pPr>
              <w:ind w:left="230" w:hangingChars="96" w:hanging="23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3.學生實際體驗用一公分鉛筆書寫國字，並分享自己的心得。</w:t>
            </w:r>
          </w:p>
          <w:p w14:paraId="3EC0CB0A" w14:textId="2E83FB48" w:rsidR="006652E2" w:rsidRPr="00A01AB6" w:rsidRDefault="006652E2" w:rsidP="00A01AB6">
            <w:pPr>
              <w:jc w:val="center"/>
              <w:rPr>
                <w:rFonts w:ascii="標楷體" w:eastAsia="標楷體" w:hAnsi="標楷體" w:cs="Times New Roman"/>
                <w:noProof/>
                <w:color w:val="FF0000"/>
                <w:szCs w:val="24"/>
              </w:rPr>
            </w:pPr>
            <w:proofErr w:type="gramStart"/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─</w:t>
            </w:r>
            <w:proofErr w:type="gramEnd"/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第</w:t>
            </w:r>
            <w:r w:rsidR="00DA1B4D">
              <w:rPr>
                <w:rFonts w:ascii="標楷體" w:eastAsia="標楷體" w:hAnsi="標楷體" w:hint="eastAsia"/>
                <w:color w:val="000000" w:themeColor="text1"/>
                <w:szCs w:val="24"/>
              </w:rPr>
              <w:t>四</w:t>
            </w:r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節 結束</w:t>
            </w:r>
            <w:proofErr w:type="gramStart"/>
            <w:r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─</w:t>
            </w:r>
            <w:proofErr w:type="gramEnd"/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8B0F40" w14:textId="77777777" w:rsidR="006652E2" w:rsidRPr="00A01AB6" w:rsidRDefault="006652E2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DD4F22D" w14:textId="77777777" w:rsidR="006652E2" w:rsidRPr="00A01AB6" w:rsidRDefault="006652E2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D5B7FCA" w14:textId="77777777" w:rsidR="006652E2" w:rsidRPr="00A01AB6" w:rsidRDefault="006652E2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A424140" w14:textId="0AD2172A" w:rsidR="006652E2" w:rsidRPr="00A01AB6" w:rsidRDefault="005E0C83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10</w:t>
            </w:r>
          </w:p>
          <w:p w14:paraId="7ACDF80F" w14:textId="77777777" w:rsidR="006652E2" w:rsidRDefault="006652E2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530EB48" w14:textId="54F055B0" w:rsidR="00A01AB6" w:rsidRDefault="004723E5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10</w:t>
            </w:r>
          </w:p>
          <w:p w14:paraId="00BEF357" w14:textId="77777777" w:rsidR="00A01AB6" w:rsidRPr="00A01AB6" w:rsidRDefault="00A01AB6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AB2400C" w14:textId="77777777" w:rsidR="006652E2" w:rsidRPr="00A01AB6" w:rsidRDefault="006652E2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34FFC14" w14:textId="58E90CB5" w:rsidR="006652E2" w:rsidRPr="00A01AB6" w:rsidRDefault="004723E5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  <w:r w:rsidR="006652E2"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0</w:t>
            </w:r>
          </w:p>
          <w:p w14:paraId="1E865E70" w14:textId="77777777" w:rsidR="006652E2" w:rsidRPr="00A01AB6" w:rsidRDefault="006652E2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3E1B9FE" w14:textId="77777777" w:rsidR="006652E2" w:rsidRDefault="006652E2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F1F13AA" w14:textId="77777777" w:rsidR="00A01AB6" w:rsidRPr="00A01AB6" w:rsidRDefault="00A01AB6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5A90DCE" w14:textId="3C11F754" w:rsidR="006652E2" w:rsidRPr="00A01AB6" w:rsidRDefault="004723E5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20</w:t>
            </w:r>
          </w:p>
          <w:p w14:paraId="09AFD6E7" w14:textId="4AAD3B65" w:rsidR="006652E2" w:rsidRPr="00A01AB6" w:rsidRDefault="004723E5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6</w:t>
            </w:r>
            <w:r w:rsidR="006652E2" w:rsidRPr="00A01AB6">
              <w:rPr>
                <w:rFonts w:ascii="標楷體" w:eastAsia="標楷體" w:hAnsi="標楷體" w:hint="eastAsia"/>
                <w:color w:val="000000" w:themeColor="text1"/>
                <w:szCs w:val="24"/>
              </w:rPr>
              <w:t>0</w:t>
            </w:r>
          </w:p>
          <w:p w14:paraId="39D42054" w14:textId="77777777" w:rsidR="006652E2" w:rsidRPr="00A01AB6" w:rsidRDefault="006652E2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9E90A23" w14:textId="77777777" w:rsidR="006652E2" w:rsidRPr="00A01AB6" w:rsidRDefault="006652E2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C36AF78" w14:textId="77777777" w:rsidR="006652E2" w:rsidRPr="00A01AB6" w:rsidRDefault="006652E2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8F63E65" w14:textId="77777777" w:rsidR="006652E2" w:rsidRPr="00A01AB6" w:rsidRDefault="006652E2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9C4A48D" w14:textId="77777777" w:rsidR="006652E2" w:rsidRPr="00A01AB6" w:rsidRDefault="006652E2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27E97271" w14:textId="24FBAC76" w:rsidR="006652E2" w:rsidRPr="00A01AB6" w:rsidRDefault="006652E2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1D81BE3" w14:textId="77777777" w:rsidR="006652E2" w:rsidRPr="00A01AB6" w:rsidRDefault="006652E2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AB2AE35" w14:textId="7041B7A1" w:rsidR="006652E2" w:rsidRPr="00A01AB6" w:rsidRDefault="006652E2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53D1D974" w14:textId="281BA8D8" w:rsidR="006652E2" w:rsidRPr="00A01AB6" w:rsidRDefault="006652E2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4902BCE" w14:textId="77777777" w:rsidR="006652E2" w:rsidRPr="00A01AB6" w:rsidRDefault="006652E2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19ED508F" w14:textId="77777777" w:rsidR="006652E2" w:rsidRPr="00A01AB6" w:rsidRDefault="006652E2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03845CE" w14:textId="77777777" w:rsidR="006652E2" w:rsidRDefault="006652E2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64251F9" w14:textId="77777777" w:rsidR="00A01AB6" w:rsidRDefault="00A01AB6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94FA8E7" w14:textId="77777777" w:rsidR="00A01AB6" w:rsidRDefault="00A01AB6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00F920A" w14:textId="77777777" w:rsidR="00A01AB6" w:rsidRDefault="00A01AB6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0626797" w14:textId="77777777" w:rsidR="00A01AB6" w:rsidRDefault="00A01AB6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3A2D0384" w14:textId="77777777" w:rsidR="00A01AB6" w:rsidRDefault="00A01AB6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6BECBBDD" w14:textId="77777777" w:rsidR="00A01AB6" w:rsidRDefault="00A01AB6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73EFF01D" w14:textId="77777777" w:rsidR="00A01AB6" w:rsidRPr="00A01AB6" w:rsidRDefault="00A01AB6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49DAD118" w14:textId="20C9CACF" w:rsidR="006652E2" w:rsidRPr="00A01AB6" w:rsidRDefault="00E028C2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10</w:t>
            </w:r>
          </w:p>
          <w:p w14:paraId="05EC9119" w14:textId="229DC8C3" w:rsidR="006652E2" w:rsidRDefault="00E028C2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color w:val="000000" w:themeColor="text1"/>
                <w:szCs w:val="24"/>
              </w:rPr>
              <w:t>20</w:t>
            </w:r>
          </w:p>
          <w:p w14:paraId="5F872B9F" w14:textId="77777777" w:rsidR="00E028C2" w:rsidRDefault="00E028C2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14:paraId="0E54020B" w14:textId="77777777" w:rsidR="00E028C2" w:rsidRDefault="00E028C2" w:rsidP="00A01AB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10</w:t>
            </w:r>
          </w:p>
          <w:p w14:paraId="5A52902A" w14:textId="4A327F8C" w:rsidR="00E028C2" w:rsidRPr="00A01AB6" w:rsidRDefault="00E028C2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11C580D" w14:textId="77777777" w:rsidR="006652E2" w:rsidRPr="00A01AB6" w:rsidRDefault="006652E2" w:rsidP="00A01AB6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476AD977" w14:textId="77777777" w:rsidR="006652E2" w:rsidRPr="00A01AB6" w:rsidRDefault="006652E2" w:rsidP="00A01AB6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692595E6" w14:textId="77777777" w:rsidR="006652E2" w:rsidRPr="00A01AB6" w:rsidRDefault="006652E2" w:rsidP="00A01AB6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61F4996E" w14:textId="77777777" w:rsidR="006652E2" w:rsidRPr="00A01AB6" w:rsidRDefault="006652E2" w:rsidP="00A01AB6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FAEFAFB" w14:textId="77777777" w:rsidR="006652E2" w:rsidRPr="00A01AB6" w:rsidRDefault="006652E2" w:rsidP="00A01AB6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6DF7035" w14:textId="77777777" w:rsidR="006652E2" w:rsidRDefault="006652E2" w:rsidP="00A01AB6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889FD57" w14:textId="77777777" w:rsidR="00A01AB6" w:rsidRDefault="00A01AB6" w:rsidP="00A01AB6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20C8B6F2" w14:textId="77777777" w:rsidR="00A01AB6" w:rsidRPr="00A01AB6" w:rsidRDefault="00A01AB6" w:rsidP="00A01AB6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4E0995C" w14:textId="77777777" w:rsidR="006652E2" w:rsidRPr="00A01AB6" w:rsidRDefault="006652E2" w:rsidP="00A01AB6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01AB6">
              <w:rPr>
                <w:rFonts w:ascii="標楷體" w:eastAsia="標楷體" w:hAnsi="標楷體" w:cs="Times New Roman" w:hint="eastAsia"/>
                <w:color w:val="000000"/>
                <w:szCs w:val="24"/>
              </w:rPr>
              <w:t>繪本「</w:t>
            </w:r>
            <w:proofErr w:type="gramStart"/>
            <w:r w:rsidRPr="00A01AB6">
              <w:rPr>
                <w:rFonts w:ascii="標楷體" w:eastAsia="標楷體" w:hAnsi="標楷體" w:cs="Times New Roman" w:hint="eastAsia"/>
                <w:color w:val="000000"/>
                <w:szCs w:val="24"/>
              </w:rPr>
              <w:t>ㄧ</w:t>
            </w:r>
            <w:proofErr w:type="gramEnd"/>
            <w:r w:rsidRPr="00A01AB6">
              <w:rPr>
                <w:rFonts w:ascii="標楷體" w:eastAsia="標楷體" w:hAnsi="標楷體" w:cs="Times New Roman" w:hint="eastAsia"/>
                <w:color w:val="000000"/>
                <w:szCs w:val="24"/>
              </w:rPr>
              <w:t>公分鉛筆」或</w:t>
            </w:r>
            <w:proofErr w:type="spellStart"/>
            <w:r w:rsidRPr="00A01AB6">
              <w:rPr>
                <w:rFonts w:ascii="標楷體" w:eastAsia="標楷體" w:hAnsi="標楷體" w:cs="Times New Roman" w:hint="eastAsia"/>
                <w:color w:val="000000"/>
                <w:szCs w:val="24"/>
              </w:rPr>
              <w:t>p</w:t>
            </w:r>
            <w:r w:rsidRPr="00A01AB6">
              <w:rPr>
                <w:rFonts w:ascii="標楷體" w:eastAsia="標楷體" w:hAnsi="標楷體" w:cs="Times New Roman"/>
                <w:color w:val="000000"/>
                <w:szCs w:val="24"/>
              </w:rPr>
              <w:t>pt</w:t>
            </w:r>
            <w:proofErr w:type="spellEnd"/>
          </w:p>
          <w:p w14:paraId="67686537" w14:textId="77777777" w:rsidR="006652E2" w:rsidRPr="00A01AB6" w:rsidRDefault="006652E2" w:rsidP="00A01AB6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2AFFE67E" w14:textId="77777777" w:rsidR="006652E2" w:rsidRPr="00A01AB6" w:rsidRDefault="006652E2" w:rsidP="00A01AB6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63A3EC0" w14:textId="77777777" w:rsidR="006652E2" w:rsidRPr="00A01AB6" w:rsidRDefault="006652E2" w:rsidP="00A01AB6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01AB6"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閱讀學習手冊</w:t>
            </w:r>
          </w:p>
          <w:p w14:paraId="73861075" w14:textId="77777777" w:rsidR="006652E2" w:rsidRPr="00A01AB6" w:rsidRDefault="006652E2" w:rsidP="00A01AB6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93247FE" w14:textId="77777777" w:rsidR="006652E2" w:rsidRPr="00A01AB6" w:rsidRDefault="006652E2" w:rsidP="00A01AB6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900E645" w14:textId="77777777" w:rsidR="006652E2" w:rsidRPr="00A01AB6" w:rsidRDefault="006652E2" w:rsidP="00A01AB6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28E9671" w14:textId="77777777" w:rsidR="006652E2" w:rsidRPr="00A01AB6" w:rsidRDefault="006652E2" w:rsidP="00A01AB6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432E61CA" w14:textId="77777777" w:rsidR="006652E2" w:rsidRPr="00A01AB6" w:rsidRDefault="006652E2" w:rsidP="00A01AB6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656A5C12" w14:textId="77777777" w:rsidR="006652E2" w:rsidRPr="00A01AB6" w:rsidRDefault="006652E2" w:rsidP="00A01AB6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C5B08A3" w14:textId="77777777" w:rsidR="006652E2" w:rsidRPr="00A01AB6" w:rsidRDefault="006652E2" w:rsidP="00A01AB6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0B6736DA" w14:textId="77777777" w:rsidR="006652E2" w:rsidRPr="00A01AB6" w:rsidRDefault="006652E2" w:rsidP="00A01AB6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1AFF050" w14:textId="77777777" w:rsidR="006652E2" w:rsidRPr="00A01AB6" w:rsidRDefault="006652E2" w:rsidP="00A01AB6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25A2D97F" w14:textId="77777777" w:rsidR="006652E2" w:rsidRPr="00A01AB6" w:rsidRDefault="006652E2" w:rsidP="00A01AB6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37EABF5" w14:textId="77777777" w:rsidR="006652E2" w:rsidRDefault="006652E2" w:rsidP="00A01AB6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263956DA" w14:textId="77777777" w:rsidR="00807FD7" w:rsidRDefault="00807FD7" w:rsidP="00A01AB6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00C5A67E" w14:textId="77777777" w:rsidR="00807FD7" w:rsidRDefault="00807FD7" w:rsidP="00A01AB6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990D337" w14:textId="77777777" w:rsidR="00807FD7" w:rsidRDefault="00807FD7" w:rsidP="00A01AB6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0403BB9A" w14:textId="77777777" w:rsidR="00807FD7" w:rsidRDefault="00807FD7" w:rsidP="00A01AB6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E40C0FD" w14:textId="77777777" w:rsidR="00807FD7" w:rsidRDefault="00807FD7" w:rsidP="00A01AB6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5386CAC" w14:textId="77777777" w:rsidR="00807FD7" w:rsidRPr="00A01AB6" w:rsidRDefault="00807FD7" w:rsidP="00A01AB6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D97D980" w14:textId="77777777" w:rsidR="006652E2" w:rsidRPr="00A01AB6" w:rsidRDefault="006652E2" w:rsidP="00A01AB6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257FFB50" w14:textId="77777777" w:rsidR="006652E2" w:rsidRPr="00A01AB6" w:rsidRDefault="006652E2" w:rsidP="00A01AB6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01AB6">
              <w:rPr>
                <w:rFonts w:ascii="標楷體" w:eastAsia="標楷體" w:hAnsi="標楷體" w:cs="Times New Roman" w:hint="eastAsia"/>
                <w:color w:val="000000"/>
                <w:szCs w:val="24"/>
              </w:rPr>
              <w:t>閱讀小書迷</w:t>
            </w:r>
          </w:p>
          <w:p w14:paraId="44B9B482" w14:textId="39D8F08C" w:rsidR="006652E2" w:rsidRPr="00A01AB6" w:rsidRDefault="006652E2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A01AB6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ㄧ公分的鉛筆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F5AC4A0" w14:textId="77777777" w:rsidR="006652E2" w:rsidRPr="00A01AB6" w:rsidRDefault="006652E2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835E831" w14:textId="77777777" w:rsidR="006652E2" w:rsidRPr="00A01AB6" w:rsidRDefault="006652E2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719973D" w14:textId="77777777" w:rsidR="006652E2" w:rsidRPr="00A01AB6" w:rsidRDefault="006652E2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BCBC751" w14:textId="77777777" w:rsidR="006652E2" w:rsidRPr="00A01AB6" w:rsidRDefault="006652E2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3AA4532" w14:textId="77777777" w:rsidR="006652E2" w:rsidRPr="00A01AB6" w:rsidRDefault="006652E2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62D4FAE" w14:textId="77777777" w:rsidR="006652E2" w:rsidRPr="00A01AB6" w:rsidRDefault="006652E2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35688C0" w14:textId="77777777" w:rsidR="006652E2" w:rsidRPr="00A01AB6" w:rsidRDefault="006652E2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9C8EC9D" w14:textId="77777777" w:rsidR="006652E2" w:rsidRPr="00A01AB6" w:rsidRDefault="006652E2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C2A2C16" w14:textId="77777777" w:rsidR="006652E2" w:rsidRPr="00A01AB6" w:rsidRDefault="006652E2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8EA14F1" w14:textId="6B36A3E4" w:rsidR="006652E2" w:rsidRPr="00A01AB6" w:rsidRDefault="00807FD7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szCs w:val="24"/>
              </w:rPr>
              <w:t>聽力與口語溝通</w:t>
            </w:r>
          </w:p>
          <w:p w14:paraId="7732504B" w14:textId="77777777" w:rsidR="006652E2" w:rsidRPr="00A01AB6" w:rsidRDefault="006652E2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03F38EB" w14:textId="77777777" w:rsidR="006652E2" w:rsidRPr="00A01AB6" w:rsidRDefault="006652E2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A3A64A8" w14:textId="77777777" w:rsidR="006652E2" w:rsidRDefault="006652E2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D343A34" w14:textId="77777777" w:rsidR="00807FD7" w:rsidRDefault="00807FD7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7A9A711" w14:textId="77777777" w:rsidR="00807FD7" w:rsidRDefault="00807FD7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27B30A2" w14:textId="77777777" w:rsidR="00807FD7" w:rsidRDefault="00807FD7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B05A1A1" w14:textId="77777777" w:rsidR="00807FD7" w:rsidRDefault="00807FD7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2164ABE" w14:textId="77777777" w:rsidR="00807FD7" w:rsidRDefault="00807FD7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C3E5023" w14:textId="77777777" w:rsidR="00807FD7" w:rsidRDefault="00807FD7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D9524F5" w14:textId="77777777" w:rsidR="00807FD7" w:rsidRDefault="00807FD7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DB7A777" w14:textId="77777777" w:rsidR="00807FD7" w:rsidRDefault="00807FD7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9A05F9D" w14:textId="77777777" w:rsidR="00807FD7" w:rsidRDefault="00807FD7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880ECA4" w14:textId="77777777" w:rsidR="00807FD7" w:rsidRDefault="00807FD7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5032AEA" w14:textId="77777777" w:rsidR="00807FD7" w:rsidRDefault="00807FD7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5923CF6" w14:textId="77777777" w:rsidR="00807FD7" w:rsidRDefault="00807FD7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0ADD641" w14:textId="77777777" w:rsidR="00807FD7" w:rsidRDefault="00807FD7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801584D" w14:textId="77777777" w:rsidR="00807FD7" w:rsidRDefault="00807FD7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6A54FE6" w14:textId="77777777" w:rsidR="00807FD7" w:rsidRDefault="00807FD7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EF700CC" w14:textId="77777777" w:rsidR="00807FD7" w:rsidRDefault="00807FD7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4E66E92" w14:textId="77777777" w:rsidR="00807FD7" w:rsidRDefault="00807FD7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72CB66D" w14:textId="77777777" w:rsidR="00807FD7" w:rsidRDefault="00807FD7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95F2FD6" w14:textId="77777777" w:rsidR="00807FD7" w:rsidRDefault="00807FD7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7319BAF" w14:textId="16A4CC90" w:rsidR="00807FD7" w:rsidRPr="00A01AB6" w:rsidRDefault="00807FD7" w:rsidP="00A01AB6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習作作業</w:t>
            </w:r>
          </w:p>
        </w:tc>
      </w:tr>
    </w:tbl>
    <w:p w14:paraId="399EAB7D" w14:textId="77777777" w:rsidR="00CE1DE5" w:rsidRPr="00BC524C" w:rsidRDefault="00CE1DE5" w:rsidP="00CE1DE5">
      <w:pPr>
        <w:widowControl/>
        <w:rPr>
          <w:rFonts w:hAnsi="新細明體"/>
          <w:b/>
          <w:color w:val="FF0000"/>
        </w:rPr>
      </w:pPr>
      <w:r w:rsidRPr="006A3CEF">
        <w:rPr>
          <w:rFonts w:hAnsi="新細明體" w:hint="eastAsia"/>
          <w:b/>
          <w:color w:val="000000" w:themeColor="text1"/>
        </w:rPr>
        <w:lastRenderedPageBreak/>
        <w:t>附錄</w:t>
      </w:r>
      <w:r w:rsidRPr="006A3CEF">
        <w:rPr>
          <w:rFonts w:hAnsi="新細明體" w:hint="eastAsia"/>
          <w:b/>
          <w:color w:val="000000" w:themeColor="text1"/>
        </w:rPr>
        <w:t>(</w:t>
      </w:r>
      <w:proofErr w:type="gramStart"/>
      <w:r w:rsidRPr="006A3CEF">
        <w:rPr>
          <w:rFonts w:hAnsi="新細明體" w:hint="eastAsia"/>
          <w:b/>
          <w:color w:val="000000" w:themeColor="text1"/>
        </w:rPr>
        <w:t>一</w:t>
      </w:r>
      <w:proofErr w:type="gramEnd"/>
      <w:r w:rsidRPr="006A3CEF">
        <w:rPr>
          <w:rFonts w:hAnsi="新細明體" w:hint="eastAsia"/>
          <w:b/>
          <w:color w:val="000000" w:themeColor="text1"/>
        </w:rPr>
        <w:t>)</w:t>
      </w:r>
      <w:r w:rsidRPr="006A3CEF">
        <w:rPr>
          <w:rFonts w:hAnsi="新細明體" w:hint="eastAsia"/>
          <w:b/>
          <w:color w:val="000000" w:themeColor="text1"/>
        </w:rPr>
        <w:t>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709"/>
        <w:gridCol w:w="1701"/>
        <w:gridCol w:w="1134"/>
        <w:gridCol w:w="1134"/>
        <w:gridCol w:w="3402"/>
        <w:gridCol w:w="709"/>
        <w:gridCol w:w="946"/>
      </w:tblGrid>
      <w:tr w:rsidR="00CE1DE5" w:rsidRPr="006A3CEF" w14:paraId="29DBC440" w14:textId="77777777" w:rsidTr="007948DD">
        <w:trPr>
          <w:trHeight w:val="486"/>
          <w:jc w:val="center"/>
        </w:trPr>
        <w:tc>
          <w:tcPr>
            <w:tcW w:w="704" w:type="dxa"/>
            <w:vAlign w:val="center"/>
          </w:tcPr>
          <w:p w14:paraId="1725AB7C" w14:textId="77777777" w:rsidR="00CE1DE5" w:rsidRPr="002144C3" w:rsidRDefault="00CE1DE5" w:rsidP="007948D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單元</w:t>
            </w:r>
            <w:r w:rsidRPr="002144C3">
              <w:rPr>
                <w:rFonts w:eastAsia="標楷體"/>
                <w:b/>
                <w:noProof/>
              </w:rPr>
              <w:t>名稱</w:t>
            </w:r>
          </w:p>
        </w:tc>
        <w:tc>
          <w:tcPr>
            <w:tcW w:w="709" w:type="dxa"/>
            <w:vAlign w:val="center"/>
          </w:tcPr>
          <w:p w14:paraId="1B307C0E" w14:textId="77777777" w:rsidR="00CE1DE5" w:rsidRPr="002144C3" w:rsidRDefault="00CE1DE5" w:rsidP="007948D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1701" w:type="dxa"/>
            <w:vAlign w:val="center"/>
          </w:tcPr>
          <w:p w14:paraId="2E13EDEB" w14:textId="77777777" w:rsidR="00CE1DE5" w:rsidRPr="002144C3" w:rsidRDefault="00CE1DE5" w:rsidP="007948D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表</w:t>
            </w:r>
            <w:r w:rsidRPr="00643AAD">
              <w:rPr>
                <w:rFonts w:eastAsia="標楷體" w:hint="eastAsia"/>
                <w:b/>
                <w:noProof/>
                <w:color w:val="000000" w:themeColor="text1"/>
              </w:rPr>
              <w:t>現任務描述</w:t>
            </w:r>
          </w:p>
        </w:tc>
        <w:tc>
          <w:tcPr>
            <w:tcW w:w="1134" w:type="dxa"/>
            <w:vAlign w:val="center"/>
          </w:tcPr>
          <w:p w14:paraId="4D9B1920" w14:textId="77777777" w:rsidR="00CE1DE5" w:rsidRPr="002144C3" w:rsidRDefault="00CE1DE5" w:rsidP="007948D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評量方式</w:t>
            </w:r>
          </w:p>
        </w:tc>
        <w:tc>
          <w:tcPr>
            <w:tcW w:w="1134" w:type="dxa"/>
            <w:vAlign w:val="center"/>
          </w:tcPr>
          <w:p w14:paraId="521FC8C6" w14:textId="77777777" w:rsidR="00CE1DE5" w:rsidRPr="002144C3" w:rsidRDefault="00CE1DE5" w:rsidP="007948D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學習紀錄</w:t>
            </w:r>
            <w:r w:rsidRPr="002144C3">
              <w:rPr>
                <w:rFonts w:eastAsia="標楷體" w:hint="eastAsia"/>
                <w:b/>
                <w:noProof/>
              </w:rPr>
              <w:t>/</w:t>
            </w: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3402" w:type="dxa"/>
            <w:vAlign w:val="center"/>
          </w:tcPr>
          <w:p w14:paraId="28664034" w14:textId="77777777" w:rsidR="00CE1DE5" w:rsidRPr="002144C3" w:rsidRDefault="00CE1DE5" w:rsidP="007948D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C49C8">
              <w:rPr>
                <w:rFonts w:eastAsia="標楷體" w:hint="eastAsia"/>
                <w:b/>
                <w:noProof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75B9D06C" w14:textId="77777777" w:rsidR="00CE1DE5" w:rsidRPr="002144C3" w:rsidRDefault="00CE1DE5" w:rsidP="007948D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946" w:type="dxa"/>
            <w:vAlign w:val="center"/>
          </w:tcPr>
          <w:p w14:paraId="747DAEA6" w14:textId="77777777" w:rsidR="00CE1DE5" w:rsidRDefault="00CE1DE5" w:rsidP="007948D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14A21A68" w14:textId="77777777" w:rsidR="00CE1DE5" w:rsidRPr="002144C3" w:rsidRDefault="00CE1DE5" w:rsidP="007948D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</w:tr>
      <w:tr w:rsidR="00CE1DE5" w:rsidRPr="006A3CEF" w14:paraId="0F0A8D1C" w14:textId="77777777" w:rsidTr="007948DD">
        <w:trPr>
          <w:jc w:val="center"/>
        </w:trPr>
        <w:tc>
          <w:tcPr>
            <w:tcW w:w="704" w:type="dxa"/>
            <w:vMerge w:val="restart"/>
            <w:vAlign w:val="center"/>
          </w:tcPr>
          <w:p w14:paraId="6F049520" w14:textId="270A4FE9" w:rsidR="00CE1DE5" w:rsidRPr="00643AAD" w:rsidRDefault="004E2668" w:rsidP="007948DD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/>
                <w:color w:val="000000" w:themeColor="text1"/>
              </w:rPr>
              <w:t>繪本教學：一公分鉛筆</w:t>
            </w:r>
          </w:p>
        </w:tc>
        <w:tc>
          <w:tcPr>
            <w:tcW w:w="709" w:type="dxa"/>
            <w:vMerge w:val="restart"/>
            <w:vAlign w:val="center"/>
          </w:tcPr>
          <w:p w14:paraId="1DD9F093" w14:textId="77777777" w:rsidR="00CE1DE5" w:rsidRPr="00643AAD" w:rsidRDefault="00CE1DE5" w:rsidP="007948DD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培養聆聽的態度與說話的發表能力。</w:t>
            </w:r>
          </w:p>
        </w:tc>
        <w:tc>
          <w:tcPr>
            <w:tcW w:w="1701" w:type="dxa"/>
            <w:vMerge w:val="restart"/>
            <w:vAlign w:val="center"/>
          </w:tcPr>
          <w:p w14:paraId="4CEF0C4C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聆聽文本訊息，並理解內容。</w:t>
            </w:r>
          </w:p>
        </w:tc>
        <w:tc>
          <w:tcPr>
            <w:tcW w:w="1134" w:type="dxa"/>
            <w:vMerge w:val="restart"/>
            <w:vAlign w:val="center"/>
          </w:tcPr>
          <w:p w14:paraId="09B791BC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課堂表現</w:t>
            </w:r>
          </w:p>
        </w:tc>
        <w:tc>
          <w:tcPr>
            <w:tcW w:w="1134" w:type="dxa"/>
            <w:vMerge w:val="restart"/>
            <w:vAlign w:val="center"/>
          </w:tcPr>
          <w:p w14:paraId="625E8FC5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行為觀察</w:t>
            </w:r>
          </w:p>
        </w:tc>
        <w:tc>
          <w:tcPr>
            <w:tcW w:w="3402" w:type="dxa"/>
            <w:vAlign w:val="center"/>
          </w:tcPr>
          <w:p w14:paraId="60BE546D" w14:textId="77777777" w:rsidR="00CE1DE5" w:rsidRPr="00643AAD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C41E57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專注</w:t>
            </w:r>
            <w:r w:rsidRPr="00C41E57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聆聽發言者所呈現的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訊息</w:t>
            </w:r>
            <w:r w:rsidRPr="00C41E57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，理解內容。</w:t>
            </w:r>
          </w:p>
        </w:tc>
        <w:tc>
          <w:tcPr>
            <w:tcW w:w="709" w:type="dxa"/>
            <w:vAlign w:val="center"/>
          </w:tcPr>
          <w:p w14:paraId="00B9CDF7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731F3393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95-100</w:t>
            </w:r>
          </w:p>
        </w:tc>
      </w:tr>
      <w:tr w:rsidR="00CE1DE5" w:rsidRPr="006A3CEF" w14:paraId="55EE2783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22D4302F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14939B7" w14:textId="77777777" w:rsidR="00CE1DE5" w:rsidRPr="00643AAD" w:rsidRDefault="00CE1DE5" w:rsidP="007948DD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3137F5A0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AD6D44A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2E9AFA91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0A8B64CC" w14:textId="77777777" w:rsidR="00CE1DE5" w:rsidRPr="00643AAD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C41E57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能聆聽發言者所呈現的訊息，理解內容。</w:t>
            </w:r>
          </w:p>
        </w:tc>
        <w:tc>
          <w:tcPr>
            <w:tcW w:w="709" w:type="dxa"/>
            <w:vAlign w:val="center"/>
          </w:tcPr>
          <w:p w14:paraId="20A68A9A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301FFB08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90-94</w:t>
            </w:r>
          </w:p>
        </w:tc>
      </w:tr>
      <w:tr w:rsidR="00CE1DE5" w:rsidRPr="006A3CEF" w14:paraId="2C8E4094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2C6EC2FA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303ACA5C" w14:textId="77777777" w:rsidR="00CE1DE5" w:rsidRPr="00643AAD" w:rsidRDefault="00CE1DE5" w:rsidP="007948DD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5A720795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399C900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1DC0F818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0EFA6433" w14:textId="77777777" w:rsidR="00CE1DE5" w:rsidRPr="001C6A32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能聆聽發言者所呈現的訊息，大致理解內容。</w:t>
            </w:r>
          </w:p>
        </w:tc>
        <w:tc>
          <w:tcPr>
            <w:tcW w:w="709" w:type="dxa"/>
            <w:vAlign w:val="center"/>
          </w:tcPr>
          <w:p w14:paraId="36E2A3D6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2FB42222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85-89</w:t>
            </w:r>
          </w:p>
        </w:tc>
      </w:tr>
      <w:tr w:rsidR="00CE1DE5" w:rsidRPr="006A3CEF" w14:paraId="0FA0EF55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68503984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68BB6F4B" w14:textId="77777777" w:rsidR="00CE1DE5" w:rsidRPr="00643AAD" w:rsidRDefault="00CE1DE5" w:rsidP="007948DD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79A97120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465D381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16FF7E0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3F84F12A" w14:textId="77777777" w:rsidR="00CE1DE5" w:rsidRPr="001C6A32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在協助下，能聆聽發言者所呈現的訊息，大致理解內容。</w:t>
            </w:r>
          </w:p>
        </w:tc>
        <w:tc>
          <w:tcPr>
            <w:tcW w:w="709" w:type="dxa"/>
            <w:vAlign w:val="center"/>
          </w:tcPr>
          <w:p w14:paraId="6A24B937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1DE259EF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80-84</w:t>
            </w:r>
          </w:p>
        </w:tc>
      </w:tr>
      <w:tr w:rsidR="00CE1DE5" w:rsidRPr="006A3CEF" w14:paraId="742FBADC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2C0A4AA0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21DD9F30" w14:textId="77777777" w:rsidR="00CE1DE5" w:rsidRPr="00643AAD" w:rsidRDefault="00CE1DE5" w:rsidP="007948DD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E30BDB8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3EEB080C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9A083C8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7DEC7E2C" w14:textId="77777777" w:rsidR="00CE1DE5" w:rsidRPr="001C6A32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未達成</w:t>
            </w: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D</w:t>
            </w: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級。</w:t>
            </w:r>
          </w:p>
        </w:tc>
        <w:tc>
          <w:tcPr>
            <w:tcW w:w="709" w:type="dxa"/>
            <w:vAlign w:val="center"/>
          </w:tcPr>
          <w:p w14:paraId="74B15B1D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53014E90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79以下</w:t>
            </w:r>
          </w:p>
        </w:tc>
      </w:tr>
      <w:tr w:rsidR="00CE1DE5" w:rsidRPr="006A3CEF" w14:paraId="377D929D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66206DE0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05241035" w14:textId="77777777" w:rsidR="00CE1DE5" w:rsidRPr="00643AAD" w:rsidRDefault="00CE1DE5" w:rsidP="007948DD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538E6EF6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正確說出語意完整的話。</w:t>
            </w:r>
          </w:p>
        </w:tc>
        <w:tc>
          <w:tcPr>
            <w:tcW w:w="1134" w:type="dxa"/>
            <w:vMerge w:val="restart"/>
            <w:vAlign w:val="center"/>
          </w:tcPr>
          <w:p w14:paraId="1A43A591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聽力與口語溝通</w:t>
            </w:r>
          </w:p>
        </w:tc>
        <w:tc>
          <w:tcPr>
            <w:tcW w:w="1134" w:type="dxa"/>
            <w:vMerge w:val="restart"/>
            <w:vAlign w:val="center"/>
          </w:tcPr>
          <w:p w14:paraId="3033691E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口頭發表</w:t>
            </w:r>
          </w:p>
        </w:tc>
        <w:tc>
          <w:tcPr>
            <w:tcW w:w="3402" w:type="dxa"/>
            <w:vAlign w:val="center"/>
          </w:tcPr>
          <w:p w14:paraId="3F547BA4" w14:textId="77777777" w:rsidR="00CE1DE5" w:rsidRPr="00643AAD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643AAD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能以正確清晰的語音流暢說出語意完整的話。</w:t>
            </w:r>
          </w:p>
        </w:tc>
        <w:tc>
          <w:tcPr>
            <w:tcW w:w="709" w:type="dxa"/>
            <w:vAlign w:val="center"/>
          </w:tcPr>
          <w:p w14:paraId="271810F4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614F3A54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95-100</w:t>
            </w:r>
          </w:p>
        </w:tc>
      </w:tr>
      <w:tr w:rsidR="00CE1DE5" w:rsidRPr="006A3CEF" w14:paraId="2ED32A0F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676E72AA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1331D79A" w14:textId="77777777" w:rsidR="00CE1DE5" w:rsidRPr="00643AAD" w:rsidRDefault="00CE1DE5" w:rsidP="007948DD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7A28DB60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C74E711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BD12DF2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22DC94A7" w14:textId="77777777" w:rsidR="00CE1DE5" w:rsidRPr="00643AAD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643AAD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能以正確語音說出語意完整的話。</w:t>
            </w:r>
          </w:p>
        </w:tc>
        <w:tc>
          <w:tcPr>
            <w:tcW w:w="709" w:type="dxa"/>
            <w:vAlign w:val="center"/>
          </w:tcPr>
          <w:p w14:paraId="033F8857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375E1187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90-94</w:t>
            </w:r>
          </w:p>
        </w:tc>
      </w:tr>
      <w:tr w:rsidR="00CE1DE5" w:rsidRPr="006A3CEF" w14:paraId="306F155E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76014CE6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2AF01063" w14:textId="77777777" w:rsidR="00CE1DE5" w:rsidRPr="00643AAD" w:rsidRDefault="00CE1DE5" w:rsidP="007948DD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56B1711E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04D6CDA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555E90B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2BDA42F5" w14:textId="77777777" w:rsidR="00CE1DE5" w:rsidRPr="001C6A32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大致能以正確語音概略說出表達的內容。</w:t>
            </w:r>
          </w:p>
        </w:tc>
        <w:tc>
          <w:tcPr>
            <w:tcW w:w="709" w:type="dxa"/>
            <w:vAlign w:val="center"/>
          </w:tcPr>
          <w:p w14:paraId="6F47836C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2589BEF2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85-89</w:t>
            </w:r>
          </w:p>
        </w:tc>
      </w:tr>
      <w:tr w:rsidR="00CE1DE5" w:rsidRPr="006A3CEF" w14:paraId="3FCF06A3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30938D9E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27ACB167" w14:textId="77777777" w:rsidR="00CE1DE5" w:rsidRPr="00643AAD" w:rsidRDefault="00CE1DE5" w:rsidP="007948DD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271E8F71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A719F6A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3FD9CA5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36F3870" w14:textId="77777777" w:rsidR="00CE1DE5" w:rsidRPr="001C6A32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在協助下，大致能以正確語音概略說出表達的內容。</w:t>
            </w:r>
          </w:p>
        </w:tc>
        <w:tc>
          <w:tcPr>
            <w:tcW w:w="709" w:type="dxa"/>
            <w:vAlign w:val="center"/>
          </w:tcPr>
          <w:p w14:paraId="1CD4FA01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3187BF9F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80-84</w:t>
            </w:r>
          </w:p>
        </w:tc>
      </w:tr>
      <w:tr w:rsidR="00CE1DE5" w:rsidRPr="006A3CEF" w14:paraId="1B01A4CB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043E66D2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68FB4454" w14:textId="77777777" w:rsidR="00CE1DE5" w:rsidRPr="00643AAD" w:rsidRDefault="00CE1DE5" w:rsidP="007948DD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0A7933A5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6BEEE59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5CAA905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0AC2F2BF" w14:textId="77777777" w:rsidR="00CE1DE5" w:rsidRPr="001C6A32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未達成</w:t>
            </w: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D</w:t>
            </w: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級。</w:t>
            </w:r>
          </w:p>
        </w:tc>
        <w:tc>
          <w:tcPr>
            <w:tcW w:w="709" w:type="dxa"/>
            <w:vAlign w:val="center"/>
          </w:tcPr>
          <w:p w14:paraId="73E73943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088CC22B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79以下</w:t>
            </w:r>
          </w:p>
        </w:tc>
      </w:tr>
      <w:tr w:rsidR="00CE1DE5" w:rsidRPr="006A3CEF" w14:paraId="33739004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291BC9ED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A1E5C32" w14:textId="77777777" w:rsidR="00CE1DE5" w:rsidRPr="00643AAD" w:rsidRDefault="00CE1DE5" w:rsidP="007948DD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感受文本內容情感</w:t>
            </w:r>
            <w:r>
              <w:rPr>
                <w:rFonts w:asciiTheme="minorEastAsia" w:hAnsiTheme="minorEastAsia"/>
                <w:color w:val="000000" w:themeColor="text1"/>
              </w:rPr>
              <w:br/>
            </w:r>
            <w:r w:rsidRPr="00643AAD">
              <w:rPr>
                <w:rFonts w:asciiTheme="minorEastAsia" w:hAnsiTheme="minorEastAsia" w:hint="eastAsia"/>
                <w:color w:val="000000" w:themeColor="text1"/>
              </w:rPr>
              <w:t>，培</w:t>
            </w:r>
            <w:r>
              <w:rPr>
                <w:rFonts w:asciiTheme="minorEastAsia" w:hAnsiTheme="minorEastAsia"/>
                <w:color w:val="000000" w:themeColor="text1"/>
              </w:rPr>
              <w:br/>
            </w:r>
            <w:r w:rsidRPr="00643AAD">
              <w:rPr>
                <w:rFonts w:asciiTheme="minorEastAsia" w:hAnsiTheme="minorEastAsia" w:hint="eastAsia"/>
                <w:color w:val="000000" w:themeColor="text1"/>
              </w:rPr>
              <w:t>養基本閱讀能力。</w:t>
            </w:r>
          </w:p>
        </w:tc>
        <w:tc>
          <w:tcPr>
            <w:tcW w:w="1701" w:type="dxa"/>
            <w:vMerge w:val="restart"/>
            <w:vAlign w:val="center"/>
          </w:tcPr>
          <w:p w14:paraId="69C3AE7F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正確朗讀文本。</w:t>
            </w:r>
          </w:p>
        </w:tc>
        <w:tc>
          <w:tcPr>
            <w:tcW w:w="1134" w:type="dxa"/>
            <w:vMerge w:val="restart"/>
            <w:vAlign w:val="center"/>
          </w:tcPr>
          <w:p w14:paraId="130A3128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課堂表現</w:t>
            </w:r>
          </w:p>
        </w:tc>
        <w:tc>
          <w:tcPr>
            <w:tcW w:w="1134" w:type="dxa"/>
            <w:vMerge w:val="restart"/>
            <w:vAlign w:val="center"/>
          </w:tcPr>
          <w:p w14:paraId="090C780B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文本朗讀</w:t>
            </w:r>
          </w:p>
        </w:tc>
        <w:tc>
          <w:tcPr>
            <w:tcW w:w="3402" w:type="dxa"/>
            <w:vAlign w:val="center"/>
          </w:tcPr>
          <w:p w14:paraId="3E65ED6D" w14:textId="77777777" w:rsidR="00CE1DE5" w:rsidRPr="001C6A32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D47320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能以適切的速率正確朗讀文本，表現情感。</w:t>
            </w:r>
          </w:p>
        </w:tc>
        <w:tc>
          <w:tcPr>
            <w:tcW w:w="709" w:type="dxa"/>
            <w:vAlign w:val="center"/>
          </w:tcPr>
          <w:p w14:paraId="6752479C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5A9223C8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95-100</w:t>
            </w:r>
          </w:p>
        </w:tc>
      </w:tr>
      <w:tr w:rsidR="00CE1DE5" w:rsidRPr="006A3CEF" w14:paraId="5E2F4C12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7368B38E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12BD4114" w14:textId="77777777" w:rsidR="00CE1DE5" w:rsidRPr="00643AAD" w:rsidRDefault="00CE1DE5" w:rsidP="007948DD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017664BA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3602D97C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265E4071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08DAFE8E" w14:textId="77777777" w:rsidR="00CE1DE5" w:rsidRPr="001C6A32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D47320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能以適切的速率正確朗讀文 本。</w:t>
            </w:r>
          </w:p>
        </w:tc>
        <w:tc>
          <w:tcPr>
            <w:tcW w:w="709" w:type="dxa"/>
            <w:vAlign w:val="center"/>
          </w:tcPr>
          <w:p w14:paraId="54643659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2385C6FB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90-94</w:t>
            </w:r>
          </w:p>
        </w:tc>
      </w:tr>
      <w:tr w:rsidR="00CE1DE5" w:rsidRPr="006A3CEF" w14:paraId="2958ED09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578633EA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52828EFE" w14:textId="77777777" w:rsidR="00CE1DE5" w:rsidRPr="00643AAD" w:rsidRDefault="00CE1DE5" w:rsidP="007948DD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75B49131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2B330CB9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07BDBDD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0AAE9224" w14:textId="77777777" w:rsidR="00CE1DE5" w:rsidRPr="001C6A32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D47320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大致能正確朗讀文本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。</w:t>
            </w:r>
          </w:p>
        </w:tc>
        <w:tc>
          <w:tcPr>
            <w:tcW w:w="709" w:type="dxa"/>
            <w:vAlign w:val="center"/>
          </w:tcPr>
          <w:p w14:paraId="66293549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55EE12ED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85-89</w:t>
            </w:r>
          </w:p>
        </w:tc>
      </w:tr>
      <w:tr w:rsidR="00CE1DE5" w:rsidRPr="006A3CEF" w14:paraId="09F06532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538A2B10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76A2F8E0" w14:textId="77777777" w:rsidR="00CE1DE5" w:rsidRPr="00643AAD" w:rsidRDefault="00CE1DE5" w:rsidP="007948DD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65329113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FF46EBA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3F48B3D5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6327B92F" w14:textId="77777777" w:rsidR="00CE1DE5" w:rsidRPr="001C6A32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2B52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在協助下，大致能正確朗讀文本。</w:t>
            </w:r>
          </w:p>
        </w:tc>
        <w:tc>
          <w:tcPr>
            <w:tcW w:w="709" w:type="dxa"/>
            <w:vAlign w:val="center"/>
          </w:tcPr>
          <w:p w14:paraId="05F832DE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1DC42C9E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80-84</w:t>
            </w:r>
          </w:p>
        </w:tc>
      </w:tr>
      <w:tr w:rsidR="00CE1DE5" w:rsidRPr="006A3CEF" w14:paraId="518E56D2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6666E0B1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13C6C29E" w14:textId="77777777" w:rsidR="00CE1DE5" w:rsidRPr="00643AAD" w:rsidRDefault="00CE1DE5" w:rsidP="007948DD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B24D27B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EABA388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9AD72FE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0E216B45" w14:textId="77777777" w:rsidR="00CE1DE5" w:rsidRPr="001C6A32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未達成</w:t>
            </w: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D</w:t>
            </w: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級。</w:t>
            </w:r>
          </w:p>
        </w:tc>
        <w:tc>
          <w:tcPr>
            <w:tcW w:w="709" w:type="dxa"/>
            <w:vAlign w:val="center"/>
          </w:tcPr>
          <w:p w14:paraId="331CE63F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76B9D0DB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79以下</w:t>
            </w:r>
          </w:p>
        </w:tc>
      </w:tr>
      <w:tr w:rsidR="00CE1DE5" w:rsidRPr="006A3CEF" w14:paraId="2D94D005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5CA59A77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5823C1D0" w14:textId="77777777" w:rsidR="00CE1DE5" w:rsidRPr="00643AAD" w:rsidRDefault="00CE1DE5" w:rsidP="007948DD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ECF28B1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說出自己對文本的理解。</w:t>
            </w:r>
          </w:p>
        </w:tc>
        <w:tc>
          <w:tcPr>
            <w:tcW w:w="1134" w:type="dxa"/>
            <w:vMerge w:val="restart"/>
            <w:vAlign w:val="center"/>
          </w:tcPr>
          <w:p w14:paraId="1C59103B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課堂表現</w:t>
            </w:r>
          </w:p>
        </w:tc>
        <w:tc>
          <w:tcPr>
            <w:tcW w:w="1134" w:type="dxa"/>
            <w:vMerge w:val="restart"/>
            <w:vAlign w:val="center"/>
          </w:tcPr>
          <w:p w14:paraId="1FD059B6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口頭發表</w:t>
            </w:r>
          </w:p>
        </w:tc>
        <w:tc>
          <w:tcPr>
            <w:tcW w:w="3402" w:type="dxa"/>
            <w:vAlign w:val="center"/>
          </w:tcPr>
          <w:p w14:paraId="170E7063" w14:textId="77777777" w:rsidR="00CE1DE5" w:rsidRPr="001C6A32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7E44D4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能提出自己的觀點，並以文本訊息說明。</w:t>
            </w:r>
          </w:p>
        </w:tc>
        <w:tc>
          <w:tcPr>
            <w:tcW w:w="709" w:type="dxa"/>
            <w:vAlign w:val="center"/>
          </w:tcPr>
          <w:p w14:paraId="1FFA5491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618B06E8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95-100</w:t>
            </w:r>
          </w:p>
        </w:tc>
      </w:tr>
      <w:tr w:rsidR="00CE1DE5" w:rsidRPr="006A3CEF" w14:paraId="5532F088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40FD0C35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6CA3687" w14:textId="77777777" w:rsidR="00CE1DE5" w:rsidRPr="00643AAD" w:rsidRDefault="00CE1DE5" w:rsidP="007948DD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569ABAC0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8FB2C33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26DB48D7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5862F4E" w14:textId="77777777" w:rsidR="00CE1DE5" w:rsidRPr="001C6A32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7E44D4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能提出自己的觀點，並以文本訊息簡單說明。</w:t>
            </w:r>
          </w:p>
        </w:tc>
        <w:tc>
          <w:tcPr>
            <w:tcW w:w="709" w:type="dxa"/>
            <w:vAlign w:val="center"/>
          </w:tcPr>
          <w:p w14:paraId="47D19CF3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4F7EF968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90-94</w:t>
            </w:r>
          </w:p>
        </w:tc>
      </w:tr>
      <w:tr w:rsidR="00CE1DE5" w:rsidRPr="006A3CEF" w14:paraId="3EB5A0E2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1E4284E0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78F03553" w14:textId="77777777" w:rsidR="00CE1DE5" w:rsidRPr="00643AAD" w:rsidRDefault="00CE1DE5" w:rsidP="007948DD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323ABAF2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1222B141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7F6CE33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32514E39" w14:textId="77777777" w:rsidR="00CE1DE5" w:rsidRPr="001C6A32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7E44D4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大致能提出自己的觀點。</w:t>
            </w:r>
          </w:p>
        </w:tc>
        <w:tc>
          <w:tcPr>
            <w:tcW w:w="709" w:type="dxa"/>
            <w:vAlign w:val="center"/>
          </w:tcPr>
          <w:p w14:paraId="7432B66C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588D45A5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85-89</w:t>
            </w:r>
          </w:p>
        </w:tc>
      </w:tr>
      <w:tr w:rsidR="00CE1DE5" w:rsidRPr="006A3CEF" w14:paraId="1739D8FC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58E9E50D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20051398" w14:textId="77777777" w:rsidR="00CE1DE5" w:rsidRPr="00643AAD" w:rsidRDefault="00CE1DE5" w:rsidP="007948DD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7DCD68F6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C408ECA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3B2CB19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5D26779D" w14:textId="77777777" w:rsidR="00CE1DE5" w:rsidRPr="001C6A32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7E44D4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在協助下，大致能提出自己的觀點。</w:t>
            </w:r>
          </w:p>
        </w:tc>
        <w:tc>
          <w:tcPr>
            <w:tcW w:w="709" w:type="dxa"/>
            <w:vAlign w:val="center"/>
          </w:tcPr>
          <w:p w14:paraId="27C7B3B4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3345C8EC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80-84</w:t>
            </w:r>
          </w:p>
        </w:tc>
      </w:tr>
      <w:tr w:rsidR="00CE1DE5" w:rsidRPr="006A3CEF" w14:paraId="13227D9F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2145E775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11CD37EB" w14:textId="77777777" w:rsidR="00CE1DE5" w:rsidRPr="00643AAD" w:rsidRDefault="00CE1DE5" w:rsidP="007948DD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08E6DFA2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1C1DF23E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3E2E454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725E4002" w14:textId="77777777" w:rsidR="00CE1DE5" w:rsidRPr="001C6A32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未達成</w:t>
            </w: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D</w:t>
            </w: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級。</w:t>
            </w:r>
          </w:p>
        </w:tc>
        <w:tc>
          <w:tcPr>
            <w:tcW w:w="709" w:type="dxa"/>
            <w:vAlign w:val="center"/>
          </w:tcPr>
          <w:p w14:paraId="24CA703C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054069AB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79以下</w:t>
            </w:r>
          </w:p>
        </w:tc>
      </w:tr>
      <w:tr w:rsidR="00CE1DE5" w:rsidRPr="006A3CEF" w14:paraId="1267933D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2D39EE97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2282E8AE" w14:textId="77777777" w:rsidR="00CE1DE5" w:rsidRPr="002B5221" w:rsidRDefault="00CE1DE5" w:rsidP="007948DD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3251C2D" w14:textId="77777777" w:rsidR="00CE1DE5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將文本內容與自身經驗相連結。</w:t>
            </w:r>
          </w:p>
        </w:tc>
        <w:tc>
          <w:tcPr>
            <w:tcW w:w="1134" w:type="dxa"/>
            <w:vMerge w:val="restart"/>
            <w:vAlign w:val="center"/>
          </w:tcPr>
          <w:p w14:paraId="11B6B055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課堂表現</w:t>
            </w:r>
          </w:p>
        </w:tc>
        <w:tc>
          <w:tcPr>
            <w:tcW w:w="1134" w:type="dxa"/>
            <w:vMerge w:val="restart"/>
            <w:vAlign w:val="center"/>
          </w:tcPr>
          <w:p w14:paraId="28977962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口頭發表</w:t>
            </w:r>
          </w:p>
        </w:tc>
        <w:tc>
          <w:tcPr>
            <w:tcW w:w="3402" w:type="dxa"/>
            <w:vAlign w:val="center"/>
          </w:tcPr>
          <w:p w14:paraId="56186989" w14:textId="77777777" w:rsidR="00CE1DE5" w:rsidRPr="002B5221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02665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能連結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知識或</w:t>
            </w:r>
            <w:r w:rsidRPr="0002665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經驗，提出相關的感受和想法。</w:t>
            </w:r>
          </w:p>
        </w:tc>
        <w:tc>
          <w:tcPr>
            <w:tcW w:w="709" w:type="dxa"/>
            <w:vAlign w:val="center"/>
          </w:tcPr>
          <w:p w14:paraId="01958ACF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60FAD91A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95-100</w:t>
            </w:r>
          </w:p>
        </w:tc>
      </w:tr>
      <w:tr w:rsidR="00CE1DE5" w:rsidRPr="006A3CEF" w14:paraId="2BAE3BC0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2A885378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AF6E0EF" w14:textId="77777777" w:rsidR="00CE1DE5" w:rsidRPr="002B5221" w:rsidRDefault="00CE1DE5" w:rsidP="007948DD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7C200F75" w14:textId="77777777" w:rsidR="00CE1DE5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4FDE526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B4CE781" w14:textId="77777777" w:rsidR="00CE1DE5" w:rsidRPr="00761455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605A0DB6" w14:textId="77777777" w:rsidR="00CE1DE5" w:rsidRPr="002B5221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BF7A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能連結知識或經驗，提出感受和想法。</w:t>
            </w:r>
          </w:p>
        </w:tc>
        <w:tc>
          <w:tcPr>
            <w:tcW w:w="709" w:type="dxa"/>
            <w:vAlign w:val="center"/>
          </w:tcPr>
          <w:p w14:paraId="79CCF4C0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46D670B2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90-94</w:t>
            </w:r>
          </w:p>
        </w:tc>
      </w:tr>
      <w:tr w:rsidR="00CE1DE5" w:rsidRPr="006A3CEF" w14:paraId="31F072F2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5636FB7B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165A8982" w14:textId="77777777" w:rsidR="00CE1DE5" w:rsidRPr="002B5221" w:rsidRDefault="00CE1DE5" w:rsidP="007948DD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2A5A0251" w14:textId="77777777" w:rsidR="00CE1DE5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A1798D8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64F71E1" w14:textId="77777777" w:rsidR="00CE1DE5" w:rsidRPr="00761455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0D0B5A8" w14:textId="77777777" w:rsidR="00CE1DE5" w:rsidRPr="002B5221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BF7A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大致能連結知識或經驗，嘗試提 出感受和想法。</w:t>
            </w:r>
          </w:p>
        </w:tc>
        <w:tc>
          <w:tcPr>
            <w:tcW w:w="709" w:type="dxa"/>
            <w:vAlign w:val="center"/>
          </w:tcPr>
          <w:p w14:paraId="21D5BD9B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1FD7B967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85-89</w:t>
            </w:r>
          </w:p>
        </w:tc>
      </w:tr>
      <w:tr w:rsidR="00CE1DE5" w:rsidRPr="006A3CEF" w14:paraId="7B5D0F6C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70766F2D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0A93F335" w14:textId="77777777" w:rsidR="00CE1DE5" w:rsidRPr="002B5221" w:rsidRDefault="00CE1DE5" w:rsidP="007948DD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68E5F46B" w14:textId="77777777" w:rsidR="00CE1DE5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8DEA79A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0D0AD03" w14:textId="77777777" w:rsidR="00CE1DE5" w:rsidRPr="00761455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108A45C7" w14:textId="77777777" w:rsidR="00CE1DE5" w:rsidRPr="002B5221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BF7A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在協助下，大致能連結知識或經驗，嘗試提出感受和想法。</w:t>
            </w:r>
          </w:p>
        </w:tc>
        <w:tc>
          <w:tcPr>
            <w:tcW w:w="709" w:type="dxa"/>
            <w:vAlign w:val="center"/>
          </w:tcPr>
          <w:p w14:paraId="23A3962C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55C4D646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80-84</w:t>
            </w:r>
          </w:p>
        </w:tc>
      </w:tr>
      <w:tr w:rsidR="00CE1DE5" w:rsidRPr="006A3CEF" w14:paraId="7CF16249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3C2593D4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08A4ED95" w14:textId="77777777" w:rsidR="00CE1DE5" w:rsidRPr="002B5221" w:rsidRDefault="00CE1DE5" w:rsidP="007948DD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3A3B1E22" w14:textId="77777777" w:rsidR="00CE1DE5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8FFD040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8E4EF2E" w14:textId="77777777" w:rsidR="00CE1DE5" w:rsidRPr="00761455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61B89FEF" w14:textId="77777777" w:rsidR="00CE1DE5" w:rsidRPr="001C6A32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未達成</w:t>
            </w: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D</w:t>
            </w: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級。</w:t>
            </w:r>
          </w:p>
        </w:tc>
        <w:tc>
          <w:tcPr>
            <w:tcW w:w="709" w:type="dxa"/>
            <w:vAlign w:val="center"/>
          </w:tcPr>
          <w:p w14:paraId="02DC8711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61365896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79以下</w:t>
            </w:r>
          </w:p>
        </w:tc>
      </w:tr>
      <w:tr w:rsidR="00CE1DE5" w:rsidRPr="006A3CEF" w14:paraId="528E8D24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53547BA9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6B18E705" w14:textId="77777777" w:rsidR="00CE1DE5" w:rsidRPr="00643AAD" w:rsidRDefault="00CE1DE5" w:rsidP="007948DD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2B5221">
              <w:rPr>
                <w:rFonts w:asciiTheme="minorEastAsia" w:hAnsiTheme="minorEastAsia" w:hint="eastAsia"/>
                <w:color w:val="000000" w:themeColor="text1"/>
              </w:rPr>
              <w:t>體會文本中美的元素，</w:t>
            </w:r>
            <w:r>
              <w:rPr>
                <w:rFonts w:asciiTheme="minorEastAsia" w:hAnsiTheme="minorEastAsia"/>
                <w:color w:val="000000" w:themeColor="text1"/>
              </w:rPr>
              <w:br/>
            </w:r>
            <w:r>
              <w:rPr>
                <w:rFonts w:asciiTheme="minorEastAsia" w:hAnsiTheme="minorEastAsia" w:hint="eastAsia"/>
                <w:color w:val="000000" w:themeColor="text1"/>
              </w:rPr>
              <w:t>尊重</w:t>
            </w:r>
            <w:r w:rsidRPr="002B5221">
              <w:rPr>
                <w:rFonts w:asciiTheme="minorEastAsia" w:hAnsiTheme="minorEastAsia" w:hint="eastAsia"/>
                <w:color w:val="000000" w:themeColor="text1"/>
              </w:rPr>
              <w:t>多元文化</w:t>
            </w:r>
            <w:r>
              <w:rPr>
                <w:rFonts w:asciiTheme="minorEastAsia" w:hAnsiTheme="minorEastAsia"/>
                <w:color w:val="000000" w:themeColor="text1"/>
              </w:rPr>
              <w:br/>
            </w:r>
            <w:r w:rsidRPr="002B5221">
              <w:rPr>
                <w:rFonts w:asciiTheme="minorEastAsia" w:hAnsiTheme="minorEastAsia" w:hint="eastAsia"/>
                <w:color w:val="000000" w:themeColor="text1"/>
              </w:rPr>
              <w:t>。</w:t>
            </w:r>
          </w:p>
        </w:tc>
        <w:tc>
          <w:tcPr>
            <w:tcW w:w="1701" w:type="dxa"/>
            <w:vMerge w:val="restart"/>
            <w:vAlign w:val="center"/>
          </w:tcPr>
          <w:p w14:paraId="3563A8D9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理解文本中不同文化對美的表現形式，並表達自己的喜好。</w:t>
            </w:r>
          </w:p>
        </w:tc>
        <w:tc>
          <w:tcPr>
            <w:tcW w:w="1134" w:type="dxa"/>
            <w:vMerge w:val="restart"/>
            <w:vAlign w:val="center"/>
          </w:tcPr>
          <w:p w14:paraId="4B515463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課堂表現</w:t>
            </w:r>
          </w:p>
        </w:tc>
        <w:tc>
          <w:tcPr>
            <w:tcW w:w="1134" w:type="dxa"/>
            <w:vMerge w:val="restart"/>
            <w:vAlign w:val="center"/>
          </w:tcPr>
          <w:p w14:paraId="0A1F45B7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761455">
              <w:rPr>
                <w:rFonts w:asciiTheme="minorEastAsia" w:hAnsiTheme="minorEastAsia" w:hint="eastAsia"/>
                <w:color w:val="000000" w:themeColor="text1"/>
              </w:rPr>
              <w:t>口頭發表</w:t>
            </w:r>
          </w:p>
        </w:tc>
        <w:tc>
          <w:tcPr>
            <w:tcW w:w="3402" w:type="dxa"/>
            <w:vAlign w:val="center"/>
          </w:tcPr>
          <w:p w14:paraId="6CC23899" w14:textId="77777777" w:rsidR="00CE1DE5" w:rsidRPr="001C6A32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2B52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理解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並欣賞文本</w:t>
            </w:r>
            <w:r w:rsidRPr="002B52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中各族</w:t>
            </w:r>
            <w:r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群</w:t>
            </w:r>
            <w:r w:rsidRPr="002B52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文化對美的表現形式，清楚有條理地表達自己的喜好。</w:t>
            </w:r>
          </w:p>
        </w:tc>
        <w:tc>
          <w:tcPr>
            <w:tcW w:w="709" w:type="dxa"/>
            <w:vAlign w:val="center"/>
          </w:tcPr>
          <w:p w14:paraId="72022B7B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584B0F15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95-100</w:t>
            </w:r>
          </w:p>
        </w:tc>
      </w:tr>
      <w:tr w:rsidR="00CE1DE5" w:rsidRPr="006A3CEF" w14:paraId="6C73D283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41C9893A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6BA2462B" w14:textId="77777777" w:rsidR="00CE1DE5" w:rsidRPr="00643AAD" w:rsidRDefault="00CE1DE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B6AC021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9598A07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B1118CA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39F0ECF4" w14:textId="77777777" w:rsidR="00CE1DE5" w:rsidRPr="001C6A32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2B52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理解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並欣賞文本</w:t>
            </w:r>
            <w:r w:rsidRPr="002B52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中各族</w:t>
            </w:r>
            <w:r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群</w:t>
            </w:r>
            <w:r w:rsidRPr="002B52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文化對美的表現形式，清楚表達自己的喜好。</w:t>
            </w:r>
          </w:p>
        </w:tc>
        <w:tc>
          <w:tcPr>
            <w:tcW w:w="709" w:type="dxa"/>
            <w:vAlign w:val="center"/>
          </w:tcPr>
          <w:p w14:paraId="6ABF11DF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3F1D91EC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90-94</w:t>
            </w:r>
          </w:p>
        </w:tc>
      </w:tr>
      <w:tr w:rsidR="00CE1DE5" w:rsidRPr="006A3CEF" w14:paraId="772166E0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325FEC3E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24F6DBB8" w14:textId="77777777" w:rsidR="00CE1DE5" w:rsidRPr="00643AAD" w:rsidRDefault="00CE1DE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2D57E97A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20A4B9AD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A73D8D8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7952BCBE" w14:textId="77777777" w:rsidR="00CE1DE5" w:rsidRPr="001C6A32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2B52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理解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文本</w:t>
            </w:r>
            <w:r w:rsidRPr="002B52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中各族</w:t>
            </w:r>
            <w:r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群</w:t>
            </w:r>
            <w:r w:rsidRPr="002B52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文化對美的表現形式，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簡單</w:t>
            </w:r>
            <w:r w:rsidRPr="002B52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表達自己的喜好。</w:t>
            </w:r>
          </w:p>
        </w:tc>
        <w:tc>
          <w:tcPr>
            <w:tcW w:w="709" w:type="dxa"/>
            <w:vAlign w:val="center"/>
          </w:tcPr>
          <w:p w14:paraId="761FC2E6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3B84F7C0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85-89</w:t>
            </w:r>
          </w:p>
        </w:tc>
      </w:tr>
      <w:tr w:rsidR="00CE1DE5" w:rsidRPr="006A3CEF" w14:paraId="1922FA1D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57748F51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2DAAFEA7" w14:textId="77777777" w:rsidR="00CE1DE5" w:rsidRPr="00643AAD" w:rsidRDefault="00CE1DE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13F8198C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2FF8D146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78133DB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32AF5910" w14:textId="77777777" w:rsidR="00CE1DE5" w:rsidRPr="001C6A32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2B52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在他人協助下，</w:t>
            </w:r>
            <w:r w:rsidRPr="00761455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理解</w:t>
            </w:r>
            <w:r w:rsidRPr="00761455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文本</w:t>
            </w:r>
            <w:r w:rsidRPr="00761455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中各族群文化對美的表現形式</w:t>
            </w:r>
            <w:r w:rsidRPr="002B52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。</w:t>
            </w:r>
          </w:p>
        </w:tc>
        <w:tc>
          <w:tcPr>
            <w:tcW w:w="709" w:type="dxa"/>
            <w:vAlign w:val="center"/>
          </w:tcPr>
          <w:p w14:paraId="0BF88213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57A2BC69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80-84</w:t>
            </w:r>
          </w:p>
        </w:tc>
      </w:tr>
      <w:tr w:rsidR="00CE1DE5" w:rsidRPr="006A3CEF" w14:paraId="0EB4550A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6DE1E893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0EA43888" w14:textId="77777777" w:rsidR="00CE1DE5" w:rsidRPr="00643AAD" w:rsidRDefault="00CE1DE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D1966E3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28CF61E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4CACD11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0329DBCC" w14:textId="77777777" w:rsidR="00CE1DE5" w:rsidRPr="001C6A32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未達成</w:t>
            </w: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D</w:t>
            </w: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級。</w:t>
            </w:r>
          </w:p>
        </w:tc>
        <w:tc>
          <w:tcPr>
            <w:tcW w:w="709" w:type="dxa"/>
            <w:vAlign w:val="center"/>
          </w:tcPr>
          <w:p w14:paraId="77E1D3AF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2D82D1B8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79以下</w:t>
            </w:r>
          </w:p>
        </w:tc>
      </w:tr>
      <w:tr w:rsidR="00CE1DE5" w:rsidRPr="006A3CEF" w14:paraId="56F781A6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372F2844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2728850F" w14:textId="77777777" w:rsidR="00CE1DE5" w:rsidRPr="00643AAD" w:rsidRDefault="00CE1DE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58854772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與同儕互動溝通，能相互尊重。</w:t>
            </w:r>
          </w:p>
        </w:tc>
        <w:tc>
          <w:tcPr>
            <w:tcW w:w="1134" w:type="dxa"/>
            <w:vMerge w:val="restart"/>
            <w:vAlign w:val="center"/>
          </w:tcPr>
          <w:p w14:paraId="0C12C6B2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課堂表現</w:t>
            </w:r>
          </w:p>
        </w:tc>
        <w:tc>
          <w:tcPr>
            <w:tcW w:w="1134" w:type="dxa"/>
            <w:vMerge w:val="restart"/>
            <w:vAlign w:val="center"/>
          </w:tcPr>
          <w:p w14:paraId="475D4BD1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行為觀察</w:t>
            </w:r>
          </w:p>
        </w:tc>
        <w:tc>
          <w:tcPr>
            <w:tcW w:w="3402" w:type="dxa"/>
            <w:vAlign w:val="center"/>
          </w:tcPr>
          <w:p w14:paraId="613270C2" w14:textId="77777777" w:rsidR="00CE1DE5" w:rsidRPr="001C6A32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761455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與人互動時，不論意見相同與否，總能以合宜的方式回應並尊重同儕的想法。</w:t>
            </w:r>
          </w:p>
        </w:tc>
        <w:tc>
          <w:tcPr>
            <w:tcW w:w="709" w:type="dxa"/>
            <w:vAlign w:val="center"/>
          </w:tcPr>
          <w:p w14:paraId="671CA887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517A2C04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95-100</w:t>
            </w:r>
          </w:p>
        </w:tc>
      </w:tr>
      <w:tr w:rsidR="00CE1DE5" w:rsidRPr="006A3CEF" w14:paraId="4A016515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7035A23B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549DA4F9" w14:textId="77777777" w:rsidR="00CE1DE5" w:rsidRPr="00643AAD" w:rsidRDefault="00CE1DE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3ECEC1E5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1CF13513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C8DED4C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1BD55CD2" w14:textId="77777777" w:rsidR="00CE1DE5" w:rsidRPr="001C6A32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761455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與人互動時，不論意見相同與否，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經常</w:t>
            </w:r>
            <w:r w:rsidRPr="00761455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以合宜的方式回應並尊重同儕的想法。</w:t>
            </w:r>
          </w:p>
        </w:tc>
        <w:tc>
          <w:tcPr>
            <w:tcW w:w="709" w:type="dxa"/>
            <w:vAlign w:val="center"/>
          </w:tcPr>
          <w:p w14:paraId="6356A074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0D567CE0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90-94</w:t>
            </w:r>
          </w:p>
        </w:tc>
      </w:tr>
      <w:tr w:rsidR="00CE1DE5" w:rsidRPr="006A3CEF" w14:paraId="14E62650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328FA9F3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C77A884" w14:textId="77777777" w:rsidR="00CE1DE5" w:rsidRPr="00643AAD" w:rsidRDefault="00CE1DE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2588B69B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8D22C4F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1FA7791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00C9B73E" w14:textId="77777777" w:rsidR="00CE1DE5" w:rsidRPr="001C6A32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761455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與人互動時，不論意見相同與否，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有時</w:t>
            </w:r>
            <w:r w:rsidRPr="00761455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以合宜的方式回應並尊重同儕的想法。</w:t>
            </w:r>
          </w:p>
        </w:tc>
        <w:tc>
          <w:tcPr>
            <w:tcW w:w="709" w:type="dxa"/>
            <w:vAlign w:val="center"/>
          </w:tcPr>
          <w:p w14:paraId="55877687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48DB01F0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85-89</w:t>
            </w:r>
          </w:p>
        </w:tc>
      </w:tr>
      <w:tr w:rsidR="00CE1DE5" w:rsidRPr="006A3CEF" w14:paraId="2378DF61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5C588189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A6E40A2" w14:textId="77777777" w:rsidR="00CE1DE5" w:rsidRPr="00643AAD" w:rsidRDefault="00CE1DE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02B254DB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E6E0C69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2EDECA20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33FCFE06" w14:textId="77777777" w:rsidR="00CE1DE5" w:rsidRPr="001C6A32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761455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與人互動時，不論意見相同與否，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在他人的協助下，能</w:t>
            </w:r>
            <w:r w:rsidRPr="00761455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以合宜的方式回應並尊重同儕的想法。</w:t>
            </w:r>
          </w:p>
        </w:tc>
        <w:tc>
          <w:tcPr>
            <w:tcW w:w="709" w:type="dxa"/>
            <w:vAlign w:val="center"/>
          </w:tcPr>
          <w:p w14:paraId="0BAA0233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14232616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80-84</w:t>
            </w:r>
          </w:p>
        </w:tc>
      </w:tr>
      <w:tr w:rsidR="00CE1DE5" w:rsidRPr="006A3CEF" w14:paraId="297FC80A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6F1E475B" w14:textId="77777777" w:rsidR="00CE1DE5" w:rsidRPr="00643AAD" w:rsidRDefault="00CE1DE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77A453F5" w14:textId="77777777" w:rsidR="00CE1DE5" w:rsidRPr="00643AAD" w:rsidRDefault="00CE1DE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7635DF67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BC866EF" w14:textId="77777777" w:rsidR="00CE1DE5" w:rsidRPr="00643AAD" w:rsidRDefault="00CE1DE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2221A3AF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7F9147A3" w14:textId="77777777" w:rsidR="00CE1DE5" w:rsidRPr="001C6A32" w:rsidRDefault="00CE1DE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未達成</w:t>
            </w: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D</w:t>
            </w: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級。</w:t>
            </w:r>
          </w:p>
        </w:tc>
        <w:tc>
          <w:tcPr>
            <w:tcW w:w="709" w:type="dxa"/>
            <w:vAlign w:val="center"/>
          </w:tcPr>
          <w:p w14:paraId="03763AF8" w14:textId="77777777" w:rsidR="00CE1DE5" w:rsidRPr="00643AAD" w:rsidRDefault="00CE1DE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69C0EE38" w14:textId="77777777" w:rsidR="00CE1DE5" w:rsidRPr="00643AAD" w:rsidRDefault="00CE1DE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79以下</w:t>
            </w:r>
          </w:p>
        </w:tc>
      </w:tr>
    </w:tbl>
    <w:p w14:paraId="69AC143D" w14:textId="1FD32057" w:rsidR="00C82267" w:rsidRPr="00C82267" w:rsidRDefault="00C82267" w:rsidP="003335A9">
      <w:pPr>
        <w:spacing w:line="500" w:lineRule="exact"/>
      </w:pPr>
    </w:p>
    <w:sectPr w:rsidR="00C82267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731DA7" w14:textId="77777777" w:rsidR="00075413" w:rsidRDefault="00075413" w:rsidP="00194982">
      <w:r>
        <w:separator/>
      </w:r>
    </w:p>
  </w:endnote>
  <w:endnote w:type="continuationSeparator" w:id="0">
    <w:p w14:paraId="2AE14461" w14:textId="77777777" w:rsidR="00075413" w:rsidRDefault="00075413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CCCB5C" w14:textId="77777777" w:rsidR="00075413" w:rsidRDefault="00075413" w:rsidP="00194982">
      <w:r>
        <w:separator/>
      </w:r>
    </w:p>
  </w:footnote>
  <w:footnote w:type="continuationSeparator" w:id="0">
    <w:p w14:paraId="3AC90B39" w14:textId="77777777" w:rsidR="00075413" w:rsidRDefault="00075413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6"/>
  </w:num>
  <w:num w:numId="8">
    <w:abstractNumId w:val="8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4"/>
  </w:num>
  <w:num w:numId="15">
    <w:abstractNumId w:val="9"/>
  </w:num>
  <w:num w:numId="16">
    <w:abstractNumId w:val="10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9C"/>
    <w:rsid w:val="00013D2A"/>
    <w:rsid w:val="0001459C"/>
    <w:rsid w:val="00032317"/>
    <w:rsid w:val="0003416E"/>
    <w:rsid w:val="00047C21"/>
    <w:rsid w:val="00075413"/>
    <w:rsid w:val="00081011"/>
    <w:rsid w:val="000A4CCE"/>
    <w:rsid w:val="000A678F"/>
    <w:rsid w:val="000B1182"/>
    <w:rsid w:val="000B18ED"/>
    <w:rsid w:val="000B230F"/>
    <w:rsid w:val="000C01CA"/>
    <w:rsid w:val="000D4546"/>
    <w:rsid w:val="00162EA8"/>
    <w:rsid w:val="001774FF"/>
    <w:rsid w:val="00185BE3"/>
    <w:rsid w:val="00191B43"/>
    <w:rsid w:val="00194982"/>
    <w:rsid w:val="0019535A"/>
    <w:rsid w:val="00195F79"/>
    <w:rsid w:val="001C0563"/>
    <w:rsid w:val="001C07CD"/>
    <w:rsid w:val="001C166F"/>
    <w:rsid w:val="00200228"/>
    <w:rsid w:val="002016DF"/>
    <w:rsid w:val="002163F4"/>
    <w:rsid w:val="00232530"/>
    <w:rsid w:val="00280684"/>
    <w:rsid w:val="00301E9D"/>
    <w:rsid w:val="00307F40"/>
    <w:rsid w:val="003335A9"/>
    <w:rsid w:val="00334375"/>
    <w:rsid w:val="00342F49"/>
    <w:rsid w:val="00344DC2"/>
    <w:rsid w:val="00382C9C"/>
    <w:rsid w:val="003D7E0F"/>
    <w:rsid w:val="004078FC"/>
    <w:rsid w:val="0041765C"/>
    <w:rsid w:val="0042710B"/>
    <w:rsid w:val="00460ED0"/>
    <w:rsid w:val="004723E5"/>
    <w:rsid w:val="004C2E2A"/>
    <w:rsid w:val="004C3744"/>
    <w:rsid w:val="004E2668"/>
    <w:rsid w:val="004F149D"/>
    <w:rsid w:val="00541598"/>
    <w:rsid w:val="00557CE3"/>
    <w:rsid w:val="005734D8"/>
    <w:rsid w:val="00585F6D"/>
    <w:rsid w:val="005874B4"/>
    <w:rsid w:val="00595BCB"/>
    <w:rsid w:val="00597CB3"/>
    <w:rsid w:val="005A5176"/>
    <w:rsid w:val="005E0C83"/>
    <w:rsid w:val="006151FB"/>
    <w:rsid w:val="00624FE6"/>
    <w:rsid w:val="006400E9"/>
    <w:rsid w:val="00653553"/>
    <w:rsid w:val="00664922"/>
    <w:rsid w:val="006652E2"/>
    <w:rsid w:val="00697ED9"/>
    <w:rsid w:val="006A7802"/>
    <w:rsid w:val="006B07F7"/>
    <w:rsid w:val="006B5CD2"/>
    <w:rsid w:val="006D37C4"/>
    <w:rsid w:val="006E4F59"/>
    <w:rsid w:val="006F215A"/>
    <w:rsid w:val="00741797"/>
    <w:rsid w:val="0074346E"/>
    <w:rsid w:val="00776FC3"/>
    <w:rsid w:val="00784643"/>
    <w:rsid w:val="007A5222"/>
    <w:rsid w:val="007D6100"/>
    <w:rsid w:val="007E51FF"/>
    <w:rsid w:val="00802695"/>
    <w:rsid w:val="00807FD7"/>
    <w:rsid w:val="00835A9D"/>
    <w:rsid w:val="0084264C"/>
    <w:rsid w:val="00852347"/>
    <w:rsid w:val="0086136E"/>
    <w:rsid w:val="00865B7D"/>
    <w:rsid w:val="00882632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B5A1B"/>
    <w:rsid w:val="009D1BE8"/>
    <w:rsid w:val="009E1157"/>
    <w:rsid w:val="009F545B"/>
    <w:rsid w:val="00A01AB6"/>
    <w:rsid w:val="00A50CEC"/>
    <w:rsid w:val="00A55C49"/>
    <w:rsid w:val="00A5725A"/>
    <w:rsid w:val="00A63B23"/>
    <w:rsid w:val="00AB161D"/>
    <w:rsid w:val="00AD1F24"/>
    <w:rsid w:val="00B0060D"/>
    <w:rsid w:val="00B26DCC"/>
    <w:rsid w:val="00B46A1A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398A"/>
    <w:rsid w:val="00C05202"/>
    <w:rsid w:val="00C05718"/>
    <w:rsid w:val="00C211BC"/>
    <w:rsid w:val="00C227EB"/>
    <w:rsid w:val="00C565D6"/>
    <w:rsid w:val="00C82267"/>
    <w:rsid w:val="00C823C8"/>
    <w:rsid w:val="00CC181E"/>
    <w:rsid w:val="00CC40EE"/>
    <w:rsid w:val="00CC65D9"/>
    <w:rsid w:val="00CE1DE5"/>
    <w:rsid w:val="00D24B7E"/>
    <w:rsid w:val="00D3627C"/>
    <w:rsid w:val="00D41FCD"/>
    <w:rsid w:val="00D43ACD"/>
    <w:rsid w:val="00D43C4B"/>
    <w:rsid w:val="00D54FA0"/>
    <w:rsid w:val="00D63116"/>
    <w:rsid w:val="00D70BEF"/>
    <w:rsid w:val="00D863CE"/>
    <w:rsid w:val="00D92573"/>
    <w:rsid w:val="00DA1B4D"/>
    <w:rsid w:val="00DD5506"/>
    <w:rsid w:val="00DE6F4C"/>
    <w:rsid w:val="00DF0046"/>
    <w:rsid w:val="00E028C2"/>
    <w:rsid w:val="00E51BF4"/>
    <w:rsid w:val="00E61E9D"/>
    <w:rsid w:val="00E72D2B"/>
    <w:rsid w:val="00E72DEC"/>
    <w:rsid w:val="00E85A13"/>
    <w:rsid w:val="00EA6631"/>
    <w:rsid w:val="00EB2C06"/>
    <w:rsid w:val="00ED2A56"/>
    <w:rsid w:val="00EE7906"/>
    <w:rsid w:val="00F059A4"/>
    <w:rsid w:val="00F27552"/>
    <w:rsid w:val="00F45135"/>
    <w:rsid w:val="00F71841"/>
    <w:rsid w:val="00FD426C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081011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081011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715</Words>
  <Characters>4081</Characters>
  <Application>Microsoft Office Word</Application>
  <DocSecurity>0</DocSecurity>
  <Lines>34</Lines>
  <Paragraphs>9</Paragraphs>
  <ScaleCrop>false</ScaleCrop>
  <Company/>
  <LinksUpToDate>false</LinksUpToDate>
  <CharactersWithSpaces>4787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</dc:creator>
  <cp:lastModifiedBy>user</cp:lastModifiedBy>
  <cp:revision>3</cp:revision>
  <cp:lastPrinted>2020-11-02T08:40:00Z</cp:lastPrinted>
  <dcterms:created xsi:type="dcterms:W3CDTF">2025-06-02T14:23:00Z</dcterms:created>
  <dcterms:modified xsi:type="dcterms:W3CDTF">2025-06-02T14:39:00Z</dcterms:modified>
</cp:coreProperties>
</file>