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912A7E" w14:textId="4167197A" w:rsidR="0042710B" w:rsidRDefault="0019535A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高雄市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左營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區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福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山國民小學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-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C819FB">
        <w:rPr>
          <w:rFonts w:ascii="標楷體" w:eastAsia="標楷體" w:hAnsi="標楷體" w:hint="eastAsia"/>
          <w:b/>
          <w:bCs/>
          <w:color w:val="000000"/>
          <w:sz w:val="28"/>
          <w:szCs w:val="28"/>
        </w:rPr>
        <w:t>學習一點靈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」教案</w:t>
      </w:r>
    </w:p>
    <w:p w14:paraId="64472E81" w14:textId="00FF2553" w:rsidR="00D3627C" w:rsidRPr="0092378A" w:rsidRDefault="00C80D2E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 w:rsidRPr="00C80D2E">
        <w:rPr>
          <w:rFonts w:ascii="標楷體" w:eastAsia="標楷體" w:hAnsi="標楷體" w:hint="eastAsia"/>
          <w:sz w:val="36"/>
          <w:szCs w:val="36"/>
        </w:rPr>
        <w:t>《生活應用我最強》</w:t>
      </w:r>
      <w:r w:rsidR="00CD2350">
        <w:rPr>
          <w:rFonts w:ascii="標楷體" w:eastAsia="標楷體" w:hAnsi="標楷體" w:hint="eastAsia"/>
          <w:color w:val="000000"/>
          <w:sz w:val="36"/>
          <w:szCs w:val="36"/>
        </w:rPr>
        <w:t>-</w:t>
      </w:r>
      <w:r w:rsidR="008D53CF" w:rsidRPr="00020217">
        <w:rPr>
          <w:rFonts w:ascii="標楷體" w:eastAsia="標楷體" w:hAnsi="標楷體" w:cs="Times New Roman" w:hint="eastAsia"/>
          <w:sz w:val="36"/>
          <w:szCs w:val="36"/>
        </w:rPr>
        <w:t>乙</w:t>
      </w:r>
      <w:r w:rsidR="008D53CF">
        <w:rPr>
          <w:rFonts w:ascii="標楷體" w:eastAsia="標楷體" w:hAnsi="標楷體" w:hint="eastAsia"/>
          <w:color w:val="000000"/>
          <w:sz w:val="36"/>
          <w:szCs w:val="36"/>
        </w:rPr>
        <w:t>組</w:t>
      </w:r>
    </w:p>
    <w:p w14:paraId="0418070F" w14:textId="071DC700" w:rsidR="000B18ED" w:rsidRDefault="000B18ED" w:rsidP="000B18ED">
      <w:pPr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一、教學設計理念說明</w:t>
      </w:r>
    </w:p>
    <w:p w14:paraId="1C681003" w14:textId="3FDFB87F" w:rsidR="0092378A" w:rsidRDefault="0092378A" w:rsidP="000B18ED">
      <w:pPr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 xml:space="preserve">    </w:t>
      </w:r>
      <w:r w:rsidR="00C819FB">
        <w:rPr>
          <w:rFonts w:ascii="標楷體" w:eastAsia="標楷體" w:hAnsi="標楷體" w:hint="eastAsia"/>
          <w:color w:val="000000"/>
        </w:rPr>
        <w:t>「數學是科學之母」，但有些學生對數學存著畏懼之心，學習成就低落。老師希望能透過結合生活情境的活動、動手實作、分組合作與課堂討論等方式來進行學習活動，透過自我檢核與作品呈現的方式讓學生與老師共同評量，期待學生能重拾對數學的信心與興趣，進而達到主動探索與學習，進而整合活用在未來的學習與生活情境中。</w:t>
      </w:r>
    </w:p>
    <w:p w14:paraId="00596CD5" w14:textId="33A10EDE" w:rsidR="00191B43" w:rsidRPr="000B18ED" w:rsidRDefault="00191B43" w:rsidP="000B18ED">
      <w:pPr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/>
          <w:b/>
          <w:szCs w:val="24"/>
        </w:rPr>
        <w:tab/>
      </w:r>
    </w:p>
    <w:p w14:paraId="28D3716A" w14:textId="72C07FB8" w:rsidR="000B18ED" w:rsidRDefault="000B18ED" w:rsidP="000B18ED">
      <w:pPr>
        <w:spacing w:beforeLines="50" w:before="180"/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二、教學活動設計</w:t>
      </w:r>
    </w:p>
    <w:tbl>
      <w:tblPr>
        <w:tblW w:w="102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932"/>
        <w:gridCol w:w="1594"/>
        <w:gridCol w:w="2008"/>
        <w:gridCol w:w="1345"/>
        <w:gridCol w:w="756"/>
        <w:gridCol w:w="2783"/>
      </w:tblGrid>
      <w:tr w:rsidR="00C819FB" w:rsidRPr="007218FB" w14:paraId="0F4CE5C7" w14:textId="77777777" w:rsidTr="00603274">
        <w:trPr>
          <w:trHeight w:val="884"/>
          <w:jc w:val="center"/>
        </w:trPr>
        <w:tc>
          <w:tcPr>
            <w:tcW w:w="179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58D0EF" w14:textId="77777777" w:rsidR="00C819FB" w:rsidRPr="00852347" w:rsidRDefault="00C819FB" w:rsidP="00C819F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實施年級</w:t>
            </w:r>
          </w:p>
        </w:tc>
        <w:tc>
          <w:tcPr>
            <w:tcW w:w="3602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54290F" w14:textId="5FB23866" w:rsidR="00C819FB" w:rsidRPr="00852347" w:rsidRDefault="00C819FB" w:rsidP="00C819FB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六年級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1B7DBD3" w14:textId="77777777" w:rsidR="00C819FB" w:rsidRPr="00852347" w:rsidRDefault="00C819FB" w:rsidP="00C819F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設計者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1AB79146" w14:textId="7FB33657" w:rsidR="00C819FB" w:rsidRPr="00852347" w:rsidRDefault="00C819FB" w:rsidP="00C819FB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六年級團隊</w:t>
            </w:r>
          </w:p>
        </w:tc>
      </w:tr>
      <w:tr w:rsidR="00C819FB" w:rsidRPr="007218FB" w14:paraId="682015D5" w14:textId="77777777" w:rsidTr="00603274">
        <w:trPr>
          <w:trHeight w:val="884"/>
          <w:jc w:val="center"/>
        </w:trPr>
        <w:tc>
          <w:tcPr>
            <w:tcW w:w="179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417B160" w14:textId="77777777" w:rsidR="00C819FB" w:rsidRPr="00852347" w:rsidRDefault="00C819FB" w:rsidP="00C819F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領域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/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科目</w:t>
            </w:r>
          </w:p>
        </w:tc>
        <w:tc>
          <w:tcPr>
            <w:tcW w:w="3602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FC7E8C" w14:textId="18A33788" w:rsidR="00C819FB" w:rsidRPr="00852347" w:rsidRDefault="00C819FB" w:rsidP="00C819FB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數學/學習一點靈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08FB66C" w14:textId="77777777" w:rsidR="00C819FB" w:rsidRPr="00852347" w:rsidRDefault="00C819FB" w:rsidP="00C819F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總節數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345626ED" w14:textId="2408B861" w:rsidR="00C819FB" w:rsidRPr="00852347" w:rsidRDefault="00A94FBD" w:rsidP="00C819FB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4</w:t>
            </w:r>
            <w:r w:rsidR="00C819FB">
              <w:rPr>
                <w:rFonts w:ascii="標楷體" w:eastAsia="標楷體" w:hAnsi="標楷體" w:hint="eastAsia"/>
                <w:color w:val="000000"/>
              </w:rPr>
              <w:t>節</w:t>
            </w:r>
          </w:p>
        </w:tc>
      </w:tr>
      <w:tr w:rsidR="00852347" w:rsidRPr="007218FB" w14:paraId="52BC1800" w14:textId="77777777" w:rsidTr="0085234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541"/>
          <w:jc w:val="center"/>
        </w:trPr>
        <w:tc>
          <w:tcPr>
            <w:tcW w:w="10280" w:type="dxa"/>
            <w:gridSpan w:val="7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31F26E03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核心素養：</w:t>
            </w:r>
          </w:p>
          <w:p w14:paraId="6719A227" w14:textId="77777777" w:rsidR="00C70443" w:rsidRDefault="00C70443" w:rsidP="00C7044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●A2系統思考與解決問題</w:t>
            </w:r>
          </w:p>
          <w:p w14:paraId="5D6E94D9" w14:textId="77777777" w:rsidR="00C70443" w:rsidRDefault="00C70443" w:rsidP="00C7044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數-E-A2具備基本的算術操作能力、並能指認基本的形體與相對關係，在日常生活情境中，用數學表述與解決問題。</w:t>
            </w:r>
          </w:p>
          <w:p w14:paraId="76512B23" w14:textId="77777777" w:rsidR="00C70443" w:rsidRDefault="00C70443" w:rsidP="00C7044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●</w:t>
            </w:r>
            <w:r>
              <w:rPr>
                <w:rFonts w:ascii="標楷體" w:eastAsia="標楷體" w:hAnsi="標楷體"/>
              </w:rPr>
              <w:t>B2 科技資訊與媒體素養</w:t>
            </w:r>
          </w:p>
          <w:p w14:paraId="22F0C38B" w14:textId="77777777" w:rsidR="00C70443" w:rsidRDefault="00C70443" w:rsidP="00C7044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</w:t>
            </w:r>
            <w:r>
              <w:rPr>
                <w:rFonts w:ascii="標楷體" w:eastAsia="標楷體" w:hAnsi="標楷體"/>
              </w:rPr>
              <w:t>-E-B</w:t>
            </w:r>
            <w:r>
              <w:rPr>
                <w:rFonts w:ascii="標楷體" w:eastAsia="標楷體" w:hAnsi="標楷體" w:hint="eastAsia"/>
              </w:rPr>
              <w:t xml:space="preserve">2 </w:t>
            </w:r>
            <w:r>
              <w:rPr>
                <w:rFonts w:ascii="標楷體" w:eastAsia="標楷體" w:hAnsi="標楷體"/>
              </w:rPr>
              <w:t>具備報讀、製作基本統計圖表之能力。</w:t>
            </w:r>
          </w:p>
          <w:p w14:paraId="098A7FA5" w14:textId="77777777" w:rsidR="00C70443" w:rsidRDefault="00C70443" w:rsidP="00C7044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●C2人際關係與團隊合作</w:t>
            </w:r>
          </w:p>
          <w:p w14:paraId="3B1293C7" w14:textId="1C583941" w:rsidR="00603274" w:rsidRPr="007218FB" w:rsidRDefault="00603274" w:rsidP="00CF5B92">
            <w:pPr>
              <w:rPr>
                <w:rFonts w:ascii="標楷體" w:eastAsia="標楷體" w:hAnsi="標楷體" w:cs="標楷體"/>
                <w:b/>
              </w:rPr>
            </w:pPr>
          </w:p>
        </w:tc>
      </w:tr>
      <w:tr w:rsidR="00C70443" w:rsidRPr="007218FB" w14:paraId="16C8E2E4" w14:textId="77777777" w:rsidTr="00603274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69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F1A89F" w14:textId="77777777" w:rsidR="00C70443" w:rsidRPr="007218FB" w:rsidRDefault="00C70443" w:rsidP="00C70443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15DE8F77" w14:textId="77777777" w:rsidR="00C70443" w:rsidRPr="007218FB" w:rsidRDefault="00C70443" w:rsidP="00C70443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重點</w:t>
            </w:r>
          </w:p>
        </w:tc>
        <w:tc>
          <w:tcPr>
            <w:tcW w:w="9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328872" w14:textId="77777777" w:rsidR="00C70443" w:rsidRPr="007218FB" w:rsidRDefault="00C70443" w:rsidP="00C70443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2BA94A71" w14:textId="77777777" w:rsidR="00C70443" w:rsidRPr="007218FB" w:rsidRDefault="00C70443" w:rsidP="00C70443">
            <w:pPr>
              <w:rPr>
                <w:rFonts w:ascii="標楷體" w:eastAsia="標楷體" w:hAnsi="標楷體"/>
              </w:rPr>
            </w:pPr>
            <w:r w:rsidRPr="007218FB">
              <w:rPr>
                <w:rFonts w:ascii="標楷體" w:eastAsia="標楷體" w:hAnsi="標楷體"/>
                <w:b/>
              </w:rPr>
              <w:t>表現</w:t>
            </w:r>
          </w:p>
        </w:tc>
        <w:tc>
          <w:tcPr>
            <w:tcW w:w="84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02A032E" w14:textId="5968AC47" w:rsidR="00C70443" w:rsidRPr="00C70443" w:rsidRDefault="00C70443" w:rsidP="00C7044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d-III-2能從資料或圖表的資料數據，解決關於「可能性」的簡單問題。</w:t>
            </w:r>
          </w:p>
        </w:tc>
      </w:tr>
      <w:tr w:rsidR="00C70443" w:rsidRPr="007218FB" w14:paraId="4FFA64F2" w14:textId="77777777" w:rsidTr="00921BBB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30"/>
          <w:jc w:val="center"/>
        </w:trPr>
        <w:tc>
          <w:tcPr>
            <w:tcW w:w="862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B4FCF3" w14:textId="77777777" w:rsidR="00C70443" w:rsidRPr="007218FB" w:rsidRDefault="00C70443" w:rsidP="00C704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932" w:type="dxa"/>
            <w:tcBorders>
              <w:top w:val="single" w:sz="4" w:space="0" w:color="000000"/>
              <w:bottom w:val="single" w:sz="24" w:space="0" w:color="C00000"/>
              <w:right w:val="single" w:sz="4" w:space="0" w:color="000000"/>
            </w:tcBorders>
            <w:shd w:val="clear" w:color="auto" w:fill="D9D9D9"/>
            <w:vAlign w:val="center"/>
          </w:tcPr>
          <w:p w14:paraId="4158D1FD" w14:textId="77777777" w:rsidR="00C70443" w:rsidRPr="007218FB" w:rsidRDefault="00C70443" w:rsidP="00C70443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077CBD57" w14:textId="77777777" w:rsidR="00C70443" w:rsidRPr="007218FB" w:rsidRDefault="00C70443" w:rsidP="00C70443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內容</w:t>
            </w:r>
          </w:p>
        </w:tc>
        <w:tc>
          <w:tcPr>
            <w:tcW w:w="8486" w:type="dxa"/>
            <w:gridSpan w:val="5"/>
            <w:tcBorders>
              <w:top w:val="single" w:sz="4" w:space="0" w:color="000000"/>
              <w:left w:val="single" w:sz="4" w:space="0" w:color="000000"/>
              <w:bottom w:val="single" w:sz="24" w:space="0" w:color="C00000"/>
            </w:tcBorders>
            <w:shd w:val="clear" w:color="auto" w:fill="FFFFFF"/>
          </w:tcPr>
          <w:p w14:paraId="43347F09" w14:textId="232EE735" w:rsidR="00C70443" w:rsidRPr="007218FB" w:rsidRDefault="00C70443" w:rsidP="00C70443">
            <w:pPr>
              <w:widowControl/>
              <w:rPr>
                <w:rFonts w:ascii="標楷體" w:eastAsia="標楷體" w:hAnsi="標楷體"/>
                <w:b/>
                <w:color w:val="002060"/>
              </w:rPr>
            </w:pPr>
            <w:r>
              <w:rPr>
                <w:rFonts w:ascii="標楷體" w:eastAsia="標楷體" w:hAnsi="標楷體" w:hint="eastAsia"/>
              </w:rPr>
              <w:t>D-6-2解題：可能性。從統計圖表資料，回答可能性問題。機率前置經驗。「很有可能」、「很不可能」、「Ａ比Ｂ可能」。</w:t>
            </w:r>
          </w:p>
        </w:tc>
      </w:tr>
      <w:tr w:rsidR="00852347" w:rsidRPr="007218FB" w14:paraId="4F70D24B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309"/>
          <w:jc w:val="center"/>
        </w:trPr>
        <w:tc>
          <w:tcPr>
            <w:tcW w:w="7497" w:type="dxa"/>
            <w:gridSpan w:val="6"/>
            <w:tcBorders>
              <w:top w:val="single" w:sz="24" w:space="0" w:color="C00000"/>
              <w:left w:val="single" w:sz="24" w:space="0" w:color="C00000"/>
              <w:bottom w:val="single" w:sz="4" w:space="0" w:color="000000"/>
            </w:tcBorders>
            <w:shd w:val="clear" w:color="auto" w:fill="D9D9D9"/>
          </w:tcPr>
          <w:p w14:paraId="53FF683C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概念架構</w:t>
            </w:r>
          </w:p>
        </w:tc>
        <w:tc>
          <w:tcPr>
            <w:tcW w:w="2783" w:type="dxa"/>
            <w:tcBorders>
              <w:top w:val="single" w:sz="24" w:space="0" w:color="C00000"/>
              <w:bottom w:val="single" w:sz="4" w:space="0" w:color="000000"/>
              <w:right w:val="single" w:sz="24" w:space="0" w:color="C00000"/>
            </w:tcBorders>
            <w:shd w:val="clear" w:color="auto" w:fill="D9D9D9"/>
          </w:tcPr>
          <w:p w14:paraId="084EBB37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導引問題</w:t>
            </w:r>
          </w:p>
        </w:tc>
      </w:tr>
      <w:tr w:rsidR="00C70443" w:rsidRPr="007218FB" w14:paraId="0E8DB3AB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4658"/>
          <w:jc w:val="center"/>
        </w:trPr>
        <w:tc>
          <w:tcPr>
            <w:tcW w:w="7497" w:type="dxa"/>
            <w:gridSpan w:val="6"/>
            <w:tcBorders>
              <w:top w:val="single" w:sz="4" w:space="0" w:color="000000"/>
              <w:left w:val="single" w:sz="24" w:space="0" w:color="C00000"/>
              <w:bottom w:val="single" w:sz="24" w:space="0" w:color="C00000"/>
            </w:tcBorders>
            <w:shd w:val="clear" w:color="auto" w:fill="auto"/>
          </w:tcPr>
          <w:p w14:paraId="4D2524B5" w14:textId="77777777" w:rsidR="00C70443" w:rsidRDefault="00C70443" w:rsidP="00C70443">
            <w:pPr>
              <w:rPr>
                <w:rFonts w:ascii="標楷體" w:eastAsia="標楷體" w:hAnsi="標楷體"/>
                <w:b/>
              </w:rPr>
            </w:pPr>
            <w:r w:rsidRPr="00177752">
              <w:rPr>
                <w:rFonts w:ascii="標楷體" w:eastAsia="標楷體" w:hAnsi="標楷體" w:hint="eastAsia"/>
              </w:rPr>
              <w:lastRenderedPageBreak/>
              <w:t>想像</w:t>
            </w:r>
            <w:r w:rsidRPr="00177752">
              <w:rPr>
                <w:rFonts w:ascii="標楷體" w:eastAsia="標楷體" w:hAnsi="標楷體" w:hint="eastAsia"/>
              </w:rPr>
              <w:sym w:font="Wingdings 3" w:char="F07D"/>
            </w:r>
            <w:r w:rsidRPr="00177752">
              <w:rPr>
                <w:rFonts w:ascii="標楷體" w:eastAsia="標楷體" w:hAnsi="標楷體" w:hint="eastAsia"/>
              </w:rPr>
              <w:t>實踐</w:t>
            </w:r>
            <w:r w:rsidRPr="00177752">
              <w:rPr>
                <w:rFonts w:ascii="標楷體" w:eastAsia="標楷體" w:hAnsi="標楷體" w:hint="eastAsia"/>
              </w:rPr>
              <w:sym w:font="Wingdings 3" w:char="F07D"/>
            </w:r>
            <w:r w:rsidRPr="00177752">
              <w:rPr>
                <w:rFonts w:ascii="標楷體" w:eastAsia="標楷體" w:hAnsi="標楷體" w:hint="eastAsia"/>
              </w:rPr>
              <w:t>分享</w:t>
            </w:r>
            <w:r w:rsidRPr="00177752">
              <w:rPr>
                <w:rFonts w:ascii="標楷體" w:eastAsia="標楷體" w:hAnsi="標楷體" w:hint="eastAsia"/>
              </w:rPr>
              <w:sym w:font="Wingdings 3" w:char="F07D"/>
            </w:r>
            <w:r w:rsidRPr="00177752">
              <w:rPr>
                <w:rFonts w:ascii="標楷體" w:eastAsia="標楷體" w:hAnsi="標楷體" w:hint="eastAsia"/>
              </w:rPr>
              <w:t>感受</w:t>
            </w:r>
          </w:p>
          <w:p w14:paraId="24FE140A" w14:textId="77777777" w:rsidR="00C70443" w:rsidRDefault="00C70443" w:rsidP="00C70443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259438C" wp14:editId="39D6CA9B">
                      <wp:simplePos x="0" y="0"/>
                      <wp:positionH relativeFrom="column">
                        <wp:posOffset>2783205</wp:posOffset>
                      </wp:positionH>
                      <wp:positionV relativeFrom="paragraph">
                        <wp:posOffset>141605</wp:posOffset>
                      </wp:positionV>
                      <wp:extent cx="1851660" cy="988624"/>
                      <wp:effectExtent l="0" t="0" r="15240" b="15240"/>
                      <wp:wrapNone/>
                      <wp:docPr id="82149418" name="文字方塊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1660" cy="98862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76289B4" w14:textId="77777777" w:rsidR="00E42CCF" w:rsidRDefault="00E42CCF" w:rsidP="00E42CCF">
                                  <w:pPr>
                                    <w:spacing w:line="240" w:lineRule="exact"/>
                                    <w:ind w:left="200" w:hangingChars="100" w:hanging="200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A498F2A" w14:textId="77777777" w:rsidR="00E42CCF" w:rsidRDefault="00E42CCF" w:rsidP="00E42CCF">
                                  <w:pPr>
                                    <w:spacing w:line="240" w:lineRule="exact"/>
                                    <w:ind w:left="200" w:hangingChars="100" w:hanging="200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1.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  <w:lang w:eastAsia="zh-HK"/>
                                    </w:rPr>
                                    <w:t>知道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長條圖、折現圖和圓形圖。</w:t>
                                  </w:r>
                                </w:p>
                                <w:p w14:paraId="04520065" w14:textId="261A6438" w:rsidR="00C70443" w:rsidRDefault="00E42CCF" w:rsidP="00E42CCF"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2.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  <w:lang w:eastAsia="zh-HK"/>
                                    </w:rPr>
                                    <w:t>知道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上述三種圖形所代表的數量或百分率。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259438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1" o:spid="_x0000_s1026" type="#_x0000_t202" style="position:absolute;margin-left:219.15pt;margin-top:11.15pt;width:145.8pt;height:77.8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" fillcolor="white [3201]" strokeweight=".5pt">
                      <v:textbox>
                        <w:txbxContent>
                          <w:p w14:paraId="176289B4" w14:textId="77777777" w:rsidR="00E42CCF" w:rsidRDefault="00E42CCF" w:rsidP="00E42CCF">
                            <w:pPr>
                              <w:spacing w:line="240" w:lineRule="exact"/>
                              <w:ind w:left="200" w:hangingChars="100" w:hanging="200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</w:p>
                          <w:p w14:paraId="3A498F2A" w14:textId="77777777" w:rsidR="00E42CCF" w:rsidRDefault="00E42CCF" w:rsidP="00E42CCF">
                            <w:pPr>
                              <w:spacing w:line="240" w:lineRule="exact"/>
                              <w:ind w:left="200" w:hangingChars="100" w:hanging="200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1.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  <w:lang w:eastAsia="zh-HK"/>
                              </w:rPr>
                              <w:t>知道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長條圖、折現圖和圓形圖。</w:t>
                            </w:r>
                          </w:p>
                          <w:p w14:paraId="04520065" w14:textId="261A6438" w:rsidR="00C70443" w:rsidRDefault="00E42CCF" w:rsidP="00E42CCF"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2.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  <w:lang w:eastAsia="zh-HK"/>
                              </w:rPr>
                              <w:t>知道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上述三種圖形所代表的數量或百分率。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標楷體" w:eastAsia="標楷體" w:hAnsi="標楷體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4CA397B" wp14:editId="2FB4886D">
                      <wp:simplePos x="0" y="0"/>
                      <wp:positionH relativeFrom="column">
                        <wp:posOffset>32385</wp:posOffset>
                      </wp:positionH>
                      <wp:positionV relativeFrom="paragraph">
                        <wp:posOffset>147955</wp:posOffset>
                      </wp:positionV>
                      <wp:extent cx="1851660" cy="988624"/>
                      <wp:effectExtent l="0" t="0" r="15240" b="15240"/>
                      <wp:wrapNone/>
                      <wp:docPr id="2113456805" name="文字方塊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1660" cy="98862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84F078A" w14:textId="77777777" w:rsidR="00E42CCF" w:rsidRDefault="00E42CCF" w:rsidP="00E42CCF">
                                  <w:pPr>
                                    <w:spacing w:line="240" w:lineRule="exact"/>
                                    <w:ind w:left="200" w:hangingChars="100" w:hanging="200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AE11B11" w14:textId="77777777" w:rsidR="00E42CCF" w:rsidRDefault="00E42CCF" w:rsidP="00E42CCF">
                                  <w:pPr>
                                    <w:spacing w:line="240" w:lineRule="exact"/>
                                    <w:ind w:left="200" w:hangingChars="100" w:hanging="200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1.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  <w:lang w:eastAsia="zh-HK"/>
                                    </w:rPr>
                                    <w:t>理解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何謂長條圖、折線圖或圓形圖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  <w:lang w:eastAsia="zh-HK"/>
                                    </w:rPr>
                                    <w:t>。</w:t>
                                  </w:r>
                                </w:p>
                                <w:p w14:paraId="1F52F712" w14:textId="06D1F85E" w:rsidR="00C70443" w:rsidRDefault="00E42CCF" w:rsidP="00E42CCF"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2.理解上述圖形的意義。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CA397B" id="_x0000_s1027" type="#_x0000_t202" style="position:absolute;margin-left:2.55pt;margin-top:11.65pt;width:145.8pt;height:77.8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" fillcolor="white [3201]" strokeweight=".5pt">
                      <v:textbox>
                        <w:txbxContent>
                          <w:p w14:paraId="684F078A" w14:textId="77777777" w:rsidR="00E42CCF" w:rsidRDefault="00E42CCF" w:rsidP="00E42CCF">
                            <w:pPr>
                              <w:spacing w:line="240" w:lineRule="exact"/>
                              <w:ind w:left="200" w:hangingChars="100" w:hanging="200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</w:p>
                          <w:p w14:paraId="3AE11B11" w14:textId="77777777" w:rsidR="00E42CCF" w:rsidRDefault="00E42CCF" w:rsidP="00E42CCF">
                            <w:pPr>
                              <w:spacing w:line="240" w:lineRule="exact"/>
                              <w:ind w:left="200" w:hangingChars="100" w:hanging="200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1.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  <w:lang w:eastAsia="zh-HK"/>
                              </w:rPr>
                              <w:t>理解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何謂長條圖、折線圖或圓形圖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  <w:lang w:eastAsia="zh-HK"/>
                              </w:rPr>
                              <w:t>。</w:t>
                            </w:r>
                          </w:p>
                          <w:p w14:paraId="1F52F712" w14:textId="06D1F85E" w:rsidR="00C70443" w:rsidRDefault="00E42CCF" w:rsidP="00E42CCF"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2.理解上述圖形的意義。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25386C5" w14:textId="77777777" w:rsidR="00C70443" w:rsidRDefault="00C70443" w:rsidP="00C70443">
            <w:pPr>
              <w:rPr>
                <w:rFonts w:ascii="標楷體" w:eastAsia="標楷體" w:hAnsi="標楷體"/>
                <w:b/>
              </w:rPr>
            </w:pPr>
          </w:p>
          <w:p w14:paraId="196603D1" w14:textId="77777777" w:rsidR="00C70443" w:rsidRDefault="00C70443" w:rsidP="00C70443">
            <w:pPr>
              <w:rPr>
                <w:rFonts w:ascii="標楷體" w:eastAsia="標楷體" w:hAnsi="標楷體"/>
                <w:b/>
              </w:rPr>
            </w:pPr>
          </w:p>
          <w:p w14:paraId="79AD3101" w14:textId="77777777" w:rsidR="00C70443" w:rsidRDefault="00C70443" w:rsidP="00C70443">
            <w:pPr>
              <w:rPr>
                <w:rFonts w:ascii="標楷體" w:eastAsia="標楷體" w:hAnsi="標楷體"/>
                <w:b/>
              </w:rPr>
            </w:pPr>
          </w:p>
          <w:p w14:paraId="043DE987" w14:textId="403C3906" w:rsidR="00C70443" w:rsidRDefault="00C70443" w:rsidP="00C70443">
            <w:pPr>
              <w:rPr>
                <w:rFonts w:ascii="標楷體" w:eastAsia="標楷體" w:hAnsi="標楷體"/>
                <w:b/>
              </w:rPr>
            </w:pPr>
          </w:p>
          <w:p w14:paraId="5634A4C0" w14:textId="61645EB0" w:rsidR="00C70443" w:rsidRDefault="00C70443" w:rsidP="00C70443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noProof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671552" behindDoc="0" locked="0" layoutInCell="1" allowOverlap="1" wp14:anchorId="52F26434" wp14:editId="2956C598">
                      <wp:simplePos x="0" y="0"/>
                      <wp:positionH relativeFrom="column">
                        <wp:posOffset>1548599</wp:posOffset>
                      </wp:positionH>
                      <wp:positionV relativeFrom="paragraph">
                        <wp:posOffset>177094</wp:posOffset>
                      </wp:positionV>
                      <wp:extent cx="1419860" cy="857250"/>
                      <wp:effectExtent l="0" t="0" r="8890" b="0"/>
                      <wp:wrapNone/>
                      <wp:docPr id="1" name=" 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19860" cy="857250"/>
                                <a:chOff x="5742" y="11943"/>
                                <a:chExt cx="2442" cy="1762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" name=" 12"/>
                                <pic:cNvPicPr/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t="475" r="34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5742" y="11943"/>
                                  <a:ext cx="2442" cy="176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3" name=" 13"/>
                              <wps:cNvSpPr txBox="1"/>
                              <wps:spPr bwMode="auto">
                                <a:xfrm>
                                  <a:off x="5969" y="12307"/>
                                  <a:ext cx="1972" cy="89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D58650C" w14:textId="77777777" w:rsidR="00C70443" w:rsidRDefault="00C70443" w:rsidP="00C70443">
                                    <w:pPr>
                                      <w:spacing w:line="60" w:lineRule="exact"/>
                                      <w:jc w:val="center"/>
                                      <w:rPr>
                                        <w:rFonts w:ascii="標楷體" w:eastAsia="標楷體" w:hAnsi="標楷體"/>
                                        <w:b/>
                                        <w:bCs/>
                                      </w:rPr>
                                    </w:pPr>
                                  </w:p>
                                  <w:p w14:paraId="0329564E" w14:textId="77777777" w:rsidR="00C70443" w:rsidRDefault="00C70443" w:rsidP="00C70443">
                                    <w:pPr>
                                      <w:spacing w:line="60" w:lineRule="exact"/>
                                      <w:jc w:val="center"/>
                                      <w:rPr>
                                        <w:rFonts w:ascii="標楷體" w:eastAsia="標楷體" w:hAnsi="標楷體"/>
                                        <w:b/>
                                        <w:bCs/>
                                      </w:rPr>
                                    </w:pPr>
                                  </w:p>
                                  <w:p w14:paraId="63E092C0" w14:textId="77777777" w:rsidR="00C70443" w:rsidRDefault="00C70443" w:rsidP="00C70443">
                                    <w:pPr>
                                      <w:spacing w:line="60" w:lineRule="exact"/>
                                      <w:jc w:val="center"/>
                                      <w:rPr>
                                        <w:rFonts w:ascii="標楷體" w:eastAsia="標楷體" w:hAnsi="標楷體"/>
                                        <w:b/>
                                        <w:bCs/>
                                      </w:rPr>
                                    </w:pPr>
                                  </w:p>
                                  <w:p w14:paraId="396AB43B" w14:textId="5DAE13C6" w:rsidR="00C70443" w:rsidRDefault="00C70443" w:rsidP="00C70443">
                                    <w:pPr>
                                      <w:jc w:val="center"/>
                                      <w:rPr>
                                        <w:rFonts w:ascii="標楷體" w:eastAsia="標楷體" w:hAnsi="標楷體"/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標楷體" w:eastAsia="標楷體" w:hAnsi="標楷體" w:hint="eastAsia"/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  <w:t>生活應用我最強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2F26434" id=" 11" o:spid="_x0000_s1028" style="position:absolute;margin-left:121.95pt;margin-top:13.95pt;width:111.8pt;height:67.5pt;z-index:251671552" coordorigin="5742,11943" coordsize="2442,17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 12" o:spid="_x0000_s1029" type="#_x0000_t75" style="position:absolute;left:5742;top:11943;width:2442;height:17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">
                        <v:imagedata r:id="rId8" o:title="" croptop="311f" cropright="224f"/>
                      </v:shape>
                      <v:shape id=" 13" o:spid="_x0000_s1030" type="#_x0000_t202" style="position:absolute;left:5969;top:12307;width:1972;height: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        <v:textbox inset="0,0,0,0">
                          <w:txbxContent>
                            <w:p w14:paraId="3D58650C" w14:textId="77777777" w:rsidR="00C70443" w:rsidRDefault="00C70443" w:rsidP="00C70443">
                              <w:pPr>
                                <w:spacing w:line="60" w:lineRule="exact"/>
                                <w:jc w:val="center"/>
                                <w:rPr>
                                  <w:rFonts w:ascii="標楷體" w:eastAsia="標楷體" w:hAnsi="標楷體"/>
                                  <w:b/>
                                  <w:bCs/>
                                </w:rPr>
                              </w:pPr>
                            </w:p>
                            <w:p w14:paraId="0329564E" w14:textId="77777777" w:rsidR="00C70443" w:rsidRDefault="00C70443" w:rsidP="00C70443">
                              <w:pPr>
                                <w:spacing w:line="60" w:lineRule="exact"/>
                                <w:jc w:val="center"/>
                                <w:rPr>
                                  <w:rFonts w:ascii="標楷體" w:eastAsia="標楷體" w:hAnsi="標楷體"/>
                                  <w:b/>
                                  <w:bCs/>
                                </w:rPr>
                              </w:pPr>
                            </w:p>
                            <w:p w14:paraId="63E092C0" w14:textId="77777777" w:rsidR="00C70443" w:rsidRDefault="00C70443" w:rsidP="00C70443">
                              <w:pPr>
                                <w:spacing w:line="60" w:lineRule="exact"/>
                                <w:jc w:val="center"/>
                                <w:rPr>
                                  <w:rFonts w:ascii="標楷體" w:eastAsia="標楷體" w:hAnsi="標楷體"/>
                                  <w:b/>
                                  <w:bCs/>
                                </w:rPr>
                              </w:pPr>
                            </w:p>
                            <w:p w14:paraId="396AB43B" w14:textId="5DAE13C6" w:rsidR="00C70443" w:rsidRDefault="00C70443" w:rsidP="00C70443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b/>
                                  <w:bCs/>
                                  <w:sz w:val="16"/>
                                  <w:szCs w:val="16"/>
                                </w:rPr>
                                <w:t>生活應用我最強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3CA1493E" w14:textId="77777777" w:rsidR="00C70443" w:rsidRDefault="00C70443" w:rsidP="00C70443">
            <w:pPr>
              <w:rPr>
                <w:rFonts w:ascii="標楷體" w:eastAsia="標楷體" w:hAnsi="標楷體"/>
                <w:b/>
              </w:rPr>
            </w:pPr>
          </w:p>
          <w:p w14:paraId="71C632AE" w14:textId="77777777" w:rsidR="00C70443" w:rsidRDefault="00C70443" w:rsidP="00C70443">
            <w:pPr>
              <w:rPr>
                <w:rFonts w:ascii="標楷體" w:eastAsia="標楷體" w:hAnsi="標楷體"/>
                <w:b/>
              </w:rPr>
            </w:pPr>
          </w:p>
          <w:p w14:paraId="61A313D5" w14:textId="77777777" w:rsidR="00C70443" w:rsidRDefault="00C70443" w:rsidP="00C70443">
            <w:pPr>
              <w:rPr>
                <w:rFonts w:ascii="標楷體" w:eastAsia="標楷體" w:hAnsi="標楷體"/>
                <w:b/>
              </w:rPr>
            </w:pPr>
          </w:p>
          <w:p w14:paraId="483CC026" w14:textId="77777777" w:rsidR="00C70443" w:rsidRDefault="00C70443" w:rsidP="00C70443">
            <w:pPr>
              <w:rPr>
                <w:rFonts w:ascii="標楷體" w:eastAsia="標楷體" w:hAnsi="標楷體"/>
                <w:b/>
              </w:rPr>
            </w:pPr>
          </w:p>
          <w:p w14:paraId="5DA44F9D" w14:textId="77777777" w:rsidR="00C70443" w:rsidRDefault="00C70443" w:rsidP="00C70443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C82F045" wp14:editId="672122EB">
                      <wp:simplePos x="0" y="0"/>
                      <wp:positionH relativeFrom="column">
                        <wp:posOffset>2783205</wp:posOffset>
                      </wp:positionH>
                      <wp:positionV relativeFrom="paragraph">
                        <wp:posOffset>56515</wp:posOffset>
                      </wp:positionV>
                      <wp:extent cx="1851660" cy="988624"/>
                      <wp:effectExtent l="0" t="0" r="15240" b="15240"/>
                      <wp:wrapNone/>
                      <wp:docPr id="1026434158" name="文字方塊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1660" cy="98862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554D3074" w14:textId="77777777" w:rsidR="00E42CCF" w:rsidRDefault="00E42CCF" w:rsidP="00E42CCF">
                                  <w:pPr>
                                    <w:spacing w:line="240" w:lineRule="exact"/>
                                    <w:ind w:left="200" w:hangingChars="100" w:hanging="200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1.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  <w:lang w:eastAsia="zh-HK"/>
                                    </w:rPr>
                                    <w:t>進行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繪製及報讀長條圖、折線圖及圓形圖。</w:t>
                                  </w:r>
                                </w:p>
                                <w:p w14:paraId="07BED9DC" w14:textId="4DAC14D9" w:rsidR="00C70443" w:rsidRDefault="00E42CCF" w:rsidP="00E42CCF"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2.解決圓形圖相關的問題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  <w:lang w:eastAsia="zh-HK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82F045" id="_x0000_s1031" type="#_x0000_t202" style="position:absolute;margin-left:219.15pt;margin-top:4.45pt;width:145.8pt;height:77.8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" fillcolor="white [3201]" strokeweight=".5pt">
                      <v:textbox>
                        <w:txbxContent>
                          <w:p w14:paraId="554D3074" w14:textId="77777777" w:rsidR="00E42CCF" w:rsidRDefault="00E42CCF" w:rsidP="00E42CCF">
                            <w:pPr>
                              <w:spacing w:line="240" w:lineRule="exact"/>
                              <w:ind w:left="200" w:hangingChars="100" w:hanging="200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1.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  <w:lang w:eastAsia="zh-HK"/>
                              </w:rPr>
                              <w:t>進行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繪製及報讀長條圖、折線圖及圓形圖。</w:t>
                            </w:r>
                          </w:p>
                          <w:p w14:paraId="07BED9DC" w14:textId="4DAC14D9" w:rsidR="00C70443" w:rsidRDefault="00E42CCF" w:rsidP="00E42CCF"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2.解決圓形圖相關的問題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  <w:lang w:eastAsia="zh-HK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標楷體" w:eastAsia="標楷體" w:hAnsi="標楷體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FD78BAD" wp14:editId="6E0B238C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56515</wp:posOffset>
                      </wp:positionV>
                      <wp:extent cx="1851660" cy="988624"/>
                      <wp:effectExtent l="0" t="0" r="15240" b="15240"/>
                      <wp:wrapNone/>
                      <wp:docPr id="1327536710" name="文字方塊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1660" cy="98862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256A4BFC" w14:textId="3C5FABFE" w:rsidR="00C70443" w:rsidRDefault="00E42CCF" w:rsidP="00603274"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1.小組透過合作學習方式，共同完成測驗考卷的訂正。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D78BAD" id="_x0000_s1032" type="#_x0000_t202" style="position:absolute;margin-left:-.45pt;margin-top:4.45pt;width:145.8pt;height:77.8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" fillcolor="white [3201]" strokeweight=".5pt">
                      <v:textbox>
                        <w:txbxContent>
                          <w:p w14:paraId="256A4BFC" w14:textId="3C5FABFE" w:rsidR="00C70443" w:rsidRDefault="00E42CCF" w:rsidP="00603274"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1.小組透過合作學習方式，共同完成測驗考卷的訂正。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38F23C3" w14:textId="77777777" w:rsidR="00C70443" w:rsidRDefault="00C70443" w:rsidP="00C70443">
            <w:pPr>
              <w:rPr>
                <w:rFonts w:ascii="標楷體" w:eastAsia="標楷體" w:hAnsi="標楷體"/>
                <w:b/>
              </w:rPr>
            </w:pPr>
          </w:p>
          <w:p w14:paraId="255BAEA2" w14:textId="77777777" w:rsidR="00C70443" w:rsidRDefault="00C70443" w:rsidP="00C70443">
            <w:pPr>
              <w:rPr>
                <w:rFonts w:ascii="標楷體" w:eastAsia="標楷體" w:hAnsi="標楷體"/>
                <w:b/>
              </w:rPr>
            </w:pPr>
          </w:p>
          <w:p w14:paraId="49473892" w14:textId="77777777" w:rsidR="00C70443" w:rsidRDefault="00C70443" w:rsidP="00C70443">
            <w:pPr>
              <w:rPr>
                <w:rFonts w:ascii="標楷體" w:eastAsia="標楷體" w:hAnsi="標楷體"/>
                <w:b/>
              </w:rPr>
            </w:pPr>
          </w:p>
          <w:p w14:paraId="4C5209F6" w14:textId="77777777" w:rsidR="00C70443" w:rsidRDefault="00C70443" w:rsidP="00C70443">
            <w:pPr>
              <w:rPr>
                <w:rFonts w:ascii="標楷體" w:eastAsia="標楷體" w:hAnsi="標楷體"/>
                <w:b/>
              </w:rPr>
            </w:pPr>
          </w:p>
          <w:p w14:paraId="025502CE" w14:textId="77777777" w:rsidR="00C70443" w:rsidRDefault="00C70443" w:rsidP="00C70443">
            <w:pPr>
              <w:rPr>
                <w:rFonts w:ascii="標楷體" w:eastAsia="標楷體" w:hAnsi="標楷體"/>
                <w:b/>
              </w:rPr>
            </w:pPr>
          </w:p>
          <w:p w14:paraId="3640729F" w14:textId="569AE789" w:rsidR="00C70443" w:rsidRPr="007218FB" w:rsidRDefault="00C70443" w:rsidP="00C70443">
            <w:pPr>
              <w:tabs>
                <w:tab w:val="left" w:pos="4320"/>
              </w:tabs>
              <w:rPr>
                <w:rFonts w:ascii="標楷體" w:eastAsia="標楷體" w:hAnsi="標楷體"/>
                <w:b/>
              </w:rPr>
            </w:pPr>
          </w:p>
        </w:tc>
        <w:tc>
          <w:tcPr>
            <w:tcW w:w="2783" w:type="dxa"/>
            <w:tcBorders>
              <w:top w:val="single" w:sz="4" w:space="0" w:color="000000"/>
              <w:bottom w:val="single" w:sz="24" w:space="0" w:color="C00000"/>
              <w:right w:val="single" w:sz="24" w:space="0" w:color="C00000"/>
            </w:tcBorders>
            <w:shd w:val="clear" w:color="auto" w:fill="auto"/>
          </w:tcPr>
          <w:p w14:paraId="6E616FE7" w14:textId="77777777" w:rsidR="00C70443" w:rsidRDefault="00C70443" w:rsidP="00C70443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1.你還記得這單元的學習重點有哪些嗎?</w:t>
            </w:r>
            <w:r>
              <w:rPr>
                <w:rFonts w:ascii="標楷體" w:eastAsia="標楷體" w:hAnsi="標楷體" w:hint="eastAsia"/>
                <w:bCs/>
              </w:rPr>
              <w:t>有誰可以來台前擔任小老師說說呢?</w:t>
            </w:r>
            <w:r>
              <w:rPr>
                <w:rFonts w:ascii="標楷體" w:eastAsia="標楷體" w:hAnsi="標楷體" w:hint="eastAsia"/>
              </w:rPr>
              <w:t xml:space="preserve">          </w:t>
            </w:r>
          </w:p>
          <w:p w14:paraId="2B0EF4CB" w14:textId="77777777" w:rsidR="00C70443" w:rsidRDefault="00C70443" w:rsidP="00C70443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2.學生所說的重點彙整在黑板上。</w:t>
            </w:r>
          </w:p>
          <w:p w14:paraId="77D1DD98" w14:textId="77777777" w:rsidR="00C70443" w:rsidRDefault="00C70443" w:rsidP="00C70443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3.再統整一次學生說的重點並作補充。</w:t>
            </w:r>
          </w:p>
          <w:p w14:paraId="492F05DB" w14:textId="77777777" w:rsidR="00C70443" w:rsidRDefault="00C70443" w:rsidP="00C70443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</w:t>
            </w:r>
            <w:r>
              <w:rPr>
                <w:rFonts w:ascii="標楷體" w:eastAsia="標楷體" w:hAnsi="標楷體" w:hint="eastAsia"/>
                <w:lang w:eastAsia="zh-HK"/>
              </w:rPr>
              <w:t>完成學習單。</w:t>
            </w:r>
          </w:p>
          <w:p w14:paraId="2C008325" w14:textId="77777777" w:rsidR="00C70443" w:rsidRDefault="00C70443" w:rsidP="00C70443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5.各組推派能力佳者擔任組長。</w:t>
            </w:r>
          </w:p>
          <w:p w14:paraId="2AB3DB17" w14:textId="77777777" w:rsidR="00C70443" w:rsidRDefault="00C70443" w:rsidP="00C70443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6.發下各組錯誤最多的考卷，</w:t>
            </w:r>
            <w:r>
              <w:rPr>
                <w:rFonts w:ascii="標楷體" w:eastAsia="標楷體" w:hAnsi="標楷體" w:hint="eastAsia"/>
                <w:lang w:eastAsia="zh-HK"/>
              </w:rPr>
              <w:t>請各</w:t>
            </w:r>
            <w:r>
              <w:rPr>
                <w:rFonts w:ascii="標楷體" w:eastAsia="標楷體" w:hAnsi="標楷體" w:hint="eastAsia"/>
              </w:rPr>
              <w:t>組透過合作學習方式，共同完成測驗考卷的訂正。</w:t>
            </w:r>
          </w:p>
          <w:p w14:paraId="50E8C11E" w14:textId="77777777" w:rsidR="00C70443" w:rsidRDefault="00C70443" w:rsidP="00C70443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7.</w:t>
            </w:r>
            <w:r>
              <w:rPr>
                <w:rFonts w:ascii="標楷體" w:eastAsia="標楷體" w:hAnsi="標楷體" w:hint="eastAsia"/>
                <w:lang w:eastAsia="zh-HK"/>
              </w:rPr>
              <w:t>各</w:t>
            </w:r>
            <w:r>
              <w:rPr>
                <w:rFonts w:ascii="標楷體" w:eastAsia="標楷體" w:hAnsi="標楷體" w:hint="eastAsia"/>
              </w:rPr>
              <w:t>組其他成員各自完成訂正工作。</w:t>
            </w:r>
          </w:p>
          <w:p w14:paraId="0C458BD8" w14:textId="77777777" w:rsidR="00C70443" w:rsidRDefault="00C70443" w:rsidP="00C70443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8.組長確認所有組員學習狀況。</w:t>
            </w:r>
          </w:p>
          <w:p w14:paraId="0E026FF5" w14:textId="63129F2E" w:rsidR="00C70443" w:rsidRPr="00CC181E" w:rsidRDefault="00C70443" w:rsidP="00C704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9.針對此次測驗中，學生錯誤最多的題型，再檢測一次學生的學習狀況。</w:t>
            </w:r>
          </w:p>
        </w:tc>
      </w:tr>
      <w:tr w:rsidR="00853980" w:rsidRPr="007218FB" w14:paraId="27750A26" w14:textId="77777777" w:rsidTr="00603274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794" w:type="dxa"/>
            <w:gridSpan w:val="2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7FC56E" w14:textId="77777777" w:rsidR="00853980" w:rsidRPr="007218FB" w:rsidRDefault="00853980" w:rsidP="00853980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融入之議題</w:t>
            </w:r>
          </w:p>
          <w:p w14:paraId="5DC5DF4E" w14:textId="77777777" w:rsidR="00853980" w:rsidRPr="007218FB" w:rsidRDefault="00853980" w:rsidP="00853980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7218FB">
              <w:rPr>
                <w:rFonts w:ascii="標楷體" w:eastAsia="標楷體" w:hAnsi="標楷體"/>
                <w:sz w:val="16"/>
                <w:szCs w:val="16"/>
              </w:rPr>
              <w:t>（學生確實有所探討的議題才列入）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14A515" w14:textId="77777777" w:rsidR="00853980" w:rsidRPr="007218FB" w:rsidRDefault="00853980" w:rsidP="00853980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實質內涵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F872AA0" w14:textId="77777777" w:rsidR="00853980" w:rsidRDefault="00853980" w:rsidP="0085398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●人權教育</w:t>
            </w:r>
          </w:p>
          <w:p w14:paraId="6F7B1609" w14:textId="77777777" w:rsidR="00853980" w:rsidRDefault="00853980" w:rsidP="0085398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人J4了解平等、正義的原則，並在生活中實踐。</w:t>
            </w:r>
          </w:p>
          <w:p w14:paraId="60095645" w14:textId="77777777" w:rsidR="00853980" w:rsidRDefault="00853980" w:rsidP="0085398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●生涯規劃教育</w:t>
            </w:r>
          </w:p>
          <w:p w14:paraId="300E162A" w14:textId="613F90C5" w:rsidR="00853980" w:rsidRPr="007218FB" w:rsidRDefault="00853980" w:rsidP="00853980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</w:rPr>
              <w:t>涯J2具備生涯規劃的知識與概念。</w:t>
            </w:r>
          </w:p>
        </w:tc>
      </w:tr>
      <w:tr w:rsidR="00853980" w:rsidRPr="007218FB" w14:paraId="207CDF3C" w14:textId="77777777" w:rsidTr="00603274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794" w:type="dxa"/>
            <w:gridSpan w:val="2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1312D2" w14:textId="77777777" w:rsidR="00853980" w:rsidRPr="007218FB" w:rsidRDefault="00853980" w:rsidP="00853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C5D2EA" w14:textId="77777777" w:rsidR="00853980" w:rsidRPr="007218FB" w:rsidRDefault="00853980" w:rsidP="00853980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所融入之</w:t>
            </w:r>
            <w:r w:rsidRPr="007218FB">
              <w:rPr>
                <w:rFonts w:ascii="標楷體" w:eastAsia="標楷體" w:hAnsi="標楷體"/>
                <w:b/>
                <w:color w:val="FF0000"/>
              </w:rPr>
              <w:t>單元或節次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391F91" w14:textId="4FB974E4" w:rsidR="00853980" w:rsidRPr="007218FB" w:rsidRDefault="00853980" w:rsidP="00853980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bCs/>
                <w:lang w:eastAsia="zh-HK"/>
              </w:rPr>
              <w:t>國語、自然科學、綜合活動</w:t>
            </w:r>
          </w:p>
        </w:tc>
      </w:tr>
      <w:tr w:rsidR="00196F2B" w:rsidRPr="000B18ED" w14:paraId="66FABF65" w14:textId="77777777" w:rsidTr="00B82758">
        <w:trPr>
          <w:trHeight w:val="616"/>
          <w:jc w:val="center"/>
        </w:trPr>
        <w:tc>
          <w:tcPr>
            <w:tcW w:w="1794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612DC52" w14:textId="77777777" w:rsidR="00196F2B" w:rsidRPr="000B18ED" w:rsidRDefault="00196F2B" w:rsidP="00196F2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教材來源</w:t>
            </w:r>
          </w:p>
        </w:tc>
        <w:tc>
          <w:tcPr>
            <w:tcW w:w="84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7C9B2581" w14:textId="1BC1A71F" w:rsidR="00196F2B" w:rsidRPr="000B18ED" w:rsidRDefault="00196F2B" w:rsidP="00196F2B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自編</w:t>
            </w:r>
          </w:p>
        </w:tc>
      </w:tr>
      <w:tr w:rsidR="00196F2B" w:rsidRPr="000B18ED" w14:paraId="06D853AC" w14:textId="77777777" w:rsidTr="00620BE8">
        <w:trPr>
          <w:trHeight w:val="616"/>
          <w:jc w:val="center"/>
        </w:trPr>
        <w:tc>
          <w:tcPr>
            <w:tcW w:w="1794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C8D7782" w14:textId="77777777" w:rsidR="00196F2B" w:rsidRPr="000B18ED" w:rsidRDefault="00196F2B" w:rsidP="00196F2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教學資源</w:t>
            </w:r>
          </w:p>
        </w:tc>
        <w:tc>
          <w:tcPr>
            <w:tcW w:w="848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1A2E8CB2" w14:textId="483263B7" w:rsidR="00196F2B" w:rsidRPr="000B18ED" w:rsidRDefault="00196F2B" w:rsidP="00196F2B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Cs/>
                <w:lang w:eastAsia="zh-HK"/>
              </w:rPr>
              <w:t>南一109學年度6下大補帖光碟、南一教師網資源</w:t>
            </w:r>
          </w:p>
        </w:tc>
      </w:tr>
      <w:tr w:rsidR="00196F2B" w:rsidRPr="000B18ED" w14:paraId="2F3C3ACF" w14:textId="77777777" w:rsidTr="00664922">
        <w:trPr>
          <w:trHeight w:val="70"/>
          <w:jc w:val="center"/>
        </w:trPr>
        <w:tc>
          <w:tcPr>
            <w:tcW w:w="10280" w:type="dxa"/>
            <w:gridSpan w:val="7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</w:tcPr>
          <w:p w14:paraId="340E9A25" w14:textId="77777777" w:rsidR="00196F2B" w:rsidRPr="000B18ED" w:rsidRDefault="00196F2B" w:rsidP="00196F2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學習目標</w:t>
            </w:r>
          </w:p>
        </w:tc>
      </w:tr>
      <w:tr w:rsidR="00196F2B" w:rsidRPr="000B18ED" w14:paraId="4ED80DF4" w14:textId="77777777" w:rsidTr="00392818">
        <w:trPr>
          <w:trHeight w:val="782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CB0BCE" w14:textId="77777777" w:rsidR="00196F2B" w:rsidRDefault="00196F2B" w:rsidP="00196F2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1.</w:t>
            </w:r>
            <w:r>
              <w:rPr>
                <w:rFonts w:ascii="標楷體" w:eastAsia="標楷體" w:hAnsi="標楷體" w:hint="eastAsia"/>
              </w:rPr>
              <w:t>能將生活中的資料，繪製成長條圖、折線圖或圓形圖。</w:t>
            </w:r>
          </w:p>
          <w:p w14:paraId="34A8E7F9" w14:textId="2090D546" w:rsidR="00196F2B" w:rsidRPr="00853980" w:rsidRDefault="00196F2B" w:rsidP="00196F2B">
            <w:pPr>
              <w:tabs>
                <w:tab w:val="left" w:pos="960"/>
              </w:tabs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標楷體" w:eastAsia="標楷體" w:hAnsi="標楷體"/>
              </w:rPr>
              <w:t>2.</w:t>
            </w:r>
            <w:r>
              <w:rPr>
                <w:rFonts w:ascii="標楷體" w:eastAsia="標楷體" w:hAnsi="標楷體" w:hint="eastAsia"/>
              </w:rPr>
              <w:t>能解決繪製圓形圖時，百分率不足或大於100%的問題</w:t>
            </w:r>
            <w:r>
              <w:rPr>
                <w:rFonts w:ascii="標楷體" w:eastAsia="標楷體" w:hAnsi="標楷體" w:hint="eastAsia"/>
                <w:lang w:eastAsia="zh-HK"/>
              </w:rPr>
              <w:t>。</w:t>
            </w:r>
          </w:p>
        </w:tc>
      </w:tr>
      <w:tr w:rsidR="00196F2B" w:rsidRPr="000B18ED" w14:paraId="1CECD65F" w14:textId="77777777" w:rsidTr="00664922">
        <w:trPr>
          <w:trHeight w:val="347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3E3546E0" w14:textId="1C73B0ED" w:rsidR="00196F2B" w:rsidRPr="004F149D" w:rsidRDefault="00196F2B" w:rsidP="00196F2B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F149D">
              <w:rPr>
                <w:rFonts w:ascii="Times New Roman" w:eastAsia="標楷體" w:hAnsi="標楷體" w:cs="Times New Roman" w:hint="eastAsia"/>
                <w:b/>
                <w:noProof/>
                <w:color w:val="FF0000"/>
                <w:szCs w:val="24"/>
              </w:rPr>
              <w:t>表現任務</w:t>
            </w:r>
          </w:p>
        </w:tc>
      </w:tr>
      <w:tr w:rsidR="00196F2B" w:rsidRPr="000B18ED" w14:paraId="243D229D" w14:textId="77777777" w:rsidTr="00664922">
        <w:trPr>
          <w:trHeight w:val="753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511C2BA0" w14:textId="77777777" w:rsidR="00196F2B" w:rsidRPr="00533D0F" w:rsidRDefault="00196F2B" w:rsidP="00196F2B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533D0F">
              <w:rPr>
                <w:rFonts w:ascii="Times New Roman" w:eastAsia="標楷體" w:hAnsi="Times New Roman" w:cs="Times New Roman" w:hint="eastAsia"/>
                <w:szCs w:val="24"/>
              </w:rPr>
              <w:t xml:space="preserve">1. </w:t>
            </w:r>
            <w:r w:rsidRPr="00533D0F">
              <w:rPr>
                <w:rFonts w:ascii="Times New Roman" w:eastAsia="標楷體" w:hAnsi="Times New Roman" w:cs="Times New Roman" w:hint="eastAsia"/>
                <w:szCs w:val="24"/>
              </w:rPr>
              <w:t>能進行繪製繪製及報讀長條圖、折線圖及圓形圖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並計算圓形圖百分率之相關問題</w:t>
            </w:r>
            <w:r w:rsidRPr="00533D0F">
              <w:rPr>
                <w:rFonts w:ascii="Times New Roman" w:eastAsia="標楷體" w:hAnsi="Times New Roman" w:cs="Times New Roman" w:hint="eastAsia"/>
                <w:szCs w:val="24"/>
              </w:rPr>
              <w:t>。</w:t>
            </w:r>
          </w:p>
          <w:p w14:paraId="074CB15E" w14:textId="40C2807D" w:rsidR="00196F2B" w:rsidRPr="000B18ED" w:rsidRDefault="00196F2B" w:rsidP="00196F2B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533D0F">
              <w:rPr>
                <w:rFonts w:ascii="Times New Roman" w:eastAsia="標楷體" w:hAnsi="Times New Roman" w:cs="Times New Roman" w:hint="eastAsia"/>
                <w:szCs w:val="24"/>
              </w:rPr>
              <w:t xml:space="preserve">2. </w:t>
            </w:r>
            <w:r w:rsidRPr="00533D0F">
              <w:rPr>
                <w:rFonts w:ascii="Times New Roman" w:eastAsia="標楷體" w:hAnsi="Times New Roman" w:cs="Times New Roman" w:hint="eastAsia"/>
                <w:szCs w:val="24"/>
              </w:rPr>
              <w:t>能與他人合作解決問題並分享不同的解題方法。</w:t>
            </w:r>
          </w:p>
        </w:tc>
      </w:tr>
    </w:tbl>
    <w:p w14:paraId="519C22F4" w14:textId="576E984B" w:rsidR="000B18ED" w:rsidRDefault="000B18ED" w:rsidP="000B18ED">
      <w:pPr>
        <w:rPr>
          <w:rFonts w:ascii="Times New Roman" w:eastAsia="新細明體" w:hAnsi="Times New Roman" w:cs="Times New Roman"/>
          <w:szCs w:val="24"/>
        </w:rPr>
      </w:pPr>
    </w:p>
    <w:p w14:paraId="48D54ABD" w14:textId="77777777" w:rsidR="004F149D" w:rsidRPr="000B18ED" w:rsidRDefault="004F149D" w:rsidP="000B18ED">
      <w:pPr>
        <w:rPr>
          <w:rFonts w:ascii="Times New Roman" w:eastAsia="新細明體" w:hAnsi="Times New Roman" w:cs="Times New Roman"/>
          <w:szCs w:val="24"/>
        </w:rPr>
      </w:pPr>
    </w:p>
    <w:tbl>
      <w:tblPr>
        <w:tblW w:w="101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14"/>
        <w:gridCol w:w="1465"/>
        <w:gridCol w:w="1357"/>
        <w:gridCol w:w="1855"/>
      </w:tblGrid>
      <w:tr w:rsidR="000B18ED" w:rsidRPr="000B18ED" w14:paraId="0B765238" w14:textId="77777777" w:rsidTr="00741797">
        <w:trPr>
          <w:trHeight w:val="50"/>
          <w:jc w:val="center"/>
        </w:trPr>
        <w:tc>
          <w:tcPr>
            <w:tcW w:w="10191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6DF5D842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lastRenderedPageBreak/>
              <w:t>教學活動設計</w:t>
            </w:r>
          </w:p>
        </w:tc>
      </w:tr>
      <w:tr w:rsidR="000B18ED" w:rsidRPr="000B18ED" w14:paraId="2B05FFC6" w14:textId="77777777" w:rsidTr="00741797">
        <w:trPr>
          <w:trHeight w:val="70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3CD3BB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教學活動內容及實施方式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939F47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時間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F522150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color w:val="FF0000"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教學資源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1CD4CE96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評量</w:t>
            </w:r>
          </w:p>
        </w:tc>
      </w:tr>
      <w:tr w:rsidR="00C458DB" w:rsidRPr="000B18ED" w14:paraId="480DB39E" w14:textId="77777777" w:rsidTr="00456D8A">
        <w:trPr>
          <w:trHeight w:val="56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B0640A3" w14:textId="77777777" w:rsidR="00C458DB" w:rsidRDefault="00C458DB" w:rsidP="00C458DB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—</w:t>
            </w:r>
            <w:r>
              <w:rPr>
                <w:rFonts w:ascii="標楷體" w:eastAsia="標楷體" w:hAnsi="標楷體" w:hint="eastAsia"/>
              </w:rPr>
              <w:t xml:space="preserve"> 第一、二節 開始 </w:t>
            </w:r>
            <w:r>
              <w:rPr>
                <w:rFonts w:ascii="標楷體" w:eastAsia="標楷體" w:hAnsi="標楷體"/>
              </w:rPr>
              <w:t>—</w:t>
            </w:r>
          </w:p>
          <w:p w14:paraId="49EA8867" w14:textId="77777777" w:rsidR="00C458DB" w:rsidRDefault="00C458DB" w:rsidP="00C458D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壹、準備活動</w:t>
            </w:r>
          </w:p>
          <w:p w14:paraId="457FB36E" w14:textId="77777777" w:rsidR="00C458DB" w:rsidRDefault="00C458DB" w:rsidP="00C458D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師:你還記得這單元的學習重點有哪些嗎?           </w:t>
            </w:r>
          </w:p>
          <w:p w14:paraId="4F135EE6" w14:textId="77777777" w:rsidR="00C458DB" w:rsidRDefault="00C458DB" w:rsidP="00C458D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師:請問有誰可以來台前擔任小老師說說呢?</w:t>
            </w:r>
          </w:p>
          <w:p w14:paraId="13971877" w14:textId="77777777" w:rsidR="00C458DB" w:rsidRDefault="00C458DB" w:rsidP="00C458DB">
            <w:pPr>
              <w:rPr>
                <w:rFonts w:ascii="標楷體" w:eastAsia="標楷體" w:hAnsi="標楷體"/>
              </w:rPr>
            </w:pPr>
          </w:p>
          <w:p w14:paraId="352C7286" w14:textId="77777777" w:rsidR="00C458DB" w:rsidRDefault="00C458DB" w:rsidP="00C458D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貳、發展活動</w:t>
            </w:r>
          </w:p>
          <w:p w14:paraId="053257C6" w14:textId="77777777" w:rsidR="00C458DB" w:rsidRDefault="00C458DB" w:rsidP="00C458D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依學生所說的重點彙整在黑板上</w:t>
            </w:r>
          </w:p>
          <w:p w14:paraId="775DF947" w14:textId="77777777" w:rsidR="00C458DB" w:rsidRDefault="00C458DB" w:rsidP="00C458D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1.長條圖和折線圖：</w:t>
            </w:r>
          </w:p>
          <w:p w14:paraId="55F4BC3E" w14:textId="58C43746" w:rsidR="00C458DB" w:rsidRDefault="00C458DB" w:rsidP="00C458DB">
            <w:pPr>
              <w:ind w:left="600" w:hangingChars="250" w:hanging="60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（1）長條圖的特色是其橫軸間的項目沒有順序關係，即使改變長條圖的順序，也不會改變其本質。</w:t>
            </w:r>
          </w:p>
          <w:p w14:paraId="2FAA40D5" w14:textId="495D8E66" w:rsidR="00C458DB" w:rsidRDefault="00C458DB" w:rsidP="00C458DB">
            <w:pPr>
              <w:ind w:left="600" w:hangingChars="250" w:hanging="60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（2）折線圖的關鍵在於描述統計量之間時間或順序的關係，若改變順序，就失去本意。</w:t>
            </w:r>
          </w:p>
          <w:p w14:paraId="7B32E1A7" w14:textId="4D06D428" w:rsidR="00C458DB" w:rsidRDefault="00C458DB" w:rsidP="00C458DB">
            <w:pPr>
              <w:ind w:left="120" w:hangingChars="50" w:hanging="1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2.省略符號：當統計資料數值過大時，可利用省略符號 「</w:t>
            </w:r>
            <w:r>
              <w:rPr>
                <w:rFonts w:eastAsia="標楷體"/>
              </w:rPr>
              <w:t>≈</w:t>
            </w:r>
            <w:r>
              <w:rPr>
                <w:rFonts w:ascii="標楷體" w:eastAsia="標楷體" w:hAnsi="標楷體"/>
              </w:rPr>
              <w:t>」</w:t>
            </w:r>
            <w:r>
              <w:rPr>
                <w:rFonts w:ascii="標楷體" w:eastAsia="標楷體" w:hAnsi="標楷體" w:hint="eastAsia"/>
              </w:rPr>
              <w:t>表示部分的刻度。</w:t>
            </w:r>
          </w:p>
          <w:p w14:paraId="479E8C00" w14:textId="57D095D8" w:rsidR="00C458DB" w:rsidRDefault="00C458DB" w:rsidP="00C458DB">
            <w:pPr>
              <w:ind w:left="120" w:hangingChars="50" w:hanging="1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3.圓形圖：在一個圓內將統計資料用扇形面積表示的圖，稱為圓形圖。</w:t>
            </w:r>
          </w:p>
          <w:p w14:paraId="34D8BB1A" w14:textId="003DA905" w:rsidR="00C458DB" w:rsidRDefault="00C458DB" w:rsidP="00C458DB">
            <w:pPr>
              <w:ind w:left="120" w:hangingChars="50" w:hanging="1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4.百分數圓形圖：把一個圓的周圍分成100等分，每一等分是1</w:t>
            </w:r>
            <w:r>
              <w:rPr>
                <w:rFonts w:ascii="標楷體" w:eastAsia="標楷體" w:hAnsi="標楷體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>%，依統計項目的百分率畫出的圓形圖，稱為百分數圓形圖。</w:t>
            </w:r>
          </w:p>
          <w:p w14:paraId="2B46573E" w14:textId="7AD352E6" w:rsidR="00C458DB" w:rsidRDefault="00C458DB" w:rsidP="00C458DB">
            <w:pPr>
              <w:ind w:left="120" w:hangingChars="50" w:hanging="1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5.當各部分的百分率求出後，如果總和因四捨五入法的原因造成比100</w:t>
            </w:r>
            <w:r>
              <w:rPr>
                <w:rFonts w:ascii="標楷體" w:eastAsia="標楷體" w:hAnsi="標楷體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>%多或少時，通常減少或增加百分率中最大的項目，使其合計為100</w:t>
            </w:r>
            <w:r>
              <w:rPr>
                <w:rFonts w:ascii="標楷體" w:eastAsia="標楷體" w:hAnsi="標楷體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>%。</w:t>
            </w:r>
          </w:p>
          <w:p w14:paraId="29A41459" w14:textId="77777777" w:rsidR="00C458DB" w:rsidRDefault="00C458DB" w:rsidP="00C458DB">
            <w:pPr>
              <w:rPr>
                <w:rFonts w:ascii="標楷體" w:eastAsia="標楷體" w:hAnsi="標楷體"/>
              </w:rPr>
            </w:pPr>
          </w:p>
          <w:p w14:paraId="448DA48A" w14:textId="77777777" w:rsidR="00C458DB" w:rsidRDefault="00C458DB" w:rsidP="00C458D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題型練習一: 下面是</w:t>
            </w:r>
            <w:r>
              <w:rPr>
                <w:rFonts w:ascii="標楷體" w:eastAsia="標楷體" w:hAnsi="標楷體" w:hint="eastAsia"/>
                <w:u w:val="single"/>
              </w:rPr>
              <w:t>福山國小</w:t>
            </w:r>
            <w:r>
              <w:rPr>
                <w:rFonts w:ascii="標楷體" w:eastAsia="標楷體" w:hAnsi="標楷體" w:hint="eastAsia"/>
              </w:rPr>
              <w:t>六年3班學生調查校園本土樹木的數量統計表。</w:t>
            </w:r>
          </w:p>
          <w:p w14:paraId="08EE12C2" w14:textId="77777777" w:rsidR="00C458DB" w:rsidRDefault="00C458DB" w:rsidP="00C458DB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noProof/>
              </w:rPr>
              <w:drawing>
                <wp:inline distT="0" distB="0" distL="0" distR="0" wp14:anchorId="3F19070A" wp14:editId="04897B95">
                  <wp:extent cx="1930400" cy="393700"/>
                  <wp:effectExtent l="0" t="0" r="0" b="6350"/>
                  <wp:docPr id="5" name="圖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圖片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0400" cy="393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052610A" w14:textId="77777777" w:rsidR="00C458DB" w:rsidRDefault="00C458DB" w:rsidP="00C458D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․將統計表的資料畫成長條圖。</w:t>
            </w:r>
          </w:p>
          <w:p w14:paraId="636177D3" w14:textId="77777777" w:rsidR="00C458DB" w:rsidRDefault="00C458DB" w:rsidP="00C458D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․說說看，你是怎麼完成長條圖？</w:t>
            </w:r>
          </w:p>
          <w:p w14:paraId="2D3EC686" w14:textId="77777777" w:rsidR="00C458DB" w:rsidRDefault="00C458DB" w:rsidP="00C458D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․兒童討論、發表，各自在課本上畫出長條圖。如：</w:t>
            </w:r>
          </w:p>
          <w:p w14:paraId="5C52D998" w14:textId="77777777" w:rsidR="00C458DB" w:rsidRDefault="00C458DB" w:rsidP="00C458DB">
            <w:pPr>
              <w:ind w:leftChars="100" w:left="480" w:hangingChars="100" w:hanging="240"/>
              <w:rPr>
                <w:rFonts w:ascii="標楷體" w:eastAsia="標楷體" w:hAnsi="標楷體"/>
              </w:rPr>
            </w:pPr>
            <w:r>
              <w:rPr>
                <w:rFonts w:ascii="新細明體" w:hAnsi="新細明體" w:cs="新細明體" w:hint="eastAsia"/>
              </w:rPr>
              <w:t>①</w:t>
            </w:r>
            <w:r>
              <w:rPr>
                <w:rFonts w:ascii="標楷體" w:eastAsia="標楷體" w:hAnsi="標楷體" w:cs="標楷體" w:hint="eastAsia"/>
              </w:rPr>
              <w:t>統計表中，最多有</w:t>
            </w:r>
            <w:r>
              <w:rPr>
                <w:rFonts w:ascii="標楷體" w:eastAsia="標楷體" w:hAnsi="標楷體" w:hint="eastAsia"/>
              </w:rPr>
              <w:t>9棵，有5種樹木；在縱軸先畫9格，一格表示1棵樹；在橫軸適當距離取5等分。</w:t>
            </w:r>
          </w:p>
          <w:p w14:paraId="71729107" w14:textId="77777777" w:rsidR="00C458DB" w:rsidRDefault="00C458DB" w:rsidP="00C458DB">
            <w:pPr>
              <w:ind w:leftChars="100" w:left="480" w:hangingChars="100" w:hanging="240"/>
              <w:rPr>
                <w:rFonts w:ascii="標楷體" w:eastAsia="標楷體" w:hAnsi="標楷體"/>
              </w:rPr>
            </w:pPr>
            <w:r>
              <w:rPr>
                <w:rFonts w:ascii="新細明體" w:hAnsi="新細明體" w:cs="新細明體" w:hint="eastAsia"/>
              </w:rPr>
              <w:t>②</w:t>
            </w:r>
            <w:r>
              <w:rPr>
                <w:rFonts w:ascii="標楷體" w:eastAsia="標楷體" w:hAnsi="標楷體" w:cs="標楷體" w:hint="eastAsia"/>
              </w:rPr>
              <w:t>寫上長條圖的名稱。</w:t>
            </w:r>
          </w:p>
          <w:p w14:paraId="5332C090" w14:textId="77777777" w:rsidR="00C458DB" w:rsidRDefault="00C458DB" w:rsidP="00C458DB">
            <w:pPr>
              <w:ind w:leftChars="100" w:left="480" w:hangingChars="100" w:hanging="240"/>
              <w:rPr>
                <w:rFonts w:ascii="標楷體" w:eastAsia="標楷體" w:hAnsi="標楷體"/>
              </w:rPr>
            </w:pPr>
            <w:r>
              <w:rPr>
                <w:rFonts w:ascii="新細明體" w:hAnsi="新細明體" w:cs="新細明體" w:hint="eastAsia"/>
              </w:rPr>
              <w:t>③</w:t>
            </w:r>
            <w:r>
              <w:rPr>
                <w:rFonts w:ascii="標楷體" w:eastAsia="標楷體" w:hAnsi="標楷體" w:cs="標楷體" w:hint="eastAsia"/>
              </w:rPr>
              <w:t>在縱軸寫上每個刻度所代表的數量和單位</w:t>
            </w:r>
            <w:r>
              <w:rPr>
                <w:rFonts w:ascii="標楷體" w:eastAsia="標楷體" w:hAnsi="標楷體" w:hint="eastAsia"/>
              </w:rPr>
              <w:t>（棵）。</w:t>
            </w:r>
          </w:p>
          <w:p w14:paraId="5D123A4A" w14:textId="77777777" w:rsidR="00C458DB" w:rsidRDefault="00C458DB" w:rsidP="00C458DB">
            <w:pPr>
              <w:ind w:leftChars="100" w:left="480" w:hangingChars="100" w:hanging="240"/>
              <w:rPr>
                <w:rFonts w:ascii="標楷體" w:eastAsia="標楷體" w:hAnsi="標楷體"/>
              </w:rPr>
            </w:pPr>
            <w:r>
              <w:rPr>
                <w:rFonts w:ascii="新細明體" w:hAnsi="新細明體" w:cs="新細明體" w:hint="eastAsia"/>
              </w:rPr>
              <w:t>④</w:t>
            </w:r>
            <w:r>
              <w:rPr>
                <w:rFonts w:ascii="標楷體" w:eastAsia="標楷體" w:hAnsi="標楷體" w:cs="標楷體" w:hint="eastAsia"/>
              </w:rPr>
              <w:t>在橫軸寫上校園本土樹木的名稱和</w:t>
            </w:r>
            <w:r>
              <w:rPr>
                <w:rFonts w:ascii="標楷體" w:eastAsia="標楷體" w:hAnsi="標楷體" w:hint="eastAsia"/>
              </w:rPr>
              <w:t>（種類）。</w:t>
            </w:r>
          </w:p>
          <w:p w14:paraId="1F530AE4" w14:textId="77777777" w:rsidR="00C458DB" w:rsidRDefault="00C458DB" w:rsidP="00C458DB">
            <w:pPr>
              <w:ind w:leftChars="100" w:left="480" w:hangingChars="100" w:hanging="240"/>
              <w:rPr>
                <w:rFonts w:ascii="標楷體" w:eastAsia="標楷體" w:hAnsi="標楷體"/>
              </w:rPr>
            </w:pPr>
            <w:r>
              <w:rPr>
                <w:rFonts w:ascii="新細明體" w:hAnsi="新細明體" w:cs="新細明體" w:hint="eastAsia"/>
              </w:rPr>
              <w:t>⑤</w:t>
            </w:r>
            <w:r>
              <w:rPr>
                <w:rFonts w:ascii="標楷體" w:eastAsia="標楷體" w:hAnsi="標楷體" w:cs="標楷體" w:hint="eastAsia"/>
              </w:rPr>
              <w:t>以統計表上的種類和數</w:t>
            </w:r>
            <w:r>
              <w:rPr>
                <w:rFonts w:ascii="標楷體" w:eastAsia="標楷體" w:hAnsi="標楷體" w:hint="eastAsia"/>
              </w:rPr>
              <w:t>量，依序畫上長條來表示。</w:t>
            </w:r>
          </w:p>
          <w:p w14:paraId="4FD596C8" w14:textId="77777777" w:rsidR="00C458DB" w:rsidRDefault="00C458DB" w:rsidP="00C458DB">
            <w:pPr>
              <w:ind w:leftChars="100" w:left="48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noProof/>
              </w:rPr>
              <w:lastRenderedPageBreak/>
              <w:drawing>
                <wp:inline distT="0" distB="0" distL="0" distR="0" wp14:anchorId="5053D0FF" wp14:editId="3A85A7BF">
                  <wp:extent cx="2413000" cy="1803400"/>
                  <wp:effectExtent l="0" t="0" r="6350" b="6350"/>
                  <wp:docPr id="4" name="圖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圖片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3000" cy="180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065B36" w14:textId="77777777" w:rsidR="00C458DB" w:rsidRDefault="00C458DB" w:rsidP="00C458D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․看上圖回答問題：</w:t>
            </w:r>
          </w:p>
          <w:p w14:paraId="1EE5F751" w14:textId="77777777" w:rsidR="00C458DB" w:rsidRDefault="00C458DB" w:rsidP="00C458DB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新細明體" w:hAnsi="新細明體" w:cs="新細明體" w:hint="eastAsia"/>
              </w:rPr>
              <w:t>①</w:t>
            </w:r>
            <w:r>
              <w:rPr>
                <w:rFonts w:ascii="標楷體" w:eastAsia="標楷體" w:hAnsi="標楷體" w:cs="標楷體" w:hint="eastAsia"/>
              </w:rPr>
              <w:t>縱軸每一格表示幾棵？</w:t>
            </w:r>
          </w:p>
          <w:p w14:paraId="774DA9F3" w14:textId="77777777" w:rsidR="00C458DB" w:rsidRDefault="00C458DB" w:rsidP="00C458DB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新細明體" w:hAnsi="新細明體" w:cs="新細明體" w:hint="eastAsia"/>
              </w:rPr>
              <w:t>②</w:t>
            </w:r>
            <w:r>
              <w:rPr>
                <w:rFonts w:ascii="標楷體" w:eastAsia="標楷體" w:hAnsi="標楷體" w:cs="標楷體" w:hint="eastAsia"/>
              </w:rPr>
              <w:t>畫出的長條愈長，代表什麼愈多？</w:t>
            </w:r>
          </w:p>
          <w:p w14:paraId="797DD313" w14:textId="77777777" w:rsidR="00C458DB" w:rsidRDefault="00C458DB" w:rsidP="00C458D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․兒童分組討論、發表。如：</w:t>
            </w:r>
          </w:p>
          <w:p w14:paraId="6B176D38" w14:textId="77777777" w:rsidR="00C458DB" w:rsidRDefault="00C458DB" w:rsidP="00C458DB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新細明體" w:hAnsi="新細明體" w:cs="新細明體" w:hint="eastAsia"/>
              </w:rPr>
              <w:t>①</w:t>
            </w:r>
            <w:r>
              <w:rPr>
                <w:rFonts w:ascii="標楷體" w:eastAsia="標楷體" w:hAnsi="標楷體" w:cs="標楷體" w:hint="eastAsia"/>
              </w:rPr>
              <w:t>從統計圖上看，縱軸每一格表示</w:t>
            </w:r>
            <w:r>
              <w:rPr>
                <w:rFonts w:ascii="標楷體" w:eastAsia="標楷體" w:hAnsi="標楷體" w:hint="eastAsia"/>
              </w:rPr>
              <w:t>1棵樹。</w:t>
            </w:r>
          </w:p>
          <w:p w14:paraId="7CC5FE24" w14:textId="77777777" w:rsidR="00C458DB" w:rsidRDefault="00C458DB" w:rsidP="00C458DB">
            <w:pPr>
              <w:rPr>
                <w:rFonts w:ascii="標楷體" w:eastAsia="標楷體" w:hAnsi="標楷體" w:cs="標楷體"/>
              </w:rPr>
            </w:pPr>
            <w:r>
              <w:rPr>
                <w:rFonts w:ascii="新細明體" w:hAnsi="新細明體" w:cs="新細明體" w:hint="eastAsia"/>
              </w:rPr>
              <w:t>②</w:t>
            </w:r>
            <w:r>
              <w:rPr>
                <w:rFonts w:ascii="標楷體" w:eastAsia="標楷體" w:hAnsi="標楷體" w:cs="標楷體" w:hint="eastAsia"/>
              </w:rPr>
              <w:t>從統計圖上看，長條愈長，表示樹木棵數愈多。</w:t>
            </w:r>
          </w:p>
          <w:p w14:paraId="11694B79" w14:textId="77777777" w:rsidR="004D6483" w:rsidRDefault="004D6483" w:rsidP="00C458DB">
            <w:pPr>
              <w:rPr>
                <w:rFonts w:ascii="標楷體" w:eastAsia="標楷體" w:hAnsi="標楷體"/>
              </w:rPr>
            </w:pPr>
          </w:p>
          <w:p w14:paraId="52B3B492" w14:textId="77777777" w:rsidR="00C458DB" w:rsidRDefault="00C458DB" w:rsidP="00C458DB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題型練習二:</w:t>
            </w:r>
            <w:r>
              <w:rPr>
                <w:rFonts w:ascii="標楷體" w:eastAsia="標楷體" w:hAnsi="標楷體" w:hint="eastAsia"/>
                <w:u w:val="single"/>
              </w:rPr>
              <w:t xml:space="preserve"> 欣怡</w:t>
            </w:r>
            <w:r>
              <w:rPr>
                <w:rFonts w:ascii="標楷體" w:eastAsia="標楷體" w:hAnsi="標楷體" w:hint="eastAsia"/>
              </w:rPr>
              <w:t>觀測10月20日從9時到16時的氣溫變化，並做成下面的統計表。</w:t>
            </w:r>
          </w:p>
          <w:p w14:paraId="53232ADE" w14:textId="77777777" w:rsidR="00C458DB" w:rsidRDefault="00C458DB" w:rsidP="00C458DB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noProof/>
              </w:rPr>
              <w:drawing>
                <wp:inline distT="0" distB="0" distL="0" distR="0" wp14:anchorId="34810D73" wp14:editId="55EDBE0E">
                  <wp:extent cx="1949450" cy="400050"/>
                  <wp:effectExtent l="0" t="0" r="0" b="0"/>
                  <wp:docPr id="8" name="圖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圖片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9450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7305AB9" w14:textId="77777777" w:rsidR="00C458DB" w:rsidRDefault="00C458DB" w:rsidP="00C458D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․將統計表的資料畫成折線圖。</w:t>
            </w:r>
          </w:p>
          <w:p w14:paraId="6515170A" w14:textId="77777777" w:rsidR="00C458DB" w:rsidRDefault="00C458DB" w:rsidP="00C458DB">
            <w:pPr>
              <w:ind w:leftChars="93" w:left="223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noProof/>
              </w:rPr>
              <w:drawing>
                <wp:inline distT="0" distB="0" distL="0" distR="0" wp14:anchorId="1CA111A7" wp14:editId="6A2F0317">
                  <wp:extent cx="1974850" cy="1301750"/>
                  <wp:effectExtent l="0" t="0" r="6350" b="0"/>
                  <wp:docPr id="7" name="圖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圖片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4850" cy="1301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521BE6F" w14:textId="77777777" w:rsidR="00C458DB" w:rsidRDefault="00C458DB" w:rsidP="00C458D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․兒童分組討論、發表，各自在課本上畫出長條圖。如：</w:t>
            </w:r>
          </w:p>
          <w:p w14:paraId="2A93A66E" w14:textId="77777777" w:rsidR="00C458DB" w:rsidRDefault="00C458DB" w:rsidP="00C458DB">
            <w:pPr>
              <w:ind w:leftChars="100" w:left="480" w:hangingChars="100" w:hanging="240"/>
              <w:rPr>
                <w:rFonts w:ascii="標楷體" w:eastAsia="標楷體" w:hAnsi="標楷體"/>
              </w:rPr>
            </w:pPr>
            <w:r>
              <w:rPr>
                <w:rFonts w:ascii="新細明體" w:hAnsi="新細明體" w:cs="新細明體" w:hint="eastAsia"/>
              </w:rPr>
              <w:t>①</w:t>
            </w:r>
            <w:r>
              <w:rPr>
                <w:rFonts w:ascii="標楷體" w:eastAsia="標楷體" w:hAnsi="標楷體" w:cs="標楷體" w:hint="eastAsia"/>
              </w:rPr>
              <w:t>縱軸表示溫度，每一格是</w:t>
            </w:r>
            <w:r>
              <w:rPr>
                <w:rFonts w:ascii="標楷體" w:eastAsia="標楷體" w:hAnsi="標楷體" w:hint="eastAsia"/>
              </w:rPr>
              <w:t>1度；橫軸表示時刻，從9時開始至16時。</w:t>
            </w:r>
          </w:p>
          <w:p w14:paraId="7D649868" w14:textId="77777777" w:rsidR="00C458DB" w:rsidRDefault="00C458DB" w:rsidP="00C458DB">
            <w:pPr>
              <w:ind w:leftChars="100" w:left="480" w:hangingChars="100" w:hanging="240"/>
              <w:rPr>
                <w:rFonts w:ascii="標楷體" w:eastAsia="標楷體" w:hAnsi="標楷體"/>
              </w:rPr>
            </w:pPr>
            <w:r>
              <w:rPr>
                <w:rFonts w:ascii="新細明體" w:hAnsi="新細明體" w:cs="新細明體" w:hint="eastAsia"/>
              </w:rPr>
              <w:t>②</w:t>
            </w:r>
            <w:r>
              <w:rPr>
                <w:rFonts w:ascii="標楷體" w:eastAsia="標楷體" w:hAnsi="標楷體" w:cs="標楷體" w:hint="eastAsia"/>
              </w:rPr>
              <w:t>溫度在</w:t>
            </w:r>
            <w:r>
              <w:rPr>
                <w:rFonts w:ascii="標楷體" w:eastAsia="標楷體" w:hAnsi="標楷體" w:hint="eastAsia"/>
              </w:rPr>
              <w:t>21度以上才有變化，把1～20度之間用省略符號表示。</w:t>
            </w:r>
          </w:p>
          <w:p w14:paraId="1737D4CE" w14:textId="77777777" w:rsidR="00C458DB" w:rsidRDefault="00C458DB" w:rsidP="00C458DB">
            <w:pPr>
              <w:ind w:leftChars="100" w:left="480" w:hangingChars="100" w:hanging="240"/>
              <w:rPr>
                <w:rFonts w:ascii="標楷體" w:eastAsia="標楷體" w:hAnsi="標楷體"/>
              </w:rPr>
            </w:pPr>
            <w:r>
              <w:rPr>
                <w:rFonts w:ascii="新細明體" w:hAnsi="新細明體" w:cs="新細明體" w:hint="eastAsia"/>
              </w:rPr>
              <w:t>③</w:t>
            </w:r>
            <w:r>
              <w:rPr>
                <w:rFonts w:ascii="標楷體" w:eastAsia="標楷體" w:hAnsi="標楷體" w:cs="標楷體" w:hint="eastAsia"/>
              </w:rPr>
              <w:t>寫上折線圖的名稱。</w:t>
            </w:r>
          </w:p>
          <w:p w14:paraId="53EBA273" w14:textId="77777777" w:rsidR="00C458DB" w:rsidRDefault="00C458DB" w:rsidP="00C458DB">
            <w:pPr>
              <w:ind w:leftChars="100" w:left="480" w:hangingChars="100" w:hanging="240"/>
              <w:rPr>
                <w:rFonts w:ascii="標楷體" w:eastAsia="標楷體" w:hAnsi="標楷體"/>
              </w:rPr>
            </w:pPr>
            <w:r>
              <w:rPr>
                <w:rFonts w:ascii="新細明體" w:hAnsi="新細明體" w:cs="新細明體" w:hint="eastAsia"/>
              </w:rPr>
              <w:t>④</w:t>
            </w:r>
            <w:r>
              <w:rPr>
                <w:rFonts w:ascii="標楷體" w:eastAsia="標楷體" w:hAnsi="標楷體" w:cs="標楷體" w:hint="eastAsia"/>
              </w:rPr>
              <w:t>在縱軸寫上每個刻度所代表的溫度和單位</w:t>
            </w:r>
            <w:r>
              <w:rPr>
                <w:rFonts w:ascii="標楷體" w:eastAsia="標楷體" w:hAnsi="標楷體" w:hint="eastAsia"/>
              </w:rPr>
              <w:t>（℃）。在橫軸寫上各時刻和（時）。</w:t>
            </w:r>
          </w:p>
          <w:p w14:paraId="11C3F7C9" w14:textId="77777777" w:rsidR="00C458DB" w:rsidRDefault="00C458DB" w:rsidP="00C458DB">
            <w:pPr>
              <w:ind w:leftChars="100" w:left="480" w:hangingChars="100" w:hanging="240"/>
              <w:rPr>
                <w:rFonts w:ascii="標楷體" w:eastAsia="標楷體" w:hAnsi="標楷體"/>
              </w:rPr>
            </w:pPr>
            <w:r>
              <w:rPr>
                <w:rFonts w:ascii="新細明體" w:hAnsi="新細明體" w:cs="新細明體" w:hint="eastAsia"/>
              </w:rPr>
              <w:t>⑤</w:t>
            </w:r>
            <w:r>
              <w:rPr>
                <w:rFonts w:ascii="標楷體" w:eastAsia="標楷體" w:hAnsi="標楷體" w:cs="標楷體" w:hint="eastAsia"/>
              </w:rPr>
              <w:t>從統計表上，找出時刻相對應的氣溫，並在圖上標出對應點，在依序把各點畫線連起來，完成繪製折線圖。</w:t>
            </w:r>
          </w:p>
          <w:p w14:paraId="2605A3FA" w14:textId="77777777" w:rsidR="00C458DB" w:rsidRDefault="00C458DB" w:rsidP="00C458DB">
            <w:pPr>
              <w:ind w:leftChars="100" w:left="48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noProof/>
              </w:rPr>
              <w:lastRenderedPageBreak/>
              <w:drawing>
                <wp:inline distT="0" distB="0" distL="0" distR="0" wp14:anchorId="289677E0" wp14:editId="2F81A325">
                  <wp:extent cx="2444750" cy="1574800"/>
                  <wp:effectExtent l="0" t="0" r="0" b="6350"/>
                  <wp:docPr id="6" name="圖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圖片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44750" cy="157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1706C03" w14:textId="77777777" w:rsidR="00C458DB" w:rsidRDefault="00C458DB" w:rsidP="00C458D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․看上圖回答問題：</w:t>
            </w:r>
          </w:p>
          <w:p w14:paraId="10EC7FCA" w14:textId="77777777" w:rsidR="00C458DB" w:rsidRDefault="00C458DB" w:rsidP="00C458DB">
            <w:pPr>
              <w:ind w:leftChars="93" w:left="223"/>
              <w:rPr>
                <w:rFonts w:ascii="標楷體" w:eastAsia="標楷體" w:hAnsi="標楷體"/>
              </w:rPr>
            </w:pPr>
            <w:r>
              <w:rPr>
                <w:rFonts w:ascii="新細明體" w:hAnsi="新細明體" w:cs="新細明體" w:hint="eastAsia"/>
              </w:rPr>
              <w:t>①</w:t>
            </w:r>
            <w:r>
              <w:rPr>
                <w:rFonts w:ascii="標楷體" w:eastAsia="標楷體" w:hAnsi="標楷體" w:cs="標楷體" w:hint="eastAsia"/>
              </w:rPr>
              <w:t>縱軸每一格表示幾度？</w:t>
            </w:r>
          </w:p>
          <w:p w14:paraId="5BEF33E9" w14:textId="77777777" w:rsidR="00C458DB" w:rsidRDefault="00C458DB" w:rsidP="00C458DB">
            <w:pPr>
              <w:ind w:leftChars="93" w:left="223"/>
              <w:rPr>
                <w:rFonts w:ascii="標楷體" w:eastAsia="標楷體" w:hAnsi="標楷體"/>
              </w:rPr>
            </w:pPr>
            <w:r>
              <w:rPr>
                <w:rFonts w:ascii="新細明體" w:hAnsi="新細明體" w:cs="新細明體" w:hint="eastAsia"/>
              </w:rPr>
              <w:t>②</w:t>
            </w:r>
            <w:r>
              <w:rPr>
                <w:rFonts w:ascii="標楷體" w:eastAsia="標楷體" w:hAnsi="標楷體" w:cs="標楷體" w:hint="eastAsia"/>
              </w:rPr>
              <w:t>對應點之間的連線往上表示什麼意思？往下呢？</w:t>
            </w:r>
          </w:p>
          <w:p w14:paraId="02A74F16" w14:textId="77777777" w:rsidR="00C458DB" w:rsidRDefault="00C458DB" w:rsidP="00C458D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․兒童分組討論、發表。如：</w:t>
            </w:r>
          </w:p>
          <w:p w14:paraId="67919F82" w14:textId="77777777" w:rsidR="00C458DB" w:rsidRDefault="00C458DB" w:rsidP="00C458DB">
            <w:pPr>
              <w:ind w:leftChars="100" w:left="480" w:hangingChars="100" w:hanging="240"/>
              <w:rPr>
                <w:rFonts w:ascii="標楷體" w:eastAsia="標楷體" w:hAnsi="標楷體"/>
              </w:rPr>
            </w:pPr>
            <w:r>
              <w:rPr>
                <w:rFonts w:ascii="新細明體" w:hAnsi="新細明體" w:cs="新細明體" w:hint="eastAsia"/>
              </w:rPr>
              <w:t>①</w:t>
            </w:r>
            <w:r>
              <w:rPr>
                <w:rFonts w:ascii="標楷體" w:eastAsia="標楷體" w:hAnsi="標楷體" w:cs="標楷體" w:hint="eastAsia"/>
              </w:rPr>
              <w:t>縱軸每一格表示</w:t>
            </w:r>
            <w:r>
              <w:rPr>
                <w:rFonts w:ascii="標楷體" w:eastAsia="標楷體" w:hAnsi="標楷體" w:hint="eastAsia"/>
              </w:rPr>
              <w:t>1度，因為數據從21度以上才有變化，所以把1～20度之間省略。</w:t>
            </w:r>
          </w:p>
          <w:p w14:paraId="58A137FC" w14:textId="77777777" w:rsidR="00C458DB" w:rsidRDefault="00C458DB" w:rsidP="00C458DB">
            <w:pPr>
              <w:ind w:leftChars="100" w:left="480" w:hangingChars="100" w:hanging="240"/>
              <w:rPr>
                <w:rFonts w:ascii="標楷體" w:eastAsia="標楷體" w:hAnsi="標楷體"/>
              </w:rPr>
            </w:pPr>
            <w:r>
              <w:rPr>
                <w:rFonts w:ascii="新細明體" w:hAnsi="新細明體" w:cs="新細明體" w:hint="eastAsia"/>
              </w:rPr>
              <w:t>②</w:t>
            </w:r>
            <w:r>
              <w:rPr>
                <w:rFonts w:ascii="標楷體" w:eastAsia="標楷體" w:hAnsi="標楷體" w:cs="標楷體" w:hint="eastAsia"/>
              </w:rPr>
              <w:t>對應點之間的連線往上，表示這些時刻的溫度往上升；反之，對應點之間的連線往下，表示這些時刻的溫度往下降。</w:t>
            </w:r>
          </w:p>
          <w:p w14:paraId="3BEDB5C2" w14:textId="77777777" w:rsidR="00C458DB" w:rsidRDefault="00C458DB" w:rsidP="00C458DB">
            <w:pPr>
              <w:rPr>
                <w:rFonts w:ascii="標楷體" w:eastAsia="標楷體" w:hAnsi="標楷體"/>
              </w:rPr>
            </w:pPr>
          </w:p>
          <w:p w14:paraId="2962ACF1" w14:textId="77777777" w:rsidR="00C458DB" w:rsidRDefault="00C458DB" w:rsidP="00C458DB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題型練習三: 下面是根據</w:t>
            </w:r>
            <w:r>
              <w:rPr>
                <w:rFonts w:ascii="標楷體" w:eastAsia="標楷體" w:hAnsi="標楷體" w:hint="eastAsia"/>
                <w:u w:val="single"/>
              </w:rPr>
              <w:t>健康國小</w:t>
            </w:r>
            <w:r>
              <w:rPr>
                <w:rFonts w:ascii="標楷體" w:eastAsia="標楷體" w:hAnsi="標楷體" w:hint="eastAsia"/>
              </w:rPr>
              <w:t>生態之旅記錄的甲蟲數量所製作的圓形圖，看圖回答問題。</w:t>
            </w:r>
          </w:p>
          <w:p w14:paraId="49916EBE" w14:textId="77777777" w:rsidR="00C458DB" w:rsidRDefault="00C458DB" w:rsidP="00C458DB">
            <w:pPr>
              <w:ind w:leftChars="93" w:left="223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noProof/>
              </w:rPr>
              <w:drawing>
                <wp:inline distT="0" distB="0" distL="0" distR="0" wp14:anchorId="1B5C82F5" wp14:editId="4718B38A">
                  <wp:extent cx="1790700" cy="1943100"/>
                  <wp:effectExtent l="0" t="0" r="0" b="0"/>
                  <wp:docPr id="9" name="圖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圖片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0700" cy="194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B525D04" w14:textId="77777777" w:rsidR="00C458DB" w:rsidRDefault="00C458DB" w:rsidP="00C458D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․鍬形蟲有幾隻？獨角仙有幾隻？</w:t>
            </w:r>
          </w:p>
          <w:p w14:paraId="51C7552B" w14:textId="77777777" w:rsidR="00C458DB" w:rsidRDefault="00C458DB" w:rsidP="00C458DB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․兒童分組討論、發表。如：圓周上鍬形蟲有10等分，表示10隻；獨角仙有16等分，表示16隻。</w:t>
            </w:r>
          </w:p>
          <w:p w14:paraId="671B300E" w14:textId="77777777" w:rsidR="00C458DB" w:rsidRDefault="00C458DB" w:rsidP="00C458D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․數量最多的是什麼？數量最少的是什麼？</w:t>
            </w:r>
          </w:p>
          <w:p w14:paraId="190F7656" w14:textId="77777777" w:rsidR="00C458DB" w:rsidRDefault="00C458DB" w:rsidP="00C458DB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․兒童分組討論、發表。如：數量最多的是金龜子，有18隻；數量最少的是天牛，有6隻。</w:t>
            </w:r>
          </w:p>
          <w:p w14:paraId="013B6E47" w14:textId="77777777" w:rsidR="00C458DB" w:rsidRDefault="00C458DB" w:rsidP="00C458D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․說說看，你是怎麼知道的？</w:t>
            </w:r>
          </w:p>
          <w:p w14:paraId="600253A3" w14:textId="77777777" w:rsidR="00C458DB" w:rsidRDefault="00C458DB" w:rsidP="00C458D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․兒童分組討論、發表。如：</w:t>
            </w:r>
          </w:p>
          <w:p w14:paraId="544F76BF" w14:textId="77777777" w:rsidR="00C458DB" w:rsidRDefault="00C458DB" w:rsidP="00C458DB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新細明體" w:hAnsi="新細明體" w:cs="新細明體" w:hint="eastAsia"/>
              </w:rPr>
              <w:t>①</w:t>
            </w:r>
            <w:r>
              <w:rPr>
                <w:rFonts w:ascii="標楷體" w:eastAsia="標楷體" w:hAnsi="標楷體" w:cs="標楷體" w:hint="eastAsia"/>
              </w:rPr>
              <w:t>從數量來判斷：</w:t>
            </w:r>
            <w:r>
              <w:rPr>
                <w:rFonts w:ascii="標楷體" w:eastAsia="標楷體" w:hAnsi="標楷體" w:hint="eastAsia"/>
              </w:rPr>
              <w:t>18＞16＞10＞6所以金龜子最多，天牛最少。</w:t>
            </w:r>
          </w:p>
          <w:p w14:paraId="078B5D39" w14:textId="77777777" w:rsidR="00C458DB" w:rsidRDefault="00C458DB" w:rsidP="00C458DB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新細明體" w:hAnsi="新細明體" w:cs="新細明體" w:hint="eastAsia"/>
              </w:rPr>
              <w:t>②</w:t>
            </w:r>
            <w:r>
              <w:rPr>
                <w:rFonts w:ascii="標楷體" w:eastAsia="標楷體" w:hAnsi="標楷體" w:cs="標楷體" w:hint="eastAsia"/>
              </w:rPr>
              <w:t>從扇形面積來判斷：金龜子占的面積最大，天牛占的面積最小。</w:t>
            </w:r>
          </w:p>
          <w:p w14:paraId="08841366" w14:textId="77777777" w:rsidR="00C458DB" w:rsidRDefault="00C458DB" w:rsidP="00C458D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․教師說明：在一個圓內，將統計資料用扇形面積</w:t>
            </w:r>
            <w:r>
              <w:rPr>
                <w:rFonts w:ascii="標楷體" w:eastAsia="標楷體" w:hAnsi="標楷體" w:hint="eastAsia"/>
              </w:rPr>
              <w:lastRenderedPageBreak/>
              <w:t>表示的圖，稱為圓形圖。</w:t>
            </w:r>
          </w:p>
          <w:p w14:paraId="4DE8F2AA" w14:textId="77777777" w:rsidR="00C458DB" w:rsidRDefault="00C458DB" w:rsidP="00C458D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․兒童仔細聆聽說明。</w:t>
            </w:r>
          </w:p>
          <w:p w14:paraId="7CB24FF3" w14:textId="77777777" w:rsidR="00C458DB" w:rsidRDefault="00C458DB" w:rsidP="00C458D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․共記錄了幾隻甲蟲？金龜子的數量占全部的百分率是多少？</w:t>
            </w:r>
          </w:p>
          <w:p w14:paraId="5FB22891" w14:textId="77777777" w:rsidR="00C458DB" w:rsidRDefault="00C458DB" w:rsidP="00C458DB">
            <w:pPr>
              <w:ind w:left="242" w:hangingChars="101" w:hanging="242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․兒童分組討論、發表。如：共記錄了：</w:t>
            </w:r>
          </w:p>
          <w:p w14:paraId="50CB364A" w14:textId="77777777" w:rsidR="00C458DB" w:rsidRDefault="00C458DB" w:rsidP="00C458DB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18＋6＋16＋10＝50，共有50隻。</w:t>
            </w:r>
          </w:p>
          <w:p w14:paraId="1EEE9924" w14:textId="77777777" w:rsidR="00C458DB" w:rsidRDefault="00C458DB" w:rsidP="00C458DB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金龜子有18隻，18÷50＝0.36＝36％，占全部的36％。</w:t>
            </w:r>
          </w:p>
          <w:p w14:paraId="4275AEE7" w14:textId="77777777" w:rsidR="00C458DB" w:rsidRDefault="00C458DB" w:rsidP="00C458DB">
            <w:pPr>
              <w:rPr>
                <w:rFonts w:ascii="標楷體" w:eastAsia="標楷體" w:hAnsi="標楷體"/>
              </w:rPr>
            </w:pPr>
          </w:p>
          <w:p w14:paraId="37C3AFEE" w14:textId="77777777" w:rsidR="00C458DB" w:rsidRDefault="00C458DB" w:rsidP="00C458D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題型練習四: 下面是調查</w:t>
            </w:r>
            <w:r>
              <w:rPr>
                <w:rFonts w:ascii="標楷體" w:eastAsia="標楷體" w:hAnsi="標楷體"/>
              </w:rPr>
              <w:t>50</w:t>
            </w:r>
            <w:r>
              <w:rPr>
                <w:rFonts w:ascii="標楷體" w:eastAsia="標楷體" w:hAnsi="標楷體" w:hint="eastAsia"/>
              </w:rPr>
              <w:t>個六年級男生最喜歡的休閒活動統計表。</w:t>
            </w:r>
          </w:p>
          <w:p w14:paraId="69411965" w14:textId="77777777" w:rsidR="00C458DB" w:rsidRDefault="00C458DB" w:rsidP="00C458DB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noProof/>
              </w:rPr>
              <w:drawing>
                <wp:inline distT="0" distB="0" distL="0" distR="0" wp14:anchorId="19AC9A5D" wp14:editId="6BA3C355">
                  <wp:extent cx="1981200" cy="406400"/>
                  <wp:effectExtent l="0" t="0" r="0" b="0"/>
                  <wp:docPr id="12" name="圖片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圖片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1200" cy="40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1783307" w14:textId="77777777" w:rsidR="00C458DB" w:rsidRDefault="00C458DB" w:rsidP="00C458DB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新細明體" w:hAnsi="新細明體" w:cs="新細明體" w:hint="eastAsia"/>
              </w:rPr>
              <w:t>①</w:t>
            </w:r>
            <w:r>
              <w:rPr>
                <w:rFonts w:ascii="標楷體" w:eastAsia="標楷體" w:hAnsi="標楷體" w:cs="標楷體" w:hint="eastAsia"/>
              </w:rPr>
              <w:t>根據上表，求出各休閒活動所占的百分率。</w:t>
            </w:r>
          </w:p>
          <w:p w14:paraId="7B4A4644" w14:textId="77777777" w:rsidR="00C458DB" w:rsidRDefault="00C458DB" w:rsidP="00C458DB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․兒童分組討論、解題、發表。如：先求出50個六年級男生最喜歡的休閒活動所占的百分率。</w:t>
            </w:r>
          </w:p>
          <w:p w14:paraId="6B769DC8" w14:textId="77777777" w:rsidR="00C458DB" w:rsidRDefault="00C458DB" w:rsidP="00C458DB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玩數位遊戲：16÷50＝0.32＝32％</w:t>
            </w:r>
          </w:p>
          <w:p w14:paraId="408FE96F" w14:textId="77777777" w:rsidR="00C458DB" w:rsidRDefault="00C458DB" w:rsidP="00C458DB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體育活動：13÷50＝0.26＝26％</w:t>
            </w:r>
          </w:p>
          <w:p w14:paraId="6BFB10D4" w14:textId="77777777" w:rsidR="00C458DB" w:rsidRDefault="00C458DB" w:rsidP="00C458DB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看電視：10÷50＝0.2＝20％</w:t>
            </w:r>
          </w:p>
          <w:p w14:paraId="19C17620" w14:textId="77777777" w:rsidR="00C458DB" w:rsidRDefault="00C458DB" w:rsidP="00C458DB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閱讀：11÷50＝0.22＝22％</w:t>
            </w:r>
          </w:p>
          <w:p w14:paraId="2DDD6CB0" w14:textId="77777777" w:rsidR="00C458DB" w:rsidRDefault="00C458DB" w:rsidP="00C458DB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新細明體" w:hAnsi="新細明體" w:cs="新細明體" w:hint="eastAsia"/>
              </w:rPr>
              <w:t>②</w:t>
            </w:r>
            <w:r>
              <w:rPr>
                <w:rFonts w:ascii="標楷體" w:eastAsia="標楷體" w:hAnsi="標楷體" w:cs="標楷體" w:hint="eastAsia"/>
              </w:rPr>
              <w:t>根據上面</w:t>
            </w:r>
            <w:r>
              <w:rPr>
                <w:rFonts w:ascii="新細明體" w:hAnsi="新細明體" w:cs="新細明體" w:hint="eastAsia"/>
              </w:rPr>
              <w:t>①</w:t>
            </w:r>
            <w:r>
              <w:rPr>
                <w:rFonts w:ascii="標楷體" w:eastAsia="標楷體" w:hAnsi="標楷體" w:cs="標楷體" w:hint="eastAsia"/>
              </w:rPr>
              <w:t>的資料，繪製</w:t>
            </w:r>
            <w:r>
              <w:rPr>
                <w:rFonts w:ascii="標楷體" w:eastAsia="標楷體" w:hAnsi="標楷體" w:hint="eastAsia"/>
              </w:rPr>
              <w:t>百分數圓形圖。（配合附件P.3）</w:t>
            </w:r>
          </w:p>
          <w:p w14:paraId="229F6538" w14:textId="77777777" w:rsidR="00C458DB" w:rsidRDefault="00C458DB" w:rsidP="00C458D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․兒童分組討論、操作、發表。如：</w:t>
            </w:r>
          </w:p>
          <w:p w14:paraId="57FAE18B" w14:textId="77777777" w:rsidR="00C458DB" w:rsidRDefault="00C458DB" w:rsidP="00C458DB">
            <w:pPr>
              <w:ind w:leftChars="100" w:left="480" w:hangingChars="100" w:hanging="240"/>
              <w:rPr>
                <w:rFonts w:ascii="標楷體" w:eastAsia="標楷體" w:hAnsi="標楷體"/>
              </w:rPr>
            </w:pPr>
            <w:r>
              <w:rPr>
                <w:rFonts w:ascii="新細明體" w:hAnsi="新細明體" w:cs="新細明體" w:hint="eastAsia"/>
              </w:rPr>
              <w:t>①</w:t>
            </w:r>
            <w:r>
              <w:rPr>
                <w:rFonts w:ascii="標楷體" w:eastAsia="標楷體" w:hAnsi="標楷體" w:hint="eastAsia"/>
              </w:rPr>
              <w:t>圓周上分成100等分，每1等分表示1％，再依序畫出32％、26％、20％和22％。</w:t>
            </w:r>
          </w:p>
          <w:p w14:paraId="4EAB8748" w14:textId="77777777" w:rsidR="00C458DB" w:rsidRDefault="00C458DB" w:rsidP="00C458DB">
            <w:pPr>
              <w:ind w:leftChars="200" w:left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noProof/>
              </w:rPr>
              <w:drawing>
                <wp:inline distT="0" distB="0" distL="0" distR="0" wp14:anchorId="667482C2" wp14:editId="1EC92D49">
                  <wp:extent cx="2457450" cy="730250"/>
                  <wp:effectExtent l="0" t="0" r="0" b="0"/>
                  <wp:docPr id="11" name="圖片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圖片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57450" cy="730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571C3AD" w14:textId="77777777" w:rsidR="00C458DB" w:rsidRDefault="00C458DB" w:rsidP="00C458DB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新細明體" w:hAnsi="新細明體" w:cs="新細明體" w:hint="eastAsia"/>
              </w:rPr>
              <w:t>②</w:t>
            </w:r>
            <w:r>
              <w:rPr>
                <w:rFonts w:ascii="標楷體" w:eastAsia="標楷體" w:hAnsi="標楷體" w:cs="標楷體" w:hint="eastAsia"/>
              </w:rPr>
              <w:t>依序填入玩數位遊戲</w:t>
            </w:r>
            <w:r>
              <w:rPr>
                <w:rFonts w:ascii="標楷體" w:eastAsia="標楷體" w:hAnsi="標楷體" w:hint="eastAsia"/>
              </w:rPr>
              <w:t>32％、體育活動26％、看電視20％和閱讀22％。</w:t>
            </w:r>
          </w:p>
          <w:p w14:paraId="19745FEA" w14:textId="43BAB626" w:rsidR="00C458DB" w:rsidRDefault="00C458DB" w:rsidP="004D6483">
            <w:pPr>
              <w:ind w:leftChars="200" w:left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noProof/>
              </w:rPr>
              <w:drawing>
                <wp:inline distT="0" distB="0" distL="0" distR="0" wp14:anchorId="26DB1712" wp14:editId="5BE7EE09">
                  <wp:extent cx="1682750" cy="1028700"/>
                  <wp:effectExtent l="0" t="0" r="0" b="0"/>
                  <wp:docPr id="10" name="圖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圖片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2750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C54F7B9" w14:textId="77777777" w:rsidR="00C458DB" w:rsidRDefault="00C458DB" w:rsidP="00C458DB">
            <w:pPr>
              <w:rPr>
                <w:rFonts w:ascii="標楷體" w:eastAsia="標楷體" w:hAnsi="標楷體"/>
              </w:rPr>
            </w:pPr>
          </w:p>
          <w:p w14:paraId="42B05D42" w14:textId="77777777" w:rsidR="00C458DB" w:rsidRDefault="00C458DB" w:rsidP="00C458DB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題型練習五: 下面是六年級學生票選鄉土教學地點的統計表。</w:t>
            </w:r>
          </w:p>
          <w:p w14:paraId="02F679C8" w14:textId="77777777" w:rsidR="00C458DB" w:rsidRDefault="00C458DB" w:rsidP="00C458DB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noProof/>
              </w:rPr>
              <w:drawing>
                <wp:inline distT="0" distB="0" distL="0" distR="0" wp14:anchorId="2986660B" wp14:editId="24056B25">
                  <wp:extent cx="1987550" cy="361950"/>
                  <wp:effectExtent l="0" t="0" r="0" b="0"/>
                  <wp:docPr id="14" name="圖片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圖片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75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4AAA81A" w14:textId="77777777" w:rsidR="00C458DB" w:rsidRDefault="00C458DB" w:rsidP="00C458DB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․算出各鄉土教學地點數量占總數量的百分率。（先以四捨五入法取到小數第二位，再換算成百</w:t>
            </w:r>
            <w:r>
              <w:rPr>
                <w:rFonts w:ascii="標楷體" w:eastAsia="標楷體" w:hAnsi="標楷體" w:hint="eastAsia"/>
              </w:rPr>
              <w:lastRenderedPageBreak/>
              <w:t>分率）</w:t>
            </w:r>
          </w:p>
          <w:p w14:paraId="61FFBAFF" w14:textId="77777777" w:rsidR="00C458DB" w:rsidRDefault="00C458DB" w:rsidP="00C458DB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․兒童分組討論、解題、發表。如：先算出六年級學生票選鄉土教學地點得票數占總票數的百分率。</w:t>
            </w:r>
          </w:p>
          <w:p w14:paraId="2AB5B968" w14:textId="77777777" w:rsidR="00C458DB" w:rsidRDefault="00C458DB" w:rsidP="00C458DB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u w:val="single"/>
              </w:rPr>
              <w:t>赤嵌樓</w:t>
            </w:r>
            <w:r>
              <w:rPr>
                <w:rFonts w:ascii="標楷體" w:eastAsia="標楷體" w:hAnsi="標楷體" w:hint="eastAsia"/>
              </w:rPr>
              <w:t>：36÷85＝0.423……≒0.42，0.42＝42％</w:t>
            </w:r>
          </w:p>
          <w:p w14:paraId="18968C6C" w14:textId="77777777" w:rsidR="00C458DB" w:rsidRDefault="00C458DB" w:rsidP="00C458DB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u w:val="single"/>
              </w:rPr>
              <w:t>安平古堡</w:t>
            </w:r>
            <w:r>
              <w:rPr>
                <w:rFonts w:ascii="標楷體" w:eastAsia="標楷體" w:hAnsi="標楷體" w:hint="eastAsia"/>
              </w:rPr>
              <w:t>：25÷85＝0.294……≒0.29，0.29＝29％</w:t>
            </w:r>
          </w:p>
          <w:p w14:paraId="6295C334" w14:textId="77777777" w:rsidR="00C458DB" w:rsidRDefault="00C458DB" w:rsidP="00C458DB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u w:val="single"/>
              </w:rPr>
              <w:t>延平郡王祠</w:t>
            </w:r>
            <w:r>
              <w:rPr>
                <w:rFonts w:ascii="標楷體" w:eastAsia="標楷體" w:hAnsi="標楷體" w:hint="eastAsia"/>
              </w:rPr>
              <w:t>：10÷85＝0.117……≒0.12，0.12＝12％</w:t>
            </w:r>
          </w:p>
          <w:p w14:paraId="266E9608" w14:textId="77777777" w:rsidR="00C458DB" w:rsidRDefault="00C458DB" w:rsidP="00C458DB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u w:val="single"/>
              </w:rPr>
              <w:t>億載金城</w:t>
            </w:r>
            <w:r>
              <w:rPr>
                <w:rFonts w:ascii="標楷體" w:eastAsia="標楷體" w:hAnsi="標楷體" w:hint="eastAsia"/>
              </w:rPr>
              <w:t>：14÷85＝0.164……≒0.16，0.16＝16％</w:t>
            </w:r>
          </w:p>
          <w:p w14:paraId="7B7E7935" w14:textId="77777777" w:rsidR="00C458DB" w:rsidRDefault="00C458DB" w:rsidP="00C458DB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․各地點得票數占總票數的百分率合起來是100％嗎？</w:t>
            </w:r>
          </w:p>
          <w:p w14:paraId="3DFCF152" w14:textId="77777777" w:rsidR="00C458DB" w:rsidRDefault="00C458DB" w:rsidP="00C458DB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․兒童各自解題、發表。如：42％＋29％＋12％＋16％＝99％，合起來不是100％。</w:t>
            </w:r>
          </w:p>
          <w:p w14:paraId="2BC2B56D" w14:textId="77777777" w:rsidR="00C458DB" w:rsidRDefault="00C458DB" w:rsidP="00C458DB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․如果不足100％，該怎麼辦？</w:t>
            </w:r>
          </w:p>
          <w:p w14:paraId="67B6D9E2" w14:textId="77777777" w:rsidR="00C458DB" w:rsidRDefault="00C458DB" w:rsidP="00C458DB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․兒童各自解題、發表。如：在百分率占最多的</w:t>
            </w:r>
            <w:r>
              <w:rPr>
                <w:rFonts w:ascii="標楷體" w:eastAsia="標楷體" w:hAnsi="標楷體" w:hint="eastAsia"/>
                <w:u w:val="single"/>
              </w:rPr>
              <w:t>赤嵌樓</w:t>
            </w:r>
            <w:r>
              <w:rPr>
                <w:rFonts w:ascii="標楷體" w:eastAsia="標楷體" w:hAnsi="標楷體" w:hint="eastAsia"/>
              </w:rPr>
              <w:t>加1％，42％變成43％。</w:t>
            </w:r>
          </w:p>
          <w:p w14:paraId="6CD19149" w14:textId="77777777" w:rsidR="00C458DB" w:rsidRDefault="00C458DB" w:rsidP="00C458DB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․教師適時提醒：如果百分率不足100％時，可以在百分率占最多的</w:t>
            </w:r>
            <w:r>
              <w:rPr>
                <w:rFonts w:ascii="標楷體" w:eastAsia="標楷體" w:hAnsi="標楷體" w:hint="eastAsia"/>
                <w:u w:val="single"/>
              </w:rPr>
              <w:t>赤嵌樓</w:t>
            </w:r>
            <w:r>
              <w:rPr>
                <w:rFonts w:ascii="標楷體" w:eastAsia="標楷體" w:hAnsi="標楷體" w:hint="eastAsia"/>
              </w:rPr>
              <w:t>42％，加上1％變成43％，使百分率總和為100％。</w:t>
            </w:r>
          </w:p>
          <w:p w14:paraId="3EBF83B9" w14:textId="77777777" w:rsidR="00C458DB" w:rsidRDefault="00C458DB" w:rsidP="00C458DB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․按照各地點得票數占總票數的百分率，畫出圓形圖。</w:t>
            </w:r>
          </w:p>
          <w:p w14:paraId="542D20C1" w14:textId="77777777" w:rsidR="00C458DB" w:rsidRDefault="00C458DB" w:rsidP="00C458DB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․兒童分組討論、操作、發表。如：</w:t>
            </w:r>
          </w:p>
          <w:p w14:paraId="624E7011" w14:textId="77777777" w:rsidR="00C458DB" w:rsidRDefault="00C458DB" w:rsidP="00C458DB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noProof/>
              </w:rPr>
              <w:drawing>
                <wp:inline distT="0" distB="0" distL="0" distR="0" wp14:anchorId="7EEC384A" wp14:editId="47386485">
                  <wp:extent cx="1943100" cy="1562100"/>
                  <wp:effectExtent l="0" t="0" r="0" b="0"/>
                  <wp:docPr id="13" name="圖片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圖片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3100" cy="156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62E21DA" w14:textId="77777777" w:rsidR="00C458DB" w:rsidRDefault="00C458DB" w:rsidP="00C458DB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․教師適時提醒：如果百分率超過100％時，可以在百分率占最多的</w:t>
            </w:r>
            <w:r>
              <w:rPr>
                <w:rFonts w:ascii="標楷體" w:eastAsia="標楷體" w:hAnsi="標楷體" w:hint="eastAsia"/>
                <w:u w:val="single"/>
              </w:rPr>
              <w:t>赤嵌樓</w:t>
            </w:r>
            <w:r>
              <w:rPr>
                <w:rFonts w:ascii="標楷體" w:eastAsia="標楷體" w:hAnsi="標楷體" w:hint="eastAsia"/>
              </w:rPr>
              <w:t>42％，減去1％變成41％。</w:t>
            </w:r>
          </w:p>
          <w:p w14:paraId="62D594B1" w14:textId="77777777" w:rsidR="00C458DB" w:rsidRDefault="00C458DB" w:rsidP="00C458DB">
            <w:pPr>
              <w:rPr>
                <w:rFonts w:ascii="標楷體" w:eastAsia="標楷體" w:hAnsi="標楷體"/>
              </w:rPr>
            </w:pPr>
          </w:p>
          <w:p w14:paraId="36B624BD" w14:textId="77777777" w:rsidR="00C458DB" w:rsidRDefault="00C458DB" w:rsidP="00C458D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參、綜合活動</w:t>
            </w:r>
          </w:p>
          <w:p w14:paraId="04AC49B8" w14:textId="77777777" w:rsidR="00C458DB" w:rsidRDefault="00C458DB" w:rsidP="00C458D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進行後測。  </w:t>
            </w:r>
          </w:p>
          <w:p w14:paraId="6094D043" w14:textId="77777777" w:rsidR="00C458DB" w:rsidRDefault="00C458DB" w:rsidP="00C458DB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  <w:p w14:paraId="5DF5C2C0" w14:textId="480691ED" w:rsidR="00C458DB" w:rsidRPr="00280684" w:rsidRDefault="00C458DB" w:rsidP="00C458DB">
            <w:pPr>
              <w:jc w:val="center"/>
              <w:rPr>
                <w:rFonts w:ascii="Times New Roman" w:eastAsia="標楷體" w:hAnsi="Times New Roman" w:cs="Times New Roman"/>
                <w:noProof/>
                <w:color w:val="FF0000"/>
                <w:szCs w:val="24"/>
              </w:rPr>
            </w:pPr>
            <w:r>
              <w:rPr>
                <w:rFonts w:ascii="標楷體" w:eastAsia="標楷體" w:hAnsi="標楷體"/>
              </w:rPr>
              <w:t>—</w:t>
            </w:r>
            <w:r>
              <w:rPr>
                <w:rFonts w:ascii="標楷體" w:eastAsia="標楷體" w:hAnsi="標楷體" w:hint="eastAsia"/>
              </w:rPr>
              <w:t xml:space="preserve"> 第一、二節 結束 </w:t>
            </w:r>
            <w:r>
              <w:rPr>
                <w:rFonts w:ascii="標楷體" w:eastAsia="標楷體" w:hAnsi="標楷體"/>
              </w:rPr>
              <w:t>—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72A6A71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1423AB4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  <w:p w14:paraId="74D2FA6E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CDE5581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088DA38" w14:textId="77777777" w:rsidR="004D6483" w:rsidRDefault="004D6483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8832654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  <w:p w14:paraId="3A625702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9B0B02E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A63C75A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0E39E17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7349C64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8607F79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90701F3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CE29B93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C771725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FBF9785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424A22F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C6EA8E3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C51CEB4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97398BF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2B7AA8F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89EF0C8" w14:textId="77777777" w:rsidR="004D6483" w:rsidRDefault="004D6483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A00E271" w14:textId="77777777" w:rsidR="004D6483" w:rsidRDefault="004D6483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C3704CC" w14:textId="77777777" w:rsidR="004D6483" w:rsidRDefault="004D6483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B16FB40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  <w:p w14:paraId="3BB1B525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B7F1FB0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6EF7535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B705D06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0ADA92A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13F7F02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BF845E4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E9E37B0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6CB1828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86A795E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7BEE5E2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1860E08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ED51735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FE81EFA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6F924AD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F00E21A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FEEF6CE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D7F243D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19E051D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636F1EA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4EB89AE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B0DB2BA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78E4D3A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935AB19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AF1AFAF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4ED78A1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F8EA18B" w14:textId="77777777" w:rsidR="004D6483" w:rsidRDefault="004D6483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4560AE0" w14:textId="77777777" w:rsidR="004D6483" w:rsidRDefault="004D6483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5A09C2B" w14:textId="77777777" w:rsidR="004D6483" w:rsidRDefault="004D6483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AFD3B6D" w14:textId="77777777" w:rsidR="004D6483" w:rsidRDefault="004D6483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4647CBD" w14:textId="77777777" w:rsidR="004D6483" w:rsidRDefault="004D6483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539B132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  <w:p w14:paraId="214FBCFB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B11BFA8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2F234AC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0DB7D81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F6AA197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8C614FF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22026C6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67C2CE2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4D2A15D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F852D4D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327A582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3055175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E12B830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F30FC9A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55780D3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8F61989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43E7269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AB81795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36DAF7C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1F1E15F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75FAB43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C3A1A8F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C19A509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EDD0FE0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1B6FAC3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3BEE461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D4C3966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042E7ED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1C86230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F6BA546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FB06678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D57BC9E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9EBEDFD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B15CEA9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EA61BBC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BF19977" w14:textId="77777777" w:rsidR="004D6483" w:rsidRDefault="004D6483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9313413" w14:textId="77777777" w:rsidR="004D6483" w:rsidRDefault="004D6483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8B9A671" w14:textId="77777777" w:rsidR="004D6483" w:rsidRDefault="004D6483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2418EAC" w14:textId="77777777" w:rsidR="004D6483" w:rsidRDefault="004D6483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579EE6C" w14:textId="77777777" w:rsidR="004D6483" w:rsidRDefault="004D6483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71ED0AD" w14:textId="77777777" w:rsidR="004D6483" w:rsidRDefault="004D6483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3A40A1C" w14:textId="77777777" w:rsidR="004D6483" w:rsidRDefault="004D6483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E8347D6" w14:textId="77777777" w:rsidR="004D6483" w:rsidRDefault="004D6483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4A540E2" w14:textId="77777777" w:rsidR="004D6483" w:rsidRDefault="004D6483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357E770" w14:textId="77777777" w:rsidR="004D6483" w:rsidRDefault="004D6483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582DC2D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  <w:p w14:paraId="3845A54E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2E37E05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C667A1B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267340E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C44B330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29AF176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D2DF81C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7942582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96FD62E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278500A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CA38BB8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933BD86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0FAB9E9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DBAFFA1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9ED911D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9E4E645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D62ABA7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D5FDD30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1B56B22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7DBB204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2494C46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0FFE6D5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4474535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D36D532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B9DE24A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2FF05C7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C8D7569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9DE4058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447A1DA" w14:textId="77777777" w:rsidR="004D6483" w:rsidRDefault="004D6483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919A8D2" w14:textId="77777777" w:rsidR="004D6483" w:rsidRDefault="004D6483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DBAE7B1" w14:textId="77777777" w:rsidR="004D6483" w:rsidRDefault="004D6483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0239C25" w14:textId="77777777" w:rsidR="004D6483" w:rsidRDefault="004D6483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447DB74" w14:textId="77777777" w:rsidR="004D6483" w:rsidRDefault="004D6483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E574BE8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  <w:p w14:paraId="3607D840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5FFE856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5812A53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7416806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3409F05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12171C8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B17063C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D56F9F3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CBFA40F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F05C9E9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C1FD039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B842014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6CF8565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23D3D59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2674804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F427C45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4A65375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BDC9B06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934281F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0F3F92B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AAA9A2C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DE962A1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D796965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5CD164B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7DD037A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4DB3D0F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9C224D8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80C3560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  <w:p w14:paraId="0768ABF3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599375B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1ED9318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230F548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B3EA4D8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D46DC91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2888850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AE20C2D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CF9ED25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B0B8A44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4C44D24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9D009E8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D191373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60BFA86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4968EB2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EECF5FD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3A5D503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BE98F5B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A2D89E6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0100F5A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329BE84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37ED174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3362096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E8D0557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312B531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FBE09CB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88A874A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574F3DB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2BBE775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DAB579C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14CC8EC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3273D59" w14:textId="77777777" w:rsidR="004D6483" w:rsidRDefault="004D6483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5B801E8" w14:textId="77777777" w:rsidR="004D6483" w:rsidRDefault="004D6483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499E851" w14:textId="77777777" w:rsidR="004D6483" w:rsidRDefault="004D6483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01419A3" w14:textId="77777777" w:rsidR="004D6483" w:rsidRDefault="004D6483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0E6EE26" w14:textId="77777777" w:rsidR="004D6483" w:rsidRDefault="004D6483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806579D" w14:textId="77777777" w:rsidR="004D6483" w:rsidRDefault="004D6483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78BF07B" w14:textId="77777777" w:rsidR="004D6483" w:rsidRDefault="004D6483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482FDC8" w14:textId="77777777" w:rsidR="004D6483" w:rsidRDefault="004D6483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24324F2" w14:textId="77777777" w:rsidR="004D6483" w:rsidRDefault="004D6483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0343530" w14:textId="29C4E9FD" w:rsidR="00C458DB" w:rsidRPr="000B18ED" w:rsidRDefault="00C458DB" w:rsidP="00C458DB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</w:rPr>
              <w:t>20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6A48FDA8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D3801FF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黑板</w:t>
            </w:r>
          </w:p>
          <w:p w14:paraId="38B15460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5FEBE52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EF7FFB4" w14:textId="77777777" w:rsidR="004D6483" w:rsidRDefault="004D6483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8D8024B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黑板</w:t>
            </w:r>
          </w:p>
          <w:p w14:paraId="31DCBB0F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電腦</w:t>
            </w:r>
          </w:p>
          <w:p w14:paraId="7C00F0AF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單槍</w:t>
            </w:r>
          </w:p>
          <w:p w14:paraId="4B1E594B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654657D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EC6650B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C1F41C5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62AF630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9335E2F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2B12D9B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22F68CE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FD463FB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20C500D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D67E196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545E951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614C09C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52E0800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1F5ADFB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920690C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B6ADCBB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DA2D702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B1F6946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F16A4E2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2C02EB9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1CD20A8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56AC8BC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CA3D04E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37B0B6A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271BB7F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032D6BF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9652E88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9B70CBF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E70C019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6864837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88D243E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9B45C8E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74F7AFE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F2E4015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C5D4F5A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2BA14ED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7C18AC9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6F60DD4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87D2919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49E8EED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1DE1B0E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0C08C6D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5D80F1D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CC88A07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463F4BF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9B14B28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19D1C77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359E063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A022A08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013363F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C14D159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5B02197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1058B06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CB357F9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742A96B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36A7664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64CB238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75DEAA8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900007B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01F332C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7FAD336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C85893E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9EF1AD1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4E4912D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FA24F9A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0D4A221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85CCE5E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B65A1BA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4FA0B2D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78B9671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1171F67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F1C8EA7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5998D83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ED6A332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B3F8F61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06C4A63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56EA31D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0745FA2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B85AA5C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1E56377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825901E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416981A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1D6090B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B25BE8A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20BA246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35D5815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F08F2D2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5585049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80CCCDF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E1C645F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24376CA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130FAE6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F162964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03EA105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DB3FF6D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D5AE4CB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3083310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C9BB546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C85E458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795DA5C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AE6E5D2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70B806E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F4ADF51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665FAB9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1504BF3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07E5A5C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A5D2DEE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3B7AC68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85DF20A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71B255A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774BE9F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4C193D5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1512373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0C9E126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BCF37A2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79630F8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7E1823F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14E70CB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94A07A4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8140DFF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469CD4D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9F5B866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2AFE817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1677553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90CC91F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A8C672E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75F1D0A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6E9CD7D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27D31D7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7EDE17F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BF07730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319532A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D984D38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6D74AD1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C5DF5DC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BADF321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B551CB8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B3B8F9E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70172E5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DA19481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ACB067C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9C492FF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5481336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915B889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1554945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FE8AC51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C276783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EBAB606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BE5EF2E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F1579DE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5F148C2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4813822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C533B5B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018E515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61913FF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B20EE69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96704A4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029E0E4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1A57874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40AA3BB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737E923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6F7EA5D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FE6B4FF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A416ECB" w14:textId="77777777" w:rsidR="004D6483" w:rsidRDefault="004D6483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58625F5" w14:textId="77777777" w:rsidR="004D6483" w:rsidRDefault="004D6483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E94F6C8" w14:textId="77777777" w:rsidR="004D6483" w:rsidRDefault="004D6483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EC02388" w14:textId="77777777" w:rsidR="004D6483" w:rsidRDefault="004D6483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BF72219" w14:textId="77777777" w:rsidR="004D6483" w:rsidRDefault="004D6483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0917AF7" w14:textId="77777777" w:rsidR="004D6483" w:rsidRDefault="004D6483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B8DB3F4" w14:textId="77777777" w:rsidR="004D6483" w:rsidRDefault="004D6483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E17AEC7" w14:textId="77777777" w:rsidR="004D6483" w:rsidRDefault="004D6483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E2218C5" w14:textId="77777777" w:rsidR="004D6483" w:rsidRDefault="004D6483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3CC57D9" w14:textId="77777777" w:rsidR="004D6483" w:rsidRDefault="004D6483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B65BD6F" w14:textId="77777777" w:rsidR="004D6483" w:rsidRDefault="004D6483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99E16C8" w14:textId="77777777" w:rsidR="004D6483" w:rsidRDefault="004D6483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0D5D9B8" w14:textId="77777777" w:rsidR="004D6483" w:rsidRDefault="004D6483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462FD25" w14:textId="77777777" w:rsidR="004D6483" w:rsidRDefault="004D6483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F161916" w14:textId="77777777" w:rsidR="004D6483" w:rsidRDefault="004D6483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65C6349" w14:textId="77777777" w:rsidR="004D6483" w:rsidRDefault="004D6483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6D54C37" w14:textId="77777777" w:rsidR="004D6483" w:rsidRDefault="004D6483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9AFA0AF" w14:textId="77777777" w:rsidR="004D6483" w:rsidRDefault="004D6483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70033E1" w14:textId="77777777" w:rsidR="004D6483" w:rsidRDefault="004D6483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94B4CE0" w14:textId="77777777" w:rsidR="004D6483" w:rsidRDefault="004D6483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EDC0D8C" w14:textId="77777777" w:rsidR="004D6483" w:rsidRDefault="004D6483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42585B4" w14:textId="77777777" w:rsidR="004D6483" w:rsidRDefault="004D6483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E807FE5" w14:textId="77777777" w:rsidR="004D6483" w:rsidRDefault="004D6483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C8FC236" w14:textId="77777777" w:rsidR="004D6483" w:rsidRDefault="004D6483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6B985CB" w14:textId="77777777" w:rsidR="004D6483" w:rsidRDefault="004D6483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03BA6EE" w14:textId="77777777" w:rsidR="004D6483" w:rsidRDefault="004D6483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3741179" w14:textId="77777777" w:rsidR="004D6483" w:rsidRDefault="004D6483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FF05EBD" w14:textId="77777777" w:rsidR="004D6483" w:rsidRDefault="004D6483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CC8F7B2" w14:textId="77777777" w:rsidR="004D6483" w:rsidRDefault="004D6483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65F90BA" w14:textId="77777777" w:rsidR="004D6483" w:rsidRDefault="004D6483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2655670" w14:textId="77777777" w:rsidR="004D6483" w:rsidRDefault="004D6483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6F9ACF9" w14:textId="77777777" w:rsidR="004D6483" w:rsidRDefault="004D6483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0BA71DB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BAEA284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學習單</w:t>
            </w:r>
          </w:p>
          <w:p w14:paraId="759D987D" w14:textId="77777777" w:rsidR="00C458DB" w:rsidRDefault="00C458DB" w:rsidP="00C458DB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C8C9392" w14:textId="02516A1A" w:rsidR="00C458DB" w:rsidRPr="000B18ED" w:rsidRDefault="00C458DB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080611FF" w14:textId="26AD79E0" w:rsidR="00C458DB" w:rsidRPr="000B18ED" w:rsidRDefault="00C458DB" w:rsidP="00C458DB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6BED21D3" w14:textId="77777777" w:rsidR="00C458DB" w:rsidRPr="000B18ED" w:rsidRDefault="00C458DB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F379112" w14:textId="77777777" w:rsidR="00196F2B" w:rsidRDefault="00196F2B" w:rsidP="00196F2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實作評量：</w:t>
            </w:r>
          </w:p>
          <w:p w14:paraId="51C535EE" w14:textId="77777777" w:rsidR="00196F2B" w:rsidRPr="000B18ED" w:rsidRDefault="00196F2B" w:rsidP="00196F2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問答</w:t>
            </w:r>
          </w:p>
          <w:p w14:paraId="15B2D5DD" w14:textId="77777777" w:rsidR="00196F2B" w:rsidRDefault="00196F2B" w:rsidP="00196F2B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08C33011" w14:textId="77777777" w:rsidR="00196F2B" w:rsidRDefault="00196F2B" w:rsidP="00196F2B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739BA9AC" w14:textId="77777777" w:rsidR="00196F2B" w:rsidRDefault="00196F2B" w:rsidP="00196F2B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008F9CD8" w14:textId="77777777" w:rsidR="00196F2B" w:rsidRDefault="00196F2B" w:rsidP="00196F2B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078D8CE0" w14:textId="77777777" w:rsidR="00196F2B" w:rsidRDefault="00196F2B" w:rsidP="00196F2B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391C2941" w14:textId="77777777" w:rsidR="00196F2B" w:rsidRDefault="00196F2B" w:rsidP="00196F2B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0582DB4A" w14:textId="77777777" w:rsidR="00196F2B" w:rsidRDefault="00196F2B" w:rsidP="00196F2B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507840F6" w14:textId="77777777" w:rsidR="00196F2B" w:rsidRDefault="00196F2B" w:rsidP="00196F2B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15628220" w14:textId="77777777" w:rsidR="00196F2B" w:rsidRDefault="00196F2B" w:rsidP="00196F2B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0AF9D33C" w14:textId="77777777" w:rsidR="00196F2B" w:rsidRDefault="00196F2B" w:rsidP="00196F2B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2596CDD4" w14:textId="77777777" w:rsidR="00196F2B" w:rsidRDefault="00196F2B" w:rsidP="00196F2B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63245A6C" w14:textId="77777777" w:rsidR="00196F2B" w:rsidRDefault="00196F2B" w:rsidP="00196F2B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1A447EAD" w14:textId="77777777" w:rsidR="00196F2B" w:rsidRDefault="00196F2B" w:rsidP="00196F2B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6A62E525" w14:textId="77777777" w:rsidR="00196F2B" w:rsidRDefault="00196F2B" w:rsidP="00196F2B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14947623" w14:textId="77777777" w:rsidR="00196F2B" w:rsidRDefault="00196F2B" w:rsidP="00196F2B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6A27E2F8" w14:textId="77777777" w:rsidR="00196F2B" w:rsidRDefault="00196F2B" w:rsidP="00196F2B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53AD17D6" w14:textId="77777777" w:rsidR="00196F2B" w:rsidRDefault="00196F2B" w:rsidP="00196F2B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4F042817" w14:textId="77777777" w:rsidR="00196F2B" w:rsidRDefault="00196F2B" w:rsidP="00196F2B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4D3BE90B" w14:textId="77777777" w:rsidR="00196F2B" w:rsidRDefault="00196F2B" w:rsidP="00196F2B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4FD50F53" w14:textId="77777777" w:rsidR="00196F2B" w:rsidRDefault="00196F2B" w:rsidP="00196F2B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5DC842A3" w14:textId="77777777" w:rsidR="00196F2B" w:rsidRDefault="00196F2B" w:rsidP="00196F2B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3A1C3C1E" w14:textId="77777777" w:rsidR="00196F2B" w:rsidRDefault="00196F2B" w:rsidP="00196F2B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41D4A31F" w14:textId="77777777" w:rsidR="00196F2B" w:rsidRDefault="00196F2B" w:rsidP="00196F2B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54B2FC8B" w14:textId="77777777" w:rsidR="00196F2B" w:rsidRDefault="00196F2B" w:rsidP="00196F2B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60AB4B4C" w14:textId="77777777" w:rsidR="00196F2B" w:rsidRDefault="00196F2B" w:rsidP="00196F2B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4317B92B" w14:textId="77777777" w:rsidR="00196F2B" w:rsidRPr="00F7155C" w:rsidRDefault="00196F2B" w:rsidP="00196F2B">
            <w:pPr>
              <w:snapToGrid w:val="0"/>
              <w:rPr>
                <w:rFonts w:eastAsia="標楷體"/>
                <w:noProof/>
              </w:rPr>
            </w:pPr>
            <w:r w:rsidRPr="00F7155C">
              <w:rPr>
                <w:rFonts w:eastAsia="標楷體" w:hint="eastAsia"/>
                <w:noProof/>
              </w:rPr>
              <w:t>能依據提示繪製</w:t>
            </w:r>
            <w:r w:rsidRPr="00F7155C">
              <w:rPr>
                <w:rFonts w:ascii="標楷體" w:eastAsia="標楷體" w:hAnsi="標楷體" w:cs="標楷體" w:hint="eastAsia"/>
              </w:rPr>
              <w:t>長條圖</w:t>
            </w:r>
          </w:p>
          <w:p w14:paraId="033792B8" w14:textId="77777777" w:rsidR="00C458DB" w:rsidRPr="00196F2B" w:rsidRDefault="00C458DB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6044216" w14:textId="77777777" w:rsidR="00C458DB" w:rsidRPr="000B18ED" w:rsidRDefault="00C458DB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C680408" w14:textId="77777777" w:rsidR="00C458DB" w:rsidRPr="000B18ED" w:rsidRDefault="00C458DB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D6FA706" w14:textId="77777777" w:rsidR="00C458DB" w:rsidRPr="000B18ED" w:rsidRDefault="00C458DB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F67731C" w14:textId="77777777" w:rsidR="00C458DB" w:rsidRPr="000B18ED" w:rsidRDefault="00C458DB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EB7E298" w14:textId="05895D9F" w:rsidR="00C458DB" w:rsidRPr="000B18ED" w:rsidRDefault="00196F2B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口頭發表</w:t>
            </w:r>
          </w:p>
          <w:p w14:paraId="1F7CD0F0" w14:textId="77777777" w:rsidR="00C458DB" w:rsidRPr="000B18ED" w:rsidRDefault="00C458DB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2685A70" w14:textId="77777777" w:rsidR="00C458DB" w:rsidRPr="000B18ED" w:rsidRDefault="00C458DB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8622698" w14:textId="77777777" w:rsidR="00C458DB" w:rsidRPr="000B18ED" w:rsidRDefault="00C458DB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6F7FFD" w14:textId="77777777" w:rsidR="00C458DB" w:rsidRPr="000B18ED" w:rsidRDefault="00C458DB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88E06E4" w14:textId="77777777" w:rsidR="00C458DB" w:rsidRPr="000B18ED" w:rsidRDefault="00C458DB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BAB4DF1" w14:textId="77777777" w:rsidR="00C458DB" w:rsidRPr="000B18ED" w:rsidRDefault="00C458DB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5D9ECB7" w14:textId="77777777" w:rsidR="00C458DB" w:rsidRDefault="00C458DB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45C9B08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1C9873F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77A50E5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480D80D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E4A4993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E5CC7DF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5846AA4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EA780E3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8FD2031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08F6D36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DADABB7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8FFE756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7BEFB0D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8D92E56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B723DAB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8745FBA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771452E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3EBF42E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EB85D22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94274B8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EB44170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949D1A8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3D73E31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554FD64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44FEAA2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3E76655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28C634F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73E730" w14:textId="77777777" w:rsidR="00F479DC" w:rsidRPr="00F7155C" w:rsidRDefault="00F479DC" w:rsidP="00F479DC">
            <w:pPr>
              <w:snapToGrid w:val="0"/>
              <w:rPr>
                <w:rFonts w:eastAsia="標楷體"/>
                <w:noProof/>
              </w:rPr>
            </w:pPr>
            <w:r w:rsidRPr="00F7155C">
              <w:rPr>
                <w:rFonts w:eastAsia="標楷體" w:hint="eastAsia"/>
                <w:noProof/>
              </w:rPr>
              <w:t>能依據提示繪製</w:t>
            </w:r>
            <w:r>
              <w:rPr>
                <w:rFonts w:eastAsia="標楷體" w:hint="eastAsia"/>
                <w:noProof/>
              </w:rPr>
              <w:t>折線</w:t>
            </w:r>
            <w:r w:rsidRPr="00F7155C">
              <w:rPr>
                <w:rFonts w:ascii="標楷體" w:eastAsia="標楷體" w:hAnsi="標楷體" w:cs="標楷體" w:hint="eastAsia"/>
              </w:rPr>
              <w:t>圖</w:t>
            </w:r>
          </w:p>
          <w:p w14:paraId="1BEC9474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F96AAA2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E44B798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6BEF699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913A7D1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7D1C69A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74BCD96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F39E84D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FB26E23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22E3CC3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84F415E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E97F5F5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151942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9E93AFA" w14:textId="77777777" w:rsidR="00F479DC" w:rsidRPr="000B18ED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45B2456" w14:textId="77777777" w:rsidR="00C458DB" w:rsidRDefault="00C458DB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7EB1713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E670DEE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3CD1BEC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3A7319C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F7E3621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9006190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C7B35B3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A81695F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A9ABA43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F663939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78F4528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AC871D6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3F6C266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BA7D522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C908C6D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EE56364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E9322E4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261DB1A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B1A2595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37BD3DB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53D4E6E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BAC13E2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09F99CF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3F52579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E210652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1D45F28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D939BD2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49D0CD2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E40B630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7EFCB5A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3461557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7A7851B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5AD244C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0A7B8A5" w14:textId="11073D08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口頭發表</w:t>
            </w:r>
          </w:p>
          <w:p w14:paraId="3A99420A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5B1451A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39E048A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CD3EC9B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956A68F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7293C40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B0B5424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A5809C5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5EC57A6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5ADA5B5" w14:textId="77777777" w:rsidR="00F479DC" w:rsidRPr="00F7155C" w:rsidRDefault="00F479DC" w:rsidP="00F479DC">
            <w:pPr>
              <w:snapToGrid w:val="0"/>
              <w:rPr>
                <w:rFonts w:eastAsia="標楷體"/>
                <w:noProof/>
              </w:rPr>
            </w:pPr>
            <w:r w:rsidRPr="00F7155C">
              <w:rPr>
                <w:rFonts w:eastAsia="標楷體" w:hint="eastAsia"/>
                <w:noProof/>
              </w:rPr>
              <w:t>能依據提示繪製</w:t>
            </w:r>
            <w:r>
              <w:rPr>
                <w:rFonts w:ascii="標楷體" w:eastAsia="標楷體" w:hAnsi="標楷體" w:hint="eastAsia"/>
              </w:rPr>
              <w:t>百分數圓形圖</w:t>
            </w:r>
          </w:p>
          <w:p w14:paraId="29C4656E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2AF200F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33EFF7F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E98F701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A50EAEB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73314A1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E82C2AD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7FAF549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34F9B72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7AB5FF3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EFAC85C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876BBA9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22F7AE6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675675F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076F67D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20020EC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AD2535E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C88787B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457A6A1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96E9972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7F4548F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9873B9D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0ECC854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EF8C53B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1BA1550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DC225FD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6ADB47F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7769062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EDE7597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4421302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2918187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A3C8F9A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7F64533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6437534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4C88F12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4A5661E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B3925CD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10C3497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D16D937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DF51684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D16D1BF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0FC3056" w14:textId="77777777" w:rsidR="00F479DC" w:rsidRDefault="00F479DC" w:rsidP="00F479D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能依據圖表，回答相關問題</w:t>
            </w:r>
          </w:p>
          <w:p w14:paraId="0186F766" w14:textId="77777777" w:rsidR="00F479DC" w:rsidRP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BA4F27A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D42A68C" w14:textId="77777777" w:rsidR="00F479DC" w:rsidRP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22A8FAE" w14:textId="77777777" w:rsidR="00F479DC" w:rsidRPr="000B18ED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45DCD98" w14:textId="77777777" w:rsidR="00C458DB" w:rsidRDefault="00C458DB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11C4C2D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E4187B2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793CD85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20312E9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8A0E418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692C877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14FC822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31E60F7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CD6C01F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E514430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5206BAA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F2053EF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C7C5DAC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A81E99A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820EC18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53F7411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044B5D5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61C32B4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B968180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544FDA0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14B9EC2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E85C665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29EF5E9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7D670FF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5AA4192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B836FF0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D5CC494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1D5EAF2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A62C588" w14:textId="77777777" w:rsidR="00F479DC" w:rsidRDefault="00F479DC" w:rsidP="00F479D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能依據圖表，回答百分率相關問題</w:t>
            </w:r>
          </w:p>
          <w:p w14:paraId="691D56C5" w14:textId="77777777" w:rsidR="00F479DC" w:rsidRP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6D3293B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F3850AB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1B3B336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5499C8B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56CD197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567CC5E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7237F80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23637D6" w14:textId="3CCCE104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口頭發表</w:t>
            </w:r>
          </w:p>
          <w:p w14:paraId="5234EBC8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9829BE3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95897A5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3CC3366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718F9C9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0E586CF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9DE8820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D550BE0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1E9F1FD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5820AFC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5611B1F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6764402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19F9E38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84918A2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D9EEC05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E87D76D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5BB34DD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7D05B8C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8764744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E5C0621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BF18103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49E3BD4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400B583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74ADF77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A552C54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E89F740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A6B2953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40B75B1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C3F87EC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5A6E1BF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50677D1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CD638B9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3DFC93E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7C801BA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8C89115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6F90D25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81EF3DC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0C1E8E8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3BB178F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0E9D502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68C212C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2055A1A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53C5F1F" w14:textId="77777777" w:rsidR="00F479DC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337C296" w14:textId="77777777" w:rsidR="00F479DC" w:rsidRDefault="00F479DC" w:rsidP="00F479D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紙筆評量：</w:t>
            </w:r>
          </w:p>
          <w:p w14:paraId="22EA5504" w14:textId="6D30EABA" w:rsidR="00F479DC" w:rsidRDefault="00F479DC" w:rsidP="00F479D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學習單</w:t>
            </w:r>
          </w:p>
          <w:p w14:paraId="678DDABF" w14:textId="77777777" w:rsidR="00F479DC" w:rsidRPr="000B18ED" w:rsidRDefault="00F479DC" w:rsidP="00C458D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</w:tc>
      </w:tr>
      <w:tr w:rsidR="00456D8A" w:rsidRPr="000B18ED" w14:paraId="55A4B5A5" w14:textId="77777777" w:rsidTr="00D9202B">
        <w:trPr>
          <w:trHeight w:val="56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BD6C1CB" w14:textId="3516F7EE" w:rsidR="00456D8A" w:rsidRDefault="00456D8A" w:rsidP="00456D8A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—</w:t>
            </w:r>
            <w:r>
              <w:rPr>
                <w:rFonts w:ascii="標楷體" w:eastAsia="標楷體" w:hAnsi="標楷體" w:hint="eastAsia"/>
              </w:rPr>
              <w:t xml:space="preserve"> 第三</w:t>
            </w:r>
            <w:r w:rsidR="00A94FBD">
              <w:rPr>
                <w:rFonts w:ascii="標楷體" w:eastAsia="標楷體" w:hAnsi="標楷體" w:hint="eastAsia"/>
              </w:rPr>
              <w:t>、四</w:t>
            </w:r>
            <w:r>
              <w:rPr>
                <w:rFonts w:ascii="標楷體" w:eastAsia="標楷體" w:hAnsi="標楷體" w:hint="eastAsia"/>
              </w:rPr>
              <w:t xml:space="preserve">節 開始 </w:t>
            </w:r>
            <w:r>
              <w:rPr>
                <w:rFonts w:ascii="標楷體" w:eastAsia="標楷體" w:hAnsi="標楷體"/>
              </w:rPr>
              <w:t>—</w:t>
            </w:r>
          </w:p>
          <w:p w14:paraId="28D5782B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壹、準備活動</w:t>
            </w:r>
          </w:p>
          <w:p w14:paraId="206FC0FF" w14:textId="77777777" w:rsidR="00456D8A" w:rsidRDefault="00456D8A" w:rsidP="00456D8A">
            <w:pPr>
              <w:spacing w:line="360" w:lineRule="exact"/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依上次後結果，將學生分</w:t>
            </w:r>
            <w:r>
              <w:rPr>
                <w:rFonts w:ascii="標楷體" w:eastAsia="標楷體" w:hAnsi="標楷體" w:hint="eastAsia"/>
                <w:lang w:eastAsia="zh-HK"/>
              </w:rPr>
              <w:t>為五</w:t>
            </w:r>
            <w:r>
              <w:rPr>
                <w:rFonts w:ascii="標楷體" w:eastAsia="標楷體" w:hAnsi="標楷體" w:hint="eastAsia"/>
              </w:rPr>
              <w:t>組，</w:t>
            </w:r>
            <w:r>
              <w:rPr>
                <w:rFonts w:ascii="標楷體" w:eastAsia="標楷體" w:hAnsi="標楷體" w:hint="eastAsia"/>
                <w:lang w:eastAsia="zh-HK"/>
              </w:rPr>
              <w:t>小組成員組成為能力異質性分組</w:t>
            </w:r>
            <w:r>
              <w:rPr>
                <w:rFonts w:ascii="標楷體" w:eastAsia="標楷體" w:hAnsi="標楷體" w:hint="eastAsia"/>
              </w:rPr>
              <w:t>。</w:t>
            </w:r>
            <w:r>
              <w:rPr>
                <w:rFonts w:ascii="標楷體" w:eastAsia="標楷體" w:hAnsi="標楷體"/>
              </w:rPr>
              <w:t xml:space="preserve"> </w:t>
            </w:r>
          </w:p>
          <w:p w14:paraId="7A4BB307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lastRenderedPageBreak/>
              <w:t>貳、發展活動</w:t>
            </w:r>
          </w:p>
          <w:p w14:paraId="451FFCD1" w14:textId="77777777" w:rsidR="00456D8A" w:rsidRDefault="00456D8A" w:rsidP="00456D8A">
            <w:pPr>
              <w:spacing w:line="360" w:lineRule="exact"/>
              <w:ind w:leftChars="100" w:left="48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  <w:lang w:eastAsia="zh-HK"/>
              </w:rPr>
              <w:t>各組推派能力佳者擔任組長</w:t>
            </w:r>
            <w:r>
              <w:rPr>
                <w:rFonts w:ascii="標楷體" w:eastAsia="標楷體" w:hAnsi="標楷體" w:hint="eastAsia"/>
              </w:rPr>
              <w:t>。</w:t>
            </w:r>
          </w:p>
          <w:p w14:paraId="7732BFB4" w14:textId="77777777" w:rsidR="00456D8A" w:rsidRDefault="00456D8A" w:rsidP="00456D8A">
            <w:pPr>
              <w:spacing w:line="360" w:lineRule="exact"/>
              <w:ind w:leftChars="100" w:left="48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>
              <w:rPr>
                <w:rFonts w:ascii="標楷體" w:eastAsia="標楷體" w:hAnsi="標楷體" w:hint="eastAsia"/>
                <w:lang w:eastAsia="zh-HK"/>
              </w:rPr>
              <w:t>老師發下各組錯</w:t>
            </w:r>
            <w:r>
              <w:rPr>
                <w:rFonts w:ascii="標楷體" w:eastAsia="標楷體" w:hAnsi="標楷體" w:hint="eastAsia"/>
              </w:rPr>
              <w:t>誤</w:t>
            </w:r>
            <w:r>
              <w:rPr>
                <w:rFonts w:ascii="標楷體" w:eastAsia="標楷體" w:hAnsi="標楷體" w:hint="eastAsia"/>
                <w:lang w:eastAsia="zh-HK"/>
              </w:rPr>
              <w:t>最多的考</w:t>
            </w:r>
            <w:r>
              <w:rPr>
                <w:rFonts w:ascii="標楷體" w:eastAsia="標楷體" w:hAnsi="標楷體" w:hint="eastAsia"/>
              </w:rPr>
              <w:t>卷</w:t>
            </w:r>
            <w:r>
              <w:rPr>
                <w:rFonts w:ascii="標楷體" w:eastAsia="標楷體" w:hAnsi="標楷體" w:hint="eastAsia"/>
                <w:lang w:eastAsia="zh-HK"/>
              </w:rPr>
              <w:t>，小組透過</w:t>
            </w:r>
            <w:r>
              <w:rPr>
                <w:rFonts w:ascii="標楷體" w:eastAsia="標楷體" w:hAnsi="標楷體" w:hint="eastAsia"/>
              </w:rPr>
              <w:t>合作學習</w:t>
            </w:r>
            <w:r>
              <w:rPr>
                <w:rFonts w:ascii="標楷體" w:eastAsia="標楷體" w:hAnsi="標楷體" w:hint="eastAsia"/>
                <w:lang w:eastAsia="zh-HK"/>
              </w:rPr>
              <w:t>方式</w:t>
            </w:r>
            <w:r>
              <w:rPr>
                <w:rFonts w:ascii="標楷體" w:eastAsia="標楷體" w:hAnsi="標楷體" w:hint="eastAsia"/>
              </w:rPr>
              <w:t>，</w:t>
            </w:r>
            <w:r>
              <w:rPr>
                <w:rFonts w:ascii="標楷體" w:eastAsia="標楷體" w:hAnsi="標楷體" w:hint="eastAsia"/>
                <w:lang w:eastAsia="zh-HK"/>
              </w:rPr>
              <w:t>共同完成測驗考卷的訂正，</w:t>
            </w:r>
            <w:r>
              <w:rPr>
                <w:rFonts w:ascii="標楷體" w:eastAsia="標楷體" w:hAnsi="標楷體" w:hint="eastAsia"/>
              </w:rPr>
              <w:t>因此孩子除了要對自己的學習負責，還身兼幫助組員的雙重角色。學生互助共學。</w:t>
            </w:r>
          </w:p>
          <w:p w14:paraId="70F15E2A" w14:textId="77777777" w:rsidR="00456D8A" w:rsidRDefault="00456D8A" w:rsidP="00456D8A">
            <w:pPr>
              <w:spacing w:line="360" w:lineRule="exact"/>
              <w:ind w:firstLineChars="100" w:firstLine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3.教師巡迴</w:t>
            </w:r>
            <w:r>
              <w:rPr>
                <w:rFonts w:ascii="標楷體" w:eastAsia="標楷體" w:hAnsi="標楷體" w:hint="eastAsia"/>
                <w:lang w:eastAsia="zh-HK"/>
              </w:rPr>
              <w:t>各組</w:t>
            </w:r>
            <w:r>
              <w:rPr>
                <w:rFonts w:ascii="標楷體" w:eastAsia="標楷體" w:hAnsi="標楷體" w:hint="eastAsia"/>
              </w:rPr>
              <w:t>的</w:t>
            </w:r>
            <w:r>
              <w:rPr>
                <w:rFonts w:ascii="標楷體" w:eastAsia="標楷體" w:hAnsi="標楷體" w:hint="eastAsia"/>
                <w:lang w:eastAsia="zh-HK"/>
              </w:rPr>
              <w:t>學習狀況</w:t>
            </w:r>
            <w:r>
              <w:rPr>
                <w:rFonts w:ascii="標楷體" w:eastAsia="標楷體" w:hAnsi="標楷體" w:hint="eastAsia"/>
              </w:rPr>
              <w:t>，老師會給一個團隊</w:t>
            </w:r>
            <w:r>
              <w:rPr>
                <w:rFonts w:ascii="標楷體" w:eastAsia="標楷體" w:hAnsi="標楷體" w:hint="eastAsia"/>
                <w:lang w:eastAsia="zh-HK"/>
              </w:rPr>
              <w:t>合作</w:t>
            </w:r>
            <w:r>
              <w:rPr>
                <w:rFonts w:ascii="標楷體" w:eastAsia="標楷體" w:hAnsi="標楷體" w:hint="eastAsia"/>
              </w:rPr>
              <w:t>成績。</w:t>
            </w:r>
          </w:p>
          <w:p w14:paraId="76B6622C" w14:textId="77777777" w:rsidR="00456D8A" w:rsidRDefault="00456D8A" w:rsidP="00456D8A">
            <w:pPr>
              <w:spacing w:line="360" w:lineRule="exact"/>
              <w:ind w:firstLineChars="100" w:firstLine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4.各組</w:t>
            </w:r>
            <w:r>
              <w:rPr>
                <w:rFonts w:ascii="標楷體" w:eastAsia="標楷體" w:hAnsi="標楷體" w:hint="eastAsia"/>
                <w:lang w:eastAsia="zh-HK"/>
              </w:rPr>
              <w:t>其他成員各自完成訂正工作。</w:t>
            </w:r>
          </w:p>
          <w:p w14:paraId="4DE127FF" w14:textId="77777777" w:rsidR="00456D8A" w:rsidRDefault="00456D8A" w:rsidP="00456D8A">
            <w:pPr>
              <w:spacing w:line="360" w:lineRule="exact"/>
              <w:ind w:firstLineChars="100" w:firstLine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5.組長確認</w:t>
            </w:r>
            <w:r>
              <w:rPr>
                <w:rFonts w:ascii="標楷體" w:eastAsia="標楷體" w:hAnsi="標楷體" w:hint="eastAsia"/>
                <w:lang w:eastAsia="zh-HK"/>
              </w:rPr>
              <w:t>所有</w:t>
            </w:r>
            <w:r>
              <w:rPr>
                <w:rFonts w:ascii="標楷體" w:eastAsia="標楷體" w:hAnsi="標楷體" w:hint="eastAsia"/>
              </w:rPr>
              <w:t>組員學習狀況。</w:t>
            </w:r>
          </w:p>
          <w:p w14:paraId="51C83EC6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參、綜合活動</w:t>
            </w:r>
          </w:p>
          <w:p w14:paraId="0A1D034E" w14:textId="77777777" w:rsidR="00456D8A" w:rsidRDefault="00456D8A" w:rsidP="00456D8A">
            <w:pPr>
              <w:spacing w:line="360" w:lineRule="exact"/>
              <w:ind w:left="480" w:hangingChars="200" w:hanging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1.</w:t>
            </w:r>
            <w:r>
              <w:rPr>
                <w:rFonts w:ascii="標楷體" w:eastAsia="標楷體" w:hAnsi="標楷體" w:hint="eastAsia"/>
                <w:lang w:eastAsia="zh-HK"/>
              </w:rPr>
              <w:t>老師再針對此次測驗中，學生錯誤最多的題型，再檢測一次學生的學習狀況。</w:t>
            </w:r>
          </w:p>
          <w:p w14:paraId="161484DB" w14:textId="77777777" w:rsidR="00456D8A" w:rsidRDefault="00456D8A" w:rsidP="00456D8A">
            <w:pPr>
              <w:spacing w:line="360" w:lineRule="exact"/>
              <w:ind w:firstLineChars="100" w:firstLine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>
              <w:rPr>
                <w:rFonts w:ascii="標楷體" w:eastAsia="標楷體" w:hAnsi="標楷體" w:hint="eastAsia"/>
                <w:lang w:eastAsia="zh-HK"/>
              </w:rPr>
              <w:t>針對再次施測仍無法達到學習成效的學生，再進行課後加強。</w:t>
            </w:r>
          </w:p>
          <w:p w14:paraId="2C397DE8" w14:textId="343E7A55" w:rsidR="00456D8A" w:rsidRDefault="00456D8A" w:rsidP="00456D8A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—</w:t>
            </w:r>
            <w:r>
              <w:rPr>
                <w:rFonts w:ascii="標楷體" w:eastAsia="標楷體" w:hAnsi="標楷體" w:hint="eastAsia"/>
              </w:rPr>
              <w:t xml:space="preserve"> 第三</w:t>
            </w:r>
            <w:r w:rsidR="00A94FBD">
              <w:rPr>
                <w:rFonts w:ascii="標楷體" w:eastAsia="標楷體" w:hAnsi="標楷體" w:hint="eastAsia"/>
              </w:rPr>
              <w:t>、四</w:t>
            </w:r>
            <w:r>
              <w:rPr>
                <w:rFonts w:ascii="標楷體" w:eastAsia="標楷體" w:hAnsi="標楷體" w:hint="eastAsia"/>
              </w:rPr>
              <w:t xml:space="preserve">節 結束 </w:t>
            </w:r>
            <w:r>
              <w:rPr>
                <w:rFonts w:ascii="標楷體" w:eastAsia="標楷體" w:hAnsi="標楷體"/>
              </w:rPr>
              <w:t>—</w:t>
            </w:r>
          </w:p>
          <w:p w14:paraId="20C36FB5" w14:textId="77777777" w:rsidR="00456D8A" w:rsidRDefault="00456D8A" w:rsidP="00456D8A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96D1C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28B7B20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  <w:p w14:paraId="6BFF5E0D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FF01161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EC81A6D" w14:textId="1B8B0075" w:rsidR="00456D8A" w:rsidRDefault="00A94FBD" w:rsidP="00456D8A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5</w:t>
            </w:r>
            <w:r w:rsidR="00456D8A">
              <w:rPr>
                <w:rFonts w:ascii="標楷體" w:eastAsia="標楷體" w:hAnsi="標楷體" w:hint="eastAsia"/>
              </w:rPr>
              <w:t>5</w:t>
            </w:r>
          </w:p>
          <w:p w14:paraId="1DAA8B43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2AD3DA4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B228E2D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7B526C5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B9D25EA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6C44D63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3D99E78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91AC449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0251913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4A1390A" w14:textId="33E73D44" w:rsidR="00456D8A" w:rsidRDefault="00A94FBD" w:rsidP="00456D8A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 w:rsidR="00456D8A">
              <w:rPr>
                <w:rFonts w:ascii="標楷體" w:eastAsia="標楷體" w:hAnsi="標楷體" w:hint="eastAsia"/>
              </w:rPr>
              <w:t>0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131717B5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7F53BA4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5FDE7F6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351E5DB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8B872B4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學習單</w:t>
            </w:r>
          </w:p>
          <w:p w14:paraId="67152EEB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2B5CACF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3322E16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71EAF06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F2D5964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9CB247F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1440DCF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DC17FF8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1273461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AD26071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電腦、單槍</w:t>
            </w:r>
          </w:p>
          <w:p w14:paraId="3815F6A5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3CBF2D66" w14:textId="77777777" w:rsidR="00456D8A" w:rsidRDefault="00456D8A" w:rsidP="00456D8A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091D6502" w14:textId="77777777" w:rsidR="00F479DC" w:rsidRDefault="00F479DC" w:rsidP="00456D8A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18D62AD0" w14:textId="77777777" w:rsidR="00F479DC" w:rsidRDefault="00F479DC" w:rsidP="00456D8A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7004F105" w14:textId="77777777" w:rsidR="00F479DC" w:rsidRDefault="00F479DC" w:rsidP="00456D8A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5E04FC7B" w14:textId="77777777" w:rsidR="00F479DC" w:rsidRDefault="00F479DC" w:rsidP="00456D8A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26D30C31" w14:textId="77777777" w:rsidR="00F479DC" w:rsidRDefault="00F479DC" w:rsidP="00F479D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lastRenderedPageBreak/>
              <w:t>紙筆評量：</w:t>
            </w:r>
          </w:p>
          <w:p w14:paraId="098778AA" w14:textId="77777777" w:rsidR="00F479DC" w:rsidRDefault="00F479DC" w:rsidP="00F479D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 w:rsidRPr="00EB60D7">
              <w:rPr>
                <w:rFonts w:ascii="標楷體" w:eastAsia="標楷體" w:hAnsi="標楷體" w:hint="eastAsia"/>
              </w:rPr>
              <w:t>學習單</w:t>
            </w:r>
          </w:p>
          <w:p w14:paraId="2D2CC276" w14:textId="77777777" w:rsidR="00F479DC" w:rsidRDefault="00F479DC" w:rsidP="00F479D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92D0541" w14:textId="77777777" w:rsidR="00F479DC" w:rsidRDefault="00F479DC" w:rsidP="00F479D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實作評量：</w:t>
            </w:r>
          </w:p>
          <w:p w14:paraId="3F2F6707" w14:textId="77777777" w:rsidR="00F479DC" w:rsidRDefault="00F479DC" w:rsidP="00F479D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小組合作、</w:t>
            </w:r>
          </w:p>
          <w:p w14:paraId="21CA2053" w14:textId="18905E46" w:rsidR="00F479DC" w:rsidRDefault="00F479DC" w:rsidP="00F479DC">
            <w:pPr>
              <w:snapToGrid w:val="0"/>
              <w:rPr>
                <w:rFonts w:eastAsia="標楷體"/>
                <w:noProof/>
                <w:color w:val="FF0000"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行為觀察</w:t>
            </w:r>
          </w:p>
          <w:p w14:paraId="503BF281" w14:textId="77777777" w:rsidR="00F479DC" w:rsidRDefault="00F479DC" w:rsidP="00456D8A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3DA3F2C1" w14:textId="77777777" w:rsidR="00F479DC" w:rsidRPr="000B18ED" w:rsidRDefault="00F479DC" w:rsidP="00456D8A">
            <w:pPr>
              <w:snapToGrid w:val="0"/>
              <w:rPr>
                <w:rFonts w:eastAsia="標楷體"/>
                <w:noProof/>
                <w:color w:val="FF0000"/>
              </w:rPr>
            </w:pPr>
          </w:p>
        </w:tc>
      </w:tr>
    </w:tbl>
    <w:p w14:paraId="69AC143D" w14:textId="3517F584" w:rsidR="00C82267" w:rsidRDefault="00C82267" w:rsidP="00C82267"/>
    <w:p w14:paraId="0FA6BB31" w14:textId="77777777" w:rsidR="00456D8A" w:rsidRDefault="00456D8A" w:rsidP="00456D8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附錄一 教學重點、學習紀錄與評量方式對照表</w:t>
      </w:r>
    </w:p>
    <w:tbl>
      <w:tblPr>
        <w:tblStyle w:val="a3"/>
        <w:tblW w:w="10188" w:type="dxa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944"/>
        <w:gridCol w:w="2317"/>
        <w:gridCol w:w="2688"/>
        <w:gridCol w:w="842"/>
        <w:gridCol w:w="862"/>
        <w:gridCol w:w="593"/>
        <w:gridCol w:w="1267"/>
      </w:tblGrid>
      <w:tr w:rsidR="00456D8A" w14:paraId="1ED3621C" w14:textId="77777777" w:rsidTr="00456D8A">
        <w:trPr>
          <w:jc w:val="center"/>
        </w:trPr>
        <w:tc>
          <w:tcPr>
            <w:tcW w:w="675" w:type="dxa"/>
          </w:tcPr>
          <w:p w14:paraId="0A6805F8" w14:textId="77777777" w:rsidR="00456D8A" w:rsidRDefault="00456D8A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單元名稱</w:t>
            </w:r>
          </w:p>
        </w:tc>
        <w:tc>
          <w:tcPr>
            <w:tcW w:w="944" w:type="dxa"/>
          </w:tcPr>
          <w:p w14:paraId="53B9B34A" w14:textId="77777777" w:rsidR="00456D8A" w:rsidRDefault="00456D8A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學習目標</w:t>
            </w:r>
          </w:p>
        </w:tc>
        <w:tc>
          <w:tcPr>
            <w:tcW w:w="2317" w:type="dxa"/>
          </w:tcPr>
          <w:p w14:paraId="16200091" w14:textId="77777777" w:rsidR="00456D8A" w:rsidRDefault="00456D8A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表現任務描述</w:t>
            </w:r>
          </w:p>
        </w:tc>
        <w:tc>
          <w:tcPr>
            <w:tcW w:w="2688" w:type="dxa"/>
          </w:tcPr>
          <w:p w14:paraId="64C2769E" w14:textId="77777777" w:rsidR="00456D8A" w:rsidRDefault="00456D8A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評量方式</w:t>
            </w:r>
          </w:p>
        </w:tc>
        <w:tc>
          <w:tcPr>
            <w:tcW w:w="842" w:type="dxa"/>
          </w:tcPr>
          <w:p w14:paraId="134D713B" w14:textId="77777777" w:rsidR="00456D8A" w:rsidRDefault="00456D8A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學習紀錄</w:t>
            </w:r>
          </w:p>
          <w:p w14:paraId="1CFD9224" w14:textId="77777777" w:rsidR="00456D8A" w:rsidRDefault="00456D8A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/</w:t>
            </w:r>
          </w:p>
          <w:p w14:paraId="46DC4146" w14:textId="77777777" w:rsidR="00456D8A" w:rsidRDefault="00456D8A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評量工具</w:t>
            </w:r>
          </w:p>
        </w:tc>
        <w:tc>
          <w:tcPr>
            <w:tcW w:w="862" w:type="dxa"/>
          </w:tcPr>
          <w:p w14:paraId="0AC0FE3D" w14:textId="77777777" w:rsidR="00456D8A" w:rsidRDefault="00456D8A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評量標準</w:t>
            </w:r>
          </w:p>
          <w:p w14:paraId="28E61B8A" w14:textId="77777777" w:rsidR="00456D8A" w:rsidRDefault="00456D8A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給0、1或2分</w:t>
            </w:r>
          </w:p>
        </w:tc>
        <w:tc>
          <w:tcPr>
            <w:tcW w:w="593" w:type="dxa"/>
          </w:tcPr>
          <w:p w14:paraId="1EBB4B83" w14:textId="77777777" w:rsidR="00456D8A" w:rsidRDefault="00456D8A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評分指引</w:t>
            </w:r>
          </w:p>
        </w:tc>
        <w:tc>
          <w:tcPr>
            <w:tcW w:w="1267" w:type="dxa"/>
            <w:tcMar>
              <w:right w:w="0" w:type="dxa"/>
            </w:tcMar>
          </w:tcPr>
          <w:p w14:paraId="124C93EB" w14:textId="77777777" w:rsidR="00456D8A" w:rsidRDefault="00456D8A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分數轉換</w:t>
            </w:r>
          </w:p>
        </w:tc>
      </w:tr>
      <w:tr w:rsidR="00456D8A" w14:paraId="280D22E1" w14:textId="77777777" w:rsidTr="00456D8A">
        <w:trPr>
          <w:trHeight w:val="720"/>
          <w:jc w:val="center"/>
        </w:trPr>
        <w:tc>
          <w:tcPr>
            <w:tcW w:w="675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2E678771" w14:textId="77777777" w:rsidR="00456D8A" w:rsidRDefault="00456D8A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生活應用我最強</w:t>
            </w:r>
          </w:p>
        </w:tc>
        <w:tc>
          <w:tcPr>
            <w:tcW w:w="944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54C3C787" w14:textId="77777777" w:rsidR="00456D8A" w:rsidRDefault="00456D8A" w:rsidP="00DA2A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1.</w:t>
            </w:r>
            <w:r>
              <w:rPr>
                <w:rFonts w:ascii="標楷體" w:eastAsia="標楷體" w:hAnsi="標楷體" w:hint="eastAsia"/>
              </w:rPr>
              <w:t>能將生活中的資料，繪製成長條圖、折線圖或圓形圖。</w:t>
            </w:r>
          </w:p>
          <w:p w14:paraId="75CA58D6" w14:textId="77777777" w:rsidR="00456D8A" w:rsidRDefault="00456D8A" w:rsidP="00DA2A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2.</w:t>
            </w:r>
            <w:r>
              <w:rPr>
                <w:rFonts w:ascii="標楷體" w:eastAsia="標楷體" w:hAnsi="標楷體" w:hint="eastAsia"/>
              </w:rPr>
              <w:t>能解決繪製圓形圖時，百分率不足或大於100%的問題</w:t>
            </w:r>
            <w:r>
              <w:rPr>
                <w:rFonts w:ascii="標楷體" w:eastAsia="標楷體" w:hAnsi="標楷體" w:hint="eastAsia"/>
                <w:lang w:eastAsia="zh-HK"/>
              </w:rPr>
              <w:t>。</w:t>
            </w:r>
          </w:p>
        </w:tc>
        <w:tc>
          <w:tcPr>
            <w:tcW w:w="2317" w:type="dxa"/>
            <w:vMerge w:val="restart"/>
            <w:tcMar>
              <w:left w:w="28" w:type="dxa"/>
              <w:right w:w="28" w:type="dxa"/>
            </w:tcMar>
          </w:tcPr>
          <w:p w14:paraId="6EBEFEED" w14:textId="77777777" w:rsidR="00456D8A" w:rsidRDefault="00456D8A" w:rsidP="00DA2A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數-E-A2 具備基本的算術操作能力、並能指認基本的形體與相對關係，在日常生活情境中，用數學表述與解決問題。</w:t>
            </w:r>
          </w:p>
        </w:tc>
        <w:tc>
          <w:tcPr>
            <w:tcW w:w="2688" w:type="dxa"/>
            <w:tcMar>
              <w:left w:w="28" w:type="dxa"/>
              <w:right w:w="28" w:type="dxa"/>
            </w:tcMar>
          </w:tcPr>
          <w:p w14:paraId="3046CD99" w14:textId="77777777" w:rsidR="00456D8A" w:rsidRDefault="00456D8A" w:rsidP="00DA2A51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  <w:lang w:eastAsia="zh-HK"/>
              </w:rPr>
              <w:t>能主動參與課堂學習</w:t>
            </w:r>
            <w:r>
              <w:rPr>
                <w:rFonts w:ascii="標楷體" w:eastAsia="標楷體" w:hAnsi="標楷體" w:hint="eastAsia"/>
              </w:rPr>
              <w:t xml:space="preserve"> </w:t>
            </w:r>
          </w:p>
        </w:tc>
        <w:tc>
          <w:tcPr>
            <w:tcW w:w="842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274A3808" w14:textId="77777777" w:rsidR="00456D8A" w:rsidRDefault="00456D8A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檢</w:t>
            </w:r>
          </w:p>
          <w:p w14:paraId="65544F64" w14:textId="77777777" w:rsidR="00456D8A" w:rsidRDefault="00456D8A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核</w:t>
            </w:r>
          </w:p>
          <w:p w14:paraId="6E7689EA" w14:textId="77777777" w:rsidR="00456D8A" w:rsidRDefault="00456D8A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表</w:t>
            </w:r>
          </w:p>
        </w:tc>
        <w:tc>
          <w:tcPr>
            <w:tcW w:w="862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5495C700" w14:textId="77777777" w:rsidR="00456D8A" w:rsidRDefault="00456D8A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評量標準</w:t>
            </w:r>
          </w:p>
          <w:p w14:paraId="1100218C" w14:textId="77777777" w:rsidR="00456D8A" w:rsidRDefault="00456D8A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給0、1或2分，所得的評分加總後轉換</w:t>
            </w:r>
          </w:p>
        </w:tc>
        <w:tc>
          <w:tcPr>
            <w:tcW w:w="593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4D13A378" w14:textId="77777777" w:rsidR="00456D8A" w:rsidRDefault="00456D8A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每個項目最多得2分，分數累計共得(  )分</w:t>
            </w:r>
          </w:p>
        </w:tc>
        <w:tc>
          <w:tcPr>
            <w:tcW w:w="1267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0573017F" w14:textId="77777777" w:rsidR="00456D8A" w:rsidRDefault="00456D8A" w:rsidP="00DA2A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所得的評分加總後，再加上85分，即為得分。例，共得「7」分，85+7=92分</w:t>
            </w:r>
          </w:p>
        </w:tc>
      </w:tr>
      <w:tr w:rsidR="00456D8A" w14:paraId="2D42DE57" w14:textId="77777777" w:rsidTr="00456D8A">
        <w:trPr>
          <w:trHeight w:val="720"/>
          <w:jc w:val="center"/>
        </w:trPr>
        <w:tc>
          <w:tcPr>
            <w:tcW w:w="675" w:type="dxa"/>
            <w:vMerge/>
            <w:tcMar>
              <w:left w:w="28" w:type="dxa"/>
              <w:right w:w="28" w:type="dxa"/>
            </w:tcMar>
            <w:vAlign w:val="center"/>
          </w:tcPr>
          <w:p w14:paraId="1AFFDEFE" w14:textId="77777777" w:rsidR="00456D8A" w:rsidRDefault="00456D8A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44" w:type="dxa"/>
            <w:vMerge/>
            <w:tcMar>
              <w:left w:w="28" w:type="dxa"/>
              <w:right w:w="28" w:type="dxa"/>
            </w:tcMar>
            <w:vAlign w:val="center"/>
          </w:tcPr>
          <w:p w14:paraId="651A742A" w14:textId="77777777" w:rsidR="00456D8A" w:rsidRDefault="00456D8A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2317" w:type="dxa"/>
            <w:vMerge/>
            <w:tcMar>
              <w:left w:w="28" w:type="dxa"/>
              <w:right w:w="28" w:type="dxa"/>
            </w:tcMar>
          </w:tcPr>
          <w:p w14:paraId="42E74A72" w14:textId="77777777" w:rsidR="00456D8A" w:rsidRDefault="00456D8A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2688" w:type="dxa"/>
            <w:tcMar>
              <w:left w:w="28" w:type="dxa"/>
              <w:right w:w="28" w:type="dxa"/>
            </w:tcMar>
          </w:tcPr>
          <w:p w14:paraId="3E1FD36D" w14:textId="77777777" w:rsidR="00456D8A" w:rsidRDefault="00456D8A" w:rsidP="00DA2A51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2.能回答老師的提問，</w:t>
            </w:r>
          </w:p>
        </w:tc>
        <w:tc>
          <w:tcPr>
            <w:tcW w:w="842" w:type="dxa"/>
            <w:vMerge/>
            <w:tcMar>
              <w:left w:w="28" w:type="dxa"/>
              <w:right w:w="28" w:type="dxa"/>
            </w:tcMar>
            <w:vAlign w:val="center"/>
          </w:tcPr>
          <w:p w14:paraId="65FED888" w14:textId="77777777" w:rsidR="00456D8A" w:rsidRDefault="00456D8A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62" w:type="dxa"/>
            <w:vMerge/>
            <w:tcMar>
              <w:left w:w="28" w:type="dxa"/>
              <w:right w:w="28" w:type="dxa"/>
            </w:tcMar>
            <w:vAlign w:val="center"/>
          </w:tcPr>
          <w:p w14:paraId="7CC5D4BC" w14:textId="77777777" w:rsidR="00456D8A" w:rsidRDefault="00456D8A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93" w:type="dxa"/>
            <w:vMerge/>
            <w:tcMar>
              <w:left w:w="28" w:type="dxa"/>
              <w:right w:w="28" w:type="dxa"/>
            </w:tcMar>
            <w:vAlign w:val="center"/>
          </w:tcPr>
          <w:p w14:paraId="4C7F2FC0" w14:textId="77777777" w:rsidR="00456D8A" w:rsidRDefault="00456D8A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7" w:type="dxa"/>
            <w:vMerge/>
            <w:tcMar>
              <w:left w:w="28" w:type="dxa"/>
              <w:right w:w="28" w:type="dxa"/>
            </w:tcMar>
            <w:vAlign w:val="center"/>
          </w:tcPr>
          <w:p w14:paraId="4657B18A" w14:textId="77777777" w:rsidR="00456D8A" w:rsidRDefault="00456D8A" w:rsidP="00DA2A51">
            <w:pPr>
              <w:rPr>
                <w:rFonts w:ascii="標楷體" w:eastAsia="標楷體" w:hAnsi="標楷體"/>
              </w:rPr>
            </w:pPr>
          </w:p>
        </w:tc>
      </w:tr>
      <w:tr w:rsidR="00456D8A" w14:paraId="4AFA01AF" w14:textId="77777777" w:rsidTr="00456D8A">
        <w:trPr>
          <w:trHeight w:val="720"/>
          <w:jc w:val="center"/>
        </w:trPr>
        <w:tc>
          <w:tcPr>
            <w:tcW w:w="675" w:type="dxa"/>
            <w:vMerge/>
            <w:tcMar>
              <w:left w:w="28" w:type="dxa"/>
              <w:right w:w="28" w:type="dxa"/>
            </w:tcMar>
            <w:vAlign w:val="center"/>
          </w:tcPr>
          <w:p w14:paraId="795875F6" w14:textId="77777777" w:rsidR="00456D8A" w:rsidRDefault="00456D8A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44" w:type="dxa"/>
            <w:vMerge/>
            <w:tcMar>
              <w:left w:w="28" w:type="dxa"/>
              <w:right w:w="28" w:type="dxa"/>
            </w:tcMar>
            <w:vAlign w:val="center"/>
          </w:tcPr>
          <w:p w14:paraId="51B24DB6" w14:textId="77777777" w:rsidR="00456D8A" w:rsidRDefault="00456D8A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2317" w:type="dxa"/>
            <w:vMerge/>
            <w:tcMar>
              <w:left w:w="28" w:type="dxa"/>
              <w:right w:w="28" w:type="dxa"/>
            </w:tcMar>
          </w:tcPr>
          <w:p w14:paraId="405C15CF" w14:textId="77777777" w:rsidR="00456D8A" w:rsidRDefault="00456D8A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2688" w:type="dxa"/>
            <w:tcMar>
              <w:left w:w="28" w:type="dxa"/>
              <w:right w:w="28" w:type="dxa"/>
            </w:tcMar>
          </w:tcPr>
          <w:p w14:paraId="27BD861C" w14:textId="77777777" w:rsidR="00456D8A" w:rsidRDefault="00456D8A" w:rsidP="00DA2A51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>
              <w:rPr>
                <w:rFonts w:ascii="標楷體" w:eastAsia="標楷體" w:hAnsi="標楷體" w:hint="eastAsia"/>
                <w:lang w:eastAsia="zh-HK"/>
              </w:rPr>
              <w:t>專心上課</w:t>
            </w:r>
            <w:r>
              <w:rPr>
                <w:rFonts w:ascii="標楷體" w:eastAsia="標楷體" w:hAnsi="標楷體" w:hint="eastAsia"/>
              </w:rPr>
              <w:t>，</w:t>
            </w:r>
            <w:r>
              <w:rPr>
                <w:rFonts w:ascii="標楷體" w:eastAsia="標楷體" w:hAnsi="標楷體" w:hint="eastAsia"/>
                <w:lang w:eastAsia="zh-HK"/>
              </w:rPr>
              <w:t>學習態度佳。</w:t>
            </w:r>
          </w:p>
        </w:tc>
        <w:tc>
          <w:tcPr>
            <w:tcW w:w="842" w:type="dxa"/>
            <w:vMerge/>
            <w:tcMar>
              <w:left w:w="28" w:type="dxa"/>
              <w:right w:w="28" w:type="dxa"/>
            </w:tcMar>
            <w:vAlign w:val="center"/>
          </w:tcPr>
          <w:p w14:paraId="2CCEA6D5" w14:textId="77777777" w:rsidR="00456D8A" w:rsidRDefault="00456D8A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62" w:type="dxa"/>
            <w:vMerge/>
            <w:tcMar>
              <w:left w:w="28" w:type="dxa"/>
              <w:right w:w="28" w:type="dxa"/>
            </w:tcMar>
            <w:vAlign w:val="center"/>
          </w:tcPr>
          <w:p w14:paraId="0EE2F7DF" w14:textId="77777777" w:rsidR="00456D8A" w:rsidRDefault="00456D8A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93" w:type="dxa"/>
            <w:vMerge/>
            <w:tcMar>
              <w:left w:w="28" w:type="dxa"/>
              <w:right w:w="28" w:type="dxa"/>
            </w:tcMar>
            <w:vAlign w:val="center"/>
          </w:tcPr>
          <w:p w14:paraId="344BEC38" w14:textId="77777777" w:rsidR="00456D8A" w:rsidRDefault="00456D8A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7" w:type="dxa"/>
            <w:vMerge/>
            <w:tcMar>
              <w:left w:w="28" w:type="dxa"/>
              <w:right w:w="28" w:type="dxa"/>
            </w:tcMar>
            <w:vAlign w:val="center"/>
          </w:tcPr>
          <w:p w14:paraId="5FB201C0" w14:textId="77777777" w:rsidR="00456D8A" w:rsidRDefault="00456D8A" w:rsidP="00DA2A51">
            <w:pPr>
              <w:rPr>
                <w:rFonts w:ascii="標楷體" w:eastAsia="標楷體" w:hAnsi="標楷體"/>
              </w:rPr>
            </w:pPr>
          </w:p>
        </w:tc>
      </w:tr>
      <w:tr w:rsidR="00456D8A" w14:paraId="025F4B45" w14:textId="77777777" w:rsidTr="00456D8A">
        <w:trPr>
          <w:trHeight w:val="1440"/>
          <w:jc w:val="center"/>
        </w:trPr>
        <w:tc>
          <w:tcPr>
            <w:tcW w:w="675" w:type="dxa"/>
            <w:vMerge/>
            <w:tcMar>
              <w:left w:w="28" w:type="dxa"/>
              <w:right w:w="28" w:type="dxa"/>
            </w:tcMar>
          </w:tcPr>
          <w:p w14:paraId="741F75BB" w14:textId="77777777" w:rsidR="00456D8A" w:rsidRDefault="00456D8A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944" w:type="dxa"/>
            <w:vMerge/>
            <w:tcMar>
              <w:left w:w="28" w:type="dxa"/>
              <w:right w:w="28" w:type="dxa"/>
            </w:tcMar>
          </w:tcPr>
          <w:p w14:paraId="75F47AFF" w14:textId="77777777" w:rsidR="00456D8A" w:rsidRDefault="00456D8A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2317" w:type="dxa"/>
            <w:vMerge w:val="restart"/>
            <w:tcMar>
              <w:left w:w="28" w:type="dxa"/>
              <w:right w:w="28" w:type="dxa"/>
            </w:tcMar>
          </w:tcPr>
          <w:p w14:paraId="3F1F706A" w14:textId="77777777" w:rsidR="00456D8A" w:rsidRDefault="00456D8A" w:rsidP="00DA2A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數-E-B</w:t>
            </w:r>
            <w:r>
              <w:rPr>
                <w:rFonts w:ascii="標楷體" w:eastAsia="標楷體" w:hAnsi="標楷體" w:hint="eastAsia"/>
              </w:rPr>
              <w:t xml:space="preserve">2 </w:t>
            </w:r>
            <w:r>
              <w:rPr>
                <w:rFonts w:ascii="標楷體" w:eastAsia="標楷體" w:hAnsi="標楷體"/>
              </w:rPr>
              <w:t>具備報讀、製作基本統計圖表之能力。</w:t>
            </w:r>
          </w:p>
        </w:tc>
        <w:tc>
          <w:tcPr>
            <w:tcW w:w="2688" w:type="dxa"/>
            <w:tcMar>
              <w:left w:w="28" w:type="dxa"/>
              <w:right w:w="28" w:type="dxa"/>
            </w:tcMar>
          </w:tcPr>
          <w:p w14:paraId="34285C03" w14:textId="77777777" w:rsidR="00456D8A" w:rsidRDefault="00456D8A" w:rsidP="00DA2A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1.具備基本的算術操作及繪製長條圖、折線圖及圓形圖的能力。</w:t>
            </w:r>
          </w:p>
          <w:p w14:paraId="0B5EC033" w14:textId="77777777" w:rsidR="00456D8A" w:rsidRDefault="00456D8A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842" w:type="dxa"/>
            <w:vMerge/>
            <w:tcMar>
              <w:left w:w="28" w:type="dxa"/>
              <w:right w:w="28" w:type="dxa"/>
            </w:tcMar>
          </w:tcPr>
          <w:p w14:paraId="4D002796" w14:textId="77777777" w:rsidR="00456D8A" w:rsidRDefault="00456D8A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862" w:type="dxa"/>
            <w:vMerge/>
            <w:tcMar>
              <w:left w:w="28" w:type="dxa"/>
              <w:right w:w="28" w:type="dxa"/>
            </w:tcMar>
          </w:tcPr>
          <w:p w14:paraId="19FB9523" w14:textId="77777777" w:rsidR="00456D8A" w:rsidRDefault="00456D8A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93" w:type="dxa"/>
            <w:vMerge/>
            <w:tcMar>
              <w:left w:w="28" w:type="dxa"/>
              <w:right w:w="28" w:type="dxa"/>
            </w:tcMar>
          </w:tcPr>
          <w:p w14:paraId="63952BEA" w14:textId="77777777" w:rsidR="00456D8A" w:rsidRDefault="00456D8A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7" w:type="dxa"/>
            <w:vMerge/>
            <w:tcMar>
              <w:left w:w="28" w:type="dxa"/>
              <w:right w:w="28" w:type="dxa"/>
            </w:tcMar>
          </w:tcPr>
          <w:p w14:paraId="6CC2A5CB" w14:textId="77777777" w:rsidR="00456D8A" w:rsidRDefault="00456D8A" w:rsidP="00DA2A51">
            <w:pPr>
              <w:rPr>
                <w:rFonts w:ascii="標楷體" w:eastAsia="標楷體" w:hAnsi="標楷體"/>
              </w:rPr>
            </w:pPr>
          </w:p>
        </w:tc>
      </w:tr>
      <w:tr w:rsidR="00456D8A" w14:paraId="57753E3D" w14:textId="77777777" w:rsidTr="00456D8A">
        <w:trPr>
          <w:trHeight w:val="1440"/>
          <w:jc w:val="center"/>
        </w:trPr>
        <w:tc>
          <w:tcPr>
            <w:tcW w:w="675" w:type="dxa"/>
            <w:vMerge/>
            <w:tcMar>
              <w:left w:w="28" w:type="dxa"/>
              <w:right w:w="28" w:type="dxa"/>
            </w:tcMar>
          </w:tcPr>
          <w:p w14:paraId="1CD7468C" w14:textId="77777777" w:rsidR="00456D8A" w:rsidRDefault="00456D8A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944" w:type="dxa"/>
            <w:vMerge/>
            <w:tcMar>
              <w:left w:w="28" w:type="dxa"/>
              <w:right w:w="28" w:type="dxa"/>
            </w:tcMar>
          </w:tcPr>
          <w:p w14:paraId="09BA3059" w14:textId="77777777" w:rsidR="00456D8A" w:rsidRDefault="00456D8A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2317" w:type="dxa"/>
            <w:vMerge/>
            <w:tcMar>
              <w:left w:w="28" w:type="dxa"/>
              <w:right w:w="28" w:type="dxa"/>
            </w:tcMar>
          </w:tcPr>
          <w:p w14:paraId="46DD7563" w14:textId="77777777" w:rsidR="00456D8A" w:rsidRDefault="00456D8A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2688" w:type="dxa"/>
            <w:tcMar>
              <w:left w:w="28" w:type="dxa"/>
              <w:right w:w="28" w:type="dxa"/>
            </w:tcMar>
          </w:tcPr>
          <w:p w14:paraId="38ED3381" w14:textId="77777777" w:rsidR="00456D8A" w:rsidRDefault="00456D8A" w:rsidP="00DA2A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>
              <w:rPr>
                <w:rFonts w:ascii="標楷體" w:eastAsia="標楷體" w:hAnsi="標楷體" w:hint="eastAsia"/>
                <w:lang w:eastAsia="zh-HK"/>
              </w:rPr>
              <w:t>不需講解就能獨立完成</w:t>
            </w:r>
            <w:r>
              <w:rPr>
                <w:rFonts w:ascii="標楷體" w:eastAsia="標楷體" w:hAnsi="標楷體" w:hint="eastAsia"/>
              </w:rPr>
              <w:t>學習測驗。</w:t>
            </w:r>
          </w:p>
        </w:tc>
        <w:tc>
          <w:tcPr>
            <w:tcW w:w="842" w:type="dxa"/>
            <w:vMerge/>
            <w:tcMar>
              <w:left w:w="28" w:type="dxa"/>
              <w:right w:w="28" w:type="dxa"/>
            </w:tcMar>
          </w:tcPr>
          <w:p w14:paraId="7EDD9BD9" w14:textId="77777777" w:rsidR="00456D8A" w:rsidRDefault="00456D8A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862" w:type="dxa"/>
            <w:vMerge/>
            <w:tcMar>
              <w:left w:w="28" w:type="dxa"/>
              <w:right w:w="28" w:type="dxa"/>
            </w:tcMar>
          </w:tcPr>
          <w:p w14:paraId="16B0D8AF" w14:textId="77777777" w:rsidR="00456D8A" w:rsidRDefault="00456D8A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93" w:type="dxa"/>
            <w:vMerge/>
            <w:tcMar>
              <w:left w:w="28" w:type="dxa"/>
              <w:right w:w="28" w:type="dxa"/>
            </w:tcMar>
          </w:tcPr>
          <w:p w14:paraId="19756700" w14:textId="77777777" w:rsidR="00456D8A" w:rsidRDefault="00456D8A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7" w:type="dxa"/>
            <w:vMerge/>
            <w:tcMar>
              <w:left w:w="28" w:type="dxa"/>
              <w:right w:w="28" w:type="dxa"/>
            </w:tcMar>
          </w:tcPr>
          <w:p w14:paraId="47FD3208" w14:textId="77777777" w:rsidR="00456D8A" w:rsidRDefault="00456D8A" w:rsidP="00DA2A51">
            <w:pPr>
              <w:rPr>
                <w:rFonts w:ascii="標楷體" w:eastAsia="標楷體" w:hAnsi="標楷體"/>
              </w:rPr>
            </w:pPr>
          </w:p>
        </w:tc>
      </w:tr>
      <w:tr w:rsidR="00456D8A" w14:paraId="73CD2ED8" w14:textId="77777777" w:rsidTr="00456D8A">
        <w:trPr>
          <w:trHeight w:val="720"/>
          <w:jc w:val="center"/>
        </w:trPr>
        <w:tc>
          <w:tcPr>
            <w:tcW w:w="675" w:type="dxa"/>
            <w:vMerge/>
            <w:tcMar>
              <w:left w:w="28" w:type="dxa"/>
              <w:right w:w="28" w:type="dxa"/>
            </w:tcMar>
          </w:tcPr>
          <w:p w14:paraId="47E18220" w14:textId="77777777" w:rsidR="00456D8A" w:rsidRDefault="00456D8A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944" w:type="dxa"/>
            <w:vMerge/>
            <w:tcMar>
              <w:left w:w="28" w:type="dxa"/>
              <w:right w:w="28" w:type="dxa"/>
            </w:tcMar>
          </w:tcPr>
          <w:p w14:paraId="3149E8E8" w14:textId="77777777" w:rsidR="00456D8A" w:rsidRDefault="00456D8A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2317" w:type="dxa"/>
            <w:vMerge w:val="restart"/>
            <w:tcMar>
              <w:left w:w="28" w:type="dxa"/>
              <w:right w:w="28" w:type="dxa"/>
            </w:tcMar>
          </w:tcPr>
          <w:p w14:paraId="7B78D99B" w14:textId="77777777" w:rsidR="00456D8A" w:rsidRDefault="00456D8A" w:rsidP="00DA2A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數-E-C2樂於與他人合作解決問題並尊重不同的問題解決想法。</w:t>
            </w:r>
          </w:p>
        </w:tc>
        <w:tc>
          <w:tcPr>
            <w:tcW w:w="2688" w:type="dxa"/>
            <w:tcMar>
              <w:left w:w="28" w:type="dxa"/>
              <w:right w:w="28" w:type="dxa"/>
            </w:tcMar>
          </w:tcPr>
          <w:p w14:paraId="6640FA87" w14:textId="77777777" w:rsidR="00456D8A" w:rsidRDefault="00456D8A" w:rsidP="00DA2A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  <w:lang w:eastAsia="zh-HK"/>
              </w:rPr>
              <w:t>完成學習單的訂正。</w:t>
            </w:r>
          </w:p>
        </w:tc>
        <w:tc>
          <w:tcPr>
            <w:tcW w:w="842" w:type="dxa"/>
            <w:vMerge/>
            <w:tcMar>
              <w:left w:w="28" w:type="dxa"/>
              <w:right w:w="28" w:type="dxa"/>
            </w:tcMar>
          </w:tcPr>
          <w:p w14:paraId="65D80A8C" w14:textId="77777777" w:rsidR="00456D8A" w:rsidRDefault="00456D8A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862" w:type="dxa"/>
            <w:vMerge/>
            <w:tcMar>
              <w:left w:w="28" w:type="dxa"/>
              <w:right w:w="28" w:type="dxa"/>
            </w:tcMar>
          </w:tcPr>
          <w:p w14:paraId="2C198037" w14:textId="77777777" w:rsidR="00456D8A" w:rsidRDefault="00456D8A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93" w:type="dxa"/>
            <w:vMerge/>
            <w:tcMar>
              <w:left w:w="28" w:type="dxa"/>
              <w:right w:w="28" w:type="dxa"/>
            </w:tcMar>
          </w:tcPr>
          <w:p w14:paraId="69589246" w14:textId="77777777" w:rsidR="00456D8A" w:rsidRDefault="00456D8A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7" w:type="dxa"/>
            <w:vMerge/>
            <w:tcMar>
              <w:left w:w="28" w:type="dxa"/>
              <w:right w:w="28" w:type="dxa"/>
            </w:tcMar>
          </w:tcPr>
          <w:p w14:paraId="05F06E89" w14:textId="77777777" w:rsidR="00456D8A" w:rsidRDefault="00456D8A" w:rsidP="00DA2A51">
            <w:pPr>
              <w:rPr>
                <w:rFonts w:ascii="標楷體" w:eastAsia="標楷體" w:hAnsi="標楷體"/>
              </w:rPr>
            </w:pPr>
          </w:p>
        </w:tc>
      </w:tr>
      <w:tr w:rsidR="00456D8A" w14:paraId="2708393A" w14:textId="77777777" w:rsidTr="00456D8A">
        <w:trPr>
          <w:trHeight w:val="720"/>
          <w:jc w:val="center"/>
        </w:trPr>
        <w:tc>
          <w:tcPr>
            <w:tcW w:w="675" w:type="dxa"/>
            <w:vMerge/>
            <w:tcMar>
              <w:left w:w="28" w:type="dxa"/>
              <w:right w:w="28" w:type="dxa"/>
            </w:tcMar>
          </w:tcPr>
          <w:p w14:paraId="218B13B3" w14:textId="77777777" w:rsidR="00456D8A" w:rsidRDefault="00456D8A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944" w:type="dxa"/>
            <w:vMerge/>
            <w:tcMar>
              <w:left w:w="28" w:type="dxa"/>
              <w:right w:w="28" w:type="dxa"/>
            </w:tcMar>
          </w:tcPr>
          <w:p w14:paraId="6F7F7DD6" w14:textId="77777777" w:rsidR="00456D8A" w:rsidRDefault="00456D8A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2317" w:type="dxa"/>
            <w:vMerge/>
            <w:tcMar>
              <w:left w:w="28" w:type="dxa"/>
              <w:right w:w="28" w:type="dxa"/>
            </w:tcMar>
          </w:tcPr>
          <w:p w14:paraId="090B6359" w14:textId="77777777" w:rsidR="00456D8A" w:rsidRDefault="00456D8A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2688" w:type="dxa"/>
            <w:tcMar>
              <w:left w:w="28" w:type="dxa"/>
              <w:right w:w="28" w:type="dxa"/>
            </w:tcMar>
          </w:tcPr>
          <w:p w14:paraId="14EEF054" w14:textId="77777777" w:rsidR="00456D8A" w:rsidRDefault="00456D8A" w:rsidP="00DA2A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2.幫助</w:t>
            </w:r>
            <w:r>
              <w:rPr>
                <w:rFonts w:ascii="標楷體" w:eastAsia="標楷體" w:hAnsi="標楷體" w:hint="eastAsia"/>
                <w:lang w:eastAsia="zh-HK"/>
              </w:rPr>
              <w:t>並與同</w:t>
            </w:r>
            <w:r>
              <w:rPr>
                <w:rFonts w:ascii="標楷體" w:eastAsia="標楷體" w:hAnsi="標楷體" w:hint="eastAsia"/>
              </w:rPr>
              <w:t>學互助共學。</w:t>
            </w:r>
          </w:p>
        </w:tc>
        <w:tc>
          <w:tcPr>
            <w:tcW w:w="842" w:type="dxa"/>
            <w:vMerge/>
            <w:tcMar>
              <w:left w:w="28" w:type="dxa"/>
              <w:right w:w="28" w:type="dxa"/>
            </w:tcMar>
          </w:tcPr>
          <w:p w14:paraId="2D867353" w14:textId="77777777" w:rsidR="00456D8A" w:rsidRDefault="00456D8A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862" w:type="dxa"/>
            <w:vMerge/>
            <w:tcMar>
              <w:left w:w="28" w:type="dxa"/>
              <w:right w:w="28" w:type="dxa"/>
            </w:tcMar>
          </w:tcPr>
          <w:p w14:paraId="1A030275" w14:textId="77777777" w:rsidR="00456D8A" w:rsidRDefault="00456D8A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93" w:type="dxa"/>
            <w:vMerge/>
            <w:tcMar>
              <w:left w:w="28" w:type="dxa"/>
              <w:right w:w="28" w:type="dxa"/>
            </w:tcMar>
          </w:tcPr>
          <w:p w14:paraId="00820B0A" w14:textId="77777777" w:rsidR="00456D8A" w:rsidRDefault="00456D8A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7" w:type="dxa"/>
            <w:vMerge/>
            <w:tcMar>
              <w:left w:w="28" w:type="dxa"/>
              <w:right w:w="28" w:type="dxa"/>
            </w:tcMar>
          </w:tcPr>
          <w:p w14:paraId="17EE2B85" w14:textId="77777777" w:rsidR="00456D8A" w:rsidRDefault="00456D8A" w:rsidP="00DA2A51">
            <w:pPr>
              <w:rPr>
                <w:rFonts w:ascii="標楷體" w:eastAsia="標楷體" w:hAnsi="標楷體"/>
              </w:rPr>
            </w:pPr>
          </w:p>
        </w:tc>
      </w:tr>
    </w:tbl>
    <w:p w14:paraId="018835FC" w14:textId="77777777" w:rsidR="00456D8A" w:rsidRDefault="00456D8A" w:rsidP="00456D8A">
      <w:pPr>
        <w:rPr>
          <w:rFonts w:ascii="標楷體" w:eastAsia="標楷體" w:hAnsi="標楷體"/>
          <w:bCs/>
        </w:rPr>
      </w:pPr>
      <w:r>
        <w:rPr>
          <w:rFonts w:ascii="標楷體" w:eastAsia="標楷體" w:hAnsi="標楷體" w:hint="eastAsia"/>
          <w:bCs/>
        </w:rPr>
        <w:lastRenderedPageBreak/>
        <w:t>備註：可由授課教師達成共識轉化自訂分數(級距可調整)</w:t>
      </w:r>
    </w:p>
    <w:p w14:paraId="618BC073" w14:textId="77777777" w:rsidR="00456D8A" w:rsidRDefault="00456D8A" w:rsidP="00456D8A">
      <w:pPr>
        <w:rPr>
          <w:rFonts w:ascii="標楷體" w:eastAsia="標楷體" w:hAnsi="標楷體"/>
          <w:bCs/>
          <w:color w:val="000000"/>
        </w:rPr>
      </w:pPr>
    </w:p>
    <w:p w14:paraId="43AB1938" w14:textId="77777777" w:rsidR="00C819FB" w:rsidRPr="00456D8A" w:rsidRDefault="00C819FB" w:rsidP="00C82267"/>
    <w:sectPr w:rsidR="00C819FB" w:rsidRPr="00456D8A" w:rsidSect="0074346E">
      <w:pgSz w:w="11906" w:h="16838"/>
      <w:pgMar w:top="567" w:right="454" w:bottom="567" w:left="45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DD9654" w14:textId="77777777" w:rsidR="002B6DF7" w:rsidRDefault="002B6DF7" w:rsidP="00194982">
      <w:r>
        <w:separator/>
      </w:r>
    </w:p>
  </w:endnote>
  <w:endnote w:type="continuationSeparator" w:id="0">
    <w:p w14:paraId="622EE282" w14:textId="77777777" w:rsidR="002B6DF7" w:rsidRDefault="002B6DF7" w:rsidP="00194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微軟正黑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oto Sans CJK JP Black">
    <w:altName w:val="Calibri"/>
    <w:charset w:val="00"/>
    <w:family w:val="swiss"/>
    <w:pitch w:val="variable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E0BC96" w14:textId="77777777" w:rsidR="002B6DF7" w:rsidRDefault="002B6DF7" w:rsidP="00194982">
      <w:r>
        <w:separator/>
      </w:r>
    </w:p>
  </w:footnote>
  <w:footnote w:type="continuationSeparator" w:id="0">
    <w:p w14:paraId="74D1F81E" w14:textId="77777777" w:rsidR="002B6DF7" w:rsidRDefault="002B6DF7" w:rsidP="001949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E545D48"/>
    <w:multiLevelType w:val="hybridMultilevel"/>
    <w:tmpl w:val="ACE68266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606568"/>
    <w:multiLevelType w:val="hybridMultilevel"/>
    <w:tmpl w:val="FE1C3784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1BB780B"/>
    <w:multiLevelType w:val="hybridMultilevel"/>
    <w:tmpl w:val="2BC6D430"/>
    <w:lvl w:ilvl="0" w:tplc="8588237A">
      <w:start w:val="1"/>
      <w:numFmt w:val="bullet"/>
      <w:lvlText w:val="w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12102811"/>
    <w:multiLevelType w:val="multilevel"/>
    <w:tmpl w:val="F460BB58"/>
    <w:lvl w:ilvl="0">
      <w:start w:val="1"/>
      <w:numFmt w:val="decimal"/>
      <w:lvlText w:val="%1、"/>
      <w:lvlJc w:val="left"/>
      <w:pPr>
        <w:ind w:left="360" w:hanging="360"/>
      </w:pPr>
      <w:rPr>
        <w:rFonts w:ascii="標楷體" w:eastAsia="標楷體" w:hAnsi="標楷體" w:cs="標楷體"/>
        <w:color w:val="auto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D403E61"/>
    <w:multiLevelType w:val="hybridMultilevel"/>
    <w:tmpl w:val="86E80794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E3C6B97"/>
    <w:multiLevelType w:val="hybridMultilevel"/>
    <w:tmpl w:val="89DE9404"/>
    <w:lvl w:ilvl="0" w:tplc="C23E45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DCB8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F083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CA5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3EC0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64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F455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EA38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581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A563BF1"/>
    <w:multiLevelType w:val="hybridMultilevel"/>
    <w:tmpl w:val="793C539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7B417D6"/>
    <w:multiLevelType w:val="hybridMultilevel"/>
    <w:tmpl w:val="E4B4875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A3A4CE0"/>
    <w:multiLevelType w:val="hybridMultilevel"/>
    <w:tmpl w:val="054A4C9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E425CF9"/>
    <w:multiLevelType w:val="hybridMultilevel"/>
    <w:tmpl w:val="F23A590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5EEF35F0"/>
    <w:multiLevelType w:val="hybridMultilevel"/>
    <w:tmpl w:val="EDD213A8"/>
    <w:lvl w:ilvl="0" w:tplc="A2D2C472">
      <w:start w:val="1"/>
      <w:numFmt w:val="decimal"/>
      <w:lvlText w:val="%1."/>
      <w:lvlJc w:val="left"/>
      <w:pPr>
        <w:ind w:left="39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76" w:hanging="480"/>
      </w:pPr>
    </w:lvl>
    <w:lvl w:ilvl="2" w:tplc="0409001B" w:tentative="1">
      <w:start w:val="1"/>
      <w:numFmt w:val="lowerRoman"/>
      <w:lvlText w:val="%3."/>
      <w:lvlJc w:val="right"/>
      <w:pPr>
        <w:ind w:left="1356" w:hanging="480"/>
      </w:pPr>
    </w:lvl>
    <w:lvl w:ilvl="3" w:tplc="0409000F" w:tentative="1">
      <w:start w:val="1"/>
      <w:numFmt w:val="decimal"/>
      <w:lvlText w:val="%4."/>
      <w:lvlJc w:val="left"/>
      <w:pPr>
        <w:ind w:left="18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16" w:hanging="480"/>
      </w:pPr>
    </w:lvl>
    <w:lvl w:ilvl="5" w:tplc="0409001B" w:tentative="1">
      <w:start w:val="1"/>
      <w:numFmt w:val="lowerRoman"/>
      <w:lvlText w:val="%6."/>
      <w:lvlJc w:val="right"/>
      <w:pPr>
        <w:ind w:left="2796" w:hanging="480"/>
      </w:pPr>
    </w:lvl>
    <w:lvl w:ilvl="6" w:tplc="0409000F" w:tentative="1">
      <w:start w:val="1"/>
      <w:numFmt w:val="decimal"/>
      <w:lvlText w:val="%7."/>
      <w:lvlJc w:val="left"/>
      <w:pPr>
        <w:ind w:left="32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56" w:hanging="480"/>
      </w:pPr>
    </w:lvl>
    <w:lvl w:ilvl="8" w:tplc="0409001B" w:tentative="1">
      <w:start w:val="1"/>
      <w:numFmt w:val="lowerRoman"/>
      <w:lvlText w:val="%9."/>
      <w:lvlJc w:val="right"/>
      <w:pPr>
        <w:ind w:left="4236" w:hanging="480"/>
      </w:pPr>
    </w:lvl>
  </w:abstractNum>
  <w:abstractNum w:abstractNumId="13" w15:restartNumberingAfterBreak="0">
    <w:nsid w:val="5F6E4133"/>
    <w:multiLevelType w:val="hybridMultilevel"/>
    <w:tmpl w:val="6B04086A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D594E21"/>
    <w:multiLevelType w:val="hybridMultilevel"/>
    <w:tmpl w:val="116A6A8E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0D318C1"/>
    <w:multiLevelType w:val="hybridMultilevel"/>
    <w:tmpl w:val="D26E64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1593284"/>
    <w:multiLevelType w:val="hybridMultilevel"/>
    <w:tmpl w:val="730E445A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25C0816"/>
    <w:multiLevelType w:val="hybridMultilevel"/>
    <w:tmpl w:val="A3DA70C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284581293">
    <w:abstractNumId w:val="11"/>
  </w:num>
  <w:num w:numId="2" w16cid:durableId="1244071076">
    <w:abstractNumId w:val="17"/>
  </w:num>
  <w:num w:numId="3" w16cid:durableId="1987513628">
    <w:abstractNumId w:val="1"/>
  </w:num>
  <w:num w:numId="4" w16cid:durableId="741414653">
    <w:abstractNumId w:val="0"/>
  </w:num>
  <w:num w:numId="5" w16cid:durableId="1741707482">
    <w:abstractNumId w:val="4"/>
  </w:num>
  <w:num w:numId="6" w16cid:durableId="588471058">
    <w:abstractNumId w:val="3"/>
  </w:num>
  <w:num w:numId="7" w16cid:durableId="1235362195">
    <w:abstractNumId w:val="16"/>
  </w:num>
  <w:num w:numId="8" w16cid:durableId="1732459685">
    <w:abstractNumId w:val="8"/>
  </w:num>
  <w:num w:numId="9" w16cid:durableId="1953632446">
    <w:abstractNumId w:val="7"/>
  </w:num>
  <w:num w:numId="10" w16cid:durableId="1070932252">
    <w:abstractNumId w:val="2"/>
  </w:num>
  <w:num w:numId="11" w16cid:durableId="808867511">
    <w:abstractNumId w:val="13"/>
  </w:num>
  <w:num w:numId="12" w16cid:durableId="225144629">
    <w:abstractNumId w:val="6"/>
  </w:num>
  <w:num w:numId="13" w16cid:durableId="1871068720">
    <w:abstractNumId w:val="12"/>
  </w:num>
  <w:num w:numId="14" w16cid:durableId="1667050716">
    <w:abstractNumId w:val="14"/>
  </w:num>
  <w:num w:numId="15" w16cid:durableId="1727217945">
    <w:abstractNumId w:val="9"/>
  </w:num>
  <w:num w:numId="16" w16cid:durableId="526597724">
    <w:abstractNumId w:val="10"/>
  </w:num>
  <w:num w:numId="17" w16cid:durableId="747918492">
    <w:abstractNumId w:val="5"/>
  </w:num>
  <w:num w:numId="18" w16cid:durableId="210175306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9C"/>
    <w:rsid w:val="00013D2A"/>
    <w:rsid w:val="0001459C"/>
    <w:rsid w:val="0003416E"/>
    <w:rsid w:val="00047C21"/>
    <w:rsid w:val="000A4CCE"/>
    <w:rsid w:val="000A678F"/>
    <w:rsid w:val="000B1182"/>
    <w:rsid w:val="000B18ED"/>
    <w:rsid w:val="000B230F"/>
    <w:rsid w:val="000C01CA"/>
    <w:rsid w:val="000D4546"/>
    <w:rsid w:val="00162EA8"/>
    <w:rsid w:val="00185BE3"/>
    <w:rsid w:val="00191B43"/>
    <w:rsid w:val="00194982"/>
    <w:rsid w:val="0019535A"/>
    <w:rsid w:val="00195F79"/>
    <w:rsid w:val="00196F2B"/>
    <w:rsid w:val="001C0563"/>
    <w:rsid w:val="001C166F"/>
    <w:rsid w:val="00200228"/>
    <w:rsid w:val="002016DF"/>
    <w:rsid w:val="00232530"/>
    <w:rsid w:val="00280684"/>
    <w:rsid w:val="002B6DF7"/>
    <w:rsid w:val="00301E9D"/>
    <w:rsid w:val="00307F40"/>
    <w:rsid w:val="00334375"/>
    <w:rsid w:val="00342F49"/>
    <w:rsid w:val="00382C9C"/>
    <w:rsid w:val="003D7E0F"/>
    <w:rsid w:val="004078FC"/>
    <w:rsid w:val="0041765C"/>
    <w:rsid w:val="0042710B"/>
    <w:rsid w:val="00456D8A"/>
    <w:rsid w:val="00460ED0"/>
    <w:rsid w:val="004C2E2A"/>
    <w:rsid w:val="004D6483"/>
    <w:rsid w:val="004F149D"/>
    <w:rsid w:val="00541598"/>
    <w:rsid w:val="005734D8"/>
    <w:rsid w:val="00585F6D"/>
    <w:rsid w:val="005874B4"/>
    <w:rsid w:val="00595BCB"/>
    <w:rsid w:val="005A5176"/>
    <w:rsid w:val="00603274"/>
    <w:rsid w:val="006151FB"/>
    <w:rsid w:val="006400E9"/>
    <w:rsid w:val="00653553"/>
    <w:rsid w:val="00664922"/>
    <w:rsid w:val="006B5CD2"/>
    <w:rsid w:val="006D37C4"/>
    <w:rsid w:val="006E4F59"/>
    <w:rsid w:val="00741797"/>
    <w:rsid w:val="0074346E"/>
    <w:rsid w:val="00776FC3"/>
    <w:rsid w:val="007A5222"/>
    <w:rsid w:val="007D6100"/>
    <w:rsid w:val="007E51FF"/>
    <w:rsid w:val="00802695"/>
    <w:rsid w:val="00835A9D"/>
    <w:rsid w:val="00852347"/>
    <w:rsid w:val="00853980"/>
    <w:rsid w:val="0086136E"/>
    <w:rsid w:val="00865B7D"/>
    <w:rsid w:val="00886071"/>
    <w:rsid w:val="008907A3"/>
    <w:rsid w:val="00892834"/>
    <w:rsid w:val="008D53CF"/>
    <w:rsid w:val="008E3078"/>
    <w:rsid w:val="008F5F77"/>
    <w:rsid w:val="009035A1"/>
    <w:rsid w:val="00917D99"/>
    <w:rsid w:val="0092378A"/>
    <w:rsid w:val="00951453"/>
    <w:rsid w:val="00990380"/>
    <w:rsid w:val="00992AC7"/>
    <w:rsid w:val="009B5A1B"/>
    <w:rsid w:val="009E1157"/>
    <w:rsid w:val="009F1BA4"/>
    <w:rsid w:val="009F545B"/>
    <w:rsid w:val="00A43BFB"/>
    <w:rsid w:val="00A50CEC"/>
    <w:rsid w:val="00A55C49"/>
    <w:rsid w:val="00A5725A"/>
    <w:rsid w:val="00A63B23"/>
    <w:rsid w:val="00A848AD"/>
    <w:rsid w:val="00A94FBD"/>
    <w:rsid w:val="00AB131E"/>
    <w:rsid w:val="00AB161D"/>
    <w:rsid w:val="00AD1F24"/>
    <w:rsid w:val="00B0060D"/>
    <w:rsid w:val="00B26DCC"/>
    <w:rsid w:val="00B61ADB"/>
    <w:rsid w:val="00B622F5"/>
    <w:rsid w:val="00B70D84"/>
    <w:rsid w:val="00B924CD"/>
    <w:rsid w:val="00B9271D"/>
    <w:rsid w:val="00BA4DCC"/>
    <w:rsid w:val="00BB0078"/>
    <w:rsid w:val="00BC06A2"/>
    <w:rsid w:val="00BD04DB"/>
    <w:rsid w:val="00BD58B3"/>
    <w:rsid w:val="00BF48CE"/>
    <w:rsid w:val="00C05202"/>
    <w:rsid w:val="00C05718"/>
    <w:rsid w:val="00C211BC"/>
    <w:rsid w:val="00C458DB"/>
    <w:rsid w:val="00C5287D"/>
    <w:rsid w:val="00C565D6"/>
    <w:rsid w:val="00C70443"/>
    <w:rsid w:val="00C80D2E"/>
    <w:rsid w:val="00C819FB"/>
    <w:rsid w:val="00C82267"/>
    <w:rsid w:val="00C823C8"/>
    <w:rsid w:val="00CC181E"/>
    <w:rsid w:val="00CD2350"/>
    <w:rsid w:val="00D24B7E"/>
    <w:rsid w:val="00D30BE8"/>
    <w:rsid w:val="00D3627C"/>
    <w:rsid w:val="00D41FCD"/>
    <w:rsid w:val="00D43C4B"/>
    <w:rsid w:val="00D54FA0"/>
    <w:rsid w:val="00D63116"/>
    <w:rsid w:val="00D70BEF"/>
    <w:rsid w:val="00D863CE"/>
    <w:rsid w:val="00D92573"/>
    <w:rsid w:val="00DE314E"/>
    <w:rsid w:val="00DE6F4C"/>
    <w:rsid w:val="00DF0046"/>
    <w:rsid w:val="00E42CCF"/>
    <w:rsid w:val="00E51BF4"/>
    <w:rsid w:val="00E72D2B"/>
    <w:rsid w:val="00E72DEC"/>
    <w:rsid w:val="00E85A13"/>
    <w:rsid w:val="00EA6631"/>
    <w:rsid w:val="00EB2C06"/>
    <w:rsid w:val="00EC32A2"/>
    <w:rsid w:val="00ED2A56"/>
    <w:rsid w:val="00EE7906"/>
    <w:rsid w:val="00F059A4"/>
    <w:rsid w:val="00F27552"/>
    <w:rsid w:val="00F45135"/>
    <w:rsid w:val="00F479DC"/>
    <w:rsid w:val="00F71841"/>
    <w:rsid w:val="00FE034E"/>
    <w:rsid w:val="00FE28EC"/>
    <w:rsid w:val="00FF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EC4B1F"/>
  <w15:docId w15:val="{A03710B2-E890-4D2E-B6F0-F98D5214F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014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E3078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6400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400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94982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94982"/>
    <w:rPr>
      <w:sz w:val="20"/>
      <w:szCs w:val="20"/>
    </w:rPr>
  </w:style>
  <w:style w:type="paragraph" w:customStyle="1" w:styleId="CM9">
    <w:name w:val="CM9"/>
    <w:basedOn w:val="a"/>
    <w:next w:val="a"/>
    <w:uiPriority w:val="99"/>
    <w:rsid w:val="0074346E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5">
    <w:name w:val="清單段落 字元"/>
    <w:link w:val="a4"/>
    <w:uiPriority w:val="34"/>
    <w:locked/>
    <w:rsid w:val="0074346E"/>
  </w:style>
  <w:style w:type="character" w:styleId="ac">
    <w:name w:val="Strong"/>
    <w:basedOn w:val="a0"/>
    <w:uiPriority w:val="22"/>
    <w:qFormat/>
    <w:rsid w:val="0074346E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A50CE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50CEC"/>
  </w:style>
  <w:style w:type="character" w:customStyle="1" w:styleId="af">
    <w:name w:val="註解文字 字元"/>
    <w:basedOn w:val="a0"/>
    <w:link w:val="ae"/>
    <w:uiPriority w:val="99"/>
    <w:semiHidden/>
    <w:rsid w:val="00A50CE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50CEC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A50CEC"/>
    <w:rPr>
      <w:b/>
      <w:bCs/>
    </w:rPr>
  </w:style>
  <w:style w:type="paragraph" w:styleId="af2">
    <w:name w:val="Body Text"/>
    <w:basedOn w:val="a"/>
    <w:link w:val="af3"/>
    <w:uiPriority w:val="1"/>
    <w:qFormat/>
    <w:rsid w:val="00C82267"/>
    <w:pPr>
      <w:autoSpaceDE w:val="0"/>
      <w:autoSpaceDN w:val="0"/>
    </w:pPr>
    <w:rPr>
      <w:rFonts w:ascii="Noto Sans CJK JP Black" w:eastAsia="Noto Sans CJK JP Black" w:hAnsi="Noto Sans CJK JP Black" w:cs="Noto Sans CJK JP Black"/>
      <w:kern w:val="0"/>
      <w:szCs w:val="24"/>
    </w:rPr>
  </w:style>
  <w:style w:type="character" w:customStyle="1" w:styleId="af3">
    <w:name w:val="本文 字元"/>
    <w:basedOn w:val="a0"/>
    <w:link w:val="af2"/>
    <w:uiPriority w:val="1"/>
    <w:rsid w:val="00C82267"/>
    <w:rPr>
      <w:rFonts w:ascii="Noto Sans CJK JP Black" w:eastAsia="Noto Sans CJK JP Black" w:hAnsi="Noto Sans CJK JP Black" w:cs="Noto Sans CJK JP Black"/>
      <w:kern w:val="0"/>
      <w:szCs w:val="24"/>
    </w:rPr>
  </w:style>
  <w:style w:type="table" w:customStyle="1" w:styleId="TableNormal">
    <w:name w:val="Table Normal"/>
    <w:uiPriority w:val="2"/>
    <w:semiHidden/>
    <w:unhideWhenUsed/>
    <w:qFormat/>
    <w:rsid w:val="00C8226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2267"/>
    <w:pPr>
      <w:autoSpaceDE w:val="0"/>
      <w:autoSpaceDN w:val="0"/>
      <w:ind w:left="107"/>
    </w:pPr>
    <w:rPr>
      <w:rFonts w:ascii="Noto Sans CJK JP Black" w:eastAsia="Noto Sans CJK JP Black" w:hAnsi="Noto Sans CJK JP Black" w:cs="Noto Sans CJK JP Black"/>
      <w:kern w:val="0"/>
      <w:sz w:val="22"/>
    </w:rPr>
  </w:style>
  <w:style w:type="character" w:styleId="af4">
    <w:name w:val="Hyperlink"/>
    <w:basedOn w:val="a0"/>
    <w:uiPriority w:val="99"/>
    <w:unhideWhenUsed/>
    <w:rsid w:val="0085234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06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87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39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7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2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3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09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0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6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1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30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62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6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2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9</Pages>
  <Words>771</Words>
  <Characters>4395</Characters>
  <Application>Microsoft Office Word</Application>
  <DocSecurity>0</DocSecurity>
  <Lines>36</Lines>
  <Paragraphs>10</Paragraphs>
  <ScaleCrop>false</ScaleCrop>
  <Company/>
  <LinksUpToDate>false</LinksUpToDate>
  <CharactersWithSpaces>5156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WEN-SHENG LI</dc:creator>
  <cp:keywords/>
  <dc:description/>
  <cp:lastModifiedBy>陳明輝</cp:lastModifiedBy>
  <cp:revision>18</cp:revision>
  <cp:lastPrinted>2020-11-02T08:40:00Z</cp:lastPrinted>
  <dcterms:created xsi:type="dcterms:W3CDTF">2023-06-14T07:41:00Z</dcterms:created>
  <dcterms:modified xsi:type="dcterms:W3CDTF">2025-06-04T15:24:00Z</dcterms:modified>
</cp:coreProperties>
</file>