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2A7E" w14:textId="4167197A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819FB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293AE68D" w:rsidR="00D3627C" w:rsidRPr="0092378A" w:rsidRDefault="00C80D2E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C80D2E">
        <w:rPr>
          <w:rFonts w:ascii="標楷體" w:eastAsia="標楷體" w:hAnsi="標楷體" w:hint="eastAsia"/>
          <w:sz w:val="36"/>
          <w:szCs w:val="36"/>
        </w:rPr>
        <w:t>《生活應用我最強》</w:t>
      </w:r>
      <w:r w:rsidR="00CD2350">
        <w:rPr>
          <w:rFonts w:ascii="標楷體" w:eastAsia="標楷體" w:hAnsi="標楷體" w:hint="eastAsia"/>
          <w:color w:val="000000"/>
          <w:sz w:val="36"/>
          <w:szCs w:val="36"/>
        </w:rPr>
        <w:t>-</w:t>
      </w:r>
      <w:r w:rsidR="008F5F77">
        <w:rPr>
          <w:rFonts w:ascii="標楷體" w:eastAsia="標楷體" w:hAnsi="標楷體" w:hint="eastAsia"/>
          <w:color w:val="000000"/>
          <w:sz w:val="36"/>
          <w:szCs w:val="36"/>
        </w:rPr>
        <w:t>甲組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3FDFB87F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C819FB">
        <w:rPr>
          <w:rFonts w:ascii="標楷體" w:eastAsia="標楷體" w:hAnsi="標楷體" w:hint="eastAsia"/>
          <w:color w:val="000000"/>
        </w:rPr>
        <w:t>「數學是科學之母」，但有些學生對數學存著畏懼之心，學習成就低落。老師希望能透過結合生活情境的活動、動手實作、分組合作與課堂討論等方式來進行學習活動，透過自我檢核與作品呈現的方式讓學生與老師共同評量，期待學生能重拾對數學的信心與興趣，進而達到主動探索與學習，進而整合活用在未來的學習與生活情境中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C819FB" w:rsidRPr="007218FB" w14:paraId="0F4CE5C7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FB23866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FB33657" w:rsidR="00C819FB" w:rsidRPr="00852347" w:rsidRDefault="00C819FB" w:rsidP="00C819F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六年級團隊</w:t>
            </w:r>
          </w:p>
        </w:tc>
      </w:tr>
      <w:tr w:rsidR="00C819FB" w:rsidRPr="007218FB" w14:paraId="682015D5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8A33788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數學/學習一點靈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7DB712EC" w:rsidR="00C819FB" w:rsidRPr="00852347" w:rsidRDefault="00FF5FE4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="00C819FB">
              <w:rPr>
                <w:rFonts w:ascii="標楷體" w:eastAsia="標楷體" w:hAnsi="標楷體" w:hint="eastAsia"/>
                <w:color w:val="000000"/>
              </w:rPr>
              <w:t>節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6719A227" w14:textId="77777777" w:rsidR="00C70443" w:rsidRDefault="00C70443" w:rsidP="00C704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●A2系統思考與解決問題</w:t>
            </w:r>
          </w:p>
          <w:p w14:paraId="5D6E94D9" w14:textId="77777777" w:rsidR="00C70443" w:rsidRDefault="00C70443" w:rsidP="00C704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數-E-A2具備基本的算術操作能力、並能指認基本的形體與相對關係，在日常生活情境中，用數學表述與解決問題。</w:t>
            </w:r>
          </w:p>
          <w:p w14:paraId="76512B23" w14:textId="77777777" w:rsidR="00C70443" w:rsidRDefault="00C70443" w:rsidP="00C704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</w:t>
            </w:r>
            <w:r>
              <w:rPr>
                <w:rFonts w:ascii="標楷體" w:eastAsia="標楷體" w:hAnsi="標楷體"/>
              </w:rPr>
              <w:t>B2 科技資訊與媒體素養</w:t>
            </w:r>
          </w:p>
          <w:p w14:paraId="22F0C38B" w14:textId="77777777" w:rsidR="00C70443" w:rsidRDefault="00C70443" w:rsidP="00C704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</w:t>
            </w:r>
            <w:r>
              <w:rPr>
                <w:rFonts w:ascii="標楷體" w:eastAsia="標楷體" w:hAnsi="標楷體"/>
              </w:rPr>
              <w:t>-E-B</w:t>
            </w:r>
            <w:r>
              <w:rPr>
                <w:rFonts w:ascii="標楷體" w:eastAsia="標楷體" w:hAnsi="標楷體" w:hint="eastAsia"/>
              </w:rPr>
              <w:t xml:space="preserve">2 </w:t>
            </w:r>
            <w:r>
              <w:rPr>
                <w:rFonts w:ascii="標楷體" w:eastAsia="標楷體" w:hAnsi="標楷體"/>
              </w:rPr>
              <w:t>具備報讀、製作基本統計圖表之能力。</w:t>
            </w:r>
          </w:p>
          <w:p w14:paraId="098A7FA5" w14:textId="77777777" w:rsidR="00C70443" w:rsidRDefault="00C70443" w:rsidP="00C7044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●C2人際關係與團隊合作</w:t>
            </w:r>
          </w:p>
          <w:p w14:paraId="3B1293C7" w14:textId="1C583941" w:rsidR="00603274" w:rsidRPr="007218FB" w:rsidRDefault="00603274" w:rsidP="00CF5B92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C70443" w:rsidRPr="007218FB" w14:paraId="16C8E2E4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C70443" w:rsidRPr="007218FB" w:rsidRDefault="00C70443" w:rsidP="00C70443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C70443" w:rsidRPr="007218FB" w:rsidRDefault="00C70443" w:rsidP="00C70443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C70443" w:rsidRPr="007218FB" w:rsidRDefault="00C70443" w:rsidP="00C7044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C70443" w:rsidRPr="007218FB" w:rsidRDefault="00C70443" w:rsidP="00C70443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5968AC47" w:rsidR="00C70443" w:rsidRPr="00C70443" w:rsidRDefault="00C70443" w:rsidP="00C7044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d-III-2能從資料或圖表的資料數據，解決關於「可能性」的簡單問題。</w:t>
            </w:r>
          </w:p>
        </w:tc>
      </w:tr>
      <w:tr w:rsidR="00C70443" w:rsidRPr="007218FB" w14:paraId="4FFA64F2" w14:textId="77777777" w:rsidTr="00921BB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C70443" w:rsidRPr="007218FB" w:rsidRDefault="00C70443" w:rsidP="00C704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C70443" w:rsidRPr="007218FB" w:rsidRDefault="00C70443" w:rsidP="00C7044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C70443" w:rsidRPr="007218FB" w:rsidRDefault="00C70443" w:rsidP="00C7044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</w:tcPr>
          <w:p w14:paraId="43347F09" w14:textId="232EE735" w:rsidR="00C70443" w:rsidRPr="007218FB" w:rsidRDefault="00C70443" w:rsidP="00C70443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標楷體" w:eastAsia="標楷體" w:hAnsi="標楷體" w:hint="eastAsia"/>
              </w:rPr>
              <w:t>D-6-2解題：可能性。從統計圖表資料，回答可能性問題。機率前置經驗。「很有可能」、「很不可能」、「Ａ比Ｂ可能」。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C70443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D2524B5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  <w:r w:rsidRPr="00177752">
              <w:rPr>
                <w:rFonts w:ascii="標楷體" w:eastAsia="標楷體" w:hAnsi="標楷體" w:hint="eastAsia"/>
              </w:rPr>
              <w:lastRenderedPageBreak/>
              <w:t>想像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實踐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分享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感受</w:t>
            </w:r>
          </w:p>
          <w:p w14:paraId="24FE140A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259438C" wp14:editId="39D6CA9B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141605</wp:posOffset>
                      </wp:positionV>
                      <wp:extent cx="1851660" cy="988624"/>
                      <wp:effectExtent l="0" t="0" r="15240" b="15240"/>
                      <wp:wrapNone/>
                      <wp:docPr id="8214941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76289B4" w14:textId="77777777" w:rsidR="00E42CCF" w:rsidRDefault="00E42CCF" w:rsidP="00E42CCF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A498F2A" w14:textId="77777777" w:rsidR="00E42CCF" w:rsidRDefault="00E42CCF" w:rsidP="00E42CCF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長條圖、折現圖和圓形圖。</w:t>
                                  </w:r>
                                </w:p>
                                <w:p w14:paraId="04520065" w14:textId="261A6438" w:rsidR="00C70443" w:rsidRDefault="00E42CCF" w:rsidP="00E42CCF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上述三種圖形所代表的數量或百分率。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5943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219.15pt;margin-top:11.15pt;width:145.8pt;height:77.8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" fillcolor="white [3201]" strokeweight=".5pt">
                      <v:textbox>
                        <w:txbxContent>
                          <w:p w14:paraId="176289B4" w14:textId="77777777" w:rsidR="00E42CCF" w:rsidRDefault="00E42CCF" w:rsidP="00E42CCF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3A498F2A" w14:textId="77777777" w:rsidR="00E42CCF" w:rsidRDefault="00E42CCF" w:rsidP="00E42CCF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長條圖、折現圖和圓形圖。</w:t>
                            </w:r>
                          </w:p>
                          <w:p w14:paraId="04520065" w14:textId="261A6438" w:rsidR="00C70443" w:rsidRDefault="00E42CCF" w:rsidP="00E42CCF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上述三種圖形所代表的數量或百分率。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4CA397B" wp14:editId="2FB4886D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147955</wp:posOffset>
                      </wp:positionV>
                      <wp:extent cx="1851660" cy="988624"/>
                      <wp:effectExtent l="0" t="0" r="15240" b="15240"/>
                      <wp:wrapNone/>
                      <wp:docPr id="2113456805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84F078A" w14:textId="77777777" w:rsidR="00E42CCF" w:rsidRDefault="00E42CCF" w:rsidP="00E42CCF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AE11B11" w14:textId="77777777" w:rsidR="00E42CCF" w:rsidRDefault="00E42CCF" w:rsidP="00E42CCF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理解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何謂長條圖、折線圖或圓形圖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。</w:t>
                                  </w:r>
                                </w:p>
                                <w:p w14:paraId="1F52F712" w14:textId="06D1F85E" w:rsidR="00C70443" w:rsidRDefault="00E42CCF" w:rsidP="00E42CCF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2.理解上述圖形的意義。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A397B" id="_x0000_s1027" type="#_x0000_t202" style="position:absolute;margin-left:2.55pt;margin-top:11.65pt;width:145.8pt;height:77.8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" fillcolor="white [3201]" strokeweight=".5pt">
                      <v:textbox>
                        <w:txbxContent>
                          <w:p w14:paraId="684F078A" w14:textId="77777777" w:rsidR="00E42CCF" w:rsidRDefault="00E42CCF" w:rsidP="00E42CCF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3AE11B11" w14:textId="77777777" w:rsidR="00E42CCF" w:rsidRDefault="00E42CCF" w:rsidP="00E42CCF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理解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何謂長條圖、折線圖或圓形圖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。</w:t>
                            </w:r>
                          </w:p>
                          <w:p w14:paraId="1F52F712" w14:textId="06D1F85E" w:rsidR="00C70443" w:rsidRDefault="00E42CCF" w:rsidP="00E42CCF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2.理解上述圖形的意義。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5386C5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196603D1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79AD3101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043DE987" w14:textId="403C3906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5634A4C0" w14:textId="61645EB0" w:rsidR="00C70443" w:rsidRDefault="00C70443" w:rsidP="00C70443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52F26434" wp14:editId="490A98A6">
                      <wp:simplePos x="0" y="0"/>
                      <wp:positionH relativeFrom="column">
                        <wp:posOffset>1548599</wp:posOffset>
                      </wp:positionH>
                      <wp:positionV relativeFrom="paragraph">
                        <wp:posOffset>177094</wp:posOffset>
                      </wp:positionV>
                      <wp:extent cx="1419860" cy="857250"/>
                      <wp:effectExtent l="0" t="0" r="8890" b="0"/>
                      <wp:wrapNone/>
                      <wp:docPr id="1" name="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9860" cy="857250"/>
                                <a:chOff x="5742" y="11943"/>
                                <a:chExt cx="2442" cy="17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 1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75" r="3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42" y="11943"/>
                                  <a:ext cx="2442" cy="1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" name=" 13"/>
                              <wps:cNvSpPr txBox="1"/>
                              <wps:spPr bwMode="auto">
                                <a:xfrm>
                                  <a:off x="5969" y="12307"/>
                                  <a:ext cx="1972" cy="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D58650C" w14:textId="77777777" w:rsidR="00C70443" w:rsidRDefault="00C70443" w:rsidP="00C70443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0329564E" w14:textId="77777777" w:rsidR="00C70443" w:rsidRDefault="00C70443" w:rsidP="00C70443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63E092C0" w14:textId="77777777" w:rsidR="00C70443" w:rsidRDefault="00C70443" w:rsidP="00C70443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396AB43B" w14:textId="5DAE13C6" w:rsidR="00C70443" w:rsidRDefault="00C70443" w:rsidP="00C70443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生活應用我最強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F26434" id=" 11" o:spid="_x0000_s1028" style="position:absolute;margin-left:121.95pt;margin-top:13.95pt;width:111.8pt;height:67.5pt;z-index:251671552" coordorigin="5742,11943" coordsize="2442,1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 12" o:spid="_x0000_s1029" type="#_x0000_t75" style="position:absolute;left:5742;top:11943;width:2442;height:1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">
                        <v:imagedata r:id="rId8" o:title="" croptop="311f" cropright="224f"/>
                      </v:shape>
                      <v:shape id=" 13" o:spid="_x0000_s1030" type="#_x0000_t202" style="position:absolute;left:5969;top:12307;width:1972;height: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    <v:textbox inset="0,0,0,0">
                          <w:txbxContent>
                            <w:p w14:paraId="3D58650C" w14:textId="77777777" w:rsidR="00C70443" w:rsidRDefault="00C70443" w:rsidP="00C70443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0329564E" w14:textId="77777777" w:rsidR="00C70443" w:rsidRDefault="00C70443" w:rsidP="00C70443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63E092C0" w14:textId="77777777" w:rsidR="00C70443" w:rsidRDefault="00C70443" w:rsidP="00C70443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396AB43B" w14:textId="5DAE13C6" w:rsidR="00C70443" w:rsidRDefault="00C70443" w:rsidP="00C70443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生活應用我最強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A1493E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71C632AE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61A313D5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483CC026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5DA44F9D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82F045" wp14:editId="672122EB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02643415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54D3074" w14:textId="77777777" w:rsidR="00E42CCF" w:rsidRDefault="00E42CCF" w:rsidP="00E42CCF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進行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繪製及報讀長條圖、折線圖及圓形圖。</w:t>
                                  </w:r>
                                </w:p>
                                <w:p w14:paraId="07BED9DC" w14:textId="4DAC14D9" w:rsidR="00C70443" w:rsidRDefault="00E42CCF" w:rsidP="00E42CCF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2.解決圓形圖相關的問題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2F045" id="_x0000_s1031" type="#_x0000_t202" style="position:absolute;margin-left:219.15pt;margin-top:4.45pt;width:145.8pt;height:77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" fillcolor="white [3201]" strokeweight=".5pt">
                      <v:textbox>
                        <w:txbxContent>
                          <w:p w14:paraId="554D3074" w14:textId="77777777" w:rsidR="00E42CCF" w:rsidRDefault="00E42CCF" w:rsidP="00E42CCF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進行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繪製及報讀長條圖、折線圖及圓形圖。</w:t>
                            </w:r>
                          </w:p>
                          <w:p w14:paraId="07BED9DC" w14:textId="4DAC14D9" w:rsidR="00C70443" w:rsidRDefault="00E42CCF" w:rsidP="00E42CCF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2.解決圓形圖相關的問題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D78BAD" wp14:editId="6E0B238C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327536710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56A4BFC" w14:textId="3C5FABFE" w:rsidR="00C70443" w:rsidRDefault="00E42CCF" w:rsidP="00603274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1.小組透過合作學習方式，共同完成測驗考卷的訂正。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78BAD" id="_x0000_s1032" type="#_x0000_t202" style="position:absolute;margin-left:-.45pt;margin-top:4.45pt;width:145.8pt;height:77.8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" fillcolor="white [3201]" strokeweight=".5pt">
                      <v:textbox>
                        <w:txbxContent>
                          <w:p w14:paraId="256A4BFC" w14:textId="3C5FABFE" w:rsidR="00C70443" w:rsidRDefault="00E42CCF" w:rsidP="00603274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1.小組透過合作學習方式，共同完成測驗考卷的訂正。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8F23C3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255BAEA2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49473892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4C5209F6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025502CE" w14:textId="77777777" w:rsidR="00C70443" w:rsidRDefault="00C70443" w:rsidP="00C70443">
            <w:pPr>
              <w:rPr>
                <w:rFonts w:ascii="標楷體" w:eastAsia="標楷體" w:hAnsi="標楷體"/>
                <w:b/>
              </w:rPr>
            </w:pPr>
          </w:p>
          <w:p w14:paraId="3640729F" w14:textId="569AE789" w:rsidR="00C70443" w:rsidRPr="007218FB" w:rsidRDefault="00C70443" w:rsidP="00C70443">
            <w:pPr>
              <w:tabs>
                <w:tab w:val="left" w:pos="4320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E616FE7" w14:textId="77777777" w:rsidR="00C70443" w:rsidRDefault="00C70443" w:rsidP="00C7044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1.你還記得這單元的學習重點有哪些嗎?</w:t>
            </w:r>
            <w:r>
              <w:rPr>
                <w:rFonts w:ascii="標楷體" w:eastAsia="標楷體" w:hAnsi="標楷體" w:hint="eastAsia"/>
                <w:bCs/>
              </w:rPr>
              <w:t>有誰可以來台前擔任小老師說說呢?</w:t>
            </w:r>
            <w:r>
              <w:rPr>
                <w:rFonts w:ascii="標楷體" w:eastAsia="標楷體" w:hAnsi="標楷體" w:hint="eastAsia"/>
              </w:rPr>
              <w:t xml:space="preserve">          </w:t>
            </w:r>
          </w:p>
          <w:p w14:paraId="2B0EF4CB" w14:textId="77777777" w:rsidR="00C70443" w:rsidRDefault="00C70443" w:rsidP="00C7044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2.學生所說的重點彙整在黑板上。</w:t>
            </w:r>
          </w:p>
          <w:p w14:paraId="77D1DD98" w14:textId="77777777" w:rsidR="00C70443" w:rsidRDefault="00C70443" w:rsidP="00C7044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3.再統整一次學生說的重點並作補充。</w:t>
            </w:r>
          </w:p>
          <w:p w14:paraId="492F05DB" w14:textId="77777777" w:rsidR="00C70443" w:rsidRDefault="00C70443" w:rsidP="00C7044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  <w:lang w:eastAsia="zh-HK"/>
              </w:rPr>
              <w:t>完成學習單。</w:t>
            </w:r>
          </w:p>
          <w:p w14:paraId="2C008325" w14:textId="77777777" w:rsidR="00C70443" w:rsidRDefault="00C70443" w:rsidP="00C7044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5.各組推派能力佳者擔任組長。</w:t>
            </w:r>
          </w:p>
          <w:p w14:paraId="2AB3DB17" w14:textId="77777777" w:rsidR="00C70443" w:rsidRDefault="00C70443" w:rsidP="00C7044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6.發下各組錯誤最多的考卷，</w:t>
            </w:r>
            <w:r>
              <w:rPr>
                <w:rFonts w:ascii="標楷體" w:eastAsia="標楷體" w:hAnsi="標楷體" w:hint="eastAsia"/>
                <w:lang w:eastAsia="zh-HK"/>
              </w:rPr>
              <w:t>請各</w:t>
            </w:r>
            <w:r>
              <w:rPr>
                <w:rFonts w:ascii="標楷體" w:eastAsia="標楷體" w:hAnsi="標楷體" w:hint="eastAsia"/>
              </w:rPr>
              <w:t>組透過合作學習方式，共同完成測驗考卷的訂正。</w:t>
            </w:r>
          </w:p>
          <w:p w14:paraId="50E8C11E" w14:textId="77777777" w:rsidR="00C70443" w:rsidRDefault="00C70443" w:rsidP="00C7044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>
              <w:rPr>
                <w:rFonts w:ascii="標楷體" w:eastAsia="標楷體" w:hAnsi="標楷體" w:hint="eastAsia"/>
                <w:lang w:eastAsia="zh-HK"/>
              </w:rPr>
              <w:t>各</w:t>
            </w:r>
            <w:r>
              <w:rPr>
                <w:rFonts w:ascii="標楷體" w:eastAsia="標楷體" w:hAnsi="標楷體" w:hint="eastAsia"/>
              </w:rPr>
              <w:t>組其他成員各自完成訂正工作。</w:t>
            </w:r>
          </w:p>
          <w:p w14:paraId="0C458BD8" w14:textId="77777777" w:rsidR="00C70443" w:rsidRDefault="00C70443" w:rsidP="00C7044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8.組長確認所有組員學習狀況。</w:t>
            </w:r>
          </w:p>
          <w:p w14:paraId="0E026FF5" w14:textId="63129F2E" w:rsidR="00C70443" w:rsidRPr="00CC181E" w:rsidRDefault="00C70443" w:rsidP="00C704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9.針對此次測驗中，學生錯誤最多的題型，再檢測一次學生的學習狀況。</w:t>
            </w:r>
          </w:p>
        </w:tc>
      </w:tr>
      <w:tr w:rsidR="00853980" w:rsidRPr="007218FB" w14:paraId="27750A26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3980" w:rsidRPr="007218FB" w:rsidRDefault="00853980" w:rsidP="0085398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3980" w:rsidRPr="007218FB" w:rsidRDefault="00853980" w:rsidP="00853980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3980" w:rsidRPr="007218FB" w:rsidRDefault="00853980" w:rsidP="0085398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872AA0" w14:textId="77777777" w:rsidR="00853980" w:rsidRDefault="00853980" w:rsidP="0085398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●人權教育</w:t>
            </w:r>
          </w:p>
          <w:p w14:paraId="6F7B1609" w14:textId="77777777" w:rsidR="00853980" w:rsidRDefault="00853980" w:rsidP="0085398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人J4了解平等、正義的原則，並在生活中實踐。</w:t>
            </w:r>
          </w:p>
          <w:p w14:paraId="60095645" w14:textId="77777777" w:rsidR="00853980" w:rsidRDefault="00853980" w:rsidP="0085398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●生涯規劃教育</w:t>
            </w:r>
          </w:p>
          <w:p w14:paraId="300E162A" w14:textId="613F90C5" w:rsidR="00853980" w:rsidRPr="007218FB" w:rsidRDefault="00853980" w:rsidP="0085398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涯J2具備生涯規劃的知識與概念。</w:t>
            </w:r>
          </w:p>
        </w:tc>
      </w:tr>
      <w:tr w:rsidR="00853980" w:rsidRPr="007218FB" w14:paraId="207CDF3C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3980" w:rsidRPr="007218FB" w:rsidRDefault="00853980" w:rsidP="00853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3980" w:rsidRPr="007218FB" w:rsidRDefault="00853980" w:rsidP="0085398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4FB974E4" w:rsidR="00853980" w:rsidRPr="007218FB" w:rsidRDefault="00853980" w:rsidP="0085398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bCs/>
                <w:lang w:eastAsia="zh-HK"/>
              </w:rPr>
              <w:t>國語、自然科學、綜合活動</w:t>
            </w:r>
          </w:p>
        </w:tc>
      </w:tr>
      <w:tr w:rsidR="00533D0F" w:rsidRPr="000B18ED" w14:paraId="66FABF65" w14:textId="77777777" w:rsidTr="001B03CC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533D0F" w:rsidRPr="000B18ED" w:rsidRDefault="00533D0F" w:rsidP="00533D0F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7112B1A4" w:rsidR="00533D0F" w:rsidRPr="000B18ED" w:rsidRDefault="00533D0F" w:rsidP="00533D0F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533D0F" w:rsidRPr="000B18ED" w14:paraId="06D853AC" w14:textId="77777777" w:rsidTr="00620BE8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533D0F" w:rsidRPr="000B18ED" w:rsidRDefault="00533D0F" w:rsidP="00533D0F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483263B7" w:rsidR="00533D0F" w:rsidRPr="000B18ED" w:rsidRDefault="00533D0F" w:rsidP="00533D0F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Cs/>
                <w:lang w:eastAsia="zh-HK"/>
              </w:rPr>
              <w:t>南一109學年度6下大補帖光碟、南一教師網資源</w:t>
            </w:r>
          </w:p>
        </w:tc>
      </w:tr>
      <w:tr w:rsidR="00533D0F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533D0F" w:rsidRPr="000B18ED" w:rsidRDefault="00533D0F" w:rsidP="00533D0F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533D0F" w:rsidRPr="000B18ED" w14:paraId="4ED80DF4" w14:textId="77777777" w:rsidTr="00392818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CB0BCE" w14:textId="77777777" w:rsidR="00533D0F" w:rsidRDefault="00533D0F" w:rsidP="00533D0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能將生活中的資料，繪製成長條圖、折線圖或圓形圖。</w:t>
            </w:r>
          </w:p>
          <w:p w14:paraId="34A8E7F9" w14:textId="2090D546" w:rsidR="00533D0F" w:rsidRPr="00853980" w:rsidRDefault="00533D0F" w:rsidP="00533D0F">
            <w:pPr>
              <w:tabs>
                <w:tab w:val="left" w:pos="960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能解決繪製圓形圖時，百分率不足或大於100%的問題</w:t>
            </w:r>
            <w:r>
              <w:rPr>
                <w:rFonts w:ascii="標楷體" w:eastAsia="標楷體" w:hAnsi="標楷體" w:hint="eastAsia"/>
                <w:lang w:eastAsia="zh-HK"/>
              </w:rPr>
              <w:t>。</w:t>
            </w:r>
          </w:p>
        </w:tc>
      </w:tr>
      <w:tr w:rsidR="00533D0F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533D0F" w:rsidRPr="004F149D" w:rsidRDefault="00533D0F" w:rsidP="00533D0F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533D0F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DB4752A" w14:textId="7666DA5D" w:rsidR="00533D0F" w:rsidRPr="00533D0F" w:rsidRDefault="00533D0F" w:rsidP="00533D0F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533D0F">
              <w:rPr>
                <w:rFonts w:ascii="Times New Roman" w:eastAsia="標楷體" w:hAnsi="Times New Roman" w:cs="Times New Roman" w:hint="eastAsia"/>
                <w:szCs w:val="24"/>
              </w:rPr>
              <w:t xml:space="preserve">1. </w:t>
            </w:r>
            <w:r w:rsidRPr="00533D0F">
              <w:rPr>
                <w:rFonts w:ascii="Times New Roman" w:eastAsia="標楷體" w:hAnsi="Times New Roman" w:cs="Times New Roman" w:hint="eastAsia"/>
                <w:szCs w:val="24"/>
              </w:rPr>
              <w:t>能進行繪製繪製及報讀長條圖、折線圖及圓形圖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並計算圓形圖百分率之相關問題</w:t>
            </w:r>
            <w:r w:rsidRPr="00533D0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074CB15E" w14:textId="7C7F773B" w:rsidR="00533D0F" w:rsidRPr="000B18ED" w:rsidRDefault="00533D0F" w:rsidP="00533D0F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533D0F">
              <w:rPr>
                <w:rFonts w:ascii="Times New Roman" w:eastAsia="標楷體" w:hAnsi="Times New Roman" w:cs="Times New Roman" w:hint="eastAsia"/>
                <w:szCs w:val="24"/>
              </w:rPr>
              <w:t xml:space="preserve">2. </w:t>
            </w:r>
            <w:r w:rsidRPr="00533D0F">
              <w:rPr>
                <w:rFonts w:ascii="Times New Roman" w:eastAsia="標楷體" w:hAnsi="Times New Roman" w:cs="Times New Roman" w:hint="eastAsia"/>
                <w:szCs w:val="24"/>
              </w:rPr>
              <w:t>能與他人合作解決問題並分享不同的解題方法。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lastRenderedPageBreak/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456D8A" w:rsidRPr="000B18ED" w14:paraId="480DB39E" w14:textId="77777777" w:rsidTr="00456D8A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A1E0FA" w14:textId="77777777" w:rsidR="00456D8A" w:rsidRDefault="00456D8A" w:rsidP="00456D8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第一、二節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7C40AABD" w14:textId="77777777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壹、準備活動</w:t>
            </w:r>
          </w:p>
          <w:p w14:paraId="57E2FF48" w14:textId="77777777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師:你還記得這單元的學習重點有哪些嗎?           </w:t>
            </w:r>
          </w:p>
          <w:p w14:paraId="3A685947" w14:textId="77777777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師:請問有誰可以來台前擔任小老師說說呢?</w:t>
            </w:r>
          </w:p>
          <w:p w14:paraId="5035D6C1" w14:textId="77777777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貳、發展活動</w:t>
            </w:r>
          </w:p>
          <w:p w14:paraId="3C7C7B69" w14:textId="77777777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題型練習一: 下面是</w:t>
            </w:r>
            <w:r>
              <w:rPr>
                <w:rFonts w:ascii="標楷體" w:eastAsia="標楷體" w:hAnsi="標楷體" w:hint="eastAsia"/>
                <w:u w:val="single"/>
              </w:rPr>
              <w:t>南天國小</w:t>
            </w:r>
            <w:r>
              <w:rPr>
                <w:rFonts w:ascii="標楷體" w:eastAsia="標楷體" w:hAnsi="標楷體" w:hint="eastAsia"/>
              </w:rPr>
              <w:t>自治市小市長選舉得票數統計表。</w:t>
            </w:r>
          </w:p>
          <w:p w14:paraId="0E97480F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194C8D27" wp14:editId="28CFCC37">
                  <wp:extent cx="1949450" cy="457200"/>
                  <wp:effectExtent l="0" t="0" r="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圖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423EA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將統計表的資料畫成長條圖。</w:t>
            </w:r>
          </w:p>
          <w:p w14:paraId="05D2B841" w14:textId="77777777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․說說看，你是怎麼完成長條圖？</w:t>
            </w:r>
          </w:p>
          <w:p w14:paraId="7FF34CD5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․兒童討論、發表。如：觀察統計表中的得票數，決定縱軸刻度每一格表示的數量。</w:t>
            </w:r>
          </w:p>
          <w:p w14:paraId="33D78290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票數有</w:t>
            </w:r>
            <w:r>
              <w:rPr>
                <w:rFonts w:ascii="標楷體" w:eastAsia="標楷體" w:hAnsi="標楷體" w:hint="eastAsia"/>
              </w:rPr>
              <w:t>40、30、50和60票，有4人競選；在縱軸先畫12格，一格表示5票；在橫軸適當距離取4等分。</w:t>
            </w:r>
          </w:p>
          <w:p w14:paraId="6DB89977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寫上長條圖的名稱。</w:t>
            </w:r>
          </w:p>
          <w:p w14:paraId="5DE44B30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③</w:t>
            </w:r>
            <w:r>
              <w:rPr>
                <w:rFonts w:ascii="標楷體" w:eastAsia="標楷體" w:hAnsi="標楷體" w:cs="標楷體" w:hint="eastAsia"/>
              </w:rPr>
              <w:t>在縱軸寫上每個刻度所代表的數量和單位</w:t>
            </w:r>
            <w:r>
              <w:rPr>
                <w:rFonts w:ascii="標楷體" w:eastAsia="標楷體" w:hAnsi="標楷體" w:hint="eastAsia"/>
              </w:rPr>
              <w:t>（票）。</w:t>
            </w:r>
          </w:p>
          <w:p w14:paraId="1A254BED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④</w:t>
            </w:r>
            <w:r>
              <w:rPr>
                <w:rFonts w:ascii="標楷體" w:eastAsia="標楷體" w:hAnsi="標楷體" w:cs="標楷體" w:hint="eastAsia"/>
              </w:rPr>
              <w:t>在橫軸寫上自治市小市長候選人名稱和</w:t>
            </w:r>
            <w:r>
              <w:rPr>
                <w:rFonts w:ascii="標楷體" w:eastAsia="標楷體" w:hAnsi="標楷體" w:hint="eastAsia"/>
              </w:rPr>
              <w:t>（姓名）。</w:t>
            </w:r>
          </w:p>
          <w:p w14:paraId="23DE949F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⑤</w:t>
            </w:r>
            <w:r>
              <w:rPr>
                <w:rFonts w:ascii="標楷體" w:eastAsia="標楷體" w:hAnsi="標楷體" w:cs="標楷體" w:hint="eastAsia"/>
              </w:rPr>
              <w:t>以統計表上的姓名和得票數，依序畫上長條來表示。</w:t>
            </w:r>
          </w:p>
          <w:p w14:paraId="2CF86337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46DA128D" wp14:editId="37068A62">
                  <wp:extent cx="2432050" cy="1860550"/>
                  <wp:effectExtent l="0" t="0" r="6350" b="635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圖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2050" cy="186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030B72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將</w:t>
            </w: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的長條圖，用一格表示</w:t>
            </w:r>
            <w:r>
              <w:rPr>
                <w:rFonts w:ascii="標楷體" w:eastAsia="標楷體" w:hAnsi="標楷體" w:hint="eastAsia"/>
              </w:rPr>
              <w:t>10票畫畫看：</w:t>
            </w:r>
          </w:p>
          <w:p w14:paraId="1FDB05C8" w14:textId="77777777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․兒童討論、發表。如：</w:t>
            </w:r>
          </w:p>
          <w:p w14:paraId="30799CAE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票數有</w:t>
            </w:r>
            <w:r>
              <w:rPr>
                <w:rFonts w:ascii="標楷體" w:eastAsia="標楷體" w:hAnsi="標楷體" w:hint="eastAsia"/>
              </w:rPr>
              <w:t>40、30、50和60票，有4人競選；在縱軸先畫6格，一格表示10票；在橫軸適當距離取4等分。</w:t>
            </w:r>
          </w:p>
          <w:p w14:paraId="447C7C94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寫上長條圖的名稱。</w:t>
            </w:r>
          </w:p>
          <w:p w14:paraId="76C40A89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③</w:t>
            </w:r>
            <w:r>
              <w:rPr>
                <w:rFonts w:ascii="標楷體" w:eastAsia="標楷體" w:hAnsi="標楷體" w:cs="標楷體" w:hint="eastAsia"/>
              </w:rPr>
              <w:t>在縱軸寫上每個刻度所代表的數量和單位</w:t>
            </w:r>
            <w:r>
              <w:rPr>
                <w:rFonts w:ascii="標楷體" w:eastAsia="標楷體" w:hAnsi="標楷體" w:hint="eastAsia"/>
              </w:rPr>
              <w:t>（票）。</w:t>
            </w:r>
          </w:p>
          <w:p w14:paraId="59D522A1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④</w:t>
            </w:r>
            <w:r>
              <w:rPr>
                <w:rFonts w:ascii="標楷體" w:eastAsia="標楷體" w:hAnsi="標楷體" w:cs="標楷體" w:hint="eastAsia"/>
              </w:rPr>
              <w:t>在橫軸寫上自治市小市長候選人名稱和</w:t>
            </w:r>
            <w:r>
              <w:rPr>
                <w:rFonts w:ascii="標楷體" w:eastAsia="標楷體" w:hAnsi="標楷體" w:hint="eastAsia"/>
              </w:rPr>
              <w:t>（姓</w:t>
            </w:r>
            <w:r>
              <w:rPr>
                <w:rFonts w:ascii="標楷體" w:eastAsia="標楷體" w:hAnsi="標楷體" w:hint="eastAsia"/>
              </w:rPr>
              <w:lastRenderedPageBreak/>
              <w:t>名）。</w:t>
            </w:r>
          </w:p>
          <w:p w14:paraId="609E53E0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⑤</w:t>
            </w:r>
            <w:r>
              <w:rPr>
                <w:rFonts w:ascii="標楷體" w:eastAsia="標楷體" w:hAnsi="標楷體" w:cs="標楷體" w:hint="eastAsia"/>
              </w:rPr>
              <w:t>在表格上，以統計表數據資料，依序畫上長條圖。</w:t>
            </w:r>
          </w:p>
          <w:p w14:paraId="3504ACF7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10F79F4E" wp14:editId="06A734AD">
                  <wp:extent cx="2546350" cy="1244600"/>
                  <wp:effectExtent l="0" t="0" r="635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圖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6350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6C4B7C" w14:textId="77777777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․說說看，每一格刻度數量不同，畫出的長條圖有什麼不一樣？</w:t>
            </w:r>
          </w:p>
          <w:p w14:paraId="4898A006" w14:textId="77777777" w:rsidR="00456D8A" w:rsidRDefault="00456D8A" w:rsidP="00456D8A">
            <w:pPr>
              <w:contextualSpacing/>
              <w:jc w:val="center"/>
              <w:rPr>
                <w:rFonts w:ascii="標楷體" w:eastAsia="標楷體" w:hAnsi="標楷體" w:cs="Courier New"/>
              </w:rPr>
            </w:pPr>
            <w:r>
              <w:rPr>
                <w:rFonts w:ascii="標楷體" w:eastAsia="標楷體" w:hAnsi="標楷體" w:cs="Courier New" w:hint="eastAsia"/>
              </w:rPr>
              <w:t>․兒童分組討論、發表。如：從統計圖上看，刻度距離相同時，每一刻度表示的數量愈小，所畫的長條圖愈長；反之，數量愈大，所畫的長條圖愈短。</w:t>
            </w:r>
          </w:p>
          <w:p w14:paraId="223FE710" w14:textId="77777777" w:rsidR="00456D8A" w:rsidRDefault="00456D8A" w:rsidP="00456D8A">
            <w:pPr>
              <w:rPr>
                <w:rFonts w:ascii="標楷體" w:eastAsia="標楷體" w:hAnsi="標楷體"/>
              </w:rPr>
            </w:pPr>
          </w:p>
          <w:p w14:paraId="08902556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題型練習二:</w:t>
            </w:r>
            <w:r>
              <w:rPr>
                <w:rFonts w:ascii="標楷體" w:eastAsia="標楷體" w:hAnsi="標楷體" w:hint="eastAsia"/>
                <w:u w:val="single"/>
              </w:rPr>
              <w:t xml:space="preserve"> 欣怡</w:t>
            </w:r>
            <w:r>
              <w:rPr>
                <w:rFonts w:ascii="標楷體" w:eastAsia="標楷體" w:hAnsi="標楷體" w:hint="eastAsia"/>
              </w:rPr>
              <w:t>觀測10月20日從9時到16時的氣溫變化，並做成下面的統計表。</w:t>
            </w:r>
          </w:p>
          <w:p w14:paraId="1CF50386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579C934F" wp14:editId="2CCC1BF6">
                  <wp:extent cx="1949450" cy="400050"/>
                  <wp:effectExtent l="0" t="0" r="0" b="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圖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4F6C1" w14:textId="77777777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․將統計表的資料畫成折線圖。</w:t>
            </w:r>
          </w:p>
          <w:p w14:paraId="33CB4A77" w14:textId="77777777" w:rsidR="00456D8A" w:rsidRDefault="00456D8A" w:rsidP="00456D8A">
            <w:pPr>
              <w:ind w:leftChars="93" w:left="22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2D59732D" wp14:editId="5BA451C6">
                  <wp:extent cx="1974850" cy="1301750"/>
                  <wp:effectExtent l="0" t="0" r="635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圖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85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F496EB" w14:textId="77777777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․兒童分組討論、發表，各自在課本上畫出長條圖。如：</w:t>
            </w:r>
          </w:p>
          <w:p w14:paraId="7A4E671F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縱軸表示溫度，每一格是</w:t>
            </w:r>
            <w:r>
              <w:rPr>
                <w:rFonts w:ascii="標楷體" w:eastAsia="標楷體" w:hAnsi="標楷體" w:hint="eastAsia"/>
              </w:rPr>
              <w:t>1度；橫軸表示時刻，從9時開始至16時。</w:t>
            </w:r>
          </w:p>
          <w:p w14:paraId="2CD7017B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溫度在</w:t>
            </w:r>
            <w:r>
              <w:rPr>
                <w:rFonts w:ascii="標楷體" w:eastAsia="標楷體" w:hAnsi="標楷體" w:hint="eastAsia"/>
              </w:rPr>
              <w:t>21度以上才有變化，把1～20度之間用省略符號表示。</w:t>
            </w:r>
          </w:p>
          <w:p w14:paraId="4F6090D7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③</w:t>
            </w:r>
            <w:r>
              <w:rPr>
                <w:rFonts w:ascii="標楷體" w:eastAsia="標楷體" w:hAnsi="標楷體" w:cs="標楷體" w:hint="eastAsia"/>
              </w:rPr>
              <w:t>寫上折線圖的名稱。</w:t>
            </w:r>
          </w:p>
          <w:p w14:paraId="46A17B0C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④</w:t>
            </w:r>
            <w:r>
              <w:rPr>
                <w:rFonts w:ascii="標楷體" w:eastAsia="標楷體" w:hAnsi="標楷體" w:cs="標楷體" w:hint="eastAsia"/>
              </w:rPr>
              <w:t>在縱軸寫上每個刻度所代表的溫度和單位</w:t>
            </w:r>
            <w:r>
              <w:rPr>
                <w:rFonts w:ascii="標楷體" w:eastAsia="標楷體" w:hAnsi="標楷體" w:hint="eastAsia"/>
              </w:rPr>
              <w:t>（℃）。在橫軸寫上各時刻和（時）。</w:t>
            </w:r>
          </w:p>
          <w:p w14:paraId="3BFA4743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⑤</w:t>
            </w:r>
            <w:r>
              <w:rPr>
                <w:rFonts w:ascii="標楷體" w:eastAsia="標楷體" w:hAnsi="標楷體" w:cs="標楷體" w:hint="eastAsia"/>
              </w:rPr>
              <w:t>從統計表上，找出時刻相對應的氣溫，並在圖上標出對應點，在依序把各點畫線連起來，完成繪製折線圖。</w:t>
            </w:r>
          </w:p>
          <w:p w14:paraId="0B8CAF42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lastRenderedPageBreak/>
              <w:drawing>
                <wp:inline distT="0" distB="0" distL="0" distR="0" wp14:anchorId="49E1FD42" wp14:editId="7DBDAF21">
                  <wp:extent cx="2444750" cy="1574800"/>
                  <wp:effectExtent l="0" t="0" r="0" b="635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圖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750" cy="15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2C2941" w14:textId="77777777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․看上圖回答問題：</w:t>
            </w:r>
          </w:p>
          <w:p w14:paraId="4C3777E2" w14:textId="77777777" w:rsidR="00456D8A" w:rsidRDefault="00456D8A" w:rsidP="00456D8A">
            <w:pPr>
              <w:ind w:leftChars="93" w:left="223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縱軸每一格表示幾度？</w:t>
            </w:r>
          </w:p>
          <w:p w14:paraId="06FEE7B5" w14:textId="77777777" w:rsidR="00456D8A" w:rsidRDefault="00456D8A" w:rsidP="00456D8A">
            <w:pPr>
              <w:ind w:leftChars="93" w:left="223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對應點之間的連線往上表示什麼意思？往下呢？</w:t>
            </w:r>
          </w:p>
          <w:p w14:paraId="7C0BAC9E" w14:textId="77777777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</w:t>
            </w:r>
          </w:p>
          <w:p w14:paraId="66EA2D7F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縱軸每一格表示</w:t>
            </w:r>
            <w:r>
              <w:rPr>
                <w:rFonts w:ascii="標楷體" w:eastAsia="標楷體" w:hAnsi="標楷體" w:hint="eastAsia"/>
              </w:rPr>
              <w:t>1度，因為數據從21度以上才有變化，所以把1～20度之間省略。</w:t>
            </w:r>
          </w:p>
          <w:p w14:paraId="40E043F8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對應點之間的連線往上，表示這些時刻的溫度往上升；反之，對應點之間的連線往下，表示這些時刻的溫度往下降。</w:t>
            </w:r>
          </w:p>
          <w:p w14:paraId="769C4AF8" w14:textId="77777777" w:rsidR="00456D8A" w:rsidRDefault="00456D8A" w:rsidP="00456D8A">
            <w:pPr>
              <w:rPr>
                <w:rFonts w:ascii="標楷體" w:eastAsia="標楷體" w:hAnsi="標楷體"/>
              </w:rPr>
            </w:pPr>
          </w:p>
          <w:p w14:paraId="64F5100A" w14:textId="77777777" w:rsidR="00456D8A" w:rsidRDefault="00456D8A" w:rsidP="00456D8A">
            <w:pPr>
              <w:ind w:left="242" w:hangingChars="101" w:hanging="24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題型練習三: 下面是根據「2013</w:t>
            </w:r>
            <w:r>
              <w:rPr>
                <w:rFonts w:ascii="標楷體" w:eastAsia="標楷體" w:hAnsi="標楷體" w:hint="eastAsia"/>
                <w:u w:val="single"/>
              </w:rPr>
              <w:t>臺灣</w:t>
            </w:r>
            <w:r>
              <w:rPr>
                <w:rFonts w:ascii="標楷體" w:eastAsia="標楷體" w:hAnsi="標楷體" w:hint="eastAsia"/>
              </w:rPr>
              <w:t>青少兒網路使用與價值觀調查報告」，調查</w:t>
            </w:r>
            <w:r>
              <w:rPr>
                <w:rFonts w:ascii="標楷體" w:eastAsia="標楷體" w:hAnsi="標楷體" w:hint="eastAsia"/>
                <w:u w:val="single"/>
              </w:rPr>
              <w:t>臺灣</w:t>
            </w:r>
            <w:r>
              <w:rPr>
                <w:rFonts w:ascii="標楷體" w:eastAsia="標楷體" w:hAnsi="標楷體" w:hint="eastAsia"/>
              </w:rPr>
              <w:t>八～十五歲青少兒學生上網夥伴所製作的百分數圓形圖，看圖回答問題。（資料來源：</w:t>
            </w:r>
            <w:r>
              <w:rPr>
                <w:rFonts w:ascii="標楷體" w:eastAsia="標楷體" w:hAnsi="標楷體" w:hint="eastAsia"/>
                <w:u w:val="single"/>
              </w:rPr>
              <w:t>白絲帶關懷協會</w:t>
            </w:r>
            <w:r>
              <w:rPr>
                <w:rFonts w:ascii="標楷體" w:eastAsia="標楷體" w:hAnsi="標楷體" w:hint="eastAsia"/>
              </w:rPr>
              <w:t>）</w:t>
            </w:r>
          </w:p>
          <w:p w14:paraId="28754AE4" w14:textId="77777777" w:rsidR="00456D8A" w:rsidRDefault="00456D8A" w:rsidP="00456D8A">
            <w:pPr>
              <w:ind w:leftChars="93" w:left="22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70F4833D" wp14:editId="6F5BBDE8">
                  <wp:extent cx="1898650" cy="1689100"/>
                  <wp:effectExtent l="0" t="0" r="6350" b="6350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圖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650" cy="168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C6DEF3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․百分數圓形圖中，上網夥伴是兄弟姊妹和父母的所占的百分率各是多少？</w:t>
            </w:r>
          </w:p>
          <w:p w14:paraId="0663ED1E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․兒童分組討論、發表。如：百分數圓形圖中，上網夥伴是兄弟姊妹占26％；上網夥伴是父母占5％。</w:t>
            </w:r>
          </w:p>
          <w:p w14:paraId="428C4D66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․百分數圓形圖中，所占百分率最多和最少的各是哪一項？</w:t>
            </w:r>
          </w:p>
          <w:p w14:paraId="1B82100F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․兒童分組討論、發表。如：百分數圓形圖中，所占百分率最多的是自己，占48％；最少的是其他，占3％。</w:t>
            </w:r>
          </w:p>
          <w:p w14:paraId="67AEC64B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․圓周上分成幾等分？每1等份表示百分之多少？</w:t>
            </w:r>
          </w:p>
          <w:p w14:paraId="36FA29F3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․兒童分組討論、發表。如：圓周上分成100等分，每1等分表示百分之一（1％）。</w:t>
            </w:r>
          </w:p>
          <w:p w14:paraId="36282F09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․教師說明：把一個圓的圓周分成100等分，每等分是1％，依統計項目的百分率畫出的圓形圖，稱為百分數圓形圖。</w:t>
            </w:r>
          </w:p>
          <w:p w14:paraId="3EA14B5B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․兒童仔細聆聽說明。</w:t>
            </w:r>
          </w:p>
          <w:p w14:paraId="4CD4A8CA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․若調查人數是12000人，上網夥伴是同學或朋友的有幾人？</w:t>
            </w:r>
          </w:p>
          <w:p w14:paraId="155C3935" w14:textId="77777777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․兒童分組討論、發表。如：上網夥伴是同學或朋友的占18％，12000×18％＝2160，所以有2160人。</w:t>
            </w:r>
          </w:p>
          <w:p w14:paraId="0E0B6858" w14:textId="77777777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題型練習四: 下面是</w:t>
            </w:r>
            <w:r>
              <w:rPr>
                <w:rFonts w:ascii="標楷體" w:eastAsia="標楷體" w:hAnsi="標楷體" w:hint="eastAsia"/>
                <w:u w:val="single"/>
              </w:rPr>
              <w:t>鎮海國小</w:t>
            </w:r>
            <w:r>
              <w:rPr>
                <w:rFonts w:ascii="標楷體" w:eastAsia="標楷體" w:hAnsi="標楷體" w:hint="eastAsia"/>
              </w:rPr>
              <w:t>六年級學生參加淨灘活動撿拾的垃圾數量統計表。</w:t>
            </w:r>
          </w:p>
          <w:p w14:paraId="66AEB363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2D916C23" wp14:editId="3EEE421F">
                  <wp:extent cx="1981200" cy="558800"/>
                  <wp:effectExtent l="0" t="0" r="0" b="0"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圖片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24B860" w14:textId="77777777" w:rsidR="00456D8A" w:rsidRDefault="00456D8A" w:rsidP="00456D8A">
            <w:pPr>
              <w:ind w:left="242" w:hangingChars="101" w:hanging="24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․兒童分組討論、各自解題、發表。如：</w:t>
            </w:r>
          </w:p>
          <w:p w14:paraId="36C22BCB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556B7D12" wp14:editId="17AA0544">
                  <wp:extent cx="2019300" cy="527050"/>
                  <wp:effectExtent l="0" t="0" r="0" b="6350"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圖片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52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16DA52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由</w:t>
            </w:r>
            <w:r>
              <w:rPr>
                <w:rFonts w:ascii="標楷體" w:eastAsia="標楷體" w:hAnsi="標楷體" w:hint="eastAsia"/>
                <w:u w:val="single"/>
              </w:rPr>
              <w:t>鎮海國小</w:t>
            </w:r>
            <w:r>
              <w:rPr>
                <w:rFonts w:ascii="標楷體" w:eastAsia="標楷體" w:hAnsi="標楷體" w:hint="eastAsia"/>
              </w:rPr>
              <w:t>六年級學生淨灘活動撿拾的垃圾數量統計表，先求出所占的圓心角。</w:t>
            </w:r>
          </w:p>
          <w:p w14:paraId="51C251E2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根據上表的比率，求出各種垃圾在圓形圖所占的圓心角。</w:t>
            </w:r>
          </w:p>
          <w:p w14:paraId="26CC19A1" w14:textId="77777777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․兒童分組討論、解題、發表。如：</w:t>
            </w:r>
          </w:p>
          <w:p w14:paraId="7EFFF6BF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免洗碗：360°×</w:t>
            </w:r>
            <w:r w:rsidR="00AE7BDC">
              <w:rPr>
                <w:rFonts w:ascii="標楷體" w:eastAsia="標楷體" w:hAnsi="標楷體"/>
                <w:noProof/>
                <w:position w:val="-20"/>
              </w:rPr>
              <w:object w:dxaOrig="396" w:dyaOrig="516" w14:anchorId="7098C07E">
                <v:shape id="_x0000_i1025" type="#_x0000_t75" alt="" style="width:19.8pt;height:26.4pt;mso-width-percent:0;mso-height-percent:0;mso-width-percent:0;mso-height-percent:0" o:ole="">
                  <v:imagedata r:id="rId18" o:title=""/>
                </v:shape>
                <o:OLEObject Type="Embed" ProgID="Equation.3" ShapeID="_x0000_i1025" DrawAspect="Content" ObjectID="_1810584575" r:id="rId19"/>
              </w:object>
            </w:r>
            <w:r>
              <w:rPr>
                <w:rFonts w:ascii="標楷體" w:eastAsia="標楷體" w:hAnsi="標楷體" w:hint="eastAsia"/>
              </w:rPr>
              <w:t>＝144°</w:t>
            </w:r>
          </w:p>
          <w:p w14:paraId="3CAA059B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塑膠袋：360°×</w:t>
            </w:r>
            <w:r w:rsidR="00AE7BDC">
              <w:rPr>
                <w:rFonts w:ascii="標楷體" w:eastAsia="標楷體" w:hAnsi="標楷體"/>
                <w:noProof/>
                <w:position w:val="-20"/>
              </w:rPr>
              <w:object w:dxaOrig="396" w:dyaOrig="516" w14:anchorId="1A58398F">
                <v:shape id="_x0000_i1026" type="#_x0000_t75" alt="" style="width:19.8pt;height:26.4pt;mso-width-percent:0;mso-height-percent:0;mso-width-percent:0;mso-height-percent:0" o:ole="">
                  <v:imagedata r:id="rId20" o:title=""/>
                </v:shape>
                <o:OLEObject Type="Embed" ProgID="Equation.3" ShapeID="_x0000_i1026" DrawAspect="Content" ObjectID="_1810584576" r:id="rId21"/>
              </w:object>
            </w:r>
            <w:r>
              <w:rPr>
                <w:rFonts w:ascii="標楷體" w:eastAsia="標楷體" w:hAnsi="標楷體" w:hint="eastAsia"/>
              </w:rPr>
              <w:t>＝90°</w:t>
            </w:r>
          </w:p>
          <w:p w14:paraId="61A5EDB0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玻璃瓶：360°×</w:t>
            </w:r>
            <w:r w:rsidR="00AE7BDC">
              <w:rPr>
                <w:rFonts w:ascii="標楷體" w:eastAsia="標楷體" w:hAnsi="標楷體"/>
                <w:noProof/>
                <w:position w:val="-20"/>
              </w:rPr>
              <w:object w:dxaOrig="396" w:dyaOrig="516" w14:anchorId="61CB2DDC">
                <v:shape id="_x0000_i1027" type="#_x0000_t75" alt="" style="width:19.8pt;height:26.4pt;mso-width-percent:0;mso-height-percent:0;mso-width-percent:0;mso-height-percent:0" o:ole="">
                  <v:imagedata r:id="rId22" o:title=""/>
                </v:shape>
                <o:OLEObject Type="Embed" ProgID="Equation.3" ShapeID="_x0000_i1027" DrawAspect="Content" ObjectID="_1810584577" r:id="rId23"/>
              </w:object>
            </w:r>
            <w:r>
              <w:rPr>
                <w:rFonts w:ascii="標楷體" w:eastAsia="標楷體" w:hAnsi="標楷體" w:hint="eastAsia"/>
              </w:rPr>
              <w:t>＝72°</w:t>
            </w:r>
          </w:p>
          <w:p w14:paraId="359C65BC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飲料杯：360°×</w:t>
            </w:r>
            <w:r w:rsidR="00AE7BDC">
              <w:rPr>
                <w:rFonts w:ascii="標楷體" w:eastAsia="標楷體" w:hAnsi="標楷體"/>
                <w:noProof/>
                <w:position w:val="-20"/>
              </w:rPr>
              <w:object w:dxaOrig="396" w:dyaOrig="516" w14:anchorId="26B6486E">
                <v:shape id="_x0000_i1028" type="#_x0000_t75" alt="" style="width:19.8pt;height:26.4pt;mso-width-percent:0;mso-height-percent:0;mso-width-percent:0;mso-height-percent:0" o:ole="">
                  <v:imagedata r:id="rId24" o:title=""/>
                </v:shape>
                <o:OLEObject Type="Embed" ProgID="Equation.3" ShapeID="_x0000_i1028" DrawAspect="Content" ObjectID="_1810584578" r:id="rId25"/>
              </w:object>
            </w:r>
            <w:r>
              <w:rPr>
                <w:rFonts w:ascii="標楷體" w:eastAsia="標楷體" w:hAnsi="標楷體" w:hint="eastAsia"/>
              </w:rPr>
              <w:t>＝54°</w:t>
            </w:r>
          </w:p>
          <w:p w14:paraId="4BF7AD3F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根據上題</w:t>
            </w: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hint="eastAsia"/>
              </w:rPr>
              <w:t>的資料，繪製圓形圖。（配合附件P.5）</w:t>
            </w:r>
          </w:p>
          <w:p w14:paraId="77BE1C74" w14:textId="77777777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․兒童分組討論、解題、發表。如：</w:t>
            </w:r>
          </w:p>
          <w:p w14:paraId="535694C9" w14:textId="77777777" w:rsidR="00456D8A" w:rsidRDefault="00456D8A" w:rsidP="00456D8A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一個圓有</w:t>
            </w:r>
            <w:r>
              <w:rPr>
                <w:rFonts w:ascii="標楷體" w:eastAsia="標楷體" w:hAnsi="標楷體" w:hint="eastAsia"/>
              </w:rPr>
              <w:t>360度，從圓內畫一條半徑，再依序畫出圓心角144°、90°、72°和54°的扇形。</w:t>
            </w:r>
          </w:p>
          <w:p w14:paraId="3B96CC98" w14:textId="77777777" w:rsidR="00456D8A" w:rsidRDefault="00456D8A" w:rsidP="00456D8A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7FD1D1FA" wp14:editId="2F7164D9">
                  <wp:extent cx="2419350" cy="742950"/>
                  <wp:effectExtent l="0" t="0" r="0" b="0"/>
                  <wp:docPr id="12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圖片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3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33BA70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依序填入各種垃圾的名稱及所占的</w:t>
            </w:r>
            <w:r>
              <w:rPr>
                <w:rFonts w:ascii="標楷體" w:eastAsia="標楷體" w:hAnsi="標楷體" w:hint="eastAsia"/>
              </w:rPr>
              <w:t>數量。</w:t>
            </w:r>
          </w:p>
          <w:p w14:paraId="12841EA7" w14:textId="77777777" w:rsidR="00456D8A" w:rsidRDefault="00456D8A" w:rsidP="00456D8A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lastRenderedPageBreak/>
              <w:drawing>
                <wp:inline distT="0" distB="0" distL="0" distR="0" wp14:anchorId="2C36AA6E" wp14:editId="48351062">
                  <wp:extent cx="2051050" cy="1035050"/>
                  <wp:effectExtent l="0" t="0" r="6350" b="0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圖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98967A" w14:textId="77777777" w:rsidR="00456D8A" w:rsidRDefault="00456D8A" w:rsidP="00456D8A">
            <w:pPr>
              <w:rPr>
                <w:rFonts w:ascii="標楷體" w:eastAsia="標楷體" w:hAnsi="標楷體"/>
              </w:rPr>
            </w:pPr>
          </w:p>
          <w:p w14:paraId="05D1ADCD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題型練習五: 下面是六年級學生票選鄉土教學地點的統計表。</w:t>
            </w:r>
          </w:p>
          <w:p w14:paraId="58053F1A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36C251F3" wp14:editId="57CEA2A7">
                  <wp:extent cx="1987550" cy="361950"/>
                  <wp:effectExtent l="0" t="0" r="0" b="0"/>
                  <wp:docPr id="16" name="圖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圖片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5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52BA09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․算出各鄉土教學地點數量占總數量的百分率。（先以四捨五入法取到小數第二位，再換算成百分率）</w:t>
            </w:r>
          </w:p>
          <w:p w14:paraId="6CB7D331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․兒童分組討論、解題、發表。如：先算出六年級學生票選鄉土教學地點得票數占總票數的百分率。</w:t>
            </w:r>
          </w:p>
          <w:p w14:paraId="632DFC87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>赤嵌樓</w:t>
            </w:r>
            <w:r>
              <w:rPr>
                <w:rFonts w:ascii="標楷體" w:eastAsia="標楷體" w:hAnsi="標楷體" w:hint="eastAsia"/>
              </w:rPr>
              <w:t>：36÷85＝0.423……≒0.42，0.42＝42％</w:t>
            </w:r>
          </w:p>
          <w:p w14:paraId="763DBF4D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>安平古堡</w:t>
            </w:r>
            <w:r>
              <w:rPr>
                <w:rFonts w:ascii="標楷體" w:eastAsia="標楷體" w:hAnsi="標楷體" w:hint="eastAsia"/>
              </w:rPr>
              <w:t>：25÷85＝0.294……≒0.29，0.29＝29％</w:t>
            </w:r>
          </w:p>
          <w:p w14:paraId="39E0DB45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>延平郡王祠</w:t>
            </w:r>
            <w:r>
              <w:rPr>
                <w:rFonts w:ascii="標楷體" w:eastAsia="標楷體" w:hAnsi="標楷體" w:hint="eastAsia"/>
              </w:rPr>
              <w:t>：10÷85＝0.117……≒0.12，0.12＝12％</w:t>
            </w:r>
          </w:p>
          <w:p w14:paraId="0248A7EF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>億載金城</w:t>
            </w:r>
            <w:r>
              <w:rPr>
                <w:rFonts w:ascii="標楷體" w:eastAsia="標楷體" w:hAnsi="標楷體" w:hint="eastAsia"/>
              </w:rPr>
              <w:t>：14÷85＝0.164……≒0.16，0.16＝16％</w:t>
            </w:r>
          </w:p>
          <w:p w14:paraId="385F2257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․各地點得票數占總票數的百分率合起來是100％嗎？</w:t>
            </w:r>
          </w:p>
          <w:p w14:paraId="34B52505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․兒童各自解題、發表。如：42％＋29％＋12％＋16％＝99％，合起來不是100％。</w:t>
            </w:r>
          </w:p>
          <w:p w14:paraId="245A1140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․如果不足100％，該怎麼辦？</w:t>
            </w:r>
          </w:p>
          <w:p w14:paraId="2E549553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․兒童各自解題、發表。如：在百分率占最多的</w:t>
            </w:r>
            <w:r>
              <w:rPr>
                <w:rFonts w:ascii="標楷體" w:eastAsia="標楷體" w:hAnsi="標楷體" w:hint="eastAsia"/>
                <w:u w:val="single"/>
              </w:rPr>
              <w:t>赤嵌樓</w:t>
            </w:r>
            <w:r>
              <w:rPr>
                <w:rFonts w:ascii="標楷體" w:eastAsia="標楷體" w:hAnsi="標楷體" w:hint="eastAsia"/>
              </w:rPr>
              <w:t>加1％，42％變成43％。</w:t>
            </w:r>
          </w:p>
          <w:p w14:paraId="7DF15928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․教師適時提醒：如果百分率不足100％時，可以在百分率占最多的</w:t>
            </w:r>
            <w:r>
              <w:rPr>
                <w:rFonts w:ascii="標楷體" w:eastAsia="標楷體" w:hAnsi="標楷體" w:hint="eastAsia"/>
                <w:u w:val="single"/>
              </w:rPr>
              <w:t>赤嵌樓</w:t>
            </w:r>
            <w:r>
              <w:rPr>
                <w:rFonts w:ascii="標楷體" w:eastAsia="標楷體" w:hAnsi="標楷體" w:hint="eastAsia"/>
              </w:rPr>
              <w:t>42％，加上1％變成43％，使百分率總和為100％。</w:t>
            </w:r>
          </w:p>
          <w:p w14:paraId="2EF642BA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․按照各地點得票數占總票數的百分率，畫出圓形圖。</w:t>
            </w:r>
          </w:p>
          <w:p w14:paraId="386AA254" w14:textId="77777777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․兒童分組討論、操作、發表。如：</w:t>
            </w:r>
          </w:p>
          <w:p w14:paraId="6DE2324D" w14:textId="77777777" w:rsidR="00456D8A" w:rsidRDefault="00456D8A" w:rsidP="00456D8A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2D42D688" wp14:editId="782CEE87">
                  <wp:extent cx="1943100" cy="1562100"/>
                  <wp:effectExtent l="0" t="0" r="0" b="0"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圖片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031629" w14:textId="6B199A3A" w:rsidR="00456D8A" w:rsidRDefault="00456D8A" w:rsidP="00456D8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․教師適時提醒：如果百分率超過100％時，可以在百分率占最多的</w:t>
            </w:r>
            <w:r>
              <w:rPr>
                <w:rFonts w:ascii="標楷體" w:eastAsia="標楷體" w:hAnsi="標楷體" w:hint="eastAsia"/>
                <w:u w:val="single"/>
              </w:rPr>
              <w:t>赤嵌樓</w:t>
            </w:r>
            <w:r>
              <w:rPr>
                <w:rFonts w:ascii="標楷體" w:eastAsia="標楷體" w:hAnsi="標楷體" w:hint="eastAsia"/>
              </w:rPr>
              <w:t>42％，減去1％變成41％。</w:t>
            </w:r>
          </w:p>
          <w:p w14:paraId="26620A7D" w14:textId="77777777" w:rsidR="00456D8A" w:rsidRDefault="00456D8A" w:rsidP="00456D8A">
            <w:pPr>
              <w:rPr>
                <w:rFonts w:ascii="標楷體" w:eastAsia="標楷體" w:hAnsi="標楷體"/>
              </w:rPr>
            </w:pPr>
          </w:p>
          <w:p w14:paraId="1A3920ED" w14:textId="77777777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參、綜合活動</w:t>
            </w:r>
          </w:p>
          <w:p w14:paraId="470D26DB" w14:textId="1A7C4969" w:rsidR="00456D8A" w:rsidRDefault="00456D8A" w:rsidP="00456D8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進行後測。  </w:t>
            </w:r>
          </w:p>
          <w:p w14:paraId="5DF5C2C0" w14:textId="5E9871A4" w:rsidR="00456D8A" w:rsidRPr="00280684" w:rsidRDefault="00456D8A" w:rsidP="00456D8A">
            <w:pPr>
              <w:jc w:val="center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第一、二節 結束 </w:t>
            </w:r>
            <w:r>
              <w:rPr>
                <w:rFonts w:ascii="標楷體" w:eastAsia="標楷體" w:hAnsi="標楷體"/>
              </w:rPr>
              <w:t>—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BF2A6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2C9E87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E6EDA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38C94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418EBB4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BB370D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DFC4D4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632D9BF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C4761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6F4499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4B921B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504CB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9BE86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2F0AF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BC54A6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AC417A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FCB368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F7DE5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198ED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89A2C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36698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97A896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F6F55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2EBCC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0E1F8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DB444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D7E67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B00D7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01393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2FDBD0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4A075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208853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EBB5D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AC0D0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F7C1B5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732682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D2377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A6E33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68838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F8AF9A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198888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BAB5D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DE597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1BD13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B36561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E9291A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EA2B2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D854FB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4F878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1CA18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302571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8B217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B583C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03C72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399FBF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635B5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0E34E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3810885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D4B463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D0EF2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972FF0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AED6B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6FC0D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44A3F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53CBC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8BD1A8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AED44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11921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1E32F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5968A9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50BB8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36BB4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BB641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FBA34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B34A8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3F33A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AD505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F07FD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465FBB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77027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BA728D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D57E4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59D43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C2F0FD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7F2DA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07404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38B64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B4E81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8391D6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229470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972FE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716D3D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71747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FA2A57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DE638E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FE97F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0183F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D37D6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339AA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C1138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6B363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C9CE2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45F668F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9267BF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6D91B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7BBFB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75DB9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75239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4E3308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AC84D6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4E5D6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6140D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01091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C7804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91802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EE603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EED89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2F880F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27912B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D11A0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5DF726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35A62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34D96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84073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715FD4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A1A7D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B1AFC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8B19E7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118340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389099A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E63076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1FBBF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7B638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CA6EA1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A706F3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66930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823406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6B30A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A3619B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861B7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D75ED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5F59E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5095C1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1EE8C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D3D41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7CFF2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5568D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A4BD2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F86DE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49E469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06BD6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9C511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DF95D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83C1E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B1A2B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5BD09D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30885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EBC47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DC753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89F8E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1D9C2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FCDB9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F2423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B91912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00CE18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50A93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D5D18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A7243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294A5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750526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AA0508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B64D7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4B579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152AD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80EBA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DD173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4CFB57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2F71DAC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E27C0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4BDD95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469CB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9F608D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EBE188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BF55D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4C394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3E000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094F9D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E40B3D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414FE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A2F4E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99632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7CF1C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C555F9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24162C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7718D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02262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A7DE19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A44EFC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1B0270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D6CB3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43E6D8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FD5DA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FF195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07D50D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2922CB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C9D9D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B809B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5A8DA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5F9DC8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D8EB14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2F00F7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4A060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780B0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A57DB1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F130D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D7885A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41FD4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343530" w14:textId="76333F56" w:rsidR="00456D8A" w:rsidRPr="000B18ED" w:rsidRDefault="00456D8A" w:rsidP="00456D8A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711CAF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A34D6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DD37B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8AE61E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74EDFA1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A0EA4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4955A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1866CA2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電腦</w:t>
            </w:r>
          </w:p>
          <w:p w14:paraId="3A66B4C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</w:t>
            </w:r>
          </w:p>
          <w:p w14:paraId="11331B3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A8950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E6A0B4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53F85A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0F6150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90A4F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14D31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4F3313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B4ABC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2DE69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1F4738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A016DE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3E2A2B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889383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33EB23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476A6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C8DDE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F50E5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34781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CEF418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B19C9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D1A19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30783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C81B55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15D99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4A392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6801E5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C196CF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7511E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43C6ED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73D54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C951E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58716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103256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0BEC7F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20A4FF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AB36A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5DC40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34F81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E1F284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59316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4C89DF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F62233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EDDE2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71657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4DC56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9B6F2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0386A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952897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E6F91C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938AEC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95CB3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A16B9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2A9A10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93583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AC2B8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0F4D1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50E0E4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4785B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DE1FDA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CD85C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92ECE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97354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AE2E8A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E038FE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B37C5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5B5C1A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8D3691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73FC3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9E8CE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91A25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80CB52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A8F383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6C910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70403A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00DA05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5CC448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86DC79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8F79F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947182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77649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59EFE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75674D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CC83B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2E4EA4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2FB87F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69D06F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20636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29353E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0739D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5437E7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956BDD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BEE16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8DA6B5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E54952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EC2F3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8DB8C6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A6DD5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86C8E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AD5D50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5B481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0E9513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DD103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C4873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8341E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483683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4131F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2778F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59B06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D1E2A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AF1A63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83767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65445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8FBC0E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D235A9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565CF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3A60E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A4559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74314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933A8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38F65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44ED19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ECAE52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8C6990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E8BB4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64FBD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1F372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93ECA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EE9699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850A9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F528C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2A9BA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A35B4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F23A7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EB9C87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4D346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4E0612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EFD150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1C75E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4E4CA6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35D24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D1714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4F33EB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BA5D8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A2FCD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CA235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BB723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C1A64B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961F7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40E18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919E49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6282A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3B947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BC6C5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95BCF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7E5A3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58DD8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B38730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A23A6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DA726E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08B7F0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295CC3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C7760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A07B88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3F89B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92BD1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6D217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AA246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843708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E403D6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180CD9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5C220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BD7C5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B6AF2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4329B5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93C87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6D310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C0849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6A663A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9CCAF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B6AE9E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63AD6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D5CC0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F95B98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08473B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729AE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1E308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D367F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9D8813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509CF3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A32EC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45526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257663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2C0B07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A1F2A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B7B6F4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92977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83985F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DA89F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A326C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E40BC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97EA91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60D248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1E935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6F7C0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3DC51E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C23402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A91356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8C9392" w14:textId="4FBAEE10" w:rsidR="00456D8A" w:rsidRPr="000B18ED" w:rsidRDefault="00456D8A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6044216" w14:textId="77777777" w:rsidR="00456D8A" w:rsidRDefault="00456D8A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A30FB02" w14:textId="77777777" w:rsidR="00F7155C" w:rsidRDefault="00F7155C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CA50C05" w14:textId="77777777" w:rsidR="00F7155C" w:rsidRDefault="00F7155C" w:rsidP="00F7155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32CAC88D" w14:textId="77777777" w:rsidR="00F7155C" w:rsidRPr="000B18ED" w:rsidRDefault="00F7155C" w:rsidP="00F7155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問答</w:t>
            </w:r>
          </w:p>
          <w:p w14:paraId="5B63B1A1" w14:textId="77777777" w:rsidR="00F7155C" w:rsidRDefault="00F7155C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2A7C45F" w14:textId="77777777" w:rsidR="00F7155C" w:rsidRDefault="00F7155C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737A9A5" w14:textId="2143F554" w:rsidR="00F7155C" w:rsidRPr="00F7155C" w:rsidRDefault="00F7155C" w:rsidP="00456D8A">
            <w:pPr>
              <w:snapToGrid w:val="0"/>
              <w:rPr>
                <w:rFonts w:eastAsia="標楷體"/>
                <w:noProof/>
              </w:rPr>
            </w:pPr>
            <w:r w:rsidRPr="00F7155C">
              <w:rPr>
                <w:rFonts w:eastAsia="標楷體" w:hint="eastAsia"/>
                <w:noProof/>
              </w:rPr>
              <w:t>能依據提示繪製</w:t>
            </w:r>
            <w:r w:rsidRPr="00F7155C">
              <w:rPr>
                <w:rFonts w:ascii="標楷體" w:eastAsia="標楷體" w:hAnsi="標楷體" w:cs="標楷體" w:hint="eastAsia"/>
              </w:rPr>
              <w:t>長條圖</w:t>
            </w:r>
          </w:p>
          <w:p w14:paraId="61AC49E6" w14:textId="77777777" w:rsidR="00F7155C" w:rsidRPr="00F7155C" w:rsidRDefault="00F7155C" w:rsidP="00456D8A">
            <w:pPr>
              <w:snapToGrid w:val="0"/>
              <w:rPr>
                <w:rFonts w:eastAsia="標楷體"/>
                <w:noProof/>
              </w:rPr>
            </w:pPr>
          </w:p>
          <w:p w14:paraId="5F6D7975" w14:textId="77777777" w:rsidR="00F7155C" w:rsidRDefault="00F7155C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2202CCB" w14:textId="77777777" w:rsidR="00F7155C" w:rsidRDefault="00F7155C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17C9B59" w14:textId="77777777" w:rsidR="00F7155C" w:rsidRDefault="00F7155C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0C59D27" w14:textId="77777777" w:rsidR="00F7155C" w:rsidRPr="000B18ED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456D8A" w:rsidRPr="000B18ED" w:rsidRDefault="00456D8A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456D8A" w:rsidRPr="000B18ED" w:rsidRDefault="00456D8A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456D8A" w:rsidRPr="000B18ED" w:rsidRDefault="00456D8A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456D8A" w:rsidRPr="000B18ED" w:rsidRDefault="00456D8A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456D8A" w:rsidRPr="000B18ED" w:rsidRDefault="00456D8A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456D8A" w:rsidRPr="000B18ED" w:rsidRDefault="00456D8A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456D8A" w:rsidRPr="000B18ED" w:rsidRDefault="00456D8A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456D8A" w:rsidRPr="000B18ED" w:rsidRDefault="00456D8A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456D8A" w:rsidRPr="000B18ED" w:rsidRDefault="00456D8A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456D8A" w:rsidRPr="000B18ED" w:rsidRDefault="00456D8A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456D8A" w:rsidRDefault="00456D8A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468FB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364611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FA64D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11F9C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02EC99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4DE20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578E3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960AF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9696E1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BA96D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8496F8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B48CE5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3065F8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E85750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9BC1E8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DB006D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72F60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7FBF9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B1FBA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E8BCA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A5D9E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815C38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E3EE95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CC6FDC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F691C5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93CDB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6B4753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9B5AE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3E681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F1D3DF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E887D8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F71A37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AEB7E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E95EB7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CEBBDF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258DE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71ED81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A82417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73CE4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01DAA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215F5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A18DD9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CD7660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84D14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E08557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82762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7012AD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8A9163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97164C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575697" w14:textId="2E384CD2" w:rsidR="00F7155C" w:rsidRPr="00F7155C" w:rsidRDefault="00F7155C" w:rsidP="00F7155C">
            <w:pPr>
              <w:snapToGrid w:val="0"/>
              <w:rPr>
                <w:rFonts w:eastAsia="標楷體"/>
                <w:noProof/>
              </w:rPr>
            </w:pPr>
            <w:r w:rsidRPr="00F7155C">
              <w:rPr>
                <w:rFonts w:eastAsia="標楷體" w:hint="eastAsia"/>
                <w:noProof/>
              </w:rPr>
              <w:t>能依據提示繪製</w:t>
            </w:r>
            <w:r>
              <w:rPr>
                <w:rFonts w:eastAsia="標楷體" w:hint="eastAsia"/>
                <w:noProof/>
              </w:rPr>
              <w:t>折線</w:t>
            </w:r>
            <w:r w:rsidRPr="00F7155C">
              <w:rPr>
                <w:rFonts w:ascii="標楷體" w:eastAsia="標楷體" w:hAnsi="標楷體" w:cs="標楷體" w:hint="eastAsia"/>
              </w:rPr>
              <w:t>圖</w:t>
            </w:r>
          </w:p>
          <w:p w14:paraId="39A1B33A" w14:textId="77777777" w:rsidR="00F7155C" w:rsidRPr="00F7155C" w:rsidRDefault="00F7155C" w:rsidP="00F7155C">
            <w:pPr>
              <w:snapToGrid w:val="0"/>
              <w:rPr>
                <w:rFonts w:eastAsia="標楷體"/>
                <w:noProof/>
              </w:rPr>
            </w:pPr>
          </w:p>
          <w:p w14:paraId="5CA1055B" w14:textId="77777777" w:rsidR="00F7155C" w:rsidRPr="000B18ED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456D8A" w:rsidRPr="000B18ED" w:rsidRDefault="00456D8A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C6D83D" w14:textId="77777777" w:rsidR="00456D8A" w:rsidRDefault="00456D8A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391C7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C68587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9F534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5DFC05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41DF9C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68AEF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C60C0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AC06A5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5B393C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8E6A9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D3B7F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8C6B6D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A4C327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C60CD7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7799D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1E2FB0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15B930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861BF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9A367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2F2AB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F2392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7C903F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D694B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AF45DD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8B62B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B2643F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21C03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3B6953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12048C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4AD4F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C8721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FCFCC9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E98FE8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BBD505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7EDA1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2B345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4A1F29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08CAB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B03FE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385C27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B78A25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CCFACD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1842D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E760F7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435029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764AE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855377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54F480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39AF73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5E0FC1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D9E4BC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CD35DC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99259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2D96A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F90831" w14:textId="01203103" w:rsidR="00F7155C" w:rsidRPr="00F7155C" w:rsidRDefault="00F7155C" w:rsidP="00F7155C">
            <w:pPr>
              <w:snapToGrid w:val="0"/>
              <w:rPr>
                <w:rFonts w:eastAsia="標楷體"/>
                <w:noProof/>
              </w:rPr>
            </w:pPr>
            <w:r w:rsidRPr="00F7155C">
              <w:rPr>
                <w:rFonts w:eastAsia="標楷體" w:hint="eastAsia"/>
                <w:noProof/>
              </w:rPr>
              <w:t>能依據提示繪製</w:t>
            </w:r>
            <w:r>
              <w:rPr>
                <w:rFonts w:ascii="標楷體" w:eastAsia="標楷體" w:hAnsi="標楷體" w:hint="eastAsia"/>
              </w:rPr>
              <w:t>百分數圓形圖</w:t>
            </w:r>
          </w:p>
          <w:p w14:paraId="68BC07E1" w14:textId="77777777" w:rsidR="00F7155C" w:rsidRPr="00F7155C" w:rsidRDefault="00F7155C" w:rsidP="00F7155C">
            <w:pPr>
              <w:snapToGrid w:val="0"/>
              <w:rPr>
                <w:rFonts w:eastAsia="標楷體"/>
                <w:noProof/>
              </w:rPr>
            </w:pPr>
          </w:p>
          <w:p w14:paraId="15C4CD1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77B94C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7BDAE3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F0784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173967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842729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BBC0B7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87DDA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838B91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0A4197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BE0A0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8157E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93E5DC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1AE9E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968D4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D21C2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E87271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EF9975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CFEA29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5E8905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E5FC4D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A491EF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C943A9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E5F419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E5E488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92BB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1C8F3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833338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0E34B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71E29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50E891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9B616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8A62F5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68390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6222B3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AA063F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DD2F4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E0CB9F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55863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0AD16D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F62EF8" w14:textId="3A9C5C83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能依據圖表，回答相關問題</w:t>
            </w:r>
          </w:p>
          <w:p w14:paraId="7C6FEA1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C7782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2D4293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C67B8C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5289BF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7EA12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38A0C8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CF2213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FCE0A3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F69078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3132D1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E83D70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28887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2796C0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24D63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049FD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FFDC2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4E0C9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745CEF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FED66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688AB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2033A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D94359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CCEDD1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28C5E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442DDC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B4ABB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5AF528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490F9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5B8473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1294E97D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BDDE8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0F4568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E767B5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37F0F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6F69D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440245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80B40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E28C9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6A03A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89AB11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001D8C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66625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8979F0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452790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0DF53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A08BEC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0A534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B45845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41F57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CFDF20" w14:textId="4D54221E" w:rsidR="00F7155C" w:rsidRDefault="00F7155C" w:rsidP="00F7155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能依據圖表，回答百分率相關問題</w:t>
            </w:r>
          </w:p>
          <w:p w14:paraId="0671433B" w14:textId="77777777" w:rsidR="00F7155C" w:rsidRP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B7997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596FD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88D705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3C9DBD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B20C7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CC9AA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9883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F4D89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80EB3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6CAF70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0BE71F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57B99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17DB15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73FDC2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04B5BF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E4C16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830F3C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4F368F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BD04A3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F04BBC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7146B1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C014F9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A8F33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96F46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1AFF2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28449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DAC3C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21EE39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7805C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4D54F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7A75DA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717B45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4DDA4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D71B30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1F8F9E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983A36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639CCD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009701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5FCD60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B6DCF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BC139F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104D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AB0A1D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122AF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653278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D68E43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A5A0A4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6D464B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F3404C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FFF02E" w14:textId="77777777" w:rsidR="00F7155C" w:rsidRDefault="00F7155C" w:rsidP="00F7155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33ADF24C" w14:textId="77777777" w:rsidR="00F7155C" w:rsidRPr="000B18ED" w:rsidRDefault="00F7155C" w:rsidP="00F7155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74C88C0F" w14:textId="77777777" w:rsid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763A905B" w:rsidR="00F7155C" w:rsidRPr="00F7155C" w:rsidRDefault="00F7155C" w:rsidP="00456D8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  <w:tr w:rsidR="00456D8A" w:rsidRPr="000B18ED" w14:paraId="55A4B5A5" w14:textId="77777777" w:rsidTr="00D9202B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D6C1CB" w14:textId="597E6603" w:rsidR="00456D8A" w:rsidRDefault="00456D8A" w:rsidP="00456D8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—</w:t>
            </w:r>
            <w:r>
              <w:rPr>
                <w:rFonts w:ascii="標楷體" w:eastAsia="標楷體" w:hAnsi="標楷體" w:hint="eastAsia"/>
              </w:rPr>
              <w:t xml:space="preserve"> 第三</w:t>
            </w:r>
            <w:r w:rsidR="00FF5FE4">
              <w:rPr>
                <w:rFonts w:ascii="標楷體" w:eastAsia="標楷體" w:hAnsi="標楷體" w:hint="eastAsia"/>
              </w:rPr>
              <w:t>、四</w:t>
            </w:r>
            <w:r>
              <w:rPr>
                <w:rFonts w:ascii="標楷體" w:eastAsia="標楷體" w:hAnsi="標楷體" w:hint="eastAsia"/>
              </w:rPr>
              <w:t xml:space="preserve">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28D5782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壹、準備活動</w:t>
            </w:r>
          </w:p>
          <w:p w14:paraId="206FC0FF" w14:textId="77777777" w:rsidR="00456D8A" w:rsidRDefault="00456D8A" w:rsidP="00456D8A">
            <w:pPr>
              <w:spacing w:line="360" w:lineRule="exact"/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依上次後結果，將學生分</w:t>
            </w:r>
            <w:r>
              <w:rPr>
                <w:rFonts w:ascii="標楷體" w:eastAsia="標楷體" w:hAnsi="標楷體" w:hint="eastAsia"/>
                <w:lang w:eastAsia="zh-HK"/>
              </w:rPr>
              <w:t>為五</w:t>
            </w:r>
            <w:r>
              <w:rPr>
                <w:rFonts w:ascii="標楷體" w:eastAsia="標楷體" w:hAnsi="標楷體" w:hint="eastAsia"/>
              </w:rPr>
              <w:t>組，</w:t>
            </w:r>
            <w:r>
              <w:rPr>
                <w:rFonts w:ascii="標楷體" w:eastAsia="標楷體" w:hAnsi="標楷體" w:hint="eastAsia"/>
                <w:lang w:eastAsia="zh-HK"/>
              </w:rPr>
              <w:t>小組成員組成為能力異質性分組</w:t>
            </w:r>
            <w:r>
              <w:rPr>
                <w:rFonts w:ascii="標楷體" w:eastAsia="標楷體" w:hAnsi="標楷體" w:hint="eastAsia"/>
              </w:rPr>
              <w:t>。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14:paraId="7A4BB307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貳、發展活動</w:t>
            </w:r>
          </w:p>
          <w:p w14:paraId="451FFCD1" w14:textId="77777777" w:rsidR="00456D8A" w:rsidRDefault="00456D8A" w:rsidP="00456D8A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各組推派能力佳者擔任組長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7732BFB4" w14:textId="77777777" w:rsidR="00456D8A" w:rsidRDefault="00456D8A" w:rsidP="00456D8A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老師發下各組錯</w:t>
            </w:r>
            <w:r>
              <w:rPr>
                <w:rFonts w:ascii="標楷體" w:eastAsia="標楷體" w:hAnsi="標楷體" w:hint="eastAsia"/>
              </w:rPr>
              <w:t>誤</w:t>
            </w:r>
            <w:r>
              <w:rPr>
                <w:rFonts w:ascii="標楷體" w:eastAsia="標楷體" w:hAnsi="標楷體" w:hint="eastAsia"/>
                <w:lang w:eastAsia="zh-HK"/>
              </w:rPr>
              <w:t>最多的考</w:t>
            </w:r>
            <w:r>
              <w:rPr>
                <w:rFonts w:ascii="標楷體" w:eastAsia="標楷體" w:hAnsi="標楷體" w:hint="eastAsia"/>
              </w:rPr>
              <w:t>卷</w:t>
            </w:r>
            <w:r>
              <w:rPr>
                <w:rFonts w:ascii="標楷體" w:eastAsia="標楷體" w:hAnsi="標楷體" w:hint="eastAsia"/>
                <w:lang w:eastAsia="zh-HK"/>
              </w:rPr>
              <w:t>，小組透過</w:t>
            </w:r>
            <w:r>
              <w:rPr>
                <w:rFonts w:ascii="標楷體" w:eastAsia="標楷體" w:hAnsi="標楷體" w:hint="eastAsia"/>
              </w:rPr>
              <w:t>合作學習</w:t>
            </w:r>
            <w:r>
              <w:rPr>
                <w:rFonts w:ascii="標楷體" w:eastAsia="標楷體" w:hAnsi="標楷體" w:hint="eastAsia"/>
                <w:lang w:eastAsia="zh-HK"/>
              </w:rPr>
              <w:t>方式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共同完成測驗考卷的訂正，</w:t>
            </w:r>
            <w:r>
              <w:rPr>
                <w:rFonts w:ascii="標楷體" w:eastAsia="標楷體" w:hAnsi="標楷體" w:hint="eastAsia"/>
              </w:rPr>
              <w:t>因此孩子除了要對自己的學習負責，還身兼幫助組員的雙重角色。學生互助共學。</w:t>
            </w:r>
          </w:p>
          <w:p w14:paraId="70F15E2A" w14:textId="77777777" w:rsidR="00456D8A" w:rsidRDefault="00456D8A" w:rsidP="00456D8A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3.教師巡迴</w:t>
            </w:r>
            <w:r>
              <w:rPr>
                <w:rFonts w:ascii="標楷體" w:eastAsia="標楷體" w:hAnsi="標楷體" w:hint="eastAsia"/>
                <w:lang w:eastAsia="zh-HK"/>
              </w:rPr>
              <w:t>各組</w:t>
            </w:r>
            <w:r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  <w:lang w:eastAsia="zh-HK"/>
              </w:rPr>
              <w:t>學習狀況</w:t>
            </w:r>
            <w:r>
              <w:rPr>
                <w:rFonts w:ascii="標楷體" w:eastAsia="標楷體" w:hAnsi="標楷體" w:hint="eastAsia"/>
              </w:rPr>
              <w:t>，老師會給一個團隊</w:t>
            </w:r>
            <w:r>
              <w:rPr>
                <w:rFonts w:ascii="標楷體" w:eastAsia="標楷體" w:hAnsi="標楷體" w:hint="eastAsia"/>
                <w:lang w:eastAsia="zh-HK"/>
              </w:rPr>
              <w:t>合作</w:t>
            </w:r>
            <w:r>
              <w:rPr>
                <w:rFonts w:ascii="標楷體" w:eastAsia="標楷體" w:hAnsi="標楷體" w:hint="eastAsia"/>
              </w:rPr>
              <w:t>成績。</w:t>
            </w:r>
          </w:p>
          <w:p w14:paraId="76B6622C" w14:textId="77777777" w:rsidR="00456D8A" w:rsidRDefault="00456D8A" w:rsidP="00456D8A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4.各組</w:t>
            </w:r>
            <w:r>
              <w:rPr>
                <w:rFonts w:ascii="標楷體" w:eastAsia="標楷體" w:hAnsi="標楷體" w:hint="eastAsia"/>
                <w:lang w:eastAsia="zh-HK"/>
              </w:rPr>
              <w:t>其他成員各自完成訂正工作。</w:t>
            </w:r>
          </w:p>
          <w:p w14:paraId="4DE127FF" w14:textId="77777777" w:rsidR="00456D8A" w:rsidRDefault="00456D8A" w:rsidP="00456D8A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5.組長確認</w:t>
            </w:r>
            <w:r>
              <w:rPr>
                <w:rFonts w:ascii="標楷體" w:eastAsia="標楷體" w:hAnsi="標楷體" w:hint="eastAsia"/>
                <w:lang w:eastAsia="zh-HK"/>
              </w:rPr>
              <w:t>所有</w:t>
            </w:r>
            <w:r>
              <w:rPr>
                <w:rFonts w:ascii="標楷體" w:eastAsia="標楷體" w:hAnsi="標楷體" w:hint="eastAsia"/>
              </w:rPr>
              <w:t>組員學習狀況。</w:t>
            </w:r>
          </w:p>
          <w:p w14:paraId="51C83EC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參、綜合活動</w:t>
            </w:r>
          </w:p>
          <w:p w14:paraId="0A1D034E" w14:textId="77777777" w:rsidR="00456D8A" w:rsidRDefault="00456D8A" w:rsidP="00456D8A">
            <w:pPr>
              <w:spacing w:line="360" w:lineRule="exact"/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1.</w:t>
            </w:r>
            <w:r>
              <w:rPr>
                <w:rFonts w:ascii="標楷體" w:eastAsia="標楷體" w:hAnsi="標楷體" w:hint="eastAsia"/>
                <w:lang w:eastAsia="zh-HK"/>
              </w:rPr>
              <w:t>老師再針對此次測驗中，學生錯誤最多的題型，再檢測一次學生的學習狀況。</w:t>
            </w:r>
          </w:p>
          <w:p w14:paraId="161484DB" w14:textId="77777777" w:rsidR="00456D8A" w:rsidRDefault="00456D8A" w:rsidP="00456D8A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針對再次施測仍無法達到學習成效的學生，再進行課後加強。</w:t>
            </w:r>
          </w:p>
          <w:p w14:paraId="2C397DE8" w14:textId="73095B90" w:rsidR="00456D8A" w:rsidRDefault="00456D8A" w:rsidP="00456D8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第三</w:t>
            </w:r>
            <w:r w:rsidR="00FF5FE4">
              <w:rPr>
                <w:rFonts w:ascii="標楷體" w:eastAsia="標楷體" w:hAnsi="標楷體" w:hint="eastAsia"/>
              </w:rPr>
              <w:t>、四</w:t>
            </w:r>
            <w:r>
              <w:rPr>
                <w:rFonts w:ascii="標楷體" w:eastAsia="標楷體" w:hAnsi="標楷體" w:hint="eastAsia"/>
              </w:rPr>
              <w:t xml:space="preserve">節 結束 </w:t>
            </w:r>
            <w:r>
              <w:rPr>
                <w:rFonts w:ascii="標楷體" w:eastAsia="標楷體" w:hAnsi="標楷體"/>
              </w:rPr>
              <w:t>—</w:t>
            </w:r>
          </w:p>
          <w:p w14:paraId="20C36FB5" w14:textId="77777777" w:rsidR="00456D8A" w:rsidRDefault="00456D8A" w:rsidP="00456D8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6D1C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8B7B20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6BFF5E0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F0116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EC81A6D" w14:textId="717C8144" w:rsidR="00456D8A" w:rsidRDefault="00FF5FE4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55</w:t>
            </w:r>
          </w:p>
          <w:p w14:paraId="1DAA8B4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AD3DA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228E2D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B526C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9D25EA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C44D6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D99E7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1AC449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251913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4A1390A" w14:textId="26BE356E" w:rsidR="00456D8A" w:rsidRPr="00FF5FE4" w:rsidRDefault="00FF5FE4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31717B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F53BA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5FDE7F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351E5D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8B872B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14:paraId="67152EEB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B5CAC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322E1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1EAF06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2D5964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CB247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440DCF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C17FF8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27346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D26071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電腦、單槍</w:t>
            </w:r>
          </w:p>
          <w:p w14:paraId="3815F6A5" w14:textId="77777777" w:rsidR="00456D8A" w:rsidRDefault="00456D8A" w:rsidP="00456D8A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B57E17A" w14:textId="77777777" w:rsidR="00456D8A" w:rsidRDefault="00456D8A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A1E1580" w14:textId="77777777" w:rsidR="00F7155C" w:rsidRDefault="00F7155C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A25F39A" w14:textId="77777777" w:rsidR="00F7155C" w:rsidRDefault="00F7155C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83F362B" w14:textId="77777777" w:rsidR="00F7155C" w:rsidRDefault="00F7155C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06B3B62" w14:textId="77777777" w:rsidR="00F7155C" w:rsidRDefault="00F7155C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3FFC646" w14:textId="77777777" w:rsidR="00F7155C" w:rsidRDefault="00F7155C" w:rsidP="00F7155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6666663C" w14:textId="77777777" w:rsidR="00F7155C" w:rsidRDefault="00F7155C" w:rsidP="00F7155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EB60D7">
              <w:rPr>
                <w:rFonts w:ascii="標楷體" w:eastAsia="標楷體" w:hAnsi="標楷體" w:hint="eastAsia"/>
              </w:rPr>
              <w:t>學習單</w:t>
            </w:r>
          </w:p>
          <w:p w14:paraId="016D00D7" w14:textId="77777777" w:rsidR="00F7155C" w:rsidRDefault="00F7155C" w:rsidP="00F7155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C5E0F1" w14:textId="77777777" w:rsidR="00F7155C" w:rsidRDefault="00F7155C" w:rsidP="00F7155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3B53572B" w14:textId="77777777" w:rsidR="00F7155C" w:rsidRDefault="00F7155C" w:rsidP="00F7155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小組合作、</w:t>
            </w:r>
          </w:p>
          <w:p w14:paraId="0743D4DB" w14:textId="77777777" w:rsidR="00F7155C" w:rsidRDefault="00F7155C" w:rsidP="00F7155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行為觀察</w:t>
            </w:r>
          </w:p>
          <w:p w14:paraId="50498CEE" w14:textId="77777777" w:rsidR="00F7155C" w:rsidRDefault="00F7155C" w:rsidP="00F7155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A3F2C1" w14:textId="77777777" w:rsidR="00F7155C" w:rsidRPr="000B18ED" w:rsidRDefault="00F7155C" w:rsidP="00456D8A">
            <w:pPr>
              <w:snapToGrid w:val="0"/>
              <w:rPr>
                <w:rFonts w:eastAsia="標楷體"/>
                <w:noProof/>
                <w:color w:val="FF0000"/>
              </w:rPr>
            </w:pPr>
          </w:p>
        </w:tc>
      </w:tr>
    </w:tbl>
    <w:p w14:paraId="69AC143D" w14:textId="3517F584" w:rsidR="00C82267" w:rsidRDefault="00C82267" w:rsidP="00C82267"/>
    <w:p w14:paraId="0FA6BB31" w14:textId="77777777" w:rsidR="00456D8A" w:rsidRDefault="00456D8A" w:rsidP="00456D8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附錄一 教學重點、學習紀錄與評量方式對照表</w:t>
      </w:r>
    </w:p>
    <w:tbl>
      <w:tblPr>
        <w:tblStyle w:val="a3"/>
        <w:tblW w:w="1018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944"/>
        <w:gridCol w:w="2317"/>
        <w:gridCol w:w="2688"/>
        <w:gridCol w:w="842"/>
        <w:gridCol w:w="862"/>
        <w:gridCol w:w="593"/>
        <w:gridCol w:w="1267"/>
      </w:tblGrid>
      <w:tr w:rsidR="00456D8A" w14:paraId="1ED3621C" w14:textId="77777777" w:rsidTr="00456D8A">
        <w:trPr>
          <w:jc w:val="center"/>
        </w:trPr>
        <w:tc>
          <w:tcPr>
            <w:tcW w:w="675" w:type="dxa"/>
          </w:tcPr>
          <w:p w14:paraId="0A6805F8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944" w:type="dxa"/>
          </w:tcPr>
          <w:p w14:paraId="53B9B34A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317" w:type="dxa"/>
          </w:tcPr>
          <w:p w14:paraId="16200091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表現任務描述</w:t>
            </w:r>
          </w:p>
        </w:tc>
        <w:tc>
          <w:tcPr>
            <w:tcW w:w="2688" w:type="dxa"/>
          </w:tcPr>
          <w:p w14:paraId="64C2769E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842" w:type="dxa"/>
          </w:tcPr>
          <w:p w14:paraId="134D713B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</w:t>
            </w:r>
          </w:p>
          <w:p w14:paraId="1CFD9224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</w:p>
          <w:p w14:paraId="46DC4146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評量工具</w:t>
            </w:r>
          </w:p>
        </w:tc>
        <w:tc>
          <w:tcPr>
            <w:tcW w:w="862" w:type="dxa"/>
          </w:tcPr>
          <w:p w14:paraId="0AC0FE3D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28E61B8A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</w:t>
            </w:r>
          </w:p>
        </w:tc>
        <w:tc>
          <w:tcPr>
            <w:tcW w:w="593" w:type="dxa"/>
          </w:tcPr>
          <w:p w14:paraId="1EBB4B83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評分指引</w:t>
            </w:r>
          </w:p>
        </w:tc>
        <w:tc>
          <w:tcPr>
            <w:tcW w:w="1267" w:type="dxa"/>
            <w:tcMar>
              <w:right w:w="0" w:type="dxa"/>
            </w:tcMar>
          </w:tcPr>
          <w:p w14:paraId="124C93EB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分數轉換</w:t>
            </w:r>
          </w:p>
        </w:tc>
      </w:tr>
      <w:tr w:rsidR="00456D8A" w14:paraId="280D22E1" w14:textId="77777777" w:rsidTr="00456D8A">
        <w:trPr>
          <w:trHeight w:val="720"/>
          <w:jc w:val="center"/>
        </w:trPr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E678771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生活應用我最強</w:t>
            </w:r>
          </w:p>
        </w:tc>
        <w:tc>
          <w:tcPr>
            <w:tcW w:w="94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4C3C787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能將生活中的資料，繪製成長條圖、</w:t>
            </w:r>
            <w:r>
              <w:rPr>
                <w:rFonts w:ascii="標楷體" w:eastAsia="標楷體" w:hAnsi="標楷體" w:hint="eastAsia"/>
              </w:rPr>
              <w:lastRenderedPageBreak/>
              <w:t>折線圖或圓形圖。</w:t>
            </w:r>
          </w:p>
          <w:p w14:paraId="75CA58D6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能解決繪製圓形圖時，百分率不足或大於100%的問題</w:t>
            </w:r>
            <w:r>
              <w:rPr>
                <w:rFonts w:ascii="標楷體" w:eastAsia="標楷體" w:hAnsi="標楷體" w:hint="eastAsia"/>
                <w:lang w:eastAsia="zh-HK"/>
              </w:rPr>
              <w:t>。</w:t>
            </w: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6EBEFEED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數-E-A2 具備基本的算術操作能力、並能指認基本的形體與相對關係，在日常生活情境中，用數學表述與解決問題。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046CD99" w14:textId="77777777" w:rsidR="00456D8A" w:rsidRDefault="00456D8A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能主動參與課堂學習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84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74A3808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檢</w:t>
            </w:r>
          </w:p>
          <w:p w14:paraId="65544F64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</w:t>
            </w:r>
          </w:p>
          <w:p w14:paraId="6E7689EA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</w:t>
            </w:r>
          </w:p>
        </w:tc>
        <w:tc>
          <w:tcPr>
            <w:tcW w:w="8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495C700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1100218C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給0、1或2分，所得的評</w:t>
            </w:r>
            <w:r>
              <w:rPr>
                <w:rFonts w:ascii="標楷體" w:eastAsia="標楷體" w:hAnsi="標楷體" w:hint="eastAsia"/>
              </w:rPr>
              <w:lastRenderedPageBreak/>
              <w:t>分加總後轉換</w:t>
            </w:r>
          </w:p>
        </w:tc>
        <w:tc>
          <w:tcPr>
            <w:tcW w:w="5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D13A378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每個項目最多得2分，分數</w:t>
            </w:r>
            <w:r>
              <w:rPr>
                <w:rFonts w:ascii="標楷體" w:eastAsia="標楷體" w:hAnsi="標楷體" w:hint="eastAsia"/>
              </w:rPr>
              <w:lastRenderedPageBreak/>
              <w:t>累計共得(  )分</w:t>
            </w:r>
          </w:p>
        </w:tc>
        <w:tc>
          <w:tcPr>
            <w:tcW w:w="12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573017F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所得的評分加總後，再加上85分，即為得分。例，共得「7」</w:t>
            </w:r>
            <w:r>
              <w:rPr>
                <w:rFonts w:ascii="標楷體" w:eastAsia="標楷體" w:hAnsi="標楷體" w:hint="eastAsia"/>
              </w:rPr>
              <w:lastRenderedPageBreak/>
              <w:t>分，85+7=92分</w:t>
            </w:r>
          </w:p>
        </w:tc>
      </w:tr>
      <w:tr w:rsidR="00456D8A" w14:paraId="2D42DE57" w14:textId="77777777" w:rsidTr="00456D8A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1AFFDEFE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651A742A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42E74A72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E1FD36D" w14:textId="77777777" w:rsidR="00456D8A" w:rsidRDefault="00456D8A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2.能回答老師的提問，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65FED888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7CC5D4BC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4C7F2FC0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4657B18A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</w:tr>
      <w:tr w:rsidR="00456D8A" w14:paraId="4AFA01AF" w14:textId="77777777" w:rsidTr="00456D8A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795875F6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51B24DB6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405C15CF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27BD861C" w14:textId="77777777" w:rsidR="00456D8A" w:rsidRDefault="00456D8A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  <w:lang w:eastAsia="zh-HK"/>
              </w:rPr>
              <w:t>專心上課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學習態度佳。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2CCEA6D5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0EE2F7DF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344BEC38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5FB201C0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</w:tr>
      <w:tr w:rsidR="00456D8A" w14:paraId="025F4B45" w14:textId="77777777" w:rsidTr="00456D8A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741F75BB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75F47AFF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3F1F706A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數-E-B</w:t>
            </w:r>
            <w:r>
              <w:rPr>
                <w:rFonts w:ascii="標楷體" w:eastAsia="標楷體" w:hAnsi="標楷體" w:hint="eastAsia"/>
              </w:rPr>
              <w:t xml:space="preserve">2 </w:t>
            </w:r>
            <w:r>
              <w:rPr>
                <w:rFonts w:ascii="標楷體" w:eastAsia="標楷體" w:hAnsi="標楷體"/>
              </w:rPr>
              <w:t>具備報讀、製作基本統計圖表之能力。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4285C03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1.具備基本的算術操作及繪製長條圖、折線圖及圓形圖的能力。</w:t>
            </w:r>
          </w:p>
          <w:p w14:paraId="0B5EC033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4D002796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19FB9523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63952BEA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6CC2A5CB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</w:tr>
      <w:tr w:rsidR="00456D8A" w14:paraId="57753E3D" w14:textId="77777777" w:rsidTr="00456D8A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1CD7468C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09BA3059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46DD7563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8ED3381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不需講解就能獨立完成</w:t>
            </w:r>
            <w:r>
              <w:rPr>
                <w:rFonts w:ascii="標楷體" w:eastAsia="標楷體" w:hAnsi="標楷體" w:hint="eastAsia"/>
              </w:rPr>
              <w:t>學習測驗。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7EDD9BD9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16B0D8AF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19756700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47FD3208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</w:tr>
      <w:tr w:rsidR="00456D8A" w14:paraId="73CD2ED8" w14:textId="77777777" w:rsidTr="00456D8A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47E18220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3149E8E8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7B78D99B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6640FA87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完成學習單的訂正。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65D80A8C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2C198037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69589246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05F06E89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</w:tr>
      <w:tr w:rsidR="00456D8A" w14:paraId="2708393A" w14:textId="77777777" w:rsidTr="00456D8A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218B13B3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6F7F7DD6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090B6359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14EEF054" w14:textId="77777777" w:rsidR="00456D8A" w:rsidRDefault="00456D8A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2.幫助</w:t>
            </w:r>
            <w:r>
              <w:rPr>
                <w:rFonts w:ascii="標楷體" w:eastAsia="標楷體" w:hAnsi="標楷體" w:hint="eastAsia"/>
                <w:lang w:eastAsia="zh-HK"/>
              </w:rPr>
              <w:t>並與同</w:t>
            </w:r>
            <w:r>
              <w:rPr>
                <w:rFonts w:ascii="標楷體" w:eastAsia="標楷體" w:hAnsi="標楷體" w:hint="eastAsia"/>
              </w:rPr>
              <w:t>學互助共學。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2D867353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1A030275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00820B0A" w14:textId="77777777" w:rsidR="00456D8A" w:rsidRDefault="00456D8A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17EE2B85" w14:textId="77777777" w:rsidR="00456D8A" w:rsidRDefault="00456D8A" w:rsidP="00DA2A51">
            <w:pPr>
              <w:rPr>
                <w:rFonts w:ascii="標楷體" w:eastAsia="標楷體" w:hAnsi="標楷體"/>
              </w:rPr>
            </w:pPr>
          </w:p>
        </w:tc>
      </w:tr>
    </w:tbl>
    <w:p w14:paraId="018835FC" w14:textId="77777777" w:rsidR="00456D8A" w:rsidRDefault="00456D8A" w:rsidP="00456D8A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備註：可由授課教師達成共識轉化自訂分數(級距可調整)</w:t>
      </w:r>
    </w:p>
    <w:p w14:paraId="618BC073" w14:textId="77777777" w:rsidR="00456D8A" w:rsidRDefault="00456D8A" w:rsidP="00456D8A">
      <w:pPr>
        <w:rPr>
          <w:rFonts w:ascii="標楷體" w:eastAsia="標楷體" w:hAnsi="標楷體"/>
          <w:bCs/>
          <w:color w:val="000000"/>
        </w:rPr>
      </w:pPr>
    </w:p>
    <w:p w14:paraId="43AB1938" w14:textId="77777777" w:rsidR="00C819FB" w:rsidRPr="00456D8A" w:rsidRDefault="00C819FB" w:rsidP="00C82267"/>
    <w:sectPr w:rsidR="00C819FB" w:rsidRPr="00456D8A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6D6D8" w14:textId="77777777" w:rsidR="00AF24F4" w:rsidRDefault="00AF24F4" w:rsidP="00194982">
      <w:r>
        <w:separator/>
      </w:r>
    </w:p>
  </w:endnote>
  <w:endnote w:type="continuationSeparator" w:id="0">
    <w:p w14:paraId="0EBDE0DC" w14:textId="77777777" w:rsidR="00AF24F4" w:rsidRDefault="00AF24F4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5D068" w14:textId="77777777" w:rsidR="00AF24F4" w:rsidRDefault="00AF24F4" w:rsidP="00194982">
      <w:r>
        <w:separator/>
      </w:r>
    </w:p>
  </w:footnote>
  <w:footnote w:type="continuationSeparator" w:id="0">
    <w:p w14:paraId="1930CE51" w14:textId="77777777" w:rsidR="00AF24F4" w:rsidRDefault="00AF24F4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84581293">
    <w:abstractNumId w:val="11"/>
  </w:num>
  <w:num w:numId="2" w16cid:durableId="1244071076">
    <w:abstractNumId w:val="17"/>
  </w:num>
  <w:num w:numId="3" w16cid:durableId="1987513628">
    <w:abstractNumId w:val="1"/>
  </w:num>
  <w:num w:numId="4" w16cid:durableId="741414653">
    <w:abstractNumId w:val="0"/>
  </w:num>
  <w:num w:numId="5" w16cid:durableId="1741707482">
    <w:abstractNumId w:val="4"/>
  </w:num>
  <w:num w:numId="6" w16cid:durableId="588471058">
    <w:abstractNumId w:val="3"/>
  </w:num>
  <w:num w:numId="7" w16cid:durableId="1235362195">
    <w:abstractNumId w:val="16"/>
  </w:num>
  <w:num w:numId="8" w16cid:durableId="1732459685">
    <w:abstractNumId w:val="8"/>
  </w:num>
  <w:num w:numId="9" w16cid:durableId="1953632446">
    <w:abstractNumId w:val="7"/>
  </w:num>
  <w:num w:numId="10" w16cid:durableId="1070932252">
    <w:abstractNumId w:val="2"/>
  </w:num>
  <w:num w:numId="11" w16cid:durableId="808867511">
    <w:abstractNumId w:val="13"/>
  </w:num>
  <w:num w:numId="12" w16cid:durableId="225144629">
    <w:abstractNumId w:val="6"/>
  </w:num>
  <w:num w:numId="13" w16cid:durableId="1871068720">
    <w:abstractNumId w:val="12"/>
  </w:num>
  <w:num w:numId="14" w16cid:durableId="1667050716">
    <w:abstractNumId w:val="14"/>
  </w:num>
  <w:num w:numId="15" w16cid:durableId="1727217945">
    <w:abstractNumId w:val="9"/>
  </w:num>
  <w:num w:numId="16" w16cid:durableId="526597724">
    <w:abstractNumId w:val="10"/>
  </w:num>
  <w:num w:numId="17" w16cid:durableId="747918492">
    <w:abstractNumId w:val="5"/>
  </w:num>
  <w:num w:numId="18" w16cid:durableId="21017530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56D8A"/>
    <w:rsid w:val="00460ED0"/>
    <w:rsid w:val="004C2E2A"/>
    <w:rsid w:val="004F149D"/>
    <w:rsid w:val="00533D0F"/>
    <w:rsid w:val="00541598"/>
    <w:rsid w:val="005734D8"/>
    <w:rsid w:val="00585F6D"/>
    <w:rsid w:val="005874B4"/>
    <w:rsid w:val="00595BCB"/>
    <w:rsid w:val="005A5176"/>
    <w:rsid w:val="00603274"/>
    <w:rsid w:val="006151FB"/>
    <w:rsid w:val="006400E9"/>
    <w:rsid w:val="00653553"/>
    <w:rsid w:val="00664922"/>
    <w:rsid w:val="006B5CD2"/>
    <w:rsid w:val="006D37C4"/>
    <w:rsid w:val="006E4F59"/>
    <w:rsid w:val="00741797"/>
    <w:rsid w:val="0074346E"/>
    <w:rsid w:val="00776FC3"/>
    <w:rsid w:val="007A5222"/>
    <w:rsid w:val="007D6100"/>
    <w:rsid w:val="007E51FF"/>
    <w:rsid w:val="00802695"/>
    <w:rsid w:val="00835A9D"/>
    <w:rsid w:val="00852347"/>
    <w:rsid w:val="00853980"/>
    <w:rsid w:val="0086136E"/>
    <w:rsid w:val="00865B7D"/>
    <w:rsid w:val="00886071"/>
    <w:rsid w:val="008907A3"/>
    <w:rsid w:val="00892834"/>
    <w:rsid w:val="008E3078"/>
    <w:rsid w:val="008F5F77"/>
    <w:rsid w:val="009035A1"/>
    <w:rsid w:val="00917D99"/>
    <w:rsid w:val="0092378A"/>
    <w:rsid w:val="00951453"/>
    <w:rsid w:val="00990380"/>
    <w:rsid w:val="00992AC7"/>
    <w:rsid w:val="009B5A1B"/>
    <w:rsid w:val="009E1157"/>
    <w:rsid w:val="009F1BA4"/>
    <w:rsid w:val="009F545B"/>
    <w:rsid w:val="00A4084B"/>
    <w:rsid w:val="00A43BFB"/>
    <w:rsid w:val="00A50CEC"/>
    <w:rsid w:val="00A55C49"/>
    <w:rsid w:val="00A5725A"/>
    <w:rsid w:val="00A63B23"/>
    <w:rsid w:val="00A848AD"/>
    <w:rsid w:val="00AB131E"/>
    <w:rsid w:val="00AB161D"/>
    <w:rsid w:val="00AD1F24"/>
    <w:rsid w:val="00AE7BDC"/>
    <w:rsid w:val="00AF24F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70443"/>
    <w:rsid w:val="00C80D2E"/>
    <w:rsid w:val="00C819FB"/>
    <w:rsid w:val="00C82267"/>
    <w:rsid w:val="00C823C8"/>
    <w:rsid w:val="00CC181E"/>
    <w:rsid w:val="00CD2350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42CCF"/>
    <w:rsid w:val="00E51BF4"/>
    <w:rsid w:val="00E72D2B"/>
    <w:rsid w:val="00E72DEC"/>
    <w:rsid w:val="00E85A13"/>
    <w:rsid w:val="00EA6631"/>
    <w:rsid w:val="00EB2C06"/>
    <w:rsid w:val="00EC32A2"/>
    <w:rsid w:val="00ED2A56"/>
    <w:rsid w:val="00EE7906"/>
    <w:rsid w:val="00F059A4"/>
    <w:rsid w:val="00F27552"/>
    <w:rsid w:val="00F45135"/>
    <w:rsid w:val="00F7155C"/>
    <w:rsid w:val="00F71841"/>
    <w:rsid w:val="00FE034E"/>
    <w:rsid w:val="00FE28EC"/>
    <w:rsid w:val="00FF5FE4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oleObject" Target="embeddings/oleObject2.bin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wmf"/><Relationship Id="rId29" Type="http://schemas.openxmlformats.org/officeDocument/2006/relationships/image" Target="media/image1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5.w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oleObject" Target="embeddings/oleObject3.bin"/><Relationship Id="rId28" Type="http://schemas.openxmlformats.org/officeDocument/2006/relationships/image" Target="media/image18.png"/><Relationship Id="rId10" Type="http://schemas.openxmlformats.org/officeDocument/2006/relationships/image" Target="media/image4.png"/><Relationship Id="rId19" Type="http://schemas.openxmlformats.org/officeDocument/2006/relationships/oleObject" Target="embeddings/oleObject1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4.wmf"/><Relationship Id="rId27" Type="http://schemas.openxmlformats.org/officeDocument/2006/relationships/image" Target="media/image17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778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陳明輝</cp:lastModifiedBy>
  <cp:revision>15</cp:revision>
  <cp:lastPrinted>2020-11-02T08:40:00Z</cp:lastPrinted>
  <dcterms:created xsi:type="dcterms:W3CDTF">2023-06-14T07:41:00Z</dcterms:created>
  <dcterms:modified xsi:type="dcterms:W3CDTF">2025-06-04T15:23:00Z</dcterms:modified>
</cp:coreProperties>
</file>