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1E3609C" w:rsidR="00D3627C" w:rsidRPr="0092378A" w:rsidRDefault="006E0FB9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6E0FB9">
        <w:rPr>
          <w:rFonts w:ascii="標楷體" w:eastAsia="標楷體" w:hAnsi="標楷體" w:hint="eastAsia"/>
          <w:sz w:val="36"/>
          <w:szCs w:val="36"/>
        </w:rPr>
        <w:t>《超級大搬風》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722C8E">
        <w:rPr>
          <w:rFonts w:ascii="標楷體" w:eastAsia="標楷體" w:hAnsi="標楷體" w:hint="eastAsia"/>
          <w:color w:val="000000"/>
          <w:sz w:val="36"/>
          <w:szCs w:val="36"/>
        </w:rPr>
        <w:t>甲組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6E0FB9" w:rsidRPr="007218FB" w14:paraId="52BC1800" w14:textId="77777777" w:rsidTr="00D925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</w:tcPr>
          <w:p w14:paraId="18669CA5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核心素養：</w:t>
            </w:r>
          </w:p>
          <w:p w14:paraId="33942C3A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●A1身心素質與自我精進</w:t>
            </w:r>
          </w:p>
          <w:p w14:paraId="56716F15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數-E-A1具備喜歡數學、對數學世界好奇、有積極主動的學習態度，並能將數學語言運用於日常生活中。</w:t>
            </w:r>
          </w:p>
          <w:p w14:paraId="58BF5371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3EF0F596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D0A45AC" w14:textId="77777777" w:rsidR="006E0FB9" w:rsidRDefault="006E0FB9" w:rsidP="006E0FB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438A14B3" w14:textId="77777777" w:rsidR="006E0FB9" w:rsidRDefault="006E0FB9" w:rsidP="006E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4E1FAA94" w:rsidR="006E0FB9" w:rsidRPr="007218FB" w:rsidRDefault="006E0FB9" w:rsidP="006E0FB9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6E0FB9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E0FB9" w:rsidRPr="007218FB" w:rsidRDefault="006E0FB9" w:rsidP="006E0FB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E0FB9" w:rsidRPr="007218FB" w:rsidRDefault="006E0FB9" w:rsidP="006E0FB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2E380E2" w:rsidR="006E0FB9" w:rsidRPr="006E0FB9" w:rsidRDefault="006E0FB9" w:rsidP="006E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r-III-2熟練數（含分數、小數）的四則混合計算。</w:t>
            </w:r>
          </w:p>
        </w:tc>
      </w:tr>
      <w:tr w:rsidR="006E0FB9" w:rsidRPr="007218FB" w14:paraId="4FFA64F2" w14:textId="77777777" w:rsidTr="00E96A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E0FB9" w:rsidRPr="007218FB" w:rsidRDefault="006E0FB9" w:rsidP="006E0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E0FB9" w:rsidRPr="007218FB" w:rsidRDefault="006E0FB9" w:rsidP="006E0FB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E0FB9" w:rsidRPr="007218FB" w:rsidRDefault="006E0FB9" w:rsidP="006E0FB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</w:tcPr>
          <w:p w14:paraId="43347F09" w14:textId="08E3B6AB" w:rsidR="006E0FB9" w:rsidRPr="006E0FB9" w:rsidRDefault="006E0FB9" w:rsidP="006E0FB9">
            <w:pPr>
              <w:rPr>
                <w:rFonts w:ascii="標楷體" w:eastAsia="標楷體" w:hAnsi="標楷體" w:cs="Arial"/>
                <w:lang w:bidi="he-IL"/>
              </w:rPr>
            </w:pPr>
            <w:r>
              <w:rPr>
                <w:rFonts w:ascii="標楷體" w:eastAsia="標楷體" w:hAnsi="標楷體" w:cs="Arial" w:hint="eastAsia"/>
                <w:lang w:bidi="he-IL"/>
              </w:rPr>
              <w:t>R-6-1數的計算規律：小學最後應認識（1）整數、小數、分數都是數，享有一樣的計算規律。（2）整數乘除計算及規律，因分數運算更容易理解。（3）逐漸體會乘法和除法的計算實為一體。併入其他教學活動。</w:t>
            </w:r>
          </w:p>
        </w:tc>
      </w:tr>
      <w:tr w:rsidR="006E0FB9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6E0FB9" w:rsidRPr="007218FB" w:rsidRDefault="006E0FB9" w:rsidP="006E0FB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9D0029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59438C" wp14:editId="06BAE86D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AFB1A0" w14:textId="77777777" w:rsidR="009D0029" w:rsidRDefault="009D0029" w:rsidP="009D0029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能在具體情境中，解決兩步驟問題，並可併式計算。</w:t>
                                  </w:r>
                                </w:p>
                                <w:p w14:paraId="433E4408" w14:textId="77777777" w:rsidR="009D0029" w:rsidRDefault="009D0029" w:rsidP="009D0029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簡化分數和小數的多步驟四則運算問題。</w:t>
                                  </w:r>
                                </w:p>
                                <w:p w14:paraId="04520065" w14:textId="6E96BF81" w:rsidR="009D0029" w:rsidRPr="009D0029" w:rsidRDefault="009D0029" w:rsidP="0060327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64AFB1A0" w14:textId="77777777" w:rsidR="009D0029" w:rsidRDefault="009D0029" w:rsidP="009D002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能在具體情境中，解決兩步驟問題，並可併式計算。</w:t>
                            </w:r>
                          </w:p>
                          <w:p w14:paraId="433E4408" w14:textId="77777777" w:rsidR="009D0029" w:rsidRDefault="009D0029" w:rsidP="009D0029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簡化分數和小數的多步驟四則運算問題。</w:t>
                            </w:r>
                          </w:p>
                          <w:p w14:paraId="04520065" w14:textId="6E96BF81" w:rsidR="009D0029" w:rsidRPr="009D0029" w:rsidRDefault="009D0029" w:rsidP="0060327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CA397B" wp14:editId="6F60EEC5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B4EFC7" w14:textId="77777777" w:rsidR="009D0029" w:rsidRDefault="009D0029" w:rsidP="009D0029">
                                  <w:pPr>
                                    <w:spacing w:line="240" w:lineRule="exact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分數和小數混和計算，小數需先換算成分數。</w:t>
                                  </w:r>
                                </w:p>
                                <w:p w14:paraId="1F52F712" w14:textId="50BB6B58" w:rsidR="009D0029" w:rsidRDefault="009D0029" w:rsidP="009D0029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2.理解四則混和多步驟問題。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74B4EFC7" w14:textId="77777777" w:rsidR="009D0029" w:rsidRDefault="009D0029" w:rsidP="009D0029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分數和小數混和計算，小數需先換算成分數。</w:t>
                            </w:r>
                          </w:p>
                          <w:p w14:paraId="1F52F712" w14:textId="50BB6B58" w:rsidR="009D0029" w:rsidRDefault="009D0029" w:rsidP="009D0029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2.理解四則混和多步驟問題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043DE987" w14:textId="3F43457F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5634A4C0" w14:textId="12CDDE99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11A8A4B" wp14:editId="02A40790">
                      <wp:simplePos x="0" y="0"/>
                      <wp:positionH relativeFrom="column">
                        <wp:posOffset>1588355</wp:posOffset>
                      </wp:positionH>
                      <wp:positionV relativeFrom="paragraph">
                        <wp:posOffset>177094</wp:posOffset>
                      </wp:positionV>
                      <wp:extent cx="142875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097DD4" w14:textId="77777777" w:rsidR="009D0029" w:rsidRDefault="009D0029" w:rsidP="009D0029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72D0C0D" w14:textId="77777777" w:rsidR="009D0029" w:rsidRDefault="009D0029" w:rsidP="009D0029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16343DFE" w14:textId="77777777" w:rsidR="009D0029" w:rsidRDefault="009D0029" w:rsidP="009D0029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D3B0912" w14:textId="77777777" w:rsidR="009D0029" w:rsidRDefault="009D0029" w:rsidP="009D0029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超級大搬風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1A8A4B" id=" 11" o:spid="_x0000_s1028" style="position:absolute;margin-left:125.05pt;margin-top:13.95pt;width:112.5pt;height:67.5pt;z-index:251677696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30097DD4" w14:textId="77777777" w:rsidR="009D0029" w:rsidRDefault="009D0029" w:rsidP="009D0029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72D0C0D" w14:textId="77777777" w:rsidR="009D0029" w:rsidRDefault="009D0029" w:rsidP="009D0029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16343DFE" w14:textId="77777777" w:rsidR="009D0029" w:rsidRDefault="009D0029" w:rsidP="009D0029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D3B0912" w14:textId="77777777" w:rsidR="009D0029" w:rsidRDefault="009D0029" w:rsidP="009D0029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超級大搬風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82F045" wp14:editId="2413D402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57B1B6" w14:textId="77777777" w:rsidR="009D0029" w:rsidRDefault="009D0029" w:rsidP="009D0029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1.能解決含分數、小數的多步驟四則運算。</w:t>
                                  </w:r>
                                </w:p>
                                <w:p w14:paraId="07BED9DC" w14:textId="719A988A" w:rsidR="009D0029" w:rsidRDefault="009D0029" w:rsidP="009D0029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2.能簡化分數和小數的多步驟四則運算問題。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1A57B1B6" w14:textId="77777777" w:rsidR="009D0029" w:rsidRDefault="009D0029" w:rsidP="009D0029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1.能解決含分數、小數的多步驟四則運算。</w:t>
                            </w:r>
                          </w:p>
                          <w:p w14:paraId="07BED9DC" w14:textId="719A988A" w:rsidR="009D0029" w:rsidRDefault="009D0029" w:rsidP="009D0029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能簡化分數和小數的多步驟四則運算問題。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FD78BAD" wp14:editId="2DF2188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3BA3A492" w:rsidR="009D0029" w:rsidRDefault="009D0029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256A4BFC" w14:textId="3BA3A492" w:rsidR="009D0029" w:rsidRDefault="009D0029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9D0029" w:rsidRDefault="009D0029" w:rsidP="009D0029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9D0029" w:rsidRPr="007218FB" w:rsidRDefault="009D0029" w:rsidP="009D0029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A2EE3B3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33E22C2F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06C5DEF8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7007860A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6BAE2571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12DF4AFA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1B4C1417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50AB83D5" w14:textId="77777777" w:rsidR="009D0029" w:rsidRDefault="009D0029" w:rsidP="009D002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5EED552C" w:rsidR="009D0029" w:rsidRPr="00CC181E" w:rsidRDefault="009D0029" w:rsidP="009D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9A6BA3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9A6BA3" w:rsidRPr="007218FB" w:rsidRDefault="009A6BA3" w:rsidP="009A6BA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9A6BA3" w:rsidRPr="007218FB" w:rsidRDefault="009A6BA3" w:rsidP="009A6BA3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9A6BA3" w:rsidRPr="007218FB" w:rsidRDefault="009A6BA3" w:rsidP="009A6BA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292F11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53FF82C1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0C480F64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43832AAC" w:rsidR="009A6BA3" w:rsidRPr="007218FB" w:rsidRDefault="009A6BA3" w:rsidP="009A6BA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9A6BA3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9A6BA3" w:rsidRPr="007218FB" w:rsidRDefault="009A6BA3" w:rsidP="009A6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9A6BA3" w:rsidRPr="007218FB" w:rsidRDefault="009A6BA3" w:rsidP="009A6BA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A1CF09F" w:rsidR="009A6BA3" w:rsidRPr="007218FB" w:rsidRDefault="009A6BA3" w:rsidP="009A6BA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國語、自然</w:t>
            </w:r>
          </w:p>
        </w:tc>
      </w:tr>
      <w:tr w:rsidR="00C62018" w:rsidRPr="000B18ED" w14:paraId="66FABF65" w14:textId="77777777" w:rsidTr="00AD31F9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C62018" w:rsidRPr="000B18ED" w:rsidRDefault="00C62018" w:rsidP="00C6201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006E6665" w:rsidR="00C62018" w:rsidRPr="000B18ED" w:rsidRDefault="00C62018" w:rsidP="00C62018">
            <w:pPr>
              <w:snapToGrid w:val="0"/>
              <w:rPr>
                <w:rFonts w:ascii="Times New Roman" w:eastAsia="標楷體" w:hAnsi="標楷體" w:cs="Times New Roman" w:hint="eastAsia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C62018" w:rsidRPr="000B18ED" w14:paraId="06D853AC" w14:textId="77777777" w:rsidTr="00C6201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C62018" w:rsidRPr="000B18ED" w:rsidRDefault="00C62018" w:rsidP="00C6201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777EC132" w:rsidR="00C62018" w:rsidRPr="000B18ED" w:rsidRDefault="00C62018" w:rsidP="00C6201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南一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109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學年度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6</w:t>
            </w:r>
            <w:r w:rsidRPr="009A6BA3">
              <w:rPr>
                <w:rFonts w:ascii="Times New Roman" w:eastAsia="標楷體" w:hAnsi="標楷體" w:cs="Times New Roman" w:hint="eastAsia"/>
                <w:noProof/>
                <w:szCs w:val="24"/>
              </w:rPr>
              <w:t>下大補帖光碟、南一教師網資源</w:t>
            </w:r>
          </w:p>
        </w:tc>
      </w:tr>
      <w:tr w:rsidR="00C6201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C62018" w:rsidRPr="000B18ED" w:rsidRDefault="00C62018" w:rsidP="00C6201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C62018" w:rsidRPr="000B18ED" w14:paraId="4ED80DF4" w14:textId="77777777" w:rsidTr="00F40DAA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8E7F9" w14:textId="16179218" w:rsidR="00C62018" w:rsidRPr="000B18ED" w:rsidRDefault="00C62018" w:rsidP="00C6201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能在具體情境中，解決分數、小數的四則運算和多步驟四則問題。</w:t>
            </w:r>
          </w:p>
        </w:tc>
      </w:tr>
      <w:tr w:rsidR="00C6201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C62018" w:rsidRPr="004F149D" w:rsidRDefault="00C62018" w:rsidP="00C6201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C62018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F087E73" w14:textId="79A40ACD" w:rsidR="00C62018" w:rsidRDefault="00C62018" w:rsidP="00C62018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C62018">
              <w:rPr>
                <w:rFonts w:ascii="標楷體" w:eastAsia="標楷體" w:hAnsi="標楷體" w:hint="eastAsia"/>
              </w:rPr>
              <w:t>含分數、小數的多步驟四則運算</w:t>
            </w:r>
            <w:r w:rsidRPr="00D3131C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解題、</w:t>
            </w:r>
            <w:r w:rsidRPr="00D3131C">
              <w:rPr>
                <w:rFonts w:ascii="標楷體" w:eastAsia="標楷體" w:hAnsi="標楷體" w:hint="eastAsia"/>
              </w:rPr>
              <w:t>計算</w:t>
            </w:r>
            <w:r>
              <w:rPr>
                <w:rFonts w:ascii="標楷體" w:eastAsia="標楷體" w:hAnsi="標楷體" w:hint="eastAsia"/>
              </w:rPr>
              <w:t>與應用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10ED13CE" w14:textId="6406395D" w:rsidR="00C62018" w:rsidRDefault="00C62018" w:rsidP="00C62018">
            <w:pPr>
              <w:spacing w:line="259" w:lineRule="auto"/>
              <w:rPr>
                <w:rFonts w:ascii="標楷體" w:eastAsia="標楷體" w:hAnsi="標楷體" w:hint="eastAsia"/>
              </w:rPr>
            </w:pPr>
            <w:r w:rsidRPr="00C62018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/>
              </w:rPr>
              <w:t xml:space="preserve"> </w:t>
            </w:r>
            <w:r w:rsidRPr="00C62018">
              <w:rPr>
                <w:rFonts w:ascii="標楷體" w:eastAsia="標楷體" w:hAnsi="標楷體" w:hint="eastAsia"/>
              </w:rPr>
              <w:t>能簡化分數和小數的多步驟四則運算問題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74CB15E" w14:textId="0A198624" w:rsidR="00C62018" w:rsidRPr="000B18ED" w:rsidRDefault="00C62018" w:rsidP="00C6201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9A6BA3" w:rsidRPr="000B18ED" w14:paraId="480DB39E" w14:textId="77777777" w:rsidTr="009A6BA3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296984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67C1D46D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11FF53F5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0B44A93C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641D245B" w14:textId="77777777" w:rsidR="009A6BA3" w:rsidRDefault="009A6BA3" w:rsidP="009A6BA3">
            <w:pPr>
              <w:rPr>
                <w:rFonts w:ascii="標楷體" w:eastAsia="標楷體" w:hAnsi="標楷體"/>
              </w:rPr>
            </w:pPr>
          </w:p>
          <w:p w14:paraId="4D08B4CA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620C7B47" w14:textId="77777777" w:rsidR="009A6BA3" w:rsidRDefault="009A6BA3" w:rsidP="009A6BA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題型練習一: 1個蘋果重0.26公斤，5根香蕉重0.625公斤，1個蘋果和1根香蕉共重幾公斤？</w:t>
            </w:r>
          </w:p>
          <w:p w14:paraId="13E24117" w14:textId="77777777" w:rsidR="009A6BA3" w:rsidRDefault="009A6BA3" w:rsidP="009A6BA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․兒童討論、發表。如：</w:t>
            </w:r>
          </w:p>
          <w:p w14:paraId="69E7D137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0.26＋0.625÷5</w:t>
            </w:r>
          </w:p>
          <w:p w14:paraId="7D521E37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＝0.26＋0.125</w:t>
            </w:r>
          </w:p>
          <w:p w14:paraId="525E321E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＝0.385</w:t>
            </w:r>
          </w:p>
          <w:p w14:paraId="02B598C5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答：0.385公斤</w:t>
            </w:r>
          </w:p>
          <w:p w14:paraId="0BB27850" w14:textId="77777777" w:rsidR="009A6BA3" w:rsidRDefault="009A6BA3" w:rsidP="009A6BA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題型練習二: 長8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3FE7E1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3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73" DrawAspect="Content" ObjectID="_1748524470" r:id="rId10"/>
              </w:object>
            </w:r>
            <w:r>
              <w:rPr>
                <w:rFonts w:ascii="標楷體" w:eastAsia="標楷體" w:hAnsi="標楷體" w:hint="eastAsia"/>
              </w:rPr>
              <w:t>公尺、寬4.2公尺的長方形客廳面積，比面積24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2716E583">
                <v:shape id="_x0000_i1072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72" DrawAspect="Content" ObjectID="_1748524471" r:id="rId12"/>
              </w:object>
            </w:r>
            <w:r>
              <w:rPr>
                <w:rFonts w:ascii="標楷體" w:eastAsia="標楷體" w:hAnsi="標楷體" w:hint="eastAsia"/>
              </w:rPr>
              <w:t>公尺的房間大幾平方公尺？</w:t>
            </w:r>
          </w:p>
          <w:p w14:paraId="58BE5820" w14:textId="77777777" w:rsidR="009A6BA3" w:rsidRDefault="009A6BA3" w:rsidP="009A6BA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․兒童分組討論、各自解題、指名發表。如：</w:t>
            </w:r>
          </w:p>
          <w:p w14:paraId="1947A3E7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把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372BF831">
                <v:shape id="_x0000_i1071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71" DrawAspect="Content" ObjectID="_1748524472" r:id="rId13"/>
              </w:object>
            </w:r>
            <w:r>
              <w:rPr>
                <w:rFonts w:ascii="標楷體" w:eastAsia="標楷體" w:hAnsi="標楷體" w:hint="eastAsia"/>
              </w:rPr>
              <w:t>化為小數，結果除不盡，所以將小數化為分數來計算。</w:t>
            </w:r>
          </w:p>
          <w:p w14:paraId="6C6788C4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3E6AC0C1">
                <v:shape id="_x0000_i1070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70" DrawAspect="Content" ObjectID="_1748524473" r:id="rId14"/>
              </w:object>
            </w:r>
            <w:r>
              <w:rPr>
                <w:rFonts w:ascii="標楷體" w:eastAsia="標楷體" w:hAnsi="標楷體" w:hint="eastAsia"/>
              </w:rPr>
              <w:t>×4.2－24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3C554886">
                <v:shape id="_x0000_i1069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69" DrawAspect="Content" ObjectID="_1748524474" r:id="rId15"/>
              </w:object>
            </w:r>
          </w:p>
          <w:p w14:paraId="5AF6BBB7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＝8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6444181C">
                <v:shape id="_x0000_i1068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68" DrawAspect="Content" ObjectID="_1748524475" r:id="rId16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>
              <w:rPr>
                <w:rFonts w:ascii="標楷體" w:eastAsia="標楷體" w:hAnsi="標楷體"/>
              </w:rPr>
              <w:t>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63294B3D">
                <v:shape id="_x0000_i1067" type="#_x0000_t75" alt="" style="width:10.7pt;height:26.4pt;mso-width-percent:0;mso-height-percent:0;mso-width-percent:0;mso-height-percent:0" o:ole="">
                  <v:imagedata r:id="rId17" o:title=""/>
                </v:shape>
                <o:OLEObject Type="Embed" ProgID="Equation.3" ShapeID="_x0000_i1067" DrawAspect="Content" ObjectID="_1748524476" r:id="rId18"/>
              </w:object>
            </w:r>
            <w:r>
              <w:rPr>
                <w:rFonts w:ascii="標楷體" w:eastAsia="標楷體" w:hAnsi="標楷體" w:hint="eastAsia"/>
              </w:rPr>
              <w:t>－24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038BAF09">
                <v:shape id="_x0000_i1066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66" DrawAspect="Content" ObjectID="_1748524477" r:id="rId19"/>
              </w:object>
            </w:r>
          </w:p>
          <w:p w14:paraId="468C46B4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00C29EDA">
                <v:shape id="_x0000_i1065" type="#_x0000_t75" alt="" style="width:16.4pt;height:26.4pt;mso-width-percent:0;mso-height-percent:0;mso-width-percent:0;mso-height-percent:0" o:ole="">
                  <v:imagedata r:id="rId20" o:title=""/>
                </v:shape>
                <o:OLEObject Type="Embed" ProgID="Equation.3" ShapeID="_x0000_i1065" DrawAspect="Content" ObjectID="_1748524478" r:id="rId21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622BF395">
                <v:shape id="_x0000_i1064" type="#_x0000_t75" alt="" style="width:14.25pt;height:26.4pt;mso-width-percent:0;mso-height-percent:0;mso-width-percent:0;mso-height-percent:0" o:ole="">
                  <v:imagedata r:id="rId22" o:title=""/>
                </v:shape>
                <o:OLEObject Type="Embed" ProgID="Equation.3" ShapeID="_x0000_i1064" DrawAspect="Content" ObjectID="_1748524479" r:id="rId23"/>
              </w:object>
            </w:r>
            <w:r>
              <w:rPr>
                <w:rFonts w:ascii="標楷體" w:eastAsia="標楷體" w:hAnsi="標楷體" w:hint="eastAsia"/>
              </w:rPr>
              <w:t>－24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089AC5B4">
                <v:shape id="_x0000_i1063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63" DrawAspect="Content" ObjectID="_1748524480" r:id="rId24"/>
              </w:object>
            </w:r>
          </w:p>
          <w:p w14:paraId="0E813E76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＝35－24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5AADEF7C">
                <v:shape id="_x0000_i1062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62" DrawAspect="Content" ObjectID="_1748524481" r:id="rId25"/>
              </w:object>
            </w:r>
            <w:r>
              <w:rPr>
                <w:rFonts w:ascii="標楷體" w:eastAsia="標楷體" w:hAnsi="標楷體" w:hint="eastAsia"/>
              </w:rPr>
              <w:t>＝10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0F55B798">
                <v:shape id="_x0000_i1061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61" DrawAspect="Content" ObjectID="_1748524482" r:id="rId26"/>
              </w:object>
            </w:r>
          </w:p>
          <w:p w14:paraId="0F45EAE5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答：10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172C983A">
                <v:shape id="_x0000_i1060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60" DrawAspect="Content" ObjectID="_1748524483" r:id="rId27"/>
              </w:object>
            </w:r>
            <w:r>
              <w:rPr>
                <w:rFonts w:ascii="標楷體" w:eastAsia="標楷體" w:hAnsi="標楷體" w:hint="eastAsia"/>
              </w:rPr>
              <w:t>平方公尺</w:t>
            </w:r>
          </w:p>
          <w:p w14:paraId="0851053F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題型練習三: 先想一想，怎樣算比較好算，再算算看：</w:t>
            </w:r>
          </w:p>
          <w:p w14:paraId="27430241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7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2570533B">
                <v:shape id="_x0000_i1059" type="#_x0000_t75" alt="" style="width:14.25pt;height:26.4pt;mso-width-percent:0;mso-height-percent:0;mso-width-percent:0;mso-height-percent:0" o:ole="">
                  <v:imagedata r:id="rId28" o:title=""/>
                </v:shape>
                <o:OLEObject Type="Embed" ProgID="Equation.3" ShapeID="_x0000_i1059" DrawAspect="Content" ObjectID="_1748524484" r:id="rId29"/>
              </w:object>
            </w:r>
            <w:r>
              <w:rPr>
                <w:rFonts w:ascii="標楷體" w:eastAsia="標楷體" w:hAnsi="標楷體"/>
              </w:rPr>
              <w:t>×</w:t>
            </w:r>
            <w:r>
              <w:rPr>
                <w:rFonts w:ascii="標楷體" w:eastAsia="標楷體" w:hAnsi="標楷體" w:hint="eastAsia"/>
              </w:rPr>
              <w:t>18＋2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675282A5">
                <v:shape id="_x0000_i1058" type="#_x0000_t75" alt="" style="width:16.4pt;height:26.4pt;mso-width-percent:0;mso-height-percent:0;mso-width-percent:0;mso-height-percent:0" o:ole="">
                  <v:imagedata r:id="rId30" o:title=""/>
                </v:shape>
                <o:OLEObject Type="Embed" ProgID="Equation.3" ShapeID="_x0000_i1058" DrawAspect="Content" ObjectID="_1748524485" r:id="rId31"/>
              </w:object>
            </w:r>
            <w:r>
              <w:rPr>
                <w:rFonts w:ascii="標楷體" w:eastAsia="標楷體" w:hAnsi="標楷體"/>
              </w:rPr>
              <w:t>×</w:t>
            </w:r>
            <w:r>
              <w:rPr>
                <w:rFonts w:ascii="標楷體" w:eastAsia="標楷體" w:hAnsi="標楷體" w:hint="eastAsia"/>
              </w:rPr>
              <w:t>18</w:t>
            </w:r>
          </w:p>
          <w:p w14:paraId="50BA2C36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hint="eastAsia"/>
              </w:rPr>
              <w:t>9.9＋9.9×99</w:t>
            </w:r>
          </w:p>
          <w:p w14:paraId="113F0117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hint="eastAsia"/>
              </w:rPr>
              <w:t>99.9＋9.99＋0.1＋0.01</w:t>
            </w:r>
          </w:p>
          <w:p w14:paraId="3919914B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186469C8">
                <v:shape id="_x0000_i1057" type="#_x0000_t75" alt="" style="width:16.4pt;height:26.4pt;mso-width-percent:0;mso-height-percent:0;mso-width-percent:0;mso-height-percent:0" o:ole="">
                  <v:imagedata r:id="rId32" o:title=""/>
                </v:shape>
                <o:OLEObject Type="Embed" ProgID="Equation.3" ShapeID="_x0000_i1057" DrawAspect="Content" ObjectID="_1748524486" r:id="rId33"/>
              </w:object>
            </w:r>
            <w:r>
              <w:rPr>
                <w:rFonts w:ascii="標楷體" w:eastAsia="標楷體" w:hAnsi="標楷體"/>
              </w:rPr>
              <w:t>×</w:t>
            </w:r>
            <w:r>
              <w:rPr>
                <w:rFonts w:ascii="標楷體" w:eastAsia="標楷體" w:hAnsi="標楷體" w:hint="eastAsia"/>
              </w:rPr>
              <w:t>0.13×29</w:t>
            </w:r>
          </w:p>
          <w:p w14:paraId="24E7BE18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․兒童各自解題，教師指定兒童發表。如：</w:t>
            </w:r>
          </w:p>
          <w:p w14:paraId="69745C02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lastRenderedPageBreak/>
              <w:t>①</w:t>
            </w:r>
            <w:r>
              <w:rPr>
                <w:rFonts w:ascii="標楷體" w:eastAsia="標楷體" w:hAnsi="標楷體" w:hint="eastAsia"/>
              </w:rPr>
              <w:t>都乘以18，可以先相加再乘以18。</w:t>
            </w:r>
          </w:p>
          <w:p w14:paraId="2FFAA8E5" w14:textId="77777777" w:rsidR="009A6BA3" w:rsidRDefault="009A6BA3" w:rsidP="009A6BA3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6F86EABC">
                <v:shape id="_x0000_i1056" type="#_x0000_t75" alt="" style="width:14.25pt;height:26.4pt;mso-width-percent:0;mso-height-percent:0;mso-width-percent:0;mso-height-percent:0" o:ole="">
                  <v:imagedata r:id="rId34" o:title=""/>
                </v:shape>
                <o:OLEObject Type="Embed" ProgID="Equation.3" ShapeID="_x0000_i1056" DrawAspect="Content" ObjectID="_1748524487" r:id="rId35"/>
              </w:object>
            </w:r>
            <w:r>
              <w:rPr>
                <w:rFonts w:ascii="標楷體" w:eastAsia="標楷體" w:hAnsi="標楷體" w:hint="eastAsia"/>
              </w:rPr>
              <w:t>×18＋2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560DA487">
                <v:shape id="_x0000_i1055" type="#_x0000_t75" alt="" style="width:16.4pt;height:26.4pt;mso-width-percent:0;mso-height-percent:0;mso-width-percent:0;mso-height-percent:0" o:ole="">
                  <v:imagedata r:id="rId36" o:title=""/>
                </v:shape>
                <o:OLEObject Type="Embed" ProgID="Equation.3" ShapeID="_x0000_i1055" DrawAspect="Content" ObjectID="_1748524488" r:id="rId37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>
              <w:rPr>
                <w:rFonts w:ascii="標楷體" w:eastAsia="標楷體" w:hAnsi="標楷體"/>
              </w:rPr>
              <w:t>18</w:t>
            </w:r>
            <w:r>
              <w:rPr>
                <w:rFonts w:ascii="標楷體" w:eastAsia="標楷體" w:hAnsi="標楷體" w:hint="eastAsia"/>
              </w:rPr>
              <w:t>＝（7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5D735D97">
                <v:shape id="_x0000_i1054" type="#_x0000_t75" alt="" style="width:14.25pt;height:26.4pt;mso-width-percent:0;mso-height-percent:0;mso-width-percent:0;mso-height-percent:0" o:ole="">
                  <v:imagedata r:id="rId38" o:title=""/>
                </v:shape>
                <o:OLEObject Type="Embed" ProgID="Equation.3" ShapeID="_x0000_i1054" DrawAspect="Content" ObjectID="_1748524489" r:id="rId39"/>
              </w:object>
            </w:r>
            <w:r>
              <w:rPr>
                <w:rFonts w:ascii="標楷體" w:eastAsia="標楷體" w:hAnsi="標楷體" w:hint="eastAsia"/>
              </w:rPr>
              <w:t>＋2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2E1DFEE4">
                <v:shape id="_x0000_i1053" type="#_x0000_t75" alt="" style="width:16.4pt;height:26.4pt;mso-width-percent:0;mso-height-percent:0;mso-width-percent:0;mso-height-percent:0" o:ole="">
                  <v:imagedata r:id="rId40" o:title=""/>
                </v:shape>
                <o:OLEObject Type="Embed" ProgID="Equation.3" ShapeID="_x0000_i1053" DrawAspect="Content" ObjectID="_1748524490" r:id="rId41"/>
              </w:object>
            </w:r>
            <w:r>
              <w:rPr>
                <w:rFonts w:ascii="標楷體" w:eastAsia="標楷體" w:hAnsi="標楷體" w:hint="eastAsia"/>
              </w:rPr>
              <w:t>）×18＝10×18＝180</w:t>
            </w:r>
          </w:p>
          <w:p w14:paraId="3E2E2FCF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cs="標楷體" w:hint="eastAsia"/>
              </w:rPr>
              <w:t>可以看成</w:t>
            </w:r>
            <w:r>
              <w:rPr>
                <w:rFonts w:ascii="標楷體" w:eastAsia="標楷體" w:hAnsi="標楷體" w:hint="eastAsia"/>
              </w:rPr>
              <w:t>9.9×（1＋99）。</w:t>
            </w:r>
          </w:p>
          <w:p w14:paraId="0CECF124" w14:textId="77777777" w:rsidR="009A6BA3" w:rsidRDefault="009A6BA3" w:rsidP="009A6BA3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9.9＋9.9×99＝9.9×（1＋99）＝9.9×100＝990</w:t>
            </w:r>
          </w:p>
          <w:p w14:paraId="78EBBCDA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可以先算</w:t>
            </w:r>
            <w:r>
              <w:rPr>
                <w:rFonts w:ascii="標楷體" w:eastAsia="標楷體" w:hAnsi="標楷體" w:hint="eastAsia"/>
              </w:rPr>
              <w:t>99.9＋0.1及9.99＋0.01。</w:t>
            </w:r>
          </w:p>
          <w:p w14:paraId="06B9020B" w14:textId="77777777" w:rsidR="009A6BA3" w:rsidRDefault="009A6BA3" w:rsidP="009A6BA3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99.9＋9.99＋0.1＋0.01</w:t>
            </w:r>
          </w:p>
          <w:p w14:paraId="02900371" w14:textId="77777777" w:rsidR="009A6BA3" w:rsidRDefault="009A6BA3" w:rsidP="009A6BA3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＝（99.9＋0.1）＋（9.99＋0.01）＝100＋10＝110</w:t>
            </w:r>
          </w:p>
          <w:p w14:paraId="69E0B64D" w14:textId="77777777" w:rsidR="009A6BA3" w:rsidRDefault="009A6BA3" w:rsidP="009A6BA3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可以先算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50898371">
                <v:shape id="_x0000_i1052" type="#_x0000_t75" alt="" style="width:16.4pt;height:26.4pt;mso-width-percent:0;mso-height-percent:0;mso-width-percent:0;mso-height-percent:0" o:ole="">
                  <v:imagedata r:id="rId32" o:title=""/>
                </v:shape>
                <o:OLEObject Type="Embed" ProgID="Equation.3" ShapeID="_x0000_i1052" DrawAspect="Content" ObjectID="_1748524491" r:id="rId42"/>
              </w:object>
            </w:r>
            <w:r>
              <w:rPr>
                <w:rFonts w:ascii="標楷體" w:eastAsia="標楷體" w:hAnsi="標楷體" w:hint="eastAsia"/>
              </w:rPr>
              <w:t>×29。</w:t>
            </w:r>
          </w:p>
          <w:p w14:paraId="6CBEA747" w14:textId="77777777" w:rsidR="009A6BA3" w:rsidRDefault="00B06CDB" w:rsidP="009A6BA3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  <w:position w:val="-20"/>
              </w:rPr>
              <w:object w:dxaOrig="324" w:dyaOrig="516" w14:anchorId="5F4B6067">
                <v:shape id="_x0000_i1051" type="#_x0000_t75" alt="" style="width:16.4pt;height:26.4pt;mso-width-percent:0;mso-height-percent:0;mso-width-percent:0;mso-height-percent:0" o:ole="">
                  <v:imagedata r:id="rId32" o:title=""/>
                </v:shape>
                <o:OLEObject Type="Embed" ProgID="Equation.3" ShapeID="_x0000_i1051" DrawAspect="Content" ObjectID="_1748524492" r:id="rId43"/>
              </w:object>
            </w:r>
            <w:r w:rsidR="009A6BA3">
              <w:rPr>
                <w:rFonts w:ascii="標楷體" w:eastAsia="標楷體" w:hAnsi="標楷體" w:hint="eastAsia"/>
              </w:rPr>
              <w:t>×</w:t>
            </w:r>
            <w:r w:rsidR="009A6BA3">
              <w:rPr>
                <w:rFonts w:ascii="標楷體" w:eastAsia="標楷體" w:hAnsi="標楷體"/>
              </w:rPr>
              <w:t>0.13×29</w:t>
            </w:r>
            <w:r w:rsidR="009A6BA3"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/>
                <w:noProof/>
                <w:position w:val="-20"/>
              </w:rPr>
              <w:object w:dxaOrig="324" w:dyaOrig="516" w14:anchorId="438309A2">
                <v:shape id="_x0000_i1050" type="#_x0000_t75" alt="" style="width:16.4pt;height:26.4pt;mso-width-percent:0;mso-height-percent:0;mso-width-percent:0;mso-height-percent:0" o:ole="">
                  <v:imagedata r:id="rId32" o:title=""/>
                </v:shape>
                <o:OLEObject Type="Embed" ProgID="Equation.3" ShapeID="_x0000_i1050" DrawAspect="Content" ObjectID="_1748524493" r:id="rId44"/>
              </w:object>
            </w:r>
            <w:r w:rsidR="009A6BA3">
              <w:rPr>
                <w:rFonts w:ascii="標楷體" w:eastAsia="標楷體" w:hAnsi="標楷體" w:hint="eastAsia"/>
              </w:rPr>
              <w:t>×</w:t>
            </w:r>
            <w:r w:rsidR="009A6BA3">
              <w:rPr>
                <w:rFonts w:ascii="標楷體" w:eastAsia="標楷體" w:hAnsi="標楷體"/>
              </w:rPr>
              <w:t>29×0.13</w:t>
            </w:r>
            <w:r w:rsidR="009A6BA3">
              <w:rPr>
                <w:rFonts w:ascii="標楷體" w:eastAsia="標楷體" w:hAnsi="標楷體" w:hint="eastAsia"/>
              </w:rPr>
              <w:t>＝13×0.13＝1.69</w:t>
            </w:r>
          </w:p>
          <w:p w14:paraId="69243092" w14:textId="77777777" w:rsidR="009A6BA3" w:rsidRDefault="009A6BA3" w:rsidP="009A6BA3">
            <w:pPr>
              <w:rPr>
                <w:rFonts w:ascii="標楷體" w:eastAsia="標楷體" w:hAnsi="標楷體"/>
              </w:rPr>
            </w:pPr>
          </w:p>
          <w:p w14:paraId="2C6852E4" w14:textId="77777777" w:rsidR="009A6BA3" w:rsidRDefault="009A6BA3" w:rsidP="009A6BA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題型練習四: </w:t>
            </w:r>
          </w:p>
          <w:p w14:paraId="3940C65A" w14:textId="77777777" w:rsidR="009A6BA3" w:rsidRDefault="009A6BA3" w:rsidP="009A6BA3">
            <w:pPr>
              <w:ind w:leftChars="67" w:left="168" w:hangingChars="3" w:hanging="7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/>
              </w:rPr>
              <w:t>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728056BC">
                <v:shape id="_x0000_i1049" type="#_x0000_t75" alt="" style="width:14.25pt;height:26.4pt;mso-width-percent:0;mso-height-percent:0;mso-width-percent:0;mso-height-percent:0" o:ole="">
                  <v:imagedata r:id="rId45" o:title=""/>
                </v:shape>
                <o:OLEObject Type="Embed" ProgID="Equation.3" ShapeID="_x0000_i1049" DrawAspect="Content" ObjectID="_1748524494" r:id="rId46"/>
              </w:object>
            </w:r>
            <w:r>
              <w:rPr>
                <w:rFonts w:ascii="標楷體" w:eastAsia="標楷體" w:hAnsi="標楷體" w:hint="eastAsia"/>
              </w:rPr>
              <w:t>×（1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64F5ACA5">
                <v:shape id="_x0000_i1048" type="#_x0000_t75" alt="" style="width:10.7pt;height:26.4pt;mso-width-percent:0;mso-height-percent:0;mso-width-percent:0;mso-height-percent:0" o:ole="">
                  <v:imagedata r:id="rId47" o:title=""/>
                </v:shape>
                <o:OLEObject Type="Embed" ProgID="Equation.3" ShapeID="_x0000_i1048" DrawAspect="Content" ObjectID="_1748524495" r:id="rId48"/>
              </w:object>
            </w:r>
            <w:r>
              <w:rPr>
                <w:rFonts w:ascii="標楷體" w:eastAsia="標楷體" w:hAnsi="標楷體" w:hint="eastAsia"/>
              </w:rPr>
              <w:t>÷</w:t>
            </w:r>
            <w:r>
              <w:rPr>
                <w:rFonts w:ascii="標楷體" w:eastAsia="標楷體" w:hAnsi="標楷體"/>
              </w:rPr>
              <w:t>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0879EFAE">
                <v:shape id="_x0000_i1047" type="#_x0000_t75" alt="" style="width:10.7pt;height:26.4pt;mso-width-percent:0;mso-height-percent:0;mso-width-percent:0;mso-height-percent:0" o:ole="">
                  <v:imagedata r:id="rId49" o:title=""/>
                </v:shape>
                <o:OLEObject Type="Embed" ProgID="Equation.3" ShapeID="_x0000_i1047" DrawAspect="Content" ObjectID="_1748524496" r:id="rId50"/>
              </w:object>
            </w:r>
            <w:r>
              <w:rPr>
                <w:rFonts w:ascii="標楷體" w:eastAsia="標楷體" w:hAnsi="標楷體" w:hint="eastAsia"/>
              </w:rPr>
              <w:t>）</w:t>
            </w:r>
          </w:p>
          <w:p w14:paraId="05063627" w14:textId="77777777" w:rsidR="009A6BA3" w:rsidRDefault="009A6BA3" w:rsidP="009A6BA3">
            <w:pPr>
              <w:ind w:leftChars="67" w:left="168" w:hangingChars="3" w:hanging="7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/>
              </w:rPr>
              <w:t>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38356215">
                <v:shape id="_x0000_i1046" type="#_x0000_t75" alt="" style="width:10.7pt;height:26.4pt;mso-width-percent:0;mso-height-percent:0;mso-width-percent:0;mso-height-percent:0" o:ole="">
                  <v:imagedata r:id="rId51" o:title=""/>
                </v:shape>
                <o:OLEObject Type="Embed" ProgID="Equation.3" ShapeID="_x0000_i1046" DrawAspect="Content" ObjectID="_1748524497" r:id="rId52"/>
              </w:object>
            </w:r>
            <w:r>
              <w:rPr>
                <w:rFonts w:ascii="標楷體" w:eastAsia="標楷體" w:hAnsi="標楷體" w:hint="eastAsia"/>
              </w:rPr>
              <w:t>－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7A5CB322">
                <v:shape id="_x0000_i1045" type="#_x0000_t75" alt="" style="width:14.25pt;height:26.4pt;mso-width-percent:0;mso-height-percent:0;mso-width-percent:0;mso-height-percent:0" o:ole="">
                  <v:imagedata r:id="rId53" o:title=""/>
                </v:shape>
                <o:OLEObject Type="Embed" ProgID="Equation.3" ShapeID="_x0000_i1045" DrawAspect="Content" ObjectID="_1748524498" r:id="rId54"/>
              </w:object>
            </w:r>
            <w:r>
              <w:rPr>
                <w:rFonts w:ascii="標楷體" w:eastAsia="標楷體" w:hAnsi="標楷體" w:hint="eastAsia"/>
              </w:rPr>
              <w:t>÷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2CE1829D">
                <v:shape id="_x0000_i1044" type="#_x0000_t75" alt="" style="width:10.7pt;height:26.4pt;mso-width-percent:0;mso-height-percent:0;mso-width-percent:0;mso-height-percent:0" o:ole="">
                  <v:imagedata r:id="rId55" o:title=""/>
                </v:shape>
                <o:OLEObject Type="Embed" ProgID="Equation.3" ShapeID="_x0000_i1044" DrawAspect="Content" ObjectID="_1748524499" r:id="rId56"/>
              </w:object>
            </w:r>
          </w:p>
          <w:p w14:paraId="5A582645" w14:textId="77777777" w:rsidR="009A6BA3" w:rsidRDefault="009A6BA3" w:rsidP="009A6BA3">
            <w:pPr>
              <w:ind w:leftChars="67" w:left="168" w:hangingChars="3" w:hanging="7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hint="eastAsia"/>
              </w:rPr>
              <w:t>8.4÷1.2－3.8</w:t>
            </w:r>
          </w:p>
          <w:p w14:paraId="02C11670" w14:textId="77777777" w:rsidR="009A6BA3" w:rsidRDefault="009A6BA3" w:rsidP="009A6BA3">
            <w:pPr>
              <w:ind w:leftChars="67" w:left="168" w:hangingChars="3" w:hanging="7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hint="eastAsia"/>
              </w:rPr>
              <w:t>4.5×（2.23＋1.67）</w:t>
            </w:r>
          </w:p>
          <w:p w14:paraId="44867358" w14:textId="77777777" w:rsidR="009A6BA3" w:rsidRDefault="009A6BA3" w:rsidP="009A6BA3">
            <w:pPr>
              <w:ind w:leftChars="67" w:left="168" w:hangingChars="3" w:hanging="7"/>
              <w:rPr>
                <w:rFonts w:ascii="標楷體" w:eastAsia="標楷體" w:hAnsi="標楷體"/>
              </w:rPr>
            </w:pPr>
          </w:p>
          <w:p w14:paraId="7503DAB3" w14:textId="77777777" w:rsidR="009A6BA3" w:rsidRDefault="009A6BA3" w:rsidP="009A6BA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․兒童各自習寫、發表。如：</w:t>
            </w:r>
          </w:p>
          <w:p w14:paraId="2FE9ECCE" w14:textId="77777777" w:rsidR="009A6BA3" w:rsidRDefault="009A6BA3" w:rsidP="009A6BA3">
            <w:pPr>
              <w:ind w:leftChars="91" w:left="218" w:firstLineChars="1" w:firstLine="2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/>
              </w:rPr>
              <w:t>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157D7740">
                <v:shape id="_x0000_i1043" type="#_x0000_t75" alt="" style="width:14.25pt;height:26.4pt;mso-width-percent:0;mso-height-percent:0;mso-width-percent:0;mso-height-percent:0" o:ole="">
                  <v:imagedata r:id="rId45" o:title=""/>
                </v:shape>
                <o:OLEObject Type="Embed" ProgID="Equation.3" ShapeID="_x0000_i1043" DrawAspect="Content" ObjectID="_1748524500" r:id="rId57"/>
              </w:object>
            </w:r>
            <w:r>
              <w:rPr>
                <w:rFonts w:ascii="標楷體" w:eastAsia="標楷體" w:hAnsi="標楷體" w:hint="eastAsia"/>
              </w:rPr>
              <w:t>×（1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0989EE88">
                <v:shape id="_x0000_i1042" type="#_x0000_t75" alt="" style="width:10.7pt;height:26.4pt;mso-width-percent:0;mso-height-percent:0;mso-width-percent:0;mso-height-percent:0" o:ole="">
                  <v:imagedata r:id="rId47" o:title=""/>
                </v:shape>
                <o:OLEObject Type="Embed" ProgID="Equation.3" ShapeID="_x0000_i1042" DrawAspect="Content" ObjectID="_1748524501" r:id="rId58"/>
              </w:object>
            </w:r>
            <w:r>
              <w:rPr>
                <w:rFonts w:ascii="標楷體" w:eastAsia="標楷體" w:hAnsi="標楷體" w:hint="eastAsia"/>
              </w:rPr>
              <w:t>÷</w:t>
            </w:r>
            <w:r>
              <w:rPr>
                <w:rFonts w:ascii="標楷體" w:eastAsia="標楷體" w:hAnsi="標楷體"/>
              </w:rPr>
              <w:t>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444964F8">
                <v:shape id="_x0000_i1041" type="#_x0000_t75" alt="" style="width:10.7pt;height:26.4pt;mso-width-percent:0;mso-height-percent:0;mso-width-percent:0;mso-height-percent:0" o:ole="">
                  <v:imagedata r:id="rId49" o:title=""/>
                </v:shape>
                <o:OLEObject Type="Embed" ProgID="Equation.3" ShapeID="_x0000_i1041" DrawAspect="Content" ObjectID="_1748524502" r:id="rId59"/>
              </w:object>
            </w:r>
            <w:r>
              <w:rPr>
                <w:rFonts w:ascii="標楷體" w:eastAsia="標楷體" w:hAnsi="標楷體" w:hint="eastAsia"/>
              </w:rPr>
              <w:t>）＝4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53498616">
                <v:shape id="_x0000_i1040" type="#_x0000_t75" alt="" style="width:14.25pt;height:26.4pt;mso-width-percent:0;mso-height-percent:0;mso-width-percent:0;mso-height-percent:0" o:ole="">
                  <v:imagedata r:id="rId45" o:title=""/>
                </v:shape>
                <o:OLEObject Type="Embed" ProgID="Equation.3" ShapeID="_x0000_i1040" DrawAspect="Content" ObjectID="_1748524503" r:id="rId60"/>
              </w:object>
            </w:r>
            <w:r>
              <w:rPr>
                <w:rFonts w:ascii="標楷體" w:eastAsia="標楷體" w:hAnsi="標楷體" w:hint="eastAsia"/>
              </w:rPr>
              <w:t>×（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7F525FF7">
                <v:shape id="_x0000_i1039" type="#_x0000_t75" alt="" style="width:14.25pt;height:26.4pt;mso-width-percent:0;mso-height-percent:0;mso-width-percent:0;mso-height-percent:0" o:ole="">
                  <v:imagedata r:id="rId61" o:title=""/>
                </v:shape>
                <o:OLEObject Type="Embed" ProgID="Equation.3" ShapeID="_x0000_i1039" DrawAspect="Content" ObjectID="_1748524504" r:id="rId62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11B72F56">
                <v:shape id="_x0000_i1038" type="#_x0000_t75" alt="" style="width:10.7pt;height:26.4pt;mso-width-percent:0;mso-height-percent:0;mso-width-percent:0;mso-height-percent:0" o:ole="">
                  <v:imagedata r:id="rId63" o:title=""/>
                </v:shape>
                <o:OLEObject Type="Embed" ProgID="Equation.3" ShapeID="_x0000_i1038" DrawAspect="Content" ObjectID="_1748524505" r:id="rId64"/>
              </w:object>
            </w:r>
            <w:r>
              <w:rPr>
                <w:rFonts w:ascii="標楷體" w:eastAsia="標楷體" w:hAnsi="標楷體" w:hint="eastAsia"/>
              </w:rPr>
              <w:t>）＝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775E6817">
                <v:shape id="_x0000_i1037" type="#_x0000_t75" alt="" style="width:16.4pt;height:26.4pt;mso-width-percent:0;mso-height-percent:0;mso-width-percent:0;mso-height-percent:0" o:ole="">
                  <v:imagedata r:id="rId65" o:title=""/>
                </v:shape>
                <o:OLEObject Type="Embed" ProgID="Equation.3" ShapeID="_x0000_i1037" DrawAspect="Content" ObjectID="_1748524506" r:id="rId66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63D2BE6C">
                <v:shape id="_x0000_i1036" type="#_x0000_t75" alt="" style="width:14.25pt;height:26.4pt;mso-width-percent:0;mso-height-percent:0;mso-width-percent:0;mso-height-percent:0" o:ole="">
                  <v:imagedata r:id="rId67" o:title=""/>
                </v:shape>
                <o:OLEObject Type="Embed" ProgID="Equation.3" ShapeID="_x0000_i1036" DrawAspect="Content" ObjectID="_1748524507" r:id="rId68"/>
              </w:object>
            </w:r>
            <w:r>
              <w:rPr>
                <w:rFonts w:ascii="標楷體" w:eastAsia="標楷體" w:hAnsi="標楷體" w:hint="eastAsia"/>
              </w:rPr>
              <w:t>＝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24" w:dyaOrig="516" w14:anchorId="0046F432">
                <v:shape id="_x0000_i1035" type="#_x0000_t75" alt="" style="width:16.4pt;height:26.4pt;mso-width-percent:0;mso-height-percent:0;mso-width-percent:0;mso-height-percent:0" o:ole="">
                  <v:imagedata r:id="rId69" o:title=""/>
                </v:shape>
                <o:OLEObject Type="Embed" ProgID="Equation.3" ShapeID="_x0000_i1035" DrawAspect="Content" ObjectID="_1748524508" r:id="rId70"/>
              </w:object>
            </w:r>
            <w:r>
              <w:rPr>
                <w:rFonts w:ascii="標楷體" w:eastAsia="標楷體" w:hAnsi="標楷體" w:hint="eastAsia"/>
              </w:rPr>
              <w:t>＝5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14619FDC">
                <v:shape id="_x0000_i1034" type="#_x0000_t75" alt="" style="width:10.7pt;height:26.4pt;mso-width-percent:0;mso-height-percent:0;mso-width-percent:0;mso-height-percent:0" o:ole="">
                  <v:imagedata r:id="rId71" o:title=""/>
                </v:shape>
                <o:OLEObject Type="Embed" ProgID="Equation.3" ShapeID="_x0000_i1034" DrawAspect="Content" ObjectID="_1748524509" r:id="rId72"/>
              </w:object>
            </w:r>
          </w:p>
          <w:p w14:paraId="3C2E6457" w14:textId="77777777" w:rsidR="009A6BA3" w:rsidRDefault="009A6BA3" w:rsidP="009A6BA3">
            <w:pPr>
              <w:ind w:leftChars="91" w:left="218" w:firstLineChars="1" w:firstLine="2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/>
              </w:rPr>
              <w:t>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79C166D2">
                <v:shape id="_x0000_i1033" type="#_x0000_t75" alt="" style="width:10.7pt;height:26.4pt;mso-width-percent:0;mso-height-percent:0;mso-width-percent:0;mso-height-percent:0" o:ole="">
                  <v:imagedata r:id="rId73" o:title=""/>
                </v:shape>
                <o:OLEObject Type="Embed" ProgID="Equation.3" ShapeID="_x0000_i1033" DrawAspect="Content" ObjectID="_1748524510" r:id="rId74"/>
              </w:object>
            </w:r>
            <w:r>
              <w:rPr>
                <w:rFonts w:ascii="標楷體" w:eastAsia="標楷體" w:hAnsi="標楷體" w:hint="eastAsia"/>
              </w:rPr>
              <w:t>－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104CA39A">
                <v:shape id="_x0000_i1032" type="#_x0000_t75" alt="" style="width:14.25pt;height:26.4pt;mso-width-percent:0;mso-height-percent:0;mso-width-percent:0;mso-height-percent:0" o:ole="">
                  <v:imagedata r:id="rId75" o:title=""/>
                </v:shape>
                <o:OLEObject Type="Embed" ProgID="Equation.3" ShapeID="_x0000_i1032" DrawAspect="Content" ObjectID="_1748524511" r:id="rId76"/>
              </w:object>
            </w:r>
            <w:r>
              <w:rPr>
                <w:rFonts w:ascii="標楷體" w:eastAsia="標楷體" w:hAnsi="標楷體" w:hint="eastAsia"/>
              </w:rPr>
              <w:t>÷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4784C03D">
                <v:shape id="_x0000_i1031" type="#_x0000_t75" alt="" style="width:10.7pt;height:26.4pt;mso-width-percent:0;mso-height-percent:0;mso-width-percent:0;mso-height-percent:0" o:ole="">
                  <v:imagedata r:id="rId77" o:title=""/>
                </v:shape>
                <o:OLEObject Type="Embed" ProgID="Equation.3" ShapeID="_x0000_i1031" DrawAspect="Content" ObjectID="_1748524512" r:id="rId78"/>
              </w:object>
            </w:r>
            <w:r>
              <w:rPr>
                <w:rFonts w:ascii="標楷體" w:eastAsia="標楷體" w:hAnsi="標楷體" w:hint="eastAsia"/>
              </w:rPr>
              <w:t>＝1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1DF84057">
                <v:shape id="_x0000_i1030" type="#_x0000_t75" alt="" style="width:10.7pt;height:26.4pt;mso-width-percent:0;mso-height-percent:0;mso-width-percent:0;mso-height-percent:0" o:ole="">
                  <v:imagedata r:id="rId79" o:title=""/>
                </v:shape>
                <o:OLEObject Type="Embed" ProgID="Equation.3" ShapeID="_x0000_i1030" DrawAspect="Content" ObjectID="_1748524513" r:id="rId80"/>
              </w:object>
            </w:r>
            <w:r>
              <w:rPr>
                <w:rFonts w:ascii="標楷體" w:eastAsia="標楷體" w:hAnsi="標楷體" w:hint="eastAsia"/>
              </w:rPr>
              <w:t>－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300" w:dyaOrig="516" w14:anchorId="55B2F404">
                <v:shape id="_x0000_i1029" type="#_x0000_t75" alt="" style="width:14.25pt;height:26.4pt;mso-width-percent:0;mso-height-percent:0;mso-width-percent:0;mso-height-percent:0" o:ole="">
                  <v:imagedata r:id="rId75" o:title=""/>
                </v:shape>
                <o:OLEObject Type="Embed" ProgID="Equation.3" ShapeID="_x0000_i1029" DrawAspect="Content" ObjectID="_1748524514" r:id="rId81"/>
              </w:object>
            </w:r>
            <w:r>
              <w:rPr>
                <w:rFonts w:ascii="標楷體" w:eastAsia="標楷體" w:hAnsi="標楷體" w:hint="eastAsia"/>
              </w:rPr>
              <w:t>×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60735845">
                <v:shape id="_x0000_i1028" type="#_x0000_t75" alt="" style="width:10.7pt;height:26.4pt;mso-width-percent:0;mso-height-percent:0;mso-width-percent:0;mso-height-percent:0" o:ole="">
                  <v:imagedata r:id="rId82" o:title=""/>
                </v:shape>
                <o:OLEObject Type="Embed" ProgID="Equation.3" ShapeID="_x0000_i1028" DrawAspect="Content" ObjectID="_1748524515" r:id="rId83"/>
              </w:object>
            </w:r>
            <w:r>
              <w:rPr>
                <w:rFonts w:ascii="標楷體" w:eastAsia="標楷體" w:hAnsi="標楷體" w:hint="eastAsia"/>
              </w:rPr>
              <w:t>＝1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7382818E">
                <v:shape id="_x0000_i1027" type="#_x0000_t75" alt="" style="width:10.7pt;height:26.4pt;mso-width-percent:0;mso-height-percent:0;mso-width-percent:0;mso-height-percent:0" o:ole="">
                  <v:imagedata r:id="rId84" o:title=""/>
                </v:shape>
                <o:OLEObject Type="Embed" ProgID="Equation.3" ShapeID="_x0000_i1027" DrawAspect="Content" ObjectID="_1748524516" r:id="rId85"/>
              </w:object>
            </w:r>
            <w:r>
              <w:rPr>
                <w:rFonts w:ascii="標楷體" w:eastAsia="標楷體" w:hAnsi="標楷體" w:hint="eastAsia"/>
              </w:rPr>
              <w:t>－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55D796D3">
                <v:shape id="_x0000_i1026" type="#_x0000_t75" alt="" style="width:10.7pt;height:26.4pt;mso-width-percent:0;mso-height-percent:0;mso-width-percent:0;mso-height-percent:0" o:ole="">
                  <v:imagedata r:id="rId86" o:title=""/>
                </v:shape>
                <o:OLEObject Type="Embed" ProgID="Equation.3" ShapeID="_x0000_i1026" DrawAspect="Content" ObjectID="_1748524517" r:id="rId87"/>
              </w:object>
            </w:r>
            <w:r>
              <w:rPr>
                <w:rFonts w:ascii="標楷體" w:eastAsia="標楷體" w:hAnsi="標楷體" w:hint="eastAsia"/>
              </w:rPr>
              <w:t>＝1</w:t>
            </w:r>
            <w:r w:rsidR="00B06CDB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0CC120F8">
                <v:shape id="_x0000_i1025" type="#_x0000_t75" alt="" style="width:10.7pt;height:26.4pt;mso-width-percent:0;mso-height-percent:0;mso-width-percent:0;mso-height-percent:0" o:ole="">
                  <v:imagedata r:id="rId88" o:title=""/>
                </v:shape>
                <o:OLEObject Type="Embed" ProgID="Equation.3" ShapeID="_x0000_i1025" DrawAspect="Content" ObjectID="_1748524518" r:id="rId89"/>
              </w:object>
            </w:r>
          </w:p>
          <w:p w14:paraId="5ACC3EB6" w14:textId="77777777" w:rsidR="009A6BA3" w:rsidRDefault="009A6BA3" w:rsidP="009A6BA3">
            <w:pPr>
              <w:ind w:leftChars="91" w:left="218" w:firstLineChars="1" w:firstLine="2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hint="eastAsia"/>
              </w:rPr>
              <w:t>8.4÷1.2－3.8＝7－3.8＝3.2</w:t>
            </w:r>
          </w:p>
          <w:p w14:paraId="688EB58A" w14:textId="77777777" w:rsidR="009A6BA3" w:rsidRDefault="009A6BA3" w:rsidP="009A6BA3">
            <w:pPr>
              <w:ind w:leftChars="91" w:left="218" w:firstLineChars="1" w:firstLine="2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hint="eastAsia"/>
              </w:rPr>
              <w:t>4.5×（2.23＋1.67）＝4.5×3.9＝17.55</w:t>
            </w:r>
          </w:p>
          <w:p w14:paraId="45D75EC7" w14:textId="77777777" w:rsidR="009A6BA3" w:rsidRDefault="009A6BA3" w:rsidP="009A6BA3">
            <w:pPr>
              <w:rPr>
                <w:rFonts w:ascii="標楷體" w:eastAsia="標楷體" w:hAnsi="標楷體"/>
              </w:rPr>
            </w:pPr>
          </w:p>
          <w:p w14:paraId="725BC47E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458E0B90" w14:textId="77777777" w:rsidR="009A6BA3" w:rsidRDefault="009A6BA3" w:rsidP="009A6B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5DF5C2C0" w14:textId="755E5B77" w:rsidR="009A6BA3" w:rsidRPr="00280684" w:rsidRDefault="009A6BA3" w:rsidP="009A6BA3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423D2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3087E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DADCD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14:paraId="14564E2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016DF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E5366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6445A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  <w:p w14:paraId="64D0579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BDA38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378A8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CA02A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D4C7E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06308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8080A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CD5AB0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0E927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14D8B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CB7C6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70B95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83E9D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AFD59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A304C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FB6C9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80861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A5CA0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44FB1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6154D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00410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6AA3F2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098322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CC691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E94BC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4A0C439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89EA3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EA610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99DDE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E1D66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EA38C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90251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EAFF0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46811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D234A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39DB0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9493E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F9EDA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1E6A5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E1990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AB8F8E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30F7A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999DA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BEEB6D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621882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C1C703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42F82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369EC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75EB0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EC5F78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B5F8A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109C7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5083B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D9B33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BCED2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E265B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648C4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652F4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D3308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F86E7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B2045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5DAA9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67328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0A820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2AC1E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C19B97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165D645B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7DFBBB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305DD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8C506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F556B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0C4F0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414B6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F6E31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2F7200E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4399962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76232AA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27BDC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A954C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2691C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B2D18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1C691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F8F47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C77A5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ACE77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37CEB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02153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F433B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27207A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B9C15F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E027F9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0E590C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1F11DA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A0B824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692E71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CB847C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4A58E4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E4F36F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FFC9C6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908692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2B6689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AD6380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730249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CF933C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F43976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F153DD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CF223A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04E2FC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28CDAF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0B8E336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FF17245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CB9C82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E40B9E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4292AF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A61065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73DFB1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FD5C0D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654207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46E7B0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D738B4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74B3B9D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DECBDF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E40F01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C46AA9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E0C658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CA109F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907717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D97BE7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171A5F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FF9591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BDC799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431575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3F09B5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0853B2B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5D76DE70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1A10F6A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3695F68D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D44F527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619A7B53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2CD585F5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C8C9392" w14:textId="023BA82F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77777777" w:rsidR="009A6BA3" w:rsidRDefault="009A6BA3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EF97560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318CCA0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796EED6A" w14:textId="77777777" w:rsidR="00FC5199" w:rsidRPr="000B18ED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3F6A80CD" w14:textId="77777777" w:rsidR="00C62018" w:rsidRDefault="00C62018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972DE5E" w14:textId="77777777" w:rsidR="00C62018" w:rsidRDefault="00C62018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FFBCC08" w14:textId="77777777" w:rsidR="00C62018" w:rsidRPr="000B18ED" w:rsidRDefault="00C62018" w:rsidP="009A6BA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33792B8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CC5F9A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06044216" w14:textId="77777777" w:rsidR="009A6BA3" w:rsidRPr="00FC5199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9A6BA3" w:rsidRPr="000B18ED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9A6BA3" w:rsidRDefault="009A6BA3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1BC27A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2E2324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6E518B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6756D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F50B10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9F1B08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B57438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A5F312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70421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202202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F3CE1A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2F4183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ED2089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A17B94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2DFE4D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84A06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EE53E5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79FC6F93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2A990F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554E33" w14:textId="77777777" w:rsidR="00FC5199" w:rsidRPr="00FC5199" w:rsidRDefault="00FC5199" w:rsidP="009A6BA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1D5BDD19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0951DB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52C854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7513BA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D9CE0F" w14:textId="54E697AA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4C8DD99D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646B17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A9FFB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D1686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5659E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CC8B0A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E66C9B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FD1A42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A773C0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D45724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7E7582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A0BE9F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67FC3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01AF9A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6DA46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DC766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6E4083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FC93A8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9A10A9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80BC7E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D078CE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0D214E96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C46A65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D97152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FEC06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EA74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CD0DF3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2C99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C0C40B" w14:textId="360057D6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3363047C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BCDA5B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6D21E3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75FC0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71BD01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F378F5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27A577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AE82F0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92597A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0FEC52" w14:textId="77777777" w:rsidR="00FC5199" w:rsidRDefault="00FC5199" w:rsidP="009A6BA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3AE19E" w14:textId="77777777" w:rsidR="00FC5199" w:rsidRPr="000B18ED" w:rsidRDefault="00FC5199" w:rsidP="009A6BA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163C90F3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678DDABF" w14:textId="2C9169B5" w:rsidR="009A6BA3" w:rsidRPr="000B18ED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</w:tr>
      <w:tr w:rsidR="009A6BA3" w:rsidRPr="000B18ED" w14:paraId="185DCBB6" w14:textId="77777777" w:rsidTr="003C7E71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CF20C3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1C28BD1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61EB1CE8" w14:textId="77777777" w:rsidR="009A6BA3" w:rsidRDefault="009A6BA3" w:rsidP="009A6BA3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13C0CC4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666A352E" w14:textId="77777777" w:rsidR="009A6BA3" w:rsidRDefault="009A6BA3" w:rsidP="009A6BA3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387210C" w14:textId="77777777" w:rsidR="009A6BA3" w:rsidRDefault="009A6BA3" w:rsidP="009A6BA3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</w:t>
            </w:r>
            <w:r>
              <w:rPr>
                <w:rFonts w:ascii="標楷體" w:eastAsia="標楷體" w:hAnsi="標楷體" w:hint="eastAsia"/>
              </w:rPr>
              <w:lastRenderedPageBreak/>
              <w:t>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420B7C16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4DA430B5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2EED6BFE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6554B9C0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7E66E9B7" w14:textId="77777777" w:rsidR="009A6BA3" w:rsidRDefault="009A6BA3" w:rsidP="009A6BA3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4D21120F" w14:textId="77777777" w:rsidR="009A6BA3" w:rsidRDefault="009A6BA3" w:rsidP="009A6BA3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08BE979A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2FCF0F4E" w14:textId="77777777" w:rsidR="009A6BA3" w:rsidRDefault="009A6BA3" w:rsidP="009A6BA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68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BEB32F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ECE253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15B3523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66979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49D28D3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805F8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DCC09D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D61E5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56477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FFAC7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88392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2C54C34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7258FBC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8AEDBE" w14:textId="70058AE5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FAE6B74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5D0927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34BFA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A898F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41E50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2AFB58EA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8EE51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F7ACA1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A646F9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FD97EC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BA0DEE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AE9F41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32C8BA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990932" w14:textId="77777777" w:rsidR="00586E4F" w:rsidRDefault="00586E4F" w:rsidP="009A6BA3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B52B18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34430412" w14:textId="7777777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2DCF53A9" w14:textId="0A0003E7" w:rsidR="009A6BA3" w:rsidRDefault="009A6BA3" w:rsidP="009A6BA3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9BD623A" w14:textId="77777777" w:rsidR="009A6BA3" w:rsidRDefault="009A6BA3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A8AA4CF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7BCDE33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E5A7F63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53198B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78709BF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028DAD39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103B061A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5D53C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34B23BB5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小組合作、</w:t>
            </w:r>
          </w:p>
          <w:p w14:paraId="34A97196" w14:textId="77777777" w:rsidR="00FC5199" w:rsidRDefault="00FC5199" w:rsidP="00FC519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074A190A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E8B1610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476C421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00FA151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FBB5EC8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FE510CB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9C39B35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C576657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A4B9966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C53AE6A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3DAA131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28555DF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3F14F68" w14:textId="77777777" w:rsidR="00FC5199" w:rsidRDefault="00FC5199" w:rsidP="009A6BA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5C958BC" w14:textId="77777777" w:rsidR="00FC5199" w:rsidRPr="000B18ED" w:rsidRDefault="00FC5199" w:rsidP="009A6BA3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131C4588" w14:textId="77777777" w:rsidR="009A6BA3" w:rsidRDefault="009A6BA3" w:rsidP="009A6BA3">
      <w:pPr>
        <w:rPr>
          <w:rFonts w:ascii="標楷體" w:eastAsia="標楷體" w:hAnsi="標楷體"/>
        </w:rPr>
      </w:pPr>
    </w:p>
    <w:p w14:paraId="3EA43BB0" w14:textId="77777777" w:rsidR="009A6BA3" w:rsidRDefault="009A6BA3" w:rsidP="009A6BA3">
      <w:pPr>
        <w:rPr>
          <w:rFonts w:ascii="標楷體" w:eastAsia="標楷體" w:hAnsi="標楷體"/>
        </w:rPr>
      </w:pPr>
    </w:p>
    <w:p w14:paraId="3D929B24" w14:textId="77777777" w:rsidR="009A6BA3" w:rsidRDefault="009A6BA3" w:rsidP="009A6BA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9A6BA3" w14:paraId="1EC2102A" w14:textId="77777777" w:rsidTr="009A6BA3">
        <w:trPr>
          <w:jc w:val="center"/>
        </w:trPr>
        <w:tc>
          <w:tcPr>
            <w:tcW w:w="675" w:type="dxa"/>
          </w:tcPr>
          <w:p w14:paraId="3C56838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5DFFB40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35A9FA9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54FF0D0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57A2C843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1AE99792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0E687EBB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59D2725F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797A875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6CA6225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3C803D72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9A6BA3" w14:paraId="3A034B20" w14:textId="77777777" w:rsidTr="009A6BA3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5F2D541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超級大搬風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EBE8B8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cs="Arial Unicode MS" w:hint="eastAsia"/>
              </w:rPr>
              <w:t>能在具體情境中，解決分數、小數的四則運算和多步驟四則問題。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384BA6F9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數-E-A</w:t>
            </w:r>
            <w:r>
              <w:rPr>
                <w:rFonts w:ascii="標楷體" w:eastAsia="標楷體" w:hAnsi="標楷體" w:hint="eastAsia"/>
              </w:rPr>
              <w:t>1具備喜歡數學、對數學世界好奇、有積極主動的學習態度，並能將數學語言運用於日常生活中。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495166EA" w14:textId="77777777" w:rsidR="009A6BA3" w:rsidRDefault="009A6BA3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E5EB49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598025E9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243B460B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0FAEB24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051B8113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B3363D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每個項目最多得2分，分數累計共得(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89C97B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所得的評分加總後，再加上85分，即為得分。例，共得「7」分，85+7=92分</w:t>
            </w:r>
          </w:p>
        </w:tc>
      </w:tr>
      <w:tr w:rsidR="009A6BA3" w14:paraId="6AC3AE12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2B65E37E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7ED51C94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50B668B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00DC974B" w14:textId="77777777" w:rsidR="009A6BA3" w:rsidRDefault="009A6BA3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9A4C50E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31287564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782C515B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573A1851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6CE24964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6FF9CFCA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5DA55DC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2C0AD28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63BC3A9" w14:textId="77777777" w:rsidR="009A6BA3" w:rsidRDefault="009A6BA3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3.完成學習單</w:t>
            </w:r>
            <w:r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DCE07D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540F3D43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67AE06BC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1A453A8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59ABB22C" w14:textId="77777777" w:rsidTr="009A6BA3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40267C10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F723985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7C1576A2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E752474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1.具備基本的算術操作能力。</w:t>
            </w:r>
          </w:p>
          <w:p w14:paraId="4F045CDE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56B8B9C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39D7CD2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26E5C675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7FB2AF4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332448DE" w14:textId="77777777" w:rsidTr="009A6BA3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ADF3287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FA23823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D50816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4818C29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68EAD3C3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3CADC00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8669EA6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43E13E6A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13E35267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20C36C1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99D563D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240250FB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07E9798A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2E85A2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6D68A44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2F832A38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5F7862D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  <w:tr w:rsidR="009A6BA3" w14:paraId="02C74B9C" w14:textId="77777777" w:rsidTr="009A6BA3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2DCFC08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2BD84BD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B9A2B96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4870D08" w14:textId="77777777" w:rsidR="009A6BA3" w:rsidRDefault="009A6BA3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C0BC932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5B323C1C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138D9CF" w14:textId="77777777" w:rsidR="009A6BA3" w:rsidRDefault="009A6BA3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6D08B9A8" w14:textId="77777777" w:rsidR="009A6BA3" w:rsidRDefault="009A6BA3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32AC509A" w14:textId="77777777" w:rsidR="009A6BA3" w:rsidRDefault="009A6BA3" w:rsidP="009A6BA3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43AB1938" w14:textId="77777777" w:rsidR="00C819FB" w:rsidRPr="009A6BA3" w:rsidRDefault="00C819FB" w:rsidP="00C82267"/>
    <w:sectPr w:rsidR="00C819FB" w:rsidRPr="009A6BA3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3AA70" w14:textId="77777777" w:rsidR="00B06CDB" w:rsidRDefault="00B06CDB" w:rsidP="00194982">
      <w:r>
        <w:separator/>
      </w:r>
    </w:p>
  </w:endnote>
  <w:endnote w:type="continuationSeparator" w:id="0">
    <w:p w14:paraId="3F8FA74B" w14:textId="77777777" w:rsidR="00B06CDB" w:rsidRDefault="00B06CDB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EF6B" w14:textId="77777777" w:rsidR="00B06CDB" w:rsidRDefault="00B06CDB" w:rsidP="00194982">
      <w:r>
        <w:separator/>
      </w:r>
    </w:p>
  </w:footnote>
  <w:footnote w:type="continuationSeparator" w:id="0">
    <w:p w14:paraId="5F55B8B7" w14:textId="77777777" w:rsidR="00B06CDB" w:rsidRDefault="00B06CDB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34F79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74402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6E4F"/>
    <w:rsid w:val="005874B4"/>
    <w:rsid w:val="00595BCB"/>
    <w:rsid w:val="005A5176"/>
    <w:rsid w:val="00603274"/>
    <w:rsid w:val="006151FB"/>
    <w:rsid w:val="006400E9"/>
    <w:rsid w:val="00653553"/>
    <w:rsid w:val="00664922"/>
    <w:rsid w:val="006B5CD2"/>
    <w:rsid w:val="006D37C4"/>
    <w:rsid w:val="006E0FB9"/>
    <w:rsid w:val="006E4F59"/>
    <w:rsid w:val="00722C8E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6BA3"/>
    <w:rsid w:val="009B5A1B"/>
    <w:rsid w:val="009D0029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B0060D"/>
    <w:rsid w:val="00B06CDB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62018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C5199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5.wmf"/><Relationship Id="rId63" Type="http://schemas.openxmlformats.org/officeDocument/2006/relationships/image" Target="media/image21.wmf"/><Relationship Id="rId68" Type="http://schemas.openxmlformats.org/officeDocument/2006/relationships/oleObject" Target="embeddings/oleObject38.bin"/><Relationship Id="rId84" Type="http://schemas.openxmlformats.org/officeDocument/2006/relationships/image" Target="media/image31.wmf"/><Relationship Id="rId89" Type="http://schemas.openxmlformats.org/officeDocument/2006/relationships/oleObject" Target="embeddings/oleObject49.bin"/><Relationship Id="rId16" Type="http://schemas.openxmlformats.org/officeDocument/2006/relationships/oleObject" Target="embeddings/oleObject6.bin"/><Relationship Id="rId11" Type="http://schemas.openxmlformats.org/officeDocument/2006/relationships/image" Target="media/image3.wmf"/><Relationship Id="rId32" Type="http://schemas.openxmlformats.org/officeDocument/2006/relationships/image" Target="media/image9.wmf"/><Relationship Id="rId37" Type="http://schemas.openxmlformats.org/officeDocument/2006/relationships/oleObject" Target="embeddings/oleObject19.bin"/><Relationship Id="rId53" Type="http://schemas.openxmlformats.org/officeDocument/2006/relationships/image" Target="media/image18.wmf"/><Relationship Id="rId58" Type="http://schemas.openxmlformats.org/officeDocument/2006/relationships/oleObject" Target="embeddings/oleObject32.bin"/><Relationship Id="rId74" Type="http://schemas.openxmlformats.org/officeDocument/2006/relationships/oleObject" Target="embeddings/oleObject41.bin"/><Relationship Id="rId79" Type="http://schemas.openxmlformats.org/officeDocument/2006/relationships/image" Target="media/image29.wmf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oleObject" Target="embeddings/oleObject4.bin"/><Relationship Id="rId22" Type="http://schemas.openxmlformats.org/officeDocument/2006/relationships/image" Target="media/image6.wmf"/><Relationship Id="rId27" Type="http://schemas.openxmlformats.org/officeDocument/2006/relationships/oleObject" Target="embeddings/oleObject14.bin"/><Relationship Id="rId30" Type="http://schemas.openxmlformats.org/officeDocument/2006/relationships/image" Target="media/image8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6.bin"/><Relationship Id="rId69" Type="http://schemas.openxmlformats.org/officeDocument/2006/relationships/image" Target="media/image24.wmf"/><Relationship Id="rId77" Type="http://schemas.openxmlformats.org/officeDocument/2006/relationships/image" Target="media/image28.wmf"/><Relationship Id="rId8" Type="http://schemas.openxmlformats.org/officeDocument/2006/relationships/image" Target="media/image2.png"/><Relationship Id="rId51" Type="http://schemas.openxmlformats.org/officeDocument/2006/relationships/image" Target="media/image17.wmf"/><Relationship Id="rId72" Type="http://schemas.openxmlformats.org/officeDocument/2006/relationships/oleObject" Target="embeddings/oleObject40.bin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7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2.wmf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3.bin"/><Relationship Id="rId67" Type="http://schemas.openxmlformats.org/officeDocument/2006/relationships/image" Target="media/image23.wmf"/><Relationship Id="rId20" Type="http://schemas.openxmlformats.org/officeDocument/2006/relationships/image" Target="media/image5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5.bin"/><Relationship Id="rId70" Type="http://schemas.openxmlformats.org/officeDocument/2006/relationships/oleObject" Target="embeddings/oleObject39.bin"/><Relationship Id="rId75" Type="http://schemas.openxmlformats.org/officeDocument/2006/relationships/image" Target="media/image27.wmf"/><Relationship Id="rId83" Type="http://schemas.openxmlformats.org/officeDocument/2006/relationships/oleObject" Target="embeddings/oleObject46.bin"/><Relationship Id="rId88" Type="http://schemas.openxmlformats.org/officeDocument/2006/relationships/image" Target="media/image33.wmf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image" Target="media/image16.wmf"/><Relationship Id="rId57" Type="http://schemas.openxmlformats.org/officeDocument/2006/relationships/oleObject" Target="embeddings/oleObject31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4.bin"/><Relationship Id="rId65" Type="http://schemas.openxmlformats.org/officeDocument/2006/relationships/image" Target="media/image22.wmf"/><Relationship Id="rId73" Type="http://schemas.openxmlformats.org/officeDocument/2006/relationships/image" Target="media/image26.wmf"/><Relationship Id="rId78" Type="http://schemas.openxmlformats.org/officeDocument/2006/relationships/oleObject" Target="embeddings/oleObject43.bin"/><Relationship Id="rId81" Type="http://schemas.openxmlformats.org/officeDocument/2006/relationships/oleObject" Target="embeddings/oleObject45.bin"/><Relationship Id="rId86" Type="http://schemas.openxmlformats.org/officeDocument/2006/relationships/image" Target="media/image3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0.bin"/><Relationship Id="rId34" Type="http://schemas.openxmlformats.org/officeDocument/2006/relationships/image" Target="media/image10.wmf"/><Relationship Id="rId50" Type="http://schemas.openxmlformats.org/officeDocument/2006/relationships/oleObject" Target="embeddings/oleObject27.bin"/><Relationship Id="rId55" Type="http://schemas.openxmlformats.org/officeDocument/2006/relationships/image" Target="media/image19.wmf"/><Relationship Id="rId76" Type="http://schemas.openxmlformats.org/officeDocument/2006/relationships/oleObject" Target="embeddings/oleObject42.bin"/><Relationship Id="rId7" Type="http://schemas.openxmlformats.org/officeDocument/2006/relationships/image" Target="media/image1.png"/><Relationship Id="rId71" Type="http://schemas.openxmlformats.org/officeDocument/2006/relationships/image" Target="media/image25.wmf"/><Relationship Id="rId2" Type="http://schemas.openxmlformats.org/officeDocument/2006/relationships/styles" Target="styles.xml"/><Relationship Id="rId29" Type="http://schemas.openxmlformats.org/officeDocument/2006/relationships/oleObject" Target="embeddings/oleObject15.bin"/><Relationship Id="rId24" Type="http://schemas.openxmlformats.org/officeDocument/2006/relationships/oleObject" Target="embeddings/oleObject11.bin"/><Relationship Id="rId40" Type="http://schemas.openxmlformats.org/officeDocument/2006/relationships/image" Target="media/image13.wmf"/><Relationship Id="rId45" Type="http://schemas.openxmlformats.org/officeDocument/2006/relationships/image" Target="media/image14.wmf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48.bin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640</Words>
  <Characters>3650</Characters>
  <Application>Microsoft Office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13</cp:revision>
  <cp:lastPrinted>2020-11-02T08:40:00Z</cp:lastPrinted>
  <dcterms:created xsi:type="dcterms:W3CDTF">2023-06-14T07:41:00Z</dcterms:created>
  <dcterms:modified xsi:type="dcterms:W3CDTF">2023-06-17T08:23:00Z</dcterms:modified>
</cp:coreProperties>
</file>