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4167197A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819FB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4687E7FF" w:rsidR="00D3627C" w:rsidRPr="0092378A" w:rsidRDefault="0000788D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00788D">
        <w:rPr>
          <w:rFonts w:ascii="標楷體" w:eastAsia="標楷體" w:hAnsi="標楷體" w:hint="eastAsia"/>
          <w:sz w:val="36"/>
          <w:szCs w:val="36"/>
        </w:rPr>
        <w:t>《哆啦A夢的縮小燈》</w:t>
      </w:r>
      <w:r w:rsidR="00CD2350">
        <w:rPr>
          <w:rFonts w:ascii="標楷體" w:eastAsia="標楷體" w:hAnsi="標楷體" w:hint="eastAsia"/>
          <w:color w:val="000000"/>
          <w:sz w:val="36"/>
          <w:szCs w:val="36"/>
        </w:rPr>
        <w:t>-</w:t>
      </w:r>
      <w:r w:rsidR="00EB530A" w:rsidRPr="00020217">
        <w:rPr>
          <w:rFonts w:ascii="標楷體" w:eastAsia="標楷體" w:hAnsi="標楷體" w:cs="Times New Roman" w:hint="eastAsia"/>
          <w:sz w:val="36"/>
          <w:szCs w:val="36"/>
        </w:rPr>
        <w:t>乙</w:t>
      </w:r>
      <w:r w:rsidR="00EB530A">
        <w:rPr>
          <w:rFonts w:ascii="標楷體" w:eastAsia="標楷體" w:hAnsi="標楷體" w:hint="eastAsia"/>
          <w:color w:val="000000"/>
          <w:sz w:val="36"/>
          <w:szCs w:val="36"/>
        </w:rPr>
        <w:t>組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3FDFB87F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C819FB">
        <w:rPr>
          <w:rFonts w:ascii="標楷體" w:eastAsia="標楷體" w:hAnsi="標楷體" w:hint="eastAsia"/>
          <w:color w:val="000000"/>
        </w:rPr>
        <w:t>「數學是科學之母」，但有些學生對數學存著畏懼之心，學習成就低落。老師希望能透過結合生活情境的活動、動手實作、分組合作與課堂討論等方式來進行學習活動，透過自我檢核與作品呈現的方式讓學生與老師共同評量，期待學生能重拾對數學的信心與興趣，進而達到主動探索與學習，進而整合活用在未來的學習與生活情境中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C819FB" w:rsidRPr="007218FB" w14:paraId="0F4CE5C7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FB23866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FB33657" w:rsidR="00C819FB" w:rsidRPr="00852347" w:rsidRDefault="00C819FB" w:rsidP="00C819F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六年級團隊</w:t>
            </w:r>
          </w:p>
        </w:tc>
      </w:tr>
      <w:tr w:rsidR="00C819FB" w:rsidRPr="007218FB" w14:paraId="682015D5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8A33788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數學/學習一點靈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0704D53E" w:rsidR="00C819FB" w:rsidRPr="00852347" w:rsidRDefault="0067015E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="00C819FB">
              <w:rPr>
                <w:rFonts w:ascii="標楷體" w:eastAsia="標楷體" w:hAnsi="標楷體" w:hint="eastAsia"/>
                <w:color w:val="000000"/>
              </w:rPr>
              <w:t>節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28A805EE" w14:textId="77777777" w:rsidR="0000788D" w:rsidRDefault="0000788D" w:rsidP="0000788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●A2</w:t>
            </w:r>
            <w:r>
              <w:rPr>
                <w:rFonts w:ascii="標楷體" w:eastAsia="標楷體" w:hAnsi="標楷體"/>
              </w:rPr>
              <w:t>系統思考與解決問題</w:t>
            </w:r>
          </w:p>
          <w:p w14:paraId="50F837A1" w14:textId="77777777" w:rsidR="0000788D" w:rsidRDefault="0000788D" w:rsidP="0000788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數-E-A2 </w:t>
            </w:r>
            <w:r>
              <w:rPr>
                <w:rFonts w:ascii="標楷體" w:eastAsia="標楷體" w:hAnsi="標楷體"/>
              </w:rPr>
              <w:t>具備基本的算術操作能力、並能指認基本的形體與相對關係，在日常生活情境中，用數學表述與解決問題。</w:t>
            </w:r>
          </w:p>
          <w:p w14:paraId="6CDE344F" w14:textId="77777777" w:rsidR="0000788D" w:rsidRDefault="0000788D" w:rsidP="0000788D">
            <w:pPr>
              <w:jc w:val="both"/>
              <w:rPr>
                <w:rFonts w:ascii="標楷體" w:eastAsia="標楷體" w:hAnsi="標楷體"/>
              </w:rPr>
            </w:pPr>
          </w:p>
          <w:p w14:paraId="5D7AEFDB" w14:textId="77777777" w:rsidR="0000788D" w:rsidRDefault="0000788D" w:rsidP="0000788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●B1符號運用與溝通表達</w:t>
            </w:r>
          </w:p>
          <w:p w14:paraId="505092A1" w14:textId="77777777" w:rsidR="0000788D" w:rsidRDefault="0000788D" w:rsidP="0000788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</w:t>
            </w:r>
            <w:r>
              <w:rPr>
                <w:rFonts w:ascii="標楷體" w:eastAsia="標楷體" w:hAnsi="標楷體"/>
              </w:rPr>
              <w:t>-E-B1</w:t>
            </w:r>
            <w:r>
              <w:rPr>
                <w:rFonts w:ascii="標楷體" w:eastAsia="標楷體" w:hAnsi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73477EF2" w14:textId="77777777" w:rsidR="0000788D" w:rsidRDefault="0000788D" w:rsidP="0000788D">
            <w:pPr>
              <w:jc w:val="both"/>
              <w:rPr>
                <w:rFonts w:ascii="標楷體" w:eastAsia="標楷體" w:hAnsi="標楷體"/>
              </w:rPr>
            </w:pPr>
          </w:p>
          <w:p w14:paraId="3E15FDCF" w14:textId="77777777" w:rsidR="0000788D" w:rsidRDefault="0000788D" w:rsidP="0000788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●C2人際關係與團隊合作</w:t>
            </w:r>
          </w:p>
          <w:p w14:paraId="2FB71D20" w14:textId="7F4B9AAE" w:rsidR="00603274" w:rsidRPr="0000788D" w:rsidRDefault="0000788D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  <w:p w14:paraId="3B1293C7" w14:textId="1C583941" w:rsidR="00603274" w:rsidRPr="007218FB" w:rsidRDefault="00603274" w:rsidP="00CF5B92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AC50E0" w:rsidRPr="007218FB" w14:paraId="16C8E2E4" w14:textId="77777777" w:rsidTr="00AC50E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AC50E0" w:rsidRPr="007218FB" w:rsidRDefault="00AC50E0" w:rsidP="00AC50E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AC50E0" w:rsidRPr="007218FB" w:rsidRDefault="00AC50E0" w:rsidP="00AC50E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AC50E0" w:rsidRPr="007218FB" w:rsidRDefault="00AC50E0" w:rsidP="00AC50E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AC50E0" w:rsidRPr="007218FB" w:rsidRDefault="00AC50E0" w:rsidP="00AC50E0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1786B834" w:rsidR="00AC50E0" w:rsidRPr="007218FB" w:rsidRDefault="00AC50E0" w:rsidP="00AC50E0">
            <w:pPr>
              <w:widowControl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 w:hint="eastAsia"/>
              </w:rPr>
              <w:t>s-III-7認識平面圖形縮放的意義與應用。</w:t>
            </w:r>
          </w:p>
        </w:tc>
      </w:tr>
      <w:tr w:rsidR="00AC50E0" w:rsidRPr="007218FB" w14:paraId="4FFA64F2" w14:textId="77777777" w:rsidTr="00AC50E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AC50E0" w:rsidRPr="007218FB" w:rsidRDefault="00AC50E0" w:rsidP="00AC5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AC50E0" w:rsidRPr="007218FB" w:rsidRDefault="00AC50E0" w:rsidP="00AC50E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AC50E0" w:rsidRPr="007218FB" w:rsidRDefault="00AC50E0" w:rsidP="00AC50E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6E929832" w:rsidR="00AC50E0" w:rsidRPr="00AC50E0" w:rsidRDefault="00AC50E0" w:rsidP="00AC50E0">
            <w:pPr>
              <w:widowControl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S-6-1放大與縮小：比例思考的應用。「幾倍放大圖」、「幾倍縮小圖」。知道縮放時，對應角相等，對應邊成比例。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AC50E0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D2524B5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  <w:r w:rsidRPr="00177752">
              <w:rPr>
                <w:rFonts w:ascii="標楷體" w:eastAsia="標楷體" w:hAnsi="標楷體" w:hint="eastAsia"/>
              </w:rPr>
              <w:lastRenderedPageBreak/>
              <w:t>想像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實踐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分享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感受</w:t>
            </w:r>
          </w:p>
          <w:p w14:paraId="24FE140A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259438C" wp14:editId="105E81EF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141605</wp:posOffset>
                      </wp:positionV>
                      <wp:extent cx="1851660" cy="988624"/>
                      <wp:effectExtent l="0" t="0" r="15240" b="15240"/>
                      <wp:wrapNone/>
                      <wp:docPr id="8214941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4AB6BCB" w14:textId="77777777" w:rsidR="00AC50E0" w:rsidRDefault="00AC50E0" w:rsidP="00AC50E0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如何繪製縮圖和放大圖。</w:t>
                                  </w:r>
                                </w:p>
                                <w:p w14:paraId="04520065" w14:textId="0F53068B" w:rsidR="00AC50E0" w:rsidRDefault="00AC50E0" w:rsidP="00AC50E0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可以透過比例尺估算縮圖或實際的長度。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5943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219.15pt;margin-top:11.15pt;width:145.8pt;height:77.8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" fillcolor="white [3201]" strokeweight=".5pt">
                      <v:textbox>
                        <w:txbxContent>
                          <w:p w14:paraId="14AB6BCB" w14:textId="77777777" w:rsidR="00AC50E0" w:rsidRDefault="00AC50E0" w:rsidP="00AC50E0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如何繪製縮圖和放大圖。</w:t>
                            </w:r>
                          </w:p>
                          <w:p w14:paraId="04520065" w14:textId="0F53068B" w:rsidR="00AC50E0" w:rsidRDefault="00AC50E0" w:rsidP="00AC50E0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可以透過比例尺估算縮圖或實際的長度。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4CA397B" wp14:editId="49488003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147955</wp:posOffset>
                      </wp:positionV>
                      <wp:extent cx="1851660" cy="988624"/>
                      <wp:effectExtent l="0" t="0" r="15240" b="15240"/>
                      <wp:wrapNone/>
                      <wp:docPr id="2113456805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D63DF82" w14:textId="77777777" w:rsidR="00AC50E0" w:rsidRDefault="00AC50E0" w:rsidP="00AC50E0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理解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何謂縮圖和放大圖。</w:t>
                                  </w:r>
                                </w:p>
                                <w:p w14:paraId="1F52F712" w14:textId="7B82780F" w:rsidR="00AC50E0" w:rsidRDefault="00AC50E0" w:rsidP="00AC50E0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2.理解縮圖與放大圖的異同。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A397B" id="_x0000_s1027" type="#_x0000_t202" style="position:absolute;margin-left:2.55pt;margin-top:11.65pt;width:145.8pt;height:77.8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" fillcolor="white [3201]" strokeweight=".5pt">
                      <v:textbox>
                        <w:txbxContent>
                          <w:p w14:paraId="7D63DF82" w14:textId="77777777" w:rsidR="00AC50E0" w:rsidRDefault="00AC50E0" w:rsidP="00AC50E0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理解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何謂縮圖和放大圖。</w:t>
                            </w:r>
                          </w:p>
                          <w:p w14:paraId="1F52F712" w14:textId="7B82780F" w:rsidR="00AC50E0" w:rsidRDefault="00AC50E0" w:rsidP="00AC50E0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2.理解縮圖與放大圖的異同。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5386C5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196603D1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79AD3101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043DE987" w14:textId="37597F29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5634A4C0" w14:textId="0B6FB878" w:rsidR="00AC50E0" w:rsidRDefault="00AC50E0" w:rsidP="00AC50E0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4100C5EC" wp14:editId="560054D9">
                      <wp:simplePos x="0" y="0"/>
                      <wp:positionH relativeFrom="column">
                        <wp:posOffset>1561852</wp:posOffset>
                      </wp:positionH>
                      <wp:positionV relativeFrom="paragraph">
                        <wp:posOffset>177094</wp:posOffset>
                      </wp:positionV>
                      <wp:extent cx="1431290" cy="857250"/>
                      <wp:effectExtent l="0" t="0" r="0" b="0"/>
                      <wp:wrapNone/>
                      <wp:docPr id="1" name="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1290" cy="857250"/>
                                <a:chOff x="5742" y="11943"/>
                                <a:chExt cx="2442" cy="17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 1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75" r="3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42" y="11943"/>
                                  <a:ext cx="2442" cy="1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" name=" 13"/>
                              <wps:cNvSpPr txBox="1"/>
                              <wps:spPr bwMode="auto">
                                <a:xfrm>
                                  <a:off x="5969" y="12307"/>
                                  <a:ext cx="1972" cy="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C4690C4" w14:textId="77777777" w:rsidR="00AC50E0" w:rsidRDefault="00AC50E0" w:rsidP="00AC50E0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5A2C78DB" w14:textId="77777777" w:rsidR="00AC50E0" w:rsidRDefault="00AC50E0" w:rsidP="00AC50E0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77255899" w14:textId="77777777" w:rsidR="00AC50E0" w:rsidRDefault="00AC50E0" w:rsidP="00AC50E0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6EC4ED20" w14:textId="77777777" w:rsidR="00AC50E0" w:rsidRDefault="00AC50E0" w:rsidP="00AC50E0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哆啦A夢的縮小燈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00C5EC" id=" 11" o:spid="_x0000_s1028" style="position:absolute;margin-left:123pt;margin-top:13.95pt;width:112.7pt;height:67.5pt;z-index:251671552" coordorigin="5742,11943" coordsize="2442,17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 12" o:spid="_x0000_s1029" type="#_x0000_t75" style="position:absolute;left:5742;top:11943;width:2442;height:17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">
                        <v:imagedata r:id="rId8" o:title="" croptop="311f" cropright="224f"/>
                      </v:shape>
                      <v:shape id=" 13" o:spid="_x0000_s1030" type="#_x0000_t202" style="position:absolute;left:5969;top:12307;width:1972;height:8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JIIAyAAAAN8AAAAPAAAAZHJzL2Rvd25yZXYueG1sRI9Pa8JA&#13;&#10;FMTvBb/D8oTe6sYWpI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BnJIIAyAAAAN8A&#13;&#10;AAAPAAAAAAAAAAAAAAAAAAcCAABkcnMvZG93bnJldi54bWxQSwUGAAAAAAMAAwC3AAAA/AIAAAAA&#13;&#10;" filled="f" stroked="f">
                        <v:textbox inset="0,0,0,0">
                          <w:txbxContent>
                            <w:p w14:paraId="1C4690C4" w14:textId="77777777" w:rsidR="00AC50E0" w:rsidRDefault="00AC50E0" w:rsidP="00AC50E0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5A2C78DB" w14:textId="77777777" w:rsidR="00AC50E0" w:rsidRDefault="00AC50E0" w:rsidP="00AC50E0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77255899" w14:textId="77777777" w:rsidR="00AC50E0" w:rsidRDefault="00AC50E0" w:rsidP="00AC50E0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6EC4ED20" w14:textId="77777777" w:rsidR="00AC50E0" w:rsidRDefault="00AC50E0" w:rsidP="00AC50E0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哆啦A夢的縮小燈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A1493E" w14:textId="12421015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71C632AE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61A313D5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483CC026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5DA44F9D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C82F045" wp14:editId="58C5B31F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02643415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532ECE8" w14:textId="77777777" w:rsidR="00AC50E0" w:rsidRDefault="00AC50E0" w:rsidP="00AC50E0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進行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繪製縮圖和放大圖。</w:t>
                                  </w:r>
                                </w:p>
                                <w:p w14:paraId="07BED9DC" w14:textId="333D9C0D" w:rsidR="00AC50E0" w:rsidRDefault="00AC50E0" w:rsidP="00AC50E0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2.藉由比例尺估算縮圖或實際的長度。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2F045" id="_x0000_s1031" type="#_x0000_t202" style="position:absolute;margin-left:219.15pt;margin-top:4.45pt;width:145.8pt;height:77.8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" fillcolor="white [3201]" strokeweight=".5pt">
                      <v:textbox>
                        <w:txbxContent>
                          <w:p w14:paraId="7532ECE8" w14:textId="77777777" w:rsidR="00AC50E0" w:rsidRDefault="00AC50E0" w:rsidP="00AC50E0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進行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繪製縮圖和放大圖。</w:t>
                            </w:r>
                          </w:p>
                          <w:p w14:paraId="07BED9DC" w14:textId="333D9C0D" w:rsidR="00AC50E0" w:rsidRDefault="00AC50E0" w:rsidP="00AC50E0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2.藉由比例尺估算縮圖或實際的長度。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FD78BAD" wp14:editId="29B61C8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327536710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56A4BFC" w14:textId="4A704C17" w:rsidR="00AC50E0" w:rsidRDefault="00AC50E0" w:rsidP="00603274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1.小組透過合作學習方式，共同完成測驗考卷的訂正。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78BAD" id="_x0000_s1032" type="#_x0000_t202" style="position:absolute;margin-left:-.45pt;margin-top:4.45pt;width:145.8pt;height:77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" fillcolor="white [3201]" strokeweight=".5pt">
                      <v:textbox>
                        <w:txbxContent>
                          <w:p w14:paraId="256A4BFC" w14:textId="4A704C17" w:rsidR="00AC50E0" w:rsidRDefault="00AC50E0" w:rsidP="00603274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1.小組透過合作學習方式，共同完成測驗考卷的訂正。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8F23C3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255BAEA2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49473892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4C5209F6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025502CE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3640729F" w14:textId="569AE789" w:rsidR="00AC50E0" w:rsidRPr="007218FB" w:rsidRDefault="00AC50E0" w:rsidP="00AC50E0">
            <w:pPr>
              <w:tabs>
                <w:tab w:val="left" w:pos="4320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08D8A0E8" w14:textId="77777777" w:rsidR="00AC50E0" w:rsidRDefault="00AC50E0" w:rsidP="00AC50E0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1.你還記得這單元的學習重點有哪些嗎?</w:t>
            </w:r>
            <w:r>
              <w:rPr>
                <w:rFonts w:ascii="標楷體" w:eastAsia="標楷體" w:hAnsi="標楷體" w:hint="eastAsia"/>
                <w:bCs/>
              </w:rPr>
              <w:t>有誰可以來台前擔任小老師說說呢?</w:t>
            </w:r>
            <w:r>
              <w:rPr>
                <w:rFonts w:ascii="標楷體" w:eastAsia="標楷體" w:hAnsi="標楷體" w:hint="eastAsia"/>
              </w:rPr>
              <w:t xml:space="preserve">          </w:t>
            </w:r>
          </w:p>
          <w:p w14:paraId="79A187A5" w14:textId="77777777" w:rsidR="00AC50E0" w:rsidRDefault="00AC50E0" w:rsidP="00AC50E0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2.學生所說的重點彙整在黑板上。</w:t>
            </w:r>
          </w:p>
          <w:p w14:paraId="44DDBAF4" w14:textId="77777777" w:rsidR="00AC50E0" w:rsidRDefault="00AC50E0" w:rsidP="00AC50E0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3.再統整一次學生說的重點並作補充。</w:t>
            </w:r>
          </w:p>
          <w:p w14:paraId="0959FFC8" w14:textId="77777777" w:rsidR="00AC50E0" w:rsidRDefault="00AC50E0" w:rsidP="00AC50E0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  <w:lang w:eastAsia="zh-HK"/>
              </w:rPr>
              <w:t>完成學習單。</w:t>
            </w:r>
          </w:p>
          <w:p w14:paraId="5CB646AA" w14:textId="77777777" w:rsidR="00AC50E0" w:rsidRDefault="00AC50E0" w:rsidP="00AC50E0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5.各組推派能力佳者擔任組長。</w:t>
            </w:r>
          </w:p>
          <w:p w14:paraId="57C1CBA3" w14:textId="77777777" w:rsidR="00AC50E0" w:rsidRDefault="00AC50E0" w:rsidP="00AC50E0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6.發下各組錯誤最多的考卷，</w:t>
            </w:r>
            <w:r>
              <w:rPr>
                <w:rFonts w:ascii="標楷體" w:eastAsia="標楷體" w:hAnsi="標楷體" w:hint="eastAsia"/>
                <w:lang w:eastAsia="zh-HK"/>
              </w:rPr>
              <w:t>請各</w:t>
            </w:r>
            <w:r>
              <w:rPr>
                <w:rFonts w:ascii="標楷體" w:eastAsia="標楷體" w:hAnsi="標楷體" w:hint="eastAsia"/>
              </w:rPr>
              <w:t>組透過合作學習方式，共同完成測驗考卷的訂正。</w:t>
            </w:r>
          </w:p>
          <w:p w14:paraId="40AE0AED" w14:textId="77777777" w:rsidR="00AC50E0" w:rsidRDefault="00AC50E0" w:rsidP="00AC50E0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>
              <w:rPr>
                <w:rFonts w:ascii="標楷體" w:eastAsia="標楷體" w:hAnsi="標楷體" w:hint="eastAsia"/>
                <w:lang w:eastAsia="zh-HK"/>
              </w:rPr>
              <w:t>各</w:t>
            </w:r>
            <w:r>
              <w:rPr>
                <w:rFonts w:ascii="標楷體" w:eastAsia="標楷體" w:hAnsi="標楷體" w:hint="eastAsia"/>
              </w:rPr>
              <w:t>組其他成員各自完成訂正工作。</w:t>
            </w:r>
          </w:p>
          <w:p w14:paraId="6FE5F059" w14:textId="77777777" w:rsidR="00AC50E0" w:rsidRDefault="00AC50E0" w:rsidP="00AC50E0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8.組長確認所有組員學習狀況。</w:t>
            </w:r>
          </w:p>
          <w:p w14:paraId="0E026FF5" w14:textId="634286C2" w:rsidR="00AC50E0" w:rsidRPr="00CC181E" w:rsidRDefault="00AC50E0" w:rsidP="00AC5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9.針對此次測驗中，學生錯誤最多的題型，再檢測一次學生的學習狀況。</w:t>
            </w:r>
          </w:p>
        </w:tc>
      </w:tr>
      <w:tr w:rsidR="00AC50E0" w:rsidRPr="007218FB" w14:paraId="27750A26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AC50E0" w:rsidRPr="007218FB" w:rsidRDefault="00AC50E0" w:rsidP="00AC50E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AC50E0" w:rsidRPr="007218FB" w:rsidRDefault="00AC50E0" w:rsidP="00AC50E0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AC50E0" w:rsidRPr="007218FB" w:rsidRDefault="00AC50E0" w:rsidP="00AC50E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A97FF5" w14:textId="77777777" w:rsidR="00AC50E0" w:rsidRDefault="00AC50E0" w:rsidP="00AC50E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●人權教育</w:t>
            </w:r>
          </w:p>
          <w:p w14:paraId="749E8456" w14:textId="77777777" w:rsidR="00AC50E0" w:rsidRDefault="00AC50E0" w:rsidP="00AC50E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人J4了解平等、正義的原則，並在生活中實踐。</w:t>
            </w:r>
          </w:p>
          <w:p w14:paraId="0047C923" w14:textId="77777777" w:rsidR="00AC50E0" w:rsidRDefault="00AC50E0" w:rsidP="00AC50E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●生涯規劃教育</w:t>
            </w:r>
          </w:p>
          <w:p w14:paraId="300E162A" w14:textId="5CFBFAC9" w:rsidR="00AC50E0" w:rsidRPr="007218FB" w:rsidRDefault="00AC50E0" w:rsidP="00AC50E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涯J2具備生涯規劃的知識與概念。</w:t>
            </w:r>
          </w:p>
        </w:tc>
      </w:tr>
      <w:tr w:rsidR="00AC50E0" w:rsidRPr="007218FB" w14:paraId="207CDF3C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AC50E0" w:rsidRPr="007218FB" w:rsidRDefault="00AC50E0" w:rsidP="00AC5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AC50E0" w:rsidRPr="007218FB" w:rsidRDefault="00AC50E0" w:rsidP="00AC50E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7415A16B" w:rsidR="00AC50E0" w:rsidRPr="007218FB" w:rsidRDefault="00AC50E0" w:rsidP="00AC50E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bCs/>
              </w:rPr>
              <w:t>國語、社會</w:t>
            </w:r>
          </w:p>
        </w:tc>
      </w:tr>
      <w:tr w:rsidR="0032024C" w:rsidRPr="000B18ED" w14:paraId="66FABF65" w14:textId="77777777" w:rsidTr="00955C5D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32024C" w:rsidRPr="000B18ED" w:rsidRDefault="0032024C" w:rsidP="0032024C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67A9B16A" w:rsidR="0032024C" w:rsidRPr="000B18ED" w:rsidRDefault="0032024C" w:rsidP="0032024C">
            <w:pPr>
              <w:tabs>
                <w:tab w:val="left" w:pos="720"/>
              </w:tabs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32024C" w:rsidRPr="000B18ED" w14:paraId="06D853AC" w14:textId="77777777" w:rsidTr="00BC53A1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32024C" w:rsidRPr="000B18ED" w:rsidRDefault="0032024C" w:rsidP="0032024C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13EBAC86" w:rsidR="0032024C" w:rsidRPr="00AC50E0" w:rsidRDefault="0032024C" w:rsidP="0032024C">
            <w:pPr>
              <w:snapToGrid w:val="0"/>
              <w:rPr>
                <w:rFonts w:ascii="BiauKai" w:eastAsia="BiauKai" w:hAnsi="BiauKai" w:cs="Times New Roman"/>
                <w:noProof/>
                <w:szCs w:val="24"/>
              </w:rPr>
            </w:pPr>
            <w:r w:rsidRPr="00AC50E0">
              <w:rPr>
                <w:rFonts w:ascii="BiauKai" w:eastAsia="BiauKai" w:hAnsi="BiauKai" w:hint="eastAsia"/>
                <w:szCs w:val="24"/>
              </w:rPr>
              <w:t>南一109學年度6下大補帖光碟、南一教師網資源</w:t>
            </w:r>
          </w:p>
        </w:tc>
      </w:tr>
      <w:tr w:rsidR="0032024C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32024C" w:rsidRPr="000B18ED" w:rsidRDefault="0032024C" w:rsidP="0032024C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32024C" w:rsidRPr="000B18ED" w14:paraId="4ED80DF4" w14:textId="77777777" w:rsidTr="002157DB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4E2309" w14:textId="77777777" w:rsidR="0032024C" w:rsidRDefault="0032024C" w:rsidP="0032024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.認識並繪製縮圖及放大圖，了解相似圖形的對應邊、對應角，及面積關係。</w:t>
            </w:r>
          </w:p>
          <w:p w14:paraId="34A8E7F9" w14:textId="01A306CF" w:rsidR="0032024C" w:rsidRPr="000B18ED" w:rsidRDefault="0032024C" w:rsidP="003202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藉由比例尺，估算出縮圖或實際長度及距離。</w:t>
            </w:r>
          </w:p>
        </w:tc>
      </w:tr>
      <w:tr w:rsidR="0032024C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32024C" w:rsidRPr="004F149D" w:rsidRDefault="0032024C" w:rsidP="0032024C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32024C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2E9B1AE" w14:textId="77777777" w:rsidR="0032024C" w:rsidRDefault="0032024C" w:rsidP="0032024C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1. </w:t>
            </w:r>
            <w:r>
              <w:rPr>
                <w:rFonts w:ascii="標楷體" w:eastAsia="標楷體" w:hAnsi="標楷體" w:hint="eastAsia"/>
              </w:rPr>
              <w:t>能</w:t>
            </w:r>
            <w:r w:rsidRPr="00D3131C">
              <w:rPr>
                <w:rFonts w:ascii="標楷體" w:eastAsia="標楷體" w:hAnsi="標楷體" w:hint="eastAsia"/>
              </w:rPr>
              <w:t>進行</w:t>
            </w:r>
            <w:r w:rsidRPr="00FB06BA">
              <w:rPr>
                <w:rFonts w:ascii="標楷體" w:eastAsia="標楷體" w:hAnsi="標楷體" w:hint="eastAsia"/>
              </w:rPr>
              <w:t>繪製縮圖和放大圖</w:t>
            </w:r>
            <w:r>
              <w:rPr>
                <w:rFonts w:ascii="標楷體" w:eastAsia="標楷體" w:hAnsi="標楷體" w:hint="eastAsia"/>
              </w:rPr>
              <w:t>，</w:t>
            </w:r>
            <w:r w:rsidRPr="00FB06BA">
              <w:rPr>
                <w:rFonts w:ascii="標楷體" w:eastAsia="標楷體" w:hAnsi="標楷體" w:hint="eastAsia"/>
              </w:rPr>
              <w:t>藉由比例尺估算縮圖或實際的長度。</w:t>
            </w:r>
          </w:p>
          <w:p w14:paraId="074CB15E" w14:textId="0A524F68" w:rsidR="0032024C" w:rsidRPr="000B18ED" w:rsidRDefault="0032024C" w:rsidP="003202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 xml:space="preserve">. </w:t>
            </w:r>
            <w:r>
              <w:rPr>
                <w:rFonts w:ascii="標楷體" w:eastAsia="標楷體" w:hAnsi="標楷體" w:hint="eastAsia"/>
              </w:rPr>
              <w:t>能</w:t>
            </w:r>
            <w:r w:rsidRPr="00EB60D7">
              <w:rPr>
                <w:rFonts w:ascii="標楷體" w:eastAsia="標楷體" w:hAnsi="標楷體" w:hint="eastAsia"/>
              </w:rPr>
              <w:t>與他人合作解決問題並</w:t>
            </w:r>
            <w:r>
              <w:rPr>
                <w:rFonts w:ascii="標楷體" w:eastAsia="標楷體" w:hAnsi="標楷體" w:hint="eastAsia"/>
              </w:rPr>
              <w:t>分享</w:t>
            </w:r>
            <w:r w:rsidRPr="00EB60D7">
              <w:rPr>
                <w:rFonts w:ascii="標楷體" w:eastAsia="標楷體" w:hAnsi="標楷體" w:hint="eastAsia"/>
              </w:rPr>
              <w:t>不同</w:t>
            </w:r>
            <w:r>
              <w:rPr>
                <w:rFonts w:ascii="標楷體" w:eastAsia="標楷體" w:hAnsi="標楷體" w:hint="eastAsia"/>
              </w:rPr>
              <w:t>的</w:t>
            </w:r>
            <w:r w:rsidRPr="00EB60D7">
              <w:rPr>
                <w:rFonts w:ascii="標楷體" w:eastAsia="標楷體" w:hAnsi="標楷體" w:hint="eastAsia"/>
              </w:rPr>
              <w:t>解</w:t>
            </w:r>
            <w:r>
              <w:rPr>
                <w:rFonts w:ascii="標楷體" w:eastAsia="標楷體" w:hAnsi="標楷體" w:hint="eastAsia"/>
              </w:rPr>
              <w:t>題方</w:t>
            </w:r>
            <w:r w:rsidRPr="00EB60D7">
              <w:rPr>
                <w:rFonts w:ascii="標楷體" w:eastAsia="標楷體" w:hAnsi="標楷體" w:hint="eastAsia"/>
              </w:rPr>
              <w:t>法。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lastRenderedPageBreak/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371FA2" w:rsidRPr="000B18ED" w14:paraId="480DB39E" w14:textId="77777777" w:rsidTr="0067015E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F89F87" w14:textId="31C7A96E" w:rsidR="003534E1" w:rsidRDefault="003534E1" w:rsidP="003534E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第一、二節 </w:t>
            </w:r>
            <w:r>
              <w:rPr>
                <w:rFonts w:ascii="標楷體" w:eastAsia="標楷體" w:hAnsi="標楷體" w:hint="eastAsia"/>
              </w:rPr>
              <w:t>開始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—</w:t>
            </w:r>
          </w:p>
          <w:p w14:paraId="1C95B09D" w14:textId="401A032D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壹、準備活動</w:t>
            </w:r>
          </w:p>
          <w:p w14:paraId="35A53E4B" w14:textId="77777777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師:你還記得這單元的學習重點有哪些嗎?           </w:t>
            </w:r>
          </w:p>
          <w:p w14:paraId="1F53931F" w14:textId="77777777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師:請問有誰可以來台前擔任小老師說說呢?</w:t>
            </w:r>
          </w:p>
          <w:p w14:paraId="643FD7DD" w14:textId="77777777" w:rsidR="00371FA2" w:rsidRDefault="00371FA2" w:rsidP="00371FA2">
            <w:pPr>
              <w:rPr>
                <w:rFonts w:ascii="標楷體" w:eastAsia="標楷體" w:hAnsi="標楷體"/>
              </w:rPr>
            </w:pPr>
          </w:p>
          <w:p w14:paraId="00491DB1" w14:textId="77777777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貳、發展活動</w:t>
            </w:r>
          </w:p>
          <w:p w14:paraId="1004D211" w14:textId="77777777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依學生所說的重點彙整在黑板上</w:t>
            </w:r>
          </w:p>
          <w:p w14:paraId="02F3D630" w14:textId="032F6027" w:rsidR="00371FA2" w:rsidRDefault="00371FA2" w:rsidP="00371FA2">
            <w:pPr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1.縮圖：一張圖的長、寬都縮小為原圖的</w:t>
            </w:r>
            <w:r>
              <w:rPr>
                <w:rFonts w:ascii="標楷體" w:eastAsia="標楷體" w:hAnsi="標楷體"/>
                <w:bCs/>
                <w:color w:val="000000"/>
              </w:rPr>
              <w:fldChar w:fldCharType="begin"/>
            </w:r>
            <w:r>
              <w:rPr>
                <w:rFonts w:ascii="標楷體" w:eastAsia="標楷體" w:hAnsi="標楷體"/>
                <w:bCs/>
                <w:color w:val="000000"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  <w:color w:val="000000"/>
              </w:rPr>
              <w:instrText>EQ \F(</w:instrText>
            </w:r>
            <w:r>
              <w:rPr>
                <w:rFonts w:ascii="標楷體" w:eastAsia="標楷體" w:hAnsi="標楷體"/>
                <w:bCs/>
                <w:color w:val="000000"/>
                <w:w w:val="66"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  <w:color w:val="000000"/>
              </w:rPr>
              <w:instrText>1</w:instrText>
            </w:r>
            <w:r>
              <w:rPr>
                <w:rFonts w:ascii="標楷體" w:eastAsia="標楷體" w:hAnsi="標楷體"/>
                <w:bCs/>
                <w:color w:val="000000"/>
                <w:w w:val="66"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  <w:color w:val="000000"/>
              </w:rPr>
              <w:instrText>,</w:instrText>
            </w:r>
            <w:r>
              <w:rPr>
                <w:rFonts w:ascii="標楷體" w:eastAsia="標楷體" w:hAnsi="標楷體"/>
                <w:bCs/>
                <w:color w:val="000000"/>
                <w:w w:val="66"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  <w:color w:val="000000"/>
              </w:rPr>
              <w:instrText>2</w:instrText>
            </w:r>
            <w:r>
              <w:rPr>
                <w:rFonts w:ascii="標楷體" w:eastAsia="標楷體" w:hAnsi="標楷體"/>
                <w:bCs/>
                <w:color w:val="000000"/>
                <w:w w:val="66"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  <w:color w:val="000000"/>
              </w:rPr>
              <w:instrText>)</w:instrText>
            </w:r>
            <w:r>
              <w:rPr>
                <w:rFonts w:ascii="標楷體" w:eastAsia="標楷體" w:hAnsi="標楷體"/>
                <w:bCs/>
                <w:color w:val="000000"/>
              </w:rPr>
              <w:fldChar w:fldCharType="end"/>
            </w:r>
            <w:r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>
              <w:rPr>
                <w:rFonts w:ascii="標楷體" w:eastAsia="標楷體" w:hAnsi="標楷體"/>
                <w:bCs/>
                <w:color w:val="000000"/>
              </w:rPr>
              <w:fldChar w:fldCharType="begin"/>
            </w:r>
            <w:r>
              <w:rPr>
                <w:rFonts w:ascii="標楷體" w:eastAsia="標楷體" w:hAnsi="標楷體"/>
                <w:bCs/>
                <w:color w:val="000000"/>
              </w:rPr>
              <w:instrText xml:space="preserve"> EQ \F( 1 , 3 ) </w:instrText>
            </w:r>
            <w:r>
              <w:rPr>
                <w:rFonts w:ascii="標楷體" w:eastAsia="標楷體" w:hAnsi="標楷體"/>
                <w:bCs/>
                <w:color w:val="000000"/>
              </w:rPr>
              <w:fldChar w:fldCharType="end"/>
            </w:r>
            <w:r>
              <w:rPr>
                <w:rFonts w:ascii="標楷體" w:eastAsia="標楷體" w:hAnsi="標楷體" w:hint="eastAsia"/>
                <w:bCs/>
                <w:color w:val="000000"/>
              </w:rPr>
              <w:t>……倍時，我們說它是原圖的</w:t>
            </w:r>
            <w:r>
              <w:rPr>
                <w:rFonts w:ascii="標楷體" w:eastAsia="標楷體" w:hAnsi="標楷體"/>
                <w:bCs/>
                <w:color w:val="000000"/>
              </w:rPr>
              <w:fldChar w:fldCharType="begin"/>
            </w:r>
            <w:r>
              <w:rPr>
                <w:rFonts w:ascii="標楷體" w:eastAsia="標楷體" w:hAnsi="標楷體"/>
                <w:bCs/>
                <w:color w:val="000000"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  <w:color w:val="000000"/>
              </w:rPr>
              <w:instrText>EQ \F(</w:instrText>
            </w:r>
            <w:r>
              <w:rPr>
                <w:rFonts w:ascii="標楷體" w:eastAsia="標楷體" w:hAnsi="標楷體"/>
                <w:bCs/>
                <w:color w:val="000000"/>
                <w:w w:val="66"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  <w:color w:val="000000"/>
              </w:rPr>
              <w:instrText>1</w:instrText>
            </w:r>
            <w:r>
              <w:rPr>
                <w:rFonts w:ascii="標楷體" w:eastAsia="標楷體" w:hAnsi="標楷體"/>
                <w:bCs/>
                <w:color w:val="000000"/>
                <w:w w:val="66"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  <w:color w:val="000000"/>
              </w:rPr>
              <w:instrText>,</w:instrText>
            </w:r>
            <w:r>
              <w:rPr>
                <w:rFonts w:ascii="標楷體" w:eastAsia="標楷體" w:hAnsi="標楷體"/>
                <w:bCs/>
                <w:color w:val="000000"/>
                <w:w w:val="66"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  <w:color w:val="000000"/>
              </w:rPr>
              <w:instrText>2</w:instrText>
            </w:r>
            <w:r>
              <w:rPr>
                <w:rFonts w:ascii="標楷體" w:eastAsia="標楷體" w:hAnsi="標楷體"/>
                <w:bCs/>
                <w:color w:val="000000"/>
                <w:w w:val="66"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  <w:color w:val="000000"/>
              </w:rPr>
              <w:instrText>)</w:instrText>
            </w:r>
            <w:r>
              <w:rPr>
                <w:rFonts w:ascii="標楷體" w:eastAsia="標楷體" w:hAnsi="標楷體"/>
                <w:bCs/>
                <w:color w:val="000000"/>
              </w:rPr>
              <w:fldChar w:fldCharType="end"/>
            </w:r>
            <w:r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>
              <w:rPr>
                <w:rFonts w:ascii="標楷體" w:eastAsia="標楷體" w:hAnsi="標楷體"/>
                <w:bCs/>
                <w:color w:val="000000"/>
              </w:rPr>
              <w:fldChar w:fldCharType="begin"/>
            </w:r>
            <w:r>
              <w:rPr>
                <w:rFonts w:ascii="標楷體" w:eastAsia="標楷體" w:hAnsi="標楷體"/>
                <w:bCs/>
                <w:color w:val="000000"/>
              </w:rPr>
              <w:instrText xml:space="preserve"> EQ \F( 1 , 3 ) </w:instrText>
            </w:r>
            <w:r>
              <w:rPr>
                <w:rFonts w:ascii="標楷體" w:eastAsia="標楷體" w:hAnsi="標楷體"/>
                <w:bCs/>
                <w:color w:val="000000"/>
              </w:rPr>
              <w:fldChar w:fldCharType="end"/>
            </w:r>
            <w:r>
              <w:rPr>
                <w:rFonts w:ascii="標楷體" w:eastAsia="標楷體" w:hAnsi="標楷體" w:hint="eastAsia"/>
                <w:bCs/>
                <w:color w:val="000000"/>
              </w:rPr>
              <w:t>……倍縮圖。</w:t>
            </w:r>
          </w:p>
          <w:p w14:paraId="645F8BF1" w14:textId="6CBC1B37" w:rsidR="00371FA2" w:rsidRDefault="00371FA2" w:rsidP="00371FA2">
            <w:pPr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2.放大圖：一張圖的長、寬都放大為原圖的2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>、3……倍時，我們說它是原圖的2、3……放大圖。</w:t>
            </w:r>
          </w:p>
          <w:p w14:paraId="4FB6BA8A" w14:textId="1F5DCCD7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3.縮圖或放大圖和原圖各組對應角相等，各組對應邊的長度都相等。</w:t>
            </w:r>
          </w:p>
          <w:p w14:paraId="301F2CA1" w14:textId="77777777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4.利用方格繪製縮圖和放大圖的方法：</w:t>
            </w:r>
          </w:p>
          <w:p w14:paraId="36FFF6ED" w14:textId="77777777" w:rsidR="00371FA2" w:rsidRDefault="00371FA2" w:rsidP="00371FA2">
            <w:pPr>
              <w:ind w:left="840" w:hangingChars="350" w:hanging="8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（1）把原圖的邊所佔的方格數增為y倍或縮小為</w:t>
            </w:r>
            <w:r>
              <w:rPr>
                <w:rFonts w:ascii="標楷體" w:eastAsia="標楷體" w:hAnsi="標楷體"/>
                <w:bCs/>
                <w:color w:val="000000"/>
              </w:rPr>
              <w:fldChar w:fldCharType="begin"/>
            </w:r>
            <w:r>
              <w:rPr>
                <w:rFonts w:ascii="標楷體" w:eastAsia="標楷體" w:hAnsi="標楷體"/>
                <w:bCs/>
                <w:color w:val="000000"/>
              </w:rPr>
              <w:instrText xml:space="preserve"> EQ \F( 1 , y ) </w:instrText>
            </w:r>
            <w:r>
              <w:rPr>
                <w:rFonts w:ascii="標楷體" w:eastAsia="標楷體" w:hAnsi="標楷體"/>
                <w:bCs/>
                <w:color w:val="000000"/>
              </w:rPr>
              <w:fldChar w:fldCharType="end"/>
            </w:r>
            <w:r>
              <w:rPr>
                <w:rFonts w:ascii="標楷體" w:eastAsia="標楷體" w:hAnsi="標楷體" w:hint="eastAsia"/>
                <w:bCs/>
                <w:color w:val="000000"/>
              </w:rPr>
              <w:t>倍</w:t>
            </w:r>
          </w:p>
          <w:p w14:paraId="14B0C528" w14:textId="77777777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（2）把方格的邊長增為y倍或縮小為</w:t>
            </w:r>
            <w:r>
              <w:rPr>
                <w:rFonts w:ascii="標楷體" w:eastAsia="標楷體" w:hAnsi="標楷體"/>
                <w:bCs/>
                <w:color w:val="000000"/>
              </w:rPr>
              <w:fldChar w:fldCharType="begin"/>
            </w:r>
            <w:r>
              <w:rPr>
                <w:rFonts w:ascii="標楷體" w:eastAsia="標楷體" w:hAnsi="標楷體"/>
                <w:bCs/>
                <w:color w:val="000000"/>
              </w:rPr>
              <w:instrText xml:space="preserve"> EQ \F( 1 , y ) </w:instrText>
            </w:r>
            <w:r>
              <w:rPr>
                <w:rFonts w:ascii="標楷體" w:eastAsia="標楷體" w:hAnsi="標楷體"/>
                <w:bCs/>
                <w:color w:val="000000"/>
              </w:rPr>
              <w:fldChar w:fldCharType="end"/>
            </w:r>
            <w:r>
              <w:rPr>
                <w:rFonts w:ascii="標楷體" w:eastAsia="標楷體" w:hAnsi="標楷體" w:hint="eastAsia"/>
                <w:bCs/>
                <w:color w:val="000000"/>
              </w:rPr>
              <w:t>倍</w:t>
            </w:r>
          </w:p>
          <w:p w14:paraId="5C8847F3" w14:textId="77777777" w:rsidR="00371FA2" w:rsidRDefault="00371FA2" w:rsidP="00371FA2">
            <w:pPr>
              <w:ind w:left="120" w:hangingChars="5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5.比例尺：表示縮圖上的長度對實際長度的比或比值。</w:t>
            </w:r>
          </w:p>
          <w:p w14:paraId="733D2CDC" w14:textId="77777777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6.比例尺的表示法有比、比值和圖示法。</w:t>
            </w:r>
          </w:p>
          <w:p w14:paraId="0CEEF03B" w14:textId="77777777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7.比例尺的應用：</w:t>
            </w:r>
          </w:p>
          <w:p w14:paraId="4582C819" w14:textId="45DE8308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（1）比例尺（比值）=縮圖上的長度÷實際長度</w:t>
            </w:r>
          </w:p>
          <w:p w14:paraId="4543378E" w14:textId="0455B31C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（2）實際長度=縮圖上的長度÷比例尺（比值）</w:t>
            </w:r>
          </w:p>
          <w:p w14:paraId="3EB71F93" w14:textId="66C4ED8B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（3）縮圖上的長度=實際長度×比例尺（比值）</w:t>
            </w:r>
          </w:p>
          <w:p w14:paraId="12430DD7" w14:textId="77777777" w:rsidR="00371FA2" w:rsidRDefault="00371FA2" w:rsidP="00371FA2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題型練習一: 畫出下圖的</w:t>
            </w:r>
            <w:r w:rsidR="001C0EFE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3E2B14C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8" type="#_x0000_t75" alt="" style="width:10.7pt;height:26.4pt;mso-width-percent:0;mso-height-percent:0;mso-width-percent:0;mso-height-percent:0" o:ole="">
                  <v:imagedata r:id="rId9" o:title=""/>
                </v:shape>
                <o:OLEObject Type="Embed" ProgID="Equation.3" ShapeID="_x0000_i1038" DrawAspect="Content" ObjectID="_1748528049" r:id="rId10"/>
              </w:object>
            </w:r>
            <w:r>
              <w:rPr>
                <w:rFonts w:ascii="標楷體" w:eastAsia="標楷體" w:hAnsi="標楷體" w:hint="eastAsia"/>
              </w:rPr>
              <w:t>倍縮圖。說說看，你是怎麼畫的？</w:t>
            </w:r>
          </w:p>
          <w:p w14:paraId="3176B6DD" w14:textId="77777777" w:rsidR="00371FA2" w:rsidRDefault="00371FA2" w:rsidP="00371FA2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2CF4F1C0" wp14:editId="4BEB1570">
                  <wp:extent cx="1219200" cy="781050"/>
                  <wp:effectExtent l="0" t="0" r="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圖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521A3F" w14:textId="77777777" w:rsidR="00371FA2" w:rsidRDefault="00371FA2" w:rsidP="00371FA2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․兒童仔細觀察、思考、試畫。如：</w:t>
            </w:r>
          </w:p>
          <w:p w14:paraId="12C5B430" w14:textId="77777777" w:rsidR="00371FA2" w:rsidRDefault="00371FA2" w:rsidP="00371FA2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先數出每條邊占幾格，再依照原圖數出每邊</w:t>
            </w:r>
            <w:r w:rsidR="001C0EFE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14A2367E">
                <v:shape id="_x0000_i1037" type="#_x0000_t75" alt="" style="width:10.7pt;height:26.4pt;mso-width-percent:0;mso-height-percent:0;mso-width-percent:0;mso-height-percent:0" o:ole="">
                  <v:imagedata r:id="rId9" o:title=""/>
                </v:shape>
                <o:OLEObject Type="Embed" ProgID="Equation.3" ShapeID="_x0000_i1037" DrawAspect="Content" ObjectID="_1748528050" r:id="rId12"/>
              </w:object>
            </w:r>
            <w:r>
              <w:rPr>
                <w:rFonts w:ascii="標楷體" w:eastAsia="標楷體" w:hAnsi="標楷體" w:hint="eastAsia"/>
              </w:rPr>
              <w:t>倍的格數，畫出</w:t>
            </w:r>
            <w:r w:rsidR="001C0EFE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65F343E4">
                <v:shape id="_x0000_i1036" type="#_x0000_t75" alt="" style="width:10.7pt;height:26.4pt;mso-width-percent:0;mso-height-percent:0;mso-width-percent:0;mso-height-percent:0" o:ole="">
                  <v:imagedata r:id="rId9" o:title=""/>
                </v:shape>
                <o:OLEObject Type="Embed" ProgID="Equation.3" ShapeID="_x0000_i1036" DrawAspect="Content" ObjectID="_1748528051" r:id="rId13"/>
              </w:object>
            </w:r>
            <w:r>
              <w:rPr>
                <w:rFonts w:ascii="標楷體" w:eastAsia="標楷體" w:hAnsi="標楷體" w:hint="eastAsia"/>
              </w:rPr>
              <w:t>倍縮圖。</w:t>
            </w:r>
          </w:p>
          <w:p w14:paraId="459E4BFC" w14:textId="77777777" w:rsidR="00371FA2" w:rsidRDefault="00371FA2" w:rsidP="00371FA2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lastRenderedPageBreak/>
              <w:drawing>
                <wp:inline distT="0" distB="0" distL="0" distR="0" wp14:anchorId="1D065EB6" wp14:editId="186C2344">
                  <wp:extent cx="1136650" cy="742950"/>
                  <wp:effectExtent l="0" t="0" r="6350" b="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圖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6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D5E560" w14:textId="77777777" w:rsidR="00371FA2" w:rsidRDefault="00371FA2" w:rsidP="00371FA2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先將每</w:t>
            </w:r>
            <w:r>
              <w:rPr>
                <w:rFonts w:ascii="標楷體" w:eastAsia="標楷體" w:hAnsi="標楷體" w:hint="eastAsia"/>
              </w:rPr>
              <w:t>個格子的邊長縮小</w:t>
            </w:r>
            <w:r w:rsidR="001C0EFE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0791B58F">
                <v:shape id="_x0000_i1035" type="#_x0000_t75" alt="" style="width:10.7pt;height:26.4pt;mso-width-percent:0;mso-height-percent:0;mso-width-percent:0;mso-height-percent:0" o:ole="">
                  <v:imagedata r:id="rId9" o:title=""/>
                </v:shape>
                <o:OLEObject Type="Embed" ProgID="Equation.3" ShapeID="_x0000_i1035" DrawAspect="Content" ObjectID="_1748528052" r:id="rId15"/>
              </w:object>
            </w:r>
            <w:r>
              <w:rPr>
                <w:rFonts w:ascii="標楷體" w:eastAsia="標楷體" w:hAnsi="標楷體" w:hint="eastAsia"/>
              </w:rPr>
              <w:t>倍，再依照原圖每邊的格數畫出</w:t>
            </w:r>
            <w:r w:rsidR="001C0EFE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14DBF382">
                <v:shape id="_x0000_i1034" type="#_x0000_t75" alt="" style="width:10.7pt;height:26.4pt;mso-width-percent:0;mso-height-percent:0;mso-width-percent:0;mso-height-percent:0" o:ole="">
                  <v:imagedata r:id="rId9" o:title=""/>
                </v:shape>
                <o:OLEObject Type="Embed" ProgID="Equation.3" ShapeID="_x0000_i1034" DrawAspect="Content" ObjectID="_1748528053" r:id="rId16"/>
              </w:object>
            </w:r>
            <w:r>
              <w:rPr>
                <w:rFonts w:ascii="標楷體" w:eastAsia="標楷體" w:hAnsi="標楷體" w:hint="eastAsia"/>
              </w:rPr>
              <w:t>倍縮圖。</w:t>
            </w:r>
          </w:p>
          <w:p w14:paraId="7CCD841D" w14:textId="77777777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4D8E8302" wp14:editId="6F44CF8C">
                  <wp:extent cx="1619250" cy="1009650"/>
                  <wp:effectExtent l="0" t="0" r="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圖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52507B" w14:textId="77777777" w:rsidR="00371FA2" w:rsidRDefault="00371FA2" w:rsidP="00371FA2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題型練習二:</w:t>
            </w:r>
            <w:r>
              <w:rPr>
                <w:rFonts w:ascii="標楷體" w:eastAsia="標楷體" w:hAnsi="標楷體" w:hint="eastAsia"/>
                <w:u w:val="single"/>
              </w:rPr>
              <w:t xml:space="preserve"> 靜香</w:t>
            </w:r>
            <w:r>
              <w:rPr>
                <w:rFonts w:ascii="標楷體" w:eastAsia="標楷體" w:hAnsi="標楷體" w:hint="eastAsia"/>
              </w:rPr>
              <w:t>家的浴室長3公尺、寬2公尺，下圖是浴室的平面縮圖。算算看，下圖是實際浴室的幾分之一倍縮圖？</w:t>
            </w:r>
          </w:p>
          <w:p w14:paraId="37E679F1" w14:textId="77777777" w:rsidR="00371FA2" w:rsidRDefault="00371FA2" w:rsidP="00371FA2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3DDB164F" wp14:editId="18F3B67C">
                  <wp:extent cx="1543050" cy="1085850"/>
                  <wp:effectExtent l="0" t="0" r="0" b="0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圖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0E4C0" w14:textId="77777777" w:rsidR="00371FA2" w:rsidRDefault="00371FA2" w:rsidP="00371FA2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․兒童觀察課本縮圖並把題意分析成一系列的子題來討論。如：</w:t>
            </w:r>
          </w:p>
          <w:p w14:paraId="11B45732" w14:textId="77777777" w:rsidR="00371FA2" w:rsidRDefault="00371FA2" w:rsidP="00371FA2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已經知道</w:t>
            </w:r>
            <w:r>
              <w:rPr>
                <w:rFonts w:ascii="標楷體" w:eastAsia="標楷體" w:hAnsi="標楷體" w:hint="eastAsia"/>
              </w:rPr>
              <w:t>的是什麼？（長3公尺、寬2公尺的浴室縮圖）</w:t>
            </w:r>
          </w:p>
          <w:p w14:paraId="4E81CA8B" w14:textId="77777777" w:rsidR="00371FA2" w:rsidRDefault="00371FA2" w:rsidP="00371FA2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問我們什麼？（縮圖是實際浴室的幾分之一倍縮圖）</w:t>
            </w:r>
          </w:p>
          <w:p w14:paraId="644404DF" w14:textId="77777777" w:rsidR="00371FA2" w:rsidRDefault="00371FA2" w:rsidP="00371FA2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③</w:t>
            </w:r>
            <w:r>
              <w:rPr>
                <w:rFonts w:ascii="標楷體" w:eastAsia="標楷體" w:hAnsi="標楷體" w:cs="標楷體" w:hint="eastAsia"/>
              </w:rPr>
              <w:t>縮圖的長和寬各是多少？</w:t>
            </w:r>
            <w:r>
              <w:rPr>
                <w:rFonts w:ascii="標楷體" w:eastAsia="標楷體" w:hAnsi="標楷體" w:hint="eastAsia"/>
              </w:rPr>
              <w:t>（兒童實測並發表）</w:t>
            </w:r>
          </w:p>
          <w:p w14:paraId="207BB8B4" w14:textId="77777777" w:rsidR="00371FA2" w:rsidRDefault="00371FA2" w:rsidP="00371FA2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④</w:t>
            </w:r>
            <w:r>
              <w:rPr>
                <w:rFonts w:ascii="標楷體" w:eastAsia="標楷體" w:hAnsi="標楷體" w:cs="標楷體" w:hint="eastAsia"/>
              </w:rPr>
              <w:t>以前做過相似圖形的對應邊是怎麼算的？（兒童回憶長方形邊長的比值和放大圖、縮圖的關係，解題、發表）</w:t>
            </w:r>
          </w:p>
          <w:p w14:paraId="45699520" w14:textId="77777777" w:rsidR="00371FA2" w:rsidRDefault="00371FA2" w:rsidP="00371FA2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․把做法用算式計記下來</w:t>
            </w:r>
          </w:p>
          <w:p w14:paraId="7E8ACE41" w14:textId="77777777" w:rsidR="00371FA2" w:rsidRDefault="00371FA2" w:rsidP="00371FA2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</w:t>
            </w:r>
          </w:p>
          <w:p w14:paraId="2E178774" w14:textId="77777777" w:rsidR="00371FA2" w:rsidRDefault="00371FA2" w:rsidP="00371FA2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浴室長</w:t>
            </w:r>
            <w:r>
              <w:rPr>
                <w:rFonts w:ascii="標楷體" w:eastAsia="標楷體" w:hAnsi="標楷體" w:hint="eastAsia"/>
              </w:rPr>
              <w:t>3公尺，在縮圖上長6公分。</w:t>
            </w:r>
          </w:p>
          <w:p w14:paraId="57B43FEF" w14:textId="77777777" w:rsidR="00371FA2" w:rsidRDefault="00371FA2" w:rsidP="00371FA2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3公尺＝300公分，6÷300＝</w:t>
            </w:r>
            <w:r w:rsidR="001C0EFE">
              <w:rPr>
                <w:rFonts w:ascii="標楷體" w:eastAsia="標楷體" w:hAnsi="標楷體"/>
                <w:noProof/>
                <w:position w:val="-20"/>
              </w:rPr>
              <w:object w:dxaOrig="316" w:dyaOrig="524" w14:anchorId="58AC6818">
                <v:shape id="_x0000_i1033" type="#_x0000_t75" alt="" style="width:15.7pt;height:26.4pt;mso-width-percent:0;mso-height-percent:0;mso-width-percent:0;mso-height-percent:0" o:ole="">
                  <v:imagedata r:id="rId19" o:title=""/>
                </v:shape>
                <o:OLEObject Type="Embed" ProgID="Equation.3" ShapeID="_x0000_i1033" DrawAspect="Content" ObjectID="_1748528054" r:id="rId20"/>
              </w:object>
            </w:r>
          </w:p>
          <w:p w14:paraId="3905A903" w14:textId="77777777" w:rsidR="00371FA2" w:rsidRDefault="00371FA2" w:rsidP="00371FA2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浴室寬</w:t>
            </w:r>
            <w:r>
              <w:rPr>
                <w:rFonts w:ascii="標楷體" w:eastAsia="標楷體" w:hAnsi="標楷體" w:hint="eastAsia"/>
              </w:rPr>
              <w:t>2公尺，在縮圖上寬4公分。</w:t>
            </w:r>
          </w:p>
          <w:p w14:paraId="2931B53A" w14:textId="77777777" w:rsidR="00371FA2" w:rsidRDefault="00371FA2" w:rsidP="00371FA2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2公尺＝200公分，4÷200＝</w:t>
            </w:r>
            <w:r w:rsidR="001C0EFE">
              <w:rPr>
                <w:rFonts w:ascii="標楷體" w:eastAsia="標楷體" w:hAnsi="標楷體"/>
                <w:noProof/>
                <w:position w:val="-20"/>
              </w:rPr>
              <w:object w:dxaOrig="316" w:dyaOrig="524" w14:anchorId="64A2A9C9">
                <v:shape id="_x0000_i1032" type="#_x0000_t75" alt="" style="width:15.7pt;height:26.4pt;mso-width-percent:0;mso-height-percent:0;mso-width-percent:0;mso-height-percent:0" o:ole="">
                  <v:imagedata r:id="rId21" o:title=""/>
                </v:shape>
                <o:OLEObject Type="Embed" ProgID="Equation.3" ShapeID="_x0000_i1032" DrawAspect="Content" ObjectID="_1748528055" r:id="rId22"/>
              </w:object>
            </w:r>
          </w:p>
          <w:p w14:paraId="73024371" w14:textId="77777777" w:rsidR="00371FA2" w:rsidRDefault="00371FA2" w:rsidP="00371FA2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</w:t>
            </w:r>
            <w:r w:rsidR="001C0EFE">
              <w:rPr>
                <w:rFonts w:ascii="標楷體" w:eastAsia="標楷體" w:hAnsi="標楷體"/>
                <w:noProof/>
                <w:position w:val="-20"/>
              </w:rPr>
              <w:object w:dxaOrig="316" w:dyaOrig="524" w14:anchorId="114596D9">
                <v:shape id="_x0000_i1031" type="#_x0000_t75" alt="" style="width:15.7pt;height:26.4pt;mso-width-percent:0;mso-height-percent:0;mso-width-percent:0;mso-height-percent:0" o:ole="">
                  <v:imagedata r:id="rId21" o:title=""/>
                </v:shape>
                <o:OLEObject Type="Embed" ProgID="Equation.3" ShapeID="_x0000_i1031" DrawAspect="Content" ObjectID="_1748528056" r:id="rId23"/>
              </w:object>
            </w:r>
            <w:r>
              <w:rPr>
                <w:rFonts w:ascii="標楷體" w:eastAsia="標楷體" w:hAnsi="標楷體"/>
              </w:rPr>
              <w:t>倍縮圖</w:t>
            </w:r>
          </w:p>
          <w:p w14:paraId="38E229EE" w14:textId="77777777" w:rsidR="00371FA2" w:rsidRDefault="00371FA2" w:rsidP="00371FA2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․說說看，你是怎麼知道的？</w:t>
            </w:r>
          </w:p>
          <w:p w14:paraId="576F6E3E" w14:textId="77777777" w:rsidR="00371FA2" w:rsidRDefault="00371FA2" w:rsidP="00371FA2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․教師指名兒童發表、記錄。如：</w:t>
            </w:r>
          </w:p>
          <w:p w14:paraId="68E5381B" w14:textId="77777777" w:rsidR="00371FA2" w:rsidRDefault="00371FA2" w:rsidP="00371FA2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先量出縮圖的長是6公分，寬是4公分，然後分別算出縮圖的長、寬對浴室長、寬的比值是</w:t>
            </w:r>
            <w:r w:rsidR="001C0EFE">
              <w:rPr>
                <w:rFonts w:ascii="標楷體" w:eastAsia="標楷體" w:hAnsi="標楷體"/>
                <w:noProof/>
                <w:position w:val="-20"/>
              </w:rPr>
              <w:object w:dxaOrig="316" w:dyaOrig="524" w14:anchorId="0C47AE94">
                <v:shape id="_x0000_i1030" type="#_x0000_t75" alt="" style="width:15.7pt;height:26.4pt;mso-width-percent:0;mso-height-percent:0;mso-width-percent:0;mso-height-percent:0" o:ole="">
                  <v:imagedata r:id="rId21" o:title=""/>
                </v:shape>
                <o:OLEObject Type="Embed" ProgID="Equation.3" ShapeID="_x0000_i1030" DrawAspect="Content" ObjectID="_1748528057" r:id="rId24"/>
              </w:object>
            </w:r>
            <w:r>
              <w:rPr>
                <w:rFonts w:ascii="標楷體" w:eastAsia="標楷體" w:hAnsi="標楷體"/>
              </w:rPr>
              <w:t>，所以這個圖是浴室的</w:t>
            </w:r>
            <w:r w:rsidR="001C0EFE">
              <w:rPr>
                <w:rFonts w:ascii="標楷體" w:eastAsia="標楷體" w:hAnsi="標楷體"/>
                <w:noProof/>
                <w:position w:val="-20"/>
              </w:rPr>
              <w:object w:dxaOrig="316" w:dyaOrig="524" w14:anchorId="072D2875">
                <v:shape id="_x0000_i1029" type="#_x0000_t75" alt="" style="width:15.7pt;height:26.4pt;mso-width-percent:0;mso-height-percent:0;mso-width-percent:0;mso-height-percent:0" o:ole="">
                  <v:imagedata r:id="rId21" o:title=""/>
                </v:shape>
                <o:OLEObject Type="Embed" ProgID="Equation.3" ShapeID="_x0000_i1029" DrawAspect="Content" ObjectID="_1748528058" r:id="rId25"/>
              </w:object>
            </w:r>
            <w:r>
              <w:rPr>
                <w:rFonts w:ascii="標楷體" w:eastAsia="標楷體" w:hAnsi="標楷體"/>
              </w:rPr>
              <w:t>倍縮圖。</w:t>
            </w:r>
          </w:p>
          <w:p w14:paraId="3CA6601D" w14:textId="77777777" w:rsidR="00371FA2" w:rsidRDefault="00371FA2" w:rsidP="00371FA2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․教師說明：像這樣，縮圖長度是實際長度的</w:t>
            </w:r>
            <w:r w:rsidR="001C0EFE">
              <w:rPr>
                <w:rFonts w:ascii="標楷體" w:eastAsia="標楷體" w:hAnsi="標楷體"/>
                <w:noProof/>
                <w:position w:val="-20"/>
              </w:rPr>
              <w:object w:dxaOrig="316" w:dyaOrig="524" w14:anchorId="4170D6ED">
                <v:shape id="_x0000_i1028" type="#_x0000_t75" alt="" style="width:15.7pt;height:26.4pt;mso-width-percent:0;mso-height-percent:0;mso-width-percent:0;mso-height-percent:0" o:ole="">
                  <v:imagedata r:id="rId21" o:title=""/>
                </v:shape>
                <o:OLEObject Type="Embed" ProgID="Equation.3" ShapeID="_x0000_i1028" DrawAspect="Content" ObjectID="_1748528059" r:id="rId26"/>
              </w:object>
            </w:r>
            <w:r>
              <w:rPr>
                <w:rFonts w:ascii="標楷體" w:eastAsia="標楷體" w:hAnsi="標楷體"/>
              </w:rPr>
              <w:t>倍，可以說</w:t>
            </w:r>
            <w:r w:rsidR="001C0EFE">
              <w:rPr>
                <w:rFonts w:ascii="標楷體" w:eastAsia="標楷體" w:hAnsi="標楷體"/>
                <w:noProof/>
                <w:position w:val="-20"/>
              </w:rPr>
              <w:object w:dxaOrig="316" w:dyaOrig="524" w14:anchorId="041DCCBE">
                <v:shape id="_x0000_i1027" type="#_x0000_t75" alt="" style="width:15.7pt;height:26.4pt;mso-width-percent:0;mso-height-percent:0;mso-width-percent:0;mso-height-percent:0" o:ole="">
                  <v:imagedata r:id="rId21" o:title=""/>
                </v:shape>
                <o:OLEObject Type="Embed" ProgID="Equation.3" ShapeID="_x0000_i1027" DrawAspect="Content" ObjectID="_1748528060" r:id="rId27"/>
              </w:object>
            </w:r>
            <w:r>
              <w:rPr>
                <w:rFonts w:ascii="標楷體" w:eastAsia="標楷體" w:hAnsi="標楷體"/>
              </w:rPr>
              <w:t>是這張縮圖的比例尺，表示縮圖</w:t>
            </w:r>
            <w:r>
              <w:rPr>
                <w:rFonts w:ascii="標楷體" w:eastAsia="標楷體" w:hAnsi="標楷體" w:hint="eastAsia"/>
              </w:rPr>
              <w:t>上1公分，實際長50公分（0.5公尺）。比例尺</w:t>
            </w:r>
            <w:r w:rsidR="001C0EFE">
              <w:rPr>
                <w:rFonts w:ascii="標楷體" w:eastAsia="標楷體" w:hAnsi="標楷體"/>
                <w:noProof/>
                <w:position w:val="-20"/>
              </w:rPr>
              <w:object w:dxaOrig="316" w:dyaOrig="524" w14:anchorId="032E38BB">
                <v:shape id="_x0000_i1026" type="#_x0000_t75" alt="" style="width:15.7pt;height:26.4pt;mso-width-percent:0;mso-height-percent:0;mso-width-percent:0;mso-height-percent:0" o:ole="">
                  <v:imagedata r:id="rId21" o:title=""/>
                </v:shape>
                <o:OLEObject Type="Embed" ProgID="Equation.3" ShapeID="_x0000_i1026" DrawAspect="Content" ObjectID="_1748528061" r:id="rId28"/>
              </w:object>
            </w:r>
            <w:r>
              <w:rPr>
                <w:rFonts w:ascii="標楷體" w:eastAsia="標楷體" w:hAnsi="標楷體"/>
              </w:rPr>
              <w:t>也可以用</w:t>
            </w:r>
            <w:r>
              <w:rPr>
                <w:rFonts w:ascii="標楷體" w:eastAsia="標楷體" w:hAnsi="標楷體" w:hint="eastAsia"/>
              </w:rPr>
              <w:t>1：50、</w:t>
            </w: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697E8C25" wp14:editId="36D366F8">
                  <wp:extent cx="508000" cy="171450"/>
                  <wp:effectExtent l="0" t="0" r="6350" b="0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圖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</w:rPr>
              <w:t>或</w:t>
            </w: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672217C6" wp14:editId="21F70569">
                  <wp:extent cx="488950" cy="165100"/>
                  <wp:effectExtent l="0" t="0" r="6350" b="635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圖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</w:rPr>
              <w:t>表示。</w:t>
            </w:r>
          </w:p>
          <w:p w14:paraId="55C21F7C" w14:textId="77777777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․兒童聆聽，並凝聚共識。</w:t>
            </w:r>
          </w:p>
          <w:p w14:paraId="133EC7EB" w14:textId="77777777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․教師補充說明：一般表示比例尺的方法如下：</w:t>
            </w:r>
          </w:p>
          <w:p w14:paraId="6A883D1D" w14:textId="77777777" w:rsidR="00371FA2" w:rsidRDefault="00371FA2" w:rsidP="00371FA2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比：</w:t>
            </w:r>
            <w:r>
              <w:rPr>
                <w:rFonts w:ascii="標楷體" w:eastAsia="標楷體" w:hAnsi="標楷體" w:hint="eastAsia"/>
              </w:rPr>
              <w:t>1：50，表示縮圖上1公分，實際長50公分。</w:t>
            </w:r>
          </w:p>
          <w:p w14:paraId="079D6AF7" w14:textId="77777777" w:rsidR="00371FA2" w:rsidRDefault="00371FA2" w:rsidP="00371FA2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比值：</w:t>
            </w:r>
            <w:r w:rsidR="001C0EFE">
              <w:rPr>
                <w:rFonts w:ascii="標楷體" w:eastAsia="標楷體" w:hAnsi="標楷體"/>
                <w:noProof/>
                <w:position w:val="-20"/>
              </w:rPr>
              <w:object w:dxaOrig="316" w:dyaOrig="524" w14:anchorId="1C975800">
                <v:shape id="_x0000_i1025" type="#_x0000_t75" alt="" style="width:15.7pt;height:26.4pt;mso-width-percent:0;mso-height-percent:0;mso-width-percent:0;mso-height-percent:0" o:ole="">
                  <v:imagedata r:id="rId21" o:title=""/>
                </v:shape>
                <o:OLEObject Type="Embed" ProgID="Equation.3" ShapeID="_x0000_i1025" DrawAspect="Content" ObjectID="_1748528062" r:id="rId31"/>
              </w:object>
            </w:r>
            <w:r>
              <w:rPr>
                <w:rFonts w:ascii="標楷體" w:eastAsia="標楷體" w:hAnsi="標楷體"/>
              </w:rPr>
              <w:t>，表示縮圖上</w:t>
            </w:r>
            <w:r>
              <w:rPr>
                <w:rFonts w:ascii="標楷體" w:eastAsia="標楷體" w:hAnsi="標楷體" w:hint="eastAsia"/>
              </w:rPr>
              <w:t>1公分，實際長50公分。</w:t>
            </w:r>
          </w:p>
          <w:p w14:paraId="3D1D28A6" w14:textId="77777777" w:rsidR="00371FA2" w:rsidRDefault="00371FA2" w:rsidP="00371FA2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③</w:t>
            </w:r>
            <w:r>
              <w:rPr>
                <w:rFonts w:ascii="標楷體" w:eastAsia="標楷體" w:hAnsi="標楷體" w:cs="標楷體" w:hint="eastAsia"/>
              </w:rPr>
              <w:t>圖示：</w:t>
            </w: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2ABDBA9A" wp14:editId="4BAC760B">
                  <wp:extent cx="508000" cy="171450"/>
                  <wp:effectExtent l="0" t="0" r="635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圖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32396481" wp14:editId="5ED180E7">
                  <wp:extent cx="488950" cy="165100"/>
                  <wp:effectExtent l="0" t="0" r="6350" b="635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圖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</w:rPr>
              <w:t>圖示上1格是1公分時，表示縮圖上1公分，實際長0.5公尺。</w:t>
            </w:r>
          </w:p>
          <w:p w14:paraId="22AD3482" w14:textId="77777777" w:rsidR="00371FA2" w:rsidRDefault="00371FA2" w:rsidP="00371FA2">
            <w:pPr>
              <w:rPr>
                <w:rFonts w:ascii="標楷體" w:eastAsia="標楷體" w:hAnsi="標楷體"/>
              </w:rPr>
            </w:pPr>
          </w:p>
          <w:p w14:paraId="69C42EA6" w14:textId="77777777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參、綜合活動</w:t>
            </w:r>
          </w:p>
          <w:p w14:paraId="263E84D3" w14:textId="77777777" w:rsidR="00371FA2" w:rsidRDefault="00371FA2" w:rsidP="00371FA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進行後測。  </w:t>
            </w:r>
          </w:p>
          <w:p w14:paraId="477A696B" w14:textId="77777777" w:rsidR="00371FA2" w:rsidRDefault="00371FA2" w:rsidP="00371FA2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第一、二節 結束 </w:t>
            </w:r>
            <w:r>
              <w:rPr>
                <w:rFonts w:ascii="標楷體" w:eastAsia="標楷體" w:hAnsi="標楷體"/>
              </w:rPr>
              <w:t>—</w:t>
            </w:r>
          </w:p>
          <w:p w14:paraId="5DF5C2C0" w14:textId="66E51D92" w:rsidR="00371FA2" w:rsidRPr="00280684" w:rsidRDefault="00371FA2" w:rsidP="00371FA2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FEFE66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728B82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6C5EEF30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C1A57A4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4FDFE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9A1115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  <w:p w14:paraId="4322D327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0B60E0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9045D3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D357F6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E26DEE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A01D14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2884508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CD29A8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C4057E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13AF7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3ED892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07344D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6E50F3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224787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2DF5D9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A3D5B66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EE84287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4D1327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AE49E68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48C0650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A08566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73156E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464E71C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F9DAA1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5E92F192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4A5750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0479C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C04F03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A3F4C4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F1D267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219308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2127D0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A53A80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661BB48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E5A8F7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3EF863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1CBC93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1F3990D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435F8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8B5067B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C64BE4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5A2DF1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3A12E4C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79F8D8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74C4B24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88B73B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5C140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4E8169C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4EB614B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35006372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AF3E726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9F79BBC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B1E4999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FA454D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3418931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438FE21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7A3650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82A4B4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EF58128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68A75B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8E9475D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63BDFD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57C487D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F59204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6EF7C8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89B936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9328DB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A932409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9DA5C3D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116A60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C2AB306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22D854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D1DE9C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A560D8C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526589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0E2304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62400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73EEB6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DA150E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6681DF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90FBEF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01DFB50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3ED4BF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74956E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59561F8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DC4C18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4602F3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009D3C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F2FE1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0805EAC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1A51F8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843DB2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EB9848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F5BB96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D78FF9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EF71F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D01B14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9CE67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42D4CE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343530" w14:textId="63EA8753" w:rsidR="00371FA2" w:rsidRPr="000B18ED" w:rsidRDefault="00371FA2" w:rsidP="00371FA2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8AAE78F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82029D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AAF436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36972B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9A64A7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4521959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1CA3452C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</w:p>
          <w:p w14:paraId="3EA17AA8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</w:t>
            </w:r>
          </w:p>
          <w:p w14:paraId="53EB586B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ABF577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F47BA0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374EBC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D4898B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AD6E17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36544F8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13A50D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AFBE17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41C2E1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820982C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57AA0D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C78E4D8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4F007A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762CC64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447E4AF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1CC493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ADFB51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8F29F1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48E262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21AFA8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5C82A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0CB9C6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3FC5DC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965619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F71DA5D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D32774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9D8F2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89379D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E274C38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4A3AD14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339C99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0B8C98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1D9C7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07E3F0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7C020D7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0B8A9D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58F08E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A1141B0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11EF6E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21B176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5E302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69F832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6380A3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4ACB53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C670E62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89FC0A2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ADEA6F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076729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10D6AA2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AC0A16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FD542C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92EEB4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DC5D9C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000AEF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B01D76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66F8E7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67A93B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AD42B40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8C28F7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40C692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B2B5D81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AEF142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6A5130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D3D2B2" w14:textId="77777777" w:rsidR="0032024C" w:rsidRPr="005948A1" w:rsidRDefault="0032024C" w:rsidP="0032024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5948A1"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34B95A9B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045DE6" w14:textId="77777777" w:rsidR="0032024C" w:rsidRDefault="0032024C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42B107" w14:textId="77777777" w:rsidR="0032024C" w:rsidRDefault="0032024C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61A5907" w14:textId="77777777" w:rsidR="0032024C" w:rsidRDefault="0032024C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77CB013" w14:textId="77777777" w:rsidR="0032024C" w:rsidRDefault="0032024C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EC3D6E1" w14:textId="77777777" w:rsidR="0032024C" w:rsidRPr="0032024C" w:rsidRDefault="0032024C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5D5C0AE" w14:textId="175827A2" w:rsidR="00371FA2" w:rsidRDefault="0032024C" w:rsidP="00371FA2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口頭發表</w:t>
            </w:r>
          </w:p>
          <w:p w14:paraId="344D9AEB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3CFCB2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B6EB8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76F3C9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0733A04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F8576AE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E26D923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64EB15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9B5687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5340F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F078B0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529E74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95898E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6CAD603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EA241E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410839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D12E6EC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CB7AAF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B23379A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FAEBF6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C72CD1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B0B73F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813197" w14:textId="77777777" w:rsidR="00371FA2" w:rsidRDefault="00371FA2" w:rsidP="00371FA2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8C9392" w14:textId="1D585B7A" w:rsidR="00371FA2" w:rsidRPr="000B18ED" w:rsidRDefault="00371FA2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80611FF" w14:textId="7B448876" w:rsidR="00371FA2" w:rsidRPr="000B18ED" w:rsidRDefault="00371FA2" w:rsidP="00371FA2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FB1D78F" w14:textId="77777777" w:rsidR="0032024C" w:rsidRDefault="0032024C" w:rsidP="0032024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6BED21D3" w14:textId="04A751DC" w:rsidR="00371FA2" w:rsidRPr="000B18ED" w:rsidRDefault="0032024C" w:rsidP="0032024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問答</w:t>
            </w:r>
          </w:p>
          <w:p w14:paraId="033792B8" w14:textId="77777777" w:rsidR="00371FA2" w:rsidRPr="000B18ED" w:rsidRDefault="00371FA2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371FA2" w:rsidRPr="000B18ED" w:rsidRDefault="00371FA2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371FA2" w:rsidRPr="000B18ED" w:rsidRDefault="00371FA2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371FA2" w:rsidRPr="000B18ED" w:rsidRDefault="00371FA2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371FA2" w:rsidRPr="000B18ED" w:rsidRDefault="00371FA2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371FA2" w:rsidRPr="000B18ED" w:rsidRDefault="00371FA2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371FA2" w:rsidRPr="000B18ED" w:rsidRDefault="00371FA2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371FA2" w:rsidRPr="000B18ED" w:rsidRDefault="00371FA2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371FA2" w:rsidRPr="000B18ED" w:rsidRDefault="00371FA2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371FA2" w:rsidRPr="000B18ED" w:rsidRDefault="00371FA2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371FA2" w:rsidRPr="000B18ED" w:rsidRDefault="00371FA2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371FA2" w:rsidRPr="000B18ED" w:rsidRDefault="00371FA2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371FA2" w:rsidRPr="000B18ED" w:rsidRDefault="00371FA2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371FA2" w:rsidRDefault="00371FA2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EE70A8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CE1A6E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68A65C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438B45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41588B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6CA097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3D6B1B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C9771A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36E129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CAF55D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067D76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BC33D3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CB0CC3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FF13E7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B33FF4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71510B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486D87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C3D14F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B883A2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33A767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929A06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27F2CD" w14:textId="42A54170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</w:t>
            </w:r>
            <w:r w:rsidRPr="00FB06BA">
              <w:rPr>
                <w:rFonts w:ascii="標楷體" w:eastAsia="標楷體" w:hAnsi="標楷體" w:hint="eastAsia"/>
              </w:rPr>
              <w:t>繪製縮圖和</w:t>
            </w:r>
          </w:p>
          <w:p w14:paraId="2EB3AF75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5AA991A4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16A86ECD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22EB6654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06561A8C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6957B97F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32DE7844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163D74CA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3E919229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47498374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7021D90A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028F8476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6C285040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2A546BD2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721D367A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0CF5E020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5B56E9C4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7608FE92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753EF865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30D1C4D8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1E540ED9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05249098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32F262EC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3542FD06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7FE019A9" w14:textId="77777777" w:rsidR="0032024C" w:rsidRDefault="0032024C" w:rsidP="0032024C">
            <w:pPr>
              <w:snapToGrid w:val="0"/>
              <w:rPr>
                <w:rFonts w:ascii="標楷體" w:eastAsia="標楷體" w:hAnsi="標楷體"/>
              </w:rPr>
            </w:pPr>
          </w:p>
          <w:p w14:paraId="29FB399F" w14:textId="77777777" w:rsidR="0032024C" w:rsidRDefault="0032024C" w:rsidP="0032024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62B4A7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AC4AA4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7BBF33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8B12E8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EC1CE1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310AF5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CBFDBA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03A4DB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FE8FF1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871072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207D34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8BD0EB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4159EF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260735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DE80E9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9FC177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E8131C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6455D9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39E2D7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F1C015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C059A7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34780E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1FB509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87C2DB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6D7A23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79423F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527199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9C4DA2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524263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CCA050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E4C982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8FCE8F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E967F5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F76FCF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6E9107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1C63CE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1521DF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F9BA84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9643D7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CEB54B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CE79AC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7EDBF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6F0F47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DBC098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0224AF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7AB7B2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6FE810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BC1406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18EFB5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A077AD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8FB405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24AFE5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1B2990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7E9F02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4C7AFA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FE4682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11E30E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CFD0DF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1CF6ED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4ABF19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3FDBEF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948F6E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32D028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4A2A4B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AE0C83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1C7836" w14:textId="77777777" w:rsidR="0032024C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AF2A80" w14:textId="77777777" w:rsidR="0032024C" w:rsidRPr="000B18ED" w:rsidRDefault="0032024C" w:rsidP="00371FA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FAB7EE" w14:textId="77777777" w:rsidR="0032024C" w:rsidRDefault="0032024C" w:rsidP="0032024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678DDABF" w14:textId="476F0345" w:rsidR="00371FA2" w:rsidRPr="000B18ED" w:rsidRDefault="0032024C" w:rsidP="0032024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</w:tc>
      </w:tr>
      <w:tr w:rsidR="0067015E" w:rsidRPr="000B18ED" w14:paraId="59705F45" w14:textId="77777777" w:rsidTr="00E71E2A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EC5FB6" w14:textId="77777777" w:rsidR="0067015E" w:rsidRDefault="0067015E" w:rsidP="0067015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—</w:t>
            </w:r>
            <w:r>
              <w:rPr>
                <w:rFonts w:ascii="標楷體" w:eastAsia="標楷體" w:hAnsi="標楷體" w:hint="eastAsia"/>
              </w:rPr>
              <w:t xml:space="preserve"> 第三節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4A207DCB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壹、準備活動</w:t>
            </w:r>
          </w:p>
          <w:p w14:paraId="5B86A2D2" w14:textId="77777777" w:rsidR="0067015E" w:rsidRDefault="0067015E" w:rsidP="0067015E">
            <w:pPr>
              <w:spacing w:line="360" w:lineRule="exact"/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依上次後結果，將學生分</w:t>
            </w:r>
            <w:r>
              <w:rPr>
                <w:rFonts w:ascii="標楷體" w:eastAsia="標楷體" w:hAnsi="標楷體" w:hint="eastAsia"/>
                <w:lang w:eastAsia="zh-HK"/>
              </w:rPr>
              <w:t>為五</w:t>
            </w:r>
            <w:r>
              <w:rPr>
                <w:rFonts w:ascii="標楷體" w:eastAsia="標楷體" w:hAnsi="標楷體" w:hint="eastAsia"/>
              </w:rPr>
              <w:t>組，</w:t>
            </w:r>
            <w:r>
              <w:rPr>
                <w:rFonts w:ascii="標楷體" w:eastAsia="標楷體" w:hAnsi="標楷體" w:hint="eastAsia"/>
                <w:lang w:eastAsia="zh-HK"/>
              </w:rPr>
              <w:t>小組成員組成為能力異質性分組</w:t>
            </w:r>
            <w:r>
              <w:rPr>
                <w:rFonts w:ascii="標楷體" w:eastAsia="標楷體" w:hAnsi="標楷體" w:hint="eastAsia"/>
              </w:rPr>
              <w:t>。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14:paraId="57213678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貳、發展活動</w:t>
            </w:r>
          </w:p>
          <w:p w14:paraId="30336DD0" w14:textId="77777777" w:rsidR="0067015E" w:rsidRDefault="0067015E" w:rsidP="0067015E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各組推派能力佳者擔任組長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4008A4B2" w14:textId="77777777" w:rsidR="0067015E" w:rsidRDefault="0067015E" w:rsidP="0067015E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老師發下各組錯</w:t>
            </w:r>
            <w:r>
              <w:rPr>
                <w:rFonts w:ascii="標楷體" w:eastAsia="標楷體" w:hAnsi="標楷體" w:hint="eastAsia"/>
              </w:rPr>
              <w:t>誤</w:t>
            </w:r>
            <w:r>
              <w:rPr>
                <w:rFonts w:ascii="標楷體" w:eastAsia="標楷體" w:hAnsi="標楷體" w:hint="eastAsia"/>
                <w:lang w:eastAsia="zh-HK"/>
              </w:rPr>
              <w:t>最多的考</w:t>
            </w:r>
            <w:r>
              <w:rPr>
                <w:rFonts w:ascii="標楷體" w:eastAsia="標楷體" w:hAnsi="標楷體" w:hint="eastAsia"/>
              </w:rPr>
              <w:t>卷</w:t>
            </w:r>
            <w:r>
              <w:rPr>
                <w:rFonts w:ascii="標楷體" w:eastAsia="標楷體" w:hAnsi="標楷體" w:hint="eastAsia"/>
                <w:lang w:eastAsia="zh-HK"/>
              </w:rPr>
              <w:t>，小組透過</w:t>
            </w:r>
            <w:r>
              <w:rPr>
                <w:rFonts w:ascii="標楷體" w:eastAsia="標楷體" w:hAnsi="標楷體" w:hint="eastAsia"/>
              </w:rPr>
              <w:t>合作學習</w:t>
            </w:r>
            <w:r>
              <w:rPr>
                <w:rFonts w:ascii="標楷體" w:eastAsia="標楷體" w:hAnsi="標楷體" w:hint="eastAsia"/>
                <w:lang w:eastAsia="zh-HK"/>
              </w:rPr>
              <w:t>方式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共同完成測驗考卷的訂正，</w:t>
            </w:r>
            <w:r>
              <w:rPr>
                <w:rFonts w:ascii="標楷體" w:eastAsia="標楷體" w:hAnsi="標楷體" w:hint="eastAsia"/>
              </w:rPr>
              <w:t>因此孩子除了要對自己的學習負責，還身兼幫助組員的雙重角色。學生互助共學。</w:t>
            </w:r>
          </w:p>
          <w:p w14:paraId="26A31C3A" w14:textId="77777777" w:rsidR="0067015E" w:rsidRDefault="0067015E" w:rsidP="0067015E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3.教師巡迴</w:t>
            </w:r>
            <w:r>
              <w:rPr>
                <w:rFonts w:ascii="標楷體" w:eastAsia="標楷體" w:hAnsi="標楷體" w:hint="eastAsia"/>
                <w:lang w:eastAsia="zh-HK"/>
              </w:rPr>
              <w:t>各組</w:t>
            </w:r>
            <w:r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  <w:lang w:eastAsia="zh-HK"/>
              </w:rPr>
              <w:t>學習狀況</w:t>
            </w:r>
            <w:r>
              <w:rPr>
                <w:rFonts w:ascii="標楷體" w:eastAsia="標楷體" w:hAnsi="標楷體" w:hint="eastAsia"/>
              </w:rPr>
              <w:t>，老師會給一個團隊</w:t>
            </w:r>
            <w:r>
              <w:rPr>
                <w:rFonts w:ascii="標楷體" w:eastAsia="標楷體" w:hAnsi="標楷體" w:hint="eastAsia"/>
                <w:lang w:eastAsia="zh-HK"/>
              </w:rPr>
              <w:t>合作</w:t>
            </w:r>
            <w:r>
              <w:rPr>
                <w:rFonts w:ascii="標楷體" w:eastAsia="標楷體" w:hAnsi="標楷體" w:hint="eastAsia"/>
              </w:rPr>
              <w:t>成績。</w:t>
            </w:r>
          </w:p>
          <w:p w14:paraId="5A7EB58F" w14:textId="77777777" w:rsidR="0067015E" w:rsidRDefault="0067015E" w:rsidP="0067015E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4.各組</w:t>
            </w:r>
            <w:r>
              <w:rPr>
                <w:rFonts w:ascii="標楷體" w:eastAsia="標楷體" w:hAnsi="標楷體" w:hint="eastAsia"/>
                <w:lang w:eastAsia="zh-HK"/>
              </w:rPr>
              <w:t>其他成員各自完成訂正工作。</w:t>
            </w:r>
          </w:p>
          <w:p w14:paraId="4A081CA5" w14:textId="77777777" w:rsidR="0067015E" w:rsidRDefault="0067015E" w:rsidP="0067015E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5.組長確認</w:t>
            </w:r>
            <w:r>
              <w:rPr>
                <w:rFonts w:ascii="標楷體" w:eastAsia="標楷體" w:hAnsi="標楷體" w:hint="eastAsia"/>
                <w:lang w:eastAsia="zh-HK"/>
              </w:rPr>
              <w:t>所有</w:t>
            </w:r>
            <w:r>
              <w:rPr>
                <w:rFonts w:ascii="標楷體" w:eastAsia="標楷體" w:hAnsi="標楷體" w:hint="eastAsia"/>
              </w:rPr>
              <w:t>組員學習狀況。</w:t>
            </w:r>
          </w:p>
          <w:p w14:paraId="343FBCC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參、綜合活動</w:t>
            </w:r>
          </w:p>
          <w:p w14:paraId="0C3A3281" w14:textId="77777777" w:rsidR="0067015E" w:rsidRDefault="0067015E" w:rsidP="0067015E">
            <w:pPr>
              <w:spacing w:line="360" w:lineRule="exact"/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1.</w:t>
            </w:r>
            <w:r>
              <w:rPr>
                <w:rFonts w:ascii="標楷體" w:eastAsia="標楷體" w:hAnsi="標楷體" w:hint="eastAsia"/>
                <w:lang w:eastAsia="zh-HK"/>
              </w:rPr>
              <w:t>老師再針對此次測驗中，學生錯誤最多的題型，再檢測一次學生的學習狀況。</w:t>
            </w:r>
          </w:p>
          <w:p w14:paraId="2FB03D48" w14:textId="77777777" w:rsidR="0067015E" w:rsidRDefault="0067015E" w:rsidP="0067015E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針對再次施測仍無法達到學習成效的學生，再</w:t>
            </w:r>
            <w:r>
              <w:rPr>
                <w:rFonts w:ascii="標楷體" w:eastAsia="標楷體" w:hAnsi="標楷體" w:hint="eastAsia"/>
                <w:lang w:eastAsia="zh-HK"/>
              </w:rPr>
              <w:lastRenderedPageBreak/>
              <w:t>進行課後加強。</w:t>
            </w:r>
          </w:p>
          <w:p w14:paraId="172BB266" w14:textId="77777777" w:rsidR="0067015E" w:rsidRDefault="0067015E" w:rsidP="0067015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第三節 結束 </w:t>
            </w:r>
            <w:r>
              <w:rPr>
                <w:rFonts w:ascii="標楷體" w:eastAsia="標楷體" w:hAnsi="標楷體"/>
              </w:rPr>
              <w:t>—</w:t>
            </w:r>
          </w:p>
          <w:p w14:paraId="5A0BB9AA" w14:textId="77777777" w:rsidR="0067015E" w:rsidRDefault="0067015E" w:rsidP="0067015E">
            <w:pPr>
              <w:rPr>
                <w:rFonts w:ascii="標楷體" w:eastAsia="標楷體" w:hAnsi="標楷體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B197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ACEC2C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79121D5F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FDB10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</w:p>
          <w:p w14:paraId="0D7D72ED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AE9A9B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6E021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853787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541189D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D5A1F64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5732FCC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9212A3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6B2BA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E13C6F7" w14:textId="77777777" w:rsidR="00371FA2" w:rsidRDefault="00371FA2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EDEA081" w14:textId="1EFD7150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BF0D97C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56898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901C8E4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484921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14:paraId="2CE47BB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6A86F3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5C7FAF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F36B5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C689B87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235E1C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5EE573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AFCC18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638CA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EB06EB" w14:textId="77777777" w:rsidR="00371FA2" w:rsidRDefault="00371FA2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DE50BC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6ACBF9D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</w:p>
          <w:p w14:paraId="0DC01E01" w14:textId="2E3B7F46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9BFC6ED" w14:textId="77777777" w:rsidR="0067015E" w:rsidRDefault="0067015E" w:rsidP="0067015E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99A1533" w14:textId="77777777" w:rsidR="0032024C" w:rsidRDefault="0032024C" w:rsidP="0067015E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E49DE09" w14:textId="77777777" w:rsidR="0032024C" w:rsidRDefault="0032024C" w:rsidP="0067015E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AF93823" w14:textId="77777777" w:rsidR="0032024C" w:rsidRDefault="0032024C" w:rsidP="0067015E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E4A93B5" w14:textId="77777777" w:rsidR="0032024C" w:rsidRDefault="0032024C" w:rsidP="0032024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3E116F5B" w14:textId="77777777" w:rsidR="0032024C" w:rsidRDefault="0032024C" w:rsidP="0032024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EB60D7">
              <w:rPr>
                <w:rFonts w:ascii="標楷體" w:eastAsia="標楷體" w:hAnsi="標楷體" w:hint="eastAsia"/>
              </w:rPr>
              <w:t>學習單</w:t>
            </w:r>
          </w:p>
          <w:p w14:paraId="3DE9BF6A" w14:textId="77777777" w:rsidR="0032024C" w:rsidRDefault="0032024C" w:rsidP="0032024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6118AE" w14:textId="77777777" w:rsidR="0032024C" w:rsidRDefault="0032024C" w:rsidP="0032024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66FC9683" w14:textId="77777777" w:rsidR="0032024C" w:rsidRDefault="0032024C" w:rsidP="0032024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小組合作、</w:t>
            </w:r>
          </w:p>
          <w:p w14:paraId="03270E7D" w14:textId="77777777" w:rsidR="0032024C" w:rsidRDefault="0032024C" w:rsidP="0032024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行為觀察</w:t>
            </w:r>
          </w:p>
          <w:p w14:paraId="1E4BB520" w14:textId="77777777" w:rsidR="0032024C" w:rsidRPr="000B18ED" w:rsidRDefault="0032024C" w:rsidP="0067015E">
            <w:pPr>
              <w:snapToGrid w:val="0"/>
              <w:rPr>
                <w:rFonts w:eastAsia="標楷體"/>
                <w:noProof/>
                <w:color w:val="FF0000"/>
              </w:rPr>
            </w:pPr>
          </w:p>
        </w:tc>
      </w:tr>
    </w:tbl>
    <w:p w14:paraId="43AB1938" w14:textId="3BF7909A" w:rsidR="00C819FB" w:rsidRDefault="00C819FB" w:rsidP="0067015E">
      <w:pPr>
        <w:tabs>
          <w:tab w:val="left" w:pos="1200"/>
        </w:tabs>
      </w:pPr>
    </w:p>
    <w:p w14:paraId="7394C3DE" w14:textId="77777777" w:rsidR="0067015E" w:rsidRDefault="0067015E" w:rsidP="0067015E">
      <w:pPr>
        <w:rPr>
          <w:rFonts w:ascii="標楷體" w:eastAsia="標楷體" w:hAnsi="標楷體"/>
        </w:rPr>
      </w:pPr>
    </w:p>
    <w:p w14:paraId="2D2B0D8A" w14:textId="77777777" w:rsidR="0067015E" w:rsidRDefault="0067015E" w:rsidP="0067015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附錄一 教學重點、學習紀錄與評量方式對照表</w:t>
      </w:r>
    </w:p>
    <w:tbl>
      <w:tblPr>
        <w:tblStyle w:val="a3"/>
        <w:tblW w:w="1018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944"/>
        <w:gridCol w:w="2317"/>
        <w:gridCol w:w="2688"/>
        <w:gridCol w:w="842"/>
        <w:gridCol w:w="862"/>
        <w:gridCol w:w="593"/>
        <w:gridCol w:w="1267"/>
      </w:tblGrid>
      <w:tr w:rsidR="0067015E" w14:paraId="697438EF" w14:textId="77777777" w:rsidTr="0067015E">
        <w:trPr>
          <w:jc w:val="center"/>
        </w:trPr>
        <w:tc>
          <w:tcPr>
            <w:tcW w:w="675" w:type="dxa"/>
          </w:tcPr>
          <w:p w14:paraId="67B34491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944" w:type="dxa"/>
          </w:tcPr>
          <w:p w14:paraId="635A5BEB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317" w:type="dxa"/>
          </w:tcPr>
          <w:p w14:paraId="1C854022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表現任務描述</w:t>
            </w:r>
          </w:p>
        </w:tc>
        <w:tc>
          <w:tcPr>
            <w:tcW w:w="2688" w:type="dxa"/>
          </w:tcPr>
          <w:p w14:paraId="3EFA1232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842" w:type="dxa"/>
          </w:tcPr>
          <w:p w14:paraId="1A98EAB3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</w:t>
            </w:r>
          </w:p>
          <w:p w14:paraId="77708308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</w:p>
          <w:p w14:paraId="325FB7FA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評量工具</w:t>
            </w:r>
          </w:p>
        </w:tc>
        <w:tc>
          <w:tcPr>
            <w:tcW w:w="862" w:type="dxa"/>
          </w:tcPr>
          <w:p w14:paraId="1D21C538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3397AF31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</w:t>
            </w:r>
          </w:p>
        </w:tc>
        <w:tc>
          <w:tcPr>
            <w:tcW w:w="593" w:type="dxa"/>
          </w:tcPr>
          <w:p w14:paraId="5D28A6F7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評分指引</w:t>
            </w:r>
          </w:p>
        </w:tc>
        <w:tc>
          <w:tcPr>
            <w:tcW w:w="1267" w:type="dxa"/>
            <w:tcMar>
              <w:right w:w="0" w:type="dxa"/>
            </w:tcMar>
          </w:tcPr>
          <w:p w14:paraId="7B9A4C76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分數轉換</w:t>
            </w:r>
          </w:p>
        </w:tc>
      </w:tr>
      <w:tr w:rsidR="0067015E" w14:paraId="7857A229" w14:textId="77777777" w:rsidTr="0067015E">
        <w:trPr>
          <w:trHeight w:val="720"/>
          <w:jc w:val="center"/>
        </w:trPr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AB92296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哆啦A夢的縮小燈</w:t>
            </w:r>
          </w:p>
        </w:tc>
        <w:tc>
          <w:tcPr>
            <w:tcW w:w="94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B708E57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.認識並繪製縮圖及放大圖，了解相似圖形的對應邊、對應角，及面積關係。</w:t>
            </w:r>
          </w:p>
          <w:p w14:paraId="48115BC6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藉由比例尺，估算出縮圖或實際長度及距離。</w:t>
            </w: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5CFA8F4C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數-E-A2</w:t>
            </w:r>
            <w:r>
              <w:rPr>
                <w:rFonts w:ascii="標楷體" w:eastAsia="標楷體" w:hAnsi="標楷體" w:hint="eastAsia"/>
              </w:rPr>
              <w:t>具備喜歡數學、對數學世界好奇、有積極主動的學習態度，並能將數學語言運用於日常生活中</w:t>
            </w:r>
            <w:r>
              <w:rPr>
                <w:rFonts w:ascii="標楷體" w:eastAsia="標楷體" w:hAnsi="標楷體"/>
              </w:rPr>
              <w:t>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135844AF" w14:textId="77777777" w:rsidR="0067015E" w:rsidRDefault="0067015E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能主動參與課堂學習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84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C4F9A88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檢</w:t>
            </w:r>
          </w:p>
          <w:p w14:paraId="54E82CA5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</w:t>
            </w:r>
          </w:p>
          <w:p w14:paraId="6A059C97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</w:t>
            </w:r>
          </w:p>
        </w:tc>
        <w:tc>
          <w:tcPr>
            <w:tcW w:w="8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4554736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0699D436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給0、1或2分，所得的評分加總後轉換</w:t>
            </w:r>
          </w:p>
        </w:tc>
        <w:tc>
          <w:tcPr>
            <w:tcW w:w="5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66EDD2E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每個項目最多得2分，分數累計共得(  )分</w:t>
            </w:r>
          </w:p>
        </w:tc>
        <w:tc>
          <w:tcPr>
            <w:tcW w:w="12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6280513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所得的評分加總後，再加上85分，即為得分。例，共得「7」分，85+7=92分</w:t>
            </w:r>
          </w:p>
        </w:tc>
      </w:tr>
      <w:tr w:rsidR="0067015E" w14:paraId="6EBF542F" w14:textId="77777777" w:rsidTr="0067015E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54F4ED43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533F129C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35B9BA66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13098B9" w14:textId="77777777" w:rsidR="0067015E" w:rsidRDefault="0067015E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2.能回答老師的提問，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305FB77E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630F1EC9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561CDFD5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2CC3CDEA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</w:tr>
      <w:tr w:rsidR="0067015E" w14:paraId="678BAB31" w14:textId="77777777" w:rsidTr="0067015E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3D0D8889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4B3BB42E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4C7C1C55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5057B7A1" w14:textId="77777777" w:rsidR="0067015E" w:rsidRDefault="0067015E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  <w:lang w:eastAsia="zh-HK"/>
              </w:rPr>
              <w:t>專心上課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學習態度佳。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502C71A8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54110F86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2D8D6B30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2555CC4F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</w:tr>
      <w:tr w:rsidR="0067015E" w14:paraId="76E435DC" w14:textId="77777777" w:rsidTr="0067015E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7433755A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7529F5E1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65CAA010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296B723C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1.具備基本的算術操作與繪製縮圖及放大圖的能力。</w:t>
            </w:r>
          </w:p>
          <w:p w14:paraId="1A0A3B45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159086E2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64934425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00AA3A8E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1D94F769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</w:tr>
      <w:tr w:rsidR="0067015E" w14:paraId="5A3665F1" w14:textId="77777777" w:rsidTr="0067015E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2BF31F8A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290DAE80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0CEC3547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5CC490ED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不需講解就能獨立完成</w:t>
            </w:r>
            <w:r>
              <w:rPr>
                <w:rFonts w:ascii="標楷體" w:eastAsia="標楷體" w:hAnsi="標楷體" w:hint="eastAsia"/>
              </w:rPr>
              <w:t>學習測驗。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7BF8AD69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0E2182C5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36A26927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0FA8CFBE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</w:tr>
      <w:tr w:rsidR="0067015E" w14:paraId="44CA6737" w14:textId="77777777" w:rsidTr="0067015E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73F1B80C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1B2E9AF9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65FC0A9C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112FFFCE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完成學習單的訂正。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79754259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227F393C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05C371AA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35EC4972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</w:tr>
      <w:tr w:rsidR="0067015E" w14:paraId="4D12DD57" w14:textId="77777777" w:rsidTr="0067015E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23E689CA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5E40D7EF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78A8C596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7DB0FC8E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2.幫助</w:t>
            </w:r>
            <w:r>
              <w:rPr>
                <w:rFonts w:ascii="標楷體" w:eastAsia="標楷體" w:hAnsi="標楷體" w:hint="eastAsia"/>
                <w:lang w:eastAsia="zh-HK"/>
              </w:rPr>
              <w:t>並與同</w:t>
            </w:r>
            <w:r>
              <w:rPr>
                <w:rFonts w:ascii="標楷體" w:eastAsia="標楷體" w:hAnsi="標楷體" w:hint="eastAsia"/>
              </w:rPr>
              <w:t>學互助共學。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09D5D78A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6BBA77A9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6B8D86E0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2F7C4293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</w:tr>
    </w:tbl>
    <w:p w14:paraId="67C22792" w14:textId="77777777" w:rsidR="0067015E" w:rsidRDefault="0067015E" w:rsidP="0067015E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備註：可由授課教師達成共識轉化自訂分數(級距可調整)</w:t>
      </w:r>
    </w:p>
    <w:p w14:paraId="1E750B7F" w14:textId="77777777" w:rsidR="0067015E" w:rsidRDefault="0067015E" w:rsidP="0067015E">
      <w:pPr>
        <w:rPr>
          <w:rFonts w:ascii="標楷體" w:eastAsia="標楷體" w:hAnsi="標楷體"/>
          <w:bCs/>
          <w:color w:val="000000"/>
        </w:rPr>
      </w:pPr>
    </w:p>
    <w:p w14:paraId="14B4B51D" w14:textId="77777777" w:rsidR="0067015E" w:rsidRPr="0067015E" w:rsidRDefault="0067015E" w:rsidP="0067015E">
      <w:pPr>
        <w:tabs>
          <w:tab w:val="left" w:pos="1200"/>
        </w:tabs>
      </w:pPr>
    </w:p>
    <w:sectPr w:rsidR="0067015E" w:rsidRPr="0067015E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284A" w14:textId="77777777" w:rsidR="001C0EFE" w:rsidRDefault="001C0EFE" w:rsidP="00194982">
      <w:r>
        <w:separator/>
      </w:r>
    </w:p>
  </w:endnote>
  <w:endnote w:type="continuationSeparator" w:id="0">
    <w:p w14:paraId="4105C08E" w14:textId="77777777" w:rsidR="001C0EFE" w:rsidRDefault="001C0EFE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panose1 w:val="020B0604020202020204"/>
    <w:charset w:val="00"/>
    <w:family w:val="swiss"/>
    <w:pitch w:val="variable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BiauKai">
    <w:panose1 w:val="02010601000101010101"/>
    <w:charset w:val="88"/>
    <w:family w:val="auto"/>
    <w:pitch w:val="variable"/>
    <w:sig w:usb0="00000001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5D8EB" w14:textId="77777777" w:rsidR="001C0EFE" w:rsidRDefault="001C0EFE" w:rsidP="00194982">
      <w:r>
        <w:separator/>
      </w:r>
    </w:p>
  </w:footnote>
  <w:footnote w:type="continuationSeparator" w:id="0">
    <w:p w14:paraId="4694D08B" w14:textId="77777777" w:rsidR="001C0EFE" w:rsidRDefault="001C0EFE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84581293">
    <w:abstractNumId w:val="11"/>
  </w:num>
  <w:num w:numId="2" w16cid:durableId="1244071076">
    <w:abstractNumId w:val="17"/>
  </w:num>
  <w:num w:numId="3" w16cid:durableId="1987513628">
    <w:abstractNumId w:val="1"/>
  </w:num>
  <w:num w:numId="4" w16cid:durableId="741414653">
    <w:abstractNumId w:val="0"/>
  </w:num>
  <w:num w:numId="5" w16cid:durableId="1741707482">
    <w:abstractNumId w:val="4"/>
  </w:num>
  <w:num w:numId="6" w16cid:durableId="588471058">
    <w:abstractNumId w:val="3"/>
  </w:num>
  <w:num w:numId="7" w16cid:durableId="1235362195">
    <w:abstractNumId w:val="16"/>
  </w:num>
  <w:num w:numId="8" w16cid:durableId="1732459685">
    <w:abstractNumId w:val="8"/>
  </w:num>
  <w:num w:numId="9" w16cid:durableId="1953632446">
    <w:abstractNumId w:val="7"/>
  </w:num>
  <w:num w:numId="10" w16cid:durableId="1070932252">
    <w:abstractNumId w:val="2"/>
  </w:num>
  <w:num w:numId="11" w16cid:durableId="808867511">
    <w:abstractNumId w:val="13"/>
  </w:num>
  <w:num w:numId="12" w16cid:durableId="225144629">
    <w:abstractNumId w:val="6"/>
  </w:num>
  <w:num w:numId="13" w16cid:durableId="1871068720">
    <w:abstractNumId w:val="12"/>
  </w:num>
  <w:num w:numId="14" w16cid:durableId="1667050716">
    <w:abstractNumId w:val="14"/>
  </w:num>
  <w:num w:numId="15" w16cid:durableId="1727217945">
    <w:abstractNumId w:val="9"/>
  </w:num>
  <w:num w:numId="16" w16cid:durableId="526597724">
    <w:abstractNumId w:val="10"/>
  </w:num>
  <w:num w:numId="17" w16cid:durableId="747918492">
    <w:abstractNumId w:val="5"/>
  </w:num>
  <w:num w:numId="18" w16cid:durableId="21017530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0788D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16BEE"/>
    <w:rsid w:val="00162EA8"/>
    <w:rsid w:val="00171DA8"/>
    <w:rsid w:val="00185BE3"/>
    <w:rsid w:val="00191B43"/>
    <w:rsid w:val="00194982"/>
    <w:rsid w:val="0019535A"/>
    <w:rsid w:val="00195F79"/>
    <w:rsid w:val="001C0563"/>
    <w:rsid w:val="001C0EFE"/>
    <w:rsid w:val="001C166F"/>
    <w:rsid w:val="00200228"/>
    <w:rsid w:val="002016DF"/>
    <w:rsid w:val="00232530"/>
    <w:rsid w:val="00280684"/>
    <w:rsid w:val="00301E9D"/>
    <w:rsid w:val="00307F40"/>
    <w:rsid w:val="0032024C"/>
    <w:rsid w:val="00334375"/>
    <w:rsid w:val="00342F49"/>
    <w:rsid w:val="003534E1"/>
    <w:rsid w:val="00371FA2"/>
    <w:rsid w:val="00382C9C"/>
    <w:rsid w:val="003D7E0F"/>
    <w:rsid w:val="004078FC"/>
    <w:rsid w:val="0041765C"/>
    <w:rsid w:val="0042710B"/>
    <w:rsid w:val="00460ED0"/>
    <w:rsid w:val="004C2E2A"/>
    <w:rsid w:val="004F149D"/>
    <w:rsid w:val="00503F27"/>
    <w:rsid w:val="00541598"/>
    <w:rsid w:val="005734D8"/>
    <w:rsid w:val="00585F6D"/>
    <w:rsid w:val="005874B4"/>
    <w:rsid w:val="00595BCB"/>
    <w:rsid w:val="005A5176"/>
    <w:rsid w:val="00603274"/>
    <w:rsid w:val="006151FB"/>
    <w:rsid w:val="006400E9"/>
    <w:rsid w:val="00653553"/>
    <w:rsid w:val="00664922"/>
    <w:rsid w:val="0067015E"/>
    <w:rsid w:val="006B5CD2"/>
    <w:rsid w:val="006D37C4"/>
    <w:rsid w:val="006E4F59"/>
    <w:rsid w:val="00741797"/>
    <w:rsid w:val="0074346E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84BA5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D5166"/>
    <w:rsid w:val="009E1157"/>
    <w:rsid w:val="009F1BA4"/>
    <w:rsid w:val="009F545B"/>
    <w:rsid w:val="00A43BFB"/>
    <w:rsid w:val="00A50CEC"/>
    <w:rsid w:val="00A55C49"/>
    <w:rsid w:val="00A5725A"/>
    <w:rsid w:val="00A63B23"/>
    <w:rsid w:val="00A848AD"/>
    <w:rsid w:val="00AB131E"/>
    <w:rsid w:val="00AB161D"/>
    <w:rsid w:val="00AC50E0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B336A"/>
    <w:rsid w:val="00BC06A2"/>
    <w:rsid w:val="00BD58B3"/>
    <w:rsid w:val="00BF48CE"/>
    <w:rsid w:val="00C05202"/>
    <w:rsid w:val="00C05718"/>
    <w:rsid w:val="00C211BC"/>
    <w:rsid w:val="00C565D6"/>
    <w:rsid w:val="00C819FB"/>
    <w:rsid w:val="00C82267"/>
    <w:rsid w:val="00C823C8"/>
    <w:rsid w:val="00CC181E"/>
    <w:rsid w:val="00CD2350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B530A"/>
    <w:rsid w:val="00ED2A56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5.png"/><Relationship Id="rId25" Type="http://schemas.openxmlformats.org/officeDocument/2006/relationships/oleObject" Target="embeddings/oleObject10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6.bin"/><Relationship Id="rId29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9.bin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3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png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0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603</Words>
  <Characters>3439</Characters>
  <Application>Microsoft Office Word</Application>
  <DocSecurity>0</DocSecurity>
  <Lines>28</Lines>
  <Paragraphs>8</Paragraphs>
  <ScaleCrop>false</ScaleCrop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Microsoft Office User</cp:lastModifiedBy>
  <cp:revision>14</cp:revision>
  <cp:lastPrinted>2020-11-02T08:40:00Z</cp:lastPrinted>
  <dcterms:created xsi:type="dcterms:W3CDTF">2023-06-14T07:41:00Z</dcterms:created>
  <dcterms:modified xsi:type="dcterms:W3CDTF">2023-06-17T09:17:00Z</dcterms:modified>
</cp:coreProperties>
</file>