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CF5A35A" w:rsidR="00D3627C" w:rsidRPr="0092378A" w:rsidRDefault="00F44F33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F44F33">
        <w:rPr>
          <w:rFonts w:ascii="標楷體" w:eastAsia="標楷體" w:hAnsi="標楷體" w:cs="Times New Roman" w:hint="eastAsia"/>
          <w:b/>
          <w:bCs/>
          <w:sz w:val="36"/>
          <w:szCs w:val="36"/>
        </w:rPr>
        <w:t>《積木好好玩》</w:t>
      </w:r>
      <w:r w:rsidR="00020217" w:rsidRPr="00020217">
        <w:rPr>
          <w:rFonts w:ascii="標楷體" w:eastAsia="標楷體" w:hAnsi="標楷體" w:cs="Times New Roman" w:hint="eastAsia"/>
          <w:sz w:val="36"/>
          <w:szCs w:val="36"/>
        </w:rPr>
        <w:t>乙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5F3115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D1AE12E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核心素養：</w:t>
            </w:r>
          </w:p>
          <w:p w14:paraId="1B3D6DEA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A自主行動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A2系統思考與解決問題</w:t>
            </w:r>
          </w:p>
          <w:p w14:paraId="1EAE796F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數-E-A2 具備基本的算術操作能力、並能指認基本的形體與相對關係，在日常生活情境中，用數學表述與解決問題。</w:t>
            </w:r>
          </w:p>
          <w:p w14:paraId="14EF8985" w14:textId="77777777" w:rsidR="00AA47F4" w:rsidRDefault="00AA47F4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  <w:p w14:paraId="26755F7B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B溝通互動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B1符號運用與溝通表達</w:t>
            </w:r>
          </w:p>
          <w:p w14:paraId="7FDCC872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14:paraId="4C1DB730" w14:textId="77777777" w:rsidR="00AA47F4" w:rsidRDefault="00AA47F4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  <w:p w14:paraId="5402CAA7" w14:textId="77777777" w:rsidR="005F3115" w:rsidRDefault="005F3115" w:rsidP="005F3115">
            <w:pPr>
              <w:spacing w:line="28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C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 社會參與/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C2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人際關係與團隊合作</w:t>
            </w:r>
          </w:p>
          <w:p w14:paraId="7233F712" w14:textId="77777777" w:rsidR="005F3115" w:rsidRDefault="005F3115" w:rsidP="005F311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 w:hint="eastAsia"/>
                <w:color w:val="000000"/>
              </w:rPr>
              <w:t>數</w:t>
            </w:r>
            <w:r>
              <w:rPr>
                <w:rFonts w:ascii="標楷體" w:eastAsia="標楷體" w:hAnsi="標楷體"/>
                <w:color w:val="000000"/>
              </w:rPr>
              <w:t>-E-C2</w:t>
            </w:r>
            <w:r>
              <w:rPr>
                <w:rFonts w:ascii="標楷體" w:eastAsia="標楷體" w:hAnsi="標楷體" w:hint="eastAsia"/>
                <w:color w:val="000000"/>
              </w:rPr>
              <w:t>樂於與他人合作解決問題並尊重不同的問題解決想法。</w:t>
            </w:r>
          </w:p>
          <w:p w14:paraId="3B1293C7" w14:textId="0A2551A5" w:rsidR="00AA47F4" w:rsidRPr="007218FB" w:rsidRDefault="00AA47F4" w:rsidP="005F3115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5F3115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F3115" w:rsidRPr="007218FB" w:rsidRDefault="005F3115" w:rsidP="005F311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F3115" w:rsidRPr="007218FB" w:rsidRDefault="005F3115" w:rsidP="005F3115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F6BB15D" w:rsidR="005F3115" w:rsidRPr="007218FB" w:rsidRDefault="005F3115" w:rsidP="005F3115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s-III-4</w:t>
            </w:r>
            <w:r>
              <w:rPr>
                <w:rFonts w:ascii="標楷體" w:eastAsia="標楷體" w:hAnsi="標楷體"/>
                <w:color w:val="000000"/>
              </w:rPr>
              <w:t>理解角柱（含正方體、長方體）與圓柱的體積與表面積的計算方式。</w:t>
            </w:r>
          </w:p>
        </w:tc>
      </w:tr>
      <w:tr w:rsidR="005F3115" w:rsidRPr="007218FB" w14:paraId="4FFA64F2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F3115" w:rsidRPr="007218FB" w:rsidRDefault="005F3115" w:rsidP="005F3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F3115" w:rsidRPr="007218FB" w:rsidRDefault="005F3115" w:rsidP="005F311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F3115" w:rsidRPr="007218FB" w:rsidRDefault="005F3115" w:rsidP="005F311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7A8EC456" w:rsidR="005F3115" w:rsidRPr="007218FB" w:rsidRDefault="005F3115" w:rsidP="005F3115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S-6-4</w:t>
            </w:r>
            <w:r>
              <w:rPr>
                <w:rFonts w:ascii="標楷體" w:eastAsia="標楷體" w:hAnsi="標楷體"/>
                <w:color w:val="000000"/>
              </w:rPr>
              <w:t>柱體體積與表面積：含角柱和圓柱。利用簡單柱體，理解「柱體體積＝底面積×高」的公式。簡單複合形體體積。</w:t>
            </w:r>
          </w:p>
        </w:tc>
      </w:tr>
      <w:tr w:rsidR="005F3115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31CD8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59438C" wp14:editId="55B8EB39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24BC6E" w14:textId="74E230E9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1.針對老師設定等級，請學生依照能力挑選。</w:t>
                                  </w:r>
                                </w:p>
                                <w:p w14:paraId="04520065" w14:textId="3E0338F9" w:rsidR="00D31CD8" w:rsidRDefault="00D31CD8" w:rsidP="00D31CD8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2.挑選完等級後，完成用積木組合柱體的任務。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3224BC6E" w14:textId="74E230E9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1.針對老師設定等級，請學生依照能力挑選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4520065" w14:textId="3E0338F9" w:rsidR="00D31CD8" w:rsidRDefault="00D31CD8" w:rsidP="00D31CD8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2.挑選完等級後，完成用積木組合柱體的任務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CA397B" wp14:editId="3CF5459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ED78FC" w14:textId="77777777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1.播放「建築物的耐震度：柱子粗細與牆量配置」影片引發學生觀察柱體特性。</w:t>
                                  </w:r>
                                </w:p>
                                <w:p w14:paraId="1F52F712" w14:textId="18CFAD20" w:rsidR="00D31CD8" w:rsidRDefault="00D31CD8" w:rsidP="00D31CD8">
                                  <w:pPr>
                                    <w:ind w:left="200" w:hangingChars="100" w:hanging="200"/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2.感受柱體體積應用的重要性。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02ED78FC" w14:textId="77777777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播放「建築物的耐震度：柱子粗細與牆量配置」影片引發學生觀察柱體特性。</w:t>
                            </w:r>
                          </w:p>
                          <w:p w14:paraId="1F52F712" w14:textId="18CFAD20" w:rsidR="00D31CD8" w:rsidRDefault="00D31CD8" w:rsidP="00D31CD8">
                            <w:pPr>
                              <w:ind w:left="200" w:hangingChars="100" w:hanging="200"/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2.感受柱體體積應用的重要性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043DE987" w14:textId="7B74F47D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5634A4C0" w14:textId="4EF0ABCC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3CA1493E" w14:textId="01FB8B8D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color w:val="000000"/>
                <w:sz w:val="20"/>
                <w:szCs w:val="20"/>
                <w:lang w:bidi="mr-IN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9E188A9" wp14:editId="570C23CF">
                      <wp:simplePos x="0" y="0"/>
                      <wp:positionH relativeFrom="column">
                        <wp:posOffset>1681121</wp:posOffset>
                      </wp:positionH>
                      <wp:positionV relativeFrom="paragraph">
                        <wp:posOffset>5903</wp:posOffset>
                      </wp:positionV>
                      <wp:extent cx="1431290" cy="857250"/>
                      <wp:effectExtent l="0" t="0" r="0" b="0"/>
                      <wp:wrapNone/>
                      <wp:docPr id="722222421" name="群組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3129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91723445" name="物件 1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658601627" name="文字方塊 1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12" y="12425"/>
                                  <a:ext cx="133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8F7BB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41625E" w14:textId="77777777" w:rsidR="00D31CD8" w:rsidRDefault="00D31CD8" w:rsidP="00D31CD8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8678FC2" w14:textId="77777777" w:rsidR="00D31CD8" w:rsidRDefault="00D31CD8" w:rsidP="00D31CD8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802D6A0" w14:textId="77777777" w:rsidR="00D31CD8" w:rsidRDefault="00D31CD8" w:rsidP="00D31CD8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0FF0871A" w14:textId="77777777" w:rsidR="00D31CD8" w:rsidRDefault="00D31CD8" w:rsidP="00D31CD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</w:rPr>
                                      <w:t>積木好好玩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188A9" id="群組 11" o:spid="_x0000_s1028" style="position:absolute;margin-left:132.35pt;margin-top:.45pt;width:112.7pt;height:67.5pt;z-index:251677696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BY09PQMAAJAHAAAOAAAAZHJzL2Uyb0RvYy54bWy0Vc1u1DAQviPxDpbv&#13;&#10;bTbZ/2h3K6C0qlSgovAAXsdJrCa2sb1/vACCByhnjhy4IiFeh5bXYOwk2922oqUSh0Rjj2c833wz&#13;&#10;49HesizQnGnDpRjjcLeFERNUJlxkY/z2zcHOACNjiUhIIQUb4xUzeG/y+NFooWIWyVwWCdMInAgT&#13;&#10;L9QY59aqOAgMzVlJzK5UTIAylbokFpY6CxJNFuC9LIKo1eoFC6kTpSVlxsDufqXEE+8/TRm1r9LU&#13;&#10;MIuKMYbYrP9r/5+6fzAZkTjTROWc1mGQB0RREi7g0rWrfWIJmml+w1XJqZZGpnaXyjKQacop8xgA&#13;&#10;Tdi6huZQy5nyWLJ4kal1miC11/L0YLf05fxQq1N1oqvoQTyW9MxAXoKFyuJNvVtn1WE0XbyQCfBJ&#13;&#10;ZlZ64MtUl84FQEJLn9/VOr9saRGFzbDTDqMh0EBBN+j2o25NAM2BJWfW7XcijEAbhsNOu2KH5s9r&#13;&#10;+6jjtM447Pcipw1IXF3sg62Dm4wUpzF8dcJAupGwuwsLrOxMM1w7Ke/loyT6bKZ2gFtFLJ/ygtuV&#13;&#10;r1PIkQtKzE84dbl2C8jtiUY8ATjRMOxH7U6ni5EgJeT198evv35+R6FH2RyuTImDtiZpWxe45dYl&#13;&#10;04KrA14Ujhsn13CgBa6V0C0ZqcpzX9JZyYSt+k2zApBJYXKuDEY6ZuWUAQR9lITADfS6hfCV5sJW&#13;&#10;9BlNX0Mbutbr9AEf3NwGGn3jGauZpbmLLYUY3bmK1LXCA7rC4OAZKNY76++2QmrK8C9lBLnVxh4y&#13;&#10;WSInACwIydc3mR+bOrjmiAtbSJdcD6YQWxtQmm7HA3Ah1yIgcMMJpp1puIDVDTb+qaFPc6IYROnc&#13;&#10;bhRVrzvotcJe1G+K6vL8w8W3z5fnPy6+fEKhb6/axA0AZJdPpetSj9dszgHvthoSzuBeDPSg16tW&#13;&#10;jjpRt+K7YSBst+tGHgyHW338HwhoIq7yY5fTpe85X4JON5XJCtBrCXTDbILHDIRc6vcYLeBhGGPz&#13;&#10;bkbcICiOBBDlXpFG0I0wbQQiKJiOscWoEp9ZWIHNDFoiy8FzlV4hn8DkTLkvqaso/NT1teElP/ZB&#13;&#10;2npXNtf+1NVDOvkDAAD//wMAUEsDBAoAAAAAAAAAIQAnXiKuc58AAHOfAAAUAAAAZHJzL21lZGlh&#13;&#10;L2ltYWdlMS5wbmeJUE5HDQoaCgAAAA1JSERSAAABWQAAAM8IAgAAANDYNWYAAAABc1JHQgCuzhzp&#13;&#10;AAAAhGVYSWZNTQAqAAAACAAFARIAAwAAAAEAAQAAARoABQAAAAEAAABKARsABQAAAAEAAABSASgA&#13;&#10;AwAAAAEAAgAAh2kABAAAAAEAAABaAAAAAAAAANwAAAABAAAA3AAAAAEAA6ABAAMAAAABAAEAAKAC&#13;&#10;AAQAAAABAAABWaADAAQAAAABAAAAzwAAAABX8EzAAAAACXBIWXMAACHVAAAh1QEEnLSdAABAAElE&#13;&#10;QVR4AewdBVhUWXe66O7uRkoQsRETW7HWWru7da11rXXtWHNNbLEVUUFCQenu7maGSeY/j5FhZqgB&#13;&#10;0fVf537KvLh53r3nnr5obslFFEEL9cMmNBrpGgaD4l3gcMh1q4nNRjU0IG+43MYLLorbaj7JQwkE&#13;&#10;JBAQhgCnDsXMwaHwmig5T+E3P9xdQWFpfT0dupWenl5eXtJq/wwMDFRUVOAVkUjU1lJtNY/koQQC&#13;&#10;Egi0AgFmHqo8C4dCNe6lrbz/3o9KS8vq6ZCY0dExWVlZqampmZkZZWXIyqfVlXM4TNjw62rrGExG&#13;&#10;qz2TlpImkogoFBqLxVFkVHA4nI2NvaysrIuLi7y8nKWlBQ6LgVtZWZlWi0seSiDQWQgwGAyYtK2W&#13;&#10;UlRUpFDIrb76ER9yOdArwAX/WqqpqUlNTXvw4GFtHS0uNjY1NU5BjmBmpGqsKw18gAqpwbyXtL2N&#13;&#10;K6AAU0M1aRkSqoGLbkyt9pjbmFAYNI3GSEotYrE4YZ8y4G/S55ic3Kq8IlpmTgUaQ7K1c9TX09PQ&#13;&#10;VB84oL+lpSWJRGq1NslDCQRgQpWXl6enZxQUFISEhjU0NHA4DcCAFhYWZGdnAgfKYNBqa8paYUXR&#13;&#10;KGVlVRS6cWqh0XZ29mQyBYvFAJtrbGRobGJsZWkpLy9PoVB+KCCjuZXPUPJDvmefcnJyg0NCr127&#13;&#10;/uHDB1pdlaoywd3F0NFOb4CHub62opw8BUUADNUoJgDAcxqQS3YDIgUQMwHIsSBfQCF/4QcuOA3s&#13;&#10;OnpldX1yevGroMTP0TkfP+eUVzG1tPX79PEYNnTIYC9PJUVFMauXZPsPQ6C2tjYlNS0+PsHf3z8y&#13;&#10;MhooUy6nvqGBra8tLy1NdLLVIRLxetqKpibqIJNSlJcyNlSDLUoUIBh0RWVdWiaQtGiYt6ERGXX1&#13;&#10;zITkwrJyKmxIDFYDBkeRl1e0tLDw9Bzk5OxsZWmhqoqwt/9aYmSjKu59J1wAIE5OTklJSTt//kJy&#13;&#10;UpScNNfWQtPZwaB/b1NLU3WiTCM1xeYgK78lZLsFQoAgACngsCgcBpqoKa+LisvzD0oKj8xKyyhj&#13;&#10;Nkj1cu87fNhQe3tbMzMzPB7fLW1KKvm/gABs+7A/hUd8Dg8PD37/lkJkYdBsMhHb08HA3cXI2kJT&#13;&#10;QV5KTUkaQwThGhaRYcMURaTUyDpHwaRFJpZI4gJ9isJivzzFwtxDo1gcKFVeWkuns2KSCyOisj9F&#13;&#10;ZaVlluIJhFoaVkFJq2/fvoMHD9LW0jQ1NQUOV6TGb3v7fXBBRkbWoUOH79y9W1NV7O6sN7Cf+bjh&#13;&#10;PYz1lDFkAgIvAFCn9vzuAgk0zcMLnAZ6HT0useDmg/BX71ISUsr1DYzmzZ03e/ZMJSWF7mpNUs8P&#13;&#10;CIHyiqqbN33v378fFhpKIXKsLdQGeJgO6mtha6FFgckJq5eIR9Y8b3+C9S8+ZdrOaBGNWOOeBAgC&#13;&#10;Zj6LA5xIRk5ZUGjq84D4iJiCgmKqjq7R2LFjhw0b6tHbrZ2auvPVN8UFQP8/efI8Jia6qjxVWx3f&#13;&#10;28mop6NBjx56CGZlwv7PaYXL6s7BdaYu+OpALBBwrFr6u+CU9KySoA8ZucUoNQ1Td/dew4cPNTY2&#13;&#10;7kx1krw/LgRANP06IODp05elJQV11bmyZJq5sZqJsUZ/V2NNXSVkGsA+z+oMQ/qVY+WRFMDM4hFC&#13;&#10;gFZFjUso+BSdHRSeXlPDQRO1ZGSVe7n3cnN1cXR0/Mqm2iv+jXDB++CQ7dt3vH37ur+b3tzp7iMG&#13;&#10;20opSiMrH4EyIq78cRMgBQIWkTJwUUW5pb4PP52+9D4rnz558pRVK5dZW1v/uD2X9KwjCMTExJ6/&#13;&#10;cPHp02e52SmTRttPHecMLICcqtyXPYnJRvb/fz3BDITNEmYg4AhgJRJyH72I/efWh5SMGo8+febP&#13;&#10;nzdl8iSQnnd/N7sXFwDG9fd//fKl/8N7V60tlRdO9xgx1A5BtAx29xBX3Q+AdmuE70HE06pp568E&#13;&#10;33sSGZ1QtmDhMk/PAf3792+3mOTljwWB+vr6168Drt/wff3qiYEOxcXBYM40dzugT2HlIwx8C7Hf&#13;&#10;D9V9YGMJWGYt/dKNsPvPo/ILquWUTKZMnTpo4AATE5Pu7Gk34oK0tPQ5v84LfBfg7WXx+9YxVra6&#13;&#10;CBUAuPbHBnXH0ASxAig1uKiwsLQtex++DkqfOvWXw4cP8oyaOi4uyfGvQuDpsxc7d+6K/BQycrDV&#13;&#10;1jXD7Wx0ECHRj0+figANCAEQW6JQrHrmkbOv/zwZUF7N3bx589xfZ2toqIvk7eJtt+CC4ODg0LCP&#13;&#10;Z08dNjOSXjFv4MD+FggV8IPzAl0AGIIRuBevhpy/FlxNk9q85TdjYwMnJ6cu1CQp8q0hUFFR8erV&#13;&#10;a9+b13MyP5saKa5fOsTOXvcLIfCt2/6m9TciheryuhPn3/k9j65nUSZNmTNixFBbG5uvbfYrcQEY&#13;&#10;Xe3atWfPnl3jR9js3ORtYamFUFzAEfyHEwkPU8r/bcLO/U+DPmZduXJ12rSp/+Hh/t8NjclkXrr0&#13;&#10;z549v8tRaNvXDxs11B4HugAeO/B/N5i2Ogy0KpAJ7IbU1MJdh57eepQwYaLP7l079PT02irR8fOv&#13;&#10;wQVADixZuryuMvPgjnGjhtmhwKgHtAM/SSLiuRzOweOvD50McO/jdWD/H4aGhj/J0H/kYSYmJi5Z&#13;&#10;sjzqU9BwL+s/to7R1FVE1YPd+o/c5a/rGyJNwP1zOWj34WcVNdgTJ44PHuypoNAlRXgjLmjD56/t&#13;&#10;ToI6dNPmLb1797YyaIgI2DjKuweiIPx5EAFAhsFCc7hrV3q981uWlfze1s7B19e3bYBJ3nxzCNBo&#13;&#10;tPkLFlrb2OsoVUQGbv7nzGxNdVkU7T+NCACoIPigMX6Z1isuaOuBbZ5LF89yc+sdFRXVZXBjf9sw&#13;&#10;DUUSV3+el5c3c9avD+5c3rVp5IEdY0nARf/3RANiwpLNUVaV8xntyOUw1246BGBwcXYiEAhilpZk&#13;&#10;6y4I5Obm+Uye6v/83tZVXn9sG62oIIUIrX9wBUF3DR7q4TSAp0OPnoYj+ls+9w8/dPhvXT19a2ur&#13;&#10;zqkeOdWo+sRO0AWgm3VwcMSzU4Kfr1u1wgthw34ElWw3grWzVTHZcjLkXb+NfXpz4Qu/c84urp8/&#13;&#10;R3a2Dkn+LkOASqWuXbvezs7OXLsuOnDrxvXD8UA2/4SbE0jr6xgW5hrvH68+sd/7+J8bBgz0jIiI&#13;&#10;6CxgxfVHuHfv3uJFiyaPNvtzrw9imPmVEAe7AzDGhEoE7TrhQ4IDNRf9xTa5s0P5F/OTCXVVtDlL&#13;&#10;L6UVkE6dPOHi4vwv9qXVptlsdmVlZauvWn2opKSEaStmTKsFvvvDnJwcH5+p2RmRoMOeMd0doQXA&#13;&#10;pPcnT6BokCLmpBbNWno5Irb877//njhxglggaZQXIHrLDtPu3bu3bt26Y+2QbVtHN7JhXRXIwPQC&#13;&#10;wz5uQ35GSW5RnbmllrwUmHw31kYmFCZlrN7uV8Ag7Nzo3aenFqqe1WHHuj8DQBPktGBoBP9A7gQs&#13;&#10;GUww6KEgzmrZaj1TmkLwvbRg+txzvXq5P37sN2TId3L9rKis5JmhlZaWFhQU8roG/DPYgIOPLb+n&#13;&#10;oWFh74Pe8287uuAOGjSoR48e/GzgKuPm5kogQHgIJGlrawGygM+Gx+FkZP6FeBCRkZFjxo4z1cF+&#13;&#10;frNFTVMemZOSBBBACAS6ro7S60erDx55MXPGdIj9s3HjBjFh0zFdcPXqtenTpy3/te9fByaB2KyL&#13;&#10;gtlG1WhNWXXwu6TbTz4/eZNaUkVfvnnqX2t7g60lioQNfBS6aNOD+Nw66Le0ovyfB6bPHWeJon97&#13;&#10;8Q90jLfywVcEnNPrGeXldVk55WAWnpCUG51WziXInDo82UiF0DELisXUUhnDJp2IiCl58OCul5eX&#13;&#10;mN+grWywpBtjMiC4Misru6qqKjs7G/ZD0JyBHofFYoFat6S4kIeY62prq6qreVXJy8uqKCsI4gLH&#13;&#10;HjbgaoU434uRgCJITEzNzStoyouGqnJzC9kgJG5MIKyWkpICyOHxBHV1TahUU0PDxsYGngAXCW75&#13;&#10;iooKurq6kBe4Vggz1b1ed7GxsSO9x0jhqz++2gjxa76WRG0a5H/qF76EFPHiubezV944cODQqlUr&#13;&#10;OqDyxNEpvnrlP2Wyz6r5bhtXDem6QyEazWLQDvzhd+lpfGr2l/kKoJdX1/wcsFZPnvPXHw+2n35f&#13;&#10;J4jccYT1G8ftXu6BawBDcbFmsFjfEmDE3/ZhP2VxmNT6/MLqjKyS+OSi6LiCxLSijNzK4jKqYG0n&#13;&#10;L6xcOMYYRRfDdAKHqaljzFt+JSSqOvh9oI6OjmA97VzDwgYaHpxnYdUBPf8xPLykuOTcufMsFpNM&#13;&#10;hngrRDq9Xl5OGrAA5MTjcY4ONuBYraGuOuuX8bwVDquO/72lpaWUlRQAj/BbJBDBK7QTsqEGFosN&#13;&#10;NFFTgl4VFBZDJA/eA7iFykFkVVhYcuHSLWi4uLg0OSUD3kJfsVgsm93A5nChhtraOrCWHTNmDIAC&#13;&#10;XLygkwQC3sjICISsXUMQ79698xoybLSXyZG9Pmoq0hK+oOkTtfZLxIF13IadD93cB925c7s9gHeI&#13;&#10;C548eTJ+/MTFM5wPHpoKtEcHdHJrnfnyDI0GAcOsSYf/eZcnkmvdb7P2rbRfOO34mUepzTO3KdOU&#13;&#10;Xwaf2TNCmtTo3dn0sHO/sPhBDAHiCVj5EJSGziwtq80rrEhKLElIKYxNKU7NKM4vrqmhtsePDJvs&#13;&#10;9eTkaIRIESc1Uhkz5p8P+FgV4P+8VbtxDodTgqTST58i0tLTkxKTQBVUXV1dW1sN4dhgGauqKKqp&#13;&#10;KTdu5vI62hoammoy0lJqaiq8TwArigTxs2BogDhYrfQcliosV3jPTwJogf+sg4vm4vBhGhFN8xNe&#13;&#10;US4KjUFjG1UnXBabzkBiz0FD8LCmuqakpLyOSk1ISo+LS84vKCotqyguLqfR6guLShUVlYCssLe3&#13;&#10;t7KyNDAwdHJyBJtuNTW1DjqEQgUGBg0bPmzlr247N49CBieArdorC1lbzq32CvwY7wDcsG91yJ+2&#13;&#10;31kpYkRo2shpp3ymzf99z24yuY2wa+3jApidrm69xg41v3RyJgG61YXZJNhLIiEzPMpp1N8V9GYm&#13;&#10;Ft7LqyqPHWKaFJvxIaqo1e1/oJfLqf3jTNTJHZPogs3xrtFoBo2ekl6SklGSnFYUl1aakl6Ul19d&#13;&#10;WkkTYKVbFhN9QlRSiQ5YZ6ZBFJdCwWHLKup6DzuIwqmGh4fxOOqysrKIiE+5ubmvXr2CmBlwy2Iy&#13;&#10;ZGVhUVBsbcx7uTrq6WmZmxnJycmqqCiSiUQs7OSNMAe7psbQWsjy5vdMcM/nP/x3LwBD8TvAI1Ig&#13;&#10;phem0RUXUAmgCkAWgAsys/I+R8ZVV9e89A9KSEyj0mgQ24NCkdLX13d2du7Vyw0ighkY6EO8QH5t&#13;&#10;vItHjx5Nnjxt2ACDW1cXIHylmFpDHiJABFUQQbsRKQBUO6V0BOTOW5MA/++GUwCYHE5xOVVGjkKR&#13;&#10;IyMmPIigXQQk4t1SCJEfM1yGHJg0efqVfy4Lfqbm8u3gAphqEyZOigh9Ee6/UUVFpissGYAPPgCi&#13;&#10;L2jEbQxmRWXNotlnfEPzm3sg3tWmXTP2LHbpinUzHpfzOa7HyNMVjK5BEekfAU9wsDc88tc0F3sV&#13;&#10;VC0QR+J1mkwIepfkNemEo5MbkAYhISGw+JnMelB6mZoYeA7y0NPVsrOFXVGHgMfLyErzNnlk0Tdu&#13;&#10;6T/gUhdv2O3lglkICQesRSOCaGCxa+uo1TW1EL4jJi750+fYN2+CyyqqADVIS8voGxg4OzmBSZud&#13;&#10;HRJpClwMrK3tzAxIj24slgMZQRO30l578I6ID38avGDfO4qMlIGukpqKjKG+sqaqrJOjvpaSGLsL&#13;&#10;4BEstrqoIruMBhISDRVZHAn3RagMyEjMmdBBF9t4TcFfO3Rn5YmPSqryg71sRg+2cbPVIhEAQXAR&#13;&#10;OhdkW4AaxMSG0AKJcPzU6+Vb7uzdu2/dunWtNNkOLvjnytVFC2ZHvFxnbqGJIFHxE8R1IiDKQmo1&#13;&#10;raS0Oj2jLCaxIAn25OSizNyq6pr6+nYtFBWUZNHM+oraL3SvrLLSvt8n/jrKEsftEkpGYxrotf0H&#13;&#10;/xGYUiPOCPBEgqqyjIGhiqmmrN+jT2U0hGHGYLDGxur2tlo2tvpLf3GTIyHRDcRKoFm4Eeaz4LK9&#13;&#10;rfmY0UMMDXR7uTnKycnIykjjSYgkkgOyOA4bdqn/5MoXB0SAGkDGAcgB0xjSq66mlsFgZucWxMcn&#13;&#10;R3yK/RAelZiYRqtngFQSIuITMFUvbi9VV5PtxM5EwZ/57cqCw6HCncHefbhxbG/11o1leeEDeBsY&#13;&#10;nVVJrT+07cr+20lkCklfV0lXS95QW1FZQ3nJbA8FILfFnAnCzX+5A3IDdGrA5kDoFJFExGeFx/Ua&#13;&#10;f6awtklkg8ba2BmcOT7DzVY5Ny4nvYRmY62rpExG6CNx+gBIjUz4fe+jrQf842KjLCwsRBpEtYUL&#13;&#10;gDvw8Oi7eVmfDRtGoKitByBvrgtIL9j8AUUBokKj81Oy918MhTCPWdkVRWV1dbRWuNnmsi2ulAz1&#13;&#10;L2ztu3bD7ZRimpWzxbkjPq6WqohVeZcTGXdow/k1pz+3rACLx0vh0TU0pmtfO+/+RpZGyvq6avoa&#13;&#10;snIaclGP3/Wadr1emGlxGOj6/tp0MkpsR2w0movHzph/ITm74c2raxRpKRadwUUofXG+Xsv+/vef&#13;&#10;NNINENIegwXUADImFrugqCQtI2fn7iNRkZ8+vtxgbKLWOfKQiFk379iBOymCsCPIKX16t95ak4Ts&#13;&#10;sbB14RpZmy8MDjcjPicpsyIppTAlrTgupSQjq6ysigaByARrUNDTT32/SgkPWFzwcWeusZi64vJ7&#13;&#10;b9JMLA3cnDQR9Rx/VmCxHGrt6NGHH0cLnQOCI1LGjbKqLKmKi8krqKg3tjTcsmLIVG8rHHSj3f31&#13;&#10;S7cwaBaXu3rTrcBP9Y8ePRCVajfiAlH7AtiqFi9ZKifdsGJe/44XIQ4T9T7WP6JQTVfFA0KN6yvL&#13;&#10;ELjXLr8v7xwGQHqrpaNsaqRqbaXj0qfHm0ea0SlVji7GqkrEjvvQ/idoQA8bYrf97890LlZWlqyq&#13;&#10;Iq2jo2JtomHnoqdOZO/Z7fc+qbyuhj5qmLOlrTIiHwUcTa07eOKNCCLAkqX+2DiEjMC9/fYE3nIh&#13;&#10;gjtq3WJPm/5/7Nx99I8/NgJsBV5LLkUhAPQRJECWoMTgvdPW1UpLzwoMCt+51ssYHGHhA4mfAPos&#13;&#10;ZlZus96KV1RZU1FbiYLCALGNC3sadvBGNOAgEhFHIOEVZPD37n7ILO1g/9MzUFUET8GGzs9yfudx&#13;&#10;qIN77+64HkuSkZo/z3Pzoj4qiiRkkwcRN5574s/7IogAyrEZNN9b4fwK0hIyZs47demmw8Y1gwc5&#13;&#10;amIEZEn8PEIXDVw8DrNj3Ug16w1z5857/vyZ0NvGG1FcAJKtkOD3x38fR4LY5B1uyDjUhTPPjz3N&#13;&#10;gqpk5aSsrXR7O+moqUqV5wvp5Fq22vJJvxG9rx4YhoJz0AAislqaJjoIbwLkE5BSXyOzYbIt3O3/&#13;&#10;WNF7w4lw5152F/8ap6lGBrq/MD5t9uIrgAigJ3GRyR7DD50+PH3CCFO4jXkZfj+Er1r/0lOvUe6D&#13;&#10;HNXEVSXwh8dgW9noTPS2P3n66uIF09TVVSXogA+bDi9giVZXVC1dsdPcWGn5gv7gh9NhEeEMaBSV&#13;&#10;lltCE36I0tVRwXGZeTm1yjrKibHpd59Ei2To8FZDTQ4N1ERnu8Ovl0hIePvx8J1YeECvpR459ODp&#13;&#10;0+jt60aM8TSmSOOjXrzfduYjP2+7F9y3AZ+0zXX7u2h3jAugInaDgprslhVDtx98ERgY2KdPH5HK&#13;&#10;RXXOly7/Y2uuOndmn0YsJZJZ+BaN4dbUxWZ8sWytqaaGhCTuP/oyoQUiAF7L3FRz5AjHNcsGnzk0&#13;&#10;5cbR8RoyTeGim6q8dzMoMr4CYZ+A7oK/gBEwGE49PTe3gsNtlEE25ezEL+wMJFzwi0/Hr0dR6YyX&#13;&#10;T4MnLbqRmFVHzy3w9D76/FMRv6qK0rIpc07tOBLMoNL2HfGnCXNweGm5zYv7oDlsBDEBTwSSG7ET&#13;&#10;KGD2bfFms+t37z0BdgFil5NkRBEp5Kcv3iUkJF0/OUMKoubzqWgxYYPHMqmMsmpRXJASleDUb4/d&#13;&#10;gH2/X/iExojOQ17dIN3U0lby8LCcMcaGghf93FqaCihsV9kDDKahrnrjric1AgRmamLmtLnnwzOo&#13;&#10;9SWF8zY8rBZ49WWsGAwISoAXF0nDJw68uMsLNnwQByAyxQ4Tg7157dABvQ1nzJwDxxSIZBeanSCt&#13;&#10;DXj95uCWgQQKQQyiAFOSWhSfJSqWk5aV1tOUlZIl25iq29rqmBurqsiQafX1qanFEZ8zLrxNoLG4&#13;&#10;0grSqFoh4q2+snz3qaC7h0cAXYd0kYCvLS76deHll1Gl/QY7Ht/hraVBEcvahz8+0GMxmJeO+a05&#13;&#10;+Lq6SY/w3j98wOjCs4emnTo0dfry69kVzTQnm0H/bftVv7vvEuJFiYLhY917AQfB5lSWlKXl1ujo&#13;&#10;qqpry4prAM/i6JtqTPTu8TEiTlApyO+m5KJVCIA+sra69vTZG2OG2dj20Ec46g4TT28F+BoSg1Ve&#13;&#10;UfP5Q2ppjShfVlFSVdHIif99+rmhjOhbY1uTo78NN9SU09NSIClK0xISHz+LFZF6IfLLrqICMLG9&#13;&#10;ceK5X6SQLAD6O3S8e19rmaW/nA/PRExv+cnCxnThDGcXB40n/7z5459P/OfATQwa5XH31NgbZx6+&#13;&#10;+FRqbm44Ypi5vakaIv5AeI02EliIEfC7NowYPOl0TEyMu7u7YD4hXHD6zN/SRNqksc7tVccvjcMk&#13;&#10;xOWU0UWhsnzDxJ3zepTml+fkVUZFZ1+78i48Oj89p5zJbs45blIvPDsqoUAIZz/wfftmWs/+PRTg&#13;&#10;SMTKnHzAlE/Dka37we2gz5+zDu2eNH6IEYohtlUyGDtSqc+fx/ARAa/jRZl5YyYd3bln0qvbS35Z&#13;&#10;eCkshX8eHrp3L8OQkHRhmgBFlpNfv6A3i0orLqhYu/LSreB8NW0Vn4luC3x6mhopIExNhy4xbM76&#13;&#10;JZ7OQw+/DfzQr68rE4YgSR1BgEAmXfjnWkz0p6SQ7Yh2vcOERlWUVKZklIHSKjo2NzqpKCW7tKiY&#13;&#10;2o7ysSizoJkybKrfxNJwQE+d8JCkS+df59Zyxw8waMmJq4O9Y2eJFF79BHxRTMrmY++bWvvyS5RT&#13;&#10;2L/e8/5JvxOP0wVfyWlo3Lz8q629ou8ft/df+SSocCDJylrpkZcvOnftTmQdAp6IXX+RejmZTpvc&#13;&#10;a6q3JQndvNYEK0SuGaxevc2WzHT7de5CAK/gsUBC/giDvYabaFScODpTLN6MjNu76uymC8LsFhoz&#13;&#10;yMu2obo6MamosLJetB9N904DXKY7kpcfeNf04MvvgDH9Xl+dVvA5YdLsC+9TqwTfYvDElatH71nR&#13;&#10;m4j4Mgq+afsah2VRa7dsvrn/mlAnCVKUDZsn7FjsVpVdvGDZP75v01F4wqYtk3bMd7xzPcjPP/F1&#13;&#10;SHpJ1Rd2UFFd2cNGDYyUs/OragQ2CDkFhSmTey2e7mqhL9uCdhPuEmJ2ibLps2vwEO/Df26jU4Uw&#13;&#10;oHBWyR0CAZAUsDhsj/6T9VQ5D24vFcv1iITdt+78xr8jxZwabQFaSVVBGsvJLvxC7Q4bbB0YEFcn&#13;&#10;pFXH3bi3xqefNoohBoYSbAYNki/6tIlHrr3PE3wM15v2zpnvQLAecqpWoPcEitS5M/NHD9B+eS1g&#13;&#10;+sbH9eK1pm1lEf9ysSy2XcMkPDY1qdDR689Xr9/27OmCdKZRj9A8jTMzM8GEvm8vM7FMDIEVp1KD&#13;&#10;I0VHBT6I/s+jAkIz20EEFGkKh0brN7KXsx5FBCgBTz4cOPxi3JxzIogAsjWwmJV1DGi2E4nNwVNk&#13;&#10;9h2ZdW6zpxzYaTQmTQPtpw9W71jlAdpheUP1m/8svHxo0skd44Y5KvneDEkrrIVtngCK36YEqtGH&#13;&#10;r+JjgdgUQATwsrqy8tTJJyPn3kD4jPZ7xeViSPjZk92evwyi1tTBRG+qW/LbOgTAZyEsLDIqKna4&#13;&#10;p424eB+F7e1q1Hp1wk9xRIKOntqgQTYbV3r1NJEXfokqL6nkIwJ49fSlCCIA30yCGhgCdoEuIOPu&#13;&#10;Xn55vQUiMO5htX6Wo5qBztWz0737GPIXJHA8Zw7fs3T8beI6cREBdHjcGEdZKXAFFhmW8C2nQVtL&#13;&#10;gUhoOHDgoCDf2swjAC6g0erAsUS4XBt3WExVTkl0mtDWDVlhmrfsBpwYp6evqK2uaG+h49nPws5W&#13;&#10;XUOBgpHGb1rUZ+z650L5mfXrttxupUkMdsNmn99XuKPB/F6oQCt5kUew3ngKCBBDEvBztk/q4aK7&#13;&#10;7nf/SjZp52ZvTQLL72ZwampZVnpRckF1QXF1RWldYUWndR8oDG7tikHKctiOtwgu18ZCMy8voKqq&#13;&#10;BkyMQXPWRr8ljxu/Hh4PeBNkYSM8rcU1dWNxejibmSjjU8ra5pZRKIqyytObi3paKJLIOBQBPSsy&#13;&#10;9oMw+Sn4AcD2TI6ELasWIm+xZLwsHPnd2S9IxOd8ilu+943Ih8eQKH/uHouqqbjhFx3wPjEupZSf&#13;&#10;gV5HDf7c5pwkkAhKCqTS4hpBDhVHkfUZbolq0sgKjkXouoFLkqP07WX6LjAIXN3AkZT3thkXvHv7&#13;&#10;DqytnCF6dId1QVEcNj42q4BvF/WlKeyGNV6+519mVHIUlKWtTDR6WOtYWWvqKksxWLSTJwKeBcQV&#13;&#10;V9Eq68zdHMD6Xm7kpD79L30ISOwoxgae9PveKRvnOIsrLECjOSxmdla1soq8rJpMQVTatRdJuZll&#13;&#10;eAqJnl05b8HpkpJaIaJPCE6duBk6od/cMRZIr8RIbDYX4vCARZ2npwdY14lR4ifNArtRQU6+761H&#13;&#10;wwdZq2kriGtlyOFQNFX79lBPeZULgFNWkq6rptEFF0ojODn11MN/PvIe7zZ7nA0QttXC1D9kgX3L&#13;&#10;0FDFqYeeh6txb3fTsFsvft0fJPglSESiDAWCbgg+6+gai2VVVy5Zdzu/RnTezV40fGQ/3ZyQyKVr&#13;&#10;bgvJDNuu0sbZettyDwtLzeLwqKEL7wpmtHezdDCWR7Hbw4a8/LBXTh7j/OD55QcPHkyaNIn3sBkX&#13;&#10;FBYVyUgT4GBp8cbZEBicJgIQGXXVJQsHT/YyzS2gESm4guyK2KTC+76hiemFOcVfMFxyav4N3yBp&#13;&#10;WakBw9zunZm4c9WAoLl32+k7jix1+M8ZS6bYIHoNPs4UBEDLaxLu5pkHC/cHq2upzp7TR5dVsW5X&#13;&#10;K5YVLcsJPqFIkzRV5YCcsbBQj38f/0bYCAxySquogrwHcakWJzU0gFIaj0OD395gr77ilPhp84Dd&#13;&#10;YU5uQV5+4baVfTBgEQz2rGImLmbdxgkDxlfKy1ECX348ekVQ6v6lCtAZP3z62c8/obx65trZlmDY&#13;&#10;JFw3etFK75GuqqkJheEhiTFplUaIqEcogVO2FEVsO3SkKHjKcg/vvfcoQlR3YGxn+ftyD1Rdva6D&#13;&#10;2awRRseEBYdkGSk4gthQVzboTUKFgLRgzMRe46f2RJVXnd8ewxTqHWb6JBcCmMOJMyVZHA9XIwya&#13;&#10;ExISKooLgGp9+y4IiAJFVdmOzTwBq1DrAsOzhYCEQslJ4W9cDIhNyo2MzQNJW3Vdm2u8roaqqqmI&#13;&#10;5XLcR7r59Au/8jZHpCreLVFW7syJWTNGmoklPeKVwWLphYX7/g6FsCK1Kbkb118jkvE86/JWm/jS&#13;&#10;EImoqiZrbKBiYqhib6lhYaahr6mgoy6HlSFVJqW63g1rURazYeNoa0MZcYMvsRtMDJUpZOynyDjE&#13;&#10;WUuS2oYA+CaEhiFhI90cDTqBCKAAu8HY2dzYrGbzxqv7rkS1w9FzmfT1Gy/hUeNr64UWE9Rx6dTj&#13;&#10;Ewe+0BNospSLsaxIT4lSJAqi6BdzXwJHAPybW6+3nxNFTGRZ+VOHJqoAg1nPRqHx82b2/vtpuqAT&#13;&#10;r5yGmv+zNaqocoseuwRwATo44PP0sPDYuNzENL4KDOmjkp7OuAGGHS9e3ng4DYqqMs72ekHvg4Hd&#13;&#10;4YmwmukCQAfiirVw2JLUgk+iwgI0o6Z8zW4/EdjxbnFYDFtAvYMlSU8fZYN4m1EoDtbqreICFQ31&#13;&#10;0ydmjB2g37Glg2CTBMy1i29i85p5PEaLWGngDQPOl4a6yiYmaj0sNK0sNU30lLW15HHSvGPgmffO&#13;&#10;+x88/GL0OI8Z3kaLV1xPKWqujdeUmZPV0km2Yim9m/oGbggAdHHFMU2lfsZfsCyoQ6hIaSliJ9hy&#13;&#10;mM4kXEp4wqJVvq+jCjuEG5dOX7nyGlBqwjm51TXNJifceuqHWFGOHUxvSIixmXi4gIjPi0qcvcFP&#13;&#10;cJE3togeP7WvtS6ZVlFPJuPRTLa1h+04d61rQc1evEUpmbv/fGEhXV9EFdzoua+ftR7U1Geyu5YK&#13;&#10;UfxdE4fHSksRivObLY6acYEwUNq9w2EiPqaW1guBA0OWPvWnz+YVl5IFvBHsnM1G9jdzttM4vu/u&#13;&#10;q5hmNGbpbNbTUplFrTu+78HGM81W1oKtGvcwGQN4jt78bQTftn6Nw9Zm5R64IFohiI6tzDX0tVSc&#13;&#10;7LWsLbUtDJU0NOVkKfgGBptWx8gpKEuOz77vFwEXSenlRcWVMfHFsF88eZd69LA8RD0QbQtH2LFh&#13;&#10;uCzoQDrTNdFKJPdtQ4DD4Zo2fiNxfZNBzIhuuHf2xfLfn+ZVtUmNtmgQIrAIzWHBDOA/CdtDfU1d&#13;&#10;abWQsTGFRAAuBgnS22HC4epLSmYtvZ5V0VI8xL135cWjm69UFGQWrR67YrpddUElCiJWCCXuscMP&#13;&#10;hR60fUOSU5w73g7FFH/swLtg+vcyCzz8Oi09w8SQBHU34wLQLmCAfBVBlK02z2G9epci8kbLUGuY&#13;&#10;p02As1by8yz+K1k5GRKWefbvV8GJ5fyHcDHCy5YohUsJTtxxMrjJJlDwPXId+jz09B2HhePNxKXD&#13;&#10;oQweffb0i+QyoY8Hj2cvHnV8S/+yjMLEjNK0zKJPEampmYUFRTVF+RCBET43XdgPDWkdSRxWbCMi&#13;&#10;QMACYQV4D1GovsNcx/bTE1Nk2FQI1BoI1cUPGch/LrloCQGgoKQoBCJ4dosjLCARavKKd/z+4K8b&#13;&#10;Ufxv1LJOsZ6gsT3s9V2d9Oxs9VxttazNlZbMPHr6WaZgWTIJaFwMqkMhBuRh1a9ec8U/tnkLFKyH&#13;&#10;2uhnVVVJw+IJyKKj0oLDEamnmMljoJ2Xu15pXlHAu4y8ctrQie52RrKd85dBIxJWiJ1HBYMXNBLv&#13;&#10;6AsugHnq3svtxbPblWV1CrLtqk8xGFZ5+dtPzcQMr/ceHuZkBalJYx1OPc/iI9sg/4ggf9HRgeZj&#13;&#10;jKcZ4DBT9x5PL0yeseZeWrno6kXKNLC3/XZ3YM8VpuoEVNv4u7l2Aj4nIv7AFSGzIngro6a+elZP&#13;&#10;PAH74u7bWXuFZMLNZdu9IsopXtg7KvRd5K0XSTQucePifnh0u7YcLWvDYnILquiMBgszo07QvS3r&#13;&#10;+WmeIAwV/OswoVGhL8OXbrz3KUNUvd1q0RHDndI/JyQWIuZeRDKpgcUQIg1wpFOn5vY0k64urMrI&#13;&#10;Lr9yNSkstUKkHhKJAMu8A1wA1mUc9oFtvqeExYEiVSG3GKKpoQLoTeX0tbx6ap55+UVwBusRgUDb&#13;&#10;iaykvHn1CJCRsKto9cwGGSBTm3ertosJv+G5z/MlA810gaqqclk5jQ2HoyKShLb7gcclRaUnFAiz&#13;&#10;0Gjc0AGmgJZceltbazyNLWyPerboYaxKZMXHFpgZqfUa28dfR3nWkqtvklrRLJbl5a3+4+X9o2Nw&#13;&#10;HboKI3suY+deP7A6FR4vas7cQaa6cJYOB1A+ARXUklwTyS9yS5CW+evwFJ8xVj4THLYWVDIaMFpq&#13;&#10;MmJ5jAtWhMVk5lTQGRxrS5OumKkIViW55kOAiA+6E+A5/06rpKW5sUpaeqnIJtJnWM8/5ttNX/dE&#13;&#10;UVfn0OYBC2adDMtoZphRHMbK5edolUBn1JRXtz6HCSBjAFzQfgLDvg8xO8+L8qotCxHkZfVUKAgr&#13;&#10;hMdOmexRTUkEuqOqrComsTBdgJNvWTA5Mi0qtdzeVIHNZJ448TI8rWb69H6jB5sgbEI7UtOWFQk8&#13;&#10;aR6Wg4MDVALhgDtweMJwXwbEM4VxhayGmoetBngxkDTVpg4XjZri4GSydKHXuYM+88bbq8oR8pPS&#13;&#10;eg3a22PQgdOPUwH36zlY+N1ctHVh3ylDrfACPeNdPr759vKTVBALtXgj/ACQaAPql189x/Y3FMyq&#13;&#10;ZmSwZqYzIrrH42wdjIyUhVoASZ66moKjs5GLtVqrvBFZXv7C2XnzxlgiRtlMjrKavJYG+KUID164&#13;&#10;I23dYbFoIolkZKgnGF+4rcyS5wDjjsHM5tj0NDXXFLVeReHIW/fMfHB4VAsPQwi7g7Ya4PwxYOPl&#13;&#10;rf2OHnmeKiIVbmCHfkiLTilpCxHAd0EYxg4Tk23iZH31z9EqJGz7eRUUpZUgOACc381uMLIx8Oyp&#13;&#10;W1ZYHhyR0w4icOtnd+v60shXK+xN5SP9Pw8ceXjjX2/vPf489peTy3e/QuSMYvvRAukBREErdIGj&#13;&#10;oyMeTywpq2lP6QUosbbmWWCGyAjtHY11VEgoJhNoJ5+JPUGjU8ngqqrK21rquLqaLp/fu6G2+tWL&#13;&#10;mLz8yrp6No35xdh79x8PvfsZ6MpjpbU0dv75C1hFS3vvO/sqW6hyDnPjltt9HFaYqAGn0D4/iOkz&#13;&#10;xKnPQLvggFg4BPlxcCabi167eoQWkbZhhW8tltzXWU9bT4kqxbGz0bK11rE1UTMzVNXTVylOTp+1&#13;&#10;8nrL9S2vqnrp3OxRfXWbZbMCqhChTnZ4g0Zn55Zraqjp6WtJQhh0CC0QziWnlxUVVmloyLcnPuQ0&#13;&#10;yOvp7N8waPhSP76oHaLp/rn/l1mTrGL93go68/AaJYLLOYuDI+BkpbEwIctpLT97B70jg3dwBwsc&#13;&#10;qQHDwYyZ5aWlIT9t+a3UYoQl8ehrk5+YmlEiRG6oqCpyqdXXH8Q8fBLpH5pVUdsx2VpDZTs5GioQ&#13;&#10;OQe2Xt9zJri6SUXBZdCPHroXEpp+5+IMPXkItdLR0Bq4r4OStHX0TE2MUOxi6GHzJmpqatrT1f1T&#13;&#10;dPZEHzdkNK0mPDYzKvNjsihvNsTTCiODRwFkWQ161mZv/FYyOBhYZmpackhQNyZ9+bIrRx+li1RZ&#13;&#10;nJG97kDAzUMjUYz6yLcxmaX1s+YPfvbhYq6weVZpTu7yXU8fnhiHB8OP9gcI3pog+PBycO9jGRaR&#13;&#10;XkFFD/ayuH749r7zIdD0ybMoCDRoZKShb6je29nYxUZLUY0Sdi9s2urb6RXCLA/EWTLSvX52dh9H&#13;&#10;VZSwG4LIEMS8BYH139eCBw3oKyMnQ6eKtiVmJT9LNkRwSKIz2Nm5FRpgdyjK8wmDgc4aPKHv+Bvh&#13;&#10;N0MQPSJ4+J47OQ1xMKcz62ithP5CcAHQGyyOjK7mqH76x59kCleH3IHMUkVRGuK2G2rJvHmVUC3c&#13;&#10;AR6P3bJUiydc0IW7DOn5+pbCtr/eouWVty5wGjXykEg2bX2VyozsWct9O8YBTSXjw+O9xh3Vk2L7&#13;&#10;fxCVNRKkpMCZSkm6cYxN+Vv/RUKEM1MzIT69Bpy+gWqk85txAZAKvd3d/O6c3r1lNGKd0+qqw6Je&#13;&#10;vowRsTzGyyq4m0of3H6HIKM0sJ+JhZGSnUcjm1BTtWnFhRwaYefWURvWDvd9fbxYOEgIGosrSS/0&#13;&#10;uxt+98a7WwEpcBbJ2BlD1s91W3JIVML3zPftX33N106x6linAF8aiYOCc3W3hLgjVSlp284iiICX&#13;&#10;WHRmUnw2/Dt29Lmikry5gUJMdFYdS3SoVk6W109PtwXBbAvbhKaaOvOLw2ZnliaklG7d1p/bZcqi&#13;&#10;Mw3+X+eFs2LceznBEKLi8109TDsQzcDnJpC3b/Au2xegZq6zf/0ITSUCgr7JBAiaKvpdkbDGTUwx&#13;&#10;Fu/Z1/z0i2ywI5RTpBgZqpjoKJgbqAIiYNDqFVSUxo6wU5BDP7kfWVrfoChPRuhuDEaKTNDWUUPA&#13;&#10;C7cta28J93qmjqXRxQsmEE+tMi6xuEZU56esQDEb4LDax2LvzUTB0lgIF40G3l8YDzXlSI3LTG26&#13;&#10;5v8aWBieOOgztLeOWBa6GHRVaV1MQuGSZRORGhrH0owL4MmiRfOPHT0SGpbWpz+cXybab9hyuXW1&#13;&#10;D/2T+c3zLmydzKrTUtfufQ63JArJ2lrbzdnQo5dhYWTc3osf4eHbD+kH9vmsmeG47lQ4D4A4EmnQ&#13;&#10;MPsxjhoPH0VNmPM335Ty3tUAt10TBlopvoYYR0KJs2Orr4ftKlcLCCLSOoCEsjfifg6jfvVa3/Ti&#13;&#10;1pQUKFRFeVVIuSiBA5UMHNbr7tmpcvJYFFV8ZC3UuOgNEXfJN1RP33DwIA9J8AJR4LS4B3mKiYm+&#13;&#10;urra+w/pC+b3a/G+xQMmy9zV+tV9a8QbDSId8KYHk93DzebGMemSqrrqWhaTyc7NKsmrpJvqyn4h&#13;&#10;numsIRP6xfVygID0YLdbWlz9KTLzbXBqaHhWam4lMBdJ5b8cWO02fHzPL8seTBhwGHpu6auA5I9R&#13;&#10;hIkjbHEdUqm8noJ3HOIgh6qqpLbcdTRUZVBczJrVw689Tcmp4aCxGDCglpci1NLp1ZVC3ESLYQs8&#13;&#10;QGMnTO97cNNwXTVSMz8r8L6VSzw2NrEA2Ij+/frx3wrhAk1NTUdnlxMXAxFc0DLhcNnRmcEJIqsU&#13;&#10;NbC3wZOnX6x06TR6xMc0+HfsRHP5/KzCKVOPQyhEEhGvrasyqJ/9L1McXXto1xfkHTnylI8IkAIc&#13;&#10;5v5zQXt+7RP+28MaYfkktbxs4ca7AddmKRAbD1xorr6NKzSaVkVVN9btV4WKT4f47GJCFl1eWLr3&#13;&#10;0PN+7kaOtpoqytLIARuAnmE/F2cfaNkXDJpWXvfP7XBHp16w59DrW0dMLcv9tE/AzkVJWXHwoN5P&#13;&#10;Hj+tKqmFtYEEvGw/8agt+AsrFqYHyJXAxlZL1We6BljUoCj43NC4WasSUkoYb4PTXM17YnBswAjU&#13;&#10;uvqExNy371Pef8xMSiulCUsXThx7PGmYhZOxNMKkYFEZ8RlXbny8ei8SvNqBQkjb/+u2eT06YRGL&#13;&#10;RpeV17aMeKCsABoutqKlyYldo/+6GZFbQqVTGSWlNVRxDuxDYII2MNPZsn7k7NFWjbFC+WKT9uGF&#13;&#10;zOU7jyMVlVTgBAp+VuxvG6ahSMa8ewhWL0Uh79hzwtJQxcpOV1RWR8RcOfvigfBhJ1iyjM9ggzOX&#13;&#10;QoUMJfnV8y8aGiDMUQMW23eg7fKFfV1s1FEQMVxJ3lSm4cazZMFPTausZkgpD7KW/RBfwi/NuyjK&#13;&#10;KSzlkEcNMkEQbYeJyyVKkQcOtZ85secv4xyH9DU101PMyyspFww011olRUUVwWEp126F/XP/c1BE&#13;&#10;bk01Q0aKqCgvhQbvNKAMBfvaWnHRZ2TC+u33XwWm+147oiAvL+guLppTct8EAaDklRXlT571VVGk&#13;&#10;9HI3FetzQ1kcJjMx92N0AcSfUFSWQkTgsM9gUQE334ya/U9URiWE5Azwj47JqHa001fSls2PThrs&#13;&#10;c/F9dF5hGZXVQtLGptcn5NMnj7ZjlJTMXXxp9a4nz0OyKr6c+cl9H5IMMfstjcApULwJQcDGhyf8&#13;&#10;81SUpvaZ0tfBVO7J9cAbzxIiosGLp6a6jskSrhNPwFsYqlKw3OqWois0/te5XqtmOmHxGKQnYm5X&#13;&#10;GDS9lj5/9bWJk6ZPmDAegTqnGlWf2MQ+NX0Gb29vSyub7Qceg7gfmfr8hJgYVVx/FMd/wLtQVVcI&#13;&#10;eB1dImyPjCPi5ShCFAcvcwOTBTFOe/bf4+59Yv+xwI8h2T1HuM8eaihS58snH4g6ho76MiLP4fbC&#13;&#10;yceXHqWBv0fLV608gQ8M3o1otJqJ5sA+5mrSOBpdDCTSVFFxXrnf/Q8Lll92GLjPzfvYlr0vAsNz&#13;&#10;qIDbQZIMIbHF0S3hMLnppX9fDR4xbIC5uQkcmtpUt+S3PQiwmCwXF3trK/OQ8Azk9A1xEkTKpdbO&#13;&#10;WXBmyKQTDp77xyy8+vh1Ri2N8feBe97zb+ZU8tk97oM7QR4j/zp65oNeT/vNs+zaqltNQ1lVFlNe&#13;&#10;UQ9RD0kNzKrGg3P4mdnUugXLrkRn1CGicfFSVSsBMnBysgSwLEiJTrv+JL6gXHgVgbuRkuxAD/Ox&#13;&#10;AyykMdxS4TAKX9rksg7uvWk34ODRc+GV4IgPYUrFARcWU1xaU0djjx8/VrDvQjHOeC9e+fsPHjz4&#13;&#10;5qlfJk12bWY/sNjy7Oxxc/4JjCkWxD5w0hGjtpYmTM9PWTBqy1Sj5cuvv/rcMqJcc+toDE5PT1kK&#13;&#10;x05ILROsE3LIqaksGm/51+l3As6aXwpKq6r4+S7pb60oFkqG0MNc9usnEdv+eBaS1Lo1qJmZJquu&#13;&#10;LiP/i6azuX8trzAYU2OtfgPMRw0w72mnp6RA6OCERSni5i13zvvGhgbe1tbW4EhwQUuQtvGERCad&#13;&#10;PnP94MFDgY9Xa0Ks0Q5lrmTCq2vPhiz2E9imsXoasnmFlW2hfzcP29lexr/tf5TPF+mhMSYmmn36&#13;&#10;mI0caO5mr6+qRkEiqWCx9ZUV3uOO+McK2dFDx+16Oby6NlNFCvZVkfnbYlRk/N+7rsw7JHyCE5b8&#13;&#10;8uU6Twc1RmnZwGEHg9OaZiAaa26uaW+himEw41IK4tPKO6we2jM01Z48yXX6KHszIyXEBhEY2xbE&#13;&#10;zpduUYjrN94IjcP4v3pGIDQGMmmMcSbEI/CyGhkaFhQUXff1+3VKL5BnfrH54HIp8vJTJvUc7K4v&#13;&#10;S8ZXVlPh5DvIDwywiLATQ5I6tn+SUw+dSd72ynhuTHx+K3wSryVuQ1VVXWkFon0VSfJyUlPmDNJH&#13;&#10;14QkiC5gRTkpQzMdN1v1jucHDpsan75szdWNB9/AkXgiTSC3OMKiZSNvnJy6cGrPwX1NtFSkOSxG&#13;&#10;eYXoOTnNBbnc8vKaTxEZ129//OfuZzBUaq8bRFxqYuGvq28c3Lel/wB3VuMxxM1VSa7ahUADh2Np&#13;&#10;aXL01C0sl9FnoFUH0Y3gsDxq7dJVN1NLBPW13Gom9vbl+fqYuuCEFg5mKFReTvGjgKR6FqIltLQy&#13;&#10;XLx00B+bRm5b5Tl+pC3YLErBUYA8Wh1OGZGVGeCk9fBRZKXw1lScW5hQxBw/zBrbIeuIx/o/+uAv&#13;&#10;sjUSyQtn99FRBGsHGVNF3L2XydKKsu5uZl59jKSw7LCP6cFR+cUVosRCW2CrLK8JCky4fCv8c3Ix&#13;&#10;jkzUUpElAlfbEovgcZlpRTOWXT9+/CQcVPmltkYeoRVcAK8HDhzw8FHA1Rsvxo10IBDxfHQAh1vp&#13;&#10;GmsOGWY3e5zTyEFWo4ZYqpAxVXV0Hl7g1evY1+m3Ra5YOhNLILr2txo/2BwQRlpWKU1ISCg0IhkF&#13;&#10;GXUZbDUNIaG1DTTWrhp5et+43g7azjbqTx9/Lmk6XtGqh/HWDd7Hdo317KmJoL0OEw6bFZ+2ZX9A&#13;&#10;Cy91pKSmgdbZ47PWz+0JQWOJJKKBscZAT+vZE13GD7G21FfiNLArKurA0rutRuAYpp0rB6vLQYib&#13;&#10;1vYEHDY3p3yoz3GXnr1+37OWWS+m5LKt1n665wBTKRkpAh67c99lN3s9fWO19shAMv6F76tdl2NE&#13;&#10;vsTQ8f32rBvg6WUD4WnDPmVTGa18Td7Xk5KTsbLUsDZW11SRwQIWgKegiuInToOstpq1Ku7280QR&#13;&#10;o+ZUOBQAJ+PVxxDdPuWCRz+7GxYUL4SSsBSpJbP7qCvAzozWNdd1t1OXIqNzc4qe+ydGJ4P8sIUi&#13;&#10;j9+fti+YdGZCXO6tWx9uPo1j4GV6O2oKoQMMmkpljJ9zjiyns2f3ruYgyI24oBUegdfQu3fv+vXr&#13;&#10;t2ZB/wO/j28lQAJwy0AyIDwzF+TkMXFZLwMSX71Lza9kbN49fc5I4+azDIBKx6CyEnNu3Pl483FM&#13;&#10;bGq5AIy/jMljhMfheTaXH8YZmOlOGWOvBlQXmFUDSiMT3t97N2vHKzl15cWz+08YbiENIQYED59r&#13;&#10;Gyhf3pDw7+6/G73gVpUQF4MZPc794G8jjbSlRVWn4NcA4wJJDIOZl1X6Lij50cv4Nx8zSkQUPBj8&#13;&#10;qXOLFoxtw4cSXFOwaK+xx8Jji9+8uAZHqkNUuQ57KskgAgGQZNdRaT17j6MQ6sNfrScAJ9wq2sVi&#13;&#10;mdUV/YceCEkT8CwAn1Up2dfP1npYgniPCzbs6dHpW/Y8vPkyTaQVwVsMDm9pod2vv5mXh5mjhboG&#13;&#10;xD4HwRAkWOegyyBgjm27uuyIMJ2PvMaev7J89jDD9rTdRNSSaUdPPE1HsjclkrJKcshWLSlmWFjy&#13;&#10;tdvhz9+lZRaKGegMNXCk+0hH2WMnA9NLRCMsNFWP/fvy8l9HCPdKinjmVMCC9beuXL06berUppxf&#13;&#10;4iC3iQsg35kzZxYuXHRou/fKVUPaO2QVMAKy4CHYEb2WxpKSJrYi7YFgVTgso7Lmc2TWyzdwhFR2&#13;&#10;QnpJOe8kYxRq1oqJF34fhNCBgCfgr+AnB0xWSyeQiXggeMBvShBbNw+l3Ssywe/C08lrHvEMndT1&#13;&#10;NHZuGj1nnA2GC4rfVjaK5roQpIAFlXVhTmlAYPKjZ9FvQjJKahCl4JgZQ+8c9gZ2rjmz4BWFsP23&#13;&#10;+3+cCHz55GLfPj3pdIkeURA6nbiGsJyBQR/6eU7evNxz929jRBE3ryYS/sKe63MOvhepd+zM4cjR&#13;&#10;O/SmbwQWh2zWkwcf9h5/HRwrqqISKQu3ikpyFqZq9tY6NlYaVsYq4LeipihFwrNnTj9+/V2zwR8E&#13;&#10;XJ0/s/fIAaaaiu1498IGw5k18fClNzmCDRFlpGeMdYyKSPwUX9IqlSurLKtMRGfkVwuWgmtAcwHP&#13;&#10;1/d2UC5PzT99/u3p6+F55YLMEZIdjhd4eW4SFtwC+AmLKSmttXDf2bvPYF9fXzCy4r9p85zl5hwo&#13;&#10;1IaNm04e3R/2fL2lnU6zHFEwh+A1bKqI1q3lxt+UiYc1wKKKziwtrc7OLEvPr66uZbi4W9qbwLkj&#13;&#10;baxMKAUooO1am2pv4xd6RcTcPPXs+L0EUzujzSs8jXRkkFklfoVgxILMJHZRRnFgaGpBHXf8OBdt&#13;&#10;xTYEh7LkO9dDfRb8c/rEnl9/9ZFYHLfxVcR9DMGIV67adePGzezIPRQIxinCG+JwBUnJLkNP5Dce&#13;&#10;GMKvlKSgGPxirYOBtNCkgpkAq7mm1u9hxJHLQUERheJPAWkZirw0Wd/a8PSW/nPnnPmYUWtmZ7R2&#13;&#10;ieekoeZkUJnBLtXOtId2ucxJ4w7dajSU5ndSWl7e1ULOPzSb/4R/YWimBa4AE3pprl59/W2cqMhs&#13;&#10;2sLRV/Z6ITqyxu2qKCP/wsXA077huU3iEhxF+tWTtf1sFRGtKi/BwpQlb1p/85xvQkT4B11dXX5b&#13;&#10;yEWj7LA9ugDysNmsqdNmfHj/9OrpWb3BILRbbHKhXugZeIHDGkNsO0EPzO5YEIh0ucsJKBcwSkM8&#13;&#10;Q5HJ0T5r104jPEoBMrTKp8Anx6Cv3w1ftvnenNnT9u3bBGGt26lM8kocCIAvKYQ8Gz1+gYl2w4E9&#13;&#10;ExQhuIbgnkHABj4PWbL9RWyakJB/7qqJZ7fDcawCuyK/MdhaiPgGKjXwXeKVOx8eB6SVNErB+e/b&#13;&#10;uejp5R7m+0tJZn5ucb2JqaasIlGsTQUmRgPDe+S+R5+EVrWqocHHO9PHjz4YkfNFsE2kkHp7WM7y&#13;&#10;6TlioLkckTV72vGLr7JE+qOsp/vx+QoDJVyzIKCRqy3JLrp5LfTUzY/phXXDfDzvHx2F5tNEsMhw&#13;&#10;WGDSF667c+eu36BBA0XqFAsXQBlwbJw/f8Hff5+98NfkWXP6de7ca9E2/9V7gIj4G0FnewozjAyH&#13;&#10;L93Ze9T/5LHdC+ZNAXPj9sNRdLaFnzY/EQ4mTkxzcB01yN3g/vUFBGRpCXxIHJZeR0MW9u0wv4DU&#13;&#10;mnq2rKZW1OtVBkqtSdH5QIRKgNZDNRRnFr8KH4TQIgAAQABJREFUjH/0NCEoMheMjvjvW7vAHD+3&#13;&#10;dPE4UxQ4sIBVAaAkwW60VuDLM2iLzVy58tLLqBI6E4yYWBCYt76eJa+jkxSyPvqh/6+/vyXJyIwY&#13;&#10;Yj95jH0PSzgTEcOlUZctOn38QUvpBubQiQWrplq3sivDySYEbG1RRUEZTUVNQREsF/jdoxAvXgic&#13;&#10;vfL6lq3bdu3c0UpPxaELeMUYDMbRo8cOHth7ZPdIHx9XpB9d4Ntb6cJ/5RF8PBRq866Hl2/H/nlw&#13;&#10;y7jRQ8AxWYIIuvHrEoiEx08DfKYu9/G2vnBqBiKlE5yBgIhhYXM4abHZrz9k65nrD+mtJ8pNtNUb&#13;&#10;Hq3HZpcWVkZEZ78LSv3wKTsus6SsBQcur60T92a1FpyYx19jbdXZ2nOYDxD+l8Xi1IPTfh2dBjQL&#13;&#10;Dm9qpAKkal0tHUJykmRJiIUlMEFwwAeT+SkuJyY+NzA45V1YVk7RFyTVe1jvV5emQDymNnc1ILcB&#13;&#10;GiDp5HeSQggNSuk/9sjc+YsP//knDteKEaC4dAF/XIcOHV6zZtXO9UO3rhuOtCRIqvEz/YQXRFxN&#13;&#10;Vf2cpf/ceRJz5eLhaTMn0muajEZ+Qmh8syHDsQR+D1+MmbBw/9YRq1cOaZ1Ng4WFsIFNHkqd6gxw&#13;&#10;rFAW9vB6ZlFpFUQaiIsrjE8uSMkoT8spr2ewh/sMOrfDs1kY2anKITOQpY3/kbUKrSC3ja4u8Bee&#13;&#10;wGYiiN0gAyApUJ1wOZUFlS+eRV31i65BEY8cmNID3GeFXScaK2rjjzQxKTZv4Ji/ho6ccvbMKVDN&#13;&#10;tJ5PfLqAVx5MaE+fPr1t229D+mof3TdZGazBwINCcACtt/Pffdo4e+Lj86fPv0BvkPlj9xqwNWZ2&#13;&#10;Khbtfxc232Jk4AV74eLtOfPWbVw2aNva4SRQ+HVZ9NNO/2CV8oRZyFLkAg1CBcaD00ABNQLEUBfg&#13;&#10;Ttqpoztf8ZAUnGYGTUPfWpoPtdUYEffkRdyqTTdVtGz8X70QUhyIFGnEBW3gCZGsjbdAXSxZsiQ8&#13;&#10;/AOHYGnTe9euvY8aENpMXHvs1qr8f35GJlRUUafPPe825GC/gcPfv/H19h4sQQTf9Isy6ukzpo19&#13;&#10;ePfsX+dCRkw+gVi8Ijx/dydYcoBiQJ4NZDyww5wGKRmSnDzl30EEMDjoDKi9AAUAYhITEcDClCH5&#13;&#10;3vk4YvIp7/HzHj962B4iaIJfJ3ABr4iRkZGv7/V9h04fPf+p74iD0dG5KND0AOr6eRIMVop4+26E&#13;&#10;86B9MSn0e7fP7/t9nay0FJ0mquP9eUDyfUYKawGstry9Pd+8vEZvUBg05khkZDbikPOtE3DE8O/7&#13;&#10;UwQi4xKzA3gscDQrVl5fue3JuXPn9+/bKy8vL1JTq7ddXMO/TJ8WEhKsZeDee8TB7b/dq6imId57&#13;&#10;PBao1Xb+Gw8B3VIIhcXV02f9PXHO+bHjJwa8uDpooDt4IksOPvhuXxhiZPR0tn9490xNPaX3iEP3&#13;&#10;73/66XajdmAtRQSDosHjjxy/EHrg4JE5c2bzQ5u2U4j3qnV/hA6LQQYlJUVv75FoDOHhs6hjpx/A&#13;&#10;6YMWZpoIzQbYW0wEJk4zP0gewAIkAvCNV26Ezlh6tZYhvWPb8rUr55IIeAlf8P0/EYiuKBTy+DFe&#13;&#10;JWXV23+/CRHILEzVyXLkbyI++P7D61qLQK7iME9exK7c5EvjqF69ehmWp7g1te+PIG4t4KpIpx8+&#13;&#10;fOTIkb/MDUmbVg7p5WQkrSKDWGKJmIiJX+OPkxMoHcBuOGxdWe3dx5/3HH5JZRB2/bZy2pRRBCIR&#13;&#10;2FeJ4vBf/FZghgRWiU+evF607DdpIv380emucBwrCPxg7v1UCTYqkF4VV2/7/eHZqxGzZs85euQw&#13;&#10;mG93Agad1SO0X3VeXt6Nm7dfvnhalBc3qK/ZzAk97ZwMmuPPtV/4B3wLSp1GMfXjZzF+L2Pfvk91&#13;&#10;cHLr19dt3JjBykoKQAtIsMAP8tEg0kFBQfHxU1du3LjvYK20ZslgN3cTRPPHV7D/IB39Rt0g4avL&#13;&#10;6y77fjh18b2ekcP27Vvd3Nw63VT34gJe88A537jh+9uOXdmZSTMmOS2c1c/BXg9R2wKq/hbqn04P&#13;&#10;uqMCiF4X8T5g19JfvU/+88Sr10HpNtaW2zYvGe3ticXjmHAQWofh9zpqRPK+eyGAEAgUUmpius/0&#13;&#10;5THRMYtmeezfMY4oQ0Is9v/DGAH2Kjzu7u0Pq7fdKSpl79+/b9myJV0E7LfABbyuUKnUx48fP3jw&#13;&#10;OCT4rbW53AhPq+EDrXR1FBEFZPteHF0cSncUA3aLiGNTGYnJRXefRN5/GlNLww327AtMaW93J4gh&#13;&#10;z6C3EmO7OxqW1NE9ECAQ8NU1ddduPDx34Za8VP00H9cJw+3llHl+aP8tCRaYIaFRr98m3faLePw6&#13;&#10;e9y4SQsWzLOwED2vrBNg/Xa4gN+JFy9eDBkyBG7JJKxLD91ZPq5DPa1V1eS/uCQhOqLGEMP8At/t&#13;&#10;AgQBsPjB1ZqXmKzM7DLfh5//ufUhNb3Myspq+dKZ3sP7K6kqc9lwYp2EI/huH+arGgK7OgKJSKPS&#13;&#10;tmw/fOLUFU010pbVQ6ZPcCWA2hs082AG9n+NE2DGIuY86KS4nNXb7j4NSIHDjY789WfPni5fBTUo&#13;&#10;/K1xwf3793fs2KGmIrN964q8vCI4uyInJz80NJiEqwf3Ryc7XQc7PZceemrqcggTAZ8K8MI3Jb9h&#13;&#10;/YM9GbAAANN6VmYOHFyXGfE5Mz0Hwqvg6Eyik7OLhYWRgpxM/76ucMCRhB342hn2L5WHIw9Bsvv5&#13;&#10;c1xCcsZr/6DszFhFBeLUMU5jRvRAZEBgRPT/ZT4P8xZii6HRuZmlf532j08tojFkx0+aZWpiyNto&#13;&#10;uwHM3xoXeHh4vH//PiLUz9HFHjERhyGh0RVllZHRiddv+r16HVxUVEwich1sdQZ4mDrY6Lr00FeF&#13;&#10;8wjgnEk+8gYRA2AHuOXjCP6rVgEATUAG4PkRV2jklBzE0rspNdAYuYVVYGHuH5j8NjglIbkEiyfp&#13;&#10;6miNG+01ynuwuZkBHJvRqBDlMiQuhk1A+//9xeNxWDyezWQFh37eu//0m7fBdpYqU8a7jBxkbWSh&#13;&#10;icwT2HvECa7/b4GAJ73GoLn1TJBe33oQ4fc8Tkff4pfp04EjkJeX685+fVNccPPmTbBzWLtq7qYN&#13;&#10;SyCOJb/fYPkAUdYAc9fV0bKy894HR/gHhNbTGZlZ2bS6Sg11aUtjFTdHfXBThSD5hrpK6urycDau&#13;&#10;NpyxCaCBBDQSMEstMQK8BMQBwgg0isVg5xdVAxZITi0qr6SCFRBELvwYmZ2QVlZRydTS1lFSUlJV&#13;&#10;URwy2MPZyVZdXYVMIXNYLDiuR6Ia4H+m/9IFyBGAd3gX+OH85btRUQkF+dnTJzi6OBo4WmmbWmoh&#13;&#10;u8U3D5/RGXDCPAcyGYth19Y/fZuUmV16+2FUYnpNL3ePEcOHzpo1k0D4BnaW3w4XlJaWWlhYjRsz&#13;&#10;8MzfBxi11FbXGCAFODMOJPM8ONXW1KWkZubmF4VHxH2OjMvNK8wvKGIyEG6CgMPqaMpCNsAAlqbq&#13;&#10;aqpyzWQCH8gYdFlZbWxSIUCSwWDnFdYA7iASyLAzmJkaamuqOzhYOzvaaGmqGhnqEskknkEUGLSC&#13;&#10;UqDV7vErllz8NyCAYAQcDuzEA9+Hnznn+zogmF5f49nXzGugJQi2DQxUvzCqMFrYVOAfCLO+Q4I9&#13;&#10;jMe3wiaGXKPpVbTgiPTnrxP8nsVm5ddZWpplZeeoqqolJyV9w+58I1wAiMDHxycq6tMzv0tOjjZi&#13;&#10;muUhqAGHBfyNBsKeC6EcaLR6OkgZyssr4dWnyPjqmlp4GxObXFQMwWQbaQQh2HDNTQ11dTUbOA3S&#13;&#10;MlLODtaQRU9HE0gpOTkZOHkGUAO4j3MagEZhf5+vLNQ7yc2PAQGYS4AUYP4Ul5S+eBl09YYfncEg&#13;&#10;4rkK0ix3Fz1jAxUcBmOsr6KlpUCWISNyJSBpQbgAM6a7dJM8phVoW6gcZnE9E0yG45ML4WiBqmpa&#13;&#10;YFh6fjGLziZRqfQ+vZ1nTBtjam788OHzWb+uW79h44YNG2AJfBNAfiNcsGzZsmPHjm3dtHTnzjV0&#13;&#10;amunEogxGvhmkIBN4A0eQRA8HgFZzk0h3ITrwSDSgUZIwUbfyJVAQBHY9dvKL1xacvdzQQDmFcRH&#13;&#10;gckBw6ZS68M+Rr8N/ABxVqNjEzksurIi2dRY1bWHnquDgaWZhpKStAwcfAgzEJlgAvQCXAIF0VYC&#13;&#10;KXVzaozZ2dBAraTRGayE1KLPMTmZOWXvQtLSMuEoFJyurhacLt3Pw7WPh7OujjpMYZjPHIRzZROl&#13;&#10;pFYs337k+MXQ0FBXV9fmKrvx6lvggqqqKjMzcysLg1s3T4LrnmQdduP3klT1jSAAuw4iw8JhQXtc&#13;&#10;XFKekpoFYgX4W1ZRlZaWUU+rgRBlWmoUBTmKrbUWEAhAwEIR6Iyqsow1SBxaIxlAAPXhcxbv0HRE&#13;&#10;FIVBFRfXJKWVZOdVodA4ipQ8CK2MjQ3kZaXcXHtYWZpoaqhKy8oA8wt8K2xhgiMFTrq0rGKg11QU&#13;&#10;mhAUFKisrCz4tnuuG3FBk4K9e6pEBQUFlZeX7t97RklRHoxzuqlWSTUSCHxDCMAmzITY4Y1xUkGo&#13;&#10;DMuyfz9XhATgNMDz4uKy0rLKmLjkMkQFlgBYIC4+uaamDi6oVFpFheix47yOgusULNrGvRBtZ2sh&#13;&#10;JUVWU9Wb+ouptpaqnp62loYqWK9hgVtBuI8GcLWC9d+WzzuQt5q6WovmT1u2asezZ8+mT5/+jWDR&#13;&#10;QRzkTrWalZU1dOiwgf2cjh/b1dbAOlWhJLMEAv86BHiMKpwYhvQE4fbRDFo9LF006MJq64qKhUIb&#13;&#10;83sL55VraKjxxNIUKTKCWWDZwz1IrBrlVrxX/PztXwCvXFFV7eI+WlZWKSoqEiiF9vN3+m330gWA&#13;&#10;21avXpOUlHjzyiFAdJ3ujaSABAI/JARg2cM/oPn5vQOKABAE3MrJySoqtB4mBLRTPKIAstG/+gQ9&#13;&#10;kHupqChdOLvfe8yvt2/fBtk8vzPdeNFtdMHbt2/79+8P8g//51cBeXYK7XXjeCRVSSDwX4UA0CbO&#13;&#10;riPBAzMy8jOZTO7OYTbSBYKizq5XDkTBgQMHwNJrw5r5YCYkQQRdB6WkpAQCbUAA1tfa1fOTk5PO&#13;&#10;nTv3LZZY9+ACELEEB4fMnjFh2LABEpFhG59S8lgCga+CAKyskSMGwVG9q1evTkxM/Kq6WivcPbgg&#13;&#10;LCwM3Plmz5qICEgkSQIBCQS+AQSAFpCVlV68cDroHXNycrq9hW7ABeXl5Zs2b/Yc0MvF2V5MK8Nu&#13;&#10;H4akQgkEfgYIwMF8o0Z6kkiES5cud/t4uwEX3Lhx40NY2Px5U0F22u39k1QogYAEAnwIgG5CRVlx&#13;&#10;xdLZT548zs3N5T/vlotuwAXXrl8HFYuZqRGYTHZLnySVSCAggUBbEAAFJ+ACsDB48PBhW3m69vxr&#13;&#10;cQHwLVGRkUaGeorychKL4659A0kpCQTEhwCYISopKehqa/j5+YlfSpycX4sLPn/+DDHRPQf1llOU&#13;&#10;/xZ6DnHGIMkjgcBPBQFwW7KzswoJDrlz5043DvxrccHFi5d0dTTWr57PZEi8D7rxu0iqkkCgTQiA&#13;&#10;Y9S0KWNoNOr16zfazNT5F1+FC2pqaoAugCAFOnragsGLOt8NSQkJBCQQEBcCHDbbzMQAAnOkp6cz&#13;&#10;um8P/ipcUF1dnZeX6+Hu8iW4gLhjkeSTQEACga5DANwatXU0XV16xMfHJyQkdL0i4ZJfhQsKCgpk&#13;&#10;pKX7eLhwwOVTkiQQkEDge0EAR8C7uvaAIF3Jycnd1eZX4YK9f/whLy8FsZkBUXVXhyT1SCAggUCH&#13;&#10;EIBjO9xcekC2zp2b2G69XccFcDgSkCja2ppINEFJkkBAAoHvCAHQ32toqmppqUVERHRXs13HBfX1&#13;&#10;9VmZWU6OthBWWKJN7K7vIalHAgFxIADxFGztrXv3coyP7zYnpa7jAvBTBnNDXlAHcXovySOBgAQC&#13;&#10;3QmBRnvk2toasD7qlmq7jguAOAFX5YH93IF16ZauSCqRQEACgU5AoKGhXx/XqKgoGq2L0cZF2uo6&#13;&#10;LgBsBKwBRC4RqVFyK4GABALfBwIQORECrnXXoQldxwUZGRnAIEA4V4mw4Pt8eEkrEggIQgCUd+Zm&#13;&#10;xng8tqCgUPB5l6+7jgs+fPgoLycDod1BcNDl5iUFJRCQQKBrEEBUCeqqYImcmprStRpESnUdF/AC&#13;&#10;MwOJIlKj5FYCAQkEvg8EeJ7B/z6P8H1GK2lFAgEJBL4PBLpOF3yf/klakUBAAoHvAwEJLvg+cJa0&#13;&#10;IoHAjw6BruMC0Cl2oz7jR4eTpH8SCPx4EOBJCrpLkdd1XODm5lpbS01Lz+7+091+PKBLeiSBwI8G&#13;&#10;ATjuOSk5nclkS0tLd0vfuo4L9PX1GUxWWVlFd4kxu2U8kkokEPhJIADrrrComEKRsrOz65Yhdx0X&#13;&#10;gAEy9ICAlzgpdsuHkFQigUCnIUAg4IFB6C69ftdxgYmJCQ6Hi45LAhvITg9CUkACAQkEvhICaHR0&#13;&#10;TKKSkhIsw6+siVe868tYV1cXTKHT0rNQ3X4afLeMTFKJBAL/bQhgsYlJadbWNt115nLXcQGwKwqK&#13;&#10;CpmZuSyGJMDZf3vSSUb3w0EAg0FXV1ZXVFSpqCh3V+e6jgvk5eXd3NxiYhPptPru4li6a1SSeiQQ&#13;&#10;+G9DAI/Hfwj75B8QOniwZ3eNtOu4AHqwdcuWquq61LQsUG90V4ck9UggIIFAhxBA43CBwUh0s248&#13;&#10;rOyrcIGaqirEWqqsqpaIDzv8eJIMEgh0IwRAfVBSUg70OIVC6a5qvwoXcBoa4KiG16+DMd0kyeyu&#13;&#10;UUnqkUDgPwwBDBpdW1X79l0YGBc4OTl110i/Cheoq6uDGPPxs/+1dxxwTR7f7AkBwt57b1BciCju&#13;&#10;vbXVuidu66yjta3W2SpaN9a99x4MRcWFiiB7yN4jA0hC1v99hJGEBALiv7bN6Y/cd9+t793du3dv&#13;&#10;XTiLwVCzDDpqSNT1qCHQMgRweNzHhBQQ4fn4+OjpfQW8Q+gu+GYfNmxoQmL68ZOXwRtyyx+gfquG&#13;&#10;gBoCHQIBIMPDIp7DMWHw4EEdpVwAHfssugDKDxo0CLgXt+9GCvlq70YdMtDqStQQaAUCAj7//oNI&#13;&#10;Ozv7qVOntpK1La8/FxcAlWJtY/Pi5fvCohK1YUJbIK/Oq4ZAeyAAh3F+LR8Yh0OHDTU2Nm5PFUrK&#13;&#10;fC4uoFKpkydNqqqqzssvwqo5iEqgrE5WQ6CjIIDH4168eldQVDpzxoyOqlNSz+fiAqgFCBWwWTxx&#13;&#10;8hJWrWXQsYOjrk0NAVkIAFHA5dUuXvZTly7d3NzcZF9+7lMH4AJbW9vVq1dfvnqPUaGWJnzueKjL&#13;&#10;qyHQAgTg7tKXr94Dt37evLktZGvfqw7ABdBwUFAQlyeI/ZCovme1fcOgLqWGgCoQALrgxs1HkBMo&#13;&#10;cVXytylPx+ACa2trFxeXb6YsSUhIAZvqNvVAnVkNATUEVIEA3FEWHR2z/9DpwMBABwcHVYq0KU/H&#13;&#10;4AIQci5ZsqSoqHTP3uNicZs6oM6shoAaAipBoJYv2L33LxKJfPbsWR0dHZXKtCVTx+ACaHHUqFG2&#13;&#10;tnYnz1zLzMzpQP2HtnyLOq8aAv9aCMDpQCwShUc8nzlzRseKEhtB1mG4ABwqLF26FHShYuMScepj&#13;&#10;QiOA1RE1BDoCAqC889v2/RgsPjg4uCPqU1BHh+ECqHvhwgUzZs78YcN2Noutdo6sANjqJDUE2gUB&#13;&#10;4BS8j034efNeoL6/BKdA0qmOxAVQI3g0qKis/mH9Dr5QAFRNuz5cXUgNATUEmiAA64hdVb1w6Y80&#13;&#10;mtaKFSuaXnR0rGO8Jjb2yszMzNvba9+Bkz39O4+fMJxbXdP4SvUIkENwmzv8Q2ExKFmEIuILRCKh&#13;&#10;wqoQJoWc50WRCCUSC4RQBI5aIoWl1IlqCHzlECBSKafPXn8TE3fw4EFHR8cv11u0uPIeSntgBzYQ&#13;&#10;FxfXp08fM1ODuzf/0tfTEQpbX4Sw+EGzEg0rWSSCG9zLKxggkigoLIWrIHJyC1AoNFQiEoshW1pa&#13;&#10;Znl5pcLeWltZGBrpw5pHo8DpCwYlFnu4OxoZ6dvZWmpqUHV1dfBEAiSKhEK4uF6NGhTCUJ3YAgRg&#13;&#10;+sFbOPyCr0FJNmTGyu5V9cXrNh+IA/sMJhtE2j3foDmw9Aka8K2Do9uVK1dIpC9jDczLRlVc7WC6&#13;&#10;AD7bw8Nj2bJl69evj37xduzEEUIWux5ADT9A88DKR9yf1O3VsM7z8osTkzI+xCfBoSg7Oy8lNRMM&#13;&#10;HHBYEZmEszSnA0Q9XUy1tMmwyY/pZ2pkZAeRhsoafjHoxOSC/MJkLBpdVcV9F58Hg3Tm7Lmqah4G&#13;&#10;S8Ri8Y4ONt7erh5uTm6uDg52lvr69Hq/bBiMkA9BbWTZAMn/9i9MTlh+yNyAlV+3jcFUgyUNf0pK&#13;&#10;K2GuZmTmMFls2G/gDkFQrpPcEiIHMwsLUzMzE1j/RALe2ckWcIeBPh2qBbyB/INQh02EQLIKBHWV&#13;&#10;y1XQ9IinUn7ZvDc9I+fipetfChE0tNbxuABqXrt2LSDRteu35xcWLwqeVsvjQSIAgkAgoHHYKmbV&#13;&#10;65gP4LbxWfRblBilrUXkVlfo6WB7drEe3Vcbg9bG47zIZIK7kwmJhKfraUAeFAEnAR+CPpTQGUOH&#13;&#10;+jTkEaNqBdAeo7yqhlubkFJYXc3jC4RCsbigOGZfyFUGS4gnavN4QqoGpW+f7r16+rk62+FIBGGt&#13;&#10;Gik0zIv/0m/9+scja4HFYufkFiYnZ8S8jX/1Jg4mLdAB2jQyRHgcBmzw+joECgUH6IGuTXGyN4DD&#13;&#10;pzyosJjs7E8J71gwAwV80b5iDsx9IlkbjcGxWJxaPkxDsYuzXedO7u5uDva2VjRtGtQggBfIDJXZ&#13;&#10;5GC9HNz319kLN0NC9np5eck31NHPHX9GkPSQy+Xa2NjW1nISYh8YmhjBGuZxeY+jXt24GRbx+EVm&#13;&#10;Zqapkaavh3nfXo7+fjaOtkZ4DRKCLRphATAB4goem5MAqoMAsC/UCecF+CsJEBEIq1mcuKS8Jy8y&#13;&#10;wqNSktKKiku5vj4evQO7jR8zyMPDEQtzQoj4bmvsi+oNqnP+gyAAxCm27tYvbg03IzM7+mXsq9ex&#13;&#10;Dx5FVVRUCAQ8Rxs9Hw8LfTrV18vC3ckYMIKVmS6egMOSCMiMgoDQCjJLt+nbYZpJZhwwqmp4cGLI&#13;&#10;yi3jC0Up6SV5BZUx8Xmp6cVxCQVCEcbQyKhH905+nTyCenezsTGnUBHnhUCoCvgCEMzn5RW5ePa1&#13;&#10;trb98OEDkBVN9Xd4rO6M8KVwAfT28OHDc+fOHTGs7+BBQY/Cn6enfyoszAvqaRPY3cHT2dTH0wJH&#13;&#10;ISCrlC9ECWHZd/j3Ka8QGoXhxGMBL9SweU+i0zI+lUQ8T01IrdA3MAMCb9TwoFEjBsBgALYGKk55&#13;&#10;Reo3/zwIwKICzpFYKIz/mHL/QVTMu4SMzKzS0kIzI6qbs7Gfl5WLvaGxsba1GR1FISIrHnajujM/&#13;&#10;Sois/jZPVAlSgBMHRGA9w/4E/3n8/PzK0lL22/jc4jJWxNPUvCIOnqBhb2/r6e4wauQAV2f7ikrG&#13;&#10;kOEzcvNL7t696+3t/WUB/aVxQWJi8uDBQ7KzM2kahF7dbSeO7BTQw8HMUhdZ/wIRggKUodUv+92y&#13;&#10;tUNn4ACCBZIEVZBVevtR/OXbsU+iM719vCaOH9Y/qIeLqz30E/C0GinIAu4f9gQXCiA29Wh0dlbe&#13;&#10;5WsPHjyMevzkhQYVPSDQafhAz+6dbSzNdVFEIP5hX4ZzqAj5+0X3J5CRAVJAugQksKi4kPE6Nvt+&#13;&#10;2MdLt95XMPidO3vp0rXv3A377beta9as/uKw/kK4IDY2NjU1/fbt23lZ7zU1ULYW9IWzetk4wDFB&#13;&#10;XEcCNDtfffEPVbkBGB6YDULx8+ep+0Ifl5ZXlZTz+/Xr362rj4uzrYurA9wQBYc6latTZ/z7IQAu&#13;&#10;gwkkIvCBPnxIAg5cZNTL5IRYIoFPwmO/Hd15QF9XHV1NxNFfLRCnf+vMBMIBCFUsuryQ+epd1umL&#13;&#10;L0srqysquNYOXUaOGgPyuO7du2tqan4pgHY4LkhNTTt27HhIyG5bS42Zk7rO/q4nVYuKoD0gAYAQ&#13;&#10;+AeFBlZlUSHjyImog8efV3EwP65fNGHcEFNzEz6Xp8YIX/9ggiwARySymazQvy6dPHMjNSXVx8No&#13;&#10;+sQuIwd76ejTkD0fZibwmD+HIfUloADEAnCsoG+wbqp59yI+Hjvz4saDRCNj82nTpqxftxY8iXV8&#13;&#10;sx2IC5KSkvb9eeD0yeN+3gbTJ/UcP9wbRyaguPyv4hTwOZADSoGAY5SwQs+/PH7meRkDNX3quNkz&#13;&#10;x1vbWPI4XDmu7+e0oy7bgRAAGRYYzsN1XrfuRp4+c7WmqqR/oNOwfu79glwQmpzH/+rWv7KPlxxg&#13;&#10;UeKnUSl3whPCniRxhLrjx40bPXqku7u7skLtSe8QXMBms3/8cdOBAwe7eOlvWju8Vzd75Pj9L8AC&#13;&#10;0hAFVE0mcCqrr9/9sHHbrSouYcO6RbOmjwdGNIhLvwamh3Rn/8tx4PbjyaTKsso9e0/8tuMAmSD6&#13;&#10;cdXg+dN7kWhkhDgFKuAfGmBN4bHCat6u/Y8OHo/KKeCsWLly8aKFJiYd5Pv0M3EBSN3OX7j425Yt&#13;&#10;OHH5qKHePy4fhKMSEaT7RTkuf+NYAkYg4qsZ1b/+fv/slbe29s5rVwX3CvADNTQ4jv6N/VI3DRAA&#13;&#10;fR4CiVSQV3jz7uPQY+eohKreAU7TJ3a1sNb/9+xMQCaQ8Bw259zVmBNno/NKUPOCF035bpKhoeHn&#13;&#10;zoHPwQUXLlxcs3Ydr6bowPYJg4LcCJpkFKf2H38iUAWidRihsowdFpn4/Y839Y3MD+37uVNXb15V&#13;&#10;jfrIoAr8vkQeEpnEZlf9deLKtp2HTA2wG1YM7h/oTARaAOjTv5cj+CW+tg4jiDi1r959+vX3ux+S&#13;&#10;a76bMvX75Us/6wKl9uGC8vLytWvXnTr117K5PedM6Wlla4DiCv4TWEB6XAEjkPBJCfk//XbrQVTW&#13;&#10;yuWzVyybBQSqRPlcOqM6/kUhACqDcGHXzZuPNvz0Rw27eP6MgIUzAggIffpvn5OAEUDugBKfufgq&#13;&#10;5FBEYTlu164d48aNaye063AB9qc1k1EkOxWrSEhIGDR46POnD88fnhEc3FebSvoHn8FU/GaF2eAc&#13;&#10;xBfqG9DGjfDR1yGt/enou9jkAf17aWpS1SIGhQD7Eolg1Q+KQ9t3Hpo1d00nD73b54KD+rlhQSNI&#13;&#10;ohr0JZr8quoEkkco9vC2mjaha15O/oq1u4qKS/r169ser2JCJoqT1Ab/BXfu3O3Vq7euRlX03ZXD&#13;&#10;hnujqnj/FaArmwGIxqRo5pzA80dmxX+I6dN/UlJKBolKgc1KWQl1eodAACEHiIQ3b+Onzly1ecsf&#13;&#10;x0O+vX5qnh5dA1XN+8+RqJxaPAa9e8c3B3dOvHHl5ICBQ969f98+IKuEC6qqqrZt2zF1yjeLZ3V6&#13;&#10;cvt7d3czVE1t+9r7t5UCAoHNHT7M623EGncH8qChUy9evA0yLTgv/Nu+9Kv5HoAtbH3nLtzuP2hS&#13;&#10;Vsa7iCuLp07riQP8+x8hB5oPBKhIcPlzZ/d6/XC1nWnV8KH99+zZy+GATVTbQuv2CPn5eWPGjCst&#13;&#10;SN69dQJCDlT/N3iEbQMjqJojOouHDj9evvHKuLEjdu/aSCGT2m213tbG/zv5QY+Yw+Fu+iXk9z1H&#13;&#10;Lx2ZPnasH2LMAgSaOgAEwMqGTHh0P27GwhO2Tp3PnD5lamqqEmDq+AWt2yzPnjM/51P8w0uL3Xws&#13;&#10;kXOBOiiEABzeamrnzu+jqUGaPP+Enp7uzt838thVauGCQmi1LxEUOjhc3pARs168eH1s97djx3VG&#13;&#10;pFfq0AgB0O5lc/v1d796ct6Qb/4cMXLM48gwDQ2NxvctR1oiZUGPaNLk75Linj+6utTN00KNCFoG&#13;&#10;JfKWzf12UrdLx2ZeunRl88+7YRNT8w5aB5pqOeBcwGJXrdu4KzUlIezq4unTA1ActVqHIthV8zp3&#13;&#10;tnl+d6UGrmTatBnp6emKMilIU0oXgCrR1GnT79y8cu3EXFd3c1SNmiJQAD4FSdW8MRO6VFZWz/5+&#13;&#10;J5xhf1izgMvhKsimTmoLBAARcGtrZ8794d7d+3GP19m7mLZ/QhLxiIEgWCKC3PEfGqD/ErdLypRe&#13;&#10;uXx7B6OTB6b3Grazb7+30c+fmpiYtPqtSumC5ctXvHx2P+LGssFDvNoP91bb/9szwHoF20RQUwc1&#13;&#10;z44KLM6sqf5Hdn3z65bdf+wJBclCR1X836wHmIVMJnvo8Jmx714+vLIEZnk7jwZ1Y/3gwtPZC06d&#13;&#10;vJiEAv+XSqf/3wdpWOQkPMJ+UsZ+JuD4VZyM9GIuX1TvVUVhZ7l8Cwvd5/dWWxujAnoFFhSA39BW&#13;&#10;gmJgXL167dChg2cPTO8R4NhOuLfSbsNrGB5Acn9XABQgFOz99WrQmH0hp9+jwGVNy52B3qoY+MJZ&#13;&#10;83qvW9Lv5y37Ej+q75hUEWqKs+HJ5N/3hL5+8/r6ybk9ezm1k1MISwuHOrn35pgF546eiZ4afHj5&#13;&#10;5jAuJEmcFCluGbhxdZsEsjhVHnplVbWaDuaJFEJ1JftEyJ0+w//46eBr0HmXL0QmFCR9Gv1tiEef&#13;&#10;bUPnnc+pEKAIyv0d1QpMjLXuXVykp1kz+buprbKuFMgRsrOzu3bt3r+nyYkjM78sIsBi+DVcrhCl&#13;&#10;SaeiwPso4jfm/xjAuKC0bNWyc/vvJiGtorHBC4bsXNuPDM5sAOMiKeDsDv7XYWggxsCdCVdQ7zEV&#13;&#10;ed1aQKOBrzV47B4RzvDWtSPgUAt8XbVWRv1eHgKgX/zX8UuLl288vW/yiJG+7ZyQGAy7kvHjxot7&#13;&#10;LsZLG8/3G9bj4ObhNiZ1VsAw3LDeYTOQYHwYLBzm2qE7oQ+zegW6fTvax9RIA1ULSs1fYBDRsCUJ&#13;&#10;MzMKrt1+e+LCu8QcJkBB39YmKWKpLgmaq7NiRtztiCOuPpu/+lpqab280NHL4cSfU7q40ltinRDx&#13;&#10;H+NyOvXfsWLV2l9/+UUevpJnZTrIg4cMex71IOnZRhNT7fb7HQBSBzAWnMrAS4TCgMOxCwpGTjma&#13;&#10;VikaP6bbohn+luaa/z97Uiwm4W1K8IrzUQll0r3rP6DLsd3jTM00QLGaW8UtK2Fl51ckphUlJBcm&#13;&#10;pReVVvDGTR+4dqYPouiuSiDjH4cn9R6zd8vPK9duWMxlValSSJ2nEQIkEjEuPtnbb/iUsd5/HZsF&#13;&#10;rNnGVy1FJIsZFjZEJIQeHsspKpsx79ilJ5/kDBTmLx/901w/ZjGTVV3LruYWFTLBiQiTWZNbwCyq&#13;&#10;ZL2KTitmIWNtZG4wc2qPWeO7WBlSOsDkGTZ8CZ0hcaBAwGfHxPmNPFzCkcJUGPyZi99/O8SGU8h4&#13;&#10;/yEz7Gl6WnrRpZsf5fh2dGODA3umju9vg+KCsF8JVMiEnbvurfzl5vXr10eMGKEgk0JccPjwkaVL&#13;&#10;gv/aPWnChC6qzvjmdWPBvpJ942GyvoVRzy5WKEEzbAqYQlQ7Z/q+I/c/SUrrGxssnBM077tOBnqU&#13;&#10;L44RYIrgUDvXnVx5KKZ53509bPt2Mc9OL07JKispZVXKilFde/i+vTaTKFQNF4C+OBaz+ser+0++&#13;&#10;vnRuX7++/uArrXmL6hSFEADP5J8+5YyduACHYl8/M8/CRPnOBNMJX+fhFsi3WuRyHHBeXlvLZ1Xz&#13;&#10;WCwel8tnsDkVlTUlecXb/gzPKm1CKGgM1thIEy7gYbO4NTyBsqXU2D09c7PHNxa6mlHaQx3ArAMa&#13;&#10;E/GyWRuy9ebb3Joe3RwHD3A2MwLHKmIhmzFw0PawRHC13BQ6+Xv0cqU9CEtKyCiX9M3QTJdXyWBU&#13;&#10;y+yvODJ5/bpxK2d0omCUuGPEoDk8/pxlZ+8/yYmJeWNpadnUhiTWHBeAu3YvH7+ubrgjR2ejWG3W&#13;&#10;W6pvABw88jmL5x/dezMFSyJNm9H312V9jPRIMubMZNzxrRemb42S65Olvdnyhf2mj/DS1MYjmKjV&#13;&#10;wZErr/BRsjlISH1AxkD78fjVLG5BSdnGNWfOP2udpyJdK15DOzpsdSdbKqr1mVNXDvYlHLZr399Q&#13;&#10;eMOXz69wa9oLVelO/DfiJJrGnt+PLF/xc9zjta4e5kp3Jiy2pqhk2U+3WDjixAk96NXFS7ZH1lTX&#13;&#10;8vh8dk1tdRVE4A6CDgEZetGq8TtX+BPkSAu5upGdBngTdY4MoWFoGuYAOESu4uYXMOJT8qIiEvYc&#13;&#10;fyVBSHomukMHeM74plvPXjb3/rwy7Pu7LR9Beg0L2DrVYUrw6bSSJowG7fv09LlxZLKZDtw5ouRT&#13;&#10;sRgxBt0laLOf/9h9+0LkuoxqjgtOnz6zYP6M9+FrbGwM2qnRCRgaVbt22fGtZ+Mb27Oxt/x5w8iJ&#13;&#10;A+yx4jp/xwRcbMSboO9OVHAV99vFze77RX2/HeFKImLqDM4aa2pjBNY/Gi3k8UrKq8oKWKk5pRmf&#13;&#10;ipIyK1Myi0sKWAXlVcju0Xbna6t/nb51IWi5qEoaAAfo0aP4CfPOhN0/4+nurHZ2oMoogtFRYWFJ&#13;&#10;7/6TJo10+PnH0S2xCUjYrStC14ZKlPAxujrE8sp2Itw6MwccGtwi4dBMlsxigz4PGNP7+sFxJCAJ&#13;&#10;FU9bxIkCioRDcXhZ6cXhUcmvEout7EzdbbVTk/Ljk4rjkwoycysYYDHRLFh7OIVu7Pvo7qs/jr/h&#13;&#10;Sp0SmmVEoUi0pJhN5PKs0dOPvctEbiHCkSmrV49YO6c7FSduhVoh429ef/tN8MWoqEhfX1+ZyuVw&#13;&#10;ASgwd+3mP7IPfdOmsYiNRzsCwAIt/G3d6R+ONKe90XOXjznwQ280EMkEzKHtl5bvelrT4tbaJcB1&#13;&#10;5dy+I/s6YIGZ2g5RMB6X9iZx1Y7wT4WMvCIGi8njK0OZrX4pBkPXoRrqatlY0m0c9IMCPEb0sW0b&#13;&#10;riThg4bupOk5XL24H+6JaLVBdQaSBmXjhl0nTxxPebWJCHS1srEjEtKj3/mNPVqpZF+RhiQOLkTC&#13;&#10;YzSoJE0NIplCMNDW0KZTqMh9PFqGdPy9m29i0tnene0mDHNPeR1/6EqC9JI3d7J7enOBJWy8yjYP&#13;&#10;DKa6knH0+LObEclwAwKLI0PGS3ejeRyEprAtNU+XTjE01fPvagee2iYO9yRqEwrjUuYtu5LNxaxb&#13;&#10;O3rcADsEV7ZK/GDQNVy+Y7dNHt4Bt27ekFwJV9+EHC548uRJYGDgjeOzhrePW4sch1C//3L2+5CX&#13;&#10;0t8gieuaGJ8OnTGwk1EdKIGjg4p7n/bHgbDzt5NAjqA8YPx7e65ZGjTE3waIe6VsSIXl8fjc9/FO&#13;&#10;/Q607XZXNJquRaUbaJobUmM/5Jqbm34zsXNffxs7C10tCgENmghA74ECvDKGqMKeQCKZcOb08/lr&#13;&#10;b6bEP4SbHdV2CsrgJEkHV1EVDKZvl5F9uhufDJ2tVL0FgxHzqkaM+v3W21LpCjEEvIWZdkVxJasa&#13;&#10;4c4QKeRe3e0tTDXoGhRYdWDVVysU1PKEIr6omsMrYbBZVfwqdnVyajG7bgHDZZzAcZBGBFiKxvVL&#13;&#10;S4d2N0ZcdSgLWCwrJ8fJf3uhPD2hrICq6TbuNrvXD+vRyYpuosFIzbkVkW5obdq/ly2KAxoGaDwZ&#13;&#10;14bZSCX+/MuNH3fci4mJkSEN5HBB7z5B2Rnv30Ws1dYkKUXDyvoPiAB2+98uBu+Iao7fdM1Mrpyc&#13;&#10;08sbvJ5I0dWg2yMWxTxL2Lon7EZkunIYAxmEHzLEd9XcoIBupoibGhUNUaBLQu7QIdvuxJYr6zXc&#13;&#10;maGrQzY3ohuY0BzMdGjIP2BqoivYNfm5pRevxdbw0foGWp4eVn17OvbsbOVsr0dD7s9SVp/ydDw2&#13;&#10;MSHfK2jryu+DN/+6Us01UA4p5A2JSt744+9bfgv5ELHW1dVUKQlGxB7bfmHm1qdyta3bMn31GMs+&#13;&#10;/XfEZFfDq3rKHyXmwYGw+eyUK6zocd6KCQc2BCK2ucBvUjr6sBcKpozddSoqX1EdKGCFurlZeNrQ&#13;&#10;Lt2IbQvRgNIxNn56cymptvTgwcdnbsUVMmoNHewSHi7WJdd1plVyQLo3WDSLyfUO+s3Wye/2rZtw&#13;&#10;R1v9S2lcADoFjo5OcyZ1Dvnj2zbbI8OqI+FO7746Y1MYvxmktIwMr52Z39tXH8VRtN5BuCLgPw5/&#13;&#10;t/X3iAdvcqW7LRfHEcmjxvqtmNvbz0VPVXRAwe/fcHxByGtJVQQSwUBPy9pC29JIx8CYZqhDhGtX&#13;&#10;YYIwamqyCyrL8tmZBRVlFVWVbCXmLmjsjr1zV0x2Vfwhct2Ve4TbocSozkFbBSjamxfXMGhMq4of&#13;&#10;chX8dx6BdgUDJK/OQz2daNfPBcvsH9JQwOMKPqZ6999TIjtczl08X98Jzn/6wmv0cRXODSgiiUin&#13;&#10;kRiVVRyZPQY9dXZ/Uwz7eniavp3V3RMzKERwkdJwgYqy5UcmnNt98dufIqW7aWhmNGaAo5Gp7sBe&#13;&#10;Tl5e5h/vR3WedE4hKUyhUX19rHr6ml48HQVahdKVGBnTOUwQdDaWw+wLXbRgtENLdIp0eek4lfjL&#13;&#10;Lzc27gorzM8xMjKqf1OHC+oVbyMiInk87pRxfkpxsHR1cnES9tqRu3M3K0IEBgbnj8/p7aMEEUA9&#13;&#10;4CsVjQ4c2DUwwPPG9Ze/7Ql/lap4GxfwOJfOPLlx9c38JSN+X+GPUUU4VysaPSGwDE/X0NJwdDQw&#13;&#10;1qOWFTLff/z07FVOahq4yawoY3JrJWpFcl+k6JFA0+rfzVJVNCRXgxiFpxCnT+y24pdbKSmZ7m6O&#13;&#10;6pud5SDU+Ign4G/dCc/KytmyegqiIKAsCIS6VqZnjk7fdzTyTlSWZJ/BkjVDtozW0MI8CEuQRgQg&#13;&#10;Oxw0wMvZXrcoJfPMg/TGKtE4ELxP72osHDvzeHZl40oDWgJHJWMNdfX9/QTsGsHs4COcGgGXB//5&#13;&#10;wyYGLZvkrpiBJRD37Omig4+slCJ/0WTqb79OoFHRCCWPEz9+lirVDNIR766uwwKtzQx1A3raOljQ&#13;&#10;0Vqk7qb40Svu1EqRMEWFFY19rouI/vgz/LuB9jTQOWy2+8rmbPZUKxwx0P23fZH5+QVNuKAuVz0u&#13;&#10;SE5OJhFxpiDCbVmm0axmFBl//+SjKetv10h9vySXpoH+hZNzBnQ1boXlDlgW1CSwuBGTeg8c6H3q&#13;&#10;xOPth5+mFSk+5sMttZ09TTFo1QAgEBrZW2zcaA1aTxGnwoJ/vhqXUsxpkWEp6TkwlkDAwJPlEnUN&#13;&#10;cHe10kQ0z9oXRCIHWwMBn5+Vne/p6YLoWaqDIgjAnefxH1MJeLh327YlD3p4LJFM6zvBv+/ITq8e&#13;&#10;xe7YG/E2vXLA6EB3M2L6q7SbTzKk68YRCaYmWmKBoKhMdl6JBFt/vcDnckqkly+UFPP3h9yVrqEx&#13;&#10;buzhrtRSQCA0tTfzstWKTEYUByWhKD0n7E3+aH9jRAgt4ka/y2t4I/lFL1g0eOZYB2SNwNIDyReL&#13;&#10;Y2MLncVnyXVJqpiBmUHfnjaIrko7NKMFQmdHE1MD0q1bt319faRqBZ2bOswbGfnY2V7fyFirbX5j&#13;&#10;yfjnN55NXn1DVh8HqZ+qq3vqyKwBXU1aQQSNfYEdQCwm6mrPWjVq9Ogue/c93H32NaNGCjciOTFr&#13;&#10;NoyfNAi4JrJ0YWMlzSPA5wPKSkQQcDmvEoqav4cUoBKNDDWtrfVsbQx8nE2cnc1NiLzh3x5KLZVm&#13;&#10;+GPGjfACGa3CGlRK5Au9XE0B2M9fvB05aqBKRf6TmeD0xK6q6eRpamZBr1cGbw4HDOrpo/cvPhYW&#13;&#10;FFdXV3PgJvNyjgD0WiJuPb125j6bxZMl+EHfhXMkNKJ5NXBjen5hZfP0FlLKylhKt2KxCE2jDfS3&#13;&#10;iUyW8jIm5t97kj66v5WotubTh4zXSTJ6rgRtejdXgzrBubiiqPzB448XL8VEvMhm8eSoB0mP0G5e&#13;&#10;DrOndhk9yM0MFKLbp4AjFuM1SQN6Oz+Jego8bGlpQj1dIBCIzE20ASWDYnQLgJB5RSK8e/RqzMIL&#13;&#10;5dKKk3U5SNrap0Jnj+hlrhIiACxAwAkqGXefZBBpVGc7Q3NTwx//nDltuv8v2+6cvJnUuBEPHBe4&#13;&#10;aT5oQ6qMCBq7WysICPJyM3r0sUjqGIbBLlk2fFQfaytjHUsTGmIcVitglrMzs8vuPYjNLJNGBChN&#13;&#10;Y6OhPdp7QJB0QyTWolOd7A3exybBvYzA0FKzDBrHRzoi4vMjH78cEeSEIuBRfJlRaMpGxD66Gf3L&#13;&#10;2cSmlI6OodEgjsCQSMidrFgMGuxQAI+Ds1VNElrEFys26YM+iDCDBrhvPPaeJ7WLXT8fycvOSEjO&#13;&#10;z8opr2DJLHJXbzsrPVzEnZgrN9/djEjNK0aYnS0E727Oi+cEoGpqkJUFHQI6AiQeyvgXyioSiQYE&#13;&#10;upxbfhPwqPQdjfW4QCgSdQW3RSDIVfFuGTz2bcTrUbPOFrNlvg1aJ9G0jx2eNSrQQikigMVfp42H&#13;&#10;UDhCEZdVk59ddu3Eo5X7X0BxTW1NWzv9zl5WQf5OP2yaOHpk2vbfHz1PKrXzdDyyZRheBL6ulX2i&#13;&#10;8nSRiGRhPH6A/ccTTRpQKJGwks2HL34W+fFQemFiWnFmLiO3gMFk85q30KW7k5UhGcVrOxpq7JRY&#13;&#10;TNEkWZrRkzOz4Sp3DIyiOjSDAKDIquoaBoNBpVo2eymdgHW01Zd+biEOO5yxAY1KITArGCWVTciF&#13;&#10;qEH9boJfcXLGrec50sV9e/nsWRtEQqNJRCwoIxBJgAcALwBCQG5kgYHDgE69siAScvgiGhFTKrVB&#13;&#10;luWXnLpcorDEwH5uGC4zeMHxlAr5daQov/jUgZtaNPzeNUFwNzMY+5QWszS0qGQy6DVL4R5FJWXS&#13;&#10;RGJ9PU2RsLa0tEwBLoCsQhmRqkxZBQ9ocXxsVj5Tfm3gqRpHD836ZoCtvDAC1JBAMRMWAOyGNbUl&#13;&#10;BRUJ6cVw+XxMXM7HxOLs3MrqBsktm8GOjYH/mUeORpCp5D2HgsPur4pPLDI20zPSVq7poaCLUkkY&#13;&#10;dH5aEYkmf03tycO3Tx6WyqY0ih42wA2FaQu4FVYFaudCEWjU1dulKMzz304E4OTlFeYXFPbuMa7l&#13;&#10;bUlPjwabNmzZZCKerq2hR6doapIMjLX0yZhT516WNrHcURQabfTwTgSs4FnYB2lcAGYIz58nV5TI&#13;&#10;mACAuerCuUE9etrVU+Cw5cLOIL3xyj3KjRcOk5yQK40I5N7LPBIo/bpZkowN5kz0/n6/vHqem5fd&#13;&#10;4B6mR49FVXCk9ybRvu1XBTz+hvldQnfd2nMx1sbV7mTIZCdrqmJ2pkx7DQ8CobuTCQbFjYuLs7Gx&#13;&#10;bkgFfkH7Qq142tLR2rra89fdLqquR5NYMvXgn7MmDbKpk8TWaWXDvIf9j8dnlTMzs0rffMx/G5Mb&#13;&#10;l1SQmlVSzmrC0Mq6wEcT3K3pODLRG2gWEA23CflJV0rAf3z6btXeaOm0VuN4HAgrkPWP0dDu42fe&#13;&#10;Bo2OVqtWZ1AOASAN4BAL+7DyLChYqP6Du7/zcScS8ZoUIuz5FAoRhYNrL4lFr2NDT8oMdHVl5b5D&#13;&#10;j5rXxufxkpIL5dItXe3H9LZGGFIqC5hkahCI+/b1oO94UiG/Szbl0jOia+BEeYVMa087Pwc6iica&#13;&#10;OdRn48GY6rq9Bu6GDuzltnBG4EB/CzwB5aSNnrn5sTQyQImFB3dfv3IqrLQcMXstfx43ePKhM6HT&#13;&#10;urmA5bKqB3xRHXaTZhZAVU24oI3W9WDPjxo5vb+9tdHUFWffpjHRJPK+vTNnTHBF0DkJx2dysnMr&#13;&#10;ElJyX8XnwfpPTisqKKlStacNcOvs79bJiY6qVQ7Xhpyt/PKFXXu4WNLuZcue1qRLUakkXX1NEwOa&#13;&#10;jam+mRktLzkr/E1uLRbn4W7RI8DNzQyMkZRThtIVtRBHo4HQVF+m0gKEGl9J78SNiU0RsZgKrCUd&#13;&#10;TWTHlmzUYlBCg+nMv303ltlcy6WpZFMMUA4OXKmDZaOUZoGzk3FGSi6VTLK31JEhB5rKtRgTCE2c&#13;&#10;LAO9jW6/K6NokC0s6GW5QATL2EeMnTJg19LOuWklJG0aYkRQK7R2se7ta/Q+v3bQEN8F03t42dPf&#13;&#10;RSdMmbTvRXrZli1T1k8u/+V009nW2ESLXcaSIAJJVz4lZYz89uC5A9P7dFOZVa/oI+pxAZyIIp+n&#13;&#10;bVSRWSCpCIahptY1wP3h5UU3IzJ0LYwC3A2ePYp9/zYnJjb7bUJhFlD+7bAjaOoletxIH9znU+ZQ&#13;&#10;oUikZW7YxVUv+0Ux+COlkomGRjS6noa9OZ1O07Q2pYkxOFC2rGTzyhmsnDzW8+iUxOSCymo+rN3M&#13;&#10;rAofD25iepmLLb09yheNn4NBM8ur4pMLuvUIIJCIwD5sfKOOSEMAtiwIQPxLJyqIw5FW1OyMzeen&#13;&#10;5FSCSRu3iXeH8fQwt7HU1dMhk/AYPIkAZwqQxnFraouKmUxGTXJWaU4+o/F8/ODK4/uXI8fPGn5h&#13;&#10;56A2iKsa+geCCdAi2Lt/7k/MWm0dDTNL7eVTd+6+9anhPfKrQ8UX5ZZ/SMjH06pMDBzwKDGaRDl9&#13;&#10;arEAZpuo9uHDD6sWv4yIyZN82/Yjz1+dmJySFXLxGaLOGNC/84UDEz+GvZm84nIxu2lvLcnKHzYh&#13;&#10;JGTP9BnD7NFSqE26Xek4EF/wCHCWTqzHBXU8m3bdOcPl0y1M+3gx52y4OT+pML9cVn4r3ZSSOB6E&#13;&#10;CIqsSsl6+kM+k3Xf2CJ8Mwb/08+TJuYxiGSigCdksjmVJcysvIpPuQVPo5Pyi5kMJqe5zaJYKMrN&#13;&#10;Kvwj5MaBow8Xrhy9Y1H39usFoNGcal5BMdvC3ATUUdW4oHFwpCMwO7VomjSaZnZeBWKn3NYgQG36&#13;&#10;bdrUWYUv3nx6FZvzIbnE1NHur80Djh1/klNSVVLMyimsqGTySivYHI4QRJGNKKCxnbrlgfbvYgUK&#13;&#10;8o2JqkaI+Niw15PX3Qd1KTIZh0fEEMTMxGK54od3XwvZXF1dKyLpG6VGrzFH1N7FWkDjkHAXQi5P&#13;&#10;3BAunT/+2fuzL4POnw3WX34prrB2lL/llh8vxKeXaOpqY3HVBVIWmXqG2prARJRZ3dI1ScVhKiLC&#13;&#10;OAyZDGrMTaFeu7537177/9xdVMgwMgIVA1Xqa6oCVPG0tKjpCdn5lU2ISuq1gqimFsXB3sjP27pn&#13;&#10;T0c6t2JM8Pk6KxKZnJ27OduZAkekg/ZPNFaXhNq/P/xTEaOwrKZGdYvjuk4ZmBmNDLJHeBbtDnjs&#13;&#10;h4QCQErdu/kAC7Hd1fy7C8IBysTYwNDA4F1czuDhPm3ghzXAhUKnPNn39uC9dDIZT6RQqBjeqh/O&#13;&#10;h17+oPqcxpCo3o4GbVO0kbSORtewq8ELVkNfFP+WVyK2xhDAK0nip0pzXz1ULdA4IlAoHjOpT7+L&#13;&#10;sY/ipVVvhRs3non2M/6YWpKWWf70eb0YVcvE5OTvI1atPZNSJyYf/W2fkJ+GmOqTVNJKhqn4MV8g&#13;&#10;JnXqJGO5XE8XODo6wvLIK2AameogdnhtCkKhlo35rNFua0NjWy6HJRInTeoxMsjRy9nYwlgLSyaA&#13;&#10;2uLNPZebIwKoZ9hAN7BDa7nCNrxFRHrE9JTcLJby9Qx0k6IGHb0drx6b7mIJLthURXYKOoZBg98E&#13;&#10;sJq1tjQVtWagqqD4fycJjTYy1C8pY7fnuA6kL48f/Tr1Y1L9gnz+UgZwIBCEMQaRGY6IMzbWtTXX&#13;&#10;zk7N+yQr1deka1kYUdu8Iza0o2QSNbyW+hULuBfuJg7oCgJCoUTEhsNrzfnGL+LjPentuCAj71hG&#13;&#10;nlQ5JMosKCwl0O+cmfnrodf27k6r5nXDgXOQBmGcXGb5RzQ6v6iSTqcTieDbsynUn8qGDx9G09Le&#13;&#10;fTgS6VM7ghA9YVwXjdaKghrJu6TSnv4u1hZ0RHUDuLXs6vuRKc0bxNN0+nW1aD9B3rxGoVDDRN/f&#13;&#10;q8EYoyEDXH1oYW08YlinLeuHjQ2wRk5RssHa1f76iVkulhqfhQiAKmPW/HEowq+zl5s7GCN8NhtS&#13;&#10;tpP/picsHrLgJ/0AAB5wSURBVO/fw/dOWGIteDdsPh4tfyqwAmuqswpkNHbQWJyPj6WHm5GHq7GN&#13;&#10;uY6pHhWqBZ2BJavGRd5Z1NVOXtJsamlgSCO2CxOBGTFs8SoENEZPX6trN0drfWJ5MeNtTHroXxEL&#13;&#10;Fpzo2nvL3G2Pm59cFNUovnHvo20Xz78OTf9hQVcceFhRfYMRi6/eifXt5Eul1jl9bai9ni4wMDDo&#13;&#10;3bv3wyf3y4qYejoabSaG+QJrT/vvhjg8/FhpaKLdw8fy9aPYJ8ky6pbQInBWBvTzpAPOkDApMVhu&#13;&#10;UVHkWwU2ns5ets7mGijBZ+zDDV/Y9EsgBfnbXXhRTCSRrK30O3ua+XSy6eljJa5mPHyRlZda8CA6&#13;&#10;R24gLZ1sb52Z5QSIAPgxYGQNU1OiKCWpFCh+KAB/AY0DjdfCGOKx8e+zgUe1ILgfgUDkCmQYy009&#13;&#10;VMfqIACqfpk5lSmpRe6ebRTlAs5lVBUxZMALsy43t4ILHrd5QomQGBrhVvOevc76fqhJUlaT7YAE&#13;&#10;/FaWekQiGiWloar6sMBcaCWgsSt+GDU8wBZs5A3NtF/djvLw/7WotEq10ycYOhHtbIz8fC3AI0NP&#13;&#10;P3CoI1Bqx6msHxgMs4QVHZO1bedquSz1uABSly5ZfOP6tZevM4fCOU11hX9JfQADNCHkz7ngXUFD&#13;&#10;V6M8OdX7ZJRcS/DYJajLpuBuTSaGBGzCh8x0OaPTumJ9e7sQYDzazIhs3qZUCk8wdtpA377daTQN&#13;&#10;MzMtrCYRhRaHnYoM3ngrTZZKlJQxsDA9tX+yJQ2dnVJYXVMLJo0sNq+inF3B5II7PfCrWVbOKqvk&#13;&#10;gD8MmGQjJgbNG+eslHZA5BGlFIrmpG9G8NV+jaTGpHlUyOf3C/LfuOmPs9fe/uZr1Ta1DgwavIgx&#13;&#10;pRjsSP1iUWlp/REdnoBNDvcyEsn4ksKyjE/lJUz5RW9hoQcTo3nHOiYFQxoxzMffHdQKEH9/JgZa&#13;&#10;VeUqIgKU/4Cuf+0YbmeihaLiihOybj96Tzc1HdXPrm3iLQL21fssZjUKWIRyX9SEC4CRYGFp8yEh&#13;&#10;dyj4NWpHEItxBLwGLGBB7Yafr+c2U0mk0HVDNo+g4urkwJL60eKnz1MVbP04Ur8e1u3ULEKoyjod&#13;&#10;Z2QPB03HBnf38ChGaehpuetoivlCNrOqIrv46KH7247FKOhAXff4bNac2QfYVVxABDVwg1eLyieG&#13;&#10;bi7zvnFFKdOfEolCzz4P6tPd0Ei/tqO4oe0Yo39CERAqeXu7BvTseu3uh5/WDCGCulrru23Dh2HQ&#13;&#10;LAa7SvYEBh5rjPWpGBFWUwsPWBuUiMGXoQ6dMu2bbiI2o7xKftmbm2o1VPclftFikbC6iJmbx8BT&#13;&#10;KbauNj1c6Pfi5EySUcYmumR0bWZ+EwqDrrx9kfAyzq/kU/ZfodFXwxMrqgWaxqadHq80166zSlCx&#13;&#10;s2j08fOvyGRK8ztXm3CBhobmkcMHJ4wbOWKQlxuIc9rBJ4MxI+Lf3X9+4sGnZh1DL1k+3M9Zp0k3&#13;&#10;GYjt6qqw6OY5UeDCqZODbns8BYDKOOj58gVMFgfMCqqravKKmGUMTmUlOy8PiVQwqwqLmMyq2poa&#13;&#10;Hlx5yG5RTwtKwf9mH6I4ASoEJ2yKA5UYeiQyLoX16tk6uBJDcR51agMEEOUCDHbtqnn9B3937FT0&#13;&#10;/Ll92mCNBmcEtjxNC9p1wDGsqeaUMVjgg0BQd64uKmY8ep7p0BnbDHtjjHSp7REoNvS/5V+0mLdq&#13;&#10;6bHS/MqcIhZF3+D9k9VjBzjdi4sGtRczU11vN7OunW3gCODmZCJmlPQdsS++oIk25rBYU6ftA9Z+&#13;&#10;42GUXVhw6n7yD1M9lNr+yPWGiIuOSjl/4/2u3//Q15c36GjCBVCqb98gSxvnX3bdPXtsDtwQ3AZ8&#13;&#10;LGkS+P5s5oZt96WUwev74tLFY82MTjKDisOWpOW/TlFgMerbyVZPC3yit1GaSMA9u/Ns9Z5odjWy&#13;&#10;zoGSB38h4O9ADhpf6BF4AcAMVhBwmIpCxpaQh95enlbWFmrvZgpA1Cyptra2R3cfH2+PWw/j588H&#13;&#10;NnsbAosto74PJXkcblaO/EEA0pPis97RmpEAGLyBDrUl1o+yvsA+RADKuEXVaeS8wn/5un7/YxYV&#13;&#10;Hbv6ce38oeadvXXpNDsbXZo2BaFkQfMdEJaJ/dl94/t8d7pUSswmkt9LxHsPhs8Z4QJXDigUgcl1&#13;&#10;FrDIroMRVCpt4oQJcq/gUQYXAP5cu2blxIkT+x5/OntOnYO35iVaSCHiHp59fj9WnmWIxhHXrxhI&#13;&#10;A70G6RHBYV68SFFoxdHb3x7xdNrWAMi/lh/9Nrut5VTIDydMuOoBB/eggbkaloAlEsA7Bo6mAX8Q&#13;&#10;lRICAWfroAvjpECQgsUu+eFyYQnv8sXvwTxRhbbUWRAIAAkb8vuGYaOmvXuV7uNr3bKdUhPIwMyx&#13;&#10;mS8NIni11KbAGPF4nMKSGldfxyWzujtbaBub6ZzedbmprCSGB9tEgirrSq4go5ydl5L/7G2eXHrL&#13;&#10;jwcPhQeP8+jX37V+/cMMgTMRIBQBPzkm5e6LbLhmoYVgbWMyapALouuoyi2xOExORsnVu3Hbtm0z&#13;&#10;NjZuXq0MLoDX48aNDT02YM2v14cP9ABF3TYc2jEYsIHctPdx80Xce1j38UFW8vu8kB/xNK15h8BN&#13;&#10;VXcvkza021iFUGxuqkvFomQvlWl8LR9BY9Bg0EIi4IFpXFTEaqS7kHxo3ILg/v6+RjQykULCkwl4&#13;&#10;EpmgqQkqizgSWCzhQFkUg9ixEuAXg9hf19lfKjjUkPBPnySfvhKzfMlMD08XMMKDjUOiaATWH0Lw&#13;&#10;tivTqnwP/yPPYAiMw4JhAHKdIcRgT66qqs5JyQCLWnANt31f2Pmz81vBBTAKMASwo1IIWERYLRN0&#13;&#10;9LVsDDXKKqsqKgAXi8HcIDapbMJwb5o+CS5Ok8kKDgFwePBu1maKmIg5/Me19cfetoUOxRjoadoa&#13;&#10;UTKLmMZaOgiTC3x/gturjILwiMQrt949eZ9Xo/yyBJh8mzZ8u2yGD5WKU9WpCYV46dZbE1OLRYsW&#13;&#10;yX215FEeF4C8/cCf+/oNGLT5j3u7d3yDQYtUxZEk7Lm94S/q7m+QbgmMF9ctCsSKZTl0GAyvpCwy&#13;&#10;RgESNbExdbWgtUFY2tiYWKyhTcbJEuoUMoFCJRro0+g0spGJlqmBNp1OtTSlG+mRtbQo+vqaNC2N&#13;&#10;xKhX/WZekkZhaCJxypRAP1caCnE61yA4BG4IHDga+Vj1h486gaJC0S4GLeCLfj8Yqaevf/1m2OOo&#13;&#10;V74+rpYWpl39vIF9pamhYWtjoa1NAwsZYG2DzZwEL8ipiDd+3L8mItGEBxwKpgGw7OG2MwaDlZ6R&#13;&#10;jaiC8gUvXr19F5uYnp7FYtfQ6fp2dnY3Hnw4dvjxjKn+ytABuN5gV1bl5Ffm51UkZpdGPkqQg1VR&#13;&#10;Xin8b0zkVlXvD7n5KCJh+exusenyTDshsMkAK7U1iLHjx3baevKttM/E5nWQyUQra30XF/Punc07&#13;&#10;uVo4W+vpg7IDCnSO+DnZpWFPk28/jHv6OpshdShoXokkBVR1zl5+3rObRS8/BTu8glIk/LOIxB37&#13;&#10;Hx8+ekZO9bgxszwugBe2dnZXLl/q2TPAy81sxuxAVDOiq7FwUwSLrc4t2BH6qimlIdZvePdAxBu6&#13;&#10;7OEfj02Jz0wpasa4QaF8fW20NOHyGdn8DbW19CsSUXXpy4IDK2rF5sa6VhY6unqaoN0I+7mWJhk8&#13;&#10;UtQ7UIAqYD0jaxyWsQgUH1MS8+Vody09HWMdPKq6tj3nRkkXYT4RcIuXnn4RW/4i+gWBSMjMyAwL&#13;&#10;C4tPTN+89QBo2kLQ1dVycbKztbF0drEfO2qQthYNEAFNUwMDd2/XBWCCQi8RVlFdkCT+U/7CmocA&#13;&#10;JkYQEH9Z9V/EZ7OrIb28ovLq9QcJCSmZn3ITk9MrK5nIPSZ4/IgRI/v2GzFrtpWnp6eZmSnkXLp0&#13;&#10;2czlu81MtPsPdFfAIcPhytLS+4w7mlZU1ZY9GZX2MWP+kowmYKLRZhbg4c7YxMLAWp+M3ICkmP3T&#13;&#10;VEImViuw8nYY1Nn4rNyVfOBGxVDb2dXIx82ii4elp6ORmYU2Gc4gMD1g7oGCL+gVYLDAOBg8MiSl&#13;&#10;TPoILVM9TUfTSAuTKq0KIRYnfUgbOnbPTxtGLZ7sh8e3eHsIHpuVWTphVqiDs8/IkcNlqpZ6UIAL&#13;&#10;4K23t9eGjevnrlwNNPSkyd1bv0YJjwo99Cih2TURGCJ1xRx/DDgjkgsYVGRUskIVra6dLGEByGVX&#13;&#10;6RGcF9G0f/wNmCJ18kNkwdetdqhMEmm+e4OaGpN5LSxZrv7OXR1NkQsg246PGivCYZavvnjw1Kur&#13;&#10;Vy7b2dlCsoW5eWBgL4hkZWWBn7nMzMzs7Jxnz55lZGWFP445ePgcl1MDcksPD2cdba0ufl7aWpoe&#13;&#10;7s6gHgekBPixp1BIgCPEAsAhCGpoftsKJDY2/n+IwCqVbgUekeMScpcFXCeDEdbWgl9zLoeXl19Y&#13;&#10;VlaZlgE+93Nh8wcSID4hmUqhwmcAonNxcbFz8Jg2I9ja2srCwgLOUM2v/dy9+4+0tPSFay986G4P&#13;&#10;ZzR57CwU6ZsaGFDRiW1gEmOmfBfISEm5+VpKyU0sLi1mpJGJ+gY6dx/GdfW1tAeXxOAQQVVpmhhF&#13;&#10;IA8Jcrz0spikQXawMgDflr7eloDQwLWxni4FYQHAJATOH/RT+pYQABnsCrZmY/vbbj4rT9HATHbz&#13;&#10;tBo7qtOEYV7G5NrJUw7djpExdqhiMFd8f/x+WNIvqwf4OemBp33pQamPY9A8nmDy3GNEqtHlSxfk&#13;&#10;Bk46P1pceQ+lPVA6SRLn8Xjjxo8Pf3jnyl9zBg4CoYXyhYHDlmdmeQbtzG92pXj3Qf5Rp7/FyvHM&#13;&#10;YAUKagYP3n6/mVgVTaBGPFoT6KL8Rt3mHf2cFDLxxfVHvWZckVUdwJ44//2U/haINkj7ggbpeOjj&#13;&#10;6UvP/fLLr+vXr2u1DoFAkJGR+fHjx/Ly8tDQ0Nzc3MJC5MZXQAQwcrp0bdCNcXCw1tOl9+rZJSCg&#13;&#10;K4mINzExAnwgXTOFQkbYTpIg+wrS4NZcMcxFmfUrXVo2DhnhrCjHtoLF37D+waEwh9O0iUFmuHuo&#13;&#10;qLgEjjlHQs+VVzCKi0th5QPND1aBEu/vBAJJT08XND4XBM/v3NmPrku3sbamUCiyDSt+ys/Ph9v9&#13;&#10;hvQyOrhvat3ZWHbGk/E7Vx1Zefg9FKaQyYaGmpaW9JLs4sQsBSIqDbrOb79MGGiH8h10sAXDFCqN&#13;&#10;4uFh+c3YHgsneaHlWfeKOwnA4VTVZBey4KIXC9jEKXgkH7L4W1RIlVRGxKc8jfEZdazR16+2ns7A&#13;&#10;/u7fje3U28+CDEpxoKeLxlSXlc+ae+T8k9zmPbBwso+8Ms9GH6/AjIJCPHni6bSlF27dvD5kyJDm&#13;&#10;ZZEU6btSFOZgs9lLli67dulU9L2Vzm5mStEBItStiXqRej/84+3wlPS8RqVO3KkLyyfDopK7Jg2P&#13;&#10;z/+Q4DrgT2YzckHPxurjo2WGGu0RIyj8hJYScVhuWVm/Ebufpcp4uTJ1sn//YJE+3I0hO+Vaqqrx&#13;&#10;HawWMj7s0cdv5pzY+NNvCxYES3bLxvetRpANk88HqgH+So4GcN0VUBCxsbF11EQGMI0R6RUBK0cI&#13;&#10;ODvaUjUoEgTh7eWqr68nTTs4O9lqalAl3mxa7QMQ9QwGOzXtU2NOYHDExSUVFSFO+2DlS074jW8B&#13;&#10;YVVV1WCwePhYCwsroGJMTEzc3NzAl57E6zZkAEsY0HOHSNNdPY3lVYg8ePBg4MCBy+b2+n3LOISv&#13;&#10;DHitMWAxpVlFEe/ywKzORI9uoIPZtvnSgatJDDjiyQY4rP7x60g/L6Os9ymXHyS/fpsdm5iXmcNU&#13;&#10;RlJs+WPu2mkeqhr8QFsSLjL0DXCxVAdle6HoCSipamav/tve5PLcvWwmjes8sr+Ltbk2ouYAtyo0&#13;&#10;7vZ4XG0Vc/mik3/ekqFkPbu4he4Z72sDVoUy2wOCuymES+dfTll05uy5i6NGjVTUdl1aq7gAcsGW&#13;&#10;tXDh4lvXz+zZMnbs6E7I1SYKPxJaBfoNjWKVMJ4+S7504134q2x9O9vH52bS4CQjV4SEv3/qwaT1&#13;&#10;95nNPD/3GNrr6cmJ6M8hzpV+ruwLNDBFBd/PPbD7hrws44ctMzYHd1JwNJWtQMETMAvR6F+339l7&#13;&#10;9NmK1evXrpHX91ZQpI1JXC4XRgRcg2ZlZcsVffr06YOHDyUbf0ZGBovFks6gpaUJxEXjpJJ+1TwO&#13;&#10;KxYk/CyWDJlnaWVF1wF2NzKYDvb2U6ZMkS5IIODh3i3gDjTXZpPO1u444LWzZ8/Nnz9/RH/7k/un&#13;&#10;waKTRQcgh2vwCCwS3LoYtWjjneyKJm4Umaa5fNnQH+Z2p4BeLJB7QLETEH+hNQx2cnLRk+jkB4+T&#13;&#10;o9/ls6Us2T38faMvTaei624Gb3e/VS+IRmWBvWQt2sHeEA80BRACcgtbUhUQawLetp8v/3jwhcRF&#13;&#10;76Cxvf7aMcqQ1uxWRTRagEEfDH2yatO1jT9uWbNmVUt9UQUXQHkYBqAO/twbsmn14A3rhyMctRbm&#13;&#10;FBwawYZHKGBVVIPBGZUMXlvkMAFynOcian9VBSWg21+Tk1tRXM4uLa3KL6keOLLHjFHKtfpb+po2&#13;&#10;vgNcAL63oxLu30+88zQlqYGe1LWyjH24FIwVZKaaKnUjMi3M9ODjZ659OHzo0LRp01Qp9IXywJXZ&#13;&#10;cMSTrhwhMer4KNKJyuKSnIARpDNoaWnJpUi//f/EAd+NGDl63CC7Q/umIKtFmjqQ7gGZkBWftnTV&#13;&#10;xRsvEEFVt0CvXT+N7OZtiOB3udkISAVWF3jl5dZmZBSHh3+8ePP989gCIY544cKyUXDBSbvPidL9&#13;&#10;UTEOPQGQw7Gi2YqRqQCWGB595+KTPadjbT2cd27sTwXTfjnEAfVokA4dCF/0w/WdO3cuXqxYiNhU&#13;&#10;rYq4QFJg+/YdGzeu/2lF/zXLByEAbdWPEkAZPkkO9I2NwzyTEFSSCHQdcsLQwie128FpY+WqR0Ci&#13;&#10;i0FxylhPnyafuRyTXlI9adaQ4PHObSALJW2R8FVMzuwlp8KeF5w48dfgwYNV74I6Z5sgAOggICBg&#13;&#10;6eyA7T+PgRuTlaIDAl7IZj2MShPiKEEB9mQy6KG1xv2BpQjEQhUnKbmII8Z6uRkrZsW1qbtfLjNy&#13;&#10;NTHwdeCiTqlDhKQ5AAsB9+fBiJWbbvy6edvy5cta70WbcAFUd/Xq1ZkzZ/m60f/cNtHRwwIRLihb&#13;&#10;6q03/jXlqIMdcsaDgyOCmGUPXS33FMgBKvH+rfdL1l7AkkwuXjwH5+SWS6jffg4EgL65fv367Dnz&#13;&#10;HK2IYVeWkTVISm+1kwwrTFGgIFreaaU7BKsLyAQIre520qW+njgeC/ceLV938cCJV6HHjk35brJK&#13;&#10;XavDBXWfrVJ21OjRo8PDw4R461HTQs+fjQbxFnLX0L8gAD0CYh7YN9pKlZDw5WVVIbvvzVx6vnvg&#13;&#10;qKioSDUi+NLTAc4po0aNAtlYtUBvSvBfCUn5yJkUln3zIBlWEAqqjgigEsAdgAX+iYgAgEDEFRQz&#13;&#10;Zyw8ce1hbmjoUVURQQPolMoUGzLI/wJiDguPGD9ugq0FcfO6kQMGuCsQ88gX+tc9AzlAwl+9/Hrx&#13;&#10;2ovaerbHjh3x8+v8r/vIr/qDQMg1d96CRw9u9PCzPHdoOlmDqLIuwFf9Xe3sHB4LSgQrf7x69vLr&#13;&#10;gD5DDx86oKen14aq2koXSKoGxNyvb9CTJxE0PZdhkw6Ehj7mSwgEIK7+CwGwLwlfVlmzfsPlycFn&#13;&#10;uvUcHBUVoUYE//+RB4Hl2TMnj588F/WqcNKc0OSUIpCfKSYQ/v+d+3+2CBOSQigqY0+eGwrngvU/&#13;&#10;bj196kTbEEFDb9twRmgogvx6eHhEhD86e/7Spt0v3Xr+snd/mAhQAVBr/+IAH0jCw0XsK9Zd8uj5&#13;&#10;852oysdPoi5dugCS83/xR3/lnzZk8GC4kIOi6+vXd+uqdZeYwMMCfvB/JxBwHJ5gz74wzx4/C3D2&#13;&#10;MW9eL126REUNruZAwv60ZjKKZNf8hSopoEM6bdrUzKySbXsuvnyVYm+tb2qphwhpYNkok/eoUu/X&#13;&#10;lgfE0aA9IRRfvh4DZ9RnMWXLvl+7/899NjY2X1tP/4P9AWHn6NGjMDhiyP6rV2+8cHc0srA2QMwW&#13;&#10;/00zUG5cYX3BhMRh0tKLxs04fOzsu++mzjx8+BBYcMhlVPVRyERxktrML1BYe3x8/PPolyeOHSLh&#13;&#10;GN5upkvmgU8UfYQh/0/kwUh/YZ3k5l1sztHTzxJSSnBky/nBC7p19TM1bS/QpStXxzsUAmDzcO/e&#13;&#10;g6NH9mPF5TO+6T71224kkDIAV/jfIe1qhBUw7AWi0+dfHjr1tJyJWbr8h27duri7uze+b0+krTLF&#13;&#10;Vtuo4XBOnTyzdevWkqKsOVO6zZ3ay8nZBMHQwMuV04Vota6/NwMQAkDdoFCx77N+2nbr9sNEW3vX&#13;&#10;Xbt2DB0y6O/tl7r1ViFQXFyyc+fvR48eNjXArlk6cOwwX5IWGZmBKpoVtNrA35UB+HFAC/CF9yMT&#13;&#10;t4fcj4krA7WrdT+sdXJy7IAedTgukPQJNGQfPQo7e+5C9LNwF3vtLr7WC2f2NrPRQwlAWqNcV6wD&#13;&#10;Puizq0CkMshp8+3rjIMnn37KLktKY44c/Q2YeQYE9JS7WOKzG1NX8AUhkJKScuPGrUOHD2uRq4YN&#13;&#10;8pw8xs/ewQhRIfknEqqg7wB8ATb3yo13h05EpWZxps+YNX3aFLjfqMMg+IVwQWP/3ryJOXwkFKxK&#13;&#10;OOyiscM8BvRx6d7Z1sBcD6HZ4CyHmHCB/U+bhL+NdXdQBBY/kC0SBgcKVZxdev9x4tW7Hx5EpJqY&#13;&#10;2owaPWrmjGkuLs4d1Ji6mv83BGBb2rJl256QEBG/ZtI430WzA329rOvNhwEpfM20qmRago8mEThi&#13;&#10;yt99JPJuWEJuAXfFipVz5862tLToYFB+aVwg6W5VVdX9+w/u3nvAYFRUlmbamON1NIndu9h7uZiB&#13;&#10;gwoC0G+AF2Bg4O//By/A+kc0uhE/VuxyxB/Ou7jspy/TuHwxo1oTjdW2s7fv3q3LsGFD22dR18GD&#13;&#10;pK7usyHw6dOnsLBw4GcV5GVScOV2NvTunWw6eYBFpR6yE7Rg1/DZTbe5AjgIgB40Gl2SXxkTn/v6&#13;&#10;bWZianEZk6JrYNmjR/fegQHg4qXNdapS4P+DC6R7kpOTGx7x5OHDB7dv3eLxWDYWul19LQYFuXX1&#13;&#10;sTY11sYBfQ4MUnCGgagD1/1vwaJBul5lcVj2UCOQWMj6RyOaheCHncXJKah8/Dzl4eOkd3H5+YVM&#13;&#10;AyPz0aPHBPWB0EtLi6asMnX6Px0C4F4hIvJJSEjIo4cPsZjann5Wc6cH9Opqr0PXQMwcYXJIiIX/&#13;&#10;z54kgSYsftj8kZ0JnEyIwHHr46fJx89HP47OZFWJ+gT1nTlz5pDBAxHnFF80/P9xQePngLuOT5+y&#13;&#10;GAzmg4ePnj17WlleSKOICAQMXZvi52PVo7OtqbGOuZkOjUrEU4hIKURFHBY2YjWJUBB1UeSxMQAo&#13;&#10;JRs+vIKxhEFFo6sZNVwePzmjJL+gMvpNxsu3n/hCEYstqBUSzMxt+/btG9DTH4xtPTzcQS7VWJM6&#13;&#10;8q+HAEgcsrKzIyKenD93ppZbrquN93A29fO1gYvJ7G30cdS6KQdSMMRksF1uLFqGIExUyREAPA4x&#13;&#10;agrgRrM3meBMKTmjGCYnCqs1bvw3ffoEmpmaODk5tVxTh739G3GB9DeATXRhYdGrV6+jX7wAb1aA&#13;&#10;IzIz08WiWvAGYGKgqaunQcJju3hbgjsNKOXqaILcCg/oQC5g0KUlzLikAkATVWzumw+5gAvAGhpu&#13;&#10;TBGKgR2ItbG1A78alhYWffr0dnNzaZ9illyb6sd/OgTAO9PHjwkRkZEPHz56+/ZtNbvC1konoJud&#13;&#10;tYVu7+6OTvZG4PYeA7eB1829+o9tNF0D0rX5PJRkgq2+zuMb8gRlG7cuKFIrYLA42XkVT6JTP+WU&#13;&#10;3bwfX1zGEaOJ/v4BXbp0hskJ10LQNOWve61v+sv9fCW4oPkHFhcXFxQUgDOf5OQUOFYg1FMDmwfQ&#13;&#10;RHm5/P0LkhpsbWzpuvoQBy1pLKBeFMrTy8PQwMDV1QX0VY2MjJo3pE5RQ6ARAmVlZcDtDg+PYFfV&#13;&#10;wPRL+BgL5uxW5rp6umRXOzq4WocjBlyQAXIxuGoBSHoTIy19fZoCdIBBFxYykDvj60JMbBarigtz&#13;&#10;EvxBZeaySkqqE9OLSWQtQ0NzOzt7XV2dvv2CXF1cDA0NG3vyN0S+WlzwN8BC3aQaArIQABlEeXkl&#13;&#10;bEKgsJBe5ycKnM3Bis76BF6bEU/q4NKdySpTcKcPXPeAo2BxyAmfRCI7u7jBOQOoffD75uzspKOt&#13;&#10;jcNhwN2bpiZ48vtqghoXfDVDoe7IPwkC4JMSultVXZOfl6+w3+Bskk5H/MEh/uD/ETZ7dbjgf607&#13;&#10;xTfblF4lAAAAAElFTkSuQmCCUEsDBBQABgAIAAAAIQBM00Lt4wAAAA0BAAAPAAAAZHJzL2Rvd25y&#13;&#10;ZXYueG1sTE/LasMwELwX+g9iC701svNq7VgOIX2cQqFJofS2sTa2iSUZS7Gdv+/21F4GlpmdR7Ye&#13;&#10;TSN66nztrIJ4EoEgWzhd21LB5+H14QmED2g1Ns6Sgit5WOe3Nxmm2g32g/p9KAWbWJ+igiqENpXS&#13;&#10;FxUZ9BPXkmXu5DqDgc+ulLrDgc1NI6dRtJQGa8sJFba0rag47y9GwduAw2YWv/S782l7/T4s3r92&#13;&#10;MSl1fzc+rxg2KxCBxvD3Ab8buD/kXOzoLlZ70SiYLuePLFWQgGB6nkQxiCPrZosEZJ7J/yvyHwAA&#13;&#10;AP//AwBQSwMEFAAGAAgAAAAhAKomDr68AAAAIQEAABkAAABkcnMvX3JlbHMvZTJvRG9jLnhtbC5y&#13;&#10;ZWxzhI9BasMwEEX3hdxBzD6WnUUoxbI3oeBtSA4wSGNZxBoJSS317SPIJoFAl/M//z2mH//8Kn4p&#13;&#10;ZRdYQde0IIh1MI6tguvle/8JIhdkg2tgUrBRhnHYffRnWrHUUV5czKJSOCtYSolfUma9kMfchEhc&#13;&#10;mzkkj6WeycqI+oaW5KFtjzI9M2B4YYrJKEiT6UBctljN/7PDPDtNp6B/PHF5o5DOV3cFYrJUFHgy&#13;&#10;Dh9h10S2IIdevjw23AEAAP//AwBQSwECLQAUAAYACAAAACEAsYJntgoBAAATAgAAEwAAAAAAAAAA&#13;&#10;AAAAAAAAAAAAW0NvbnRlbnRfVHlwZXNdLnhtbFBLAQItABQABgAIAAAAIQA4/SH/1gAAAJQBAAAL&#13;&#10;AAAAAAAAAAAAAAAAADsBAABfcmVscy8ucmVsc1BLAQItABQABgAIAAAAIQAcBY09PQMAAJAHAAAO&#13;&#10;AAAAAAAAAAAAAAAAADoCAABkcnMvZTJvRG9jLnhtbFBLAQItAAoAAAAAAAAAIQAnXiKuc58AAHOf&#13;&#10;AAAUAAAAAAAAAAAAAAAAAKMFAABkcnMvbWVkaWEvaW1hZ2UxLnBuZ1BLAQItABQABgAIAAAAIQBM&#13;&#10;00Lt4wAAAA0BAAAPAAAAAAAAAAAAAAAAAEilAABkcnMvZG93bnJldi54bWxQSwECLQAUAAYACAAA&#13;&#10;ACEAqiYOvrwAAAAhAQAAGQAAAAAAAAAAAAAAAABYpgAAZHJzL19yZWxzL2Uyb0RvYy54bWwucmVs&#13;&#10;c1BLBQYAAAAABgAGAHwBAABLpw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物件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CPqL0QAAAOgAAAAPAAAAZHJzL2Rvd25yZXYueG1sRI/dSgMx&#13;&#10;EEbvhb5DGME7m+1aW902LatFUIvFVtHbYTP7UzeTZZO28e2NIHgzMPPxneHMl8G04ki9aywrGA0T&#13;&#10;EMSF1Q1XCt7fHi5vQDiPrLG1TAq+ycFyMTibY6btibd03PlKRAi7DBXU3neZlK6oyaAb2o44ZqXt&#13;&#10;Dfq49pXUPZ4i3LQyTZKJNNhw/FBjR/c1FV+7g1Fw95puVqXL86eX7cfz57oMh24flLo4D6tZHPkM&#13;&#10;hKfg/xt/iEcdHdLb0TS9Go+v4VcsHkAufgAAAP//AwBQSwECLQAUAAYACAAAACEA2+H2y+4AAACF&#13;&#10;AQAAEwAAAAAAAAAAAAAAAAAAAAAAW0NvbnRlbnRfVHlwZXNdLnhtbFBLAQItABQABgAIAAAAIQBa&#13;&#10;9CxbvwAAABUBAAALAAAAAAAAAAAAAAAAAB8BAABfcmVscy8ucmVsc1BLAQItABQABgAIAAAAIQBv&#13;&#10;CPqL0QAAAOgAAAAPAAAAAAAAAAAAAAAAAAcCAABkcnMvZG93bnJldi54bWxQSwUGAAAAAAMAAwC3&#13;&#10;AAAABQMAAAAA&#13;&#10;">
                        <v:imagedata r:id="rId8" o:title="" croptop="311f" cropright="224f"/>
                        <v:path arrowok="t"/>
                        <o:lock v:ext="edit" aspectratio="f"/>
                      </v:shape>
                      <v:shape id="文字方塊 13" o:spid="_x0000_s1030" type="#_x0000_t202" style="position:absolute;left:6312;top:12425;width:133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ZwuK0QAAAOgAAAAPAAAAZHJzL2Rvd25yZXYueG1sRI9da8JA&#13;&#10;EEXfC/0PyxR8qxsFUxNdpSgFQYTWpl9v0+w0H83Ohuxq0n/vFgp9GZi53DOc5XowjThT5yrLCibj&#13;&#10;CARxbnXFhYLs+eF2DsJ5ZI2NZVLwQw7Wq+urJaba9vxE56MvRICwS1FB6X2bSunykgy6sW2JQ/Zl&#13;&#10;O4M+rF0hdYd9gJtGTqMolgYrDh9KbGlTUv59PBkFr0n/sa8fP5P6pU7esuz90Ow5UWp0M2wXYdwv&#13;&#10;QHga/H/jD7HTwSGezeNoEk/v4FcsHECuLgAAAP//AwBQSwECLQAUAAYACAAAACEA2+H2y+4AAACF&#13;&#10;AQAAEwAAAAAAAAAAAAAAAAAAAAAAW0NvbnRlbnRfVHlwZXNdLnhtbFBLAQItABQABgAIAAAAIQBa&#13;&#10;9CxbvwAAABUBAAALAAAAAAAAAAAAAAAAAB8BAABfcmVscy8ucmVsc1BLAQItABQABgAIAAAAIQCE&#13;&#10;ZwuK0QAAAOgAAAAPAAAAAAAAAAAAAAAAAAcCAABkcnMvZG93bnJldi54bWxQSwUGAAAAAAMAAwC3&#13;&#10;AAAABQMAAAAA&#13;&#10;" filled="f" fillcolor="#f8f7bb" stroked="f">
                        <v:path arrowok="t"/>
                        <v:textbox inset="0,0,0,0">
                          <w:txbxContent>
                            <w:p w14:paraId="3541625E" w14:textId="77777777" w:rsidR="00D31CD8" w:rsidRDefault="00D31CD8" w:rsidP="00D31CD8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</w:pPr>
                            </w:p>
                            <w:p w14:paraId="28678FC2" w14:textId="77777777" w:rsidR="00D31CD8" w:rsidRDefault="00D31CD8" w:rsidP="00D31CD8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</w:pPr>
                            </w:p>
                            <w:p w14:paraId="2802D6A0" w14:textId="77777777" w:rsidR="00D31CD8" w:rsidRDefault="00D31CD8" w:rsidP="00D31CD8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</w:pPr>
                            </w:p>
                            <w:p w14:paraId="0FF0871A" w14:textId="77777777" w:rsidR="00D31CD8" w:rsidRDefault="00D31CD8" w:rsidP="00D31CD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積木好好玩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C632AE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5DA44F9D" w14:textId="14E68174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FD78BAD" wp14:editId="450C5F3C">
                      <wp:simplePos x="0" y="0"/>
                      <wp:positionH relativeFrom="column">
                        <wp:posOffset>-1739</wp:posOffset>
                      </wp:positionH>
                      <wp:positionV relativeFrom="paragraph">
                        <wp:posOffset>60988</wp:posOffset>
                      </wp:positionV>
                      <wp:extent cx="1851660" cy="1099930"/>
                      <wp:effectExtent l="0" t="0" r="15240" b="1778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1099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ACE31E" w14:textId="77777777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1.班上共同欣賞作品，分享想法</w:t>
                                  </w:r>
                                </w:p>
                                <w:p w14:paraId="256A4BFC" w14:textId="3091A627" w:rsidR="00D31CD8" w:rsidRDefault="00D31CD8" w:rsidP="00D31CD8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2.小組共同完成發表任務，分享學習的喜悅、欣賞他人表現。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1" type="#_x0000_t202" style="position:absolute;margin-left:-.15pt;margin-top:4.8pt;width:145.8pt;height:86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PxMOwIAAIQEAAAOAAAAZHJzL2Uyb0RvYy54bWysVEtv2zAMvg/YfxB0X2zntcaIU2QpMgwo&#13;&#10;2gLp0LMiy7EwWdQkJXb260cp726nYReZFMlP5EfS0/uuUWQnrJOgC5r1UkqE5lBKvSno99flpztK&#13;&#10;nGe6ZAq0KOheOHo/+/hh2ppc9KEGVQpLEES7vDUFrb03eZI4XouGuR4YodFYgW2YR9VuktKyFtEb&#13;&#10;lfTTdJy0YEtjgQvn8PbhYKSziF9VgvvnqnLCE1VQzM3H08ZzHc5kNmX5xjJTS35Mg/1DFg2TGh89&#13;&#10;Qz0wz8jWyj+gGsktOKh8j0OTQFVJLmINWE2WvqtmVTMjYi1IjjNnmtz/g+VPu5V5scR3X6DDBgZC&#13;&#10;WuNyh5ehnq6yTfhipgTtSOH+TJvoPOEh6G6Ujcdo4mjL0slkMojEJpdwY53/KqAhQSioxb5Eutju&#13;&#10;0Xl8El1PLuE1B0qWS6lUVMIsiIWyZMewi8rHJDHixktp0hZ0PBilEfjGFqDP8WvF+I9Q5i0Cakrj&#13;&#10;5aX4IPlu3RFZFnRwImYN5R75snAYJWf4UiL8I3P+hVmcHeQB98E/41EpwJzgKFFSg/31t/vgjy1F&#13;&#10;KyUtzmJB3c8ts4IS9U1jsyfZcBiGNyrD0ec+Kvbasr626G2zACQqw80zPIrB36uTWFlo3nBt5uFV&#13;&#10;NDHN8e2C+pO48IcNwbXjYj6PTjiuhvlHvTI8QIfGBFpfuzdmzbGtHifiCU5Ty/J33T34hkgN862H&#13;&#10;SsbWB54PrB7px1GP3TmuZdilaz16XX4es98AAAD//wMAUEsDBBQABgAIAAAAIQCSyIQN3QAAAAwB&#13;&#10;AAAPAAAAZHJzL2Rvd25yZXYueG1sTE/LTsMwELwj8Q/WVuLWOg1S5aRxqgKFCycK4uzGW9sitqPY&#13;&#10;TcPfs5zgstJoHjvT7GbfswnH5GKQsF4VwDB0UbtgJHy8Py8FsJRV0KqPASV8Y4Jde3vTqFrHa3jD&#13;&#10;6ZgNo5CQaiXB5jzUnKfOoldpFQcMxJ3j6FUmOBquR3WlcN/zsig23CsX6INVAz5a7L6OFy/h8GAq&#13;&#10;0wk12oPQzk3z5/nVvEh5t5iftnT2W2AZ5/zngN8N1B9aKnaKl6AT6yUs70koodoAI7as1oRPJBOl&#13;&#10;AN42/P+I9gcAAP//AwBQSwECLQAUAAYACAAAACEAtoM4kv4AAADhAQAAEwAAAAAAAAAAAAAAAAAA&#13;&#10;AAAAW0NvbnRlbnRfVHlwZXNdLnhtbFBLAQItABQABgAIAAAAIQA4/SH/1gAAAJQBAAALAAAAAAAA&#13;&#10;AAAAAAAAAC8BAABfcmVscy8ucmVsc1BLAQItABQABgAIAAAAIQCdfPxMOwIAAIQEAAAOAAAAAAAA&#13;&#10;AAAAAAAAAC4CAABkcnMvZTJvRG9jLnhtbFBLAQItABQABgAIAAAAIQCSyIQN3QAAAAwBAAAPAAAA&#13;&#10;AAAAAAAAAAAAAJUEAABkcnMvZG93bnJldi54bWxQSwUGAAAAAAQABADzAAAAnwUAAAAA&#13;&#10;" fillcolor="white [3201]" strokeweight=".5pt">
                      <v:textbox>
                        <w:txbxContent>
                          <w:p w14:paraId="11ACE31E" w14:textId="77777777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班上共同欣賞作品，分享想法</w:t>
                            </w:r>
                          </w:p>
                          <w:p w14:paraId="256A4BFC" w14:textId="3091A627" w:rsidR="00D31CD8" w:rsidRDefault="00D31CD8" w:rsidP="00D31CD8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2.小組共同完成發表任務，分享學習的喜悅、欣賞他人表現。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82F045" wp14:editId="2275B7E4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1C5962" w14:textId="1FC548A2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1.將所組合的積木畫在白紙上，為計算體積作預備。</w:t>
                                  </w:r>
                                </w:p>
                                <w:p w14:paraId="07BED9DC" w14:textId="581EF7A3" w:rsidR="00D31CD8" w:rsidRDefault="00D31CD8" w:rsidP="00D31CD8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2.測量積木，計算體積。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2" type="#_x0000_t202" style="position:absolute;margin-left:219.15pt;margin-top:4.45pt;width:145.8pt;height:77.8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NuRhrDgAAAADgEA&#13;&#10;AA8AAABkcnMvZG93bnJldi54bWxMT8tOwzAQvCPxD9YicaMObRWcNE7Fo3DhREGct7FrW8R2FLtp&#13;&#10;+HuWE1xWu5rZeTTb2fds0mNyMUi4XRTAdOiicsFI+Hh/vhHAUsagsI9BS/jWCbbt5UWDtYrn8Kan&#13;&#10;fTaMREKqUYLNeag5T53VHtMiDjoQdoyjx0znaLga8UzivufLoii5RxfIweKgH63uvvYnL2H3YCrT&#13;&#10;CRztTijnpvnz+GpepLy+mp82NO43wLKe898H/Hag/NBSsEM8BZVYL2G9EiuiShAVMMLvlhUtByKW&#13;&#10;6xJ42/D/NdofAAAA//8DAFBLAQItABQABgAIAAAAIQC2gziS/gAAAOEBAAATAAAAAAAAAAAAAAAA&#13;&#10;AAAAAABbQ29udGVudF9UeXBlc10ueG1sUEsBAi0AFAAGAAgAAAAhADj9If/WAAAAlAEAAAsAAAAA&#13;&#10;AAAAAAAAAAAALwEAAF9yZWxzLy5yZWxzUEsBAi0AFAAGAAgAAAAhAGcZQcc6AgAAgwQAAA4AAAAA&#13;&#10;AAAAAAAAAAAALgIAAGRycy9lMm9Eb2MueG1sUEsBAi0AFAAGAAgAAAAhANuRhrDgAAAADgEAAA8A&#13;&#10;AAAAAAAAAAAAAAAAlAQAAGRycy9kb3ducmV2LnhtbFBLBQYAAAAABAAEAPMAAAChBQAAAAA=&#13;&#10;" fillcolor="white [3201]" strokeweight=".5pt">
                      <v:textbox>
                        <w:txbxContent>
                          <w:p w14:paraId="191C5962" w14:textId="1FC548A2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將所組合的積木畫在白紙上，為計算體積作預備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7BED9DC" w14:textId="581EF7A3" w:rsidR="00D31CD8" w:rsidRDefault="00D31CD8" w:rsidP="00D31CD8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2.測量積木，計算體積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D31CD8" w:rsidRPr="007218FB" w:rsidRDefault="00D31CD8" w:rsidP="00D31CD8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2276034" w14:textId="77777777" w:rsidR="00D31CD8" w:rsidRDefault="00D31CD8" w:rsidP="00D31CD8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1.剛剛在影片中，有看到柱子對建築物的重要性，在地震發生時可能對建築物產生什麼樣的力量，造成危險？</w:t>
            </w:r>
          </w:p>
          <w:p w14:paraId="5BA26230" w14:textId="77777777" w:rsidR="00D31CD8" w:rsidRDefault="00D31CD8" w:rsidP="00D31CD8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2.空間概念的能力有高低，你是屬於哪種？依照你個人的能力，請選擇一個等級完成任務。</w:t>
            </w:r>
          </w:p>
          <w:p w14:paraId="7F9DA739" w14:textId="77777777" w:rsidR="00D31CD8" w:rsidRDefault="00D31CD8" w:rsidP="00D31CD8">
            <w:pPr>
              <w:spacing w:line="360" w:lineRule="exact"/>
              <w:ind w:leftChars="100" w:left="72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初級：用積木組合出一層正方形或者長方形為底面的柱體。</w:t>
            </w:r>
          </w:p>
          <w:p w14:paraId="5E25231A" w14:textId="77777777" w:rsidR="00D31CD8" w:rsidRDefault="00D31CD8" w:rsidP="00D31CD8">
            <w:pPr>
              <w:spacing w:line="360" w:lineRule="exact"/>
              <w:ind w:leftChars="100" w:left="72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中級：用積木組合出正方體或者長方體。</w:t>
            </w:r>
          </w:p>
          <w:p w14:paraId="51C07DC7" w14:textId="77777777" w:rsidR="00D31CD8" w:rsidRDefault="00D31CD8" w:rsidP="00D31CD8">
            <w:pPr>
              <w:spacing w:line="360" w:lineRule="exact"/>
              <w:ind w:leftChars="100" w:left="72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高級：用積木組合出複合型柱體。</w:t>
            </w:r>
          </w:p>
          <w:p w14:paraId="60A61342" w14:textId="77777777" w:rsidR="00D31CD8" w:rsidRDefault="00D31CD8" w:rsidP="00D31CD8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3.同組組員的作品中，你最想發表的是哪個？請合作將解法寫在四開圖畫紙上。</w:t>
            </w:r>
          </w:p>
          <w:p w14:paraId="0E026FF5" w14:textId="5E3DAE41" w:rsidR="00D31CD8" w:rsidRPr="00CC181E" w:rsidRDefault="00D31CD8" w:rsidP="00D31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4.看過同學的發表後，你最喜歡哪幾組的作品？理由是什麼呢？</w:t>
            </w:r>
          </w:p>
        </w:tc>
      </w:tr>
      <w:tr w:rsidR="00D31CD8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31CD8" w:rsidRPr="007218FB" w:rsidRDefault="00D31CD8" w:rsidP="00D31CD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31CD8" w:rsidRPr="007218FB" w:rsidRDefault="00D31CD8" w:rsidP="00D31CD8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31CD8" w:rsidRPr="007218FB" w:rsidRDefault="00D31CD8" w:rsidP="00D31CD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6F2ED134" w:rsidR="00D31CD8" w:rsidRPr="007218FB" w:rsidRDefault="00F94558" w:rsidP="00D31CD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03878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D31CD8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31CD8" w:rsidRPr="007218FB" w:rsidRDefault="00D31CD8" w:rsidP="00D31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31CD8" w:rsidRPr="007218FB" w:rsidRDefault="00D31CD8" w:rsidP="00D31CD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964D9BA" w:rsidR="00D31CD8" w:rsidRPr="00003878" w:rsidRDefault="00003878" w:rsidP="00D31CD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03878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803AC5" w:rsidRPr="000B18ED" w14:paraId="66FABF65" w14:textId="77777777" w:rsidTr="005053C5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803AC5" w:rsidRPr="000B18ED" w:rsidRDefault="00803AC5" w:rsidP="00803AC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6A201A5" w:rsidR="00803AC5" w:rsidRPr="000B18ED" w:rsidRDefault="00803AC5" w:rsidP="00803AC5">
            <w:pPr>
              <w:tabs>
                <w:tab w:val="left" w:pos="960"/>
              </w:tabs>
              <w:snapToGrid w:val="0"/>
              <w:rPr>
                <w:rFonts w:ascii="Times New Roman" w:eastAsia="標楷體" w:hAnsi="標楷體" w:cs="Times New Roman" w:hint="eastAsia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803AC5" w:rsidRPr="000B18ED" w14:paraId="06D853AC" w14:textId="77777777" w:rsidTr="0051522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803AC5" w:rsidRPr="000B18ED" w:rsidRDefault="00803AC5" w:rsidP="00803AC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583F6FEB" w:rsidR="00803AC5" w:rsidRPr="000B18ED" w:rsidRDefault="00803AC5" w:rsidP="00803AC5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建築物的耐震度：柱子粗細與牆量配置</w:t>
            </w:r>
            <w:r>
              <w:rPr>
                <w:rFonts w:ascii="標楷體" w:eastAsia="標楷體" w:hAnsi="標楷體"/>
                <w:color w:val="000000"/>
              </w:rPr>
              <w:t>https://www.youtube.com/watch?v=FPRGxI2FKPc</w:t>
            </w:r>
          </w:p>
        </w:tc>
      </w:tr>
      <w:tr w:rsidR="00803AC5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803AC5" w:rsidRPr="000B18ED" w:rsidRDefault="00803AC5" w:rsidP="00803AC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803AC5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64F6916D" w:rsidR="00803AC5" w:rsidRPr="000B18ED" w:rsidRDefault="00803AC5" w:rsidP="00803AC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了解柱體體積的公式及其應用。</w:t>
            </w:r>
          </w:p>
        </w:tc>
      </w:tr>
      <w:tr w:rsidR="00803AC5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803AC5" w:rsidRPr="004F149D" w:rsidRDefault="00803AC5" w:rsidP="00803AC5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803AC5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C2B22F3" w14:textId="77777777" w:rsidR="00803AC5" w:rsidRDefault="00803AC5" w:rsidP="00803AC5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B65CA">
              <w:rPr>
                <w:rFonts w:ascii="標楷體" w:eastAsia="標楷體" w:hAnsi="標楷體" w:hint="eastAsia"/>
              </w:rPr>
              <w:t>將所組合的積木畫在白紙上，測量積木，計算體積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074CB15E" w14:textId="7DE8A8C1" w:rsidR="00803AC5" w:rsidRPr="000B18ED" w:rsidRDefault="00803AC5" w:rsidP="00803AC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335E8D" w:rsidRPr="000B18ED" w14:paraId="480DB39E" w14:textId="77777777" w:rsidTr="0000387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FE0168" w14:textId="77777777" w:rsidR="00335E8D" w:rsidRDefault="00335E8D" w:rsidP="00335E8D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第一節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1888D29E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5404B716" w14:textId="77777777" w:rsidR="00335E8D" w:rsidRDefault="00335E8D" w:rsidP="00335E8D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引起動機：</w:t>
            </w:r>
          </w:p>
          <w:p w14:paraId="53F0AFF7" w14:textId="77777777" w:rsidR="00335E8D" w:rsidRDefault="00335E8D" w:rsidP="00335E8D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1.老師播放「建築物的耐震度：柱子粗細與牆量配置」影片。</w:t>
            </w:r>
          </w:p>
          <w:p w14:paraId="539B82ED" w14:textId="77777777" w:rsidR="00335E8D" w:rsidRDefault="00335E8D" w:rsidP="00335E8D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2.提問，剛剛在影片中，有看到柱子對建築物的重要性，在地震發生時可能對建築物產生什麼樣的力量，造成危險，學生將答案寫在小白板上揭示，學生舉手發表或老師挑選學生回答。</w:t>
            </w:r>
          </w:p>
          <w:p w14:paraId="0FFAA308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1D4D10B9" w14:textId="77777777" w:rsidR="00335E8D" w:rsidRDefault="00335E8D" w:rsidP="00335E8D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設定二階段任務讓學生完成。</w:t>
            </w:r>
          </w:p>
          <w:p w14:paraId="30874021" w14:textId="77777777" w:rsidR="00335E8D" w:rsidRDefault="00335E8D" w:rsidP="00335E8D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任務一：用積木組合出一層正方形或者長方形為底面的柱體。</w:t>
            </w:r>
          </w:p>
          <w:p w14:paraId="4A086C3F" w14:textId="5AC77944" w:rsidR="00335E8D" w:rsidRDefault="00335E8D" w:rsidP="00335E8D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任務二：用積木組合出正方體或者長方體。</w:t>
            </w:r>
          </w:p>
          <w:p w14:paraId="402D8C58" w14:textId="77777777" w:rsidR="00335E8D" w:rsidRDefault="00335E8D" w:rsidP="00335E8D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  <w:p w14:paraId="2E6DF58B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4B71ACB6" w14:textId="77777777" w:rsidR="00335E8D" w:rsidRDefault="00335E8D" w:rsidP="00335E8D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將白紙分成上下兩部分，在白紙上半部畫下所組合柱體的展開圖與立體透視圖。(註：第二節課準備要在白紙下半部完成計算)</w:t>
            </w:r>
          </w:p>
          <w:p w14:paraId="5DF5C2C0" w14:textId="62FBAC70" w:rsidR="00335E8D" w:rsidRPr="00280684" w:rsidRDefault="00335E8D" w:rsidP="00335E8D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第一節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74FF0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7FD2A6E" w14:textId="77777777" w:rsidR="00803AC5" w:rsidRDefault="00803AC5" w:rsidP="00335E8D">
            <w:pPr>
              <w:spacing w:line="360" w:lineRule="exact"/>
              <w:rPr>
                <w:rFonts w:ascii="標楷體" w:eastAsia="標楷體" w:hAnsi="標楷體" w:hint="eastAsia"/>
                <w:color w:val="000000"/>
              </w:rPr>
            </w:pPr>
          </w:p>
          <w:p w14:paraId="6BD26C0C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  <w:p w14:paraId="0287FB9A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5CC045C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ED006DA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DA3CA56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2286F90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DFCD977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ECB5C2A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F9629B8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4ECB67F0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C5F31D5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B07BBCE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2BC983E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8294429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0343530" w14:textId="1228B73B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2827FED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74942A7" w14:textId="77777777" w:rsidR="00803AC5" w:rsidRDefault="00803AC5" w:rsidP="00335E8D">
            <w:pPr>
              <w:spacing w:line="360" w:lineRule="exact"/>
              <w:rPr>
                <w:rFonts w:ascii="標楷體" w:eastAsia="標楷體" w:hAnsi="標楷體" w:hint="eastAsia"/>
                <w:color w:val="000000"/>
              </w:rPr>
            </w:pPr>
          </w:p>
          <w:p w14:paraId="63726570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影片</w:t>
            </w:r>
          </w:p>
          <w:p w14:paraId="36AA5853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</w:t>
            </w:r>
          </w:p>
          <w:p w14:paraId="400B4271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電腦</w:t>
            </w:r>
          </w:p>
          <w:p w14:paraId="0B00BE2C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積木</w:t>
            </w:r>
          </w:p>
          <w:p w14:paraId="368C5EA6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小白板</w:t>
            </w:r>
          </w:p>
          <w:p w14:paraId="4217D6C7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7976D48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7482697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5FD5AFB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39806DC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A4BD7D2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AA39271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C3FC795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D85C9AE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C8C9392" w14:textId="0035DC56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白紙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1A03618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1E24981" w14:textId="21B694A6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2AB19B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71609E" w14:textId="77777777" w:rsidR="00803AC5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6DEC55AE" w14:textId="3C949611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1E9FF444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6A9883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69C232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4B9B28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8C20B4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556C931" w14:textId="78A8857B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715669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CCC6B" w14:textId="3CA28819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4BFE99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實際操作：</w:t>
            </w:r>
          </w:p>
          <w:p w14:paraId="560AE948" w14:textId="7873136A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用積木組合出指定的形體</w:t>
            </w:r>
          </w:p>
          <w:p w14:paraId="0BCAE42C" w14:textId="201D3A06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1F7CD0F0" w14:textId="77777777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1464AD2D" w:rsidR="00335E8D" w:rsidRPr="000B18ED" w:rsidRDefault="00335E8D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4D549167" w:rsidR="00335E8D" w:rsidRPr="000B18ED" w:rsidRDefault="00335E8D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5AFDAD" w14:textId="77777777" w:rsidR="00803AC5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實際操作：</w:t>
            </w:r>
          </w:p>
          <w:p w14:paraId="688E06E4" w14:textId="7DC2A6D7" w:rsidR="00335E8D" w:rsidRPr="000B18ED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能畫出指定的圖形</w:t>
            </w:r>
          </w:p>
          <w:p w14:paraId="2BAB4DF1" w14:textId="77777777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7777777" w:rsidR="00335E8D" w:rsidRPr="000B18ED" w:rsidRDefault="00335E8D" w:rsidP="00335E8D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</w:tc>
      </w:tr>
      <w:tr w:rsidR="00335E8D" w:rsidRPr="000B18ED" w14:paraId="1A4AC077" w14:textId="77777777" w:rsidTr="007D0839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C30C1D" w14:textId="77777777" w:rsidR="00335E8D" w:rsidRDefault="00335E8D" w:rsidP="00335E8D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第二節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3BB46936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13350AB2" w14:textId="77777777" w:rsidR="00335E8D" w:rsidRDefault="00335E8D" w:rsidP="00335E8D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老師事先拍攝上節課的積木作品、展開圖與立體透視圖，讓同學共同觀賞，並發表心得與想法。</w:t>
            </w:r>
          </w:p>
          <w:p w14:paraId="74E80C7A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05339EE8" w14:textId="77777777" w:rsidR="00335E8D" w:rsidRDefault="00335E8D" w:rsidP="00335E8D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以分組合作方式(設定分成六組)，計算出該組全部作品的體積，呈現在白紙下半部份，選出一到兩位同學的作品，將計算整理在四開圖畫紙上，選出一位組員作為代表，發表成果。</w:t>
            </w:r>
          </w:p>
          <w:p w14:paraId="2863E40D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1B30A24A" w14:textId="77777777" w:rsidR="00335E8D" w:rsidRDefault="00335E8D" w:rsidP="00335E8D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各組發表，每組時間為3分鐘。</w:t>
            </w:r>
          </w:p>
          <w:p w14:paraId="1B6638DA" w14:textId="33CEA303" w:rsidR="00335E8D" w:rsidRDefault="00335E8D" w:rsidP="00335E8D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第二節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F9DD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CE25274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  <w:p w14:paraId="0181E457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B6BD1FF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2641D18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65BD0C6A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034E49B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5F4F50D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0006185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B9FB207" w14:textId="20923186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8555B03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D918178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</w:t>
            </w:r>
          </w:p>
          <w:p w14:paraId="4220AA57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電腦</w:t>
            </w:r>
          </w:p>
          <w:p w14:paraId="7A33ABF6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積木</w:t>
            </w:r>
          </w:p>
          <w:p w14:paraId="2B58ECD6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D8299F3" w14:textId="77777777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尺</w:t>
            </w:r>
          </w:p>
          <w:p w14:paraId="787D7E2C" w14:textId="6658A856" w:rsidR="00335E8D" w:rsidRDefault="00335E8D" w:rsidP="00335E8D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四開圖畫紙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A504924" w14:textId="77777777" w:rsidR="00803AC5" w:rsidRPr="005948A1" w:rsidRDefault="00803AC5" w:rsidP="00803AC5">
            <w:pPr>
              <w:snapToGrid w:val="0"/>
              <w:rPr>
                <w:rFonts w:eastAsia="標楷體" w:hint="eastAsia"/>
                <w:noProof/>
              </w:rPr>
            </w:pPr>
          </w:p>
          <w:p w14:paraId="5512D91F" w14:textId="77777777" w:rsidR="00803AC5" w:rsidRPr="005948A1" w:rsidRDefault="00803AC5" w:rsidP="00803AC5">
            <w:pPr>
              <w:snapToGrid w:val="0"/>
              <w:rPr>
                <w:rFonts w:eastAsia="標楷體"/>
                <w:noProof/>
              </w:rPr>
            </w:pPr>
            <w:r w:rsidRPr="005948A1">
              <w:rPr>
                <w:rFonts w:eastAsia="標楷體" w:hint="eastAsia"/>
                <w:noProof/>
              </w:rPr>
              <w:t>口頭發表</w:t>
            </w:r>
          </w:p>
          <w:p w14:paraId="4F205B71" w14:textId="77777777" w:rsidR="00803AC5" w:rsidRPr="005948A1" w:rsidRDefault="00803AC5" w:rsidP="00803AC5">
            <w:pPr>
              <w:snapToGrid w:val="0"/>
              <w:rPr>
                <w:rFonts w:eastAsia="標楷體"/>
                <w:noProof/>
              </w:rPr>
            </w:pPr>
          </w:p>
          <w:p w14:paraId="2760EE72" w14:textId="77777777" w:rsidR="00803AC5" w:rsidRPr="005948A1" w:rsidRDefault="00803AC5" w:rsidP="00803AC5">
            <w:pPr>
              <w:snapToGrid w:val="0"/>
              <w:rPr>
                <w:rFonts w:eastAsia="標楷體"/>
                <w:noProof/>
              </w:rPr>
            </w:pPr>
          </w:p>
          <w:p w14:paraId="4CA85093" w14:textId="77777777" w:rsidR="00803AC5" w:rsidRPr="005948A1" w:rsidRDefault="00803AC5" w:rsidP="00803AC5">
            <w:pPr>
              <w:snapToGrid w:val="0"/>
              <w:rPr>
                <w:rFonts w:eastAsia="標楷體"/>
                <w:noProof/>
              </w:rPr>
            </w:pPr>
          </w:p>
          <w:p w14:paraId="7027E3FA" w14:textId="77777777" w:rsidR="00803AC5" w:rsidRPr="005948A1" w:rsidRDefault="00803AC5" w:rsidP="00803AC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5948A1"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7F46B9EE" w14:textId="77777777" w:rsidR="00803AC5" w:rsidRPr="005948A1" w:rsidRDefault="00803AC5" w:rsidP="00335E8D">
            <w:pPr>
              <w:snapToGrid w:val="0"/>
              <w:rPr>
                <w:rFonts w:eastAsia="標楷體"/>
                <w:noProof/>
              </w:rPr>
            </w:pPr>
          </w:p>
          <w:p w14:paraId="6376B41F" w14:textId="77777777" w:rsidR="005948A1" w:rsidRPr="005948A1" w:rsidRDefault="005948A1" w:rsidP="00335E8D">
            <w:pPr>
              <w:snapToGrid w:val="0"/>
              <w:rPr>
                <w:rFonts w:eastAsia="標楷體"/>
                <w:noProof/>
              </w:rPr>
            </w:pPr>
          </w:p>
          <w:p w14:paraId="11D5BD2E" w14:textId="77777777" w:rsidR="005948A1" w:rsidRPr="005948A1" w:rsidRDefault="005948A1" w:rsidP="00335E8D">
            <w:pPr>
              <w:snapToGrid w:val="0"/>
              <w:rPr>
                <w:rFonts w:eastAsia="標楷體"/>
                <w:noProof/>
              </w:rPr>
            </w:pPr>
          </w:p>
          <w:p w14:paraId="015E50B4" w14:textId="7E273C41" w:rsidR="005948A1" w:rsidRPr="005948A1" w:rsidRDefault="005948A1" w:rsidP="00335E8D">
            <w:pPr>
              <w:snapToGrid w:val="0"/>
              <w:rPr>
                <w:rFonts w:eastAsia="標楷體" w:hint="eastAsia"/>
                <w:noProof/>
              </w:rPr>
            </w:pPr>
            <w:r w:rsidRPr="005948A1">
              <w:rPr>
                <w:rFonts w:eastAsia="標楷體" w:hint="eastAsia"/>
                <w:noProof/>
              </w:rPr>
              <w:t>聆聽和發表</w:t>
            </w:r>
          </w:p>
        </w:tc>
      </w:tr>
    </w:tbl>
    <w:p w14:paraId="69AC143D" w14:textId="3517F584" w:rsidR="00C82267" w:rsidRDefault="00C82267" w:rsidP="00C82267"/>
    <w:p w14:paraId="44F2EA1C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附錄一 教學重點、學習紀錄與評量方式對照表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865"/>
        <w:gridCol w:w="2584"/>
        <w:gridCol w:w="2645"/>
        <w:gridCol w:w="865"/>
        <w:gridCol w:w="879"/>
        <w:gridCol w:w="596"/>
        <w:gridCol w:w="1287"/>
      </w:tblGrid>
      <w:tr w:rsidR="00003878" w14:paraId="20282E7A" w14:textId="77777777" w:rsidTr="00003878">
        <w:trPr>
          <w:jc w:val="center"/>
        </w:trPr>
        <w:tc>
          <w:tcPr>
            <w:tcW w:w="467" w:type="dxa"/>
          </w:tcPr>
          <w:p w14:paraId="360C1E7F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單元名稱</w:t>
            </w:r>
          </w:p>
        </w:tc>
        <w:tc>
          <w:tcPr>
            <w:tcW w:w="865" w:type="dxa"/>
          </w:tcPr>
          <w:p w14:paraId="09FABE50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2584" w:type="dxa"/>
          </w:tcPr>
          <w:p w14:paraId="7363C42C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表現任務描述</w:t>
            </w:r>
          </w:p>
        </w:tc>
        <w:tc>
          <w:tcPr>
            <w:tcW w:w="2645" w:type="dxa"/>
          </w:tcPr>
          <w:p w14:paraId="5569C644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865" w:type="dxa"/>
          </w:tcPr>
          <w:p w14:paraId="55E80953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學習紀錄</w:t>
            </w:r>
          </w:p>
          <w:p w14:paraId="41BAA133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/</w:t>
            </w:r>
          </w:p>
          <w:p w14:paraId="2FC6F885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工具</w:t>
            </w:r>
          </w:p>
        </w:tc>
        <w:tc>
          <w:tcPr>
            <w:tcW w:w="879" w:type="dxa"/>
          </w:tcPr>
          <w:p w14:paraId="7F38DBBB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評量標準</w:t>
            </w:r>
          </w:p>
          <w:p w14:paraId="435297D5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給0、1或2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分</w:t>
            </w:r>
          </w:p>
        </w:tc>
        <w:tc>
          <w:tcPr>
            <w:tcW w:w="596" w:type="dxa"/>
          </w:tcPr>
          <w:p w14:paraId="5297ACCE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評分指引</w:t>
            </w:r>
          </w:p>
        </w:tc>
        <w:tc>
          <w:tcPr>
            <w:tcW w:w="1287" w:type="dxa"/>
            <w:tcMar>
              <w:right w:w="0" w:type="dxa"/>
            </w:tcMar>
          </w:tcPr>
          <w:p w14:paraId="1FCD404B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分數轉換</w:t>
            </w:r>
          </w:p>
        </w:tc>
      </w:tr>
      <w:tr w:rsidR="00003878" w14:paraId="20541DBA" w14:textId="77777777" w:rsidTr="00003878">
        <w:trPr>
          <w:trHeight w:val="567"/>
          <w:jc w:val="center"/>
        </w:trPr>
        <w:tc>
          <w:tcPr>
            <w:tcW w:w="4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08BBEC2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積木好好玩</w:t>
            </w:r>
          </w:p>
        </w:tc>
        <w:tc>
          <w:tcPr>
            <w:tcW w:w="86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C21FA68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了解柱體體積的公式及其應用</w:t>
            </w:r>
          </w:p>
        </w:tc>
        <w:tc>
          <w:tcPr>
            <w:tcW w:w="2584" w:type="dxa"/>
            <w:vMerge w:val="restart"/>
            <w:tcMar>
              <w:left w:w="28" w:type="dxa"/>
              <w:right w:w="28" w:type="dxa"/>
            </w:tcMar>
          </w:tcPr>
          <w:p w14:paraId="4E905121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數-E-A2 具備基本的算術操作能力、並能指認基本的形體與相對關係，在日常生活情境中，用數學表述與解決問題。</w:t>
            </w: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118547AB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1.回答影片問題：小白板</w:t>
            </w:r>
          </w:p>
        </w:tc>
        <w:tc>
          <w:tcPr>
            <w:tcW w:w="86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11B1515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</w:t>
            </w:r>
          </w:p>
          <w:p w14:paraId="470495AE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核</w:t>
            </w:r>
          </w:p>
          <w:p w14:paraId="15EEFFE4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表</w:t>
            </w:r>
          </w:p>
        </w:tc>
        <w:tc>
          <w:tcPr>
            <w:tcW w:w="87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CDB92D7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評量標準</w:t>
            </w:r>
          </w:p>
          <w:p w14:paraId="5E9D00BE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給0、1或2分，所得的評分加總後轉換</w:t>
            </w:r>
          </w:p>
        </w:tc>
        <w:tc>
          <w:tcPr>
            <w:tcW w:w="59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327388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每個項目最多得2分，分數累計共得(  )分</w:t>
            </w:r>
          </w:p>
        </w:tc>
        <w:tc>
          <w:tcPr>
            <w:tcW w:w="128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87019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所得的評分加總後，再加上85分，即為得分。例，共得「7」分，85+7=92分</w:t>
            </w:r>
          </w:p>
        </w:tc>
      </w:tr>
      <w:tr w:rsidR="00003878" w14:paraId="49054C83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56051A5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1CCFAD0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vMerge/>
            <w:tcMar>
              <w:left w:w="28" w:type="dxa"/>
              <w:right w:w="28" w:type="dxa"/>
            </w:tcMar>
          </w:tcPr>
          <w:p w14:paraId="662CEACF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6438F32B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2.回答影片問題：學生發表(自行發表，或者老師點名鼓勵發表想法)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77D5AF01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5BA7B944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4C7B41F0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2F9D8508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03878" w14:paraId="2B7C05FB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6B5517CD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3A7F07FD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vMerge/>
            <w:tcMar>
              <w:left w:w="28" w:type="dxa"/>
              <w:right w:w="28" w:type="dxa"/>
            </w:tcMar>
          </w:tcPr>
          <w:p w14:paraId="366239C5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714F11A1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3.用積木組合出柱體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0164503E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00670CA8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0C5D2A01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6D212457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03878" w14:paraId="62E5B15E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4FFE491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69461E0A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vMerge/>
            <w:tcMar>
              <w:left w:w="28" w:type="dxa"/>
              <w:right w:w="28" w:type="dxa"/>
            </w:tcMar>
          </w:tcPr>
          <w:p w14:paraId="41FB520E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6187B68E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4.白紙上半部畫下所組合柱體的展開圖與立體透視圖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2E734CC3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1854B341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046D72FF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75E164D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03878" w14:paraId="03389FC6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20D23E57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3CAE4541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tcMar>
              <w:left w:w="28" w:type="dxa"/>
              <w:right w:w="28" w:type="dxa"/>
            </w:tcMar>
          </w:tcPr>
          <w:p w14:paraId="04A3AA8E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15D2B832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5.白紙下半部份計算出柱體體積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4FF108E4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6CEEEB8A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24CF0FBC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369B69DA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2E561EA9" w14:textId="77777777" w:rsidR="00003878" w:rsidRDefault="00003878" w:rsidP="00003878">
      <w:pPr>
        <w:rPr>
          <w:rFonts w:ascii="標楷體" w:eastAsia="標楷體" w:hAnsi="標楷體"/>
          <w:b/>
          <w:bCs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備註：可由授課教師達成共識轉化自訂分數(級距可調整)</w:t>
      </w:r>
    </w:p>
    <w:p w14:paraId="38E307EC" w14:textId="77777777" w:rsidR="00003878" w:rsidRDefault="00003878" w:rsidP="00003878">
      <w:pPr>
        <w:rPr>
          <w:rFonts w:ascii="標楷體" w:eastAsia="標楷體" w:hAnsi="標楷體"/>
          <w:color w:val="000000"/>
        </w:rPr>
      </w:pPr>
    </w:p>
    <w:p w14:paraId="78B3C0FF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柱體體積不用說明所有 情況，即可告知體積公式 為底面積×高。</w:t>
      </w:r>
    </w:p>
    <w:p w14:paraId="22FFF5CB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柱體限三角柱、四角柱、圓柱。</w:t>
      </w:r>
    </w:p>
    <w:p w14:paraId="508529AA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複合形體之體積以兩形體組合為限。</w:t>
      </w:r>
    </w:p>
    <w:p w14:paraId="1F9C2C16" w14:textId="77777777" w:rsidR="00003878" w:rsidRDefault="00003878" w:rsidP="00003878">
      <w:pPr>
        <w:rPr>
          <w:rFonts w:ascii="標楷體" w:eastAsia="標楷體" w:hAnsi="標楷體"/>
          <w:color w:val="000000"/>
        </w:rPr>
      </w:pPr>
    </w:p>
    <w:p w14:paraId="45540CDA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柱體表面積只 處理底面為圓、長方形、 直角三角形、平行四邊形 的情況，且應注意底面邊 長的正確性。表面積不宜 過度評量。表面積不處理 複合形體。</w:t>
      </w:r>
    </w:p>
    <w:p w14:paraId="43AB1938" w14:textId="77777777" w:rsidR="00C819FB" w:rsidRPr="00003878" w:rsidRDefault="00C819FB" w:rsidP="00C82267"/>
    <w:sectPr w:rsidR="00C819FB" w:rsidRPr="00003878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A5D1" w14:textId="77777777" w:rsidR="00534F95" w:rsidRDefault="00534F95" w:rsidP="00194982">
      <w:r>
        <w:separator/>
      </w:r>
    </w:p>
  </w:endnote>
  <w:endnote w:type="continuationSeparator" w:id="0">
    <w:p w14:paraId="4EAE317F" w14:textId="77777777" w:rsidR="00534F95" w:rsidRDefault="00534F9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97D66" w14:textId="77777777" w:rsidR="00534F95" w:rsidRDefault="00534F95" w:rsidP="00194982">
      <w:r>
        <w:separator/>
      </w:r>
    </w:p>
  </w:footnote>
  <w:footnote w:type="continuationSeparator" w:id="0">
    <w:p w14:paraId="36DE47AF" w14:textId="77777777" w:rsidR="00534F95" w:rsidRDefault="00534F9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3878"/>
    <w:rsid w:val="00013D2A"/>
    <w:rsid w:val="0001459C"/>
    <w:rsid w:val="00020217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35E8D"/>
    <w:rsid w:val="00342F49"/>
    <w:rsid w:val="00382C9C"/>
    <w:rsid w:val="003D7E0F"/>
    <w:rsid w:val="004078FC"/>
    <w:rsid w:val="0041765C"/>
    <w:rsid w:val="0042710B"/>
    <w:rsid w:val="00460ED0"/>
    <w:rsid w:val="004B7B25"/>
    <w:rsid w:val="004C2E2A"/>
    <w:rsid w:val="004E6638"/>
    <w:rsid w:val="004F149D"/>
    <w:rsid w:val="00534F95"/>
    <w:rsid w:val="00541598"/>
    <w:rsid w:val="005734D8"/>
    <w:rsid w:val="00585F6D"/>
    <w:rsid w:val="005874B4"/>
    <w:rsid w:val="005948A1"/>
    <w:rsid w:val="00595BCB"/>
    <w:rsid w:val="005A5176"/>
    <w:rsid w:val="005F3115"/>
    <w:rsid w:val="00603274"/>
    <w:rsid w:val="006151FB"/>
    <w:rsid w:val="006400E9"/>
    <w:rsid w:val="00653553"/>
    <w:rsid w:val="00664922"/>
    <w:rsid w:val="006B5CD2"/>
    <w:rsid w:val="006D37C4"/>
    <w:rsid w:val="006E4F59"/>
    <w:rsid w:val="007018A0"/>
    <w:rsid w:val="00741797"/>
    <w:rsid w:val="0074346E"/>
    <w:rsid w:val="00776FC3"/>
    <w:rsid w:val="007A5222"/>
    <w:rsid w:val="007D6100"/>
    <w:rsid w:val="007E51FF"/>
    <w:rsid w:val="00802695"/>
    <w:rsid w:val="00803AC5"/>
    <w:rsid w:val="00810D06"/>
    <w:rsid w:val="00835A9D"/>
    <w:rsid w:val="00852347"/>
    <w:rsid w:val="0086136E"/>
    <w:rsid w:val="00865B7D"/>
    <w:rsid w:val="00886071"/>
    <w:rsid w:val="008907A3"/>
    <w:rsid w:val="00892834"/>
    <w:rsid w:val="008C6458"/>
    <w:rsid w:val="008E3078"/>
    <w:rsid w:val="009035A1"/>
    <w:rsid w:val="00917D99"/>
    <w:rsid w:val="0092378A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A47F4"/>
    <w:rsid w:val="00AB131E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4B7E"/>
    <w:rsid w:val="00D31CD8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4F33"/>
    <w:rsid w:val="00F45135"/>
    <w:rsid w:val="00F71841"/>
    <w:rsid w:val="00F94558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17</cp:revision>
  <cp:lastPrinted>2020-11-02T08:40:00Z</cp:lastPrinted>
  <dcterms:created xsi:type="dcterms:W3CDTF">2023-06-14T07:41:00Z</dcterms:created>
  <dcterms:modified xsi:type="dcterms:W3CDTF">2023-06-17T08:46:00Z</dcterms:modified>
</cp:coreProperties>
</file>