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85859" w14:textId="77777777" w:rsidR="007658A0" w:rsidRPr="0074346E" w:rsidRDefault="007622BB" w:rsidP="00A71FA3">
      <w:pPr>
        <w:adjustRightInd w:val="0"/>
        <w:snapToGrid w:val="0"/>
        <w:spacing w:line="240" w:lineRule="atLeast"/>
        <w:rPr>
          <w:rFonts w:eastAsia="標楷體"/>
          <w:color w:val="000000" w:themeColor="text1"/>
          <w:sz w:val="28"/>
          <w:szCs w:val="28"/>
        </w:rPr>
      </w:pPr>
      <w:r>
        <w:rPr>
          <w:rFonts w:eastAsia="標楷體" w:hint="eastAsia"/>
          <w:color w:val="000000" w:themeColor="text1"/>
          <w:sz w:val="28"/>
          <w:szCs w:val="28"/>
        </w:rPr>
        <w:t xml:space="preserve"> </w:t>
      </w:r>
      <w:r w:rsidR="005D1A8A">
        <w:rPr>
          <w:rFonts w:eastAsia="標楷體" w:hint="eastAsia"/>
          <w:color w:val="000000" w:themeColor="text1"/>
          <w:sz w:val="28"/>
          <w:szCs w:val="28"/>
        </w:rPr>
        <w:t xml:space="preserve">   </w:t>
      </w:r>
      <w:r w:rsidR="007658A0" w:rsidRPr="006A3CEF">
        <w:rPr>
          <w:rFonts w:eastAsia="標楷體" w:hint="eastAsia"/>
          <w:color w:val="000000" w:themeColor="text1"/>
          <w:sz w:val="28"/>
          <w:szCs w:val="28"/>
        </w:rPr>
        <w:t>(</w:t>
      </w:r>
      <w:r w:rsidR="00490AE4">
        <w:rPr>
          <w:rFonts w:eastAsia="標楷體" w:hint="eastAsia"/>
          <w:color w:val="000000" w:themeColor="text1"/>
          <w:sz w:val="28"/>
          <w:szCs w:val="28"/>
        </w:rPr>
        <w:t>109</w:t>
      </w:r>
      <w:r w:rsidR="00AE323A">
        <w:rPr>
          <w:rFonts w:eastAsia="標楷體" w:hint="eastAsia"/>
          <w:color w:val="000000" w:themeColor="text1"/>
          <w:sz w:val="28"/>
          <w:szCs w:val="28"/>
        </w:rPr>
        <w:t>校訂</w:t>
      </w:r>
      <w:r w:rsidR="007658A0" w:rsidRPr="006A3CEF">
        <w:rPr>
          <w:rFonts w:eastAsia="標楷體" w:hint="eastAsia"/>
          <w:color w:val="000000" w:themeColor="text1"/>
          <w:sz w:val="28"/>
          <w:szCs w:val="28"/>
        </w:rPr>
        <w:t>教案格式</w:t>
      </w:r>
      <w:r w:rsidR="007658A0" w:rsidRPr="006A3CEF">
        <w:rPr>
          <w:rFonts w:eastAsia="標楷體" w:hint="eastAsia"/>
          <w:color w:val="000000" w:themeColor="text1"/>
          <w:sz w:val="28"/>
          <w:szCs w:val="28"/>
        </w:rPr>
        <w:t>)</w:t>
      </w:r>
    </w:p>
    <w:p w14:paraId="4458585A" w14:textId="77777777" w:rsidR="00773281" w:rsidRDefault="00773281" w:rsidP="007658A0">
      <w:pPr>
        <w:pStyle w:val="CM9"/>
        <w:snapToGrid w:val="0"/>
        <w:spacing w:afterLines="50" w:after="180" w:line="400" w:lineRule="exact"/>
        <w:jc w:val="center"/>
        <w:rPr>
          <w:rFonts w:ascii="Times New Roman" w:hAnsi="Times New Roman"/>
          <w:b/>
          <w:sz w:val="28"/>
          <w:szCs w:val="28"/>
        </w:rPr>
      </w:pPr>
      <w:r w:rsidRPr="00773281">
        <w:rPr>
          <w:rFonts w:hAnsi="標楷體" w:hint="eastAsia"/>
          <w:b/>
          <w:sz w:val="28"/>
          <w:szCs w:val="28"/>
        </w:rPr>
        <w:t>高雄市左營區福山國民小學</w:t>
      </w:r>
      <w:r>
        <w:rPr>
          <w:rFonts w:hAnsi="標楷體" w:hint="eastAsia"/>
          <w:b/>
          <w:sz w:val="28"/>
          <w:szCs w:val="28"/>
        </w:rPr>
        <w:t>《</w:t>
      </w:r>
      <w:r w:rsidR="00736A55">
        <w:rPr>
          <w:rFonts w:hAnsi="標楷體" w:hint="eastAsia"/>
          <w:b/>
          <w:sz w:val="28"/>
          <w:szCs w:val="28"/>
        </w:rPr>
        <w:t>閱讀大小事</w:t>
      </w:r>
      <w:r>
        <w:rPr>
          <w:rFonts w:hAnsi="標楷體" w:hint="eastAsia"/>
          <w:b/>
          <w:sz w:val="28"/>
          <w:szCs w:val="28"/>
        </w:rPr>
        <w:t>》</w:t>
      </w:r>
      <w:r>
        <w:rPr>
          <w:rFonts w:ascii="Times New Roman" w:hAnsi="Times New Roman" w:hint="eastAsia"/>
          <w:b/>
          <w:sz w:val="28"/>
          <w:szCs w:val="28"/>
        </w:rPr>
        <w:t>課程教案</w:t>
      </w:r>
    </w:p>
    <w:p w14:paraId="4458585B" w14:textId="747C1265" w:rsidR="007658A0" w:rsidRPr="00D76A58" w:rsidRDefault="007658A0" w:rsidP="007658A0">
      <w:pPr>
        <w:pStyle w:val="CM9"/>
        <w:snapToGrid w:val="0"/>
        <w:spacing w:afterLines="50" w:after="180" w:line="400" w:lineRule="exact"/>
        <w:jc w:val="center"/>
        <w:rPr>
          <w:rFonts w:ascii="Times New Roman" w:hAnsi="Times New Roman"/>
          <w:b/>
          <w:color w:val="7030A0"/>
          <w:sz w:val="28"/>
          <w:szCs w:val="28"/>
        </w:rPr>
      </w:pPr>
      <w:r>
        <w:rPr>
          <w:rFonts w:hAnsi="標楷體" w:hint="eastAsia"/>
          <w:b/>
          <w:sz w:val="28"/>
          <w:szCs w:val="28"/>
        </w:rPr>
        <w:t>《</w:t>
      </w:r>
      <w:r w:rsidR="0046139F" w:rsidRPr="0046139F">
        <w:rPr>
          <w:rFonts w:hint="eastAsia"/>
          <w:b/>
          <w:color w:val="000000"/>
          <w:sz w:val="28"/>
          <w:szCs w:val="28"/>
        </w:rPr>
        <w:t>講古予你聽</w:t>
      </w:r>
      <w:r w:rsidR="0046139F">
        <w:rPr>
          <w:rFonts w:hint="eastAsia"/>
          <w:b/>
          <w:color w:val="000000"/>
          <w:sz w:val="28"/>
          <w:szCs w:val="28"/>
        </w:rPr>
        <w:t>-</w:t>
      </w:r>
      <w:r w:rsidR="00AC06A3" w:rsidRPr="0046139F">
        <w:rPr>
          <w:rFonts w:hAnsi="標楷體" w:hint="eastAsia"/>
          <w:b/>
          <w:sz w:val="28"/>
          <w:szCs w:val="28"/>
        </w:rPr>
        <w:t>故事三元素</w:t>
      </w:r>
      <w:r>
        <w:rPr>
          <w:rFonts w:hAnsi="標楷體" w:hint="eastAsia"/>
          <w:b/>
          <w:sz w:val="28"/>
          <w:szCs w:val="28"/>
        </w:rPr>
        <w:t>》</w:t>
      </w:r>
      <w:r w:rsidR="00773281">
        <w:rPr>
          <w:rFonts w:hAnsi="標楷體" w:hint="eastAsia"/>
          <w:b/>
          <w:sz w:val="28"/>
          <w:szCs w:val="28"/>
        </w:rPr>
        <w:t xml:space="preserve">   </w:t>
      </w:r>
    </w:p>
    <w:p w14:paraId="4458585C" w14:textId="77777777" w:rsidR="007658A0" w:rsidRPr="00101F50" w:rsidRDefault="007658A0" w:rsidP="007658A0">
      <w:pPr>
        <w:rPr>
          <w:rFonts w:ascii="標楷體" w:eastAsia="標楷體" w:hAnsi="標楷體"/>
          <w:b/>
        </w:rPr>
      </w:pPr>
      <w:r w:rsidRPr="00101F50">
        <w:rPr>
          <w:rFonts w:ascii="標楷體" w:eastAsia="標楷體" w:hAnsi="標楷體" w:hint="eastAsia"/>
          <w:b/>
        </w:rPr>
        <w:t>一、</w:t>
      </w:r>
      <w:r>
        <w:rPr>
          <w:rFonts w:ascii="標楷體" w:eastAsia="標楷體" w:hAnsi="標楷體" w:hint="eastAsia"/>
          <w:b/>
        </w:rPr>
        <w:t>設計理念</w:t>
      </w:r>
    </w:p>
    <w:p w14:paraId="4458585D" w14:textId="77777777" w:rsidR="00412056" w:rsidRPr="00C4305F" w:rsidRDefault="00736A55" w:rsidP="00810709">
      <w:pPr>
        <w:rPr>
          <w:rFonts w:ascii="標楷體" w:eastAsia="標楷體" w:hAnsi="標楷體"/>
          <w:bCs/>
          <w:color w:val="000000" w:themeColor="text1"/>
        </w:rPr>
      </w:pPr>
      <w:r w:rsidRPr="00C4305F">
        <w:rPr>
          <w:rFonts w:ascii="標楷體" w:eastAsia="標楷體" w:hAnsi="標楷體"/>
          <w:bCs/>
          <w:color w:val="000000" w:themeColor="text1"/>
        </w:rPr>
        <w:t>說故事對兒童的教育是一種很有價值的方法，兒童在聽故事、說故事、看故事的活動中，可以學習語言文字的運用，可以獲得許多生活常識，可以接近許多正確的觀念。（林良，1976）每個人天生都有一對愛聽故事的耳朵。（鄭榮 珍，1997），在</w:t>
      </w:r>
      <w:r w:rsidRPr="00C4305F">
        <w:rPr>
          <w:rFonts w:ascii="標楷體" w:eastAsia="標楷體" w:hAnsi="標楷體" w:hint="eastAsia"/>
          <w:bCs/>
          <w:color w:val="000000" w:themeColor="text1"/>
        </w:rPr>
        <w:t>閱讀</w:t>
      </w:r>
      <w:r w:rsidRPr="00C4305F">
        <w:rPr>
          <w:rFonts w:ascii="標楷體" w:eastAsia="標楷體" w:hAnsi="標楷體"/>
          <w:bCs/>
          <w:color w:val="000000" w:themeColor="text1"/>
        </w:rPr>
        <w:t>教學現場，經常運用說故事作為閱讀教學方法之一，尤其適 合中、低年級的學生。</w:t>
      </w:r>
      <w:r w:rsidRPr="00C4305F">
        <w:rPr>
          <w:rFonts w:ascii="標楷體" w:eastAsia="標楷體" w:hAnsi="標楷體" w:hint="eastAsia"/>
          <w:bCs/>
          <w:color w:val="000000" w:themeColor="text1"/>
        </w:rPr>
        <w:t>因此希望</w:t>
      </w:r>
      <w:r w:rsidR="00C4305F" w:rsidRPr="00C4305F">
        <w:rPr>
          <w:rFonts w:ascii="標楷體" w:eastAsia="標楷體" w:hAnsi="標楷體" w:hint="eastAsia"/>
          <w:bCs/>
          <w:color w:val="000000" w:themeColor="text1"/>
        </w:rPr>
        <w:t>學生</w:t>
      </w:r>
      <w:r w:rsidRPr="00C4305F">
        <w:rPr>
          <w:rFonts w:ascii="標楷體" w:eastAsia="標楷體" w:hAnsi="標楷體" w:hint="eastAsia"/>
          <w:bCs/>
          <w:color w:val="000000" w:themeColor="text1"/>
        </w:rPr>
        <w:t>運用圖像組織</w:t>
      </w:r>
      <w:r w:rsidR="00412056" w:rsidRPr="00C4305F">
        <w:rPr>
          <w:rFonts w:ascii="標楷體" w:eastAsia="標楷體" w:hAnsi="標楷體" w:hint="eastAsia"/>
          <w:bCs/>
          <w:color w:val="000000" w:themeColor="text1"/>
        </w:rPr>
        <w:t>等已經</w:t>
      </w:r>
      <w:r w:rsidRPr="00C4305F">
        <w:rPr>
          <w:rFonts w:ascii="標楷體" w:eastAsia="標楷體" w:hAnsi="標楷體" w:hint="eastAsia"/>
          <w:bCs/>
          <w:color w:val="000000" w:themeColor="text1"/>
        </w:rPr>
        <w:t>習得</w:t>
      </w:r>
      <w:r w:rsidR="00412056" w:rsidRPr="00C4305F">
        <w:rPr>
          <w:rFonts w:ascii="標楷體" w:eastAsia="標楷體" w:hAnsi="標楷體" w:hint="eastAsia"/>
          <w:bCs/>
          <w:color w:val="000000" w:themeColor="text1"/>
        </w:rPr>
        <w:t>的</w:t>
      </w:r>
      <w:r w:rsidRPr="00C4305F">
        <w:rPr>
          <w:rFonts w:ascii="標楷體" w:eastAsia="標楷體" w:hAnsi="標楷體" w:hint="eastAsia"/>
          <w:bCs/>
          <w:color w:val="000000" w:themeColor="text1"/>
        </w:rPr>
        <w:t>閱讀策略，</w:t>
      </w:r>
      <w:r w:rsidR="00810709" w:rsidRPr="00810709">
        <w:rPr>
          <w:rFonts w:ascii="標楷體" w:eastAsia="標楷體" w:hAnsi="標楷體" w:hint="eastAsia"/>
          <w:bCs/>
          <w:color w:val="000000" w:themeColor="text1"/>
        </w:rPr>
        <w:t>並能應用於文本的閱讀</w:t>
      </w:r>
      <w:r w:rsidR="00810709">
        <w:rPr>
          <w:rFonts w:ascii="標楷體" w:eastAsia="標楷體" w:hAnsi="標楷體" w:hint="eastAsia"/>
          <w:bCs/>
          <w:color w:val="000000" w:themeColor="text1"/>
        </w:rPr>
        <w:t>，</w:t>
      </w:r>
      <w:r w:rsidR="00412056" w:rsidRPr="00C4305F">
        <w:rPr>
          <w:rFonts w:ascii="標楷體" w:eastAsia="標楷體" w:hAnsi="標楷體" w:hint="eastAsia"/>
          <w:bCs/>
          <w:color w:val="000000" w:themeColor="text1"/>
        </w:rPr>
        <w:t>掌握故事重點、寫故事稿，學習表情達意和分享</w:t>
      </w:r>
      <w:r w:rsidR="00C4305F" w:rsidRPr="00C4305F">
        <w:rPr>
          <w:rFonts w:ascii="標楷體" w:eastAsia="標楷體" w:hAnsi="標楷體" w:hint="eastAsia"/>
          <w:bCs/>
          <w:color w:val="000000" w:themeColor="text1"/>
        </w:rPr>
        <w:t>的</w:t>
      </w:r>
      <w:r w:rsidR="00810709">
        <w:rPr>
          <w:rFonts w:ascii="標楷體" w:eastAsia="標楷體" w:hAnsi="標楷體" w:hint="eastAsia"/>
          <w:bCs/>
          <w:color w:val="000000" w:themeColor="text1"/>
        </w:rPr>
        <w:t>技</w:t>
      </w:r>
      <w:r w:rsidR="00C4305F" w:rsidRPr="00C4305F">
        <w:rPr>
          <w:rFonts w:ascii="標楷體" w:eastAsia="標楷體" w:hAnsi="標楷體" w:hint="eastAsia"/>
          <w:bCs/>
          <w:color w:val="000000" w:themeColor="text1"/>
        </w:rPr>
        <w:t>巧</w:t>
      </w:r>
      <w:r w:rsidR="00412056" w:rsidRPr="00C4305F">
        <w:rPr>
          <w:rFonts w:ascii="標楷體" w:eastAsia="標楷體" w:hAnsi="標楷體" w:hint="eastAsia"/>
          <w:bCs/>
          <w:color w:val="000000" w:themeColor="text1"/>
        </w:rPr>
        <w:t>，達到與人溝通互動</w:t>
      </w:r>
      <w:r w:rsidR="00C4305F" w:rsidRPr="00C4305F">
        <w:rPr>
          <w:rFonts w:ascii="標楷體" w:eastAsia="標楷體" w:hAnsi="標楷體" w:hint="eastAsia"/>
          <w:bCs/>
          <w:color w:val="000000" w:themeColor="text1"/>
        </w:rPr>
        <w:t>時</w:t>
      </w:r>
      <w:r w:rsidR="00412056" w:rsidRPr="00C4305F">
        <w:rPr>
          <w:rFonts w:ascii="標楷體" w:eastAsia="標楷體" w:hAnsi="標楷體" w:hint="eastAsia"/>
          <w:bCs/>
          <w:color w:val="000000" w:themeColor="text1"/>
        </w:rPr>
        <w:t>適切表達的能力</w:t>
      </w:r>
      <w:r w:rsidR="00C4305F" w:rsidRPr="00C4305F">
        <w:rPr>
          <w:rFonts w:ascii="標楷體" w:eastAsia="標楷體" w:hAnsi="標楷體" w:hint="eastAsia"/>
          <w:bCs/>
          <w:color w:val="000000" w:themeColor="text1"/>
        </w:rPr>
        <w:t>。</w:t>
      </w:r>
    </w:p>
    <w:p w14:paraId="4458585E" w14:textId="77777777" w:rsidR="007658A0" w:rsidRPr="00101F50" w:rsidRDefault="007658A0" w:rsidP="007658A0">
      <w:pPr>
        <w:rPr>
          <w:rFonts w:ascii="標楷體" w:eastAsia="標楷體" w:hAnsi="標楷體"/>
          <w:b/>
        </w:rPr>
      </w:pPr>
      <w:r w:rsidRPr="00101F50">
        <w:rPr>
          <w:rFonts w:ascii="標楷體" w:eastAsia="標楷體" w:hAnsi="標楷體" w:hint="eastAsia"/>
          <w:b/>
        </w:rPr>
        <w:t>二、教學設計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1"/>
        <w:gridCol w:w="722"/>
        <w:gridCol w:w="14"/>
        <w:gridCol w:w="1790"/>
        <w:gridCol w:w="1701"/>
        <w:gridCol w:w="1418"/>
        <w:gridCol w:w="1134"/>
        <w:gridCol w:w="709"/>
        <w:gridCol w:w="1842"/>
        <w:gridCol w:w="89"/>
      </w:tblGrid>
      <w:tr w:rsidR="00736A55" w:rsidRPr="00101F50" w14:paraId="44585863" w14:textId="77777777" w:rsidTr="001D2ACA">
        <w:trPr>
          <w:trHeight w:val="641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4458585F" w14:textId="77777777" w:rsidR="00736A55" w:rsidRPr="00101F50" w:rsidRDefault="00736A55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505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585860" w14:textId="4CCE5533" w:rsidR="00736A55" w:rsidRPr="009E26EC" w:rsidRDefault="00736A55" w:rsidP="001D2ACA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二年級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44585861" w14:textId="77777777" w:rsidR="00736A55" w:rsidRPr="00101F50" w:rsidRDefault="00736A55" w:rsidP="001D2AC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3774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44585862" w14:textId="77777777" w:rsidR="00736A55" w:rsidRPr="00101F50" w:rsidRDefault="00736A55" w:rsidP="001D2ACA">
            <w:pPr>
              <w:jc w:val="both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二年級教學團隊</w:t>
            </w:r>
          </w:p>
        </w:tc>
      </w:tr>
      <w:tr w:rsidR="00736A55" w:rsidRPr="00AD4B24" w14:paraId="44585868" w14:textId="77777777" w:rsidTr="001D2ACA">
        <w:trPr>
          <w:trHeight w:val="485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44585864" w14:textId="77777777" w:rsidR="00736A55" w:rsidRPr="00101F50" w:rsidRDefault="00736A55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領域</w:t>
            </w:r>
            <w:r w:rsidRPr="00785A0C">
              <w:rPr>
                <w:rFonts w:eastAsia="標楷體" w:hAnsi="標楷體" w:hint="eastAsia"/>
                <w:b/>
                <w:noProof/>
              </w:rPr>
              <w:t>/</w:t>
            </w:r>
            <w:r w:rsidRPr="00785A0C">
              <w:rPr>
                <w:rFonts w:eastAsia="標楷體" w:hAnsi="標楷體" w:hint="eastAsia"/>
                <w:b/>
                <w:noProof/>
              </w:rPr>
              <w:t>科</w:t>
            </w:r>
            <w:r>
              <w:rPr>
                <w:rFonts w:eastAsia="標楷體" w:hAnsi="標楷體" w:hint="eastAsia"/>
                <w:b/>
                <w:noProof/>
              </w:rPr>
              <w:t>目</w:t>
            </w:r>
          </w:p>
        </w:tc>
        <w:tc>
          <w:tcPr>
            <w:tcW w:w="3505" w:type="dxa"/>
            <w:gridSpan w:val="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44585865" w14:textId="4EC5067A" w:rsidR="00736A55" w:rsidRPr="00101F50" w:rsidRDefault="00736A55" w:rsidP="00736A55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生活、國語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44585866" w14:textId="77777777" w:rsidR="00736A55" w:rsidRPr="00101F50" w:rsidRDefault="00736A55" w:rsidP="001D2AC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3774" w:type="dxa"/>
            <w:gridSpan w:val="4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44585867" w14:textId="77777777" w:rsidR="00736A55" w:rsidRPr="00101F50" w:rsidRDefault="00736A55" w:rsidP="001D2ACA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3</w:t>
            </w:r>
          </w:p>
        </w:tc>
      </w:tr>
      <w:tr w:rsidR="007658A0" w:rsidRPr="00101F50" w14:paraId="4458586D" w14:textId="77777777" w:rsidTr="00490AE4">
        <w:trPr>
          <w:trHeight w:val="541"/>
          <w:jc w:val="center"/>
        </w:trPr>
        <w:tc>
          <w:tcPr>
            <w:tcW w:w="10280" w:type="dxa"/>
            <w:gridSpan w:val="10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44585869" w14:textId="77777777" w:rsidR="007658A0" w:rsidRPr="005A5C3C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5A5C3C">
              <w:rPr>
                <w:rFonts w:eastAsia="標楷體" w:hAnsi="標楷體" w:hint="eastAsia"/>
                <w:b/>
                <w:noProof/>
              </w:rPr>
              <w:t>核心素養：</w:t>
            </w:r>
          </w:p>
          <w:p w14:paraId="4458586A" w14:textId="77777777" w:rsidR="00C4305F" w:rsidRPr="00B91646" w:rsidRDefault="00C4305F" w:rsidP="00C4305F">
            <w:pPr>
              <w:snapToGrid w:val="0"/>
              <w:rPr>
                <w:rFonts w:eastAsia="標楷體" w:hAnsi="標楷體"/>
                <w:b/>
              </w:rPr>
            </w:pPr>
            <w:r>
              <w:rPr>
                <w:rFonts w:eastAsia="標楷體" w:hAnsi="標楷體" w:hint="eastAsia"/>
                <w:b/>
              </w:rPr>
              <w:t>B</w:t>
            </w:r>
            <w:r>
              <w:rPr>
                <w:rFonts w:eastAsia="標楷體" w:hAnsi="標楷體" w:hint="eastAsia"/>
                <w:b/>
              </w:rPr>
              <w:t>溝通互動</w:t>
            </w:r>
            <w:r w:rsidRPr="00B91646">
              <w:rPr>
                <w:rFonts w:eastAsia="標楷體" w:hAnsi="標楷體" w:hint="eastAsia"/>
                <w:b/>
              </w:rPr>
              <w:t>/</w:t>
            </w:r>
            <w:r>
              <w:rPr>
                <w:rFonts w:eastAsia="標楷體" w:hAnsi="標楷體" w:hint="eastAsia"/>
                <w:b/>
              </w:rPr>
              <w:t>B1</w:t>
            </w:r>
            <w:r>
              <w:rPr>
                <w:rFonts w:eastAsia="標楷體" w:hAnsi="標楷體" w:hint="eastAsia"/>
                <w:b/>
              </w:rPr>
              <w:t>符號運用與溝通表達</w:t>
            </w:r>
          </w:p>
          <w:p w14:paraId="4458586B" w14:textId="6BBBB90E" w:rsidR="00C4305F" w:rsidRDefault="00C4305F" w:rsidP="00C4305F">
            <w:pPr>
              <w:snapToGrid w:val="0"/>
              <w:rPr>
                <w:rFonts w:eastAsia="標楷體" w:hAnsi="標楷體"/>
              </w:rPr>
            </w:pPr>
            <w:r w:rsidRPr="00B91646">
              <w:rPr>
                <w:rFonts w:ascii="標楷體" w:eastAsia="標楷體" w:hAnsi="標楷體" w:hint="eastAsia"/>
              </w:rPr>
              <w:t>▓</w:t>
            </w:r>
            <w:r w:rsidRPr="00380E0E">
              <w:rPr>
                <w:rFonts w:eastAsia="標楷體" w:hAnsi="標楷體" w:hint="eastAsia"/>
              </w:rPr>
              <w:t>國</w:t>
            </w:r>
            <w:r w:rsidRPr="00380E0E">
              <w:rPr>
                <w:rFonts w:eastAsia="標楷體" w:hAnsi="標楷體" w:hint="eastAsia"/>
              </w:rPr>
              <w:t xml:space="preserve">-E-B1 </w:t>
            </w:r>
            <w:r w:rsidRPr="00380E0E">
              <w:rPr>
                <w:rFonts w:eastAsia="標楷體" w:hAnsi="標楷體" w:hint="eastAsia"/>
              </w:rPr>
              <w:t>理解與運用國語文在日常生活中學習體察他人的感受，並給予適當的回應，以達成溝通及互動的目標。</w:t>
            </w:r>
          </w:p>
          <w:p w14:paraId="57504DBD" w14:textId="061E1B7D" w:rsidR="004D12D6" w:rsidRPr="00E26023" w:rsidRDefault="00E26023" w:rsidP="00E11224">
            <w:pPr>
              <w:snapToGrid w:val="0"/>
              <w:rPr>
                <w:rFonts w:eastAsia="標楷體" w:hAnsi="標楷體"/>
              </w:rPr>
            </w:pPr>
            <w:r w:rsidRPr="00B91646">
              <w:rPr>
                <w:rFonts w:ascii="標楷體" w:eastAsia="標楷體" w:hAnsi="標楷體" w:hint="eastAsia"/>
              </w:rPr>
              <w:t>▓</w:t>
            </w:r>
            <w:r w:rsidRPr="00E26023">
              <w:rPr>
                <w:rFonts w:eastAsia="標楷體" w:hAnsi="標楷體"/>
              </w:rPr>
              <w:t>生活</w:t>
            </w:r>
            <w:r w:rsidRPr="00E26023">
              <w:rPr>
                <w:rFonts w:eastAsia="標楷體" w:hAnsi="標楷體"/>
              </w:rPr>
              <w:t xml:space="preserve">-E-B1 </w:t>
            </w:r>
            <w:r w:rsidRPr="00E26023">
              <w:rPr>
                <w:rFonts w:eastAsia="標楷體" w:hAnsi="標楷體"/>
              </w:rPr>
              <w:t>使用適切且多元的表徵符號，表達自</w:t>
            </w:r>
            <w:r w:rsidRPr="00E26023">
              <w:rPr>
                <w:rFonts w:eastAsia="標楷體" w:hAnsi="標楷體"/>
              </w:rPr>
              <w:t xml:space="preserve"> </w:t>
            </w:r>
            <w:r w:rsidRPr="00E26023">
              <w:rPr>
                <w:rFonts w:eastAsia="標楷體" w:hAnsi="標楷體"/>
              </w:rPr>
              <w:t>己的想法、與人溝通，並能同理與尊重</w:t>
            </w:r>
            <w:r w:rsidRPr="00E26023">
              <w:rPr>
                <w:rFonts w:eastAsia="標楷體" w:hAnsi="標楷體"/>
              </w:rPr>
              <w:t xml:space="preserve"> </w:t>
            </w:r>
            <w:r w:rsidRPr="00E26023">
              <w:rPr>
                <w:rFonts w:eastAsia="標楷體" w:hAnsi="標楷體"/>
              </w:rPr>
              <w:t>他人想法。</w:t>
            </w:r>
          </w:p>
          <w:p w14:paraId="4458586C" w14:textId="3A2FD021" w:rsidR="00E11224" w:rsidRPr="00E11224" w:rsidRDefault="00E11224" w:rsidP="00E11224">
            <w:pPr>
              <w:snapToGrid w:val="0"/>
              <w:rPr>
                <w:rFonts w:eastAsia="標楷體"/>
                <w:noProof/>
                <w:color w:val="7F7F7F"/>
              </w:rPr>
            </w:pPr>
          </w:p>
        </w:tc>
      </w:tr>
      <w:tr w:rsidR="007658A0" w:rsidRPr="00101F50" w14:paraId="4458587B" w14:textId="77777777" w:rsidTr="00490AE4">
        <w:trPr>
          <w:trHeight w:val="2526"/>
          <w:jc w:val="center"/>
        </w:trPr>
        <w:tc>
          <w:tcPr>
            <w:tcW w:w="861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4458586E" w14:textId="77777777"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4458586F" w14:textId="77777777"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585870" w14:textId="77777777" w:rsidR="007658A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44585871" w14:textId="77777777" w:rsidR="007658A0" w:rsidRPr="00101F50" w:rsidRDefault="007658A0" w:rsidP="00A220ED">
            <w:pPr>
              <w:snapToGrid w:val="0"/>
              <w:rPr>
                <w:rFonts w:eastAsia="標楷體" w:hAnsi="標楷體"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表現</w:t>
            </w:r>
          </w:p>
        </w:tc>
        <w:tc>
          <w:tcPr>
            <w:tcW w:w="868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4585872" w14:textId="77777777" w:rsidR="00C4305F" w:rsidRPr="005317FC" w:rsidRDefault="00C4305F" w:rsidP="00C4305F">
            <w:pPr>
              <w:pStyle w:val="a3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5317FC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【國語文】</w:t>
            </w:r>
          </w:p>
          <w:p w14:paraId="44585873" w14:textId="77777777" w:rsidR="00C4305F" w:rsidRPr="005317FC" w:rsidRDefault="00C4305F" w:rsidP="00C4305F">
            <w:pPr>
              <w:pStyle w:val="a3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5317FC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3-Ⅰ-4 利用注音讀物，學習閱讀，享受閱讀樂趣。</w:t>
            </w:r>
          </w:p>
          <w:p w14:paraId="44585874" w14:textId="77777777" w:rsidR="00C4305F" w:rsidRPr="005317FC" w:rsidRDefault="00C4305F" w:rsidP="00C4305F">
            <w:pPr>
              <w:pStyle w:val="a3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5317FC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5-Ⅰ-1 以適切的速率正確地朗讀文本。</w:t>
            </w:r>
          </w:p>
          <w:p w14:paraId="44585875" w14:textId="77777777" w:rsidR="00C4305F" w:rsidRPr="005317FC" w:rsidRDefault="00C4305F" w:rsidP="00C4305F">
            <w:pPr>
              <w:pStyle w:val="a3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5317FC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5-Ⅰ-6 利用圖像、故事結構等策略，協助文本的理解與內容重述。</w:t>
            </w:r>
          </w:p>
          <w:p w14:paraId="44585876" w14:textId="77777777" w:rsidR="00C4305F" w:rsidRDefault="00C4305F" w:rsidP="00C4305F">
            <w:pPr>
              <w:pStyle w:val="a3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5317FC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5-Ⅰ-9 喜愛閱讀，並樂於與他人分享閱讀心得。</w:t>
            </w:r>
          </w:p>
          <w:p w14:paraId="44585877" w14:textId="77777777" w:rsidR="008A45BF" w:rsidRPr="008A45BF" w:rsidRDefault="008A45BF" w:rsidP="00C4305F">
            <w:pPr>
              <w:pStyle w:val="a3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t>1</w:t>
            </w:r>
            <w:r w:rsidRPr="008A45BF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-</w:t>
            </w:r>
            <w:r w:rsidRPr="008A45BF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Ⅰ</w:t>
            </w:r>
            <w:r w:rsidRPr="008A45BF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-3 能理解話語、詩歌、故事的訊息，有適切的表情跟肢體語言。</w:t>
            </w:r>
          </w:p>
          <w:p w14:paraId="44585878" w14:textId="77777777" w:rsidR="00C4305F" w:rsidRPr="005317FC" w:rsidRDefault="00C4305F" w:rsidP="00C4305F">
            <w:pPr>
              <w:pStyle w:val="a3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5317FC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【生活】</w:t>
            </w:r>
          </w:p>
          <w:p w14:paraId="44585879" w14:textId="77777777" w:rsidR="00C4305F" w:rsidRPr="005317FC" w:rsidRDefault="00C4305F" w:rsidP="00C4305F">
            <w:pPr>
              <w:pStyle w:val="Default"/>
            </w:pPr>
            <w:r w:rsidRPr="005317FC">
              <w:t>5-I-3</w:t>
            </w:r>
            <w:r>
              <w:rPr>
                <w:rFonts w:hint="eastAsia"/>
              </w:rPr>
              <w:t xml:space="preserve"> </w:t>
            </w:r>
            <w:r w:rsidRPr="005317FC">
              <w:rPr>
                <w:rFonts w:hint="eastAsia"/>
              </w:rPr>
              <w:t>理解與欣賞美的多元形式與異同。</w:t>
            </w:r>
          </w:p>
          <w:p w14:paraId="4458587A" w14:textId="77777777" w:rsidR="006951E3" w:rsidRPr="00C4305F" w:rsidRDefault="00C4305F" w:rsidP="00C4305F">
            <w:pPr>
              <w:pStyle w:val="a3"/>
              <w:snapToGrid w:val="0"/>
              <w:ind w:leftChars="0" w:left="0"/>
              <w:rPr>
                <w:rFonts w:eastAsia="標楷體" w:hAnsi="標楷體"/>
                <w:noProof/>
                <w:color w:val="002060"/>
              </w:rPr>
            </w:pPr>
            <w:r w:rsidRPr="005317FC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7-I-2 傾聽他人的想法，並嘗試用各種方法理解他人所表達的意見。</w:t>
            </w:r>
          </w:p>
        </w:tc>
      </w:tr>
      <w:tr w:rsidR="007658A0" w:rsidRPr="00101F50" w14:paraId="44585885" w14:textId="77777777" w:rsidTr="00490AE4">
        <w:trPr>
          <w:trHeight w:val="2533"/>
          <w:jc w:val="center"/>
        </w:trPr>
        <w:tc>
          <w:tcPr>
            <w:tcW w:w="861" w:type="dxa"/>
            <w:vMerge/>
            <w:tcBorders>
              <w:bottom w:val="single" w:sz="24" w:space="0" w:color="C00000"/>
              <w:right w:val="single" w:sz="4" w:space="0" w:color="auto"/>
            </w:tcBorders>
            <w:shd w:val="clear" w:color="auto" w:fill="D9D9D9"/>
            <w:vAlign w:val="center"/>
          </w:tcPr>
          <w:p w14:paraId="4458587C" w14:textId="77777777"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bottom w:val="single" w:sz="24" w:space="0" w:color="C00000"/>
              <w:right w:val="single" w:sz="4" w:space="0" w:color="auto"/>
            </w:tcBorders>
            <w:shd w:val="clear" w:color="auto" w:fill="D9D9D9"/>
            <w:vAlign w:val="center"/>
          </w:tcPr>
          <w:p w14:paraId="4458587D" w14:textId="77777777" w:rsidR="007658A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4458587E" w14:textId="77777777" w:rsidR="007658A0" w:rsidRPr="00101F5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內容</w:t>
            </w:r>
          </w:p>
        </w:tc>
        <w:tc>
          <w:tcPr>
            <w:tcW w:w="8683" w:type="dxa"/>
            <w:gridSpan w:val="7"/>
            <w:tcBorders>
              <w:top w:val="single" w:sz="4" w:space="0" w:color="auto"/>
              <w:left w:val="single" w:sz="4" w:space="0" w:color="auto"/>
              <w:bottom w:val="single" w:sz="24" w:space="0" w:color="C00000"/>
            </w:tcBorders>
            <w:shd w:val="clear" w:color="auto" w:fill="FFFFFF" w:themeFill="background1"/>
            <w:vAlign w:val="center"/>
          </w:tcPr>
          <w:p w14:paraId="4458587F" w14:textId="77777777" w:rsidR="00C4305F" w:rsidRDefault="00C4305F" w:rsidP="00C4305F">
            <w:pPr>
              <w:pStyle w:val="a3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【國語文】</w:t>
            </w:r>
          </w:p>
          <w:p w14:paraId="44585880" w14:textId="77777777" w:rsidR="00C4305F" w:rsidRDefault="00C4305F" w:rsidP="00C4305F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Ac-I-3 基本文句的語氣與意義。</w:t>
            </w:r>
          </w:p>
          <w:p w14:paraId="44585881" w14:textId="77777777" w:rsidR="00C4305F" w:rsidRDefault="00C4305F" w:rsidP="00C4305F">
            <w:pPr>
              <w:snapToGrid w:val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Ad-I-2 篇章的大意。</w:t>
            </w:r>
          </w:p>
          <w:p w14:paraId="44585882" w14:textId="62B99F38" w:rsidR="00C4305F" w:rsidRDefault="00C4305F" w:rsidP="00C4305F">
            <w:pPr>
              <w:pStyle w:val="a3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【生活】</w:t>
            </w:r>
          </w:p>
          <w:p w14:paraId="44585883" w14:textId="77777777" w:rsidR="00C4305F" w:rsidRDefault="00C4305F" w:rsidP="00C4305F">
            <w:pPr>
              <w:widowControl/>
              <w:rPr>
                <w:rFonts w:ascii="標楷體" w:eastAsia="標楷體" w:hAnsi="標楷體"/>
                <w:noProof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kern w:val="0"/>
              </w:rPr>
              <w:t>D-I-3</w:t>
            </w:r>
            <w:r>
              <w:rPr>
                <w:rFonts w:ascii="標楷體" w:eastAsia="標楷體" w:hAnsi="標楷體"/>
                <w:noProof/>
                <w:color w:val="000000" w:themeColor="text1"/>
                <w:kern w:val="0"/>
              </w:rPr>
              <w:t xml:space="preserve"> 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kern w:val="0"/>
              </w:rPr>
              <w:t>聆聽與回應的表現。</w:t>
            </w:r>
          </w:p>
          <w:p w14:paraId="44585884" w14:textId="77777777" w:rsidR="006951E3" w:rsidRPr="00C4305F" w:rsidRDefault="00C4305F" w:rsidP="00C4305F">
            <w:pPr>
              <w:pStyle w:val="Default"/>
              <w:rPr>
                <w:rFonts w:hAnsi="標楷體"/>
                <w:b/>
                <w:noProof/>
                <w:color w:val="002060"/>
              </w:rPr>
            </w:pPr>
            <w:r>
              <w:rPr>
                <w:sz w:val="23"/>
                <w:szCs w:val="23"/>
              </w:rPr>
              <w:t xml:space="preserve">D-I-1 </w:t>
            </w:r>
            <w:r>
              <w:rPr>
                <w:rFonts w:hint="eastAsia"/>
                <w:sz w:val="23"/>
                <w:szCs w:val="23"/>
              </w:rPr>
              <w:t>自我與他人關係的認識。</w:t>
            </w:r>
          </w:p>
        </w:tc>
      </w:tr>
      <w:tr w:rsidR="007658A0" w:rsidRPr="00101F50" w14:paraId="44585888" w14:textId="77777777" w:rsidTr="00490AE4">
        <w:trPr>
          <w:trHeight w:val="309"/>
          <w:jc w:val="center"/>
        </w:trPr>
        <w:tc>
          <w:tcPr>
            <w:tcW w:w="6506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auto"/>
            </w:tcBorders>
            <w:shd w:val="clear" w:color="auto" w:fill="D9D9D9"/>
          </w:tcPr>
          <w:p w14:paraId="44585886" w14:textId="77777777" w:rsidR="007658A0" w:rsidRPr="00FA4005" w:rsidRDefault="007658A0" w:rsidP="00776395">
            <w:pPr>
              <w:snapToGrid w:val="0"/>
              <w:jc w:val="center"/>
              <w:rPr>
                <w:rFonts w:eastAsia="標楷體"/>
                <w:b/>
                <w:noProof/>
                <w:color w:val="FF0000"/>
              </w:rPr>
            </w:pPr>
            <w:r w:rsidRPr="00FA4005">
              <w:rPr>
                <w:rFonts w:eastAsia="標楷體" w:hint="eastAsia"/>
                <w:b/>
                <w:noProof/>
                <w:color w:val="FF0000"/>
              </w:rPr>
              <w:t>概念架構</w:t>
            </w:r>
          </w:p>
        </w:tc>
        <w:tc>
          <w:tcPr>
            <w:tcW w:w="3774" w:type="dxa"/>
            <w:gridSpan w:val="4"/>
            <w:tcBorders>
              <w:top w:val="single" w:sz="24" w:space="0" w:color="C00000"/>
              <w:bottom w:val="single" w:sz="4" w:space="0" w:color="auto"/>
              <w:right w:val="single" w:sz="24" w:space="0" w:color="C00000"/>
            </w:tcBorders>
            <w:shd w:val="clear" w:color="auto" w:fill="D9D9D9"/>
          </w:tcPr>
          <w:p w14:paraId="44585887" w14:textId="77777777" w:rsidR="007658A0" w:rsidRPr="00FA4005" w:rsidRDefault="007658A0" w:rsidP="00A220ED">
            <w:pPr>
              <w:snapToGrid w:val="0"/>
              <w:jc w:val="center"/>
              <w:rPr>
                <w:rFonts w:eastAsia="標楷體"/>
                <w:noProof/>
                <w:color w:val="FF0000"/>
              </w:rPr>
            </w:pPr>
            <w:r w:rsidRPr="00FA4005">
              <w:rPr>
                <w:rFonts w:eastAsia="標楷體"/>
                <w:b/>
                <w:noProof/>
                <w:color w:val="FF0000"/>
              </w:rPr>
              <w:t>導引問題</w:t>
            </w:r>
          </w:p>
        </w:tc>
      </w:tr>
      <w:tr w:rsidR="007658A0" w:rsidRPr="00101F50" w14:paraId="4458589A" w14:textId="77777777" w:rsidTr="00490AE4">
        <w:trPr>
          <w:trHeight w:val="4658"/>
          <w:jc w:val="center"/>
        </w:trPr>
        <w:tc>
          <w:tcPr>
            <w:tcW w:w="6506" w:type="dxa"/>
            <w:gridSpan w:val="6"/>
            <w:tcBorders>
              <w:top w:val="single" w:sz="4" w:space="0" w:color="auto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44585889" w14:textId="77777777" w:rsidR="007658A0" w:rsidRDefault="00810709" w:rsidP="00490AE4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4585B25" wp14:editId="44585B26">
                      <wp:simplePos x="0" y="0"/>
                      <wp:positionH relativeFrom="column">
                        <wp:posOffset>2462530</wp:posOffset>
                      </wp:positionH>
                      <wp:positionV relativeFrom="paragraph">
                        <wp:posOffset>1538605</wp:posOffset>
                      </wp:positionV>
                      <wp:extent cx="962025" cy="561340"/>
                      <wp:effectExtent l="0" t="0" r="28575" b="10160"/>
                      <wp:wrapNone/>
                      <wp:docPr id="2" name="橢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2025" cy="5613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4585B45" w14:textId="77777777" w:rsidR="00C275D9" w:rsidRPr="00776395" w:rsidRDefault="00C275D9" w:rsidP="002022D0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表達力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44585B25" id="橢圓 2" o:spid="_x0000_s1026" style="position:absolute;left:0;text-align:left;margin-left:193.9pt;margin-top:121.15pt;width:75.75pt;height:44.2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" fillcolor="#ffc000" strokecolor="#2f528f" strokeweight="1pt">
                      <v:stroke joinstyle="miter"/>
                      <v:textbox>
                        <w:txbxContent>
                          <w:p w14:paraId="44585B45" w14:textId="77777777" w:rsidR="00C275D9" w:rsidRPr="00776395" w:rsidRDefault="00C275D9" w:rsidP="002022D0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表達力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2022D0"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4585B27" wp14:editId="44585B28">
                      <wp:simplePos x="0" y="0"/>
                      <wp:positionH relativeFrom="column">
                        <wp:posOffset>2129790</wp:posOffset>
                      </wp:positionH>
                      <wp:positionV relativeFrom="paragraph">
                        <wp:posOffset>2100580</wp:posOffset>
                      </wp:positionV>
                      <wp:extent cx="1838325" cy="695325"/>
                      <wp:effectExtent l="0" t="0" r="28575" b="28575"/>
                      <wp:wrapNone/>
                      <wp:docPr id="4" name="文字方塊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38325" cy="6953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4585B46" w14:textId="77777777" w:rsidR="00C275D9" w:rsidRPr="00CB205C" w:rsidRDefault="00C275D9" w:rsidP="002022D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CB205C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1.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咬字、情緒表達練習。</w:t>
                                  </w:r>
                                  <w:r w:rsidRPr="00CB205C">
                                    <w:rPr>
                                      <w:color w:val="000000" w:themeColor="text1"/>
                                    </w:rPr>
                                    <w:br/>
                                  </w:r>
                                  <w:r w:rsidRPr="00CB205C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2.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肢體語言練習。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585B2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4" o:spid="_x0000_s1027" type="#_x0000_t202" style="position:absolute;left:0;text-align:left;margin-left:167.7pt;margin-top:165.4pt;width:144.75pt;height:54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" fillcolor="window" strokeweight=".5pt">
                      <v:textbox>
                        <w:txbxContent>
                          <w:p w14:paraId="44585B46" w14:textId="77777777" w:rsidR="00C275D9" w:rsidRPr="00CB205C" w:rsidRDefault="00C275D9" w:rsidP="002022D0">
                            <w:pPr>
                              <w:rPr>
                                <w:color w:val="000000" w:themeColor="text1"/>
                              </w:rPr>
                            </w:pPr>
                            <w:r w:rsidRPr="00CB205C">
                              <w:rPr>
                                <w:rFonts w:hint="eastAsia"/>
                                <w:color w:val="000000" w:themeColor="text1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咬字、情緒表達練習。</w:t>
                            </w:r>
                            <w:r w:rsidRPr="00CB205C">
                              <w:rPr>
                                <w:color w:val="000000" w:themeColor="text1"/>
                              </w:rPr>
                              <w:br/>
                            </w:r>
                            <w:r w:rsidRPr="00CB205C">
                              <w:rPr>
                                <w:rFonts w:hint="eastAsia"/>
                                <w:color w:val="000000" w:themeColor="text1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肢體語言練習。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022D0"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4585B29" wp14:editId="44585B2A">
                      <wp:simplePos x="0" y="0"/>
                      <wp:positionH relativeFrom="column">
                        <wp:posOffset>1186815</wp:posOffset>
                      </wp:positionH>
                      <wp:positionV relativeFrom="paragraph">
                        <wp:posOffset>109855</wp:posOffset>
                      </wp:positionV>
                      <wp:extent cx="2152650" cy="733425"/>
                      <wp:effectExtent l="0" t="0" r="19050" b="28575"/>
                      <wp:wrapNone/>
                      <wp:docPr id="1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52650" cy="733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4585B47" w14:textId="77777777" w:rsidR="00C275D9" w:rsidRPr="00CB205C" w:rsidRDefault="00C275D9" w:rsidP="002022D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CB205C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1.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運用故事三元素寫故事大綱</w:t>
                                  </w:r>
                                  <w:r w:rsidRPr="00CB205C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2.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運用提問法加長故事篇幅。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585B29" id="文字方塊 1" o:spid="_x0000_s1028" type="#_x0000_t202" style="position:absolute;left:0;text-align:left;margin-left:93.45pt;margin-top:8.65pt;width:169.5pt;height:5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" fillcolor="white [3201]" strokeweight=".5pt">
                      <v:textbox>
                        <w:txbxContent>
                          <w:p w14:paraId="44585B47" w14:textId="77777777" w:rsidR="00C275D9" w:rsidRPr="00CB205C" w:rsidRDefault="00C275D9" w:rsidP="002022D0">
                            <w:pPr>
                              <w:rPr>
                                <w:color w:val="000000" w:themeColor="text1"/>
                              </w:rPr>
                            </w:pPr>
                            <w:r w:rsidRPr="00CB205C">
                              <w:rPr>
                                <w:rFonts w:hint="eastAsia"/>
                                <w:color w:val="000000" w:themeColor="text1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運用故事三元素寫故事大綱</w:t>
                            </w:r>
                            <w:r w:rsidRPr="00CB205C">
                              <w:rPr>
                                <w:rFonts w:hint="eastAsia"/>
                                <w:color w:val="000000" w:themeColor="text1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運用提問法加長故事篇幅。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022D0">
              <w:rPr>
                <w:rFonts w:eastAsia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4585B2B" wp14:editId="44585B2C">
                      <wp:simplePos x="0" y="0"/>
                      <wp:positionH relativeFrom="column">
                        <wp:posOffset>158115</wp:posOffset>
                      </wp:positionH>
                      <wp:positionV relativeFrom="paragraph">
                        <wp:posOffset>2129155</wp:posOffset>
                      </wp:positionV>
                      <wp:extent cx="1809750" cy="666750"/>
                      <wp:effectExtent l="0" t="0" r="19050" b="19050"/>
                      <wp:wrapNone/>
                      <wp:docPr id="6" name="文字方塊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097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4585B48" w14:textId="77777777" w:rsidR="00C275D9" w:rsidRPr="00CB205C" w:rsidRDefault="00C275D9" w:rsidP="002022D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CB205C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1.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說故事和互評</w:t>
                                  </w:r>
                                  <w:r w:rsidRPr="00CB205C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。</w:t>
                                  </w:r>
                                  <w:r w:rsidRPr="00CB205C">
                                    <w:rPr>
                                      <w:color w:val="000000" w:themeColor="text1"/>
                                    </w:rPr>
                                    <w:br/>
                                  </w:r>
                                  <w:r w:rsidRPr="00CB205C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2.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票選故事達人。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585B2B" id="文字方塊 6" o:spid="_x0000_s1029" type="#_x0000_t202" style="position:absolute;left:0;text-align:left;margin-left:12.45pt;margin-top:167.65pt;width:142.5pt;height:5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" fillcolor="window" strokeweight=".5pt">
                      <v:textbox>
                        <w:txbxContent>
                          <w:p w14:paraId="44585B48" w14:textId="77777777" w:rsidR="00C275D9" w:rsidRPr="00CB205C" w:rsidRDefault="00C275D9" w:rsidP="002022D0">
                            <w:pPr>
                              <w:rPr>
                                <w:color w:val="000000" w:themeColor="text1"/>
                              </w:rPr>
                            </w:pPr>
                            <w:r w:rsidRPr="00CB205C">
                              <w:rPr>
                                <w:rFonts w:hint="eastAsia"/>
                                <w:color w:val="000000" w:themeColor="text1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說故事和互評</w:t>
                            </w:r>
                            <w:r w:rsidRPr="00CB205C">
                              <w:rPr>
                                <w:rFonts w:hint="eastAsia"/>
                                <w:color w:val="000000" w:themeColor="text1"/>
                              </w:rPr>
                              <w:t>。</w:t>
                            </w:r>
                            <w:r w:rsidRPr="00CB205C">
                              <w:rPr>
                                <w:color w:val="000000" w:themeColor="text1"/>
                              </w:rPr>
                              <w:br/>
                            </w:r>
                            <w:r w:rsidRPr="00CB205C">
                              <w:rPr>
                                <w:rFonts w:hint="eastAsia"/>
                                <w:color w:val="000000" w:themeColor="text1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票選故事達人。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022D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4585B2D" wp14:editId="44585B2E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1541145</wp:posOffset>
                      </wp:positionV>
                      <wp:extent cx="968375" cy="561340"/>
                      <wp:effectExtent l="0" t="0" r="22225" b="10160"/>
                      <wp:wrapNone/>
                      <wp:docPr id="3" name="橢圓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8375" cy="5613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4585B49" w14:textId="77777777" w:rsidR="00C275D9" w:rsidRPr="00776395" w:rsidRDefault="00C275D9" w:rsidP="002022D0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聆聽力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44585B2D" id="橢圓 3" o:spid="_x0000_s1030" style="position:absolute;left:0;text-align:left;margin-left:68.7pt;margin-top:121.35pt;width:76.25pt;height:44.2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" fillcolor="#ffc000" strokecolor="#2f528f" strokeweight="1pt">
                      <v:stroke joinstyle="miter"/>
                      <v:textbox>
                        <w:txbxContent>
                          <w:p w14:paraId="44585B49" w14:textId="77777777" w:rsidR="00C275D9" w:rsidRPr="00776395" w:rsidRDefault="00C275D9" w:rsidP="002022D0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聆聽力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2022D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585B2F" wp14:editId="44585B30">
                      <wp:simplePos x="0" y="0"/>
                      <wp:positionH relativeFrom="column">
                        <wp:posOffset>1358265</wp:posOffset>
                      </wp:positionH>
                      <wp:positionV relativeFrom="paragraph">
                        <wp:posOffset>1042670</wp:posOffset>
                      </wp:positionV>
                      <wp:extent cx="1428750" cy="1057910"/>
                      <wp:effectExtent l="0" t="0" r="19050" b="27940"/>
                      <wp:wrapNone/>
                      <wp:docPr id="11" name="橢圓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0" cy="105791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4585B4A" w14:textId="77777777" w:rsidR="00C275D9" w:rsidRPr="00776395" w:rsidRDefault="00C275D9" w:rsidP="002022D0">
                                  <w:pPr>
                                    <w:jc w:val="center"/>
                                    <w:rPr>
                                      <w:b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/>
                                    </w:rPr>
                                    <w:t>講古予你聽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4585B2F" id="橢圓 11" o:spid="_x0000_s1031" style="position:absolute;left:0;text-align:left;margin-left:106.95pt;margin-top:82.1pt;width:112.5pt;height:83.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" filled="f" strokecolor="#2f528f" strokeweight="1pt">
                      <v:stroke joinstyle="miter"/>
                      <v:textbox>
                        <w:txbxContent>
                          <w:p w14:paraId="44585B4A" w14:textId="77777777" w:rsidR="00C275D9" w:rsidRPr="00776395" w:rsidRDefault="00C275D9" w:rsidP="002022D0">
                            <w:pPr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/>
                              </w:rPr>
                              <w:t>講古予你聽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2022D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4585B31" wp14:editId="44585B32">
                      <wp:simplePos x="0" y="0"/>
                      <wp:positionH relativeFrom="column">
                        <wp:posOffset>1561465</wp:posOffset>
                      </wp:positionH>
                      <wp:positionV relativeFrom="paragraph">
                        <wp:posOffset>843280</wp:posOffset>
                      </wp:positionV>
                      <wp:extent cx="1101725" cy="561340"/>
                      <wp:effectExtent l="0" t="0" r="22225" b="10160"/>
                      <wp:wrapNone/>
                      <wp:docPr id="5" name="橢圓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01725" cy="5613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4585B4B" w14:textId="77777777" w:rsidR="00C275D9" w:rsidRPr="00776395" w:rsidRDefault="00C275D9" w:rsidP="002022D0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寫作力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44585B31" id="橢圓 5" o:spid="_x0000_s1032" style="position:absolute;left:0;text-align:left;margin-left:122.95pt;margin-top:66.4pt;width:86.75pt;height:44.2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" fillcolor="#ffc000" strokecolor="#2f528f" strokeweight="1pt">
                      <v:stroke joinstyle="miter"/>
                      <v:textbox>
                        <w:txbxContent>
                          <w:p w14:paraId="44585B4B" w14:textId="77777777" w:rsidR="00C275D9" w:rsidRPr="00776395" w:rsidRDefault="00C275D9" w:rsidP="002022D0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寫作力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3774" w:type="dxa"/>
            <w:gridSpan w:val="4"/>
            <w:tcBorders>
              <w:top w:val="single" w:sz="4" w:space="0" w:color="auto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4458588A" w14:textId="77777777" w:rsidR="002022D0" w:rsidRPr="002640DC" w:rsidRDefault="002022D0" w:rsidP="002022D0">
            <w:pPr>
              <w:snapToGrid w:val="0"/>
              <w:rPr>
                <w:rFonts w:eastAsia="標楷體"/>
                <w:noProof/>
              </w:rPr>
            </w:pPr>
            <w:r w:rsidRPr="002640DC">
              <w:rPr>
                <w:rFonts w:eastAsia="標楷體" w:hint="eastAsia"/>
                <w:noProof/>
              </w:rPr>
              <w:t>★</w:t>
            </w:r>
          </w:p>
          <w:p w14:paraId="4458588B" w14:textId="77777777" w:rsidR="002022D0" w:rsidRPr="00987826" w:rsidRDefault="002022D0" w:rsidP="002022D0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987826">
              <w:rPr>
                <w:rFonts w:ascii="標楷體" w:eastAsia="標楷體" w:hAnsi="標楷體" w:hint="eastAsia"/>
                <w:color w:val="000000" w:themeColor="text1"/>
              </w:rPr>
              <w:t>(1)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故事三元素的內容是什麼</w:t>
            </w:r>
            <w:r w:rsidRPr="00987826">
              <w:rPr>
                <w:rFonts w:ascii="標楷體" w:eastAsia="標楷體" w:hAnsi="標楷體" w:hint="eastAsia"/>
                <w:color w:val="000000" w:themeColor="text1"/>
              </w:rPr>
              <w:t>？</w:t>
            </w:r>
          </w:p>
          <w:p w14:paraId="4458588C" w14:textId="77777777" w:rsidR="002022D0" w:rsidRDefault="002022D0" w:rsidP="002022D0">
            <w:pPr>
              <w:snapToGrid w:val="0"/>
              <w:ind w:left="480" w:hangingChars="200" w:hanging="480"/>
              <w:rPr>
                <w:rFonts w:ascii="標楷體" w:eastAsia="標楷體" w:hAnsi="標楷體"/>
                <w:color w:val="000000" w:themeColor="text1"/>
              </w:rPr>
            </w:pPr>
            <w:r w:rsidRPr="00987826">
              <w:rPr>
                <w:rFonts w:ascii="標楷體" w:eastAsia="標楷體" w:hAnsi="標楷體" w:hint="eastAsia"/>
                <w:color w:val="000000" w:themeColor="text1"/>
              </w:rPr>
              <w:t>(2)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「情節」元素可細分為哪三個問題？ </w:t>
            </w:r>
          </w:p>
          <w:p w14:paraId="4458588D" w14:textId="77777777" w:rsidR="004A6462" w:rsidRDefault="002022D0" w:rsidP="002022D0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BF7A21">
              <w:rPr>
                <w:rFonts w:ascii="標楷體" w:eastAsia="標楷體" w:hAnsi="標楷體" w:hint="eastAsia"/>
                <w:color w:val="000000" w:themeColor="text1"/>
              </w:rPr>
              <w:t>(3)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怎樣</w:t>
            </w:r>
            <w:r w:rsidRPr="00987826">
              <w:rPr>
                <w:rFonts w:ascii="標楷體" w:eastAsia="標楷體" w:hAnsi="標楷體" w:hint="eastAsia"/>
                <w:color w:val="000000" w:themeColor="text1"/>
              </w:rPr>
              <w:t>從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故事大綱的心智圖中加</w:t>
            </w:r>
          </w:p>
          <w:p w14:paraId="4458588E" w14:textId="77777777" w:rsidR="00421361" w:rsidRDefault="002022D0" w:rsidP="004A6462">
            <w:pPr>
              <w:snapToGrid w:val="0"/>
              <w:ind w:leftChars="165" w:left="396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長故事篇幅？</w:t>
            </w:r>
          </w:p>
          <w:p w14:paraId="4458588F" w14:textId="77777777" w:rsidR="004A6462" w:rsidRDefault="002022D0" w:rsidP="002022D0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BF7A21">
              <w:rPr>
                <w:rFonts w:ascii="標楷體" w:eastAsia="標楷體" w:hAnsi="標楷體" w:hint="eastAsia"/>
                <w:color w:val="000000" w:themeColor="text1"/>
              </w:rPr>
              <w:t>(4)</w:t>
            </w:r>
            <w:r w:rsidR="004A6462">
              <w:rPr>
                <w:rFonts w:ascii="標楷體" w:eastAsia="標楷體" w:hAnsi="標楷體" w:hint="eastAsia"/>
                <w:color w:val="000000" w:themeColor="text1"/>
              </w:rPr>
              <w:t>怎樣讓故事的情節更生動、詳</w:t>
            </w:r>
          </w:p>
          <w:p w14:paraId="44585890" w14:textId="77777777" w:rsidR="002022D0" w:rsidRPr="00987826" w:rsidRDefault="004A6462" w:rsidP="002022D0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 xml:space="preserve">　　細</w:t>
            </w:r>
            <w:r w:rsidR="002022D0" w:rsidRPr="00987826">
              <w:rPr>
                <w:rFonts w:ascii="標楷體" w:eastAsia="標楷體" w:hAnsi="標楷體" w:hint="eastAsia"/>
                <w:color w:val="000000" w:themeColor="text1"/>
              </w:rPr>
              <w:t>？</w:t>
            </w:r>
            <w:r w:rsidR="002022D0">
              <w:rPr>
                <w:rFonts w:ascii="標楷體" w:eastAsia="標楷體" w:hAnsi="標楷體"/>
                <w:color w:val="000000" w:themeColor="text1"/>
              </w:rPr>
              <w:br/>
            </w:r>
            <w:r w:rsidR="002022D0" w:rsidRPr="002640DC">
              <w:rPr>
                <w:rFonts w:eastAsia="標楷體" w:hint="eastAsia"/>
                <w:noProof/>
              </w:rPr>
              <w:t>★</w:t>
            </w:r>
          </w:p>
          <w:p w14:paraId="44585891" w14:textId="77777777" w:rsidR="002022D0" w:rsidRPr="00BF7A21" w:rsidRDefault="002022D0" w:rsidP="00254046">
            <w:pPr>
              <w:ind w:left="396" w:hangingChars="165" w:hanging="396"/>
              <w:rPr>
                <w:rFonts w:ascii="標楷體" w:eastAsia="標楷體" w:hAnsi="標楷體"/>
                <w:color w:val="000000" w:themeColor="text1"/>
              </w:rPr>
            </w:pPr>
            <w:r w:rsidRPr="00BF7A21">
              <w:rPr>
                <w:rFonts w:ascii="標楷體" w:eastAsia="標楷體" w:hAnsi="標楷體" w:hint="eastAsia"/>
                <w:color w:val="000000" w:themeColor="text1"/>
              </w:rPr>
              <w:t>(1)</w:t>
            </w:r>
            <w:r w:rsidR="00254046">
              <w:rPr>
                <w:rFonts w:ascii="標楷體" w:eastAsia="標楷體" w:hAnsi="標楷體" w:hint="eastAsia"/>
                <w:color w:val="000000" w:themeColor="text1"/>
              </w:rPr>
              <w:t>如何選擇一篇</w:t>
            </w:r>
            <w:r w:rsidR="00C275D9">
              <w:rPr>
                <w:rFonts w:ascii="標楷體" w:eastAsia="標楷體" w:hAnsi="標楷體" w:hint="eastAsia"/>
                <w:color w:val="000000" w:themeColor="text1"/>
              </w:rPr>
              <w:t>合</w:t>
            </w:r>
            <w:r w:rsidR="00254046">
              <w:rPr>
                <w:rFonts w:ascii="標楷體" w:eastAsia="標楷體" w:hAnsi="標楷體" w:hint="eastAsia"/>
                <w:color w:val="000000" w:themeColor="text1"/>
              </w:rPr>
              <w:t>適</w:t>
            </w:r>
            <w:r w:rsidR="00C275D9">
              <w:rPr>
                <w:rFonts w:ascii="標楷體" w:eastAsia="標楷體" w:hAnsi="標楷體" w:hint="eastAsia"/>
                <w:color w:val="000000" w:themeColor="text1"/>
              </w:rPr>
              <w:t>─精彩吸引人</w:t>
            </w:r>
            <w:r w:rsidR="00254046">
              <w:rPr>
                <w:rFonts w:ascii="標楷體" w:eastAsia="標楷體" w:hAnsi="標楷體" w:hint="eastAsia"/>
                <w:color w:val="000000" w:themeColor="text1"/>
              </w:rPr>
              <w:t>的說故事題材？</w:t>
            </w:r>
          </w:p>
          <w:p w14:paraId="44585892" w14:textId="77777777" w:rsidR="004A6462" w:rsidRDefault="002022D0" w:rsidP="00254046">
            <w:pPr>
              <w:ind w:left="396" w:hangingChars="165" w:hanging="396"/>
              <w:rPr>
                <w:rFonts w:ascii="標楷體" w:eastAsia="標楷體" w:hAnsi="標楷體"/>
                <w:color w:val="000000" w:themeColor="text1"/>
              </w:rPr>
            </w:pPr>
            <w:r w:rsidRPr="00BF7A21">
              <w:rPr>
                <w:rFonts w:ascii="標楷體" w:eastAsia="標楷體" w:hAnsi="標楷體" w:hint="eastAsia"/>
                <w:color w:val="000000" w:themeColor="text1"/>
              </w:rPr>
              <w:t>(2)</w:t>
            </w:r>
            <w:r w:rsidR="00254046">
              <w:rPr>
                <w:rFonts w:ascii="標楷體" w:eastAsia="標楷體" w:hAnsi="標楷體" w:hint="eastAsia"/>
                <w:color w:val="000000" w:themeColor="text1"/>
              </w:rPr>
              <w:t xml:space="preserve">如何讓說話咬字清晰？四個聲調的長短與發音有何不同？ </w:t>
            </w:r>
          </w:p>
          <w:p w14:paraId="44585893" w14:textId="77777777" w:rsidR="00254046" w:rsidRDefault="002022D0" w:rsidP="00254046">
            <w:pPr>
              <w:ind w:left="396" w:hangingChars="165" w:hanging="396"/>
              <w:rPr>
                <w:rFonts w:ascii="標楷體" w:eastAsia="標楷體" w:hAnsi="標楷體"/>
                <w:color w:val="000000" w:themeColor="text1"/>
              </w:rPr>
            </w:pPr>
            <w:r w:rsidRPr="00BF7A21">
              <w:rPr>
                <w:rFonts w:ascii="標楷體" w:eastAsia="標楷體" w:hAnsi="標楷體" w:hint="eastAsia"/>
                <w:color w:val="000000" w:themeColor="text1"/>
              </w:rPr>
              <w:t>(3)</w:t>
            </w:r>
            <w:r w:rsidR="00254046">
              <w:rPr>
                <w:rFonts w:ascii="標楷體" w:eastAsia="標楷體" w:hAnsi="標楷體" w:hint="eastAsia"/>
                <w:color w:val="000000" w:themeColor="text1"/>
              </w:rPr>
              <w:t>文章中哪些是應該強調的語詞？</w:t>
            </w:r>
          </w:p>
          <w:p w14:paraId="44585894" w14:textId="77777777" w:rsidR="00254046" w:rsidRPr="002640DC" w:rsidRDefault="002022D0" w:rsidP="00254046">
            <w:pPr>
              <w:ind w:left="396" w:hangingChars="165" w:hanging="396"/>
              <w:rPr>
                <w:rFonts w:eastAsia="標楷體"/>
                <w:noProof/>
              </w:rPr>
            </w:pPr>
            <w:r w:rsidRPr="00BF7A21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254046">
              <w:rPr>
                <w:rFonts w:ascii="標楷體" w:eastAsia="標楷體" w:hAnsi="標楷體" w:hint="eastAsia"/>
                <w:color w:val="000000" w:themeColor="text1"/>
              </w:rPr>
              <w:t>4</w:t>
            </w:r>
            <w:r w:rsidRPr="00BF7A21">
              <w:rPr>
                <w:rFonts w:ascii="標楷體" w:eastAsia="標楷體" w:hAnsi="標楷體" w:hint="eastAsia"/>
                <w:color w:val="000000" w:themeColor="text1"/>
              </w:rPr>
              <w:t>)</w:t>
            </w:r>
            <w:r w:rsidR="00254046">
              <w:rPr>
                <w:rFonts w:ascii="標楷體" w:eastAsia="標楷體" w:hAnsi="標楷體" w:hint="eastAsia"/>
                <w:color w:val="000000" w:themeColor="text1"/>
              </w:rPr>
              <w:t>你能圈出故事中的形容詞、疊字詞</w:t>
            </w:r>
            <w:r w:rsidR="007E66AA">
              <w:rPr>
                <w:rFonts w:ascii="標楷體" w:eastAsia="標楷體" w:hAnsi="標楷體" w:hint="eastAsia"/>
                <w:color w:val="000000" w:themeColor="text1"/>
              </w:rPr>
              <w:t>和動詞</w:t>
            </w:r>
            <w:r w:rsidR="00254046">
              <w:rPr>
                <w:rFonts w:ascii="標楷體" w:eastAsia="標楷體" w:hAnsi="標楷體" w:hint="eastAsia"/>
                <w:color w:val="000000" w:themeColor="text1"/>
              </w:rPr>
              <w:t>嗎？</w:t>
            </w:r>
          </w:p>
          <w:p w14:paraId="44585895" w14:textId="77777777" w:rsidR="002022D0" w:rsidRPr="00A0167B" w:rsidRDefault="002022D0" w:rsidP="002022D0">
            <w:pPr>
              <w:rPr>
                <w:rFonts w:ascii="標楷體" w:eastAsia="標楷體" w:hAnsi="標楷體"/>
                <w:color w:val="000000" w:themeColor="text1"/>
              </w:rPr>
            </w:pPr>
            <w:r w:rsidRPr="002640DC">
              <w:rPr>
                <w:rFonts w:eastAsia="標楷體" w:hint="eastAsia"/>
                <w:noProof/>
              </w:rPr>
              <w:t>★</w:t>
            </w:r>
          </w:p>
          <w:p w14:paraId="44585896" w14:textId="77777777" w:rsidR="00254046" w:rsidRPr="00BF7A21" w:rsidRDefault="00254046" w:rsidP="00254046">
            <w:pPr>
              <w:rPr>
                <w:rFonts w:ascii="標楷體" w:eastAsia="標楷體" w:hAnsi="標楷體"/>
                <w:color w:val="000000" w:themeColor="text1"/>
              </w:rPr>
            </w:pPr>
            <w:r w:rsidRPr="00BF7A21">
              <w:rPr>
                <w:rFonts w:ascii="標楷體" w:eastAsia="標楷體" w:hAnsi="標楷體" w:hint="eastAsia"/>
                <w:color w:val="000000" w:themeColor="text1"/>
              </w:rPr>
              <w:t>(1)</w:t>
            </w:r>
            <w:r w:rsidR="009C39A2">
              <w:rPr>
                <w:rFonts w:ascii="標楷體" w:eastAsia="標楷體" w:hAnsi="標楷體" w:hint="eastAsia"/>
                <w:color w:val="000000" w:themeColor="text1"/>
              </w:rPr>
              <w:t>說出好聽故事的標準是什麼？</w:t>
            </w:r>
            <w:r w:rsidR="009C39A2" w:rsidRPr="00BF7A21">
              <w:rPr>
                <w:rFonts w:ascii="標楷體" w:eastAsia="標楷體" w:hAnsi="標楷體"/>
                <w:color w:val="000000" w:themeColor="text1"/>
              </w:rPr>
              <w:t xml:space="preserve"> </w:t>
            </w:r>
          </w:p>
          <w:p w14:paraId="44585897" w14:textId="77777777" w:rsidR="00254046" w:rsidRDefault="00254046" w:rsidP="00254046">
            <w:pPr>
              <w:ind w:left="396" w:hangingChars="165" w:hanging="396"/>
              <w:rPr>
                <w:rFonts w:ascii="標楷體" w:eastAsia="標楷體" w:hAnsi="標楷體"/>
                <w:color w:val="000000" w:themeColor="text1"/>
              </w:rPr>
            </w:pPr>
            <w:r w:rsidRPr="00BF7A21">
              <w:rPr>
                <w:rFonts w:ascii="標楷體" w:eastAsia="標楷體" w:hAnsi="標楷體" w:hint="eastAsia"/>
                <w:color w:val="000000" w:themeColor="text1"/>
              </w:rPr>
              <w:t>(2)</w:t>
            </w:r>
            <w:r w:rsidR="009C39A2">
              <w:rPr>
                <w:rFonts w:ascii="標楷體" w:eastAsia="標楷體" w:hAnsi="標楷體" w:hint="eastAsia"/>
                <w:color w:val="000000" w:themeColor="text1"/>
              </w:rPr>
              <w:t>你知道如何按等級評分，做個小小評審嗎？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</w:p>
          <w:p w14:paraId="44585898" w14:textId="77777777" w:rsidR="007E66AA" w:rsidRDefault="00254046" w:rsidP="007E66AA">
            <w:pPr>
              <w:ind w:left="396" w:hangingChars="165" w:hanging="396"/>
              <w:rPr>
                <w:rFonts w:ascii="標楷體" w:eastAsia="標楷體" w:hAnsi="標楷體"/>
                <w:color w:val="000000" w:themeColor="text1"/>
              </w:rPr>
            </w:pPr>
            <w:r w:rsidRPr="00BF7A21">
              <w:rPr>
                <w:rFonts w:ascii="標楷體" w:eastAsia="標楷體" w:hAnsi="標楷體" w:hint="eastAsia"/>
                <w:color w:val="000000" w:themeColor="text1"/>
              </w:rPr>
              <w:t>(3)</w:t>
            </w:r>
            <w:r w:rsidR="009C39A2">
              <w:rPr>
                <w:rFonts w:ascii="標楷體" w:eastAsia="標楷體" w:hAnsi="標楷體" w:hint="eastAsia"/>
                <w:color w:val="000000" w:themeColor="text1"/>
              </w:rPr>
              <w:t>如何選出最有特色的說故事達人？</w:t>
            </w:r>
          </w:p>
          <w:p w14:paraId="44585899" w14:textId="77777777" w:rsidR="00A220ED" w:rsidRPr="007E66AA" w:rsidRDefault="007E66AA" w:rsidP="007E66AA">
            <w:pPr>
              <w:ind w:left="396" w:hangingChars="165" w:hanging="396"/>
              <w:rPr>
                <w:rFonts w:ascii="標楷體" w:eastAsia="標楷體" w:hAnsi="標楷體"/>
                <w:color w:val="000000" w:themeColor="text1"/>
              </w:rPr>
            </w:pPr>
            <w:r w:rsidRPr="00BF7A21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4</w:t>
            </w:r>
            <w:r w:rsidRPr="00BF7A21">
              <w:rPr>
                <w:rFonts w:ascii="標楷體" w:eastAsia="標楷體" w:hAnsi="標楷體" w:hint="eastAsia"/>
                <w:color w:val="000000" w:themeColor="text1"/>
              </w:rPr>
              <w:t>)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你能分享說故事後的心情和看見自己的進步？ </w:t>
            </w:r>
            <w:r w:rsidR="009C39A2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</w:p>
        </w:tc>
      </w:tr>
      <w:tr w:rsidR="007658A0" w:rsidRPr="00101F50" w14:paraId="4458589C" w14:textId="77777777" w:rsidTr="00490AE4">
        <w:trPr>
          <w:trHeight w:val="70"/>
          <w:jc w:val="center"/>
        </w:trPr>
        <w:tc>
          <w:tcPr>
            <w:tcW w:w="10280" w:type="dxa"/>
            <w:gridSpan w:val="10"/>
            <w:tcBorders>
              <w:top w:val="single" w:sz="24" w:space="0" w:color="C00000"/>
              <w:bottom w:val="single" w:sz="4" w:space="0" w:color="auto"/>
            </w:tcBorders>
            <w:shd w:val="clear" w:color="auto" w:fill="D9D9D9"/>
          </w:tcPr>
          <w:p w14:paraId="4458589B" w14:textId="77777777" w:rsidR="007658A0" w:rsidRPr="00785A0C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7658A0" w:rsidRPr="00101F50" w14:paraId="4458589F" w14:textId="77777777" w:rsidTr="00490AE4">
        <w:trPr>
          <w:trHeight w:val="1134"/>
          <w:jc w:val="center"/>
        </w:trPr>
        <w:tc>
          <w:tcPr>
            <w:tcW w:w="10280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458589D" w14:textId="77777777" w:rsidR="007E66AA" w:rsidRPr="007E66AA" w:rsidRDefault="007E66AA" w:rsidP="007E66AA">
            <w:pPr>
              <w:snapToGrid w:val="0"/>
              <w:rPr>
                <w:rFonts w:eastAsia="標楷體" w:hAnsi="標楷體"/>
                <w:noProof/>
              </w:rPr>
            </w:pPr>
            <w:r w:rsidRPr="007E66AA">
              <w:rPr>
                <w:rFonts w:eastAsia="標楷體" w:hAnsi="標楷體" w:hint="eastAsia"/>
                <w:noProof/>
              </w:rPr>
              <w:t>▓培養聆聽的態度</w:t>
            </w:r>
            <w:r w:rsidR="00745F95">
              <w:rPr>
                <w:rFonts w:eastAsia="標楷體" w:hAnsi="標楷體" w:hint="eastAsia"/>
                <w:noProof/>
              </w:rPr>
              <w:t>、重述故事</w:t>
            </w:r>
            <w:r w:rsidRPr="007E66AA">
              <w:rPr>
                <w:rFonts w:eastAsia="標楷體" w:hAnsi="標楷體" w:hint="eastAsia"/>
                <w:noProof/>
              </w:rPr>
              <w:t>與說</w:t>
            </w:r>
            <w:r w:rsidR="006220A4">
              <w:rPr>
                <w:rFonts w:eastAsia="標楷體" w:hAnsi="標楷體" w:hint="eastAsia"/>
                <w:noProof/>
              </w:rPr>
              <w:t>故事</w:t>
            </w:r>
            <w:r w:rsidRPr="007E66AA">
              <w:rPr>
                <w:rFonts w:eastAsia="標楷體" w:hAnsi="標楷體" w:hint="eastAsia"/>
                <w:noProof/>
              </w:rPr>
              <w:t>的能力。</w:t>
            </w:r>
          </w:p>
          <w:p w14:paraId="4458589E" w14:textId="77777777" w:rsidR="001A655B" w:rsidRPr="00101F50" w:rsidRDefault="007E66AA" w:rsidP="007E66AA">
            <w:pPr>
              <w:snapToGrid w:val="0"/>
              <w:rPr>
                <w:rFonts w:eastAsia="標楷體" w:hAnsi="標楷體"/>
                <w:noProof/>
              </w:rPr>
            </w:pPr>
            <w:r w:rsidRPr="007E66AA">
              <w:rPr>
                <w:rFonts w:eastAsia="標楷體" w:hAnsi="標楷體" w:hint="eastAsia"/>
                <w:noProof/>
              </w:rPr>
              <w:t>▓感受文本內容情感，培養基本閱讀能力。</w:t>
            </w:r>
          </w:p>
        </w:tc>
      </w:tr>
      <w:tr w:rsidR="007658A0" w:rsidRPr="00101F50" w14:paraId="445858A4" w14:textId="77777777" w:rsidTr="00490AE4">
        <w:trPr>
          <w:trHeight w:val="612"/>
          <w:jc w:val="center"/>
        </w:trPr>
        <w:tc>
          <w:tcPr>
            <w:tcW w:w="1597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5858A0" w14:textId="77777777" w:rsidR="007658A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融入</w:t>
            </w:r>
            <w:r>
              <w:rPr>
                <w:rFonts w:eastAsia="標楷體" w:hAnsi="標楷體" w:hint="eastAsia"/>
                <w:b/>
                <w:noProof/>
              </w:rPr>
              <w:t>之</w:t>
            </w:r>
            <w:r w:rsidRPr="00785A0C">
              <w:rPr>
                <w:rFonts w:eastAsia="標楷體" w:hAnsi="標楷體" w:hint="eastAsia"/>
                <w:b/>
                <w:noProof/>
              </w:rPr>
              <w:t>議題</w:t>
            </w:r>
          </w:p>
          <w:p w14:paraId="445858A1" w14:textId="77777777" w:rsidR="007658A0" w:rsidRPr="004031DF" w:rsidRDefault="007658A0" w:rsidP="00A220ED">
            <w:pPr>
              <w:snapToGrid w:val="0"/>
              <w:jc w:val="center"/>
              <w:rPr>
                <w:rFonts w:eastAsia="標楷體" w:hAnsi="標楷體"/>
                <w:noProof/>
                <w:sz w:val="16"/>
                <w:szCs w:val="16"/>
              </w:rPr>
            </w:pPr>
            <w:r w:rsidRPr="004031DF">
              <w:rPr>
                <w:rFonts w:eastAsia="標楷體" w:hAnsi="標楷體" w:hint="eastAsia"/>
                <w:noProof/>
                <w:sz w:val="16"/>
                <w:szCs w:val="16"/>
              </w:rPr>
              <w:t>（學生</w:t>
            </w:r>
            <w:r w:rsidRPr="004031DF">
              <w:rPr>
                <w:rFonts w:eastAsia="標楷體" w:hAnsi="標楷體"/>
                <w:noProof/>
                <w:sz w:val="16"/>
                <w:szCs w:val="16"/>
              </w:rPr>
              <w:t>確實有所探討的議題才列入</w:t>
            </w:r>
            <w:r w:rsidRPr="004031DF">
              <w:rPr>
                <w:rFonts w:eastAsia="標楷體" w:hAnsi="標楷體" w:hint="eastAsia"/>
                <w:noProof/>
                <w:sz w:val="16"/>
                <w:szCs w:val="16"/>
              </w:rPr>
              <w:t>）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5858A2" w14:textId="77777777" w:rsidR="007658A0" w:rsidRPr="004031DF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4031DF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6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5858A3" w14:textId="77777777" w:rsidR="00785F81" w:rsidRPr="007E66AA" w:rsidRDefault="007E66AA" w:rsidP="00745F95">
            <w:pPr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7E66AA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閱讀素養教育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：</w:t>
            </w:r>
            <w:r w:rsidRPr="007E66AA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養成運用文本思考、解決問題與建構知識的能力；涵育樂於閱讀態度；開展</w:t>
            </w:r>
            <w:r w:rsidR="00745F95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多元</w:t>
            </w:r>
            <w:r w:rsidRPr="007E66AA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閱讀素養。</w:t>
            </w:r>
          </w:p>
        </w:tc>
      </w:tr>
      <w:tr w:rsidR="007658A0" w:rsidRPr="00101F50" w14:paraId="445858A9" w14:textId="77777777" w:rsidTr="00490AE4">
        <w:trPr>
          <w:trHeight w:val="612"/>
          <w:jc w:val="center"/>
        </w:trPr>
        <w:tc>
          <w:tcPr>
            <w:tcW w:w="1597" w:type="dxa"/>
            <w:gridSpan w:val="3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445858A5" w14:textId="77777777" w:rsidR="007658A0" w:rsidRPr="00785A0C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45858A6" w14:textId="77777777" w:rsidR="007658A0" w:rsidRPr="004031DF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4031DF">
              <w:rPr>
                <w:rFonts w:eastAsia="標楷體" w:hAnsi="標楷體" w:hint="eastAsia"/>
                <w:b/>
                <w:noProof/>
              </w:rPr>
              <w:t>所融入之</w:t>
            </w:r>
            <w:r w:rsidRPr="00402582">
              <w:rPr>
                <w:rFonts w:eastAsia="標楷體" w:hAnsi="標楷體" w:hint="eastAsia"/>
                <w:b/>
                <w:noProof/>
                <w:color w:val="FF0000"/>
              </w:rPr>
              <w:t>單元</w:t>
            </w:r>
            <w:r w:rsidR="00402582">
              <w:rPr>
                <w:rFonts w:eastAsia="標楷體" w:hAnsi="標楷體" w:hint="eastAsia"/>
                <w:b/>
                <w:noProof/>
                <w:color w:val="FF0000"/>
              </w:rPr>
              <w:t>或節次</w:t>
            </w:r>
          </w:p>
        </w:tc>
        <w:tc>
          <w:tcPr>
            <w:tcW w:w="68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445858A7" w14:textId="77777777" w:rsidR="00020BC7" w:rsidRDefault="00020BC7" w:rsidP="00020BC7">
            <w:pPr>
              <w:numPr>
                <w:ilvl w:val="0"/>
                <w:numId w:val="1"/>
              </w:numPr>
              <w:suppressAutoHyphens/>
              <w:autoSpaceDN w:val="0"/>
              <w:snapToGrid w:val="0"/>
              <w:ind w:left="317" w:hanging="317"/>
              <w:textAlignment w:val="baseline"/>
              <w:rPr>
                <w:rFonts w:eastAsia="標楷體" w:hAnsi="標楷體"/>
                <w:noProof/>
                <w:color w:val="000000" w:themeColor="text1"/>
                <w:sz w:val="18"/>
                <w:szCs w:val="18"/>
              </w:rPr>
            </w:pPr>
            <w:r>
              <w:rPr>
                <w:rFonts w:eastAsia="標楷體" w:hAnsi="標楷體" w:hint="eastAsia"/>
                <w:noProof/>
                <w:color w:val="000000" w:themeColor="text1"/>
                <w:sz w:val="18"/>
                <w:szCs w:val="18"/>
              </w:rPr>
              <w:t>18-20</w:t>
            </w:r>
            <w:r>
              <w:rPr>
                <w:rFonts w:eastAsia="標楷體" w:hAnsi="標楷體" w:hint="eastAsia"/>
                <w:noProof/>
                <w:color w:val="000000" w:themeColor="text1"/>
                <w:sz w:val="18"/>
                <w:szCs w:val="18"/>
              </w:rPr>
              <w:t>節</w:t>
            </w:r>
          </w:p>
          <w:p w14:paraId="445858A8" w14:textId="77777777" w:rsidR="00502106" w:rsidRPr="004031DF" w:rsidRDefault="00020BC7" w:rsidP="00020BC7">
            <w:pPr>
              <w:numPr>
                <w:ilvl w:val="0"/>
                <w:numId w:val="1"/>
              </w:numPr>
              <w:suppressAutoHyphens/>
              <w:autoSpaceDN w:val="0"/>
              <w:snapToGrid w:val="0"/>
              <w:ind w:left="317" w:hanging="317"/>
              <w:textAlignment w:val="baseline"/>
              <w:rPr>
                <w:rFonts w:eastAsia="標楷體" w:hAnsi="標楷體"/>
                <w:noProof/>
                <w:color w:val="000000" w:themeColor="text1"/>
                <w:sz w:val="18"/>
                <w:szCs w:val="18"/>
              </w:rPr>
            </w:pPr>
            <w:r>
              <w:rPr>
                <w:rFonts w:eastAsia="標楷體" w:hAnsi="標楷體" w:hint="eastAsia"/>
                <w:noProof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7658A0" w:rsidRPr="00101F50" w14:paraId="445858AC" w14:textId="77777777" w:rsidTr="00490AE4">
        <w:trPr>
          <w:trHeight w:val="525"/>
          <w:jc w:val="center"/>
        </w:trPr>
        <w:tc>
          <w:tcPr>
            <w:tcW w:w="1597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445858AA" w14:textId="77777777" w:rsidR="007658A0" w:rsidRPr="00785A0C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學習資源</w:t>
            </w:r>
          </w:p>
        </w:tc>
        <w:tc>
          <w:tcPr>
            <w:tcW w:w="868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445858AB" w14:textId="77777777" w:rsidR="007E66AA" w:rsidRPr="00785A0C" w:rsidRDefault="007E66AA" w:rsidP="007E66AA">
            <w:pPr>
              <w:snapToGrid w:val="0"/>
              <w:rPr>
                <w:rFonts w:eastAsia="標楷體" w:hAnsi="標楷體"/>
                <w:noProof/>
              </w:rPr>
            </w:pPr>
            <w:r w:rsidRPr="007E66AA">
              <w:rPr>
                <w:rFonts w:eastAsia="標楷體" w:hAnsi="標楷體" w:hint="eastAsia"/>
                <w:noProof/>
              </w:rPr>
              <w:t>繪本或</w:t>
            </w:r>
            <w:r w:rsidRPr="007E66AA">
              <w:rPr>
                <w:rFonts w:eastAsia="標楷體" w:hAnsi="標楷體" w:hint="eastAsia"/>
                <w:noProof/>
              </w:rPr>
              <w:t>PPT</w:t>
            </w:r>
            <w:r w:rsidRPr="007E66AA">
              <w:rPr>
                <w:rFonts w:eastAsia="標楷體" w:hAnsi="標楷體" w:hint="eastAsia"/>
                <w:noProof/>
              </w:rPr>
              <w:t>、閱讀學習手冊</w:t>
            </w:r>
          </w:p>
        </w:tc>
      </w:tr>
      <w:tr w:rsidR="00171976" w:rsidRPr="00815678" w14:paraId="445858AE" w14:textId="77777777" w:rsidTr="00490AE4">
        <w:trPr>
          <w:gridAfter w:val="1"/>
          <w:wAfter w:w="89" w:type="dxa"/>
          <w:trHeight w:val="50"/>
          <w:jc w:val="center"/>
        </w:trPr>
        <w:tc>
          <w:tcPr>
            <w:tcW w:w="10191" w:type="dxa"/>
            <w:gridSpan w:val="9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45858AD" w14:textId="77777777" w:rsidR="00171976" w:rsidRPr="00815678" w:rsidRDefault="00171976" w:rsidP="0081567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15678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教學活動設計</w:t>
            </w:r>
          </w:p>
        </w:tc>
      </w:tr>
      <w:tr w:rsidR="00171976" w:rsidRPr="00815678" w14:paraId="445858B2" w14:textId="77777777" w:rsidTr="00490AE4">
        <w:trPr>
          <w:gridAfter w:val="1"/>
          <w:wAfter w:w="89" w:type="dxa"/>
          <w:trHeight w:val="70"/>
          <w:jc w:val="center"/>
        </w:trPr>
        <w:tc>
          <w:tcPr>
            <w:tcW w:w="7640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45858AF" w14:textId="77777777" w:rsidR="00171976" w:rsidRPr="00815678" w:rsidRDefault="00171976" w:rsidP="0081567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15678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5858B0" w14:textId="77777777" w:rsidR="00171976" w:rsidRPr="00815678" w:rsidRDefault="00171976" w:rsidP="0081567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15678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時間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45858B1" w14:textId="77777777" w:rsidR="00171976" w:rsidRPr="00815678" w:rsidRDefault="00171976" w:rsidP="0081567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color w:val="FF0000"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備註</w:t>
            </w:r>
          </w:p>
        </w:tc>
      </w:tr>
      <w:tr w:rsidR="009C39A2" w:rsidRPr="00815678" w14:paraId="4458593A" w14:textId="77777777" w:rsidTr="00C61E7B">
        <w:trPr>
          <w:gridAfter w:val="1"/>
          <w:wAfter w:w="89" w:type="dxa"/>
          <w:trHeight w:val="56"/>
          <w:jc w:val="center"/>
        </w:trPr>
        <w:tc>
          <w:tcPr>
            <w:tcW w:w="7640" w:type="dxa"/>
            <w:gridSpan w:val="7"/>
            <w:tcBorders>
              <w:top w:val="nil"/>
              <w:bottom w:val="single" w:sz="6" w:space="0" w:color="auto"/>
              <w:right w:val="single" w:sz="4" w:space="0" w:color="auto"/>
            </w:tcBorders>
          </w:tcPr>
          <w:p w14:paraId="445858F9" w14:textId="63227B51" w:rsidR="009C39A2" w:rsidRPr="00E003AB" w:rsidRDefault="009C39A2" w:rsidP="001D2AC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003AB">
              <w:rPr>
                <w:rFonts w:ascii="標楷體" w:eastAsia="標楷體" w:hAnsi="標楷體" w:hint="eastAsia"/>
                <w:color w:val="000000" w:themeColor="text1"/>
              </w:rPr>
              <w:t>─第</w:t>
            </w:r>
            <w:r w:rsidR="00C61E7B">
              <w:rPr>
                <w:rFonts w:ascii="標楷體" w:eastAsia="標楷體" w:hAnsi="標楷體" w:hint="eastAsia"/>
                <w:color w:val="000000" w:themeColor="text1"/>
              </w:rPr>
              <w:t>一、</w:t>
            </w:r>
            <w:r w:rsidR="00755CF9">
              <w:rPr>
                <w:rFonts w:ascii="標楷體" w:eastAsia="標楷體" w:hAnsi="標楷體" w:hint="eastAsia"/>
                <w:color w:val="000000" w:themeColor="text1"/>
              </w:rPr>
              <w:t>二、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三</w:t>
            </w:r>
            <w:r w:rsidRPr="00E003AB">
              <w:rPr>
                <w:rFonts w:ascii="標楷體" w:eastAsia="標楷體" w:hAnsi="標楷體" w:hint="eastAsia"/>
                <w:color w:val="000000" w:themeColor="text1"/>
              </w:rPr>
              <w:t>節 開始─</w:t>
            </w:r>
          </w:p>
          <w:p w14:paraId="445858FA" w14:textId="77777777" w:rsidR="009C39A2" w:rsidRDefault="009C39A2" w:rsidP="001D2AC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壹、準備活動</w:t>
            </w:r>
          </w:p>
          <w:p w14:paraId="445858FB" w14:textId="77777777" w:rsidR="00B85F61" w:rsidRDefault="009C39A2" w:rsidP="001D2AC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</w:t>
            </w:r>
            <w:r w:rsidR="00896650" w:rsidRPr="00896650">
              <w:rPr>
                <w:rFonts w:ascii="標楷體" w:eastAsia="標楷體" w:hAnsi="標楷體"/>
                <w:color w:val="000000" w:themeColor="text1"/>
              </w:rPr>
              <w:t>先讓孩子傾聽老師說故事</w:t>
            </w:r>
            <w:r w:rsidR="00C275D9">
              <w:rPr>
                <w:rFonts w:ascii="標楷體" w:eastAsia="標楷體" w:hAnsi="標楷體" w:hint="eastAsia"/>
                <w:color w:val="000000" w:themeColor="text1"/>
              </w:rPr>
              <w:t>元範</w:t>
            </w:r>
            <w:r w:rsidR="00896650" w:rsidRPr="00896650">
              <w:rPr>
                <w:rFonts w:ascii="標楷體" w:eastAsia="標楷體" w:hAnsi="標楷體"/>
                <w:color w:val="000000" w:themeColor="text1"/>
              </w:rPr>
              <w:t>，引發閱讀興趣，再讓學生</w:t>
            </w:r>
            <w:r w:rsidR="00896650">
              <w:rPr>
                <w:rFonts w:ascii="標楷體" w:eastAsia="標楷體" w:hAnsi="標楷體" w:hint="eastAsia"/>
                <w:color w:val="000000" w:themeColor="text1"/>
              </w:rPr>
              <w:t>模仿，</w:t>
            </w:r>
            <w:r w:rsidR="00896650" w:rsidRPr="00896650">
              <w:rPr>
                <w:rFonts w:ascii="標楷體" w:eastAsia="標楷體" w:hAnsi="標楷體"/>
                <w:color w:val="000000" w:themeColor="text1"/>
              </w:rPr>
              <w:t>把自己</w:t>
            </w:r>
            <w:r w:rsidR="00B85F61">
              <w:rPr>
                <w:rFonts w:ascii="標楷體" w:eastAsia="標楷體" w:hAnsi="標楷體" w:hint="eastAsia"/>
                <w:color w:val="000000" w:themeColor="text1"/>
              </w:rPr>
              <w:t>準備的故事</w:t>
            </w:r>
            <w:r w:rsidR="00896650" w:rsidRPr="00896650">
              <w:rPr>
                <w:rFonts w:ascii="標楷體" w:eastAsia="標楷體" w:hAnsi="標楷體"/>
                <w:color w:val="000000" w:themeColor="text1"/>
              </w:rPr>
              <w:t>說給別人聽</w:t>
            </w:r>
            <w:r w:rsidR="00896650">
              <w:rPr>
                <w:rFonts w:ascii="標楷體" w:eastAsia="標楷體" w:hAnsi="標楷體"/>
                <w:color w:val="000000" w:themeColor="text1"/>
              </w:rPr>
              <w:t>，</w:t>
            </w:r>
            <w:r w:rsidR="00896650">
              <w:rPr>
                <w:rFonts w:ascii="標楷體" w:eastAsia="標楷體" w:hAnsi="標楷體" w:hint="eastAsia"/>
                <w:color w:val="000000" w:themeColor="text1"/>
              </w:rPr>
              <w:t>了解</w:t>
            </w:r>
            <w:r w:rsidR="00896650" w:rsidRPr="00896650">
              <w:rPr>
                <w:rFonts w:ascii="標楷體" w:eastAsia="標楷體" w:hAnsi="標楷體"/>
                <w:color w:val="000000" w:themeColor="text1"/>
              </w:rPr>
              <w:t>口語敘事及傳達情意等表達力</w:t>
            </w:r>
            <w:r w:rsidR="00896650">
              <w:rPr>
                <w:rFonts w:ascii="標楷體" w:eastAsia="標楷體" w:hAnsi="標楷體" w:hint="eastAsia"/>
                <w:color w:val="000000" w:themeColor="text1"/>
              </w:rPr>
              <w:t>的技巧</w:t>
            </w:r>
            <w:r w:rsidR="00896650" w:rsidRPr="00896650">
              <w:rPr>
                <w:rFonts w:ascii="標楷體" w:eastAsia="標楷體" w:hAnsi="標楷體"/>
                <w:color w:val="000000" w:themeColor="text1"/>
              </w:rPr>
              <w:t>。</w:t>
            </w:r>
          </w:p>
          <w:p w14:paraId="445858FC" w14:textId="77777777" w:rsidR="009C39A2" w:rsidRDefault="009C39A2" w:rsidP="001D2ACA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貳、發展活動</w:t>
            </w:r>
          </w:p>
          <w:p w14:paraId="445858FD" w14:textId="77777777" w:rsidR="005B7757" w:rsidRPr="00A0167B" w:rsidRDefault="005B7757" w:rsidP="005B7757">
            <w:pPr>
              <w:rPr>
                <w:rFonts w:ascii="標楷體" w:eastAsia="標楷體" w:hAnsi="標楷體"/>
                <w:color w:val="000000" w:themeColor="text1"/>
              </w:rPr>
            </w:pPr>
            <w:r w:rsidRPr="002640DC">
              <w:rPr>
                <w:rFonts w:eastAsia="標楷體" w:hint="eastAsia"/>
                <w:noProof/>
              </w:rPr>
              <w:t>★</w:t>
            </w:r>
            <w:r>
              <w:rPr>
                <w:rFonts w:eastAsia="標楷體" w:hint="eastAsia"/>
                <w:noProof/>
              </w:rPr>
              <w:t xml:space="preserve"> </w:t>
            </w:r>
            <w:r>
              <w:rPr>
                <w:rFonts w:eastAsia="標楷體" w:hint="eastAsia"/>
                <w:noProof/>
              </w:rPr>
              <w:t>故事開講</w:t>
            </w:r>
          </w:p>
          <w:p w14:paraId="445858FE" w14:textId="77777777" w:rsidR="00B85F61" w:rsidRDefault="005B7757" w:rsidP="001D2ACA">
            <w:pPr>
              <w:ind w:left="240" w:hangingChars="100" w:hanging="24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="009C39A2">
              <w:rPr>
                <w:rFonts w:ascii="標楷體" w:eastAsia="標楷體" w:hAnsi="標楷體" w:hint="eastAsia"/>
                <w:color w:val="000000" w:themeColor="text1"/>
              </w:rPr>
              <w:t>.教師</w:t>
            </w:r>
            <w:r w:rsidR="00B85F61">
              <w:rPr>
                <w:rFonts w:ascii="標楷體" w:eastAsia="標楷體" w:hAnsi="標楷體" w:hint="eastAsia"/>
                <w:color w:val="000000" w:themeColor="text1"/>
              </w:rPr>
              <w:t xml:space="preserve">發下故事評分的互評表，再次了解說故事或評審的項目是什麼？ </w:t>
            </w:r>
            <w:r w:rsidR="009C39A2">
              <w:rPr>
                <w:rFonts w:ascii="標楷體" w:eastAsia="標楷體" w:hAnsi="標楷體" w:hint="eastAsia"/>
                <w:color w:val="000000" w:themeColor="text1"/>
              </w:rPr>
              <w:t>(1)</w:t>
            </w:r>
            <w:r w:rsidR="00B85F61">
              <w:rPr>
                <w:rFonts w:ascii="標楷體" w:eastAsia="標楷體" w:hAnsi="標楷體" w:hint="eastAsia"/>
                <w:color w:val="000000" w:themeColor="text1"/>
              </w:rPr>
              <w:t>告知學生評分方法：</w:t>
            </w:r>
            <w:r w:rsidR="009C39A2">
              <w:rPr>
                <w:rFonts w:ascii="標楷體" w:eastAsia="標楷體" w:hAnsi="標楷體" w:hint="eastAsia"/>
                <w:color w:val="000000" w:themeColor="text1"/>
              </w:rPr>
              <w:t>在</w:t>
            </w:r>
            <w:r w:rsidR="00B85F61">
              <w:rPr>
                <w:rFonts w:ascii="標楷體" w:eastAsia="標楷體" w:hAnsi="標楷體" w:hint="eastAsia"/>
                <w:color w:val="000000" w:themeColor="text1"/>
              </w:rPr>
              <w:t>五大評分項目下─內容、聲音、表情、動</w:t>
            </w:r>
            <w:r w:rsidR="00B85F61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作、台風，請畫岀一到五個星號表示優劣程度。</w:t>
            </w:r>
          </w:p>
          <w:p w14:paraId="445858FF" w14:textId="77777777" w:rsidR="00B85F61" w:rsidRDefault="00B85F61" w:rsidP="001D2ACA">
            <w:pPr>
              <w:ind w:left="240" w:hangingChars="100" w:hanging="24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</w:t>
            </w:r>
            <w:r w:rsidR="006A2E8F">
              <w:rPr>
                <w:rFonts w:ascii="標楷體" w:eastAsia="標楷體" w:hAnsi="標楷體" w:hint="eastAsia"/>
                <w:color w:val="000000" w:themeColor="text1"/>
              </w:rPr>
              <w:t>上</w:t>
            </w:r>
            <w:r w:rsidR="005B7757">
              <w:rPr>
                <w:rFonts w:ascii="標楷體" w:eastAsia="標楷體" w:hAnsi="標楷體" w:hint="eastAsia"/>
                <w:color w:val="000000" w:themeColor="text1"/>
              </w:rPr>
              <w:t>下</w:t>
            </w:r>
            <w:r w:rsidR="006A2E8F">
              <w:rPr>
                <w:rFonts w:ascii="標楷體" w:eastAsia="標楷體" w:hAnsi="標楷體" w:hint="eastAsia"/>
                <w:color w:val="000000" w:themeColor="text1"/>
              </w:rPr>
              <w:t>台問候語句內容</w:t>
            </w:r>
            <w:r w:rsidR="005B7757">
              <w:rPr>
                <w:rFonts w:ascii="標楷體" w:eastAsia="標楷體" w:hAnsi="標楷體" w:hint="eastAsia"/>
                <w:color w:val="000000" w:themeColor="text1"/>
              </w:rPr>
              <w:t>：</w:t>
            </w:r>
            <w:r w:rsidR="006A2E8F">
              <w:rPr>
                <w:rFonts w:ascii="標楷體" w:eastAsia="標楷體" w:hAnsi="標楷體" w:hint="eastAsia"/>
                <w:color w:val="000000" w:themeColor="text1"/>
              </w:rPr>
              <w:t>教師將問候語書寫於黑板，提醒學生上台的問候語</w:t>
            </w:r>
            <w:r w:rsidR="005B7757">
              <w:rPr>
                <w:rFonts w:ascii="標楷體" w:eastAsia="標楷體" w:hAnsi="標楷體" w:hint="eastAsia"/>
                <w:color w:val="000000" w:themeColor="text1"/>
              </w:rPr>
              <w:t>和故事說完的結束語句。</w:t>
            </w:r>
          </w:p>
          <w:p w14:paraId="44585900" w14:textId="77777777" w:rsidR="005B7757" w:rsidRDefault="009C39A2" w:rsidP="001D2ACA">
            <w:pPr>
              <w:ind w:left="240" w:hangingChars="100" w:hanging="24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3.</w:t>
            </w:r>
            <w:r w:rsidR="001D2ACA">
              <w:rPr>
                <w:rFonts w:ascii="標楷體" w:eastAsia="標楷體" w:hAnsi="標楷體" w:hint="eastAsia"/>
                <w:color w:val="000000" w:themeColor="text1"/>
              </w:rPr>
              <w:t>您覺得如何表現</w:t>
            </w:r>
            <w:r w:rsidR="001D2ACA" w:rsidRPr="001D2ACA">
              <w:rPr>
                <w:rFonts w:ascii="標楷體" w:eastAsia="標楷體" w:hAnsi="標楷體"/>
                <w:color w:val="000000" w:themeColor="text1"/>
              </w:rPr>
              <w:t>仔細聆聽的</w:t>
            </w:r>
            <w:r w:rsidR="001D2ACA">
              <w:rPr>
                <w:rFonts w:ascii="標楷體" w:eastAsia="標楷體" w:hAnsi="標楷體" w:hint="eastAsia"/>
                <w:color w:val="000000" w:themeColor="text1"/>
              </w:rPr>
              <w:t>態度</w:t>
            </w:r>
            <w:r w:rsidR="001D2ACA" w:rsidRPr="001D2ACA">
              <w:rPr>
                <w:rFonts w:ascii="標楷體" w:eastAsia="標楷體" w:hAnsi="標楷體"/>
                <w:color w:val="000000" w:themeColor="text1"/>
              </w:rPr>
              <w:t>，同時瞭解說故事人的語言及</w:t>
            </w:r>
            <w:r w:rsidR="001D2ACA">
              <w:rPr>
                <w:rFonts w:ascii="標楷體" w:eastAsia="標楷體" w:hAnsi="標楷體" w:hint="eastAsia"/>
                <w:color w:val="000000" w:themeColor="text1"/>
              </w:rPr>
              <w:t>肢體語</w:t>
            </w:r>
            <w:r w:rsidR="001D2ACA" w:rsidRPr="001D2ACA">
              <w:rPr>
                <w:rFonts w:ascii="標楷體" w:eastAsia="標楷體" w:hAnsi="標楷體"/>
                <w:color w:val="000000" w:themeColor="text1"/>
              </w:rPr>
              <w:t>言的信息，</w:t>
            </w:r>
            <w:r w:rsidR="001D2ACA">
              <w:rPr>
                <w:rFonts w:ascii="標楷體" w:eastAsia="標楷體" w:hAnsi="標楷體" w:hint="eastAsia"/>
                <w:color w:val="000000" w:themeColor="text1"/>
              </w:rPr>
              <w:t>在自評項目中勾選是否「</w:t>
            </w:r>
            <w:r w:rsidR="001D2ACA" w:rsidRPr="001D2ACA">
              <w:rPr>
                <w:rFonts w:ascii="標楷體" w:eastAsia="標楷體" w:hAnsi="標楷體"/>
                <w:color w:val="000000" w:themeColor="text1"/>
              </w:rPr>
              <w:t>尊重自己和尊重他人，</w:t>
            </w:r>
            <w:r w:rsidR="001D2ACA">
              <w:rPr>
                <w:rFonts w:ascii="標楷體" w:eastAsia="標楷體" w:hAnsi="標楷體" w:hint="eastAsia"/>
                <w:color w:val="000000" w:themeColor="text1"/>
              </w:rPr>
              <w:t>具備</w:t>
            </w:r>
            <w:r w:rsidR="001D2ACA" w:rsidRPr="001D2ACA">
              <w:rPr>
                <w:rFonts w:ascii="標楷體" w:eastAsia="標楷體" w:hAnsi="標楷體"/>
                <w:color w:val="000000" w:themeColor="text1"/>
              </w:rPr>
              <w:t>聆聽的專注力</w:t>
            </w:r>
            <w:r w:rsidR="001D2ACA">
              <w:rPr>
                <w:rFonts w:ascii="標楷體" w:eastAsia="標楷體" w:hAnsi="標楷體"/>
                <w:color w:val="000000" w:themeColor="text1"/>
              </w:rPr>
              <w:t>」</w:t>
            </w:r>
            <w:r w:rsidR="001D2ACA" w:rsidRPr="001D2ACA">
              <w:rPr>
                <w:rFonts w:ascii="標楷體" w:eastAsia="標楷體" w:hAnsi="標楷體"/>
                <w:color w:val="000000" w:themeColor="text1"/>
              </w:rPr>
              <w:t>。</w:t>
            </w:r>
          </w:p>
          <w:p w14:paraId="44585901" w14:textId="77777777" w:rsidR="001D2ACA" w:rsidRDefault="005B7757" w:rsidP="001D2AC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4.</w:t>
            </w:r>
            <w:r w:rsidR="001D2ACA">
              <w:rPr>
                <w:rFonts w:ascii="標楷體" w:eastAsia="標楷體" w:hAnsi="標楷體" w:hint="eastAsia"/>
                <w:color w:val="000000" w:themeColor="text1"/>
              </w:rPr>
              <w:t>模擬故事比賽的場景和情境，請學生上台說演故事。</w:t>
            </w:r>
          </w:p>
          <w:p w14:paraId="4EF95949" w14:textId="0B9CE061" w:rsidR="00C61E7B" w:rsidRDefault="00C61E7B" w:rsidP="001D2ACA">
            <w:pPr>
              <w:rPr>
                <w:rFonts w:ascii="標楷體" w:eastAsia="標楷體" w:hAnsi="標楷體" w:hint="eastAsia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5.說完故事後，再稍微說明故事的三元素。</w:t>
            </w:r>
          </w:p>
          <w:p w14:paraId="44585902" w14:textId="77777777" w:rsidR="001D2ACA" w:rsidRPr="00A0167B" w:rsidRDefault="001D2ACA" w:rsidP="001D2ACA">
            <w:pPr>
              <w:rPr>
                <w:rFonts w:ascii="標楷體" w:eastAsia="標楷體" w:hAnsi="標楷體"/>
                <w:color w:val="000000" w:themeColor="text1"/>
              </w:rPr>
            </w:pPr>
            <w:r w:rsidRPr="002640DC">
              <w:rPr>
                <w:rFonts w:eastAsia="標楷體" w:hint="eastAsia"/>
                <w:noProof/>
              </w:rPr>
              <w:t>★</w:t>
            </w:r>
            <w:r>
              <w:rPr>
                <w:rFonts w:eastAsia="標楷體" w:hint="eastAsia"/>
                <w:noProof/>
              </w:rPr>
              <w:t xml:space="preserve"> </w:t>
            </w:r>
            <w:r>
              <w:rPr>
                <w:rFonts w:eastAsia="標楷體" w:hint="eastAsia"/>
                <w:noProof/>
              </w:rPr>
              <w:t>小小評審講評</w:t>
            </w:r>
          </w:p>
          <w:p w14:paraId="44585903" w14:textId="77777777" w:rsidR="00E11D20" w:rsidRDefault="001D2ACA" w:rsidP="001D2AC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</w:t>
            </w:r>
            <w:r w:rsidR="00E11D20">
              <w:rPr>
                <w:rFonts w:ascii="標楷體" w:eastAsia="標楷體" w:hAnsi="標楷體" w:hint="eastAsia"/>
                <w:color w:val="000000" w:themeColor="text1"/>
              </w:rPr>
              <w:t>你印象最深刻的說書人是誰呢？為什麼？</w:t>
            </w:r>
          </w:p>
          <w:p w14:paraId="44585904" w14:textId="77777777" w:rsidR="00E11D20" w:rsidRDefault="00E11D20" w:rsidP="00E11D20">
            <w:pPr>
              <w:ind w:left="240" w:hangingChars="100" w:hanging="24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2.請將你手中的星星貼紙貼在您心目中最精彩的說書人的桌上，票選最佳說書人二位。</w:t>
            </w:r>
          </w:p>
          <w:p w14:paraId="44585905" w14:textId="77777777" w:rsidR="009C39A2" w:rsidRPr="00BF7A21" w:rsidRDefault="00E11D20" w:rsidP="00E11D20">
            <w:pPr>
              <w:ind w:left="240" w:hangingChars="100" w:hanging="24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3.請投票人發表為何投給他？</w:t>
            </w:r>
            <w:r w:rsidRPr="00BF7A21">
              <w:rPr>
                <w:rFonts w:ascii="標楷體" w:eastAsia="標楷體" w:hAnsi="標楷體"/>
                <w:color w:val="000000" w:themeColor="text1"/>
              </w:rPr>
              <w:t xml:space="preserve"> </w:t>
            </w:r>
          </w:p>
          <w:p w14:paraId="44585906" w14:textId="77777777" w:rsidR="009C39A2" w:rsidRDefault="009C39A2" w:rsidP="001D2AC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參、綜合活動</w:t>
            </w:r>
          </w:p>
          <w:p w14:paraId="44585907" w14:textId="77777777" w:rsidR="00E11D20" w:rsidRDefault="009C39A2" w:rsidP="001D2AC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1.教師總結</w:t>
            </w:r>
            <w:r w:rsidR="00E11D20">
              <w:rPr>
                <w:rFonts w:ascii="標楷體" w:eastAsia="標楷體" w:hAnsi="標楷體" w:hint="eastAsia"/>
                <w:color w:val="000000" w:themeColor="text1"/>
              </w:rPr>
              <w:t>整體說書的優點和進步之處。</w:t>
            </w:r>
          </w:p>
          <w:p w14:paraId="44585908" w14:textId="77777777" w:rsidR="00E11D20" w:rsidRDefault="00E11D20" w:rsidP="001D2AC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2.歸納最佳說書人的特色和亮點。</w:t>
            </w:r>
          </w:p>
          <w:p w14:paraId="44585909" w14:textId="77777777" w:rsidR="009C39A2" w:rsidRPr="00BF7A21" w:rsidRDefault="00E11D20" w:rsidP="001D2AC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</w:t>
            </w:r>
            <w:r w:rsidR="009C39A2">
              <w:rPr>
                <w:rFonts w:ascii="標楷體" w:eastAsia="標楷體" w:hAnsi="標楷體" w:hint="eastAsia"/>
                <w:color w:val="000000" w:themeColor="text1"/>
              </w:rPr>
              <w:t>.學生填寫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「說書心情小記」。</w:t>
            </w:r>
          </w:p>
          <w:p w14:paraId="4458590A" w14:textId="5D2997FD" w:rsidR="009C39A2" w:rsidRPr="00BF7A21" w:rsidRDefault="009C39A2" w:rsidP="001D2AC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003AB">
              <w:rPr>
                <w:rFonts w:ascii="標楷體" w:eastAsia="標楷體" w:hAnsi="標楷體" w:hint="eastAsia"/>
                <w:color w:val="000000" w:themeColor="text1"/>
              </w:rPr>
              <w:t>─</w:t>
            </w:r>
            <w:r w:rsidR="00C61E7B" w:rsidRPr="00E003AB">
              <w:rPr>
                <w:rFonts w:ascii="標楷體" w:eastAsia="標楷體" w:hAnsi="標楷體" w:hint="eastAsia"/>
                <w:color w:val="000000" w:themeColor="text1"/>
              </w:rPr>
              <w:t>第</w:t>
            </w:r>
            <w:r w:rsidR="00C61E7B">
              <w:rPr>
                <w:rFonts w:ascii="標楷體" w:eastAsia="標楷體" w:hAnsi="標楷體" w:hint="eastAsia"/>
                <w:color w:val="000000" w:themeColor="text1"/>
              </w:rPr>
              <w:t>一、二、三</w:t>
            </w:r>
            <w:r w:rsidR="00C61E7B" w:rsidRPr="00E003AB">
              <w:rPr>
                <w:rFonts w:ascii="標楷體" w:eastAsia="標楷體" w:hAnsi="標楷體" w:hint="eastAsia"/>
                <w:color w:val="000000" w:themeColor="text1"/>
              </w:rPr>
              <w:t>節</w:t>
            </w:r>
            <w:r w:rsidRPr="00E003AB">
              <w:rPr>
                <w:rFonts w:ascii="標楷體" w:eastAsia="標楷體" w:hAnsi="標楷體" w:hint="eastAsia"/>
                <w:color w:val="000000" w:themeColor="text1"/>
              </w:rPr>
              <w:t>結束─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458590B" w14:textId="77777777" w:rsidR="009C39A2" w:rsidRDefault="009C39A2" w:rsidP="00815678">
            <w:pPr>
              <w:rPr>
                <w:rFonts w:eastAsia="標楷體" w:cstheme="minorHAnsi"/>
                <w:szCs w:val="24"/>
              </w:rPr>
            </w:pPr>
          </w:p>
          <w:p w14:paraId="4458590C" w14:textId="77777777" w:rsidR="00C275D9" w:rsidRDefault="00C275D9" w:rsidP="00815678">
            <w:pPr>
              <w:rPr>
                <w:rFonts w:eastAsia="標楷體" w:cstheme="minorHAnsi"/>
                <w:szCs w:val="24"/>
              </w:rPr>
            </w:pPr>
          </w:p>
          <w:p w14:paraId="4458590D" w14:textId="77777777" w:rsidR="00C275D9" w:rsidRDefault="00C275D9" w:rsidP="00815678">
            <w:pPr>
              <w:rPr>
                <w:rFonts w:eastAsia="標楷體" w:cstheme="minorHAnsi"/>
                <w:szCs w:val="24"/>
              </w:rPr>
            </w:pPr>
            <w:r>
              <w:rPr>
                <w:rFonts w:eastAsia="標楷體" w:cstheme="minorHAnsi" w:hint="eastAsia"/>
                <w:szCs w:val="24"/>
              </w:rPr>
              <w:t>5</w:t>
            </w:r>
          </w:p>
          <w:p w14:paraId="4458590E" w14:textId="77777777" w:rsidR="00C275D9" w:rsidRDefault="00C275D9" w:rsidP="00815678">
            <w:pPr>
              <w:rPr>
                <w:rFonts w:eastAsia="標楷體" w:cstheme="minorHAnsi"/>
                <w:szCs w:val="24"/>
              </w:rPr>
            </w:pPr>
          </w:p>
          <w:p w14:paraId="4458590F" w14:textId="77777777" w:rsidR="00C275D9" w:rsidRDefault="00C275D9" w:rsidP="00815678">
            <w:pPr>
              <w:rPr>
                <w:rFonts w:eastAsia="標楷體" w:cstheme="minorHAnsi"/>
                <w:szCs w:val="24"/>
              </w:rPr>
            </w:pPr>
          </w:p>
          <w:p w14:paraId="44585910" w14:textId="77777777" w:rsidR="00C275D9" w:rsidRDefault="00C275D9" w:rsidP="00815678">
            <w:pPr>
              <w:rPr>
                <w:rFonts w:eastAsia="標楷體" w:cstheme="minorHAnsi"/>
                <w:szCs w:val="24"/>
              </w:rPr>
            </w:pPr>
          </w:p>
          <w:p w14:paraId="44585911" w14:textId="77777777" w:rsidR="00C275D9" w:rsidRDefault="00C275D9" w:rsidP="00815678">
            <w:pPr>
              <w:rPr>
                <w:rFonts w:eastAsia="標楷體" w:cstheme="minorHAnsi"/>
                <w:szCs w:val="24"/>
              </w:rPr>
            </w:pPr>
            <w:r>
              <w:rPr>
                <w:rFonts w:eastAsia="標楷體" w:cstheme="minorHAnsi" w:hint="eastAsia"/>
                <w:szCs w:val="24"/>
              </w:rPr>
              <w:t>30</w:t>
            </w:r>
          </w:p>
          <w:p w14:paraId="44585912" w14:textId="77777777" w:rsidR="00C275D9" w:rsidRDefault="00C275D9" w:rsidP="00815678">
            <w:pPr>
              <w:rPr>
                <w:rFonts w:eastAsia="標楷體" w:cstheme="minorHAnsi"/>
                <w:szCs w:val="24"/>
              </w:rPr>
            </w:pPr>
          </w:p>
          <w:p w14:paraId="44585913" w14:textId="77777777" w:rsidR="00C275D9" w:rsidRDefault="00C275D9" w:rsidP="00815678">
            <w:pPr>
              <w:rPr>
                <w:rFonts w:eastAsia="標楷體" w:cstheme="minorHAnsi"/>
                <w:szCs w:val="24"/>
              </w:rPr>
            </w:pPr>
          </w:p>
          <w:p w14:paraId="44585914" w14:textId="77777777" w:rsidR="00C275D9" w:rsidRDefault="00C275D9" w:rsidP="00815678">
            <w:pPr>
              <w:rPr>
                <w:rFonts w:eastAsia="標楷體" w:cstheme="minorHAnsi"/>
                <w:szCs w:val="24"/>
              </w:rPr>
            </w:pPr>
          </w:p>
          <w:p w14:paraId="44585915" w14:textId="77777777" w:rsidR="00C275D9" w:rsidRDefault="00C275D9" w:rsidP="00815678">
            <w:pPr>
              <w:rPr>
                <w:rFonts w:eastAsia="標楷體" w:cstheme="minorHAnsi"/>
                <w:szCs w:val="24"/>
              </w:rPr>
            </w:pPr>
          </w:p>
          <w:p w14:paraId="44585916" w14:textId="77777777" w:rsidR="00C275D9" w:rsidRDefault="00C275D9" w:rsidP="00815678">
            <w:pPr>
              <w:rPr>
                <w:rFonts w:eastAsia="標楷體" w:cstheme="minorHAnsi"/>
                <w:szCs w:val="24"/>
              </w:rPr>
            </w:pPr>
          </w:p>
          <w:p w14:paraId="44585917" w14:textId="77777777" w:rsidR="00C275D9" w:rsidRDefault="00C275D9" w:rsidP="00815678">
            <w:pPr>
              <w:rPr>
                <w:rFonts w:eastAsia="標楷體" w:cstheme="minorHAnsi"/>
                <w:szCs w:val="24"/>
              </w:rPr>
            </w:pPr>
          </w:p>
          <w:p w14:paraId="44585918" w14:textId="77777777" w:rsidR="00C275D9" w:rsidRDefault="00C275D9" w:rsidP="00815678">
            <w:pPr>
              <w:rPr>
                <w:rFonts w:eastAsia="標楷體" w:cstheme="minorHAnsi"/>
                <w:szCs w:val="24"/>
              </w:rPr>
            </w:pPr>
          </w:p>
          <w:p w14:paraId="44585919" w14:textId="77777777" w:rsidR="00C275D9" w:rsidRDefault="00C275D9" w:rsidP="00815678">
            <w:pPr>
              <w:rPr>
                <w:rFonts w:eastAsia="標楷體" w:cstheme="minorHAnsi"/>
                <w:szCs w:val="24"/>
              </w:rPr>
            </w:pPr>
          </w:p>
          <w:p w14:paraId="4458591A" w14:textId="77777777" w:rsidR="00C275D9" w:rsidRDefault="00C275D9" w:rsidP="00815678">
            <w:pPr>
              <w:rPr>
                <w:rFonts w:eastAsia="標楷體" w:cstheme="minorHAnsi"/>
                <w:szCs w:val="24"/>
              </w:rPr>
            </w:pPr>
          </w:p>
          <w:p w14:paraId="4458591B" w14:textId="77777777" w:rsidR="00C275D9" w:rsidRDefault="00C275D9" w:rsidP="00815678">
            <w:pPr>
              <w:rPr>
                <w:rFonts w:eastAsia="標楷體" w:cstheme="minorHAnsi"/>
                <w:szCs w:val="24"/>
              </w:rPr>
            </w:pPr>
          </w:p>
          <w:p w14:paraId="4458591C" w14:textId="77777777" w:rsidR="00C275D9" w:rsidRDefault="00C275D9" w:rsidP="00815678">
            <w:pPr>
              <w:rPr>
                <w:rFonts w:eastAsia="標楷體" w:cstheme="minorHAnsi"/>
                <w:szCs w:val="24"/>
              </w:rPr>
            </w:pPr>
          </w:p>
          <w:p w14:paraId="4458591D" w14:textId="77777777" w:rsidR="00C275D9" w:rsidRDefault="00C275D9" w:rsidP="00815678">
            <w:pPr>
              <w:rPr>
                <w:rFonts w:eastAsia="標楷體" w:cstheme="minorHAnsi"/>
                <w:szCs w:val="24"/>
              </w:rPr>
            </w:pPr>
          </w:p>
          <w:p w14:paraId="4458591E" w14:textId="77777777" w:rsidR="00C275D9" w:rsidRDefault="00C275D9" w:rsidP="00815678">
            <w:pPr>
              <w:rPr>
                <w:rFonts w:eastAsia="標楷體" w:cstheme="minorHAnsi"/>
                <w:szCs w:val="24"/>
              </w:rPr>
            </w:pPr>
          </w:p>
          <w:p w14:paraId="4458591F" w14:textId="77777777" w:rsidR="00C275D9" w:rsidRDefault="00C275D9" w:rsidP="00C275D9">
            <w:pPr>
              <w:rPr>
                <w:rFonts w:eastAsia="標楷體" w:cstheme="minorHAnsi"/>
                <w:szCs w:val="24"/>
              </w:rPr>
            </w:pPr>
            <w:r>
              <w:rPr>
                <w:rFonts w:eastAsia="標楷體" w:cstheme="minorHAnsi" w:hint="eastAsia"/>
                <w:szCs w:val="24"/>
              </w:rPr>
              <w:t>5</w:t>
            </w:r>
          </w:p>
          <w:p w14:paraId="44585920" w14:textId="77777777" w:rsidR="00C275D9" w:rsidRDefault="00C275D9" w:rsidP="00C275D9">
            <w:pPr>
              <w:rPr>
                <w:rFonts w:eastAsia="標楷體" w:cstheme="minorHAnsi"/>
                <w:szCs w:val="24"/>
              </w:rPr>
            </w:pPr>
          </w:p>
          <w:p w14:paraId="44585921" w14:textId="77777777" w:rsidR="00C275D9" w:rsidRDefault="00C275D9" w:rsidP="00C275D9">
            <w:pPr>
              <w:rPr>
                <w:rFonts w:eastAsia="標楷體" w:cstheme="minorHAnsi"/>
                <w:szCs w:val="24"/>
              </w:rPr>
            </w:pPr>
          </w:p>
          <w:p w14:paraId="44585922" w14:textId="77777777" w:rsidR="00C275D9" w:rsidRPr="00815678" w:rsidRDefault="00C275D9" w:rsidP="00C275D9">
            <w:pPr>
              <w:rPr>
                <w:rFonts w:eastAsia="標楷體" w:cstheme="minorHAnsi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14:paraId="44585923" w14:textId="77777777" w:rsidR="009C39A2" w:rsidRDefault="009C39A2" w:rsidP="00815678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4585924" w14:textId="77777777" w:rsidR="00C275D9" w:rsidRDefault="00C275D9" w:rsidP="00815678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4585925" w14:textId="77777777" w:rsidR="00C275D9" w:rsidRDefault="00C275D9" w:rsidP="00C275D9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麥克風</w:t>
            </w:r>
          </w:p>
          <w:p w14:paraId="44585926" w14:textId="77777777" w:rsidR="00C275D9" w:rsidRDefault="00C275D9" w:rsidP="00815678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4585927" w14:textId="77777777" w:rsidR="00C275D9" w:rsidRDefault="00C275D9" w:rsidP="00815678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4585928" w14:textId="77777777" w:rsidR="00C275D9" w:rsidRDefault="00C275D9" w:rsidP="00815678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4585929" w14:textId="77777777" w:rsidR="00C275D9" w:rsidRDefault="00C275D9" w:rsidP="00815678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評定量表</w:t>
            </w:r>
          </w:p>
          <w:p w14:paraId="4458592A" w14:textId="77777777" w:rsidR="00C275D9" w:rsidRDefault="00C275D9" w:rsidP="00815678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458592B" w14:textId="77777777" w:rsidR="00C275D9" w:rsidRDefault="00C275D9" w:rsidP="00815678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458592C" w14:textId="77777777" w:rsidR="00C275D9" w:rsidRDefault="00C275D9" w:rsidP="00815678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458592D" w14:textId="77777777" w:rsidR="00C275D9" w:rsidRDefault="00C275D9" w:rsidP="00815678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458592E" w14:textId="77777777" w:rsidR="00C275D9" w:rsidRDefault="00C275D9" w:rsidP="00815678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458592F" w14:textId="77777777" w:rsidR="00C275D9" w:rsidRDefault="00C275D9" w:rsidP="00815678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4585930" w14:textId="77777777" w:rsidR="00C275D9" w:rsidRDefault="00C275D9" w:rsidP="00815678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4585931" w14:textId="77777777" w:rsidR="00C275D9" w:rsidRDefault="00C275D9" w:rsidP="00815678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4585932" w14:textId="77777777" w:rsidR="00C275D9" w:rsidRDefault="00C275D9" w:rsidP="00815678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4585933" w14:textId="77777777" w:rsidR="00C275D9" w:rsidRDefault="00C275D9" w:rsidP="00815678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4585934" w14:textId="77777777" w:rsidR="00C275D9" w:rsidRDefault="00C275D9" w:rsidP="00815678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星星或圓點貼紙 </w:t>
            </w:r>
          </w:p>
          <w:p w14:paraId="44585935" w14:textId="77777777" w:rsidR="00C275D9" w:rsidRDefault="00C275D9" w:rsidP="00815678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4585936" w14:textId="77777777" w:rsidR="00C275D9" w:rsidRDefault="00C275D9" w:rsidP="00815678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4585937" w14:textId="77777777" w:rsidR="00C275D9" w:rsidRDefault="00C275D9" w:rsidP="00815678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4585938" w14:textId="77777777" w:rsidR="00C275D9" w:rsidRDefault="00C275D9" w:rsidP="00815678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4585939" w14:textId="77777777" w:rsidR="00C275D9" w:rsidRPr="00815678" w:rsidRDefault="00C275D9" w:rsidP="00815678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聯絡簿或日記簿 </w:t>
            </w:r>
          </w:p>
        </w:tc>
      </w:tr>
    </w:tbl>
    <w:p w14:paraId="4458593B" w14:textId="77777777" w:rsidR="007658A0" w:rsidRPr="00815678" w:rsidRDefault="007658A0" w:rsidP="007658A0"/>
    <w:p w14:paraId="4458593C" w14:textId="77777777" w:rsidR="007658A0" w:rsidRPr="00BC524C" w:rsidRDefault="007658A0" w:rsidP="007658A0">
      <w:pPr>
        <w:widowControl/>
        <w:rPr>
          <w:rFonts w:hAnsi="新細明體"/>
          <w:b/>
          <w:color w:val="FF0000"/>
        </w:rPr>
      </w:pPr>
      <w:r w:rsidRPr="006A3CEF">
        <w:rPr>
          <w:rFonts w:hAnsi="新細明體" w:hint="eastAsia"/>
          <w:b/>
          <w:color w:val="000000" w:themeColor="text1"/>
        </w:rPr>
        <w:t>附錄</w:t>
      </w:r>
      <w:r w:rsidRPr="006A3CEF">
        <w:rPr>
          <w:rFonts w:hAnsi="新細明體" w:hint="eastAsia"/>
          <w:b/>
          <w:color w:val="000000" w:themeColor="text1"/>
        </w:rPr>
        <w:t>(</w:t>
      </w:r>
      <w:r w:rsidRPr="006A3CEF">
        <w:rPr>
          <w:rFonts w:hAnsi="新細明體" w:hint="eastAsia"/>
          <w:b/>
          <w:color w:val="000000" w:themeColor="text1"/>
        </w:rPr>
        <w:t>一</w:t>
      </w:r>
      <w:r w:rsidRPr="006A3CEF">
        <w:rPr>
          <w:rFonts w:hAnsi="新細明體" w:hint="eastAsia"/>
          <w:b/>
          <w:color w:val="000000" w:themeColor="text1"/>
        </w:rPr>
        <w:t>)</w:t>
      </w:r>
      <w:r w:rsidRPr="006A3CEF">
        <w:rPr>
          <w:rFonts w:hAnsi="新細明體" w:hint="eastAsia"/>
          <w:b/>
          <w:color w:val="000000" w:themeColor="text1"/>
        </w:rPr>
        <w:t>教學重點、學習紀錄與評量方式對照表</w:t>
      </w:r>
    </w:p>
    <w:p w14:paraId="4458593D" w14:textId="77777777" w:rsidR="004A4E6B" w:rsidRDefault="004A4E6B" w:rsidP="00126DF6">
      <w:pPr>
        <w:spacing w:line="500" w:lineRule="exact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tbl>
      <w:tblPr>
        <w:tblW w:w="10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709"/>
        <w:gridCol w:w="1701"/>
        <w:gridCol w:w="1134"/>
        <w:gridCol w:w="1134"/>
        <w:gridCol w:w="3402"/>
        <w:gridCol w:w="709"/>
        <w:gridCol w:w="946"/>
      </w:tblGrid>
      <w:tr w:rsidR="004A4E6B" w:rsidRPr="006A3CEF" w14:paraId="44585947" w14:textId="77777777" w:rsidTr="00C275D9">
        <w:trPr>
          <w:trHeight w:val="486"/>
          <w:jc w:val="center"/>
        </w:trPr>
        <w:tc>
          <w:tcPr>
            <w:tcW w:w="704" w:type="dxa"/>
            <w:vAlign w:val="center"/>
          </w:tcPr>
          <w:p w14:paraId="4458593E" w14:textId="77777777" w:rsidR="004A4E6B" w:rsidRPr="002144C3" w:rsidRDefault="004A4E6B" w:rsidP="00C275D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單元</w:t>
            </w:r>
            <w:r w:rsidRPr="002144C3">
              <w:rPr>
                <w:rFonts w:eastAsia="標楷體"/>
                <w:b/>
                <w:noProof/>
              </w:rPr>
              <w:t>名稱</w:t>
            </w:r>
          </w:p>
        </w:tc>
        <w:tc>
          <w:tcPr>
            <w:tcW w:w="709" w:type="dxa"/>
            <w:vAlign w:val="center"/>
          </w:tcPr>
          <w:p w14:paraId="4458593F" w14:textId="77777777" w:rsidR="004A4E6B" w:rsidRPr="002144C3" w:rsidRDefault="004A4E6B" w:rsidP="00C275D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1701" w:type="dxa"/>
            <w:vAlign w:val="center"/>
          </w:tcPr>
          <w:p w14:paraId="44585940" w14:textId="77777777" w:rsidR="004A4E6B" w:rsidRPr="002144C3" w:rsidRDefault="004A4E6B" w:rsidP="00C275D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表</w:t>
            </w:r>
            <w:r w:rsidRPr="00643AAD">
              <w:rPr>
                <w:rFonts w:eastAsia="標楷體" w:hint="eastAsia"/>
                <w:b/>
                <w:noProof/>
                <w:color w:val="000000" w:themeColor="text1"/>
              </w:rPr>
              <w:t>現任務描述</w:t>
            </w:r>
          </w:p>
        </w:tc>
        <w:tc>
          <w:tcPr>
            <w:tcW w:w="1134" w:type="dxa"/>
            <w:vAlign w:val="center"/>
          </w:tcPr>
          <w:p w14:paraId="44585941" w14:textId="77777777" w:rsidR="004A4E6B" w:rsidRPr="002144C3" w:rsidRDefault="004A4E6B" w:rsidP="00C275D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評量方式</w:t>
            </w:r>
          </w:p>
        </w:tc>
        <w:tc>
          <w:tcPr>
            <w:tcW w:w="1134" w:type="dxa"/>
            <w:vAlign w:val="center"/>
          </w:tcPr>
          <w:p w14:paraId="44585942" w14:textId="77777777" w:rsidR="004A4E6B" w:rsidRPr="002144C3" w:rsidRDefault="004A4E6B" w:rsidP="00C275D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學習紀錄</w:t>
            </w:r>
            <w:r w:rsidRPr="002144C3">
              <w:rPr>
                <w:rFonts w:eastAsia="標楷體" w:hint="eastAsia"/>
                <w:b/>
                <w:noProof/>
              </w:rPr>
              <w:t>/</w:t>
            </w:r>
            <w:r w:rsidRPr="002144C3">
              <w:rPr>
                <w:rFonts w:eastAsia="標楷體" w:hint="eastAsia"/>
                <w:b/>
                <w:noProof/>
              </w:rPr>
              <w:t>評量工具</w:t>
            </w:r>
          </w:p>
        </w:tc>
        <w:tc>
          <w:tcPr>
            <w:tcW w:w="3402" w:type="dxa"/>
            <w:vAlign w:val="center"/>
          </w:tcPr>
          <w:p w14:paraId="44585943" w14:textId="77777777" w:rsidR="004A4E6B" w:rsidRPr="002144C3" w:rsidRDefault="004A4E6B" w:rsidP="00C275D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7C49C8">
              <w:rPr>
                <w:rFonts w:eastAsia="標楷體" w:hint="eastAsia"/>
                <w:b/>
                <w:noProof/>
              </w:rPr>
              <w:t>評量標準</w:t>
            </w:r>
          </w:p>
        </w:tc>
        <w:tc>
          <w:tcPr>
            <w:tcW w:w="709" w:type="dxa"/>
            <w:vAlign w:val="center"/>
          </w:tcPr>
          <w:p w14:paraId="44585944" w14:textId="77777777" w:rsidR="004A4E6B" w:rsidRPr="002144C3" w:rsidRDefault="004A4E6B" w:rsidP="00C275D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評分指引</w:t>
            </w:r>
          </w:p>
        </w:tc>
        <w:tc>
          <w:tcPr>
            <w:tcW w:w="946" w:type="dxa"/>
            <w:vAlign w:val="center"/>
          </w:tcPr>
          <w:p w14:paraId="44585945" w14:textId="77777777" w:rsidR="004A4E6B" w:rsidRDefault="004A4E6B" w:rsidP="00C275D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分數</w:t>
            </w:r>
          </w:p>
          <w:p w14:paraId="44585946" w14:textId="77777777" w:rsidR="004A4E6B" w:rsidRPr="002144C3" w:rsidRDefault="004A4E6B" w:rsidP="00C275D9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轉換</w:t>
            </w:r>
          </w:p>
        </w:tc>
      </w:tr>
      <w:tr w:rsidR="004A4E6B" w:rsidRPr="006A3CEF" w14:paraId="44585950" w14:textId="77777777" w:rsidTr="00C275D9">
        <w:trPr>
          <w:jc w:val="center"/>
        </w:trPr>
        <w:tc>
          <w:tcPr>
            <w:tcW w:w="704" w:type="dxa"/>
            <w:vMerge w:val="restart"/>
            <w:vAlign w:val="center"/>
          </w:tcPr>
          <w:p w14:paraId="44585948" w14:textId="77777777" w:rsidR="004A4E6B" w:rsidRPr="00643AAD" w:rsidRDefault="00137F5B" w:rsidP="00C275D9"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137F5B">
              <w:rPr>
                <w:rFonts w:ascii="新細明體" w:hAnsi="新細明體" w:hint="eastAsia"/>
                <w:color w:val="002060"/>
              </w:rPr>
              <w:t>講古予你聽</w:t>
            </w:r>
          </w:p>
        </w:tc>
        <w:tc>
          <w:tcPr>
            <w:tcW w:w="709" w:type="dxa"/>
            <w:vMerge w:val="restart"/>
            <w:vAlign w:val="center"/>
          </w:tcPr>
          <w:p w14:paraId="44585949" w14:textId="77777777" w:rsidR="004A4E6B" w:rsidRPr="00643AAD" w:rsidRDefault="004A4E6B" w:rsidP="006220A4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培養聆聽的態度與說</w:t>
            </w:r>
            <w:r w:rsidR="006220A4">
              <w:rPr>
                <w:rFonts w:asciiTheme="minorEastAsia" w:hAnsiTheme="minorEastAsia" w:hint="eastAsia"/>
                <w:color w:val="000000" w:themeColor="text1"/>
              </w:rPr>
              <w:t>故事</w:t>
            </w:r>
            <w:r w:rsidRPr="00643AAD">
              <w:rPr>
                <w:rFonts w:asciiTheme="minorEastAsia" w:hAnsiTheme="minorEastAsia" w:hint="eastAsia"/>
                <w:color w:val="000000" w:themeColor="text1"/>
              </w:rPr>
              <w:t>能力。</w:t>
            </w:r>
          </w:p>
        </w:tc>
        <w:tc>
          <w:tcPr>
            <w:tcW w:w="1701" w:type="dxa"/>
            <w:vMerge w:val="restart"/>
            <w:vAlign w:val="center"/>
          </w:tcPr>
          <w:p w14:paraId="4458594A" w14:textId="77777777" w:rsidR="004A4E6B" w:rsidRPr="00643AAD" w:rsidRDefault="004A4E6B" w:rsidP="006220A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聆聽文本訊息，並</w:t>
            </w:r>
            <w:r w:rsidR="006220A4">
              <w:rPr>
                <w:rFonts w:asciiTheme="minorEastAsia" w:hAnsiTheme="minorEastAsia" w:hint="eastAsia"/>
                <w:color w:val="000000" w:themeColor="text1"/>
              </w:rPr>
              <w:t>評鑑講說的表現</w:t>
            </w:r>
            <w:r>
              <w:rPr>
                <w:rFonts w:asciiTheme="minorEastAsia" w:hAnsiTheme="minorEastAsia" w:hint="eastAsia"/>
                <w:color w:val="000000" w:themeColor="text1"/>
              </w:rPr>
              <w:t>。</w:t>
            </w:r>
          </w:p>
        </w:tc>
        <w:tc>
          <w:tcPr>
            <w:tcW w:w="1134" w:type="dxa"/>
            <w:vMerge w:val="restart"/>
            <w:vAlign w:val="center"/>
          </w:tcPr>
          <w:p w14:paraId="4458594B" w14:textId="77777777" w:rsidR="004A4E6B" w:rsidRPr="00643AAD" w:rsidRDefault="000E1BFA" w:rsidP="00C275D9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訂定項目和量化的</w:t>
            </w:r>
            <w:r w:rsidR="006220A4">
              <w:rPr>
                <w:rFonts w:asciiTheme="minorEastAsia" w:hAnsiTheme="minorEastAsia" w:hint="eastAsia"/>
                <w:color w:val="000000" w:themeColor="text1"/>
              </w:rPr>
              <w:t>評分表</w:t>
            </w:r>
          </w:p>
        </w:tc>
        <w:tc>
          <w:tcPr>
            <w:tcW w:w="1134" w:type="dxa"/>
            <w:vMerge w:val="restart"/>
            <w:vAlign w:val="center"/>
          </w:tcPr>
          <w:p w14:paraId="4458594C" w14:textId="77777777" w:rsidR="004A4E6B" w:rsidRPr="00643AAD" w:rsidRDefault="000E1BFA" w:rsidP="00C84FE9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評</w:t>
            </w:r>
            <w:r w:rsidR="00C84FE9">
              <w:rPr>
                <w:rFonts w:asciiTheme="minorEastAsia" w:hAnsiTheme="minorEastAsia" w:hint="eastAsia"/>
                <w:color w:val="000000" w:themeColor="text1"/>
              </w:rPr>
              <w:t>定量</w:t>
            </w:r>
            <w:r>
              <w:rPr>
                <w:rFonts w:asciiTheme="minorEastAsia" w:hAnsiTheme="minorEastAsia" w:hint="eastAsia"/>
                <w:color w:val="000000" w:themeColor="text1"/>
              </w:rPr>
              <w:t>表</w:t>
            </w:r>
          </w:p>
        </w:tc>
        <w:tc>
          <w:tcPr>
            <w:tcW w:w="3402" w:type="dxa"/>
            <w:vAlign w:val="center"/>
          </w:tcPr>
          <w:p w14:paraId="4458594D" w14:textId="77777777" w:rsidR="004A4E6B" w:rsidRPr="00643AAD" w:rsidRDefault="004A4E6B" w:rsidP="00C275D9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C41E57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能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專注</w:t>
            </w:r>
            <w:r w:rsidRPr="00C41E57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聆聽發言者所呈現的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訊息</w:t>
            </w:r>
            <w:r w:rsidRPr="00C41E57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，理解內容</w:t>
            </w:r>
            <w:r w:rsidR="000E1BFA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並以等第記錄</w:t>
            </w:r>
            <w:r w:rsidRPr="00C41E57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。</w:t>
            </w:r>
          </w:p>
        </w:tc>
        <w:tc>
          <w:tcPr>
            <w:tcW w:w="709" w:type="dxa"/>
            <w:vAlign w:val="center"/>
          </w:tcPr>
          <w:p w14:paraId="4458594E" w14:textId="77777777" w:rsidR="004A4E6B" w:rsidRPr="00643AAD" w:rsidRDefault="004A4E6B" w:rsidP="00C275D9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14:paraId="4458594F" w14:textId="77777777" w:rsidR="004A4E6B" w:rsidRPr="00643AAD" w:rsidRDefault="004A4E6B" w:rsidP="00C275D9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95-100</w:t>
            </w:r>
          </w:p>
        </w:tc>
      </w:tr>
      <w:tr w:rsidR="004A4E6B" w:rsidRPr="006A3CEF" w14:paraId="44585959" w14:textId="77777777" w:rsidTr="00C275D9">
        <w:trPr>
          <w:jc w:val="center"/>
        </w:trPr>
        <w:tc>
          <w:tcPr>
            <w:tcW w:w="704" w:type="dxa"/>
            <w:vMerge/>
            <w:vAlign w:val="center"/>
          </w:tcPr>
          <w:p w14:paraId="44585951" w14:textId="77777777" w:rsidR="004A4E6B" w:rsidRPr="00643AAD" w:rsidRDefault="004A4E6B" w:rsidP="00C275D9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44585952" w14:textId="77777777" w:rsidR="004A4E6B" w:rsidRPr="00643AAD" w:rsidRDefault="004A4E6B" w:rsidP="00C275D9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44585953" w14:textId="77777777" w:rsidR="004A4E6B" w:rsidRPr="00643AAD" w:rsidRDefault="004A4E6B" w:rsidP="00C275D9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4585954" w14:textId="77777777" w:rsidR="004A4E6B" w:rsidRPr="00643AAD" w:rsidRDefault="004A4E6B" w:rsidP="00C275D9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4585955" w14:textId="77777777" w:rsidR="004A4E6B" w:rsidRPr="00643AAD" w:rsidRDefault="004A4E6B" w:rsidP="00C275D9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44585956" w14:textId="77777777" w:rsidR="004A4E6B" w:rsidRPr="00643AAD" w:rsidRDefault="004A4E6B" w:rsidP="00C275D9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C41E57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能聆聽發言者所呈現的訊息，理解內容</w:t>
            </w:r>
            <w:r w:rsidR="00C84FE9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並以等第記錄</w:t>
            </w:r>
            <w:r w:rsidR="00C84FE9" w:rsidRPr="00C41E57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。</w:t>
            </w:r>
            <w:r w:rsidRPr="00C41E57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。</w:t>
            </w:r>
          </w:p>
        </w:tc>
        <w:tc>
          <w:tcPr>
            <w:tcW w:w="709" w:type="dxa"/>
            <w:vAlign w:val="center"/>
          </w:tcPr>
          <w:p w14:paraId="44585957" w14:textId="77777777" w:rsidR="004A4E6B" w:rsidRPr="00643AAD" w:rsidRDefault="004A4E6B" w:rsidP="00C275D9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14:paraId="44585958" w14:textId="77777777" w:rsidR="004A4E6B" w:rsidRPr="00643AAD" w:rsidRDefault="004A4E6B" w:rsidP="00C275D9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90-94</w:t>
            </w:r>
          </w:p>
        </w:tc>
      </w:tr>
      <w:tr w:rsidR="004A4E6B" w:rsidRPr="006A3CEF" w14:paraId="44585962" w14:textId="77777777" w:rsidTr="00C275D9">
        <w:trPr>
          <w:jc w:val="center"/>
        </w:trPr>
        <w:tc>
          <w:tcPr>
            <w:tcW w:w="704" w:type="dxa"/>
            <w:vMerge/>
            <w:vAlign w:val="center"/>
          </w:tcPr>
          <w:p w14:paraId="4458595A" w14:textId="77777777" w:rsidR="004A4E6B" w:rsidRPr="00643AAD" w:rsidRDefault="004A4E6B" w:rsidP="00C275D9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4458595B" w14:textId="77777777" w:rsidR="004A4E6B" w:rsidRPr="00643AAD" w:rsidRDefault="004A4E6B" w:rsidP="00C275D9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4458595C" w14:textId="77777777" w:rsidR="004A4E6B" w:rsidRPr="00643AAD" w:rsidRDefault="004A4E6B" w:rsidP="00C275D9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458595D" w14:textId="77777777" w:rsidR="004A4E6B" w:rsidRPr="00643AAD" w:rsidRDefault="004A4E6B" w:rsidP="00C275D9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458595E" w14:textId="77777777" w:rsidR="004A4E6B" w:rsidRPr="00643AAD" w:rsidRDefault="004A4E6B" w:rsidP="00C275D9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4458595F" w14:textId="77777777" w:rsidR="004A4E6B" w:rsidRPr="001C6A32" w:rsidRDefault="004A4E6B" w:rsidP="00C275D9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1C6A32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能聆聽發言者所呈現的訊息，大致理解內容</w:t>
            </w:r>
            <w:r w:rsidR="000E1BFA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並以等第記錄</w:t>
            </w:r>
            <w:r w:rsidRPr="001C6A32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。</w:t>
            </w:r>
          </w:p>
        </w:tc>
        <w:tc>
          <w:tcPr>
            <w:tcW w:w="709" w:type="dxa"/>
            <w:vAlign w:val="center"/>
          </w:tcPr>
          <w:p w14:paraId="44585960" w14:textId="77777777" w:rsidR="004A4E6B" w:rsidRPr="00643AAD" w:rsidRDefault="004A4E6B" w:rsidP="00C275D9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14:paraId="44585961" w14:textId="77777777" w:rsidR="004A4E6B" w:rsidRPr="00643AAD" w:rsidRDefault="004A4E6B" w:rsidP="00C275D9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85-89</w:t>
            </w:r>
          </w:p>
        </w:tc>
      </w:tr>
      <w:tr w:rsidR="004A4E6B" w:rsidRPr="006A3CEF" w14:paraId="4458596B" w14:textId="77777777" w:rsidTr="00C275D9">
        <w:trPr>
          <w:jc w:val="center"/>
        </w:trPr>
        <w:tc>
          <w:tcPr>
            <w:tcW w:w="704" w:type="dxa"/>
            <w:vMerge/>
            <w:vAlign w:val="center"/>
          </w:tcPr>
          <w:p w14:paraId="44585963" w14:textId="77777777" w:rsidR="004A4E6B" w:rsidRPr="00643AAD" w:rsidRDefault="004A4E6B" w:rsidP="00C275D9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44585964" w14:textId="77777777" w:rsidR="004A4E6B" w:rsidRPr="00643AAD" w:rsidRDefault="004A4E6B" w:rsidP="00C275D9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44585965" w14:textId="77777777" w:rsidR="004A4E6B" w:rsidRPr="00643AAD" w:rsidRDefault="004A4E6B" w:rsidP="00C275D9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4585966" w14:textId="77777777" w:rsidR="004A4E6B" w:rsidRPr="00643AAD" w:rsidRDefault="004A4E6B" w:rsidP="00C275D9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4585967" w14:textId="77777777" w:rsidR="004A4E6B" w:rsidRPr="00643AAD" w:rsidRDefault="004A4E6B" w:rsidP="00C275D9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44585968" w14:textId="77777777" w:rsidR="004A4E6B" w:rsidRPr="001C6A32" w:rsidRDefault="004A4E6B" w:rsidP="00C275D9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1C6A32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在協助下，能聆聽發言者所呈現的訊息，大致理解內容</w:t>
            </w:r>
            <w:r w:rsidR="000E1BFA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並以等第記錄</w:t>
            </w:r>
            <w:r w:rsidRPr="001C6A32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。</w:t>
            </w:r>
          </w:p>
        </w:tc>
        <w:tc>
          <w:tcPr>
            <w:tcW w:w="709" w:type="dxa"/>
            <w:vAlign w:val="center"/>
          </w:tcPr>
          <w:p w14:paraId="44585969" w14:textId="77777777" w:rsidR="004A4E6B" w:rsidRPr="00643AAD" w:rsidRDefault="004A4E6B" w:rsidP="00C275D9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14:paraId="4458596A" w14:textId="77777777" w:rsidR="004A4E6B" w:rsidRPr="00643AAD" w:rsidRDefault="004A4E6B" w:rsidP="00C275D9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80-84</w:t>
            </w:r>
          </w:p>
        </w:tc>
      </w:tr>
      <w:tr w:rsidR="004A4E6B" w:rsidRPr="006A3CEF" w14:paraId="44585974" w14:textId="77777777" w:rsidTr="00C275D9">
        <w:trPr>
          <w:jc w:val="center"/>
        </w:trPr>
        <w:tc>
          <w:tcPr>
            <w:tcW w:w="704" w:type="dxa"/>
            <w:vMerge/>
            <w:vAlign w:val="center"/>
          </w:tcPr>
          <w:p w14:paraId="4458596C" w14:textId="77777777" w:rsidR="004A4E6B" w:rsidRPr="00643AAD" w:rsidRDefault="004A4E6B" w:rsidP="00C275D9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4458596D" w14:textId="77777777" w:rsidR="004A4E6B" w:rsidRPr="00643AAD" w:rsidRDefault="004A4E6B" w:rsidP="00C275D9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4458596E" w14:textId="77777777" w:rsidR="004A4E6B" w:rsidRPr="00643AAD" w:rsidRDefault="004A4E6B" w:rsidP="00C275D9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458596F" w14:textId="77777777" w:rsidR="004A4E6B" w:rsidRPr="00643AAD" w:rsidRDefault="004A4E6B" w:rsidP="00C275D9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4585970" w14:textId="77777777" w:rsidR="004A4E6B" w:rsidRPr="00643AAD" w:rsidRDefault="004A4E6B" w:rsidP="00C275D9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44585971" w14:textId="77777777" w:rsidR="004A4E6B" w:rsidRPr="001C6A32" w:rsidRDefault="004A4E6B" w:rsidP="00C275D9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1C6A32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未達成</w:t>
            </w:r>
            <w:r w:rsidRPr="001C6A32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D</w:t>
            </w:r>
            <w:r w:rsidRPr="001C6A32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級。</w:t>
            </w:r>
          </w:p>
        </w:tc>
        <w:tc>
          <w:tcPr>
            <w:tcW w:w="709" w:type="dxa"/>
            <w:vAlign w:val="center"/>
          </w:tcPr>
          <w:p w14:paraId="44585972" w14:textId="77777777" w:rsidR="004A4E6B" w:rsidRPr="00643AAD" w:rsidRDefault="004A4E6B" w:rsidP="00C275D9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E</w:t>
            </w:r>
          </w:p>
        </w:tc>
        <w:tc>
          <w:tcPr>
            <w:tcW w:w="946" w:type="dxa"/>
            <w:vAlign w:val="center"/>
          </w:tcPr>
          <w:p w14:paraId="44585973" w14:textId="77777777" w:rsidR="004A4E6B" w:rsidRPr="00643AAD" w:rsidRDefault="004A4E6B" w:rsidP="00C275D9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79以下</w:t>
            </w:r>
          </w:p>
        </w:tc>
      </w:tr>
      <w:tr w:rsidR="006220A4" w:rsidRPr="006A3CEF" w14:paraId="4458597E" w14:textId="77777777" w:rsidTr="00C275D9">
        <w:trPr>
          <w:jc w:val="center"/>
        </w:trPr>
        <w:tc>
          <w:tcPr>
            <w:tcW w:w="704" w:type="dxa"/>
            <w:vMerge/>
            <w:vAlign w:val="center"/>
          </w:tcPr>
          <w:p w14:paraId="44585975" w14:textId="77777777" w:rsidR="006220A4" w:rsidRPr="00643AAD" w:rsidRDefault="006220A4" w:rsidP="00C275D9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44585976" w14:textId="77777777" w:rsidR="006220A4" w:rsidRPr="00643AAD" w:rsidRDefault="006220A4" w:rsidP="00C275D9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4585977" w14:textId="77777777" w:rsidR="006220A4" w:rsidRPr="00643AAD" w:rsidRDefault="006220A4" w:rsidP="006220A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正確表達出文本語意和情感。</w:t>
            </w:r>
          </w:p>
        </w:tc>
        <w:tc>
          <w:tcPr>
            <w:tcW w:w="1134" w:type="dxa"/>
            <w:vMerge w:val="restart"/>
            <w:vAlign w:val="center"/>
          </w:tcPr>
          <w:p w14:paraId="44585978" w14:textId="77777777" w:rsidR="006220A4" w:rsidRPr="00643AAD" w:rsidRDefault="000E1BFA" w:rsidP="006220A4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訂定項目和量化的評分表</w:t>
            </w:r>
          </w:p>
        </w:tc>
        <w:tc>
          <w:tcPr>
            <w:tcW w:w="1134" w:type="dxa"/>
            <w:vMerge w:val="restart"/>
            <w:vAlign w:val="center"/>
          </w:tcPr>
          <w:p w14:paraId="44585979" w14:textId="77777777" w:rsidR="006220A4" w:rsidRDefault="006220A4" w:rsidP="00C275D9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口頭發表</w:t>
            </w:r>
          </w:p>
          <w:p w14:paraId="4458597A" w14:textId="77777777" w:rsidR="000E1BFA" w:rsidRPr="00643AAD" w:rsidRDefault="00C84FE9" w:rsidP="00C84FE9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評定量表</w:t>
            </w:r>
          </w:p>
        </w:tc>
        <w:tc>
          <w:tcPr>
            <w:tcW w:w="3402" w:type="dxa"/>
            <w:vAlign w:val="center"/>
          </w:tcPr>
          <w:p w14:paraId="4458597B" w14:textId="77777777" w:rsidR="006220A4" w:rsidRPr="001C6A32" w:rsidRDefault="006220A4" w:rsidP="006220A4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D47320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能以適切的速率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流利講述</w:t>
            </w:r>
            <w:r w:rsidRPr="00D47320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文本，表現情感。</w:t>
            </w:r>
          </w:p>
        </w:tc>
        <w:tc>
          <w:tcPr>
            <w:tcW w:w="709" w:type="dxa"/>
            <w:vAlign w:val="center"/>
          </w:tcPr>
          <w:p w14:paraId="4458597C" w14:textId="77777777" w:rsidR="006220A4" w:rsidRPr="00643AAD" w:rsidRDefault="006220A4" w:rsidP="00C275D9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14:paraId="4458597D" w14:textId="77777777" w:rsidR="006220A4" w:rsidRPr="00643AAD" w:rsidRDefault="006220A4" w:rsidP="00C275D9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95-100</w:t>
            </w:r>
          </w:p>
        </w:tc>
      </w:tr>
      <w:tr w:rsidR="006220A4" w:rsidRPr="006A3CEF" w14:paraId="44585987" w14:textId="77777777" w:rsidTr="00C275D9">
        <w:trPr>
          <w:jc w:val="center"/>
        </w:trPr>
        <w:tc>
          <w:tcPr>
            <w:tcW w:w="704" w:type="dxa"/>
            <w:vMerge/>
            <w:vAlign w:val="center"/>
          </w:tcPr>
          <w:p w14:paraId="4458597F" w14:textId="77777777" w:rsidR="006220A4" w:rsidRPr="00643AAD" w:rsidRDefault="006220A4" w:rsidP="00C275D9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44585980" w14:textId="77777777" w:rsidR="006220A4" w:rsidRPr="00643AAD" w:rsidRDefault="006220A4" w:rsidP="00C275D9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44585981" w14:textId="77777777" w:rsidR="006220A4" w:rsidRPr="00643AAD" w:rsidRDefault="006220A4" w:rsidP="00C275D9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4585982" w14:textId="77777777" w:rsidR="006220A4" w:rsidRPr="00643AAD" w:rsidRDefault="006220A4" w:rsidP="00C275D9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4585983" w14:textId="77777777" w:rsidR="006220A4" w:rsidRPr="00643AAD" w:rsidRDefault="006220A4" w:rsidP="00C275D9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44585984" w14:textId="77777777" w:rsidR="006220A4" w:rsidRPr="001C6A32" w:rsidRDefault="006220A4" w:rsidP="006220A4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D47320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能以適切的速率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流利講述</w:t>
            </w:r>
            <w:r w:rsidRPr="00D47320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文本。</w:t>
            </w:r>
          </w:p>
        </w:tc>
        <w:tc>
          <w:tcPr>
            <w:tcW w:w="709" w:type="dxa"/>
            <w:vAlign w:val="center"/>
          </w:tcPr>
          <w:p w14:paraId="44585985" w14:textId="77777777" w:rsidR="006220A4" w:rsidRPr="00643AAD" w:rsidRDefault="006220A4" w:rsidP="00C275D9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14:paraId="44585986" w14:textId="77777777" w:rsidR="006220A4" w:rsidRPr="00643AAD" w:rsidRDefault="006220A4" w:rsidP="00C275D9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90-94</w:t>
            </w:r>
          </w:p>
        </w:tc>
      </w:tr>
      <w:tr w:rsidR="006220A4" w:rsidRPr="006A3CEF" w14:paraId="44585990" w14:textId="77777777" w:rsidTr="00C275D9">
        <w:trPr>
          <w:jc w:val="center"/>
        </w:trPr>
        <w:tc>
          <w:tcPr>
            <w:tcW w:w="704" w:type="dxa"/>
            <w:vMerge/>
            <w:vAlign w:val="center"/>
          </w:tcPr>
          <w:p w14:paraId="44585988" w14:textId="77777777" w:rsidR="006220A4" w:rsidRPr="00643AAD" w:rsidRDefault="006220A4" w:rsidP="00C275D9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44585989" w14:textId="77777777" w:rsidR="006220A4" w:rsidRPr="00643AAD" w:rsidRDefault="006220A4" w:rsidP="00C275D9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4458598A" w14:textId="77777777" w:rsidR="006220A4" w:rsidRPr="00643AAD" w:rsidRDefault="006220A4" w:rsidP="00C275D9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458598B" w14:textId="77777777" w:rsidR="006220A4" w:rsidRPr="00643AAD" w:rsidRDefault="006220A4" w:rsidP="00C275D9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458598C" w14:textId="77777777" w:rsidR="006220A4" w:rsidRPr="00643AAD" w:rsidRDefault="006220A4" w:rsidP="00C275D9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4458598D" w14:textId="77777777" w:rsidR="006220A4" w:rsidRPr="001C6A32" w:rsidRDefault="006220A4" w:rsidP="006220A4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D47320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大致能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流利講述</w:t>
            </w:r>
            <w:r w:rsidRPr="00D47320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文本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。</w:t>
            </w:r>
          </w:p>
        </w:tc>
        <w:tc>
          <w:tcPr>
            <w:tcW w:w="709" w:type="dxa"/>
            <w:vAlign w:val="center"/>
          </w:tcPr>
          <w:p w14:paraId="4458598E" w14:textId="77777777" w:rsidR="006220A4" w:rsidRPr="00643AAD" w:rsidRDefault="006220A4" w:rsidP="00C275D9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14:paraId="4458598F" w14:textId="77777777" w:rsidR="006220A4" w:rsidRPr="00643AAD" w:rsidRDefault="006220A4" w:rsidP="00C275D9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85-89</w:t>
            </w:r>
          </w:p>
        </w:tc>
      </w:tr>
      <w:tr w:rsidR="006220A4" w:rsidRPr="006A3CEF" w14:paraId="44585999" w14:textId="77777777" w:rsidTr="00C275D9">
        <w:trPr>
          <w:jc w:val="center"/>
        </w:trPr>
        <w:tc>
          <w:tcPr>
            <w:tcW w:w="704" w:type="dxa"/>
            <w:vMerge/>
            <w:vAlign w:val="center"/>
          </w:tcPr>
          <w:p w14:paraId="44585991" w14:textId="77777777" w:rsidR="006220A4" w:rsidRPr="00643AAD" w:rsidRDefault="006220A4" w:rsidP="00C275D9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44585992" w14:textId="77777777" w:rsidR="006220A4" w:rsidRPr="00643AAD" w:rsidRDefault="006220A4" w:rsidP="00C275D9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44585993" w14:textId="77777777" w:rsidR="006220A4" w:rsidRPr="00643AAD" w:rsidRDefault="006220A4" w:rsidP="00C275D9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4585994" w14:textId="77777777" w:rsidR="006220A4" w:rsidRPr="00643AAD" w:rsidRDefault="006220A4" w:rsidP="00C275D9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4585995" w14:textId="77777777" w:rsidR="006220A4" w:rsidRPr="00643AAD" w:rsidRDefault="006220A4" w:rsidP="00C275D9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44585996" w14:textId="77777777" w:rsidR="006220A4" w:rsidRPr="001C6A32" w:rsidRDefault="006220A4" w:rsidP="006220A4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2B5221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在協助下，大致能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流利講述</w:t>
            </w:r>
            <w:r w:rsidRPr="00D47320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文本</w:t>
            </w:r>
            <w:r w:rsidRPr="002B5221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。</w:t>
            </w:r>
          </w:p>
        </w:tc>
        <w:tc>
          <w:tcPr>
            <w:tcW w:w="709" w:type="dxa"/>
            <w:vAlign w:val="center"/>
          </w:tcPr>
          <w:p w14:paraId="44585997" w14:textId="77777777" w:rsidR="006220A4" w:rsidRPr="00643AAD" w:rsidRDefault="006220A4" w:rsidP="00C275D9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14:paraId="44585998" w14:textId="77777777" w:rsidR="006220A4" w:rsidRPr="00643AAD" w:rsidRDefault="006220A4" w:rsidP="00C275D9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80-84</w:t>
            </w:r>
          </w:p>
        </w:tc>
      </w:tr>
      <w:tr w:rsidR="006220A4" w:rsidRPr="006A3CEF" w14:paraId="445859A2" w14:textId="77777777" w:rsidTr="00C275D9">
        <w:trPr>
          <w:jc w:val="center"/>
        </w:trPr>
        <w:tc>
          <w:tcPr>
            <w:tcW w:w="704" w:type="dxa"/>
            <w:vMerge/>
            <w:vAlign w:val="center"/>
          </w:tcPr>
          <w:p w14:paraId="4458599A" w14:textId="77777777" w:rsidR="006220A4" w:rsidRPr="00643AAD" w:rsidRDefault="006220A4" w:rsidP="00C275D9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4458599B" w14:textId="77777777" w:rsidR="006220A4" w:rsidRPr="00643AAD" w:rsidRDefault="006220A4" w:rsidP="00C275D9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4458599C" w14:textId="77777777" w:rsidR="006220A4" w:rsidRPr="00643AAD" w:rsidRDefault="006220A4" w:rsidP="00C275D9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458599D" w14:textId="77777777" w:rsidR="006220A4" w:rsidRPr="00643AAD" w:rsidRDefault="006220A4" w:rsidP="00C275D9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458599E" w14:textId="77777777" w:rsidR="006220A4" w:rsidRPr="00643AAD" w:rsidRDefault="006220A4" w:rsidP="00C275D9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4458599F" w14:textId="77777777" w:rsidR="006220A4" w:rsidRPr="001C6A32" w:rsidRDefault="006220A4" w:rsidP="00C275D9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1C6A32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未達成</w:t>
            </w:r>
            <w:r w:rsidRPr="001C6A32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D</w:t>
            </w:r>
            <w:r w:rsidRPr="001C6A32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級。</w:t>
            </w:r>
          </w:p>
        </w:tc>
        <w:tc>
          <w:tcPr>
            <w:tcW w:w="709" w:type="dxa"/>
            <w:vAlign w:val="center"/>
          </w:tcPr>
          <w:p w14:paraId="445859A0" w14:textId="77777777" w:rsidR="006220A4" w:rsidRPr="00643AAD" w:rsidRDefault="006220A4" w:rsidP="00C275D9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E</w:t>
            </w:r>
          </w:p>
        </w:tc>
        <w:tc>
          <w:tcPr>
            <w:tcW w:w="946" w:type="dxa"/>
            <w:vAlign w:val="center"/>
          </w:tcPr>
          <w:p w14:paraId="445859A1" w14:textId="77777777" w:rsidR="006220A4" w:rsidRPr="00643AAD" w:rsidRDefault="006220A4" w:rsidP="00C275D9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79以下</w:t>
            </w:r>
          </w:p>
        </w:tc>
      </w:tr>
      <w:tr w:rsidR="004A4E6B" w:rsidRPr="006A3CEF" w14:paraId="445859AB" w14:textId="77777777" w:rsidTr="00C275D9">
        <w:trPr>
          <w:jc w:val="center"/>
        </w:trPr>
        <w:tc>
          <w:tcPr>
            <w:tcW w:w="704" w:type="dxa"/>
            <w:vMerge/>
            <w:vAlign w:val="center"/>
          </w:tcPr>
          <w:p w14:paraId="445859A3" w14:textId="77777777" w:rsidR="004A4E6B" w:rsidRPr="00643AAD" w:rsidRDefault="004A4E6B" w:rsidP="00C275D9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445859A4" w14:textId="77777777" w:rsidR="004A4E6B" w:rsidRPr="00643AAD" w:rsidRDefault="004A4E6B" w:rsidP="00C275D9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感受文本內容</w:t>
            </w:r>
            <w:r w:rsidRPr="00643AAD">
              <w:rPr>
                <w:rFonts w:asciiTheme="minorEastAsia" w:hAnsiTheme="minorEastAsia" w:hint="eastAsia"/>
                <w:color w:val="000000" w:themeColor="text1"/>
              </w:rPr>
              <w:lastRenderedPageBreak/>
              <w:t>情感</w:t>
            </w:r>
            <w:r>
              <w:rPr>
                <w:rFonts w:asciiTheme="minorEastAsia" w:hAnsiTheme="minorEastAsia"/>
                <w:color w:val="000000" w:themeColor="text1"/>
              </w:rPr>
              <w:br/>
            </w:r>
            <w:r w:rsidRPr="00643AAD">
              <w:rPr>
                <w:rFonts w:asciiTheme="minorEastAsia" w:hAnsiTheme="minorEastAsia" w:hint="eastAsia"/>
                <w:color w:val="000000" w:themeColor="text1"/>
              </w:rPr>
              <w:t>，培</w:t>
            </w:r>
            <w:r>
              <w:rPr>
                <w:rFonts w:asciiTheme="minorEastAsia" w:hAnsiTheme="minorEastAsia"/>
                <w:color w:val="000000" w:themeColor="text1"/>
              </w:rPr>
              <w:br/>
            </w:r>
            <w:r w:rsidRPr="00643AAD">
              <w:rPr>
                <w:rFonts w:asciiTheme="minorEastAsia" w:hAnsiTheme="minorEastAsia" w:hint="eastAsia"/>
                <w:color w:val="000000" w:themeColor="text1"/>
              </w:rPr>
              <w:t>養基本閱讀能力。</w:t>
            </w:r>
          </w:p>
        </w:tc>
        <w:tc>
          <w:tcPr>
            <w:tcW w:w="1701" w:type="dxa"/>
            <w:vMerge w:val="restart"/>
            <w:vAlign w:val="center"/>
          </w:tcPr>
          <w:p w14:paraId="445859A5" w14:textId="77777777" w:rsidR="004A4E6B" w:rsidRPr="00643AAD" w:rsidRDefault="004A4E6B" w:rsidP="000E1BFA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lastRenderedPageBreak/>
              <w:t>正確</w:t>
            </w:r>
            <w:r w:rsidR="000E1BFA">
              <w:rPr>
                <w:rFonts w:asciiTheme="minorEastAsia" w:hAnsiTheme="minorEastAsia" w:hint="eastAsia"/>
                <w:color w:val="000000" w:themeColor="text1"/>
              </w:rPr>
              <w:t>寫出閱讀理解的心智圖</w:t>
            </w:r>
            <w:r>
              <w:rPr>
                <w:rFonts w:asciiTheme="minorEastAsia" w:hAnsiTheme="minorEastAsia" w:hint="eastAsia"/>
                <w:color w:val="000000" w:themeColor="text1"/>
              </w:rPr>
              <w:t>。</w:t>
            </w:r>
          </w:p>
        </w:tc>
        <w:tc>
          <w:tcPr>
            <w:tcW w:w="1134" w:type="dxa"/>
            <w:vMerge w:val="restart"/>
            <w:vAlign w:val="center"/>
          </w:tcPr>
          <w:p w14:paraId="445859A6" w14:textId="77777777" w:rsidR="004A4E6B" w:rsidRPr="00643AAD" w:rsidRDefault="000E1BFA" w:rsidP="00C275D9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學習單</w:t>
            </w:r>
          </w:p>
        </w:tc>
        <w:tc>
          <w:tcPr>
            <w:tcW w:w="1134" w:type="dxa"/>
            <w:vMerge w:val="restart"/>
            <w:vAlign w:val="center"/>
          </w:tcPr>
          <w:p w14:paraId="445859A7" w14:textId="77777777" w:rsidR="004A4E6B" w:rsidRPr="00643AAD" w:rsidRDefault="000E1BFA" w:rsidP="000E1BFA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空白紙張</w:t>
            </w:r>
          </w:p>
        </w:tc>
        <w:tc>
          <w:tcPr>
            <w:tcW w:w="3402" w:type="dxa"/>
            <w:vAlign w:val="center"/>
          </w:tcPr>
          <w:p w14:paraId="445859A8" w14:textId="77777777" w:rsidR="004A4E6B" w:rsidRPr="001C6A32" w:rsidRDefault="004A4E6B" w:rsidP="00C84FE9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D47320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能</w:t>
            </w:r>
            <w:r w:rsidR="00C84FE9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正確的</w:t>
            </w:r>
            <w:r w:rsidRPr="00D47320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以</w:t>
            </w:r>
            <w:r w:rsidR="00C84FE9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故事三元素寫出生動的故事重點。</w:t>
            </w:r>
          </w:p>
        </w:tc>
        <w:tc>
          <w:tcPr>
            <w:tcW w:w="709" w:type="dxa"/>
            <w:vAlign w:val="center"/>
          </w:tcPr>
          <w:p w14:paraId="445859A9" w14:textId="77777777" w:rsidR="004A4E6B" w:rsidRPr="00643AAD" w:rsidRDefault="004A4E6B" w:rsidP="00C275D9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14:paraId="445859AA" w14:textId="77777777" w:rsidR="004A4E6B" w:rsidRPr="00643AAD" w:rsidRDefault="004A4E6B" w:rsidP="00C275D9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95-100</w:t>
            </w:r>
          </w:p>
        </w:tc>
      </w:tr>
      <w:tr w:rsidR="004A4E6B" w:rsidRPr="006A3CEF" w14:paraId="445859B4" w14:textId="77777777" w:rsidTr="00C275D9">
        <w:trPr>
          <w:jc w:val="center"/>
        </w:trPr>
        <w:tc>
          <w:tcPr>
            <w:tcW w:w="704" w:type="dxa"/>
            <w:vMerge/>
            <w:vAlign w:val="center"/>
          </w:tcPr>
          <w:p w14:paraId="445859AC" w14:textId="77777777" w:rsidR="004A4E6B" w:rsidRPr="00643AAD" w:rsidRDefault="004A4E6B" w:rsidP="00C275D9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445859AD" w14:textId="77777777" w:rsidR="004A4E6B" w:rsidRPr="00643AAD" w:rsidRDefault="004A4E6B" w:rsidP="00C275D9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445859AE" w14:textId="77777777" w:rsidR="004A4E6B" w:rsidRPr="00643AAD" w:rsidRDefault="004A4E6B" w:rsidP="00C275D9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45859AF" w14:textId="77777777" w:rsidR="004A4E6B" w:rsidRPr="00643AAD" w:rsidRDefault="004A4E6B" w:rsidP="00C275D9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45859B0" w14:textId="77777777" w:rsidR="004A4E6B" w:rsidRPr="00643AAD" w:rsidRDefault="004A4E6B" w:rsidP="00C275D9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445859B1" w14:textId="77777777" w:rsidR="004A4E6B" w:rsidRPr="001C6A32" w:rsidRDefault="00C84FE9" w:rsidP="00C84FE9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D47320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能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正確的</w:t>
            </w:r>
            <w:r w:rsidRPr="00D47320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以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故事三元素寫出故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lastRenderedPageBreak/>
              <w:t>事重點。</w:t>
            </w:r>
          </w:p>
        </w:tc>
        <w:tc>
          <w:tcPr>
            <w:tcW w:w="709" w:type="dxa"/>
            <w:vAlign w:val="center"/>
          </w:tcPr>
          <w:p w14:paraId="445859B2" w14:textId="77777777" w:rsidR="004A4E6B" w:rsidRPr="00643AAD" w:rsidRDefault="004A4E6B" w:rsidP="00C275D9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lastRenderedPageBreak/>
              <w:t>B</w:t>
            </w:r>
          </w:p>
        </w:tc>
        <w:tc>
          <w:tcPr>
            <w:tcW w:w="946" w:type="dxa"/>
            <w:vAlign w:val="center"/>
          </w:tcPr>
          <w:p w14:paraId="445859B3" w14:textId="77777777" w:rsidR="004A4E6B" w:rsidRPr="00643AAD" w:rsidRDefault="004A4E6B" w:rsidP="00C275D9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90-94</w:t>
            </w:r>
          </w:p>
        </w:tc>
      </w:tr>
      <w:tr w:rsidR="004A4E6B" w:rsidRPr="006A3CEF" w14:paraId="445859BD" w14:textId="77777777" w:rsidTr="00C275D9">
        <w:trPr>
          <w:jc w:val="center"/>
        </w:trPr>
        <w:tc>
          <w:tcPr>
            <w:tcW w:w="704" w:type="dxa"/>
            <w:vMerge/>
            <w:vAlign w:val="center"/>
          </w:tcPr>
          <w:p w14:paraId="445859B5" w14:textId="77777777" w:rsidR="004A4E6B" w:rsidRPr="00643AAD" w:rsidRDefault="004A4E6B" w:rsidP="00C275D9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445859B6" w14:textId="77777777" w:rsidR="004A4E6B" w:rsidRPr="00643AAD" w:rsidRDefault="004A4E6B" w:rsidP="00C275D9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445859B7" w14:textId="77777777" w:rsidR="004A4E6B" w:rsidRPr="00643AAD" w:rsidRDefault="004A4E6B" w:rsidP="00C275D9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45859B8" w14:textId="77777777" w:rsidR="004A4E6B" w:rsidRPr="00643AAD" w:rsidRDefault="004A4E6B" w:rsidP="00C275D9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45859B9" w14:textId="77777777" w:rsidR="004A4E6B" w:rsidRPr="00643AAD" w:rsidRDefault="004A4E6B" w:rsidP="00C275D9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445859BA" w14:textId="77777777" w:rsidR="004A4E6B" w:rsidRPr="001C6A32" w:rsidRDefault="004A4E6B" w:rsidP="00C84FE9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D47320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大致能</w:t>
            </w:r>
            <w:r w:rsidR="00C84FE9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以故事三元素寫出故事重點語句。</w:t>
            </w:r>
          </w:p>
        </w:tc>
        <w:tc>
          <w:tcPr>
            <w:tcW w:w="709" w:type="dxa"/>
            <w:vAlign w:val="center"/>
          </w:tcPr>
          <w:p w14:paraId="445859BB" w14:textId="77777777" w:rsidR="004A4E6B" w:rsidRPr="00643AAD" w:rsidRDefault="004A4E6B" w:rsidP="00C275D9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14:paraId="445859BC" w14:textId="77777777" w:rsidR="004A4E6B" w:rsidRPr="00643AAD" w:rsidRDefault="004A4E6B" w:rsidP="00C275D9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85-89</w:t>
            </w:r>
          </w:p>
        </w:tc>
      </w:tr>
      <w:tr w:rsidR="004A4E6B" w:rsidRPr="006A3CEF" w14:paraId="445859C6" w14:textId="77777777" w:rsidTr="00C275D9">
        <w:trPr>
          <w:jc w:val="center"/>
        </w:trPr>
        <w:tc>
          <w:tcPr>
            <w:tcW w:w="704" w:type="dxa"/>
            <w:vMerge/>
            <w:vAlign w:val="center"/>
          </w:tcPr>
          <w:p w14:paraId="445859BE" w14:textId="77777777" w:rsidR="004A4E6B" w:rsidRPr="00643AAD" w:rsidRDefault="004A4E6B" w:rsidP="00C275D9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445859BF" w14:textId="77777777" w:rsidR="004A4E6B" w:rsidRPr="00643AAD" w:rsidRDefault="004A4E6B" w:rsidP="00C275D9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445859C0" w14:textId="77777777" w:rsidR="004A4E6B" w:rsidRPr="00643AAD" w:rsidRDefault="004A4E6B" w:rsidP="00C275D9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45859C1" w14:textId="77777777" w:rsidR="004A4E6B" w:rsidRPr="00643AAD" w:rsidRDefault="004A4E6B" w:rsidP="00C275D9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45859C2" w14:textId="77777777" w:rsidR="004A4E6B" w:rsidRPr="00643AAD" w:rsidRDefault="004A4E6B" w:rsidP="00C275D9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445859C3" w14:textId="77777777" w:rsidR="004A4E6B" w:rsidRPr="001C6A32" w:rsidRDefault="004A4E6B" w:rsidP="00C84FE9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2B5221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在協助下，大致能</w:t>
            </w:r>
            <w:r w:rsidR="00C84FE9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以故事三元素寫出故事重點語句。</w:t>
            </w:r>
          </w:p>
        </w:tc>
        <w:tc>
          <w:tcPr>
            <w:tcW w:w="709" w:type="dxa"/>
            <w:vAlign w:val="center"/>
          </w:tcPr>
          <w:p w14:paraId="445859C4" w14:textId="77777777" w:rsidR="004A4E6B" w:rsidRPr="00643AAD" w:rsidRDefault="004A4E6B" w:rsidP="00C275D9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14:paraId="445859C5" w14:textId="77777777" w:rsidR="004A4E6B" w:rsidRPr="00643AAD" w:rsidRDefault="004A4E6B" w:rsidP="00C275D9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80-84</w:t>
            </w:r>
          </w:p>
        </w:tc>
      </w:tr>
      <w:tr w:rsidR="004A4E6B" w:rsidRPr="006A3CEF" w14:paraId="445859CF" w14:textId="77777777" w:rsidTr="00C275D9">
        <w:trPr>
          <w:jc w:val="center"/>
        </w:trPr>
        <w:tc>
          <w:tcPr>
            <w:tcW w:w="704" w:type="dxa"/>
            <w:vMerge/>
            <w:vAlign w:val="center"/>
          </w:tcPr>
          <w:p w14:paraId="445859C7" w14:textId="77777777" w:rsidR="004A4E6B" w:rsidRPr="00643AAD" w:rsidRDefault="004A4E6B" w:rsidP="00C275D9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445859C8" w14:textId="77777777" w:rsidR="004A4E6B" w:rsidRPr="00643AAD" w:rsidRDefault="004A4E6B" w:rsidP="00C275D9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445859C9" w14:textId="77777777" w:rsidR="004A4E6B" w:rsidRPr="00643AAD" w:rsidRDefault="004A4E6B" w:rsidP="00C275D9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45859CA" w14:textId="77777777" w:rsidR="004A4E6B" w:rsidRPr="00643AAD" w:rsidRDefault="004A4E6B" w:rsidP="00C275D9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45859CB" w14:textId="77777777" w:rsidR="004A4E6B" w:rsidRPr="00643AAD" w:rsidRDefault="004A4E6B" w:rsidP="00C275D9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445859CC" w14:textId="77777777" w:rsidR="004A4E6B" w:rsidRPr="001C6A32" w:rsidRDefault="004A4E6B" w:rsidP="00C275D9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1C6A32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未達成</w:t>
            </w:r>
            <w:r w:rsidRPr="001C6A32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D</w:t>
            </w:r>
            <w:r w:rsidRPr="001C6A32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級。</w:t>
            </w:r>
          </w:p>
        </w:tc>
        <w:tc>
          <w:tcPr>
            <w:tcW w:w="709" w:type="dxa"/>
            <w:vAlign w:val="center"/>
          </w:tcPr>
          <w:p w14:paraId="445859CD" w14:textId="77777777" w:rsidR="004A4E6B" w:rsidRPr="00643AAD" w:rsidRDefault="004A4E6B" w:rsidP="00C275D9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E</w:t>
            </w:r>
          </w:p>
        </w:tc>
        <w:tc>
          <w:tcPr>
            <w:tcW w:w="946" w:type="dxa"/>
            <w:vAlign w:val="center"/>
          </w:tcPr>
          <w:p w14:paraId="445859CE" w14:textId="77777777" w:rsidR="004A4E6B" w:rsidRPr="00643AAD" w:rsidRDefault="004A4E6B" w:rsidP="00C275D9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79以下</w:t>
            </w:r>
          </w:p>
        </w:tc>
      </w:tr>
      <w:tr w:rsidR="004A4E6B" w:rsidRPr="006A3CEF" w14:paraId="445859D8" w14:textId="77777777" w:rsidTr="00C275D9">
        <w:trPr>
          <w:jc w:val="center"/>
        </w:trPr>
        <w:tc>
          <w:tcPr>
            <w:tcW w:w="704" w:type="dxa"/>
            <w:vMerge/>
            <w:vAlign w:val="center"/>
          </w:tcPr>
          <w:p w14:paraId="445859D0" w14:textId="77777777" w:rsidR="004A4E6B" w:rsidRPr="00643AAD" w:rsidRDefault="004A4E6B" w:rsidP="00C275D9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445859D1" w14:textId="77777777" w:rsidR="004A4E6B" w:rsidRPr="00643AAD" w:rsidRDefault="004A4E6B" w:rsidP="00C275D9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45859D2" w14:textId="77777777" w:rsidR="004A4E6B" w:rsidRPr="00643AAD" w:rsidRDefault="004A4E6B" w:rsidP="00C275D9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說出自己對文本的理解。</w:t>
            </w:r>
          </w:p>
        </w:tc>
        <w:tc>
          <w:tcPr>
            <w:tcW w:w="1134" w:type="dxa"/>
            <w:vMerge w:val="restart"/>
            <w:vAlign w:val="center"/>
          </w:tcPr>
          <w:p w14:paraId="445859D3" w14:textId="77777777" w:rsidR="004A4E6B" w:rsidRPr="00643AAD" w:rsidRDefault="004A4E6B" w:rsidP="00C275D9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課堂表現</w:t>
            </w:r>
          </w:p>
        </w:tc>
        <w:tc>
          <w:tcPr>
            <w:tcW w:w="1134" w:type="dxa"/>
            <w:vMerge w:val="restart"/>
            <w:vAlign w:val="center"/>
          </w:tcPr>
          <w:p w14:paraId="445859D4" w14:textId="77777777" w:rsidR="004A4E6B" w:rsidRPr="00643AAD" w:rsidRDefault="004A4E6B" w:rsidP="00C275D9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口頭發表</w:t>
            </w:r>
          </w:p>
        </w:tc>
        <w:tc>
          <w:tcPr>
            <w:tcW w:w="3402" w:type="dxa"/>
            <w:vAlign w:val="center"/>
          </w:tcPr>
          <w:p w14:paraId="445859D5" w14:textId="77777777" w:rsidR="004A4E6B" w:rsidRPr="001C6A32" w:rsidRDefault="004A4E6B" w:rsidP="00C275D9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7E44D4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能提出自己的觀點，並以文本訊息說明。</w:t>
            </w:r>
          </w:p>
        </w:tc>
        <w:tc>
          <w:tcPr>
            <w:tcW w:w="709" w:type="dxa"/>
            <w:vAlign w:val="center"/>
          </w:tcPr>
          <w:p w14:paraId="445859D6" w14:textId="77777777" w:rsidR="004A4E6B" w:rsidRPr="00643AAD" w:rsidRDefault="004A4E6B" w:rsidP="00C275D9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14:paraId="445859D7" w14:textId="77777777" w:rsidR="004A4E6B" w:rsidRPr="00643AAD" w:rsidRDefault="004A4E6B" w:rsidP="00C275D9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95-100</w:t>
            </w:r>
          </w:p>
        </w:tc>
      </w:tr>
      <w:tr w:rsidR="004A4E6B" w:rsidRPr="006A3CEF" w14:paraId="445859E1" w14:textId="77777777" w:rsidTr="00C275D9">
        <w:trPr>
          <w:jc w:val="center"/>
        </w:trPr>
        <w:tc>
          <w:tcPr>
            <w:tcW w:w="704" w:type="dxa"/>
            <w:vMerge/>
            <w:vAlign w:val="center"/>
          </w:tcPr>
          <w:p w14:paraId="445859D9" w14:textId="77777777" w:rsidR="004A4E6B" w:rsidRPr="00643AAD" w:rsidRDefault="004A4E6B" w:rsidP="00C275D9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445859DA" w14:textId="77777777" w:rsidR="004A4E6B" w:rsidRPr="00643AAD" w:rsidRDefault="004A4E6B" w:rsidP="00C275D9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445859DB" w14:textId="77777777" w:rsidR="004A4E6B" w:rsidRPr="00643AAD" w:rsidRDefault="004A4E6B" w:rsidP="00C275D9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45859DC" w14:textId="77777777" w:rsidR="004A4E6B" w:rsidRPr="00643AAD" w:rsidRDefault="004A4E6B" w:rsidP="00C275D9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45859DD" w14:textId="77777777" w:rsidR="004A4E6B" w:rsidRPr="00643AAD" w:rsidRDefault="004A4E6B" w:rsidP="00C275D9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445859DE" w14:textId="77777777" w:rsidR="004A4E6B" w:rsidRPr="001C6A32" w:rsidRDefault="004A4E6B" w:rsidP="00C275D9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7E44D4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能提出自己的觀點，並以文本訊息簡單說明。</w:t>
            </w:r>
          </w:p>
        </w:tc>
        <w:tc>
          <w:tcPr>
            <w:tcW w:w="709" w:type="dxa"/>
            <w:vAlign w:val="center"/>
          </w:tcPr>
          <w:p w14:paraId="445859DF" w14:textId="77777777" w:rsidR="004A4E6B" w:rsidRPr="00643AAD" w:rsidRDefault="004A4E6B" w:rsidP="00C275D9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14:paraId="445859E0" w14:textId="77777777" w:rsidR="004A4E6B" w:rsidRPr="00643AAD" w:rsidRDefault="004A4E6B" w:rsidP="00C275D9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90-94</w:t>
            </w:r>
          </w:p>
        </w:tc>
      </w:tr>
      <w:tr w:rsidR="004A4E6B" w:rsidRPr="006A3CEF" w14:paraId="445859EA" w14:textId="77777777" w:rsidTr="00C275D9">
        <w:trPr>
          <w:jc w:val="center"/>
        </w:trPr>
        <w:tc>
          <w:tcPr>
            <w:tcW w:w="704" w:type="dxa"/>
            <w:vMerge/>
            <w:vAlign w:val="center"/>
          </w:tcPr>
          <w:p w14:paraId="445859E2" w14:textId="77777777" w:rsidR="004A4E6B" w:rsidRPr="00643AAD" w:rsidRDefault="004A4E6B" w:rsidP="00C275D9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445859E3" w14:textId="77777777" w:rsidR="004A4E6B" w:rsidRPr="00643AAD" w:rsidRDefault="004A4E6B" w:rsidP="00C275D9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445859E4" w14:textId="77777777" w:rsidR="004A4E6B" w:rsidRPr="00643AAD" w:rsidRDefault="004A4E6B" w:rsidP="00C275D9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45859E5" w14:textId="77777777" w:rsidR="004A4E6B" w:rsidRPr="00643AAD" w:rsidRDefault="004A4E6B" w:rsidP="00C275D9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45859E6" w14:textId="77777777" w:rsidR="004A4E6B" w:rsidRPr="00643AAD" w:rsidRDefault="004A4E6B" w:rsidP="00C275D9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445859E7" w14:textId="77777777" w:rsidR="004A4E6B" w:rsidRPr="001C6A32" w:rsidRDefault="004A4E6B" w:rsidP="00C275D9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7E44D4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大致能提出自己的觀點。</w:t>
            </w:r>
          </w:p>
        </w:tc>
        <w:tc>
          <w:tcPr>
            <w:tcW w:w="709" w:type="dxa"/>
            <w:vAlign w:val="center"/>
          </w:tcPr>
          <w:p w14:paraId="445859E8" w14:textId="77777777" w:rsidR="004A4E6B" w:rsidRPr="00643AAD" w:rsidRDefault="004A4E6B" w:rsidP="00C275D9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14:paraId="445859E9" w14:textId="77777777" w:rsidR="004A4E6B" w:rsidRPr="00643AAD" w:rsidRDefault="004A4E6B" w:rsidP="00C275D9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85-89</w:t>
            </w:r>
          </w:p>
        </w:tc>
      </w:tr>
      <w:tr w:rsidR="004A4E6B" w:rsidRPr="006A3CEF" w14:paraId="445859F3" w14:textId="77777777" w:rsidTr="00C275D9">
        <w:trPr>
          <w:jc w:val="center"/>
        </w:trPr>
        <w:tc>
          <w:tcPr>
            <w:tcW w:w="704" w:type="dxa"/>
            <w:vMerge/>
            <w:vAlign w:val="center"/>
          </w:tcPr>
          <w:p w14:paraId="445859EB" w14:textId="77777777" w:rsidR="004A4E6B" w:rsidRPr="00643AAD" w:rsidRDefault="004A4E6B" w:rsidP="00C275D9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445859EC" w14:textId="77777777" w:rsidR="004A4E6B" w:rsidRPr="00643AAD" w:rsidRDefault="004A4E6B" w:rsidP="00C275D9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445859ED" w14:textId="77777777" w:rsidR="004A4E6B" w:rsidRPr="00643AAD" w:rsidRDefault="004A4E6B" w:rsidP="00C275D9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45859EE" w14:textId="77777777" w:rsidR="004A4E6B" w:rsidRPr="00643AAD" w:rsidRDefault="004A4E6B" w:rsidP="00C275D9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45859EF" w14:textId="77777777" w:rsidR="004A4E6B" w:rsidRPr="00643AAD" w:rsidRDefault="004A4E6B" w:rsidP="00C275D9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445859F0" w14:textId="77777777" w:rsidR="004A4E6B" w:rsidRPr="001C6A32" w:rsidRDefault="004A4E6B" w:rsidP="00C275D9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7E44D4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在協助下，大致能提出自己的觀點。</w:t>
            </w:r>
          </w:p>
        </w:tc>
        <w:tc>
          <w:tcPr>
            <w:tcW w:w="709" w:type="dxa"/>
            <w:vAlign w:val="center"/>
          </w:tcPr>
          <w:p w14:paraId="445859F1" w14:textId="77777777" w:rsidR="004A4E6B" w:rsidRPr="00643AAD" w:rsidRDefault="004A4E6B" w:rsidP="00C275D9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14:paraId="445859F2" w14:textId="77777777" w:rsidR="004A4E6B" w:rsidRPr="00643AAD" w:rsidRDefault="004A4E6B" w:rsidP="00C275D9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80-84</w:t>
            </w:r>
          </w:p>
        </w:tc>
      </w:tr>
      <w:tr w:rsidR="004A4E6B" w:rsidRPr="006A3CEF" w14:paraId="445859FC" w14:textId="77777777" w:rsidTr="00C275D9">
        <w:trPr>
          <w:jc w:val="center"/>
        </w:trPr>
        <w:tc>
          <w:tcPr>
            <w:tcW w:w="704" w:type="dxa"/>
            <w:vMerge/>
            <w:vAlign w:val="center"/>
          </w:tcPr>
          <w:p w14:paraId="445859F4" w14:textId="77777777" w:rsidR="004A4E6B" w:rsidRPr="00643AAD" w:rsidRDefault="004A4E6B" w:rsidP="00C275D9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445859F5" w14:textId="77777777" w:rsidR="004A4E6B" w:rsidRPr="00643AAD" w:rsidRDefault="004A4E6B" w:rsidP="00C275D9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445859F6" w14:textId="77777777" w:rsidR="004A4E6B" w:rsidRPr="00643AAD" w:rsidRDefault="004A4E6B" w:rsidP="00C275D9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45859F7" w14:textId="77777777" w:rsidR="004A4E6B" w:rsidRPr="00643AAD" w:rsidRDefault="004A4E6B" w:rsidP="00C275D9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45859F8" w14:textId="77777777" w:rsidR="004A4E6B" w:rsidRPr="00643AAD" w:rsidRDefault="004A4E6B" w:rsidP="00C275D9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445859F9" w14:textId="77777777" w:rsidR="004A4E6B" w:rsidRPr="001C6A32" w:rsidRDefault="004A4E6B" w:rsidP="00C275D9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1C6A32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未達成</w:t>
            </w:r>
            <w:r w:rsidRPr="001C6A32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D</w:t>
            </w:r>
            <w:r w:rsidRPr="001C6A32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級。</w:t>
            </w:r>
          </w:p>
        </w:tc>
        <w:tc>
          <w:tcPr>
            <w:tcW w:w="709" w:type="dxa"/>
            <w:vAlign w:val="center"/>
          </w:tcPr>
          <w:p w14:paraId="445859FA" w14:textId="77777777" w:rsidR="004A4E6B" w:rsidRPr="00643AAD" w:rsidRDefault="004A4E6B" w:rsidP="00C275D9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E</w:t>
            </w:r>
          </w:p>
        </w:tc>
        <w:tc>
          <w:tcPr>
            <w:tcW w:w="946" w:type="dxa"/>
            <w:vAlign w:val="center"/>
          </w:tcPr>
          <w:p w14:paraId="445859FB" w14:textId="77777777" w:rsidR="004A4E6B" w:rsidRPr="00643AAD" w:rsidRDefault="004A4E6B" w:rsidP="00C275D9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79以下</w:t>
            </w:r>
          </w:p>
        </w:tc>
      </w:tr>
      <w:tr w:rsidR="004A4E6B" w:rsidRPr="006A3CEF" w14:paraId="44585A05" w14:textId="77777777" w:rsidTr="00C275D9">
        <w:trPr>
          <w:jc w:val="center"/>
        </w:trPr>
        <w:tc>
          <w:tcPr>
            <w:tcW w:w="704" w:type="dxa"/>
            <w:vMerge/>
            <w:vAlign w:val="center"/>
          </w:tcPr>
          <w:p w14:paraId="445859FD" w14:textId="77777777" w:rsidR="004A4E6B" w:rsidRPr="00643AAD" w:rsidRDefault="004A4E6B" w:rsidP="00C275D9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445859FE" w14:textId="77777777" w:rsidR="004A4E6B" w:rsidRPr="002B5221" w:rsidRDefault="004A4E6B" w:rsidP="00C275D9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45859FF" w14:textId="77777777" w:rsidR="004A4E6B" w:rsidRDefault="004A4E6B" w:rsidP="00C275D9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將文本內容與自身經驗相連結。</w:t>
            </w:r>
          </w:p>
        </w:tc>
        <w:tc>
          <w:tcPr>
            <w:tcW w:w="1134" w:type="dxa"/>
            <w:vMerge w:val="restart"/>
            <w:vAlign w:val="center"/>
          </w:tcPr>
          <w:p w14:paraId="44585A00" w14:textId="77777777" w:rsidR="004A4E6B" w:rsidRPr="00643AAD" w:rsidRDefault="004A4E6B" w:rsidP="00C275D9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課堂表現</w:t>
            </w:r>
          </w:p>
        </w:tc>
        <w:tc>
          <w:tcPr>
            <w:tcW w:w="1134" w:type="dxa"/>
            <w:vMerge w:val="restart"/>
            <w:vAlign w:val="center"/>
          </w:tcPr>
          <w:p w14:paraId="44585A01" w14:textId="77777777" w:rsidR="004A4E6B" w:rsidRPr="00643AAD" w:rsidRDefault="004A4E6B" w:rsidP="00C275D9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口頭發表</w:t>
            </w:r>
          </w:p>
        </w:tc>
        <w:tc>
          <w:tcPr>
            <w:tcW w:w="3402" w:type="dxa"/>
            <w:vAlign w:val="center"/>
          </w:tcPr>
          <w:p w14:paraId="44585A02" w14:textId="77777777" w:rsidR="004A4E6B" w:rsidRPr="002B5221" w:rsidRDefault="004A4E6B" w:rsidP="00C275D9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026651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能連結</w:t>
            </w:r>
            <w:r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知識或</w:t>
            </w:r>
            <w:r w:rsidRPr="00026651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經驗，提出相關的感受和想法。</w:t>
            </w:r>
          </w:p>
        </w:tc>
        <w:tc>
          <w:tcPr>
            <w:tcW w:w="709" w:type="dxa"/>
            <w:vAlign w:val="center"/>
          </w:tcPr>
          <w:p w14:paraId="44585A03" w14:textId="77777777" w:rsidR="004A4E6B" w:rsidRPr="00643AAD" w:rsidRDefault="004A4E6B" w:rsidP="00C275D9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A</w:t>
            </w:r>
          </w:p>
        </w:tc>
        <w:tc>
          <w:tcPr>
            <w:tcW w:w="946" w:type="dxa"/>
            <w:vAlign w:val="center"/>
          </w:tcPr>
          <w:p w14:paraId="44585A04" w14:textId="77777777" w:rsidR="004A4E6B" w:rsidRPr="00643AAD" w:rsidRDefault="004A4E6B" w:rsidP="00C275D9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95-100</w:t>
            </w:r>
          </w:p>
        </w:tc>
      </w:tr>
      <w:tr w:rsidR="004A4E6B" w:rsidRPr="006A3CEF" w14:paraId="44585A0E" w14:textId="77777777" w:rsidTr="00C275D9">
        <w:trPr>
          <w:jc w:val="center"/>
        </w:trPr>
        <w:tc>
          <w:tcPr>
            <w:tcW w:w="704" w:type="dxa"/>
            <w:vMerge/>
            <w:vAlign w:val="center"/>
          </w:tcPr>
          <w:p w14:paraId="44585A06" w14:textId="77777777" w:rsidR="004A4E6B" w:rsidRPr="00643AAD" w:rsidRDefault="004A4E6B" w:rsidP="00C275D9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44585A07" w14:textId="77777777" w:rsidR="004A4E6B" w:rsidRPr="002B5221" w:rsidRDefault="004A4E6B" w:rsidP="00C275D9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44585A08" w14:textId="77777777" w:rsidR="004A4E6B" w:rsidRDefault="004A4E6B" w:rsidP="00C275D9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4585A09" w14:textId="77777777" w:rsidR="004A4E6B" w:rsidRPr="00643AAD" w:rsidRDefault="004A4E6B" w:rsidP="00C275D9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4585A0A" w14:textId="77777777" w:rsidR="004A4E6B" w:rsidRPr="00761455" w:rsidRDefault="004A4E6B" w:rsidP="00C275D9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44585A0B" w14:textId="77777777" w:rsidR="004A4E6B" w:rsidRPr="002B5221" w:rsidRDefault="004A4E6B" w:rsidP="00C275D9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BF7A21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能連結知識或經驗，提出感受和想法。</w:t>
            </w:r>
          </w:p>
        </w:tc>
        <w:tc>
          <w:tcPr>
            <w:tcW w:w="709" w:type="dxa"/>
            <w:vAlign w:val="center"/>
          </w:tcPr>
          <w:p w14:paraId="44585A0C" w14:textId="77777777" w:rsidR="004A4E6B" w:rsidRPr="00643AAD" w:rsidRDefault="004A4E6B" w:rsidP="00C275D9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B</w:t>
            </w:r>
          </w:p>
        </w:tc>
        <w:tc>
          <w:tcPr>
            <w:tcW w:w="946" w:type="dxa"/>
            <w:vAlign w:val="center"/>
          </w:tcPr>
          <w:p w14:paraId="44585A0D" w14:textId="77777777" w:rsidR="004A4E6B" w:rsidRPr="00643AAD" w:rsidRDefault="004A4E6B" w:rsidP="00C275D9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90-94</w:t>
            </w:r>
          </w:p>
        </w:tc>
      </w:tr>
      <w:tr w:rsidR="004A4E6B" w:rsidRPr="006A3CEF" w14:paraId="44585A17" w14:textId="77777777" w:rsidTr="00C275D9">
        <w:trPr>
          <w:jc w:val="center"/>
        </w:trPr>
        <w:tc>
          <w:tcPr>
            <w:tcW w:w="704" w:type="dxa"/>
            <w:vMerge/>
            <w:vAlign w:val="center"/>
          </w:tcPr>
          <w:p w14:paraId="44585A0F" w14:textId="77777777" w:rsidR="004A4E6B" w:rsidRPr="00643AAD" w:rsidRDefault="004A4E6B" w:rsidP="00C275D9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44585A10" w14:textId="77777777" w:rsidR="004A4E6B" w:rsidRPr="002B5221" w:rsidRDefault="004A4E6B" w:rsidP="00C275D9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44585A11" w14:textId="77777777" w:rsidR="004A4E6B" w:rsidRDefault="004A4E6B" w:rsidP="00C275D9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4585A12" w14:textId="77777777" w:rsidR="004A4E6B" w:rsidRPr="00643AAD" w:rsidRDefault="004A4E6B" w:rsidP="00C275D9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4585A13" w14:textId="77777777" w:rsidR="004A4E6B" w:rsidRPr="00761455" w:rsidRDefault="004A4E6B" w:rsidP="00C275D9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44585A14" w14:textId="77777777" w:rsidR="004A4E6B" w:rsidRPr="002B5221" w:rsidRDefault="004A4E6B" w:rsidP="00C275D9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BF7A21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大致能連結知識或經驗，嘗試提 出感受和想法。</w:t>
            </w:r>
          </w:p>
        </w:tc>
        <w:tc>
          <w:tcPr>
            <w:tcW w:w="709" w:type="dxa"/>
            <w:vAlign w:val="center"/>
          </w:tcPr>
          <w:p w14:paraId="44585A15" w14:textId="77777777" w:rsidR="004A4E6B" w:rsidRPr="00643AAD" w:rsidRDefault="004A4E6B" w:rsidP="00C275D9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C</w:t>
            </w:r>
          </w:p>
        </w:tc>
        <w:tc>
          <w:tcPr>
            <w:tcW w:w="946" w:type="dxa"/>
            <w:vAlign w:val="center"/>
          </w:tcPr>
          <w:p w14:paraId="44585A16" w14:textId="77777777" w:rsidR="004A4E6B" w:rsidRPr="00643AAD" w:rsidRDefault="004A4E6B" w:rsidP="00C275D9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85-89</w:t>
            </w:r>
          </w:p>
        </w:tc>
      </w:tr>
      <w:tr w:rsidR="004A4E6B" w:rsidRPr="006A3CEF" w14:paraId="44585A20" w14:textId="77777777" w:rsidTr="00C275D9">
        <w:trPr>
          <w:jc w:val="center"/>
        </w:trPr>
        <w:tc>
          <w:tcPr>
            <w:tcW w:w="704" w:type="dxa"/>
            <w:vMerge/>
            <w:vAlign w:val="center"/>
          </w:tcPr>
          <w:p w14:paraId="44585A18" w14:textId="77777777" w:rsidR="004A4E6B" w:rsidRPr="00643AAD" w:rsidRDefault="004A4E6B" w:rsidP="00C275D9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44585A19" w14:textId="77777777" w:rsidR="004A4E6B" w:rsidRPr="002B5221" w:rsidRDefault="004A4E6B" w:rsidP="00C275D9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44585A1A" w14:textId="77777777" w:rsidR="004A4E6B" w:rsidRDefault="004A4E6B" w:rsidP="00C275D9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4585A1B" w14:textId="77777777" w:rsidR="004A4E6B" w:rsidRPr="00643AAD" w:rsidRDefault="004A4E6B" w:rsidP="00C275D9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4585A1C" w14:textId="77777777" w:rsidR="004A4E6B" w:rsidRPr="00761455" w:rsidRDefault="004A4E6B" w:rsidP="00C275D9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44585A1D" w14:textId="77777777" w:rsidR="004A4E6B" w:rsidRPr="002B5221" w:rsidRDefault="004A4E6B" w:rsidP="00C275D9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BF7A21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在協助下，大致能連結知識或經驗，嘗試提出感受和想法。</w:t>
            </w:r>
          </w:p>
        </w:tc>
        <w:tc>
          <w:tcPr>
            <w:tcW w:w="709" w:type="dxa"/>
            <w:vAlign w:val="center"/>
          </w:tcPr>
          <w:p w14:paraId="44585A1E" w14:textId="77777777" w:rsidR="004A4E6B" w:rsidRPr="00643AAD" w:rsidRDefault="004A4E6B" w:rsidP="00C275D9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D</w:t>
            </w:r>
          </w:p>
        </w:tc>
        <w:tc>
          <w:tcPr>
            <w:tcW w:w="946" w:type="dxa"/>
            <w:vAlign w:val="center"/>
          </w:tcPr>
          <w:p w14:paraId="44585A1F" w14:textId="77777777" w:rsidR="004A4E6B" w:rsidRPr="00643AAD" w:rsidRDefault="004A4E6B" w:rsidP="00C275D9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/>
                <w:color w:val="000000" w:themeColor="text1"/>
              </w:rPr>
              <w:t>80-84</w:t>
            </w:r>
          </w:p>
        </w:tc>
      </w:tr>
      <w:tr w:rsidR="004A4E6B" w:rsidRPr="006A3CEF" w14:paraId="44585A29" w14:textId="77777777" w:rsidTr="00C275D9">
        <w:trPr>
          <w:jc w:val="center"/>
        </w:trPr>
        <w:tc>
          <w:tcPr>
            <w:tcW w:w="704" w:type="dxa"/>
            <w:vMerge/>
            <w:vAlign w:val="center"/>
          </w:tcPr>
          <w:p w14:paraId="44585A21" w14:textId="77777777" w:rsidR="004A4E6B" w:rsidRPr="00643AAD" w:rsidRDefault="004A4E6B" w:rsidP="00C275D9">
            <w:pPr>
              <w:adjustRightInd w:val="0"/>
              <w:snapToGrid w:val="0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44585A22" w14:textId="77777777" w:rsidR="004A4E6B" w:rsidRPr="002B5221" w:rsidRDefault="004A4E6B" w:rsidP="00C275D9">
            <w:pPr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44585A23" w14:textId="77777777" w:rsidR="004A4E6B" w:rsidRDefault="004A4E6B" w:rsidP="00C275D9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4585A24" w14:textId="77777777" w:rsidR="004A4E6B" w:rsidRPr="00643AAD" w:rsidRDefault="004A4E6B" w:rsidP="00C275D9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14:paraId="44585A25" w14:textId="77777777" w:rsidR="004A4E6B" w:rsidRPr="00761455" w:rsidRDefault="004A4E6B" w:rsidP="00C275D9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44585A26" w14:textId="77777777" w:rsidR="004A4E6B" w:rsidRPr="001C6A32" w:rsidRDefault="004A4E6B" w:rsidP="00C275D9">
            <w:pPr>
              <w:adjustRightInd w:val="0"/>
              <w:spacing w:line="240" w:lineRule="atLeast"/>
              <w:jc w:val="both"/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</w:pPr>
            <w:r w:rsidRPr="001C6A32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未達成</w:t>
            </w:r>
            <w:r w:rsidRPr="001C6A32">
              <w:rPr>
                <w:rFonts w:asciiTheme="minorEastAsia" w:hAnsiTheme="minorEastAsia"/>
                <w:color w:val="000000" w:themeColor="text1"/>
                <w:kern w:val="0"/>
                <w:szCs w:val="24"/>
              </w:rPr>
              <w:t>D</w:t>
            </w:r>
            <w:r w:rsidRPr="001C6A32">
              <w:rPr>
                <w:rFonts w:asciiTheme="minorEastAsia" w:hAnsiTheme="minorEastAsia" w:hint="eastAsia"/>
                <w:color w:val="000000" w:themeColor="text1"/>
                <w:kern w:val="0"/>
                <w:szCs w:val="24"/>
              </w:rPr>
              <w:t>級。</w:t>
            </w:r>
          </w:p>
        </w:tc>
        <w:tc>
          <w:tcPr>
            <w:tcW w:w="709" w:type="dxa"/>
            <w:vAlign w:val="center"/>
          </w:tcPr>
          <w:p w14:paraId="44585A27" w14:textId="77777777" w:rsidR="004A4E6B" w:rsidRPr="00643AAD" w:rsidRDefault="004A4E6B" w:rsidP="00C275D9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E</w:t>
            </w:r>
          </w:p>
        </w:tc>
        <w:tc>
          <w:tcPr>
            <w:tcW w:w="946" w:type="dxa"/>
            <w:vAlign w:val="center"/>
          </w:tcPr>
          <w:p w14:paraId="44585A28" w14:textId="77777777" w:rsidR="004A4E6B" w:rsidRPr="00643AAD" w:rsidRDefault="004A4E6B" w:rsidP="00C275D9">
            <w:pPr>
              <w:jc w:val="both"/>
              <w:rPr>
                <w:rFonts w:asciiTheme="minorEastAsia" w:hAnsiTheme="minorEastAsia"/>
                <w:color w:val="000000" w:themeColor="text1"/>
              </w:rPr>
            </w:pPr>
            <w:r w:rsidRPr="00643AAD">
              <w:rPr>
                <w:rFonts w:asciiTheme="minorEastAsia" w:hAnsiTheme="minorEastAsia" w:hint="eastAsia"/>
                <w:color w:val="000000" w:themeColor="text1"/>
              </w:rPr>
              <w:t>79以下</w:t>
            </w:r>
          </w:p>
        </w:tc>
      </w:tr>
    </w:tbl>
    <w:p w14:paraId="44585A2A" w14:textId="77777777" w:rsidR="00C84FE9" w:rsidRDefault="00126DF6" w:rsidP="000E1BFA">
      <w:pPr>
        <w:jc w:val="center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  <w:r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  <w:br w:type="page"/>
      </w:r>
      <w:r>
        <w:rPr>
          <w:rFonts w:ascii="細明體" w:eastAsia="細明體" w:hAnsi="細明體" w:hint="eastAsia"/>
          <w:color w:val="000000"/>
          <w:sz w:val="27"/>
          <w:szCs w:val="27"/>
          <w:shd w:val="clear" w:color="auto" w:fill="FFFFFF"/>
        </w:rPr>
        <w:lastRenderedPageBreak/>
        <w:t>(附件)學習單設計</w:t>
      </w:r>
    </w:p>
    <w:p w14:paraId="44585A2B" w14:textId="77777777" w:rsidR="00C84FE9" w:rsidRPr="00AB4820" w:rsidRDefault="00146EEA" w:rsidP="00146EEA">
      <w:pPr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  <w:r>
        <w:rPr>
          <w:rFonts w:ascii="細明體" w:eastAsia="細明體" w:hAnsi="細明體" w:hint="eastAsia"/>
          <w:color w:val="000000"/>
          <w:sz w:val="27"/>
          <w:szCs w:val="27"/>
          <w:shd w:val="clear" w:color="auto" w:fill="FFFFFF"/>
        </w:rPr>
        <w:t xml:space="preserve"> 說故事評分量表：</w:t>
      </w:r>
      <w:r w:rsidR="00AB4820">
        <w:rPr>
          <w:rFonts w:ascii="細明體" w:eastAsia="細明體" w:hAnsi="細明體" w:hint="eastAsia"/>
          <w:color w:val="000000"/>
          <w:sz w:val="27"/>
          <w:szCs w:val="27"/>
          <w:shd w:val="clear" w:color="auto" w:fill="FFFFFF"/>
        </w:rPr>
        <w:t>附註：每一項的分數從1-5分，分為五個等級。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579"/>
        <w:gridCol w:w="1579"/>
        <w:gridCol w:w="1579"/>
        <w:gridCol w:w="1579"/>
        <w:gridCol w:w="1579"/>
        <w:gridCol w:w="1579"/>
        <w:gridCol w:w="1580"/>
      </w:tblGrid>
      <w:tr w:rsidR="000B1873" w14:paraId="44585A36" w14:textId="77777777" w:rsidTr="000B1873">
        <w:trPr>
          <w:trHeight w:val="1538"/>
        </w:trPr>
        <w:tc>
          <w:tcPr>
            <w:tcW w:w="1579" w:type="dxa"/>
          </w:tcPr>
          <w:p w14:paraId="44585A2C" w14:textId="77777777" w:rsidR="000B1873" w:rsidRDefault="000B1873" w:rsidP="00C275D9">
            <w:pPr>
              <w:ind w:firstLineChars="300" w:firstLine="810"/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rFonts w:ascii="細明體" w:eastAsia="細明體" w:hAnsi="細明體" w:hint="eastAsia"/>
                <w:noProof/>
                <w:color w:val="000000"/>
                <w:sz w:val="27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4585B33" wp14:editId="44585B34">
                      <wp:simplePos x="0" y="0"/>
                      <wp:positionH relativeFrom="column">
                        <wp:posOffset>-78740</wp:posOffset>
                      </wp:positionH>
                      <wp:positionV relativeFrom="paragraph">
                        <wp:posOffset>-4445</wp:posOffset>
                      </wp:positionV>
                      <wp:extent cx="990600" cy="495300"/>
                      <wp:effectExtent l="0" t="0" r="19050" b="19050"/>
                      <wp:wrapNone/>
                      <wp:docPr id="7" name="直線接點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90600" cy="4953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597EC0" id="直線接點 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2pt,-.35pt" to="71.8pt,3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細明體" w:eastAsia="細明體" w:hAnsi="細明體" w:hint="eastAsia"/>
                <w:color w:val="000000"/>
                <w:sz w:val="27"/>
                <w:szCs w:val="27"/>
                <w:shd w:val="clear" w:color="auto" w:fill="FFFFFF"/>
              </w:rPr>
              <w:t>項目</w:t>
            </w:r>
            <w:r>
              <w:rPr>
                <w:rFonts w:ascii="細明體" w:eastAsia="細明體" w:hAnsi="細明體" w:hint="eastAsia"/>
                <w:noProof/>
                <w:color w:val="000000"/>
                <w:sz w:val="27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4585B35" wp14:editId="44585B36">
                      <wp:simplePos x="0" y="0"/>
                      <wp:positionH relativeFrom="column">
                        <wp:posOffset>-78740</wp:posOffset>
                      </wp:positionH>
                      <wp:positionV relativeFrom="paragraph">
                        <wp:posOffset>-4446</wp:posOffset>
                      </wp:positionV>
                      <wp:extent cx="609600" cy="981075"/>
                      <wp:effectExtent l="0" t="0" r="19050" b="28575"/>
                      <wp:wrapNone/>
                      <wp:docPr id="8" name="直線接點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9600" cy="9810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16EB78C" id="直線接點 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2pt,-.35pt" to="41.8pt,7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" strokecolor="#5b9bd5 [3204]" strokeweight=".5pt">
                      <v:stroke joinstyle="miter"/>
                    </v:line>
                  </w:pict>
                </mc:Fallback>
              </mc:AlternateContent>
            </w:r>
          </w:p>
          <w:p w14:paraId="44585A2D" w14:textId="77777777" w:rsidR="000B1873" w:rsidRDefault="000B1873" w:rsidP="000B1873">
            <w:pPr>
              <w:ind w:firstLineChars="100" w:firstLine="270"/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rFonts w:ascii="細明體" w:eastAsia="細明體" w:hAnsi="細明體" w:hint="eastAsia"/>
                <w:color w:val="000000"/>
                <w:sz w:val="27"/>
                <w:szCs w:val="27"/>
                <w:shd w:val="clear" w:color="auto" w:fill="FFFFFF"/>
              </w:rPr>
              <w:t>分</w:t>
            </w:r>
          </w:p>
          <w:p w14:paraId="44585A2E" w14:textId="77777777" w:rsidR="000B1873" w:rsidRDefault="000B1873" w:rsidP="000B1873">
            <w:pPr>
              <w:ind w:firstLineChars="300" w:firstLine="810"/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rFonts w:ascii="細明體" w:eastAsia="細明體" w:hAnsi="細明體" w:hint="eastAsia"/>
                <w:color w:val="000000"/>
                <w:sz w:val="27"/>
                <w:szCs w:val="27"/>
                <w:shd w:val="clear" w:color="auto" w:fill="FFFFFF"/>
              </w:rPr>
              <w:t>數</w:t>
            </w:r>
          </w:p>
          <w:p w14:paraId="44585A2F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rFonts w:ascii="細明體" w:eastAsia="細明體" w:hAnsi="細明體" w:hint="eastAsia"/>
                <w:color w:val="000000"/>
                <w:sz w:val="27"/>
                <w:szCs w:val="27"/>
                <w:shd w:val="clear" w:color="auto" w:fill="FFFFFF"/>
              </w:rPr>
              <w:t>座號</w:t>
            </w:r>
          </w:p>
        </w:tc>
        <w:tc>
          <w:tcPr>
            <w:tcW w:w="1579" w:type="dxa"/>
          </w:tcPr>
          <w:p w14:paraId="44585A30" w14:textId="77777777" w:rsidR="000B1873" w:rsidRPr="000B1873" w:rsidRDefault="000B1873" w:rsidP="00146EEA">
            <w:pPr>
              <w:rPr>
                <w:rFonts w:ascii="細明體" w:eastAsia="細明體" w:hAnsi="細明體"/>
                <w:color w:val="000000"/>
                <w:sz w:val="40"/>
                <w:szCs w:val="40"/>
                <w:shd w:val="clear" w:color="auto" w:fill="FFFFFF"/>
              </w:rPr>
            </w:pPr>
            <w:r w:rsidRPr="000B1873">
              <w:rPr>
                <w:rFonts w:ascii="標楷體" w:eastAsia="標楷體" w:hAnsi="標楷體" w:hint="eastAsia"/>
                <w:color w:val="000000" w:themeColor="text1"/>
                <w:sz w:val="40"/>
                <w:szCs w:val="40"/>
              </w:rPr>
              <w:t>內容</w:t>
            </w:r>
          </w:p>
        </w:tc>
        <w:tc>
          <w:tcPr>
            <w:tcW w:w="1579" w:type="dxa"/>
          </w:tcPr>
          <w:p w14:paraId="44585A31" w14:textId="77777777" w:rsidR="000B1873" w:rsidRPr="000B1873" w:rsidRDefault="000B1873" w:rsidP="00146EEA">
            <w:pPr>
              <w:rPr>
                <w:rFonts w:ascii="細明體" w:eastAsia="細明體" w:hAnsi="細明體"/>
                <w:color w:val="000000"/>
                <w:sz w:val="40"/>
                <w:szCs w:val="40"/>
                <w:shd w:val="clear" w:color="auto" w:fill="FFFFFF"/>
              </w:rPr>
            </w:pPr>
            <w:r w:rsidRPr="000B1873">
              <w:rPr>
                <w:rFonts w:ascii="標楷體" w:eastAsia="標楷體" w:hAnsi="標楷體" w:hint="eastAsia"/>
                <w:color w:val="000000" w:themeColor="text1"/>
                <w:sz w:val="40"/>
                <w:szCs w:val="40"/>
              </w:rPr>
              <w:t>聲音</w:t>
            </w:r>
          </w:p>
        </w:tc>
        <w:tc>
          <w:tcPr>
            <w:tcW w:w="1579" w:type="dxa"/>
          </w:tcPr>
          <w:p w14:paraId="44585A32" w14:textId="77777777" w:rsidR="000B1873" w:rsidRPr="000B1873" w:rsidRDefault="000B1873" w:rsidP="00146EEA">
            <w:pPr>
              <w:rPr>
                <w:rFonts w:ascii="細明體" w:eastAsia="細明體" w:hAnsi="細明體"/>
                <w:color w:val="000000"/>
                <w:sz w:val="40"/>
                <w:szCs w:val="40"/>
                <w:shd w:val="clear" w:color="auto" w:fill="FFFFFF"/>
              </w:rPr>
            </w:pPr>
            <w:r w:rsidRPr="000B1873">
              <w:rPr>
                <w:rFonts w:ascii="標楷體" w:eastAsia="標楷體" w:hAnsi="標楷體" w:hint="eastAsia"/>
                <w:color w:val="000000" w:themeColor="text1"/>
                <w:sz w:val="40"/>
                <w:szCs w:val="40"/>
              </w:rPr>
              <w:t>表情</w:t>
            </w:r>
          </w:p>
        </w:tc>
        <w:tc>
          <w:tcPr>
            <w:tcW w:w="1579" w:type="dxa"/>
          </w:tcPr>
          <w:p w14:paraId="44585A33" w14:textId="77777777" w:rsidR="000B1873" w:rsidRPr="000B1873" w:rsidRDefault="000B1873" w:rsidP="00146EEA">
            <w:pPr>
              <w:rPr>
                <w:rFonts w:ascii="細明體" w:eastAsia="細明體" w:hAnsi="細明體"/>
                <w:color w:val="000000"/>
                <w:sz w:val="40"/>
                <w:szCs w:val="40"/>
                <w:shd w:val="clear" w:color="auto" w:fill="FFFFFF"/>
              </w:rPr>
            </w:pPr>
            <w:r w:rsidRPr="000B1873">
              <w:rPr>
                <w:rFonts w:ascii="標楷體" w:eastAsia="標楷體" w:hAnsi="標楷體" w:hint="eastAsia"/>
                <w:color w:val="000000" w:themeColor="text1"/>
                <w:sz w:val="40"/>
                <w:szCs w:val="40"/>
              </w:rPr>
              <w:t>動作</w:t>
            </w:r>
          </w:p>
        </w:tc>
        <w:tc>
          <w:tcPr>
            <w:tcW w:w="1579" w:type="dxa"/>
          </w:tcPr>
          <w:p w14:paraId="44585A34" w14:textId="77777777" w:rsidR="000B1873" w:rsidRPr="000B1873" w:rsidRDefault="000B1873" w:rsidP="00146EEA">
            <w:pPr>
              <w:rPr>
                <w:rFonts w:ascii="細明體" w:eastAsia="細明體" w:hAnsi="細明體"/>
                <w:color w:val="000000"/>
                <w:sz w:val="40"/>
                <w:szCs w:val="40"/>
                <w:shd w:val="clear" w:color="auto" w:fill="FFFFFF"/>
              </w:rPr>
            </w:pPr>
            <w:r w:rsidRPr="000B1873">
              <w:rPr>
                <w:rFonts w:ascii="標楷體" w:eastAsia="標楷體" w:hAnsi="標楷體" w:hint="eastAsia"/>
                <w:color w:val="000000" w:themeColor="text1"/>
                <w:sz w:val="40"/>
                <w:szCs w:val="40"/>
              </w:rPr>
              <w:t>台風</w:t>
            </w:r>
          </w:p>
        </w:tc>
        <w:tc>
          <w:tcPr>
            <w:tcW w:w="1580" w:type="dxa"/>
          </w:tcPr>
          <w:p w14:paraId="44585A35" w14:textId="77777777" w:rsidR="000B1873" w:rsidRPr="000B1873" w:rsidRDefault="000B1873" w:rsidP="00146EEA">
            <w:pPr>
              <w:rPr>
                <w:rFonts w:ascii="細明體" w:eastAsia="細明體" w:hAnsi="細明體"/>
                <w:color w:val="000000"/>
                <w:sz w:val="40"/>
                <w:szCs w:val="40"/>
                <w:shd w:val="clear" w:color="auto" w:fill="FFFFFF"/>
              </w:rPr>
            </w:pPr>
            <w:r w:rsidRPr="000B1873">
              <w:rPr>
                <w:rFonts w:ascii="細明體" w:eastAsia="細明體" w:hAnsi="細明體" w:hint="eastAsia"/>
                <w:color w:val="000000"/>
                <w:sz w:val="40"/>
                <w:szCs w:val="40"/>
                <w:shd w:val="clear" w:color="auto" w:fill="FFFFFF"/>
              </w:rPr>
              <w:t>總分</w:t>
            </w:r>
          </w:p>
        </w:tc>
      </w:tr>
      <w:tr w:rsidR="000B1873" w14:paraId="44585A3E" w14:textId="77777777" w:rsidTr="000B1873">
        <w:trPr>
          <w:trHeight w:val="420"/>
        </w:trPr>
        <w:tc>
          <w:tcPr>
            <w:tcW w:w="1579" w:type="dxa"/>
            <w:vAlign w:val="center"/>
          </w:tcPr>
          <w:p w14:paraId="44585A37" w14:textId="77777777" w:rsidR="000B1873" w:rsidRDefault="000B1873">
            <w:pPr>
              <w:jc w:val="right"/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1579" w:type="dxa"/>
          </w:tcPr>
          <w:p w14:paraId="44585A38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39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3A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3B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3C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80" w:type="dxa"/>
          </w:tcPr>
          <w:p w14:paraId="44585A3D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</w:tr>
      <w:tr w:rsidR="000B1873" w14:paraId="44585A46" w14:textId="77777777" w:rsidTr="000B1873">
        <w:trPr>
          <w:trHeight w:val="420"/>
        </w:trPr>
        <w:tc>
          <w:tcPr>
            <w:tcW w:w="1579" w:type="dxa"/>
            <w:vAlign w:val="center"/>
          </w:tcPr>
          <w:p w14:paraId="44585A3F" w14:textId="77777777" w:rsidR="000B1873" w:rsidRDefault="000B1873">
            <w:pPr>
              <w:jc w:val="right"/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1579" w:type="dxa"/>
          </w:tcPr>
          <w:p w14:paraId="44585A40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41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42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43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44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80" w:type="dxa"/>
          </w:tcPr>
          <w:p w14:paraId="44585A45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</w:tr>
      <w:tr w:rsidR="000B1873" w14:paraId="44585A4E" w14:textId="77777777" w:rsidTr="000B1873">
        <w:trPr>
          <w:trHeight w:val="420"/>
        </w:trPr>
        <w:tc>
          <w:tcPr>
            <w:tcW w:w="1579" w:type="dxa"/>
            <w:vAlign w:val="center"/>
          </w:tcPr>
          <w:p w14:paraId="44585A47" w14:textId="77777777" w:rsidR="000B1873" w:rsidRDefault="000B1873">
            <w:pPr>
              <w:jc w:val="right"/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1579" w:type="dxa"/>
          </w:tcPr>
          <w:p w14:paraId="44585A48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49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4A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4B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4C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80" w:type="dxa"/>
          </w:tcPr>
          <w:p w14:paraId="44585A4D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</w:tr>
      <w:tr w:rsidR="000B1873" w14:paraId="44585A56" w14:textId="77777777" w:rsidTr="000B1873">
        <w:trPr>
          <w:trHeight w:val="420"/>
        </w:trPr>
        <w:tc>
          <w:tcPr>
            <w:tcW w:w="1579" w:type="dxa"/>
            <w:vAlign w:val="center"/>
          </w:tcPr>
          <w:p w14:paraId="44585A4F" w14:textId="77777777" w:rsidR="000B1873" w:rsidRDefault="000B1873">
            <w:pPr>
              <w:jc w:val="right"/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1579" w:type="dxa"/>
          </w:tcPr>
          <w:p w14:paraId="44585A50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51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52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53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54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80" w:type="dxa"/>
          </w:tcPr>
          <w:p w14:paraId="44585A55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</w:tr>
      <w:tr w:rsidR="000B1873" w14:paraId="44585A5E" w14:textId="77777777" w:rsidTr="000B1873">
        <w:trPr>
          <w:trHeight w:val="420"/>
        </w:trPr>
        <w:tc>
          <w:tcPr>
            <w:tcW w:w="1579" w:type="dxa"/>
            <w:vAlign w:val="center"/>
          </w:tcPr>
          <w:p w14:paraId="44585A57" w14:textId="77777777" w:rsidR="000B1873" w:rsidRDefault="000B1873">
            <w:pPr>
              <w:jc w:val="right"/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5</w:t>
            </w:r>
          </w:p>
        </w:tc>
        <w:tc>
          <w:tcPr>
            <w:tcW w:w="1579" w:type="dxa"/>
          </w:tcPr>
          <w:p w14:paraId="44585A58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59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5A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5B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5C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80" w:type="dxa"/>
          </w:tcPr>
          <w:p w14:paraId="44585A5D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</w:tr>
      <w:tr w:rsidR="000B1873" w14:paraId="44585A66" w14:textId="77777777" w:rsidTr="000B1873">
        <w:trPr>
          <w:trHeight w:val="420"/>
        </w:trPr>
        <w:tc>
          <w:tcPr>
            <w:tcW w:w="1579" w:type="dxa"/>
            <w:vAlign w:val="center"/>
          </w:tcPr>
          <w:p w14:paraId="44585A5F" w14:textId="77777777" w:rsidR="000B1873" w:rsidRDefault="000B1873">
            <w:pPr>
              <w:jc w:val="right"/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6</w:t>
            </w:r>
          </w:p>
        </w:tc>
        <w:tc>
          <w:tcPr>
            <w:tcW w:w="1579" w:type="dxa"/>
          </w:tcPr>
          <w:p w14:paraId="44585A60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61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62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63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64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80" w:type="dxa"/>
          </w:tcPr>
          <w:p w14:paraId="44585A65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</w:tr>
      <w:tr w:rsidR="000B1873" w14:paraId="44585A6E" w14:textId="77777777" w:rsidTr="000B1873">
        <w:trPr>
          <w:trHeight w:val="420"/>
        </w:trPr>
        <w:tc>
          <w:tcPr>
            <w:tcW w:w="1579" w:type="dxa"/>
            <w:vAlign w:val="center"/>
          </w:tcPr>
          <w:p w14:paraId="44585A67" w14:textId="77777777" w:rsidR="000B1873" w:rsidRDefault="000B1873">
            <w:pPr>
              <w:jc w:val="right"/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7</w:t>
            </w:r>
          </w:p>
        </w:tc>
        <w:tc>
          <w:tcPr>
            <w:tcW w:w="1579" w:type="dxa"/>
          </w:tcPr>
          <w:p w14:paraId="44585A68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69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6A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6B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6C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80" w:type="dxa"/>
          </w:tcPr>
          <w:p w14:paraId="44585A6D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</w:tr>
      <w:tr w:rsidR="000B1873" w14:paraId="44585A76" w14:textId="77777777" w:rsidTr="000B1873">
        <w:trPr>
          <w:trHeight w:val="420"/>
        </w:trPr>
        <w:tc>
          <w:tcPr>
            <w:tcW w:w="1579" w:type="dxa"/>
            <w:vAlign w:val="center"/>
          </w:tcPr>
          <w:p w14:paraId="44585A6F" w14:textId="77777777" w:rsidR="000B1873" w:rsidRDefault="000B1873">
            <w:pPr>
              <w:jc w:val="right"/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579" w:type="dxa"/>
          </w:tcPr>
          <w:p w14:paraId="44585A70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71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72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73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74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80" w:type="dxa"/>
          </w:tcPr>
          <w:p w14:paraId="44585A75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</w:tr>
      <w:tr w:rsidR="000B1873" w14:paraId="44585A7E" w14:textId="77777777" w:rsidTr="000B1873">
        <w:trPr>
          <w:trHeight w:val="420"/>
        </w:trPr>
        <w:tc>
          <w:tcPr>
            <w:tcW w:w="1579" w:type="dxa"/>
            <w:vAlign w:val="center"/>
          </w:tcPr>
          <w:p w14:paraId="44585A77" w14:textId="77777777" w:rsidR="000B1873" w:rsidRDefault="000B1873">
            <w:pPr>
              <w:jc w:val="right"/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9</w:t>
            </w:r>
          </w:p>
        </w:tc>
        <w:tc>
          <w:tcPr>
            <w:tcW w:w="1579" w:type="dxa"/>
          </w:tcPr>
          <w:p w14:paraId="44585A78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79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7A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7B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7C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80" w:type="dxa"/>
          </w:tcPr>
          <w:p w14:paraId="44585A7D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</w:tr>
      <w:tr w:rsidR="000B1873" w14:paraId="44585A86" w14:textId="77777777" w:rsidTr="000B1873">
        <w:trPr>
          <w:trHeight w:val="420"/>
        </w:trPr>
        <w:tc>
          <w:tcPr>
            <w:tcW w:w="1579" w:type="dxa"/>
            <w:vAlign w:val="center"/>
          </w:tcPr>
          <w:p w14:paraId="44585A7F" w14:textId="77777777" w:rsidR="000B1873" w:rsidRDefault="000B1873">
            <w:pPr>
              <w:jc w:val="right"/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1579" w:type="dxa"/>
          </w:tcPr>
          <w:p w14:paraId="44585A80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81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82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83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84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80" w:type="dxa"/>
          </w:tcPr>
          <w:p w14:paraId="44585A85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</w:tr>
      <w:tr w:rsidR="000B1873" w14:paraId="44585A8E" w14:textId="77777777" w:rsidTr="000B1873">
        <w:trPr>
          <w:trHeight w:val="420"/>
        </w:trPr>
        <w:tc>
          <w:tcPr>
            <w:tcW w:w="1579" w:type="dxa"/>
            <w:vAlign w:val="center"/>
          </w:tcPr>
          <w:p w14:paraId="44585A87" w14:textId="77777777" w:rsidR="000B1873" w:rsidRDefault="000B1873">
            <w:pPr>
              <w:jc w:val="right"/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11</w:t>
            </w:r>
          </w:p>
        </w:tc>
        <w:tc>
          <w:tcPr>
            <w:tcW w:w="1579" w:type="dxa"/>
          </w:tcPr>
          <w:p w14:paraId="44585A88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89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8A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8B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8C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80" w:type="dxa"/>
          </w:tcPr>
          <w:p w14:paraId="44585A8D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</w:tr>
      <w:tr w:rsidR="000B1873" w14:paraId="44585A96" w14:textId="77777777" w:rsidTr="000B1873">
        <w:trPr>
          <w:trHeight w:val="420"/>
        </w:trPr>
        <w:tc>
          <w:tcPr>
            <w:tcW w:w="1579" w:type="dxa"/>
            <w:vAlign w:val="center"/>
          </w:tcPr>
          <w:p w14:paraId="44585A8F" w14:textId="77777777" w:rsidR="000B1873" w:rsidRDefault="000B1873">
            <w:pPr>
              <w:jc w:val="right"/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12</w:t>
            </w:r>
          </w:p>
        </w:tc>
        <w:tc>
          <w:tcPr>
            <w:tcW w:w="1579" w:type="dxa"/>
          </w:tcPr>
          <w:p w14:paraId="44585A90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91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92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93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94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80" w:type="dxa"/>
          </w:tcPr>
          <w:p w14:paraId="44585A95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</w:tr>
      <w:tr w:rsidR="000B1873" w14:paraId="44585A9E" w14:textId="77777777" w:rsidTr="000B1873">
        <w:trPr>
          <w:trHeight w:val="420"/>
        </w:trPr>
        <w:tc>
          <w:tcPr>
            <w:tcW w:w="1579" w:type="dxa"/>
            <w:vAlign w:val="center"/>
          </w:tcPr>
          <w:p w14:paraId="44585A97" w14:textId="77777777" w:rsidR="000B1873" w:rsidRDefault="000B1873">
            <w:pPr>
              <w:jc w:val="right"/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13</w:t>
            </w:r>
          </w:p>
        </w:tc>
        <w:tc>
          <w:tcPr>
            <w:tcW w:w="1579" w:type="dxa"/>
          </w:tcPr>
          <w:p w14:paraId="44585A98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99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9A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9B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9C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80" w:type="dxa"/>
          </w:tcPr>
          <w:p w14:paraId="44585A9D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</w:tr>
      <w:tr w:rsidR="000B1873" w14:paraId="44585AA6" w14:textId="77777777" w:rsidTr="000B1873">
        <w:trPr>
          <w:trHeight w:val="420"/>
        </w:trPr>
        <w:tc>
          <w:tcPr>
            <w:tcW w:w="1579" w:type="dxa"/>
            <w:vAlign w:val="center"/>
          </w:tcPr>
          <w:p w14:paraId="44585A9F" w14:textId="77777777" w:rsidR="000B1873" w:rsidRDefault="000B1873">
            <w:pPr>
              <w:jc w:val="right"/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14</w:t>
            </w:r>
          </w:p>
        </w:tc>
        <w:tc>
          <w:tcPr>
            <w:tcW w:w="1579" w:type="dxa"/>
          </w:tcPr>
          <w:p w14:paraId="44585AA0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A1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A2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A3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A4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80" w:type="dxa"/>
          </w:tcPr>
          <w:p w14:paraId="44585AA5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</w:tr>
      <w:tr w:rsidR="000B1873" w14:paraId="44585AAE" w14:textId="77777777" w:rsidTr="000B1873">
        <w:trPr>
          <w:trHeight w:val="420"/>
        </w:trPr>
        <w:tc>
          <w:tcPr>
            <w:tcW w:w="1579" w:type="dxa"/>
            <w:vAlign w:val="center"/>
          </w:tcPr>
          <w:p w14:paraId="44585AA7" w14:textId="77777777" w:rsidR="000B1873" w:rsidRDefault="000B1873">
            <w:pPr>
              <w:jc w:val="right"/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15</w:t>
            </w:r>
          </w:p>
        </w:tc>
        <w:tc>
          <w:tcPr>
            <w:tcW w:w="1579" w:type="dxa"/>
          </w:tcPr>
          <w:p w14:paraId="44585AA8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A9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AA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AB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AC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80" w:type="dxa"/>
          </w:tcPr>
          <w:p w14:paraId="44585AAD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</w:tr>
      <w:tr w:rsidR="000B1873" w14:paraId="44585AB6" w14:textId="77777777" w:rsidTr="000B1873">
        <w:trPr>
          <w:trHeight w:val="420"/>
        </w:trPr>
        <w:tc>
          <w:tcPr>
            <w:tcW w:w="1579" w:type="dxa"/>
            <w:vAlign w:val="center"/>
          </w:tcPr>
          <w:p w14:paraId="44585AAF" w14:textId="77777777" w:rsidR="000B1873" w:rsidRDefault="000B1873">
            <w:pPr>
              <w:jc w:val="right"/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16</w:t>
            </w:r>
          </w:p>
        </w:tc>
        <w:tc>
          <w:tcPr>
            <w:tcW w:w="1579" w:type="dxa"/>
          </w:tcPr>
          <w:p w14:paraId="44585AB0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B1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B2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B3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B4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80" w:type="dxa"/>
          </w:tcPr>
          <w:p w14:paraId="44585AB5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</w:tr>
      <w:tr w:rsidR="000B1873" w14:paraId="44585ABE" w14:textId="77777777" w:rsidTr="000B1873">
        <w:trPr>
          <w:trHeight w:val="420"/>
        </w:trPr>
        <w:tc>
          <w:tcPr>
            <w:tcW w:w="1579" w:type="dxa"/>
            <w:vAlign w:val="center"/>
          </w:tcPr>
          <w:p w14:paraId="44585AB7" w14:textId="77777777" w:rsidR="000B1873" w:rsidRDefault="000B1873">
            <w:pPr>
              <w:jc w:val="right"/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17</w:t>
            </w:r>
          </w:p>
        </w:tc>
        <w:tc>
          <w:tcPr>
            <w:tcW w:w="1579" w:type="dxa"/>
          </w:tcPr>
          <w:p w14:paraId="44585AB8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B9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BA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BB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BC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80" w:type="dxa"/>
          </w:tcPr>
          <w:p w14:paraId="44585ABD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</w:tr>
      <w:tr w:rsidR="000B1873" w14:paraId="44585AC6" w14:textId="77777777" w:rsidTr="000B1873">
        <w:trPr>
          <w:trHeight w:val="420"/>
        </w:trPr>
        <w:tc>
          <w:tcPr>
            <w:tcW w:w="1579" w:type="dxa"/>
            <w:vAlign w:val="center"/>
          </w:tcPr>
          <w:p w14:paraId="44585ABF" w14:textId="77777777" w:rsidR="000B1873" w:rsidRDefault="000B1873">
            <w:pPr>
              <w:jc w:val="right"/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18</w:t>
            </w:r>
          </w:p>
        </w:tc>
        <w:tc>
          <w:tcPr>
            <w:tcW w:w="1579" w:type="dxa"/>
          </w:tcPr>
          <w:p w14:paraId="44585AC0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C1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C2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C3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C4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80" w:type="dxa"/>
          </w:tcPr>
          <w:p w14:paraId="44585AC5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</w:tr>
      <w:tr w:rsidR="000B1873" w14:paraId="44585ACE" w14:textId="77777777" w:rsidTr="000B1873">
        <w:trPr>
          <w:trHeight w:val="420"/>
        </w:trPr>
        <w:tc>
          <w:tcPr>
            <w:tcW w:w="1579" w:type="dxa"/>
            <w:vAlign w:val="center"/>
          </w:tcPr>
          <w:p w14:paraId="44585AC7" w14:textId="77777777" w:rsidR="000B1873" w:rsidRDefault="000B1873">
            <w:pPr>
              <w:jc w:val="right"/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19</w:t>
            </w:r>
          </w:p>
        </w:tc>
        <w:tc>
          <w:tcPr>
            <w:tcW w:w="1579" w:type="dxa"/>
          </w:tcPr>
          <w:p w14:paraId="44585AC8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C9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CA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CB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CC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80" w:type="dxa"/>
          </w:tcPr>
          <w:p w14:paraId="44585ACD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</w:tr>
      <w:tr w:rsidR="000B1873" w14:paraId="44585AD6" w14:textId="77777777" w:rsidTr="000B1873">
        <w:trPr>
          <w:trHeight w:val="420"/>
        </w:trPr>
        <w:tc>
          <w:tcPr>
            <w:tcW w:w="1579" w:type="dxa"/>
            <w:vAlign w:val="center"/>
          </w:tcPr>
          <w:p w14:paraId="44585ACF" w14:textId="77777777" w:rsidR="000B1873" w:rsidRDefault="000B1873">
            <w:pPr>
              <w:jc w:val="right"/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20</w:t>
            </w:r>
          </w:p>
        </w:tc>
        <w:tc>
          <w:tcPr>
            <w:tcW w:w="1579" w:type="dxa"/>
          </w:tcPr>
          <w:p w14:paraId="44585AD0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D1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D2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D3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D4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80" w:type="dxa"/>
          </w:tcPr>
          <w:p w14:paraId="44585AD5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</w:tr>
      <w:tr w:rsidR="000B1873" w14:paraId="44585ADE" w14:textId="77777777" w:rsidTr="000B1873">
        <w:trPr>
          <w:trHeight w:val="420"/>
        </w:trPr>
        <w:tc>
          <w:tcPr>
            <w:tcW w:w="1579" w:type="dxa"/>
            <w:vAlign w:val="center"/>
          </w:tcPr>
          <w:p w14:paraId="44585AD7" w14:textId="77777777" w:rsidR="000B1873" w:rsidRDefault="000B1873">
            <w:pPr>
              <w:jc w:val="right"/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21</w:t>
            </w:r>
          </w:p>
        </w:tc>
        <w:tc>
          <w:tcPr>
            <w:tcW w:w="1579" w:type="dxa"/>
          </w:tcPr>
          <w:p w14:paraId="44585AD8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D9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DA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DB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DC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80" w:type="dxa"/>
          </w:tcPr>
          <w:p w14:paraId="44585ADD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</w:tr>
      <w:tr w:rsidR="000B1873" w14:paraId="44585AE6" w14:textId="77777777" w:rsidTr="000B1873">
        <w:trPr>
          <w:trHeight w:val="420"/>
        </w:trPr>
        <w:tc>
          <w:tcPr>
            <w:tcW w:w="1579" w:type="dxa"/>
            <w:vAlign w:val="center"/>
          </w:tcPr>
          <w:p w14:paraId="44585ADF" w14:textId="77777777" w:rsidR="000B1873" w:rsidRDefault="000B1873">
            <w:pPr>
              <w:jc w:val="right"/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22</w:t>
            </w:r>
          </w:p>
        </w:tc>
        <w:tc>
          <w:tcPr>
            <w:tcW w:w="1579" w:type="dxa"/>
          </w:tcPr>
          <w:p w14:paraId="44585AE0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E1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E2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E3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E4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80" w:type="dxa"/>
          </w:tcPr>
          <w:p w14:paraId="44585AE5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</w:tr>
      <w:tr w:rsidR="000B1873" w14:paraId="44585AEE" w14:textId="77777777" w:rsidTr="000B1873">
        <w:trPr>
          <w:trHeight w:val="420"/>
        </w:trPr>
        <w:tc>
          <w:tcPr>
            <w:tcW w:w="1579" w:type="dxa"/>
            <w:vAlign w:val="center"/>
          </w:tcPr>
          <w:p w14:paraId="44585AE7" w14:textId="77777777" w:rsidR="000B1873" w:rsidRDefault="000B1873">
            <w:pPr>
              <w:jc w:val="right"/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23</w:t>
            </w:r>
          </w:p>
        </w:tc>
        <w:tc>
          <w:tcPr>
            <w:tcW w:w="1579" w:type="dxa"/>
          </w:tcPr>
          <w:p w14:paraId="44585AE8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E9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EA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EB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EC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80" w:type="dxa"/>
          </w:tcPr>
          <w:p w14:paraId="44585AED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</w:tr>
      <w:tr w:rsidR="000B1873" w14:paraId="44585AF6" w14:textId="77777777" w:rsidTr="000B1873">
        <w:trPr>
          <w:trHeight w:val="420"/>
        </w:trPr>
        <w:tc>
          <w:tcPr>
            <w:tcW w:w="1579" w:type="dxa"/>
            <w:vAlign w:val="center"/>
          </w:tcPr>
          <w:p w14:paraId="44585AEF" w14:textId="77777777" w:rsidR="000B1873" w:rsidRDefault="000B1873">
            <w:pPr>
              <w:jc w:val="right"/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24</w:t>
            </w:r>
          </w:p>
        </w:tc>
        <w:tc>
          <w:tcPr>
            <w:tcW w:w="1579" w:type="dxa"/>
          </w:tcPr>
          <w:p w14:paraId="44585AF0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F1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F2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F3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F4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80" w:type="dxa"/>
          </w:tcPr>
          <w:p w14:paraId="44585AF5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</w:tr>
      <w:tr w:rsidR="000B1873" w14:paraId="44585AFE" w14:textId="77777777" w:rsidTr="000B1873">
        <w:trPr>
          <w:trHeight w:val="420"/>
        </w:trPr>
        <w:tc>
          <w:tcPr>
            <w:tcW w:w="1579" w:type="dxa"/>
            <w:vAlign w:val="center"/>
          </w:tcPr>
          <w:p w14:paraId="44585AF7" w14:textId="77777777" w:rsidR="000B1873" w:rsidRDefault="000B1873">
            <w:pPr>
              <w:jc w:val="right"/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25</w:t>
            </w:r>
          </w:p>
        </w:tc>
        <w:tc>
          <w:tcPr>
            <w:tcW w:w="1579" w:type="dxa"/>
          </w:tcPr>
          <w:p w14:paraId="44585AF8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F9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FA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FB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AFC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80" w:type="dxa"/>
          </w:tcPr>
          <w:p w14:paraId="44585AFD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</w:tr>
      <w:tr w:rsidR="000B1873" w14:paraId="44585B06" w14:textId="77777777" w:rsidTr="000B1873">
        <w:trPr>
          <w:trHeight w:val="420"/>
        </w:trPr>
        <w:tc>
          <w:tcPr>
            <w:tcW w:w="1579" w:type="dxa"/>
            <w:vAlign w:val="center"/>
          </w:tcPr>
          <w:p w14:paraId="44585AFF" w14:textId="77777777" w:rsidR="000B1873" w:rsidRDefault="000B1873">
            <w:pPr>
              <w:jc w:val="right"/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26</w:t>
            </w:r>
          </w:p>
        </w:tc>
        <w:tc>
          <w:tcPr>
            <w:tcW w:w="1579" w:type="dxa"/>
          </w:tcPr>
          <w:p w14:paraId="44585B00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B01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B02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B03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B04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80" w:type="dxa"/>
          </w:tcPr>
          <w:p w14:paraId="44585B05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</w:tr>
      <w:tr w:rsidR="000B1873" w14:paraId="44585B0E" w14:textId="77777777" w:rsidTr="000B1873">
        <w:trPr>
          <w:trHeight w:val="420"/>
        </w:trPr>
        <w:tc>
          <w:tcPr>
            <w:tcW w:w="1579" w:type="dxa"/>
            <w:vAlign w:val="center"/>
          </w:tcPr>
          <w:p w14:paraId="44585B07" w14:textId="77777777" w:rsidR="000B1873" w:rsidRDefault="000B1873">
            <w:pPr>
              <w:jc w:val="right"/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27</w:t>
            </w:r>
          </w:p>
        </w:tc>
        <w:tc>
          <w:tcPr>
            <w:tcW w:w="1579" w:type="dxa"/>
          </w:tcPr>
          <w:p w14:paraId="44585B08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B09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B0A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B0B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B0C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80" w:type="dxa"/>
          </w:tcPr>
          <w:p w14:paraId="44585B0D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</w:tr>
      <w:tr w:rsidR="000B1873" w14:paraId="44585B16" w14:textId="77777777" w:rsidTr="000B1873">
        <w:trPr>
          <w:trHeight w:val="420"/>
        </w:trPr>
        <w:tc>
          <w:tcPr>
            <w:tcW w:w="1579" w:type="dxa"/>
            <w:vAlign w:val="center"/>
          </w:tcPr>
          <w:p w14:paraId="44585B0F" w14:textId="77777777" w:rsidR="000B1873" w:rsidRDefault="000B1873">
            <w:pPr>
              <w:jc w:val="right"/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28</w:t>
            </w:r>
          </w:p>
        </w:tc>
        <w:tc>
          <w:tcPr>
            <w:tcW w:w="1579" w:type="dxa"/>
          </w:tcPr>
          <w:p w14:paraId="44585B10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B11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B12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B13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B14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80" w:type="dxa"/>
          </w:tcPr>
          <w:p w14:paraId="44585B15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</w:tr>
      <w:tr w:rsidR="000B1873" w14:paraId="44585B1E" w14:textId="77777777" w:rsidTr="000B1873">
        <w:trPr>
          <w:trHeight w:val="420"/>
        </w:trPr>
        <w:tc>
          <w:tcPr>
            <w:tcW w:w="1579" w:type="dxa"/>
            <w:vAlign w:val="center"/>
          </w:tcPr>
          <w:p w14:paraId="44585B17" w14:textId="77777777" w:rsidR="000B1873" w:rsidRDefault="000B1873">
            <w:pPr>
              <w:jc w:val="right"/>
              <w:rPr>
                <w:rFonts w:ascii="新細明體" w:eastAsia="新細明體" w:hAnsi="新細明體" w:cs="新細明體"/>
                <w:color w:val="000000"/>
                <w:szCs w:val="24"/>
              </w:rPr>
            </w:pP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1579" w:type="dxa"/>
          </w:tcPr>
          <w:p w14:paraId="44585B18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B19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B1A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B1B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79" w:type="dxa"/>
          </w:tcPr>
          <w:p w14:paraId="44585B1C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80" w:type="dxa"/>
          </w:tcPr>
          <w:p w14:paraId="44585B1D" w14:textId="77777777" w:rsidR="000B1873" w:rsidRDefault="000B1873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</w:p>
        </w:tc>
      </w:tr>
      <w:tr w:rsidR="00745F95" w14:paraId="44585B23" w14:textId="77777777" w:rsidTr="00E53B76">
        <w:trPr>
          <w:trHeight w:val="420"/>
        </w:trPr>
        <w:tc>
          <w:tcPr>
            <w:tcW w:w="1579" w:type="dxa"/>
            <w:vAlign w:val="center"/>
          </w:tcPr>
          <w:p w14:paraId="44585B1F" w14:textId="77777777" w:rsidR="00745F95" w:rsidRDefault="00745F95" w:rsidP="00745F95">
            <w:pPr>
              <w:wordWrap w:val="0"/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自評：</w:t>
            </w:r>
            <w:r>
              <w:rPr>
                <w:rFonts w:hint="eastAsia"/>
                <w:color w:val="000000"/>
              </w:rPr>
              <w:t xml:space="preserve"> </w:t>
            </w:r>
          </w:p>
        </w:tc>
        <w:tc>
          <w:tcPr>
            <w:tcW w:w="3158" w:type="dxa"/>
            <w:gridSpan w:val="2"/>
          </w:tcPr>
          <w:p w14:paraId="44585B20" w14:textId="77777777" w:rsidR="00745F95" w:rsidRDefault="00745F95" w:rsidP="00146EEA">
            <w:pPr>
              <w:rPr>
                <w:rFonts w:ascii="標楷體" w:eastAsia="標楷體" w:hAnsi="標楷體"/>
                <w:color w:val="000000" w:themeColor="text1"/>
              </w:rPr>
            </w:pPr>
            <w:r w:rsidRPr="001D2ACA">
              <w:rPr>
                <w:rFonts w:ascii="標楷體" w:eastAsia="標楷體" w:hAnsi="標楷體"/>
                <w:color w:val="000000" w:themeColor="text1"/>
              </w:rPr>
              <w:t>尊重自己和尊重他人，</w:t>
            </w:r>
          </w:p>
          <w:p w14:paraId="44585B21" w14:textId="77777777" w:rsidR="00745F95" w:rsidRDefault="00C9139B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我具有</w:t>
            </w:r>
            <w:r w:rsidR="00745F95" w:rsidRPr="001D2ACA">
              <w:rPr>
                <w:rFonts w:ascii="標楷體" w:eastAsia="標楷體" w:hAnsi="標楷體"/>
                <w:color w:val="000000" w:themeColor="text1"/>
              </w:rPr>
              <w:t>聆聽的專注力</w:t>
            </w:r>
          </w:p>
        </w:tc>
        <w:tc>
          <w:tcPr>
            <w:tcW w:w="6317" w:type="dxa"/>
            <w:gridSpan w:val="4"/>
          </w:tcPr>
          <w:p w14:paraId="44585B22" w14:textId="77777777" w:rsidR="00745F95" w:rsidRDefault="00C9139B" w:rsidP="00146EEA">
            <w:pPr>
              <w:rPr>
                <w:rFonts w:ascii="細明體" w:eastAsia="細明體" w:hAnsi="細明體"/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rFonts w:ascii="細明體" w:eastAsia="細明體" w:hAnsi="細明體"/>
                <w:noProof/>
                <w:color w:val="000000"/>
                <w:sz w:val="27"/>
                <w:szCs w:val="27"/>
                <w:shd w:val="clear" w:color="auto" w:fill="FFFFFF"/>
              </w:rPr>
              <w:drawing>
                <wp:inline distT="0" distB="0" distL="0" distR="0" wp14:anchorId="44585B37" wp14:editId="44585B38">
                  <wp:extent cx="463550" cy="316865"/>
                  <wp:effectExtent l="0" t="0" r="0" b="6985"/>
                  <wp:docPr id="10" name="圖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550" cy="316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細明體" w:eastAsia="細明體" w:hAnsi="細明體"/>
                <w:noProof/>
                <w:color w:val="000000"/>
                <w:sz w:val="27"/>
                <w:szCs w:val="27"/>
                <w:shd w:val="clear" w:color="auto" w:fill="FFFFFF"/>
              </w:rPr>
              <w:drawing>
                <wp:inline distT="0" distB="0" distL="0" distR="0" wp14:anchorId="44585B39" wp14:editId="44585B3A">
                  <wp:extent cx="463550" cy="316865"/>
                  <wp:effectExtent l="0" t="0" r="0" b="6985"/>
                  <wp:docPr id="12" name="圖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550" cy="316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細明體" w:eastAsia="細明體" w:hAnsi="細明體"/>
                <w:noProof/>
                <w:color w:val="000000"/>
                <w:sz w:val="27"/>
                <w:szCs w:val="27"/>
                <w:shd w:val="clear" w:color="auto" w:fill="FFFFFF"/>
              </w:rPr>
              <w:drawing>
                <wp:inline distT="0" distB="0" distL="0" distR="0" wp14:anchorId="44585B3B" wp14:editId="44585B3C">
                  <wp:extent cx="463550" cy="316865"/>
                  <wp:effectExtent l="0" t="0" r="0" b="6985"/>
                  <wp:docPr id="13" name="圖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550" cy="316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細明體" w:eastAsia="細明體" w:hAnsi="細明體"/>
                <w:noProof/>
                <w:color w:val="000000"/>
                <w:sz w:val="27"/>
                <w:szCs w:val="27"/>
                <w:shd w:val="clear" w:color="auto" w:fill="FFFFFF"/>
              </w:rPr>
              <w:drawing>
                <wp:inline distT="0" distB="0" distL="0" distR="0" wp14:anchorId="44585B3D" wp14:editId="44585B3E">
                  <wp:extent cx="463550" cy="316865"/>
                  <wp:effectExtent l="0" t="0" r="0" b="6985"/>
                  <wp:docPr id="14" name="圖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550" cy="316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細明體" w:eastAsia="細明體" w:hAnsi="細明體"/>
                <w:noProof/>
                <w:color w:val="000000"/>
                <w:sz w:val="27"/>
                <w:szCs w:val="27"/>
                <w:shd w:val="clear" w:color="auto" w:fill="FFFFFF"/>
              </w:rPr>
              <w:drawing>
                <wp:inline distT="0" distB="0" distL="0" distR="0" wp14:anchorId="44585B3F" wp14:editId="44585B40">
                  <wp:extent cx="463550" cy="316865"/>
                  <wp:effectExtent l="0" t="0" r="0" b="6985"/>
                  <wp:docPr id="15" name="圖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550" cy="316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585B24" w14:textId="77777777" w:rsidR="007658A0" w:rsidRPr="00171976" w:rsidRDefault="007658A0" w:rsidP="00C9139B">
      <w:pPr>
        <w:jc w:val="center"/>
        <w:rPr>
          <w:rFonts w:hAnsi="新細明體"/>
          <w:b/>
          <w:color w:val="FF0000"/>
        </w:rPr>
      </w:pPr>
    </w:p>
    <w:sectPr w:rsidR="007658A0" w:rsidRPr="00171976" w:rsidSect="00A220ED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8F155" w14:textId="77777777" w:rsidR="00F71D0E" w:rsidRDefault="00F71D0E" w:rsidP="00C503AC">
      <w:r>
        <w:separator/>
      </w:r>
    </w:p>
  </w:endnote>
  <w:endnote w:type="continuationSeparator" w:id="0">
    <w:p w14:paraId="4C98CBBD" w14:textId="77777777" w:rsidR="00F71D0E" w:rsidRDefault="00F71D0E" w:rsidP="00C50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9E031" w14:textId="77777777" w:rsidR="00F71D0E" w:rsidRDefault="00F71D0E" w:rsidP="00C503AC">
      <w:r>
        <w:separator/>
      </w:r>
    </w:p>
  </w:footnote>
  <w:footnote w:type="continuationSeparator" w:id="0">
    <w:p w14:paraId="2089683D" w14:textId="77777777" w:rsidR="00F71D0E" w:rsidRDefault="00F71D0E" w:rsidP="00C503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959C2"/>
    <w:multiLevelType w:val="hybridMultilevel"/>
    <w:tmpl w:val="99F845EE"/>
    <w:lvl w:ilvl="0" w:tplc="3BD6C9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4B5E1C3A"/>
    <w:multiLevelType w:val="hybridMultilevel"/>
    <w:tmpl w:val="9A984A14"/>
    <w:lvl w:ilvl="0" w:tplc="B704A6C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5C52CC3"/>
    <w:multiLevelType w:val="hybridMultilevel"/>
    <w:tmpl w:val="F512757C"/>
    <w:lvl w:ilvl="0" w:tplc="65FE1C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DB65739"/>
    <w:multiLevelType w:val="hybridMultilevel"/>
    <w:tmpl w:val="C6960B68"/>
    <w:lvl w:ilvl="0" w:tplc="CD5030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946113963">
    <w:abstractNumId w:val="2"/>
  </w:num>
  <w:num w:numId="2" w16cid:durableId="1807434114">
    <w:abstractNumId w:val="1"/>
  </w:num>
  <w:num w:numId="3" w16cid:durableId="2022389875">
    <w:abstractNumId w:val="0"/>
  </w:num>
  <w:num w:numId="4" w16cid:durableId="2049068332">
    <w:abstractNumId w:val="5"/>
  </w:num>
  <w:num w:numId="5" w16cid:durableId="1599287602">
    <w:abstractNumId w:val="4"/>
  </w:num>
  <w:num w:numId="6" w16cid:durableId="7341611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8A0"/>
    <w:rsid w:val="00015C98"/>
    <w:rsid w:val="00020BC7"/>
    <w:rsid w:val="00034170"/>
    <w:rsid w:val="00064C85"/>
    <w:rsid w:val="0007704F"/>
    <w:rsid w:val="000A2B4A"/>
    <w:rsid w:val="000B1873"/>
    <w:rsid w:val="000C1B4B"/>
    <w:rsid w:val="000D3004"/>
    <w:rsid w:val="000E014B"/>
    <w:rsid w:val="000E02E4"/>
    <w:rsid w:val="000E1BFA"/>
    <w:rsid w:val="000E392F"/>
    <w:rsid w:val="000E45C4"/>
    <w:rsid w:val="000F7E60"/>
    <w:rsid w:val="00100322"/>
    <w:rsid w:val="00104808"/>
    <w:rsid w:val="00105A53"/>
    <w:rsid w:val="001217E6"/>
    <w:rsid w:val="00126DF6"/>
    <w:rsid w:val="00137F5B"/>
    <w:rsid w:val="00146EEA"/>
    <w:rsid w:val="001520ED"/>
    <w:rsid w:val="00165484"/>
    <w:rsid w:val="00171976"/>
    <w:rsid w:val="001A655B"/>
    <w:rsid w:val="001D2ACA"/>
    <w:rsid w:val="002022D0"/>
    <w:rsid w:val="00234115"/>
    <w:rsid w:val="002344B2"/>
    <w:rsid w:val="00252C0A"/>
    <w:rsid w:val="00254046"/>
    <w:rsid w:val="002A5216"/>
    <w:rsid w:val="00354897"/>
    <w:rsid w:val="00371EF0"/>
    <w:rsid w:val="003A26E3"/>
    <w:rsid w:val="003A4F78"/>
    <w:rsid w:val="003E6D2F"/>
    <w:rsid w:val="003F4FAD"/>
    <w:rsid w:val="00402582"/>
    <w:rsid w:val="00412056"/>
    <w:rsid w:val="00421361"/>
    <w:rsid w:val="00435E7C"/>
    <w:rsid w:val="004561E0"/>
    <w:rsid w:val="0046139F"/>
    <w:rsid w:val="00480501"/>
    <w:rsid w:val="00487E8B"/>
    <w:rsid w:val="00490AE4"/>
    <w:rsid w:val="004A4E6B"/>
    <w:rsid w:val="004A6462"/>
    <w:rsid w:val="004C70FB"/>
    <w:rsid w:val="004D12D6"/>
    <w:rsid w:val="00502106"/>
    <w:rsid w:val="00506F6B"/>
    <w:rsid w:val="005104CC"/>
    <w:rsid w:val="00521126"/>
    <w:rsid w:val="0052532A"/>
    <w:rsid w:val="00526A60"/>
    <w:rsid w:val="0052762E"/>
    <w:rsid w:val="00536A46"/>
    <w:rsid w:val="005407B4"/>
    <w:rsid w:val="00553A4C"/>
    <w:rsid w:val="00583EE0"/>
    <w:rsid w:val="00594EC7"/>
    <w:rsid w:val="005B7757"/>
    <w:rsid w:val="005D16D1"/>
    <w:rsid w:val="005D1A8A"/>
    <w:rsid w:val="005E2FF1"/>
    <w:rsid w:val="00606E0B"/>
    <w:rsid w:val="006220A4"/>
    <w:rsid w:val="00684F92"/>
    <w:rsid w:val="006951E3"/>
    <w:rsid w:val="00696017"/>
    <w:rsid w:val="006A2E8F"/>
    <w:rsid w:val="006A31EB"/>
    <w:rsid w:val="006B15A7"/>
    <w:rsid w:val="006B5E2C"/>
    <w:rsid w:val="006B63C1"/>
    <w:rsid w:val="006E7C57"/>
    <w:rsid w:val="0070422F"/>
    <w:rsid w:val="00733501"/>
    <w:rsid w:val="00734DCE"/>
    <w:rsid w:val="00735F81"/>
    <w:rsid w:val="00736A55"/>
    <w:rsid w:val="0073761F"/>
    <w:rsid w:val="0074574C"/>
    <w:rsid w:val="00745F95"/>
    <w:rsid w:val="00755CF9"/>
    <w:rsid w:val="007622BB"/>
    <w:rsid w:val="007658A0"/>
    <w:rsid w:val="00773281"/>
    <w:rsid w:val="00776395"/>
    <w:rsid w:val="00785F81"/>
    <w:rsid w:val="007947C2"/>
    <w:rsid w:val="007C0F61"/>
    <w:rsid w:val="007C49C8"/>
    <w:rsid w:val="007D4915"/>
    <w:rsid w:val="007E616B"/>
    <w:rsid w:val="007E66AA"/>
    <w:rsid w:val="007F2DEA"/>
    <w:rsid w:val="00810709"/>
    <w:rsid w:val="00815678"/>
    <w:rsid w:val="00824D7B"/>
    <w:rsid w:val="00834283"/>
    <w:rsid w:val="008536F3"/>
    <w:rsid w:val="008726E8"/>
    <w:rsid w:val="00896650"/>
    <w:rsid w:val="00896812"/>
    <w:rsid w:val="008A2443"/>
    <w:rsid w:val="008A45BF"/>
    <w:rsid w:val="008A6F75"/>
    <w:rsid w:val="008D742E"/>
    <w:rsid w:val="008E7E91"/>
    <w:rsid w:val="008F110E"/>
    <w:rsid w:val="009063B5"/>
    <w:rsid w:val="009162C9"/>
    <w:rsid w:val="009166B1"/>
    <w:rsid w:val="00922BD4"/>
    <w:rsid w:val="00961716"/>
    <w:rsid w:val="009651F6"/>
    <w:rsid w:val="00976D7C"/>
    <w:rsid w:val="009775BF"/>
    <w:rsid w:val="00990D91"/>
    <w:rsid w:val="00991820"/>
    <w:rsid w:val="009A1D18"/>
    <w:rsid w:val="009B1C28"/>
    <w:rsid w:val="009B73A4"/>
    <w:rsid w:val="009B7684"/>
    <w:rsid w:val="009C39A2"/>
    <w:rsid w:val="009C55CB"/>
    <w:rsid w:val="00A0619A"/>
    <w:rsid w:val="00A15802"/>
    <w:rsid w:val="00A220ED"/>
    <w:rsid w:val="00A346CF"/>
    <w:rsid w:val="00A70FEC"/>
    <w:rsid w:val="00A71FA3"/>
    <w:rsid w:val="00AB4820"/>
    <w:rsid w:val="00AC06A3"/>
    <w:rsid w:val="00AC5B28"/>
    <w:rsid w:val="00AD4B24"/>
    <w:rsid w:val="00AE323A"/>
    <w:rsid w:val="00AE45D0"/>
    <w:rsid w:val="00AE5C31"/>
    <w:rsid w:val="00AF17B7"/>
    <w:rsid w:val="00AF257B"/>
    <w:rsid w:val="00B309B6"/>
    <w:rsid w:val="00B43EFA"/>
    <w:rsid w:val="00B62B94"/>
    <w:rsid w:val="00B75376"/>
    <w:rsid w:val="00B813C1"/>
    <w:rsid w:val="00B85F61"/>
    <w:rsid w:val="00B91646"/>
    <w:rsid w:val="00B931D6"/>
    <w:rsid w:val="00B955DC"/>
    <w:rsid w:val="00BC524C"/>
    <w:rsid w:val="00BD6225"/>
    <w:rsid w:val="00BD679C"/>
    <w:rsid w:val="00BE6422"/>
    <w:rsid w:val="00BF3741"/>
    <w:rsid w:val="00C2290D"/>
    <w:rsid w:val="00C275D9"/>
    <w:rsid w:val="00C4305F"/>
    <w:rsid w:val="00C503AC"/>
    <w:rsid w:val="00C61E7B"/>
    <w:rsid w:val="00C66693"/>
    <w:rsid w:val="00C84FE9"/>
    <w:rsid w:val="00C90601"/>
    <w:rsid w:val="00C9139B"/>
    <w:rsid w:val="00D2696B"/>
    <w:rsid w:val="00D42718"/>
    <w:rsid w:val="00D46EC3"/>
    <w:rsid w:val="00D76A58"/>
    <w:rsid w:val="00D9300D"/>
    <w:rsid w:val="00DC6804"/>
    <w:rsid w:val="00DD259E"/>
    <w:rsid w:val="00DE3FC6"/>
    <w:rsid w:val="00DE6F59"/>
    <w:rsid w:val="00DF66FE"/>
    <w:rsid w:val="00DF6DA5"/>
    <w:rsid w:val="00E056FE"/>
    <w:rsid w:val="00E0673F"/>
    <w:rsid w:val="00E11224"/>
    <w:rsid w:val="00E11D20"/>
    <w:rsid w:val="00E1635C"/>
    <w:rsid w:val="00E214E3"/>
    <w:rsid w:val="00E26023"/>
    <w:rsid w:val="00E30D77"/>
    <w:rsid w:val="00E404B2"/>
    <w:rsid w:val="00E50329"/>
    <w:rsid w:val="00E65CBA"/>
    <w:rsid w:val="00E83D99"/>
    <w:rsid w:val="00F03C74"/>
    <w:rsid w:val="00F15EB2"/>
    <w:rsid w:val="00F17855"/>
    <w:rsid w:val="00F21521"/>
    <w:rsid w:val="00F27F02"/>
    <w:rsid w:val="00F337D8"/>
    <w:rsid w:val="00F71D0E"/>
    <w:rsid w:val="00F8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4585859"/>
  <w15:docId w15:val="{9200740B-C430-4D64-81BF-272E4E8F9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63B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658A0"/>
    <w:pPr>
      <w:ind w:leftChars="200" w:left="480"/>
    </w:pPr>
  </w:style>
  <w:style w:type="paragraph" w:customStyle="1" w:styleId="CM9">
    <w:name w:val="CM9"/>
    <w:basedOn w:val="a"/>
    <w:next w:val="a"/>
    <w:uiPriority w:val="99"/>
    <w:rsid w:val="007658A0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4">
    <w:name w:val="清單段落 字元"/>
    <w:link w:val="a3"/>
    <w:uiPriority w:val="34"/>
    <w:locked/>
    <w:rsid w:val="007658A0"/>
  </w:style>
  <w:style w:type="character" w:styleId="a5">
    <w:name w:val="Strong"/>
    <w:basedOn w:val="a0"/>
    <w:uiPriority w:val="22"/>
    <w:qFormat/>
    <w:rsid w:val="007658A0"/>
    <w:rPr>
      <w:b/>
      <w:bCs/>
    </w:rPr>
  </w:style>
  <w:style w:type="paragraph" w:styleId="a6">
    <w:name w:val="header"/>
    <w:basedOn w:val="a"/>
    <w:link w:val="a7"/>
    <w:uiPriority w:val="99"/>
    <w:unhideWhenUsed/>
    <w:rsid w:val="00C503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503AC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503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503AC"/>
    <w:rPr>
      <w:sz w:val="20"/>
      <w:szCs w:val="20"/>
    </w:rPr>
  </w:style>
  <w:style w:type="paragraph" w:customStyle="1" w:styleId="Default">
    <w:name w:val="Default"/>
    <w:rsid w:val="00C4305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022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2022D0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39"/>
    <w:rsid w:val="000B18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487</Words>
  <Characters>2781</Characters>
  <Application>Microsoft Office Word</Application>
  <DocSecurity>0</DocSecurity>
  <Lines>23</Lines>
  <Paragraphs>6</Paragraphs>
  <ScaleCrop>false</ScaleCrop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ㄋㄣ</dc:creator>
  <cp:lastModifiedBy>user'</cp:lastModifiedBy>
  <cp:revision>5</cp:revision>
  <dcterms:created xsi:type="dcterms:W3CDTF">2021-06-15T06:30:00Z</dcterms:created>
  <dcterms:modified xsi:type="dcterms:W3CDTF">2025-06-17T02:01:00Z</dcterms:modified>
</cp:coreProperties>
</file>