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2A7E" w14:textId="31B5BC28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FF6445" w:rsidRPr="00316A94">
        <w:rPr>
          <w:rFonts w:ascii="標楷體" w:eastAsia="標楷體" w:hAnsi="標楷體" w:hint="eastAsia"/>
          <w:b/>
          <w:kern w:val="0"/>
          <w:sz w:val="28"/>
          <w:szCs w:val="28"/>
        </w:rPr>
        <w:t>四年級</w:t>
      </w:r>
      <w:r w:rsidR="00FF6445">
        <w:rPr>
          <w:rFonts w:ascii="標楷體" w:eastAsia="標楷體" w:hAnsi="標楷體" w:hint="eastAsia"/>
          <w:b/>
          <w:kern w:val="0"/>
          <w:sz w:val="28"/>
          <w:szCs w:val="28"/>
        </w:rPr>
        <w:t>第一學期</w:t>
      </w:r>
      <w:r w:rsidR="00FF6445" w:rsidRPr="00316A94">
        <w:rPr>
          <w:rFonts w:ascii="標楷體" w:eastAsia="標楷體" w:hAnsi="標楷體" w:hint="eastAsia"/>
          <w:b/>
          <w:kern w:val="0"/>
          <w:sz w:val="28"/>
          <w:szCs w:val="28"/>
        </w:rPr>
        <w:t>異國非凡課程教案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教案</w:t>
      </w:r>
    </w:p>
    <w:p w14:paraId="38CC99F1" w14:textId="01785A9C" w:rsidR="00FF6445" w:rsidRDefault="00FF6445" w:rsidP="00FF6445">
      <w:pPr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r w:rsidRPr="00316A94">
        <w:rPr>
          <w:rFonts w:ascii="標楷體" w:eastAsia="標楷體" w:hAnsi="標楷體" w:hint="eastAsia"/>
          <w:b/>
          <w:kern w:val="0"/>
          <w:sz w:val="28"/>
          <w:szCs w:val="28"/>
        </w:rPr>
        <w:t>《World易點通台灣美食大集合》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3705F508" w14:textId="77777777" w:rsidR="00377AD9" w:rsidRPr="00316A94" w:rsidRDefault="0092378A" w:rsidP="00377AD9">
      <w:pPr>
        <w:rPr>
          <w:rFonts w:ascii="標楷體" w:eastAsia="標楷體" w:hAnsi="標楷體"/>
          <w:bCs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844952" w:rsidRPr="00316A94">
        <w:rPr>
          <w:rFonts w:ascii="標楷體" w:eastAsia="標楷體" w:hAnsi="標楷體" w:hint="eastAsia"/>
          <w:bCs/>
        </w:rPr>
        <w:t>本校的國際文化課程，從一年級到四年級涵蓋了三大主題軸：校本交通工具、節慶文化和國際文化主題。我們希望在課堂上透過繪本和歌曲，來提昇學生的學習興趣，也希望透過主題式的學習，來增進學生的聽、說、讀、寫的能力，並能應用所學，與他人溝通並共同完成任務；更深深希望學生能透過語言學習來探索不同的國家文化，培養國際觀；在四上的World易點通主題：台灣美食大集合，帶著學生認識世界各國和台灣的美食，讓學生了解世界各地的飲食文化，並分組開餐廳來設計各組別具創意和巧思的美食菜單。希望透過這樣的學習歷程，加深學生對國際飲食文化的了解，也能學以致用、團隊合作來培養主動學習、互助合作的團隊精神。</w:t>
      </w:r>
    </w:p>
    <w:p w14:paraId="7A95FB16" w14:textId="77777777" w:rsidR="00377AD9" w:rsidRPr="00092DE3" w:rsidRDefault="00377AD9" w:rsidP="00377AD9">
      <w:pPr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</w:rPr>
        <w:drawing>
          <wp:inline distT="0" distB="0" distL="0" distR="0" wp14:anchorId="17CF5C24" wp14:editId="090E95B7">
            <wp:extent cx="6120130" cy="3904293"/>
            <wp:effectExtent l="0" t="38100" r="0" b="127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9"/>
        <w:gridCol w:w="929"/>
        <w:gridCol w:w="1585"/>
        <w:gridCol w:w="1994"/>
        <w:gridCol w:w="457"/>
        <w:gridCol w:w="4456"/>
      </w:tblGrid>
      <w:tr w:rsidR="00852347" w:rsidRPr="007218FB" w14:paraId="0F4CE5C7" w14:textId="77777777" w:rsidTr="00703E08">
        <w:trPr>
          <w:trHeight w:val="884"/>
          <w:jc w:val="center"/>
        </w:trPr>
        <w:tc>
          <w:tcPr>
            <w:tcW w:w="17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57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239E57F1" w:rsidR="00852347" w:rsidRPr="00852347" w:rsidRDefault="00844952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四年級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445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66D74974" w14:textId="77777777" w:rsidR="00844952" w:rsidRDefault="00844952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B79146" w14:textId="4800EED5" w:rsidR="00852347" w:rsidRPr="00852347" w:rsidRDefault="00844952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張佑禎</w:t>
            </w:r>
          </w:p>
        </w:tc>
      </w:tr>
      <w:tr w:rsidR="00852347" w:rsidRPr="007218FB" w14:paraId="682015D5" w14:textId="77777777" w:rsidTr="00703E08">
        <w:trPr>
          <w:trHeight w:val="884"/>
          <w:jc w:val="center"/>
        </w:trPr>
        <w:tc>
          <w:tcPr>
            <w:tcW w:w="17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579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1A94FB12" w:rsidR="00852347" w:rsidRPr="00852347" w:rsidRDefault="0084495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英語</w:t>
            </w:r>
            <w:r>
              <w:rPr>
                <w:rFonts w:eastAsia="標楷體" w:hAnsi="標楷體"/>
                <w:noProof/>
                <w:color w:val="000000" w:themeColor="text1"/>
              </w:rPr>
              <w:t>/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綜合</w:t>
            </w:r>
          </w:p>
        </w:tc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445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7A990E2D" w:rsidR="00852347" w:rsidRPr="00852347" w:rsidRDefault="00844952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  <w:r>
              <w:rPr>
                <w:rFonts w:ascii="Times New Roman" w:eastAsia="標楷體" w:hAnsi="標楷體" w:cs="Times New Roman"/>
                <w:noProof/>
                <w:szCs w:val="24"/>
              </w:rPr>
              <w:t>0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6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4ACF8DB4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B</w:t>
            </w:r>
            <w:r w:rsidRPr="00316A94">
              <w:rPr>
                <w:rFonts w:eastAsia="標楷體" w:hAnsi="標楷體" w:hint="eastAsia"/>
                <w:bCs/>
                <w:noProof/>
              </w:rPr>
              <w:t>溝通互動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/ B1 </w:t>
            </w:r>
            <w:r w:rsidRPr="00316A94">
              <w:rPr>
                <w:rFonts w:eastAsia="標楷體" w:hAnsi="標楷體" w:hint="eastAsia"/>
                <w:bCs/>
                <w:noProof/>
              </w:rPr>
              <w:t>符號運用與溝通表達</w:t>
            </w:r>
          </w:p>
          <w:p w14:paraId="177C0E7B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英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-E-B1 </w:t>
            </w:r>
            <w:r w:rsidRPr="00316A94">
              <w:rPr>
                <w:rFonts w:eastAsia="標楷體" w:hAnsi="標楷體" w:hint="eastAsia"/>
                <w:bCs/>
                <w:noProof/>
              </w:rPr>
              <w:t>具備入門的聽、說、讀、寫英語文能力。在引導下，能運用所學、字詞及句型進行簡易日常溝通。</w:t>
            </w:r>
          </w:p>
          <w:p w14:paraId="0D44413B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/>
                <w:bCs/>
                <w:noProof/>
              </w:rPr>
              <w:t>C</w:t>
            </w:r>
            <w:r w:rsidRPr="00316A94">
              <w:rPr>
                <w:rFonts w:eastAsia="標楷體" w:hAnsi="標楷體" w:hint="eastAsia"/>
                <w:bCs/>
                <w:noProof/>
              </w:rPr>
              <w:t>社會參與</w:t>
            </w:r>
            <w:r w:rsidRPr="00316A94">
              <w:rPr>
                <w:rFonts w:eastAsia="標楷體" w:hAnsi="標楷體"/>
                <w:bCs/>
                <w:noProof/>
              </w:rPr>
              <w:t>/ C2</w:t>
            </w:r>
            <w:r w:rsidRPr="00316A94">
              <w:rPr>
                <w:rFonts w:eastAsia="標楷體" w:hAnsi="標楷體" w:hint="eastAsia"/>
                <w:bCs/>
                <w:noProof/>
              </w:rPr>
              <w:t>人際關係與團隊合作</w:t>
            </w:r>
          </w:p>
          <w:p w14:paraId="0E871EEC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綜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-E-C2 </w:t>
            </w:r>
            <w:r w:rsidRPr="00316A94">
              <w:rPr>
                <w:rFonts w:eastAsia="標楷體" w:hAnsi="標楷體" w:hint="eastAsia"/>
                <w:bCs/>
                <w:noProof/>
              </w:rPr>
              <w:t>理解他人感受，樂於與人互動，學習尊重他人，增進人際關係，與團隊成員合作達成團體目標。</w:t>
            </w:r>
          </w:p>
          <w:p w14:paraId="42B1C8CB" w14:textId="37BDD290" w:rsidR="00852347" w:rsidRPr="007218FB" w:rsidRDefault="006D37C4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領綱</w:t>
            </w:r>
          </w:p>
          <w:p w14:paraId="7508BE25" w14:textId="77777777" w:rsidR="00844952" w:rsidRPr="00316A94" w:rsidRDefault="00844952" w:rsidP="00844952">
            <w:pPr>
              <w:snapToGrid w:val="0"/>
              <w:rPr>
                <w:rFonts w:eastAsia="標楷體" w:hAnsi="標楷體"/>
                <w:bCs/>
                <w:noProof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英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-E-B1 </w:t>
            </w:r>
            <w:r w:rsidRPr="00316A94">
              <w:rPr>
                <w:rFonts w:eastAsia="標楷體" w:hAnsi="標楷體" w:hint="eastAsia"/>
                <w:bCs/>
                <w:noProof/>
              </w:rPr>
              <w:t>具備入門的聽、說、讀、寫英語文能力。在引導下，能運用所學、字詞及句型進行簡易日常溝通。</w:t>
            </w:r>
          </w:p>
          <w:p w14:paraId="3B1293C7" w14:textId="6B739371" w:rsidR="00852347" w:rsidRPr="007218FB" w:rsidRDefault="00844952" w:rsidP="00844952">
            <w:pPr>
              <w:rPr>
                <w:rFonts w:ascii="標楷體" w:eastAsia="標楷體" w:hAnsi="標楷體" w:cs="標楷體"/>
                <w:b/>
              </w:rPr>
            </w:pPr>
            <w:r w:rsidRPr="00316A94">
              <w:rPr>
                <w:rFonts w:eastAsia="標楷體" w:hAnsi="標楷體" w:hint="eastAsia"/>
                <w:bCs/>
                <w:noProof/>
              </w:rPr>
              <w:t>綜</w:t>
            </w:r>
            <w:r w:rsidRPr="00316A94">
              <w:rPr>
                <w:rFonts w:eastAsia="標楷體" w:hAnsi="標楷體" w:hint="eastAsia"/>
                <w:bCs/>
                <w:noProof/>
              </w:rPr>
              <w:t xml:space="preserve">-E-C2 </w:t>
            </w:r>
            <w:r w:rsidRPr="00316A94">
              <w:rPr>
                <w:rFonts w:eastAsia="標楷體" w:hAnsi="標楷體" w:hint="eastAsia"/>
                <w:bCs/>
                <w:noProof/>
              </w:rPr>
              <w:t>理解他人感受，樂於與人互動，學習尊重他人，增進人際關係，與團隊成員合作達成團體目標。</w:t>
            </w:r>
          </w:p>
        </w:tc>
      </w:tr>
      <w:tr w:rsidR="00844952" w:rsidRPr="007218FB" w14:paraId="16C8E2E4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5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44952" w:rsidRPr="007218FB" w:rsidRDefault="00844952" w:rsidP="0084495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3C72DF" w14:textId="77777777" w:rsidR="00844952" w:rsidRPr="00D44DE2" w:rsidRDefault="00844952" w:rsidP="00844952">
            <w:pPr>
              <w:autoSpaceDE w:val="0"/>
              <w:autoSpaceDN w:val="0"/>
              <w:adjustRightInd w:val="0"/>
              <w:ind w:left="960" w:hangingChars="400" w:hanging="960"/>
              <w:rPr>
                <w:rFonts w:ascii="標楷體" w:eastAsia="標楷體" w:hAnsi="標楷體"/>
                <w:noProof/>
              </w:rPr>
            </w:pPr>
            <w:r w:rsidRPr="00D44DE2">
              <w:rPr>
                <w:rFonts w:ascii="標楷體" w:eastAsia="標楷體" w:hAnsi="標楷體" w:hint="eastAsia"/>
                <w:noProof/>
              </w:rPr>
              <w:t>英語文　1-Ⅱ-7 能聽懂課堂中所學的字詞。</w:t>
            </w:r>
          </w:p>
          <w:p w14:paraId="702A032E" w14:textId="5A0FD3CA" w:rsidR="00844952" w:rsidRPr="007218FB" w:rsidRDefault="00844952" w:rsidP="00844952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D44DE2">
              <w:rPr>
                <w:rFonts w:ascii="標楷體" w:eastAsia="標楷體" w:hAnsi="標楷體" w:hint="eastAsia"/>
                <w:noProof/>
              </w:rPr>
              <w:t>綜合　2b-II-1 體會團隊合作的意義，並能關懷團隊的成員。</w:t>
            </w:r>
          </w:p>
        </w:tc>
      </w:tr>
      <w:tr w:rsidR="00844952" w:rsidRPr="007218FB" w14:paraId="4FFA64F2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5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44952" w:rsidRPr="007218FB" w:rsidRDefault="00844952" w:rsidP="008449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29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44952" w:rsidRPr="007218FB" w:rsidRDefault="00844952" w:rsidP="0084495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08BA69D3" w14:textId="77777777" w:rsidR="00844952" w:rsidRPr="00D44DE2" w:rsidRDefault="00844952" w:rsidP="00844952">
            <w:pPr>
              <w:snapToGrid w:val="0"/>
              <w:rPr>
                <w:rFonts w:eastAsia="標楷體"/>
                <w:lang w:eastAsia="zh-HK"/>
              </w:rPr>
            </w:pPr>
            <w:r w:rsidRPr="00D44DE2">
              <w:rPr>
                <w:rFonts w:eastAsia="標楷體" w:hint="eastAsia"/>
                <w:lang w:eastAsia="zh-HK"/>
              </w:rPr>
              <w:t>英語文</w:t>
            </w:r>
            <w:r w:rsidRPr="00D44DE2">
              <w:rPr>
                <w:rFonts w:eastAsia="標楷體" w:hint="eastAsia"/>
                <w:lang w:eastAsia="zh-HK"/>
              </w:rPr>
              <w:t>B-</w:t>
            </w:r>
            <w:r w:rsidRPr="00D44DE2">
              <w:rPr>
                <w:rFonts w:eastAsia="標楷體" w:hint="eastAsia"/>
                <w:lang w:eastAsia="zh-HK"/>
              </w:rPr>
              <w:t>Ⅱ</w:t>
            </w:r>
            <w:r w:rsidRPr="00D44DE2">
              <w:rPr>
                <w:rFonts w:eastAsia="標楷體" w:hint="eastAsia"/>
                <w:lang w:eastAsia="zh-HK"/>
              </w:rPr>
              <w:t xml:space="preserve">-1 </w:t>
            </w:r>
            <w:r w:rsidRPr="00D44DE2">
              <w:rPr>
                <w:rFonts w:eastAsia="標楷體" w:hint="eastAsia"/>
                <w:lang w:eastAsia="zh-HK"/>
              </w:rPr>
              <w:t>第二學習階段所學字詞及句型的生活溝通</w:t>
            </w:r>
            <w:r>
              <w:rPr>
                <w:rFonts w:eastAsia="標楷體" w:hint="eastAsia"/>
              </w:rPr>
              <w:t>。</w:t>
            </w:r>
          </w:p>
          <w:p w14:paraId="43347F09" w14:textId="727A8596" w:rsidR="00844952" w:rsidRPr="007218FB" w:rsidRDefault="00844952" w:rsidP="00844952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D44DE2">
              <w:rPr>
                <w:rFonts w:ascii="Calibri" w:eastAsia="標楷體" w:hAnsi="Calibri" w:hint="eastAsia"/>
                <w:noProof/>
              </w:rPr>
              <w:t>綜合</w:t>
            </w:r>
            <w:r w:rsidRPr="00D44DE2">
              <w:rPr>
                <w:rFonts w:ascii="標楷體" w:eastAsia="標楷體" w:hAnsi="標楷體" w:hint="eastAsia"/>
                <w:noProof/>
              </w:rPr>
              <w:t>Bb-II-3 團體活動的參與態度。</w:t>
            </w:r>
          </w:p>
        </w:tc>
      </w:tr>
      <w:tr w:rsidR="00844952" w:rsidRPr="007218FB" w14:paraId="4F70D24B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5824" w:type="dxa"/>
            <w:gridSpan w:val="5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4456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44952" w:rsidRPr="007218FB" w:rsidRDefault="00844952" w:rsidP="0084495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703E08" w:rsidRPr="007218FB" w14:paraId="0E8DB3AB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5824" w:type="dxa"/>
            <w:gridSpan w:val="5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091186D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316A94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316A94">
              <w:rPr>
                <w:rFonts w:eastAsia="標楷體" w:hint="eastAsia"/>
                <w:b/>
                <w:noProof/>
              </w:rPr>
              <w:t>&gt;</w:t>
            </w:r>
            <w:r w:rsidRPr="00316A94">
              <w:rPr>
                <w:rFonts w:eastAsia="標楷體" w:hint="eastAsia"/>
                <w:b/>
                <w:noProof/>
              </w:rPr>
              <w:t>想像</w:t>
            </w:r>
            <w:r w:rsidRPr="00316A94">
              <w:rPr>
                <w:rFonts w:eastAsia="標楷體" w:hint="eastAsia"/>
                <w:b/>
                <w:noProof/>
              </w:rPr>
              <w:t>&gt;</w:t>
            </w:r>
            <w:r w:rsidRPr="00316A94">
              <w:rPr>
                <w:rFonts w:eastAsia="標楷體" w:hint="eastAsia"/>
                <w:b/>
                <w:noProof/>
              </w:rPr>
              <w:t>實踐</w:t>
            </w:r>
            <w:r w:rsidRPr="00316A94">
              <w:rPr>
                <w:rFonts w:eastAsia="標楷體" w:hint="eastAsia"/>
                <w:b/>
                <w:noProof/>
              </w:rPr>
              <w:t>&gt;</w:t>
            </w:r>
            <w:r w:rsidRPr="00316A94">
              <w:rPr>
                <w:rFonts w:eastAsia="標楷體" w:hint="eastAsia"/>
                <w:b/>
                <w:noProof/>
              </w:rPr>
              <w:t>分享</w:t>
            </w:r>
          </w:p>
          <w:p w14:paraId="4962EAE2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316A9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6BCB72" wp14:editId="4C68886A">
                      <wp:simplePos x="0" y="0"/>
                      <wp:positionH relativeFrom="column">
                        <wp:posOffset>1685925</wp:posOffset>
                      </wp:positionH>
                      <wp:positionV relativeFrom="paragraph">
                        <wp:posOffset>81915</wp:posOffset>
                      </wp:positionV>
                      <wp:extent cx="1438275" cy="1752600"/>
                      <wp:effectExtent l="0" t="0" r="28575" b="1905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3F204DD" w14:textId="77777777" w:rsidR="00703E08" w:rsidRPr="005F41A0" w:rsidRDefault="00703E08" w:rsidP="00316A94">
                                  <w:r w:rsidRPr="005F41A0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5F41A0">
                                    <w:t>、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各組進行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餐廳菜單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發想</w:t>
                                  </w:r>
                                  <w:r w:rsidRPr="005F41A0">
                                    <w:t>。</w:t>
                                  </w:r>
                                </w:p>
                                <w:p w14:paraId="16B14C35" w14:textId="77777777" w:rsidR="00703E08" w:rsidRPr="005F41A0" w:rsidRDefault="00703E08" w:rsidP="00316A94">
                                  <w:r w:rsidRPr="005F41A0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各組討論工作分配、店名，及</w:t>
                                  </w:r>
                                  <w:r w:rsidRPr="008564AE">
                                    <w:rPr>
                                      <w:rFonts w:hint="eastAsia"/>
                                    </w:rPr>
                                    <w:t>菜單內容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26BCB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32.75pt;margin-top:6.45pt;width:113.25pt;height:13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" fillcolor="window" strokeweight=".5pt">
                      <v:textbox>
                        <w:txbxContent>
                          <w:p w14:paraId="23F204DD" w14:textId="77777777" w:rsidR="00703E08" w:rsidRPr="005F41A0" w:rsidRDefault="00703E08" w:rsidP="00316A94">
                            <w:r w:rsidRPr="005F41A0">
                              <w:rPr>
                                <w:rFonts w:hint="eastAsia"/>
                              </w:rPr>
                              <w:t>1</w:t>
                            </w:r>
                            <w:r w:rsidRPr="005F41A0">
                              <w:t>、</w:t>
                            </w:r>
                            <w:r w:rsidRPr="005F41A0">
                              <w:rPr>
                                <w:rFonts w:hint="eastAsia"/>
                              </w:rPr>
                              <w:t>各組進行</w:t>
                            </w:r>
                            <w:r>
                              <w:rPr>
                                <w:rFonts w:hint="eastAsia"/>
                              </w:rPr>
                              <w:t>餐廳菜單</w:t>
                            </w:r>
                            <w:r w:rsidRPr="005F41A0">
                              <w:rPr>
                                <w:rFonts w:hint="eastAsia"/>
                              </w:rPr>
                              <w:t>發想</w:t>
                            </w:r>
                            <w:r w:rsidRPr="005F41A0">
                              <w:t>。</w:t>
                            </w:r>
                          </w:p>
                          <w:p w14:paraId="16B14C35" w14:textId="77777777" w:rsidR="00703E08" w:rsidRPr="005F41A0" w:rsidRDefault="00703E08" w:rsidP="00316A94">
                            <w:r w:rsidRPr="005F41A0">
                              <w:rPr>
                                <w:rFonts w:hint="eastAsia"/>
                              </w:rPr>
                              <w:t>2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各組討論工作分配、店名，及</w:t>
                            </w:r>
                            <w:r w:rsidRPr="008564AE">
                              <w:rPr>
                                <w:rFonts w:hint="eastAsia"/>
                              </w:rPr>
                              <w:t>菜單內容</w:t>
                            </w:r>
                            <w:r w:rsidRPr="005F41A0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6A9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462698" wp14:editId="5B43781F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66040</wp:posOffset>
                      </wp:positionV>
                      <wp:extent cx="1438275" cy="17526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A9DC93" w14:textId="77777777" w:rsidR="00703E08" w:rsidRPr="005F41A0" w:rsidRDefault="00703E08" w:rsidP="00316A94">
                                  <w:r w:rsidRPr="005F41A0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播放各國學校午餐影片，引發學生對於他國美食文化的興趣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057FE1DA" w14:textId="77777777" w:rsidR="00703E08" w:rsidRPr="005F41A0" w:rsidRDefault="00703E08" w:rsidP="00316A94">
                                  <w:r w:rsidRPr="005F41A0">
                                    <w:t>2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討論對於中外美食的感受。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462698" id="文字方塊 37" o:spid="_x0000_s1027" type="#_x0000_t202" style="position:absolute;left:0;text-align:left;margin-left:2.7pt;margin-top:5.2pt;width:113.25pt;height:13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" fillcolor="white [3201]" strokeweight=".5pt">
                      <v:textbox>
                        <w:txbxContent>
                          <w:p w14:paraId="6EA9DC93" w14:textId="77777777" w:rsidR="00703E08" w:rsidRPr="005F41A0" w:rsidRDefault="00703E08" w:rsidP="00316A94">
                            <w:r w:rsidRPr="005F41A0">
                              <w:rPr>
                                <w:rFonts w:hint="eastAsia"/>
                              </w:rPr>
                              <w:t>1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播放各國學校午餐影片，引發學生對於他國美食文化的興趣</w:t>
                            </w:r>
                            <w:r w:rsidRPr="005F41A0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57FE1DA" w14:textId="77777777" w:rsidR="00703E08" w:rsidRPr="005F41A0" w:rsidRDefault="00703E08" w:rsidP="00316A94">
                            <w:r w:rsidRPr="005F41A0">
                              <w:t>2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討論對於中外美食的感受。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2D9BF68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690FAC9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2F1AA31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C1AE3FB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EA8E748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0BD797D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FEAA36E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78C5F78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F375464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8AD32FB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78998EF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316A94"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6643479" wp14:editId="0D3DDF6D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53340</wp:posOffset>
                      </wp:positionV>
                      <wp:extent cx="2391591" cy="1362075"/>
                      <wp:effectExtent l="0" t="0" r="2794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1591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12271" y="28575"/>
                                  <a:ext cx="1502229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E9EF83A" w14:textId="77777777" w:rsidR="00703E08" w:rsidRDefault="00703E08" w:rsidP="00316A94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W</w:t>
                                    </w:r>
                                    <w:r>
                                      <w:rPr>
                                        <w:b/>
                                        <w:color w:val="000000"/>
                                      </w:rPr>
                                      <w:t>orld</w:t>
                                    </w: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易點通</w:t>
                                    </w:r>
                                  </w:p>
                                  <w:p w14:paraId="43A5A95A" w14:textId="77777777" w:rsidR="00703E08" w:rsidRPr="00776395" w:rsidRDefault="00703E08" w:rsidP="00316A94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台灣美食大集合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A60D69" w14:textId="77777777" w:rsidR="00703E08" w:rsidRPr="00776395" w:rsidRDefault="00703E08" w:rsidP="00316A94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2C267A7" w14:textId="77777777" w:rsidR="00703E08" w:rsidRPr="00776395" w:rsidRDefault="00703E08" w:rsidP="00316A94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62CE49" w14:textId="77777777" w:rsidR="00703E08" w:rsidRPr="00776395" w:rsidRDefault="00703E08" w:rsidP="00316A94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3E10393" w14:textId="77777777" w:rsidR="00703E08" w:rsidRPr="00776395" w:rsidRDefault="00703E08" w:rsidP="00316A94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6643479" id="群組 32" o:spid="_x0000_s1028" style="position:absolute;left:0;text-align:left;margin-left:28.3pt;margin-top:4.2pt;width:188.3pt;height:107.25pt;z-index:251659264;mso-width-relative:margin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">
                      <v:oval id="橢圓 27" o:spid="_x0000_s1029" style="position:absolute;left:2122;top:285;width:15023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4E9EF83A" w14:textId="77777777" w:rsidR="00703E08" w:rsidRDefault="00703E08" w:rsidP="00316A94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orld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易點通</w:t>
                              </w:r>
                            </w:p>
                            <w:p w14:paraId="43A5A95A" w14:textId="77777777" w:rsidR="00703E08" w:rsidRPr="00776395" w:rsidRDefault="00703E08" w:rsidP="00316A94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台灣美食大集合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60A60D69" w14:textId="77777777" w:rsidR="00703E08" w:rsidRPr="00776395" w:rsidRDefault="00703E08" w:rsidP="00316A94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62C267A7" w14:textId="77777777" w:rsidR="00703E08" w:rsidRPr="00776395" w:rsidRDefault="00703E08" w:rsidP="00316A94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0362CE49" w14:textId="77777777" w:rsidR="00703E08" w:rsidRPr="00776395" w:rsidRDefault="00703E08" w:rsidP="00316A94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43E10393" w14:textId="77777777" w:rsidR="00703E08" w:rsidRPr="00776395" w:rsidRDefault="00703E08" w:rsidP="00316A94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14BCC2D2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88ABC65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D6A3AD1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316A94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1F5F52BF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6F635BE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E787105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D94B317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A7773C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316A9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B1076E" wp14:editId="3776CE98">
                      <wp:simplePos x="0" y="0"/>
                      <wp:positionH relativeFrom="column">
                        <wp:posOffset>1682115</wp:posOffset>
                      </wp:positionH>
                      <wp:positionV relativeFrom="paragraph">
                        <wp:posOffset>84455</wp:posOffset>
                      </wp:positionV>
                      <wp:extent cx="1438275" cy="1381125"/>
                      <wp:effectExtent l="0" t="0" r="28575" b="28575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381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9CE3965" w14:textId="77777777" w:rsidR="00703E08" w:rsidRPr="005F41A0" w:rsidRDefault="00703E08" w:rsidP="00316A94">
                                  <w:r w:rsidRPr="005F41A0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5F41A0"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各組進行菜單英語句型介紹練習</w:t>
                                  </w:r>
                                  <w:r w:rsidRPr="005F41A0">
                                    <w:t>。</w:t>
                                  </w:r>
                                </w:p>
                                <w:p w14:paraId="077CB787" w14:textId="77777777" w:rsidR="00703E08" w:rsidRPr="005F41A0" w:rsidRDefault="00703E08" w:rsidP="00316A94">
                                  <w:r w:rsidRPr="005F41A0">
                                    <w:t>2</w:t>
                                  </w:r>
                                  <w:r w:rsidRPr="005F41A0">
                                    <w:t>、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進行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菜單可立拍錄製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1076E" id="文字方塊 40" o:spid="_x0000_s1034" type="#_x0000_t202" style="position:absolute;left:0;text-align:left;margin-left:132.45pt;margin-top:6.65pt;width:113.25pt;height:10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" fillcolor="window" strokeweight=".5pt">
                      <v:textbox>
                        <w:txbxContent>
                          <w:p w14:paraId="49CE3965" w14:textId="77777777" w:rsidR="00703E08" w:rsidRPr="005F41A0" w:rsidRDefault="00703E08" w:rsidP="00316A94">
                            <w:r w:rsidRPr="005F41A0">
                              <w:rPr>
                                <w:rFonts w:hint="eastAsia"/>
                              </w:rPr>
                              <w:t>1</w:t>
                            </w:r>
                            <w:r w:rsidRPr="005F41A0"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各組進行菜單英語句型介紹練習</w:t>
                            </w:r>
                            <w:r w:rsidRPr="005F41A0">
                              <w:t>。</w:t>
                            </w:r>
                          </w:p>
                          <w:p w14:paraId="077CB787" w14:textId="77777777" w:rsidR="00703E08" w:rsidRPr="005F41A0" w:rsidRDefault="00703E08" w:rsidP="00316A94">
                            <w:r w:rsidRPr="005F41A0">
                              <w:t>2</w:t>
                            </w:r>
                            <w:r w:rsidRPr="005F41A0">
                              <w:t>、</w:t>
                            </w:r>
                            <w:r w:rsidRPr="005F41A0">
                              <w:rPr>
                                <w:rFonts w:hint="eastAsia"/>
                              </w:rPr>
                              <w:t>進行</w:t>
                            </w:r>
                            <w:r>
                              <w:rPr>
                                <w:rFonts w:hint="eastAsia"/>
                              </w:rPr>
                              <w:t>菜單可立拍錄製</w:t>
                            </w:r>
                            <w:r w:rsidRPr="005F41A0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9618A1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316A94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E06992" wp14:editId="333EE36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13970</wp:posOffset>
                      </wp:positionV>
                      <wp:extent cx="1438275" cy="108585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085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8466FE8" w14:textId="77777777" w:rsidR="00703E08" w:rsidRPr="005F41A0" w:rsidRDefault="00703E08" w:rsidP="00703E08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</w:pPr>
                                  <w:r w:rsidRPr="005F41A0">
                                    <w:rPr>
                                      <w:rFonts w:hint="eastAsia"/>
                                    </w:rPr>
                                    <w:t>觀賞各組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菜單影片介紹</w:t>
                                  </w:r>
                                  <w:r w:rsidRPr="005F41A0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2140037B" w14:textId="77777777" w:rsidR="00703E08" w:rsidRPr="005F41A0" w:rsidRDefault="00703E08" w:rsidP="00703E08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</w:pPr>
                                  <w:r w:rsidRPr="005F41A0">
                                    <w:rPr>
                                      <w:rFonts w:hint="eastAsia"/>
                                    </w:rPr>
                                    <w:t>師生共同回饋與分享。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06992" id="文字方塊 39" o:spid="_x0000_s1035" type="#_x0000_t202" style="position:absolute;left:0;text-align:left;margin-left:-.3pt;margin-top:1.1pt;width:113.25pt;height:85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" fillcolor="window" strokeweight=".5pt">
                      <v:textbox>
                        <w:txbxContent>
                          <w:p w14:paraId="58466FE8" w14:textId="77777777" w:rsidR="00703E08" w:rsidRPr="005F41A0" w:rsidRDefault="00703E08" w:rsidP="00703E08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</w:pPr>
                            <w:r w:rsidRPr="005F41A0">
                              <w:rPr>
                                <w:rFonts w:hint="eastAsia"/>
                              </w:rPr>
                              <w:t>觀賞各組</w:t>
                            </w:r>
                            <w:r>
                              <w:rPr>
                                <w:rFonts w:hint="eastAsia"/>
                              </w:rPr>
                              <w:t>菜單影片介紹</w:t>
                            </w:r>
                            <w:r w:rsidRPr="005F41A0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140037B" w14:textId="77777777" w:rsidR="00703E08" w:rsidRPr="005F41A0" w:rsidRDefault="00703E08" w:rsidP="00703E08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</w:pPr>
                            <w:r w:rsidRPr="005F41A0">
                              <w:rPr>
                                <w:rFonts w:hint="eastAsia"/>
                              </w:rPr>
                              <w:t>師生共同回饋與分享。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3BBE8A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B099D1C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ADD0102" w14:textId="77777777" w:rsidR="00703E08" w:rsidRPr="00316A94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B7C684A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EB9D26B" w14:textId="77777777" w:rsidR="00703E08" w:rsidRDefault="00703E08" w:rsidP="00703E0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69CA56AB" w14:textId="77777777" w:rsidR="00703E08" w:rsidRDefault="00703E08" w:rsidP="00703E08">
            <w:pPr>
              <w:snapToGrid w:val="0"/>
              <w:rPr>
                <w:rFonts w:eastAsia="標楷體"/>
                <w:b/>
                <w:noProof/>
              </w:rPr>
            </w:pPr>
          </w:p>
          <w:p w14:paraId="3640729F" w14:textId="591A80D2" w:rsidR="00703E08" w:rsidRPr="007218FB" w:rsidRDefault="00703E08" w:rsidP="00703E08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456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3FDE1AF0" w14:textId="77777777" w:rsidR="00703E08" w:rsidRPr="005F41A0" w:rsidRDefault="00703E08" w:rsidP="00703E08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46BC3C35" w14:textId="77777777" w:rsidR="00703E08" w:rsidRDefault="00703E08" w:rsidP="00703E08">
            <w:pPr>
              <w:snapToGrid w:val="0"/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(1)</w:t>
            </w:r>
            <w:r w:rsidRPr="005F41A0">
              <w:rPr>
                <w:rFonts w:eastAsia="標楷體"/>
                <w:noProof/>
              </w:rPr>
              <w:t xml:space="preserve"> </w:t>
            </w:r>
            <w:r w:rsidRPr="008872A7">
              <w:rPr>
                <w:rFonts w:eastAsia="標楷體" w:hint="eastAsia"/>
                <w:noProof/>
              </w:rPr>
              <w:t>你今天吃了什麼早餐</w:t>
            </w:r>
            <w:r w:rsidRPr="008872A7">
              <w:rPr>
                <w:rFonts w:eastAsia="標楷體" w:hint="eastAsia"/>
                <w:noProof/>
              </w:rPr>
              <w:t>?</w:t>
            </w:r>
          </w:p>
          <w:p w14:paraId="3E5EA0FC" w14:textId="77777777" w:rsidR="00703E08" w:rsidRPr="008872A7" w:rsidRDefault="00703E08" w:rsidP="00703E08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(2) </w:t>
            </w:r>
            <w:r w:rsidRPr="008872A7">
              <w:rPr>
                <w:rFonts w:eastAsia="標楷體" w:hint="eastAsia"/>
                <w:noProof/>
              </w:rPr>
              <w:t>你喜歡今天吃的早餐嗎</w:t>
            </w:r>
            <w:r w:rsidRPr="008872A7">
              <w:rPr>
                <w:rFonts w:eastAsia="標楷體" w:hint="eastAsia"/>
                <w:noProof/>
              </w:rPr>
              <w:t>?</w:t>
            </w:r>
          </w:p>
          <w:p w14:paraId="4F52B452" w14:textId="77777777" w:rsidR="00703E08" w:rsidRPr="008872A7" w:rsidRDefault="00703E08" w:rsidP="00703E08">
            <w:pPr>
              <w:pStyle w:val="a4"/>
              <w:numPr>
                <w:ilvl w:val="0"/>
                <w:numId w:val="20"/>
              </w:numPr>
              <w:snapToGrid w:val="0"/>
              <w:ind w:leftChars="0"/>
              <w:rPr>
                <w:rFonts w:eastAsia="標楷體"/>
                <w:noProof/>
              </w:rPr>
            </w:pPr>
            <w:r w:rsidRPr="008872A7">
              <w:rPr>
                <w:rFonts w:eastAsia="標楷體" w:hint="eastAsia"/>
                <w:noProof/>
              </w:rPr>
              <w:t>你喜歡什麼類型的早餐</w:t>
            </w:r>
            <w:r w:rsidRPr="008872A7">
              <w:rPr>
                <w:rFonts w:eastAsia="標楷體" w:hint="eastAsia"/>
                <w:noProof/>
              </w:rPr>
              <w:t>?</w:t>
            </w:r>
          </w:p>
          <w:p w14:paraId="32DC8049" w14:textId="77777777" w:rsidR="00703E08" w:rsidRPr="005F41A0" w:rsidRDefault="00703E08" w:rsidP="00703E08">
            <w:pPr>
              <w:snapToGrid w:val="0"/>
              <w:rPr>
                <w:rFonts w:ascii="新細明體" w:hAnsi="新細明體"/>
                <w:noProof/>
              </w:rPr>
            </w:pPr>
            <w:r w:rsidRPr="005F41A0">
              <w:rPr>
                <w:rFonts w:ascii="新細明體" w:hAnsi="新細明體" w:hint="eastAsia"/>
                <w:noProof/>
              </w:rPr>
              <w:t>★</w:t>
            </w:r>
          </w:p>
          <w:p w14:paraId="503249D5" w14:textId="77777777" w:rsidR="00703E08" w:rsidRDefault="00703E08" w:rsidP="00703E08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 xml:space="preserve">(1) </w:t>
            </w:r>
            <w:r w:rsidRPr="00AF5CBB">
              <w:rPr>
                <w:rFonts w:ascii="標楷體" w:eastAsia="標楷體" w:hAnsi="標楷體" w:hint="eastAsia"/>
              </w:rPr>
              <w:t>你印象最深刻的是哪一國的學校午餐?</w:t>
            </w:r>
          </w:p>
          <w:p w14:paraId="34475E00" w14:textId="77777777" w:rsidR="00703E08" w:rsidRPr="00AF5CBB" w:rsidRDefault="00703E08" w:rsidP="00703E08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(2)</w:t>
            </w:r>
            <w:r>
              <w:rPr>
                <w:rFonts w:eastAsia="標楷體"/>
                <w:noProof/>
              </w:rPr>
              <w:t xml:space="preserve"> </w:t>
            </w:r>
            <w:r w:rsidRPr="00AF5CBB">
              <w:rPr>
                <w:rFonts w:eastAsia="標楷體" w:hint="eastAsia"/>
                <w:noProof/>
              </w:rPr>
              <w:t>各</w:t>
            </w:r>
            <w:r w:rsidRPr="00AF5CBB">
              <w:rPr>
                <w:rFonts w:ascii="標楷體" w:eastAsia="標楷體" w:hAnsi="標楷體" w:hint="eastAsia"/>
              </w:rPr>
              <w:t>國的學校午餐有什麼共通的地方嗎?</w:t>
            </w:r>
          </w:p>
          <w:p w14:paraId="30EDF5E0" w14:textId="77777777" w:rsidR="00703E08" w:rsidRPr="00AF5CBB" w:rsidRDefault="00703E08" w:rsidP="00703E08">
            <w:pPr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noProof/>
              </w:rPr>
              <w:t>(3)</w:t>
            </w:r>
            <w:r>
              <w:rPr>
                <w:rFonts w:eastAsia="標楷體"/>
                <w:noProof/>
              </w:rPr>
              <w:t xml:space="preserve"> </w:t>
            </w:r>
            <w:r w:rsidRPr="00AF5CBB">
              <w:rPr>
                <w:rFonts w:ascii="標楷體" w:eastAsia="標楷體" w:hAnsi="標楷體" w:hint="eastAsia"/>
              </w:rPr>
              <w:t>其他國家的學校午餐和台灣有什麼不一樣的地方?</w:t>
            </w:r>
          </w:p>
          <w:p w14:paraId="33FE5DFB" w14:textId="77777777" w:rsidR="00703E08" w:rsidRDefault="00703E08" w:rsidP="00703E08">
            <w:pPr>
              <w:rPr>
                <w:rFonts w:eastAsia="標楷體"/>
                <w:noProof/>
              </w:rPr>
            </w:pPr>
            <w:r w:rsidRPr="005F41A0">
              <w:rPr>
                <w:rFonts w:eastAsia="標楷體" w:hint="eastAsia"/>
                <w:noProof/>
              </w:rPr>
              <w:t>★</w:t>
            </w:r>
          </w:p>
          <w:p w14:paraId="40682439" w14:textId="77777777" w:rsidR="00703E08" w:rsidRPr="00F33DA7" w:rsidRDefault="00703E08" w:rsidP="00703E08">
            <w:pPr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 xml:space="preserve">(1) </w:t>
            </w:r>
            <w:r w:rsidRPr="00F33DA7">
              <w:rPr>
                <w:rFonts w:eastAsia="標楷體" w:hint="eastAsia"/>
                <w:noProof/>
              </w:rPr>
              <w:t>認識這個食物嗎</w:t>
            </w:r>
            <w:r w:rsidRPr="00F33DA7">
              <w:rPr>
                <w:rFonts w:eastAsia="標楷體" w:hint="eastAsia"/>
                <w:noProof/>
              </w:rPr>
              <w:t>?</w:t>
            </w:r>
          </w:p>
          <w:p w14:paraId="764287D4" w14:textId="77777777" w:rsidR="00703E08" w:rsidRPr="00F33DA7" w:rsidRDefault="00703E08" w:rsidP="00703E08">
            <w:pPr>
              <w:pStyle w:val="a4"/>
              <w:numPr>
                <w:ilvl w:val="0"/>
                <w:numId w:val="21"/>
              </w:numPr>
              <w:ind w:leftChars="0"/>
              <w:rPr>
                <w:rFonts w:eastAsia="標楷體"/>
                <w:noProof/>
              </w:rPr>
            </w:pPr>
            <w:r w:rsidRPr="00F33DA7">
              <w:rPr>
                <w:rFonts w:eastAsia="標楷體" w:hint="eastAsia"/>
                <w:noProof/>
              </w:rPr>
              <w:t>這個食物是屬於哪一國的呢</w:t>
            </w:r>
            <w:r w:rsidRPr="00F33DA7">
              <w:rPr>
                <w:rFonts w:eastAsia="標楷體" w:hint="eastAsia"/>
                <w:noProof/>
              </w:rPr>
              <w:t>?</w:t>
            </w:r>
          </w:p>
          <w:p w14:paraId="7161CA25" w14:textId="77777777" w:rsidR="00703E08" w:rsidRPr="00F33DA7" w:rsidRDefault="00703E08" w:rsidP="00703E08">
            <w:pPr>
              <w:pStyle w:val="a4"/>
              <w:numPr>
                <w:ilvl w:val="0"/>
                <w:numId w:val="21"/>
              </w:numPr>
              <w:ind w:leftChars="0"/>
              <w:rPr>
                <w:rFonts w:eastAsia="標楷體"/>
                <w:noProof/>
              </w:rPr>
            </w:pPr>
            <w:r w:rsidRPr="00F33DA7">
              <w:rPr>
                <w:rFonts w:eastAsia="標楷體" w:hint="eastAsia"/>
                <w:noProof/>
              </w:rPr>
              <w:t>知道這個食物和他們的生活背景或文化有什麼關係嗎</w:t>
            </w:r>
            <w:r w:rsidRPr="00F33DA7">
              <w:rPr>
                <w:rFonts w:eastAsia="標楷體" w:hint="eastAsia"/>
                <w:noProof/>
              </w:rPr>
              <w:t>?</w:t>
            </w:r>
          </w:p>
          <w:p w14:paraId="4F94F0A4" w14:textId="77777777" w:rsidR="00703E08" w:rsidRPr="00F33DA7" w:rsidRDefault="00703E08" w:rsidP="00703E08">
            <w:pPr>
              <w:numPr>
                <w:ilvl w:val="0"/>
                <w:numId w:val="21"/>
              </w:numPr>
              <w:rPr>
                <w:rFonts w:eastAsia="標楷體"/>
                <w:noProof/>
              </w:rPr>
            </w:pPr>
            <w:r w:rsidRPr="00F33DA7">
              <w:rPr>
                <w:rFonts w:eastAsia="標楷體" w:hint="eastAsia"/>
                <w:noProof/>
              </w:rPr>
              <w:t>你會想要嚐試看看這個食物嗎</w:t>
            </w:r>
            <w:r w:rsidRPr="00F33DA7">
              <w:rPr>
                <w:rFonts w:eastAsia="標楷體" w:hint="eastAsia"/>
                <w:noProof/>
              </w:rPr>
              <w:t>?</w:t>
            </w:r>
          </w:p>
          <w:p w14:paraId="0E026FF5" w14:textId="77777777" w:rsidR="00703E08" w:rsidRPr="00703E08" w:rsidRDefault="00703E08" w:rsidP="00703E08">
            <w:pPr>
              <w:rPr>
                <w:rFonts w:ascii="標楷體" w:eastAsia="標楷體" w:hAnsi="標楷體"/>
              </w:rPr>
            </w:pPr>
          </w:p>
        </w:tc>
      </w:tr>
      <w:tr w:rsidR="00703E08" w:rsidRPr="007218FB" w14:paraId="27750A26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88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703E08" w:rsidRPr="007218FB" w:rsidRDefault="00703E08" w:rsidP="00703E08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703E08" w:rsidRPr="007218FB" w:rsidRDefault="00703E08" w:rsidP="00703E08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703E08" w:rsidRPr="007218FB" w:rsidRDefault="00703E08" w:rsidP="00703E0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3A15A4" w14:textId="77777777" w:rsidR="00A31944" w:rsidRPr="00FC1016" w:rsidRDefault="00A31944" w:rsidP="00A3194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《閱讀素養》</w:t>
            </w:r>
          </w:p>
          <w:p w14:paraId="165D3768" w14:textId="77777777" w:rsidR="00A31944" w:rsidRPr="00FC1016" w:rsidRDefault="00A31944" w:rsidP="00A31944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 xml:space="preserve">E1 </w:t>
            </w: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認識一般生活情境中需要使用的，以及學習學科基礎知識所應具備的字詞彙。</w:t>
            </w:r>
            <w:r w:rsidRPr="00FC1016">
              <w:rPr>
                <w:rFonts w:eastAsia="標楷體" w:hAnsi="標楷體"/>
                <w:noProof/>
                <w:color w:val="FF0000"/>
                <w:szCs w:val="24"/>
              </w:rPr>
              <w:cr/>
            </w: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《多元文化教育》</w:t>
            </w:r>
          </w:p>
          <w:p w14:paraId="300E162A" w14:textId="112349F4" w:rsidR="00703E08" w:rsidRPr="007218FB" w:rsidRDefault="00A31944" w:rsidP="00A31944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 xml:space="preserve">E6 </w:t>
            </w: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瞭解各文化間的多樣性與差異性。</w:t>
            </w:r>
          </w:p>
        </w:tc>
      </w:tr>
      <w:tr w:rsidR="00703E08" w:rsidRPr="007218FB" w14:paraId="207CDF3C" w14:textId="77777777" w:rsidTr="00703E0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88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703E08" w:rsidRPr="007218FB" w:rsidRDefault="00703E08" w:rsidP="00703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703E08" w:rsidRPr="007218FB" w:rsidRDefault="00703E08" w:rsidP="00703E08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287293" w14:textId="77777777" w:rsidR="00FC1016" w:rsidRPr="00FC1016" w:rsidRDefault="00FC1016" w:rsidP="00FC1016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《閱讀素養》課程第</w:t>
            </w: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1-2</w:t>
            </w: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  <w:p w14:paraId="6E391F91" w14:textId="73C05090" w:rsidR="00703E08" w:rsidRPr="007218FB" w:rsidRDefault="00FC1016" w:rsidP="00FC101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《多元文化教育》課程第</w:t>
            </w: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3-4</w:t>
            </w:r>
            <w:r w:rsidRPr="00FC1016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703E08" w:rsidRPr="000B18ED" w14:paraId="66FABF65" w14:textId="77777777" w:rsidTr="00703E08">
        <w:trPr>
          <w:trHeight w:val="616"/>
          <w:jc w:val="center"/>
        </w:trPr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703E08" w:rsidRPr="000B18ED" w:rsidRDefault="00703E08" w:rsidP="00703E0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51A573A0" w14:textId="77777777" w:rsidR="0041356F" w:rsidRPr="00AD7EDD" w:rsidRDefault="0041356F" w:rsidP="0041356F">
            <w:pPr>
              <w:snapToGrid w:val="0"/>
              <w:rPr>
                <w:rFonts w:eastAsia="標楷體" w:hAnsi="標楷體"/>
                <w:noProof/>
              </w:rPr>
            </w:pPr>
            <w:r w:rsidRPr="00AD7EDD">
              <w:rPr>
                <w:rFonts w:eastAsia="標楷體" w:hAnsi="標楷體" w:hint="eastAsia"/>
                <w:noProof/>
              </w:rPr>
              <w:t>1.</w:t>
            </w:r>
            <w:r w:rsidRPr="00AD7EDD">
              <w:rPr>
                <w:rFonts w:eastAsia="標楷體" w:hAnsi="標楷體" w:hint="eastAsia"/>
                <w:noProof/>
              </w:rPr>
              <w:tab/>
            </w:r>
            <w:r w:rsidRPr="00AD7EDD">
              <w:rPr>
                <w:rFonts w:eastAsia="標楷體" w:hAnsi="標楷體" w:hint="eastAsia"/>
                <w:noProof/>
              </w:rPr>
              <w:t>繪本</w:t>
            </w:r>
            <w:r w:rsidRPr="00AD7EDD">
              <w:rPr>
                <w:rFonts w:eastAsia="標楷體" w:hAnsi="標楷體" w:hint="eastAsia"/>
                <w:noProof/>
              </w:rPr>
              <w:t>Today is Monday (https://www.youtube.com/watch?v=QcR2_Y0FMuM)</w:t>
            </w:r>
          </w:p>
          <w:p w14:paraId="3E0591E9" w14:textId="0936EF18" w:rsidR="00703E08" w:rsidRDefault="0041356F" w:rsidP="0041356F">
            <w:pPr>
              <w:snapToGrid w:val="0"/>
              <w:rPr>
                <w:rFonts w:eastAsia="標楷體" w:hAnsi="標楷體"/>
                <w:noProof/>
              </w:rPr>
            </w:pPr>
            <w:r w:rsidRPr="00AD7EDD">
              <w:rPr>
                <w:rFonts w:eastAsia="標楷體" w:hAnsi="標楷體" w:hint="eastAsia"/>
                <w:noProof/>
              </w:rPr>
              <w:t>2.</w:t>
            </w:r>
            <w:r w:rsidRPr="00AD7EDD">
              <w:rPr>
                <w:rFonts w:eastAsia="標楷體" w:hAnsi="標楷體" w:hint="eastAsia"/>
                <w:noProof/>
              </w:rPr>
              <w:tab/>
            </w:r>
            <w:r w:rsidRPr="00AD7EDD">
              <w:rPr>
                <w:rFonts w:eastAsia="標楷體" w:hAnsi="標楷體" w:hint="eastAsia"/>
                <w:noProof/>
              </w:rPr>
              <w:t>影片</w:t>
            </w:r>
            <w:r w:rsidRPr="00AD7EDD">
              <w:rPr>
                <w:rFonts w:eastAsia="標楷體" w:hAnsi="標楷體" w:hint="eastAsia"/>
                <w:noProof/>
              </w:rPr>
              <w:t>School Lunches Around the World (</w:t>
            </w:r>
            <w:hyperlink r:id="rId12" w:history="1">
              <w:r w:rsidRPr="00562553">
                <w:rPr>
                  <w:rStyle w:val="af4"/>
                  <w:rFonts w:eastAsia="標楷體" w:hAnsi="標楷體" w:hint="eastAsia"/>
                  <w:noProof/>
                </w:rPr>
                <w:t>https://www.youtube.com/watch?v=Po0O9tRXCyA</w:t>
              </w:r>
            </w:hyperlink>
            <w:r w:rsidRPr="00AD7EDD">
              <w:rPr>
                <w:rFonts w:eastAsia="標楷體" w:hAnsi="標楷體" w:hint="eastAsia"/>
                <w:noProof/>
              </w:rPr>
              <w:t>)</w:t>
            </w:r>
          </w:p>
          <w:p w14:paraId="7C9B2581" w14:textId="468D94BA" w:rsidR="0041356F" w:rsidRPr="0041356F" w:rsidRDefault="0041356F" w:rsidP="0041356F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 xml:space="preserve">3. </w:t>
            </w:r>
            <w:r w:rsidRPr="00AD7EDD">
              <w:rPr>
                <w:rFonts w:eastAsia="標楷體" w:hAnsi="標楷體" w:hint="eastAsia"/>
                <w:noProof/>
              </w:rPr>
              <w:t>中外美食</w:t>
            </w:r>
            <w:r w:rsidRPr="00AD7EDD">
              <w:rPr>
                <w:rFonts w:eastAsia="標楷體" w:hAnsi="標楷體" w:hint="eastAsia"/>
                <w:noProof/>
              </w:rPr>
              <w:t>PPT</w:t>
            </w:r>
          </w:p>
        </w:tc>
      </w:tr>
      <w:tr w:rsidR="00703E08" w:rsidRPr="000B18ED" w14:paraId="06D853AC" w14:textId="77777777" w:rsidTr="00703E08">
        <w:trPr>
          <w:trHeight w:val="616"/>
          <w:jc w:val="center"/>
        </w:trPr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703E08" w:rsidRPr="000B18ED" w:rsidRDefault="00703E08" w:rsidP="00703E0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E999B3C" w14:textId="3065A592" w:rsidR="0041356F" w:rsidRDefault="0041356F" w:rsidP="0041356F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1</w:t>
            </w:r>
            <w:r>
              <w:rPr>
                <w:rFonts w:eastAsia="標楷體" w:hAnsi="標楷體"/>
                <w:noProof/>
              </w:rPr>
              <w:t>.</w:t>
            </w:r>
            <w:r w:rsidRPr="00AD7EDD">
              <w:rPr>
                <w:rFonts w:eastAsia="標楷體" w:hAnsi="標楷體" w:hint="eastAsia"/>
                <w:noProof/>
              </w:rPr>
              <w:t>平板</w:t>
            </w:r>
          </w:p>
          <w:p w14:paraId="1A2E8CB2" w14:textId="3328B17E" w:rsidR="00703E08" w:rsidRPr="000B18ED" w:rsidRDefault="0041356F" w:rsidP="0041356F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/>
                <w:noProof/>
              </w:rPr>
              <w:t xml:space="preserve">2. </w:t>
            </w:r>
            <w:r w:rsidRPr="00AD7EDD">
              <w:rPr>
                <w:rFonts w:eastAsia="標楷體" w:hAnsi="標楷體" w:hint="eastAsia"/>
                <w:noProof/>
              </w:rPr>
              <w:t>Menu</w:t>
            </w:r>
            <w:r w:rsidRPr="00AD7EDD">
              <w:rPr>
                <w:rFonts w:eastAsia="標楷體" w:hAnsi="標楷體" w:hint="eastAsia"/>
                <w:noProof/>
              </w:rPr>
              <w:t>空白單</w:t>
            </w:r>
          </w:p>
        </w:tc>
      </w:tr>
      <w:tr w:rsidR="00703E08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703E08" w:rsidRPr="000B18ED" w:rsidRDefault="00703E08" w:rsidP="00703E0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703E08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FDEF59" w14:textId="49A443B4" w:rsidR="0041356F" w:rsidRPr="00AD7EDD" w:rsidRDefault="0041356F" w:rsidP="0041356F">
            <w:pPr>
              <w:spacing w:line="420" w:lineRule="exact"/>
              <w:jc w:val="both"/>
              <w:rPr>
                <w:rFonts w:ascii="標楷體" w:eastAsia="標楷體" w:hAnsi="標楷體" w:cs="Arial Unicode MS"/>
              </w:rPr>
            </w:pPr>
            <w:r w:rsidRPr="00AD7EDD">
              <w:rPr>
                <w:rFonts w:ascii="標楷體" w:eastAsia="標楷體" w:hAnsi="標楷體" w:hint="eastAsia"/>
                <w:noProof/>
              </w:rPr>
              <w:t>▓</w:t>
            </w:r>
            <w:r w:rsidRPr="00AD7EDD">
              <w:rPr>
                <w:rFonts w:ascii="標楷體" w:eastAsia="標楷體" w:hAnsi="標楷體" w:cs="Arial Unicode MS" w:hint="eastAsia"/>
              </w:rPr>
              <w:t>學生能認識中外常見的美食。</w:t>
            </w:r>
          </w:p>
          <w:p w14:paraId="34A8E7F9" w14:textId="0ED3FC95" w:rsidR="00703E08" w:rsidRPr="000B18ED" w:rsidRDefault="0041356F" w:rsidP="0041356F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AD7EDD">
              <w:rPr>
                <w:rFonts w:ascii="標楷體" w:eastAsia="標楷體" w:hAnsi="標楷體" w:hint="eastAsia"/>
                <w:noProof/>
              </w:rPr>
              <w:t>▓</w:t>
            </w:r>
            <w:r w:rsidRPr="00AD7EDD">
              <w:rPr>
                <w:rFonts w:eastAsia="標楷體" w:hint="eastAsia"/>
                <w:lang w:eastAsia="zh-HK"/>
              </w:rPr>
              <w:t>學生能分組合作製作</w:t>
            </w:r>
            <w:r w:rsidRPr="00AD7EDD">
              <w:rPr>
                <w:rFonts w:eastAsia="標楷體" w:hint="eastAsia"/>
              </w:rPr>
              <w:t>菜單有聲書</w:t>
            </w:r>
            <w:r w:rsidRPr="00AD7EDD">
              <w:rPr>
                <w:rFonts w:ascii="標楷體" w:eastAsia="標楷體" w:hAnsi="標楷體" w:hint="eastAsia"/>
                <w:lang w:eastAsia="zh-HK"/>
              </w:rPr>
              <w:t>。</w:t>
            </w:r>
          </w:p>
        </w:tc>
      </w:tr>
      <w:tr w:rsidR="00703E08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703E08" w:rsidRPr="004F149D" w:rsidRDefault="00703E08" w:rsidP="00703E08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703E08" w:rsidRPr="000B18ED" w14:paraId="243D229D" w14:textId="77777777" w:rsidTr="00664922">
        <w:trPr>
          <w:trHeight w:val="753"/>
          <w:jc w:val="center"/>
        </w:trPr>
        <w:tc>
          <w:tcPr>
            <w:tcW w:w="102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FEE911D" w14:textId="5C368A23" w:rsidR="0052299B" w:rsidRPr="00D051F9" w:rsidRDefault="0052299B" w:rsidP="0052299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▓學生能</w:t>
            </w:r>
            <w:r w:rsidR="00854FE1">
              <w:rPr>
                <w:rFonts w:ascii="Times New Roman" w:eastAsia="標楷體" w:hAnsi="Times New Roman" w:cs="Times New Roman" w:hint="eastAsia"/>
                <w:szCs w:val="24"/>
              </w:rPr>
              <w:t>分組合作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回答</w:t>
            </w:r>
            <w:r>
              <w:rPr>
                <w:rFonts w:ascii="Times New Roman" w:eastAsia="標楷體" w:hAnsi="Times New Roman" w:cs="Times New Roman"/>
                <w:szCs w:val="24"/>
              </w:rPr>
              <w:t>K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 w:cs="Times New Roman"/>
                <w:szCs w:val="24"/>
              </w:rPr>
              <w:t>hoot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評量的異國美食的題目</w:t>
            </w: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74CB15E" w14:textId="65FD0FD4" w:rsidR="00703E08" w:rsidRPr="000B18ED" w:rsidRDefault="0052299B" w:rsidP="0052299B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▓學生能分組合作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製作菜單有聲書</w:t>
            </w: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</w:tbl>
    <w:p w14:paraId="519C22F4" w14:textId="576E984B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48D54ABD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4"/>
        <w:gridCol w:w="1465"/>
        <w:gridCol w:w="1357"/>
        <w:gridCol w:w="1855"/>
      </w:tblGrid>
      <w:tr w:rsidR="000B18ED" w:rsidRPr="000B18ED" w14:paraId="0B765238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DF5D842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2B05FFC6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CD3B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39F47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F52215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D4CE9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681D04" w:rsidRPr="000B18ED" w14:paraId="480DB39E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5E3E9C" w14:textId="61461411" w:rsidR="00681D04" w:rsidRDefault="00681D04" w:rsidP="00681D0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─第一-</w:t>
            </w:r>
            <w:r w:rsidR="00854FE1">
              <w:rPr>
                <w:rFonts w:ascii="標楷體" w:eastAsia="標楷體" w:hAnsi="標楷體" w:hint="eastAsia"/>
              </w:rPr>
              <w:t>三</w:t>
            </w:r>
            <w:r w:rsidRPr="00815678">
              <w:rPr>
                <w:rFonts w:ascii="標楷體" w:eastAsia="標楷體" w:hAnsi="標楷體" w:hint="eastAsia"/>
              </w:rPr>
              <w:t>節─</w:t>
            </w:r>
          </w:p>
          <w:p w14:paraId="0FD21A6F" w14:textId="77777777" w:rsidR="00681D04" w:rsidRDefault="00681D04" w:rsidP="00681D04">
            <w:pPr>
              <w:numPr>
                <w:ilvl w:val="0"/>
                <w:numId w:val="22"/>
              </w:numPr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 w:hint="eastAsia"/>
                <w:lang w:eastAsia="zh-HK"/>
              </w:rPr>
              <w:t>引起動機:</w:t>
            </w:r>
            <w:r w:rsidRPr="00204655">
              <w:rPr>
                <w:rFonts w:ascii="標楷體" w:eastAsia="標楷體" w:hAnsi="標楷體"/>
                <w:lang w:eastAsia="zh-HK"/>
              </w:rPr>
              <w:t xml:space="preserve"> </w:t>
            </w:r>
            <w:r w:rsidRPr="00204655">
              <w:rPr>
                <w:rFonts w:ascii="標楷體" w:eastAsia="標楷體" w:hAnsi="標楷體" w:hint="eastAsia"/>
                <w:lang w:eastAsia="zh-HK"/>
              </w:rPr>
              <w:t>老師請學生分享早餐</w:t>
            </w:r>
            <w:r>
              <w:rPr>
                <w:rFonts w:ascii="標楷體" w:eastAsia="標楷體" w:hAnsi="標楷體" w:hint="eastAsia"/>
              </w:rPr>
              <w:t>，提問:</w:t>
            </w:r>
          </w:p>
          <w:p w14:paraId="0A4CD5BD" w14:textId="640D2AE7" w:rsidR="00681D04" w:rsidRDefault="00854FE1" w:rsidP="00681D04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W</w:t>
            </w:r>
            <w:r>
              <w:rPr>
                <w:rFonts w:ascii="標楷體" w:eastAsia="標楷體" w:hAnsi="標楷體"/>
                <w:szCs w:val="24"/>
              </w:rPr>
              <w:t>hat did you have for breakfast this morning? (</w:t>
            </w:r>
            <w:r w:rsidR="00681D04">
              <w:rPr>
                <w:rFonts w:ascii="標楷體" w:eastAsia="標楷體" w:hAnsi="標楷體" w:hint="eastAsia"/>
                <w:szCs w:val="24"/>
              </w:rPr>
              <w:t>你今天</w:t>
            </w:r>
            <w:r w:rsidR="00681D04" w:rsidRPr="008872A7">
              <w:rPr>
                <w:rFonts w:ascii="標楷體" w:eastAsia="標楷體" w:hAnsi="標楷體" w:hint="eastAsia"/>
                <w:szCs w:val="24"/>
                <w:lang w:eastAsia="zh-HK"/>
              </w:rPr>
              <w:t>吃了</w:t>
            </w:r>
            <w:r w:rsidR="00681D04">
              <w:rPr>
                <w:rFonts w:ascii="標楷體" w:eastAsia="標楷體" w:hAnsi="標楷體" w:hint="eastAsia"/>
                <w:szCs w:val="24"/>
              </w:rPr>
              <w:t>什麼早餐?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  <w:p w14:paraId="40B07D17" w14:textId="6D743D6A" w:rsidR="00681D04" w:rsidRDefault="00854FE1" w:rsidP="00681D04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  <w:r>
              <w:rPr>
                <w:rFonts w:ascii="標楷體" w:eastAsia="標楷體" w:hAnsi="標楷體"/>
                <w:szCs w:val="24"/>
              </w:rPr>
              <w:t>o you like your breakfast? (</w:t>
            </w:r>
            <w:r w:rsidR="00681D04">
              <w:rPr>
                <w:rFonts w:ascii="標楷體" w:eastAsia="標楷體" w:hAnsi="標楷體" w:hint="eastAsia"/>
                <w:szCs w:val="24"/>
              </w:rPr>
              <w:t>你喜歡今天吃的早餐嗎?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  <w:p w14:paraId="4DBBB57E" w14:textId="1992D396" w:rsidR="00681D04" w:rsidRPr="008872A7" w:rsidRDefault="00854FE1" w:rsidP="00681D04">
            <w:pPr>
              <w:pStyle w:val="a4"/>
              <w:numPr>
                <w:ilvl w:val="1"/>
                <w:numId w:val="22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W</w:t>
            </w:r>
            <w:r>
              <w:rPr>
                <w:rFonts w:ascii="標楷體" w:eastAsia="標楷體" w:hAnsi="標楷體"/>
                <w:szCs w:val="24"/>
              </w:rPr>
              <w:t>hat kind of food do you like for breakfast?(</w:t>
            </w:r>
            <w:r w:rsidR="00681D04">
              <w:rPr>
                <w:rFonts w:ascii="標楷體" w:eastAsia="標楷體" w:hAnsi="標楷體" w:hint="eastAsia"/>
                <w:szCs w:val="24"/>
              </w:rPr>
              <w:t>你喜歡什麼類型的早餐?</w:t>
            </w:r>
            <w:r>
              <w:rPr>
                <w:rFonts w:ascii="標楷體" w:eastAsia="標楷體" w:hAnsi="標楷體"/>
                <w:szCs w:val="24"/>
              </w:rPr>
              <w:t>)</w:t>
            </w:r>
          </w:p>
          <w:p w14:paraId="352E9052" w14:textId="77777777" w:rsidR="00681D04" w:rsidRPr="001B0DE1" w:rsidRDefault="00681D04" w:rsidP="00681D04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1B0DE1">
              <w:rPr>
                <w:rFonts w:ascii="標楷體" w:eastAsia="標楷體" w:hAnsi="標楷體" w:hint="eastAsia"/>
                <w:szCs w:val="24"/>
                <w:lang w:eastAsia="zh-HK"/>
              </w:rPr>
              <w:t>發展活動: 帶入繪本</w:t>
            </w:r>
            <w:r w:rsidRPr="001B0DE1">
              <w:rPr>
                <w:rFonts w:ascii="標楷體" w:eastAsia="標楷體" w:hAnsi="標楷體" w:hint="eastAsia"/>
              </w:rPr>
              <w:t>T</w:t>
            </w:r>
            <w:r w:rsidRPr="001B0DE1">
              <w:rPr>
                <w:rFonts w:ascii="標楷體" w:eastAsia="標楷體" w:hAnsi="標楷體"/>
              </w:rPr>
              <w:t>oday is Monday</w:t>
            </w:r>
            <w:r w:rsidRPr="001B0DE1">
              <w:rPr>
                <w:rFonts w:ascii="標楷體" w:eastAsia="標楷體" w:hAnsi="標楷體" w:hint="eastAsia"/>
              </w:rPr>
              <w:t>，和學生討論繪本裡的食物和動物，及是否喜歡繪本裡提及的食物。與學生共讀繪本內容，並</w:t>
            </w:r>
            <w:r>
              <w:rPr>
                <w:rFonts w:ascii="標楷體" w:eastAsia="標楷體" w:hAnsi="標楷體" w:hint="eastAsia"/>
              </w:rPr>
              <w:t>播放繪本影片，以</w:t>
            </w:r>
            <w:r w:rsidRPr="001B0DE1">
              <w:rPr>
                <w:rFonts w:ascii="標楷體" w:eastAsia="標楷體" w:hAnsi="標楷體" w:hint="eastAsia"/>
              </w:rPr>
              <w:t>帶動唱的</w:t>
            </w:r>
            <w:r>
              <w:rPr>
                <w:rFonts w:ascii="標楷體" w:eastAsia="標楷體" w:hAnsi="標楷體" w:hint="eastAsia"/>
              </w:rPr>
              <w:t>方式來呈現</w:t>
            </w:r>
            <w:r w:rsidRPr="001B0DE1">
              <w:rPr>
                <w:rFonts w:ascii="標楷體" w:eastAsia="標楷體" w:hAnsi="標楷體" w:hint="eastAsia"/>
              </w:rPr>
              <w:t>繪本內容。</w:t>
            </w:r>
          </w:p>
          <w:p w14:paraId="566362B1" w14:textId="77777777" w:rsidR="00681D04" w:rsidRDefault="00681D04" w:rsidP="00681D04">
            <w:pPr>
              <w:numPr>
                <w:ilvl w:val="0"/>
                <w:numId w:val="22"/>
              </w:numPr>
              <w:rPr>
                <w:rFonts w:ascii="標楷體" w:eastAsia="標楷體" w:hAnsi="標楷體"/>
                <w:lang w:eastAsia="zh-HK"/>
              </w:rPr>
            </w:pPr>
            <w:r w:rsidRPr="00204655">
              <w:rPr>
                <w:rFonts w:ascii="標楷體" w:eastAsia="標楷體" w:hAnsi="標楷體" w:hint="eastAsia"/>
                <w:lang w:eastAsia="zh-HK"/>
              </w:rPr>
              <w:t>綜合活動:</w:t>
            </w:r>
            <w:r w:rsidRPr="00204655">
              <w:rPr>
                <w:rFonts w:ascii="標楷體" w:eastAsia="標楷體" w:hAnsi="標楷體"/>
              </w:rPr>
              <w:t xml:space="preserve"> </w:t>
            </w:r>
            <w:r w:rsidRPr="00204655">
              <w:rPr>
                <w:rFonts w:ascii="標楷體" w:eastAsia="標楷體" w:hAnsi="標楷體" w:hint="eastAsia"/>
                <w:lang w:eastAsia="zh-HK"/>
              </w:rPr>
              <w:t>學生分組表演</w:t>
            </w:r>
            <w:r>
              <w:rPr>
                <w:rFonts w:ascii="標楷體" w:eastAsia="標楷體" w:hAnsi="標楷體" w:hint="eastAsia"/>
              </w:rPr>
              <w:t>Today is Monday</w:t>
            </w:r>
            <w:r w:rsidRPr="00204655">
              <w:rPr>
                <w:rFonts w:ascii="標楷體" w:eastAsia="標楷體" w:hAnsi="標楷體" w:hint="eastAsia"/>
                <w:lang w:eastAsia="zh-HK"/>
              </w:rPr>
              <w:t>繪本歌曲。</w:t>
            </w:r>
          </w:p>
          <w:p w14:paraId="2B906C16" w14:textId="77777777" w:rsidR="00681D04" w:rsidRDefault="00681D04" w:rsidP="00681D04">
            <w:pPr>
              <w:jc w:val="center"/>
              <w:rPr>
                <w:rFonts w:ascii="標楷體" w:eastAsia="標楷體" w:hAnsi="標楷體"/>
              </w:rPr>
            </w:pPr>
          </w:p>
          <w:p w14:paraId="5E8F492E" w14:textId="6CA851D7" w:rsidR="00681D04" w:rsidRDefault="00681D04" w:rsidP="00681D0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</w:t>
            </w:r>
            <w:r w:rsidR="00854FE1">
              <w:rPr>
                <w:rFonts w:ascii="標楷體" w:eastAsia="標楷體" w:hAnsi="標楷體" w:hint="eastAsia"/>
              </w:rPr>
              <w:t>四</w:t>
            </w:r>
            <w:r>
              <w:rPr>
                <w:rFonts w:ascii="標楷體" w:eastAsia="標楷體" w:hAnsi="標楷體" w:hint="eastAsia"/>
              </w:rPr>
              <w:t>-</w:t>
            </w:r>
            <w:r w:rsidR="00854FE1">
              <w:rPr>
                <w:rFonts w:ascii="標楷體" w:eastAsia="標楷體" w:hAnsi="標楷體" w:hint="eastAsia"/>
              </w:rPr>
              <w:t>六</w:t>
            </w:r>
            <w:r w:rsidRPr="00815678">
              <w:rPr>
                <w:rFonts w:ascii="標楷體" w:eastAsia="標楷體" w:hAnsi="標楷體" w:hint="eastAsia"/>
              </w:rPr>
              <w:t>節─</w:t>
            </w:r>
          </w:p>
          <w:p w14:paraId="5E0F8815" w14:textId="77777777" w:rsidR="00681D04" w:rsidRDefault="00681D04" w:rsidP="00681D04">
            <w:pPr>
              <w:numPr>
                <w:ilvl w:val="0"/>
                <w:numId w:val="23"/>
              </w:numPr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 w:hint="eastAsia"/>
                <w:lang w:eastAsia="zh-HK"/>
              </w:rPr>
              <w:t>引起動機：</w:t>
            </w:r>
            <w:r>
              <w:rPr>
                <w:rFonts w:ascii="標楷體" w:eastAsia="標楷體" w:hAnsi="標楷體" w:hint="eastAsia"/>
              </w:rPr>
              <w:t>播放影片世界各國學校營養午餐School Lunches Around the World</w:t>
            </w:r>
            <w:r w:rsidRPr="00204655">
              <w:rPr>
                <w:rFonts w:ascii="標楷體" w:eastAsia="標楷體" w:hAnsi="標楷體" w:hint="eastAsia"/>
                <w:lang w:eastAsia="zh-HK"/>
              </w:rPr>
              <w:t>。</w:t>
            </w:r>
            <w:r>
              <w:rPr>
                <w:rFonts w:ascii="標楷體" w:eastAsia="標楷體" w:hAnsi="標楷體" w:hint="eastAsia"/>
              </w:rPr>
              <w:t>播放完，提問:</w:t>
            </w:r>
          </w:p>
          <w:p w14:paraId="14E47A0E" w14:textId="77777777" w:rsidR="00681D04" w:rsidRPr="00AF5CBB" w:rsidRDefault="00681D04" w:rsidP="00681D04">
            <w:pPr>
              <w:pStyle w:val="a4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</w:rPr>
            </w:pPr>
            <w:r w:rsidRPr="00AF5CBB">
              <w:rPr>
                <w:rFonts w:ascii="標楷體" w:eastAsia="標楷體" w:hAnsi="標楷體" w:hint="eastAsia"/>
              </w:rPr>
              <w:t>你印象最深刻的是哪一國的學校午餐?</w:t>
            </w:r>
          </w:p>
          <w:p w14:paraId="1C2B1832" w14:textId="77777777" w:rsidR="00681D04" w:rsidRDefault="00681D04" w:rsidP="00681D04">
            <w:pPr>
              <w:pStyle w:val="a4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各國的學校午餐有什麼共通的地方嗎?</w:t>
            </w:r>
          </w:p>
          <w:p w14:paraId="3C4BF6FA" w14:textId="77777777" w:rsidR="00681D04" w:rsidRPr="00AF5CBB" w:rsidRDefault="00681D04" w:rsidP="00681D04">
            <w:pPr>
              <w:pStyle w:val="a4"/>
              <w:numPr>
                <w:ilvl w:val="0"/>
                <w:numId w:val="2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其他國家的學校午餐和台灣有什麼不一樣的地方?</w:t>
            </w:r>
          </w:p>
          <w:p w14:paraId="494EB33B" w14:textId="77777777" w:rsidR="00681D04" w:rsidRDefault="00681D04" w:rsidP="00681D04">
            <w:pPr>
              <w:numPr>
                <w:ilvl w:val="0"/>
                <w:numId w:val="23"/>
              </w:numPr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 w:hint="eastAsia"/>
                <w:lang w:eastAsia="zh-HK"/>
              </w:rPr>
              <w:t>發展活動：老師帶入外國和台灣的美食p</w:t>
            </w:r>
            <w:r w:rsidRPr="00204655">
              <w:rPr>
                <w:rFonts w:ascii="標楷體" w:eastAsia="標楷體" w:hAnsi="標楷體"/>
                <w:lang w:eastAsia="zh-HK"/>
              </w:rPr>
              <w:t>pt</w:t>
            </w:r>
            <w:r>
              <w:rPr>
                <w:rFonts w:ascii="標楷體" w:eastAsia="標楷體" w:hAnsi="標楷體" w:hint="eastAsia"/>
                <w:lang w:eastAsia="zh-HK"/>
              </w:rPr>
              <w:t>，並帶入相關的文化知識</w:t>
            </w:r>
            <w:r>
              <w:rPr>
                <w:rFonts w:ascii="標楷體" w:eastAsia="標楷體" w:hAnsi="標楷體" w:hint="eastAsia"/>
              </w:rPr>
              <w:t>，提問:</w:t>
            </w:r>
          </w:p>
          <w:p w14:paraId="6B3EB32D" w14:textId="77777777" w:rsidR="00681D04" w:rsidRPr="003F3527" w:rsidRDefault="00681D04" w:rsidP="00681D0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3F3527">
              <w:rPr>
                <w:rFonts w:ascii="標楷體" w:eastAsia="標楷體" w:hAnsi="標楷體" w:hint="eastAsia"/>
              </w:rPr>
              <w:t>認識這個食物嗎?</w:t>
            </w:r>
          </w:p>
          <w:p w14:paraId="5F6CAFE5" w14:textId="77777777" w:rsidR="00681D04" w:rsidRPr="003F3527" w:rsidRDefault="00681D04" w:rsidP="00681D0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  <w:r w:rsidRPr="003F3527">
              <w:rPr>
                <w:rFonts w:ascii="標楷體" w:eastAsia="標楷體" w:hAnsi="標楷體" w:hint="eastAsia"/>
              </w:rPr>
              <w:t>這個食物是屬於哪一國的呢?</w:t>
            </w:r>
          </w:p>
          <w:p w14:paraId="67A4C96B" w14:textId="77777777" w:rsidR="00681D04" w:rsidRPr="003F3527" w:rsidRDefault="00681D04" w:rsidP="00681D0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</w:t>
            </w:r>
            <w:r w:rsidRPr="003F3527">
              <w:rPr>
                <w:rFonts w:ascii="標楷體" w:eastAsia="標楷體" w:hAnsi="標楷體" w:hint="eastAsia"/>
              </w:rPr>
              <w:t>知道這個食物和他們的生活背景或文化有什麼關係嗎?</w:t>
            </w:r>
          </w:p>
          <w:p w14:paraId="37CFF6EC" w14:textId="77777777" w:rsidR="00681D04" w:rsidRPr="003F3527" w:rsidRDefault="00681D04" w:rsidP="00681D0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(4)</w:t>
            </w:r>
            <w:r w:rsidRPr="003F3527">
              <w:rPr>
                <w:rFonts w:ascii="標楷體" w:eastAsia="標楷體" w:hAnsi="標楷體" w:hint="eastAsia"/>
              </w:rPr>
              <w:t>你會想要嚐試看看這個食物嗎?</w:t>
            </w:r>
          </w:p>
          <w:p w14:paraId="40408889" w14:textId="77777777" w:rsidR="00681D04" w:rsidRPr="00204655" w:rsidRDefault="00681D04" w:rsidP="00681D04">
            <w:pPr>
              <w:numPr>
                <w:ilvl w:val="0"/>
                <w:numId w:val="23"/>
              </w:numPr>
              <w:jc w:val="both"/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 w:hint="eastAsia"/>
                <w:lang w:eastAsia="zh-HK"/>
              </w:rPr>
              <w:t>綜合活動：老師發下學生平板，設計K</w:t>
            </w:r>
            <w:r w:rsidRPr="00204655">
              <w:rPr>
                <w:rFonts w:ascii="標楷體" w:eastAsia="標楷體" w:hAnsi="標楷體"/>
                <w:lang w:eastAsia="zh-HK"/>
              </w:rPr>
              <w:t>ahoot</w:t>
            </w:r>
            <w:r w:rsidRPr="00204655">
              <w:rPr>
                <w:rFonts w:ascii="標楷體" w:eastAsia="標楷體" w:hAnsi="標楷體" w:hint="eastAsia"/>
                <w:lang w:eastAsia="zh-HK"/>
              </w:rPr>
              <w:t>題目，讓學生分組討論美食和國家配對的問題，學生透過答對得分而得到正增強，題目結束後老師和全班討論正確答案。</w:t>
            </w:r>
          </w:p>
          <w:p w14:paraId="06C2D095" w14:textId="77777777" w:rsidR="00681D04" w:rsidRPr="00204655" w:rsidRDefault="00681D04" w:rsidP="00681D04">
            <w:pPr>
              <w:rPr>
                <w:rFonts w:ascii="標楷體" w:eastAsia="標楷體" w:hAnsi="標楷體"/>
                <w:lang w:eastAsia="zh-HK"/>
              </w:rPr>
            </w:pPr>
          </w:p>
          <w:p w14:paraId="632B6DC9" w14:textId="1AA4525A" w:rsidR="00681D04" w:rsidRDefault="00681D04" w:rsidP="00681D0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</w:t>
            </w:r>
            <w:r w:rsidR="00854FE1">
              <w:rPr>
                <w:rFonts w:ascii="標楷體" w:eastAsia="標楷體" w:hAnsi="標楷體" w:hint="eastAsia"/>
              </w:rPr>
              <w:t>七</w:t>
            </w:r>
            <w:r>
              <w:rPr>
                <w:rFonts w:ascii="標楷體" w:eastAsia="標楷體" w:hAnsi="標楷體" w:hint="eastAsia"/>
              </w:rPr>
              <w:t>-</w:t>
            </w:r>
            <w:r w:rsidR="001424CE">
              <w:rPr>
                <w:rFonts w:ascii="標楷體" w:eastAsia="標楷體" w:hAnsi="標楷體" w:hint="eastAsia"/>
              </w:rPr>
              <w:t>十</w:t>
            </w:r>
            <w:r w:rsidRPr="00815678">
              <w:rPr>
                <w:rFonts w:ascii="標楷體" w:eastAsia="標楷體" w:hAnsi="標楷體" w:hint="eastAsia"/>
              </w:rPr>
              <w:t>節─</w:t>
            </w:r>
          </w:p>
          <w:p w14:paraId="1AD7EED6" w14:textId="77777777" w:rsidR="00681D04" w:rsidRPr="00204655" w:rsidRDefault="00681D04" w:rsidP="00681D04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 w:hint="eastAsia"/>
              </w:rPr>
              <w:t>引起動機：老師跟全班說明分組製作菜單的任務，發下Menu空白單，以及指導如何操作可立拍app，將全班分成六組，各組討論工作分配，討論店名、菜單內容、使用可立拍錄音、錄影、動畫後製等工作。</w:t>
            </w:r>
          </w:p>
          <w:p w14:paraId="68F2500C" w14:textId="77777777" w:rsidR="00681D04" w:rsidRDefault="00681D04" w:rsidP="00681D04">
            <w:pPr>
              <w:numPr>
                <w:ilvl w:val="0"/>
                <w:numId w:val="25"/>
              </w:numPr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 w:hint="eastAsia"/>
              </w:rPr>
              <w:t>發展活動：學生分工合作，</w:t>
            </w:r>
            <w:r>
              <w:rPr>
                <w:rFonts w:ascii="標楷體" w:eastAsia="標楷體" w:hAnsi="標楷體" w:hint="eastAsia"/>
              </w:rPr>
              <w:t>依照句型模組，完成菜單製作，並</w:t>
            </w:r>
            <w:r w:rsidRPr="00204655">
              <w:rPr>
                <w:rFonts w:ascii="標楷體" w:eastAsia="標楷體" w:hAnsi="標楷體" w:hint="eastAsia"/>
              </w:rPr>
              <w:t>練習菜單內的句子。學生對句子熟悉後，便進行可立拍的錄音</w:t>
            </w:r>
            <w:r>
              <w:rPr>
                <w:rFonts w:ascii="標楷體" w:eastAsia="標楷體" w:hAnsi="標楷體" w:hint="eastAsia"/>
              </w:rPr>
              <w:t>錄影</w:t>
            </w:r>
            <w:r w:rsidRPr="00204655">
              <w:rPr>
                <w:rFonts w:ascii="標楷體" w:eastAsia="標楷體" w:hAnsi="標楷體" w:hint="eastAsia"/>
              </w:rPr>
              <w:t>。</w:t>
            </w:r>
          </w:p>
          <w:p w14:paraId="32F5C110" w14:textId="77777777" w:rsidR="00681D04" w:rsidRPr="00204655" w:rsidRDefault="00681D04" w:rsidP="00681D04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句型模組範例:</w:t>
            </w:r>
          </w:p>
          <w:p w14:paraId="18FC6173" w14:textId="77777777" w:rsidR="00681D04" w:rsidRDefault="00681D04" w:rsidP="00681D04">
            <w:pPr>
              <w:ind w:left="360"/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/>
              </w:rPr>
              <w:t xml:space="preserve">Welcome to </w:t>
            </w:r>
            <w:r w:rsidRPr="00D67FF9">
              <w:rPr>
                <w:rFonts w:ascii="標楷體" w:eastAsia="標楷體" w:hAnsi="標楷體"/>
                <w:u w:val="single"/>
              </w:rPr>
              <w:t>Sunshine Café</w:t>
            </w:r>
            <w:r w:rsidRPr="00204655">
              <w:rPr>
                <w:rFonts w:ascii="標楷體" w:eastAsia="標楷體" w:hAnsi="標楷體"/>
              </w:rPr>
              <w:t xml:space="preserve">! </w:t>
            </w:r>
          </w:p>
          <w:p w14:paraId="25333C11" w14:textId="77777777" w:rsidR="00681D04" w:rsidRDefault="00681D04" w:rsidP="00681D04">
            <w:pPr>
              <w:ind w:left="360"/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/>
              </w:rPr>
              <w:t xml:space="preserve">This is our menu. </w:t>
            </w:r>
          </w:p>
          <w:p w14:paraId="39941000" w14:textId="77777777" w:rsidR="00681D04" w:rsidRDefault="00681D04" w:rsidP="00681D04">
            <w:pPr>
              <w:ind w:left="360"/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/>
              </w:rPr>
              <w:t xml:space="preserve">On </w:t>
            </w:r>
            <w:r w:rsidRPr="00D67FF9">
              <w:rPr>
                <w:rFonts w:ascii="標楷體" w:eastAsia="標楷體" w:hAnsi="標楷體"/>
                <w:u w:val="single"/>
              </w:rPr>
              <w:t>Monday</w:t>
            </w:r>
            <w:r w:rsidRPr="00204655">
              <w:rPr>
                <w:rFonts w:ascii="標楷體" w:eastAsia="標楷體" w:hAnsi="標楷體"/>
              </w:rPr>
              <w:t xml:space="preserve">, we have </w:t>
            </w:r>
            <w:r w:rsidRPr="00D67FF9">
              <w:rPr>
                <w:rFonts w:ascii="標楷體" w:eastAsia="標楷體" w:hAnsi="標楷體"/>
                <w:u w:val="single"/>
              </w:rPr>
              <w:t>pineapple pizza</w:t>
            </w:r>
            <w:r w:rsidRPr="00204655">
              <w:rPr>
                <w:rFonts w:ascii="標楷體" w:eastAsia="標楷體" w:hAnsi="標楷體"/>
              </w:rPr>
              <w:t xml:space="preserve"> and </w:t>
            </w:r>
            <w:r w:rsidRPr="00D67FF9">
              <w:rPr>
                <w:rFonts w:ascii="標楷體" w:eastAsia="標楷體" w:hAnsi="標楷體"/>
                <w:u w:val="single"/>
              </w:rPr>
              <w:t>strawberry pie</w:t>
            </w:r>
            <w:r w:rsidRPr="00204655">
              <w:rPr>
                <w:rFonts w:ascii="標楷體" w:eastAsia="標楷體" w:hAnsi="標楷體"/>
              </w:rPr>
              <w:t xml:space="preserve">. </w:t>
            </w:r>
          </w:p>
          <w:p w14:paraId="00368FD8" w14:textId="77777777" w:rsidR="00681D04" w:rsidRDefault="00681D04" w:rsidP="00681D04">
            <w:pPr>
              <w:ind w:left="360"/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/>
              </w:rPr>
              <w:t xml:space="preserve">On </w:t>
            </w:r>
            <w:r w:rsidRPr="00D67FF9">
              <w:rPr>
                <w:rFonts w:ascii="標楷體" w:eastAsia="標楷體" w:hAnsi="標楷體"/>
                <w:u w:val="single"/>
              </w:rPr>
              <w:t>Tuesday</w:t>
            </w:r>
            <w:r w:rsidRPr="00204655">
              <w:rPr>
                <w:rFonts w:ascii="標楷體" w:eastAsia="標楷體" w:hAnsi="標楷體"/>
              </w:rPr>
              <w:t>, we have ______</w:t>
            </w:r>
            <w:r>
              <w:rPr>
                <w:rFonts w:ascii="標楷體" w:eastAsia="標楷體" w:hAnsi="標楷體" w:hint="eastAsia"/>
              </w:rPr>
              <w:t>..</w:t>
            </w:r>
            <w:r w:rsidRPr="00204655">
              <w:rPr>
                <w:rFonts w:ascii="標楷體" w:eastAsia="標楷體" w:hAnsi="標楷體"/>
              </w:rPr>
              <w:t xml:space="preserve">. </w:t>
            </w:r>
          </w:p>
          <w:p w14:paraId="4838FBA7" w14:textId="77777777" w:rsidR="00681D04" w:rsidRDefault="00681D04" w:rsidP="00681D04">
            <w:pPr>
              <w:ind w:left="360"/>
              <w:rPr>
                <w:rFonts w:ascii="標楷體" w:eastAsia="標楷體" w:hAnsi="標楷體"/>
              </w:rPr>
            </w:pPr>
            <w:r w:rsidRPr="00204655">
              <w:rPr>
                <w:rFonts w:ascii="標楷體" w:eastAsia="標楷體" w:hAnsi="標楷體"/>
              </w:rPr>
              <w:t xml:space="preserve">Please come to </w:t>
            </w:r>
            <w:r w:rsidRPr="00D67FF9">
              <w:rPr>
                <w:rFonts w:ascii="標楷體" w:eastAsia="標楷體" w:hAnsi="標楷體"/>
                <w:u w:val="single"/>
              </w:rPr>
              <w:t>Sunshine Café</w:t>
            </w:r>
            <w:r w:rsidRPr="00204655">
              <w:rPr>
                <w:rFonts w:ascii="標楷體" w:eastAsia="標楷體" w:hAnsi="標楷體"/>
              </w:rPr>
              <w:t xml:space="preserve">. </w:t>
            </w:r>
          </w:p>
          <w:p w14:paraId="4D1B19A0" w14:textId="77777777" w:rsidR="00681D04" w:rsidRPr="00204655" w:rsidRDefault="00681D04" w:rsidP="00681D04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You will love it!</w:t>
            </w:r>
          </w:p>
          <w:p w14:paraId="5DF5C2C0" w14:textId="2513A787" w:rsidR="00681D04" w:rsidRPr="001424CE" w:rsidRDefault="00681D04" w:rsidP="00621A68">
            <w:pPr>
              <w:numPr>
                <w:ilvl w:val="0"/>
                <w:numId w:val="25"/>
              </w:num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  <w:r w:rsidRPr="00204655">
              <w:rPr>
                <w:rFonts w:ascii="標楷體" w:eastAsia="標楷體" w:hAnsi="標楷體" w:hint="eastAsia"/>
              </w:rPr>
              <w:t>綜合活動：</w:t>
            </w:r>
            <w:r w:rsidR="001424CE">
              <w:rPr>
                <w:rFonts w:ascii="標楷體" w:eastAsia="標楷體" w:hAnsi="標楷體" w:hint="eastAsia"/>
              </w:rPr>
              <w:t>影片拍完剪輯完後，</w:t>
            </w:r>
            <w:r w:rsidRPr="00204655">
              <w:rPr>
                <w:rFonts w:ascii="標楷體" w:eastAsia="標楷體" w:hAnsi="標楷體" w:hint="eastAsia"/>
              </w:rPr>
              <w:t>老師播放各組影片，學生互相給予正向的回饋。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1937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81396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02A567" w14:textId="77777777" w:rsidR="00854FE1" w:rsidRP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Cs/>
                <w:noProof/>
                <w:szCs w:val="24"/>
              </w:rPr>
            </w:pPr>
          </w:p>
          <w:p w14:paraId="0BF622C1" w14:textId="206F7480" w:rsidR="00854FE1" w:rsidRPr="00854FE1" w:rsidRDefault="00854FE1" w:rsidP="00681D04">
            <w:pPr>
              <w:snapToGrid w:val="0"/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</w:pP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1</w:t>
            </w:r>
            <w:r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20 </w:t>
            </w: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1AFD282D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FB0DFA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542289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BDBF35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5D1B23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E6E11B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56CF61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55E9EC6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FDBFEF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B921E5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562183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5077D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011E6A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CB021E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D0422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162F84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823ED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6CB10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F97CB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32F9DC" w14:textId="77777777" w:rsidR="00854FE1" w:rsidRPr="00854FE1" w:rsidRDefault="00854FE1" w:rsidP="00854FE1">
            <w:pPr>
              <w:snapToGrid w:val="0"/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</w:pP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1</w:t>
            </w:r>
            <w:r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20 </w:t>
            </w:r>
            <w:r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12170AC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DDFCA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18779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6B77F0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B47B9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772F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AB2C5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7369C1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22A8C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B72D8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EA53F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ABA00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6B0F1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3B8D3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1C936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69121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89EC5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E36707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0F116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96C947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99A04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50855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9442BF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E5B048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426F4F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346FA74" w14:textId="61510027" w:rsidR="00854FE1" w:rsidRPr="00854FE1" w:rsidRDefault="001424CE" w:rsidP="00854FE1">
            <w:pPr>
              <w:snapToGrid w:val="0"/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>160</w:t>
            </w:r>
            <w:r w:rsidR="00854FE1" w:rsidRPr="00854FE1">
              <w:rPr>
                <w:rFonts w:ascii="Times New Roman" w:eastAsia="標楷體" w:hAnsi="Times New Roman" w:cs="Times New Roman"/>
                <w:bCs/>
                <w:noProof/>
                <w:szCs w:val="24"/>
              </w:rPr>
              <w:t xml:space="preserve"> </w:t>
            </w:r>
            <w:r w:rsidR="00854FE1" w:rsidRPr="00854FE1">
              <w:rPr>
                <w:rFonts w:ascii="Times New Roman" w:eastAsia="標楷體" w:hAnsi="Times New Roman" w:cs="Times New Roman" w:hint="eastAsia"/>
                <w:bCs/>
                <w:noProof/>
                <w:szCs w:val="24"/>
              </w:rPr>
              <w:t>分鐘</w:t>
            </w:r>
          </w:p>
          <w:p w14:paraId="4844579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423C5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D59CFA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B1065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C66C3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9BECECF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4B57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4ACE5C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767B15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BD7656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01B839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CBBCBD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8111A2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410EB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890DC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512014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530C6B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EF1607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617166" w14:textId="77777777" w:rsidR="00854FE1" w:rsidRDefault="00854FE1" w:rsidP="00681D04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343530" w14:textId="77777777" w:rsidR="00854FE1" w:rsidRPr="000B18ED" w:rsidRDefault="00854FE1" w:rsidP="00681D04">
            <w:pPr>
              <w:snapToGrid w:val="0"/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DE94C0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1771D9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779E05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F62053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5E257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5AB6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ACB21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61B5A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4B7FCEE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B7028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ABDDE1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73DF89" w14:textId="0D4D5418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繪本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P</w:t>
            </w:r>
            <w:r>
              <w:rPr>
                <w:rFonts w:ascii="Times New Roman" w:eastAsia="標楷體" w:hAnsi="Times New Roman" w:cs="Times New Roman"/>
                <w:noProof/>
              </w:rPr>
              <w:t>PT</w:t>
            </w:r>
          </w:p>
          <w:p w14:paraId="118F8DFE" w14:textId="46E1088E" w:rsidR="001424CE" w:rsidRPr="000B18ED" w:rsidRDefault="001424CE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Y</w:t>
            </w:r>
            <w:r>
              <w:rPr>
                <w:rFonts w:ascii="Times New Roman" w:eastAsia="標楷體" w:hAnsi="Times New Roman" w:cs="Times New Roman"/>
                <w:noProof/>
              </w:rPr>
              <w:t>outube</w:t>
            </w:r>
          </w:p>
          <w:p w14:paraId="7842E96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0087FB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920531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1B562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FBF4E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989465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235157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76EED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DBAA8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4380F5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85B5B9" w14:textId="5E6E1406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Y</w:t>
            </w:r>
            <w:r>
              <w:rPr>
                <w:rFonts w:ascii="Times New Roman" w:eastAsia="標楷體" w:hAnsi="Times New Roman" w:cs="Times New Roman"/>
                <w:noProof/>
              </w:rPr>
              <w:t>outube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影片</w:t>
            </w:r>
          </w:p>
          <w:p w14:paraId="4E4DEA88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DEFFC9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EC2848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89B4D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751C9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AF53B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5F247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C2A4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BABBF2" w14:textId="29D3C39C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異國美食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P</w:t>
            </w:r>
            <w:r>
              <w:rPr>
                <w:rFonts w:ascii="Times New Roman" w:eastAsia="標楷體" w:hAnsi="Times New Roman" w:cs="Times New Roman"/>
                <w:noProof/>
              </w:rPr>
              <w:t>PT</w:t>
            </w:r>
          </w:p>
          <w:p w14:paraId="7FD94605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DD7006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A8787D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EF83EC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56C8F0" w14:textId="3695648D" w:rsidR="001424CE" w:rsidRDefault="001424CE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i</w:t>
            </w:r>
            <w:r>
              <w:rPr>
                <w:rFonts w:ascii="Times New Roman" w:eastAsia="標楷體" w:hAnsi="Times New Roman" w:cs="Times New Roman"/>
                <w:noProof/>
              </w:rPr>
              <w:t xml:space="preserve">Pad </w:t>
            </w:r>
          </w:p>
          <w:p w14:paraId="09787301" w14:textId="77777777" w:rsidR="001424CE" w:rsidRPr="000B18ED" w:rsidRDefault="001424CE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416D7C5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477BAF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60A1E4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2FA64F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F8D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F1DFA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1E8F3E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1739D9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820F31" w14:textId="3C805F2A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M</w:t>
            </w:r>
            <w:r>
              <w:rPr>
                <w:rFonts w:ascii="Times New Roman" w:eastAsia="標楷體" w:hAnsi="Times New Roman" w:cs="Times New Roman"/>
                <w:noProof/>
              </w:rPr>
              <w:t>enu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6FAD218C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5F65EE8B" w14:textId="4C516F02" w:rsidR="001424CE" w:rsidRPr="000B18ED" w:rsidRDefault="001424CE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i</w:t>
            </w:r>
            <w:r>
              <w:rPr>
                <w:rFonts w:ascii="Times New Roman" w:eastAsia="標楷體" w:hAnsi="Times New Roman" w:cs="Times New Roman"/>
                <w:noProof/>
              </w:rPr>
              <w:t>Pad</w:t>
            </w:r>
          </w:p>
          <w:p w14:paraId="336A1B7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AD3559" w14:textId="77777777" w:rsidR="00681D04" w:rsidRPr="000B18ED" w:rsidRDefault="00681D04" w:rsidP="00681D04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7E44DE0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8C9392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80611FF" w14:textId="5933AC4B" w:rsidR="00681D04" w:rsidRDefault="00681D04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CF04054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725D229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F4D431B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FFF801A" w14:textId="31258A2D" w:rsidR="001424CE" w:rsidRPr="001424CE" w:rsidRDefault="001424CE" w:rsidP="00681D04">
            <w:pPr>
              <w:snapToGrid w:val="0"/>
              <w:rPr>
                <w:rFonts w:eastAsia="標楷體" w:hint="eastAsia"/>
                <w:noProof/>
              </w:rPr>
            </w:pPr>
            <w:r w:rsidRPr="001424CE">
              <w:rPr>
                <w:rFonts w:eastAsia="標楷體" w:hint="eastAsia"/>
                <w:noProof/>
              </w:rPr>
              <w:t>口頭分享</w:t>
            </w:r>
          </w:p>
          <w:p w14:paraId="7AF85401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09F990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677091B2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C8C248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38746C3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5702CB8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7075E4C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3E6BBE9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74F3B24D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1D60422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593F93B" w14:textId="7024621F" w:rsidR="001424CE" w:rsidRPr="001424CE" w:rsidRDefault="001424CE" w:rsidP="00681D04">
            <w:pPr>
              <w:snapToGrid w:val="0"/>
              <w:rPr>
                <w:rFonts w:eastAsia="標楷體" w:hint="eastAsia"/>
                <w:noProof/>
              </w:rPr>
            </w:pPr>
            <w:r w:rsidRPr="001424CE">
              <w:rPr>
                <w:rFonts w:eastAsia="標楷體" w:hint="eastAsia"/>
                <w:noProof/>
              </w:rPr>
              <w:t>分組表演歌曲</w:t>
            </w:r>
          </w:p>
          <w:p w14:paraId="33F71C4B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3A6FA4D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5813900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04352A9A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2A40F316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071FDAF" w14:textId="77777777" w:rsidR="001424CE" w:rsidRDefault="001424CE" w:rsidP="00681D04">
            <w:pPr>
              <w:snapToGrid w:val="0"/>
              <w:rPr>
                <w:rFonts w:eastAsia="標楷體"/>
                <w:noProof/>
                <w:color w:val="FF0000"/>
              </w:rPr>
            </w:pPr>
          </w:p>
          <w:p w14:paraId="48440D5F" w14:textId="77777777" w:rsidR="001424CE" w:rsidRPr="000B18ED" w:rsidRDefault="001424CE" w:rsidP="00681D04">
            <w:pPr>
              <w:snapToGrid w:val="0"/>
              <w:rPr>
                <w:rFonts w:eastAsia="標楷體" w:hint="eastAsia"/>
                <w:noProof/>
                <w:color w:val="FF0000"/>
              </w:rPr>
            </w:pPr>
          </w:p>
          <w:p w14:paraId="6BED21D3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3792B8" w14:textId="31C970F4" w:rsidR="00681D04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口頭分享</w:t>
            </w:r>
          </w:p>
          <w:p w14:paraId="30403703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7E90B4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32643E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5508E0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A9A6D2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F8C2A1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4BA1E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37F2D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546E7D" w14:textId="5111DE02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口頭分享</w:t>
            </w:r>
          </w:p>
          <w:p w14:paraId="5D85FC52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B4A54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B1016A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F5D65B" w14:textId="77777777" w:rsidR="001424CE" w:rsidRDefault="001424CE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8DA98" w14:textId="30F20CDD" w:rsidR="001424CE" w:rsidRPr="000B18ED" w:rsidRDefault="001424CE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K</w:t>
            </w:r>
            <w:r>
              <w:rPr>
                <w:rFonts w:ascii="Times New Roman" w:eastAsia="標楷體" w:hAnsi="Times New Roman" w:cs="Times New Roman"/>
                <w:noProof/>
              </w:rPr>
              <w:t>ahoot</w:t>
            </w:r>
            <w:r w:rsidR="00621A68">
              <w:rPr>
                <w:rFonts w:ascii="Times New Roman" w:eastAsia="標楷體" w:hAnsi="Times New Roman" w:cs="Times New Roman" w:hint="eastAsia"/>
                <w:noProof/>
              </w:rPr>
              <w:t>線上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評量</w:t>
            </w:r>
          </w:p>
          <w:p w14:paraId="06044216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680408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FA706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7731C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B7E298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7CD0F0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685A70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622698" w14:textId="77777777" w:rsidR="00681D04" w:rsidRPr="000B18ED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6F7FFD" w14:textId="77777777" w:rsidR="00681D04" w:rsidRDefault="00681D04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DE10F0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C5C425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C57319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537446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697A74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39F7B0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F742D9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5B65AE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5AB78A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785B71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47ED06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A4F37B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7A6E82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CEF5E1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06D183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7CAE01" w14:textId="77777777" w:rsidR="00342242" w:rsidRDefault="00342242" w:rsidP="00681D04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F269A" w14:textId="77777777" w:rsidR="00342242" w:rsidRPr="000B18ED" w:rsidRDefault="00342242" w:rsidP="00681D04">
            <w:pPr>
              <w:snapToGrid w:val="0"/>
              <w:rPr>
                <w:rFonts w:ascii="Times New Roman" w:eastAsia="標楷體" w:hAnsi="Times New Roman" w:cs="Times New Roman" w:hint="eastAsia"/>
                <w:noProof/>
              </w:rPr>
            </w:pPr>
          </w:p>
          <w:p w14:paraId="678DDABF" w14:textId="2D2913CE" w:rsidR="00681D04" w:rsidRPr="000B18ED" w:rsidRDefault="00342242" w:rsidP="0034224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影片自評和他評</w:t>
            </w:r>
          </w:p>
        </w:tc>
      </w:tr>
    </w:tbl>
    <w:p w14:paraId="7C4DE360" w14:textId="77777777" w:rsidR="00C82267" w:rsidRPr="00BF5850" w:rsidRDefault="00C82267" w:rsidP="00280684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p w14:paraId="7CEEF1E7" w14:textId="73B48B0A" w:rsidR="00001695" w:rsidRPr="00001695" w:rsidRDefault="00001695" w:rsidP="00001695">
      <w:pPr>
        <w:rPr>
          <w:rFonts w:ascii="微軟正黑體" w:eastAsia="微軟正黑體" w:hAnsi="微軟正黑體" w:hint="eastAsia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1</w:t>
      </w:r>
      <w:r>
        <w:rPr>
          <w:rFonts w:ascii="微軟正黑體" w:eastAsia="微軟正黑體" w:hAnsi="微軟正黑體"/>
          <w:b/>
          <w:sz w:val="28"/>
        </w:rPr>
        <w:t xml:space="preserve">. </w:t>
      </w:r>
    </w:p>
    <w:tbl>
      <w:tblPr>
        <w:tblpPr w:leftFromText="180" w:rightFromText="180" w:vertAnchor="text" w:horzAnchor="margin" w:tblpXSpec="center" w:tblpY="1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40"/>
        <w:gridCol w:w="1844"/>
        <w:gridCol w:w="1841"/>
        <w:gridCol w:w="1841"/>
        <w:gridCol w:w="1841"/>
        <w:gridCol w:w="1065"/>
      </w:tblGrid>
      <w:tr w:rsidR="00001695" w:rsidRPr="00571469" w14:paraId="788D13D9" w14:textId="77777777" w:rsidTr="00174AE9">
        <w:trPr>
          <w:trHeight w:val="843"/>
        </w:trPr>
        <w:tc>
          <w:tcPr>
            <w:tcW w:w="1457" w:type="dxa"/>
            <w:gridSpan w:val="2"/>
            <w:vAlign w:val="center"/>
          </w:tcPr>
          <w:p w14:paraId="75C3359B" w14:textId="77777777" w:rsidR="00001695" w:rsidRPr="00571469" w:rsidRDefault="00001695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432" w:type="dxa"/>
            <w:gridSpan w:val="5"/>
            <w:vAlign w:val="center"/>
          </w:tcPr>
          <w:p w14:paraId="5CEC83E7" w14:textId="5683F354" w:rsidR="00001695" w:rsidRPr="00571469" w:rsidRDefault="00001695" w:rsidP="00174AE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AD7EDD">
              <w:rPr>
                <w:rFonts w:ascii="標楷體" w:eastAsia="標楷體" w:hAnsi="標楷體" w:cs="Arial Unicode MS" w:hint="eastAsia"/>
              </w:rPr>
              <w:t>學生能認識中外常見的美食</w:t>
            </w:r>
            <w:r>
              <w:rPr>
                <w:rFonts w:ascii="微軟正黑體" w:eastAsia="微軟正黑體" w:hAnsi="微軟正黑體" w:cs="Arial Unicode MS" w:hint="eastAsia"/>
              </w:rPr>
              <w:t>。</w:t>
            </w:r>
          </w:p>
        </w:tc>
      </w:tr>
      <w:tr w:rsidR="00001695" w:rsidRPr="00571469" w14:paraId="54F371F4" w14:textId="77777777" w:rsidTr="00174AE9">
        <w:trPr>
          <w:trHeight w:val="993"/>
        </w:trPr>
        <w:tc>
          <w:tcPr>
            <w:tcW w:w="1457" w:type="dxa"/>
            <w:gridSpan w:val="2"/>
            <w:vAlign w:val="center"/>
          </w:tcPr>
          <w:p w14:paraId="573F715A" w14:textId="77777777" w:rsidR="00001695" w:rsidRPr="00571469" w:rsidRDefault="00001695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432" w:type="dxa"/>
            <w:gridSpan w:val="5"/>
            <w:vAlign w:val="center"/>
          </w:tcPr>
          <w:p w14:paraId="37EC7DE9" w14:textId="77777777" w:rsidR="00001695" w:rsidRPr="00571469" w:rsidRDefault="00001695" w:rsidP="00174AE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英語文1-Ⅱ-7 能聽懂課堂中所學的字詞。</w:t>
            </w:r>
          </w:p>
          <w:p w14:paraId="06A722EC" w14:textId="77777777" w:rsidR="00001695" w:rsidRPr="00571469" w:rsidRDefault="00001695" w:rsidP="00174AE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</w:tr>
      <w:tr w:rsidR="00001695" w:rsidRPr="00571469" w14:paraId="0F25D26F" w14:textId="77777777" w:rsidTr="00174AE9">
        <w:trPr>
          <w:trHeight w:val="831"/>
        </w:trPr>
        <w:tc>
          <w:tcPr>
            <w:tcW w:w="9889" w:type="dxa"/>
            <w:gridSpan w:val="7"/>
            <w:vAlign w:val="center"/>
          </w:tcPr>
          <w:p w14:paraId="1A677CA7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001695" w:rsidRPr="00571469" w14:paraId="67C2C015" w14:textId="77777777" w:rsidTr="00174AE9">
        <w:trPr>
          <w:trHeight w:val="992"/>
        </w:trPr>
        <w:tc>
          <w:tcPr>
            <w:tcW w:w="817" w:type="dxa"/>
            <w:vAlign w:val="center"/>
          </w:tcPr>
          <w:p w14:paraId="3906B5E8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517D46FE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0" w:type="dxa"/>
            <w:vMerge w:val="restart"/>
            <w:vAlign w:val="center"/>
          </w:tcPr>
          <w:p w14:paraId="4E196393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44" w:type="dxa"/>
            <w:vAlign w:val="center"/>
          </w:tcPr>
          <w:p w14:paraId="3F0DEE6C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14806DEB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41" w:type="dxa"/>
            <w:vAlign w:val="center"/>
          </w:tcPr>
          <w:p w14:paraId="1E058B31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55B9A0D4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41" w:type="dxa"/>
            <w:vAlign w:val="center"/>
          </w:tcPr>
          <w:p w14:paraId="4D5BD08A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565C0AB5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41" w:type="dxa"/>
            <w:vAlign w:val="center"/>
          </w:tcPr>
          <w:p w14:paraId="2413B406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22EDFDBC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65" w:type="dxa"/>
            <w:vAlign w:val="center"/>
          </w:tcPr>
          <w:p w14:paraId="1F2BC793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6D9427AB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001695" w:rsidRPr="00571469" w14:paraId="4C58FAD7" w14:textId="77777777" w:rsidTr="00174AE9">
        <w:trPr>
          <w:trHeight w:val="1840"/>
        </w:trPr>
        <w:tc>
          <w:tcPr>
            <w:tcW w:w="817" w:type="dxa"/>
            <w:vAlign w:val="center"/>
          </w:tcPr>
          <w:p w14:paraId="354FD44D" w14:textId="2639854D" w:rsidR="00001695" w:rsidRPr="00001695" w:rsidRDefault="00001695" w:rsidP="00001695">
            <w:pPr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01695">
              <w:rPr>
                <w:rFonts w:ascii="標楷體" w:eastAsia="標楷體" w:hAnsi="標楷體" w:cs="Times New Roman" w:hint="eastAsia"/>
                <w:noProof/>
                <w:szCs w:val="24"/>
              </w:rPr>
              <w:t>World易點通-</w:t>
            </w:r>
            <w:r w:rsidRPr="00001695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 灣美食大集合</w:t>
            </w:r>
          </w:p>
        </w:tc>
        <w:tc>
          <w:tcPr>
            <w:tcW w:w="640" w:type="dxa"/>
            <w:vMerge/>
            <w:vAlign w:val="center"/>
          </w:tcPr>
          <w:p w14:paraId="52904C50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04CC77B3" w14:textId="0679EBC1" w:rsidR="00001695" w:rsidRPr="00571469" w:rsidRDefault="00001695" w:rsidP="00174AE9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學生能完全理解</w:t>
            </w:r>
            <w:r w:rsidR="001856C4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中外常見的美食</w:t>
            </w:r>
          </w:p>
        </w:tc>
        <w:tc>
          <w:tcPr>
            <w:tcW w:w="1841" w:type="dxa"/>
            <w:vAlign w:val="center"/>
          </w:tcPr>
          <w:p w14:paraId="3318D150" w14:textId="6C9B67B3" w:rsidR="00001695" w:rsidRPr="00571469" w:rsidRDefault="00001695" w:rsidP="00174AE9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學生能大部份理解</w:t>
            </w:r>
            <w:r w:rsidR="001856C4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中外常見的美食</w:t>
            </w:r>
          </w:p>
        </w:tc>
        <w:tc>
          <w:tcPr>
            <w:tcW w:w="1841" w:type="dxa"/>
            <w:vAlign w:val="center"/>
          </w:tcPr>
          <w:p w14:paraId="5A22C83F" w14:textId="16650B1A" w:rsidR="00001695" w:rsidRPr="00571469" w:rsidRDefault="00001695" w:rsidP="00174AE9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學生能部份理解</w:t>
            </w:r>
            <w:r w:rsidR="001856C4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中外常見的美食</w:t>
            </w:r>
          </w:p>
        </w:tc>
        <w:tc>
          <w:tcPr>
            <w:tcW w:w="1841" w:type="dxa"/>
            <w:vAlign w:val="center"/>
          </w:tcPr>
          <w:p w14:paraId="0368FF18" w14:textId="7E42328B" w:rsidR="00001695" w:rsidRPr="00571469" w:rsidRDefault="00001695" w:rsidP="00174AE9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學生在老師的引導下能理解</w:t>
            </w:r>
            <w:r w:rsidR="00621A68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中外常見的美食</w:t>
            </w:r>
          </w:p>
        </w:tc>
        <w:tc>
          <w:tcPr>
            <w:tcW w:w="1065" w:type="dxa"/>
            <w:vAlign w:val="center"/>
          </w:tcPr>
          <w:p w14:paraId="6E0EE5E7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C96B2DF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001695" w:rsidRPr="00571469" w14:paraId="084579C8" w14:textId="77777777" w:rsidTr="00174AE9">
        <w:trPr>
          <w:trHeight w:val="2012"/>
        </w:trPr>
        <w:tc>
          <w:tcPr>
            <w:tcW w:w="1457" w:type="dxa"/>
            <w:gridSpan w:val="2"/>
            <w:vAlign w:val="center"/>
          </w:tcPr>
          <w:p w14:paraId="0C9BDE2E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52A7368B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73E4564C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19CF9FB7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44" w:type="dxa"/>
            <w:vAlign w:val="center"/>
          </w:tcPr>
          <w:p w14:paraId="4D2EFDEE" w14:textId="50344E12" w:rsidR="00001695" w:rsidRPr="00571469" w:rsidRDefault="00001695" w:rsidP="00174AE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 w:rsidR="00621A68"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中外常見的美食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 w:rsidR="00621A68">
              <w:rPr>
                <w:rFonts w:ascii="標楷體" w:eastAsia="標楷體" w:hAnsi="標楷體" w:cs="Times New Roman" w:hint="eastAsia"/>
                <w:noProof/>
                <w:szCs w:val="24"/>
              </w:rPr>
              <w:t>Ka</w:t>
            </w:r>
            <w:r w:rsidR="00621A68">
              <w:rPr>
                <w:rFonts w:ascii="標楷體" w:eastAsia="標楷體" w:hAnsi="標楷體" w:cs="Times New Roman"/>
                <w:noProof/>
                <w:szCs w:val="24"/>
              </w:rPr>
              <w:t>hoot</w:t>
            </w:r>
            <w:r w:rsidR="00621A68">
              <w:rPr>
                <w:rFonts w:ascii="標楷體" w:eastAsia="標楷體" w:hAnsi="標楷體" w:cs="Times New Roman" w:hint="eastAsia"/>
                <w:noProof/>
                <w:szCs w:val="24"/>
              </w:rPr>
              <w:t>線上</w:t>
            </w:r>
            <w:r w:rsidR="00621A68">
              <w:rPr>
                <w:rFonts w:ascii="標楷體" w:eastAsia="標楷體" w:hAnsi="標楷體" w:cs="Times New Roman" w:hint="eastAsia"/>
                <w:noProof/>
                <w:szCs w:val="24"/>
              </w:rPr>
              <w:t>評量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作答上100%正確。</w:t>
            </w:r>
          </w:p>
        </w:tc>
        <w:tc>
          <w:tcPr>
            <w:tcW w:w="1841" w:type="dxa"/>
            <w:vAlign w:val="center"/>
          </w:tcPr>
          <w:p w14:paraId="1ED0741F" w14:textId="10B8A0C4" w:rsidR="00001695" w:rsidRPr="00571469" w:rsidRDefault="00621A68" w:rsidP="00174AE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中外常見的美食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Ka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hoot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線上評量</w:t>
            </w:r>
            <w:r w:rsidR="00001695"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作答上80%正確。</w:t>
            </w:r>
          </w:p>
        </w:tc>
        <w:tc>
          <w:tcPr>
            <w:tcW w:w="1841" w:type="dxa"/>
            <w:vAlign w:val="center"/>
          </w:tcPr>
          <w:p w14:paraId="3E0388E0" w14:textId="2EC90B42" w:rsidR="00001695" w:rsidRPr="00571469" w:rsidRDefault="00621A68" w:rsidP="00174AE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中外常見的美食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Ka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hoot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線上評量</w:t>
            </w:r>
            <w:r w:rsidR="00001695"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作答上70%正確。</w:t>
            </w:r>
          </w:p>
        </w:tc>
        <w:tc>
          <w:tcPr>
            <w:tcW w:w="1841" w:type="dxa"/>
            <w:vAlign w:val="center"/>
          </w:tcPr>
          <w:p w14:paraId="28A6DB62" w14:textId="39D9EE64" w:rsidR="00001695" w:rsidRPr="00571469" w:rsidRDefault="00621A68" w:rsidP="00174AE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學生能理解</w:t>
            </w:r>
            <w:r>
              <w:rPr>
                <w:rFonts w:ascii="標楷體" w:eastAsia="標楷體" w:hAnsi="標楷體" w:cs="Times New Roman" w:hint="eastAsia"/>
                <w:noProof/>
                <w:szCs w:val="24"/>
                <w:lang w:eastAsia="zh-HK"/>
              </w:rPr>
              <w:t>中外常見的美食</w:t>
            </w: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並能在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Ka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hoot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線上</w:t>
            </w: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評量</w:t>
            </w:r>
            <w:r w:rsidR="00001695"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作答上60%正確。</w:t>
            </w:r>
          </w:p>
        </w:tc>
        <w:tc>
          <w:tcPr>
            <w:tcW w:w="1065" w:type="dxa"/>
            <w:vAlign w:val="center"/>
          </w:tcPr>
          <w:p w14:paraId="243B088F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07C41425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001695" w:rsidRPr="00571469" w14:paraId="187B7E8E" w14:textId="77777777" w:rsidTr="00174AE9">
        <w:trPr>
          <w:trHeight w:val="1269"/>
        </w:trPr>
        <w:tc>
          <w:tcPr>
            <w:tcW w:w="1457" w:type="dxa"/>
            <w:gridSpan w:val="2"/>
          </w:tcPr>
          <w:p w14:paraId="6C5D92D1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5CD65FB9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27232987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0AFCFA69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432" w:type="dxa"/>
            <w:gridSpan w:val="5"/>
            <w:vAlign w:val="center"/>
          </w:tcPr>
          <w:p w14:paraId="261F43DF" w14:textId="7347DF89" w:rsidR="00001695" w:rsidRPr="00571469" w:rsidRDefault="00621A68" w:rsidP="00174AE9">
            <w:pPr>
              <w:autoSpaceDE w:val="0"/>
              <w:autoSpaceDN w:val="0"/>
              <w:adjustRightInd w:val="0"/>
              <w:jc w:val="center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>
              <w:rPr>
                <w:rFonts w:ascii="標楷體" w:eastAsia="標楷體" w:hAnsi="標楷體" w:cs="Times New Roman" w:hint="eastAsia"/>
                <w:noProof/>
                <w:szCs w:val="24"/>
              </w:rPr>
              <w:t>Ka</w:t>
            </w:r>
            <w:r>
              <w:rPr>
                <w:rFonts w:ascii="標楷體" w:eastAsia="標楷體" w:hAnsi="標楷體" w:cs="Times New Roman"/>
                <w:noProof/>
                <w:szCs w:val="24"/>
              </w:rPr>
              <w:t>hoot</w:t>
            </w:r>
            <w:r w:rsidR="00001695"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評量</w:t>
            </w:r>
          </w:p>
        </w:tc>
      </w:tr>
      <w:tr w:rsidR="00001695" w:rsidRPr="00571469" w14:paraId="04CFABF3" w14:textId="77777777" w:rsidTr="00174AE9">
        <w:trPr>
          <w:trHeight w:val="1372"/>
        </w:trPr>
        <w:tc>
          <w:tcPr>
            <w:tcW w:w="1457" w:type="dxa"/>
            <w:gridSpan w:val="2"/>
            <w:vAlign w:val="center"/>
          </w:tcPr>
          <w:p w14:paraId="54B2DE6F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6D0C21C9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44" w:type="dxa"/>
            <w:vAlign w:val="center"/>
          </w:tcPr>
          <w:p w14:paraId="05791795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41" w:type="dxa"/>
            <w:vAlign w:val="center"/>
          </w:tcPr>
          <w:p w14:paraId="118A507A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41" w:type="dxa"/>
            <w:vAlign w:val="center"/>
          </w:tcPr>
          <w:p w14:paraId="023E0548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41" w:type="dxa"/>
            <w:vAlign w:val="center"/>
          </w:tcPr>
          <w:p w14:paraId="205D4E09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65" w:type="dxa"/>
            <w:vAlign w:val="center"/>
          </w:tcPr>
          <w:p w14:paraId="36876F90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19C87DAE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67E73DE0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2FE462B6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18E233D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38ECCCAB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643FCBD8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7549DDAE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30F50E2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0CE27753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480BEDAF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791D3D2A" w14:textId="77777777" w:rsidR="00001695" w:rsidRDefault="00001695" w:rsidP="00001695">
      <w:pPr>
        <w:rPr>
          <w:rFonts w:ascii="微軟正黑體" w:eastAsia="微軟正黑體" w:hAnsi="微軟正黑體"/>
          <w:b/>
          <w:sz w:val="28"/>
        </w:rPr>
      </w:pPr>
    </w:p>
    <w:p w14:paraId="3C4C3642" w14:textId="127BC829" w:rsidR="00001695" w:rsidRPr="00001695" w:rsidRDefault="00001695" w:rsidP="00001695">
      <w:pPr>
        <w:rPr>
          <w:rFonts w:ascii="微軟正黑體" w:eastAsia="微軟正黑體" w:hAnsi="微軟正黑體" w:hint="eastAsia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>2</w:t>
      </w:r>
      <w:r>
        <w:rPr>
          <w:rFonts w:ascii="微軟正黑體" w:eastAsia="微軟正黑體" w:hAnsi="微軟正黑體"/>
          <w:b/>
          <w:sz w:val="28"/>
        </w:rPr>
        <w:t xml:space="preserve">. </w:t>
      </w:r>
    </w:p>
    <w:tbl>
      <w:tblPr>
        <w:tblpPr w:leftFromText="180" w:rightFromText="180" w:vertAnchor="text" w:horzAnchor="margin" w:tblpXSpec="center" w:tblpY="28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40"/>
        <w:gridCol w:w="1844"/>
        <w:gridCol w:w="1841"/>
        <w:gridCol w:w="1841"/>
        <w:gridCol w:w="1841"/>
        <w:gridCol w:w="1065"/>
      </w:tblGrid>
      <w:tr w:rsidR="00001695" w:rsidRPr="00571469" w14:paraId="05075346" w14:textId="77777777" w:rsidTr="00174AE9">
        <w:trPr>
          <w:trHeight w:val="843"/>
        </w:trPr>
        <w:tc>
          <w:tcPr>
            <w:tcW w:w="1457" w:type="dxa"/>
            <w:gridSpan w:val="2"/>
            <w:vAlign w:val="center"/>
          </w:tcPr>
          <w:p w14:paraId="3B8A3874" w14:textId="77777777" w:rsidR="00001695" w:rsidRPr="00571469" w:rsidRDefault="00001695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432" w:type="dxa"/>
            <w:gridSpan w:val="5"/>
            <w:vAlign w:val="center"/>
          </w:tcPr>
          <w:p w14:paraId="40A4957A" w14:textId="2CA39AB6" w:rsidR="00001695" w:rsidRPr="00571469" w:rsidRDefault="00621A68" w:rsidP="00174AE9">
            <w:pPr>
              <w:snapToGrid w:val="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學生能分組合作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製作菜單有聲書</w:t>
            </w:r>
            <w:r w:rsidRPr="00D051F9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001695" w:rsidRPr="00571469" w14:paraId="09FC8282" w14:textId="77777777" w:rsidTr="00174AE9">
        <w:trPr>
          <w:trHeight w:val="993"/>
        </w:trPr>
        <w:tc>
          <w:tcPr>
            <w:tcW w:w="1457" w:type="dxa"/>
            <w:gridSpan w:val="2"/>
            <w:vAlign w:val="center"/>
          </w:tcPr>
          <w:p w14:paraId="051251C4" w14:textId="77777777" w:rsidR="00001695" w:rsidRPr="00571469" w:rsidRDefault="00001695" w:rsidP="00174AE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432" w:type="dxa"/>
            <w:gridSpan w:val="5"/>
            <w:vAlign w:val="center"/>
          </w:tcPr>
          <w:p w14:paraId="2AD77B8F" w14:textId="77777777" w:rsidR="00001695" w:rsidRPr="00571469" w:rsidRDefault="00001695" w:rsidP="00174AE9">
            <w:pPr>
              <w:autoSpaceDE w:val="0"/>
              <w:autoSpaceDN w:val="0"/>
              <w:adjustRightIn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綜合 2b-II-1 體會團隊合作的意義，並能關懷團隊的成員。</w:t>
            </w:r>
          </w:p>
          <w:p w14:paraId="27ABEEFF" w14:textId="56D278F0" w:rsidR="00001695" w:rsidRPr="00571469" w:rsidRDefault="00001695" w:rsidP="00621A68">
            <w:pPr>
              <w:snapToGrid w:val="0"/>
              <w:ind w:left="1680" w:hangingChars="700" w:hanging="1680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 xml:space="preserve">綜合 </w:t>
            </w:r>
            <w:r w:rsidRPr="00571469">
              <w:rPr>
                <w:rFonts w:ascii="標楷體" w:eastAsia="標楷體" w:hAnsi="標楷體" w:cs="Times New Roman"/>
                <w:noProof/>
                <w:szCs w:val="24"/>
              </w:rPr>
              <w:t>3c-II-1 參與文化活動，體會文化與生活的關係，並認同與肯定自己的文化。</w:t>
            </w:r>
          </w:p>
        </w:tc>
      </w:tr>
      <w:tr w:rsidR="00001695" w:rsidRPr="00571469" w14:paraId="7ED44874" w14:textId="77777777" w:rsidTr="00174AE9">
        <w:trPr>
          <w:trHeight w:val="831"/>
        </w:trPr>
        <w:tc>
          <w:tcPr>
            <w:tcW w:w="9889" w:type="dxa"/>
            <w:gridSpan w:val="7"/>
            <w:vAlign w:val="center"/>
          </w:tcPr>
          <w:p w14:paraId="37276ED9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001695" w:rsidRPr="00571469" w14:paraId="1EC209CF" w14:textId="77777777" w:rsidTr="00174AE9">
        <w:trPr>
          <w:trHeight w:val="992"/>
        </w:trPr>
        <w:tc>
          <w:tcPr>
            <w:tcW w:w="817" w:type="dxa"/>
            <w:vAlign w:val="center"/>
          </w:tcPr>
          <w:p w14:paraId="30EC913D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7E8C97D0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0" w:type="dxa"/>
            <w:vMerge w:val="restart"/>
            <w:vAlign w:val="center"/>
          </w:tcPr>
          <w:p w14:paraId="72A911C7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44" w:type="dxa"/>
            <w:vAlign w:val="center"/>
          </w:tcPr>
          <w:p w14:paraId="5B1BEC03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593A1E82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41" w:type="dxa"/>
            <w:vAlign w:val="center"/>
          </w:tcPr>
          <w:p w14:paraId="25B13EE4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1BC66641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41" w:type="dxa"/>
            <w:vAlign w:val="center"/>
          </w:tcPr>
          <w:p w14:paraId="254D92A6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2BFFA546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41" w:type="dxa"/>
            <w:vAlign w:val="center"/>
          </w:tcPr>
          <w:p w14:paraId="09744666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4CBD73F9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065" w:type="dxa"/>
            <w:vAlign w:val="center"/>
          </w:tcPr>
          <w:p w14:paraId="1B16E4C9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5853B7E1" w14:textId="77777777" w:rsidR="00001695" w:rsidRPr="00571469" w:rsidRDefault="00001695" w:rsidP="00174AE9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621A68" w:rsidRPr="00571469" w14:paraId="2C5FE7A3" w14:textId="77777777" w:rsidTr="00174AE9">
        <w:trPr>
          <w:trHeight w:val="1840"/>
        </w:trPr>
        <w:tc>
          <w:tcPr>
            <w:tcW w:w="817" w:type="dxa"/>
            <w:vAlign w:val="center"/>
          </w:tcPr>
          <w:p w14:paraId="14FF003A" w14:textId="6816833E" w:rsidR="00621A68" w:rsidRPr="00571469" w:rsidRDefault="00621A68" w:rsidP="00621A68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01695">
              <w:rPr>
                <w:rFonts w:ascii="標楷體" w:eastAsia="標楷體" w:hAnsi="標楷體" w:cs="Times New Roman" w:hint="eastAsia"/>
                <w:noProof/>
                <w:szCs w:val="24"/>
              </w:rPr>
              <w:t>World易點通- 灣美食大集合</w:t>
            </w:r>
          </w:p>
        </w:tc>
        <w:tc>
          <w:tcPr>
            <w:tcW w:w="640" w:type="dxa"/>
            <w:vMerge/>
            <w:vAlign w:val="center"/>
          </w:tcPr>
          <w:p w14:paraId="15B86320" w14:textId="77777777" w:rsidR="00621A68" w:rsidRPr="00571469" w:rsidRDefault="00621A68" w:rsidP="00621A68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5DBF82FD" w14:textId="261F0350" w:rsidR="00621A68" w:rsidRPr="00571469" w:rsidRDefault="00621A68" w:rsidP="00621A6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07B88">
              <w:rPr>
                <w:rFonts w:eastAsia="標楷體" w:hint="eastAsia"/>
                <w:bCs/>
                <w:noProof/>
              </w:rPr>
              <w:t>學生能一起分工合作，非常清楚地介紹自製的菜單有聲書。</w:t>
            </w:r>
          </w:p>
        </w:tc>
        <w:tc>
          <w:tcPr>
            <w:tcW w:w="1841" w:type="dxa"/>
            <w:vAlign w:val="center"/>
          </w:tcPr>
          <w:p w14:paraId="1710FEE0" w14:textId="33334C78" w:rsidR="00621A68" w:rsidRPr="00571469" w:rsidRDefault="00621A68" w:rsidP="00621A6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07B88">
              <w:rPr>
                <w:rFonts w:eastAsia="標楷體" w:hint="eastAsia"/>
                <w:bCs/>
                <w:noProof/>
              </w:rPr>
              <w:t>學生能一起分工合作，大致清楚地介紹自製的菜單有聲書。</w:t>
            </w:r>
          </w:p>
        </w:tc>
        <w:tc>
          <w:tcPr>
            <w:tcW w:w="1841" w:type="dxa"/>
            <w:vAlign w:val="center"/>
          </w:tcPr>
          <w:p w14:paraId="020E9E7C" w14:textId="5087F307" w:rsidR="00621A68" w:rsidRPr="00571469" w:rsidRDefault="00621A68" w:rsidP="00621A6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07B88">
              <w:rPr>
                <w:rFonts w:eastAsia="標楷體" w:hint="eastAsia"/>
                <w:bCs/>
                <w:noProof/>
              </w:rPr>
              <w:t>學生能一起分工合作，部分清楚地介紹自製的菜單有聲書。</w:t>
            </w:r>
          </w:p>
        </w:tc>
        <w:tc>
          <w:tcPr>
            <w:tcW w:w="1841" w:type="dxa"/>
            <w:vAlign w:val="center"/>
          </w:tcPr>
          <w:p w14:paraId="05E2BCFD" w14:textId="67AA00AA" w:rsidR="00621A68" w:rsidRPr="00571469" w:rsidRDefault="00621A68" w:rsidP="00621A6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07B88">
              <w:rPr>
                <w:rFonts w:eastAsia="標楷體" w:hint="eastAsia"/>
                <w:bCs/>
                <w:noProof/>
              </w:rPr>
              <w:t>學生能在老師的協助下，介紹自製的菜單有聲書。</w:t>
            </w:r>
          </w:p>
        </w:tc>
        <w:tc>
          <w:tcPr>
            <w:tcW w:w="1065" w:type="dxa"/>
            <w:vAlign w:val="center"/>
          </w:tcPr>
          <w:p w14:paraId="6678E364" w14:textId="77777777" w:rsidR="00621A68" w:rsidRPr="00571469" w:rsidRDefault="00621A68" w:rsidP="00621A6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46B86DFA" w14:textId="77777777" w:rsidR="00621A68" w:rsidRPr="00571469" w:rsidRDefault="00621A68" w:rsidP="00621A6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621A68" w:rsidRPr="00571469" w14:paraId="07077879" w14:textId="77777777" w:rsidTr="00174AE9">
        <w:trPr>
          <w:trHeight w:val="2012"/>
        </w:trPr>
        <w:tc>
          <w:tcPr>
            <w:tcW w:w="1457" w:type="dxa"/>
            <w:gridSpan w:val="2"/>
            <w:vAlign w:val="center"/>
          </w:tcPr>
          <w:p w14:paraId="76462D8E" w14:textId="77777777" w:rsidR="00621A68" w:rsidRPr="00571469" w:rsidRDefault="00621A68" w:rsidP="00621A6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7D4E9C84" w14:textId="77777777" w:rsidR="00621A68" w:rsidRPr="00571469" w:rsidRDefault="00621A68" w:rsidP="00621A6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4BD75E93" w14:textId="77777777" w:rsidR="00621A68" w:rsidRPr="00571469" w:rsidRDefault="00621A68" w:rsidP="00621A6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20541987" w14:textId="77777777" w:rsidR="00621A68" w:rsidRPr="00571469" w:rsidRDefault="00621A68" w:rsidP="00621A6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44" w:type="dxa"/>
            <w:vAlign w:val="center"/>
          </w:tcPr>
          <w:p w14:paraId="556407A4" w14:textId="04895753" w:rsidR="00621A68" w:rsidRPr="00571469" w:rsidRDefault="00621A68" w:rsidP="00621A6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07B88">
              <w:rPr>
                <w:rFonts w:eastAsia="標楷體" w:hint="eastAsia"/>
                <w:bCs/>
                <w:noProof/>
              </w:rPr>
              <w:t>學生能</w:t>
            </w:r>
            <w:r w:rsidRPr="00007B88">
              <w:rPr>
                <w:rFonts w:eastAsia="標楷體" w:hint="eastAsia"/>
                <w:bCs/>
                <w:noProof/>
              </w:rPr>
              <w:t>1</w:t>
            </w:r>
            <w:r w:rsidRPr="00007B88">
              <w:rPr>
                <w:rFonts w:eastAsia="標楷體"/>
                <w:bCs/>
                <w:noProof/>
              </w:rPr>
              <w:t>00%</w:t>
            </w:r>
            <w:r w:rsidRPr="00007B88">
              <w:rPr>
                <w:rFonts w:eastAsia="標楷體" w:hint="eastAsia"/>
                <w:bCs/>
                <w:noProof/>
              </w:rPr>
              <w:t>一起分工合作，介紹自製的菜單有聲書。</w:t>
            </w:r>
          </w:p>
        </w:tc>
        <w:tc>
          <w:tcPr>
            <w:tcW w:w="1841" w:type="dxa"/>
            <w:vAlign w:val="center"/>
          </w:tcPr>
          <w:p w14:paraId="7985EFDF" w14:textId="0ED91D86" w:rsidR="00621A68" w:rsidRPr="00571469" w:rsidRDefault="00621A68" w:rsidP="00621A6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07B88">
              <w:rPr>
                <w:rFonts w:eastAsia="標楷體" w:hint="eastAsia"/>
                <w:bCs/>
                <w:noProof/>
              </w:rPr>
              <w:t>學生能</w:t>
            </w:r>
            <w:r w:rsidRPr="00007B88">
              <w:rPr>
                <w:rFonts w:eastAsia="標楷體"/>
                <w:bCs/>
                <w:noProof/>
              </w:rPr>
              <w:t>80%</w:t>
            </w:r>
            <w:r w:rsidRPr="00007B88">
              <w:rPr>
                <w:rFonts w:eastAsia="標楷體" w:hint="eastAsia"/>
                <w:bCs/>
                <w:noProof/>
              </w:rPr>
              <w:t>一起分工合作，介紹自製的菜單有聲書。</w:t>
            </w:r>
          </w:p>
        </w:tc>
        <w:tc>
          <w:tcPr>
            <w:tcW w:w="1841" w:type="dxa"/>
            <w:vAlign w:val="center"/>
          </w:tcPr>
          <w:p w14:paraId="2250414A" w14:textId="68BD4683" w:rsidR="00621A68" w:rsidRPr="00571469" w:rsidRDefault="00621A68" w:rsidP="00621A6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07B88">
              <w:rPr>
                <w:rFonts w:eastAsia="標楷體" w:hint="eastAsia"/>
                <w:bCs/>
                <w:noProof/>
              </w:rPr>
              <w:t>學生能</w:t>
            </w:r>
            <w:r w:rsidRPr="00007B88">
              <w:rPr>
                <w:rFonts w:eastAsia="標楷體"/>
                <w:bCs/>
                <w:noProof/>
              </w:rPr>
              <w:t>70%</w:t>
            </w:r>
            <w:r w:rsidRPr="00007B88">
              <w:rPr>
                <w:rFonts w:eastAsia="標楷體" w:hint="eastAsia"/>
                <w:bCs/>
                <w:noProof/>
              </w:rPr>
              <w:t>一起分工合作，介紹自製的菜單有聲書。</w:t>
            </w:r>
          </w:p>
        </w:tc>
        <w:tc>
          <w:tcPr>
            <w:tcW w:w="1841" w:type="dxa"/>
            <w:vAlign w:val="center"/>
          </w:tcPr>
          <w:p w14:paraId="7BE57059" w14:textId="7F9D82C7" w:rsidR="00621A68" w:rsidRPr="00571469" w:rsidRDefault="00621A68" w:rsidP="00621A68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007B88">
              <w:rPr>
                <w:rFonts w:eastAsia="標楷體" w:hint="eastAsia"/>
                <w:bCs/>
                <w:noProof/>
              </w:rPr>
              <w:t>學生能</w:t>
            </w:r>
            <w:r w:rsidRPr="00007B88">
              <w:rPr>
                <w:rFonts w:eastAsia="標楷體"/>
                <w:bCs/>
                <w:noProof/>
              </w:rPr>
              <w:t>60%</w:t>
            </w:r>
            <w:r w:rsidRPr="00007B88">
              <w:rPr>
                <w:rFonts w:eastAsia="標楷體" w:hint="eastAsia"/>
                <w:bCs/>
                <w:noProof/>
              </w:rPr>
              <w:t>一起分工合作，介紹自製的菜單有聲書。</w:t>
            </w:r>
          </w:p>
        </w:tc>
        <w:tc>
          <w:tcPr>
            <w:tcW w:w="1065" w:type="dxa"/>
            <w:vAlign w:val="center"/>
          </w:tcPr>
          <w:p w14:paraId="2C13F693" w14:textId="77777777" w:rsidR="00621A68" w:rsidRPr="00571469" w:rsidRDefault="00621A68" w:rsidP="00621A6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14E74324" w14:textId="77777777" w:rsidR="00621A68" w:rsidRPr="00571469" w:rsidRDefault="00621A68" w:rsidP="00621A6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571469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001695" w:rsidRPr="00571469" w14:paraId="39A15F4F" w14:textId="77777777" w:rsidTr="00174AE9">
        <w:trPr>
          <w:trHeight w:val="1269"/>
        </w:trPr>
        <w:tc>
          <w:tcPr>
            <w:tcW w:w="1457" w:type="dxa"/>
            <w:gridSpan w:val="2"/>
          </w:tcPr>
          <w:p w14:paraId="44A57CDE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1BB4325C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6AFCA180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78CCA089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432" w:type="dxa"/>
            <w:gridSpan w:val="5"/>
            <w:vAlign w:val="center"/>
          </w:tcPr>
          <w:p w14:paraId="5D379D7B" w14:textId="77777777" w:rsidR="00001695" w:rsidRPr="00571469" w:rsidRDefault="00001695" w:rsidP="00174AE9">
            <w:pPr>
              <w:autoSpaceDE w:val="0"/>
              <w:autoSpaceDN w:val="0"/>
              <w:adjustRightInd w:val="0"/>
              <w:jc w:val="center"/>
              <w:rPr>
                <w:rFonts w:ascii="新細明體" w:eastAsia="新細明體" w:hAnsi="新細明體" w:cs="Times New Roman"/>
                <w:color w:val="002060"/>
                <w:szCs w:val="24"/>
                <w:highlight w:val="yellow"/>
              </w:rPr>
            </w:pPr>
            <w:r w:rsidRPr="00571469">
              <w:rPr>
                <w:rFonts w:ascii="標楷體" w:eastAsia="標楷體" w:hAnsi="標楷體" w:cs="Times New Roman" w:hint="eastAsia"/>
                <w:noProof/>
                <w:szCs w:val="24"/>
              </w:rPr>
              <w:t>自評/互評表</w:t>
            </w:r>
          </w:p>
        </w:tc>
      </w:tr>
      <w:tr w:rsidR="00001695" w:rsidRPr="00571469" w14:paraId="2609877B" w14:textId="77777777" w:rsidTr="00174AE9">
        <w:trPr>
          <w:trHeight w:val="1372"/>
        </w:trPr>
        <w:tc>
          <w:tcPr>
            <w:tcW w:w="1457" w:type="dxa"/>
            <w:gridSpan w:val="2"/>
            <w:vAlign w:val="center"/>
          </w:tcPr>
          <w:p w14:paraId="7ED23B8D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624398F7" w14:textId="77777777" w:rsidR="00001695" w:rsidRPr="00571469" w:rsidRDefault="00001695" w:rsidP="00174AE9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571469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44" w:type="dxa"/>
            <w:vAlign w:val="center"/>
          </w:tcPr>
          <w:p w14:paraId="5650289A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41" w:type="dxa"/>
            <w:vAlign w:val="center"/>
          </w:tcPr>
          <w:p w14:paraId="5C3272DC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41" w:type="dxa"/>
            <w:vAlign w:val="center"/>
          </w:tcPr>
          <w:p w14:paraId="166D56BD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41" w:type="dxa"/>
            <w:vAlign w:val="center"/>
          </w:tcPr>
          <w:p w14:paraId="7BA54AF3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065" w:type="dxa"/>
            <w:vAlign w:val="center"/>
          </w:tcPr>
          <w:p w14:paraId="0F39589F" w14:textId="77777777" w:rsidR="00001695" w:rsidRPr="00571469" w:rsidRDefault="00001695" w:rsidP="00174AE9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571469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569F4A9B" w14:textId="77777777" w:rsidR="00001695" w:rsidRPr="00001695" w:rsidRDefault="00001695" w:rsidP="00001695">
      <w:pPr>
        <w:ind w:left="1134"/>
        <w:rPr>
          <w:rFonts w:ascii="微軟正黑體" w:eastAsia="微軟正黑體" w:hAnsi="微軟正黑體"/>
          <w:b/>
          <w:sz w:val="28"/>
        </w:rPr>
      </w:pPr>
    </w:p>
    <w:sectPr w:rsidR="00001695" w:rsidRPr="00001695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3EE7" w14:textId="77777777" w:rsidR="007B3229" w:rsidRDefault="007B3229" w:rsidP="00194982">
      <w:r>
        <w:separator/>
      </w:r>
    </w:p>
  </w:endnote>
  <w:endnote w:type="continuationSeparator" w:id="0">
    <w:p w14:paraId="6BA1FDC6" w14:textId="77777777" w:rsidR="007B3229" w:rsidRDefault="007B3229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62F82" w14:textId="77777777" w:rsidR="007B3229" w:rsidRDefault="007B3229" w:rsidP="00194982">
      <w:r>
        <w:separator/>
      </w:r>
    </w:p>
  </w:footnote>
  <w:footnote w:type="continuationSeparator" w:id="0">
    <w:p w14:paraId="2858ECC7" w14:textId="77777777" w:rsidR="007B3229" w:rsidRDefault="007B3229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76BB6"/>
    <w:multiLevelType w:val="hybridMultilevel"/>
    <w:tmpl w:val="02F00BC6"/>
    <w:lvl w:ilvl="0" w:tplc="A48C390C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634C8B"/>
    <w:multiLevelType w:val="hybridMultilevel"/>
    <w:tmpl w:val="AD40FEDE"/>
    <w:lvl w:ilvl="0" w:tplc="B396F3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16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815989"/>
    <w:multiLevelType w:val="hybridMultilevel"/>
    <w:tmpl w:val="A404C13C"/>
    <w:lvl w:ilvl="0" w:tplc="CEA293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156A95"/>
    <w:multiLevelType w:val="hybridMultilevel"/>
    <w:tmpl w:val="306A9DF8"/>
    <w:lvl w:ilvl="0" w:tplc="8D60093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45A4D3B"/>
    <w:multiLevelType w:val="hybridMultilevel"/>
    <w:tmpl w:val="92680C4A"/>
    <w:lvl w:ilvl="0" w:tplc="FCBAF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AAEB9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8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4A5134"/>
    <w:multiLevelType w:val="hybridMultilevel"/>
    <w:tmpl w:val="53E02E48"/>
    <w:lvl w:ilvl="0" w:tplc="EF02E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E8D5B9D"/>
    <w:multiLevelType w:val="hybridMultilevel"/>
    <w:tmpl w:val="B4F6AF94"/>
    <w:lvl w:ilvl="0" w:tplc="DC94A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916136596">
    <w:abstractNumId w:val="16"/>
  </w:num>
  <w:num w:numId="2" w16cid:durableId="1280457012">
    <w:abstractNumId w:val="24"/>
  </w:num>
  <w:num w:numId="3" w16cid:durableId="682056335">
    <w:abstractNumId w:val="1"/>
  </w:num>
  <w:num w:numId="4" w16cid:durableId="1379167654">
    <w:abstractNumId w:val="0"/>
  </w:num>
  <w:num w:numId="5" w16cid:durableId="1953393171">
    <w:abstractNumId w:val="5"/>
  </w:num>
  <w:num w:numId="6" w16cid:durableId="1156190409">
    <w:abstractNumId w:val="4"/>
  </w:num>
  <w:num w:numId="7" w16cid:durableId="1586331572">
    <w:abstractNumId w:val="23"/>
  </w:num>
  <w:num w:numId="8" w16cid:durableId="341323316">
    <w:abstractNumId w:val="10"/>
  </w:num>
  <w:num w:numId="9" w16cid:durableId="966201644">
    <w:abstractNumId w:val="9"/>
  </w:num>
  <w:num w:numId="10" w16cid:durableId="322658675">
    <w:abstractNumId w:val="2"/>
  </w:num>
  <w:num w:numId="11" w16cid:durableId="802776853">
    <w:abstractNumId w:val="18"/>
  </w:num>
  <w:num w:numId="12" w16cid:durableId="2068913646">
    <w:abstractNumId w:val="8"/>
  </w:num>
  <w:num w:numId="13" w16cid:durableId="191918554">
    <w:abstractNumId w:val="17"/>
  </w:num>
  <w:num w:numId="14" w16cid:durableId="59836006">
    <w:abstractNumId w:val="20"/>
  </w:num>
  <w:num w:numId="15" w16cid:durableId="1889145491">
    <w:abstractNumId w:val="12"/>
  </w:num>
  <w:num w:numId="16" w16cid:durableId="11732619">
    <w:abstractNumId w:val="14"/>
  </w:num>
  <w:num w:numId="17" w16cid:durableId="1533029815">
    <w:abstractNumId w:val="6"/>
  </w:num>
  <w:num w:numId="18" w16cid:durableId="1678341487">
    <w:abstractNumId w:val="22"/>
  </w:num>
  <w:num w:numId="19" w16cid:durableId="1141114764">
    <w:abstractNumId w:val="7"/>
  </w:num>
  <w:num w:numId="20" w16cid:durableId="1594512162">
    <w:abstractNumId w:val="13"/>
  </w:num>
  <w:num w:numId="21" w16cid:durableId="2125271910">
    <w:abstractNumId w:val="3"/>
  </w:num>
  <w:num w:numId="22" w16cid:durableId="1046373943">
    <w:abstractNumId w:val="15"/>
  </w:num>
  <w:num w:numId="23" w16cid:durableId="1242368112">
    <w:abstractNumId w:val="21"/>
  </w:num>
  <w:num w:numId="24" w16cid:durableId="1808083528">
    <w:abstractNumId w:val="11"/>
  </w:num>
  <w:num w:numId="25" w16cid:durableId="18482790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1695"/>
    <w:rsid w:val="00013D2A"/>
    <w:rsid w:val="0001459C"/>
    <w:rsid w:val="0003416E"/>
    <w:rsid w:val="00047C21"/>
    <w:rsid w:val="000A4CCE"/>
    <w:rsid w:val="000A678F"/>
    <w:rsid w:val="000B1182"/>
    <w:rsid w:val="000B18ED"/>
    <w:rsid w:val="000B230F"/>
    <w:rsid w:val="000C01CA"/>
    <w:rsid w:val="000D445E"/>
    <w:rsid w:val="000D4546"/>
    <w:rsid w:val="001424CE"/>
    <w:rsid w:val="00162EA8"/>
    <w:rsid w:val="001856C4"/>
    <w:rsid w:val="00185BE3"/>
    <w:rsid w:val="00191B43"/>
    <w:rsid w:val="00194982"/>
    <w:rsid w:val="0019535A"/>
    <w:rsid w:val="00195F79"/>
    <w:rsid w:val="001C0563"/>
    <w:rsid w:val="001C166F"/>
    <w:rsid w:val="00200228"/>
    <w:rsid w:val="002016DF"/>
    <w:rsid w:val="00232530"/>
    <w:rsid w:val="00280684"/>
    <w:rsid w:val="00301E9D"/>
    <w:rsid w:val="00307F40"/>
    <w:rsid w:val="00334375"/>
    <w:rsid w:val="00342242"/>
    <w:rsid w:val="00342F49"/>
    <w:rsid w:val="00377AD9"/>
    <w:rsid w:val="00382C9C"/>
    <w:rsid w:val="003D7E0F"/>
    <w:rsid w:val="004078FC"/>
    <w:rsid w:val="0041356F"/>
    <w:rsid w:val="0041765C"/>
    <w:rsid w:val="0042710B"/>
    <w:rsid w:val="00460ED0"/>
    <w:rsid w:val="004C2E2A"/>
    <w:rsid w:val="004F149D"/>
    <w:rsid w:val="0052299B"/>
    <w:rsid w:val="00541598"/>
    <w:rsid w:val="005734D8"/>
    <w:rsid w:val="00585F6D"/>
    <w:rsid w:val="005874B4"/>
    <w:rsid w:val="005929F9"/>
    <w:rsid w:val="00595BCB"/>
    <w:rsid w:val="005A5176"/>
    <w:rsid w:val="006151FB"/>
    <w:rsid w:val="00621A68"/>
    <w:rsid w:val="006400E9"/>
    <w:rsid w:val="00653553"/>
    <w:rsid w:val="00664922"/>
    <w:rsid w:val="00681D04"/>
    <w:rsid w:val="006B5CD2"/>
    <w:rsid w:val="006D37C4"/>
    <w:rsid w:val="006E4F59"/>
    <w:rsid w:val="00703E08"/>
    <w:rsid w:val="00741797"/>
    <w:rsid w:val="0074346E"/>
    <w:rsid w:val="00766689"/>
    <w:rsid w:val="00776FC3"/>
    <w:rsid w:val="007A5222"/>
    <w:rsid w:val="007B3229"/>
    <w:rsid w:val="007D6100"/>
    <w:rsid w:val="007E51FF"/>
    <w:rsid w:val="007E54E2"/>
    <w:rsid w:val="00802695"/>
    <w:rsid w:val="00835A9D"/>
    <w:rsid w:val="00844952"/>
    <w:rsid w:val="00852347"/>
    <w:rsid w:val="00854FE1"/>
    <w:rsid w:val="0086136E"/>
    <w:rsid w:val="00865B7D"/>
    <w:rsid w:val="00886071"/>
    <w:rsid w:val="008907A3"/>
    <w:rsid w:val="00890B19"/>
    <w:rsid w:val="00892834"/>
    <w:rsid w:val="008E3078"/>
    <w:rsid w:val="009035A1"/>
    <w:rsid w:val="00917D99"/>
    <w:rsid w:val="0092378A"/>
    <w:rsid w:val="009473AE"/>
    <w:rsid w:val="00990380"/>
    <w:rsid w:val="00992AC7"/>
    <w:rsid w:val="009B5A1B"/>
    <w:rsid w:val="009E1157"/>
    <w:rsid w:val="009F545B"/>
    <w:rsid w:val="00A31944"/>
    <w:rsid w:val="00A50CEC"/>
    <w:rsid w:val="00A55C49"/>
    <w:rsid w:val="00A5725A"/>
    <w:rsid w:val="00A63B23"/>
    <w:rsid w:val="00AB161D"/>
    <w:rsid w:val="00AD1F24"/>
    <w:rsid w:val="00B0060D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F48CE"/>
    <w:rsid w:val="00C05202"/>
    <w:rsid w:val="00C05718"/>
    <w:rsid w:val="00C211BC"/>
    <w:rsid w:val="00C33966"/>
    <w:rsid w:val="00C565D6"/>
    <w:rsid w:val="00C82267"/>
    <w:rsid w:val="00C823C8"/>
    <w:rsid w:val="00CC181E"/>
    <w:rsid w:val="00D24B7E"/>
    <w:rsid w:val="00D3627C"/>
    <w:rsid w:val="00D41FCD"/>
    <w:rsid w:val="00D43C4B"/>
    <w:rsid w:val="00D54FA0"/>
    <w:rsid w:val="00D63116"/>
    <w:rsid w:val="00D70BEF"/>
    <w:rsid w:val="00D863CE"/>
    <w:rsid w:val="00D92573"/>
    <w:rsid w:val="00DE6F4C"/>
    <w:rsid w:val="00DF0046"/>
    <w:rsid w:val="00E51BF4"/>
    <w:rsid w:val="00E72D2B"/>
    <w:rsid w:val="00E72DEC"/>
    <w:rsid w:val="00E85A13"/>
    <w:rsid w:val="00EA6631"/>
    <w:rsid w:val="00EB2C06"/>
    <w:rsid w:val="00ED2A56"/>
    <w:rsid w:val="00EE7906"/>
    <w:rsid w:val="00F059A4"/>
    <w:rsid w:val="00F27552"/>
    <w:rsid w:val="00F45135"/>
    <w:rsid w:val="00F71841"/>
    <w:rsid w:val="00FC1016"/>
    <w:rsid w:val="00FE034E"/>
    <w:rsid w:val="00FE28EC"/>
    <w:rsid w:val="00FF6445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FE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413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yperlink" Target="https://www.youtube.com/watch?v=Po0O9tRXC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FB6F83-6165-4C22-AD64-EDDDBC025A8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3CA678AD-8977-42B7-A07B-981BA146A5A4}">
      <dgm:prSet custT="1"/>
      <dgm:spPr>
        <a:xfrm>
          <a:off x="2590015" y="3342"/>
          <a:ext cx="2155787" cy="57062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World</a:t>
          </a: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易點通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台灣美食大集合</a:t>
          </a:r>
        </a:p>
      </dgm:t>
    </dgm:pt>
    <dgm:pt modelId="{35F946F0-D007-4FBC-AFC3-EB95C6F5B9F2}" type="par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3D4CA86C-7C33-41DD-A2F5-9478952324A0}" type="sibTrans" cxnId="{A4B551A4-16B5-43AA-A128-DFDF79D6716C}">
      <dgm:prSet/>
      <dgm:spPr/>
      <dgm:t>
        <a:bodyPr/>
        <a:lstStyle/>
        <a:p>
          <a:endParaRPr lang="zh-TW" altLang="en-US"/>
        </a:p>
      </dgm:t>
    </dgm:pt>
    <dgm:pt modelId="{4C81E265-88FE-4BBC-A460-38C74EDFC75C}">
      <dgm:prSet custT="1"/>
      <dgm:spPr>
        <a:xfrm>
          <a:off x="1351974" y="813634"/>
          <a:ext cx="1674325" cy="57062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認識各地美食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Food, Food, Food!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F0FD3FD6-4329-462C-8906-284DF0EB7ABC}" type="parTrans" cxnId="{F96FDBBE-FEA0-41D1-823A-39E3CFE42835}">
      <dgm:prSet/>
      <dgm:spPr>
        <a:xfrm>
          <a:off x="2189137" y="573971"/>
          <a:ext cx="1478771" cy="239663"/>
        </a:xfrm>
        <a:custGeom>
          <a:avLst/>
          <a:gdLst/>
          <a:ahLst/>
          <a:cxnLst/>
          <a:rect l="0" t="0" r="0" b="0"/>
          <a:pathLst>
            <a:path>
              <a:moveTo>
                <a:pt x="1478771" y="0"/>
              </a:moveTo>
              <a:lnTo>
                <a:pt x="1478771" y="119831"/>
              </a:lnTo>
              <a:lnTo>
                <a:pt x="0" y="119831"/>
              </a:lnTo>
              <a:lnTo>
                <a:pt x="0" y="239663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FB77055-CA71-4D3B-9E7E-B96A689C0916}" type="sibTrans" cxnId="{F96FDBBE-FEA0-41D1-823A-39E3CFE42835}">
      <dgm:prSet/>
      <dgm:spPr/>
      <dgm:t>
        <a:bodyPr/>
        <a:lstStyle/>
        <a:p>
          <a:endParaRPr lang="zh-TW" altLang="en-US"/>
        </a:p>
      </dgm:t>
    </dgm:pt>
    <dgm:pt modelId="{6C1AB825-4848-44F5-BA88-F375AA4C0007}">
      <dgm:prSet custT="1"/>
      <dgm:spPr>
        <a:xfrm>
          <a:off x="486171" y="1623926"/>
          <a:ext cx="1670262" cy="879646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繪本教學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Today is Monday</a:t>
          </a:r>
          <a:endParaRPr lang="zh-TW" altLang="en-US" sz="12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B748E901-3FD1-446A-B76F-12B97A2E5061}" type="parTrans" cxnId="{6E10DA73-5467-4ED1-9534-1CA13582C379}">
      <dgm:prSet/>
      <dgm:spPr>
        <a:xfrm>
          <a:off x="1321303" y="1384263"/>
          <a:ext cx="867834" cy="239663"/>
        </a:xfrm>
        <a:custGeom>
          <a:avLst/>
          <a:gdLst/>
          <a:ahLst/>
          <a:cxnLst/>
          <a:rect l="0" t="0" r="0" b="0"/>
          <a:pathLst>
            <a:path>
              <a:moveTo>
                <a:pt x="867834" y="0"/>
              </a:moveTo>
              <a:lnTo>
                <a:pt x="867834" y="119831"/>
              </a:lnTo>
              <a:lnTo>
                <a:pt x="0" y="119831"/>
              </a:lnTo>
              <a:lnTo>
                <a:pt x="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63E5A87-B53E-47F3-9F07-E7DB7721DA69}" type="sibTrans" cxnId="{6E10DA73-5467-4ED1-9534-1CA13582C379}">
      <dgm:prSet/>
      <dgm:spPr/>
      <dgm:t>
        <a:bodyPr/>
        <a:lstStyle/>
        <a:p>
          <a:endParaRPr lang="zh-TW" altLang="en-US"/>
        </a:p>
      </dgm:t>
    </dgm:pt>
    <dgm:pt modelId="{E795EE90-561C-43F0-9E27-DD71A83A7BCF}">
      <dgm:prSet/>
      <dgm:spPr>
        <a:xfrm>
          <a:off x="750675" y="2743236"/>
          <a:ext cx="1141256" cy="57062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R="0" algn="l" rtl="0">
            <a:buNone/>
          </a:pPr>
          <a:endParaRPr lang="en-US" altLang="zh-TW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6F328A2D-77D2-4A35-B27B-A95BC7E4D356}" type="parTrans" cxnId="{4761BC7C-5D4E-4064-89D6-3B99A1555B12}">
      <dgm:prSet/>
      <dgm:spPr>
        <a:xfrm>
          <a:off x="1275583" y="2503573"/>
          <a:ext cx="91440" cy="2396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41AB7047-2C4B-4437-818B-5D6BF9ACC47A}" type="sibTrans" cxnId="{4761BC7C-5D4E-4064-89D6-3B99A1555B12}">
      <dgm:prSet/>
      <dgm:spPr/>
      <dgm:t>
        <a:bodyPr/>
        <a:lstStyle/>
        <a:p>
          <a:endParaRPr lang="zh-TW" altLang="en-US"/>
        </a:p>
      </dgm:t>
    </dgm:pt>
    <dgm:pt modelId="{0D61351E-E98A-4BCF-AAAA-C72724665635}">
      <dgm:prSet custT="1"/>
      <dgm:spPr>
        <a:xfrm>
          <a:off x="756541" y="3526823"/>
          <a:ext cx="1141256" cy="57062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9E48723-5221-4D9C-81BB-A55AA8DAE8CC}" type="parTrans" cxnId="{88074CC6-8F58-47E1-ADB6-E84601DA2EB2}">
      <dgm:prSet/>
      <dgm:spPr>
        <a:xfrm>
          <a:off x="1275583" y="3313865"/>
          <a:ext cx="91440" cy="2129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3126"/>
              </a:lnTo>
              <a:lnTo>
                <a:pt x="51586" y="93126"/>
              </a:lnTo>
              <a:lnTo>
                <a:pt x="51586" y="21295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872ABC1F-558E-4DB4-9B06-6182BB94D7CA}" type="sibTrans" cxnId="{88074CC6-8F58-47E1-ADB6-E84601DA2EB2}">
      <dgm:prSet/>
      <dgm:spPr/>
      <dgm:t>
        <a:bodyPr/>
        <a:lstStyle/>
        <a:p>
          <a:endParaRPr lang="zh-TW" altLang="en-US"/>
        </a:p>
      </dgm:t>
    </dgm:pt>
    <dgm:pt modelId="{8B970678-BFDF-4E6C-933B-7E477081C5B9}">
      <dgm:prSet custT="1"/>
      <dgm:spPr>
        <a:xfrm>
          <a:off x="2396098" y="1623926"/>
          <a:ext cx="1496004" cy="839690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中外美食大賞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I love yummy food!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71E14D43-3171-45B5-988D-347BF2B1A16E}" type="parTrans" cxnId="{9D615665-7824-45B7-A036-69C9943F4D4C}">
      <dgm:prSet/>
      <dgm:spPr>
        <a:xfrm>
          <a:off x="2189137" y="1384263"/>
          <a:ext cx="954963" cy="2396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831"/>
              </a:lnTo>
              <a:lnTo>
                <a:pt x="954963" y="119831"/>
              </a:lnTo>
              <a:lnTo>
                <a:pt x="954963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09A3006-41AE-4D80-B723-62DDBD2E63DB}" type="sibTrans" cxnId="{9D615665-7824-45B7-A036-69C9943F4D4C}">
      <dgm:prSet/>
      <dgm:spPr/>
      <dgm:t>
        <a:bodyPr/>
        <a:lstStyle/>
        <a:p>
          <a:endParaRPr lang="zh-TW" altLang="en-US"/>
        </a:p>
      </dgm:t>
    </dgm:pt>
    <dgm:pt modelId="{86FF4E9C-E52D-4FF1-B40F-4E182CD86730}">
      <dgm:prSet/>
      <dgm:spPr>
        <a:xfrm>
          <a:off x="2573472" y="2703281"/>
          <a:ext cx="1141256" cy="57062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R="0" algn="l" rtl="0">
            <a:buNone/>
          </a:pPr>
          <a:endParaRPr lang="en-US" altLang="zh-TW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1AD36E4C-9A7B-4496-B64C-8FDF905902B8}" type="parTrans" cxnId="{7AEEBA66-30F1-42BA-9FA7-68B188A96FC9}">
      <dgm:prSet/>
      <dgm:spPr>
        <a:xfrm>
          <a:off x="3098380" y="2463617"/>
          <a:ext cx="91440" cy="2396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0D953CD2-DFC0-43D4-9EED-C52B3922363B}" type="sibTrans" cxnId="{7AEEBA66-30F1-42BA-9FA7-68B188A96FC9}">
      <dgm:prSet/>
      <dgm:spPr/>
      <dgm:t>
        <a:bodyPr/>
        <a:lstStyle/>
        <a:p>
          <a:endParaRPr lang="zh-TW" altLang="en-US"/>
        </a:p>
      </dgm:t>
    </dgm:pt>
    <dgm:pt modelId="{1EB8FC77-6078-45E0-B7FF-8343F0C9A750}">
      <dgm:prSet custT="1"/>
      <dgm:spPr>
        <a:xfrm>
          <a:off x="2573472" y="3513573"/>
          <a:ext cx="1141256" cy="57062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B877A578-AE26-442E-B4B8-B0E799D47C33}" type="parTrans" cxnId="{25F3DAF2-A053-43B0-9E27-891ABE71964E}">
      <dgm:prSet/>
      <dgm:spPr>
        <a:xfrm>
          <a:off x="3098380" y="3273909"/>
          <a:ext cx="91440" cy="2396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154507D-E820-4CEF-AF7F-D87452AA9DCB}" type="sibTrans" cxnId="{25F3DAF2-A053-43B0-9E27-891ABE71964E}">
      <dgm:prSet/>
      <dgm:spPr/>
      <dgm:t>
        <a:bodyPr/>
        <a:lstStyle/>
        <a:p>
          <a:endParaRPr lang="zh-TW" altLang="en-US"/>
        </a:p>
      </dgm:t>
    </dgm:pt>
    <dgm:pt modelId="{973A067A-91C4-411F-A35F-B4A76CAACBBF}">
      <dgm:prSet custT="1"/>
      <dgm:spPr>
        <a:xfrm>
          <a:off x="3745816" y="825378"/>
          <a:ext cx="2255647" cy="68689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設計美食菜單我最行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design a MENU!</a:t>
          </a:r>
          <a:endParaRPr lang="zh-TW" altLang="en-US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4BB1E9BB-8DD8-4CFF-A806-CC9FAD3946DD}" type="parTrans" cxnId="{258CDC44-9BEB-4E02-928F-0CCB67EF7E0F}">
      <dgm:prSet/>
      <dgm:spPr>
        <a:xfrm>
          <a:off x="3667908" y="573971"/>
          <a:ext cx="1205731" cy="2514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575"/>
              </a:lnTo>
              <a:lnTo>
                <a:pt x="1205731" y="131575"/>
              </a:lnTo>
              <a:lnTo>
                <a:pt x="1205731" y="251407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755A76E7-820A-4A4D-A027-DAFE86C940C1}" type="sibTrans" cxnId="{258CDC44-9BEB-4E02-928F-0CCB67EF7E0F}">
      <dgm:prSet/>
      <dgm:spPr/>
      <dgm:t>
        <a:bodyPr/>
        <a:lstStyle/>
        <a:p>
          <a:endParaRPr lang="zh-TW" altLang="en-US"/>
        </a:p>
      </dgm:t>
    </dgm:pt>
    <dgm:pt modelId="{569FAE6D-3C37-4FAF-972B-7BD81823DAC5}">
      <dgm:prSet custT="1"/>
      <dgm:spPr>
        <a:xfrm>
          <a:off x="4120023" y="1740198"/>
          <a:ext cx="1448505" cy="729941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每日菜色大不同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algn="ctr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Taste it! </a:t>
          </a:r>
        </a:p>
        <a:p>
          <a:pPr algn="ctr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You will love it!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gm:t>
    </dgm:pt>
    <dgm:pt modelId="{24065EB6-CC40-446E-9D70-8BCA3307AB10}" type="parTrans" cxnId="{17141496-FBF4-43F9-B1A4-7C4EC6C1967A}">
      <dgm:prSet/>
      <dgm:spPr>
        <a:xfrm>
          <a:off x="4798555" y="1512277"/>
          <a:ext cx="91440" cy="227920"/>
        </a:xfrm>
        <a:custGeom>
          <a:avLst/>
          <a:gdLst/>
          <a:ahLst/>
          <a:cxnLst/>
          <a:rect l="0" t="0" r="0" b="0"/>
          <a:pathLst>
            <a:path>
              <a:moveTo>
                <a:pt x="75084" y="0"/>
              </a:moveTo>
              <a:lnTo>
                <a:pt x="75084" y="108088"/>
              </a:lnTo>
              <a:lnTo>
                <a:pt x="45720" y="108088"/>
              </a:lnTo>
              <a:lnTo>
                <a:pt x="45720" y="227920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1A68A177-CE29-4687-A49C-67FCA9177D10}" type="sibTrans" cxnId="{17141496-FBF4-43F9-B1A4-7C4EC6C1967A}">
      <dgm:prSet/>
      <dgm:spPr/>
      <dgm:t>
        <a:bodyPr/>
        <a:lstStyle/>
        <a:p>
          <a:endParaRPr lang="zh-TW" altLang="en-US"/>
        </a:p>
      </dgm:t>
    </dgm:pt>
    <dgm:pt modelId="{1663155C-5288-4A50-8386-97971BBB5E5A}">
      <dgm:prSet custT="1"/>
      <dgm:spPr>
        <a:xfrm>
          <a:off x="4285391" y="2709803"/>
          <a:ext cx="1141256" cy="57062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>
              <a:alpha val="91000"/>
            </a:sysClr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R="0" algn="ctr" rtl="0"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綜合領域</a:t>
          </a:r>
        </a:p>
        <a:p>
          <a:pPr marR="0" algn="ctr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R="0" algn="l" rtl="0"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20936A3E-74D3-4A7A-B0A8-3EB727ADA0D2}" type="parTrans" cxnId="{9DDC69DB-6133-4BF7-8C88-4DCC27071C66}">
      <dgm:prSet/>
      <dgm:spPr>
        <a:xfrm>
          <a:off x="4798555" y="2470139"/>
          <a:ext cx="91440" cy="2396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9831"/>
              </a:lnTo>
              <a:lnTo>
                <a:pt x="57463" y="119831"/>
              </a:lnTo>
              <a:lnTo>
                <a:pt x="57463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A8D7F40-E9B3-4604-BCE1-1441170BEACE}" type="sibTrans" cxnId="{9DDC69DB-6133-4BF7-8C88-4DCC27071C66}">
      <dgm:prSet/>
      <dgm:spPr/>
      <dgm:t>
        <a:bodyPr/>
        <a:lstStyle/>
        <a:p>
          <a:endParaRPr lang="zh-TW" altLang="en-US"/>
        </a:p>
      </dgm:t>
    </dgm:pt>
    <dgm:pt modelId="{F28A8E2E-18B8-4725-AAE7-A2C8DE255831}">
      <dgm:prSet custT="1"/>
      <dgm:spPr>
        <a:xfrm>
          <a:off x="4285391" y="3520095"/>
          <a:ext cx="1141256" cy="57062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gm:spPr>
      <dgm:t>
        <a:bodyPr/>
        <a:lstStyle/>
        <a:p>
          <a:pPr marR="0" algn="ctr" rtl="0"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R="0" algn="ctr" rtl="0"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R="0" algn="ctr" rtl="0"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gm:t>
    </dgm:pt>
    <dgm:pt modelId="{D39A55F0-2E9C-4FA8-8A1B-057700B3F518}" type="parTrans" cxnId="{66766335-36ED-4595-97F8-0DCD87F85ECB}">
      <dgm:prSet/>
      <dgm:spPr>
        <a:xfrm>
          <a:off x="4810299" y="3280431"/>
          <a:ext cx="91440" cy="2396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C906349A-4D24-423D-8BCB-48D96EC5CBD8}" type="sibTrans" cxnId="{66766335-36ED-4595-97F8-0DCD87F85ECB}">
      <dgm:prSet/>
      <dgm:spPr/>
      <dgm:t>
        <a:bodyPr/>
        <a:lstStyle/>
        <a:p>
          <a:endParaRPr lang="zh-TW" altLang="en-US"/>
        </a:p>
      </dgm:t>
    </dgm:pt>
    <dgm:pt modelId="{668470E8-49CE-43DB-80BE-871FA28B5E19}" type="pres">
      <dgm:prSet presAssocID="{EBFB6F83-6165-4C22-AD64-EDDDBC025A8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4AC668A-D4BF-47E3-93D3-0FAD0B006D4E}" type="pres">
      <dgm:prSet presAssocID="{3CA678AD-8977-42B7-A07B-981BA146A5A4}" presName="hierRoot1" presStyleCnt="0">
        <dgm:presLayoutVars>
          <dgm:hierBranch/>
        </dgm:presLayoutVars>
      </dgm:prSet>
      <dgm:spPr/>
    </dgm:pt>
    <dgm:pt modelId="{1A7AA399-11C9-4EF7-AD91-40DC5424239D}" type="pres">
      <dgm:prSet presAssocID="{3CA678AD-8977-42B7-A07B-981BA146A5A4}" presName="rootComposite1" presStyleCnt="0"/>
      <dgm:spPr/>
    </dgm:pt>
    <dgm:pt modelId="{F290109D-4123-4495-8C2E-D04BE057EF55}" type="pres">
      <dgm:prSet presAssocID="{3CA678AD-8977-42B7-A07B-981BA146A5A4}" presName="rootText1" presStyleLbl="node0" presStyleIdx="0" presStyleCnt="1" custScaleX="188896">
        <dgm:presLayoutVars>
          <dgm:chPref val="3"/>
        </dgm:presLayoutVars>
      </dgm:prSet>
      <dgm:spPr>
        <a:prstGeom prst="rect">
          <a:avLst/>
        </a:prstGeom>
      </dgm:spPr>
    </dgm:pt>
    <dgm:pt modelId="{28B58EA3-0A12-41B5-8DC1-7A2CD721C24D}" type="pres">
      <dgm:prSet presAssocID="{3CA678AD-8977-42B7-A07B-981BA146A5A4}" presName="rootConnector1" presStyleLbl="node1" presStyleIdx="0" presStyleCnt="0"/>
      <dgm:spPr/>
    </dgm:pt>
    <dgm:pt modelId="{70ABEDBF-2AFB-4656-BC6E-D4DDE7D7F0E5}" type="pres">
      <dgm:prSet presAssocID="{3CA678AD-8977-42B7-A07B-981BA146A5A4}" presName="hierChild2" presStyleCnt="0"/>
      <dgm:spPr/>
    </dgm:pt>
    <dgm:pt modelId="{4A210E9E-B0DE-42A3-BDA0-A5A59668AC2C}" type="pres">
      <dgm:prSet presAssocID="{F0FD3FD6-4329-462C-8906-284DF0EB7ABC}" presName="Name35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1478771" y="0"/>
              </a:moveTo>
              <a:lnTo>
                <a:pt x="1478771" y="119831"/>
              </a:lnTo>
              <a:lnTo>
                <a:pt x="0" y="119831"/>
              </a:lnTo>
              <a:lnTo>
                <a:pt x="0" y="239663"/>
              </a:lnTo>
            </a:path>
          </a:pathLst>
        </a:custGeom>
      </dgm:spPr>
    </dgm:pt>
    <dgm:pt modelId="{20707D2E-1CFA-42C4-8D49-66E1E9DFA398}" type="pres">
      <dgm:prSet presAssocID="{4C81E265-88FE-4BBC-A460-38C74EDFC75C}" presName="hierRoot2" presStyleCnt="0">
        <dgm:presLayoutVars>
          <dgm:hierBranch/>
        </dgm:presLayoutVars>
      </dgm:prSet>
      <dgm:spPr/>
    </dgm:pt>
    <dgm:pt modelId="{C3B5382E-5F97-4E17-845E-D0254643CD12}" type="pres">
      <dgm:prSet presAssocID="{4C81E265-88FE-4BBC-A460-38C74EDFC75C}" presName="rootComposite" presStyleCnt="0"/>
      <dgm:spPr/>
    </dgm:pt>
    <dgm:pt modelId="{8F2AB635-7653-4B0D-98E9-F5875CB95C78}" type="pres">
      <dgm:prSet presAssocID="{4C81E265-88FE-4BBC-A460-38C74EDFC75C}" presName="rootText" presStyleLbl="node2" presStyleIdx="0" presStyleCnt="2" custScaleX="146709">
        <dgm:presLayoutVars>
          <dgm:chPref val="3"/>
        </dgm:presLayoutVars>
      </dgm:prSet>
      <dgm:spPr>
        <a:prstGeom prst="rect">
          <a:avLst/>
        </a:prstGeom>
      </dgm:spPr>
    </dgm:pt>
    <dgm:pt modelId="{8C32F230-57E7-4D66-BA78-AE078B7DD249}" type="pres">
      <dgm:prSet presAssocID="{4C81E265-88FE-4BBC-A460-38C74EDFC75C}" presName="rootConnector" presStyleLbl="node2" presStyleIdx="0" presStyleCnt="2"/>
      <dgm:spPr/>
    </dgm:pt>
    <dgm:pt modelId="{A8432D24-75B9-4773-9620-11FBD792108D}" type="pres">
      <dgm:prSet presAssocID="{4C81E265-88FE-4BBC-A460-38C74EDFC75C}" presName="hierChild4" presStyleCnt="0"/>
      <dgm:spPr/>
    </dgm:pt>
    <dgm:pt modelId="{7361EDEB-5E64-4C9F-999E-968C1065D8AA}" type="pres">
      <dgm:prSet presAssocID="{B748E901-3FD1-446A-B76F-12B97A2E5061}" presName="Name35" presStyleLbl="parChTrans1D3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867834" y="0"/>
              </a:moveTo>
              <a:lnTo>
                <a:pt x="867834" y="119831"/>
              </a:lnTo>
              <a:lnTo>
                <a:pt x="0" y="119831"/>
              </a:lnTo>
              <a:lnTo>
                <a:pt x="0" y="239663"/>
              </a:lnTo>
            </a:path>
          </a:pathLst>
        </a:custGeom>
      </dgm:spPr>
    </dgm:pt>
    <dgm:pt modelId="{E8333E05-496D-41EB-B9CC-6D3758264302}" type="pres">
      <dgm:prSet presAssocID="{6C1AB825-4848-44F5-BA88-F375AA4C0007}" presName="hierRoot2" presStyleCnt="0">
        <dgm:presLayoutVars>
          <dgm:hierBranch/>
        </dgm:presLayoutVars>
      </dgm:prSet>
      <dgm:spPr/>
    </dgm:pt>
    <dgm:pt modelId="{56445A2C-5D6B-444D-AD66-172568FA310F}" type="pres">
      <dgm:prSet presAssocID="{6C1AB825-4848-44F5-BA88-F375AA4C0007}" presName="rootComposite" presStyleCnt="0"/>
      <dgm:spPr/>
    </dgm:pt>
    <dgm:pt modelId="{4F495481-36E9-4D19-B961-B24ED2D8294D}" type="pres">
      <dgm:prSet presAssocID="{6C1AB825-4848-44F5-BA88-F375AA4C0007}" presName="rootText" presStyleLbl="node3" presStyleIdx="0" presStyleCnt="3" custScaleX="146353" custScaleY="154154">
        <dgm:presLayoutVars>
          <dgm:chPref val="3"/>
        </dgm:presLayoutVars>
      </dgm:prSet>
      <dgm:spPr>
        <a:prstGeom prst="rect">
          <a:avLst/>
        </a:prstGeom>
      </dgm:spPr>
    </dgm:pt>
    <dgm:pt modelId="{1AEC0560-5BBF-4BE2-A8CF-9909419933D8}" type="pres">
      <dgm:prSet presAssocID="{6C1AB825-4848-44F5-BA88-F375AA4C0007}" presName="rootConnector" presStyleLbl="node3" presStyleIdx="0" presStyleCnt="3"/>
      <dgm:spPr/>
    </dgm:pt>
    <dgm:pt modelId="{E211F9B2-0225-4E62-92F8-71C61D662266}" type="pres">
      <dgm:prSet presAssocID="{6C1AB825-4848-44F5-BA88-F375AA4C0007}" presName="hierChild4" presStyleCnt="0"/>
      <dgm:spPr/>
    </dgm:pt>
    <dgm:pt modelId="{48435219-1579-4AE4-BED0-5B5A902552C0}" type="pres">
      <dgm:prSet presAssocID="{6F328A2D-77D2-4A35-B27B-A95BC7E4D356}" presName="Name35" presStyleLbl="parChTrans1D4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</dgm:spPr>
    </dgm:pt>
    <dgm:pt modelId="{9A34611C-F86A-46A7-9DAF-B0650A83AD0E}" type="pres">
      <dgm:prSet presAssocID="{E795EE90-561C-43F0-9E27-DD71A83A7BCF}" presName="hierRoot2" presStyleCnt="0">
        <dgm:presLayoutVars>
          <dgm:hierBranch/>
        </dgm:presLayoutVars>
      </dgm:prSet>
      <dgm:spPr/>
    </dgm:pt>
    <dgm:pt modelId="{4150281D-50A5-4F0C-B4E2-DE8F68C7EA95}" type="pres">
      <dgm:prSet presAssocID="{E795EE90-561C-43F0-9E27-DD71A83A7BCF}" presName="rootComposite" presStyleCnt="0"/>
      <dgm:spPr/>
    </dgm:pt>
    <dgm:pt modelId="{70E8BCCB-762F-42B3-8C29-4AD66537D9E7}" type="pres">
      <dgm:prSet presAssocID="{E795EE90-561C-43F0-9E27-DD71A83A7BCF}" presName="rootText" presStyleLbl="node4" presStyleIdx="0" presStyleCnt="6">
        <dgm:presLayoutVars>
          <dgm:chPref val="3"/>
        </dgm:presLayoutVars>
      </dgm:prSet>
      <dgm:spPr>
        <a:prstGeom prst="rect">
          <a:avLst/>
        </a:prstGeom>
      </dgm:spPr>
    </dgm:pt>
    <dgm:pt modelId="{AF4533D0-4194-4B92-A246-310ED1E1302D}" type="pres">
      <dgm:prSet presAssocID="{E795EE90-561C-43F0-9E27-DD71A83A7BCF}" presName="rootConnector" presStyleLbl="node4" presStyleIdx="0" presStyleCnt="6"/>
      <dgm:spPr/>
    </dgm:pt>
    <dgm:pt modelId="{46C9C717-465B-4DB4-ABCD-778926513E4C}" type="pres">
      <dgm:prSet presAssocID="{E795EE90-561C-43F0-9E27-DD71A83A7BCF}" presName="hierChild4" presStyleCnt="0"/>
      <dgm:spPr/>
    </dgm:pt>
    <dgm:pt modelId="{F16F5835-9F7A-40DC-9F2E-FBA004B8CD14}" type="pres">
      <dgm:prSet presAssocID="{29E48723-5221-4D9C-81BB-A55AA8DAE8CC}" presName="Name35" presStyleLbl="parChTrans1D4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3126"/>
              </a:lnTo>
              <a:lnTo>
                <a:pt x="51586" y="93126"/>
              </a:lnTo>
              <a:lnTo>
                <a:pt x="51586" y="212958"/>
              </a:lnTo>
            </a:path>
          </a:pathLst>
        </a:custGeom>
      </dgm:spPr>
    </dgm:pt>
    <dgm:pt modelId="{343A4136-6EED-4CCE-976E-6405326D8AB3}" type="pres">
      <dgm:prSet presAssocID="{0D61351E-E98A-4BCF-AAAA-C72724665635}" presName="hierRoot2" presStyleCnt="0">
        <dgm:presLayoutVars>
          <dgm:hierBranch val="r"/>
        </dgm:presLayoutVars>
      </dgm:prSet>
      <dgm:spPr/>
    </dgm:pt>
    <dgm:pt modelId="{40950546-0A1A-4A82-819C-B6C67D77F6D1}" type="pres">
      <dgm:prSet presAssocID="{0D61351E-E98A-4BCF-AAAA-C72724665635}" presName="rootComposite" presStyleCnt="0"/>
      <dgm:spPr/>
    </dgm:pt>
    <dgm:pt modelId="{7D2F2E6B-0F44-43CD-B12E-385A09743824}" type="pres">
      <dgm:prSet presAssocID="{0D61351E-E98A-4BCF-AAAA-C72724665635}" presName="rootText" presStyleLbl="node4" presStyleIdx="1" presStyleCnt="6" custLinFactNeighborX="514" custLinFactNeighborY="-4680">
        <dgm:presLayoutVars>
          <dgm:chPref val="3"/>
        </dgm:presLayoutVars>
      </dgm:prSet>
      <dgm:spPr>
        <a:prstGeom prst="rect">
          <a:avLst/>
        </a:prstGeom>
      </dgm:spPr>
    </dgm:pt>
    <dgm:pt modelId="{CA5184FD-E94B-47FF-A5CE-9E99E14058C5}" type="pres">
      <dgm:prSet presAssocID="{0D61351E-E98A-4BCF-AAAA-C72724665635}" presName="rootConnector" presStyleLbl="node4" presStyleIdx="1" presStyleCnt="6"/>
      <dgm:spPr/>
    </dgm:pt>
    <dgm:pt modelId="{9C27DE43-E6F0-422F-B1B2-B04FA6E744A9}" type="pres">
      <dgm:prSet presAssocID="{0D61351E-E98A-4BCF-AAAA-C72724665635}" presName="hierChild4" presStyleCnt="0"/>
      <dgm:spPr/>
    </dgm:pt>
    <dgm:pt modelId="{A9A0262E-DF29-4FF0-B73B-E7606EF2D6DB}" type="pres">
      <dgm:prSet presAssocID="{0D61351E-E98A-4BCF-AAAA-C72724665635}" presName="hierChild5" presStyleCnt="0"/>
      <dgm:spPr/>
    </dgm:pt>
    <dgm:pt modelId="{8F63D114-336B-4C22-A090-77EDEF40550D}" type="pres">
      <dgm:prSet presAssocID="{E795EE90-561C-43F0-9E27-DD71A83A7BCF}" presName="hierChild5" presStyleCnt="0"/>
      <dgm:spPr/>
    </dgm:pt>
    <dgm:pt modelId="{53B3854F-EC51-4D2C-8F2A-B41BA54CC181}" type="pres">
      <dgm:prSet presAssocID="{6C1AB825-4848-44F5-BA88-F375AA4C0007}" presName="hierChild5" presStyleCnt="0"/>
      <dgm:spPr/>
    </dgm:pt>
    <dgm:pt modelId="{81E27EF8-D8A1-4CBA-840D-B271D7DD6B63}" type="pres">
      <dgm:prSet presAssocID="{71E14D43-3171-45B5-988D-347BF2B1A16E}" presName="Name35" presStyleLbl="parChTrans1D3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831"/>
              </a:lnTo>
              <a:lnTo>
                <a:pt x="954963" y="119831"/>
              </a:lnTo>
              <a:lnTo>
                <a:pt x="954963" y="239663"/>
              </a:lnTo>
            </a:path>
          </a:pathLst>
        </a:custGeom>
      </dgm:spPr>
    </dgm:pt>
    <dgm:pt modelId="{A4FC941B-932B-40B5-8D92-57960897166B}" type="pres">
      <dgm:prSet presAssocID="{8B970678-BFDF-4E6C-933B-7E477081C5B9}" presName="hierRoot2" presStyleCnt="0">
        <dgm:presLayoutVars>
          <dgm:hierBranch/>
        </dgm:presLayoutVars>
      </dgm:prSet>
      <dgm:spPr/>
    </dgm:pt>
    <dgm:pt modelId="{BE921DC2-2BED-4723-89F1-99D05811F4C5}" type="pres">
      <dgm:prSet presAssocID="{8B970678-BFDF-4E6C-933B-7E477081C5B9}" presName="rootComposite" presStyleCnt="0"/>
      <dgm:spPr/>
    </dgm:pt>
    <dgm:pt modelId="{1A5021A3-961A-4A30-91CC-5274361E1C33}" type="pres">
      <dgm:prSet presAssocID="{8B970678-BFDF-4E6C-933B-7E477081C5B9}" presName="rootText" presStyleLbl="node3" presStyleIdx="1" presStyleCnt="3" custScaleX="131084" custScaleY="147152">
        <dgm:presLayoutVars>
          <dgm:chPref val="3"/>
        </dgm:presLayoutVars>
      </dgm:prSet>
      <dgm:spPr>
        <a:prstGeom prst="rect">
          <a:avLst/>
        </a:prstGeom>
      </dgm:spPr>
    </dgm:pt>
    <dgm:pt modelId="{7128B3E2-09A4-478A-B604-8AADF9058BD4}" type="pres">
      <dgm:prSet presAssocID="{8B970678-BFDF-4E6C-933B-7E477081C5B9}" presName="rootConnector" presStyleLbl="node3" presStyleIdx="1" presStyleCnt="3"/>
      <dgm:spPr/>
    </dgm:pt>
    <dgm:pt modelId="{7966E828-91F7-48C3-966E-CB57E5577B88}" type="pres">
      <dgm:prSet presAssocID="{8B970678-BFDF-4E6C-933B-7E477081C5B9}" presName="hierChild4" presStyleCnt="0"/>
      <dgm:spPr/>
    </dgm:pt>
    <dgm:pt modelId="{76CF4B2D-5D19-4FF6-B07F-3D7C6C477B35}" type="pres">
      <dgm:prSet presAssocID="{1AD36E4C-9A7B-4496-B64C-8FDF905902B8}" presName="Name35" presStyleLbl="parChTrans1D4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</dgm:spPr>
    </dgm:pt>
    <dgm:pt modelId="{590718D6-EF1C-4AFF-BB7A-62FB09DEB506}" type="pres">
      <dgm:prSet presAssocID="{86FF4E9C-E52D-4FF1-B40F-4E182CD86730}" presName="hierRoot2" presStyleCnt="0">
        <dgm:presLayoutVars>
          <dgm:hierBranch/>
        </dgm:presLayoutVars>
      </dgm:prSet>
      <dgm:spPr/>
    </dgm:pt>
    <dgm:pt modelId="{2C6964D2-F646-4B21-BB62-984AD5848FCC}" type="pres">
      <dgm:prSet presAssocID="{86FF4E9C-E52D-4FF1-B40F-4E182CD86730}" presName="rootComposite" presStyleCnt="0"/>
      <dgm:spPr/>
    </dgm:pt>
    <dgm:pt modelId="{128CAE32-7FFF-4D5F-AABD-3379BB76266C}" type="pres">
      <dgm:prSet presAssocID="{86FF4E9C-E52D-4FF1-B40F-4E182CD86730}" presName="rootText" presStyleLbl="node4" presStyleIdx="2" presStyleCnt="6">
        <dgm:presLayoutVars>
          <dgm:chPref val="3"/>
        </dgm:presLayoutVars>
      </dgm:prSet>
      <dgm:spPr>
        <a:prstGeom prst="rect">
          <a:avLst/>
        </a:prstGeom>
      </dgm:spPr>
    </dgm:pt>
    <dgm:pt modelId="{43AA7695-8916-455B-AD14-EE912CC3BD0B}" type="pres">
      <dgm:prSet presAssocID="{86FF4E9C-E52D-4FF1-B40F-4E182CD86730}" presName="rootConnector" presStyleLbl="node4" presStyleIdx="2" presStyleCnt="6"/>
      <dgm:spPr/>
    </dgm:pt>
    <dgm:pt modelId="{1526958E-A131-438C-8356-7F2D67ABAF47}" type="pres">
      <dgm:prSet presAssocID="{86FF4E9C-E52D-4FF1-B40F-4E182CD86730}" presName="hierChild4" presStyleCnt="0"/>
      <dgm:spPr/>
    </dgm:pt>
    <dgm:pt modelId="{E15A1579-9201-4161-BE93-0E32869E61B2}" type="pres">
      <dgm:prSet presAssocID="{B877A578-AE26-442E-B4B8-B0E799D47C33}" presName="Name35" presStyleLbl="parChTrans1D4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</dgm:spPr>
    </dgm:pt>
    <dgm:pt modelId="{83D666BB-EBB0-4B2E-81F3-50E67947D398}" type="pres">
      <dgm:prSet presAssocID="{1EB8FC77-6078-45E0-B7FF-8343F0C9A750}" presName="hierRoot2" presStyleCnt="0">
        <dgm:presLayoutVars>
          <dgm:hierBranch val="r"/>
        </dgm:presLayoutVars>
      </dgm:prSet>
      <dgm:spPr/>
    </dgm:pt>
    <dgm:pt modelId="{B06AAD0E-E129-4AEA-A31E-9B7305B7FCC5}" type="pres">
      <dgm:prSet presAssocID="{1EB8FC77-6078-45E0-B7FF-8343F0C9A750}" presName="rootComposite" presStyleCnt="0"/>
      <dgm:spPr/>
    </dgm:pt>
    <dgm:pt modelId="{84A37B20-5FF6-45EC-86E7-C0C282731337}" type="pres">
      <dgm:prSet presAssocID="{1EB8FC77-6078-45E0-B7FF-8343F0C9A750}" presName="rootText" presStyleLbl="node4" presStyleIdx="3" presStyleCnt="6">
        <dgm:presLayoutVars>
          <dgm:chPref val="3"/>
        </dgm:presLayoutVars>
      </dgm:prSet>
      <dgm:spPr>
        <a:prstGeom prst="rect">
          <a:avLst/>
        </a:prstGeom>
      </dgm:spPr>
    </dgm:pt>
    <dgm:pt modelId="{ACC22072-8C06-41B1-B436-9AF8E762CE0B}" type="pres">
      <dgm:prSet presAssocID="{1EB8FC77-6078-45E0-B7FF-8343F0C9A750}" presName="rootConnector" presStyleLbl="node4" presStyleIdx="3" presStyleCnt="6"/>
      <dgm:spPr/>
    </dgm:pt>
    <dgm:pt modelId="{78253A3D-3187-4222-815A-48E053811A27}" type="pres">
      <dgm:prSet presAssocID="{1EB8FC77-6078-45E0-B7FF-8343F0C9A750}" presName="hierChild4" presStyleCnt="0"/>
      <dgm:spPr/>
    </dgm:pt>
    <dgm:pt modelId="{807EF788-83A5-4F7A-BAE1-178D4B770D08}" type="pres">
      <dgm:prSet presAssocID="{1EB8FC77-6078-45E0-B7FF-8343F0C9A750}" presName="hierChild5" presStyleCnt="0"/>
      <dgm:spPr/>
    </dgm:pt>
    <dgm:pt modelId="{D6EFCCB4-A8D6-4935-9BEC-1ACFF55683F5}" type="pres">
      <dgm:prSet presAssocID="{86FF4E9C-E52D-4FF1-B40F-4E182CD86730}" presName="hierChild5" presStyleCnt="0"/>
      <dgm:spPr/>
    </dgm:pt>
    <dgm:pt modelId="{5503EE21-BD31-4655-9514-0F305AFEEA4E}" type="pres">
      <dgm:prSet presAssocID="{8B970678-BFDF-4E6C-933B-7E477081C5B9}" presName="hierChild5" presStyleCnt="0"/>
      <dgm:spPr/>
    </dgm:pt>
    <dgm:pt modelId="{D13E89F0-9123-4455-8695-1352075759DB}" type="pres">
      <dgm:prSet presAssocID="{4C81E265-88FE-4BBC-A460-38C74EDFC75C}" presName="hierChild5" presStyleCnt="0"/>
      <dgm:spPr/>
    </dgm:pt>
    <dgm:pt modelId="{4C163668-3011-46E1-B2AF-EFB3EE1115D7}" type="pres">
      <dgm:prSet presAssocID="{4BB1E9BB-8DD8-4CFF-A806-CC9FAD3946DD}" presName="Name35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575"/>
              </a:lnTo>
              <a:lnTo>
                <a:pt x="1205731" y="131575"/>
              </a:lnTo>
              <a:lnTo>
                <a:pt x="1205731" y="251407"/>
              </a:lnTo>
            </a:path>
          </a:pathLst>
        </a:custGeom>
      </dgm:spPr>
    </dgm:pt>
    <dgm:pt modelId="{0F17CEB7-D204-4374-94EA-129B94F020AD}" type="pres">
      <dgm:prSet presAssocID="{973A067A-91C4-411F-A35F-B4A76CAACBBF}" presName="hierRoot2" presStyleCnt="0">
        <dgm:presLayoutVars>
          <dgm:hierBranch/>
        </dgm:presLayoutVars>
      </dgm:prSet>
      <dgm:spPr/>
    </dgm:pt>
    <dgm:pt modelId="{F38D24AD-F797-4F89-A908-55B11AF50E6B}" type="pres">
      <dgm:prSet presAssocID="{973A067A-91C4-411F-A35F-B4A76CAACBBF}" presName="rootComposite" presStyleCnt="0"/>
      <dgm:spPr/>
    </dgm:pt>
    <dgm:pt modelId="{78CD3576-61A0-4C76-A583-9173620B1649}" type="pres">
      <dgm:prSet presAssocID="{973A067A-91C4-411F-A35F-B4A76CAACBBF}" presName="rootText" presStyleLbl="node2" presStyleIdx="1" presStyleCnt="2" custScaleX="197646" custScaleY="120376" custLinFactNeighborX="1544" custLinFactNeighborY="2058">
        <dgm:presLayoutVars>
          <dgm:chPref val="3"/>
        </dgm:presLayoutVars>
      </dgm:prSet>
      <dgm:spPr>
        <a:prstGeom prst="rect">
          <a:avLst/>
        </a:prstGeom>
      </dgm:spPr>
    </dgm:pt>
    <dgm:pt modelId="{1A5A8D5D-BB23-49D5-B6AC-92BB36AABC83}" type="pres">
      <dgm:prSet presAssocID="{973A067A-91C4-411F-A35F-B4A76CAACBBF}" presName="rootConnector" presStyleLbl="node2" presStyleIdx="1" presStyleCnt="2"/>
      <dgm:spPr/>
    </dgm:pt>
    <dgm:pt modelId="{13E40A74-6E1C-459A-9D79-7681AAB72743}" type="pres">
      <dgm:prSet presAssocID="{973A067A-91C4-411F-A35F-B4A76CAACBBF}" presName="hierChild4" presStyleCnt="0"/>
      <dgm:spPr/>
    </dgm:pt>
    <dgm:pt modelId="{7157E2DE-44F2-4190-AD98-21E0486BA01C}" type="pres">
      <dgm:prSet presAssocID="{24065EB6-CC40-446E-9D70-8BCA3307AB10}" presName="Name35" presStyleLbl="parChTrans1D3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75084" y="0"/>
              </a:moveTo>
              <a:lnTo>
                <a:pt x="75084" y="108088"/>
              </a:lnTo>
              <a:lnTo>
                <a:pt x="45720" y="108088"/>
              </a:lnTo>
              <a:lnTo>
                <a:pt x="45720" y="227920"/>
              </a:lnTo>
            </a:path>
          </a:pathLst>
        </a:custGeom>
      </dgm:spPr>
    </dgm:pt>
    <dgm:pt modelId="{D12830E8-D359-42F6-8D2D-D3472F8521B8}" type="pres">
      <dgm:prSet presAssocID="{569FAE6D-3C37-4FAF-972B-7BD81823DAC5}" presName="hierRoot2" presStyleCnt="0">
        <dgm:presLayoutVars>
          <dgm:hierBranch/>
        </dgm:presLayoutVars>
      </dgm:prSet>
      <dgm:spPr/>
    </dgm:pt>
    <dgm:pt modelId="{552CCC05-44E5-4385-BB36-1BBF25495B28}" type="pres">
      <dgm:prSet presAssocID="{569FAE6D-3C37-4FAF-972B-7BD81823DAC5}" presName="rootComposite" presStyleCnt="0"/>
      <dgm:spPr/>
    </dgm:pt>
    <dgm:pt modelId="{C3D5CA85-D3C7-4655-8F0C-78371A1F0C6F}" type="pres">
      <dgm:prSet presAssocID="{569FAE6D-3C37-4FAF-972B-7BD81823DAC5}" presName="rootText" presStyleLbl="node3" presStyleIdx="2" presStyleCnt="3" custScaleX="126922" custScaleY="127919" custLinFactNeighborX="-1029">
        <dgm:presLayoutVars>
          <dgm:chPref val="3"/>
        </dgm:presLayoutVars>
      </dgm:prSet>
      <dgm:spPr>
        <a:prstGeom prst="rect">
          <a:avLst/>
        </a:prstGeom>
      </dgm:spPr>
    </dgm:pt>
    <dgm:pt modelId="{2A3D26D7-0E2B-4406-AC39-5CFD58ACA77B}" type="pres">
      <dgm:prSet presAssocID="{569FAE6D-3C37-4FAF-972B-7BD81823DAC5}" presName="rootConnector" presStyleLbl="node3" presStyleIdx="2" presStyleCnt="3"/>
      <dgm:spPr/>
    </dgm:pt>
    <dgm:pt modelId="{9B45ACEA-39B1-42BE-8561-F5CF08AEC285}" type="pres">
      <dgm:prSet presAssocID="{569FAE6D-3C37-4FAF-972B-7BD81823DAC5}" presName="hierChild4" presStyleCnt="0"/>
      <dgm:spPr/>
    </dgm:pt>
    <dgm:pt modelId="{CFBCC21A-74A0-40AE-B553-8A78DA2176F1}" type="pres">
      <dgm:prSet presAssocID="{20936A3E-74D3-4A7A-B0A8-3EB727ADA0D2}" presName="Name35" presStyleLbl="parChTrans1D4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9831"/>
              </a:lnTo>
              <a:lnTo>
                <a:pt x="57463" y="119831"/>
              </a:lnTo>
              <a:lnTo>
                <a:pt x="57463" y="239663"/>
              </a:lnTo>
            </a:path>
          </a:pathLst>
        </a:custGeom>
      </dgm:spPr>
    </dgm:pt>
    <dgm:pt modelId="{B52F2117-2ADC-438B-8E38-95366113DB1C}" type="pres">
      <dgm:prSet presAssocID="{1663155C-5288-4A50-8386-97971BBB5E5A}" presName="hierRoot2" presStyleCnt="0">
        <dgm:presLayoutVars>
          <dgm:hierBranch/>
        </dgm:presLayoutVars>
      </dgm:prSet>
      <dgm:spPr/>
    </dgm:pt>
    <dgm:pt modelId="{AC99BDAE-B5DD-407E-B198-B260E8FF6ED4}" type="pres">
      <dgm:prSet presAssocID="{1663155C-5288-4A50-8386-97971BBB5E5A}" presName="rootComposite" presStyleCnt="0"/>
      <dgm:spPr/>
    </dgm:pt>
    <dgm:pt modelId="{8B81B8BA-9F6E-4CAE-B75B-26557217891D}" type="pres">
      <dgm:prSet presAssocID="{1663155C-5288-4A50-8386-97971BBB5E5A}" presName="rootText" presStyleLbl="node4" presStyleIdx="4" presStyleCnt="6">
        <dgm:presLayoutVars>
          <dgm:chPref val="3"/>
        </dgm:presLayoutVars>
      </dgm:prSet>
      <dgm:spPr>
        <a:prstGeom prst="rect">
          <a:avLst/>
        </a:prstGeom>
      </dgm:spPr>
    </dgm:pt>
    <dgm:pt modelId="{B9DF401C-C4A8-4948-BCE4-032DADF1C0FF}" type="pres">
      <dgm:prSet presAssocID="{1663155C-5288-4A50-8386-97971BBB5E5A}" presName="rootConnector" presStyleLbl="node4" presStyleIdx="4" presStyleCnt="6"/>
      <dgm:spPr/>
    </dgm:pt>
    <dgm:pt modelId="{FC96C755-0628-44C8-9297-FE912469DF09}" type="pres">
      <dgm:prSet presAssocID="{1663155C-5288-4A50-8386-97971BBB5E5A}" presName="hierChild4" presStyleCnt="0"/>
      <dgm:spPr/>
    </dgm:pt>
    <dgm:pt modelId="{AE41DEAB-8B7A-40A2-A191-937AB36126E1}" type="pres">
      <dgm:prSet presAssocID="{D39A55F0-2E9C-4FA8-8A1B-057700B3F518}" presName="Name35" presStyleLbl="parChTrans1D4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</dgm:spPr>
    </dgm:pt>
    <dgm:pt modelId="{257A08CA-9F28-4552-88DA-133DE3504A52}" type="pres">
      <dgm:prSet presAssocID="{F28A8E2E-18B8-4725-AAE7-A2C8DE255831}" presName="hierRoot2" presStyleCnt="0">
        <dgm:presLayoutVars>
          <dgm:hierBranch val="r"/>
        </dgm:presLayoutVars>
      </dgm:prSet>
      <dgm:spPr/>
    </dgm:pt>
    <dgm:pt modelId="{9B2A04E9-691B-49F9-8E72-25E1ECF376CC}" type="pres">
      <dgm:prSet presAssocID="{F28A8E2E-18B8-4725-AAE7-A2C8DE255831}" presName="rootComposite" presStyleCnt="0"/>
      <dgm:spPr/>
    </dgm:pt>
    <dgm:pt modelId="{BA4ACA0C-9D83-4895-BACA-F4DB8F5EC085}" type="pres">
      <dgm:prSet presAssocID="{F28A8E2E-18B8-4725-AAE7-A2C8DE255831}" presName="rootText" presStyleLbl="node4" presStyleIdx="5" presStyleCnt="6">
        <dgm:presLayoutVars>
          <dgm:chPref val="3"/>
        </dgm:presLayoutVars>
      </dgm:prSet>
      <dgm:spPr>
        <a:prstGeom prst="rect">
          <a:avLst/>
        </a:prstGeom>
      </dgm:spPr>
    </dgm:pt>
    <dgm:pt modelId="{0A1985A5-A2FE-4B0F-ABE5-B5C68D144048}" type="pres">
      <dgm:prSet presAssocID="{F28A8E2E-18B8-4725-AAE7-A2C8DE255831}" presName="rootConnector" presStyleLbl="node4" presStyleIdx="5" presStyleCnt="6"/>
      <dgm:spPr/>
    </dgm:pt>
    <dgm:pt modelId="{800F0062-7341-4D0C-995F-8FF2149EF16E}" type="pres">
      <dgm:prSet presAssocID="{F28A8E2E-18B8-4725-AAE7-A2C8DE255831}" presName="hierChild4" presStyleCnt="0"/>
      <dgm:spPr/>
    </dgm:pt>
    <dgm:pt modelId="{D9D60B02-DB7D-44A7-A57F-DC7090196FDE}" type="pres">
      <dgm:prSet presAssocID="{F28A8E2E-18B8-4725-AAE7-A2C8DE255831}" presName="hierChild5" presStyleCnt="0"/>
      <dgm:spPr/>
    </dgm:pt>
    <dgm:pt modelId="{9AA65A79-09F5-443B-8A36-E862EE9E1CF0}" type="pres">
      <dgm:prSet presAssocID="{1663155C-5288-4A50-8386-97971BBB5E5A}" presName="hierChild5" presStyleCnt="0"/>
      <dgm:spPr/>
    </dgm:pt>
    <dgm:pt modelId="{57B44B62-DA83-405F-8855-2413F0338F0A}" type="pres">
      <dgm:prSet presAssocID="{569FAE6D-3C37-4FAF-972B-7BD81823DAC5}" presName="hierChild5" presStyleCnt="0"/>
      <dgm:spPr/>
    </dgm:pt>
    <dgm:pt modelId="{5F7C15EA-9AC1-4E9F-8BEB-41E4185EA2A7}" type="pres">
      <dgm:prSet presAssocID="{973A067A-91C4-411F-A35F-B4A76CAACBBF}" presName="hierChild5" presStyleCnt="0"/>
      <dgm:spPr/>
    </dgm:pt>
    <dgm:pt modelId="{404EE46E-6A37-4650-80F0-61B58782CD86}" type="pres">
      <dgm:prSet presAssocID="{3CA678AD-8977-42B7-A07B-981BA146A5A4}" presName="hierChild3" presStyleCnt="0"/>
      <dgm:spPr/>
    </dgm:pt>
  </dgm:ptLst>
  <dgm:cxnLst>
    <dgm:cxn modelId="{160B900B-3371-4229-ADE3-9F624B5E58D9}" type="presOf" srcId="{8B970678-BFDF-4E6C-933B-7E477081C5B9}" destId="{1A5021A3-961A-4A30-91CC-5274361E1C33}" srcOrd="0" destOrd="0" presId="urn:microsoft.com/office/officeart/2005/8/layout/orgChart1"/>
    <dgm:cxn modelId="{9CAD3C12-2376-4108-B956-71CEBF9258CC}" type="presOf" srcId="{1663155C-5288-4A50-8386-97971BBB5E5A}" destId="{B9DF401C-C4A8-4948-BCE4-032DADF1C0FF}" srcOrd="1" destOrd="0" presId="urn:microsoft.com/office/officeart/2005/8/layout/orgChart1"/>
    <dgm:cxn modelId="{69BC6C15-6BC6-4BA7-A27E-72A39D395B8D}" type="presOf" srcId="{24065EB6-CC40-446E-9D70-8BCA3307AB10}" destId="{7157E2DE-44F2-4190-AD98-21E0486BA01C}" srcOrd="0" destOrd="0" presId="urn:microsoft.com/office/officeart/2005/8/layout/orgChart1"/>
    <dgm:cxn modelId="{2CF18916-6301-4B5D-8B75-8BB68F545CD4}" type="presOf" srcId="{3CA678AD-8977-42B7-A07B-981BA146A5A4}" destId="{28B58EA3-0A12-41B5-8DC1-7A2CD721C24D}" srcOrd="1" destOrd="0" presId="urn:microsoft.com/office/officeart/2005/8/layout/orgChart1"/>
    <dgm:cxn modelId="{87F6FF16-E5C8-4CE4-8912-266944AA0084}" type="presOf" srcId="{F28A8E2E-18B8-4725-AAE7-A2C8DE255831}" destId="{BA4ACA0C-9D83-4895-BACA-F4DB8F5EC085}" srcOrd="0" destOrd="0" presId="urn:microsoft.com/office/officeart/2005/8/layout/orgChart1"/>
    <dgm:cxn modelId="{614DB01A-59B0-4F03-A0BF-568F8A3D75B4}" type="presOf" srcId="{71E14D43-3171-45B5-988D-347BF2B1A16E}" destId="{81E27EF8-D8A1-4CBA-840D-B271D7DD6B63}" srcOrd="0" destOrd="0" presId="urn:microsoft.com/office/officeart/2005/8/layout/orgChart1"/>
    <dgm:cxn modelId="{FDA54B1C-9B3B-4BD3-8706-8EE2F8E74B7B}" type="presOf" srcId="{E795EE90-561C-43F0-9E27-DD71A83A7BCF}" destId="{AF4533D0-4194-4B92-A246-310ED1E1302D}" srcOrd="1" destOrd="0" presId="urn:microsoft.com/office/officeart/2005/8/layout/orgChart1"/>
    <dgm:cxn modelId="{63388B1F-59A4-468E-B6DD-C9A5F7A66A54}" type="presOf" srcId="{20936A3E-74D3-4A7A-B0A8-3EB727ADA0D2}" destId="{CFBCC21A-74A0-40AE-B553-8A78DA2176F1}" srcOrd="0" destOrd="0" presId="urn:microsoft.com/office/officeart/2005/8/layout/orgChart1"/>
    <dgm:cxn modelId="{4C46BD24-8AE1-450D-8AA4-622503B00420}" type="presOf" srcId="{1AD36E4C-9A7B-4496-B64C-8FDF905902B8}" destId="{76CF4B2D-5D19-4FF6-B07F-3D7C6C477B35}" srcOrd="0" destOrd="0" presId="urn:microsoft.com/office/officeart/2005/8/layout/orgChart1"/>
    <dgm:cxn modelId="{254D342F-AF8C-4EAC-A682-F59DC3D3A901}" type="presOf" srcId="{86FF4E9C-E52D-4FF1-B40F-4E182CD86730}" destId="{128CAE32-7FFF-4D5F-AABD-3379BB76266C}" srcOrd="0" destOrd="0" presId="urn:microsoft.com/office/officeart/2005/8/layout/orgChart1"/>
    <dgm:cxn modelId="{B3EC2F31-A6D0-4714-AF65-C7653E35C87F}" type="presOf" srcId="{3CA678AD-8977-42B7-A07B-981BA146A5A4}" destId="{F290109D-4123-4495-8C2E-D04BE057EF55}" srcOrd="0" destOrd="0" presId="urn:microsoft.com/office/officeart/2005/8/layout/orgChart1"/>
    <dgm:cxn modelId="{D8470733-2CCA-4227-A1DD-B07002A1A11A}" type="presOf" srcId="{F0FD3FD6-4329-462C-8906-284DF0EB7ABC}" destId="{4A210E9E-B0DE-42A3-BDA0-A5A59668AC2C}" srcOrd="0" destOrd="0" presId="urn:microsoft.com/office/officeart/2005/8/layout/orgChart1"/>
    <dgm:cxn modelId="{CC411234-C2D7-4F64-8DE3-A417863AEDD1}" type="presOf" srcId="{4C81E265-88FE-4BBC-A460-38C74EDFC75C}" destId="{8F2AB635-7653-4B0D-98E9-F5875CB95C78}" srcOrd="0" destOrd="0" presId="urn:microsoft.com/office/officeart/2005/8/layout/orgChart1"/>
    <dgm:cxn modelId="{66766335-36ED-4595-97F8-0DCD87F85ECB}" srcId="{1663155C-5288-4A50-8386-97971BBB5E5A}" destId="{F28A8E2E-18B8-4725-AAE7-A2C8DE255831}" srcOrd="0" destOrd="0" parTransId="{D39A55F0-2E9C-4FA8-8A1B-057700B3F518}" sibTransId="{C906349A-4D24-423D-8BCB-48D96EC5CBD8}"/>
    <dgm:cxn modelId="{8293343E-F8B1-44C2-A20E-EF11FE3ED462}" type="presOf" srcId="{6C1AB825-4848-44F5-BA88-F375AA4C0007}" destId="{1AEC0560-5BBF-4BE2-A8CF-9909419933D8}" srcOrd="1" destOrd="0" presId="urn:microsoft.com/office/officeart/2005/8/layout/orgChart1"/>
    <dgm:cxn modelId="{849C8740-CA5E-489B-AD83-757E46A9EBF4}" type="presOf" srcId="{E795EE90-561C-43F0-9E27-DD71A83A7BCF}" destId="{70E8BCCB-762F-42B3-8C29-4AD66537D9E7}" srcOrd="0" destOrd="0" presId="urn:microsoft.com/office/officeart/2005/8/layout/orgChart1"/>
    <dgm:cxn modelId="{F406E55C-6EE4-498A-8327-A0437576A4C3}" type="presOf" srcId="{569FAE6D-3C37-4FAF-972B-7BD81823DAC5}" destId="{C3D5CA85-D3C7-4655-8F0C-78371A1F0C6F}" srcOrd="0" destOrd="0" presId="urn:microsoft.com/office/officeart/2005/8/layout/orgChart1"/>
    <dgm:cxn modelId="{24736C62-632D-4E1F-B2E6-D94FE35DC038}" type="presOf" srcId="{1EB8FC77-6078-45E0-B7FF-8343F0C9A750}" destId="{ACC22072-8C06-41B1-B436-9AF8E762CE0B}" srcOrd="1" destOrd="0" presId="urn:microsoft.com/office/officeart/2005/8/layout/orgChart1"/>
    <dgm:cxn modelId="{258CDC44-9BEB-4E02-928F-0CCB67EF7E0F}" srcId="{3CA678AD-8977-42B7-A07B-981BA146A5A4}" destId="{973A067A-91C4-411F-A35F-B4A76CAACBBF}" srcOrd="1" destOrd="0" parTransId="{4BB1E9BB-8DD8-4CFF-A806-CC9FAD3946DD}" sibTransId="{755A76E7-820A-4A4D-A027-DAFE86C940C1}"/>
    <dgm:cxn modelId="{9D615665-7824-45B7-A036-69C9943F4D4C}" srcId="{4C81E265-88FE-4BBC-A460-38C74EDFC75C}" destId="{8B970678-BFDF-4E6C-933B-7E477081C5B9}" srcOrd="1" destOrd="0" parTransId="{71E14D43-3171-45B5-988D-347BF2B1A16E}" sibTransId="{709A3006-41AE-4D80-B723-62DDBD2E63DB}"/>
    <dgm:cxn modelId="{7AEEBA66-30F1-42BA-9FA7-68B188A96FC9}" srcId="{8B970678-BFDF-4E6C-933B-7E477081C5B9}" destId="{86FF4E9C-E52D-4FF1-B40F-4E182CD86730}" srcOrd="0" destOrd="0" parTransId="{1AD36E4C-9A7B-4496-B64C-8FDF905902B8}" sibTransId="{0D953CD2-DFC0-43D4-9EED-C52B3922363B}"/>
    <dgm:cxn modelId="{57A37E47-2197-44E8-8D72-C56FCA66E1E8}" type="presOf" srcId="{D39A55F0-2E9C-4FA8-8A1B-057700B3F518}" destId="{AE41DEAB-8B7A-40A2-A191-937AB36126E1}" srcOrd="0" destOrd="0" presId="urn:microsoft.com/office/officeart/2005/8/layout/orgChart1"/>
    <dgm:cxn modelId="{DB1D084C-3AB7-4D50-8011-7C124868B13B}" type="presOf" srcId="{973A067A-91C4-411F-A35F-B4A76CAACBBF}" destId="{78CD3576-61A0-4C76-A583-9173620B1649}" srcOrd="0" destOrd="0" presId="urn:microsoft.com/office/officeart/2005/8/layout/orgChart1"/>
    <dgm:cxn modelId="{7F2B566D-1B36-4D36-B3DE-7387AC746303}" type="presOf" srcId="{86FF4E9C-E52D-4FF1-B40F-4E182CD86730}" destId="{43AA7695-8916-455B-AD14-EE912CC3BD0B}" srcOrd="1" destOrd="0" presId="urn:microsoft.com/office/officeart/2005/8/layout/orgChart1"/>
    <dgm:cxn modelId="{083EEA71-6ECD-46E8-8634-68EF41975E32}" type="presOf" srcId="{B748E901-3FD1-446A-B76F-12B97A2E5061}" destId="{7361EDEB-5E64-4C9F-999E-968C1065D8AA}" srcOrd="0" destOrd="0" presId="urn:microsoft.com/office/officeart/2005/8/layout/orgChart1"/>
    <dgm:cxn modelId="{28B7C373-0D7D-4732-977B-628DA66F3A8B}" type="presOf" srcId="{1EB8FC77-6078-45E0-B7FF-8343F0C9A750}" destId="{84A37B20-5FF6-45EC-86E7-C0C282731337}" srcOrd="0" destOrd="0" presId="urn:microsoft.com/office/officeart/2005/8/layout/orgChart1"/>
    <dgm:cxn modelId="{6E10DA73-5467-4ED1-9534-1CA13582C379}" srcId="{4C81E265-88FE-4BBC-A460-38C74EDFC75C}" destId="{6C1AB825-4848-44F5-BA88-F375AA4C0007}" srcOrd="0" destOrd="0" parTransId="{B748E901-3FD1-446A-B76F-12B97A2E5061}" sibTransId="{763E5A87-B53E-47F3-9F07-E7DB7721DA69}"/>
    <dgm:cxn modelId="{A89D045A-436F-4E36-9697-DEFDDCA9845C}" type="presOf" srcId="{4C81E265-88FE-4BBC-A460-38C74EDFC75C}" destId="{8C32F230-57E7-4D66-BA78-AE078B7DD249}" srcOrd="1" destOrd="0" presId="urn:microsoft.com/office/officeart/2005/8/layout/orgChart1"/>
    <dgm:cxn modelId="{56C74D7B-0B2B-4695-BE65-347B505F5814}" type="presOf" srcId="{F28A8E2E-18B8-4725-AAE7-A2C8DE255831}" destId="{0A1985A5-A2FE-4B0F-ABE5-B5C68D144048}" srcOrd="1" destOrd="0" presId="urn:microsoft.com/office/officeart/2005/8/layout/orgChart1"/>
    <dgm:cxn modelId="{4761BC7C-5D4E-4064-89D6-3B99A1555B12}" srcId="{6C1AB825-4848-44F5-BA88-F375AA4C0007}" destId="{E795EE90-561C-43F0-9E27-DD71A83A7BCF}" srcOrd="0" destOrd="0" parTransId="{6F328A2D-77D2-4A35-B27B-A95BC7E4D356}" sibTransId="{41AB7047-2C4B-4437-818B-5D6BF9ACC47A}"/>
    <dgm:cxn modelId="{E8F0FC8A-3B04-47A3-891A-39EC6D5DF430}" type="presOf" srcId="{4BB1E9BB-8DD8-4CFF-A806-CC9FAD3946DD}" destId="{4C163668-3011-46E1-B2AF-EFB3EE1115D7}" srcOrd="0" destOrd="0" presId="urn:microsoft.com/office/officeart/2005/8/layout/orgChart1"/>
    <dgm:cxn modelId="{64A30B8E-47ED-4206-9642-6248D3858583}" type="presOf" srcId="{6C1AB825-4848-44F5-BA88-F375AA4C0007}" destId="{4F495481-36E9-4D19-B961-B24ED2D8294D}" srcOrd="0" destOrd="0" presId="urn:microsoft.com/office/officeart/2005/8/layout/orgChart1"/>
    <dgm:cxn modelId="{17141496-FBF4-43F9-B1A4-7C4EC6C1967A}" srcId="{973A067A-91C4-411F-A35F-B4A76CAACBBF}" destId="{569FAE6D-3C37-4FAF-972B-7BD81823DAC5}" srcOrd="0" destOrd="0" parTransId="{24065EB6-CC40-446E-9D70-8BCA3307AB10}" sibTransId="{1A68A177-CE29-4687-A49C-67FCA9177D10}"/>
    <dgm:cxn modelId="{D925B59A-E0EC-4BD1-B98A-CD136B25DCBE}" type="presOf" srcId="{6F328A2D-77D2-4A35-B27B-A95BC7E4D356}" destId="{48435219-1579-4AE4-BED0-5B5A902552C0}" srcOrd="0" destOrd="0" presId="urn:microsoft.com/office/officeart/2005/8/layout/orgChart1"/>
    <dgm:cxn modelId="{A4B551A4-16B5-43AA-A128-DFDF79D6716C}" srcId="{EBFB6F83-6165-4C22-AD64-EDDDBC025A85}" destId="{3CA678AD-8977-42B7-A07B-981BA146A5A4}" srcOrd="0" destOrd="0" parTransId="{35F946F0-D007-4FBC-AFC3-EB95C6F5B9F2}" sibTransId="{3D4CA86C-7C33-41DD-A2F5-9478952324A0}"/>
    <dgm:cxn modelId="{01CFA3A6-66BA-40AD-B10A-2E415AD5F9BE}" type="presOf" srcId="{B877A578-AE26-442E-B4B8-B0E799D47C33}" destId="{E15A1579-9201-4161-BE93-0E32869E61B2}" srcOrd="0" destOrd="0" presId="urn:microsoft.com/office/officeart/2005/8/layout/orgChart1"/>
    <dgm:cxn modelId="{F14F67AB-949B-4820-95F1-2F1FCE5F47F4}" type="presOf" srcId="{1663155C-5288-4A50-8386-97971BBB5E5A}" destId="{8B81B8BA-9F6E-4CAE-B75B-26557217891D}" srcOrd="0" destOrd="0" presId="urn:microsoft.com/office/officeart/2005/8/layout/orgChart1"/>
    <dgm:cxn modelId="{D08B5DBD-1ECD-44D5-9468-F3592EF10D4F}" type="presOf" srcId="{973A067A-91C4-411F-A35F-B4A76CAACBBF}" destId="{1A5A8D5D-BB23-49D5-B6AC-92BB36AABC83}" srcOrd="1" destOrd="0" presId="urn:microsoft.com/office/officeart/2005/8/layout/orgChart1"/>
    <dgm:cxn modelId="{F701ECBD-43A1-436F-8246-CD13C704731B}" type="presOf" srcId="{29E48723-5221-4D9C-81BB-A55AA8DAE8CC}" destId="{F16F5835-9F7A-40DC-9F2E-FBA004B8CD14}" srcOrd="0" destOrd="0" presId="urn:microsoft.com/office/officeart/2005/8/layout/orgChart1"/>
    <dgm:cxn modelId="{F96FDBBE-FEA0-41D1-823A-39E3CFE42835}" srcId="{3CA678AD-8977-42B7-A07B-981BA146A5A4}" destId="{4C81E265-88FE-4BBC-A460-38C74EDFC75C}" srcOrd="0" destOrd="0" parTransId="{F0FD3FD6-4329-462C-8906-284DF0EB7ABC}" sibTransId="{3FB77055-CA71-4D3B-9E7E-B96A689C0916}"/>
    <dgm:cxn modelId="{88074CC6-8F58-47E1-ADB6-E84601DA2EB2}" srcId="{E795EE90-561C-43F0-9E27-DD71A83A7BCF}" destId="{0D61351E-E98A-4BCF-AAAA-C72724665635}" srcOrd="0" destOrd="0" parTransId="{29E48723-5221-4D9C-81BB-A55AA8DAE8CC}" sibTransId="{872ABC1F-558E-4DB4-9B06-6182BB94D7CA}"/>
    <dgm:cxn modelId="{8E26A9C9-CCD9-49E4-8E58-858368895D79}" type="presOf" srcId="{0D61351E-E98A-4BCF-AAAA-C72724665635}" destId="{7D2F2E6B-0F44-43CD-B12E-385A09743824}" srcOrd="0" destOrd="0" presId="urn:microsoft.com/office/officeart/2005/8/layout/orgChart1"/>
    <dgm:cxn modelId="{9DDC69DB-6133-4BF7-8C88-4DCC27071C66}" srcId="{569FAE6D-3C37-4FAF-972B-7BD81823DAC5}" destId="{1663155C-5288-4A50-8386-97971BBB5E5A}" srcOrd="0" destOrd="0" parTransId="{20936A3E-74D3-4A7A-B0A8-3EB727ADA0D2}" sibTransId="{EA8D7F40-E9B3-4604-BCE1-1441170BEACE}"/>
    <dgm:cxn modelId="{A2E2E2DE-BBE2-4B87-9B3B-A936EB14FD33}" type="presOf" srcId="{EBFB6F83-6165-4C22-AD64-EDDDBC025A85}" destId="{668470E8-49CE-43DB-80BE-871FA28B5E19}" srcOrd="0" destOrd="0" presId="urn:microsoft.com/office/officeart/2005/8/layout/orgChart1"/>
    <dgm:cxn modelId="{C0A4BDEC-E0AD-430E-B680-1ADE085562C8}" type="presOf" srcId="{0D61351E-E98A-4BCF-AAAA-C72724665635}" destId="{CA5184FD-E94B-47FF-A5CE-9E99E14058C5}" srcOrd="1" destOrd="0" presId="urn:microsoft.com/office/officeart/2005/8/layout/orgChart1"/>
    <dgm:cxn modelId="{560AE1F0-22B9-44A5-8D6D-F7A76F5C488F}" type="presOf" srcId="{8B970678-BFDF-4E6C-933B-7E477081C5B9}" destId="{7128B3E2-09A4-478A-B604-8AADF9058BD4}" srcOrd="1" destOrd="0" presId="urn:microsoft.com/office/officeart/2005/8/layout/orgChart1"/>
    <dgm:cxn modelId="{25F3DAF2-A053-43B0-9E27-891ABE71964E}" srcId="{86FF4E9C-E52D-4FF1-B40F-4E182CD86730}" destId="{1EB8FC77-6078-45E0-B7FF-8343F0C9A750}" srcOrd="0" destOrd="0" parTransId="{B877A578-AE26-442E-B4B8-B0E799D47C33}" sibTransId="{3154507D-E820-4CEF-AF7F-D87452AA9DCB}"/>
    <dgm:cxn modelId="{BD6737F5-9496-4F54-AFC0-283A20BF34A6}" type="presOf" srcId="{569FAE6D-3C37-4FAF-972B-7BD81823DAC5}" destId="{2A3D26D7-0E2B-4406-AC39-5CFD58ACA77B}" srcOrd="1" destOrd="0" presId="urn:microsoft.com/office/officeart/2005/8/layout/orgChart1"/>
    <dgm:cxn modelId="{88701AF3-EBB9-4154-BFF8-52EC31567419}" type="presParOf" srcId="{668470E8-49CE-43DB-80BE-871FA28B5E19}" destId="{04AC668A-D4BF-47E3-93D3-0FAD0B006D4E}" srcOrd="0" destOrd="0" presId="urn:microsoft.com/office/officeart/2005/8/layout/orgChart1"/>
    <dgm:cxn modelId="{7F35E42F-93CC-4FFA-A4E5-2AC6D4CDA001}" type="presParOf" srcId="{04AC668A-D4BF-47E3-93D3-0FAD0B006D4E}" destId="{1A7AA399-11C9-4EF7-AD91-40DC5424239D}" srcOrd="0" destOrd="0" presId="urn:microsoft.com/office/officeart/2005/8/layout/orgChart1"/>
    <dgm:cxn modelId="{4BB9E251-3877-4F80-BBB6-DEC2ED9642EC}" type="presParOf" srcId="{1A7AA399-11C9-4EF7-AD91-40DC5424239D}" destId="{F290109D-4123-4495-8C2E-D04BE057EF55}" srcOrd="0" destOrd="0" presId="urn:microsoft.com/office/officeart/2005/8/layout/orgChart1"/>
    <dgm:cxn modelId="{9859FF37-CFE6-4179-99CE-3AEE5EACC8B6}" type="presParOf" srcId="{1A7AA399-11C9-4EF7-AD91-40DC5424239D}" destId="{28B58EA3-0A12-41B5-8DC1-7A2CD721C24D}" srcOrd="1" destOrd="0" presId="urn:microsoft.com/office/officeart/2005/8/layout/orgChart1"/>
    <dgm:cxn modelId="{A75F0134-88DD-4578-81D7-698C2F93EF95}" type="presParOf" srcId="{04AC668A-D4BF-47E3-93D3-0FAD0B006D4E}" destId="{70ABEDBF-2AFB-4656-BC6E-D4DDE7D7F0E5}" srcOrd="1" destOrd="0" presId="urn:microsoft.com/office/officeart/2005/8/layout/orgChart1"/>
    <dgm:cxn modelId="{63376538-9923-4DAB-AE80-B2C5A3A4603D}" type="presParOf" srcId="{70ABEDBF-2AFB-4656-BC6E-D4DDE7D7F0E5}" destId="{4A210E9E-B0DE-42A3-BDA0-A5A59668AC2C}" srcOrd="0" destOrd="0" presId="urn:microsoft.com/office/officeart/2005/8/layout/orgChart1"/>
    <dgm:cxn modelId="{00729D2C-E506-4751-B214-B5F60AF3292C}" type="presParOf" srcId="{70ABEDBF-2AFB-4656-BC6E-D4DDE7D7F0E5}" destId="{20707D2E-1CFA-42C4-8D49-66E1E9DFA398}" srcOrd="1" destOrd="0" presId="urn:microsoft.com/office/officeart/2005/8/layout/orgChart1"/>
    <dgm:cxn modelId="{F27AD532-0AB8-41CC-AC0B-2711147C617D}" type="presParOf" srcId="{20707D2E-1CFA-42C4-8D49-66E1E9DFA398}" destId="{C3B5382E-5F97-4E17-845E-D0254643CD12}" srcOrd="0" destOrd="0" presId="urn:microsoft.com/office/officeart/2005/8/layout/orgChart1"/>
    <dgm:cxn modelId="{F75D5CA9-A5B2-4C9D-85A4-9454DA21DE80}" type="presParOf" srcId="{C3B5382E-5F97-4E17-845E-D0254643CD12}" destId="{8F2AB635-7653-4B0D-98E9-F5875CB95C78}" srcOrd="0" destOrd="0" presId="urn:microsoft.com/office/officeart/2005/8/layout/orgChart1"/>
    <dgm:cxn modelId="{FB9C36E4-B584-4B72-8322-66494EF85A4B}" type="presParOf" srcId="{C3B5382E-5F97-4E17-845E-D0254643CD12}" destId="{8C32F230-57E7-4D66-BA78-AE078B7DD249}" srcOrd="1" destOrd="0" presId="urn:microsoft.com/office/officeart/2005/8/layout/orgChart1"/>
    <dgm:cxn modelId="{EC3E3333-B50E-4EDC-BCF2-1556E0250ABC}" type="presParOf" srcId="{20707D2E-1CFA-42C4-8D49-66E1E9DFA398}" destId="{A8432D24-75B9-4773-9620-11FBD792108D}" srcOrd="1" destOrd="0" presId="urn:microsoft.com/office/officeart/2005/8/layout/orgChart1"/>
    <dgm:cxn modelId="{784C7FD3-8207-4660-8922-39D8B2011918}" type="presParOf" srcId="{A8432D24-75B9-4773-9620-11FBD792108D}" destId="{7361EDEB-5E64-4C9F-999E-968C1065D8AA}" srcOrd="0" destOrd="0" presId="urn:microsoft.com/office/officeart/2005/8/layout/orgChart1"/>
    <dgm:cxn modelId="{8696759E-201D-4A0D-83D8-A440576E3F9D}" type="presParOf" srcId="{A8432D24-75B9-4773-9620-11FBD792108D}" destId="{E8333E05-496D-41EB-B9CC-6D3758264302}" srcOrd="1" destOrd="0" presId="urn:microsoft.com/office/officeart/2005/8/layout/orgChart1"/>
    <dgm:cxn modelId="{B310EFFC-858A-473D-8193-A916402F581A}" type="presParOf" srcId="{E8333E05-496D-41EB-B9CC-6D3758264302}" destId="{56445A2C-5D6B-444D-AD66-172568FA310F}" srcOrd="0" destOrd="0" presId="urn:microsoft.com/office/officeart/2005/8/layout/orgChart1"/>
    <dgm:cxn modelId="{502DB5E4-4600-41FD-A91F-E2F1421E3A5C}" type="presParOf" srcId="{56445A2C-5D6B-444D-AD66-172568FA310F}" destId="{4F495481-36E9-4D19-B961-B24ED2D8294D}" srcOrd="0" destOrd="0" presId="urn:microsoft.com/office/officeart/2005/8/layout/orgChart1"/>
    <dgm:cxn modelId="{9B343747-4299-4E88-92F4-283560E3A053}" type="presParOf" srcId="{56445A2C-5D6B-444D-AD66-172568FA310F}" destId="{1AEC0560-5BBF-4BE2-A8CF-9909419933D8}" srcOrd="1" destOrd="0" presId="urn:microsoft.com/office/officeart/2005/8/layout/orgChart1"/>
    <dgm:cxn modelId="{C38BE516-4F58-46FA-B006-B178FFF92D28}" type="presParOf" srcId="{E8333E05-496D-41EB-B9CC-6D3758264302}" destId="{E211F9B2-0225-4E62-92F8-71C61D662266}" srcOrd="1" destOrd="0" presId="urn:microsoft.com/office/officeart/2005/8/layout/orgChart1"/>
    <dgm:cxn modelId="{BC8B2848-A55A-477A-80D7-670F7B3C95FF}" type="presParOf" srcId="{E211F9B2-0225-4E62-92F8-71C61D662266}" destId="{48435219-1579-4AE4-BED0-5B5A902552C0}" srcOrd="0" destOrd="0" presId="urn:microsoft.com/office/officeart/2005/8/layout/orgChart1"/>
    <dgm:cxn modelId="{EDECDAEB-8699-405F-AF31-515D0C9F9FE4}" type="presParOf" srcId="{E211F9B2-0225-4E62-92F8-71C61D662266}" destId="{9A34611C-F86A-46A7-9DAF-B0650A83AD0E}" srcOrd="1" destOrd="0" presId="urn:microsoft.com/office/officeart/2005/8/layout/orgChart1"/>
    <dgm:cxn modelId="{39BB5787-46A7-48C4-BB22-3D5E8616C8BD}" type="presParOf" srcId="{9A34611C-F86A-46A7-9DAF-B0650A83AD0E}" destId="{4150281D-50A5-4F0C-B4E2-DE8F68C7EA95}" srcOrd="0" destOrd="0" presId="urn:microsoft.com/office/officeart/2005/8/layout/orgChart1"/>
    <dgm:cxn modelId="{4B1BAC5E-DD5F-40E4-9DA8-E1FF98B5B542}" type="presParOf" srcId="{4150281D-50A5-4F0C-B4E2-DE8F68C7EA95}" destId="{70E8BCCB-762F-42B3-8C29-4AD66537D9E7}" srcOrd="0" destOrd="0" presId="urn:microsoft.com/office/officeart/2005/8/layout/orgChart1"/>
    <dgm:cxn modelId="{040DE96C-B2AD-4013-90FE-045946F93205}" type="presParOf" srcId="{4150281D-50A5-4F0C-B4E2-DE8F68C7EA95}" destId="{AF4533D0-4194-4B92-A246-310ED1E1302D}" srcOrd="1" destOrd="0" presId="urn:microsoft.com/office/officeart/2005/8/layout/orgChart1"/>
    <dgm:cxn modelId="{15FF4F01-4695-4A33-B586-49C8C82CEC53}" type="presParOf" srcId="{9A34611C-F86A-46A7-9DAF-B0650A83AD0E}" destId="{46C9C717-465B-4DB4-ABCD-778926513E4C}" srcOrd="1" destOrd="0" presId="urn:microsoft.com/office/officeart/2005/8/layout/orgChart1"/>
    <dgm:cxn modelId="{63E7178D-5565-44D9-BDE9-B9250E4A8621}" type="presParOf" srcId="{46C9C717-465B-4DB4-ABCD-778926513E4C}" destId="{F16F5835-9F7A-40DC-9F2E-FBA004B8CD14}" srcOrd="0" destOrd="0" presId="urn:microsoft.com/office/officeart/2005/8/layout/orgChart1"/>
    <dgm:cxn modelId="{48A402B1-2DBA-4292-AFF5-F91D2E8FE6EA}" type="presParOf" srcId="{46C9C717-465B-4DB4-ABCD-778926513E4C}" destId="{343A4136-6EED-4CCE-976E-6405326D8AB3}" srcOrd="1" destOrd="0" presId="urn:microsoft.com/office/officeart/2005/8/layout/orgChart1"/>
    <dgm:cxn modelId="{A8103B53-6BEF-4B45-9672-EB7384AE092F}" type="presParOf" srcId="{343A4136-6EED-4CCE-976E-6405326D8AB3}" destId="{40950546-0A1A-4A82-819C-B6C67D77F6D1}" srcOrd="0" destOrd="0" presId="urn:microsoft.com/office/officeart/2005/8/layout/orgChart1"/>
    <dgm:cxn modelId="{6BA09F83-34D2-4FFB-B0FA-C2DF27133005}" type="presParOf" srcId="{40950546-0A1A-4A82-819C-B6C67D77F6D1}" destId="{7D2F2E6B-0F44-43CD-B12E-385A09743824}" srcOrd="0" destOrd="0" presId="urn:microsoft.com/office/officeart/2005/8/layout/orgChart1"/>
    <dgm:cxn modelId="{C45EE1B2-3965-41D6-B77B-C1B4D24F4A12}" type="presParOf" srcId="{40950546-0A1A-4A82-819C-B6C67D77F6D1}" destId="{CA5184FD-E94B-47FF-A5CE-9E99E14058C5}" srcOrd="1" destOrd="0" presId="urn:microsoft.com/office/officeart/2005/8/layout/orgChart1"/>
    <dgm:cxn modelId="{818CB376-2579-40CD-B13B-5BB51CBEB814}" type="presParOf" srcId="{343A4136-6EED-4CCE-976E-6405326D8AB3}" destId="{9C27DE43-E6F0-422F-B1B2-B04FA6E744A9}" srcOrd="1" destOrd="0" presId="urn:microsoft.com/office/officeart/2005/8/layout/orgChart1"/>
    <dgm:cxn modelId="{E647AB33-42CE-4B9D-94D2-ED7AC09E64F0}" type="presParOf" srcId="{343A4136-6EED-4CCE-976E-6405326D8AB3}" destId="{A9A0262E-DF29-4FF0-B73B-E7606EF2D6DB}" srcOrd="2" destOrd="0" presId="urn:microsoft.com/office/officeart/2005/8/layout/orgChart1"/>
    <dgm:cxn modelId="{494136CC-EB7E-40E2-8CB3-ECFAA8B1AB6F}" type="presParOf" srcId="{9A34611C-F86A-46A7-9DAF-B0650A83AD0E}" destId="{8F63D114-336B-4C22-A090-77EDEF40550D}" srcOrd="2" destOrd="0" presId="urn:microsoft.com/office/officeart/2005/8/layout/orgChart1"/>
    <dgm:cxn modelId="{A73D2E23-C55C-4916-A77F-D4AE96871FB0}" type="presParOf" srcId="{E8333E05-496D-41EB-B9CC-6D3758264302}" destId="{53B3854F-EC51-4D2C-8F2A-B41BA54CC181}" srcOrd="2" destOrd="0" presId="urn:microsoft.com/office/officeart/2005/8/layout/orgChart1"/>
    <dgm:cxn modelId="{897D9BCA-3C82-408E-B89C-F78575827E7D}" type="presParOf" srcId="{A8432D24-75B9-4773-9620-11FBD792108D}" destId="{81E27EF8-D8A1-4CBA-840D-B271D7DD6B63}" srcOrd="2" destOrd="0" presId="urn:microsoft.com/office/officeart/2005/8/layout/orgChart1"/>
    <dgm:cxn modelId="{9F3C1ACD-0253-44C9-A3E1-18E3B004EAF4}" type="presParOf" srcId="{A8432D24-75B9-4773-9620-11FBD792108D}" destId="{A4FC941B-932B-40B5-8D92-57960897166B}" srcOrd="3" destOrd="0" presId="urn:microsoft.com/office/officeart/2005/8/layout/orgChart1"/>
    <dgm:cxn modelId="{FC444081-DEFF-43D7-BC03-D44F896359BC}" type="presParOf" srcId="{A4FC941B-932B-40B5-8D92-57960897166B}" destId="{BE921DC2-2BED-4723-89F1-99D05811F4C5}" srcOrd="0" destOrd="0" presId="urn:microsoft.com/office/officeart/2005/8/layout/orgChart1"/>
    <dgm:cxn modelId="{0C7055B0-5E1E-46DD-B5E4-5E265C7878ED}" type="presParOf" srcId="{BE921DC2-2BED-4723-89F1-99D05811F4C5}" destId="{1A5021A3-961A-4A30-91CC-5274361E1C33}" srcOrd="0" destOrd="0" presId="urn:microsoft.com/office/officeart/2005/8/layout/orgChart1"/>
    <dgm:cxn modelId="{C5901020-1A43-436B-A86F-23AE4A2482C6}" type="presParOf" srcId="{BE921DC2-2BED-4723-89F1-99D05811F4C5}" destId="{7128B3E2-09A4-478A-B604-8AADF9058BD4}" srcOrd="1" destOrd="0" presId="urn:microsoft.com/office/officeart/2005/8/layout/orgChart1"/>
    <dgm:cxn modelId="{F59E9D67-0654-4A92-8993-2B5BD9B138CE}" type="presParOf" srcId="{A4FC941B-932B-40B5-8D92-57960897166B}" destId="{7966E828-91F7-48C3-966E-CB57E5577B88}" srcOrd="1" destOrd="0" presId="urn:microsoft.com/office/officeart/2005/8/layout/orgChart1"/>
    <dgm:cxn modelId="{69019780-183F-4EA2-B938-5086CE7543A7}" type="presParOf" srcId="{7966E828-91F7-48C3-966E-CB57E5577B88}" destId="{76CF4B2D-5D19-4FF6-B07F-3D7C6C477B35}" srcOrd="0" destOrd="0" presId="urn:microsoft.com/office/officeart/2005/8/layout/orgChart1"/>
    <dgm:cxn modelId="{32A5EE80-F462-4C5C-B559-93380AACFF2D}" type="presParOf" srcId="{7966E828-91F7-48C3-966E-CB57E5577B88}" destId="{590718D6-EF1C-4AFF-BB7A-62FB09DEB506}" srcOrd="1" destOrd="0" presId="urn:microsoft.com/office/officeart/2005/8/layout/orgChart1"/>
    <dgm:cxn modelId="{640062A2-62B9-4CD1-BA9B-E09BB467ED48}" type="presParOf" srcId="{590718D6-EF1C-4AFF-BB7A-62FB09DEB506}" destId="{2C6964D2-F646-4B21-BB62-984AD5848FCC}" srcOrd="0" destOrd="0" presId="urn:microsoft.com/office/officeart/2005/8/layout/orgChart1"/>
    <dgm:cxn modelId="{D659E509-DD7C-40A6-96F5-48A89B826A09}" type="presParOf" srcId="{2C6964D2-F646-4B21-BB62-984AD5848FCC}" destId="{128CAE32-7FFF-4D5F-AABD-3379BB76266C}" srcOrd="0" destOrd="0" presId="urn:microsoft.com/office/officeart/2005/8/layout/orgChart1"/>
    <dgm:cxn modelId="{6090E06E-D7E7-42AD-99A9-C1E5E14D809B}" type="presParOf" srcId="{2C6964D2-F646-4B21-BB62-984AD5848FCC}" destId="{43AA7695-8916-455B-AD14-EE912CC3BD0B}" srcOrd="1" destOrd="0" presId="urn:microsoft.com/office/officeart/2005/8/layout/orgChart1"/>
    <dgm:cxn modelId="{0576109E-B1DC-4B2B-BF76-A0E2FA9D15A3}" type="presParOf" srcId="{590718D6-EF1C-4AFF-BB7A-62FB09DEB506}" destId="{1526958E-A131-438C-8356-7F2D67ABAF47}" srcOrd="1" destOrd="0" presId="urn:microsoft.com/office/officeart/2005/8/layout/orgChart1"/>
    <dgm:cxn modelId="{823A801C-9103-4576-A96D-2A27C5409591}" type="presParOf" srcId="{1526958E-A131-438C-8356-7F2D67ABAF47}" destId="{E15A1579-9201-4161-BE93-0E32869E61B2}" srcOrd="0" destOrd="0" presId="urn:microsoft.com/office/officeart/2005/8/layout/orgChart1"/>
    <dgm:cxn modelId="{2483228C-081F-452E-B9A4-0FD58CE683BE}" type="presParOf" srcId="{1526958E-A131-438C-8356-7F2D67ABAF47}" destId="{83D666BB-EBB0-4B2E-81F3-50E67947D398}" srcOrd="1" destOrd="0" presId="urn:microsoft.com/office/officeart/2005/8/layout/orgChart1"/>
    <dgm:cxn modelId="{E93D43A7-9A90-4E39-B1FF-AD3C222740C1}" type="presParOf" srcId="{83D666BB-EBB0-4B2E-81F3-50E67947D398}" destId="{B06AAD0E-E129-4AEA-A31E-9B7305B7FCC5}" srcOrd="0" destOrd="0" presId="urn:microsoft.com/office/officeart/2005/8/layout/orgChart1"/>
    <dgm:cxn modelId="{818BD1E9-D6DF-4AC7-936B-2FAAF041D470}" type="presParOf" srcId="{B06AAD0E-E129-4AEA-A31E-9B7305B7FCC5}" destId="{84A37B20-5FF6-45EC-86E7-C0C282731337}" srcOrd="0" destOrd="0" presId="urn:microsoft.com/office/officeart/2005/8/layout/orgChart1"/>
    <dgm:cxn modelId="{DC7CC9C5-F5A1-4845-A90B-E08E46F5A695}" type="presParOf" srcId="{B06AAD0E-E129-4AEA-A31E-9B7305B7FCC5}" destId="{ACC22072-8C06-41B1-B436-9AF8E762CE0B}" srcOrd="1" destOrd="0" presId="urn:microsoft.com/office/officeart/2005/8/layout/orgChart1"/>
    <dgm:cxn modelId="{DF0F8602-4674-43B5-93E4-4F1C2E021F05}" type="presParOf" srcId="{83D666BB-EBB0-4B2E-81F3-50E67947D398}" destId="{78253A3D-3187-4222-815A-48E053811A27}" srcOrd="1" destOrd="0" presId="urn:microsoft.com/office/officeart/2005/8/layout/orgChart1"/>
    <dgm:cxn modelId="{8AC4B9EF-E080-41B0-8923-7CAD6E1AEB73}" type="presParOf" srcId="{83D666BB-EBB0-4B2E-81F3-50E67947D398}" destId="{807EF788-83A5-4F7A-BAE1-178D4B770D08}" srcOrd="2" destOrd="0" presId="urn:microsoft.com/office/officeart/2005/8/layout/orgChart1"/>
    <dgm:cxn modelId="{99007802-B68F-485C-8025-82F37299BE07}" type="presParOf" srcId="{590718D6-EF1C-4AFF-BB7A-62FB09DEB506}" destId="{D6EFCCB4-A8D6-4935-9BEC-1ACFF55683F5}" srcOrd="2" destOrd="0" presId="urn:microsoft.com/office/officeart/2005/8/layout/orgChart1"/>
    <dgm:cxn modelId="{AD2997D6-BF35-4171-A50E-6727875C9F36}" type="presParOf" srcId="{A4FC941B-932B-40B5-8D92-57960897166B}" destId="{5503EE21-BD31-4655-9514-0F305AFEEA4E}" srcOrd="2" destOrd="0" presId="urn:microsoft.com/office/officeart/2005/8/layout/orgChart1"/>
    <dgm:cxn modelId="{E99CAC6A-1964-4139-83FB-E4FA1C7394A6}" type="presParOf" srcId="{20707D2E-1CFA-42C4-8D49-66E1E9DFA398}" destId="{D13E89F0-9123-4455-8695-1352075759DB}" srcOrd="2" destOrd="0" presId="urn:microsoft.com/office/officeart/2005/8/layout/orgChart1"/>
    <dgm:cxn modelId="{B3C1DA23-7E9F-400E-8670-FC39F3B75F3B}" type="presParOf" srcId="{70ABEDBF-2AFB-4656-BC6E-D4DDE7D7F0E5}" destId="{4C163668-3011-46E1-B2AF-EFB3EE1115D7}" srcOrd="2" destOrd="0" presId="urn:microsoft.com/office/officeart/2005/8/layout/orgChart1"/>
    <dgm:cxn modelId="{61640877-16C2-4680-8C5E-92C0B55E79B7}" type="presParOf" srcId="{70ABEDBF-2AFB-4656-BC6E-D4DDE7D7F0E5}" destId="{0F17CEB7-D204-4374-94EA-129B94F020AD}" srcOrd="3" destOrd="0" presId="urn:microsoft.com/office/officeart/2005/8/layout/orgChart1"/>
    <dgm:cxn modelId="{5697CF8A-3A25-400D-88BB-BDFC062DFDAF}" type="presParOf" srcId="{0F17CEB7-D204-4374-94EA-129B94F020AD}" destId="{F38D24AD-F797-4F89-A908-55B11AF50E6B}" srcOrd="0" destOrd="0" presId="urn:microsoft.com/office/officeart/2005/8/layout/orgChart1"/>
    <dgm:cxn modelId="{B065AC8A-85D1-475F-820D-F0A57316D9C2}" type="presParOf" srcId="{F38D24AD-F797-4F89-A908-55B11AF50E6B}" destId="{78CD3576-61A0-4C76-A583-9173620B1649}" srcOrd="0" destOrd="0" presId="urn:microsoft.com/office/officeart/2005/8/layout/orgChart1"/>
    <dgm:cxn modelId="{42381AF3-154A-49BB-9993-E7728A6EBFF7}" type="presParOf" srcId="{F38D24AD-F797-4F89-A908-55B11AF50E6B}" destId="{1A5A8D5D-BB23-49D5-B6AC-92BB36AABC83}" srcOrd="1" destOrd="0" presId="urn:microsoft.com/office/officeart/2005/8/layout/orgChart1"/>
    <dgm:cxn modelId="{A7FDB16F-F6DE-45E5-BDE5-1DB71A53EEC3}" type="presParOf" srcId="{0F17CEB7-D204-4374-94EA-129B94F020AD}" destId="{13E40A74-6E1C-459A-9D79-7681AAB72743}" srcOrd="1" destOrd="0" presId="urn:microsoft.com/office/officeart/2005/8/layout/orgChart1"/>
    <dgm:cxn modelId="{FEA366BA-BF7E-4073-9CE6-5B23B18C0BB0}" type="presParOf" srcId="{13E40A74-6E1C-459A-9D79-7681AAB72743}" destId="{7157E2DE-44F2-4190-AD98-21E0486BA01C}" srcOrd="0" destOrd="0" presId="urn:microsoft.com/office/officeart/2005/8/layout/orgChart1"/>
    <dgm:cxn modelId="{1A18AE63-0DA0-468F-8C81-C8BF47956B22}" type="presParOf" srcId="{13E40A74-6E1C-459A-9D79-7681AAB72743}" destId="{D12830E8-D359-42F6-8D2D-D3472F8521B8}" srcOrd="1" destOrd="0" presId="urn:microsoft.com/office/officeart/2005/8/layout/orgChart1"/>
    <dgm:cxn modelId="{F9551E49-896B-452F-891B-2D327A66D04E}" type="presParOf" srcId="{D12830E8-D359-42F6-8D2D-D3472F8521B8}" destId="{552CCC05-44E5-4385-BB36-1BBF25495B28}" srcOrd="0" destOrd="0" presId="urn:microsoft.com/office/officeart/2005/8/layout/orgChart1"/>
    <dgm:cxn modelId="{79EC3933-4C5F-415A-A27F-ABAA57302E74}" type="presParOf" srcId="{552CCC05-44E5-4385-BB36-1BBF25495B28}" destId="{C3D5CA85-D3C7-4655-8F0C-78371A1F0C6F}" srcOrd="0" destOrd="0" presId="urn:microsoft.com/office/officeart/2005/8/layout/orgChart1"/>
    <dgm:cxn modelId="{8AFCA4DF-9A65-4137-8237-E55E0FB28184}" type="presParOf" srcId="{552CCC05-44E5-4385-BB36-1BBF25495B28}" destId="{2A3D26D7-0E2B-4406-AC39-5CFD58ACA77B}" srcOrd="1" destOrd="0" presId="urn:microsoft.com/office/officeart/2005/8/layout/orgChart1"/>
    <dgm:cxn modelId="{6F8D4685-D145-4AF8-8F98-A91108F6828B}" type="presParOf" srcId="{D12830E8-D359-42F6-8D2D-D3472F8521B8}" destId="{9B45ACEA-39B1-42BE-8561-F5CF08AEC285}" srcOrd="1" destOrd="0" presId="urn:microsoft.com/office/officeart/2005/8/layout/orgChart1"/>
    <dgm:cxn modelId="{19D60C62-D196-4F03-9F61-118BC135E34E}" type="presParOf" srcId="{9B45ACEA-39B1-42BE-8561-F5CF08AEC285}" destId="{CFBCC21A-74A0-40AE-B553-8A78DA2176F1}" srcOrd="0" destOrd="0" presId="urn:microsoft.com/office/officeart/2005/8/layout/orgChart1"/>
    <dgm:cxn modelId="{A8831664-5ECA-44AC-B39D-540B4A82639B}" type="presParOf" srcId="{9B45ACEA-39B1-42BE-8561-F5CF08AEC285}" destId="{B52F2117-2ADC-438B-8E38-95366113DB1C}" srcOrd="1" destOrd="0" presId="urn:microsoft.com/office/officeart/2005/8/layout/orgChart1"/>
    <dgm:cxn modelId="{B86BF22D-0978-4D38-972B-42BC593E93A4}" type="presParOf" srcId="{B52F2117-2ADC-438B-8E38-95366113DB1C}" destId="{AC99BDAE-B5DD-407E-B198-B260E8FF6ED4}" srcOrd="0" destOrd="0" presId="urn:microsoft.com/office/officeart/2005/8/layout/orgChart1"/>
    <dgm:cxn modelId="{3DE2AC42-3AFC-48A4-AC08-64D19C9F0189}" type="presParOf" srcId="{AC99BDAE-B5DD-407E-B198-B260E8FF6ED4}" destId="{8B81B8BA-9F6E-4CAE-B75B-26557217891D}" srcOrd="0" destOrd="0" presId="urn:microsoft.com/office/officeart/2005/8/layout/orgChart1"/>
    <dgm:cxn modelId="{8BA6546B-5736-43D0-81EB-8BFA5FDACDAC}" type="presParOf" srcId="{AC99BDAE-B5DD-407E-B198-B260E8FF6ED4}" destId="{B9DF401C-C4A8-4948-BCE4-032DADF1C0FF}" srcOrd="1" destOrd="0" presId="urn:microsoft.com/office/officeart/2005/8/layout/orgChart1"/>
    <dgm:cxn modelId="{7F294DB6-273C-4D3A-9D33-73AA8CFC7C6B}" type="presParOf" srcId="{B52F2117-2ADC-438B-8E38-95366113DB1C}" destId="{FC96C755-0628-44C8-9297-FE912469DF09}" srcOrd="1" destOrd="0" presId="urn:microsoft.com/office/officeart/2005/8/layout/orgChart1"/>
    <dgm:cxn modelId="{CF0B4D65-D60F-439C-BAC2-8B82817752E0}" type="presParOf" srcId="{FC96C755-0628-44C8-9297-FE912469DF09}" destId="{AE41DEAB-8B7A-40A2-A191-937AB36126E1}" srcOrd="0" destOrd="0" presId="urn:microsoft.com/office/officeart/2005/8/layout/orgChart1"/>
    <dgm:cxn modelId="{FE509462-B383-4CCF-A6B1-C1BAACB4F4BD}" type="presParOf" srcId="{FC96C755-0628-44C8-9297-FE912469DF09}" destId="{257A08CA-9F28-4552-88DA-133DE3504A52}" srcOrd="1" destOrd="0" presId="urn:microsoft.com/office/officeart/2005/8/layout/orgChart1"/>
    <dgm:cxn modelId="{9BA4DABF-7D8B-4CB1-96A2-3EC35053D1A8}" type="presParOf" srcId="{257A08CA-9F28-4552-88DA-133DE3504A52}" destId="{9B2A04E9-691B-49F9-8E72-25E1ECF376CC}" srcOrd="0" destOrd="0" presId="urn:microsoft.com/office/officeart/2005/8/layout/orgChart1"/>
    <dgm:cxn modelId="{E1B0B510-08FC-4521-A56B-B99536A0CF6B}" type="presParOf" srcId="{9B2A04E9-691B-49F9-8E72-25E1ECF376CC}" destId="{BA4ACA0C-9D83-4895-BACA-F4DB8F5EC085}" srcOrd="0" destOrd="0" presId="urn:microsoft.com/office/officeart/2005/8/layout/orgChart1"/>
    <dgm:cxn modelId="{8FDECF27-D882-4DAE-98E4-E20CA4C1AF75}" type="presParOf" srcId="{9B2A04E9-691B-49F9-8E72-25E1ECF376CC}" destId="{0A1985A5-A2FE-4B0F-ABE5-B5C68D144048}" srcOrd="1" destOrd="0" presId="urn:microsoft.com/office/officeart/2005/8/layout/orgChart1"/>
    <dgm:cxn modelId="{B8921E1B-ADFE-40DA-9E8B-1B1A6423FB78}" type="presParOf" srcId="{257A08CA-9F28-4552-88DA-133DE3504A52}" destId="{800F0062-7341-4D0C-995F-8FF2149EF16E}" srcOrd="1" destOrd="0" presId="urn:microsoft.com/office/officeart/2005/8/layout/orgChart1"/>
    <dgm:cxn modelId="{F74B9EF3-9A9F-476D-8685-3CF4400626DC}" type="presParOf" srcId="{257A08CA-9F28-4552-88DA-133DE3504A52}" destId="{D9D60B02-DB7D-44A7-A57F-DC7090196FDE}" srcOrd="2" destOrd="0" presId="urn:microsoft.com/office/officeart/2005/8/layout/orgChart1"/>
    <dgm:cxn modelId="{16D1FE54-E74B-4113-AFDF-4F03E2B78CD4}" type="presParOf" srcId="{B52F2117-2ADC-438B-8E38-95366113DB1C}" destId="{9AA65A79-09F5-443B-8A36-E862EE9E1CF0}" srcOrd="2" destOrd="0" presId="urn:microsoft.com/office/officeart/2005/8/layout/orgChart1"/>
    <dgm:cxn modelId="{60968A71-B3EB-4458-B64E-E110EC9906D1}" type="presParOf" srcId="{D12830E8-D359-42F6-8D2D-D3472F8521B8}" destId="{57B44B62-DA83-405F-8855-2413F0338F0A}" srcOrd="2" destOrd="0" presId="urn:microsoft.com/office/officeart/2005/8/layout/orgChart1"/>
    <dgm:cxn modelId="{E726312D-76ED-4455-80E9-5036C195D78D}" type="presParOf" srcId="{0F17CEB7-D204-4374-94EA-129B94F020AD}" destId="{5F7C15EA-9AC1-4E9F-8BEB-41E4185EA2A7}" srcOrd="2" destOrd="0" presId="urn:microsoft.com/office/officeart/2005/8/layout/orgChart1"/>
    <dgm:cxn modelId="{D6351619-8C87-4DF8-B31A-89E7DF2D868C}" type="presParOf" srcId="{04AC668A-D4BF-47E3-93D3-0FAD0B006D4E}" destId="{404EE46E-6A37-4650-80F0-61B58782CD8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E41DEAB-8B7A-40A2-A191-937AB36126E1}">
      <dsp:nvSpPr>
        <dsp:cNvPr id="0" name=""/>
        <dsp:cNvSpPr/>
      </dsp:nvSpPr>
      <dsp:spPr>
        <a:xfrm>
          <a:off x="4547695" y="3103032"/>
          <a:ext cx="91440" cy="2267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BCC21A-74A0-40AE-B553-8A78DA2176F1}">
      <dsp:nvSpPr>
        <dsp:cNvPr id="0" name=""/>
        <dsp:cNvSpPr/>
      </dsp:nvSpPr>
      <dsp:spPr>
        <a:xfrm>
          <a:off x="4536587" y="2336559"/>
          <a:ext cx="91440" cy="2267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9831"/>
              </a:lnTo>
              <a:lnTo>
                <a:pt x="57463" y="119831"/>
              </a:lnTo>
              <a:lnTo>
                <a:pt x="57463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57E2DE-44F2-4190-AD98-21E0486BA01C}">
      <dsp:nvSpPr>
        <dsp:cNvPr id="0" name=""/>
        <dsp:cNvSpPr/>
      </dsp:nvSpPr>
      <dsp:spPr>
        <a:xfrm>
          <a:off x="4536587" y="1430496"/>
          <a:ext cx="91440" cy="215594"/>
        </a:xfrm>
        <a:custGeom>
          <a:avLst/>
          <a:gdLst/>
          <a:ahLst/>
          <a:cxnLst/>
          <a:rect l="0" t="0" r="0" b="0"/>
          <a:pathLst>
            <a:path>
              <a:moveTo>
                <a:pt x="75084" y="0"/>
              </a:moveTo>
              <a:lnTo>
                <a:pt x="75084" y="108088"/>
              </a:lnTo>
              <a:lnTo>
                <a:pt x="45720" y="108088"/>
              </a:lnTo>
              <a:lnTo>
                <a:pt x="45720" y="227920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63668-3011-46E1-B2AF-EFB3EE1115D7}">
      <dsp:nvSpPr>
        <dsp:cNvPr id="0" name=""/>
        <dsp:cNvSpPr/>
      </dsp:nvSpPr>
      <dsp:spPr>
        <a:xfrm>
          <a:off x="3469555" y="542931"/>
          <a:ext cx="1140528" cy="2378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575"/>
              </a:lnTo>
              <a:lnTo>
                <a:pt x="1205731" y="131575"/>
              </a:lnTo>
              <a:lnTo>
                <a:pt x="1205731" y="251407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5A1579-9201-4161-BE93-0E32869E61B2}">
      <dsp:nvSpPr>
        <dsp:cNvPr id="0" name=""/>
        <dsp:cNvSpPr/>
      </dsp:nvSpPr>
      <dsp:spPr>
        <a:xfrm>
          <a:off x="2928354" y="3096863"/>
          <a:ext cx="91440" cy="2267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CF4B2D-5D19-4FF6-B07F-3D7C6C477B35}">
      <dsp:nvSpPr>
        <dsp:cNvPr id="0" name=""/>
        <dsp:cNvSpPr/>
      </dsp:nvSpPr>
      <dsp:spPr>
        <a:xfrm>
          <a:off x="2928354" y="2330390"/>
          <a:ext cx="91440" cy="2267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E27EF8-D8A1-4CBA-840D-B271D7DD6B63}">
      <dsp:nvSpPr>
        <dsp:cNvPr id="0" name=""/>
        <dsp:cNvSpPr/>
      </dsp:nvSpPr>
      <dsp:spPr>
        <a:xfrm>
          <a:off x="2070753" y="1309404"/>
          <a:ext cx="903320" cy="2267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831"/>
              </a:lnTo>
              <a:lnTo>
                <a:pt x="954963" y="119831"/>
              </a:lnTo>
              <a:lnTo>
                <a:pt x="954963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6F5835-9F7A-40DC-9F2E-FBA004B8CD14}">
      <dsp:nvSpPr>
        <dsp:cNvPr id="0" name=""/>
        <dsp:cNvSpPr/>
      </dsp:nvSpPr>
      <dsp:spPr>
        <a:xfrm>
          <a:off x="1204129" y="3134657"/>
          <a:ext cx="91440" cy="2014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3126"/>
              </a:lnTo>
              <a:lnTo>
                <a:pt x="51586" y="93126"/>
              </a:lnTo>
              <a:lnTo>
                <a:pt x="51586" y="21295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35219-1579-4AE4-BED0-5B5A902552C0}">
      <dsp:nvSpPr>
        <dsp:cNvPr id="0" name=""/>
        <dsp:cNvSpPr/>
      </dsp:nvSpPr>
      <dsp:spPr>
        <a:xfrm>
          <a:off x="1204129" y="2368184"/>
          <a:ext cx="91440" cy="2267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61EDEB-5E64-4C9F-999E-968C1065D8AA}">
      <dsp:nvSpPr>
        <dsp:cNvPr id="0" name=""/>
        <dsp:cNvSpPr/>
      </dsp:nvSpPr>
      <dsp:spPr>
        <a:xfrm>
          <a:off x="1249849" y="1309404"/>
          <a:ext cx="820903" cy="226703"/>
        </a:xfrm>
        <a:custGeom>
          <a:avLst/>
          <a:gdLst/>
          <a:ahLst/>
          <a:cxnLst/>
          <a:rect l="0" t="0" r="0" b="0"/>
          <a:pathLst>
            <a:path>
              <a:moveTo>
                <a:pt x="867834" y="0"/>
              </a:moveTo>
              <a:lnTo>
                <a:pt x="867834" y="119831"/>
              </a:lnTo>
              <a:lnTo>
                <a:pt x="0" y="119831"/>
              </a:lnTo>
              <a:lnTo>
                <a:pt x="0" y="239663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210E9E-B0DE-42A3-BDA0-A5A59668AC2C}">
      <dsp:nvSpPr>
        <dsp:cNvPr id="0" name=""/>
        <dsp:cNvSpPr/>
      </dsp:nvSpPr>
      <dsp:spPr>
        <a:xfrm>
          <a:off x="2070753" y="542931"/>
          <a:ext cx="1398802" cy="226703"/>
        </a:xfrm>
        <a:custGeom>
          <a:avLst/>
          <a:gdLst/>
          <a:ahLst/>
          <a:cxnLst/>
          <a:rect l="0" t="0" r="0" b="0"/>
          <a:pathLst>
            <a:path>
              <a:moveTo>
                <a:pt x="1478771" y="0"/>
              </a:moveTo>
              <a:lnTo>
                <a:pt x="1478771" y="119831"/>
              </a:lnTo>
              <a:lnTo>
                <a:pt x="0" y="119831"/>
              </a:lnTo>
              <a:lnTo>
                <a:pt x="0" y="239663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0109D-4123-4495-8C2E-D04BE057EF55}">
      <dsp:nvSpPr>
        <dsp:cNvPr id="0" name=""/>
        <dsp:cNvSpPr/>
      </dsp:nvSpPr>
      <dsp:spPr>
        <a:xfrm>
          <a:off x="2449952" y="3162"/>
          <a:ext cx="2039206" cy="5397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World</a:t>
          </a: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易點通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台灣美食大集合</a:t>
          </a:r>
        </a:p>
      </dsp:txBody>
      <dsp:txXfrm>
        <a:off x="2449952" y="3162"/>
        <a:ext cx="2039206" cy="539769"/>
      </dsp:txXfrm>
    </dsp:sp>
    <dsp:sp modelId="{8F2AB635-7653-4B0D-98E9-F5875CB95C78}">
      <dsp:nvSpPr>
        <dsp:cNvPr id="0" name=""/>
        <dsp:cNvSpPr/>
      </dsp:nvSpPr>
      <dsp:spPr>
        <a:xfrm>
          <a:off x="1278862" y="769635"/>
          <a:ext cx="1583781" cy="5397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認識各地美食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Food, Food, Food!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1278862" y="769635"/>
        <a:ext cx="1583781" cy="539769"/>
      </dsp:txXfrm>
    </dsp:sp>
    <dsp:sp modelId="{4F495481-36E9-4D19-B961-B24ED2D8294D}">
      <dsp:nvSpPr>
        <dsp:cNvPr id="0" name=""/>
        <dsp:cNvSpPr/>
      </dsp:nvSpPr>
      <dsp:spPr>
        <a:xfrm>
          <a:off x="459880" y="1536108"/>
          <a:ext cx="1579938" cy="832076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繪本教學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Today is Monday</a:t>
          </a:r>
          <a:endParaRPr lang="zh-TW" altLang="en-US" sz="12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459880" y="1536108"/>
        <a:ext cx="1579938" cy="832076"/>
      </dsp:txXfrm>
    </dsp:sp>
    <dsp:sp modelId="{70E8BCCB-762F-42B3-8C29-4AD66537D9E7}">
      <dsp:nvSpPr>
        <dsp:cNvPr id="0" name=""/>
        <dsp:cNvSpPr/>
      </dsp:nvSpPr>
      <dsp:spPr>
        <a:xfrm>
          <a:off x="710080" y="2594888"/>
          <a:ext cx="1079539" cy="5397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9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L="0" marR="0" lvl="0" indent="0" algn="l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9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710080" y="2594888"/>
        <a:ext cx="1079539" cy="539769"/>
      </dsp:txXfrm>
    </dsp:sp>
    <dsp:sp modelId="{7D2F2E6B-0F44-43CD-B12E-385A09743824}">
      <dsp:nvSpPr>
        <dsp:cNvPr id="0" name=""/>
        <dsp:cNvSpPr/>
      </dsp:nvSpPr>
      <dsp:spPr>
        <a:xfrm>
          <a:off x="715628" y="3336099"/>
          <a:ext cx="1079539" cy="5397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</a:p>
        <a:p>
          <a:pPr marL="0" marR="0" lvl="0" indent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715628" y="3336099"/>
        <a:ext cx="1079539" cy="539769"/>
      </dsp:txXfrm>
    </dsp:sp>
    <dsp:sp modelId="{1A5021A3-961A-4A30-91CC-5274361E1C33}">
      <dsp:nvSpPr>
        <dsp:cNvPr id="0" name=""/>
        <dsp:cNvSpPr/>
      </dsp:nvSpPr>
      <dsp:spPr>
        <a:xfrm>
          <a:off x="2266522" y="1536108"/>
          <a:ext cx="1415103" cy="794282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中外美食大賞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I love yummy food!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2266522" y="1536108"/>
        <a:ext cx="1415103" cy="794282"/>
      </dsp:txXfrm>
    </dsp:sp>
    <dsp:sp modelId="{128CAE32-7FFF-4D5F-AABD-3379BB76266C}">
      <dsp:nvSpPr>
        <dsp:cNvPr id="0" name=""/>
        <dsp:cNvSpPr/>
      </dsp:nvSpPr>
      <dsp:spPr>
        <a:xfrm>
          <a:off x="2434304" y="2557093"/>
          <a:ext cx="1079539" cy="5397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9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英語文領域</a:t>
          </a:r>
        </a:p>
        <a:p>
          <a:pPr marL="0" marR="0" lvl="0" indent="0" algn="l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9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434304" y="2557093"/>
        <a:ext cx="1079539" cy="539769"/>
      </dsp:txXfrm>
    </dsp:sp>
    <dsp:sp modelId="{84A37B20-5FF6-45EC-86E7-C0C282731337}">
      <dsp:nvSpPr>
        <dsp:cNvPr id="0" name=""/>
        <dsp:cNvSpPr/>
      </dsp:nvSpPr>
      <dsp:spPr>
        <a:xfrm>
          <a:off x="2434304" y="3323566"/>
          <a:ext cx="1079539" cy="5397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E-B1</a:t>
          </a: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2434304" y="3323566"/>
        <a:ext cx="1079539" cy="539769"/>
      </dsp:txXfrm>
    </dsp:sp>
    <dsp:sp modelId="{78CD3576-61A0-4C76-A583-9173620B1649}">
      <dsp:nvSpPr>
        <dsp:cNvPr id="0" name=""/>
        <dsp:cNvSpPr/>
      </dsp:nvSpPr>
      <dsp:spPr>
        <a:xfrm>
          <a:off x="3543250" y="780743"/>
          <a:ext cx="2133666" cy="649753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設計美食菜單我最行</a:t>
          </a:r>
          <a:endParaRPr lang="en-US" altLang="zh-TW" sz="14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Let's design a MENU!</a:t>
          </a:r>
          <a:endParaRPr lang="zh-TW" altLang="en-US" sz="1000" b="0" i="0" u="none" strike="noStrike" kern="100" baseline="0">
            <a:solidFill>
              <a:sysClr val="window" lastClr="FFFFFF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3543250" y="780743"/>
        <a:ext cx="2133666" cy="649753"/>
      </dsp:txXfrm>
    </dsp:sp>
    <dsp:sp modelId="{C3D5CA85-D3C7-4655-8F0C-78371A1F0C6F}">
      <dsp:nvSpPr>
        <dsp:cNvPr id="0" name=""/>
        <dsp:cNvSpPr/>
      </dsp:nvSpPr>
      <dsp:spPr>
        <a:xfrm>
          <a:off x="3897220" y="1646091"/>
          <a:ext cx="1370173" cy="690468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每日菜色大不同</a:t>
          </a:r>
          <a:endParaRPr lang="en-US" altLang="zh-TW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Taste it!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You will love it!</a:t>
          </a:r>
          <a:endParaRPr lang="zh-TW" altLang="en-US" sz="12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</dsp:txBody>
      <dsp:txXfrm>
        <a:off x="3897220" y="1646091"/>
        <a:ext cx="1370173" cy="690468"/>
      </dsp:txXfrm>
    </dsp:sp>
    <dsp:sp modelId="{8B81B8BA-9F6E-4CAE-B75B-26557217891D}">
      <dsp:nvSpPr>
        <dsp:cNvPr id="0" name=""/>
        <dsp:cNvSpPr/>
      </dsp:nvSpPr>
      <dsp:spPr>
        <a:xfrm>
          <a:off x="4053646" y="2563263"/>
          <a:ext cx="1079539" cy="5397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>
              <a:alpha val="9100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Text" lastClr="000000"/>
            </a:solidFill>
            <a:latin typeface="標楷體" panose="03000509000000000000" pitchFamily="65" charset="-120"/>
            <a:ea typeface="標楷體" panose="03000509000000000000" pitchFamily="65" charset="-120"/>
            <a:cs typeface="+mn-cs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100" b="0" i="0" u="none" strike="noStrike" kern="100" baseline="0">
              <a:solidFill>
                <a:sysClr val="windowText" lastClr="000000"/>
              </a:solidFill>
              <a:latin typeface="標楷體" panose="03000509000000000000" pitchFamily="65" charset="-120"/>
              <a:ea typeface="標楷體" panose="03000509000000000000" pitchFamily="65" charset="-120"/>
              <a:cs typeface="+mn-cs"/>
            </a:rPr>
            <a:t>綜合領域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  <a:p>
          <a:pPr marL="0" marR="0" lvl="0" indent="0" algn="l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8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4053646" y="2563263"/>
        <a:ext cx="1079539" cy="539769"/>
      </dsp:txXfrm>
    </dsp:sp>
    <dsp:sp modelId="{BA4ACA0C-9D83-4895-BACA-F4DB8F5EC085}">
      <dsp:nvSpPr>
        <dsp:cNvPr id="0" name=""/>
        <dsp:cNvSpPr/>
      </dsp:nvSpPr>
      <dsp:spPr>
        <a:xfrm>
          <a:off x="4053646" y="3329736"/>
          <a:ext cx="1079539" cy="539769"/>
        </a:xfrm>
        <a:prstGeom prst="rect">
          <a:avLst/>
        </a:prstGeom>
        <a:solidFill>
          <a:srgbClr val="5B9BD5">
            <a:lumMod val="40000"/>
            <a:lumOff val="60000"/>
          </a:srgbClr>
        </a:solidFill>
        <a:ln w="12700" cap="flat" cmpd="sng" algn="ctr">
          <a:solidFill>
            <a:sysClr val="windowText" lastClr="00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200" b="0" i="0" u="none" strike="noStrike" kern="100" baseline="0">
            <a:solidFill>
              <a:sysClr val="windowText" lastClr="000000"/>
            </a:solidFill>
            <a:latin typeface="Calibri" panose="020F0502020204030204" pitchFamily="34" charset="0"/>
            <a:ea typeface="新細明體" panose="02020500000000000000" pitchFamily="18" charset="-120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200" b="0" i="0" u="none" strike="noStrike" kern="100" baseline="0">
              <a:solidFill>
                <a:sysClr val="windowText" lastClr="000000"/>
              </a:solidFill>
              <a:latin typeface="Calibri" panose="020F0502020204030204" pitchFamily="34" charset="0"/>
              <a:ea typeface="新細明體" panose="02020500000000000000" pitchFamily="18" charset="-120"/>
              <a:cs typeface="+mn-cs"/>
            </a:rPr>
            <a:t>E-C2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100" b="0" i="0" u="none" strike="noStrike" kern="100" baseline="0">
            <a:solidFill>
              <a:sysClr val="window" lastClr="FFFFFF"/>
            </a:solidFill>
            <a:latin typeface="Times New Roman" panose="02020603050405020304" pitchFamily="18" charset="0"/>
            <a:ea typeface="新細明體" panose="02020500000000000000" pitchFamily="18" charset="-120"/>
            <a:cs typeface="+mn-cs"/>
          </a:endParaRPr>
        </a:p>
      </dsp:txBody>
      <dsp:txXfrm>
        <a:off x="4053646" y="3329736"/>
        <a:ext cx="1079539" cy="5397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佑禎 張</cp:lastModifiedBy>
  <cp:revision>13</cp:revision>
  <cp:lastPrinted>2020-11-02T08:40:00Z</cp:lastPrinted>
  <dcterms:created xsi:type="dcterms:W3CDTF">2023-06-08T13:45:00Z</dcterms:created>
  <dcterms:modified xsi:type="dcterms:W3CDTF">2023-06-09T12:53:00Z</dcterms:modified>
</cp:coreProperties>
</file>