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0CB973D0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FF6445" w:rsidRPr="00316A94">
        <w:rPr>
          <w:rFonts w:ascii="標楷體" w:eastAsia="標楷體" w:hAnsi="標楷體" w:hint="eastAsia"/>
          <w:b/>
          <w:kern w:val="0"/>
          <w:sz w:val="28"/>
          <w:szCs w:val="28"/>
        </w:rPr>
        <w:t>四年級</w:t>
      </w:r>
      <w:r w:rsidR="00FF6445">
        <w:rPr>
          <w:rFonts w:ascii="標楷體" w:eastAsia="標楷體" w:hAnsi="標楷體" w:hint="eastAsia"/>
          <w:b/>
          <w:kern w:val="0"/>
          <w:sz w:val="28"/>
          <w:szCs w:val="28"/>
        </w:rPr>
        <w:t>第</w:t>
      </w:r>
      <w:r w:rsidR="0024775D">
        <w:rPr>
          <w:rFonts w:ascii="標楷體" w:eastAsia="標楷體" w:hAnsi="標楷體" w:hint="eastAsia"/>
          <w:b/>
          <w:kern w:val="0"/>
          <w:sz w:val="28"/>
          <w:szCs w:val="28"/>
        </w:rPr>
        <w:t>二</w:t>
      </w:r>
      <w:r w:rsidR="00FF6445">
        <w:rPr>
          <w:rFonts w:ascii="標楷體" w:eastAsia="標楷體" w:hAnsi="標楷體" w:hint="eastAsia"/>
          <w:b/>
          <w:kern w:val="0"/>
          <w:sz w:val="28"/>
          <w:szCs w:val="28"/>
        </w:rPr>
        <w:t>學期</w:t>
      </w:r>
      <w:r w:rsidR="00FF6445" w:rsidRPr="00316A94">
        <w:rPr>
          <w:rFonts w:ascii="標楷體" w:eastAsia="標楷體" w:hAnsi="標楷體" w:hint="eastAsia"/>
          <w:b/>
          <w:kern w:val="0"/>
          <w:sz w:val="28"/>
          <w:szCs w:val="28"/>
        </w:rPr>
        <w:t>異國非凡課程教案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785A63BF" w14:textId="77777777" w:rsidR="0024775D" w:rsidRPr="00C45093" w:rsidRDefault="0024775D" w:rsidP="0024775D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5093">
        <w:rPr>
          <w:rFonts w:hAnsi="標楷體" w:hint="eastAsia"/>
          <w:b/>
          <w:color w:val="000000" w:themeColor="text1"/>
          <w:sz w:val="28"/>
          <w:szCs w:val="28"/>
        </w:rPr>
        <w:t>《</w:t>
      </w:r>
      <w:r w:rsidRPr="001E197E">
        <w:rPr>
          <w:rFonts w:ascii="Times New Roman" w:hAnsi="Times New Roman" w:hint="eastAsia"/>
          <w:b/>
          <w:color w:val="000000" w:themeColor="text1"/>
          <w:sz w:val="28"/>
          <w:szCs w:val="28"/>
        </w:rPr>
        <w:t>幸福列車長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—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</w:rPr>
        <w:t>台灣</w:t>
      </w:r>
      <w:r w:rsidRPr="001E197E">
        <w:rPr>
          <w:rFonts w:ascii="Times New Roman" w:hAnsi="Times New Roman" w:hint="eastAsia"/>
          <w:b/>
          <w:color w:val="000000" w:themeColor="text1"/>
          <w:sz w:val="28"/>
          <w:szCs w:val="28"/>
        </w:rPr>
        <w:t>好好玩</w:t>
      </w:r>
      <w:r>
        <w:rPr>
          <w:rFonts w:ascii="Times New Roman" w:hAnsi="Times New Roman" w:hint="eastAsia"/>
          <w:b/>
          <w:color w:val="000000" w:themeColor="text1"/>
          <w:sz w:val="28"/>
          <w:szCs w:val="28"/>
        </w:rPr>
        <w:t>讀劇之旅</w:t>
      </w:r>
      <w:r w:rsidRPr="00C45093">
        <w:rPr>
          <w:rFonts w:hAnsi="標楷體" w:hint="eastAsia"/>
          <w:b/>
          <w:color w:val="000000" w:themeColor="text1"/>
          <w:sz w:val="28"/>
          <w:szCs w:val="28"/>
        </w:rPr>
        <w:t>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C8A522F" w14:textId="77777777" w:rsidR="0024775D" w:rsidRPr="00F32BA6" w:rsidRDefault="0092378A" w:rsidP="0024775D">
      <w:pPr>
        <w:rPr>
          <w:rFonts w:ascii="標楷體" w:eastAsia="標楷體" w:hAnsi="標楷體"/>
          <w:lang w:eastAsia="zh-HK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="0024775D" w:rsidRPr="00F32BA6">
        <w:rPr>
          <w:rFonts w:ascii="標楷體" w:eastAsia="標楷體" w:hAnsi="標楷體" w:hint="eastAsia"/>
        </w:rPr>
        <w:t>在四下的交通工具主題：幸福列車長—台灣好好玩，我們希望藉由繪本</w:t>
      </w:r>
      <w:r w:rsidR="0024775D" w:rsidRPr="00F32BA6">
        <w:rPr>
          <w:rFonts w:eastAsia="標楷體"/>
        </w:rPr>
        <w:t>Pete the Cat’s Train Trip</w:t>
      </w:r>
      <w:r w:rsidR="0024775D" w:rsidRPr="00F32BA6">
        <w:rPr>
          <w:rFonts w:ascii="標楷體" w:eastAsia="標楷體" w:hAnsi="標楷體" w:hint="eastAsia"/>
        </w:rPr>
        <w:t>豐富有趣的內容來來讓學生沈浸在閱讀的喜悅中，還可以帶著學生一起來改編繪本內容，加入台灣景點的元素，讓學生可以藉由讀劇的形式來演出，透過演出來培養各組的團隊精神，也增進了學生的閱讀能力。</w:t>
      </w:r>
      <w:r w:rsidR="0024775D" w:rsidRPr="00F32BA6">
        <w:rPr>
          <w:rFonts w:ascii="標楷體" w:eastAsia="標楷體" w:hAnsi="標楷體"/>
          <w:b/>
          <w:noProof/>
        </w:rPr>
        <w:drawing>
          <wp:inline distT="0" distB="0" distL="0" distR="0" wp14:anchorId="2988C2A4" wp14:editId="7E9FCB04">
            <wp:extent cx="6470015" cy="4127500"/>
            <wp:effectExtent l="0" t="0" r="0" b="2540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8D3716A" w14:textId="517FA925" w:rsidR="000B18ED" w:rsidRDefault="000B18ED" w:rsidP="0024775D">
      <w:pPr>
        <w:ind w:firstLine="4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9"/>
        <w:gridCol w:w="929"/>
        <w:gridCol w:w="1585"/>
        <w:gridCol w:w="1994"/>
        <w:gridCol w:w="457"/>
        <w:gridCol w:w="4456"/>
      </w:tblGrid>
      <w:tr w:rsidR="00852347" w:rsidRPr="007218FB" w14:paraId="0F4CE5C7" w14:textId="77777777" w:rsidTr="00703E08">
        <w:trPr>
          <w:trHeight w:val="884"/>
          <w:jc w:val="center"/>
        </w:trPr>
        <w:tc>
          <w:tcPr>
            <w:tcW w:w="17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57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39E57F1" w:rsidR="00852347" w:rsidRPr="00852347" w:rsidRDefault="00844952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四年級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445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6D74974" w14:textId="77777777" w:rsidR="00844952" w:rsidRDefault="00844952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B79146" w14:textId="4800EED5" w:rsidR="00852347" w:rsidRPr="00852347" w:rsidRDefault="00844952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張佑禎</w:t>
            </w:r>
          </w:p>
        </w:tc>
      </w:tr>
      <w:tr w:rsidR="00852347" w:rsidRPr="007218FB" w14:paraId="682015D5" w14:textId="77777777" w:rsidTr="00703E08">
        <w:trPr>
          <w:trHeight w:val="884"/>
          <w:jc w:val="center"/>
        </w:trPr>
        <w:tc>
          <w:tcPr>
            <w:tcW w:w="17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57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A94FB12" w:rsidR="00852347" w:rsidRPr="00852347" w:rsidRDefault="0084495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英語</w:t>
            </w:r>
            <w:r>
              <w:rPr>
                <w:rFonts w:eastAsia="標楷體" w:hAnsi="標楷體"/>
                <w:noProof/>
                <w:color w:val="000000" w:themeColor="text1"/>
              </w:rPr>
              <w:t>/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445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CE5BF38" w:rsidR="00852347" w:rsidRPr="00852347" w:rsidRDefault="0084495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="0024775D">
              <w:rPr>
                <w:rFonts w:ascii="Times New Roman" w:eastAsia="標楷體" w:hAnsi="標楷體" w:cs="Times New Roman"/>
                <w:noProof/>
                <w:szCs w:val="24"/>
              </w:rPr>
              <w:t>0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6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4ACF8DB4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B</w:t>
            </w:r>
            <w:r w:rsidRPr="00316A94">
              <w:rPr>
                <w:rFonts w:eastAsia="標楷體" w:hAnsi="標楷體" w:hint="eastAsia"/>
                <w:bCs/>
                <w:noProof/>
              </w:rPr>
              <w:t>溝通互動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/ B1 </w:t>
            </w:r>
            <w:r w:rsidRPr="00316A94">
              <w:rPr>
                <w:rFonts w:eastAsia="標楷體" w:hAnsi="標楷體" w:hint="eastAsia"/>
                <w:bCs/>
                <w:noProof/>
              </w:rPr>
              <w:t>符號運用與溝通表達</w:t>
            </w:r>
          </w:p>
          <w:p w14:paraId="177C0E7B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英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-E-B1 </w:t>
            </w:r>
            <w:r w:rsidRPr="00316A94">
              <w:rPr>
                <w:rFonts w:eastAsia="標楷體" w:hAnsi="標楷體" w:hint="eastAsia"/>
                <w:bCs/>
                <w:noProof/>
              </w:rPr>
              <w:t>具備入門的聽、說、讀、寫英語文能力。在引導下，能運用所學、字詞及句型進行簡易日常溝通。</w:t>
            </w:r>
          </w:p>
          <w:p w14:paraId="0D44413B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/>
                <w:bCs/>
                <w:noProof/>
              </w:rPr>
              <w:t>C</w:t>
            </w:r>
            <w:r w:rsidRPr="00316A94">
              <w:rPr>
                <w:rFonts w:eastAsia="標楷體" w:hAnsi="標楷體" w:hint="eastAsia"/>
                <w:bCs/>
                <w:noProof/>
              </w:rPr>
              <w:t>社會參與</w:t>
            </w:r>
            <w:r w:rsidRPr="00316A94">
              <w:rPr>
                <w:rFonts w:eastAsia="標楷體" w:hAnsi="標楷體"/>
                <w:bCs/>
                <w:noProof/>
              </w:rPr>
              <w:t>/ C2</w:t>
            </w:r>
            <w:r w:rsidRPr="00316A94">
              <w:rPr>
                <w:rFonts w:eastAsia="標楷體" w:hAnsi="標楷體" w:hint="eastAsia"/>
                <w:bCs/>
                <w:noProof/>
              </w:rPr>
              <w:t>人際關係與團隊合作</w:t>
            </w:r>
          </w:p>
          <w:p w14:paraId="0E871EEC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綜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-E-C2 </w:t>
            </w:r>
            <w:r w:rsidRPr="00316A94">
              <w:rPr>
                <w:rFonts w:eastAsia="標楷體" w:hAnsi="標楷體" w:hint="eastAsia"/>
                <w:bCs/>
                <w:noProof/>
              </w:rPr>
              <w:t>理解他人感受，樂於與人互動，學習尊重他人，增進人際關係，與團隊成員合作達成團體目標。</w:t>
            </w:r>
          </w:p>
          <w:p w14:paraId="42B1C8CB" w14:textId="37BDD290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7508BE25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英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-E-B1 </w:t>
            </w:r>
            <w:r w:rsidRPr="00316A94">
              <w:rPr>
                <w:rFonts w:eastAsia="標楷體" w:hAnsi="標楷體" w:hint="eastAsia"/>
                <w:bCs/>
                <w:noProof/>
              </w:rPr>
              <w:t>具備入門的聽、說、讀、寫英語文能力。在引導下，能運用所學、字詞及句型進行簡易日常溝通。</w:t>
            </w:r>
          </w:p>
          <w:p w14:paraId="3B1293C7" w14:textId="6B739371" w:rsidR="00852347" w:rsidRPr="007218FB" w:rsidRDefault="00844952" w:rsidP="00844952">
            <w:pPr>
              <w:rPr>
                <w:rFonts w:ascii="標楷體" w:eastAsia="標楷體" w:hAnsi="標楷體" w:cs="標楷體"/>
                <w:b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lastRenderedPageBreak/>
              <w:t>綜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-E-C2 </w:t>
            </w:r>
            <w:r w:rsidRPr="00316A94">
              <w:rPr>
                <w:rFonts w:eastAsia="標楷體" w:hAnsi="標楷體" w:hint="eastAsia"/>
                <w:bCs/>
                <w:noProof/>
              </w:rPr>
              <w:t>理解他人感受，樂於與人互動，學習尊重他人，增進人際關係，與團隊成員合作達成團體目標。</w:t>
            </w:r>
          </w:p>
        </w:tc>
      </w:tr>
      <w:tr w:rsidR="00844952" w:rsidRPr="007218FB" w14:paraId="16C8E2E4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5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44952" w:rsidRPr="007218FB" w:rsidRDefault="00844952" w:rsidP="0084495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3C72DF" w14:textId="77777777" w:rsidR="00844952" w:rsidRPr="00D44DE2" w:rsidRDefault="00844952" w:rsidP="00844952">
            <w:pPr>
              <w:autoSpaceDE w:val="0"/>
              <w:autoSpaceDN w:val="0"/>
              <w:adjustRightInd w:val="0"/>
              <w:ind w:left="960" w:hangingChars="400" w:hanging="96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>英語文　1-Ⅱ-7 能聽懂課堂中所學的字詞。</w:t>
            </w:r>
          </w:p>
          <w:p w14:paraId="702A032E" w14:textId="5A0FD3CA" w:rsidR="00844952" w:rsidRPr="007218FB" w:rsidRDefault="00844952" w:rsidP="00844952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>綜合　2b-II-1 體會團隊合作的意義，並能關懷團隊的成員。</w:t>
            </w:r>
          </w:p>
        </w:tc>
      </w:tr>
      <w:tr w:rsidR="00844952" w:rsidRPr="007218FB" w14:paraId="4FFA64F2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5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44952" w:rsidRPr="007218FB" w:rsidRDefault="00844952" w:rsidP="008449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29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8BA69D3" w14:textId="77777777" w:rsidR="00844952" w:rsidRPr="00D44DE2" w:rsidRDefault="00844952" w:rsidP="00844952">
            <w:pPr>
              <w:snapToGrid w:val="0"/>
              <w:rPr>
                <w:rFonts w:eastAsia="標楷體"/>
                <w:lang w:eastAsia="zh-HK"/>
              </w:rPr>
            </w:pPr>
            <w:r w:rsidRPr="00D44DE2">
              <w:rPr>
                <w:rFonts w:eastAsia="標楷體" w:hint="eastAsia"/>
                <w:lang w:eastAsia="zh-HK"/>
              </w:rPr>
              <w:t>英語文</w:t>
            </w:r>
            <w:r w:rsidRPr="00D44DE2">
              <w:rPr>
                <w:rFonts w:eastAsia="標楷體" w:hint="eastAsia"/>
                <w:lang w:eastAsia="zh-HK"/>
              </w:rPr>
              <w:t>B-</w:t>
            </w:r>
            <w:r w:rsidRPr="00D44DE2">
              <w:rPr>
                <w:rFonts w:eastAsia="標楷體" w:hint="eastAsia"/>
                <w:lang w:eastAsia="zh-HK"/>
              </w:rPr>
              <w:t>Ⅱ</w:t>
            </w:r>
            <w:r w:rsidRPr="00D44DE2">
              <w:rPr>
                <w:rFonts w:eastAsia="標楷體" w:hint="eastAsia"/>
                <w:lang w:eastAsia="zh-HK"/>
              </w:rPr>
              <w:t xml:space="preserve">-1 </w:t>
            </w:r>
            <w:r w:rsidRPr="00D44DE2">
              <w:rPr>
                <w:rFonts w:eastAsia="標楷體" w:hint="eastAsia"/>
                <w:lang w:eastAsia="zh-HK"/>
              </w:rPr>
              <w:t>第二學習階段所學字詞及句型的生活溝通</w:t>
            </w:r>
            <w:r>
              <w:rPr>
                <w:rFonts w:eastAsia="標楷體" w:hint="eastAsia"/>
              </w:rPr>
              <w:t>。</w:t>
            </w:r>
          </w:p>
          <w:p w14:paraId="43347F09" w14:textId="727A8596" w:rsidR="00844952" w:rsidRPr="007218FB" w:rsidRDefault="00844952" w:rsidP="0084495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 w:rsidRPr="00D44DE2">
              <w:rPr>
                <w:rFonts w:ascii="標楷體" w:eastAsia="標楷體" w:hAnsi="標楷體" w:hint="eastAsia"/>
                <w:noProof/>
              </w:rPr>
              <w:t>Bb-II-3 團體活動的參與態度。</w:t>
            </w:r>
          </w:p>
        </w:tc>
      </w:tr>
      <w:tr w:rsidR="00844952" w:rsidRPr="007218FB" w14:paraId="4F70D24B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5824" w:type="dxa"/>
            <w:gridSpan w:val="5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4456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24775D" w:rsidRPr="007218FB" w14:paraId="0E8DB3AB" w14:textId="77777777" w:rsidTr="0024775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9274"/>
          <w:jc w:val="center"/>
        </w:trPr>
        <w:tc>
          <w:tcPr>
            <w:tcW w:w="5824" w:type="dxa"/>
            <w:gridSpan w:val="5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A0045B0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感受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想像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 w:rsidRPr="005F41A0">
              <w:rPr>
                <w:rFonts w:eastAsia="標楷體" w:hint="eastAsia"/>
                <w:b/>
                <w:noProof/>
              </w:rPr>
              <w:t>實踐</w:t>
            </w:r>
            <w:r w:rsidRPr="005F41A0">
              <w:rPr>
                <w:rFonts w:eastAsia="標楷體" w:hint="eastAsia"/>
                <w:b/>
                <w:noProof/>
              </w:rPr>
              <w:t>&gt;</w:t>
            </w:r>
            <w:r w:rsidRPr="005F41A0">
              <w:rPr>
                <w:rFonts w:eastAsia="標楷體" w:hint="eastAsia"/>
                <w:b/>
                <w:noProof/>
              </w:rPr>
              <w:t>分享</w:t>
            </w:r>
          </w:p>
          <w:p w14:paraId="077E5558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CD5AFF3" wp14:editId="2CCBF1A4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50800</wp:posOffset>
                      </wp:positionV>
                      <wp:extent cx="1438275" cy="14859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D4212AA" w14:textId="77777777" w:rsidR="0024775D" w:rsidRPr="005F41A0" w:rsidRDefault="0024775D" w:rsidP="00776395">
                                  <w:r w:rsidRPr="005F41A0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想像如果繪本主角在台灣，會想要上哪旅遊冒險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</w:t>
                                  </w:r>
                                </w:p>
                                <w:p w14:paraId="4AD2FBA5" w14:textId="77777777" w:rsidR="0024775D" w:rsidRPr="005F41A0" w:rsidRDefault="0024775D" w:rsidP="00776395">
                                  <w:r w:rsidRPr="005F41A0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分組進行台灣火車之旅劇本改編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D5AF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30.95pt;margin-top:4pt;width:113.25pt;height:117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" fillcolor="window" strokeweight=".5pt">
                      <v:textbox>
                        <w:txbxContent>
                          <w:p w14:paraId="5D4212AA" w14:textId="77777777" w:rsidR="0024775D" w:rsidRPr="005F41A0" w:rsidRDefault="0024775D" w:rsidP="00776395">
                            <w:r w:rsidRPr="005F41A0">
                              <w:rPr>
                                <w:rFonts w:hint="eastAsia"/>
                              </w:rPr>
                              <w:t>1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想像如果繪本主角在台灣，會想要上哪旅遊冒險</w:t>
                            </w:r>
                            <w:r>
                              <w:rPr>
                                <w:rFonts w:hint="eastAsia"/>
                              </w:rPr>
                              <w:t>?</w:t>
                            </w:r>
                          </w:p>
                          <w:p w14:paraId="4AD2FBA5" w14:textId="77777777" w:rsidR="0024775D" w:rsidRPr="005F41A0" w:rsidRDefault="0024775D" w:rsidP="00776395">
                            <w:r w:rsidRPr="005F41A0">
                              <w:rPr>
                                <w:rFonts w:hint="eastAsia"/>
                              </w:rPr>
                              <w:t>2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分組進行台灣火車之旅劇本改編</w:t>
                            </w:r>
                            <w:r w:rsidRPr="005F41A0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41A0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701FDDE" wp14:editId="1274E699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88901</wp:posOffset>
                      </wp:positionV>
                      <wp:extent cx="1438275" cy="12573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257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0CB466" w14:textId="77777777" w:rsidR="0024775D" w:rsidRDefault="0024775D" w:rsidP="003F12CF">
                                  <w:r w:rsidRPr="005F41A0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透過繪本，引發學生搭乘火車的經驗。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1FDDE" id="文字方塊 37" o:spid="_x0000_s1027" type="#_x0000_t202" style="position:absolute;left:0;text-align:left;margin-left:-2.55pt;margin-top:7pt;width:113.25pt;height:9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" fillcolor="white [3201]" strokeweight=".5pt">
                      <v:textbox>
                        <w:txbxContent>
                          <w:p w14:paraId="1B0CB466" w14:textId="77777777" w:rsidR="0024775D" w:rsidRDefault="0024775D" w:rsidP="003F12CF">
                            <w:r w:rsidRPr="005F41A0">
                              <w:rPr>
                                <w:rFonts w:hint="eastAsia"/>
                              </w:rPr>
                              <w:t>1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透過繪本，引發學生搭乘火車的經驗。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49CD3BC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F7380B4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D1D5613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97C0B32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6C62D0B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BBADB75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A81F6E4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E94512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E0B9EE1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9BF30DC" wp14:editId="26C22105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123825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1715D28" w14:textId="77777777" w:rsidR="0024775D" w:rsidRPr="00776395" w:rsidRDefault="0024775D" w:rsidP="00776395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台灣好好玩讀劇之旅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50FB8E7" w14:textId="77777777" w:rsidR="0024775D" w:rsidRPr="00776395" w:rsidRDefault="0024775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7352293" w14:textId="77777777" w:rsidR="0024775D" w:rsidRPr="00776395" w:rsidRDefault="0024775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7C4521" w14:textId="77777777" w:rsidR="0024775D" w:rsidRPr="00776395" w:rsidRDefault="0024775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4FA20" w14:textId="77777777" w:rsidR="0024775D" w:rsidRPr="00776395" w:rsidRDefault="0024775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BF30DC" id="群組 32" o:spid="_x0000_s1028" style="position:absolute;left:0;text-align:left;margin-left:41.7pt;margin-top:9.75pt;width:156pt;height:107.25pt;z-index:251682816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51715D28" w14:textId="77777777" w:rsidR="0024775D" w:rsidRPr="00776395" w:rsidRDefault="0024775D" w:rsidP="00776395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台灣好好玩讀劇之旅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050FB8E7" w14:textId="77777777" w:rsidR="0024775D" w:rsidRPr="00776395" w:rsidRDefault="0024775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7352293" w14:textId="77777777" w:rsidR="0024775D" w:rsidRPr="00776395" w:rsidRDefault="0024775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5C7C4521" w14:textId="77777777" w:rsidR="0024775D" w:rsidRPr="00776395" w:rsidRDefault="0024775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2674FA20" w14:textId="77777777" w:rsidR="0024775D" w:rsidRPr="00776395" w:rsidRDefault="0024775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EDAE154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E0300D8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4445A8D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D52A545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469B1DEF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D839CF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D2E87D3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D1D8A63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152BE8C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5F41A0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0798008" wp14:editId="503163C2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19685</wp:posOffset>
                      </wp:positionV>
                      <wp:extent cx="1438275" cy="2169570"/>
                      <wp:effectExtent l="0" t="0" r="28575" b="2159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21695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0AC701E" w14:textId="77777777" w:rsidR="0024775D" w:rsidRPr="005F41A0" w:rsidRDefault="0024775D" w:rsidP="0024775D">
                                  <w:pPr>
                                    <w:pStyle w:val="a4"/>
                                    <w:numPr>
                                      <w:ilvl w:val="0"/>
                                      <w:numId w:val="30"/>
                                    </w:numPr>
                                    <w:ind w:leftChars="0"/>
                                  </w:pPr>
                                  <w:r w:rsidRPr="005F41A0">
                                    <w:rPr>
                                      <w:rFonts w:hint="eastAsia"/>
                                    </w:rPr>
                                    <w:t>各組將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設定後的台灣景點，結合繪本內容，完成</w:t>
                                  </w:r>
                                  <w:r>
                                    <w:t>劇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</w:t>
                                  </w:r>
                                  <w:r>
                                    <w:t>改編</w:t>
                                  </w:r>
                                  <w:r w:rsidRPr="005F41A0">
                                    <w:t>。</w:t>
                                  </w:r>
                                </w:p>
                                <w:p w14:paraId="22562E94" w14:textId="77777777" w:rsidR="0024775D" w:rsidRPr="00077B56" w:rsidRDefault="0024775D" w:rsidP="00077B56">
                                  <w:pPr>
                                    <w:ind w:left="360" w:hangingChars="150" w:hanging="360"/>
                                  </w:pPr>
                                  <w:r w:rsidRPr="005F41A0">
                                    <w:t>2</w:t>
                                  </w:r>
                                  <w:r w:rsidRPr="005F41A0">
                                    <w:t>、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進行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讀者劇場排演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-</w:t>
                                  </w:r>
                                  <w:r w:rsidRPr="00077B56">
                                    <w:t>Pete the Cat’s Train Ride in Taiwan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98008" id="文字方塊 40" o:spid="_x0000_s1034" type="#_x0000_t202" style="position:absolute;left:0;text-align:left;margin-left:131.25pt;margin-top:1.55pt;width:113.25pt;height:170.8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" fillcolor="window" strokeweight=".5pt">
                      <v:textbox>
                        <w:txbxContent>
                          <w:p w14:paraId="70AC701E" w14:textId="77777777" w:rsidR="0024775D" w:rsidRPr="005F41A0" w:rsidRDefault="0024775D" w:rsidP="0024775D">
                            <w:pPr>
                              <w:pStyle w:val="a4"/>
                              <w:numPr>
                                <w:ilvl w:val="0"/>
                                <w:numId w:val="30"/>
                              </w:numPr>
                              <w:ind w:leftChars="0"/>
                            </w:pPr>
                            <w:r w:rsidRPr="005F41A0">
                              <w:rPr>
                                <w:rFonts w:hint="eastAsia"/>
                              </w:rPr>
                              <w:t>各組將</w:t>
                            </w:r>
                            <w:r>
                              <w:rPr>
                                <w:rFonts w:hint="eastAsia"/>
                              </w:rPr>
                              <w:t>設定後的台灣景點，結合繪本內容，完成</w:t>
                            </w:r>
                            <w:r>
                              <w:t>劇</w:t>
                            </w:r>
                            <w:r>
                              <w:rPr>
                                <w:rFonts w:hint="eastAsia"/>
                              </w:rPr>
                              <w:t>本</w:t>
                            </w:r>
                            <w:r>
                              <w:t>改編</w:t>
                            </w:r>
                            <w:r w:rsidRPr="005F41A0">
                              <w:t>。</w:t>
                            </w:r>
                          </w:p>
                          <w:p w14:paraId="22562E94" w14:textId="77777777" w:rsidR="0024775D" w:rsidRPr="00077B56" w:rsidRDefault="0024775D" w:rsidP="00077B56">
                            <w:pPr>
                              <w:ind w:left="360" w:hangingChars="150" w:hanging="360"/>
                            </w:pPr>
                            <w:r w:rsidRPr="005F41A0">
                              <w:t>2</w:t>
                            </w:r>
                            <w:r w:rsidRPr="005F41A0">
                              <w:t>、</w:t>
                            </w:r>
                            <w:r w:rsidRPr="005F41A0">
                              <w:rPr>
                                <w:rFonts w:hint="eastAsia"/>
                              </w:rPr>
                              <w:t>進行</w:t>
                            </w:r>
                            <w:r>
                              <w:rPr>
                                <w:rFonts w:hint="eastAsia"/>
                              </w:rPr>
                              <w:t>讀者劇場排演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 w:rsidRPr="00077B56">
                              <w:t>Pete the Cat’s Train Ride in Taiwan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41A0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1CCF3CE" wp14:editId="7EB1DB1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98425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F45AB05" w14:textId="77777777" w:rsidR="0024775D" w:rsidRPr="005F41A0" w:rsidRDefault="0024775D" w:rsidP="0024775D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分組上台進行讀者劇場展演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0EBED50E" w14:textId="77777777" w:rsidR="0024775D" w:rsidRPr="005F41A0" w:rsidRDefault="0024775D" w:rsidP="0024775D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</w:pPr>
                                  <w:r w:rsidRPr="005F41A0">
                                    <w:rPr>
                                      <w:rFonts w:hint="eastAsia"/>
                                    </w:rPr>
                                    <w:t>師生共同回饋與分享。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CF3CE" id="文字方塊 39" o:spid="_x0000_s1035" type="#_x0000_t202" style="position:absolute;left:0;text-align:left;margin-left:.45pt;margin-top:7.75pt;width:113.25pt;height:11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IISwIAAKMEAAAOAAAAZHJzL2Uyb0RvYy54bWysVN9vGjEMfp+0/yHK+7iDQqEnjopRMU1C&#10;bSU69TnkEoiWi7MkcMf++jnhZ9s9TeMh2L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" fillcolor="window" strokeweight=".5pt">
                      <v:textbox>
                        <w:txbxContent>
                          <w:p w14:paraId="5F45AB05" w14:textId="77777777" w:rsidR="0024775D" w:rsidRPr="005F41A0" w:rsidRDefault="0024775D" w:rsidP="0024775D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分組上台進行讀者劇場展演</w:t>
                            </w:r>
                            <w:r w:rsidRPr="005F41A0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EBED50E" w14:textId="77777777" w:rsidR="0024775D" w:rsidRPr="005F41A0" w:rsidRDefault="0024775D" w:rsidP="0024775D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</w:pPr>
                            <w:r w:rsidRPr="005F41A0">
                              <w:rPr>
                                <w:rFonts w:hint="eastAsia"/>
                              </w:rPr>
                              <w:t>師生共同回饋與分享。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E64DEBF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EC20FB8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5E1C084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0A3440D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2764DC2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F91FDAA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EBD5C11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181D503" w14:textId="77777777" w:rsidR="0024775D" w:rsidRPr="005F41A0" w:rsidRDefault="0024775D" w:rsidP="0024775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24775D" w:rsidRPr="007218FB" w:rsidRDefault="0024775D" w:rsidP="0024775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56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3426EF4" w14:textId="77777777" w:rsidR="0024775D" w:rsidRPr="005F41A0" w:rsidRDefault="0024775D" w:rsidP="0024775D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26A73998" w14:textId="77777777" w:rsidR="0024775D" w:rsidRPr="00D836BF" w:rsidRDefault="0024775D" w:rsidP="0024775D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(1)</w:t>
            </w:r>
            <w:r w:rsidRPr="005F41A0">
              <w:rPr>
                <w:rFonts w:eastAsia="標楷體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 xml:space="preserve"> </w:t>
            </w:r>
            <w:r w:rsidRPr="00D836BF">
              <w:rPr>
                <w:rFonts w:eastAsia="標楷體" w:hint="eastAsia"/>
                <w:noProof/>
              </w:rPr>
              <w:t>你有搭過火車嗎</w:t>
            </w:r>
            <w:r w:rsidRPr="00D836BF">
              <w:rPr>
                <w:rFonts w:eastAsia="標楷體" w:hint="eastAsia"/>
                <w:noProof/>
              </w:rPr>
              <w:t>?</w:t>
            </w:r>
          </w:p>
          <w:p w14:paraId="7859437A" w14:textId="77777777" w:rsidR="0024775D" w:rsidRPr="00D836BF" w:rsidRDefault="0024775D" w:rsidP="0024775D">
            <w:pPr>
              <w:rPr>
                <w:rFonts w:eastAsia="標楷體"/>
                <w:noProof/>
              </w:rPr>
            </w:pPr>
            <w:r w:rsidRPr="00D836BF">
              <w:rPr>
                <w:rFonts w:eastAsia="標楷體" w:hint="eastAsia"/>
                <w:noProof/>
              </w:rPr>
              <w:t>(2)</w:t>
            </w:r>
            <w:r w:rsidRPr="00D836BF">
              <w:rPr>
                <w:rFonts w:eastAsia="標楷體" w:hint="eastAsia"/>
                <w:noProof/>
              </w:rPr>
              <w:tab/>
            </w:r>
            <w:r w:rsidRPr="00D836BF">
              <w:rPr>
                <w:rFonts w:eastAsia="標楷體" w:hint="eastAsia"/>
                <w:noProof/>
              </w:rPr>
              <w:t>你和誰一起搭火車呢</w:t>
            </w:r>
            <w:r w:rsidRPr="00D836BF">
              <w:rPr>
                <w:rFonts w:eastAsia="標楷體" w:hint="eastAsia"/>
                <w:noProof/>
              </w:rPr>
              <w:t>?</w:t>
            </w:r>
          </w:p>
          <w:p w14:paraId="137E8633" w14:textId="77777777" w:rsidR="0024775D" w:rsidRPr="00D836BF" w:rsidRDefault="0024775D" w:rsidP="0024775D">
            <w:pPr>
              <w:rPr>
                <w:rFonts w:eastAsia="標楷體"/>
                <w:noProof/>
              </w:rPr>
            </w:pPr>
            <w:r w:rsidRPr="00D836BF">
              <w:rPr>
                <w:rFonts w:eastAsia="標楷體" w:hint="eastAsia"/>
                <w:noProof/>
              </w:rPr>
              <w:t>(3)</w:t>
            </w:r>
            <w:r w:rsidRPr="00D836BF">
              <w:rPr>
                <w:rFonts w:eastAsia="標楷體" w:hint="eastAsia"/>
                <w:noProof/>
              </w:rPr>
              <w:tab/>
            </w:r>
            <w:r w:rsidRPr="00D836BF">
              <w:rPr>
                <w:rFonts w:eastAsia="標楷體" w:hint="eastAsia"/>
                <w:noProof/>
              </w:rPr>
              <w:t>你搭火車去哪兒呢</w:t>
            </w:r>
            <w:r w:rsidRPr="00D836BF">
              <w:rPr>
                <w:rFonts w:eastAsia="標楷體" w:hint="eastAsia"/>
                <w:noProof/>
              </w:rPr>
              <w:t>?</w:t>
            </w:r>
          </w:p>
          <w:p w14:paraId="77EF1523" w14:textId="77777777" w:rsidR="0024775D" w:rsidRPr="00D836BF" w:rsidRDefault="0024775D" w:rsidP="0024775D">
            <w:pPr>
              <w:rPr>
                <w:rFonts w:eastAsia="標楷體"/>
                <w:noProof/>
              </w:rPr>
            </w:pPr>
            <w:r w:rsidRPr="00D836BF">
              <w:rPr>
                <w:rFonts w:eastAsia="標楷體" w:hint="eastAsia"/>
                <w:noProof/>
              </w:rPr>
              <w:t>(4)</w:t>
            </w:r>
            <w:r w:rsidRPr="00D836BF">
              <w:rPr>
                <w:rFonts w:eastAsia="標楷體" w:hint="eastAsia"/>
                <w:noProof/>
              </w:rPr>
              <w:tab/>
            </w:r>
            <w:r w:rsidRPr="00D836BF">
              <w:rPr>
                <w:rFonts w:eastAsia="標楷體" w:hint="eastAsia"/>
                <w:noProof/>
              </w:rPr>
              <w:t>搭火車時，有看到或遇到什麼有趣的事情嗎</w:t>
            </w:r>
            <w:r w:rsidRPr="00D836BF">
              <w:rPr>
                <w:rFonts w:eastAsia="標楷體" w:hint="eastAsia"/>
                <w:noProof/>
              </w:rPr>
              <w:t>?</w:t>
            </w:r>
          </w:p>
          <w:p w14:paraId="2A0ACBEA" w14:textId="77777777" w:rsidR="0024775D" w:rsidRDefault="0024775D" w:rsidP="0024775D">
            <w:pPr>
              <w:rPr>
                <w:rFonts w:eastAsia="標楷體"/>
                <w:noProof/>
              </w:rPr>
            </w:pPr>
            <w:r w:rsidRPr="00D836BF">
              <w:rPr>
                <w:rFonts w:eastAsia="標楷體" w:hint="eastAsia"/>
                <w:noProof/>
              </w:rPr>
              <w:t>(5)</w:t>
            </w:r>
            <w:r w:rsidRPr="00D836BF">
              <w:rPr>
                <w:rFonts w:eastAsia="標楷體" w:hint="eastAsia"/>
                <w:noProof/>
              </w:rPr>
              <w:tab/>
            </w:r>
            <w:r w:rsidRPr="00D836BF">
              <w:rPr>
                <w:rFonts w:eastAsia="標楷體" w:hint="eastAsia"/>
                <w:noProof/>
              </w:rPr>
              <w:t>搭火車的感覺如何</w:t>
            </w:r>
            <w:r w:rsidRPr="00D836BF">
              <w:rPr>
                <w:rFonts w:eastAsia="標楷體" w:hint="eastAsia"/>
                <w:noProof/>
              </w:rPr>
              <w:t>?</w:t>
            </w:r>
          </w:p>
          <w:p w14:paraId="7B3D8E92" w14:textId="77777777" w:rsidR="0024775D" w:rsidRPr="0022520D" w:rsidRDefault="0024775D" w:rsidP="0024775D">
            <w:pPr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★</w:t>
            </w:r>
          </w:p>
          <w:p w14:paraId="03936A95" w14:textId="77777777" w:rsidR="0024775D" w:rsidRPr="0022520D" w:rsidRDefault="0024775D" w:rsidP="0024775D">
            <w:pPr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 xml:space="preserve">(1) </w:t>
            </w:r>
            <w:r w:rsidRPr="0022520D">
              <w:rPr>
                <w:rFonts w:eastAsia="標楷體" w:hint="eastAsia"/>
                <w:noProof/>
              </w:rPr>
              <w:t>如果</w:t>
            </w:r>
            <w:r w:rsidRPr="0022520D">
              <w:rPr>
                <w:rFonts w:eastAsia="標楷體" w:hint="eastAsia"/>
                <w:noProof/>
              </w:rPr>
              <w:t>Pete the Cat</w:t>
            </w:r>
            <w:r w:rsidRPr="0022520D">
              <w:rPr>
                <w:rFonts w:eastAsia="標楷體" w:hint="eastAsia"/>
                <w:noProof/>
              </w:rPr>
              <w:t>在台灣，他會想要去哪兒冒險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496C8D33" w14:textId="77777777" w:rsidR="0024775D" w:rsidRPr="0022520D" w:rsidRDefault="0024775D" w:rsidP="0024775D">
            <w:pPr>
              <w:pStyle w:val="a4"/>
              <w:numPr>
                <w:ilvl w:val="0"/>
                <w:numId w:val="31"/>
              </w:numPr>
              <w:ind w:leftChars="0"/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Pe</w:t>
            </w:r>
            <w:r w:rsidRPr="0022520D">
              <w:rPr>
                <w:rFonts w:eastAsia="標楷體"/>
                <w:noProof/>
              </w:rPr>
              <w:t>te the Cat</w:t>
            </w:r>
            <w:r w:rsidRPr="0022520D">
              <w:rPr>
                <w:rFonts w:eastAsia="標楷體" w:hint="eastAsia"/>
                <w:noProof/>
              </w:rPr>
              <w:t>要怎麼到達台灣這些城市呢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6471CAC5" w14:textId="77777777" w:rsidR="0024775D" w:rsidRPr="0022520D" w:rsidRDefault="0024775D" w:rsidP="0024775D">
            <w:pPr>
              <w:pStyle w:val="a4"/>
              <w:numPr>
                <w:ilvl w:val="0"/>
                <w:numId w:val="31"/>
              </w:numPr>
              <w:ind w:leftChars="0"/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在這些城市，</w:t>
            </w:r>
            <w:r w:rsidRPr="0022520D">
              <w:rPr>
                <w:rFonts w:eastAsia="標楷體" w:hint="eastAsia"/>
                <w:noProof/>
              </w:rPr>
              <w:t>Pe</w:t>
            </w:r>
            <w:r w:rsidRPr="0022520D">
              <w:rPr>
                <w:rFonts w:eastAsia="標楷體"/>
                <w:noProof/>
              </w:rPr>
              <w:t>te the Cat</w:t>
            </w:r>
            <w:r w:rsidRPr="0022520D">
              <w:rPr>
                <w:rFonts w:eastAsia="標楷體" w:hint="eastAsia"/>
                <w:noProof/>
              </w:rPr>
              <w:t>可以看到或做些什麼呢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7C7CE152" w14:textId="77777777" w:rsidR="0024775D" w:rsidRPr="005F41A0" w:rsidRDefault="0024775D" w:rsidP="0024775D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5DDD0D5C" w14:textId="77777777" w:rsidR="0024775D" w:rsidRPr="0022520D" w:rsidRDefault="0024775D" w:rsidP="0024775D">
            <w:pPr>
              <w:ind w:left="360" w:hangingChars="150" w:hanging="360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(1)</w:t>
            </w:r>
            <w:r w:rsidRPr="0022520D">
              <w:rPr>
                <w:rFonts w:eastAsia="標楷體"/>
                <w:noProof/>
              </w:rPr>
              <w:t xml:space="preserve"> </w:t>
            </w:r>
            <w:r w:rsidRPr="0022520D">
              <w:rPr>
                <w:rFonts w:eastAsia="標楷體" w:hint="eastAsia"/>
                <w:noProof/>
              </w:rPr>
              <w:t>改編劇本中的</w:t>
            </w:r>
            <w:r w:rsidRPr="0022520D">
              <w:rPr>
                <w:rFonts w:eastAsia="標楷體" w:hint="eastAsia"/>
                <w:noProof/>
              </w:rPr>
              <w:t>Pete</w:t>
            </w:r>
            <w:r w:rsidRPr="0022520D">
              <w:rPr>
                <w:rFonts w:eastAsia="標楷體" w:hint="eastAsia"/>
                <w:noProof/>
              </w:rPr>
              <w:t>要到台灣哪個城市拜訪奶奶呢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045664F5" w14:textId="77777777" w:rsidR="0024775D" w:rsidRPr="0022520D" w:rsidRDefault="0024775D" w:rsidP="0024775D">
            <w:pPr>
              <w:pStyle w:val="a4"/>
              <w:numPr>
                <w:ilvl w:val="0"/>
                <w:numId w:val="32"/>
              </w:numPr>
              <w:ind w:leftChars="0"/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火車上遇到的三個朋友分別會在台灣哪個城市下車呢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016BB904" w14:textId="77777777" w:rsidR="0024775D" w:rsidRPr="0022520D" w:rsidRDefault="0024775D" w:rsidP="0024775D">
            <w:pPr>
              <w:pStyle w:val="a4"/>
              <w:numPr>
                <w:ilvl w:val="0"/>
                <w:numId w:val="32"/>
              </w:numPr>
              <w:ind w:leftChars="0"/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在設定的這些城市中，可以看到或做些什麼呢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1CA56FCC" w14:textId="77777777" w:rsidR="0024775D" w:rsidRPr="005F41A0" w:rsidRDefault="0024775D" w:rsidP="0024775D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11BEB86F" w14:textId="77777777" w:rsidR="0024775D" w:rsidRPr="0022520D" w:rsidRDefault="0024775D" w:rsidP="0024775D">
            <w:pPr>
              <w:ind w:left="360" w:hangingChars="150" w:hanging="360"/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(1)</w:t>
            </w:r>
            <w:r>
              <w:rPr>
                <w:rFonts w:eastAsia="標楷體" w:hint="eastAsia"/>
                <w:noProof/>
              </w:rPr>
              <w:t>你從影片中聽到演員的聲音表現如</w:t>
            </w:r>
            <w:r w:rsidRPr="0022520D">
              <w:rPr>
                <w:rFonts w:eastAsia="標楷體" w:hint="eastAsia"/>
                <w:noProof/>
              </w:rPr>
              <w:t>何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5CB638B3" w14:textId="77777777" w:rsidR="0024775D" w:rsidRPr="0022520D" w:rsidRDefault="0024775D" w:rsidP="0024775D">
            <w:pPr>
              <w:ind w:left="360" w:hangingChars="150" w:hanging="360"/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(2)</w:t>
            </w:r>
            <w:r w:rsidRPr="0022520D">
              <w:rPr>
                <w:rFonts w:eastAsia="標楷體" w:hint="eastAsia"/>
                <w:noProof/>
              </w:rPr>
              <w:t>你從影片中看到演員的臉部表情如何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55AA2054" w14:textId="77777777" w:rsidR="0024775D" w:rsidRPr="0022520D" w:rsidRDefault="0024775D" w:rsidP="0024775D">
            <w:pPr>
              <w:ind w:left="360" w:hangingChars="150" w:hanging="360"/>
              <w:rPr>
                <w:rFonts w:eastAsia="標楷體"/>
                <w:noProof/>
              </w:rPr>
            </w:pPr>
            <w:r w:rsidRPr="0022520D">
              <w:rPr>
                <w:rFonts w:eastAsia="標楷體"/>
                <w:noProof/>
              </w:rPr>
              <w:t>(3)</w:t>
            </w:r>
            <w:r w:rsidRPr="0022520D">
              <w:rPr>
                <w:rFonts w:eastAsia="標楷體" w:hint="eastAsia"/>
                <w:noProof/>
              </w:rPr>
              <w:t>你從影片中看到演員的肢體動作如何</w:t>
            </w:r>
            <w:r w:rsidRPr="0022520D">
              <w:rPr>
                <w:rFonts w:eastAsia="標楷體" w:hint="eastAsia"/>
                <w:noProof/>
              </w:rPr>
              <w:t>?</w:t>
            </w:r>
          </w:p>
          <w:p w14:paraId="0E026FF5" w14:textId="7AA70AE2" w:rsidR="0024775D" w:rsidRPr="0069708F" w:rsidRDefault="0024775D" w:rsidP="0024775D">
            <w:pPr>
              <w:rPr>
                <w:rFonts w:ascii="標楷體" w:eastAsia="標楷體" w:hAnsi="標楷體"/>
              </w:rPr>
            </w:pPr>
            <w:r w:rsidRPr="0022520D">
              <w:rPr>
                <w:rFonts w:eastAsia="標楷體" w:hint="eastAsia"/>
                <w:noProof/>
              </w:rPr>
              <w:t>(</w:t>
            </w:r>
            <w:r w:rsidRPr="0022520D">
              <w:rPr>
                <w:rFonts w:eastAsia="標楷體"/>
                <w:noProof/>
              </w:rPr>
              <w:t>4)</w:t>
            </w:r>
            <w:r w:rsidRPr="0022520D">
              <w:rPr>
                <w:rFonts w:eastAsia="標楷體" w:hint="eastAsia"/>
                <w:noProof/>
              </w:rPr>
              <w:t>你從影片中看到演員之間的互動如何</w:t>
            </w:r>
            <w:r w:rsidRPr="0022520D">
              <w:rPr>
                <w:rFonts w:eastAsia="標楷體" w:hint="eastAsia"/>
                <w:noProof/>
              </w:rPr>
              <w:t>?</w:t>
            </w:r>
          </w:p>
        </w:tc>
      </w:tr>
      <w:tr w:rsidR="0024775D" w:rsidRPr="007218FB" w14:paraId="27750A26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8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24775D" w:rsidRPr="007218FB" w:rsidRDefault="0024775D" w:rsidP="0024775D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24775D" w:rsidRPr="007218FB" w:rsidRDefault="0024775D" w:rsidP="0024775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24775D" w:rsidRPr="007218FB" w:rsidRDefault="0024775D" w:rsidP="0024775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D30A65" w14:textId="77777777" w:rsidR="0024775D" w:rsidRPr="0024775D" w:rsidRDefault="0024775D" w:rsidP="0024775D">
            <w:pPr>
              <w:suppressAutoHyphens/>
              <w:autoSpaceDN w:val="0"/>
              <w:snapToGrid w:val="0"/>
              <w:textAlignment w:val="baseline"/>
              <w:rPr>
                <w:rFonts w:ascii="Calibri" w:eastAsia="標楷體" w:hAnsi="標楷體"/>
                <w:noProof/>
                <w:color w:val="000000"/>
                <w:szCs w:val="24"/>
              </w:rPr>
            </w:pP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《閱讀素養》</w:t>
            </w:r>
          </w:p>
          <w:p w14:paraId="6942716C" w14:textId="77777777" w:rsidR="0024775D" w:rsidRPr="0024775D" w:rsidRDefault="0024775D" w:rsidP="0024775D">
            <w:pPr>
              <w:suppressAutoHyphens/>
              <w:autoSpaceDN w:val="0"/>
              <w:snapToGrid w:val="0"/>
              <w:textAlignment w:val="baseline"/>
              <w:rPr>
                <w:rFonts w:ascii="Calibri" w:eastAsia="標楷體" w:hAnsi="標楷體"/>
                <w:noProof/>
                <w:color w:val="000000"/>
                <w:szCs w:val="24"/>
              </w:rPr>
            </w:pP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 xml:space="preserve">E1 </w:t>
            </w: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認識一般生活情境中需要使用的，以及學習學科基礎知識所應具備的字詞彙。</w:t>
            </w:r>
            <w:r w:rsidRPr="0024775D">
              <w:rPr>
                <w:rFonts w:ascii="Calibri" w:eastAsia="標楷體" w:hAnsi="標楷體"/>
                <w:noProof/>
                <w:color w:val="FF0000"/>
                <w:szCs w:val="24"/>
              </w:rPr>
              <w:cr/>
            </w: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《多元文化教育》</w:t>
            </w:r>
          </w:p>
          <w:p w14:paraId="300E162A" w14:textId="350626EF" w:rsidR="0024775D" w:rsidRPr="0024775D" w:rsidRDefault="0024775D" w:rsidP="0024775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 xml:space="preserve">E1 </w:t>
            </w: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瞭解自己的文化特質。</w:t>
            </w:r>
          </w:p>
        </w:tc>
      </w:tr>
      <w:tr w:rsidR="0024775D" w:rsidRPr="007218FB" w14:paraId="207CDF3C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8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24775D" w:rsidRPr="007218FB" w:rsidRDefault="0024775D" w:rsidP="002477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24775D" w:rsidRPr="007218FB" w:rsidRDefault="0024775D" w:rsidP="0024775D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F7FA31" w14:textId="4590F5A2" w:rsidR="0024775D" w:rsidRPr="0024775D" w:rsidRDefault="0024775D" w:rsidP="0024775D">
            <w:pPr>
              <w:suppressAutoHyphens/>
              <w:autoSpaceDN w:val="0"/>
              <w:snapToGrid w:val="0"/>
              <w:textAlignment w:val="baseline"/>
              <w:rPr>
                <w:rFonts w:ascii="Calibri" w:eastAsia="標楷體" w:hAnsi="標楷體"/>
                <w:noProof/>
                <w:color w:val="000000"/>
                <w:szCs w:val="24"/>
              </w:rPr>
            </w:pP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《閱讀素養》課程第一</w:t>
            </w: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-</w:t>
            </w:r>
            <w:r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三</w:t>
            </w: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節</w:t>
            </w:r>
          </w:p>
          <w:p w14:paraId="6E391F91" w14:textId="4490274E" w:rsidR="0024775D" w:rsidRPr="0024775D" w:rsidRDefault="0024775D" w:rsidP="0024775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《多元文化教育》課程第</w:t>
            </w:r>
            <w:r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四</w:t>
            </w: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-</w:t>
            </w:r>
            <w:r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六</w:t>
            </w:r>
            <w:r w:rsidRPr="0024775D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節</w:t>
            </w:r>
          </w:p>
        </w:tc>
      </w:tr>
      <w:tr w:rsidR="00703E08" w:rsidRPr="000B18ED" w14:paraId="66FABF65" w14:textId="77777777" w:rsidTr="00703E08">
        <w:trPr>
          <w:trHeight w:val="616"/>
          <w:jc w:val="center"/>
        </w:trPr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703E08" w:rsidRPr="000B18ED" w:rsidRDefault="00703E08" w:rsidP="00703E0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4BFCB6B5" w14:textId="77777777" w:rsidR="0024775D" w:rsidRPr="00F32BA6" w:rsidRDefault="00292A58" w:rsidP="0024775D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 xml:space="preserve">. </w:t>
            </w:r>
            <w:r w:rsidR="0024775D" w:rsidRPr="00F32BA6">
              <w:rPr>
                <w:rFonts w:eastAsia="標楷體" w:hAnsi="標楷體" w:hint="eastAsia"/>
                <w:noProof/>
              </w:rPr>
              <w:tab/>
            </w:r>
            <w:r w:rsidR="0024775D" w:rsidRPr="00F32BA6">
              <w:rPr>
                <w:rFonts w:eastAsia="標楷體" w:hAnsi="標楷體" w:hint="eastAsia"/>
                <w:noProof/>
              </w:rPr>
              <w:t>繪本</w:t>
            </w:r>
            <w:r w:rsidR="0024775D" w:rsidRPr="00F32BA6">
              <w:rPr>
                <w:rFonts w:eastAsia="標楷體" w:hAnsi="標楷體" w:hint="eastAsia"/>
                <w:noProof/>
              </w:rPr>
              <w:t>Pete the Cat</w:t>
            </w:r>
            <w:r w:rsidR="0024775D" w:rsidRPr="00F32BA6">
              <w:rPr>
                <w:rFonts w:eastAsia="標楷體" w:hAnsi="標楷體" w:hint="eastAsia"/>
                <w:noProof/>
              </w:rPr>
              <w:t>’</w:t>
            </w:r>
            <w:r w:rsidR="0024775D" w:rsidRPr="00F32BA6">
              <w:rPr>
                <w:rFonts w:eastAsia="標楷體" w:hAnsi="標楷體" w:hint="eastAsia"/>
                <w:noProof/>
              </w:rPr>
              <w:t xml:space="preserve">s Train Trip </w:t>
            </w:r>
          </w:p>
          <w:p w14:paraId="38FA2156" w14:textId="77777777" w:rsidR="0024775D" w:rsidRPr="00F32BA6" w:rsidRDefault="0024775D" w:rsidP="0024775D">
            <w:pPr>
              <w:snapToGrid w:val="0"/>
              <w:rPr>
                <w:rFonts w:eastAsia="標楷體" w:hAnsi="標楷體"/>
                <w:noProof/>
              </w:rPr>
            </w:pPr>
            <w:r w:rsidRPr="00F32BA6">
              <w:rPr>
                <w:rFonts w:eastAsia="標楷體" w:hAnsi="標楷體" w:hint="eastAsia"/>
                <w:noProof/>
              </w:rPr>
              <w:t>2.</w:t>
            </w:r>
            <w:r w:rsidRPr="00F32BA6">
              <w:rPr>
                <w:rFonts w:eastAsia="標楷體" w:hAnsi="標楷體" w:hint="eastAsia"/>
                <w:noProof/>
              </w:rPr>
              <w:tab/>
            </w:r>
            <w:r w:rsidRPr="00F32BA6">
              <w:rPr>
                <w:rFonts w:eastAsia="標楷體" w:hAnsi="標楷體" w:hint="eastAsia"/>
                <w:noProof/>
              </w:rPr>
              <w:t>繪本影片</w:t>
            </w:r>
          </w:p>
          <w:p w14:paraId="6EDDA313" w14:textId="77777777" w:rsidR="0024775D" w:rsidRPr="00F32BA6" w:rsidRDefault="0024775D" w:rsidP="0024775D">
            <w:pPr>
              <w:snapToGrid w:val="0"/>
              <w:rPr>
                <w:rFonts w:eastAsia="標楷體" w:hAnsi="標楷體"/>
                <w:noProof/>
              </w:rPr>
            </w:pPr>
            <w:r w:rsidRPr="00F32BA6">
              <w:rPr>
                <w:rFonts w:eastAsia="標楷體" w:hAnsi="標楷體" w:hint="eastAsia"/>
                <w:noProof/>
              </w:rPr>
              <w:t>3.</w:t>
            </w:r>
            <w:r w:rsidRPr="00F32BA6">
              <w:rPr>
                <w:rFonts w:eastAsia="標楷體" w:hAnsi="標楷體" w:hint="eastAsia"/>
                <w:noProof/>
              </w:rPr>
              <w:tab/>
            </w:r>
            <w:r w:rsidRPr="00F32BA6">
              <w:rPr>
                <w:rFonts w:eastAsia="標楷體" w:hAnsi="標楷體" w:hint="eastAsia"/>
                <w:noProof/>
              </w:rPr>
              <w:t>台灣地圖</w:t>
            </w:r>
          </w:p>
          <w:p w14:paraId="47C61101" w14:textId="77777777" w:rsidR="0024775D" w:rsidRPr="00F32BA6" w:rsidRDefault="0024775D" w:rsidP="0024775D">
            <w:pPr>
              <w:snapToGrid w:val="0"/>
              <w:rPr>
                <w:rFonts w:eastAsia="標楷體" w:hAnsi="標楷體"/>
                <w:noProof/>
              </w:rPr>
            </w:pPr>
            <w:r w:rsidRPr="00F32BA6">
              <w:rPr>
                <w:rFonts w:eastAsia="標楷體" w:hAnsi="標楷體" w:hint="eastAsia"/>
                <w:noProof/>
              </w:rPr>
              <w:t>4.</w:t>
            </w:r>
            <w:r w:rsidRPr="00F32BA6">
              <w:rPr>
                <w:rFonts w:eastAsia="標楷體" w:hAnsi="標楷體" w:hint="eastAsia"/>
                <w:noProof/>
              </w:rPr>
              <w:tab/>
            </w:r>
            <w:r w:rsidRPr="00F32BA6">
              <w:rPr>
                <w:rFonts w:eastAsia="標楷體" w:hAnsi="標楷體" w:hint="eastAsia"/>
                <w:noProof/>
              </w:rPr>
              <w:t>台灣景點教學簡報</w:t>
            </w:r>
          </w:p>
          <w:p w14:paraId="20AFF7A2" w14:textId="132D20BB" w:rsidR="0024775D" w:rsidRPr="00F32BA6" w:rsidRDefault="0024775D" w:rsidP="0024775D">
            <w:pPr>
              <w:snapToGrid w:val="0"/>
              <w:rPr>
                <w:rFonts w:eastAsia="標楷體" w:hAnsi="標楷體"/>
                <w:noProof/>
              </w:rPr>
            </w:pPr>
            <w:r w:rsidRPr="00F32BA6">
              <w:rPr>
                <w:rFonts w:eastAsia="標楷體" w:hAnsi="標楷體" w:hint="eastAsia"/>
                <w:noProof/>
              </w:rPr>
              <w:t>5.</w:t>
            </w:r>
            <w:r w:rsidRPr="00F32BA6">
              <w:rPr>
                <w:rFonts w:eastAsia="標楷體" w:hAnsi="標楷體" w:hint="eastAsia"/>
                <w:noProof/>
              </w:rPr>
              <w:tab/>
            </w:r>
            <w:r w:rsidRPr="00F32BA6">
              <w:rPr>
                <w:rFonts w:eastAsia="標楷體" w:hAnsi="標楷體" w:hint="eastAsia"/>
                <w:noProof/>
              </w:rPr>
              <w:t>高雄英語資源中心讀者劇場影片</w:t>
            </w:r>
          </w:p>
          <w:p w14:paraId="7C9B2581" w14:textId="19BBD074" w:rsidR="0041356F" w:rsidRPr="0041356F" w:rsidRDefault="0024775D" w:rsidP="0024775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32BA6">
              <w:rPr>
                <w:rFonts w:eastAsia="標楷體" w:hAnsi="標楷體"/>
                <w:noProof/>
              </w:rPr>
              <w:t>(http://english.djps.kh.edu.tw/modules/tad_player/)</w:t>
            </w:r>
          </w:p>
        </w:tc>
      </w:tr>
      <w:tr w:rsidR="00703E08" w:rsidRPr="000B18ED" w14:paraId="06D853AC" w14:textId="77777777" w:rsidTr="00703E08">
        <w:trPr>
          <w:trHeight w:val="616"/>
          <w:jc w:val="center"/>
        </w:trPr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703E08" w:rsidRPr="000B18ED" w:rsidRDefault="00703E08" w:rsidP="00703E0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149D5B4" w:rsidR="00703E08" w:rsidRPr="0024775D" w:rsidRDefault="0041356F" w:rsidP="0041356F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 w:rsidR="0024775D" w:rsidRPr="00F32BA6">
              <w:rPr>
                <w:rFonts w:eastAsia="標楷體" w:hAnsi="標楷體" w:hint="eastAsia"/>
                <w:noProof/>
              </w:rPr>
              <w:t>讀劇改編學習單</w:t>
            </w:r>
          </w:p>
        </w:tc>
      </w:tr>
      <w:tr w:rsidR="00703E0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703E08" w:rsidRPr="000B18ED" w:rsidRDefault="00703E08" w:rsidP="00703E0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703E08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246E543" w14:textId="6D023CE9" w:rsidR="009E4D9F" w:rsidRPr="00F32BA6" w:rsidRDefault="009E4D9F" w:rsidP="009E4D9F">
            <w:pPr>
              <w:snapToGrid w:val="0"/>
              <w:rPr>
                <w:rFonts w:eastAsia="標楷體" w:hAnsi="標楷體"/>
                <w:noProof/>
              </w:rPr>
            </w:pPr>
            <w:r w:rsidRPr="00F32BA6">
              <w:rPr>
                <w:rFonts w:eastAsia="標楷體" w:hAnsi="標楷體" w:hint="eastAsia"/>
                <w:noProof/>
              </w:rPr>
              <w:t>▓學生能</w:t>
            </w:r>
            <w:r w:rsidR="000C75CA">
              <w:rPr>
                <w:rFonts w:eastAsia="標楷體" w:hAnsi="標楷體" w:hint="eastAsia"/>
                <w:noProof/>
              </w:rPr>
              <w:t>應用所學，</w:t>
            </w:r>
            <w:r w:rsidRPr="00F32BA6">
              <w:rPr>
                <w:rFonts w:eastAsia="標楷體" w:hAnsi="標楷體" w:hint="eastAsia"/>
                <w:noProof/>
              </w:rPr>
              <w:t>進行繪本內容的改編。</w:t>
            </w:r>
          </w:p>
          <w:p w14:paraId="34A8E7F9" w14:textId="7319A44C" w:rsidR="00703E08" w:rsidRPr="000B18ED" w:rsidRDefault="009E4D9F" w:rsidP="009E4D9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32BA6">
              <w:rPr>
                <w:rFonts w:eastAsia="標楷體" w:hAnsi="標楷體" w:hint="eastAsia"/>
                <w:noProof/>
              </w:rPr>
              <w:t>▓學生能</w:t>
            </w:r>
            <w:r w:rsidR="000C75CA">
              <w:rPr>
                <w:rFonts w:eastAsia="標楷體" w:hAnsi="標楷體" w:hint="eastAsia"/>
                <w:noProof/>
              </w:rPr>
              <w:t>藉由</w:t>
            </w:r>
            <w:r w:rsidRPr="00F32BA6">
              <w:rPr>
                <w:rFonts w:eastAsia="標楷體" w:hAnsi="標楷體" w:hint="eastAsia"/>
                <w:noProof/>
              </w:rPr>
              <w:t>讀者劇場</w:t>
            </w:r>
            <w:r w:rsidR="000C75CA">
              <w:rPr>
                <w:rFonts w:eastAsia="標楷體" w:hAnsi="標楷體" w:hint="eastAsia"/>
                <w:noProof/>
              </w:rPr>
              <w:t>展現團隊合作的精神</w:t>
            </w:r>
            <w:r w:rsidRPr="00F32BA6">
              <w:rPr>
                <w:rFonts w:eastAsia="標楷體" w:hAnsi="標楷體" w:hint="eastAsia"/>
                <w:noProof/>
              </w:rPr>
              <w:t>。</w:t>
            </w:r>
          </w:p>
        </w:tc>
      </w:tr>
      <w:tr w:rsidR="00703E0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703E08" w:rsidRPr="004F149D" w:rsidRDefault="00703E08" w:rsidP="00703E08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703E08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3DAEA8A" w14:textId="77777777" w:rsidR="009E4D9F" w:rsidRDefault="00860CCD" w:rsidP="0052299B">
            <w:pPr>
              <w:spacing w:line="259" w:lineRule="auto"/>
              <w:rPr>
                <w:rFonts w:eastAsia="標楷體"/>
                <w:bCs/>
                <w:noProof/>
              </w:rPr>
            </w:pPr>
            <w:r w:rsidRPr="00B6488C">
              <w:rPr>
                <w:rFonts w:eastAsia="標楷體" w:hAnsi="標楷體" w:hint="eastAsia"/>
                <w:noProof/>
              </w:rPr>
              <w:t>▓</w:t>
            </w:r>
            <w:r w:rsidR="009E4D9F" w:rsidRPr="00E56056">
              <w:rPr>
                <w:rFonts w:eastAsia="標楷體" w:hint="eastAsia"/>
                <w:bCs/>
                <w:noProof/>
              </w:rPr>
              <w:t>學生能結合台灣各地美景，進行繪本內容的改編。</w:t>
            </w:r>
          </w:p>
          <w:p w14:paraId="074CB15E" w14:textId="34640D0A" w:rsidR="00860CCD" w:rsidRPr="00860CCD" w:rsidRDefault="00860CCD" w:rsidP="0052299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6488C">
              <w:rPr>
                <w:rFonts w:eastAsia="標楷體" w:hAnsi="標楷體" w:hint="eastAsia"/>
                <w:noProof/>
              </w:rPr>
              <w:t>▓</w:t>
            </w:r>
            <w:r w:rsidR="009E4D9F" w:rsidRPr="00E56056">
              <w:rPr>
                <w:rFonts w:eastAsia="標楷體" w:hint="eastAsia"/>
                <w:bCs/>
                <w:noProof/>
              </w:rPr>
              <w:t>學生能分工合作，分組表演讀者劇場。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81D04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768F1E" w14:textId="4CAEA235" w:rsidR="008A7FD5" w:rsidRPr="007831D9" w:rsidRDefault="008A7FD5" w:rsidP="008A7FD5">
            <w:pPr>
              <w:spacing w:line="340" w:lineRule="exact"/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  <w:lang w:eastAsia="zh-HK"/>
              </w:rPr>
            </w:pPr>
            <w:r w:rsidRPr="007831D9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第一</w:t>
            </w:r>
            <w:r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~</w:t>
            </w:r>
            <w:r w:rsidR="00955B61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二</w:t>
            </w:r>
            <w:r w:rsidRPr="007831D9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堂課</w:t>
            </w:r>
          </w:p>
          <w:p w14:paraId="089D5C0A" w14:textId="77777777" w:rsidR="000E5188" w:rsidRDefault="000E5188" w:rsidP="000E5188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A00BB7">
              <w:rPr>
                <w:rFonts w:ascii="標楷體" w:eastAsia="標楷體" w:hAnsi="標楷體" w:hint="eastAsia"/>
                <w:lang w:eastAsia="zh-HK"/>
              </w:rPr>
              <w:t>引起動機:老師</w:t>
            </w:r>
            <w:r>
              <w:rPr>
                <w:rFonts w:ascii="標楷體" w:eastAsia="標楷體" w:hAnsi="標楷體" w:hint="eastAsia"/>
              </w:rPr>
              <w:t>詢問</w:t>
            </w:r>
            <w:r w:rsidRPr="00A00BB7">
              <w:rPr>
                <w:rFonts w:ascii="標楷體" w:eastAsia="標楷體" w:hAnsi="標楷體" w:hint="eastAsia"/>
                <w:lang w:eastAsia="zh-HK"/>
              </w:rPr>
              <w:t>學生是否有搭過火車的經驗，</w:t>
            </w:r>
            <w:r>
              <w:rPr>
                <w:rFonts w:ascii="標楷體" w:eastAsia="標楷體" w:hAnsi="標楷體" w:hint="eastAsia"/>
              </w:rPr>
              <w:t>請學生分享，提問:</w:t>
            </w:r>
          </w:p>
          <w:p w14:paraId="17E0A316" w14:textId="77777777" w:rsidR="000E5188" w:rsidRPr="00D836BF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D836BF">
              <w:rPr>
                <w:rFonts w:ascii="標楷體" w:eastAsia="標楷體" w:hAnsi="標楷體" w:hint="eastAsia"/>
                <w:szCs w:val="24"/>
              </w:rPr>
              <w:t>你有搭過火車嗎?</w:t>
            </w:r>
          </w:p>
          <w:p w14:paraId="1FDD2E5E" w14:textId="77777777" w:rsidR="000E5188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你和誰一起搭火車呢?</w:t>
            </w:r>
          </w:p>
          <w:p w14:paraId="03489D43" w14:textId="77777777" w:rsidR="000E5188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你搭火車去哪兒呢?</w:t>
            </w:r>
          </w:p>
          <w:p w14:paraId="13C5CBA7" w14:textId="77777777" w:rsidR="000E5188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搭火車時，有看到或遇到什麼有趣的事情嗎?</w:t>
            </w:r>
          </w:p>
          <w:p w14:paraId="26227943" w14:textId="77777777" w:rsidR="000E5188" w:rsidRPr="00D836BF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搭火車的感覺如何?</w:t>
            </w:r>
          </w:p>
          <w:p w14:paraId="7433E926" w14:textId="77777777" w:rsidR="00123530" w:rsidRDefault="000E5188" w:rsidP="000E5188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A00BB7">
              <w:rPr>
                <w:rFonts w:ascii="標楷體" w:eastAsia="標楷體" w:hAnsi="標楷體" w:hint="eastAsia"/>
                <w:lang w:eastAsia="zh-HK"/>
              </w:rPr>
              <w:t xml:space="preserve">發展活動: </w:t>
            </w:r>
            <w:r>
              <w:rPr>
                <w:rFonts w:ascii="標楷體" w:eastAsia="標楷體" w:hAnsi="標楷體" w:hint="eastAsia"/>
              </w:rPr>
              <w:t>介紹</w:t>
            </w:r>
            <w:r w:rsidRPr="00A00BB7">
              <w:rPr>
                <w:rFonts w:ascii="標楷體" w:eastAsia="標楷體" w:hAnsi="標楷體" w:hint="eastAsia"/>
                <w:lang w:eastAsia="zh-HK"/>
              </w:rPr>
              <w:t>繪本</w:t>
            </w:r>
            <w:r w:rsidRPr="00A00BB7">
              <w:rPr>
                <w:rFonts w:eastAsia="標楷體"/>
              </w:rPr>
              <w:t>Pete the Cat’s Train Ride</w:t>
            </w:r>
            <w:r>
              <w:rPr>
                <w:rFonts w:ascii="標楷體" w:eastAsia="標楷體" w:hAnsi="標楷體" w:hint="eastAsia"/>
              </w:rPr>
              <w:t>，</w:t>
            </w:r>
            <w:r w:rsidRPr="00A00BB7">
              <w:rPr>
                <w:rFonts w:ascii="標楷體" w:eastAsia="標楷體" w:hAnsi="標楷體" w:hint="eastAsia"/>
                <w:lang w:eastAsia="zh-HK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和</w:t>
            </w:r>
            <w:r w:rsidRPr="00A00BB7">
              <w:rPr>
                <w:rFonts w:ascii="標楷體" w:eastAsia="標楷體" w:hAnsi="標楷體" w:hint="eastAsia"/>
                <w:lang w:eastAsia="zh-HK"/>
              </w:rPr>
              <w:t>學生討論繪本中提到的人事物。</w:t>
            </w:r>
          </w:p>
          <w:p w14:paraId="630630A0" w14:textId="77777777" w:rsidR="00123530" w:rsidRPr="00123530" w:rsidRDefault="00123530" w:rsidP="00123530">
            <w:pPr>
              <w:ind w:left="360"/>
              <w:rPr>
                <w:rFonts w:ascii="Comic Sans MS" w:eastAsia="標楷體" w:hAnsi="Comic Sans MS"/>
              </w:rPr>
            </w:pPr>
            <w:r w:rsidRPr="00123530">
              <w:rPr>
                <w:rFonts w:ascii="Comic Sans MS" w:eastAsia="標楷體" w:hAnsi="Comic Sans MS"/>
              </w:rPr>
              <w:t>(1)</w:t>
            </w:r>
            <w:r w:rsidR="000E5188" w:rsidRPr="00123530">
              <w:rPr>
                <w:rFonts w:ascii="Comic Sans MS" w:eastAsia="標楷體" w:hAnsi="Comic Sans MS"/>
              </w:rPr>
              <w:t xml:space="preserve"> Look at Pete</w:t>
            </w:r>
            <w:r w:rsidRPr="00123530">
              <w:rPr>
                <w:rFonts w:ascii="Comic Sans MS" w:eastAsia="標楷體" w:hAnsi="Comic Sans MS"/>
              </w:rPr>
              <w:t xml:space="preserve"> the cat. W</w:t>
            </w:r>
            <w:r w:rsidR="000E5188" w:rsidRPr="00123530">
              <w:rPr>
                <w:rFonts w:ascii="Comic Sans MS" w:eastAsia="標楷體" w:hAnsi="Comic Sans MS"/>
              </w:rPr>
              <w:t xml:space="preserve">hat does Pete like? </w:t>
            </w:r>
            <w:r w:rsidRPr="00123530">
              <w:rPr>
                <w:rFonts w:ascii="Comic Sans MS" w:eastAsia="標楷體" w:hAnsi="Comic Sans MS"/>
              </w:rPr>
              <w:t xml:space="preserve">(He </w:t>
            </w:r>
            <w:r w:rsidR="000E5188" w:rsidRPr="00123530">
              <w:rPr>
                <w:rFonts w:ascii="Comic Sans MS" w:eastAsia="標楷體" w:hAnsi="Comic Sans MS"/>
              </w:rPr>
              <w:t>likes trains.</w:t>
            </w:r>
            <w:r w:rsidRPr="00123530">
              <w:rPr>
                <w:rFonts w:ascii="Comic Sans MS" w:eastAsia="標楷體" w:hAnsi="Comic Sans MS"/>
              </w:rPr>
              <w:t>)</w:t>
            </w:r>
          </w:p>
          <w:p w14:paraId="418E1430" w14:textId="77777777" w:rsidR="00123530" w:rsidRPr="00123530" w:rsidRDefault="00123530" w:rsidP="00123530">
            <w:pPr>
              <w:ind w:left="360"/>
              <w:rPr>
                <w:rFonts w:ascii="Comic Sans MS" w:eastAsia="標楷體" w:hAnsi="Comic Sans MS"/>
              </w:rPr>
            </w:pPr>
            <w:r w:rsidRPr="00123530">
              <w:rPr>
                <w:rFonts w:ascii="Comic Sans MS" w:eastAsia="標楷體" w:hAnsi="Comic Sans MS"/>
              </w:rPr>
              <w:t>(2)</w:t>
            </w:r>
            <w:r w:rsidR="000E5188" w:rsidRPr="00123530">
              <w:rPr>
                <w:rFonts w:ascii="Comic Sans MS" w:eastAsia="標楷體" w:hAnsi="Comic Sans MS"/>
              </w:rPr>
              <w:t xml:space="preserve"> Who is this man? </w:t>
            </w:r>
            <w:r w:rsidRPr="00123530">
              <w:rPr>
                <w:rFonts w:ascii="Comic Sans MS" w:eastAsia="標楷體" w:hAnsi="Comic Sans MS"/>
              </w:rPr>
              <w:t>(H</w:t>
            </w:r>
            <w:r w:rsidR="000E5188" w:rsidRPr="00123530">
              <w:rPr>
                <w:rFonts w:ascii="Comic Sans MS" w:eastAsia="標楷體" w:hAnsi="Comic Sans MS"/>
              </w:rPr>
              <w:t xml:space="preserve">e is </w:t>
            </w:r>
            <w:r w:rsidRPr="00123530">
              <w:rPr>
                <w:rFonts w:ascii="Comic Sans MS" w:eastAsia="標楷體" w:hAnsi="Comic Sans MS"/>
              </w:rPr>
              <w:t>a</w:t>
            </w:r>
            <w:r w:rsidR="000E5188" w:rsidRPr="00123530">
              <w:rPr>
                <w:rFonts w:ascii="Comic Sans MS" w:eastAsia="標楷體" w:hAnsi="Comic Sans MS"/>
              </w:rPr>
              <w:t xml:space="preserve"> train conductor.</w:t>
            </w:r>
            <w:r w:rsidRPr="00123530">
              <w:rPr>
                <w:rFonts w:ascii="Comic Sans MS" w:eastAsia="標楷體" w:hAnsi="Comic Sans MS"/>
              </w:rPr>
              <w:t>)</w:t>
            </w:r>
            <w:r w:rsidR="000E5188" w:rsidRPr="00123530">
              <w:rPr>
                <w:rFonts w:ascii="Comic Sans MS" w:eastAsia="標楷體" w:hAnsi="Comic Sans MS"/>
              </w:rPr>
              <w:t xml:space="preserve"> </w:t>
            </w:r>
          </w:p>
          <w:p w14:paraId="1392B8ED" w14:textId="28F56090" w:rsidR="000E5188" w:rsidRPr="00123530" w:rsidRDefault="00123530" w:rsidP="00123530">
            <w:pPr>
              <w:ind w:left="360"/>
              <w:rPr>
                <w:rFonts w:ascii="Comic Sans MS" w:eastAsia="標楷體" w:hAnsi="Comic Sans MS"/>
              </w:rPr>
            </w:pPr>
            <w:r w:rsidRPr="00123530">
              <w:rPr>
                <w:rFonts w:ascii="Comic Sans MS" w:eastAsia="標楷體" w:hAnsi="Comic Sans MS"/>
              </w:rPr>
              <w:t>(3) W</w:t>
            </w:r>
            <w:r w:rsidR="000E5188" w:rsidRPr="00123530">
              <w:rPr>
                <w:rFonts w:ascii="Comic Sans MS" w:eastAsia="標楷體" w:hAnsi="Comic Sans MS"/>
              </w:rPr>
              <w:t xml:space="preserve">hat </w:t>
            </w:r>
            <w:r w:rsidRPr="00123530">
              <w:rPr>
                <w:rFonts w:ascii="Comic Sans MS" w:eastAsia="標楷體" w:hAnsi="Comic Sans MS"/>
              </w:rPr>
              <w:t xml:space="preserve">does </w:t>
            </w:r>
            <w:r w:rsidR="000E5188" w:rsidRPr="00123530">
              <w:rPr>
                <w:rFonts w:ascii="Comic Sans MS" w:eastAsia="標楷體" w:hAnsi="Comic Sans MS"/>
              </w:rPr>
              <w:t>Pete see</w:t>
            </w:r>
            <w:r w:rsidRPr="00123530">
              <w:rPr>
                <w:rFonts w:ascii="Comic Sans MS" w:eastAsia="標楷體" w:hAnsi="Comic Sans MS"/>
              </w:rPr>
              <w:t xml:space="preserve"> in the train?</w:t>
            </w:r>
          </w:p>
          <w:p w14:paraId="03AA7D42" w14:textId="70EAA5A6" w:rsidR="00123530" w:rsidRPr="00123530" w:rsidRDefault="00123530" w:rsidP="00123530">
            <w:pPr>
              <w:ind w:left="360"/>
              <w:rPr>
                <w:rFonts w:ascii="Comic Sans MS" w:eastAsia="標楷體" w:hAnsi="Comic Sans MS"/>
              </w:rPr>
            </w:pPr>
            <w:r w:rsidRPr="00123530">
              <w:rPr>
                <w:rFonts w:ascii="Comic Sans MS" w:eastAsia="標楷體" w:hAnsi="Comic Sans MS"/>
              </w:rPr>
              <w:t>(4) Who does Pete meet in the train?</w:t>
            </w:r>
          </w:p>
          <w:p w14:paraId="23B1B443" w14:textId="77777777" w:rsidR="00123530" w:rsidRDefault="000E5188" w:rsidP="000E5188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A00BB7">
              <w:rPr>
                <w:rFonts w:ascii="標楷體" w:eastAsia="標楷體" w:hAnsi="標楷體" w:hint="eastAsia"/>
                <w:lang w:eastAsia="zh-HK"/>
              </w:rPr>
              <w:t>綜合活動:</w:t>
            </w:r>
            <w:r>
              <w:rPr>
                <w:rFonts w:ascii="標楷體" w:eastAsia="標楷體" w:hAnsi="標楷體" w:hint="eastAsia"/>
              </w:rPr>
              <w:t>進行繪本共讀</w:t>
            </w:r>
            <w:r>
              <w:rPr>
                <w:rFonts w:ascii="標楷體" w:eastAsia="標楷體" w:hAnsi="標楷體" w:hint="eastAsia"/>
                <w:lang w:eastAsia="zh-HK"/>
              </w:rPr>
              <w:t>，</w:t>
            </w:r>
            <w:r>
              <w:rPr>
                <w:rFonts w:ascii="標楷體" w:eastAsia="標楷體" w:hAnsi="標楷體" w:hint="eastAsia"/>
              </w:rPr>
              <w:t>並透過</w:t>
            </w:r>
            <w:r w:rsidRPr="00A00BB7">
              <w:rPr>
                <w:rFonts w:ascii="標楷體" w:eastAsia="標楷體" w:hAnsi="標楷體" w:hint="eastAsia"/>
                <w:lang w:eastAsia="zh-HK"/>
              </w:rPr>
              <w:t>心智圖，</w:t>
            </w:r>
            <w:r>
              <w:rPr>
                <w:rFonts w:ascii="標楷體" w:eastAsia="標楷體" w:hAnsi="標楷體" w:hint="eastAsia"/>
              </w:rPr>
              <w:t>和</w:t>
            </w:r>
            <w:r w:rsidRPr="00A00BB7">
              <w:rPr>
                <w:rFonts w:ascii="標楷體" w:eastAsia="標楷體" w:hAnsi="標楷體" w:hint="eastAsia"/>
                <w:lang w:eastAsia="zh-HK"/>
              </w:rPr>
              <w:t>學生討論繪本的內容。</w:t>
            </w:r>
          </w:p>
          <w:p w14:paraId="262C482F" w14:textId="77777777" w:rsidR="00123530" w:rsidRPr="00123530" w:rsidRDefault="00123530" w:rsidP="00123530">
            <w:pPr>
              <w:ind w:left="360"/>
              <w:rPr>
                <w:rFonts w:ascii="Comic Sans MS" w:eastAsia="標楷體" w:hAnsi="Comic Sans MS"/>
                <w:lang w:eastAsia="zh-HK"/>
              </w:rPr>
            </w:pPr>
            <w:r w:rsidRPr="00123530">
              <w:rPr>
                <w:rFonts w:ascii="Comic Sans MS" w:eastAsia="標楷體" w:hAnsi="Comic Sans MS"/>
                <w:lang w:eastAsia="zh-HK"/>
              </w:rPr>
              <w:t xml:space="preserve">(1) </w:t>
            </w:r>
            <w:r w:rsidR="000E5188" w:rsidRPr="00123530">
              <w:rPr>
                <w:rFonts w:ascii="Comic Sans MS" w:eastAsia="標楷體" w:hAnsi="Comic Sans MS"/>
              </w:rPr>
              <w:t>W</w:t>
            </w:r>
            <w:r w:rsidR="000E5188" w:rsidRPr="00123530">
              <w:rPr>
                <w:rFonts w:ascii="Comic Sans MS" w:eastAsia="標楷體" w:hAnsi="Comic Sans MS"/>
                <w:lang w:eastAsia="zh-HK"/>
              </w:rPr>
              <w:t xml:space="preserve">ho are they going to visit? </w:t>
            </w:r>
          </w:p>
          <w:p w14:paraId="45C71FCF" w14:textId="77777777" w:rsidR="00123530" w:rsidRPr="00123530" w:rsidRDefault="00123530" w:rsidP="00123530">
            <w:pPr>
              <w:ind w:left="360"/>
              <w:rPr>
                <w:rFonts w:ascii="Comic Sans MS" w:eastAsia="標楷體" w:hAnsi="Comic Sans MS"/>
                <w:lang w:eastAsia="zh-HK"/>
              </w:rPr>
            </w:pPr>
            <w:r w:rsidRPr="00123530">
              <w:rPr>
                <w:rFonts w:ascii="Comic Sans MS" w:eastAsia="標楷體" w:hAnsi="Comic Sans MS"/>
                <w:lang w:eastAsia="zh-HK"/>
              </w:rPr>
              <w:t xml:space="preserve">(2) </w:t>
            </w:r>
            <w:r w:rsidR="000E5188" w:rsidRPr="00123530">
              <w:rPr>
                <w:rFonts w:ascii="Comic Sans MS" w:eastAsia="標楷體" w:hAnsi="Comic Sans MS"/>
                <w:lang w:eastAsia="zh-HK"/>
              </w:rPr>
              <w:t xml:space="preserve">Where are they? </w:t>
            </w:r>
          </w:p>
          <w:p w14:paraId="48F757F9" w14:textId="77777777" w:rsidR="00123530" w:rsidRPr="00123530" w:rsidRDefault="00123530" w:rsidP="00123530">
            <w:pPr>
              <w:ind w:left="360"/>
              <w:rPr>
                <w:rFonts w:ascii="Comic Sans MS" w:eastAsia="標楷體" w:hAnsi="Comic Sans MS"/>
                <w:lang w:eastAsia="zh-HK"/>
              </w:rPr>
            </w:pPr>
            <w:r w:rsidRPr="00123530">
              <w:rPr>
                <w:rFonts w:ascii="Comic Sans MS" w:eastAsia="標楷體" w:hAnsi="Comic Sans MS"/>
                <w:lang w:eastAsia="zh-HK"/>
              </w:rPr>
              <w:t xml:space="preserve">(3) </w:t>
            </w:r>
            <w:r w:rsidR="000E5188" w:rsidRPr="00123530">
              <w:rPr>
                <w:rFonts w:ascii="Comic Sans MS" w:eastAsia="標楷體" w:hAnsi="Comic Sans MS"/>
                <w:lang w:eastAsia="zh-HK"/>
              </w:rPr>
              <w:t xml:space="preserve">What does Peter see? </w:t>
            </w:r>
          </w:p>
          <w:p w14:paraId="7ECD130E" w14:textId="0A80673F" w:rsidR="000E5188" w:rsidRPr="00123530" w:rsidRDefault="00123530" w:rsidP="00123530">
            <w:pPr>
              <w:ind w:left="360"/>
              <w:rPr>
                <w:rFonts w:ascii="Comic Sans MS" w:eastAsia="標楷體" w:hAnsi="Comic Sans MS"/>
              </w:rPr>
            </w:pPr>
            <w:r w:rsidRPr="00123530">
              <w:rPr>
                <w:rFonts w:ascii="Comic Sans MS" w:eastAsia="標楷體" w:hAnsi="Comic Sans MS"/>
                <w:lang w:eastAsia="zh-HK"/>
              </w:rPr>
              <w:t xml:space="preserve">(4) </w:t>
            </w:r>
            <w:r w:rsidR="000E5188" w:rsidRPr="00123530">
              <w:rPr>
                <w:rFonts w:ascii="Comic Sans MS" w:eastAsia="標楷體" w:hAnsi="Comic Sans MS"/>
                <w:lang w:eastAsia="zh-HK"/>
              </w:rPr>
              <w:t>How does Pete feel?</w:t>
            </w:r>
          </w:p>
          <w:p w14:paraId="51FD1DAE" w14:textId="77777777" w:rsidR="008A7FD5" w:rsidRDefault="008A7FD5" w:rsidP="008A7FD5">
            <w:pPr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</w:rPr>
            </w:pPr>
          </w:p>
          <w:p w14:paraId="0236D3E4" w14:textId="36DD1852" w:rsidR="008A7FD5" w:rsidRPr="008A7FD5" w:rsidRDefault="008A7FD5" w:rsidP="008A7FD5">
            <w:pPr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</w:rPr>
            </w:pPr>
            <w:r w:rsidRPr="008A7FD5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第</w:t>
            </w:r>
            <w:r w:rsidR="00955B61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三</w:t>
            </w:r>
            <w:r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～</w:t>
            </w:r>
            <w:r w:rsidR="00955B61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四</w:t>
            </w:r>
            <w:r w:rsidRPr="008A7FD5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堂課</w:t>
            </w:r>
          </w:p>
          <w:p w14:paraId="6DE82345" w14:textId="77777777" w:rsidR="000E5188" w:rsidRPr="0022520D" w:rsidRDefault="000E5188" w:rsidP="000E5188">
            <w:pPr>
              <w:numPr>
                <w:ilvl w:val="0"/>
                <w:numId w:val="23"/>
              </w:numPr>
              <w:rPr>
                <w:rFonts w:ascii="標楷體" w:eastAsia="標楷體" w:hAnsi="標楷體"/>
                <w:lang w:eastAsia="zh-HK"/>
              </w:rPr>
            </w:pPr>
            <w:r w:rsidRPr="00A00BB7">
              <w:rPr>
                <w:rFonts w:ascii="標楷體" w:eastAsia="標楷體" w:hAnsi="標楷體" w:hint="eastAsia"/>
                <w:lang w:eastAsia="zh-HK"/>
              </w:rPr>
              <w:t>引起動機</w:t>
            </w:r>
            <w:r>
              <w:rPr>
                <w:rFonts w:ascii="標楷體" w:eastAsia="標楷體" w:hAnsi="標楷體"/>
                <w:lang w:eastAsia="zh-HK"/>
              </w:rPr>
              <w:t>:</w:t>
            </w:r>
            <w:r>
              <w:rPr>
                <w:rFonts w:ascii="標楷體" w:eastAsia="標楷體" w:hAnsi="標楷體" w:hint="eastAsia"/>
              </w:rPr>
              <w:t>透過繪本影片P</w:t>
            </w:r>
            <w:r w:rsidRPr="00D836BF">
              <w:rPr>
                <w:rFonts w:eastAsia="標楷體"/>
              </w:rPr>
              <w:t>ete the Cat’s Train Ride</w:t>
            </w:r>
            <w:r>
              <w:rPr>
                <w:rFonts w:ascii="標楷體" w:eastAsia="標楷體" w:hAnsi="標楷體" w:hint="eastAsia"/>
              </w:rPr>
              <w:t>，複習繪本內容</w:t>
            </w:r>
            <w:r w:rsidRPr="00A00BB7">
              <w:rPr>
                <w:rFonts w:ascii="標楷體" w:eastAsia="標楷體" w:hAnsi="標楷體" w:hint="eastAsia"/>
                <w:lang w:eastAsia="zh-HK"/>
              </w:rPr>
              <w:t>。</w:t>
            </w:r>
            <w:r>
              <w:rPr>
                <w:rFonts w:ascii="標楷體" w:eastAsia="標楷體" w:hAnsi="標楷體" w:hint="eastAsia"/>
              </w:rPr>
              <w:t xml:space="preserve">教師更將繪本故事背景替換成台灣，請小朋友想一想， </w:t>
            </w:r>
          </w:p>
          <w:p w14:paraId="7D9DEECC" w14:textId="77777777" w:rsidR="000E5188" w:rsidRPr="0022520D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22520D">
              <w:rPr>
                <w:rFonts w:ascii="標楷體" w:eastAsia="標楷體" w:hAnsi="標楷體" w:hint="eastAsia"/>
                <w:szCs w:val="24"/>
              </w:rPr>
              <w:t>如果</w:t>
            </w:r>
            <w:r w:rsidRPr="00123530">
              <w:rPr>
                <w:rFonts w:ascii="Comic Sans MS" w:eastAsia="標楷體" w:hAnsi="Comic Sans MS"/>
                <w:szCs w:val="24"/>
              </w:rPr>
              <w:t>Pete the Cat</w:t>
            </w:r>
            <w:r w:rsidRPr="0022520D">
              <w:rPr>
                <w:rFonts w:ascii="標楷體" w:eastAsia="標楷體" w:hAnsi="標楷體" w:hint="eastAsia"/>
                <w:szCs w:val="24"/>
              </w:rPr>
              <w:t>在台灣，他會想要去哪兒冒險?</w:t>
            </w:r>
          </w:p>
          <w:p w14:paraId="2EDEF522" w14:textId="77777777" w:rsidR="000E5188" w:rsidRPr="0022520D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123530">
              <w:rPr>
                <w:rFonts w:ascii="Comic Sans MS" w:eastAsia="標楷體" w:hAnsi="Comic Sans MS"/>
                <w:szCs w:val="24"/>
              </w:rPr>
              <w:t>Pete the Cat</w:t>
            </w:r>
            <w:r w:rsidRPr="0022520D">
              <w:rPr>
                <w:rFonts w:ascii="標楷體" w:eastAsia="標楷體" w:hAnsi="標楷體" w:hint="eastAsia"/>
                <w:szCs w:val="24"/>
              </w:rPr>
              <w:t>要怎麼到達台灣這些城市呢?</w:t>
            </w:r>
          </w:p>
          <w:p w14:paraId="3A6ED7EB" w14:textId="77777777" w:rsidR="000E5188" w:rsidRPr="0022520D" w:rsidRDefault="000E5188" w:rsidP="000E5188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22520D">
              <w:rPr>
                <w:rFonts w:ascii="標楷體" w:eastAsia="標楷體" w:hAnsi="標楷體" w:hint="eastAsia"/>
                <w:szCs w:val="24"/>
              </w:rPr>
              <w:t>在這些城市，</w:t>
            </w:r>
            <w:r w:rsidRPr="00123530">
              <w:rPr>
                <w:rFonts w:ascii="Comic Sans MS" w:eastAsia="標楷體" w:hAnsi="Comic Sans MS"/>
                <w:szCs w:val="24"/>
              </w:rPr>
              <w:t>Pete the Cat</w:t>
            </w:r>
            <w:r w:rsidRPr="0022520D">
              <w:rPr>
                <w:rFonts w:ascii="標楷體" w:eastAsia="標楷體" w:hAnsi="標楷體" w:hint="eastAsia"/>
                <w:szCs w:val="24"/>
              </w:rPr>
              <w:t>可以看到或做些什麼呢?</w:t>
            </w:r>
          </w:p>
          <w:p w14:paraId="495E1F8C" w14:textId="77777777" w:rsidR="000E5188" w:rsidRPr="0022520D" w:rsidRDefault="000E5188" w:rsidP="000E5188">
            <w:pPr>
              <w:pStyle w:val="a4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</w:rPr>
            </w:pPr>
            <w:r w:rsidRPr="0022520D">
              <w:rPr>
                <w:rFonts w:ascii="標楷體" w:eastAsia="標楷體" w:hAnsi="標楷體" w:hint="eastAsia"/>
                <w:lang w:eastAsia="zh-HK"/>
              </w:rPr>
              <w:t xml:space="preserve">發展活動: </w:t>
            </w:r>
            <w:r w:rsidRPr="0022520D">
              <w:rPr>
                <w:rFonts w:ascii="標楷體" w:eastAsia="標楷體" w:hAnsi="標楷體" w:hint="eastAsia"/>
              </w:rPr>
              <w:t>利用台灣地圖及台灣景點簡報，結合繪本，帶領學生和Pete the Cat一起進行環島旅遊。</w:t>
            </w:r>
          </w:p>
          <w:p w14:paraId="3AED1B25" w14:textId="77777777" w:rsidR="000E5188" w:rsidRDefault="000E5188" w:rsidP="000E5188">
            <w:pPr>
              <w:pStyle w:val="a4"/>
              <w:numPr>
                <w:ilvl w:val="0"/>
                <w:numId w:val="2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綜合活動: 請學生分享最想要去的台灣城市，並彼此回饋。</w:t>
            </w:r>
          </w:p>
          <w:p w14:paraId="1F2E6914" w14:textId="77777777" w:rsidR="008A7FD5" w:rsidRPr="00034232" w:rsidRDefault="008A7FD5" w:rsidP="000E5188">
            <w:pPr>
              <w:ind w:left="360"/>
              <w:jc w:val="both"/>
              <w:rPr>
                <w:rFonts w:ascii="標楷體" w:eastAsia="標楷體" w:hAnsi="標楷體"/>
              </w:rPr>
            </w:pPr>
          </w:p>
          <w:p w14:paraId="6AB6392F" w14:textId="3419CC09" w:rsidR="008A7FD5" w:rsidRPr="008A7FD5" w:rsidRDefault="008A7FD5" w:rsidP="008A7FD5">
            <w:pPr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</w:rPr>
            </w:pPr>
            <w:r w:rsidRPr="008A7FD5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第</w:t>
            </w:r>
            <w:r w:rsidR="00955B61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五</w:t>
            </w:r>
            <w:r w:rsidRPr="008A7FD5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-</w:t>
            </w:r>
            <w:r w:rsidR="00955B61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七</w:t>
            </w:r>
            <w:r w:rsidRPr="008A7FD5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節課</w:t>
            </w:r>
          </w:p>
          <w:p w14:paraId="64EE7304" w14:textId="77777777" w:rsidR="000E5188" w:rsidRPr="0022520D" w:rsidRDefault="000E5188" w:rsidP="000E5188">
            <w:pPr>
              <w:pStyle w:val="a4"/>
              <w:numPr>
                <w:ilvl w:val="0"/>
                <w:numId w:val="33"/>
              </w:numPr>
              <w:ind w:leftChars="0"/>
              <w:rPr>
                <w:rFonts w:ascii="標楷體" w:eastAsia="標楷體" w:hAnsi="標楷體"/>
              </w:rPr>
            </w:pPr>
            <w:r w:rsidRPr="0022520D">
              <w:rPr>
                <w:rFonts w:ascii="標楷體" w:eastAsia="標楷體" w:hAnsi="標楷體" w:hint="eastAsia"/>
                <w:lang w:eastAsia="zh-HK"/>
              </w:rPr>
              <w:t>引起動機:</w:t>
            </w:r>
            <w:r w:rsidRPr="0022520D">
              <w:rPr>
                <w:rFonts w:ascii="標楷體" w:eastAsia="標楷體" w:hAnsi="標楷體"/>
                <w:lang w:eastAsia="zh-HK"/>
              </w:rPr>
              <w:t xml:space="preserve"> </w:t>
            </w:r>
            <w:r w:rsidRPr="0022520D">
              <w:rPr>
                <w:rFonts w:ascii="標楷體" w:eastAsia="標楷體" w:hAnsi="標楷體" w:hint="eastAsia"/>
              </w:rPr>
              <w:t>利用台灣地圖，複習台灣景點。</w:t>
            </w:r>
          </w:p>
          <w:p w14:paraId="2ABF5A96" w14:textId="467022A9" w:rsidR="000E5188" w:rsidRPr="0022520D" w:rsidRDefault="000E5188" w:rsidP="000E5188">
            <w:pPr>
              <w:pStyle w:val="a4"/>
              <w:numPr>
                <w:ilvl w:val="0"/>
                <w:numId w:val="3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22520D">
              <w:rPr>
                <w:rFonts w:ascii="標楷體" w:eastAsia="標楷體" w:hAnsi="標楷體" w:hint="eastAsia"/>
                <w:szCs w:val="24"/>
              </w:rPr>
              <w:t>發展活動: 老師進行全班分組，並發下劇本</w:t>
            </w:r>
            <w:r w:rsidR="00581857" w:rsidRPr="0022520D">
              <w:rPr>
                <w:rFonts w:ascii="標楷體" w:eastAsia="標楷體" w:hAnsi="標楷體" w:hint="eastAsia"/>
                <w:szCs w:val="24"/>
              </w:rPr>
              <w:t>改編</w:t>
            </w:r>
            <w:r w:rsidRPr="0022520D">
              <w:rPr>
                <w:rFonts w:ascii="標楷體" w:eastAsia="標楷體" w:hAnsi="標楷體" w:hint="eastAsia"/>
                <w:szCs w:val="24"/>
              </w:rPr>
              <w:t>學習單，並提問:</w:t>
            </w:r>
          </w:p>
          <w:p w14:paraId="0A03092F" w14:textId="77777777" w:rsidR="000E5188" w:rsidRPr="0022520D" w:rsidRDefault="000E5188" w:rsidP="000E5188">
            <w:pPr>
              <w:ind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 w:rsidRPr="0022520D">
              <w:rPr>
                <w:rFonts w:ascii="標楷體" w:eastAsia="標楷體" w:hAnsi="標楷體" w:hint="eastAsia"/>
              </w:rPr>
              <w:t>改編劇本中的Pete要到台灣哪個城市拜訪奶奶呢?</w:t>
            </w:r>
          </w:p>
          <w:p w14:paraId="3183F7A3" w14:textId="77777777" w:rsidR="000E5188" w:rsidRPr="0022520D" w:rsidRDefault="000E5188" w:rsidP="000E5188">
            <w:pPr>
              <w:ind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 w:rsidRPr="0022520D">
              <w:rPr>
                <w:rFonts w:ascii="標楷體" w:eastAsia="標楷體" w:hAnsi="標楷體" w:hint="eastAsia"/>
              </w:rPr>
              <w:t>火車上遇到的三個朋友分別會在台灣哪個城市下車呢?</w:t>
            </w:r>
          </w:p>
          <w:p w14:paraId="2EBFFE75" w14:textId="77777777" w:rsidR="000E5188" w:rsidRPr="0022520D" w:rsidRDefault="000E5188" w:rsidP="000E5188">
            <w:pPr>
              <w:ind w:left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3)</w:t>
            </w:r>
            <w:r w:rsidRPr="0022520D">
              <w:rPr>
                <w:rFonts w:ascii="標楷體" w:eastAsia="標楷體" w:hAnsi="標楷體" w:hint="eastAsia"/>
              </w:rPr>
              <w:t>在設定的這些城市中，可以看到或做些什麼呢?</w:t>
            </w:r>
          </w:p>
          <w:p w14:paraId="1691AAF8" w14:textId="77777777" w:rsidR="000E5188" w:rsidRDefault="000E5188" w:rsidP="000E5188">
            <w:pPr>
              <w:pStyle w:val="a4"/>
              <w:numPr>
                <w:ilvl w:val="0"/>
                <w:numId w:val="33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2E42C4">
              <w:rPr>
                <w:rFonts w:ascii="標楷體" w:eastAsia="標楷體" w:hAnsi="標楷體" w:hint="eastAsia"/>
                <w:szCs w:val="24"/>
              </w:rPr>
              <w:t>綜合活動</w:t>
            </w:r>
            <w:r w:rsidRPr="000B11FB">
              <w:rPr>
                <w:rFonts w:ascii="標楷體" w:eastAsia="標楷體" w:hAnsi="標楷體" w:hint="eastAsia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Cs w:val="24"/>
              </w:rPr>
              <w:t>學生分組討論，並將</w:t>
            </w:r>
            <w:r w:rsidRPr="002E42C4">
              <w:rPr>
                <w:rFonts w:ascii="標楷體" w:eastAsia="標楷體" w:hAnsi="標楷體" w:hint="eastAsia"/>
                <w:szCs w:val="24"/>
              </w:rPr>
              <w:t>劇本內容</w:t>
            </w:r>
            <w:r>
              <w:rPr>
                <w:rFonts w:ascii="標楷體" w:eastAsia="標楷體" w:hAnsi="標楷體" w:hint="eastAsia"/>
                <w:szCs w:val="24"/>
              </w:rPr>
              <w:t>依照提示完成劇本學習單。待老師訂正後，</w:t>
            </w:r>
            <w:r w:rsidRPr="00A00BB7">
              <w:rPr>
                <w:rFonts w:ascii="標楷體" w:eastAsia="標楷體" w:hAnsi="標楷體" w:hint="eastAsia"/>
                <w:szCs w:val="24"/>
              </w:rPr>
              <w:t>分組練習台詞，</w:t>
            </w:r>
            <w:r>
              <w:rPr>
                <w:rFonts w:ascii="標楷體" w:eastAsia="標楷體" w:hAnsi="標楷體" w:hint="eastAsia"/>
                <w:szCs w:val="24"/>
              </w:rPr>
              <w:t>每一次的練習，學生會變換角色，讓每個學生都有練習不同角色</w:t>
            </w:r>
            <w:r w:rsidRPr="00A00BB7">
              <w:rPr>
                <w:rFonts w:ascii="標楷體" w:eastAsia="標楷體" w:hAnsi="標楷體" w:hint="eastAsia"/>
                <w:szCs w:val="24"/>
              </w:rPr>
              <w:t>台詞的機會，</w:t>
            </w:r>
            <w:r>
              <w:rPr>
                <w:rFonts w:ascii="標楷體" w:eastAsia="標楷體" w:hAnsi="標楷體" w:hint="eastAsia"/>
                <w:szCs w:val="24"/>
              </w:rPr>
              <w:t>彼此提醒鼓勵，互相觀摩，一起成長。</w:t>
            </w:r>
          </w:p>
          <w:p w14:paraId="6D58A51D" w14:textId="77777777" w:rsidR="000E5188" w:rsidRPr="002E42C4" w:rsidRDefault="000E5188" w:rsidP="000E5188">
            <w:pPr>
              <w:pStyle w:val="a4"/>
              <w:ind w:leftChars="0" w:left="360"/>
              <w:rPr>
                <w:rFonts w:ascii="標楷體" w:eastAsia="標楷體" w:hAnsi="標楷體"/>
                <w:szCs w:val="24"/>
              </w:rPr>
            </w:pPr>
          </w:p>
          <w:p w14:paraId="109C86F6" w14:textId="1CDAE43D" w:rsidR="008A7FD5" w:rsidRPr="008A7FD5" w:rsidRDefault="008A7FD5" w:rsidP="008A7FD5">
            <w:pPr>
              <w:jc w:val="center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</w:rPr>
            </w:pPr>
            <w:r w:rsidRPr="008A7FD5">
              <w:rPr>
                <w:rFonts w:ascii="標楷體" w:eastAsia="標楷體" w:hAnsi="標楷體" w:cs="Wingdings" w:hint="eastAsia"/>
                <w:b/>
                <w:color w:val="000000"/>
                <w:shd w:val="pct15" w:color="auto" w:fill="FFFFFF"/>
              </w:rPr>
              <w:t>第八-十一節課</w:t>
            </w:r>
          </w:p>
          <w:p w14:paraId="637695C6" w14:textId="77777777" w:rsidR="000E5188" w:rsidRDefault="000E5188" w:rsidP="000E5188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引起動機</w:t>
            </w:r>
            <w:r w:rsidRPr="000B11FB">
              <w:rPr>
                <w:rFonts w:ascii="標楷體" w:eastAsia="標楷體" w:hAnsi="標楷體" w:hint="eastAsia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Cs w:val="24"/>
              </w:rPr>
              <w:t>播放高雄英語資源中心的英語讀者劇場影片，讓學生觀摩學習:</w:t>
            </w:r>
          </w:p>
          <w:p w14:paraId="575CC5CA" w14:textId="77777777" w:rsidR="000E5188" w:rsidRPr="0022520D" w:rsidRDefault="000E5188" w:rsidP="000E5188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 w:rsidRPr="0022520D">
              <w:rPr>
                <w:rFonts w:ascii="標楷體" w:eastAsia="標楷體" w:hAnsi="標楷體" w:hint="eastAsia"/>
              </w:rPr>
              <w:t>你從影片中聽到演員的聲音</w:t>
            </w:r>
            <w:r>
              <w:rPr>
                <w:rFonts w:ascii="標楷體" w:eastAsia="標楷體" w:hAnsi="標楷體" w:hint="eastAsia"/>
              </w:rPr>
              <w:t>表現</w:t>
            </w:r>
            <w:r w:rsidRPr="0022520D">
              <w:rPr>
                <w:rFonts w:ascii="標楷體" w:eastAsia="標楷體" w:hAnsi="標楷體" w:hint="eastAsia"/>
              </w:rPr>
              <w:t>如何?</w:t>
            </w:r>
          </w:p>
          <w:p w14:paraId="1D1CAFB3" w14:textId="77777777" w:rsidR="000E5188" w:rsidRPr="0022520D" w:rsidRDefault="000E5188" w:rsidP="000E5188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r w:rsidRPr="0022520D">
              <w:rPr>
                <w:rFonts w:ascii="標楷體" w:eastAsia="標楷體" w:hAnsi="標楷體" w:hint="eastAsia"/>
              </w:rPr>
              <w:t>你從影片中看到演員的臉部表情如何?</w:t>
            </w:r>
          </w:p>
          <w:p w14:paraId="708D2D48" w14:textId="77777777" w:rsidR="000E5188" w:rsidRPr="0022520D" w:rsidRDefault="000E5188" w:rsidP="000E5188">
            <w:pPr>
              <w:ind w:firstLineChars="150" w:firstLine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(3)</w:t>
            </w:r>
            <w:r w:rsidRPr="0022520D">
              <w:rPr>
                <w:rFonts w:ascii="標楷體" w:eastAsia="標楷體" w:hAnsi="標楷體" w:hint="eastAsia"/>
              </w:rPr>
              <w:t>你從影片中看到演員的肢體動作如何?</w:t>
            </w:r>
          </w:p>
          <w:p w14:paraId="730F1964" w14:textId="77777777" w:rsidR="000E5188" w:rsidRPr="000B11FB" w:rsidRDefault="000E5188" w:rsidP="000E5188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4)</w:t>
            </w:r>
            <w:r>
              <w:rPr>
                <w:rFonts w:ascii="標楷體" w:eastAsia="標楷體" w:hAnsi="標楷體" w:hint="eastAsia"/>
              </w:rPr>
              <w:t>你從影片中看到演員之間的互動如何?</w:t>
            </w:r>
          </w:p>
          <w:p w14:paraId="254E0372" w14:textId="77777777" w:rsidR="000E5188" w:rsidRPr="00373D0E" w:rsidRDefault="000E5188" w:rsidP="000E5188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發展活動</w:t>
            </w:r>
            <w:r w:rsidRPr="000B11FB">
              <w:rPr>
                <w:rFonts w:ascii="標楷體" w:eastAsia="標楷體" w:hAnsi="標楷體" w:hint="eastAsia"/>
                <w:szCs w:val="24"/>
              </w:rPr>
              <w:t>:</w:t>
            </w:r>
            <w:r w:rsidRPr="00A00BB7">
              <w:rPr>
                <w:rFonts w:ascii="標楷體" w:eastAsia="標楷體" w:hAnsi="標楷體" w:hint="eastAsia"/>
              </w:rPr>
              <w:t>學生分組</w:t>
            </w:r>
            <w:r>
              <w:rPr>
                <w:rFonts w:ascii="標楷體" w:eastAsia="標楷體" w:hAnsi="標楷體" w:hint="eastAsia"/>
              </w:rPr>
              <w:t>進行角色分配並排演(含內容練習、聲音表現、臉部表情、肢體動作，及團隊默契)。</w:t>
            </w:r>
          </w:p>
          <w:p w14:paraId="5DF5C2C0" w14:textId="2B107693" w:rsidR="008A7FD5" w:rsidRPr="000E5188" w:rsidRDefault="000E5188" w:rsidP="00581857">
            <w:pPr>
              <w:pStyle w:val="a4"/>
              <w:numPr>
                <w:ilvl w:val="0"/>
                <w:numId w:val="25"/>
              </w:numPr>
              <w:ind w:leftChars="0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581857">
              <w:rPr>
                <w:rFonts w:ascii="標楷體" w:eastAsia="標楷體" w:hAnsi="標楷體" w:hint="eastAsia"/>
              </w:rPr>
              <w:t>綜合活動</w:t>
            </w:r>
            <w:r w:rsidRPr="00581857">
              <w:rPr>
                <w:rFonts w:ascii="標楷體" w:eastAsia="標楷體" w:hAnsi="標楷體" w:hint="eastAsia"/>
                <w:szCs w:val="24"/>
              </w:rPr>
              <w:t>:分組</w:t>
            </w:r>
            <w:r w:rsidRPr="00581857">
              <w:rPr>
                <w:rFonts w:ascii="標楷體" w:eastAsia="標楷體" w:hAnsi="標楷體" w:hint="eastAsia"/>
              </w:rPr>
              <w:t>上台表演英語讀者劇場-</w:t>
            </w:r>
            <w:r w:rsidRPr="00581857">
              <w:rPr>
                <w:rFonts w:ascii="Times New Roman" w:eastAsia="標楷體" w:hAnsi="Times New Roman"/>
              </w:rPr>
              <w:t>Pete the Cat’s Train Ride in Taiwan</w:t>
            </w:r>
            <w:r w:rsidRPr="00581857">
              <w:rPr>
                <w:rFonts w:ascii="標楷體" w:eastAsia="標楷體" w:hAnsi="標楷體" w:hint="eastAsia"/>
              </w:rPr>
              <w:t>，學生們進行自評和給予他人正向的回饋。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81396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02A567" w14:textId="77777777" w:rsidR="00854FE1" w:rsidRP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0BF622C1" w14:textId="72B7E56F" w:rsidR="00854FE1" w:rsidRPr="00854FE1" w:rsidRDefault="00955B61" w:rsidP="00681D04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8</w:t>
            </w:r>
            <w:r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0</w:t>
            </w:r>
            <w:r w:rsidR="00854FE1"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 </w:t>
            </w:r>
            <w:r w:rsidR="00854FE1"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1AFD282D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162F84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823ED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6CB10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7DE45D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6FB385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075D61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C8B795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EC4626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F106E2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035C2C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AB4124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E4FEA3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2704CB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</w:pPr>
          </w:p>
          <w:p w14:paraId="23F97CB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F5AFCC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</w:pPr>
          </w:p>
          <w:p w14:paraId="7B4580B2" w14:textId="77777777" w:rsidR="00123530" w:rsidRDefault="00123530" w:rsidP="00854FE1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71B03ABE" w14:textId="77777777" w:rsidR="00123530" w:rsidRDefault="00123530" w:rsidP="00854FE1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3532F9DC" w14:textId="3467157D" w:rsidR="00854FE1" w:rsidRPr="00854FE1" w:rsidRDefault="00955B61" w:rsidP="00854FE1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80</w:t>
            </w:r>
            <w:r w:rsidR="00854FE1"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 </w:t>
            </w:r>
            <w:r w:rsidR="00854FE1"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12170AC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DDFCA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18779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6B77F0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B47B9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772F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AB2C5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7369C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4D262D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EB9F30" w14:textId="72A80A9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</w:pPr>
          </w:p>
          <w:p w14:paraId="0B22A8C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B72D8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EA53F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ABA00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6B0F1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3B8D3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1C936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69121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89EC5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E36707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0F116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96C947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46FA74" w14:textId="4F3CD4BA" w:rsidR="00854FE1" w:rsidRPr="00854FE1" w:rsidRDefault="001424CE" w:rsidP="00854FE1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1</w:t>
            </w:r>
            <w:r w:rsidR="00955B6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0</w:t>
            </w:r>
            <w:r w:rsidR="00854FE1"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 </w:t>
            </w:r>
            <w:r w:rsidR="00854FE1"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4844579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423C5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D59CFA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B1065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66C3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BECECF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4B57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4ACE5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767B1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BD7656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01B839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CBBCB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8111A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410EB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890D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51201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EC76A5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0B9531" w14:textId="71905893" w:rsidR="00955B61" w:rsidRPr="00854FE1" w:rsidRDefault="00955B61" w:rsidP="00955B61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160</w:t>
            </w:r>
            <w:r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 </w:t>
            </w: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33E396F5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1190C0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7777777" w:rsidR="00955B61" w:rsidRPr="000B18ED" w:rsidRDefault="00955B6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4E1D241" w:rsidR="00681D04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eastAsia="標楷體" w:hAnsi="標楷體" w:hint="eastAsia"/>
                <w:noProof/>
              </w:rPr>
              <w:t xml:space="preserve"> </w:t>
            </w:r>
          </w:p>
          <w:p w14:paraId="255E257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5AB6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ACB21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61B5A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7FCEE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B702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9008CB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16CB9D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7AB9C3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CC9E3D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7842E964" w14:textId="17D856DA" w:rsidR="00681D04" w:rsidRPr="000B18ED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eastAsia="標楷體" w:hAnsi="標楷體" w:hint="eastAsia"/>
                <w:noProof/>
              </w:rPr>
              <w:t>繪本</w:t>
            </w:r>
            <w:r w:rsidR="00955B61" w:rsidRPr="00B6488C">
              <w:rPr>
                <w:rFonts w:eastAsia="標楷體" w:hAnsi="標楷體" w:hint="eastAsia"/>
                <w:noProof/>
              </w:rPr>
              <w:t>PPT</w:t>
            </w:r>
          </w:p>
          <w:p w14:paraId="3A0087FB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2053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2E814F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918F6B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951EA4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ECCCB8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62E57D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E3AAC8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7E5969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EB8793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51B5624" w14:textId="661F0543" w:rsidR="001424CE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eastAsia="標楷體" w:hAnsi="標楷體" w:hint="eastAsia"/>
                <w:noProof/>
              </w:rPr>
              <w:t>黑板畫心智圖</w:t>
            </w:r>
          </w:p>
          <w:p w14:paraId="50FBF4EA" w14:textId="3061A1E7" w:rsidR="001424CE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白紙</w:t>
            </w:r>
          </w:p>
          <w:p w14:paraId="3C989465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235157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76EED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DBAA8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4380F5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8E382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7CDEFFC9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7D36B7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43A6DF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7B0C81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D23EDA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4FEC284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9B4D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751C9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AF53B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5F247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C2A4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D7006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A8787D" w14:textId="0352FDB8" w:rsidR="001424CE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台灣地圖</w:t>
            </w:r>
          </w:p>
          <w:p w14:paraId="1912B751" w14:textId="609BBEC0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台灣景點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P</w:t>
            </w:r>
            <w:r>
              <w:rPr>
                <w:rFonts w:ascii="Times New Roman" w:eastAsia="標楷體" w:hAnsi="Times New Roman" w:cs="Times New Roman"/>
                <w:noProof/>
              </w:rPr>
              <w:t>PT</w:t>
            </w:r>
          </w:p>
          <w:p w14:paraId="232FA64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FD0A11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3DF3A9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0D3CAE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336A1B7C" w14:textId="714EC480" w:rsidR="00681D04" w:rsidRPr="000B18ED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  <w:szCs w:val="24"/>
              </w:rPr>
              <w:t>台灣地圖</w:t>
            </w:r>
          </w:p>
          <w:p w14:paraId="08AD3559" w14:textId="77777777" w:rsidR="00681D04" w:rsidRPr="000B18ED" w:rsidRDefault="00681D04" w:rsidP="00681D04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58A3D8FB" w:rsidR="00681D04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劇本改編學習單</w:t>
            </w:r>
          </w:p>
          <w:p w14:paraId="7F5B5A33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DB6DB8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64017E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41D59F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7D76F6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A01BE9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58FA34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D83759" w14:textId="77777777" w:rsidR="00955B61" w:rsidRPr="000B18ED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68A283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275A15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5E5270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562491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21397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3A9617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506E78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DB6DF1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E40E6D" w14:textId="47C34258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Yo</w:t>
            </w:r>
            <w:r>
              <w:rPr>
                <w:rFonts w:ascii="Times New Roman" w:eastAsia="標楷體" w:hAnsi="Times New Roman" w:cs="Times New Roman"/>
                <w:noProof/>
              </w:rPr>
              <w:t>utube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影片</w:t>
            </w:r>
          </w:p>
          <w:p w14:paraId="09F763CE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0D545E86" w:rsidR="00323755" w:rsidRPr="000B18ED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5933AC4B" w:rsidR="00681D04" w:rsidRDefault="00681D04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CF04054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725D229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F4D431B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FFF801A" w14:textId="30FC6245" w:rsidR="001424CE" w:rsidRPr="001424CE" w:rsidRDefault="001424CE" w:rsidP="00681D04">
            <w:pPr>
              <w:snapToGrid w:val="0"/>
              <w:rPr>
                <w:rFonts w:eastAsia="標楷體"/>
                <w:noProof/>
              </w:rPr>
            </w:pPr>
            <w:r w:rsidRPr="001424CE">
              <w:rPr>
                <w:rFonts w:eastAsia="標楷體" w:hint="eastAsia"/>
                <w:noProof/>
              </w:rPr>
              <w:t>口頭分享</w:t>
            </w:r>
          </w:p>
          <w:p w14:paraId="7AF85401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09F990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77091B2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C8C248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38746C3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5702CB8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7075E4C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402A775" w14:textId="77777777" w:rsidR="00955B61" w:rsidRPr="001424CE" w:rsidRDefault="00955B61" w:rsidP="00955B61">
            <w:pPr>
              <w:snapToGrid w:val="0"/>
              <w:rPr>
                <w:rFonts w:eastAsia="標楷體"/>
                <w:noProof/>
              </w:rPr>
            </w:pPr>
            <w:r w:rsidRPr="001424CE">
              <w:rPr>
                <w:rFonts w:eastAsia="標楷體" w:hint="eastAsia"/>
                <w:noProof/>
              </w:rPr>
              <w:t>口頭分享</w:t>
            </w:r>
          </w:p>
          <w:p w14:paraId="23A6FA4D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13900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4352A9A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A40F31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38A00FB" w14:textId="77777777" w:rsidR="00123530" w:rsidRDefault="00123530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1ADE5524" w14:textId="77777777" w:rsidR="00123530" w:rsidRDefault="00123530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C34249D" w14:textId="77777777" w:rsidR="00123530" w:rsidRDefault="00123530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F73ECAB" w14:textId="77777777" w:rsidR="00123530" w:rsidRDefault="00123530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40F6D56" w14:textId="77777777" w:rsidR="00123530" w:rsidRDefault="00123530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142F95F" w14:textId="77777777" w:rsidR="00123530" w:rsidRDefault="00123530" w:rsidP="00681D04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033792B8" w14:textId="31C970F4" w:rsidR="00681D04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35B2026E" w14:textId="2CE02123" w:rsidR="00123530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心智圖分享</w:t>
            </w:r>
          </w:p>
          <w:p w14:paraId="3040370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7E90B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32643E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508E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A9A6D2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8C2A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B1016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F5D65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2AF30E" w14:textId="77777777" w:rsidR="00123530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4EEAB" w14:textId="5F076B1A" w:rsidR="00123530" w:rsidRPr="000B18ED" w:rsidRDefault="00123530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6F67731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E10F0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C5C425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18F483" w14:textId="025D9C7E" w:rsidR="00955B61" w:rsidRDefault="00123530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6CA65DEE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F9E4E3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6742D4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FAC565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552DC7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AA1840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C91770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FC9CB3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87D877" w14:textId="77777777" w:rsidR="00955B61" w:rsidRDefault="00955B6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70C18C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19D24B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20D8FF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44F4D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2D0578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F35946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ECF45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A5829B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577F5A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47ED06" w14:textId="4E22DB7F" w:rsidR="00342242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分組討論</w:t>
            </w:r>
          </w:p>
          <w:p w14:paraId="05A4F37B" w14:textId="546F78F2" w:rsidR="00342242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分組練習台詞</w:t>
            </w:r>
          </w:p>
          <w:p w14:paraId="187A6E82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CEF5E1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06D183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7CAE01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F269A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254C31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CD1948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3FE56C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E22689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F4EB6" w14:textId="38DC2DAC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C2BD00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23A543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33B1A7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37A7F7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1BABE4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205FEF" w14:textId="77777777" w:rsidR="00323755" w:rsidRDefault="00323755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3F0ABD" w14:textId="77777777" w:rsidR="00581857" w:rsidRDefault="00581857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8BB312" w14:textId="77777777" w:rsidR="00581857" w:rsidRPr="000B18ED" w:rsidRDefault="00581857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78DDABF" w14:textId="25EC8C3E" w:rsidR="00681D04" w:rsidRPr="000B18ED" w:rsidRDefault="00581857" w:rsidP="0034224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分組表演讀劇</w:t>
            </w:r>
            <w:r w:rsidR="00342242">
              <w:rPr>
                <w:rFonts w:ascii="Times New Roman" w:eastAsia="標楷體" w:hAnsi="Times New Roman" w:cs="Times New Roman" w:hint="eastAsia"/>
                <w:noProof/>
              </w:rPr>
              <w:t>自評和他評</w:t>
            </w:r>
          </w:p>
        </w:tc>
      </w:tr>
    </w:tbl>
    <w:p w14:paraId="7C4DE360" w14:textId="2B79BF94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p w14:paraId="7CEEF1E7" w14:textId="73B48B0A" w:rsidR="00001695" w:rsidRPr="00001695" w:rsidRDefault="00001695" w:rsidP="00001695">
      <w:pPr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1</w:t>
      </w:r>
      <w:r>
        <w:rPr>
          <w:rFonts w:ascii="微軟正黑體" w:eastAsia="微軟正黑體" w:hAnsi="微軟正黑體"/>
          <w:b/>
          <w:sz w:val="28"/>
        </w:rPr>
        <w:t xml:space="preserve">. 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40"/>
        <w:gridCol w:w="1844"/>
        <w:gridCol w:w="1841"/>
        <w:gridCol w:w="1841"/>
        <w:gridCol w:w="1841"/>
        <w:gridCol w:w="1065"/>
      </w:tblGrid>
      <w:tr w:rsidR="00001695" w:rsidRPr="00571469" w14:paraId="788D13D9" w14:textId="77777777" w:rsidTr="00174AE9">
        <w:trPr>
          <w:trHeight w:val="843"/>
        </w:trPr>
        <w:tc>
          <w:tcPr>
            <w:tcW w:w="1457" w:type="dxa"/>
            <w:gridSpan w:val="2"/>
            <w:vAlign w:val="center"/>
          </w:tcPr>
          <w:p w14:paraId="75C3359B" w14:textId="77777777" w:rsidR="00001695" w:rsidRPr="00571469" w:rsidRDefault="00001695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5CEC83E7" w14:textId="3B45FD10" w:rsidR="00001695" w:rsidRPr="00571469" w:rsidRDefault="00900634" w:rsidP="00174A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56056">
              <w:rPr>
                <w:rFonts w:eastAsia="標楷體" w:hint="eastAsia"/>
                <w:bCs/>
                <w:noProof/>
              </w:rPr>
              <w:t>學生能結合台灣各地美景，進行繪本內容的改編。</w:t>
            </w:r>
          </w:p>
        </w:tc>
      </w:tr>
      <w:tr w:rsidR="00001695" w:rsidRPr="00571469" w14:paraId="54F371F4" w14:textId="77777777" w:rsidTr="00174AE9">
        <w:trPr>
          <w:trHeight w:val="993"/>
        </w:trPr>
        <w:tc>
          <w:tcPr>
            <w:tcW w:w="1457" w:type="dxa"/>
            <w:gridSpan w:val="2"/>
            <w:vAlign w:val="center"/>
          </w:tcPr>
          <w:p w14:paraId="573F715A" w14:textId="77777777" w:rsidR="00001695" w:rsidRPr="00571469" w:rsidRDefault="00001695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37EC7DE9" w14:textId="77777777" w:rsidR="00001695" w:rsidRPr="00571469" w:rsidRDefault="00001695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英語文1-Ⅱ-7 能聽懂課堂中所學的字詞。</w:t>
            </w:r>
          </w:p>
          <w:p w14:paraId="06A722EC" w14:textId="77777777" w:rsidR="00001695" w:rsidRPr="00571469" w:rsidRDefault="00001695" w:rsidP="00174A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</w:tr>
      <w:tr w:rsidR="00001695" w:rsidRPr="00571469" w14:paraId="0F25D26F" w14:textId="77777777" w:rsidTr="00174AE9">
        <w:trPr>
          <w:trHeight w:val="831"/>
        </w:trPr>
        <w:tc>
          <w:tcPr>
            <w:tcW w:w="9889" w:type="dxa"/>
            <w:gridSpan w:val="7"/>
            <w:vAlign w:val="center"/>
          </w:tcPr>
          <w:p w14:paraId="1A677CA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001695" w:rsidRPr="00571469" w14:paraId="67C2C015" w14:textId="77777777" w:rsidTr="00174AE9">
        <w:trPr>
          <w:trHeight w:val="992"/>
        </w:trPr>
        <w:tc>
          <w:tcPr>
            <w:tcW w:w="817" w:type="dxa"/>
            <w:vAlign w:val="center"/>
          </w:tcPr>
          <w:p w14:paraId="3906B5E8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517D46FE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4E196393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44" w:type="dxa"/>
            <w:vAlign w:val="center"/>
          </w:tcPr>
          <w:p w14:paraId="3F0DEE6C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14806DEB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1E058B31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55B9A0D4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4D5BD08A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565C0AB5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2413B40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22EDFDBC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1F2BC793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6D9427AB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900634" w:rsidRPr="00571469" w14:paraId="4C58FAD7" w14:textId="77777777" w:rsidTr="00174AE9">
        <w:trPr>
          <w:trHeight w:val="1840"/>
        </w:trPr>
        <w:tc>
          <w:tcPr>
            <w:tcW w:w="817" w:type="dxa"/>
            <w:vAlign w:val="center"/>
          </w:tcPr>
          <w:p w14:paraId="354FD44D" w14:textId="6F932257" w:rsidR="00900634" w:rsidRPr="00001695" w:rsidRDefault="00900634" w:rsidP="00900634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幸福列車長</w:t>
            </w:r>
            <w:r w:rsidRPr="00A65C72">
              <w:rPr>
                <w:rFonts w:eastAsia="標楷體" w:hint="eastAsia"/>
                <w:bCs/>
                <w:noProof/>
              </w:rPr>
              <w:t>-</w:t>
            </w:r>
            <w:r w:rsidRPr="00A65C72">
              <w:rPr>
                <w:rFonts w:eastAsia="標楷體" w:hint="eastAsia"/>
                <w:bCs/>
                <w:noProof/>
              </w:rPr>
              <w:t>台灣好好玩讀劇之旅</w:t>
            </w:r>
          </w:p>
        </w:tc>
        <w:tc>
          <w:tcPr>
            <w:tcW w:w="640" w:type="dxa"/>
            <w:vMerge/>
            <w:vAlign w:val="center"/>
          </w:tcPr>
          <w:p w14:paraId="52904C50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2F4521A2" w14:textId="77777777" w:rsidR="00900634" w:rsidRPr="00A65C72" w:rsidRDefault="00900634" w:rsidP="00900634">
            <w:pPr>
              <w:snapToGrid w:val="0"/>
              <w:jc w:val="center"/>
              <w:rPr>
                <w:rFonts w:eastAsia="標楷體"/>
                <w:bCs/>
                <w:noProof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小組成員能結合台灣景點，完成全部的繪本內容改編。</w:t>
            </w:r>
          </w:p>
          <w:p w14:paraId="04CC77B3" w14:textId="3FAEC840" w:rsidR="00900634" w:rsidRPr="00571469" w:rsidRDefault="00900634" w:rsidP="00900634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1841" w:type="dxa"/>
            <w:vAlign w:val="center"/>
          </w:tcPr>
          <w:p w14:paraId="3D1F6278" w14:textId="77777777" w:rsidR="00900634" w:rsidRPr="00A65C72" w:rsidRDefault="00900634" w:rsidP="00900634">
            <w:pPr>
              <w:snapToGrid w:val="0"/>
              <w:jc w:val="center"/>
              <w:rPr>
                <w:rFonts w:eastAsia="標楷體"/>
                <w:bCs/>
                <w:noProof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小組成員能結合台灣景點，完成大部分繪本內容改編。</w:t>
            </w:r>
          </w:p>
          <w:p w14:paraId="3318D150" w14:textId="0A280A4A" w:rsidR="00900634" w:rsidRPr="00571469" w:rsidRDefault="00900634" w:rsidP="00900634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1841" w:type="dxa"/>
            <w:vAlign w:val="center"/>
          </w:tcPr>
          <w:p w14:paraId="4ED5F38A" w14:textId="77777777" w:rsidR="00900634" w:rsidRPr="00A65C72" w:rsidRDefault="00900634" w:rsidP="00900634">
            <w:pPr>
              <w:snapToGrid w:val="0"/>
              <w:jc w:val="center"/>
              <w:rPr>
                <w:rFonts w:eastAsia="標楷體"/>
                <w:bCs/>
                <w:noProof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小組成員能結合台灣景點，完成部分繪本內容改編。</w:t>
            </w:r>
          </w:p>
          <w:p w14:paraId="5A22C83F" w14:textId="78116829" w:rsidR="00900634" w:rsidRPr="00571469" w:rsidRDefault="00900634" w:rsidP="00900634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1841" w:type="dxa"/>
            <w:vAlign w:val="center"/>
          </w:tcPr>
          <w:p w14:paraId="0368FF18" w14:textId="1A289CF9" w:rsidR="00900634" w:rsidRPr="00571469" w:rsidRDefault="00900634" w:rsidP="00900634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小組成員能在老師的協助下，結合台灣景點，完成繪本內容改編。</w:t>
            </w:r>
          </w:p>
        </w:tc>
        <w:tc>
          <w:tcPr>
            <w:tcW w:w="1065" w:type="dxa"/>
            <w:vAlign w:val="center"/>
          </w:tcPr>
          <w:p w14:paraId="6E0EE5E7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C96B2DF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900634" w:rsidRPr="00571469" w14:paraId="084579C8" w14:textId="77777777" w:rsidTr="00174AE9">
        <w:trPr>
          <w:trHeight w:val="2012"/>
        </w:trPr>
        <w:tc>
          <w:tcPr>
            <w:tcW w:w="1457" w:type="dxa"/>
            <w:gridSpan w:val="2"/>
            <w:vAlign w:val="center"/>
          </w:tcPr>
          <w:p w14:paraId="0C9BDE2E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52A7368B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73E4564C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19CF9FB7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4D2EFDEE" w14:textId="4C754109" w:rsidR="00900634" w:rsidRPr="00571469" w:rsidRDefault="00900634" w:rsidP="0090063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小組成員能結合台灣景點，完成</w:t>
            </w:r>
            <w:r w:rsidRPr="00A65C72">
              <w:rPr>
                <w:rFonts w:eastAsia="標楷體" w:hint="eastAsia"/>
                <w:bCs/>
                <w:noProof/>
              </w:rPr>
              <w:t>100%</w:t>
            </w:r>
            <w:r w:rsidRPr="00A65C72">
              <w:rPr>
                <w:rFonts w:eastAsia="標楷體" w:hint="eastAsia"/>
                <w:bCs/>
                <w:noProof/>
              </w:rPr>
              <w:t>繪本內容改編。</w:t>
            </w:r>
          </w:p>
        </w:tc>
        <w:tc>
          <w:tcPr>
            <w:tcW w:w="1841" w:type="dxa"/>
            <w:vAlign w:val="center"/>
          </w:tcPr>
          <w:p w14:paraId="1ED0741F" w14:textId="21A7E18E" w:rsidR="00900634" w:rsidRPr="00571469" w:rsidRDefault="00900634" w:rsidP="0090063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小組成員能結合台灣景點，完成</w:t>
            </w:r>
            <w:r w:rsidRPr="00A65C72">
              <w:rPr>
                <w:rFonts w:eastAsia="標楷體" w:hint="eastAsia"/>
                <w:bCs/>
                <w:noProof/>
              </w:rPr>
              <w:t>80%</w:t>
            </w:r>
            <w:r w:rsidRPr="00A65C72">
              <w:rPr>
                <w:rFonts w:eastAsia="標楷體" w:hint="eastAsia"/>
                <w:bCs/>
                <w:noProof/>
              </w:rPr>
              <w:t>繪本內容改編。</w:t>
            </w:r>
          </w:p>
        </w:tc>
        <w:tc>
          <w:tcPr>
            <w:tcW w:w="1841" w:type="dxa"/>
            <w:vAlign w:val="center"/>
          </w:tcPr>
          <w:p w14:paraId="3E0388E0" w14:textId="40BDF6A7" w:rsidR="00900634" w:rsidRPr="00571469" w:rsidRDefault="00900634" w:rsidP="0090063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小組成員能結合台灣景點，完成</w:t>
            </w:r>
            <w:r w:rsidRPr="00A65C72">
              <w:rPr>
                <w:rFonts w:eastAsia="標楷體" w:hint="eastAsia"/>
                <w:bCs/>
                <w:noProof/>
              </w:rPr>
              <w:t>70%</w:t>
            </w:r>
            <w:r w:rsidRPr="00A65C72">
              <w:rPr>
                <w:rFonts w:eastAsia="標楷體" w:hint="eastAsia"/>
                <w:bCs/>
                <w:noProof/>
              </w:rPr>
              <w:t>繪本內容改編。</w:t>
            </w:r>
          </w:p>
        </w:tc>
        <w:tc>
          <w:tcPr>
            <w:tcW w:w="1841" w:type="dxa"/>
            <w:vAlign w:val="center"/>
          </w:tcPr>
          <w:p w14:paraId="28A6DB62" w14:textId="36FD7AD8" w:rsidR="00900634" w:rsidRPr="00571469" w:rsidRDefault="00900634" w:rsidP="0090063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小組成員能結合台灣景點，完成</w:t>
            </w:r>
            <w:r w:rsidRPr="00A65C72">
              <w:rPr>
                <w:rFonts w:eastAsia="標楷體" w:hint="eastAsia"/>
                <w:bCs/>
                <w:noProof/>
              </w:rPr>
              <w:t>60%</w:t>
            </w:r>
            <w:r w:rsidRPr="00A65C72">
              <w:rPr>
                <w:rFonts w:eastAsia="標楷體" w:hint="eastAsia"/>
                <w:bCs/>
                <w:noProof/>
              </w:rPr>
              <w:t>繪本內容改編。</w:t>
            </w:r>
          </w:p>
        </w:tc>
        <w:tc>
          <w:tcPr>
            <w:tcW w:w="1065" w:type="dxa"/>
            <w:vAlign w:val="center"/>
          </w:tcPr>
          <w:p w14:paraId="243B088F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07C41425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900634" w:rsidRPr="00571469" w14:paraId="187B7E8E" w14:textId="77777777" w:rsidTr="00174AE9">
        <w:trPr>
          <w:trHeight w:val="1269"/>
        </w:trPr>
        <w:tc>
          <w:tcPr>
            <w:tcW w:w="1457" w:type="dxa"/>
            <w:gridSpan w:val="2"/>
          </w:tcPr>
          <w:p w14:paraId="6C5D92D1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5CD65FB9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27232987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0AFCFA69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261F43DF" w14:textId="7A99DD67" w:rsidR="00900634" w:rsidRPr="00571469" w:rsidRDefault="00900634" w:rsidP="00900634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劇本改編學習單</w:t>
            </w:r>
          </w:p>
        </w:tc>
      </w:tr>
      <w:tr w:rsidR="00900634" w:rsidRPr="00571469" w14:paraId="04CFABF3" w14:textId="77777777" w:rsidTr="00174AE9">
        <w:trPr>
          <w:trHeight w:val="1372"/>
        </w:trPr>
        <w:tc>
          <w:tcPr>
            <w:tcW w:w="1457" w:type="dxa"/>
            <w:gridSpan w:val="2"/>
            <w:vAlign w:val="center"/>
          </w:tcPr>
          <w:p w14:paraId="54B2DE6F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6D0C21C9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05791795" w14:textId="77777777" w:rsidR="00900634" w:rsidRPr="00571469" w:rsidRDefault="00900634" w:rsidP="00900634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118A507A" w14:textId="77777777" w:rsidR="00900634" w:rsidRPr="00571469" w:rsidRDefault="00900634" w:rsidP="00900634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023E0548" w14:textId="77777777" w:rsidR="00900634" w:rsidRPr="00571469" w:rsidRDefault="00900634" w:rsidP="00900634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205D4E09" w14:textId="77777777" w:rsidR="00900634" w:rsidRPr="00571469" w:rsidRDefault="00900634" w:rsidP="00900634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36876F90" w14:textId="77777777" w:rsidR="00900634" w:rsidRPr="00571469" w:rsidRDefault="00900634" w:rsidP="00900634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19C87DAE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67E73DE0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2FE462B6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18E233D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38ECCCAB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643FCBD8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7549DDAE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30F50E2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0CE27753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80BEDAF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791D3D2A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9AA9B35" w14:textId="77777777" w:rsidR="00283809" w:rsidRDefault="00283809" w:rsidP="00001695">
      <w:pPr>
        <w:rPr>
          <w:rFonts w:ascii="微軟正黑體" w:eastAsia="微軟正黑體" w:hAnsi="微軟正黑體"/>
          <w:b/>
          <w:sz w:val="28"/>
        </w:rPr>
      </w:pPr>
    </w:p>
    <w:p w14:paraId="766DF00C" w14:textId="77777777" w:rsidR="00283809" w:rsidRDefault="00283809" w:rsidP="00001695">
      <w:pPr>
        <w:rPr>
          <w:rFonts w:ascii="微軟正黑體" w:eastAsia="微軟正黑體" w:hAnsi="微軟正黑體"/>
          <w:b/>
          <w:sz w:val="28"/>
        </w:rPr>
      </w:pPr>
    </w:p>
    <w:p w14:paraId="545DDF53" w14:textId="77777777" w:rsidR="00283809" w:rsidRDefault="00283809" w:rsidP="00001695">
      <w:pPr>
        <w:rPr>
          <w:rFonts w:ascii="微軟正黑體" w:eastAsia="微軟正黑體" w:hAnsi="微軟正黑體"/>
          <w:b/>
          <w:sz w:val="28"/>
        </w:rPr>
      </w:pPr>
    </w:p>
    <w:p w14:paraId="1F3C4D35" w14:textId="77777777" w:rsidR="00283809" w:rsidRDefault="00283809" w:rsidP="00001695">
      <w:pPr>
        <w:rPr>
          <w:rFonts w:ascii="微軟正黑體" w:eastAsia="微軟正黑體" w:hAnsi="微軟正黑體"/>
          <w:b/>
          <w:sz w:val="28"/>
        </w:rPr>
      </w:pPr>
    </w:p>
    <w:p w14:paraId="3C4C3642" w14:textId="304D442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2</w:t>
      </w:r>
      <w:r>
        <w:rPr>
          <w:rFonts w:ascii="微軟正黑體" w:eastAsia="微軟正黑體" w:hAnsi="微軟正黑體"/>
          <w:b/>
          <w:sz w:val="28"/>
        </w:rPr>
        <w:t xml:space="preserve">. </w:t>
      </w:r>
    </w:p>
    <w:tbl>
      <w:tblPr>
        <w:tblpPr w:leftFromText="180" w:rightFromText="180" w:vertAnchor="text" w:horzAnchor="margin" w:tblpXSpec="center" w:tblpY="28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40"/>
        <w:gridCol w:w="1844"/>
        <w:gridCol w:w="1841"/>
        <w:gridCol w:w="1841"/>
        <w:gridCol w:w="1841"/>
        <w:gridCol w:w="1065"/>
      </w:tblGrid>
      <w:tr w:rsidR="009807EF" w:rsidRPr="00571469" w14:paraId="2D652EFD" w14:textId="77777777" w:rsidTr="00174AE9">
        <w:trPr>
          <w:trHeight w:val="843"/>
        </w:trPr>
        <w:tc>
          <w:tcPr>
            <w:tcW w:w="1457" w:type="dxa"/>
            <w:gridSpan w:val="2"/>
            <w:vAlign w:val="center"/>
          </w:tcPr>
          <w:p w14:paraId="0EB3A7E2" w14:textId="77777777" w:rsidR="009807EF" w:rsidRPr="00571469" w:rsidRDefault="009807EF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1D3C4D10" w14:textId="1B83B461" w:rsidR="009807EF" w:rsidRPr="00571469" w:rsidRDefault="00900634" w:rsidP="00174A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學生能分工合作，分組表演讀者劇場。</w:t>
            </w:r>
            <w:r w:rsidRPr="00A65C72">
              <w:rPr>
                <w:rFonts w:eastAsia="標楷體" w:hint="eastAsia"/>
                <w:bCs/>
                <w:noProof/>
              </w:rPr>
              <w:tab/>
            </w:r>
          </w:p>
        </w:tc>
      </w:tr>
      <w:tr w:rsidR="009807EF" w:rsidRPr="00571469" w14:paraId="23163970" w14:textId="77777777" w:rsidTr="00174AE9">
        <w:trPr>
          <w:trHeight w:val="993"/>
        </w:trPr>
        <w:tc>
          <w:tcPr>
            <w:tcW w:w="1457" w:type="dxa"/>
            <w:gridSpan w:val="2"/>
            <w:vAlign w:val="center"/>
          </w:tcPr>
          <w:p w14:paraId="1DC86106" w14:textId="77777777" w:rsidR="009807EF" w:rsidRPr="00571469" w:rsidRDefault="009807EF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2B3EF71A" w14:textId="77777777" w:rsidR="009807EF" w:rsidRPr="00571469" w:rsidRDefault="009807EF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綜合 2b-II-1 體會團隊合作的意義，並能關懷團隊的成員。</w:t>
            </w:r>
          </w:p>
          <w:p w14:paraId="299A64B5" w14:textId="7A74A163" w:rsidR="009807EF" w:rsidRPr="00571469" w:rsidRDefault="009807EF" w:rsidP="00174AE9">
            <w:pPr>
              <w:snapToGrid w:val="0"/>
              <w:ind w:left="1682" w:hangingChars="700" w:hanging="1682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</w:tr>
      <w:tr w:rsidR="009807EF" w:rsidRPr="00571469" w14:paraId="560B6CA1" w14:textId="77777777" w:rsidTr="00174AE9">
        <w:trPr>
          <w:trHeight w:val="831"/>
        </w:trPr>
        <w:tc>
          <w:tcPr>
            <w:tcW w:w="9889" w:type="dxa"/>
            <w:gridSpan w:val="7"/>
            <w:vAlign w:val="center"/>
          </w:tcPr>
          <w:p w14:paraId="26A654AE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9807EF" w:rsidRPr="00571469" w14:paraId="6B3EFA70" w14:textId="77777777" w:rsidTr="00174AE9">
        <w:trPr>
          <w:trHeight w:val="992"/>
        </w:trPr>
        <w:tc>
          <w:tcPr>
            <w:tcW w:w="817" w:type="dxa"/>
            <w:vAlign w:val="center"/>
          </w:tcPr>
          <w:p w14:paraId="0F533907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06BF8189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7BD91CE3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44" w:type="dxa"/>
            <w:vAlign w:val="center"/>
          </w:tcPr>
          <w:p w14:paraId="5336328A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613DBE8F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18C45968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3FA69C02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75BBDF86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437B1FF9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65867CE1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7371B361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6BFB82CD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2AD5E856" w14:textId="77777777" w:rsidR="009807EF" w:rsidRPr="00571469" w:rsidRDefault="009807EF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900634" w:rsidRPr="00571469" w14:paraId="5ADCB40C" w14:textId="77777777" w:rsidTr="00174AE9">
        <w:trPr>
          <w:trHeight w:val="1840"/>
        </w:trPr>
        <w:tc>
          <w:tcPr>
            <w:tcW w:w="817" w:type="dxa"/>
            <w:vAlign w:val="center"/>
          </w:tcPr>
          <w:p w14:paraId="6A1A9AAA" w14:textId="0492000F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幸福列車長</w:t>
            </w:r>
            <w:r w:rsidRPr="00A65C72">
              <w:rPr>
                <w:rFonts w:eastAsia="標楷體" w:hint="eastAsia"/>
                <w:bCs/>
                <w:noProof/>
              </w:rPr>
              <w:t>-</w:t>
            </w:r>
            <w:r w:rsidRPr="00A65C72">
              <w:rPr>
                <w:rFonts w:eastAsia="標楷體" w:hint="eastAsia"/>
                <w:bCs/>
                <w:noProof/>
              </w:rPr>
              <w:t>台灣好好玩讀劇之旅</w:t>
            </w:r>
          </w:p>
        </w:tc>
        <w:tc>
          <w:tcPr>
            <w:tcW w:w="640" w:type="dxa"/>
            <w:vMerge/>
            <w:vAlign w:val="center"/>
          </w:tcPr>
          <w:p w14:paraId="19AC4EE4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025B4039" w14:textId="33122F62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學生能一起分工合作，大方清楚的表演讀劇。</w:t>
            </w:r>
          </w:p>
        </w:tc>
        <w:tc>
          <w:tcPr>
            <w:tcW w:w="1841" w:type="dxa"/>
            <w:vAlign w:val="center"/>
          </w:tcPr>
          <w:p w14:paraId="01BB7173" w14:textId="21ADA9E1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學生能一起分工合作，大致清楚的表演讀劇。</w:t>
            </w:r>
          </w:p>
        </w:tc>
        <w:tc>
          <w:tcPr>
            <w:tcW w:w="1841" w:type="dxa"/>
            <w:vAlign w:val="center"/>
          </w:tcPr>
          <w:p w14:paraId="0EFBF8BD" w14:textId="208A7645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學生能一起分工合作，部分清楚的表演讀劇。</w:t>
            </w:r>
          </w:p>
        </w:tc>
        <w:tc>
          <w:tcPr>
            <w:tcW w:w="1841" w:type="dxa"/>
            <w:vAlign w:val="center"/>
          </w:tcPr>
          <w:p w14:paraId="7382185C" w14:textId="31578590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學生能在老師的協助下，表演讀劇。</w:t>
            </w:r>
          </w:p>
        </w:tc>
        <w:tc>
          <w:tcPr>
            <w:tcW w:w="1065" w:type="dxa"/>
            <w:vAlign w:val="center"/>
          </w:tcPr>
          <w:p w14:paraId="60ED725B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1048FB48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900634" w:rsidRPr="00571469" w14:paraId="2A3D0D6D" w14:textId="77777777" w:rsidTr="00174AE9">
        <w:trPr>
          <w:trHeight w:val="2012"/>
        </w:trPr>
        <w:tc>
          <w:tcPr>
            <w:tcW w:w="1457" w:type="dxa"/>
            <w:gridSpan w:val="2"/>
            <w:vAlign w:val="center"/>
          </w:tcPr>
          <w:p w14:paraId="5FF427B8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34A4A53F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2B642ED7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3D65B67D" w14:textId="77777777" w:rsidR="00900634" w:rsidRPr="00571469" w:rsidRDefault="00900634" w:rsidP="00900634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02169EB9" w14:textId="6ECAF43D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學生能一起分工合作，</w:t>
            </w:r>
            <w:r w:rsidRPr="00A65C72">
              <w:rPr>
                <w:rFonts w:eastAsia="標楷體" w:hint="eastAsia"/>
                <w:bCs/>
                <w:noProof/>
              </w:rPr>
              <w:t>100%</w:t>
            </w:r>
            <w:r w:rsidRPr="00A65C72">
              <w:rPr>
                <w:rFonts w:eastAsia="標楷體" w:hint="eastAsia"/>
                <w:bCs/>
                <w:noProof/>
              </w:rPr>
              <w:t>完成表演讀劇。</w:t>
            </w:r>
          </w:p>
        </w:tc>
        <w:tc>
          <w:tcPr>
            <w:tcW w:w="1841" w:type="dxa"/>
            <w:vAlign w:val="center"/>
          </w:tcPr>
          <w:p w14:paraId="38D3D35C" w14:textId="1A409204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學生能一起分工合作，</w:t>
            </w:r>
            <w:r w:rsidRPr="00A65C72">
              <w:rPr>
                <w:rFonts w:eastAsia="標楷體" w:hint="eastAsia"/>
                <w:bCs/>
                <w:noProof/>
              </w:rPr>
              <w:t>80%</w:t>
            </w:r>
            <w:r w:rsidRPr="00A65C72">
              <w:rPr>
                <w:rFonts w:eastAsia="標楷體" w:hint="eastAsia"/>
                <w:bCs/>
                <w:noProof/>
              </w:rPr>
              <w:t>完成表演讀劇。</w:t>
            </w:r>
          </w:p>
        </w:tc>
        <w:tc>
          <w:tcPr>
            <w:tcW w:w="1841" w:type="dxa"/>
            <w:vAlign w:val="center"/>
          </w:tcPr>
          <w:p w14:paraId="31603416" w14:textId="20B823E4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學生能一起分工合作，</w:t>
            </w:r>
            <w:r w:rsidRPr="00A65C72">
              <w:rPr>
                <w:rFonts w:eastAsia="標楷體" w:hint="eastAsia"/>
                <w:bCs/>
                <w:noProof/>
              </w:rPr>
              <w:t>70%</w:t>
            </w:r>
            <w:r w:rsidRPr="00A65C72">
              <w:rPr>
                <w:rFonts w:eastAsia="標楷體" w:hint="eastAsia"/>
                <w:bCs/>
                <w:noProof/>
              </w:rPr>
              <w:t>完成表演讀劇。</w:t>
            </w:r>
          </w:p>
        </w:tc>
        <w:tc>
          <w:tcPr>
            <w:tcW w:w="1841" w:type="dxa"/>
            <w:vAlign w:val="center"/>
          </w:tcPr>
          <w:p w14:paraId="52BAFB4B" w14:textId="326EC120" w:rsidR="00900634" w:rsidRPr="00571469" w:rsidRDefault="00900634" w:rsidP="00900634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65C72">
              <w:rPr>
                <w:rFonts w:eastAsia="標楷體" w:hint="eastAsia"/>
                <w:bCs/>
                <w:noProof/>
              </w:rPr>
              <w:t>學生能一起分工合作，</w:t>
            </w:r>
            <w:r w:rsidRPr="00A65C72">
              <w:rPr>
                <w:rFonts w:eastAsia="標楷體" w:hint="eastAsia"/>
                <w:bCs/>
                <w:noProof/>
              </w:rPr>
              <w:t>60%</w:t>
            </w:r>
            <w:r w:rsidRPr="00A65C72">
              <w:rPr>
                <w:rFonts w:eastAsia="標楷體" w:hint="eastAsia"/>
                <w:bCs/>
                <w:noProof/>
              </w:rPr>
              <w:t>完成表演讀劇。</w:t>
            </w:r>
          </w:p>
        </w:tc>
        <w:tc>
          <w:tcPr>
            <w:tcW w:w="1065" w:type="dxa"/>
            <w:vAlign w:val="center"/>
          </w:tcPr>
          <w:p w14:paraId="6A475B23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E804753" w14:textId="77777777" w:rsidR="00900634" w:rsidRPr="00571469" w:rsidRDefault="00900634" w:rsidP="00900634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9807EF" w:rsidRPr="00571469" w14:paraId="6C0FA1E2" w14:textId="77777777" w:rsidTr="00174AE9">
        <w:trPr>
          <w:trHeight w:val="1269"/>
        </w:trPr>
        <w:tc>
          <w:tcPr>
            <w:tcW w:w="1457" w:type="dxa"/>
            <w:gridSpan w:val="2"/>
          </w:tcPr>
          <w:p w14:paraId="0338D303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3603C759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4A037015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00EFC2CE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0910FEE7" w14:textId="77777777" w:rsidR="009807EF" w:rsidRPr="00571469" w:rsidRDefault="009807EF" w:rsidP="00174AE9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自評/互評表</w:t>
            </w:r>
          </w:p>
        </w:tc>
      </w:tr>
      <w:tr w:rsidR="009807EF" w:rsidRPr="00571469" w14:paraId="3AF16E6A" w14:textId="77777777" w:rsidTr="00174AE9">
        <w:trPr>
          <w:trHeight w:val="1372"/>
        </w:trPr>
        <w:tc>
          <w:tcPr>
            <w:tcW w:w="1457" w:type="dxa"/>
            <w:gridSpan w:val="2"/>
            <w:vAlign w:val="center"/>
          </w:tcPr>
          <w:p w14:paraId="2EC248C3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6E6E210D" w14:textId="77777777" w:rsidR="009807EF" w:rsidRPr="00571469" w:rsidRDefault="009807EF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11F6E31E" w14:textId="77777777" w:rsidR="009807EF" w:rsidRPr="00571469" w:rsidRDefault="009807EF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47739EE2" w14:textId="77777777" w:rsidR="009807EF" w:rsidRPr="00571469" w:rsidRDefault="009807EF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39A32BA7" w14:textId="77777777" w:rsidR="009807EF" w:rsidRPr="00571469" w:rsidRDefault="009807EF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43CE808E" w14:textId="77777777" w:rsidR="009807EF" w:rsidRPr="00571469" w:rsidRDefault="009807EF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6426AE16" w14:textId="77777777" w:rsidR="009807EF" w:rsidRPr="00571469" w:rsidRDefault="009807EF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7B1E7100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4E35CBAD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4FCA8AF1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665DB89B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2E2B1618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57E0C93A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10DD1E40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1EE66DEB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4FACCB5C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011E0C5F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79336033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359EF511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75DB1441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2711D33F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7ED910BB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5A120357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0C2E1D9E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1AD04663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19AE8D6D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02258167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3ECF9520" w14:textId="77777777" w:rsidR="009807EF" w:rsidRDefault="009807EF" w:rsidP="00001695">
      <w:pPr>
        <w:rPr>
          <w:rFonts w:ascii="微軟正黑體" w:eastAsia="微軟正黑體" w:hAnsi="微軟正黑體"/>
          <w:b/>
          <w:sz w:val="28"/>
        </w:rPr>
      </w:pPr>
    </w:p>
    <w:p w14:paraId="48D5AF80" w14:textId="77777777" w:rsidR="009807EF" w:rsidRDefault="009807EF" w:rsidP="009807EF">
      <w:pPr>
        <w:rPr>
          <w:rFonts w:hAnsi="新細明體" w:cs="細明體"/>
          <w:b/>
          <w:color w:val="000000" w:themeColor="text1"/>
        </w:rPr>
      </w:pPr>
    </w:p>
    <w:p w14:paraId="3F49AC4A" w14:textId="77777777" w:rsidR="00900634" w:rsidRPr="00A65C72" w:rsidRDefault="00900634" w:rsidP="00900634">
      <w:pPr>
        <w:widowControl/>
        <w:spacing w:line="640" w:lineRule="exact"/>
        <w:jc w:val="center"/>
        <w:rPr>
          <w:rFonts w:ascii="Arial Black" w:eastAsia="微軟正黑體" w:hAnsi="Arial Black" w:cs="微軟正黑體"/>
          <w:color w:val="000000"/>
          <w:sz w:val="44"/>
          <w:szCs w:val="44"/>
        </w:rPr>
      </w:pPr>
      <w:r w:rsidRPr="00A65C72">
        <w:rPr>
          <w:rFonts w:ascii="Arial Black" w:eastAsia="微軟正黑體" w:hAnsi="Arial Black" w:cs="微軟正黑體"/>
          <w:color w:val="000000"/>
          <w:sz w:val="44"/>
          <w:szCs w:val="44"/>
        </w:rPr>
        <w:t>Reader’s Theater Script</w:t>
      </w:r>
    </w:p>
    <w:p w14:paraId="08636E86" w14:textId="77777777" w:rsidR="00900634" w:rsidRPr="00A65C72" w:rsidRDefault="00900634" w:rsidP="00900634">
      <w:pPr>
        <w:widowControl/>
        <w:spacing w:line="640" w:lineRule="exact"/>
        <w:rPr>
          <w:rFonts w:ascii="微軟正黑體" w:eastAsia="微軟正黑體" w:hAnsi="微軟正黑體" w:cs="微軟正黑體"/>
          <w:color w:val="000000"/>
          <w:sz w:val="44"/>
          <w:szCs w:val="44"/>
        </w:rPr>
      </w:pPr>
      <w:r w:rsidRPr="00A65C72">
        <w:rPr>
          <w:rFonts w:ascii="微軟正黑體" w:eastAsia="微軟正黑體" w:hAnsi="微軟正黑體" w:cs="微軟正黑體"/>
          <w:color w:val="000000"/>
          <w:sz w:val="44"/>
          <w:szCs w:val="44"/>
        </w:rPr>
        <w:t>Class: ______ Number:_____ Name: ________ Group:____</w:t>
      </w:r>
    </w:p>
    <w:p w14:paraId="6993C3C6" w14:textId="77777777" w:rsidR="00900634" w:rsidRPr="00A65C72" w:rsidRDefault="00900634" w:rsidP="00900634">
      <w:pPr>
        <w:widowControl/>
        <w:spacing w:line="640" w:lineRule="exact"/>
        <w:rPr>
          <w:rFonts w:eastAsia="微軟正黑體"/>
          <w:color w:val="000000"/>
          <w:sz w:val="44"/>
          <w:szCs w:val="44"/>
          <w:bdr w:val="single" w:sz="4" w:space="0" w:color="auto"/>
        </w:rPr>
      </w:pPr>
      <w:r w:rsidRPr="00A65C72">
        <w:rPr>
          <w:rFonts w:eastAsia="微軟正黑體"/>
          <w:color w:val="000000"/>
          <w:sz w:val="44"/>
          <w:szCs w:val="44"/>
          <w:bdr w:val="single" w:sz="4" w:space="0" w:color="auto"/>
        </w:rPr>
        <w:t>Pete the Cat’s Train Ride in Taiwan</w:t>
      </w:r>
    </w:p>
    <w:p w14:paraId="64CA6C80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A: Pete is going to visit his grandma in ________. </w:t>
      </w:r>
    </w:p>
    <w:p w14:paraId="44B16814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B: He gets to ride on a train/ an MRT. </w:t>
      </w:r>
    </w:p>
    <w:p w14:paraId="64F2B196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 w:hint="eastAsia"/>
          <w:color w:val="000000"/>
          <w:sz w:val="36"/>
          <w:szCs w:val="36"/>
        </w:rPr>
        <w:t>C:</w:t>
      </w: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 Pete’s mom buys three tickets. She gives one to Pete, and one to his brother, Bob. </w:t>
      </w:r>
    </w:p>
    <w:p w14:paraId="4D93BE07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D: Pete looks up at the big board. </w:t>
      </w:r>
    </w:p>
    <w:p w14:paraId="37EDFA05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Pete: Our train is leaving at ten o’clock. </w:t>
      </w:r>
    </w:p>
    <w:p w14:paraId="3F9D65BD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A: Pete’s train has arrived. </w:t>
      </w:r>
    </w:p>
    <w:p w14:paraId="1454C7EC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Conductor: All aboard! </w:t>
      </w:r>
    </w:p>
    <w:p w14:paraId="13866E6C" w14:textId="77777777" w:rsidR="00900634" w:rsidRPr="00A65C72" w:rsidRDefault="00900634" w:rsidP="00900634">
      <w:pPr>
        <w:widowControl/>
        <w:spacing w:line="640" w:lineRule="exact"/>
        <w:rPr>
          <w:rFonts w:ascii="Comic Sans MS" w:eastAsia="文鼎標楷注音" w:hAnsi="Comic Sans MS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 xml:space="preserve">B: Pete’s mom finds three seats. </w:t>
      </w:r>
    </w:p>
    <w:p w14:paraId="2746D5DD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文鼎標楷注音" w:hAnsi="Comic Sans MS"/>
          <w:color w:val="000000"/>
          <w:sz w:val="36"/>
          <w:szCs w:val="36"/>
        </w:rPr>
        <w:t>Bob: I can’t wait to see Grandma!</w:t>
      </w: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 </w:t>
      </w:r>
    </w:p>
    <w:p w14:paraId="638754B4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Pete: I can’t wait to explore the train / MRT! </w:t>
      </w:r>
    </w:p>
    <w:p w14:paraId="59C959ED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C: The conductor comes to collect the tickets. </w:t>
      </w:r>
    </w:p>
    <w:p w14:paraId="1C8BBF74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D: Pete hands over his ticket.  </w:t>
      </w:r>
    </w:p>
    <w:p w14:paraId="383C7D43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Pete: I love train / MRT.</w:t>
      </w:r>
    </w:p>
    <w:p w14:paraId="039E4F0E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Conductor: I’ll show you around.  </w:t>
      </w:r>
    </w:p>
    <w:p w14:paraId="6B4B8C26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A: Pete follows the conductor from car to car. </w:t>
      </w:r>
    </w:p>
    <w:p w14:paraId="4C4C7342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Pete: </w:t>
      </w:r>
      <w:r w:rsidRPr="00A65C72">
        <w:rPr>
          <w:rFonts w:ascii="Comic Sans MS" w:eastAsia="微軟正黑體" w:hAnsi="Comic Sans MS" w:cs="微軟正黑體" w:hint="eastAsia"/>
          <w:color w:val="000000"/>
          <w:sz w:val="36"/>
          <w:szCs w:val="36"/>
        </w:rPr>
        <w:t>W</w:t>
      </w: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ow! We’re going over a bridge.</w:t>
      </w:r>
    </w:p>
    <w:p w14:paraId="2BEE82B8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B: Pete follows the conductor. </w:t>
      </w:r>
    </w:p>
    <w:p w14:paraId="78199B37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C: He goes to the front of the train. </w:t>
      </w:r>
    </w:p>
    <w:p w14:paraId="09648D09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D: There is a tunnel up ahead!</w:t>
      </w:r>
    </w:p>
    <w:p w14:paraId="71835614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A: Pete helps honk the horn. </w:t>
      </w:r>
    </w:p>
    <w:p w14:paraId="568A25DD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All: Toot! Toot!</w:t>
      </w:r>
    </w:p>
    <w:p w14:paraId="0CDB7F02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B: Everything is light again!</w:t>
      </w:r>
    </w:p>
    <w:p w14:paraId="5BA41C88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P</w:t>
      </w:r>
      <w:r w:rsidRPr="00A65C72">
        <w:rPr>
          <w:rFonts w:ascii="Comic Sans MS" w:eastAsia="微軟正黑體" w:hAnsi="Comic Sans MS" w:cs="微軟正黑體" w:hint="eastAsia"/>
          <w:color w:val="000000"/>
          <w:sz w:val="36"/>
          <w:szCs w:val="36"/>
        </w:rPr>
        <w:t>e</w:t>
      </w: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te: Thanks for showing me around.</w:t>
      </w:r>
    </w:p>
    <w:p w14:paraId="41E77F13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C: In the train / MRT, Pete makes some new friends. </w:t>
      </w:r>
    </w:p>
    <w:p w14:paraId="6902C46E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D: They are getting off at different stops. </w:t>
      </w:r>
    </w:p>
    <w:p w14:paraId="2A36A992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A: You can come to _________. You can ___________.  </w:t>
      </w:r>
    </w:p>
    <w:p w14:paraId="0E141850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B: You can come to __________. You can __________. </w:t>
      </w:r>
    </w:p>
    <w:p w14:paraId="33F57979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C: You can come to __________. You can __________. </w:t>
      </w:r>
    </w:p>
    <w:p w14:paraId="6B41EA93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Mom: </w:t>
      </w:r>
      <w:r w:rsidRPr="00A65C72">
        <w:rPr>
          <w:rFonts w:ascii="Comic Sans MS" w:eastAsia="微軟正黑體" w:hAnsi="Comic Sans MS" w:cs="微軟正黑體" w:hint="eastAsia"/>
          <w:color w:val="000000"/>
          <w:sz w:val="36"/>
          <w:szCs w:val="36"/>
        </w:rPr>
        <w:t>P</w:t>
      </w: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ete, we get off at the next stop. </w:t>
      </w:r>
    </w:p>
    <w:p w14:paraId="5AD0FE84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All: Toot! Toot! </w:t>
      </w:r>
    </w:p>
    <w:p w14:paraId="1EC0E433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D: Pete looks out the window and sees ….</w:t>
      </w:r>
    </w:p>
    <w:p w14:paraId="68FF2EA0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Pete: Grandma!</w:t>
      </w:r>
    </w:p>
    <w:p w14:paraId="20AC8F83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A: Pete is the first one off the train / MRT. </w:t>
      </w:r>
    </w:p>
    <w:p w14:paraId="170A50D6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B: Pete’s grandma gives him a big big hug. </w:t>
      </w:r>
    </w:p>
    <w:p w14:paraId="01CBD6B8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All: It feels so~good. </w:t>
      </w:r>
    </w:p>
    <w:p w14:paraId="03F9146F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 xml:space="preserve">C: Pete loves riding the train / MRT. </w:t>
      </w:r>
    </w:p>
    <w:p w14:paraId="059193A9" w14:textId="77777777" w:rsidR="00900634" w:rsidRPr="00A65C72" w:rsidRDefault="00900634" w:rsidP="00900634">
      <w:pPr>
        <w:widowControl/>
        <w:spacing w:line="640" w:lineRule="exact"/>
        <w:rPr>
          <w:rFonts w:ascii="Comic Sans MS" w:eastAsia="微軟正黑體" w:hAnsi="Comic Sans MS" w:cs="微軟正黑體"/>
          <w:color w:val="000000"/>
          <w:sz w:val="36"/>
          <w:szCs w:val="36"/>
        </w:rPr>
      </w:pPr>
      <w:r w:rsidRPr="00A65C72">
        <w:rPr>
          <w:rFonts w:ascii="Comic Sans MS" w:eastAsia="微軟正黑體" w:hAnsi="Comic Sans MS" w:cs="微軟正黑體"/>
          <w:color w:val="000000"/>
          <w:sz w:val="36"/>
          <w:szCs w:val="36"/>
        </w:rPr>
        <w:t>All: But he loves his grandma even more!</w:t>
      </w:r>
    </w:p>
    <w:p w14:paraId="3CDA80BE" w14:textId="77777777" w:rsidR="00900634" w:rsidRPr="00A65C72" w:rsidRDefault="00900634" w:rsidP="00900634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589D91D" w14:textId="77777777" w:rsidR="00900634" w:rsidRPr="00A65C72" w:rsidRDefault="00900634" w:rsidP="00900634">
      <w:pPr>
        <w:rPr>
          <w:color w:val="000000" w:themeColor="text1"/>
        </w:rPr>
      </w:pPr>
    </w:p>
    <w:p w14:paraId="569F4A9B" w14:textId="77777777" w:rsidR="00001695" w:rsidRPr="00900634" w:rsidRDefault="00001695" w:rsidP="00900634">
      <w:pPr>
        <w:rPr>
          <w:rFonts w:ascii="微軟正黑體" w:eastAsia="微軟正黑體" w:hAnsi="微軟正黑體"/>
          <w:b/>
          <w:sz w:val="28"/>
        </w:rPr>
      </w:pPr>
    </w:p>
    <w:sectPr w:rsidR="00001695" w:rsidRPr="00900634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3EE7" w14:textId="77777777" w:rsidR="007B3229" w:rsidRDefault="007B3229" w:rsidP="00194982">
      <w:r>
        <w:separator/>
      </w:r>
    </w:p>
  </w:endnote>
  <w:endnote w:type="continuationSeparator" w:id="0">
    <w:p w14:paraId="6BA1FDC6" w14:textId="77777777" w:rsidR="007B3229" w:rsidRDefault="007B322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文鼎標楷注音">
    <w:altName w:val="微軟正黑體"/>
    <w:charset w:val="88"/>
    <w:family w:val="swiss"/>
    <w:pitch w:val="variable"/>
    <w:sig w:usb0="00000000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62F82" w14:textId="77777777" w:rsidR="007B3229" w:rsidRDefault="007B3229" w:rsidP="00194982">
      <w:r>
        <w:separator/>
      </w:r>
    </w:p>
  </w:footnote>
  <w:footnote w:type="continuationSeparator" w:id="0">
    <w:p w14:paraId="2858ECC7" w14:textId="77777777" w:rsidR="007B3229" w:rsidRDefault="007B322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76BB6"/>
    <w:multiLevelType w:val="hybridMultilevel"/>
    <w:tmpl w:val="02F00BC6"/>
    <w:lvl w:ilvl="0" w:tplc="A48C390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634C8B"/>
    <w:multiLevelType w:val="hybridMultilevel"/>
    <w:tmpl w:val="AD40FEDE"/>
    <w:lvl w:ilvl="0" w:tplc="B396F3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900A90"/>
    <w:multiLevelType w:val="hybridMultilevel"/>
    <w:tmpl w:val="1714B000"/>
    <w:lvl w:ilvl="0" w:tplc="4204DE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0443BD"/>
    <w:multiLevelType w:val="hybridMultilevel"/>
    <w:tmpl w:val="4F0AA12E"/>
    <w:lvl w:ilvl="0" w:tplc="E2A8F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29760E7"/>
    <w:multiLevelType w:val="hybridMultilevel"/>
    <w:tmpl w:val="ADA06176"/>
    <w:lvl w:ilvl="0" w:tplc="46823654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4815989"/>
    <w:multiLevelType w:val="hybridMultilevel"/>
    <w:tmpl w:val="A404C13C"/>
    <w:lvl w:ilvl="0" w:tplc="CEA293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D15E34"/>
    <w:multiLevelType w:val="hybridMultilevel"/>
    <w:tmpl w:val="3A0E7A6A"/>
    <w:lvl w:ilvl="0" w:tplc="4A7E57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49156A95"/>
    <w:multiLevelType w:val="hybridMultilevel"/>
    <w:tmpl w:val="306A9DF8"/>
    <w:lvl w:ilvl="0" w:tplc="8D60093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5A4D3B"/>
    <w:multiLevelType w:val="hybridMultilevel"/>
    <w:tmpl w:val="92680C4A"/>
    <w:lvl w:ilvl="0" w:tplc="FCBAF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AAEB9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D665520"/>
    <w:multiLevelType w:val="hybridMultilevel"/>
    <w:tmpl w:val="682CFDE2"/>
    <w:lvl w:ilvl="0" w:tplc="AF1A0A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4A5134"/>
    <w:multiLevelType w:val="hybridMultilevel"/>
    <w:tmpl w:val="53E02E48"/>
    <w:lvl w:ilvl="0" w:tplc="EF02E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A11693C"/>
    <w:multiLevelType w:val="hybridMultilevel"/>
    <w:tmpl w:val="3AE8620A"/>
    <w:lvl w:ilvl="0" w:tplc="37145C02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E8D5B9D"/>
    <w:multiLevelType w:val="hybridMultilevel"/>
    <w:tmpl w:val="B4F6AF94"/>
    <w:lvl w:ilvl="0" w:tplc="DC94A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ED235E2"/>
    <w:multiLevelType w:val="hybridMultilevel"/>
    <w:tmpl w:val="5AD039E4"/>
    <w:lvl w:ilvl="0" w:tplc="0D7E02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8A385C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FB25454"/>
    <w:multiLevelType w:val="hybridMultilevel"/>
    <w:tmpl w:val="00D0885A"/>
    <w:lvl w:ilvl="0" w:tplc="C6C2B4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0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16136596">
    <w:abstractNumId w:val="21"/>
  </w:num>
  <w:num w:numId="2" w16cid:durableId="1280457012">
    <w:abstractNumId w:val="32"/>
  </w:num>
  <w:num w:numId="3" w16cid:durableId="682056335">
    <w:abstractNumId w:val="1"/>
  </w:num>
  <w:num w:numId="4" w16cid:durableId="1379167654">
    <w:abstractNumId w:val="0"/>
  </w:num>
  <w:num w:numId="5" w16cid:durableId="1953393171">
    <w:abstractNumId w:val="5"/>
  </w:num>
  <w:num w:numId="6" w16cid:durableId="1156190409">
    <w:abstractNumId w:val="4"/>
  </w:num>
  <w:num w:numId="7" w16cid:durableId="1586331572">
    <w:abstractNumId w:val="31"/>
  </w:num>
  <w:num w:numId="8" w16cid:durableId="341323316">
    <w:abstractNumId w:val="12"/>
  </w:num>
  <w:num w:numId="9" w16cid:durableId="966201644">
    <w:abstractNumId w:val="11"/>
  </w:num>
  <w:num w:numId="10" w16cid:durableId="322658675">
    <w:abstractNumId w:val="2"/>
  </w:num>
  <w:num w:numId="11" w16cid:durableId="802776853">
    <w:abstractNumId w:val="23"/>
  </w:num>
  <w:num w:numId="12" w16cid:durableId="2068913646">
    <w:abstractNumId w:val="10"/>
  </w:num>
  <w:num w:numId="13" w16cid:durableId="191918554">
    <w:abstractNumId w:val="22"/>
  </w:num>
  <w:num w:numId="14" w16cid:durableId="59836006">
    <w:abstractNumId w:val="26"/>
  </w:num>
  <w:num w:numId="15" w16cid:durableId="1889145491">
    <w:abstractNumId w:val="15"/>
  </w:num>
  <w:num w:numId="16" w16cid:durableId="11732619">
    <w:abstractNumId w:val="18"/>
  </w:num>
  <w:num w:numId="17" w16cid:durableId="1533029815">
    <w:abstractNumId w:val="6"/>
  </w:num>
  <w:num w:numId="18" w16cid:durableId="1678341487">
    <w:abstractNumId w:val="30"/>
  </w:num>
  <w:num w:numId="19" w16cid:durableId="1141114764">
    <w:abstractNumId w:val="7"/>
  </w:num>
  <w:num w:numId="20" w16cid:durableId="1594512162">
    <w:abstractNumId w:val="17"/>
  </w:num>
  <w:num w:numId="21" w16cid:durableId="2125271910">
    <w:abstractNumId w:val="3"/>
  </w:num>
  <w:num w:numId="22" w16cid:durableId="1046373943">
    <w:abstractNumId w:val="19"/>
  </w:num>
  <w:num w:numId="23" w16cid:durableId="1242368112">
    <w:abstractNumId w:val="27"/>
  </w:num>
  <w:num w:numId="24" w16cid:durableId="1808083528">
    <w:abstractNumId w:val="14"/>
  </w:num>
  <w:num w:numId="25" w16cid:durableId="184827902">
    <w:abstractNumId w:val="24"/>
  </w:num>
  <w:num w:numId="26" w16cid:durableId="1986201285">
    <w:abstractNumId w:val="29"/>
  </w:num>
  <w:num w:numId="27" w16cid:durableId="1605579384">
    <w:abstractNumId w:val="9"/>
  </w:num>
  <w:num w:numId="28" w16cid:durableId="1394960902">
    <w:abstractNumId w:val="16"/>
  </w:num>
  <w:num w:numId="29" w16cid:durableId="797605020">
    <w:abstractNumId w:val="8"/>
  </w:num>
  <w:num w:numId="30" w16cid:durableId="900605078">
    <w:abstractNumId w:val="20"/>
  </w:num>
  <w:num w:numId="31" w16cid:durableId="1348171789">
    <w:abstractNumId w:val="25"/>
  </w:num>
  <w:num w:numId="32" w16cid:durableId="1446340832">
    <w:abstractNumId w:val="13"/>
  </w:num>
  <w:num w:numId="33" w16cid:durableId="6145982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1695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C75CA"/>
    <w:rsid w:val="000D445E"/>
    <w:rsid w:val="000D4546"/>
    <w:rsid w:val="000E5188"/>
    <w:rsid w:val="00123530"/>
    <w:rsid w:val="001424CE"/>
    <w:rsid w:val="00162EA8"/>
    <w:rsid w:val="001856C4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4775D"/>
    <w:rsid w:val="00280684"/>
    <w:rsid w:val="00283809"/>
    <w:rsid w:val="00292A58"/>
    <w:rsid w:val="00301E9D"/>
    <w:rsid w:val="00307F40"/>
    <w:rsid w:val="00323755"/>
    <w:rsid w:val="00334375"/>
    <w:rsid w:val="00342242"/>
    <w:rsid w:val="00342F49"/>
    <w:rsid w:val="00377AD9"/>
    <w:rsid w:val="00382C9C"/>
    <w:rsid w:val="003D7E0F"/>
    <w:rsid w:val="004078FC"/>
    <w:rsid w:val="0041356F"/>
    <w:rsid w:val="0041765C"/>
    <w:rsid w:val="0042710B"/>
    <w:rsid w:val="00460ED0"/>
    <w:rsid w:val="004C2E2A"/>
    <w:rsid w:val="004F149D"/>
    <w:rsid w:val="0052299B"/>
    <w:rsid w:val="00541598"/>
    <w:rsid w:val="005734D8"/>
    <w:rsid w:val="00581857"/>
    <w:rsid w:val="00585F6D"/>
    <w:rsid w:val="005874B4"/>
    <w:rsid w:val="005929F9"/>
    <w:rsid w:val="00595BCB"/>
    <w:rsid w:val="005A5176"/>
    <w:rsid w:val="006151FB"/>
    <w:rsid w:val="00621A68"/>
    <w:rsid w:val="006400E9"/>
    <w:rsid w:val="00653553"/>
    <w:rsid w:val="00664922"/>
    <w:rsid w:val="00681D04"/>
    <w:rsid w:val="0069708F"/>
    <w:rsid w:val="006B5CD2"/>
    <w:rsid w:val="006D37C4"/>
    <w:rsid w:val="006E4F59"/>
    <w:rsid w:val="00703E08"/>
    <w:rsid w:val="00741797"/>
    <w:rsid w:val="0074346E"/>
    <w:rsid w:val="00766689"/>
    <w:rsid w:val="00776FC3"/>
    <w:rsid w:val="007A5222"/>
    <w:rsid w:val="007B3229"/>
    <w:rsid w:val="007D6100"/>
    <w:rsid w:val="007E51FF"/>
    <w:rsid w:val="007E54E2"/>
    <w:rsid w:val="00802695"/>
    <w:rsid w:val="00835A9D"/>
    <w:rsid w:val="00844952"/>
    <w:rsid w:val="00852347"/>
    <w:rsid w:val="00854FE1"/>
    <w:rsid w:val="00860CCD"/>
    <w:rsid w:val="0086136E"/>
    <w:rsid w:val="00865B7D"/>
    <w:rsid w:val="00886071"/>
    <w:rsid w:val="008907A3"/>
    <w:rsid w:val="00890B19"/>
    <w:rsid w:val="00892834"/>
    <w:rsid w:val="008A7FD5"/>
    <w:rsid w:val="008E3078"/>
    <w:rsid w:val="00900634"/>
    <w:rsid w:val="009035A1"/>
    <w:rsid w:val="00917D99"/>
    <w:rsid w:val="0092378A"/>
    <w:rsid w:val="00936FA8"/>
    <w:rsid w:val="009473AE"/>
    <w:rsid w:val="00955B61"/>
    <w:rsid w:val="00960F9C"/>
    <w:rsid w:val="009807EF"/>
    <w:rsid w:val="00990380"/>
    <w:rsid w:val="00992AC7"/>
    <w:rsid w:val="009B5A1B"/>
    <w:rsid w:val="009E1157"/>
    <w:rsid w:val="009E4D9F"/>
    <w:rsid w:val="009F545B"/>
    <w:rsid w:val="00A31944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3F43"/>
    <w:rsid w:val="00BF48CE"/>
    <w:rsid w:val="00C05202"/>
    <w:rsid w:val="00C05718"/>
    <w:rsid w:val="00C211BC"/>
    <w:rsid w:val="00C33966"/>
    <w:rsid w:val="00C565D6"/>
    <w:rsid w:val="00C56F3A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12613"/>
    <w:rsid w:val="00F27552"/>
    <w:rsid w:val="00F45135"/>
    <w:rsid w:val="00F71841"/>
    <w:rsid w:val="00FC1016"/>
    <w:rsid w:val="00FE034E"/>
    <w:rsid w:val="00FE28EC"/>
    <w:rsid w:val="00FF6445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B6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413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FB6F83-6165-4C22-AD64-EDDDBC025A8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A678AD-8977-42B7-A07B-981BA146A5A4}">
      <dgm:prSet custT="1"/>
      <dgm:spPr>
        <a:xfrm>
          <a:off x="2172091" y="1931"/>
          <a:ext cx="2654804" cy="90977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幸福列車長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--</a:t>
          </a:r>
        </a:p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台灣好好玩讀劇之旅　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Have Fun in Taiwan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35F946F0-D007-4FBC-AFC3-EB95C6F5B9F2}" type="par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3D4CA86C-7C33-41DD-A2F5-9478952324A0}" type="sib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4C81E265-88FE-4BBC-A460-38C74EDFC75C}">
      <dgm:prSet custT="1"/>
      <dgm:spPr>
        <a:xfrm>
          <a:off x="1215127" y="1088203"/>
          <a:ext cx="1873345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享受閱讀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enjoy reading!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F0FD3FD6-4329-462C-8906-284DF0EB7ABC}" type="parTrans" cxnId="{F96FDBBE-FEA0-41D1-823A-39E3CFE42835}">
      <dgm:prSet/>
      <dgm:spPr>
        <a:xfrm>
          <a:off x="2151800" y="911706"/>
          <a:ext cx="1347693" cy="176496"/>
        </a:xfrm>
        <a:custGeom>
          <a:avLst/>
          <a:gdLst/>
          <a:ahLst/>
          <a:cxnLst/>
          <a:rect l="0" t="0" r="0" b="0"/>
          <a:pathLst>
            <a:path>
              <a:moveTo>
                <a:pt x="1309529" y="0"/>
              </a:moveTo>
              <a:lnTo>
                <a:pt x="1309529" y="73043"/>
              </a:lnTo>
              <a:lnTo>
                <a:pt x="0" y="73043"/>
              </a:lnTo>
              <a:lnTo>
                <a:pt x="0" y="17649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FB77055-CA71-4D3B-9E7E-B96A689C0916}" type="sibTrans" cxnId="{F96FDBBE-FEA0-41D1-823A-39E3CFE42835}">
      <dgm:prSet/>
      <dgm:spPr/>
      <dgm:t>
        <a:bodyPr/>
        <a:lstStyle/>
        <a:p>
          <a:endParaRPr lang="zh-TW" altLang="en-US"/>
        </a:p>
      </dgm:t>
    </dgm:pt>
    <dgm:pt modelId="{6C1AB825-4848-44F5-BA88-F375AA4C0007}">
      <dgm:prSet custT="1"/>
      <dgm:spPr>
        <a:xfrm>
          <a:off x="692233" y="1818156"/>
          <a:ext cx="1364995" cy="596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Pete the Cat's Train Trip</a:t>
          </a:r>
          <a:endParaRPr lang="zh-TW" altLang="en-US" sz="12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748E901-3FD1-446A-B76F-12B97A2E5061}" type="parTrans" cxnId="{6E10DA73-5467-4ED1-9534-1CA13582C379}">
      <dgm:prSet/>
      <dgm:spPr>
        <a:xfrm>
          <a:off x="1374731" y="1580838"/>
          <a:ext cx="777068" cy="237317"/>
        </a:xfrm>
        <a:custGeom>
          <a:avLst/>
          <a:gdLst/>
          <a:ahLst/>
          <a:cxnLst/>
          <a:rect l="0" t="0" r="0" b="0"/>
          <a:pathLst>
            <a:path>
              <a:moveTo>
                <a:pt x="700739" y="0"/>
              </a:moveTo>
              <a:lnTo>
                <a:pt x="700739" y="133863"/>
              </a:lnTo>
              <a:lnTo>
                <a:pt x="0" y="133863"/>
              </a:lnTo>
              <a:lnTo>
                <a:pt x="0" y="23731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63E5A87-B53E-47F3-9F07-E7DB7721DA69}" type="sibTrans" cxnId="{6E10DA73-5467-4ED1-9534-1CA13582C379}">
      <dgm:prSet/>
      <dgm:spPr/>
      <dgm:t>
        <a:bodyPr/>
        <a:lstStyle/>
        <a:p>
          <a:endParaRPr lang="zh-TW" altLang="en-US"/>
        </a:p>
      </dgm:t>
    </dgm:pt>
    <dgm:pt modelId="{E795EE90-561C-43F0-9E27-DD71A83A7BCF}">
      <dgm:prSet custT="1"/>
      <dgm:spPr>
        <a:xfrm>
          <a:off x="882095" y="2621443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6F328A2D-77D2-4A35-B27B-A95BC7E4D356}" type="parTrans" cxnId="{4761BC7C-5D4E-4064-89D6-3B99A1555B12}">
      <dgm:prSet/>
      <dgm:spPr>
        <a:xfrm>
          <a:off x="1329011" y="2414536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41AB7047-2C4B-4437-818B-5D6BF9ACC47A}" type="sibTrans" cxnId="{4761BC7C-5D4E-4064-89D6-3B99A1555B12}">
      <dgm:prSet/>
      <dgm:spPr/>
      <dgm:t>
        <a:bodyPr/>
        <a:lstStyle/>
        <a:p>
          <a:endParaRPr lang="zh-TW" altLang="en-US"/>
        </a:p>
      </dgm:t>
    </dgm:pt>
    <dgm:pt modelId="{0D61351E-E98A-4BCF-AAAA-C72724665635}">
      <dgm:prSet custT="1"/>
      <dgm:spPr>
        <a:xfrm>
          <a:off x="887159" y="3297930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9E48723-5221-4D9C-81BB-A55AA8DAE8CC}" type="parTrans" cxnId="{88074CC6-8F58-47E1-ADB6-E84601DA2EB2}">
      <dgm:prSet/>
      <dgm:spPr>
        <a:xfrm>
          <a:off x="1329011" y="3114078"/>
          <a:ext cx="91440" cy="1838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0398"/>
              </a:lnTo>
              <a:lnTo>
                <a:pt x="50784" y="80398"/>
              </a:lnTo>
              <a:lnTo>
                <a:pt x="50784" y="18385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872ABC1F-558E-4DB4-9B06-6182BB94D7CA}" type="sibTrans" cxnId="{88074CC6-8F58-47E1-ADB6-E84601DA2EB2}">
      <dgm:prSet/>
      <dgm:spPr/>
      <dgm:t>
        <a:bodyPr/>
        <a:lstStyle/>
        <a:p>
          <a:endParaRPr lang="zh-TW" altLang="en-US"/>
        </a:p>
      </dgm:t>
    </dgm:pt>
    <dgm:pt modelId="{8B970678-BFDF-4E6C-933B-7E477081C5B9}">
      <dgm:prSet custT="1"/>
      <dgm:spPr>
        <a:xfrm>
          <a:off x="2264135" y="1818156"/>
          <a:ext cx="1359388" cy="77064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 </a:t>
          </a: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繪本改編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Pete the Cat's Train Trip in Taiwan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71E14D43-3171-45B5-988D-347BF2B1A16E}" type="parTrans" cxnId="{9D615665-7824-45B7-A036-69C9943F4D4C}">
      <dgm:prSet/>
      <dgm:spPr>
        <a:xfrm>
          <a:off x="2151800" y="1580838"/>
          <a:ext cx="792030" cy="2373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863"/>
              </a:lnTo>
              <a:lnTo>
                <a:pt x="792030" y="133863"/>
              </a:lnTo>
              <a:lnTo>
                <a:pt x="792030" y="23731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09A3006-41AE-4D80-B723-62DDBD2E63DB}" type="sibTrans" cxnId="{9D615665-7824-45B7-A036-69C9943F4D4C}">
      <dgm:prSet/>
      <dgm:spPr/>
      <dgm:t>
        <a:bodyPr/>
        <a:lstStyle/>
        <a:p>
          <a:endParaRPr lang="zh-TW" altLang="en-US"/>
        </a:p>
      </dgm:t>
    </dgm:pt>
    <dgm:pt modelId="{86FF4E9C-E52D-4FF1-B40F-4E182CD86730}">
      <dgm:prSet custT="1"/>
      <dgm:spPr>
        <a:xfrm>
          <a:off x="2451194" y="2795713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1AD36E4C-9A7B-4496-B64C-8FDF905902B8}" type="parTrans" cxnId="{7AEEBA66-30F1-42BA-9FA7-68B188A96FC9}">
      <dgm:prSet/>
      <dgm:spPr>
        <a:xfrm>
          <a:off x="2898110" y="2588806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0D953CD2-DFC0-43D4-9EED-C52B3922363B}" type="sibTrans" cxnId="{7AEEBA66-30F1-42BA-9FA7-68B188A96FC9}">
      <dgm:prSet/>
      <dgm:spPr/>
      <dgm:t>
        <a:bodyPr/>
        <a:lstStyle/>
        <a:p>
          <a:endParaRPr lang="zh-TW" altLang="en-US"/>
        </a:p>
      </dgm:t>
    </dgm:pt>
    <dgm:pt modelId="{1EB8FC77-6078-45E0-B7FF-8343F0C9A750}">
      <dgm:prSet custT="1"/>
      <dgm:spPr>
        <a:xfrm>
          <a:off x="2451194" y="3495255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en-US" altLang="zh-TW" sz="14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B877A578-AE26-442E-B4B8-B0E799D47C33}" type="parTrans" cxnId="{25F3DAF2-A053-43B0-9E27-891ABE71964E}">
      <dgm:prSet/>
      <dgm:spPr>
        <a:xfrm>
          <a:off x="2898110" y="3288348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154507D-E820-4CEF-AF7F-D87452AA9DCB}" type="sibTrans" cxnId="{25F3DAF2-A053-43B0-9E27-891ABE71964E}">
      <dgm:prSet/>
      <dgm:spPr/>
      <dgm:t>
        <a:bodyPr/>
        <a:lstStyle/>
        <a:p>
          <a:endParaRPr lang="zh-TW" altLang="en-US"/>
        </a:p>
      </dgm:t>
    </dgm:pt>
    <dgm:pt modelId="{973A067A-91C4-411F-A35F-B4A76CAACBBF}">
      <dgm:prSet custT="1"/>
      <dgm:spPr>
        <a:xfrm>
          <a:off x="3845644" y="1128752"/>
          <a:ext cx="1947349" cy="770787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大聲朗讀吧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!</a:t>
          </a: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Read Out Loud!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4BB1E9BB-8DD8-4CFF-A806-CC9FAD3946DD}" type="parTrans" cxnId="{258CDC44-9BEB-4E02-928F-0CCB67EF7E0F}">
      <dgm:prSet/>
      <dgm:spPr>
        <a:xfrm>
          <a:off x="3499493" y="911706"/>
          <a:ext cx="1319825" cy="2170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591"/>
              </a:lnTo>
              <a:lnTo>
                <a:pt x="1281660" y="113591"/>
              </a:lnTo>
              <a:lnTo>
                <a:pt x="1281660" y="217045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55A76E7-820A-4A4D-A027-DAFE86C940C1}" type="sibTrans" cxnId="{258CDC44-9BEB-4E02-928F-0CCB67EF7E0F}">
      <dgm:prSet/>
      <dgm:spPr/>
      <dgm:t>
        <a:bodyPr/>
        <a:lstStyle/>
        <a:p>
          <a:endParaRPr lang="zh-TW" altLang="en-US"/>
        </a:p>
      </dgm:t>
    </dgm:pt>
    <dgm:pt modelId="{569FAE6D-3C37-4FAF-972B-7BD81823DAC5}">
      <dgm:prSet custT="1"/>
      <dgm:spPr>
        <a:xfrm flipH="1">
          <a:off x="4063305" y="2096308"/>
          <a:ext cx="1461325" cy="63017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讀者劇場表演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Reader's Theater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24065EB6-CC40-446E-9D70-8BCA3307AB10}" type="parTrans" cxnId="{17141496-FBF4-43F9-B1A4-7C4EC6C1967A}">
      <dgm:prSet/>
      <dgm:spPr>
        <a:xfrm>
          <a:off x="4748248" y="1899539"/>
          <a:ext cx="91440" cy="196768"/>
        </a:xfrm>
        <a:custGeom>
          <a:avLst/>
          <a:gdLst/>
          <a:ahLst/>
          <a:cxnLst/>
          <a:rect l="0" t="0" r="0" b="0"/>
          <a:pathLst>
            <a:path>
              <a:moveTo>
                <a:pt x="71071" y="0"/>
              </a:moveTo>
              <a:lnTo>
                <a:pt x="71071" y="93315"/>
              </a:lnTo>
              <a:lnTo>
                <a:pt x="45720" y="93315"/>
              </a:lnTo>
              <a:lnTo>
                <a:pt x="45720" y="19676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1A68A177-CE29-4687-A49C-67FCA9177D10}" type="sibTrans" cxnId="{17141496-FBF4-43F9-B1A4-7C4EC6C1967A}">
      <dgm:prSet/>
      <dgm:spPr/>
      <dgm:t>
        <a:bodyPr/>
        <a:lstStyle/>
        <a:p>
          <a:endParaRPr lang="zh-TW" altLang="en-US"/>
        </a:p>
      </dgm:t>
    </dgm:pt>
    <dgm:pt modelId="{1663155C-5288-4A50-8386-97971BBB5E5A}">
      <dgm:prSet custT="1"/>
      <dgm:spPr>
        <a:xfrm>
          <a:off x="4311470" y="2933389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綜合領域</a:t>
          </a:r>
        </a:p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0936A3E-74D3-4A7A-B0A8-3EB727ADA0D2}" type="parTrans" cxnId="{9DDC69DB-6133-4BF7-8C88-4DCC27071C66}">
      <dgm:prSet/>
      <dgm:spPr>
        <a:xfrm>
          <a:off x="4748248" y="2726482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3453"/>
              </a:lnTo>
              <a:lnTo>
                <a:pt x="55858" y="103453"/>
              </a:lnTo>
              <a:lnTo>
                <a:pt x="55858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A8D7F40-E9B3-4604-BCE1-1441170BEACE}" type="sibTrans" cxnId="{9DDC69DB-6133-4BF7-8C88-4DCC27071C66}">
      <dgm:prSet/>
      <dgm:spPr/>
      <dgm:t>
        <a:bodyPr/>
        <a:lstStyle/>
        <a:p>
          <a:endParaRPr lang="zh-TW" altLang="en-US"/>
        </a:p>
      </dgm:t>
    </dgm:pt>
    <dgm:pt modelId="{F28A8E2E-18B8-4725-AAE7-A2C8DE255831}">
      <dgm:prSet custT="1"/>
      <dgm:spPr>
        <a:xfrm>
          <a:off x="4311470" y="3632932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D39A55F0-2E9C-4FA8-8A1B-057700B3F518}" type="parTrans" cxnId="{66766335-36ED-4595-97F8-0DCD87F85ECB}">
      <dgm:prSet/>
      <dgm:spPr>
        <a:xfrm>
          <a:off x="4758386" y="3426025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C906349A-4D24-423D-8BCB-48D96EC5CBD8}" type="sibTrans" cxnId="{66766335-36ED-4595-97F8-0DCD87F85ECB}">
      <dgm:prSet/>
      <dgm:spPr/>
      <dgm:t>
        <a:bodyPr/>
        <a:lstStyle/>
        <a:p>
          <a:endParaRPr lang="zh-TW" altLang="en-US"/>
        </a:p>
      </dgm:t>
    </dgm:pt>
    <dgm:pt modelId="{668470E8-49CE-43DB-80BE-871FA28B5E19}" type="pres">
      <dgm:prSet presAssocID="{EBFB6F83-6165-4C22-AD64-EDDDBC025A8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4AC668A-D4BF-47E3-93D3-0FAD0B006D4E}" type="pres">
      <dgm:prSet presAssocID="{3CA678AD-8977-42B7-A07B-981BA146A5A4}" presName="hierRoot1" presStyleCnt="0">
        <dgm:presLayoutVars>
          <dgm:hierBranch/>
        </dgm:presLayoutVars>
      </dgm:prSet>
      <dgm:spPr/>
    </dgm:pt>
    <dgm:pt modelId="{1A7AA399-11C9-4EF7-AD91-40DC5424239D}" type="pres">
      <dgm:prSet presAssocID="{3CA678AD-8977-42B7-A07B-981BA146A5A4}" presName="rootComposite1" presStyleCnt="0"/>
      <dgm:spPr/>
    </dgm:pt>
    <dgm:pt modelId="{F290109D-4123-4495-8C2E-D04BE057EF55}" type="pres">
      <dgm:prSet presAssocID="{3CA678AD-8977-42B7-A07B-981BA146A5A4}" presName="rootText1" presStyleLbl="node0" presStyleIdx="0" presStyleCnt="1" custScaleX="269449" custScaleY="184675">
        <dgm:presLayoutVars>
          <dgm:chPref val="3"/>
        </dgm:presLayoutVars>
      </dgm:prSet>
      <dgm:spPr>
        <a:prstGeom prst="rect">
          <a:avLst/>
        </a:prstGeom>
      </dgm:spPr>
    </dgm:pt>
    <dgm:pt modelId="{28B58EA3-0A12-41B5-8DC1-7A2CD721C24D}" type="pres">
      <dgm:prSet presAssocID="{3CA678AD-8977-42B7-A07B-981BA146A5A4}" presName="rootConnector1" presStyleLbl="node1" presStyleIdx="0" presStyleCnt="0"/>
      <dgm:spPr/>
    </dgm:pt>
    <dgm:pt modelId="{70ABEDBF-2AFB-4656-BC6E-D4DDE7D7F0E5}" type="pres">
      <dgm:prSet presAssocID="{3CA678AD-8977-42B7-A07B-981BA146A5A4}" presName="hierChild2" presStyleCnt="0"/>
      <dgm:spPr/>
    </dgm:pt>
    <dgm:pt modelId="{4A210E9E-B0DE-42A3-BDA0-A5A59668AC2C}" type="pres">
      <dgm:prSet presAssocID="{F0FD3FD6-4329-462C-8906-284DF0EB7ABC}" presName="Name35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1309529" y="0"/>
              </a:moveTo>
              <a:lnTo>
                <a:pt x="1309529" y="73043"/>
              </a:lnTo>
              <a:lnTo>
                <a:pt x="0" y="73043"/>
              </a:lnTo>
              <a:lnTo>
                <a:pt x="0" y="176496"/>
              </a:lnTo>
            </a:path>
          </a:pathLst>
        </a:custGeom>
      </dgm:spPr>
    </dgm:pt>
    <dgm:pt modelId="{20707D2E-1CFA-42C4-8D49-66E1E9DFA398}" type="pres">
      <dgm:prSet presAssocID="{4C81E265-88FE-4BBC-A460-38C74EDFC75C}" presName="hierRoot2" presStyleCnt="0">
        <dgm:presLayoutVars>
          <dgm:hierBranch/>
        </dgm:presLayoutVars>
      </dgm:prSet>
      <dgm:spPr/>
    </dgm:pt>
    <dgm:pt modelId="{C3B5382E-5F97-4E17-845E-D0254643CD12}" type="pres">
      <dgm:prSet presAssocID="{4C81E265-88FE-4BBC-A460-38C74EDFC75C}" presName="rootComposite" presStyleCnt="0"/>
      <dgm:spPr/>
    </dgm:pt>
    <dgm:pt modelId="{8F2AB635-7653-4B0D-98E9-F5875CB95C78}" type="pres">
      <dgm:prSet presAssocID="{4C81E265-88FE-4BBC-A460-38C74EDFC75C}" presName="rootText" presStyleLbl="node2" presStyleIdx="0" presStyleCnt="2" custScaleX="190135" custLinFactNeighborX="-617" custLinFactNeighborY="-6173">
        <dgm:presLayoutVars>
          <dgm:chPref val="3"/>
        </dgm:presLayoutVars>
      </dgm:prSet>
      <dgm:spPr>
        <a:prstGeom prst="rect">
          <a:avLst/>
        </a:prstGeom>
      </dgm:spPr>
    </dgm:pt>
    <dgm:pt modelId="{8C32F230-57E7-4D66-BA78-AE078B7DD249}" type="pres">
      <dgm:prSet presAssocID="{4C81E265-88FE-4BBC-A460-38C74EDFC75C}" presName="rootConnector" presStyleLbl="node2" presStyleIdx="0" presStyleCnt="2"/>
      <dgm:spPr/>
    </dgm:pt>
    <dgm:pt modelId="{A8432D24-75B9-4773-9620-11FBD792108D}" type="pres">
      <dgm:prSet presAssocID="{4C81E265-88FE-4BBC-A460-38C74EDFC75C}" presName="hierChild4" presStyleCnt="0"/>
      <dgm:spPr/>
    </dgm:pt>
    <dgm:pt modelId="{7361EDEB-5E64-4C9F-999E-968C1065D8AA}" type="pres">
      <dgm:prSet presAssocID="{B748E901-3FD1-446A-B76F-12B97A2E5061}" presName="Name35" presStyleLbl="parChTrans1D3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700739" y="0"/>
              </a:moveTo>
              <a:lnTo>
                <a:pt x="700739" y="133863"/>
              </a:lnTo>
              <a:lnTo>
                <a:pt x="0" y="133863"/>
              </a:lnTo>
              <a:lnTo>
                <a:pt x="0" y="237317"/>
              </a:lnTo>
            </a:path>
          </a:pathLst>
        </a:custGeom>
      </dgm:spPr>
    </dgm:pt>
    <dgm:pt modelId="{E8333E05-496D-41EB-B9CC-6D3758264302}" type="pres">
      <dgm:prSet presAssocID="{6C1AB825-4848-44F5-BA88-F375AA4C0007}" presName="hierRoot2" presStyleCnt="0">
        <dgm:presLayoutVars>
          <dgm:hierBranch/>
        </dgm:presLayoutVars>
      </dgm:prSet>
      <dgm:spPr/>
    </dgm:pt>
    <dgm:pt modelId="{56445A2C-5D6B-444D-AD66-172568FA310F}" type="pres">
      <dgm:prSet presAssocID="{6C1AB825-4848-44F5-BA88-F375AA4C0007}" presName="rootComposite" presStyleCnt="0"/>
      <dgm:spPr/>
    </dgm:pt>
    <dgm:pt modelId="{4F495481-36E9-4D19-B961-B24ED2D8294D}" type="pres">
      <dgm:prSet presAssocID="{6C1AB825-4848-44F5-BA88-F375AA4C0007}" presName="rootText" presStyleLbl="node3" presStyleIdx="0" presStyleCnt="3" custScaleX="138540" custScaleY="121059">
        <dgm:presLayoutVars>
          <dgm:chPref val="3"/>
        </dgm:presLayoutVars>
      </dgm:prSet>
      <dgm:spPr>
        <a:prstGeom prst="rect">
          <a:avLst/>
        </a:prstGeom>
      </dgm:spPr>
    </dgm:pt>
    <dgm:pt modelId="{1AEC0560-5BBF-4BE2-A8CF-9909419933D8}" type="pres">
      <dgm:prSet presAssocID="{6C1AB825-4848-44F5-BA88-F375AA4C0007}" presName="rootConnector" presStyleLbl="node3" presStyleIdx="0" presStyleCnt="3"/>
      <dgm:spPr/>
    </dgm:pt>
    <dgm:pt modelId="{E211F9B2-0225-4E62-92F8-71C61D662266}" type="pres">
      <dgm:prSet presAssocID="{6C1AB825-4848-44F5-BA88-F375AA4C0007}" presName="hierChild4" presStyleCnt="0"/>
      <dgm:spPr/>
    </dgm:pt>
    <dgm:pt modelId="{48435219-1579-4AE4-BED0-5B5A902552C0}" type="pres">
      <dgm:prSet presAssocID="{6F328A2D-77D2-4A35-B27B-A95BC7E4D356}" presName="Name35" presStyleLbl="parChTrans1D4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</dgm:spPr>
    </dgm:pt>
    <dgm:pt modelId="{9A34611C-F86A-46A7-9DAF-B0650A83AD0E}" type="pres">
      <dgm:prSet presAssocID="{E795EE90-561C-43F0-9E27-DD71A83A7BCF}" presName="hierRoot2" presStyleCnt="0">
        <dgm:presLayoutVars>
          <dgm:hierBranch/>
        </dgm:presLayoutVars>
      </dgm:prSet>
      <dgm:spPr/>
    </dgm:pt>
    <dgm:pt modelId="{4150281D-50A5-4F0C-B4E2-DE8F68C7EA95}" type="pres">
      <dgm:prSet presAssocID="{E795EE90-561C-43F0-9E27-DD71A83A7BCF}" presName="rootComposite" presStyleCnt="0"/>
      <dgm:spPr/>
    </dgm:pt>
    <dgm:pt modelId="{70E8BCCB-762F-42B3-8C29-4AD66537D9E7}" type="pres">
      <dgm:prSet presAssocID="{E795EE90-561C-43F0-9E27-DD71A83A7BCF}" presName="rootText" presStyleLbl="node4" presStyleIdx="0" presStyleCnt="6">
        <dgm:presLayoutVars>
          <dgm:chPref val="3"/>
        </dgm:presLayoutVars>
      </dgm:prSet>
      <dgm:spPr>
        <a:prstGeom prst="rect">
          <a:avLst/>
        </a:prstGeom>
      </dgm:spPr>
    </dgm:pt>
    <dgm:pt modelId="{AF4533D0-4194-4B92-A246-310ED1E1302D}" type="pres">
      <dgm:prSet presAssocID="{E795EE90-561C-43F0-9E27-DD71A83A7BCF}" presName="rootConnector" presStyleLbl="node4" presStyleIdx="0" presStyleCnt="6"/>
      <dgm:spPr/>
    </dgm:pt>
    <dgm:pt modelId="{46C9C717-465B-4DB4-ABCD-778926513E4C}" type="pres">
      <dgm:prSet presAssocID="{E795EE90-561C-43F0-9E27-DD71A83A7BCF}" presName="hierChild4" presStyleCnt="0"/>
      <dgm:spPr/>
    </dgm:pt>
    <dgm:pt modelId="{F16F5835-9F7A-40DC-9F2E-FBA004B8CD14}" type="pres">
      <dgm:prSet presAssocID="{29E48723-5221-4D9C-81BB-A55AA8DAE8CC}" presName="Name35" presStyleLbl="parChTrans1D4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0398"/>
              </a:lnTo>
              <a:lnTo>
                <a:pt x="50784" y="80398"/>
              </a:lnTo>
              <a:lnTo>
                <a:pt x="50784" y="183851"/>
              </a:lnTo>
            </a:path>
          </a:pathLst>
        </a:custGeom>
      </dgm:spPr>
    </dgm:pt>
    <dgm:pt modelId="{343A4136-6EED-4CCE-976E-6405326D8AB3}" type="pres">
      <dgm:prSet presAssocID="{0D61351E-E98A-4BCF-AAAA-C72724665635}" presName="hierRoot2" presStyleCnt="0">
        <dgm:presLayoutVars>
          <dgm:hierBranch val="r"/>
        </dgm:presLayoutVars>
      </dgm:prSet>
      <dgm:spPr/>
    </dgm:pt>
    <dgm:pt modelId="{40950546-0A1A-4A82-819C-B6C67D77F6D1}" type="pres">
      <dgm:prSet presAssocID="{0D61351E-E98A-4BCF-AAAA-C72724665635}" presName="rootComposite" presStyleCnt="0"/>
      <dgm:spPr/>
    </dgm:pt>
    <dgm:pt modelId="{7D2F2E6B-0F44-43CD-B12E-385A09743824}" type="pres">
      <dgm:prSet presAssocID="{0D61351E-E98A-4BCF-AAAA-C72724665635}" presName="rootText" presStyleLbl="node4" presStyleIdx="1" presStyleCnt="6" custLinFactNeighborX="514" custLinFactNeighborY="-4680">
        <dgm:presLayoutVars>
          <dgm:chPref val="3"/>
        </dgm:presLayoutVars>
      </dgm:prSet>
      <dgm:spPr>
        <a:prstGeom prst="rect">
          <a:avLst/>
        </a:prstGeom>
      </dgm:spPr>
    </dgm:pt>
    <dgm:pt modelId="{CA5184FD-E94B-47FF-A5CE-9E99E14058C5}" type="pres">
      <dgm:prSet presAssocID="{0D61351E-E98A-4BCF-AAAA-C72724665635}" presName="rootConnector" presStyleLbl="node4" presStyleIdx="1" presStyleCnt="6"/>
      <dgm:spPr/>
    </dgm:pt>
    <dgm:pt modelId="{9C27DE43-E6F0-422F-B1B2-B04FA6E744A9}" type="pres">
      <dgm:prSet presAssocID="{0D61351E-E98A-4BCF-AAAA-C72724665635}" presName="hierChild4" presStyleCnt="0"/>
      <dgm:spPr/>
    </dgm:pt>
    <dgm:pt modelId="{A9A0262E-DF29-4FF0-B73B-E7606EF2D6DB}" type="pres">
      <dgm:prSet presAssocID="{0D61351E-E98A-4BCF-AAAA-C72724665635}" presName="hierChild5" presStyleCnt="0"/>
      <dgm:spPr/>
    </dgm:pt>
    <dgm:pt modelId="{8F63D114-336B-4C22-A090-77EDEF40550D}" type="pres">
      <dgm:prSet presAssocID="{E795EE90-561C-43F0-9E27-DD71A83A7BCF}" presName="hierChild5" presStyleCnt="0"/>
      <dgm:spPr/>
    </dgm:pt>
    <dgm:pt modelId="{53B3854F-EC51-4D2C-8F2A-B41BA54CC181}" type="pres">
      <dgm:prSet presAssocID="{6C1AB825-4848-44F5-BA88-F375AA4C0007}" presName="hierChild5" presStyleCnt="0"/>
      <dgm:spPr/>
    </dgm:pt>
    <dgm:pt modelId="{81E27EF8-D8A1-4CBA-840D-B271D7DD6B63}" type="pres">
      <dgm:prSet presAssocID="{71E14D43-3171-45B5-988D-347BF2B1A16E}" presName="Name35" presStyleLbl="parChTrans1D3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863"/>
              </a:lnTo>
              <a:lnTo>
                <a:pt x="792030" y="133863"/>
              </a:lnTo>
              <a:lnTo>
                <a:pt x="792030" y="237317"/>
              </a:lnTo>
            </a:path>
          </a:pathLst>
        </a:custGeom>
      </dgm:spPr>
    </dgm:pt>
    <dgm:pt modelId="{A4FC941B-932B-40B5-8D92-57960897166B}" type="pres">
      <dgm:prSet presAssocID="{8B970678-BFDF-4E6C-933B-7E477081C5B9}" presName="hierRoot2" presStyleCnt="0">
        <dgm:presLayoutVars>
          <dgm:hierBranch/>
        </dgm:presLayoutVars>
      </dgm:prSet>
      <dgm:spPr/>
    </dgm:pt>
    <dgm:pt modelId="{BE921DC2-2BED-4723-89F1-99D05811F4C5}" type="pres">
      <dgm:prSet presAssocID="{8B970678-BFDF-4E6C-933B-7E477081C5B9}" presName="rootComposite" presStyleCnt="0"/>
      <dgm:spPr/>
    </dgm:pt>
    <dgm:pt modelId="{1A5021A3-961A-4A30-91CC-5274361E1C33}" type="pres">
      <dgm:prSet presAssocID="{8B970678-BFDF-4E6C-933B-7E477081C5B9}" presName="rootText" presStyleLbl="node3" presStyleIdx="1" presStyleCnt="3" custScaleX="137971" custScaleY="156434">
        <dgm:presLayoutVars>
          <dgm:chPref val="3"/>
        </dgm:presLayoutVars>
      </dgm:prSet>
      <dgm:spPr>
        <a:prstGeom prst="rect">
          <a:avLst/>
        </a:prstGeom>
      </dgm:spPr>
    </dgm:pt>
    <dgm:pt modelId="{7128B3E2-09A4-478A-B604-8AADF9058BD4}" type="pres">
      <dgm:prSet presAssocID="{8B970678-BFDF-4E6C-933B-7E477081C5B9}" presName="rootConnector" presStyleLbl="node3" presStyleIdx="1" presStyleCnt="3"/>
      <dgm:spPr/>
    </dgm:pt>
    <dgm:pt modelId="{7966E828-91F7-48C3-966E-CB57E5577B88}" type="pres">
      <dgm:prSet presAssocID="{8B970678-BFDF-4E6C-933B-7E477081C5B9}" presName="hierChild4" presStyleCnt="0"/>
      <dgm:spPr/>
    </dgm:pt>
    <dgm:pt modelId="{76CF4B2D-5D19-4FF6-B07F-3D7C6C477B35}" type="pres">
      <dgm:prSet presAssocID="{1AD36E4C-9A7B-4496-B64C-8FDF905902B8}" presName="Name35" presStyleLbl="parChTrans1D4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</dgm:spPr>
    </dgm:pt>
    <dgm:pt modelId="{590718D6-EF1C-4AFF-BB7A-62FB09DEB506}" type="pres">
      <dgm:prSet presAssocID="{86FF4E9C-E52D-4FF1-B40F-4E182CD86730}" presName="hierRoot2" presStyleCnt="0">
        <dgm:presLayoutVars>
          <dgm:hierBranch/>
        </dgm:presLayoutVars>
      </dgm:prSet>
      <dgm:spPr/>
    </dgm:pt>
    <dgm:pt modelId="{2C6964D2-F646-4B21-BB62-984AD5848FCC}" type="pres">
      <dgm:prSet presAssocID="{86FF4E9C-E52D-4FF1-B40F-4E182CD86730}" presName="rootComposite" presStyleCnt="0"/>
      <dgm:spPr/>
    </dgm:pt>
    <dgm:pt modelId="{128CAE32-7FFF-4D5F-AABD-3379BB76266C}" type="pres">
      <dgm:prSet presAssocID="{86FF4E9C-E52D-4FF1-B40F-4E182CD86730}" presName="rootText" presStyleLbl="node4" presStyleIdx="2" presStyleCnt="6">
        <dgm:presLayoutVars>
          <dgm:chPref val="3"/>
        </dgm:presLayoutVars>
      </dgm:prSet>
      <dgm:spPr>
        <a:prstGeom prst="rect">
          <a:avLst/>
        </a:prstGeom>
      </dgm:spPr>
    </dgm:pt>
    <dgm:pt modelId="{43AA7695-8916-455B-AD14-EE912CC3BD0B}" type="pres">
      <dgm:prSet presAssocID="{86FF4E9C-E52D-4FF1-B40F-4E182CD86730}" presName="rootConnector" presStyleLbl="node4" presStyleIdx="2" presStyleCnt="6"/>
      <dgm:spPr/>
    </dgm:pt>
    <dgm:pt modelId="{1526958E-A131-438C-8356-7F2D67ABAF47}" type="pres">
      <dgm:prSet presAssocID="{86FF4E9C-E52D-4FF1-B40F-4E182CD86730}" presName="hierChild4" presStyleCnt="0"/>
      <dgm:spPr/>
    </dgm:pt>
    <dgm:pt modelId="{E15A1579-9201-4161-BE93-0E32869E61B2}" type="pres">
      <dgm:prSet presAssocID="{B877A578-AE26-442E-B4B8-B0E799D47C33}" presName="Name35" presStyleLbl="parChTrans1D4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</dgm:spPr>
    </dgm:pt>
    <dgm:pt modelId="{83D666BB-EBB0-4B2E-81F3-50E67947D398}" type="pres">
      <dgm:prSet presAssocID="{1EB8FC77-6078-45E0-B7FF-8343F0C9A750}" presName="hierRoot2" presStyleCnt="0">
        <dgm:presLayoutVars>
          <dgm:hierBranch val="r"/>
        </dgm:presLayoutVars>
      </dgm:prSet>
      <dgm:spPr/>
    </dgm:pt>
    <dgm:pt modelId="{B06AAD0E-E129-4AEA-A31E-9B7305B7FCC5}" type="pres">
      <dgm:prSet presAssocID="{1EB8FC77-6078-45E0-B7FF-8343F0C9A750}" presName="rootComposite" presStyleCnt="0"/>
      <dgm:spPr/>
    </dgm:pt>
    <dgm:pt modelId="{84A37B20-5FF6-45EC-86E7-C0C282731337}" type="pres">
      <dgm:prSet presAssocID="{1EB8FC77-6078-45E0-B7FF-8343F0C9A750}" presName="rootText" presStyleLbl="node4" presStyleIdx="3" presStyleCnt="6">
        <dgm:presLayoutVars>
          <dgm:chPref val="3"/>
        </dgm:presLayoutVars>
      </dgm:prSet>
      <dgm:spPr>
        <a:prstGeom prst="rect">
          <a:avLst/>
        </a:prstGeom>
      </dgm:spPr>
    </dgm:pt>
    <dgm:pt modelId="{ACC22072-8C06-41B1-B436-9AF8E762CE0B}" type="pres">
      <dgm:prSet presAssocID="{1EB8FC77-6078-45E0-B7FF-8343F0C9A750}" presName="rootConnector" presStyleLbl="node4" presStyleIdx="3" presStyleCnt="6"/>
      <dgm:spPr/>
    </dgm:pt>
    <dgm:pt modelId="{78253A3D-3187-4222-815A-48E053811A27}" type="pres">
      <dgm:prSet presAssocID="{1EB8FC77-6078-45E0-B7FF-8343F0C9A750}" presName="hierChild4" presStyleCnt="0"/>
      <dgm:spPr/>
    </dgm:pt>
    <dgm:pt modelId="{807EF788-83A5-4F7A-BAE1-178D4B770D08}" type="pres">
      <dgm:prSet presAssocID="{1EB8FC77-6078-45E0-B7FF-8343F0C9A750}" presName="hierChild5" presStyleCnt="0"/>
      <dgm:spPr/>
    </dgm:pt>
    <dgm:pt modelId="{D6EFCCB4-A8D6-4935-9BEC-1ACFF55683F5}" type="pres">
      <dgm:prSet presAssocID="{86FF4E9C-E52D-4FF1-B40F-4E182CD86730}" presName="hierChild5" presStyleCnt="0"/>
      <dgm:spPr/>
    </dgm:pt>
    <dgm:pt modelId="{5503EE21-BD31-4655-9514-0F305AFEEA4E}" type="pres">
      <dgm:prSet presAssocID="{8B970678-BFDF-4E6C-933B-7E477081C5B9}" presName="hierChild5" presStyleCnt="0"/>
      <dgm:spPr/>
    </dgm:pt>
    <dgm:pt modelId="{D13E89F0-9123-4455-8695-1352075759DB}" type="pres">
      <dgm:prSet presAssocID="{4C81E265-88FE-4BBC-A460-38C74EDFC75C}" presName="hierChild5" presStyleCnt="0"/>
      <dgm:spPr/>
    </dgm:pt>
    <dgm:pt modelId="{4C163668-3011-46E1-B2AF-EFB3EE1115D7}" type="pres">
      <dgm:prSet presAssocID="{4BB1E9BB-8DD8-4CFF-A806-CC9FAD3946DD}" presName="Name35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591"/>
              </a:lnTo>
              <a:lnTo>
                <a:pt x="1281660" y="113591"/>
              </a:lnTo>
              <a:lnTo>
                <a:pt x="1281660" y="217045"/>
              </a:lnTo>
            </a:path>
          </a:pathLst>
        </a:custGeom>
      </dgm:spPr>
    </dgm:pt>
    <dgm:pt modelId="{0F17CEB7-D204-4374-94EA-129B94F020AD}" type="pres">
      <dgm:prSet presAssocID="{973A067A-91C4-411F-A35F-B4A76CAACBBF}" presName="hierRoot2" presStyleCnt="0">
        <dgm:presLayoutVars>
          <dgm:hierBranch/>
        </dgm:presLayoutVars>
      </dgm:prSet>
      <dgm:spPr/>
    </dgm:pt>
    <dgm:pt modelId="{F38D24AD-F797-4F89-A908-55B11AF50E6B}" type="pres">
      <dgm:prSet presAssocID="{973A067A-91C4-411F-A35F-B4A76CAACBBF}" presName="rootComposite" presStyleCnt="0"/>
      <dgm:spPr/>
    </dgm:pt>
    <dgm:pt modelId="{78CD3576-61A0-4C76-A583-9173620B1649}" type="pres">
      <dgm:prSet presAssocID="{973A067A-91C4-411F-A35F-B4A76CAACBBF}" presName="rootText" presStyleLbl="node2" presStyleIdx="1" presStyleCnt="2" custScaleX="197646" custScaleY="156462" custLinFactNeighborX="1544" custLinFactNeighborY="2058">
        <dgm:presLayoutVars>
          <dgm:chPref val="3"/>
        </dgm:presLayoutVars>
      </dgm:prSet>
      <dgm:spPr>
        <a:prstGeom prst="rect">
          <a:avLst/>
        </a:prstGeom>
      </dgm:spPr>
    </dgm:pt>
    <dgm:pt modelId="{1A5A8D5D-BB23-49D5-B6AC-92BB36AABC83}" type="pres">
      <dgm:prSet presAssocID="{973A067A-91C4-411F-A35F-B4A76CAACBBF}" presName="rootConnector" presStyleLbl="node2" presStyleIdx="1" presStyleCnt="2"/>
      <dgm:spPr/>
    </dgm:pt>
    <dgm:pt modelId="{13E40A74-6E1C-459A-9D79-7681AAB72743}" type="pres">
      <dgm:prSet presAssocID="{973A067A-91C4-411F-A35F-B4A76CAACBBF}" presName="hierChild4" presStyleCnt="0"/>
      <dgm:spPr/>
    </dgm:pt>
    <dgm:pt modelId="{7157E2DE-44F2-4190-AD98-21E0486BA01C}" type="pres">
      <dgm:prSet presAssocID="{24065EB6-CC40-446E-9D70-8BCA3307AB10}" presName="Name35" presStyleLbl="parChTrans1D3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71071" y="0"/>
              </a:moveTo>
              <a:lnTo>
                <a:pt x="71071" y="93315"/>
              </a:lnTo>
              <a:lnTo>
                <a:pt x="45720" y="93315"/>
              </a:lnTo>
              <a:lnTo>
                <a:pt x="45720" y="196768"/>
              </a:lnTo>
            </a:path>
          </a:pathLst>
        </a:custGeom>
      </dgm:spPr>
    </dgm:pt>
    <dgm:pt modelId="{D12830E8-D359-42F6-8D2D-D3472F8521B8}" type="pres">
      <dgm:prSet presAssocID="{569FAE6D-3C37-4FAF-972B-7BD81823DAC5}" presName="hierRoot2" presStyleCnt="0">
        <dgm:presLayoutVars>
          <dgm:hierBranch/>
        </dgm:presLayoutVars>
      </dgm:prSet>
      <dgm:spPr/>
    </dgm:pt>
    <dgm:pt modelId="{552CCC05-44E5-4385-BB36-1BBF25495B28}" type="pres">
      <dgm:prSet presAssocID="{569FAE6D-3C37-4FAF-972B-7BD81823DAC5}" presName="rootComposite" presStyleCnt="0"/>
      <dgm:spPr/>
    </dgm:pt>
    <dgm:pt modelId="{C3D5CA85-D3C7-4655-8F0C-78371A1F0C6F}" type="pres">
      <dgm:prSet presAssocID="{569FAE6D-3C37-4FAF-972B-7BD81823DAC5}" presName="rootText" presStyleLbl="node3" presStyleIdx="2" presStyleCnt="3" custFlipHor="1" custScaleX="148317" custScaleY="127919" custLinFactNeighborX="-1029">
        <dgm:presLayoutVars>
          <dgm:chPref val="3"/>
        </dgm:presLayoutVars>
      </dgm:prSet>
      <dgm:spPr>
        <a:prstGeom prst="rect">
          <a:avLst/>
        </a:prstGeom>
      </dgm:spPr>
    </dgm:pt>
    <dgm:pt modelId="{2A3D26D7-0E2B-4406-AC39-5CFD58ACA77B}" type="pres">
      <dgm:prSet presAssocID="{569FAE6D-3C37-4FAF-972B-7BD81823DAC5}" presName="rootConnector" presStyleLbl="node3" presStyleIdx="2" presStyleCnt="3"/>
      <dgm:spPr/>
    </dgm:pt>
    <dgm:pt modelId="{9B45ACEA-39B1-42BE-8561-F5CF08AEC285}" type="pres">
      <dgm:prSet presAssocID="{569FAE6D-3C37-4FAF-972B-7BD81823DAC5}" presName="hierChild4" presStyleCnt="0"/>
      <dgm:spPr/>
    </dgm:pt>
    <dgm:pt modelId="{CFBCC21A-74A0-40AE-B553-8A78DA2176F1}" type="pres">
      <dgm:prSet presAssocID="{20936A3E-74D3-4A7A-B0A8-3EB727ADA0D2}" presName="Name35" presStyleLbl="parChTrans1D4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3453"/>
              </a:lnTo>
              <a:lnTo>
                <a:pt x="55858" y="103453"/>
              </a:lnTo>
              <a:lnTo>
                <a:pt x="55858" y="206907"/>
              </a:lnTo>
            </a:path>
          </a:pathLst>
        </a:custGeom>
      </dgm:spPr>
    </dgm:pt>
    <dgm:pt modelId="{B52F2117-2ADC-438B-8E38-95366113DB1C}" type="pres">
      <dgm:prSet presAssocID="{1663155C-5288-4A50-8386-97971BBB5E5A}" presName="hierRoot2" presStyleCnt="0">
        <dgm:presLayoutVars>
          <dgm:hierBranch/>
        </dgm:presLayoutVars>
      </dgm:prSet>
      <dgm:spPr/>
    </dgm:pt>
    <dgm:pt modelId="{AC99BDAE-B5DD-407E-B198-B260E8FF6ED4}" type="pres">
      <dgm:prSet presAssocID="{1663155C-5288-4A50-8386-97971BBB5E5A}" presName="rootComposite" presStyleCnt="0"/>
      <dgm:spPr/>
    </dgm:pt>
    <dgm:pt modelId="{8B81B8BA-9F6E-4CAE-B75B-26557217891D}" type="pres">
      <dgm:prSet presAssocID="{1663155C-5288-4A50-8386-97971BBB5E5A}" presName="rootText" presStyleLbl="node4" presStyleIdx="4" presStyleCnt="6">
        <dgm:presLayoutVars>
          <dgm:chPref val="3"/>
        </dgm:presLayoutVars>
      </dgm:prSet>
      <dgm:spPr>
        <a:prstGeom prst="rect">
          <a:avLst/>
        </a:prstGeom>
      </dgm:spPr>
    </dgm:pt>
    <dgm:pt modelId="{B9DF401C-C4A8-4948-BCE4-032DADF1C0FF}" type="pres">
      <dgm:prSet presAssocID="{1663155C-5288-4A50-8386-97971BBB5E5A}" presName="rootConnector" presStyleLbl="node4" presStyleIdx="4" presStyleCnt="6"/>
      <dgm:spPr/>
    </dgm:pt>
    <dgm:pt modelId="{FC96C755-0628-44C8-9297-FE912469DF09}" type="pres">
      <dgm:prSet presAssocID="{1663155C-5288-4A50-8386-97971BBB5E5A}" presName="hierChild4" presStyleCnt="0"/>
      <dgm:spPr/>
    </dgm:pt>
    <dgm:pt modelId="{AE41DEAB-8B7A-40A2-A191-937AB36126E1}" type="pres">
      <dgm:prSet presAssocID="{D39A55F0-2E9C-4FA8-8A1B-057700B3F518}" presName="Name35" presStyleLbl="parChTrans1D4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</dgm:spPr>
    </dgm:pt>
    <dgm:pt modelId="{257A08CA-9F28-4552-88DA-133DE3504A52}" type="pres">
      <dgm:prSet presAssocID="{F28A8E2E-18B8-4725-AAE7-A2C8DE255831}" presName="hierRoot2" presStyleCnt="0">
        <dgm:presLayoutVars>
          <dgm:hierBranch val="r"/>
        </dgm:presLayoutVars>
      </dgm:prSet>
      <dgm:spPr/>
    </dgm:pt>
    <dgm:pt modelId="{9B2A04E9-691B-49F9-8E72-25E1ECF376CC}" type="pres">
      <dgm:prSet presAssocID="{F28A8E2E-18B8-4725-AAE7-A2C8DE255831}" presName="rootComposite" presStyleCnt="0"/>
      <dgm:spPr/>
    </dgm:pt>
    <dgm:pt modelId="{BA4ACA0C-9D83-4895-BACA-F4DB8F5EC085}" type="pres">
      <dgm:prSet presAssocID="{F28A8E2E-18B8-4725-AAE7-A2C8DE255831}" presName="rootText" presStyleLbl="node4" presStyleIdx="5" presStyleCnt="6">
        <dgm:presLayoutVars>
          <dgm:chPref val="3"/>
        </dgm:presLayoutVars>
      </dgm:prSet>
      <dgm:spPr>
        <a:prstGeom prst="rect">
          <a:avLst/>
        </a:prstGeom>
      </dgm:spPr>
    </dgm:pt>
    <dgm:pt modelId="{0A1985A5-A2FE-4B0F-ABE5-B5C68D144048}" type="pres">
      <dgm:prSet presAssocID="{F28A8E2E-18B8-4725-AAE7-A2C8DE255831}" presName="rootConnector" presStyleLbl="node4" presStyleIdx="5" presStyleCnt="6"/>
      <dgm:spPr/>
    </dgm:pt>
    <dgm:pt modelId="{800F0062-7341-4D0C-995F-8FF2149EF16E}" type="pres">
      <dgm:prSet presAssocID="{F28A8E2E-18B8-4725-AAE7-A2C8DE255831}" presName="hierChild4" presStyleCnt="0"/>
      <dgm:spPr/>
    </dgm:pt>
    <dgm:pt modelId="{D9D60B02-DB7D-44A7-A57F-DC7090196FDE}" type="pres">
      <dgm:prSet presAssocID="{F28A8E2E-18B8-4725-AAE7-A2C8DE255831}" presName="hierChild5" presStyleCnt="0"/>
      <dgm:spPr/>
    </dgm:pt>
    <dgm:pt modelId="{9AA65A79-09F5-443B-8A36-E862EE9E1CF0}" type="pres">
      <dgm:prSet presAssocID="{1663155C-5288-4A50-8386-97971BBB5E5A}" presName="hierChild5" presStyleCnt="0"/>
      <dgm:spPr/>
    </dgm:pt>
    <dgm:pt modelId="{57B44B62-DA83-405F-8855-2413F0338F0A}" type="pres">
      <dgm:prSet presAssocID="{569FAE6D-3C37-4FAF-972B-7BD81823DAC5}" presName="hierChild5" presStyleCnt="0"/>
      <dgm:spPr/>
    </dgm:pt>
    <dgm:pt modelId="{5F7C15EA-9AC1-4E9F-8BEB-41E4185EA2A7}" type="pres">
      <dgm:prSet presAssocID="{973A067A-91C4-411F-A35F-B4A76CAACBBF}" presName="hierChild5" presStyleCnt="0"/>
      <dgm:spPr/>
    </dgm:pt>
    <dgm:pt modelId="{404EE46E-6A37-4650-80F0-61B58782CD86}" type="pres">
      <dgm:prSet presAssocID="{3CA678AD-8977-42B7-A07B-981BA146A5A4}" presName="hierChild3" presStyleCnt="0"/>
      <dgm:spPr/>
    </dgm:pt>
  </dgm:ptLst>
  <dgm:cxnLst>
    <dgm:cxn modelId="{10C24000-BA14-4962-A8E7-1A4C86548243}" type="presOf" srcId="{0D61351E-E98A-4BCF-AAAA-C72724665635}" destId="{7D2F2E6B-0F44-43CD-B12E-385A09743824}" srcOrd="0" destOrd="0" presId="urn:microsoft.com/office/officeart/2005/8/layout/orgChart1"/>
    <dgm:cxn modelId="{08DAA400-AAFB-4923-8D0D-B5AF448E649E}" type="presOf" srcId="{8B970678-BFDF-4E6C-933B-7E477081C5B9}" destId="{7128B3E2-09A4-478A-B604-8AADF9058BD4}" srcOrd="1" destOrd="0" presId="urn:microsoft.com/office/officeart/2005/8/layout/orgChart1"/>
    <dgm:cxn modelId="{354CED11-F3D6-486E-BD8B-616DDB29F894}" type="presOf" srcId="{973A067A-91C4-411F-A35F-B4A76CAACBBF}" destId="{1A5A8D5D-BB23-49D5-B6AC-92BB36AABC83}" srcOrd="1" destOrd="0" presId="urn:microsoft.com/office/officeart/2005/8/layout/orgChart1"/>
    <dgm:cxn modelId="{3E36F812-FCCA-4373-A165-23047E815859}" type="presOf" srcId="{B748E901-3FD1-446A-B76F-12B97A2E5061}" destId="{7361EDEB-5E64-4C9F-999E-968C1065D8AA}" srcOrd="0" destOrd="0" presId="urn:microsoft.com/office/officeart/2005/8/layout/orgChart1"/>
    <dgm:cxn modelId="{4928C715-2EDD-4B32-A5EA-B85F8D8AEF8E}" type="presOf" srcId="{86FF4E9C-E52D-4FF1-B40F-4E182CD86730}" destId="{128CAE32-7FFF-4D5F-AABD-3379BB76266C}" srcOrd="0" destOrd="0" presId="urn:microsoft.com/office/officeart/2005/8/layout/orgChart1"/>
    <dgm:cxn modelId="{EE77291B-A1B7-40E8-A53C-4454714B517D}" type="presOf" srcId="{29E48723-5221-4D9C-81BB-A55AA8DAE8CC}" destId="{F16F5835-9F7A-40DC-9F2E-FBA004B8CD14}" srcOrd="0" destOrd="0" presId="urn:microsoft.com/office/officeart/2005/8/layout/orgChart1"/>
    <dgm:cxn modelId="{11990D1D-6F30-44A9-8719-A3E0E63003EB}" type="presOf" srcId="{1EB8FC77-6078-45E0-B7FF-8343F0C9A750}" destId="{84A37B20-5FF6-45EC-86E7-C0C282731337}" srcOrd="0" destOrd="0" presId="urn:microsoft.com/office/officeart/2005/8/layout/orgChart1"/>
    <dgm:cxn modelId="{B00F2825-E474-4AF9-93F7-8065905E4EC1}" type="presOf" srcId="{6C1AB825-4848-44F5-BA88-F375AA4C0007}" destId="{4F495481-36E9-4D19-B961-B24ED2D8294D}" srcOrd="0" destOrd="0" presId="urn:microsoft.com/office/officeart/2005/8/layout/orgChart1"/>
    <dgm:cxn modelId="{9200D926-EFD8-42C9-BB68-E73190E618EF}" type="presOf" srcId="{E795EE90-561C-43F0-9E27-DD71A83A7BCF}" destId="{AF4533D0-4194-4B92-A246-310ED1E1302D}" srcOrd="1" destOrd="0" presId="urn:microsoft.com/office/officeart/2005/8/layout/orgChart1"/>
    <dgm:cxn modelId="{66766335-36ED-4595-97F8-0DCD87F85ECB}" srcId="{1663155C-5288-4A50-8386-97971BBB5E5A}" destId="{F28A8E2E-18B8-4725-AAE7-A2C8DE255831}" srcOrd="0" destOrd="0" parTransId="{D39A55F0-2E9C-4FA8-8A1B-057700B3F518}" sibTransId="{C906349A-4D24-423D-8BCB-48D96EC5CBD8}"/>
    <dgm:cxn modelId="{EDC2B55C-2DEB-4590-A768-99440109CBA1}" type="presOf" srcId="{B877A578-AE26-442E-B4B8-B0E799D47C33}" destId="{E15A1579-9201-4161-BE93-0E32869E61B2}" srcOrd="0" destOrd="0" presId="urn:microsoft.com/office/officeart/2005/8/layout/orgChart1"/>
    <dgm:cxn modelId="{258CDC44-9BEB-4E02-928F-0CCB67EF7E0F}" srcId="{3CA678AD-8977-42B7-A07B-981BA146A5A4}" destId="{973A067A-91C4-411F-A35F-B4A76CAACBBF}" srcOrd="1" destOrd="0" parTransId="{4BB1E9BB-8DD8-4CFF-A806-CC9FAD3946DD}" sibTransId="{755A76E7-820A-4A4D-A027-DAFE86C940C1}"/>
    <dgm:cxn modelId="{9D615665-7824-45B7-A036-69C9943F4D4C}" srcId="{4C81E265-88FE-4BBC-A460-38C74EDFC75C}" destId="{8B970678-BFDF-4E6C-933B-7E477081C5B9}" srcOrd="1" destOrd="0" parTransId="{71E14D43-3171-45B5-988D-347BF2B1A16E}" sibTransId="{709A3006-41AE-4D80-B723-62DDBD2E63DB}"/>
    <dgm:cxn modelId="{74C2C565-6190-451E-A8E2-D51DDEED3701}" type="presOf" srcId="{1663155C-5288-4A50-8386-97971BBB5E5A}" destId="{B9DF401C-C4A8-4948-BCE4-032DADF1C0FF}" srcOrd="1" destOrd="0" presId="urn:microsoft.com/office/officeart/2005/8/layout/orgChart1"/>
    <dgm:cxn modelId="{85E3FE65-D6E3-46FA-AA05-BDA43A6197F0}" type="presOf" srcId="{71E14D43-3171-45B5-988D-347BF2B1A16E}" destId="{81E27EF8-D8A1-4CBA-840D-B271D7DD6B63}" srcOrd="0" destOrd="0" presId="urn:microsoft.com/office/officeart/2005/8/layout/orgChart1"/>
    <dgm:cxn modelId="{7AEEBA66-30F1-42BA-9FA7-68B188A96FC9}" srcId="{8B970678-BFDF-4E6C-933B-7E477081C5B9}" destId="{86FF4E9C-E52D-4FF1-B40F-4E182CD86730}" srcOrd="0" destOrd="0" parTransId="{1AD36E4C-9A7B-4496-B64C-8FDF905902B8}" sibTransId="{0D953CD2-DFC0-43D4-9EED-C52B3922363B}"/>
    <dgm:cxn modelId="{B11E4A4E-CA7A-493D-97FC-A9C47CA8E822}" type="presOf" srcId="{20936A3E-74D3-4A7A-B0A8-3EB727ADA0D2}" destId="{CFBCC21A-74A0-40AE-B553-8A78DA2176F1}" srcOrd="0" destOrd="0" presId="urn:microsoft.com/office/officeart/2005/8/layout/orgChart1"/>
    <dgm:cxn modelId="{547FFD4F-0C5F-460C-A13A-3B13F5062024}" type="presOf" srcId="{0D61351E-E98A-4BCF-AAAA-C72724665635}" destId="{CA5184FD-E94B-47FF-A5CE-9E99E14058C5}" srcOrd="1" destOrd="0" presId="urn:microsoft.com/office/officeart/2005/8/layout/orgChart1"/>
    <dgm:cxn modelId="{C098E250-EED1-4081-B602-DB82BB20BAEF}" type="presOf" srcId="{1663155C-5288-4A50-8386-97971BBB5E5A}" destId="{8B81B8BA-9F6E-4CAE-B75B-26557217891D}" srcOrd="0" destOrd="0" presId="urn:microsoft.com/office/officeart/2005/8/layout/orgChart1"/>
    <dgm:cxn modelId="{6E10DA73-5467-4ED1-9534-1CA13582C379}" srcId="{4C81E265-88FE-4BBC-A460-38C74EDFC75C}" destId="{6C1AB825-4848-44F5-BA88-F375AA4C0007}" srcOrd="0" destOrd="0" parTransId="{B748E901-3FD1-446A-B76F-12B97A2E5061}" sibTransId="{763E5A87-B53E-47F3-9F07-E7DB7721DA69}"/>
    <dgm:cxn modelId="{F27E665A-4DD0-4247-9B6B-A9993B1004FA}" type="presOf" srcId="{86FF4E9C-E52D-4FF1-B40F-4E182CD86730}" destId="{43AA7695-8916-455B-AD14-EE912CC3BD0B}" srcOrd="1" destOrd="0" presId="urn:microsoft.com/office/officeart/2005/8/layout/orgChart1"/>
    <dgm:cxn modelId="{4761BC7C-5D4E-4064-89D6-3B99A1555B12}" srcId="{6C1AB825-4848-44F5-BA88-F375AA4C0007}" destId="{E795EE90-561C-43F0-9E27-DD71A83A7BCF}" srcOrd="0" destOrd="0" parTransId="{6F328A2D-77D2-4A35-B27B-A95BC7E4D356}" sibTransId="{41AB7047-2C4B-4437-818B-5D6BF9ACC47A}"/>
    <dgm:cxn modelId="{1A1DD97E-3215-437F-B40C-8867487A7535}" type="presOf" srcId="{4BB1E9BB-8DD8-4CFF-A806-CC9FAD3946DD}" destId="{4C163668-3011-46E1-B2AF-EFB3EE1115D7}" srcOrd="0" destOrd="0" presId="urn:microsoft.com/office/officeart/2005/8/layout/orgChart1"/>
    <dgm:cxn modelId="{2FF84A81-E4FD-45F8-81A9-7BB16DDBC7CA}" type="presOf" srcId="{E795EE90-561C-43F0-9E27-DD71A83A7BCF}" destId="{70E8BCCB-762F-42B3-8C29-4AD66537D9E7}" srcOrd="0" destOrd="0" presId="urn:microsoft.com/office/officeart/2005/8/layout/orgChart1"/>
    <dgm:cxn modelId="{966C3F87-1F3A-40F8-9064-40DF583F9FAE}" type="presOf" srcId="{569FAE6D-3C37-4FAF-972B-7BD81823DAC5}" destId="{C3D5CA85-D3C7-4655-8F0C-78371A1F0C6F}" srcOrd="0" destOrd="0" presId="urn:microsoft.com/office/officeart/2005/8/layout/orgChart1"/>
    <dgm:cxn modelId="{712D8788-5BEE-45B4-8AB6-F644E9F23102}" type="presOf" srcId="{4C81E265-88FE-4BBC-A460-38C74EDFC75C}" destId="{8C32F230-57E7-4D66-BA78-AE078B7DD249}" srcOrd="1" destOrd="0" presId="urn:microsoft.com/office/officeart/2005/8/layout/orgChart1"/>
    <dgm:cxn modelId="{B2AC9C8F-F205-450F-8C53-D01E8DE056C3}" type="presOf" srcId="{8B970678-BFDF-4E6C-933B-7E477081C5B9}" destId="{1A5021A3-961A-4A30-91CC-5274361E1C33}" srcOrd="0" destOrd="0" presId="urn:microsoft.com/office/officeart/2005/8/layout/orgChart1"/>
    <dgm:cxn modelId="{17141496-FBF4-43F9-B1A4-7C4EC6C1967A}" srcId="{973A067A-91C4-411F-A35F-B4A76CAACBBF}" destId="{569FAE6D-3C37-4FAF-972B-7BD81823DAC5}" srcOrd="0" destOrd="0" parTransId="{24065EB6-CC40-446E-9D70-8BCA3307AB10}" sibTransId="{1A68A177-CE29-4687-A49C-67FCA9177D10}"/>
    <dgm:cxn modelId="{29399D9B-7C8E-434A-A0AA-98187DA54D50}" type="presOf" srcId="{6F328A2D-77D2-4A35-B27B-A95BC7E4D356}" destId="{48435219-1579-4AE4-BED0-5B5A902552C0}" srcOrd="0" destOrd="0" presId="urn:microsoft.com/office/officeart/2005/8/layout/orgChart1"/>
    <dgm:cxn modelId="{A4B551A4-16B5-43AA-A128-DFDF79D6716C}" srcId="{EBFB6F83-6165-4C22-AD64-EDDDBC025A85}" destId="{3CA678AD-8977-42B7-A07B-981BA146A5A4}" srcOrd="0" destOrd="0" parTransId="{35F946F0-D007-4FBC-AFC3-EB95C6F5B9F2}" sibTransId="{3D4CA86C-7C33-41DD-A2F5-9478952324A0}"/>
    <dgm:cxn modelId="{F5AAAAA5-312B-4DBB-9D80-7A0DA82813C8}" type="presOf" srcId="{1AD36E4C-9A7B-4496-B64C-8FDF905902B8}" destId="{76CF4B2D-5D19-4FF6-B07F-3D7C6C477B35}" srcOrd="0" destOrd="0" presId="urn:microsoft.com/office/officeart/2005/8/layout/orgChart1"/>
    <dgm:cxn modelId="{2EB899A8-9B1A-49DC-BA08-68A956241CB7}" type="presOf" srcId="{973A067A-91C4-411F-A35F-B4A76CAACBBF}" destId="{78CD3576-61A0-4C76-A583-9173620B1649}" srcOrd="0" destOrd="0" presId="urn:microsoft.com/office/officeart/2005/8/layout/orgChart1"/>
    <dgm:cxn modelId="{9817B4A9-507F-46A7-B938-DF5A00E39291}" type="presOf" srcId="{F28A8E2E-18B8-4725-AAE7-A2C8DE255831}" destId="{BA4ACA0C-9D83-4895-BACA-F4DB8F5EC085}" srcOrd="0" destOrd="0" presId="urn:microsoft.com/office/officeart/2005/8/layout/orgChart1"/>
    <dgm:cxn modelId="{231B20BC-7AB5-4D67-94DA-BC2630D99456}" type="presOf" srcId="{EBFB6F83-6165-4C22-AD64-EDDDBC025A85}" destId="{668470E8-49CE-43DB-80BE-871FA28B5E19}" srcOrd="0" destOrd="0" presId="urn:microsoft.com/office/officeart/2005/8/layout/orgChart1"/>
    <dgm:cxn modelId="{F96FDBBE-FEA0-41D1-823A-39E3CFE42835}" srcId="{3CA678AD-8977-42B7-A07B-981BA146A5A4}" destId="{4C81E265-88FE-4BBC-A460-38C74EDFC75C}" srcOrd="0" destOrd="0" parTransId="{F0FD3FD6-4329-462C-8906-284DF0EB7ABC}" sibTransId="{3FB77055-CA71-4D3B-9E7E-B96A689C0916}"/>
    <dgm:cxn modelId="{3D691DBF-385E-4A29-8901-2989489E1059}" type="presOf" srcId="{D39A55F0-2E9C-4FA8-8A1B-057700B3F518}" destId="{AE41DEAB-8B7A-40A2-A191-937AB36126E1}" srcOrd="0" destOrd="0" presId="urn:microsoft.com/office/officeart/2005/8/layout/orgChart1"/>
    <dgm:cxn modelId="{88074CC6-8F58-47E1-ADB6-E84601DA2EB2}" srcId="{E795EE90-561C-43F0-9E27-DD71A83A7BCF}" destId="{0D61351E-E98A-4BCF-AAAA-C72724665635}" srcOrd="0" destOrd="0" parTransId="{29E48723-5221-4D9C-81BB-A55AA8DAE8CC}" sibTransId="{872ABC1F-558E-4DB4-9B06-6182BB94D7CA}"/>
    <dgm:cxn modelId="{D02403D1-4405-4C58-BA27-76141895A577}" type="presOf" srcId="{24065EB6-CC40-446E-9D70-8BCA3307AB10}" destId="{7157E2DE-44F2-4190-AD98-21E0486BA01C}" srcOrd="0" destOrd="0" presId="urn:microsoft.com/office/officeart/2005/8/layout/orgChart1"/>
    <dgm:cxn modelId="{F806A8D1-4219-40BE-99F9-F5326E229857}" type="presOf" srcId="{4C81E265-88FE-4BBC-A460-38C74EDFC75C}" destId="{8F2AB635-7653-4B0D-98E9-F5875CB95C78}" srcOrd="0" destOrd="0" presId="urn:microsoft.com/office/officeart/2005/8/layout/orgChart1"/>
    <dgm:cxn modelId="{DC58E1D9-77B3-4E8D-A916-48353BEE4924}" type="presOf" srcId="{3CA678AD-8977-42B7-A07B-981BA146A5A4}" destId="{28B58EA3-0A12-41B5-8DC1-7A2CD721C24D}" srcOrd="1" destOrd="0" presId="urn:microsoft.com/office/officeart/2005/8/layout/orgChart1"/>
    <dgm:cxn modelId="{9DDC69DB-6133-4BF7-8C88-4DCC27071C66}" srcId="{569FAE6D-3C37-4FAF-972B-7BD81823DAC5}" destId="{1663155C-5288-4A50-8386-97971BBB5E5A}" srcOrd="0" destOrd="0" parTransId="{20936A3E-74D3-4A7A-B0A8-3EB727ADA0D2}" sibTransId="{EA8D7F40-E9B3-4604-BCE1-1441170BEACE}"/>
    <dgm:cxn modelId="{462081E7-542F-45C1-ACEE-21C2E4C6938A}" type="presOf" srcId="{3CA678AD-8977-42B7-A07B-981BA146A5A4}" destId="{F290109D-4123-4495-8C2E-D04BE057EF55}" srcOrd="0" destOrd="0" presId="urn:microsoft.com/office/officeart/2005/8/layout/orgChart1"/>
    <dgm:cxn modelId="{25F3DAF2-A053-43B0-9E27-891ABE71964E}" srcId="{86FF4E9C-E52D-4FF1-B40F-4E182CD86730}" destId="{1EB8FC77-6078-45E0-B7FF-8343F0C9A750}" srcOrd="0" destOrd="0" parTransId="{B877A578-AE26-442E-B4B8-B0E799D47C33}" sibTransId="{3154507D-E820-4CEF-AF7F-D87452AA9DCB}"/>
    <dgm:cxn modelId="{654D13F3-B8D9-4771-88E9-8FEE5FFC986C}" type="presOf" srcId="{569FAE6D-3C37-4FAF-972B-7BD81823DAC5}" destId="{2A3D26D7-0E2B-4406-AC39-5CFD58ACA77B}" srcOrd="1" destOrd="0" presId="urn:microsoft.com/office/officeart/2005/8/layout/orgChart1"/>
    <dgm:cxn modelId="{522951F3-E8BB-4E6B-9DC6-E31B0843BBE8}" type="presOf" srcId="{6C1AB825-4848-44F5-BA88-F375AA4C0007}" destId="{1AEC0560-5BBF-4BE2-A8CF-9909419933D8}" srcOrd="1" destOrd="0" presId="urn:microsoft.com/office/officeart/2005/8/layout/orgChart1"/>
    <dgm:cxn modelId="{769C4EF4-2852-49E7-AFE1-85106D277768}" type="presOf" srcId="{1EB8FC77-6078-45E0-B7FF-8343F0C9A750}" destId="{ACC22072-8C06-41B1-B436-9AF8E762CE0B}" srcOrd="1" destOrd="0" presId="urn:microsoft.com/office/officeart/2005/8/layout/orgChart1"/>
    <dgm:cxn modelId="{050F58F6-5202-40E8-B4EB-7C4B7016863F}" type="presOf" srcId="{F28A8E2E-18B8-4725-AAE7-A2C8DE255831}" destId="{0A1985A5-A2FE-4B0F-ABE5-B5C68D144048}" srcOrd="1" destOrd="0" presId="urn:microsoft.com/office/officeart/2005/8/layout/orgChart1"/>
    <dgm:cxn modelId="{6ADF4EFD-EE94-4C02-B0FD-35FB381D3964}" type="presOf" srcId="{F0FD3FD6-4329-462C-8906-284DF0EB7ABC}" destId="{4A210E9E-B0DE-42A3-BDA0-A5A59668AC2C}" srcOrd="0" destOrd="0" presId="urn:microsoft.com/office/officeart/2005/8/layout/orgChart1"/>
    <dgm:cxn modelId="{8512A9F7-BADB-4540-9A5D-79EEABB4BBEF}" type="presParOf" srcId="{668470E8-49CE-43DB-80BE-871FA28B5E19}" destId="{04AC668A-D4BF-47E3-93D3-0FAD0B006D4E}" srcOrd="0" destOrd="0" presId="urn:microsoft.com/office/officeart/2005/8/layout/orgChart1"/>
    <dgm:cxn modelId="{8D897048-5338-43C5-BB7E-86431512DA2D}" type="presParOf" srcId="{04AC668A-D4BF-47E3-93D3-0FAD0B006D4E}" destId="{1A7AA399-11C9-4EF7-AD91-40DC5424239D}" srcOrd="0" destOrd="0" presId="urn:microsoft.com/office/officeart/2005/8/layout/orgChart1"/>
    <dgm:cxn modelId="{B9EF3353-7FC3-451E-AA76-2E57316EB0B1}" type="presParOf" srcId="{1A7AA399-11C9-4EF7-AD91-40DC5424239D}" destId="{F290109D-4123-4495-8C2E-D04BE057EF55}" srcOrd="0" destOrd="0" presId="urn:microsoft.com/office/officeart/2005/8/layout/orgChart1"/>
    <dgm:cxn modelId="{2E6FF8A4-B6AD-4A35-B041-B9BA7B4FF67C}" type="presParOf" srcId="{1A7AA399-11C9-4EF7-AD91-40DC5424239D}" destId="{28B58EA3-0A12-41B5-8DC1-7A2CD721C24D}" srcOrd="1" destOrd="0" presId="urn:microsoft.com/office/officeart/2005/8/layout/orgChart1"/>
    <dgm:cxn modelId="{8C4D7ECE-425A-4662-8B9F-714139B69562}" type="presParOf" srcId="{04AC668A-D4BF-47E3-93D3-0FAD0B006D4E}" destId="{70ABEDBF-2AFB-4656-BC6E-D4DDE7D7F0E5}" srcOrd="1" destOrd="0" presId="urn:microsoft.com/office/officeart/2005/8/layout/orgChart1"/>
    <dgm:cxn modelId="{441F1BB3-B27D-4AC4-A7BE-8AFD8888E480}" type="presParOf" srcId="{70ABEDBF-2AFB-4656-BC6E-D4DDE7D7F0E5}" destId="{4A210E9E-B0DE-42A3-BDA0-A5A59668AC2C}" srcOrd="0" destOrd="0" presId="urn:microsoft.com/office/officeart/2005/8/layout/orgChart1"/>
    <dgm:cxn modelId="{C51FF360-549F-4C3F-9E31-296245301B11}" type="presParOf" srcId="{70ABEDBF-2AFB-4656-BC6E-D4DDE7D7F0E5}" destId="{20707D2E-1CFA-42C4-8D49-66E1E9DFA398}" srcOrd="1" destOrd="0" presId="urn:microsoft.com/office/officeart/2005/8/layout/orgChart1"/>
    <dgm:cxn modelId="{CBDC9F6C-6647-4E44-86E9-2D27CB2CA25E}" type="presParOf" srcId="{20707D2E-1CFA-42C4-8D49-66E1E9DFA398}" destId="{C3B5382E-5F97-4E17-845E-D0254643CD12}" srcOrd="0" destOrd="0" presId="urn:microsoft.com/office/officeart/2005/8/layout/orgChart1"/>
    <dgm:cxn modelId="{25D4058F-B173-40C3-A798-CDB41BE31601}" type="presParOf" srcId="{C3B5382E-5F97-4E17-845E-D0254643CD12}" destId="{8F2AB635-7653-4B0D-98E9-F5875CB95C78}" srcOrd="0" destOrd="0" presId="urn:microsoft.com/office/officeart/2005/8/layout/orgChart1"/>
    <dgm:cxn modelId="{47019681-2592-496A-A60F-D29CC01129BF}" type="presParOf" srcId="{C3B5382E-5F97-4E17-845E-D0254643CD12}" destId="{8C32F230-57E7-4D66-BA78-AE078B7DD249}" srcOrd="1" destOrd="0" presId="urn:microsoft.com/office/officeart/2005/8/layout/orgChart1"/>
    <dgm:cxn modelId="{861EA264-9791-4291-A954-8F026E18B11B}" type="presParOf" srcId="{20707D2E-1CFA-42C4-8D49-66E1E9DFA398}" destId="{A8432D24-75B9-4773-9620-11FBD792108D}" srcOrd="1" destOrd="0" presId="urn:microsoft.com/office/officeart/2005/8/layout/orgChart1"/>
    <dgm:cxn modelId="{E324E806-8542-46D5-BD03-9D2346F79DDE}" type="presParOf" srcId="{A8432D24-75B9-4773-9620-11FBD792108D}" destId="{7361EDEB-5E64-4C9F-999E-968C1065D8AA}" srcOrd="0" destOrd="0" presId="urn:microsoft.com/office/officeart/2005/8/layout/orgChart1"/>
    <dgm:cxn modelId="{E679111A-EB7E-47DD-A038-B9AE02EABC06}" type="presParOf" srcId="{A8432D24-75B9-4773-9620-11FBD792108D}" destId="{E8333E05-496D-41EB-B9CC-6D3758264302}" srcOrd="1" destOrd="0" presId="urn:microsoft.com/office/officeart/2005/8/layout/orgChart1"/>
    <dgm:cxn modelId="{EC1097D0-1888-4EAC-B951-087A2FA79CC9}" type="presParOf" srcId="{E8333E05-496D-41EB-B9CC-6D3758264302}" destId="{56445A2C-5D6B-444D-AD66-172568FA310F}" srcOrd="0" destOrd="0" presId="urn:microsoft.com/office/officeart/2005/8/layout/orgChart1"/>
    <dgm:cxn modelId="{E19944F4-3F9F-400A-B857-3D41F8E07EE1}" type="presParOf" srcId="{56445A2C-5D6B-444D-AD66-172568FA310F}" destId="{4F495481-36E9-4D19-B961-B24ED2D8294D}" srcOrd="0" destOrd="0" presId="urn:microsoft.com/office/officeart/2005/8/layout/orgChart1"/>
    <dgm:cxn modelId="{B555B31B-8AF7-47C4-9F41-4A04A3C70FFA}" type="presParOf" srcId="{56445A2C-5D6B-444D-AD66-172568FA310F}" destId="{1AEC0560-5BBF-4BE2-A8CF-9909419933D8}" srcOrd="1" destOrd="0" presId="urn:microsoft.com/office/officeart/2005/8/layout/orgChart1"/>
    <dgm:cxn modelId="{49B40B02-E148-422D-9469-45457CD58D83}" type="presParOf" srcId="{E8333E05-496D-41EB-B9CC-6D3758264302}" destId="{E211F9B2-0225-4E62-92F8-71C61D662266}" srcOrd="1" destOrd="0" presId="urn:microsoft.com/office/officeart/2005/8/layout/orgChart1"/>
    <dgm:cxn modelId="{E178E253-D5B3-40CC-8855-C6D448B4C766}" type="presParOf" srcId="{E211F9B2-0225-4E62-92F8-71C61D662266}" destId="{48435219-1579-4AE4-BED0-5B5A902552C0}" srcOrd="0" destOrd="0" presId="urn:microsoft.com/office/officeart/2005/8/layout/orgChart1"/>
    <dgm:cxn modelId="{4DCF9A99-A862-4C9B-B652-2798ED890503}" type="presParOf" srcId="{E211F9B2-0225-4E62-92F8-71C61D662266}" destId="{9A34611C-F86A-46A7-9DAF-B0650A83AD0E}" srcOrd="1" destOrd="0" presId="urn:microsoft.com/office/officeart/2005/8/layout/orgChart1"/>
    <dgm:cxn modelId="{B8A2E375-0B20-4C66-B2F5-1EDC992DCF73}" type="presParOf" srcId="{9A34611C-F86A-46A7-9DAF-B0650A83AD0E}" destId="{4150281D-50A5-4F0C-B4E2-DE8F68C7EA95}" srcOrd="0" destOrd="0" presId="urn:microsoft.com/office/officeart/2005/8/layout/orgChart1"/>
    <dgm:cxn modelId="{9DA537AD-BD2D-41AD-AF3F-311F1FFEE2A2}" type="presParOf" srcId="{4150281D-50A5-4F0C-B4E2-DE8F68C7EA95}" destId="{70E8BCCB-762F-42B3-8C29-4AD66537D9E7}" srcOrd="0" destOrd="0" presId="urn:microsoft.com/office/officeart/2005/8/layout/orgChart1"/>
    <dgm:cxn modelId="{C29C28BE-E2C7-4DC0-A791-56F7441805B2}" type="presParOf" srcId="{4150281D-50A5-4F0C-B4E2-DE8F68C7EA95}" destId="{AF4533D0-4194-4B92-A246-310ED1E1302D}" srcOrd="1" destOrd="0" presId="urn:microsoft.com/office/officeart/2005/8/layout/orgChart1"/>
    <dgm:cxn modelId="{6898DFEF-9243-4B5C-B907-BF21C99A6D95}" type="presParOf" srcId="{9A34611C-F86A-46A7-9DAF-B0650A83AD0E}" destId="{46C9C717-465B-4DB4-ABCD-778926513E4C}" srcOrd="1" destOrd="0" presId="urn:microsoft.com/office/officeart/2005/8/layout/orgChart1"/>
    <dgm:cxn modelId="{900A3798-F7D7-4CC0-8355-A420332837D1}" type="presParOf" srcId="{46C9C717-465B-4DB4-ABCD-778926513E4C}" destId="{F16F5835-9F7A-40DC-9F2E-FBA004B8CD14}" srcOrd="0" destOrd="0" presId="urn:microsoft.com/office/officeart/2005/8/layout/orgChart1"/>
    <dgm:cxn modelId="{6F0C472C-BC08-4E37-ABC3-D6AE987B2EBA}" type="presParOf" srcId="{46C9C717-465B-4DB4-ABCD-778926513E4C}" destId="{343A4136-6EED-4CCE-976E-6405326D8AB3}" srcOrd="1" destOrd="0" presId="urn:microsoft.com/office/officeart/2005/8/layout/orgChart1"/>
    <dgm:cxn modelId="{7DC76095-1D31-484D-956E-8AAB9F32E3D1}" type="presParOf" srcId="{343A4136-6EED-4CCE-976E-6405326D8AB3}" destId="{40950546-0A1A-4A82-819C-B6C67D77F6D1}" srcOrd="0" destOrd="0" presId="urn:microsoft.com/office/officeart/2005/8/layout/orgChart1"/>
    <dgm:cxn modelId="{EA027C0F-DE72-4F17-936C-70D51033C750}" type="presParOf" srcId="{40950546-0A1A-4A82-819C-B6C67D77F6D1}" destId="{7D2F2E6B-0F44-43CD-B12E-385A09743824}" srcOrd="0" destOrd="0" presId="urn:microsoft.com/office/officeart/2005/8/layout/orgChart1"/>
    <dgm:cxn modelId="{0D638790-4350-4904-8DB3-1BB6B0546819}" type="presParOf" srcId="{40950546-0A1A-4A82-819C-B6C67D77F6D1}" destId="{CA5184FD-E94B-47FF-A5CE-9E99E14058C5}" srcOrd="1" destOrd="0" presId="urn:microsoft.com/office/officeart/2005/8/layout/orgChart1"/>
    <dgm:cxn modelId="{10687A64-49F3-447B-BBA8-FA08270C4ECA}" type="presParOf" srcId="{343A4136-6EED-4CCE-976E-6405326D8AB3}" destId="{9C27DE43-E6F0-422F-B1B2-B04FA6E744A9}" srcOrd="1" destOrd="0" presId="urn:microsoft.com/office/officeart/2005/8/layout/orgChart1"/>
    <dgm:cxn modelId="{F4AA7853-3E66-4C5A-AF51-6418513FE9EA}" type="presParOf" srcId="{343A4136-6EED-4CCE-976E-6405326D8AB3}" destId="{A9A0262E-DF29-4FF0-B73B-E7606EF2D6DB}" srcOrd="2" destOrd="0" presId="urn:microsoft.com/office/officeart/2005/8/layout/orgChart1"/>
    <dgm:cxn modelId="{01ADD3BA-61E9-4A06-A111-6FBCA64A056A}" type="presParOf" srcId="{9A34611C-F86A-46A7-9DAF-B0650A83AD0E}" destId="{8F63D114-336B-4C22-A090-77EDEF40550D}" srcOrd="2" destOrd="0" presId="urn:microsoft.com/office/officeart/2005/8/layout/orgChart1"/>
    <dgm:cxn modelId="{147C62DC-37F7-4024-8B9E-9B1DA8756BAC}" type="presParOf" srcId="{E8333E05-496D-41EB-B9CC-6D3758264302}" destId="{53B3854F-EC51-4D2C-8F2A-B41BA54CC181}" srcOrd="2" destOrd="0" presId="urn:microsoft.com/office/officeart/2005/8/layout/orgChart1"/>
    <dgm:cxn modelId="{8CB2706A-53E9-4DE6-9B38-2A00061D52EE}" type="presParOf" srcId="{A8432D24-75B9-4773-9620-11FBD792108D}" destId="{81E27EF8-D8A1-4CBA-840D-B271D7DD6B63}" srcOrd="2" destOrd="0" presId="urn:microsoft.com/office/officeart/2005/8/layout/orgChart1"/>
    <dgm:cxn modelId="{2247C743-1D8D-437B-B0EC-FECF921284BF}" type="presParOf" srcId="{A8432D24-75B9-4773-9620-11FBD792108D}" destId="{A4FC941B-932B-40B5-8D92-57960897166B}" srcOrd="3" destOrd="0" presId="urn:microsoft.com/office/officeart/2005/8/layout/orgChart1"/>
    <dgm:cxn modelId="{5F2DCBBC-91AD-433B-837C-ED46AF43A99F}" type="presParOf" srcId="{A4FC941B-932B-40B5-8D92-57960897166B}" destId="{BE921DC2-2BED-4723-89F1-99D05811F4C5}" srcOrd="0" destOrd="0" presId="urn:microsoft.com/office/officeart/2005/8/layout/orgChart1"/>
    <dgm:cxn modelId="{31FD9959-B99F-4BDE-B7C8-5855CD8EB56C}" type="presParOf" srcId="{BE921DC2-2BED-4723-89F1-99D05811F4C5}" destId="{1A5021A3-961A-4A30-91CC-5274361E1C33}" srcOrd="0" destOrd="0" presId="urn:microsoft.com/office/officeart/2005/8/layout/orgChart1"/>
    <dgm:cxn modelId="{D50D7761-61EB-4B4E-8B89-DF1490C2FB7B}" type="presParOf" srcId="{BE921DC2-2BED-4723-89F1-99D05811F4C5}" destId="{7128B3E2-09A4-478A-B604-8AADF9058BD4}" srcOrd="1" destOrd="0" presId="urn:microsoft.com/office/officeart/2005/8/layout/orgChart1"/>
    <dgm:cxn modelId="{AFEC3A32-CD15-42EC-A484-D3A82DA7B0E7}" type="presParOf" srcId="{A4FC941B-932B-40B5-8D92-57960897166B}" destId="{7966E828-91F7-48C3-966E-CB57E5577B88}" srcOrd="1" destOrd="0" presId="urn:microsoft.com/office/officeart/2005/8/layout/orgChart1"/>
    <dgm:cxn modelId="{01C81431-5A71-4E3C-816B-EAE64FF2235A}" type="presParOf" srcId="{7966E828-91F7-48C3-966E-CB57E5577B88}" destId="{76CF4B2D-5D19-4FF6-B07F-3D7C6C477B35}" srcOrd="0" destOrd="0" presId="urn:microsoft.com/office/officeart/2005/8/layout/orgChart1"/>
    <dgm:cxn modelId="{24BB45CD-3A75-479E-9F82-537C3A8B1B23}" type="presParOf" srcId="{7966E828-91F7-48C3-966E-CB57E5577B88}" destId="{590718D6-EF1C-4AFF-BB7A-62FB09DEB506}" srcOrd="1" destOrd="0" presId="urn:microsoft.com/office/officeart/2005/8/layout/orgChart1"/>
    <dgm:cxn modelId="{41043CD2-A8AB-4B24-85C0-87FDC9312BF7}" type="presParOf" srcId="{590718D6-EF1C-4AFF-BB7A-62FB09DEB506}" destId="{2C6964D2-F646-4B21-BB62-984AD5848FCC}" srcOrd="0" destOrd="0" presId="urn:microsoft.com/office/officeart/2005/8/layout/orgChart1"/>
    <dgm:cxn modelId="{32AD1DCC-647B-4630-B86B-83B6486CE0FA}" type="presParOf" srcId="{2C6964D2-F646-4B21-BB62-984AD5848FCC}" destId="{128CAE32-7FFF-4D5F-AABD-3379BB76266C}" srcOrd="0" destOrd="0" presId="urn:microsoft.com/office/officeart/2005/8/layout/orgChart1"/>
    <dgm:cxn modelId="{280025B7-DFA9-4F4B-9487-E73EE3D19CB1}" type="presParOf" srcId="{2C6964D2-F646-4B21-BB62-984AD5848FCC}" destId="{43AA7695-8916-455B-AD14-EE912CC3BD0B}" srcOrd="1" destOrd="0" presId="urn:microsoft.com/office/officeart/2005/8/layout/orgChart1"/>
    <dgm:cxn modelId="{D21E4ADD-5071-4D96-90CC-F4EB0797C625}" type="presParOf" srcId="{590718D6-EF1C-4AFF-BB7A-62FB09DEB506}" destId="{1526958E-A131-438C-8356-7F2D67ABAF47}" srcOrd="1" destOrd="0" presId="urn:microsoft.com/office/officeart/2005/8/layout/orgChart1"/>
    <dgm:cxn modelId="{B85DA469-CA3F-4B74-B33C-2035D9F310BE}" type="presParOf" srcId="{1526958E-A131-438C-8356-7F2D67ABAF47}" destId="{E15A1579-9201-4161-BE93-0E32869E61B2}" srcOrd="0" destOrd="0" presId="urn:microsoft.com/office/officeart/2005/8/layout/orgChart1"/>
    <dgm:cxn modelId="{E5ED4389-D3B9-4238-9FA2-53EF222D95A8}" type="presParOf" srcId="{1526958E-A131-438C-8356-7F2D67ABAF47}" destId="{83D666BB-EBB0-4B2E-81F3-50E67947D398}" srcOrd="1" destOrd="0" presId="urn:microsoft.com/office/officeart/2005/8/layout/orgChart1"/>
    <dgm:cxn modelId="{A84FA3D2-61A7-47D4-B80A-5745D87A1EA0}" type="presParOf" srcId="{83D666BB-EBB0-4B2E-81F3-50E67947D398}" destId="{B06AAD0E-E129-4AEA-A31E-9B7305B7FCC5}" srcOrd="0" destOrd="0" presId="urn:microsoft.com/office/officeart/2005/8/layout/orgChart1"/>
    <dgm:cxn modelId="{C9FEF76C-8284-490B-B7DD-66B043D977AB}" type="presParOf" srcId="{B06AAD0E-E129-4AEA-A31E-9B7305B7FCC5}" destId="{84A37B20-5FF6-45EC-86E7-C0C282731337}" srcOrd="0" destOrd="0" presId="urn:microsoft.com/office/officeart/2005/8/layout/orgChart1"/>
    <dgm:cxn modelId="{4B53F060-646C-43DD-A07F-3335FC111D3D}" type="presParOf" srcId="{B06AAD0E-E129-4AEA-A31E-9B7305B7FCC5}" destId="{ACC22072-8C06-41B1-B436-9AF8E762CE0B}" srcOrd="1" destOrd="0" presId="urn:microsoft.com/office/officeart/2005/8/layout/orgChart1"/>
    <dgm:cxn modelId="{2A0DEADC-1EED-4D55-9885-A6FF9A35BA15}" type="presParOf" srcId="{83D666BB-EBB0-4B2E-81F3-50E67947D398}" destId="{78253A3D-3187-4222-815A-48E053811A27}" srcOrd="1" destOrd="0" presId="urn:microsoft.com/office/officeart/2005/8/layout/orgChart1"/>
    <dgm:cxn modelId="{EE59243F-67E5-47FA-83AB-6E127B765545}" type="presParOf" srcId="{83D666BB-EBB0-4B2E-81F3-50E67947D398}" destId="{807EF788-83A5-4F7A-BAE1-178D4B770D08}" srcOrd="2" destOrd="0" presId="urn:microsoft.com/office/officeart/2005/8/layout/orgChart1"/>
    <dgm:cxn modelId="{438EE75F-07E5-473C-A2A8-E0A5EBC2BEFD}" type="presParOf" srcId="{590718D6-EF1C-4AFF-BB7A-62FB09DEB506}" destId="{D6EFCCB4-A8D6-4935-9BEC-1ACFF55683F5}" srcOrd="2" destOrd="0" presId="urn:microsoft.com/office/officeart/2005/8/layout/orgChart1"/>
    <dgm:cxn modelId="{4CCDE4B0-5ADF-4A13-8691-D6F6FB5A1A3F}" type="presParOf" srcId="{A4FC941B-932B-40B5-8D92-57960897166B}" destId="{5503EE21-BD31-4655-9514-0F305AFEEA4E}" srcOrd="2" destOrd="0" presId="urn:microsoft.com/office/officeart/2005/8/layout/orgChart1"/>
    <dgm:cxn modelId="{759055F3-2C65-4ECF-AB40-EB7B6A2CD152}" type="presParOf" srcId="{20707D2E-1CFA-42C4-8D49-66E1E9DFA398}" destId="{D13E89F0-9123-4455-8695-1352075759DB}" srcOrd="2" destOrd="0" presId="urn:microsoft.com/office/officeart/2005/8/layout/orgChart1"/>
    <dgm:cxn modelId="{ACE72B3C-9D8E-48C2-933C-DAA252E92178}" type="presParOf" srcId="{70ABEDBF-2AFB-4656-BC6E-D4DDE7D7F0E5}" destId="{4C163668-3011-46E1-B2AF-EFB3EE1115D7}" srcOrd="2" destOrd="0" presId="urn:microsoft.com/office/officeart/2005/8/layout/orgChart1"/>
    <dgm:cxn modelId="{79E5EF78-3107-4CC0-BA11-213DD926FEBC}" type="presParOf" srcId="{70ABEDBF-2AFB-4656-BC6E-D4DDE7D7F0E5}" destId="{0F17CEB7-D204-4374-94EA-129B94F020AD}" srcOrd="3" destOrd="0" presId="urn:microsoft.com/office/officeart/2005/8/layout/orgChart1"/>
    <dgm:cxn modelId="{82AE8B88-3803-4052-A0D3-23D85ADAA9C2}" type="presParOf" srcId="{0F17CEB7-D204-4374-94EA-129B94F020AD}" destId="{F38D24AD-F797-4F89-A908-55B11AF50E6B}" srcOrd="0" destOrd="0" presId="urn:microsoft.com/office/officeart/2005/8/layout/orgChart1"/>
    <dgm:cxn modelId="{8CA95338-1763-4864-859D-E9C25B409CD8}" type="presParOf" srcId="{F38D24AD-F797-4F89-A908-55B11AF50E6B}" destId="{78CD3576-61A0-4C76-A583-9173620B1649}" srcOrd="0" destOrd="0" presId="urn:microsoft.com/office/officeart/2005/8/layout/orgChart1"/>
    <dgm:cxn modelId="{E63A3C24-18E1-4959-BA62-1E44671C61EC}" type="presParOf" srcId="{F38D24AD-F797-4F89-A908-55B11AF50E6B}" destId="{1A5A8D5D-BB23-49D5-B6AC-92BB36AABC83}" srcOrd="1" destOrd="0" presId="urn:microsoft.com/office/officeart/2005/8/layout/orgChart1"/>
    <dgm:cxn modelId="{6EDAEDB1-24D6-4D19-A1DB-49E6ACB85C75}" type="presParOf" srcId="{0F17CEB7-D204-4374-94EA-129B94F020AD}" destId="{13E40A74-6E1C-459A-9D79-7681AAB72743}" srcOrd="1" destOrd="0" presId="urn:microsoft.com/office/officeart/2005/8/layout/orgChart1"/>
    <dgm:cxn modelId="{01988953-474A-4FAD-93B5-312BB7263B5F}" type="presParOf" srcId="{13E40A74-6E1C-459A-9D79-7681AAB72743}" destId="{7157E2DE-44F2-4190-AD98-21E0486BA01C}" srcOrd="0" destOrd="0" presId="urn:microsoft.com/office/officeart/2005/8/layout/orgChart1"/>
    <dgm:cxn modelId="{411F8A05-FE8E-4997-8D7D-6B8B4B72D2BA}" type="presParOf" srcId="{13E40A74-6E1C-459A-9D79-7681AAB72743}" destId="{D12830E8-D359-42F6-8D2D-D3472F8521B8}" srcOrd="1" destOrd="0" presId="urn:microsoft.com/office/officeart/2005/8/layout/orgChart1"/>
    <dgm:cxn modelId="{B163A127-FD22-46E8-8CA4-4D4A961DF367}" type="presParOf" srcId="{D12830E8-D359-42F6-8D2D-D3472F8521B8}" destId="{552CCC05-44E5-4385-BB36-1BBF25495B28}" srcOrd="0" destOrd="0" presId="urn:microsoft.com/office/officeart/2005/8/layout/orgChart1"/>
    <dgm:cxn modelId="{2C1C895B-DEE5-4768-B336-00FF9094BD43}" type="presParOf" srcId="{552CCC05-44E5-4385-BB36-1BBF25495B28}" destId="{C3D5CA85-D3C7-4655-8F0C-78371A1F0C6F}" srcOrd="0" destOrd="0" presId="urn:microsoft.com/office/officeart/2005/8/layout/orgChart1"/>
    <dgm:cxn modelId="{A6F8B2AC-AE14-430E-9051-EECE9E79C0A0}" type="presParOf" srcId="{552CCC05-44E5-4385-BB36-1BBF25495B28}" destId="{2A3D26D7-0E2B-4406-AC39-5CFD58ACA77B}" srcOrd="1" destOrd="0" presId="urn:microsoft.com/office/officeart/2005/8/layout/orgChart1"/>
    <dgm:cxn modelId="{40E51DA6-8DC4-44F1-B5BA-78846F6EBF2E}" type="presParOf" srcId="{D12830E8-D359-42F6-8D2D-D3472F8521B8}" destId="{9B45ACEA-39B1-42BE-8561-F5CF08AEC285}" srcOrd="1" destOrd="0" presId="urn:microsoft.com/office/officeart/2005/8/layout/orgChart1"/>
    <dgm:cxn modelId="{829C812D-58A9-4B10-A97C-D596313A79A3}" type="presParOf" srcId="{9B45ACEA-39B1-42BE-8561-F5CF08AEC285}" destId="{CFBCC21A-74A0-40AE-B553-8A78DA2176F1}" srcOrd="0" destOrd="0" presId="urn:microsoft.com/office/officeart/2005/8/layout/orgChart1"/>
    <dgm:cxn modelId="{8A85B8BC-B4F5-4ACC-BEF9-20D4FF1E2D91}" type="presParOf" srcId="{9B45ACEA-39B1-42BE-8561-F5CF08AEC285}" destId="{B52F2117-2ADC-438B-8E38-95366113DB1C}" srcOrd="1" destOrd="0" presId="urn:microsoft.com/office/officeart/2005/8/layout/orgChart1"/>
    <dgm:cxn modelId="{9F50CB6B-A53B-4173-96D0-5761439DFAE2}" type="presParOf" srcId="{B52F2117-2ADC-438B-8E38-95366113DB1C}" destId="{AC99BDAE-B5DD-407E-B198-B260E8FF6ED4}" srcOrd="0" destOrd="0" presId="urn:microsoft.com/office/officeart/2005/8/layout/orgChart1"/>
    <dgm:cxn modelId="{3D820CA1-D211-4E23-B8B2-F388774740E3}" type="presParOf" srcId="{AC99BDAE-B5DD-407E-B198-B260E8FF6ED4}" destId="{8B81B8BA-9F6E-4CAE-B75B-26557217891D}" srcOrd="0" destOrd="0" presId="urn:microsoft.com/office/officeart/2005/8/layout/orgChart1"/>
    <dgm:cxn modelId="{C9E710E9-07DA-45B8-8262-EB46E2E99CA2}" type="presParOf" srcId="{AC99BDAE-B5DD-407E-B198-B260E8FF6ED4}" destId="{B9DF401C-C4A8-4948-BCE4-032DADF1C0FF}" srcOrd="1" destOrd="0" presId="urn:microsoft.com/office/officeart/2005/8/layout/orgChart1"/>
    <dgm:cxn modelId="{C48F9027-7F16-48CE-8288-815A7A46D433}" type="presParOf" srcId="{B52F2117-2ADC-438B-8E38-95366113DB1C}" destId="{FC96C755-0628-44C8-9297-FE912469DF09}" srcOrd="1" destOrd="0" presId="urn:microsoft.com/office/officeart/2005/8/layout/orgChart1"/>
    <dgm:cxn modelId="{DBBA7D17-99F5-4823-9F49-89E0BEA56733}" type="presParOf" srcId="{FC96C755-0628-44C8-9297-FE912469DF09}" destId="{AE41DEAB-8B7A-40A2-A191-937AB36126E1}" srcOrd="0" destOrd="0" presId="urn:microsoft.com/office/officeart/2005/8/layout/orgChart1"/>
    <dgm:cxn modelId="{964C4808-3D33-4169-983A-80B144047FAE}" type="presParOf" srcId="{FC96C755-0628-44C8-9297-FE912469DF09}" destId="{257A08CA-9F28-4552-88DA-133DE3504A52}" srcOrd="1" destOrd="0" presId="urn:microsoft.com/office/officeart/2005/8/layout/orgChart1"/>
    <dgm:cxn modelId="{B7F42551-E03A-482B-B91B-83168DAA7B5F}" type="presParOf" srcId="{257A08CA-9F28-4552-88DA-133DE3504A52}" destId="{9B2A04E9-691B-49F9-8E72-25E1ECF376CC}" srcOrd="0" destOrd="0" presId="urn:microsoft.com/office/officeart/2005/8/layout/orgChart1"/>
    <dgm:cxn modelId="{D3DD9170-57E9-4131-B7FA-E567261CDD56}" type="presParOf" srcId="{9B2A04E9-691B-49F9-8E72-25E1ECF376CC}" destId="{BA4ACA0C-9D83-4895-BACA-F4DB8F5EC085}" srcOrd="0" destOrd="0" presId="urn:microsoft.com/office/officeart/2005/8/layout/orgChart1"/>
    <dgm:cxn modelId="{FBEF02FC-9CD6-4A7A-B53E-6B64A91508D4}" type="presParOf" srcId="{9B2A04E9-691B-49F9-8E72-25E1ECF376CC}" destId="{0A1985A5-A2FE-4B0F-ABE5-B5C68D144048}" srcOrd="1" destOrd="0" presId="urn:microsoft.com/office/officeart/2005/8/layout/orgChart1"/>
    <dgm:cxn modelId="{A5E50E5D-6B48-491A-A72C-B165F718179F}" type="presParOf" srcId="{257A08CA-9F28-4552-88DA-133DE3504A52}" destId="{800F0062-7341-4D0C-995F-8FF2149EF16E}" srcOrd="1" destOrd="0" presId="urn:microsoft.com/office/officeart/2005/8/layout/orgChart1"/>
    <dgm:cxn modelId="{8980CD25-9916-42AF-BA32-BD734775491A}" type="presParOf" srcId="{257A08CA-9F28-4552-88DA-133DE3504A52}" destId="{D9D60B02-DB7D-44A7-A57F-DC7090196FDE}" srcOrd="2" destOrd="0" presId="urn:microsoft.com/office/officeart/2005/8/layout/orgChart1"/>
    <dgm:cxn modelId="{E5F29AFC-740A-403D-9956-B3993EF6743B}" type="presParOf" srcId="{B52F2117-2ADC-438B-8E38-95366113DB1C}" destId="{9AA65A79-09F5-443B-8A36-E862EE9E1CF0}" srcOrd="2" destOrd="0" presId="urn:microsoft.com/office/officeart/2005/8/layout/orgChart1"/>
    <dgm:cxn modelId="{A89F85E9-978B-41FC-A71D-3F3FA67434FF}" type="presParOf" srcId="{D12830E8-D359-42F6-8D2D-D3472F8521B8}" destId="{57B44B62-DA83-405F-8855-2413F0338F0A}" srcOrd="2" destOrd="0" presId="urn:microsoft.com/office/officeart/2005/8/layout/orgChart1"/>
    <dgm:cxn modelId="{11E11DCC-4B65-4061-B353-EBECD69603FD}" type="presParOf" srcId="{0F17CEB7-D204-4374-94EA-129B94F020AD}" destId="{5F7C15EA-9AC1-4E9F-8BEB-41E4185EA2A7}" srcOrd="2" destOrd="0" presId="urn:microsoft.com/office/officeart/2005/8/layout/orgChart1"/>
    <dgm:cxn modelId="{90770377-8391-4A4B-8AFA-662718A5C034}" type="presParOf" srcId="{04AC668A-D4BF-47E3-93D3-0FAD0B006D4E}" destId="{404EE46E-6A37-4650-80F0-61B58782CD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41DEAB-8B7A-40A2-A191-937AB36126E1}">
      <dsp:nvSpPr>
        <dsp:cNvPr id="0" name=""/>
        <dsp:cNvSpPr/>
      </dsp:nvSpPr>
      <dsp:spPr>
        <a:xfrm>
          <a:off x="4758386" y="3426025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BCC21A-74A0-40AE-B553-8A78DA2176F1}">
      <dsp:nvSpPr>
        <dsp:cNvPr id="0" name=""/>
        <dsp:cNvSpPr/>
      </dsp:nvSpPr>
      <dsp:spPr>
        <a:xfrm>
          <a:off x="4748248" y="2726482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3453"/>
              </a:lnTo>
              <a:lnTo>
                <a:pt x="55858" y="103453"/>
              </a:lnTo>
              <a:lnTo>
                <a:pt x="55858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57E2DE-44F2-4190-AD98-21E0486BA01C}">
      <dsp:nvSpPr>
        <dsp:cNvPr id="0" name=""/>
        <dsp:cNvSpPr/>
      </dsp:nvSpPr>
      <dsp:spPr>
        <a:xfrm>
          <a:off x="4748248" y="1899539"/>
          <a:ext cx="91440" cy="196768"/>
        </a:xfrm>
        <a:custGeom>
          <a:avLst/>
          <a:gdLst/>
          <a:ahLst/>
          <a:cxnLst/>
          <a:rect l="0" t="0" r="0" b="0"/>
          <a:pathLst>
            <a:path>
              <a:moveTo>
                <a:pt x="71071" y="0"/>
              </a:moveTo>
              <a:lnTo>
                <a:pt x="71071" y="93315"/>
              </a:lnTo>
              <a:lnTo>
                <a:pt x="45720" y="93315"/>
              </a:lnTo>
              <a:lnTo>
                <a:pt x="45720" y="19676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63668-3011-46E1-B2AF-EFB3EE1115D7}">
      <dsp:nvSpPr>
        <dsp:cNvPr id="0" name=""/>
        <dsp:cNvSpPr/>
      </dsp:nvSpPr>
      <dsp:spPr>
        <a:xfrm>
          <a:off x="3499493" y="911706"/>
          <a:ext cx="1319825" cy="2170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3591"/>
              </a:lnTo>
              <a:lnTo>
                <a:pt x="1281660" y="113591"/>
              </a:lnTo>
              <a:lnTo>
                <a:pt x="1281660" y="217045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5A1579-9201-4161-BE93-0E32869E61B2}">
      <dsp:nvSpPr>
        <dsp:cNvPr id="0" name=""/>
        <dsp:cNvSpPr/>
      </dsp:nvSpPr>
      <dsp:spPr>
        <a:xfrm>
          <a:off x="2898110" y="3288348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F4B2D-5D19-4FF6-B07F-3D7C6C477B35}">
      <dsp:nvSpPr>
        <dsp:cNvPr id="0" name=""/>
        <dsp:cNvSpPr/>
      </dsp:nvSpPr>
      <dsp:spPr>
        <a:xfrm>
          <a:off x="2898110" y="2588806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E27EF8-D8A1-4CBA-840D-B271D7DD6B63}">
      <dsp:nvSpPr>
        <dsp:cNvPr id="0" name=""/>
        <dsp:cNvSpPr/>
      </dsp:nvSpPr>
      <dsp:spPr>
        <a:xfrm>
          <a:off x="2151800" y="1580838"/>
          <a:ext cx="792030" cy="2373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863"/>
              </a:lnTo>
              <a:lnTo>
                <a:pt x="792030" y="133863"/>
              </a:lnTo>
              <a:lnTo>
                <a:pt x="792030" y="23731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6F5835-9F7A-40DC-9F2E-FBA004B8CD14}">
      <dsp:nvSpPr>
        <dsp:cNvPr id="0" name=""/>
        <dsp:cNvSpPr/>
      </dsp:nvSpPr>
      <dsp:spPr>
        <a:xfrm>
          <a:off x="1329011" y="3114078"/>
          <a:ext cx="91440" cy="1838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0398"/>
              </a:lnTo>
              <a:lnTo>
                <a:pt x="50784" y="80398"/>
              </a:lnTo>
              <a:lnTo>
                <a:pt x="50784" y="18385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35219-1579-4AE4-BED0-5B5A902552C0}">
      <dsp:nvSpPr>
        <dsp:cNvPr id="0" name=""/>
        <dsp:cNvSpPr/>
      </dsp:nvSpPr>
      <dsp:spPr>
        <a:xfrm>
          <a:off x="1329011" y="2414536"/>
          <a:ext cx="91440" cy="2069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9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1EDEB-5E64-4C9F-999E-968C1065D8AA}">
      <dsp:nvSpPr>
        <dsp:cNvPr id="0" name=""/>
        <dsp:cNvSpPr/>
      </dsp:nvSpPr>
      <dsp:spPr>
        <a:xfrm>
          <a:off x="1374731" y="1580838"/>
          <a:ext cx="777068" cy="237317"/>
        </a:xfrm>
        <a:custGeom>
          <a:avLst/>
          <a:gdLst/>
          <a:ahLst/>
          <a:cxnLst/>
          <a:rect l="0" t="0" r="0" b="0"/>
          <a:pathLst>
            <a:path>
              <a:moveTo>
                <a:pt x="700739" y="0"/>
              </a:moveTo>
              <a:lnTo>
                <a:pt x="700739" y="133863"/>
              </a:lnTo>
              <a:lnTo>
                <a:pt x="0" y="133863"/>
              </a:lnTo>
              <a:lnTo>
                <a:pt x="0" y="23731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10E9E-B0DE-42A3-BDA0-A5A59668AC2C}">
      <dsp:nvSpPr>
        <dsp:cNvPr id="0" name=""/>
        <dsp:cNvSpPr/>
      </dsp:nvSpPr>
      <dsp:spPr>
        <a:xfrm>
          <a:off x="2151800" y="911706"/>
          <a:ext cx="1347693" cy="176496"/>
        </a:xfrm>
        <a:custGeom>
          <a:avLst/>
          <a:gdLst/>
          <a:ahLst/>
          <a:cxnLst/>
          <a:rect l="0" t="0" r="0" b="0"/>
          <a:pathLst>
            <a:path>
              <a:moveTo>
                <a:pt x="1309529" y="0"/>
              </a:moveTo>
              <a:lnTo>
                <a:pt x="1309529" y="73043"/>
              </a:lnTo>
              <a:lnTo>
                <a:pt x="0" y="73043"/>
              </a:lnTo>
              <a:lnTo>
                <a:pt x="0" y="17649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0109D-4123-4495-8C2E-D04BE057EF55}">
      <dsp:nvSpPr>
        <dsp:cNvPr id="0" name=""/>
        <dsp:cNvSpPr/>
      </dsp:nvSpPr>
      <dsp:spPr>
        <a:xfrm>
          <a:off x="2172091" y="1931"/>
          <a:ext cx="2654804" cy="90977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幸福列車長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--</a:t>
          </a: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台灣好好玩讀劇之旅　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Have Fun in Taiwan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172091" y="1931"/>
        <a:ext cx="2654804" cy="909775"/>
      </dsp:txXfrm>
    </dsp:sp>
    <dsp:sp modelId="{8F2AB635-7653-4B0D-98E9-F5875CB95C78}">
      <dsp:nvSpPr>
        <dsp:cNvPr id="0" name=""/>
        <dsp:cNvSpPr/>
      </dsp:nvSpPr>
      <dsp:spPr>
        <a:xfrm>
          <a:off x="1215127" y="1088203"/>
          <a:ext cx="1873345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享受閱讀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enjoy reading!</a:t>
          </a:r>
          <a:endParaRPr lang="zh-TW" altLang="en-US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1215127" y="1088203"/>
        <a:ext cx="1873345" cy="492635"/>
      </dsp:txXfrm>
    </dsp:sp>
    <dsp:sp modelId="{4F495481-36E9-4D19-B961-B24ED2D8294D}">
      <dsp:nvSpPr>
        <dsp:cNvPr id="0" name=""/>
        <dsp:cNvSpPr/>
      </dsp:nvSpPr>
      <dsp:spPr>
        <a:xfrm>
          <a:off x="692233" y="1818156"/>
          <a:ext cx="1364995" cy="596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Pete the Cat's Train Trip</a:t>
          </a:r>
          <a:endParaRPr lang="zh-TW" altLang="en-US" sz="12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692233" y="1818156"/>
        <a:ext cx="1364995" cy="596379"/>
      </dsp:txXfrm>
    </dsp:sp>
    <dsp:sp modelId="{70E8BCCB-762F-42B3-8C29-4AD66537D9E7}">
      <dsp:nvSpPr>
        <dsp:cNvPr id="0" name=""/>
        <dsp:cNvSpPr/>
      </dsp:nvSpPr>
      <dsp:spPr>
        <a:xfrm>
          <a:off x="882095" y="2621443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882095" y="2621443"/>
        <a:ext cx="985271" cy="492635"/>
      </dsp:txXfrm>
    </dsp:sp>
    <dsp:sp modelId="{7D2F2E6B-0F44-43CD-B12E-385A09743824}">
      <dsp:nvSpPr>
        <dsp:cNvPr id="0" name=""/>
        <dsp:cNvSpPr/>
      </dsp:nvSpPr>
      <dsp:spPr>
        <a:xfrm>
          <a:off x="887159" y="3297930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887159" y="3297930"/>
        <a:ext cx="985271" cy="492635"/>
      </dsp:txXfrm>
    </dsp:sp>
    <dsp:sp modelId="{1A5021A3-961A-4A30-91CC-5274361E1C33}">
      <dsp:nvSpPr>
        <dsp:cNvPr id="0" name=""/>
        <dsp:cNvSpPr/>
      </dsp:nvSpPr>
      <dsp:spPr>
        <a:xfrm>
          <a:off x="2264135" y="1818156"/>
          <a:ext cx="1359388" cy="77064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 </a:t>
          </a: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繪本改編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Pete the Cat's Train Trip in Taiwan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264135" y="1818156"/>
        <a:ext cx="1359388" cy="770649"/>
      </dsp:txXfrm>
    </dsp:sp>
    <dsp:sp modelId="{128CAE32-7FFF-4D5F-AABD-3379BB76266C}">
      <dsp:nvSpPr>
        <dsp:cNvPr id="0" name=""/>
        <dsp:cNvSpPr/>
      </dsp:nvSpPr>
      <dsp:spPr>
        <a:xfrm>
          <a:off x="2451194" y="2795713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451194" y="2795713"/>
        <a:ext cx="985271" cy="492635"/>
      </dsp:txXfrm>
    </dsp:sp>
    <dsp:sp modelId="{84A37B20-5FF6-45EC-86E7-C0C282731337}">
      <dsp:nvSpPr>
        <dsp:cNvPr id="0" name=""/>
        <dsp:cNvSpPr/>
      </dsp:nvSpPr>
      <dsp:spPr>
        <a:xfrm>
          <a:off x="2451194" y="3495255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en-US" altLang="zh-TW" sz="14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451194" y="3495255"/>
        <a:ext cx="985271" cy="492635"/>
      </dsp:txXfrm>
    </dsp:sp>
    <dsp:sp modelId="{78CD3576-61A0-4C76-A583-9173620B1649}">
      <dsp:nvSpPr>
        <dsp:cNvPr id="0" name=""/>
        <dsp:cNvSpPr/>
      </dsp:nvSpPr>
      <dsp:spPr>
        <a:xfrm>
          <a:off x="3845644" y="1128752"/>
          <a:ext cx="1947349" cy="770787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大聲朗讀吧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!</a:t>
          </a: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Read Out Loud!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3845644" y="1128752"/>
        <a:ext cx="1947349" cy="770787"/>
      </dsp:txXfrm>
    </dsp:sp>
    <dsp:sp modelId="{C3D5CA85-D3C7-4655-8F0C-78371A1F0C6F}">
      <dsp:nvSpPr>
        <dsp:cNvPr id="0" name=""/>
        <dsp:cNvSpPr/>
      </dsp:nvSpPr>
      <dsp:spPr>
        <a:xfrm flipH="1">
          <a:off x="4063305" y="2096308"/>
          <a:ext cx="1461325" cy="63017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讀者劇場表演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Reader's Theater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4063305" y="2096308"/>
        <a:ext cx="1461325" cy="630174"/>
      </dsp:txXfrm>
    </dsp:sp>
    <dsp:sp modelId="{8B81B8BA-9F6E-4CAE-B75B-26557217891D}">
      <dsp:nvSpPr>
        <dsp:cNvPr id="0" name=""/>
        <dsp:cNvSpPr/>
      </dsp:nvSpPr>
      <dsp:spPr>
        <a:xfrm>
          <a:off x="4311470" y="2933389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綜合領域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311470" y="2933389"/>
        <a:ext cx="985271" cy="492635"/>
      </dsp:txXfrm>
    </dsp:sp>
    <dsp:sp modelId="{BA4ACA0C-9D83-4895-BACA-F4DB8F5EC085}">
      <dsp:nvSpPr>
        <dsp:cNvPr id="0" name=""/>
        <dsp:cNvSpPr/>
      </dsp:nvSpPr>
      <dsp:spPr>
        <a:xfrm>
          <a:off x="4311470" y="3632932"/>
          <a:ext cx="985271" cy="49263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311470" y="3632932"/>
        <a:ext cx="985271" cy="4926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8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佑禎 張</cp:lastModifiedBy>
  <cp:revision>32</cp:revision>
  <cp:lastPrinted>2020-11-02T08:40:00Z</cp:lastPrinted>
  <dcterms:created xsi:type="dcterms:W3CDTF">2023-06-08T13:45:00Z</dcterms:created>
  <dcterms:modified xsi:type="dcterms:W3CDTF">2023-06-10T03:08:00Z</dcterms:modified>
</cp:coreProperties>
</file>