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12A7E" w14:textId="41EA1CB7" w:rsidR="0042710B" w:rsidRPr="00BC06E9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BC06E9"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 w:rsidRPr="00BC06E9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 w:rsidRPr="00BC06E9"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 w:rsidRPr="00BC06E9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 w:rsidRPr="00BC06E9"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 w:rsidRPr="00BC06E9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 w:rsidRPr="00BC06E9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BC06E9" w:rsidRPr="00BC06E9">
        <w:rPr>
          <w:rFonts w:ascii="標楷體" w:eastAsia="標楷體" w:hAnsi="標楷體" w:cs="Times New Roman" w:hint="eastAsia"/>
          <w:b/>
          <w:sz w:val="28"/>
          <w:szCs w:val="28"/>
        </w:rPr>
        <w:t>閱讀大小事</w:t>
      </w:r>
      <w:r w:rsidRPr="00BC06E9"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0C3CFF66" w:rsidR="00D3627C" w:rsidRPr="00BC06E9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BC06E9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BC06E9" w:rsidRPr="00BC06E9">
        <w:rPr>
          <w:rFonts w:ascii="標楷體" w:eastAsia="標楷體" w:hAnsi="標楷體" w:cs="Times New Roman" w:hint="eastAsia"/>
          <w:b/>
          <w:sz w:val="28"/>
          <w:szCs w:val="28"/>
        </w:rPr>
        <w:t>詩</w:t>
      </w:r>
      <w:r w:rsidR="00BC06E9" w:rsidRPr="00BC06E9">
        <w:rPr>
          <w:rFonts w:ascii="標楷體" w:eastAsia="標楷體" w:hAnsi="標楷體" w:cs="Times New Roman"/>
          <w:b/>
          <w:sz w:val="28"/>
          <w:szCs w:val="28"/>
        </w:rPr>
        <w:t>韻篇篇</w:t>
      </w:r>
      <w:r w:rsidRPr="00BC06E9"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Pr="00BC06E9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BC06E9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72905D59" w14:textId="77777777" w:rsidR="00BC06E9" w:rsidRPr="00BC06E9" w:rsidRDefault="0092378A" w:rsidP="00BC06E9">
      <w:pPr>
        <w:rPr>
          <w:rFonts w:ascii="標楷體" w:eastAsia="標楷體" w:hAnsi="標楷體"/>
        </w:rPr>
      </w:pPr>
      <w:r w:rsidRPr="00BC06E9"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BC06E9" w:rsidRPr="00BC06E9">
        <w:rPr>
          <w:rFonts w:ascii="標楷體" w:eastAsia="標楷體" w:hAnsi="標楷體" w:hint="eastAsia"/>
        </w:rPr>
        <w:t xml:space="preserve">在一到四年級的閱讀課程裡，循序漸進安排童詩、童話詩、詩歌等課程，提供學生接觸優良詩歌作品的機會，與其所相應需要的閱讀理解策略的應用。在此單元，希望能提供學生更寬廣柔軟的角度，試著更享受也更有能力去感受詩歌之美。 </w:t>
      </w:r>
    </w:p>
    <w:p w14:paraId="1C681003" w14:textId="275A1B6A" w:rsidR="0092378A" w:rsidRPr="00BC06E9" w:rsidRDefault="00BC06E9" w:rsidP="00BC06E9">
      <w:pPr>
        <w:rPr>
          <w:rFonts w:ascii="標楷體" w:eastAsia="標楷體" w:hAnsi="標楷體" w:cs="Times New Roman"/>
          <w:b/>
          <w:szCs w:val="24"/>
        </w:rPr>
      </w:pPr>
      <w:r w:rsidRPr="00BC06E9">
        <w:rPr>
          <w:rFonts w:ascii="標楷體" w:eastAsia="標楷體" w:hAnsi="標楷體" w:hint="eastAsia"/>
        </w:rPr>
        <w:t xml:space="preserve">   透過美好詩歌的閱讀經驗，拓展學生對生活與詩歌的認識，進而培養創新思維面對生活。在課程中，創造學生閱讀經驗交流的對話，以期學生更能學習體察他人感受，並練習適當言語回應同儕的想法，達到互相理解交流，進而更理解也更能喜愛藝文創作的美好，提升學生閱讀知能與素養。</w:t>
      </w:r>
    </w:p>
    <w:p w14:paraId="00596CD5" w14:textId="33A10EDE" w:rsidR="00191B43" w:rsidRPr="00BC06E9" w:rsidRDefault="00191B43" w:rsidP="000B18ED">
      <w:pPr>
        <w:rPr>
          <w:rFonts w:ascii="標楷體" w:eastAsia="標楷體" w:hAnsi="標楷體" w:cs="Times New Roman"/>
          <w:b/>
          <w:szCs w:val="24"/>
        </w:rPr>
      </w:pPr>
      <w:r w:rsidRPr="00BC06E9"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Pr="00BC06E9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BC06E9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06"/>
        <w:gridCol w:w="1620"/>
        <w:gridCol w:w="2008"/>
        <w:gridCol w:w="1345"/>
        <w:gridCol w:w="756"/>
        <w:gridCol w:w="2783"/>
      </w:tblGrid>
      <w:tr w:rsidR="00BC06E9" w:rsidRPr="00BC06E9" w14:paraId="0F4CE5C7" w14:textId="77777777" w:rsidTr="00BC06E9">
        <w:trPr>
          <w:trHeight w:val="884"/>
          <w:jc w:val="center"/>
        </w:trPr>
        <w:tc>
          <w:tcPr>
            <w:tcW w:w="17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BC06E9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BC06E9">
              <w:rPr>
                <w:rFonts w:ascii="標楷體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28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238F6B53" w:rsidR="00852347" w:rsidRPr="00BC06E9" w:rsidRDefault="00BC06E9" w:rsidP="00852347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BC06E9">
              <w:rPr>
                <w:rFonts w:ascii="標楷體" w:eastAsia="標楷體" w:hAnsi="標楷體" w:cs="Times New Roman" w:hint="eastAsia"/>
                <w:noProof/>
                <w:szCs w:val="24"/>
              </w:rPr>
              <w:t>五年級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BC06E9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BC06E9">
              <w:rPr>
                <w:rFonts w:ascii="標楷體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67747489" w:rsidR="00852347" w:rsidRPr="00BC06E9" w:rsidRDefault="00BC06E9" w:rsidP="00BC06E9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BC06E9">
              <w:rPr>
                <w:rFonts w:ascii="標楷體" w:eastAsia="標楷體" w:hAnsi="標楷體" w:cs="Times New Roman" w:hint="eastAsia"/>
                <w:noProof/>
                <w:szCs w:val="24"/>
              </w:rPr>
              <w:t>曾暖惠</w:t>
            </w:r>
          </w:p>
        </w:tc>
      </w:tr>
      <w:tr w:rsidR="00BC06E9" w:rsidRPr="00BC06E9" w14:paraId="682015D5" w14:textId="77777777" w:rsidTr="00BC06E9">
        <w:trPr>
          <w:trHeight w:val="884"/>
          <w:jc w:val="center"/>
        </w:trPr>
        <w:tc>
          <w:tcPr>
            <w:tcW w:w="17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BC06E9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BC06E9">
              <w:rPr>
                <w:rFonts w:ascii="標楷體" w:eastAsia="標楷體" w:hAnsi="標楷體" w:cs="Times New Roman"/>
                <w:b/>
                <w:noProof/>
                <w:szCs w:val="24"/>
              </w:rPr>
              <w:t>領域/科目</w:t>
            </w:r>
          </w:p>
        </w:tc>
        <w:tc>
          <w:tcPr>
            <w:tcW w:w="3628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3B3F8300" w:rsidR="00852347" w:rsidRPr="00BC06E9" w:rsidRDefault="00BC06E9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BC06E9">
              <w:rPr>
                <w:rFonts w:ascii="標楷體" w:eastAsia="標楷體" w:hAnsi="標楷體" w:cs="Times New Roman" w:hint="eastAsia"/>
                <w:noProof/>
                <w:szCs w:val="24"/>
              </w:rPr>
              <w:t>國語文、社會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BC06E9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BC06E9">
              <w:rPr>
                <w:rFonts w:ascii="標楷體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3A56E56F" w:rsidR="00852347" w:rsidRPr="00BC06E9" w:rsidRDefault="00BC06E9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BC06E9">
              <w:rPr>
                <w:rFonts w:ascii="標楷體" w:eastAsia="標楷體" w:hAnsi="標楷體" w:cs="Times New Roman" w:hint="eastAsia"/>
                <w:noProof/>
                <w:szCs w:val="24"/>
              </w:rPr>
              <w:t>3節</w:t>
            </w:r>
          </w:p>
        </w:tc>
      </w:tr>
      <w:tr w:rsidR="00BC06E9" w:rsidRPr="00BC06E9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BC06E9" w:rsidRDefault="00852347" w:rsidP="00BC06E9">
            <w:pPr>
              <w:snapToGrid w:val="0"/>
              <w:rPr>
                <w:rFonts w:ascii="標楷體" w:eastAsia="標楷體" w:hAnsi="標楷體"/>
                <w:b/>
              </w:rPr>
            </w:pPr>
            <w:r w:rsidRPr="00BC06E9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852347" w:rsidRPr="00BC06E9" w:rsidRDefault="006D37C4" w:rsidP="00BC06E9">
            <w:pPr>
              <w:snapToGrid w:val="0"/>
              <w:rPr>
                <w:rFonts w:ascii="標楷體" w:eastAsia="標楷體" w:hAnsi="標楷體"/>
                <w:b/>
              </w:rPr>
            </w:pPr>
            <w:r w:rsidRPr="00BC06E9">
              <w:rPr>
                <w:rFonts w:ascii="標楷體" w:eastAsia="標楷體" w:hAnsi="標楷體" w:hint="eastAsia"/>
                <w:b/>
              </w:rPr>
              <w:t>總綱</w:t>
            </w:r>
          </w:p>
          <w:p w14:paraId="5B55A47F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C06E9">
              <w:rPr>
                <w:rFonts w:ascii="標楷體" w:eastAsia="標楷體" w:hAnsi="標楷體" w:hint="eastAsia"/>
                <w:noProof/>
              </w:rPr>
              <w:t>B1具備理解及使用語言、文字、數理、肢體及  藝術等各種符號進行表達、溝通及互動，並能了解與同理他人，應用在日常生活及工作上。</w:t>
            </w:r>
          </w:p>
          <w:p w14:paraId="2B012B79" w14:textId="7F948FBF" w:rsidR="00852347" w:rsidRPr="00BC06E9" w:rsidRDefault="00BC06E9" w:rsidP="00BC06E9">
            <w:pPr>
              <w:snapToGrid w:val="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06E9">
              <w:rPr>
                <w:rFonts w:ascii="標楷體" w:eastAsia="標楷體" w:hAnsi="標楷體" w:hint="eastAsia"/>
                <w:noProof/>
              </w:rPr>
              <w:t>B3具備藝術感知、創作與鑑賞能力，體會藝術文化之美，透過生活美學的省思，豐富美感體驗，培養對美善的人事物，進行賞析、建構與分享的態度與能力。</w:t>
            </w:r>
          </w:p>
          <w:p w14:paraId="42B1C8CB" w14:textId="3B8FF289" w:rsidR="00852347" w:rsidRPr="00BC06E9" w:rsidRDefault="006D37C4" w:rsidP="00BC06E9">
            <w:pPr>
              <w:snapToGrid w:val="0"/>
              <w:rPr>
                <w:rFonts w:ascii="標楷體" w:eastAsia="標楷體" w:hAnsi="標楷體"/>
                <w:b/>
              </w:rPr>
            </w:pPr>
            <w:r w:rsidRPr="00BC06E9">
              <w:rPr>
                <w:rFonts w:ascii="標楷體" w:eastAsia="標楷體" w:hAnsi="標楷體" w:hint="eastAsia"/>
                <w:b/>
              </w:rPr>
              <w:t>領綱</w:t>
            </w:r>
          </w:p>
          <w:p w14:paraId="757FE969" w14:textId="173EA62D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C06E9">
              <w:rPr>
                <w:rFonts w:ascii="標楷體" w:eastAsia="標楷體" w:hAnsi="標楷體" w:hint="eastAsia"/>
                <w:noProof/>
              </w:rPr>
              <w:t>國-E-B1 理解與運用國語文在日常生活中學習體察他人的感受，並給予適當的回應，以達成溝通及互動的目標。</w:t>
            </w:r>
          </w:p>
          <w:p w14:paraId="472A6102" w14:textId="386F0C7B" w:rsidR="00BC06E9" w:rsidRPr="00BC06E9" w:rsidRDefault="00BC06E9" w:rsidP="00BC06E9">
            <w:pPr>
              <w:pStyle w:val="a4"/>
              <w:snapToGrid w:val="0"/>
              <w:ind w:leftChars="0" w:left="0"/>
              <w:jc w:val="both"/>
              <w:rPr>
                <w:rFonts w:ascii="標楷體" w:eastAsia="標楷體" w:hAnsi="標楷體"/>
                <w:noProof/>
              </w:rPr>
            </w:pPr>
            <w:r w:rsidRPr="00BC06E9">
              <w:rPr>
                <w:rFonts w:ascii="標楷體" w:eastAsia="標楷體" w:hAnsi="標楷體" w:hint="eastAsia"/>
                <w:noProof/>
              </w:rPr>
              <w:t>社-</w:t>
            </w:r>
            <w:r w:rsidRPr="00BC06E9">
              <w:rPr>
                <w:rFonts w:ascii="標楷體" w:eastAsia="標楷體" w:hAnsi="標楷體"/>
                <w:noProof/>
              </w:rPr>
              <w:t>E</w:t>
            </w:r>
            <w:r w:rsidRPr="00BC06E9">
              <w:rPr>
                <w:rFonts w:ascii="標楷體" w:eastAsia="標楷體" w:hAnsi="標楷體" w:hint="eastAsia"/>
                <w:noProof/>
              </w:rPr>
              <w:t>-</w:t>
            </w:r>
            <w:r w:rsidRPr="00BC06E9">
              <w:rPr>
                <w:rFonts w:ascii="標楷體" w:eastAsia="標楷體" w:hAnsi="標楷體"/>
                <w:noProof/>
              </w:rPr>
              <w:t>B1</w:t>
            </w:r>
            <w:r w:rsidRPr="00BC06E9">
              <w:rPr>
                <w:rFonts w:ascii="標楷體" w:eastAsia="標楷體" w:hAnsi="標楷體" w:hint="eastAsia"/>
                <w:noProof/>
              </w:rPr>
              <w:t xml:space="preserve"> 透過語言、文字及圖像等表徵符號，理解人類生活的豐富面貌，並能運用多樣的表徵   符號解釋相關訊息，達成溝通的目的，促進相互間的理解。</w:t>
            </w:r>
          </w:p>
          <w:p w14:paraId="3B1293C7" w14:textId="6E22644F" w:rsidR="00852347" w:rsidRPr="00BC06E9" w:rsidRDefault="00BC06E9" w:rsidP="00BC06E9">
            <w:pPr>
              <w:snapToGrid w:val="0"/>
              <w:rPr>
                <w:rFonts w:ascii="標楷體" w:eastAsia="標楷體" w:hAnsi="標楷體" w:cs="標楷體"/>
                <w:b/>
              </w:rPr>
            </w:pPr>
            <w:r w:rsidRPr="00BC06E9">
              <w:rPr>
                <w:rFonts w:ascii="標楷體" w:eastAsia="標楷體" w:hAnsi="標楷體" w:hint="eastAsia"/>
                <w:noProof/>
              </w:rPr>
              <w:t>國-E-B3 運用多重感官感受文藝之美，體驗生活中的美感事物，並發展藝文創作與欣賞的基本素養。</w:t>
            </w:r>
          </w:p>
        </w:tc>
      </w:tr>
      <w:tr w:rsidR="00BC06E9" w:rsidRPr="00BC06E9" w14:paraId="16C8E2E4" w14:textId="77777777" w:rsidTr="00BC06E9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BC06E9" w:rsidRPr="00BC06E9" w:rsidRDefault="00BC06E9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BC06E9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BC06E9" w:rsidRPr="00BC06E9" w:rsidRDefault="00BC06E9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BC06E9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BC06E9" w:rsidRPr="00BC06E9" w:rsidRDefault="00BC06E9" w:rsidP="00CF5B92">
            <w:pPr>
              <w:rPr>
                <w:rFonts w:ascii="標楷體" w:eastAsia="標楷體" w:hAnsi="標楷體"/>
                <w:b/>
              </w:rPr>
            </w:pPr>
            <w:r w:rsidRPr="00BC06E9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BC06E9" w:rsidRPr="00BC06E9" w:rsidRDefault="00BC06E9" w:rsidP="00CF5B92">
            <w:pPr>
              <w:rPr>
                <w:rFonts w:ascii="標楷體" w:eastAsia="標楷體" w:hAnsi="標楷體"/>
              </w:rPr>
            </w:pPr>
            <w:r w:rsidRPr="00BC06E9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0E0FFE" w14:textId="77777777" w:rsidR="00BC06E9" w:rsidRPr="00BC06E9" w:rsidRDefault="00BC06E9" w:rsidP="005B6E5A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szCs w:val="24"/>
              </w:rPr>
            </w:pPr>
            <w:r w:rsidRPr="00BC06E9">
              <w:rPr>
                <w:rFonts w:ascii="標楷體" w:eastAsia="標楷體" w:hAnsi="標楷體" w:hint="eastAsia"/>
                <w:noProof/>
                <w:szCs w:val="24"/>
              </w:rPr>
              <w:t>【國語文】</w:t>
            </w:r>
          </w:p>
          <w:p w14:paraId="21886D4D" w14:textId="77777777" w:rsidR="00BC06E9" w:rsidRPr="00BC06E9" w:rsidRDefault="00BC06E9" w:rsidP="005B6E5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 w:rsidRPr="00BC06E9">
              <w:rPr>
                <w:rFonts w:ascii="標楷體" w:eastAsia="標楷體" w:hAnsi="標楷體" w:hint="eastAsia"/>
                <w:noProof/>
                <w:szCs w:val="24"/>
              </w:rPr>
              <w:t>5-Ⅲ-7 連結相關的知識和經驗，提出自己的觀點，評述文本的內容。</w:t>
            </w:r>
          </w:p>
          <w:p w14:paraId="09D5D747" w14:textId="77777777" w:rsidR="00BC06E9" w:rsidRPr="00BC06E9" w:rsidRDefault="00BC06E9" w:rsidP="005B6E5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 w:rsidRPr="00BC06E9">
              <w:rPr>
                <w:rFonts w:ascii="標楷體" w:eastAsia="標楷體" w:hAnsi="標楷體" w:hint="eastAsia"/>
                <w:noProof/>
                <w:szCs w:val="24"/>
              </w:rPr>
              <w:t>5-Ⅲ-9 因應不同的目的，運用不同的閱讀策略。</w:t>
            </w:r>
          </w:p>
          <w:p w14:paraId="6BB06A06" w14:textId="77777777" w:rsidR="00BC06E9" w:rsidRPr="00BC06E9" w:rsidRDefault="00BC06E9" w:rsidP="005B6E5A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szCs w:val="24"/>
              </w:rPr>
            </w:pPr>
            <w:r w:rsidRPr="00BC06E9">
              <w:rPr>
                <w:rFonts w:ascii="標楷體" w:eastAsia="標楷體" w:hAnsi="標楷體" w:hint="eastAsia"/>
                <w:noProof/>
                <w:szCs w:val="24"/>
              </w:rPr>
              <w:t>【社會】</w:t>
            </w:r>
          </w:p>
          <w:p w14:paraId="702A032E" w14:textId="69E060F6" w:rsidR="00BC06E9" w:rsidRPr="00BC06E9" w:rsidRDefault="00BC06E9" w:rsidP="00CF5B92">
            <w:pPr>
              <w:widowControl/>
              <w:rPr>
                <w:rFonts w:ascii="標楷體" w:eastAsia="標楷體" w:hAnsi="標楷體"/>
              </w:rPr>
            </w:pPr>
            <w:r w:rsidRPr="00BC06E9">
              <w:rPr>
                <w:rFonts w:ascii="標楷體" w:eastAsia="標楷體" w:hAnsi="標楷體"/>
                <w:szCs w:val="24"/>
              </w:rPr>
              <w:t>3c-Ⅲ-1</w:t>
            </w:r>
            <w:r w:rsidRPr="00BC06E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BC06E9">
              <w:rPr>
                <w:rFonts w:ascii="標楷體" w:eastAsia="標楷體" w:hAnsi="標楷體" w:hint="eastAsia"/>
                <w:noProof/>
                <w:szCs w:val="24"/>
              </w:rPr>
              <w:t>聆聽他人意見，表達自我觀點，並能與他人討論。</w:t>
            </w:r>
          </w:p>
        </w:tc>
      </w:tr>
      <w:tr w:rsidR="00BC06E9" w:rsidRPr="00BC06E9" w14:paraId="4FFA64F2" w14:textId="77777777" w:rsidTr="00BC06E9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BC06E9" w:rsidRPr="00BC06E9" w:rsidRDefault="00BC06E9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06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BC06E9" w:rsidRPr="00BC06E9" w:rsidRDefault="00BC06E9" w:rsidP="00CF5B92">
            <w:pPr>
              <w:rPr>
                <w:rFonts w:ascii="標楷體" w:eastAsia="標楷體" w:hAnsi="標楷體"/>
                <w:b/>
              </w:rPr>
            </w:pPr>
            <w:r w:rsidRPr="00BC06E9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BC06E9" w:rsidRPr="00BC06E9" w:rsidRDefault="00BC06E9" w:rsidP="00CF5B92">
            <w:pPr>
              <w:rPr>
                <w:rFonts w:ascii="標楷體" w:eastAsia="標楷體" w:hAnsi="標楷體"/>
                <w:b/>
              </w:rPr>
            </w:pPr>
            <w:r w:rsidRPr="00BC06E9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5FF4B613" w14:textId="77777777" w:rsidR="00BC06E9" w:rsidRPr="00BC06E9" w:rsidRDefault="00BC06E9" w:rsidP="005B6E5A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szCs w:val="24"/>
              </w:rPr>
            </w:pPr>
            <w:r w:rsidRPr="00BC06E9">
              <w:rPr>
                <w:rFonts w:ascii="標楷體" w:eastAsia="標楷體" w:hAnsi="標楷體" w:hint="eastAsia"/>
                <w:noProof/>
                <w:szCs w:val="24"/>
              </w:rPr>
              <w:t>【國語文】</w:t>
            </w:r>
          </w:p>
          <w:p w14:paraId="49F9E8A5" w14:textId="77777777" w:rsidR="00BC06E9" w:rsidRPr="00BC06E9" w:rsidRDefault="00BC06E9" w:rsidP="005B6E5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 w:rsidRPr="00BC06E9">
              <w:rPr>
                <w:rFonts w:ascii="標楷體" w:eastAsia="標楷體" w:hAnsi="標楷體" w:hint="eastAsia"/>
                <w:noProof/>
                <w:szCs w:val="24"/>
              </w:rPr>
              <w:t>Ad-Ⅲ-3故事、童詩、現代散文、少年小說、兒童劇等。</w:t>
            </w:r>
          </w:p>
          <w:p w14:paraId="135ED172" w14:textId="77777777" w:rsidR="00BC06E9" w:rsidRPr="00BC06E9" w:rsidRDefault="00BC06E9" w:rsidP="005B6E5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 w:rsidRPr="00BC06E9">
              <w:rPr>
                <w:rFonts w:ascii="標楷體" w:eastAsia="標楷體" w:hAnsi="標楷體" w:hint="eastAsia"/>
                <w:noProof/>
                <w:szCs w:val="24"/>
              </w:rPr>
              <w:t>Bb-5 藉由敘述事件與描寫景物間接抒情。</w:t>
            </w:r>
          </w:p>
          <w:p w14:paraId="3795AB2D" w14:textId="77777777" w:rsidR="00BC06E9" w:rsidRPr="00BC06E9" w:rsidRDefault="00BC06E9" w:rsidP="005B6E5A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szCs w:val="24"/>
              </w:rPr>
            </w:pPr>
            <w:r w:rsidRPr="00BC06E9">
              <w:rPr>
                <w:rFonts w:ascii="標楷體" w:eastAsia="標楷體" w:hAnsi="標楷體" w:hint="eastAsia"/>
                <w:noProof/>
                <w:szCs w:val="24"/>
              </w:rPr>
              <w:t>【社會】</w:t>
            </w:r>
          </w:p>
          <w:p w14:paraId="43347F09" w14:textId="03D4AFFF" w:rsidR="00BC06E9" w:rsidRPr="00BC06E9" w:rsidRDefault="00BC06E9" w:rsidP="00CF5B92">
            <w:pPr>
              <w:widowControl/>
              <w:rPr>
                <w:rFonts w:ascii="標楷體" w:eastAsia="標楷體" w:hAnsi="標楷體"/>
                <w:b/>
              </w:rPr>
            </w:pPr>
            <w:r w:rsidRPr="00BC06E9">
              <w:rPr>
                <w:rFonts w:ascii="標楷體" w:eastAsia="標楷體" w:hAnsi="標楷體"/>
              </w:rPr>
              <w:t>Aa-Ⅲ-4</w:t>
            </w:r>
            <w:r w:rsidRPr="00BC06E9">
              <w:rPr>
                <w:rFonts w:ascii="標楷體" w:eastAsia="標楷體" w:hAnsi="標楷體" w:hint="eastAsia"/>
              </w:rPr>
              <w:t xml:space="preserve"> </w:t>
            </w:r>
            <w:r w:rsidRPr="00BC06E9">
              <w:rPr>
                <w:rFonts w:ascii="標楷體" w:eastAsia="標楷體" w:hAnsi="標楷體" w:hint="eastAsia"/>
                <w:noProof/>
              </w:rPr>
              <w:t>在民主社會個人須遵守社會規範，理性溝通、理解包容與相互尊重。</w:t>
            </w:r>
          </w:p>
        </w:tc>
      </w:tr>
      <w:tr w:rsidR="00BC06E9" w:rsidRPr="00BC06E9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BC06E9" w:rsidRPr="00BC06E9" w:rsidRDefault="00BC06E9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BC06E9">
              <w:rPr>
                <w:rFonts w:ascii="標楷體" w:eastAsia="標楷體" w:hAnsi="標楷體"/>
                <w:b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BC06E9" w:rsidRPr="00BC06E9" w:rsidRDefault="00BC06E9" w:rsidP="00CF5B92">
            <w:pPr>
              <w:jc w:val="center"/>
              <w:rPr>
                <w:rFonts w:ascii="標楷體" w:eastAsia="標楷體" w:hAnsi="標楷體"/>
              </w:rPr>
            </w:pPr>
            <w:r w:rsidRPr="00BC06E9">
              <w:rPr>
                <w:rFonts w:ascii="標楷體" w:eastAsia="標楷體" w:hAnsi="標楷體"/>
                <w:b/>
              </w:rPr>
              <w:t>導引問題</w:t>
            </w:r>
          </w:p>
        </w:tc>
      </w:tr>
      <w:tr w:rsidR="00BC06E9" w:rsidRPr="00BC06E9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1EA18BC3" w14:textId="77777777" w:rsidR="00BC06E9" w:rsidRPr="00BC06E9" w:rsidRDefault="00BC06E9" w:rsidP="005B6E5A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BC06E9">
              <w:rPr>
                <w:rFonts w:ascii="標楷體" w:eastAsia="標楷體" w:hAnsi="標楷體" w:hint="eastAsia"/>
                <w:b/>
                <w:noProof/>
              </w:rPr>
              <w:lastRenderedPageBreak/>
              <w:t>覺察&gt;理解&gt;實作&gt;發表</w:t>
            </w:r>
          </w:p>
          <w:p w14:paraId="367B6BFE" w14:textId="77777777" w:rsidR="00BC06E9" w:rsidRPr="00BC06E9" w:rsidRDefault="00BC06E9" w:rsidP="005B6E5A">
            <w:pPr>
              <w:jc w:val="center"/>
              <w:rPr>
                <w:rFonts w:ascii="標楷體" w:eastAsia="標楷體" w:hAnsi="標楷體"/>
                <w:b/>
              </w:rPr>
            </w:pPr>
            <w:r w:rsidRPr="00BC06E9">
              <w:rPr>
                <w:rFonts w:ascii="標楷體" w:eastAsia="標楷體" w:hAnsi="標楷體"/>
                <w:b/>
                <w:noProof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FEC5A67" wp14:editId="29552884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84455</wp:posOffset>
                      </wp:positionV>
                      <wp:extent cx="3851275" cy="3765550"/>
                      <wp:effectExtent l="0" t="0" r="15875" b="25400"/>
                      <wp:wrapNone/>
                      <wp:docPr id="23" name="群組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51275" cy="3765550"/>
                                <a:chOff x="0" y="0"/>
                                <a:chExt cx="3851275" cy="3765550"/>
                              </a:xfrm>
                            </wpg:grpSpPr>
                            <wps:wsp>
                              <wps:cNvPr id="19" name="文字方塊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500" y="0"/>
                                  <a:ext cx="1438275" cy="13220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F560F6A" w14:textId="77777777" w:rsidR="00BC06E9" w:rsidRPr="003A047C" w:rsidRDefault="00BC06E9" w:rsidP="003A047C">
                                    <w:pPr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</w:pPr>
                                    <w:r w:rsidRPr="003A047C"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1</w:t>
                                    </w:r>
                                    <w:r w:rsidRPr="003A047C"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  <w:t>、</w:t>
                                    </w:r>
                                    <w:r w:rsidRPr="003A047C"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以共同朗讀與個人朗讀進行詩歌聲音的體會，讓學生體驗新詩裡的節奏與韻律。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文字方塊 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41550" y="6350"/>
                                  <a:ext cx="1438275" cy="13157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FDDEB4" w14:textId="77777777" w:rsidR="00BC06E9" w:rsidRPr="003A047C" w:rsidRDefault="00BC06E9" w:rsidP="003A047C">
                                    <w:pPr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</w:pPr>
                                    <w:r w:rsidRPr="003A047C"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1</w:t>
                                    </w:r>
                                    <w:r w:rsidRPr="003A047C"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  <w:t>、</w:t>
                                    </w:r>
                                    <w:r w:rsidRPr="003A047C"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針對詩文內容，結合學生生活經驗，探究詩文內涵之美</w:t>
                                    </w:r>
                                    <w:r w:rsidRPr="003A047C"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  <w:t>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3" name="群組 3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52500" y="1390650"/>
                                  <a:ext cx="1981200" cy="1454148"/>
                                  <a:chOff x="0" y="-7289"/>
                                  <a:chExt cx="1981200" cy="1369364"/>
                                </a:xfrm>
                              </wpg:grpSpPr>
                              <wps:wsp>
                                <wps:cNvPr id="14" name="橢圓 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5750" y="-7289"/>
                                    <a:ext cx="1428750" cy="124777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algn="ctr">
                                    <a:solidFill>
                                      <a:srgbClr val="2F528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1423860" w14:textId="77777777" w:rsidR="00BC06E9" w:rsidRDefault="00BC06E9" w:rsidP="003A047C">
                                      <w:pPr>
                                        <w:jc w:val="center"/>
                                        <w:rPr>
                                          <w:b/>
                                          <w:color w:val="000000"/>
                                        </w:rPr>
                                      </w:pPr>
                                    </w:p>
                                    <w:p w14:paraId="24799384" w14:textId="77777777" w:rsidR="00BC06E9" w:rsidRPr="00776395" w:rsidRDefault="00BC06E9" w:rsidP="003A047C">
                                      <w:pPr>
                                        <w:jc w:val="center"/>
                                        <w:rPr>
                                          <w:b/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b/>
                                          <w:color w:val="000000"/>
                                        </w:rPr>
                                        <w:t>詩韻篇篇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5" name="橢圓 2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050" y="0"/>
                                    <a:ext cx="733425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algn="ctr">
                                    <a:solidFill>
                                      <a:srgbClr val="2F528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F37CD4E" w14:textId="77777777" w:rsidR="00BC06E9" w:rsidRPr="00776395" w:rsidRDefault="00BC06E9" w:rsidP="003A047C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覺察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6" name="橢圓 2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38250" y="38100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algn="ctr">
                                    <a:solidFill>
                                      <a:srgbClr val="2F528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2BEE333" w14:textId="77777777" w:rsidR="00BC06E9" w:rsidRPr="00776395" w:rsidRDefault="00BC06E9" w:rsidP="003A047C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理解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7" name="橢圓 3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809625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algn="ctr">
                                    <a:solidFill>
                                      <a:srgbClr val="2F528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A511B84" w14:textId="77777777" w:rsidR="00BC06E9" w:rsidRPr="00776395" w:rsidRDefault="00BC06E9" w:rsidP="003A047C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實作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8" name="橢圓 3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28725" y="838200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algn="ctr">
                                    <a:solidFill>
                                      <a:srgbClr val="2F528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1883F61" w14:textId="77777777" w:rsidR="00BC06E9" w:rsidRPr="00776395" w:rsidRDefault="00BC06E9" w:rsidP="003A047C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發表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1" name="文字方塊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971800"/>
                                  <a:ext cx="1857375" cy="793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EBB8FC1" w14:textId="77777777" w:rsidR="00BC06E9" w:rsidRPr="003A047C" w:rsidRDefault="00BC06E9" w:rsidP="003A047C">
                                    <w:pPr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</w:pPr>
                                    <w:r w:rsidRPr="003A047C"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1、小組或個人依循老師提問回應自身對詩文體會的想法與感受。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文字方塊 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51050" y="2965450"/>
                                  <a:ext cx="1800225" cy="7981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16D7FA1" w14:textId="77777777" w:rsidR="00BC06E9" w:rsidRPr="003A047C" w:rsidRDefault="00BC06E9" w:rsidP="003A047C">
                                    <w:pPr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</w:pPr>
                                    <w:r w:rsidRPr="003A047C"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1</w:t>
                                    </w:r>
                                    <w:r w:rsidRPr="003A047C"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  <w:t>、</w:t>
                                    </w:r>
                                    <w:r w:rsidRPr="003A047C"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分享自己對於詩文的體會與理解，並分辨詩文內容架構的特性。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EC5A67" id="群組 23" o:spid="_x0000_s1026" style="position:absolute;left:0;text-align:left;margin-left:29.95pt;margin-top:6.65pt;width:303.25pt;height:296.5pt;z-index:251659264" coordsize="38512,37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文字方塊 37" o:spid="_x0000_s1027" type="#_x0000_t202" style="position:absolute;left:1905;width:14382;height:13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" strokeweight=".5pt">
                        <v:textbox>
                          <w:txbxContent>
                            <w:p w14:paraId="1F560F6A" w14:textId="77777777" w:rsidR="00BC06E9" w:rsidRPr="003A047C" w:rsidRDefault="00BC06E9" w:rsidP="003A047C">
                              <w:pPr>
                                <w:rPr>
                                  <w:rFonts w:asciiTheme="minorEastAsia" w:hAnsiTheme="minorEastAsia"/>
                                  <w:color w:val="000000"/>
                                </w:rPr>
                              </w:pPr>
                              <w:r w:rsidRPr="003A047C"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1</w:t>
                              </w:r>
                              <w:r w:rsidRPr="003A047C">
                                <w:rPr>
                                  <w:rFonts w:asciiTheme="minorEastAsia" w:hAnsiTheme="minorEastAsia"/>
                                  <w:color w:val="000000"/>
                                </w:rPr>
                                <w:t>、</w:t>
                              </w:r>
                              <w:r w:rsidRPr="003A047C"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以共同朗讀與個人朗讀進行詩歌聲音的體會，讓學生體驗新詩裡的節奏與韻律。</w:t>
                              </w:r>
                            </w:p>
                          </w:txbxContent>
                        </v:textbox>
                      </v:shape>
                      <v:shape id="文字方塊 38" o:spid="_x0000_s1028" type="#_x0000_t202" style="position:absolute;left:22415;top:63;width:14383;height:13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" strokeweight=".5pt">
                        <v:textbox>
                          <w:txbxContent>
                            <w:p w14:paraId="09FDDEB4" w14:textId="77777777" w:rsidR="00BC06E9" w:rsidRPr="003A047C" w:rsidRDefault="00BC06E9" w:rsidP="003A047C">
                              <w:pPr>
                                <w:rPr>
                                  <w:rFonts w:asciiTheme="minorEastAsia" w:hAnsiTheme="minorEastAsia"/>
                                  <w:color w:val="000000"/>
                                </w:rPr>
                              </w:pPr>
                              <w:r w:rsidRPr="003A047C"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1</w:t>
                              </w:r>
                              <w:r w:rsidRPr="003A047C">
                                <w:rPr>
                                  <w:rFonts w:asciiTheme="minorEastAsia" w:hAnsiTheme="minorEastAsia"/>
                                  <w:color w:val="000000"/>
                                </w:rPr>
                                <w:t>、</w:t>
                              </w:r>
                              <w:r w:rsidRPr="003A047C"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針對詩文內容，結合學生生活經驗，探究詩文內涵之美</w:t>
                              </w:r>
                              <w:r w:rsidRPr="003A047C">
                                <w:rPr>
                                  <w:rFonts w:asciiTheme="minorEastAsia" w:hAnsiTheme="minorEastAsia"/>
                                  <w:color w:val="000000"/>
                                </w:rPr>
                                <w:t>。</w:t>
                              </w:r>
                            </w:p>
                          </w:txbxContent>
                        </v:textbox>
                      </v:shape>
                      <v:group id="群組 32" o:spid="_x0000_s1029" style="position:absolute;left:9525;top:13906;width:19812;height:14541" coordorigin=",-72" coordsize="19812,13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oval id="橢圓 27" o:spid="_x0000_s1030" style="position:absolute;left:2857;top:-72;width:14288;height:1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" filled="f" strokecolor="#2f528f" strokeweight="1pt">
                          <v:stroke joinstyle="miter"/>
                          <v:textbox>
                            <w:txbxContent>
                              <w:p w14:paraId="41423860" w14:textId="77777777" w:rsidR="00BC06E9" w:rsidRDefault="00BC06E9" w:rsidP="003A047C">
                                <w:pPr>
                                  <w:jc w:val="center"/>
                                  <w:rPr>
                                    <w:b/>
                                    <w:color w:val="000000"/>
                                  </w:rPr>
                                </w:pPr>
                              </w:p>
                              <w:p w14:paraId="24799384" w14:textId="77777777" w:rsidR="00BC06E9" w:rsidRPr="00776395" w:rsidRDefault="00BC06E9" w:rsidP="003A047C">
                                <w:pPr>
                                  <w:jc w:val="center"/>
                                  <w:rPr>
                                    <w:b/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000000"/>
                                  </w:rPr>
                                  <w:t>詩韻篇篇</w:t>
                                </w:r>
                              </w:p>
                            </w:txbxContent>
                          </v:textbox>
                        </v:oval>
                        <v:oval id="橢圓 28" o:spid="_x0000_s1031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" fillcolor="#ffc000" strokecolor="#2f528f" strokeweight="1pt">
                          <v:stroke joinstyle="miter"/>
                          <v:textbox>
                            <w:txbxContent>
                              <w:p w14:paraId="5F37CD4E" w14:textId="77777777" w:rsidR="00BC06E9" w:rsidRPr="00776395" w:rsidRDefault="00BC06E9" w:rsidP="003A047C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覺察</w:t>
                                </w:r>
                              </w:p>
                            </w:txbxContent>
                          </v:textbox>
                        </v:oval>
                        <v:oval id="橢圓 29" o:spid="_x0000_s1032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" fillcolor="#ffc000" strokecolor="#2f528f" strokeweight="1pt">
                          <v:stroke joinstyle="miter"/>
                          <v:textbox>
                            <w:txbxContent>
                              <w:p w14:paraId="02BEE333" w14:textId="77777777" w:rsidR="00BC06E9" w:rsidRPr="00776395" w:rsidRDefault="00BC06E9" w:rsidP="003A047C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理解</w:t>
                                </w:r>
                              </w:p>
                            </w:txbxContent>
                          </v:textbox>
                        </v:oval>
                        <v:oval id="橢圓 30" o:spid="_x0000_s1033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" fillcolor="#ffc000" strokecolor="#2f528f" strokeweight="1pt">
                          <v:stroke joinstyle="miter"/>
                          <v:textbox>
                            <w:txbxContent>
                              <w:p w14:paraId="6A511B84" w14:textId="77777777" w:rsidR="00BC06E9" w:rsidRPr="00776395" w:rsidRDefault="00BC06E9" w:rsidP="003A047C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實作</w:t>
                                </w:r>
                              </w:p>
                            </w:txbxContent>
                          </v:textbox>
                        </v:oval>
                        <v:oval id="橢圓 31" o:spid="_x0000_s1034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" fillcolor="#ffc000" strokecolor="#2f528f" strokeweight="1pt">
                          <v:stroke joinstyle="miter"/>
                          <v:textbox>
                            <w:txbxContent>
                              <w:p w14:paraId="51883F61" w14:textId="77777777" w:rsidR="00BC06E9" w:rsidRPr="00776395" w:rsidRDefault="00BC06E9" w:rsidP="003A047C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發表</w:t>
                                </w:r>
                              </w:p>
                            </w:txbxContent>
                          </v:textbox>
                        </v:oval>
                      </v:group>
                      <v:shape id="文字方塊 39" o:spid="_x0000_s1035" type="#_x0000_t202" style="position:absolute;top:29718;width:1857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" strokeweight=".5pt">
                        <v:textbox>
                          <w:txbxContent>
                            <w:p w14:paraId="1EBB8FC1" w14:textId="77777777" w:rsidR="00BC06E9" w:rsidRPr="003A047C" w:rsidRDefault="00BC06E9" w:rsidP="003A047C">
                              <w:pPr>
                                <w:rPr>
                                  <w:rFonts w:asciiTheme="minorEastAsia" w:hAnsiTheme="minorEastAsia"/>
                                  <w:color w:val="000000"/>
                                </w:rPr>
                              </w:pPr>
                              <w:r w:rsidRPr="003A047C"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1、小組或個人依循老師提問回應自身對詩文體會的想法與感受。</w:t>
                              </w:r>
                            </w:p>
                          </w:txbxContent>
                        </v:textbox>
                      </v:shape>
                      <v:shape id="文字方塊 40" o:spid="_x0000_s1036" type="#_x0000_t202" style="position:absolute;left:20510;top:29654;width:18002;height:7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" strokeweight=".5pt">
                        <v:textbox>
                          <w:txbxContent>
                            <w:p w14:paraId="716D7FA1" w14:textId="77777777" w:rsidR="00BC06E9" w:rsidRPr="003A047C" w:rsidRDefault="00BC06E9" w:rsidP="003A047C">
                              <w:pPr>
                                <w:rPr>
                                  <w:rFonts w:asciiTheme="minorEastAsia" w:hAnsiTheme="minorEastAsia"/>
                                  <w:color w:val="000000"/>
                                </w:rPr>
                              </w:pPr>
                              <w:r w:rsidRPr="003A047C"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1</w:t>
                              </w:r>
                              <w:r w:rsidRPr="003A047C">
                                <w:rPr>
                                  <w:rFonts w:asciiTheme="minorEastAsia" w:hAnsiTheme="minorEastAsia"/>
                                  <w:color w:val="000000"/>
                                </w:rPr>
                                <w:t>、</w:t>
                              </w:r>
                              <w:r w:rsidRPr="003A047C"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分享自己對於詩文的體會與理解，並分辨詩文內容架構的特性。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7EAB2EF" w14:textId="77777777" w:rsidR="00BC06E9" w:rsidRPr="00BC06E9" w:rsidRDefault="00BC06E9" w:rsidP="005B6E5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41DF557D" w14:textId="77777777" w:rsidR="00BC06E9" w:rsidRPr="00BC06E9" w:rsidRDefault="00BC06E9" w:rsidP="005B6E5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2FDF6E02" w14:textId="77777777" w:rsidR="00BC06E9" w:rsidRPr="00BC06E9" w:rsidRDefault="00BC06E9" w:rsidP="005B6E5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298C1526" w14:textId="77777777" w:rsidR="00BC06E9" w:rsidRPr="00BC06E9" w:rsidRDefault="00BC06E9" w:rsidP="005B6E5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7E142526" w14:textId="77777777" w:rsidR="00BC06E9" w:rsidRPr="00BC06E9" w:rsidRDefault="00BC06E9" w:rsidP="005B6E5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65E2148B" w14:textId="77777777" w:rsidR="00BC06E9" w:rsidRPr="00BC06E9" w:rsidRDefault="00BC06E9" w:rsidP="005B6E5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2D3B0E5C" w14:textId="77777777" w:rsidR="00BC06E9" w:rsidRPr="00BC06E9" w:rsidRDefault="00BC06E9" w:rsidP="005B6E5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4DA2AE8C" w14:textId="77777777" w:rsidR="00BC06E9" w:rsidRPr="00BC06E9" w:rsidRDefault="00BC06E9" w:rsidP="005B6E5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750F0381" w14:textId="77777777" w:rsidR="00BC06E9" w:rsidRPr="00BC06E9" w:rsidRDefault="00BC06E9" w:rsidP="005B6E5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5C06531D" w14:textId="77777777" w:rsidR="00BC06E9" w:rsidRPr="00BC06E9" w:rsidRDefault="00BC06E9" w:rsidP="005B6E5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79AF64E9" w14:textId="77777777" w:rsidR="00BC06E9" w:rsidRPr="00BC06E9" w:rsidRDefault="00BC06E9" w:rsidP="005B6E5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58BF35A1" w14:textId="77777777" w:rsidR="00BC06E9" w:rsidRPr="00BC06E9" w:rsidRDefault="00BC06E9" w:rsidP="005B6E5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3A794C69" w14:textId="77777777" w:rsidR="00BC06E9" w:rsidRPr="00BC06E9" w:rsidRDefault="00BC06E9" w:rsidP="005B6E5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5A7539B3" w14:textId="77777777" w:rsidR="00BC06E9" w:rsidRPr="00BC06E9" w:rsidRDefault="00BC06E9" w:rsidP="005B6E5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5E3374E6" w14:textId="77777777" w:rsidR="00BC06E9" w:rsidRPr="00BC06E9" w:rsidRDefault="00BC06E9" w:rsidP="005B6E5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77187278" w14:textId="77777777" w:rsidR="00BC06E9" w:rsidRPr="00BC06E9" w:rsidRDefault="00BC06E9" w:rsidP="005B6E5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3640729F" w14:textId="591A80D2" w:rsidR="00BC06E9" w:rsidRPr="00BC06E9" w:rsidRDefault="00BC06E9" w:rsidP="00CF5B92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4300169C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</w:rPr>
            </w:pPr>
            <w:r w:rsidRPr="00BC06E9">
              <w:rPr>
                <w:rFonts w:ascii="標楷體" w:eastAsia="標楷體" w:hAnsi="標楷體" w:hint="eastAsia"/>
              </w:rPr>
              <w:t>1.什麼樣的狀態或情況下，我們會用“如歌”來形容？</w:t>
            </w:r>
          </w:p>
          <w:p w14:paraId="75704386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</w:rPr>
            </w:pPr>
            <w:r w:rsidRPr="00BC06E9">
              <w:rPr>
                <w:rFonts w:ascii="標楷體" w:eastAsia="標楷體" w:hAnsi="標楷體" w:hint="eastAsia"/>
              </w:rPr>
              <w:t>2.什麼是“行板”的速度？</w:t>
            </w:r>
          </w:p>
          <w:p w14:paraId="6EDB5840" w14:textId="77777777" w:rsidR="00BC06E9" w:rsidRPr="00BC06E9" w:rsidRDefault="00BC06E9" w:rsidP="00BC06E9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</w:rPr>
            </w:pPr>
            <w:r w:rsidRPr="00BC06E9">
              <w:rPr>
                <w:rFonts w:ascii="標楷體" w:eastAsia="標楷體" w:hAnsi="標楷體" w:hint="eastAsia"/>
                <w:noProof/>
              </w:rPr>
              <w:t>3.以詩歌提問：讓學生依照個人生命經驗與想像回答。什麼樣的人需要肯定？什麼樣狀態的人需要溫柔？需要一點點酒和木樨花？什麼樣的人會正正經經看一名女子走過？</w:t>
            </w:r>
          </w:p>
          <w:p w14:paraId="6FD570BB" w14:textId="77777777" w:rsidR="00BC06E9" w:rsidRPr="00BC06E9" w:rsidRDefault="00BC06E9" w:rsidP="00BC06E9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</w:rPr>
            </w:pPr>
            <w:r w:rsidRPr="00BC06E9">
              <w:rPr>
                <w:rFonts w:ascii="標楷體" w:eastAsia="標楷體" w:hAnsi="標楷體" w:hint="eastAsia"/>
                <w:noProof/>
              </w:rPr>
              <w:t>4.對你來說，哪些人事物或生命經驗是美好的必要？</w:t>
            </w:r>
          </w:p>
          <w:p w14:paraId="6A529BE9" w14:textId="77777777" w:rsidR="00BC06E9" w:rsidRPr="00BC06E9" w:rsidRDefault="00BC06E9" w:rsidP="00BC06E9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</w:rPr>
            </w:pPr>
            <w:r w:rsidRPr="00BC06E9">
              <w:rPr>
                <w:rFonts w:ascii="標楷體" w:eastAsia="標楷體" w:hAnsi="標楷體" w:hint="eastAsia"/>
                <w:noProof/>
              </w:rPr>
              <w:t>5.以詩歌提問：讓學生依照個人生命經驗與想像回答。這首詩有哪些重複出現的短句？這些短句的畫面，從近到遠，還是從遠到近？</w:t>
            </w:r>
          </w:p>
          <w:p w14:paraId="0E026FF5" w14:textId="7E341BB9" w:rsidR="00BC06E9" w:rsidRPr="00BC06E9" w:rsidRDefault="00BC06E9" w:rsidP="00BC06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rPr>
                <w:rFonts w:ascii="標楷體" w:eastAsia="標楷體" w:hAnsi="標楷體"/>
              </w:rPr>
            </w:pPr>
            <w:r w:rsidRPr="00BC06E9">
              <w:rPr>
                <w:rFonts w:ascii="標楷體" w:eastAsia="標楷體" w:hAnsi="標楷體" w:hint="eastAsia"/>
                <w:noProof/>
              </w:rPr>
              <w:t>6.你比較喜歡哪一首詩呢？為什麼呢？</w:t>
            </w:r>
          </w:p>
        </w:tc>
      </w:tr>
      <w:tr w:rsidR="00BC06E9" w:rsidRPr="00BC06E9" w14:paraId="27750A26" w14:textId="77777777" w:rsidTr="00BC06E9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68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BC06E9" w:rsidRPr="00BC06E9" w:rsidRDefault="00BC06E9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BC06E9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BC06E9" w:rsidRPr="00BC06E9" w:rsidRDefault="00BC06E9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BC06E9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BC06E9" w:rsidRPr="00BC06E9" w:rsidRDefault="00BC06E9" w:rsidP="00CF5B92">
            <w:pPr>
              <w:rPr>
                <w:rFonts w:ascii="標楷體" w:eastAsia="標楷體" w:hAnsi="標楷體"/>
                <w:b/>
              </w:rPr>
            </w:pPr>
            <w:r w:rsidRPr="00BC06E9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6C3098" w14:textId="77777777" w:rsidR="00BC06E9" w:rsidRPr="000442CD" w:rsidRDefault="00BC06E9" w:rsidP="005B6E5A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  <w:noProof/>
                <w:color w:val="000000"/>
                <w:szCs w:val="24"/>
              </w:rPr>
            </w:pPr>
            <w:r w:rsidRPr="000442CD">
              <w:rPr>
                <w:rFonts w:ascii="標楷體" w:eastAsia="標楷體" w:hAnsi="標楷體"/>
                <w:noProof/>
                <w:color w:val="000000"/>
                <w:szCs w:val="24"/>
              </w:rPr>
              <w:t>《閱讀素養教育》</w:t>
            </w:r>
          </w:p>
          <w:p w14:paraId="119107FF" w14:textId="77777777" w:rsidR="00BC06E9" w:rsidRPr="000442CD" w:rsidRDefault="00BC06E9" w:rsidP="005B6E5A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  <w:sz w:val="23"/>
                <w:szCs w:val="23"/>
              </w:rPr>
            </w:pPr>
            <w:r w:rsidRPr="000442CD">
              <w:rPr>
                <w:rFonts w:ascii="標楷體" w:eastAsia="標楷體" w:hAnsi="標楷體"/>
                <w:sz w:val="23"/>
                <w:szCs w:val="23"/>
              </w:rPr>
              <w:t>閱E7</w:t>
            </w:r>
            <w:r w:rsidRPr="000442CD">
              <w:rPr>
                <w:rFonts w:ascii="標楷體" w:eastAsia="標楷體" w:hAnsi="標楷體" w:hint="eastAsia"/>
                <w:sz w:val="23"/>
                <w:szCs w:val="23"/>
              </w:rPr>
              <w:t xml:space="preserve"> </w:t>
            </w:r>
            <w:r w:rsidRPr="000442CD">
              <w:rPr>
                <w:rFonts w:ascii="標楷體" w:eastAsia="標楷體" w:hAnsi="標楷體"/>
                <w:sz w:val="23"/>
                <w:szCs w:val="23"/>
              </w:rPr>
              <w:t>發展詮釋、反思、評鑑文本的能力。</w:t>
            </w:r>
          </w:p>
          <w:p w14:paraId="300E162A" w14:textId="03EC6DC6" w:rsidR="00BC06E9" w:rsidRPr="00BC06E9" w:rsidRDefault="00BC06E9" w:rsidP="00CF5B92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0442CD">
              <w:rPr>
                <w:rFonts w:ascii="標楷體" w:eastAsia="標楷體" w:hAnsi="標楷體" w:cs="Times New Roman"/>
                <w:sz w:val="23"/>
                <w:szCs w:val="23"/>
              </w:rPr>
              <w:t>閱</w:t>
            </w:r>
            <w:r w:rsidRPr="000442CD">
              <w:rPr>
                <w:rFonts w:ascii="標楷體" w:eastAsia="標楷體" w:hAnsi="標楷體" w:cs="Times New Roman" w:hint="eastAsia"/>
                <w:sz w:val="23"/>
                <w:szCs w:val="23"/>
              </w:rPr>
              <w:t xml:space="preserve"> </w:t>
            </w:r>
            <w:r w:rsidRPr="000442CD">
              <w:rPr>
                <w:rFonts w:ascii="標楷體" w:eastAsia="標楷體" w:hAnsi="標楷體" w:cs="Times New Roman"/>
                <w:sz w:val="23"/>
                <w:szCs w:val="23"/>
              </w:rPr>
              <w:t>E9高年級後可適當介紹數位文本及混合文本作為閱讀的媒材。</w:t>
            </w:r>
          </w:p>
        </w:tc>
      </w:tr>
      <w:tr w:rsidR="00BC06E9" w:rsidRPr="00BC06E9" w14:paraId="207CDF3C" w14:textId="77777777" w:rsidTr="00BC06E9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68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BC06E9" w:rsidRPr="00BC06E9" w:rsidRDefault="00BC06E9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BC06E9" w:rsidRPr="00BC06E9" w:rsidRDefault="00BC06E9" w:rsidP="00CF5B92">
            <w:pPr>
              <w:rPr>
                <w:rFonts w:ascii="標楷體" w:eastAsia="標楷體" w:hAnsi="標楷體"/>
                <w:b/>
              </w:rPr>
            </w:pPr>
            <w:r w:rsidRPr="00BC06E9">
              <w:rPr>
                <w:rFonts w:ascii="標楷體" w:eastAsia="標楷體" w:hAnsi="標楷體"/>
                <w:b/>
              </w:rPr>
              <w:t>所融入之單元或節次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203BF7E2" w:rsidR="00BC06E9" w:rsidRPr="00BC06E9" w:rsidRDefault="00BC06E9" w:rsidP="00CF5B92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0442CD">
              <w:rPr>
                <w:rFonts w:ascii="標楷體" w:eastAsia="標楷體" w:hAnsi="標楷體"/>
                <w:noProof/>
                <w:color w:val="000000"/>
                <w:szCs w:val="24"/>
              </w:rPr>
              <w:t>第 1-3 節</w:t>
            </w:r>
          </w:p>
        </w:tc>
      </w:tr>
      <w:tr w:rsidR="00BC06E9" w:rsidRPr="00BC06E9" w14:paraId="66FABF65" w14:textId="77777777" w:rsidTr="00BC06E9">
        <w:trPr>
          <w:trHeight w:val="616"/>
          <w:jc w:val="center"/>
        </w:trPr>
        <w:tc>
          <w:tcPr>
            <w:tcW w:w="176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BC06E9" w:rsidRPr="00BC06E9" w:rsidRDefault="00BC06E9" w:rsidP="0042710B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BC06E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6ED42768" w:rsidR="00BC06E9" w:rsidRPr="00BC06E9" w:rsidRDefault="00BC06E9" w:rsidP="00BC06E9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0442CD">
              <w:rPr>
                <w:rFonts w:ascii="標楷體" w:eastAsia="標楷體" w:hAnsi="標楷體" w:cs="Times New Roman" w:hint="eastAsia"/>
                <w:noProof/>
                <w:szCs w:val="24"/>
              </w:rPr>
              <w:t>自</w:t>
            </w:r>
            <w:r w:rsidRPr="000442CD">
              <w:rPr>
                <w:rFonts w:ascii="標楷體" w:eastAsia="標楷體" w:hAnsi="標楷體" w:cs="Times New Roman"/>
                <w:noProof/>
                <w:szCs w:val="24"/>
              </w:rPr>
              <w:t>編教材</w:t>
            </w:r>
          </w:p>
        </w:tc>
      </w:tr>
      <w:tr w:rsidR="00BC06E9" w:rsidRPr="00BC06E9" w14:paraId="06D853AC" w14:textId="77777777" w:rsidTr="00BC06E9">
        <w:trPr>
          <w:trHeight w:val="616"/>
          <w:jc w:val="center"/>
        </w:trPr>
        <w:tc>
          <w:tcPr>
            <w:tcW w:w="176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BC06E9" w:rsidRPr="00BC06E9" w:rsidRDefault="00BC06E9" w:rsidP="0042710B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BC06E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5BF8C2C8" w:rsidR="00BC06E9" w:rsidRPr="00BC06E9" w:rsidRDefault="00BC06E9" w:rsidP="00BC06E9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0442CD">
              <w:rPr>
                <w:rFonts w:ascii="標楷體" w:eastAsia="標楷體" w:hAnsi="標楷體" w:hint="eastAsia"/>
                <w:noProof/>
              </w:rPr>
              <w:t>閱讀手冊、相</w:t>
            </w:r>
            <w:r w:rsidRPr="000442CD">
              <w:rPr>
                <w:rFonts w:ascii="標楷體" w:eastAsia="標楷體" w:hAnsi="標楷體"/>
                <w:noProof/>
              </w:rPr>
              <w:t>關</w:t>
            </w:r>
            <w:r w:rsidRPr="000442CD">
              <w:rPr>
                <w:rFonts w:ascii="標楷體" w:eastAsia="標楷體" w:hAnsi="標楷體" w:hint="eastAsia"/>
                <w:noProof/>
              </w:rPr>
              <w:t>詩</w:t>
            </w:r>
            <w:r w:rsidRPr="000442CD">
              <w:rPr>
                <w:rFonts w:ascii="標楷體" w:eastAsia="標楷體" w:hAnsi="標楷體"/>
                <w:noProof/>
              </w:rPr>
              <w:t>集</w:t>
            </w:r>
          </w:p>
        </w:tc>
      </w:tr>
      <w:tr w:rsidR="00BC06E9" w:rsidRPr="00BC06E9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BC06E9" w:rsidRPr="00BC06E9" w:rsidRDefault="00BC06E9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BC06E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BC06E9" w:rsidRPr="00BC06E9" w14:paraId="4ED80DF4" w14:textId="77777777" w:rsidTr="00BE5E5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5C83D7" w14:textId="77777777" w:rsidR="00BC06E9" w:rsidRPr="000442CD" w:rsidRDefault="00BC06E9" w:rsidP="00BC06E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0442CD">
              <w:rPr>
                <w:rFonts w:ascii="標楷體" w:eastAsia="標楷體" w:hAnsi="標楷體" w:hint="eastAsia"/>
                <w:noProof/>
              </w:rPr>
              <w:t>1.能以想像力感受詩歌內文所表達的意涵。</w:t>
            </w:r>
          </w:p>
          <w:p w14:paraId="34A8E7F9" w14:textId="3A3A8AF9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0442CD">
              <w:rPr>
                <w:rFonts w:ascii="標楷體" w:eastAsia="標楷體" w:hAnsi="標楷體" w:hint="eastAsia"/>
                <w:noProof/>
              </w:rPr>
              <w:t>2.能理解詩歌在重複句法架構下所創造的文學效果。</w:t>
            </w:r>
          </w:p>
        </w:tc>
      </w:tr>
      <w:tr w:rsidR="00BC06E9" w:rsidRPr="00BC06E9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BC06E9" w:rsidRPr="00BC06E9" w:rsidRDefault="00BC06E9" w:rsidP="00280684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C06E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表現任務</w:t>
            </w:r>
          </w:p>
        </w:tc>
      </w:tr>
      <w:tr w:rsidR="00BC06E9" w:rsidRPr="00BC06E9" w14:paraId="243D229D" w14:textId="77777777" w:rsidTr="009363CF">
        <w:trPr>
          <w:trHeight w:val="59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3023F68B" w:rsidR="00BC06E9" w:rsidRPr="00BC06E9" w:rsidRDefault="00BC06E9" w:rsidP="00BC06E9">
            <w:pPr>
              <w:tabs>
                <w:tab w:val="left" w:pos="2400"/>
              </w:tabs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0442CD">
              <w:rPr>
                <w:rFonts w:ascii="標楷體" w:eastAsia="標楷體" w:hAnsi="標楷體" w:hint="eastAsia"/>
                <w:noProof/>
              </w:rPr>
              <w:t>在班級討論詩文過程，能以想像力與詩文重複規則，領略詩文之美，發表自身對詩文的看法，並依照詩文仿作短詩寫作。</w:t>
            </w:r>
          </w:p>
        </w:tc>
      </w:tr>
    </w:tbl>
    <w:p w14:paraId="519C22F4" w14:textId="576E984B" w:rsidR="000B18ED" w:rsidRPr="00BC06E9" w:rsidRDefault="000B18ED" w:rsidP="000B18ED">
      <w:pPr>
        <w:rPr>
          <w:rFonts w:ascii="標楷體" w:eastAsia="標楷體" w:hAnsi="標楷體" w:cs="Times New Roman"/>
          <w:szCs w:val="24"/>
        </w:rPr>
      </w:pPr>
    </w:p>
    <w:p w14:paraId="48D54ABD" w14:textId="77777777" w:rsidR="004F149D" w:rsidRPr="00BC06E9" w:rsidRDefault="004F149D" w:rsidP="000B18ED">
      <w:pPr>
        <w:rPr>
          <w:rFonts w:ascii="標楷體" w:eastAsia="標楷體" w:hAnsi="標楷體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BC06E9" w:rsidRPr="00BC06E9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BC06E9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BC06E9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教學活動設計</w:t>
            </w:r>
          </w:p>
        </w:tc>
      </w:tr>
      <w:tr w:rsidR="00BC06E9" w:rsidRPr="00BC06E9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BC06E9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BC06E9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BC06E9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BC06E9">
              <w:rPr>
                <w:rFonts w:ascii="標楷體" w:eastAsia="標楷體" w:hAnsi="標楷體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BC06E9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BC06E9">
              <w:rPr>
                <w:rFonts w:ascii="標楷體" w:eastAsia="標楷體" w:hAnsi="標楷體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BC06E9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BC06E9">
              <w:rPr>
                <w:rFonts w:ascii="標楷體" w:eastAsia="標楷體" w:hAnsi="標楷體" w:cs="Times New Roman"/>
                <w:b/>
                <w:noProof/>
                <w:szCs w:val="24"/>
              </w:rPr>
              <w:t>評量</w:t>
            </w:r>
          </w:p>
        </w:tc>
      </w:tr>
      <w:tr w:rsidR="00BC06E9" w:rsidRPr="00BC06E9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66B41B" w14:textId="77777777" w:rsidR="00BC06E9" w:rsidRPr="00BC06E9" w:rsidRDefault="00BC06E9" w:rsidP="00BC06E9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BC06E9">
              <w:rPr>
                <w:rFonts w:ascii="標楷體" w:eastAsia="標楷體" w:hAnsi="標楷體" w:cs="Times New Roman"/>
                <w:b/>
                <w:szCs w:val="24"/>
              </w:rPr>
              <w:t>壹、教學前準備</w:t>
            </w:r>
          </w:p>
          <w:p w14:paraId="15181D85" w14:textId="77777777" w:rsid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cs="Times New Roman" w:hint="eastAsia"/>
                <w:szCs w:val="24"/>
              </w:rPr>
              <w:t>教</w:t>
            </w:r>
            <w:r w:rsidRPr="00BC06E9">
              <w:rPr>
                <w:rFonts w:ascii="標楷體" w:eastAsia="標楷體" w:hAnsi="標楷體" w:cs="Times New Roman"/>
                <w:szCs w:val="24"/>
              </w:rPr>
              <w:t>師先</w:t>
            </w:r>
            <w:r w:rsidRPr="00BC06E9">
              <w:rPr>
                <w:rFonts w:ascii="標楷體" w:eastAsia="標楷體" w:hAnsi="標楷體" w:hint="eastAsia"/>
                <w:szCs w:val="24"/>
              </w:rPr>
              <w:t>先到圖書館借閱詩集相關書籍。</w:t>
            </w:r>
          </w:p>
          <w:p w14:paraId="48E0864D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9312326" w14:textId="77777777" w:rsidR="00BC06E9" w:rsidRPr="00BC06E9" w:rsidRDefault="00BC06E9" w:rsidP="00BC06E9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BC06E9">
              <w:rPr>
                <w:rFonts w:ascii="標楷體" w:eastAsia="標楷體" w:hAnsi="標楷體" w:cs="Times New Roman"/>
                <w:b/>
                <w:szCs w:val="24"/>
              </w:rPr>
              <w:t>貳、正式教學</w:t>
            </w:r>
          </w:p>
          <w:p w14:paraId="4D1E4C9C" w14:textId="77777777" w:rsidR="00BC06E9" w:rsidRPr="00BC06E9" w:rsidRDefault="00BC06E9" w:rsidP="00BC06E9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C06E9">
              <w:rPr>
                <w:rFonts w:ascii="標楷體" w:eastAsia="標楷體" w:hAnsi="標楷體" w:hint="eastAsia"/>
                <w:b/>
                <w:szCs w:val="24"/>
              </w:rPr>
              <w:t xml:space="preserve">單元一  </w:t>
            </w:r>
            <w:r w:rsidRPr="00BC06E9">
              <w:rPr>
                <w:rFonts w:ascii="標楷體" w:eastAsia="標楷體" w:hAnsi="標楷體" w:hint="eastAsia"/>
                <w:b/>
                <w:color w:val="000000"/>
                <w:szCs w:val="24"/>
              </w:rPr>
              <w:t>詩韻篇篇 之 快樂讀詩</w:t>
            </w:r>
          </w:p>
          <w:p w14:paraId="1E6DD46A" w14:textId="77777777" w:rsidR="00BC06E9" w:rsidRPr="00BC06E9" w:rsidRDefault="00BC06E9" w:rsidP="00BC06E9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C06E9">
              <w:rPr>
                <w:rFonts w:ascii="標楷體" w:eastAsia="標楷體" w:hAnsi="標楷體" w:hint="eastAsia"/>
                <w:b/>
                <w:szCs w:val="24"/>
              </w:rPr>
              <w:lastRenderedPageBreak/>
              <w:t>─第一節 開始─</w:t>
            </w:r>
          </w:p>
          <w:p w14:paraId="767AB4E1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BC06E9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5C7A1BCA" w14:textId="688D0958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引起動機－</w:t>
            </w:r>
          </w:p>
          <w:p w14:paraId="5388FE8E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1.教師說明：</w:t>
            </w:r>
          </w:p>
          <w:p w14:paraId="499A763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(1)什麼樣的狀態或情況下，我們會用“如歌”來形容？(畫面很美、東西帶給人的感受很美好的時候</w:t>
            </w:r>
            <w:r w:rsidRPr="00BC06E9">
              <w:rPr>
                <w:rFonts w:ascii="標楷體" w:eastAsia="標楷體" w:hAnsi="標楷體"/>
                <w:szCs w:val="24"/>
              </w:rPr>
              <w:t>…</w:t>
            </w:r>
            <w:r w:rsidRPr="00BC06E9"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45B4D8C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(2)什麼是“行板”的速度？(速度像走路、步行</w:t>
            </w:r>
            <w:r w:rsidRPr="00BC06E9">
              <w:rPr>
                <w:rFonts w:ascii="標楷體" w:eastAsia="標楷體" w:hAnsi="標楷體"/>
                <w:szCs w:val="24"/>
              </w:rPr>
              <w:t>…</w:t>
            </w:r>
            <w:r w:rsidRPr="00BC06E9"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45EDB6E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4B8F20AC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BC06E9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4CE55561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1.教師指導學生一起朗唸&lt;如歌的行板&gt;，或分組輪流朗唸。</w:t>
            </w:r>
          </w:p>
          <w:p w14:paraId="15093D7D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2.教師以詩歌提問：讓學生依照個人生命經驗與想像回答。</w:t>
            </w:r>
          </w:p>
          <w:p w14:paraId="1E889052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-什麼樣的人需要肯定？</w:t>
            </w:r>
          </w:p>
          <w:p w14:paraId="78155E32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-什麼樣狀態的人需要溫柔？需要一點點酒和木樨花？</w:t>
            </w:r>
          </w:p>
          <w:p w14:paraId="66CB9E25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-什麼樣的人會正正經經看一名女子走過？..</w:t>
            </w:r>
          </w:p>
          <w:p w14:paraId="2C7EE68E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3.教師指導學生從詩歌裡挑選：</w:t>
            </w:r>
          </w:p>
          <w:p w14:paraId="1B5FABC2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(1)你最喜歡的三句？</w:t>
            </w:r>
          </w:p>
          <w:p w14:paraId="404CE09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(2)猜猜看，你們班上的同學最喜歡的三句是？</w:t>
            </w:r>
          </w:p>
          <w:p w14:paraId="60517DD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(3)猜猜看，你們的班導師最喜歡的三句是？</w:t>
            </w:r>
          </w:p>
          <w:p w14:paraId="315476C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4.教師指導學生討論、完成紀錄並發表：</w:t>
            </w:r>
          </w:p>
          <w:p w14:paraId="105E289C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(1)對你來說，哪些人事物或生命經驗是美好的必要？</w:t>
            </w:r>
          </w:p>
          <w:p w14:paraId="07489A81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(2)試著把你認為的美好必要，寫成短詩。</w:t>
            </w:r>
          </w:p>
          <w:p w14:paraId="075BF253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5.學生作品交流：</w:t>
            </w:r>
          </w:p>
          <w:p w14:paraId="6D6C1B1D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 xml:space="preserve">學生依序朗唸自己書寫的短句。 </w:t>
            </w:r>
          </w:p>
          <w:p w14:paraId="675913E1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6.教師提問：這首詩為什麼能流傳這麼長的一段時間？</w:t>
            </w:r>
          </w:p>
          <w:p w14:paraId="5F5C919A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(因為寫出了人的生活裡很多的時刻、因為說了生活的方式</w:t>
            </w:r>
            <w:r w:rsidRPr="00BC06E9">
              <w:rPr>
                <w:rFonts w:ascii="標楷體" w:eastAsia="標楷體" w:hAnsi="標楷體"/>
                <w:szCs w:val="24"/>
              </w:rPr>
              <w:t>…</w:t>
            </w:r>
            <w:r w:rsidRPr="00BC06E9"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7D4AAC3D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34BEA48F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BC06E9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BC06E9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BC06E9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10BBDA4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教師結語：詩歌是精練的語言，面對一首詩，可以輕輕地唸出聲音，可以更感覺到文字的節奏與聲音之美，也試著打開你的想像力，去想像文字裡所想呈現的意象或畫面。</w:t>
            </w:r>
          </w:p>
          <w:p w14:paraId="11B228A5" w14:textId="77777777" w:rsidR="00BC06E9" w:rsidRDefault="00BC06E9" w:rsidP="00BC06E9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C06E9">
              <w:rPr>
                <w:rFonts w:ascii="標楷體" w:eastAsia="標楷體" w:hAnsi="標楷體" w:hint="eastAsia"/>
                <w:b/>
                <w:szCs w:val="24"/>
              </w:rPr>
              <w:t>─第一節 結束─</w:t>
            </w:r>
          </w:p>
          <w:p w14:paraId="05AC58DA" w14:textId="77777777" w:rsidR="00BC06E9" w:rsidRPr="00BC06E9" w:rsidRDefault="00BC06E9" w:rsidP="00BC06E9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14:paraId="7ACDFAA9" w14:textId="77777777" w:rsidR="00BC06E9" w:rsidRPr="00BC06E9" w:rsidRDefault="00BC06E9" w:rsidP="00BC06E9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C06E9">
              <w:rPr>
                <w:rFonts w:ascii="標楷體" w:eastAsia="標楷體" w:hAnsi="標楷體" w:hint="eastAsia"/>
                <w:b/>
                <w:szCs w:val="24"/>
              </w:rPr>
              <w:t xml:space="preserve">單元二  </w:t>
            </w:r>
            <w:r w:rsidRPr="00BC06E9">
              <w:rPr>
                <w:rFonts w:ascii="標楷體" w:eastAsia="標楷體" w:hAnsi="標楷體" w:hint="eastAsia"/>
                <w:b/>
                <w:color w:val="000000"/>
                <w:szCs w:val="24"/>
              </w:rPr>
              <w:t>詩韻篇篇 之詩裡的節奏</w:t>
            </w:r>
          </w:p>
          <w:p w14:paraId="4B16127D" w14:textId="77777777" w:rsidR="00BC06E9" w:rsidRPr="00BC06E9" w:rsidRDefault="00BC06E9" w:rsidP="00BC06E9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C06E9">
              <w:rPr>
                <w:rFonts w:ascii="標楷體" w:eastAsia="標楷體" w:hAnsi="標楷體" w:hint="eastAsia"/>
                <w:b/>
                <w:szCs w:val="24"/>
              </w:rPr>
              <w:t>─第二</w:t>
            </w:r>
            <w:r w:rsidRPr="00BC06E9">
              <w:rPr>
                <w:rFonts w:ascii="標楷體" w:eastAsia="標楷體" w:hAnsi="標楷體"/>
                <w:b/>
                <w:szCs w:val="24"/>
              </w:rPr>
              <w:t>、三</w:t>
            </w:r>
            <w:r w:rsidRPr="00BC06E9">
              <w:rPr>
                <w:rFonts w:ascii="標楷體" w:eastAsia="標楷體" w:hAnsi="標楷體" w:hint="eastAsia"/>
                <w:b/>
                <w:szCs w:val="24"/>
              </w:rPr>
              <w:t>節 開始─</w:t>
            </w:r>
          </w:p>
          <w:p w14:paraId="28D0313C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BC06E9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55FD8CE2" w14:textId="3FD95B8B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引起動機－</w:t>
            </w:r>
          </w:p>
          <w:p w14:paraId="7B129BE1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教師提問，班級一起回答</w:t>
            </w:r>
          </w:p>
          <w:p w14:paraId="2D889149" w14:textId="77777777" w:rsidR="009363CF" w:rsidRDefault="00BC06E9" w:rsidP="009363CF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喜歡下雨天嗎？</w:t>
            </w:r>
          </w:p>
          <w:p w14:paraId="6D9A7A81" w14:textId="331E53FB" w:rsidR="00BC06E9" w:rsidRPr="00BC06E9" w:rsidRDefault="00BC06E9" w:rsidP="009363CF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試著形容下雨的聲音？ 你對雨的感受？</w:t>
            </w:r>
          </w:p>
          <w:p w14:paraId="5A5A9CCD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你覺得雨聲在說些什麼呢？</w:t>
            </w:r>
          </w:p>
          <w:p w14:paraId="613E3A9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2B599B34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BC06E9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27A3DB28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lastRenderedPageBreak/>
              <w:t>1.教師指導學生一起朗唸&lt;雨聲說些什麼&gt;、或分組輪流朗唸，或邀請學生帶領全班朗唸。</w:t>
            </w:r>
          </w:p>
          <w:p w14:paraId="541B4906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2.教師以詩歌提問：讓學生依照個人生命經驗與想像回答。</w:t>
            </w:r>
          </w:p>
          <w:p w14:paraId="35CD4D9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-這首詩有哪些重複出現的短句？</w:t>
            </w:r>
          </w:p>
          <w:p w14:paraId="202553BF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 xml:space="preserve">-這些短句的畫面，從近到遠，還是從遠到近？  </w:t>
            </w:r>
          </w:p>
          <w:p w14:paraId="530A9656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3.教師指導學生從詩歌裡挑選：</w:t>
            </w:r>
          </w:p>
          <w:p w14:paraId="583633D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 xml:space="preserve">(1)你最喜歡的句子？說一說你的感受與想法。 </w:t>
            </w:r>
          </w:p>
          <w:p w14:paraId="326E92D9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4.教師指導學生討論、完成紀錄並發表：</w:t>
            </w:r>
          </w:p>
          <w:p w14:paraId="570451F7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(1)對你來說，雨聲在說些什麼？</w:t>
            </w:r>
          </w:p>
          <w:p w14:paraId="5BC96757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5.教師提問：</w:t>
            </w:r>
          </w:p>
          <w:p w14:paraId="588E630C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這首詩用了什麼方式加強詩裡文字節奏感？</w:t>
            </w:r>
          </w:p>
          <w:p w14:paraId="697AB985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(重複的句子、相同字數的句型)</w:t>
            </w:r>
          </w:p>
          <w:p w14:paraId="242C0E51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6.教師指導學生一起朗唸&lt;談不膩蕭邦&gt;、或分組輪流朗唸，或邀請學生帶領全班朗唸。</w:t>
            </w:r>
          </w:p>
          <w:p w14:paraId="492DFB96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7.教師以詩歌提問：讓學生依照個人生命經驗與想像回答。</w:t>
            </w:r>
          </w:p>
          <w:p w14:paraId="0419923F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-你覺得這些詩句的節奏感是怎麼造成的？</w:t>
            </w:r>
          </w:p>
          <w:p w14:paraId="640C2BD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8.教師指導學生標示每句詩句的最後一個字的聲調：</w:t>
            </w:r>
          </w:p>
          <w:p w14:paraId="41F9BBD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(1)你發現了嗎？</w:t>
            </w:r>
          </w:p>
          <w:p w14:paraId="24A88C9D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(第一段，三四聲重複兩次。第二段有很多四聲，第一二段的最後一句都是一聲。)</w:t>
            </w:r>
          </w:p>
          <w:p w14:paraId="71272485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(2)你最喜歡的句子？說一說你的感受與想法。</w:t>
            </w:r>
          </w:p>
          <w:p w14:paraId="05B0F915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(3)你覺得詩裡說的“容器”是什麼？(鋼琴、人的心</w:t>
            </w:r>
            <w:r w:rsidRPr="00BC06E9">
              <w:rPr>
                <w:rFonts w:ascii="標楷體" w:eastAsia="標楷體" w:hAnsi="標楷體"/>
                <w:szCs w:val="24"/>
              </w:rPr>
              <w:t>…</w:t>
            </w:r>
            <w:r w:rsidRPr="00BC06E9">
              <w:rPr>
                <w:rFonts w:ascii="標楷體" w:eastAsia="標楷體" w:hAnsi="標楷體" w:hint="eastAsia"/>
                <w:szCs w:val="24"/>
              </w:rPr>
              <w:t xml:space="preserve">)  </w:t>
            </w:r>
          </w:p>
          <w:p w14:paraId="71504A5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C06E9">
              <w:rPr>
                <w:rFonts w:ascii="標楷體" w:eastAsia="標楷體" w:hAnsi="標楷體" w:hint="eastAsia"/>
                <w:szCs w:val="24"/>
              </w:rPr>
              <w:t>(4)你比較喜歡哪一首詩呢？為什麼呢？</w:t>
            </w:r>
          </w:p>
          <w:p w14:paraId="304179F3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5AF0208A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BC06E9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BC06E9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BC06E9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491D2FFD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BC06E9">
              <w:rPr>
                <w:rFonts w:ascii="標楷體" w:eastAsia="標楷體" w:hAnsi="標楷體" w:hint="eastAsia"/>
                <w:noProof/>
                <w:szCs w:val="24"/>
              </w:rPr>
              <w:t>1.學生發表學習心得：這一堂課我學到</w:t>
            </w:r>
            <w:r w:rsidRPr="00BC06E9">
              <w:rPr>
                <w:rFonts w:ascii="標楷體" w:eastAsia="標楷體" w:hAnsi="標楷體"/>
                <w:noProof/>
                <w:szCs w:val="24"/>
              </w:rPr>
              <w:t>…</w:t>
            </w:r>
            <w:r w:rsidRPr="00BC06E9">
              <w:rPr>
                <w:rFonts w:ascii="標楷體" w:eastAsia="標楷體" w:hAnsi="標楷體" w:hint="eastAsia"/>
                <w:noProof/>
                <w:szCs w:val="24"/>
              </w:rPr>
              <w:t>。</w:t>
            </w:r>
          </w:p>
          <w:p w14:paraId="7FC6DF4A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BC06E9">
              <w:rPr>
                <w:rFonts w:ascii="標楷體" w:eastAsia="標楷體" w:hAnsi="標楷體" w:hint="eastAsia"/>
                <w:noProof/>
                <w:szCs w:val="24"/>
              </w:rPr>
              <w:t>2.教師結語：</w:t>
            </w:r>
          </w:p>
          <w:p w14:paraId="0B7106AF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BC06E9">
              <w:rPr>
                <w:rFonts w:ascii="標楷體" w:eastAsia="標楷體" w:hAnsi="標楷體" w:hint="eastAsia"/>
                <w:noProof/>
                <w:szCs w:val="24"/>
              </w:rPr>
              <w:t xml:space="preserve">   </w:t>
            </w:r>
            <w:r w:rsidRPr="00BC06E9">
              <w:rPr>
                <w:rFonts w:ascii="標楷體" w:eastAsia="標楷體" w:hAnsi="標楷體" w:hint="eastAsia"/>
                <w:szCs w:val="24"/>
              </w:rPr>
              <w:t>詩歌是精練的語言，面對一首詩，可以輕輕地唸出聲音，可以更感覺到文字的節奏與聲音之美，也試著打開你的想像力，去想像文字裡所想呈現的意象或畫面。</w:t>
            </w:r>
          </w:p>
          <w:p w14:paraId="3CB8D3F4" w14:textId="77777777" w:rsidR="00AA0D83" w:rsidRDefault="00AA0D83" w:rsidP="00BC06E9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14:paraId="0A1A112A" w14:textId="77777777" w:rsidR="00BC06E9" w:rsidRPr="00BC06E9" w:rsidRDefault="00BC06E9" w:rsidP="00BC06E9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C06E9">
              <w:rPr>
                <w:rFonts w:ascii="標楷體" w:eastAsia="標楷體" w:hAnsi="標楷體" w:hint="eastAsia"/>
                <w:b/>
                <w:szCs w:val="24"/>
              </w:rPr>
              <w:t>─第二</w:t>
            </w:r>
            <w:r w:rsidRPr="00BC06E9">
              <w:rPr>
                <w:rFonts w:ascii="標楷體" w:eastAsia="標楷體" w:hAnsi="標楷體"/>
                <w:b/>
                <w:szCs w:val="24"/>
              </w:rPr>
              <w:t>、</w:t>
            </w:r>
            <w:r w:rsidRPr="00BC06E9">
              <w:rPr>
                <w:rFonts w:ascii="標楷體" w:eastAsia="標楷體" w:hAnsi="標楷體" w:hint="eastAsia"/>
                <w:b/>
                <w:szCs w:val="24"/>
              </w:rPr>
              <w:t>三節 結束─</w:t>
            </w:r>
          </w:p>
          <w:p w14:paraId="5DF5C2C0" w14:textId="698AD6FE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2478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DB0C984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22F9017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5B7929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E800C64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168282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3D83EA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7E6D344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D43D55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BC06E9">
              <w:rPr>
                <w:rFonts w:ascii="標楷體" w:eastAsia="標楷體" w:hAnsi="標楷體" w:cs="Times New Roman" w:hint="eastAsia"/>
                <w:szCs w:val="24"/>
              </w:rPr>
              <w:t>3</w:t>
            </w:r>
          </w:p>
          <w:p w14:paraId="5E5CF56C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F4029B2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B8C560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1CC0AA6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BC17B89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787873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55A153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BC06E9">
              <w:rPr>
                <w:rFonts w:ascii="標楷體" w:eastAsia="標楷體" w:hAnsi="標楷體" w:cs="Times New Roman" w:hint="eastAsia"/>
                <w:szCs w:val="24"/>
              </w:rPr>
              <w:t>20</w:t>
            </w:r>
          </w:p>
          <w:p w14:paraId="3BED3547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621AB27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4AFC026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56B488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FC9100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F796304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ED87562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B614512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BC06E9">
              <w:rPr>
                <w:rFonts w:ascii="標楷體" w:eastAsia="標楷體" w:hAnsi="標楷體" w:cs="Times New Roman" w:hint="eastAsia"/>
                <w:szCs w:val="24"/>
              </w:rPr>
              <w:t>15</w:t>
            </w:r>
          </w:p>
          <w:p w14:paraId="5DA3C58A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EDE1EAA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A4B504C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6546D12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FE90FE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B12D106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BE9CC6A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353D44D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20466FD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DEFC9A9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3181264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D86506F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4C87E74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AA7F098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F699BF3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BC06E9">
              <w:rPr>
                <w:rFonts w:ascii="標楷體" w:eastAsia="標楷體" w:hAnsi="標楷體" w:cs="Times New Roman" w:hint="eastAsia"/>
                <w:szCs w:val="24"/>
              </w:rPr>
              <w:t>2</w:t>
            </w:r>
          </w:p>
          <w:p w14:paraId="1190C5D9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A02C003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68D3D68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379A477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CA708FF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F111F7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EEFEED2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5A9ADAE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978B951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76A0861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9D054A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BC06E9">
              <w:rPr>
                <w:rFonts w:ascii="標楷體" w:eastAsia="標楷體" w:hAnsi="標楷體" w:cs="Times New Roman" w:hint="eastAsia"/>
                <w:szCs w:val="24"/>
              </w:rPr>
              <w:t>5</w:t>
            </w:r>
          </w:p>
          <w:p w14:paraId="584CFF62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CEE3596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98A6CF1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E825542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90D9A9E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1161254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BC06E9">
              <w:rPr>
                <w:rFonts w:ascii="標楷體" w:eastAsia="標楷體" w:hAnsi="標楷體" w:cs="Times New Roman" w:hint="eastAsia"/>
                <w:szCs w:val="24"/>
              </w:rPr>
              <w:lastRenderedPageBreak/>
              <w:t>10</w:t>
            </w:r>
          </w:p>
          <w:p w14:paraId="56C9F1A9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222DFDB" w14:textId="6B7A4636" w:rsidR="00BC06E9" w:rsidRPr="00BC06E9" w:rsidRDefault="009363CF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szCs w:val="24"/>
              </w:rPr>
              <w:t>15</w:t>
            </w:r>
            <w:bookmarkStart w:id="0" w:name="_GoBack"/>
            <w:bookmarkEnd w:id="0"/>
          </w:p>
          <w:p w14:paraId="3EF2B93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0B73E2F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0D93917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86FDAAE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6253ACF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D4E0785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5833796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5F826CC" w14:textId="47320CC7" w:rsidR="00BC06E9" w:rsidRPr="00BC06E9" w:rsidRDefault="009363CF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szCs w:val="24"/>
              </w:rPr>
              <w:t>1</w:t>
            </w:r>
            <w:r w:rsidR="00BC06E9" w:rsidRPr="00BC06E9">
              <w:rPr>
                <w:rFonts w:ascii="標楷體" w:eastAsia="標楷體" w:hAnsi="標楷體" w:cs="Times New Roman" w:hint="eastAsia"/>
                <w:szCs w:val="24"/>
              </w:rPr>
              <w:t>5</w:t>
            </w:r>
          </w:p>
          <w:p w14:paraId="6BF52784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6F9D0C4" w14:textId="77777777" w:rsid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71252F2" w14:textId="77777777" w:rsidR="00AA0D83" w:rsidRDefault="00AA0D83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504BC5F" w14:textId="77777777" w:rsidR="00AA0D83" w:rsidRPr="00BC06E9" w:rsidRDefault="00AA0D83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8CAB291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BC06E9">
              <w:rPr>
                <w:rFonts w:ascii="標楷體" w:eastAsia="標楷體" w:hAnsi="標楷體" w:cs="Times New Roman" w:hint="eastAsia"/>
                <w:szCs w:val="24"/>
              </w:rPr>
              <w:t>10</w:t>
            </w:r>
          </w:p>
          <w:p w14:paraId="03312378" w14:textId="77777777" w:rsid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3FCEBDA" w14:textId="77777777" w:rsidR="00AA0D83" w:rsidRDefault="00AA0D83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8F0E0AA" w14:textId="77777777" w:rsidR="00AA0D83" w:rsidRDefault="00AA0D83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BE7A4C3" w14:textId="77777777" w:rsidR="00AA0D83" w:rsidRPr="00BC06E9" w:rsidRDefault="00AA0D83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3D0687E" w14:textId="2154A45B" w:rsidR="00BC06E9" w:rsidRPr="00BC06E9" w:rsidRDefault="009363CF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15</w:t>
            </w:r>
          </w:p>
          <w:p w14:paraId="0D45798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D52E12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F94F4E8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0842A4C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9575A0F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726D0FC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72C2932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43507E1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17C1CBA" w14:textId="0E475861" w:rsidR="00BC06E9" w:rsidRPr="00BC06E9" w:rsidRDefault="00AA0D83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10</w:t>
            </w:r>
          </w:p>
          <w:p w14:paraId="5166EB2E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45914D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8820AE6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FE8DE43" w14:textId="3140BE28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A0F8B65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034353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1636919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DC3C1E5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9F2318E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B63D35F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FB0EBF5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158E701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AA2D267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36E865E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D048CB7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2971249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8A55124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92684A8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5BBEBCF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55248AD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1B96133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FD2BEAA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BC06E9">
              <w:rPr>
                <w:rFonts w:ascii="標楷體" w:eastAsia="標楷體" w:hAnsi="標楷體" w:cs="Times New Roman" w:hint="eastAsia"/>
                <w:szCs w:val="24"/>
              </w:rPr>
              <w:t>閱讀</w:t>
            </w:r>
            <w:r w:rsidRPr="00BC06E9">
              <w:rPr>
                <w:rFonts w:ascii="標楷體" w:eastAsia="標楷體" w:hAnsi="標楷體" w:cs="Times New Roman"/>
                <w:szCs w:val="24"/>
              </w:rPr>
              <w:t>手冊</w:t>
            </w:r>
          </w:p>
          <w:p w14:paraId="62E95121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BDA42DF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F441D5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3271CAE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E83F2FD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70D9B18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003B0A1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8F5FB65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FBA1427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0A3FA6E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DCB14C4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2E895FE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FCF159A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67C972E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4C07836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6D06172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337243C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575F92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9E306AF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5843B0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CD9FC2C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1AC0264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111BE79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0C4D6A2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A6B0B46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79C5107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2DD2FC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A7F45B4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FA1E4C2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0D19C33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462337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65BFA2D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1994372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FBD67F8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04A8317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593D5B5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37A5E1E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87964D1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41D5714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63FBC53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BC06E9">
              <w:rPr>
                <w:rFonts w:ascii="標楷體" w:eastAsia="標楷體" w:hAnsi="標楷體" w:cs="Times New Roman" w:hint="eastAsia"/>
                <w:szCs w:val="24"/>
              </w:rPr>
              <w:lastRenderedPageBreak/>
              <w:t>閱</w:t>
            </w:r>
            <w:r w:rsidRPr="00BC06E9">
              <w:rPr>
                <w:rFonts w:ascii="標楷體" w:eastAsia="標楷體" w:hAnsi="標楷體" w:cs="Times New Roman"/>
                <w:szCs w:val="24"/>
              </w:rPr>
              <w:t>讀手冊</w:t>
            </w:r>
          </w:p>
          <w:p w14:paraId="3628A85A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A895B3D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27E1279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997613C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F79F3E5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48E5B67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45555A2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8C3122E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E9D1899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BC56DAA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00CE28E" w14:textId="77777777" w:rsid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1BB53AB" w14:textId="77777777" w:rsidR="00AA0D83" w:rsidRDefault="00AA0D83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A8581B7" w14:textId="77777777" w:rsidR="00AA0D83" w:rsidRPr="00BC06E9" w:rsidRDefault="00AA0D83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95C4C96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4F2D8A8" w14:textId="6316C3C0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閱讀手冊</w:t>
            </w:r>
          </w:p>
          <w:p w14:paraId="736E676A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6F019D5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41BD33F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A84140C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801C302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6A31BD6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A6FC11A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C4FCC8D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C670959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7DE8A26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F66C672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4D7D9CF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7CB9E3C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9823AF1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41BEC8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E4E64C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07D807D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C8C9392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663779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0F0378D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A8FBF37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7A77428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E1FD2FA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5ED71A2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12D4DE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2114964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E09C234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BC06E9">
              <w:rPr>
                <w:rFonts w:ascii="標楷體" w:eastAsia="標楷體" w:hAnsi="標楷體" w:hint="eastAsia"/>
                <w:noProof/>
                <w:szCs w:val="24"/>
              </w:rPr>
              <w:t>能清楚表達自己的感受與想法</w:t>
            </w:r>
          </w:p>
          <w:p w14:paraId="776C0015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54C1281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683AA3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424F657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90B27AC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BC06E9">
              <w:rPr>
                <w:rFonts w:ascii="標楷體" w:eastAsia="標楷體" w:hAnsi="標楷體" w:hint="eastAsia"/>
                <w:noProof/>
                <w:szCs w:val="24"/>
              </w:rPr>
              <w:t>能依據自己的生活經驗表達對詩文的理解</w:t>
            </w:r>
          </w:p>
          <w:p w14:paraId="0BFDB094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E6BCEFF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8F0CD14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8F833D6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4E95BB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F2452AA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F8435CC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E10BE7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36859B1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5458915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7A8C3CA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06C226F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F71AE26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732DFFD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5C7D43C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E25EE39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030ADE3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68BCB9C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C0EF9F5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598277C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2E4B8B9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B8F56F7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5081FB1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3B49A99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29BBC7F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B9B109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6D8D43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7512A06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FC61A4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DEBA1A9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3A5B853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79CF93C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C12254D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F2DBEC8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8FCE742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9409856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E20C80D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A712326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BC06E9">
              <w:rPr>
                <w:rFonts w:ascii="標楷體" w:eastAsia="標楷體" w:hAnsi="標楷體" w:hint="eastAsia"/>
                <w:noProof/>
                <w:szCs w:val="24"/>
              </w:rPr>
              <w:lastRenderedPageBreak/>
              <w:t>能以正確音調朗唸詩文</w:t>
            </w:r>
          </w:p>
          <w:p w14:paraId="705DEA77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DF8D7D8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E7D5E4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A957C7E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3D5ACEF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75851BF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244EF11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994417B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7A0F182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BC06E9">
              <w:rPr>
                <w:rFonts w:ascii="標楷體" w:eastAsia="標楷體" w:hAnsi="標楷體" w:hint="eastAsia"/>
                <w:noProof/>
                <w:szCs w:val="24"/>
              </w:rPr>
              <w:t>能清楚辨識詩句的重複模式</w:t>
            </w:r>
          </w:p>
          <w:p w14:paraId="745E02A8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9A313AD" w14:textId="4036B840" w:rsidR="00AA0D83" w:rsidRPr="00BC06E9" w:rsidRDefault="00AA0D83" w:rsidP="00AA0D83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598DF97" w14:textId="4ECE24F8" w:rsid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56D0F9D" w14:textId="77777777" w:rsidR="00AA0D83" w:rsidRPr="00BC06E9" w:rsidRDefault="00AA0D83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0A89FDC" w14:textId="77777777" w:rsidR="00AA0D83" w:rsidRDefault="00AA0D83" w:rsidP="00BC06E9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20099EA7" w14:textId="77777777" w:rsidR="00AA0D83" w:rsidRDefault="00AA0D83" w:rsidP="00BC06E9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2C183D71" w14:textId="77777777" w:rsidR="00AA0D83" w:rsidRDefault="00AA0D83" w:rsidP="00BC06E9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38F9EA8C" w14:textId="77777777" w:rsidR="00AA0D83" w:rsidRDefault="00AA0D83" w:rsidP="00BC06E9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66A7D62C" w14:textId="77777777" w:rsidR="00AA0D83" w:rsidRDefault="00AA0D83" w:rsidP="00BC06E9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73F01041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BC06E9">
              <w:rPr>
                <w:rFonts w:ascii="標楷體" w:eastAsia="標楷體" w:hAnsi="標楷體" w:hint="eastAsia"/>
                <w:noProof/>
                <w:szCs w:val="24"/>
              </w:rPr>
              <w:t>能清楚辨識詩句押韻的模式</w:t>
            </w:r>
          </w:p>
          <w:p w14:paraId="5BAC8353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436EEC8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A732A26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F24D63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339B5E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802FBF6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588DEF2" w14:textId="7579E033" w:rsidR="00BC06E9" w:rsidRPr="00BC06E9" w:rsidRDefault="00AA0D83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能清楚表達自己的想法</w:t>
            </w:r>
          </w:p>
          <w:p w14:paraId="6EDD9479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595C664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DE8BB7A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4199B20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78DDABF" w14:textId="77777777" w:rsidR="00BC06E9" w:rsidRPr="00BC06E9" w:rsidRDefault="00BC06E9" w:rsidP="00BC06E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</w:tr>
    </w:tbl>
    <w:p w14:paraId="5785035D" w14:textId="77777777" w:rsidR="00AA0D83" w:rsidRPr="000442CD" w:rsidRDefault="00AA0D83" w:rsidP="00AA0D83">
      <w:pPr>
        <w:spacing w:beforeLines="100" w:before="360"/>
        <w:jc w:val="center"/>
        <w:rPr>
          <w:rFonts w:ascii="標楷體" w:eastAsia="標楷體" w:hAnsi="標楷體"/>
          <w:sz w:val="40"/>
        </w:rPr>
      </w:pPr>
      <w:r w:rsidRPr="000442CD">
        <w:rPr>
          <w:rFonts w:ascii="標楷體" w:eastAsia="標楷體" w:hAnsi="標楷體" w:hint="eastAsia"/>
          <w:sz w:val="40"/>
        </w:rPr>
        <w:lastRenderedPageBreak/>
        <w:t>評量規準</w:t>
      </w:r>
    </w:p>
    <w:p w14:paraId="24DEE772" w14:textId="77777777" w:rsidR="00AA0D83" w:rsidRPr="000442CD" w:rsidRDefault="00AA0D83" w:rsidP="00AA0D83">
      <w:pPr>
        <w:rPr>
          <w:rFonts w:ascii="標楷體" w:eastAsia="標楷體" w:hAnsi="標楷體"/>
          <w:sz w:val="20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2599"/>
        <w:gridCol w:w="2599"/>
        <w:gridCol w:w="2599"/>
      </w:tblGrid>
      <w:tr w:rsidR="00AA0D83" w:rsidRPr="000442CD" w14:paraId="7E05212C" w14:textId="77777777" w:rsidTr="005B6E5A">
        <w:trPr>
          <w:trHeight w:val="356"/>
        </w:trPr>
        <w:tc>
          <w:tcPr>
            <w:tcW w:w="2409" w:type="dxa"/>
            <w:vMerge w:val="restart"/>
            <w:tcBorders>
              <w:tl2br w:val="nil"/>
            </w:tcBorders>
            <w:vAlign w:val="center"/>
          </w:tcPr>
          <w:p w14:paraId="1661C008" w14:textId="77777777" w:rsidR="00AA0D83" w:rsidRPr="000442CD" w:rsidRDefault="00AA0D83" w:rsidP="005B6E5A">
            <w:pPr>
              <w:jc w:val="center"/>
              <w:rPr>
                <w:rFonts w:ascii="標楷體" w:eastAsia="標楷體" w:hAnsi="標楷體"/>
                <w:b/>
              </w:rPr>
            </w:pPr>
            <w:r w:rsidRPr="000442CD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7797" w:type="dxa"/>
            <w:gridSpan w:val="3"/>
            <w:vAlign w:val="center"/>
          </w:tcPr>
          <w:p w14:paraId="3F10AE8D" w14:textId="77777777" w:rsidR="00AA0D83" w:rsidRPr="000442CD" w:rsidRDefault="00AA0D83" w:rsidP="005B6E5A">
            <w:pPr>
              <w:jc w:val="center"/>
              <w:rPr>
                <w:rFonts w:ascii="標楷體" w:eastAsia="標楷體" w:hAnsi="標楷體"/>
              </w:rPr>
            </w:pPr>
            <w:r w:rsidRPr="000442CD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AA0D83" w:rsidRPr="000442CD" w14:paraId="6255D259" w14:textId="77777777" w:rsidTr="005B6E5A">
        <w:trPr>
          <w:trHeight w:val="640"/>
        </w:trPr>
        <w:tc>
          <w:tcPr>
            <w:tcW w:w="2409" w:type="dxa"/>
            <w:vMerge/>
            <w:tcBorders>
              <w:tl2br w:val="nil"/>
            </w:tcBorders>
          </w:tcPr>
          <w:p w14:paraId="25D69FE7" w14:textId="77777777" w:rsidR="00AA0D83" w:rsidRPr="000442CD" w:rsidRDefault="00AA0D83" w:rsidP="005B6E5A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599" w:type="dxa"/>
            <w:vAlign w:val="center"/>
          </w:tcPr>
          <w:p w14:paraId="35C1319E" w14:textId="77777777" w:rsidR="00AA0D83" w:rsidRDefault="00AA0D83" w:rsidP="005B6E5A">
            <w:pPr>
              <w:jc w:val="center"/>
              <w:rPr>
                <w:rFonts w:ascii="標楷體" w:eastAsia="標楷體" w:hAnsi="標楷體"/>
              </w:rPr>
            </w:pPr>
            <w:r w:rsidRPr="00AF52B8">
              <w:rPr>
                <w:rFonts w:ascii="標楷體" w:eastAsia="標楷體" w:hAnsi="標楷體" w:hint="eastAsia"/>
              </w:rPr>
              <w:t>優  異3</w:t>
            </w:r>
          </w:p>
          <w:p w14:paraId="4F9945ED" w14:textId="77777777" w:rsidR="00AA0D83" w:rsidRPr="000442CD" w:rsidRDefault="00AA0D83" w:rsidP="005B6E5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(分</w:t>
            </w:r>
            <w:r>
              <w:rPr>
                <w:rFonts w:ascii="標楷體" w:eastAsia="標楷體" w:hAnsi="標楷體"/>
              </w:rPr>
              <w:t>數轉換</w:t>
            </w:r>
            <w:r>
              <w:rPr>
                <w:rFonts w:ascii="標楷體" w:eastAsia="標楷體" w:hAnsi="標楷體" w:hint="eastAsia"/>
              </w:rPr>
              <w:t>95-100)</w:t>
            </w:r>
          </w:p>
        </w:tc>
        <w:tc>
          <w:tcPr>
            <w:tcW w:w="2599" w:type="dxa"/>
            <w:vAlign w:val="center"/>
          </w:tcPr>
          <w:p w14:paraId="461C7288" w14:textId="77777777" w:rsidR="00AA0D83" w:rsidRPr="000442CD" w:rsidRDefault="00AA0D83" w:rsidP="005B6E5A">
            <w:pPr>
              <w:jc w:val="center"/>
              <w:rPr>
                <w:rFonts w:ascii="標楷體" w:eastAsia="標楷體" w:hAnsi="標楷體"/>
              </w:rPr>
            </w:pPr>
            <w:r w:rsidRPr="000442CD">
              <w:rPr>
                <w:rFonts w:ascii="標楷體" w:eastAsia="標楷體" w:hAnsi="標楷體" w:hint="eastAsia"/>
              </w:rPr>
              <w:t>達  標2</w:t>
            </w:r>
          </w:p>
          <w:p w14:paraId="4C62B8A7" w14:textId="77777777" w:rsidR="00AA0D83" w:rsidRPr="000442CD" w:rsidRDefault="00AA0D83" w:rsidP="005B6E5A">
            <w:pPr>
              <w:jc w:val="center"/>
              <w:rPr>
                <w:rFonts w:ascii="標楷體" w:eastAsia="標楷體" w:hAnsi="標楷體"/>
                <w:b/>
              </w:rPr>
            </w:pPr>
            <w:r w:rsidRPr="000442CD">
              <w:rPr>
                <w:rFonts w:ascii="標楷體" w:eastAsia="標楷體" w:hAnsi="標楷體"/>
              </w:rPr>
              <w:t>(</w:t>
            </w:r>
            <w:r w:rsidRPr="000442CD">
              <w:rPr>
                <w:rFonts w:ascii="標楷體" w:eastAsia="標楷體" w:hAnsi="標楷體" w:hint="eastAsia"/>
              </w:rPr>
              <w:t>分</w:t>
            </w:r>
            <w:r w:rsidRPr="000442CD">
              <w:rPr>
                <w:rFonts w:ascii="標楷體" w:eastAsia="標楷體" w:hAnsi="標楷體"/>
              </w:rPr>
              <w:t>數轉換</w:t>
            </w:r>
            <w:r w:rsidRPr="000442CD">
              <w:rPr>
                <w:rFonts w:ascii="標楷體" w:eastAsia="標楷體" w:hAnsi="標楷體" w:hint="eastAsia"/>
              </w:rPr>
              <w:t>90-94)</w:t>
            </w:r>
          </w:p>
        </w:tc>
        <w:tc>
          <w:tcPr>
            <w:tcW w:w="2599" w:type="dxa"/>
            <w:vAlign w:val="center"/>
          </w:tcPr>
          <w:p w14:paraId="0252B211" w14:textId="77777777" w:rsidR="00AA0D83" w:rsidRPr="000442CD" w:rsidRDefault="00AA0D83" w:rsidP="005B6E5A">
            <w:pPr>
              <w:jc w:val="center"/>
              <w:rPr>
                <w:rFonts w:ascii="標楷體" w:eastAsia="標楷體" w:hAnsi="標楷體"/>
              </w:rPr>
            </w:pPr>
            <w:r w:rsidRPr="000442CD">
              <w:rPr>
                <w:rFonts w:ascii="標楷體" w:eastAsia="標楷體" w:hAnsi="標楷體" w:hint="eastAsia"/>
              </w:rPr>
              <w:t>待加強1</w:t>
            </w:r>
          </w:p>
          <w:p w14:paraId="3985F005" w14:textId="77777777" w:rsidR="00AA0D83" w:rsidRPr="000442CD" w:rsidRDefault="00AA0D83" w:rsidP="005B6E5A">
            <w:pPr>
              <w:jc w:val="center"/>
              <w:rPr>
                <w:rFonts w:ascii="標楷體" w:eastAsia="標楷體" w:hAnsi="標楷體"/>
                <w:b/>
              </w:rPr>
            </w:pPr>
            <w:r w:rsidRPr="000442CD">
              <w:rPr>
                <w:rFonts w:ascii="標楷體" w:eastAsia="標楷體" w:hAnsi="標楷體" w:hint="eastAsia"/>
              </w:rPr>
              <w:t>(分</w:t>
            </w:r>
            <w:r w:rsidRPr="000442CD">
              <w:rPr>
                <w:rFonts w:ascii="標楷體" w:eastAsia="標楷體" w:hAnsi="標楷體"/>
              </w:rPr>
              <w:t>數轉換</w:t>
            </w:r>
            <w:r w:rsidRPr="000442CD">
              <w:rPr>
                <w:rFonts w:ascii="標楷體" w:eastAsia="標楷體" w:hAnsi="標楷體" w:hint="eastAsia"/>
              </w:rPr>
              <w:t>85-89)</w:t>
            </w:r>
          </w:p>
        </w:tc>
      </w:tr>
      <w:tr w:rsidR="00AA0D83" w:rsidRPr="000442CD" w14:paraId="60479CF7" w14:textId="77777777" w:rsidTr="005B6E5A">
        <w:trPr>
          <w:trHeight w:val="749"/>
        </w:trPr>
        <w:tc>
          <w:tcPr>
            <w:tcW w:w="2409" w:type="dxa"/>
          </w:tcPr>
          <w:p w14:paraId="11738BB5" w14:textId="77777777" w:rsidR="00AA0D83" w:rsidRPr="000442CD" w:rsidRDefault="00AA0D83" w:rsidP="005B6E5A">
            <w:pPr>
              <w:rPr>
                <w:rFonts w:ascii="標楷體" w:eastAsia="標楷體" w:hAnsi="標楷體"/>
                <w:b/>
                <w:sz w:val="28"/>
              </w:rPr>
            </w:pPr>
            <w:r w:rsidRPr="000442CD">
              <w:rPr>
                <w:rFonts w:ascii="標楷體" w:eastAsia="標楷體" w:hAnsi="標楷體"/>
                <w:noProof/>
                <w:color w:val="000000"/>
              </w:rPr>
              <w:t>能理解詩文的意涵</w:t>
            </w:r>
          </w:p>
        </w:tc>
        <w:tc>
          <w:tcPr>
            <w:tcW w:w="2599" w:type="dxa"/>
          </w:tcPr>
          <w:p w14:paraId="18C35D66" w14:textId="77777777" w:rsidR="00AA0D83" w:rsidRPr="000442CD" w:rsidRDefault="00AA0D83" w:rsidP="005B6E5A">
            <w:pPr>
              <w:rPr>
                <w:rFonts w:ascii="標楷體" w:eastAsia="標楷體" w:hAnsi="標楷體"/>
                <w:b/>
                <w:sz w:val="28"/>
              </w:rPr>
            </w:pPr>
            <w:r w:rsidRPr="001B67E3">
              <w:rPr>
                <w:rFonts w:ascii="Times New Roman" w:eastAsia="標楷體" w:hAnsi="Times New Roman"/>
                <w:color w:val="000000"/>
              </w:rPr>
              <w:t>能獨立說明詩歌內文所表達的意涵</w:t>
            </w:r>
          </w:p>
        </w:tc>
        <w:tc>
          <w:tcPr>
            <w:tcW w:w="2599" w:type="dxa"/>
          </w:tcPr>
          <w:p w14:paraId="19E2BFD7" w14:textId="77777777" w:rsidR="00AA0D83" w:rsidRPr="000442CD" w:rsidRDefault="00AA0D83" w:rsidP="005B6E5A">
            <w:pPr>
              <w:rPr>
                <w:rFonts w:ascii="標楷體" w:eastAsia="標楷體" w:hAnsi="標楷體"/>
                <w:b/>
                <w:sz w:val="28"/>
              </w:rPr>
            </w:pPr>
            <w:r w:rsidRPr="000442CD">
              <w:rPr>
                <w:rFonts w:ascii="標楷體" w:eastAsia="標楷體" w:hAnsi="標楷體"/>
                <w:color w:val="000000"/>
              </w:rPr>
              <w:t>依照步驟指示說明</w:t>
            </w:r>
            <w:r w:rsidRPr="000442CD">
              <w:rPr>
                <w:rFonts w:ascii="標楷體" w:eastAsia="標楷體" w:hAnsi="標楷體"/>
                <w:noProof/>
                <w:color w:val="000000"/>
              </w:rPr>
              <w:t>詩歌內文所表達的意涵</w:t>
            </w:r>
          </w:p>
        </w:tc>
        <w:tc>
          <w:tcPr>
            <w:tcW w:w="2599" w:type="dxa"/>
          </w:tcPr>
          <w:p w14:paraId="2AE64DE9" w14:textId="77777777" w:rsidR="00AA0D83" w:rsidRPr="000442CD" w:rsidRDefault="00AA0D83" w:rsidP="005B6E5A">
            <w:pPr>
              <w:rPr>
                <w:rFonts w:ascii="標楷體" w:eastAsia="標楷體" w:hAnsi="標楷體"/>
                <w:b/>
                <w:sz w:val="28"/>
              </w:rPr>
            </w:pPr>
            <w:r w:rsidRPr="000442CD">
              <w:rPr>
                <w:rFonts w:ascii="標楷體" w:eastAsia="標楷體" w:hAnsi="標楷體"/>
                <w:color w:val="000000"/>
              </w:rPr>
              <w:t>未達B級</w:t>
            </w:r>
          </w:p>
        </w:tc>
      </w:tr>
      <w:tr w:rsidR="00AA0D83" w:rsidRPr="000442CD" w14:paraId="37D80368" w14:textId="77777777" w:rsidTr="005B6E5A">
        <w:trPr>
          <w:trHeight w:val="1116"/>
        </w:trPr>
        <w:tc>
          <w:tcPr>
            <w:tcW w:w="2409" w:type="dxa"/>
          </w:tcPr>
          <w:p w14:paraId="365D87D9" w14:textId="77777777" w:rsidR="00AA0D83" w:rsidRPr="000442CD" w:rsidRDefault="00AA0D83" w:rsidP="005B6E5A">
            <w:pPr>
              <w:rPr>
                <w:rFonts w:ascii="標楷體" w:eastAsia="標楷體" w:hAnsi="標楷體"/>
                <w:color w:val="000000"/>
              </w:rPr>
            </w:pPr>
            <w:r w:rsidRPr="000442CD">
              <w:rPr>
                <w:rFonts w:ascii="標楷體" w:eastAsia="標楷體" w:hAnsi="標楷體"/>
                <w:color w:val="000000"/>
              </w:rPr>
              <w:lastRenderedPageBreak/>
              <w:t>能理解詩歌重複句法的文學效果</w:t>
            </w:r>
          </w:p>
        </w:tc>
        <w:tc>
          <w:tcPr>
            <w:tcW w:w="2599" w:type="dxa"/>
          </w:tcPr>
          <w:p w14:paraId="3D315AB0" w14:textId="77777777" w:rsidR="00AA0D83" w:rsidRPr="000442CD" w:rsidRDefault="00AA0D83" w:rsidP="005B6E5A">
            <w:pPr>
              <w:rPr>
                <w:rFonts w:ascii="標楷體" w:eastAsia="標楷體" w:hAnsi="標楷體"/>
                <w:color w:val="000000"/>
              </w:rPr>
            </w:pPr>
            <w:r w:rsidRPr="000442CD">
              <w:rPr>
                <w:rFonts w:ascii="標楷體" w:eastAsia="標楷體" w:hAnsi="標楷體"/>
                <w:color w:val="000000"/>
              </w:rPr>
              <w:t>能獨立說明詩歌在重複句法架構下所創造的文學效果</w:t>
            </w:r>
          </w:p>
        </w:tc>
        <w:tc>
          <w:tcPr>
            <w:tcW w:w="2599" w:type="dxa"/>
          </w:tcPr>
          <w:p w14:paraId="2970D706" w14:textId="77777777" w:rsidR="00AA0D83" w:rsidRPr="000442CD" w:rsidRDefault="00AA0D83" w:rsidP="005B6E5A">
            <w:pPr>
              <w:rPr>
                <w:rFonts w:ascii="標楷體" w:eastAsia="標楷體" w:hAnsi="標楷體"/>
                <w:color w:val="000000"/>
              </w:rPr>
            </w:pPr>
            <w:r w:rsidRPr="000442CD">
              <w:rPr>
                <w:rFonts w:ascii="標楷體" w:eastAsia="標楷體" w:hAnsi="標楷體"/>
                <w:color w:val="000000"/>
              </w:rPr>
              <w:t>依照步驟指示說明詩歌在重複句法架構下所創造的文學效果</w:t>
            </w:r>
          </w:p>
        </w:tc>
        <w:tc>
          <w:tcPr>
            <w:tcW w:w="2599" w:type="dxa"/>
          </w:tcPr>
          <w:p w14:paraId="68F5C6C9" w14:textId="77777777" w:rsidR="00AA0D83" w:rsidRPr="000442CD" w:rsidRDefault="00AA0D83" w:rsidP="005B6E5A">
            <w:pPr>
              <w:rPr>
                <w:rFonts w:ascii="標楷體" w:eastAsia="標楷體" w:hAnsi="標楷體"/>
                <w:color w:val="000000"/>
              </w:rPr>
            </w:pPr>
            <w:r w:rsidRPr="000442CD">
              <w:rPr>
                <w:rFonts w:ascii="標楷體" w:eastAsia="標楷體" w:hAnsi="標楷體"/>
                <w:color w:val="000000"/>
              </w:rPr>
              <w:t>未達B級</w:t>
            </w:r>
          </w:p>
        </w:tc>
      </w:tr>
    </w:tbl>
    <w:p w14:paraId="75078651" w14:textId="77777777" w:rsidR="00AA0D83" w:rsidRPr="000442CD" w:rsidRDefault="00AA0D83" w:rsidP="00AA0D83">
      <w:pPr>
        <w:rPr>
          <w:rFonts w:ascii="標楷體" w:eastAsia="標楷體" w:hAnsi="標楷體"/>
        </w:rPr>
      </w:pPr>
    </w:p>
    <w:p w14:paraId="69AC143D" w14:textId="1BCBC87E" w:rsidR="00C82267" w:rsidRPr="00BC06E9" w:rsidRDefault="00C82267" w:rsidP="00AA0D83">
      <w:pPr>
        <w:widowControl/>
        <w:spacing w:beforeLines="100" w:before="360"/>
        <w:rPr>
          <w:rFonts w:ascii="標楷體" w:eastAsia="標楷體" w:hAnsi="標楷體"/>
        </w:rPr>
      </w:pPr>
    </w:p>
    <w:sectPr w:rsidR="00C82267" w:rsidRPr="00BC06E9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313A1" w14:textId="77777777" w:rsidR="0087259A" w:rsidRDefault="0087259A" w:rsidP="00194982">
      <w:r>
        <w:separator/>
      </w:r>
    </w:p>
  </w:endnote>
  <w:endnote w:type="continuationSeparator" w:id="0">
    <w:p w14:paraId="60007302" w14:textId="77777777" w:rsidR="0087259A" w:rsidRDefault="0087259A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F35EB" w14:textId="77777777" w:rsidR="0087259A" w:rsidRDefault="0087259A" w:rsidP="00194982">
      <w:r>
        <w:separator/>
      </w:r>
    </w:p>
  </w:footnote>
  <w:footnote w:type="continuationSeparator" w:id="0">
    <w:p w14:paraId="438AAB03" w14:textId="77777777" w:rsidR="0087259A" w:rsidRDefault="0087259A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4"/>
  </w:num>
  <w:num w:numId="15">
    <w:abstractNumId w:val="9"/>
  </w:num>
  <w:num w:numId="16">
    <w:abstractNumId w:val="10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301E9D"/>
    <w:rsid w:val="00307F40"/>
    <w:rsid w:val="00334375"/>
    <w:rsid w:val="00342F49"/>
    <w:rsid w:val="00376059"/>
    <w:rsid w:val="00382C9C"/>
    <w:rsid w:val="003D7E0F"/>
    <w:rsid w:val="004078FC"/>
    <w:rsid w:val="0041765C"/>
    <w:rsid w:val="0042710B"/>
    <w:rsid w:val="00460ED0"/>
    <w:rsid w:val="004C2E2A"/>
    <w:rsid w:val="004F149D"/>
    <w:rsid w:val="00541598"/>
    <w:rsid w:val="005734D8"/>
    <w:rsid w:val="00585F6D"/>
    <w:rsid w:val="005874B4"/>
    <w:rsid w:val="00595BCB"/>
    <w:rsid w:val="005A5176"/>
    <w:rsid w:val="006151FB"/>
    <w:rsid w:val="006400E9"/>
    <w:rsid w:val="00653553"/>
    <w:rsid w:val="00664922"/>
    <w:rsid w:val="006B5CD2"/>
    <w:rsid w:val="006D37C4"/>
    <w:rsid w:val="006E4F59"/>
    <w:rsid w:val="00741797"/>
    <w:rsid w:val="0074346E"/>
    <w:rsid w:val="00776FC3"/>
    <w:rsid w:val="007A5222"/>
    <w:rsid w:val="007D6100"/>
    <w:rsid w:val="007E51FF"/>
    <w:rsid w:val="00802695"/>
    <w:rsid w:val="00835A9D"/>
    <w:rsid w:val="00852347"/>
    <w:rsid w:val="0086136E"/>
    <w:rsid w:val="00865B7D"/>
    <w:rsid w:val="0087259A"/>
    <w:rsid w:val="00886071"/>
    <w:rsid w:val="008907A3"/>
    <w:rsid w:val="00892834"/>
    <w:rsid w:val="008E3078"/>
    <w:rsid w:val="009035A1"/>
    <w:rsid w:val="00917D99"/>
    <w:rsid w:val="0092378A"/>
    <w:rsid w:val="009363CF"/>
    <w:rsid w:val="00990380"/>
    <w:rsid w:val="00992AC7"/>
    <w:rsid w:val="009B5A1B"/>
    <w:rsid w:val="009E1157"/>
    <w:rsid w:val="009F545B"/>
    <w:rsid w:val="00A50CEC"/>
    <w:rsid w:val="00A55C49"/>
    <w:rsid w:val="00A5725A"/>
    <w:rsid w:val="00A63B23"/>
    <w:rsid w:val="00AA0D83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C06E9"/>
    <w:rsid w:val="00BD58B3"/>
    <w:rsid w:val="00BF48CE"/>
    <w:rsid w:val="00C05202"/>
    <w:rsid w:val="00C05718"/>
    <w:rsid w:val="00C211BC"/>
    <w:rsid w:val="00C565D6"/>
    <w:rsid w:val="00C82267"/>
    <w:rsid w:val="00C823C8"/>
    <w:rsid w:val="00C94731"/>
    <w:rsid w:val="00CC181E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EC4B1F"/>
  <w15:docId w15:val="{5D1F4B63-A3A9-471F-B8BD-CA70F3BFB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489</Words>
  <Characters>2789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WEN-SHENG LI</dc:creator>
  <cp:lastModifiedBy>DELL</cp:lastModifiedBy>
  <cp:revision>4</cp:revision>
  <cp:lastPrinted>2020-11-02T08:40:00Z</cp:lastPrinted>
  <dcterms:created xsi:type="dcterms:W3CDTF">2025-06-05T02:53:00Z</dcterms:created>
  <dcterms:modified xsi:type="dcterms:W3CDTF">2025-06-07T01:40:00Z</dcterms:modified>
</cp:coreProperties>
</file>