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E77A4" w14:textId="77777777" w:rsidR="008C7441" w:rsidRPr="00E72338" w:rsidRDefault="008C7441" w:rsidP="008C7441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r w:rsidRPr="00E72338">
        <w:rPr>
          <w:rFonts w:hAnsi="標楷體" w:hint="eastAsia"/>
          <w:b/>
          <w:sz w:val="28"/>
          <w:szCs w:val="28"/>
        </w:rPr>
        <w:t>高雄市左營區福山國民小學</w:t>
      </w:r>
      <w:r w:rsidRPr="00E72338">
        <w:rPr>
          <w:rFonts w:hAnsi="標楷體" w:hint="eastAsia"/>
          <w:b/>
          <w:sz w:val="28"/>
          <w:szCs w:val="28"/>
          <w:lang w:eastAsia="zh-HK"/>
        </w:rPr>
        <w:t>二</w:t>
      </w:r>
      <w:r w:rsidRPr="00E72338">
        <w:rPr>
          <w:rFonts w:hAnsi="標楷體" w:hint="eastAsia"/>
          <w:b/>
          <w:sz w:val="28"/>
          <w:szCs w:val="28"/>
        </w:rPr>
        <w:t>年級異國非凡課程教案</w:t>
      </w:r>
    </w:p>
    <w:p w14:paraId="23D0C198" w14:textId="77777777" w:rsidR="008C7441" w:rsidRPr="00E72338" w:rsidRDefault="008C7441" w:rsidP="008C7441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color w:val="000000" w:themeColor="text1"/>
          <w:sz w:val="28"/>
          <w:szCs w:val="28"/>
        </w:rPr>
      </w:pPr>
      <w:r w:rsidRPr="00E72338">
        <w:rPr>
          <w:rFonts w:hAnsi="標楷體" w:hint="eastAsia"/>
          <w:b/>
          <w:color w:val="000000" w:themeColor="text1"/>
          <w:sz w:val="28"/>
          <w:szCs w:val="28"/>
        </w:rPr>
        <w:t>《World易點通－形形色色大不同》</w:t>
      </w:r>
    </w:p>
    <w:p w14:paraId="1A9FB72B" w14:textId="77777777" w:rsidR="008C7441" w:rsidRPr="00E72338" w:rsidRDefault="008C7441" w:rsidP="008C7441">
      <w:pPr>
        <w:rPr>
          <w:rFonts w:ascii="標楷體" w:eastAsia="標楷體" w:hAnsi="標楷體" w:cs="Times New Roman"/>
          <w:b/>
          <w:szCs w:val="24"/>
        </w:rPr>
      </w:pPr>
      <w:r w:rsidRPr="00E72338">
        <w:rPr>
          <w:rFonts w:ascii="標楷體" w:eastAsia="標楷體" w:hAnsi="標楷體" w:cs="Times New Roman" w:hint="eastAsia"/>
          <w:b/>
          <w:szCs w:val="24"/>
        </w:rPr>
        <w:t>壹、教學設計理念說明</w:t>
      </w:r>
    </w:p>
    <w:p w14:paraId="7C42A304" w14:textId="2503A320" w:rsidR="008C7441" w:rsidRPr="00E72338" w:rsidRDefault="008C7441" w:rsidP="008C7441">
      <w:pPr>
        <w:ind w:firstLine="480"/>
        <w:rPr>
          <w:rFonts w:ascii="標楷體" w:eastAsia="標楷體" w:hAnsi="標楷體"/>
        </w:rPr>
      </w:pPr>
      <w:r w:rsidRPr="00E72338">
        <w:rPr>
          <w:rFonts w:ascii="標楷體" w:eastAsia="標楷體" w:hAnsi="標楷體" w:cs="Times New Roman" w:hint="eastAsia"/>
          <w:szCs w:val="24"/>
        </w:rPr>
        <w:t>學生在一年級時累積了相當多的生活英文生活用語，到了二年級，會持續增加英文生活用語，也持續二大主題軸的延伸—</w:t>
      </w:r>
      <w:r w:rsidRPr="00E72338">
        <w:rPr>
          <w:rFonts w:ascii="標楷體" w:eastAsia="標楷體" w:hAnsi="標楷體" w:cs="Times New Roman" w:hint="eastAsia"/>
          <w:szCs w:val="24"/>
          <w:shd w:val="pct15" w:color="auto" w:fill="FFFFFF"/>
          <w:lang w:eastAsia="zh-HK"/>
        </w:rPr>
        <w:t>校本交通工具主題課程</w:t>
      </w:r>
      <w:r w:rsidRPr="00E72338">
        <w:rPr>
          <w:rFonts w:ascii="標楷體" w:eastAsia="標楷體" w:hAnsi="標楷體" w:cs="Times New Roman" w:hint="eastAsia"/>
          <w:szCs w:val="24"/>
          <w:shd w:val="pct15" w:color="auto" w:fill="FFFFFF"/>
        </w:rPr>
        <w:t>(</w:t>
      </w:r>
      <w:r w:rsidRPr="00E72338">
        <w:rPr>
          <w:rFonts w:ascii="標楷體" w:eastAsia="標楷體" w:hAnsi="標楷體" w:cs="Times New Roman" w:hint="eastAsia"/>
          <w:szCs w:val="24"/>
          <w:shd w:val="pct15" w:color="auto" w:fill="FFFFFF"/>
          <w:lang w:eastAsia="zh-HK"/>
        </w:rPr>
        <w:t>Fun遊世界-火車好多節</w:t>
      </w:r>
      <w:r w:rsidRPr="00E72338">
        <w:rPr>
          <w:rFonts w:ascii="標楷體" w:eastAsia="標楷體" w:hAnsi="標楷體" w:cs="Times New Roman" w:hint="eastAsia"/>
          <w:szCs w:val="24"/>
          <w:shd w:val="pct15" w:color="auto" w:fill="FFFFFF"/>
        </w:rPr>
        <w:t>)</w:t>
      </w:r>
      <w:r w:rsidRPr="00E72338">
        <w:rPr>
          <w:rFonts w:ascii="標楷體" w:eastAsia="標楷體" w:hAnsi="標楷體" w:cs="Times New Roman" w:hint="eastAsia"/>
          <w:szCs w:val="24"/>
          <w:lang w:eastAsia="zh-HK"/>
        </w:rPr>
        <w:t>及國際文化主題課程</w:t>
      </w:r>
      <w:r w:rsidRPr="00E72338">
        <w:rPr>
          <w:rFonts w:ascii="標楷體" w:eastAsia="標楷體" w:hAnsi="標楷體" w:cs="Times New Roman" w:hint="eastAsia"/>
          <w:szCs w:val="24"/>
        </w:rPr>
        <w:t>(World易點通－形形色色大不同)</w:t>
      </w:r>
      <w:r w:rsidRPr="00E72338">
        <w:rPr>
          <w:rFonts w:ascii="標楷體" w:eastAsia="標楷體" w:hAnsi="標楷體" w:hint="eastAsia"/>
        </w:rPr>
        <w:t>，希望透過繪本、歌曲、投影片和活動設計來提昇孩子的英語學習興趣，讓所學可以應用在日常生活中</w:t>
      </w:r>
      <w:r w:rsidRPr="00E72338">
        <w:rPr>
          <w:rFonts w:ascii="標楷體" w:eastAsia="標楷體" w:hAnsi="標楷體" w:hint="eastAsia"/>
          <w:lang w:eastAsia="zh-HK"/>
        </w:rPr>
        <w:t>，</w:t>
      </w:r>
      <w:r w:rsidRPr="00E72338">
        <w:rPr>
          <w:rFonts w:ascii="標楷體" w:eastAsia="標楷體" w:hAnsi="標楷體" w:hint="eastAsia"/>
        </w:rPr>
        <w:t>並在內容中增加國際文化的內涵，期許學生能增進國際觀，更進而認同自己的國家文化。</w:t>
      </w:r>
    </w:p>
    <w:p w14:paraId="2374CBB6" w14:textId="77777777" w:rsidR="008C7441" w:rsidRPr="00E72338" w:rsidRDefault="008C7441" w:rsidP="008C7441">
      <w:pPr>
        <w:ind w:right="113"/>
        <w:jc w:val="both"/>
        <w:rPr>
          <w:rFonts w:ascii="標楷體" w:eastAsia="標楷體" w:hAnsi="標楷體" w:cs="Times New Roman"/>
          <w:b/>
          <w:szCs w:val="24"/>
        </w:rPr>
      </w:pPr>
      <w:r w:rsidRPr="00E72338">
        <w:rPr>
          <w:rFonts w:ascii="標楷體" w:eastAsia="標楷體" w:hAnsi="標楷體" w:cs="Times New Roman" w:hint="eastAsia"/>
          <w:b/>
          <w:szCs w:val="24"/>
        </w:rPr>
        <w:t>貳、主題與單元架構</w:t>
      </w:r>
    </w:p>
    <w:p w14:paraId="00596CD5" w14:textId="52B7D750" w:rsidR="00191B43" w:rsidRPr="00E72338" w:rsidRDefault="008C7441" w:rsidP="008C7441">
      <w:pPr>
        <w:rPr>
          <w:rFonts w:ascii="標楷體" w:eastAsia="標楷體" w:hAnsi="標楷體" w:cs="Times New Roman"/>
          <w:b/>
          <w:szCs w:val="24"/>
        </w:rPr>
      </w:pPr>
      <w:r w:rsidRPr="00E72338">
        <w:rPr>
          <w:rFonts w:ascii="標楷體" w:eastAsia="標楷體" w:hAnsi="標楷體"/>
          <w:b/>
          <w:noProof/>
        </w:rPr>
        <w:drawing>
          <wp:inline distT="0" distB="0" distL="0" distR="0" wp14:anchorId="71CBFBDD" wp14:editId="398A4B64">
            <wp:extent cx="6120130" cy="3904293"/>
            <wp:effectExtent l="19050" t="0" r="52070" b="2032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191B43" w:rsidRPr="00E72338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E72338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E72338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48"/>
        <w:gridCol w:w="3491"/>
      </w:tblGrid>
      <w:tr w:rsidR="00EA5F21" w:rsidRPr="00E72338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68A940" w14:textId="77777777" w:rsidR="00EA5F21" w:rsidRPr="00E72338" w:rsidRDefault="00EA5F21" w:rsidP="00EA5F2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二年級</w:t>
            </w:r>
          </w:p>
          <w:p w14:paraId="2254290F" w14:textId="6F424554" w:rsidR="00EA5F21" w:rsidRPr="00E72338" w:rsidRDefault="00EA5F21" w:rsidP="00EA5F2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31C83A1" w:rsidR="00EA5F21" w:rsidRPr="00E72338" w:rsidRDefault="00EA5F21" w:rsidP="00EA5F21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hint="eastAsia"/>
              </w:rPr>
              <w:t>張佑禎</w:t>
            </w:r>
            <w:r w:rsidR="00E72338" w:rsidRPr="00E72338">
              <w:rPr>
                <w:rFonts w:ascii="標楷體" w:eastAsia="標楷體" w:hAnsi="標楷體" w:hint="eastAsia"/>
              </w:rPr>
              <w:t>、</w:t>
            </w:r>
            <w:r w:rsidRPr="00E72338">
              <w:rPr>
                <w:rFonts w:ascii="標楷體" w:eastAsia="標楷體" w:hAnsi="標楷體" w:hint="eastAsia"/>
              </w:rPr>
              <w:t>蔡怡汝</w:t>
            </w:r>
          </w:p>
        </w:tc>
      </w:tr>
      <w:tr w:rsidR="00EA5F21" w:rsidRPr="00E72338" w14:paraId="682015D5" w14:textId="77777777" w:rsidTr="006E63F6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C6AA17F" w:rsidR="00EA5F21" w:rsidRPr="00E72338" w:rsidRDefault="00EA5F21" w:rsidP="00EA5F2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45626ED" w14:textId="7151ABD0" w:rsidR="00EA5F21" w:rsidRPr="00E72338" w:rsidRDefault="00EA5F21" w:rsidP="00EA5F2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hint="eastAsia"/>
              </w:rPr>
              <w:t>共1</w:t>
            </w:r>
            <w:r w:rsidRPr="00E72338">
              <w:rPr>
                <w:rFonts w:ascii="標楷體" w:eastAsia="標楷體" w:hAnsi="標楷體"/>
              </w:rPr>
              <w:t>1</w:t>
            </w:r>
            <w:r w:rsidRPr="00E72338">
              <w:rPr>
                <w:rFonts w:ascii="標楷體" w:eastAsia="標楷體" w:hAnsi="標楷體" w:hint="eastAsia"/>
              </w:rPr>
              <w:t>節，4</w:t>
            </w:r>
            <w:r w:rsidRPr="00E72338">
              <w:rPr>
                <w:rFonts w:ascii="標楷體" w:eastAsia="標楷體" w:hAnsi="標楷體"/>
              </w:rPr>
              <w:t>4</w:t>
            </w:r>
            <w:r w:rsidRPr="00E72338">
              <w:rPr>
                <w:rFonts w:ascii="標楷體" w:eastAsia="標楷體" w:hAnsi="標楷體" w:hint="eastAsia"/>
              </w:rPr>
              <w:t>0分鐘</w:t>
            </w:r>
          </w:p>
        </w:tc>
      </w:tr>
      <w:tr w:rsidR="00852347" w:rsidRPr="00E72338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6D5560E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4152FB34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  <w:p w14:paraId="277BC27F" w14:textId="77777777" w:rsidR="00EA5F21" w:rsidRPr="00E72338" w:rsidRDefault="00EA5F21" w:rsidP="00EA5F21">
            <w:pPr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B</w:t>
            </w:r>
            <w:r w:rsidRPr="00E72338">
              <w:rPr>
                <w:rFonts w:ascii="標楷體" w:eastAsia="標楷體" w:hAnsi="標楷體" w:cs="Times New Roman"/>
                <w:noProof/>
                <w:szCs w:val="24"/>
              </w:rPr>
              <w:t>/</w:t>
            </w: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溝通互動/</w:t>
            </w:r>
            <w:r w:rsidRPr="00E72338">
              <w:rPr>
                <w:rFonts w:ascii="標楷體" w:eastAsia="標楷體" w:hAnsi="標楷體" w:cs="Times New Roman"/>
                <w:noProof/>
                <w:szCs w:val="24"/>
              </w:rPr>
              <w:t>B1</w:t>
            </w: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符號運用與溝通表達</w:t>
            </w:r>
          </w:p>
          <w:p w14:paraId="51E15C5A" w14:textId="77777777" w:rsidR="00EA5F21" w:rsidRPr="00E72338" w:rsidRDefault="00EA5F21" w:rsidP="00EA5F21">
            <w:pPr>
              <w:jc w:val="both"/>
              <w:rPr>
                <w:rFonts w:ascii="標楷體" w:eastAsia="標楷體" w:hAnsi="標楷體"/>
              </w:rPr>
            </w:pPr>
            <w:r w:rsidRPr="00E72338">
              <w:rPr>
                <w:rFonts w:ascii="標楷體" w:eastAsia="標楷體" w:hAnsi="標楷體"/>
              </w:rPr>
              <w:t>C社會參與</w:t>
            </w:r>
            <w:r w:rsidRPr="00E72338">
              <w:rPr>
                <w:rFonts w:ascii="標楷體" w:eastAsia="標楷體" w:hAnsi="標楷體" w:hint="eastAsia"/>
              </w:rPr>
              <w:t>/ C3多元文化與國際理解</w:t>
            </w:r>
          </w:p>
          <w:p w14:paraId="4DA0B6D8" w14:textId="77777777" w:rsidR="00EA5F21" w:rsidRPr="00E72338" w:rsidRDefault="00EA5F21" w:rsidP="00EA5F21">
            <w:pPr>
              <w:jc w:val="both"/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 w:hint="eastAsia"/>
                <w:b/>
              </w:rPr>
              <w:t>領綱</w:t>
            </w:r>
          </w:p>
          <w:p w14:paraId="2993679E" w14:textId="77777777" w:rsidR="00EA5F21" w:rsidRPr="00E72338" w:rsidRDefault="00EA5F21" w:rsidP="00EA5F21">
            <w:pPr>
              <w:jc w:val="both"/>
              <w:rPr>
                <w:rFonts w:ascii="標楷體" w:eastAsia="標楷體" w:hAnsi="標楷體" w:cs="Times New Roman"/>
                <w:szCs w:val="20"/>
                <w:lang w:eastAsia="zh-HK"/>
              </w:rPr>
            </w:pPr>
            <w:r w:rsidRPr="00E72338">
              <w:rPr>
                <w:rFonts w:ascii="標楷體" w:eastAsia="標楷體" w:hAnsi="標楷體" w:hint="eastAsia"/>
              </w:rPr>
              <w:t>▓</w:t>
            </w:r>
            <w:r w:rsidRPr="00E72338">
              <w:rPr>
                <w:rFonts w:ascii="標楷體" w:eastAsia="標楷體" w:hAnsi="標楷體" w:cs="Times New Roman" w:hint="eastAsia"/>
                <w:szCs w:val="20"/>
                <w:lang w:eastAsia="zh-HK"/>
              </w:rPr>
              <w:t>生活-E-B1  使用適切且多元的表徵符號，表達自己的想法、與人溝通，並能同理與尊重他人想法。</w:t>
            </w:r>
          </w:p>
          <w:p w14:paraId="3B1293C7" w14:textId="16FAE880" w:rsidR="00852347" w:rsidRPr="00E72338" w:rsidRDefault="00EA5F21" w:rsidP="00EA5F21">
            <w:pPr>
              <w:rPr>
                <w:rFonts w:ascii="標楷體" w:eastAsia="標楷體" w:hAnsi="標楷體" w:cs="標楷體"/>
                <w:b/>
              </w:rPr>
            </w:pPr>
            <w:r w:rsidRPr="00E72338">
              <w:rPr>
                <w:rFonts w:ascii="標楷體" w:eastAsia="標楷體" w:hAnsi="標楷體" w:hint="eastAsia"/>
              </w:rPr>
              <w:t>▓</w:t>
            </w:r>
            <w:r w:rsidRPr="00E72338">
              <w:rPr>
                <w:rFonts w:ascii="標楷體" w:eastAsia="標楷體" w:hAnsi="標楷體" w:hint="eastAsia"/>
                <w:szCs w:val="20"/>
                <w:lang w:eastAsia="zh-HK"/>
              </w:rPr>
              <w:t>生活-E-C3 欣賞周遭不同族群與文化內涵的異 同，體驗與覺察生活中全球關連的現象。</w:t>
            </w:r>
          </w:p>
        </w:tc>
      </w:tr>
      <w:tr w:rsidR="00852347" w:rsidRPr="00E72338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E72338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852347" w:rsidRPr="00E72338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E72338" w:rsidRDefault="00852347" w:rsidP="00CF5B92">
            <w:pPr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E72338" w:rsidRDefault="00852347" w:rsidP="00CF5B92">
            <w:pPr>
              <w:rPr>
                <w:rFonts w:ascii="標楷體" w:eastAsia="標楷體" w:hAnsi="標楷體"/>
              </w:rPr>
            </w:pPr>
            <w:r w:rsidRPr="00E72338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528005" w14:textId="77777777" w:rsidR="00EA5F21" w:rsidRPr="00E72338" w:rsidRDefault="00EA5F21" w:rsidP="00EA5F2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生活2-I-1 以感官和知覺探索生活中的人、事、 物，覺察事物及環境的特性。</w:t>
            </w:r>
          </w:p>
          <w:p w14:paraId="702A032E" w14:textId="0D060E92" w:rsidR="00852347" w:rsidRPr="00E72338" w:rsidRDefault="00EA5F21" w:rsidP="00EA5F2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生活4-I-2　使用不同的表徵符號進行表現與分享，感受創作的樂趣。</w:t>
            </w:r>
          </w:p>
        </w:tc>
      </w:tr>
      <w:tr w:rsidR="00852347" w:rsidRPr="00E72338" w14:paraId="4FFA64F2" w14:textId="77777777" w:rsidTr="00EA5F2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E72338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E72338" w:rsidRDefault="00852347" w:rsidP="00CF5B92">
            <w:pPr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E72338" w:rsidRDefault="00852347" w:rsidP="00CF5B92">
            <w:pPr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8867DCE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 w:cs="Times New Roman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lang w:eastAsia="zh-HK"/>
              </w:rPr>
              <w:t>生活B-I-2　社會環境之美的體認。</w:t>
            </w:r>
          </w:p>
          <w:p w14:paraId="43347F09" w14:textId="67A6252B" w:rsidR="00852347" w:rsidRPr="00E72338" w:rsidRDefault="00EA5F21" w:rsidP="00EA5F21">
            <w:pPr>
              <w:snapToGrid w:val="0"/>
              <w:rPr>
                <w:rFonts w:ascii="標楷體" w:eastAsia="標楷體" w:hAnsi="標楷體" w:cs="Times New Roman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lang w:eastAsia="zh-HK"/>
              </w:rPr>
              <w:t>生活C-I-2媒材特性與符號表徵的使用。</w:t>
            </w:r>
          </w:p>
        </w:tc>
      </w:tr>
      <w:tr w:rsidR="00852347" w:rsidRPr="00E72338" w14:paraId="4F70D24B" w14:textId="77777777" w:rsidTr="00EA5F2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F683C" w14:textId="77777777" w:rsidR="00852347" w:rsidRPr="00E72338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E72338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4EBB37" w14:textId="77777777" w:rsidR="00852347" w:rsidRPr="00E72338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2338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EA5F21" w:rsidRPr="00E72338" w14:paraId="0E8DB3AB" w14:textId="77777777" w:rsidTr="00EA5F2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975"/>
          <w:jc w:val="center"/>
        </w:trPr>
        <w:tc>
          <w:tcPr>
            <w:tcW w:w="6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BA44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 xml:space="preserve">連結&gt; </w:t>
            </w:r>
            <w:r w:rsidRPr="00E72338">
              <w:rPr>
                <w:rFonts w:ascii="標楷體" w:eastAsia="標楷體" w:hAnsi="標楷體"/>
                <w:b/>
                <w:noProof/>
                <w:lang w:eastAsia="zh-HK"/>
              </w:rPr>
              <w:t>發想</w:t>
            </w:r>
            <w:r w:rsidRPr="00E72338">
              <w:rPr>
                <w:rFonts w:ascii="標楷體" w:eastAsia="標楷體" w:hAnsi="標楷體"/>
                <w:b/>
                <w:noProof/>
              </w:rPr>
              <w:t>&gt;實踐&gt;分享</w:t>
            </w:r>
          </w:p>
          <w:p w14:paraId="527797E5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6DEB82" wp14:editId="0BF0D1D1">
                      <wp:simplePos x="0" y="0"/>
                      <wp:positionH relativeFrom="column">
                        <wp:posOffset>1815465</wp:posOffset>
                      </wp:positionH>
                      <wp:positionV relativeFrom="paragraph">
                        <wp:posOffset>8890</wp:posOffset>
                      </wp:positionV>
                      <wp:extent cx="2159000" cy="1682750"/>
                      <wp:effectExtent l="0" t="0" r="12700" b="12700"/>
                      <wp:wrapNone/>
                      <wp:docPr id="24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59000" cy="1682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35C3CC" w14:textId="77777777" w:rsidR="00EA5F21" w:rsidRPr="005670ED" w:rsidRDefault="00EA5F21" w:rsidP="00FC6193">
                                  <w:pPr>
                                    <w:spacing w:line="340" w:lineRule="exact"/>
                                    <w:jc w:val="both"/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透過繪本裡的內容及圖片找出形狀。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2</w:t>
                                  </w:r>
                                  <w:bookmarkStart w:id="0" w:name="_Hlk62648819"/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bookmarkEnd w:id="0"/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想想福山國小的建築有哪些形狀。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3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透過認識</w:t>
                                  </w:r>
                                  <w:bookmarkStart w:id="1" w:name="_Hlk62726199"/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 xml:space="preserve">Paris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和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Kaohsiung</w:t>
                                  </w:r>
                                  <w:bookmarkEnd w:id="1"/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這兩個國際城市，想想他們有什麼不同。</w:t>
                                  </w:r>
                                  <w:r>
                                    <w:rPr>
                                      <w:rFonts w:ascii="標楷體" w:eastAsia="標楷體" w:hAnsi="標楷體" w:cs="Wingdings" w:hint="eastAsia"/>
                                      <w:color w:val="000000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標楷體" w:eastAsia="標楷體" w:hAnsi="標楷體" w:cs="Wingdings"/>
                                      <w:color w:val="000000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標楷體" w:eastAsia="標楷體" w:hAnsi="標楷體" w:cs="Wingdings" w:hint="eastAsia"/>
                                      <w:color w:val="000000"/>
                                      <w:szCs w:val="24"/>
                                    </w:rPr>
                                    <w:t>用形狀來創作自己理想的城市。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DEB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42.95pt;margin-top:.7pt;width:170pt;height:1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" fillcolor="white [3201]" strokeweight=".5pt">
                      <v:path arrowok="t"/>
                      <v:textbox>
                        <w:txbxContent>
                          <w:p w14:paraId="0535C3CC" w14:textId="77777777" w:rsidR="00EA5F21" w:rsidRPr="005670ED" w:rsidRDefault="00EA5F21" w:rsidP="00FC6193">
                            <w:pPr>
                              <w:spacing w:line="340" w:lineRule="exact"/>
                              <w:jc w:val="both"/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透過繪本裡的內容及圖片找出形狀。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>2</w:t>
                            </w:r>
                            <w:bookmarkStart w:id="2" w:name="_Hlk62648819"/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bookmarkEnd w:id="2"/>
                            <w:r>
                              <w:rPr>
                                <w:rFonts w:eastAsia="標楷體" w:hint="eastAsia"/>
                                <w:noProof/>
                              </w:rPr>
                              <w:t>想想福山國小的建築有哪些形狀。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>3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透過認識</w:t>
                            </w:r>
                            <w:bookmarkStart w:id="3" w:name="_Hlk62726199"/>
                            <w:r>
                              <w:rPr>
                                <w:rFonts w:eastAsia="標楷體"/>
                                <w:noProof/>
                              </w:rPr>
                              <w:t xml:space="preserve">Paris 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和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>Kaohsiung</w:t>
                            </w:r>
                            <w:bookmarkEnd w:id="3"/>
                            <w:r>
                              <w:rPr>
                                <w:rFonts w:eastAsia="標楷體" w:hint="eastAsia"/>
                                <w:noProof/>
                              </w:rPr>
                              <w:t>這兩個國際城市，想想他們有什麼不同。</w:t>
                            </w:r>
                            <w:r>
                              <w:rPr>
                                <w:rFonts w:ascii="標楷體" w:eastAsia="標楷體" w:hAnsi="標楷體" w:cs="Wingdings" w:hint="eastAsia"/>
                                <w:color w:val="000000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hAnsi="標楷體" w:cs="Wingdings"/>
                                <w:color w:val="000000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cs="Wingdings" w:hint="eastAsia"/>
                                <w:color w:val="000000"/>
                                <w:szCs w:val="24"/>
                              </w:rPr>
                              <w:t>用形狀來創作自己理想的城市。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2338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ADEE82" wp14:editId="1BA3B1D1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85091</wp:posOffset>
                      </wp:positionV>
                      <wp:extent cx="1438275" cy="1162050"/>
                      <wp:effectExtent l="0" t="0" r="28575" b="19050"/>
                      <wp:wrapNone/>
                      <wp:docPr id="23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495809" w14:textId="77777777" w:rsidR="00EA5F21" w:rsidRPr="00B809C4" w:rsidRDefault="00EA5F21" w:rsidP="00FC6193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詢問學生在我們教室哩，你看到了哪些形狀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DEE82" id="_x0000_s1027" type="#_x0000_t202" style="position:absolute;left:0;text-align:left;margin-left:21.95pt;margin-top:6.7pt;width:113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" fillcolor="white [3201]" strokeweight=".5pt">
                      <v:path arrowok="t"/>
                      <v:textbox>
                        <w:txbxContent>
                          <w:p w14:paraId="2B495809" w14:textId="77777777" w:rsidR="00EA5F21" w:rsidRPr="00B809C4" w:rsidRDefault="00EA5F21" w:rsidP="00FC6193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詢問學生在我們教室哩，你看到了哪些形狀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0B1A2F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1F86FCA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2E575BF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7E2E04D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5C3C17D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1E2B83F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1C30893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22CD861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D75C712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A62E279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1E9686D" wp14:editId="22582512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9525" t="10160" r="9525" b="8890"/>
                      <wp:wrapNone/>
                      <wp:docPr id="17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18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85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4AD2A9A" w14:textId="77777777" w:rsidR="00EA5F21" w:rsidRPr="00776395" w:rsidRDefault="00EA5F21" w:rsidP="00FC6193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  <w:lang w:eastAsia="zh-HK"/>
                                      </w:rPr>
                                      <w:t>世界好好玩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DC26FA" w14:textId="77777777" w:rsidR="00EA5F21" w:rsidRPr="00776395" w:rsidRDefault="00EA5F21" w:rsidP="00FC619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C3BF9D" w14:textId="77777777" w:rsidR="00EA5F21" w:rsidRPr="00776395" w:rsidRDefault="00EA5F21" w:rsidP="00FC619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lang w:eastAsia="zh-HK"/>
                                      </w:rPr>
                                      <w:t>發想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DA3D36" w14:textId="77777777" w:rsidR="00EA5F21" w:rsidRPr="00776395" w:rsidRDefault="00EA5F21" w:rsidP="00FC619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53EC31" w14:textId="77777777" w:rsidR="00EA5F21" w:rsidRPr="00776395" w:rsidRDefault="00EA5F21" w:rsidP="00FC6193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E9686D" id="群組 32" o:spid="_x0000_s1028" style="position:absolute;left:0;text-align:left;margin-left:88.95pt;margin-top:5.7pt;width:156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" filled="f" strokecolor="#2f528f" strokeweight="1pt">
                        <v:stroke joinstyle="miter"/>
                        <v:textbox>
                          <w:txbxContent>
                            <w:p w14:paraId="54AD2A9A" w14:textId="77777777" w:rsidR="00EA5F21" w:rsidRPr="00776395" w:rsidRDefault="00EA5F21" w:rsidP="00FC6193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lang w:eastAsia="zh-HK"/>
                                </w:rPr>
                                <w:t>世界好好玩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78DC26FA" w14:textId="77777777" w:rsidR="00EA5F21" w:rsidRPr="00776395" w:rsidRDefault="00EA5F21" w:rsidP="00FC619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4fJ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+vL&#10;l/ID5PoPAAD//wMAUEsBAi0AFAAGAAgAAAAhANvh9svuAAAAhQEAABMAAAAAAAAAAAAAAAAAAAAA&#10;AFtDb250ZW50X1R5cGVzXS54bWxQSwECLQAUAAYACAAAACEAWvQsW78AAAAVAQAACwAAAAAAAAAA&#10;AAAAAAAfAQAAX3JlbHMvLnJlbHNQSwECLQAUAAYACAAAACEAh5eHyb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41C3BF9D" w14:textId="77777777" w:rsidR="00EA5F21" w:rsidRPr="00776395" w:rsidRDefault="00EA5F21" w:rsidP="00FC619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eastAsia="zh-HK"/>
                                </w:rPr>
                                <w:t>發想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7DA3D36" w14:textId="77777777" w:rsidR="00EA5F21" w:rsidRPr="00776395" w:rsidRDefault="00EA5F21" w:rsidP="00FC619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5453EC31" w14:textId="77777777" w:rsidR="00EA5F21" w:rsidRPr="00776395" w:rsidRDefault="00EA5F21" w:rsidP="00FC6193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E96E2C6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867CDA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B709681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 xml:space="preserve">   </w:t>
            </w:r>
          </w:p>
          <w:p w14:paraId="694AAE80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11543F5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7DCF794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312C00E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15ECA61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92E69A" wp14:editId="60A56B39">
                      <wp:simplePos x="0" y="0"/>
                      <wp:positionH relativeFrom="column">
                        <wp:posOffset>2164715</wp:posOffset>
                      </wp:positionH>
                      <wp:positionV relativeFrom="paragraph">
                        <wp:posOffset>107950</wp:posOffset>
                      </wp:positionV>
                      <wp:extent cx="1771650" cy="1496060"/>
                      <wp:effectExtent l="0" t="0" r="19050" b="27940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71650" cy="1496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D01384" w14:textId="77777777" w:rsidR="00EA5F21" w:rsidRPr="00685E9F" w:rsidRDefault="00EA5F21" w:rsidP="00FC6193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可以說出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 xml:space="preserve">Paris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和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Kaohsiung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的建築名稱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形狀及不同之處。</w:t>
                                  </w:r>
                                </w:p>
                                <w:p w14:paraId="39898B91" w14:textId="77777777" w:rsidR="00EA5F21" w:rsidRPr="00422EBE" w:rsidRDefault="00EA5F21" w:rsidP="00FC6193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2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學生用各式形狀自創自己的理想城市。</w:t>
                                  </w:r>
                                </w:p>
                                <w:p w14:paraId="6CBC00A1" w14:textId="77777777" w:rsidR="00EA5F21" w:rsidRPr="00BE2CB6" w:rsidRDefault="00EA5F21" w:rsidP="00FC619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2E69A" id="_x0000_s1034" type="#_x0000_t202" style="position:absolute;left:0;text-align:left;margin-left:170.45pt;margin-top:8.5pt;width:139.5pt;height:11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" fillcolor="white [3201]" strokeweight=".5pt">
                      <v:path arrowok="t"/>
                      <v:textbox>
                        <w:txbxContent>
                          <w:p w14:paraId="30D01384" w14:textId="77777777" w:rsidR="00EA5F21" w:rsidRPr="00685E9F" w:rsidRDefault="00EA5F21" w:rsidP="00FC6193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可以說出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 xml:space="preserve">Paris 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和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>Kaohsiung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的建築名稱</w:t>
                            </w:r>
                            <w:r>
                              <w:rPr>
                                <w:rFonts w:ascii="標楷體" w:eastAsia="標楷體" w:hAnsi="標楷體" w:hint="eastAsia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形狀及不同之處。</w:t>
                            </w:r>
                          </w:p>
                          <w:p w14:paraId="39898B91" w14:textId="77777777" w:rsidR="00EA5F21" w:rsidRPr="00422EBE" w:rsidRDefault="00EA5F21" w:rsidP="00FC6193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/>
                                <w:noProof/>
                              </w:rPr>
                              <w:t>2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學生用各式形狀自創自己的理想城市。</w:t>
                            </w:r>
                          </w:p>
                          <w:p w14:paraId="6CBC00A1" w14:textId="77777777" w:rsidR="00EA5F21" w:rsidRPr="00BE2CB6" w:rsidRDefault="00EA5F21" w:rsidP="00FC6193"/>
                        </w:txbxContent>
                      </v:textbox>
                    </v:shape>
                  </w:pict>
                </mc:Fallback>
              </mc:AlternateContent>
            </w:r>
            <w:r w:rsidRPr="00E72338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0F5C46" wp14:editId="7953B8DA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107315</wp:posOffset>
                      </wp:positionV>
                      <wp:extent cx="1809750" cy="1530350"/>
                      <wp:effectExtent l="0" t="0" r="19050" b="12700"/>
                      <wp:wrapNone/>
                      <wp:docPr id="16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153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141738" w14:textId="77777777" w:rsidR="00EA5F21" w:rsidRDefault="00EA5F21" w:rsidP="00FC6193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2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上台發表自己自創的城市。</w:t>
                                  </w:r>
                                </w:p>
                                <w:p w14:paraId="6BCB89D2" w14:textId="77777777" w:rsidR="00EA5F21" w:rsidRPr="00067461" w:rsidRDefault="00EA5F21" w:rsidP="00FC6193"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3.</w:t>
                                  </w:r>
                                  <w:r w:rsidRPr="00067461"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台下的同學分享聽完報告的收獲。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F5C46" id="_x0000_s1035" type="#_x0000_t202" style="position:absolute;left:0;text-align:left;margin-left:10.45pt;margin-top:8.45pt;width:142.5pt;height:1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" fillcolor="white [3201]" strokeweight=".5pt">
                      <v:path arrowok="t"/>
                      <v:textbox>
                        <w:txbxContent>
                          <w:p w14:paraId="26141738" w14:textId="77777777" w:rsidR="00EA5F21" w:rsidRDefault="00EA5F21" w:rsidP="00FC6193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/>
                                <w:noProof/>
                              </w:rPr>
                              <w:t>2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上台發表自己自創的城市。</w:t>
                            </w:r>
                          </w:p>
                          <w:p w14:paraId="6BCB89D2" w14:textId="77777777" w:rsidR="00EA5F21" w:rsidRPr="00067461" w:rsidRDefault="00EA5F21" w:rsidP="00FC6193">
                            <w:r>
                              <w:rPr>
                                <w:rFonts w:eastAsia="標楷體"/>
                                <w:noProof/>
                              </w:rPr>
                              <w:t>3.</w:t>
                            </w:r>
                            <w:r w:rsidRPr="00067461"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台下的同學分享聽完報告的收獲。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86B74A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73279BB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674F1D8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F6ECF6D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91847EA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38BA225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ED81984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357C003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40729F" w14:textId="591A80D2" w:rsidR="00EA5F21" w:rsidRPr="00E72338" w:rsidRDefault="00EA5F21" w:rsidP="00EA5F21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71B8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 w:cs="Segoe UI Symbol"/>
                <w:noProof/>
              </w:rPr>
              <w:t>★</w:t>
            </w:r>
          </w:p>
          <w:p w14:paraId="19025053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  <w:lang w:eastAsia="zh-HK"/>
              </w:rPr>
            </w:pPr>
            <w:r w:rsidRPr="00E72338">
              <w:rPr>
                <w:rFonts w:ascii="標楷體" w:eastAsia="標楷體" w:hAnsi="標楷體"/>
                <w:noProof/>
              </w:rPr>
              <w:t xml:space="preserve">(1) </w:t>
            </w:r>
            <w:r w:rsidRPr="00E72338">
              <w:rPr>
                <w:rFonts w:ascii="標楷體" w:eastAsia="標楷體" w:hAnsi="標楷體"/>
                <w:noProof/>
                <w:lang w:eastAsia="zh-HK"/>
              </w:rPr>
              <w:t>你們在教室裡，有沒有看到什麼形狀呢</w:t>
            </w:r>
            <w:r w:rsidRPr="00E72338">
              <w:rPr>
                <w:rFonts w:ascii="標楷體" w:eastAsia="標楷體" w:hAnsi="標楷體"/>
                <w:noProof/>
              </w:rPr>
              <w:t>?</w:t>
            </w:r>
          </w:p>
          <w:p w14:paraId="08D047A3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 w:cs="Segoe UI Symbol"/>
                <w:noProof/>
              </w:rPr>
              <w:t>★</w:t>
            </w:r>
          </w:p>
          <w:p w14:paraId="3958F6A1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(1)</w:t>
            </w:r>
            <w:r w:rsidRPr="00E72338">
              <w:rPr>
                <w:rFonts w:ascii="標楷體" w:eastAsia="標楷體" w:hAnsi="標楷體"/>
                <w:noProof/>
                <w:lang w:eastAsia="zh-HK"/>
              </w:rPr>
              <w:t>你們從繪本中發現什麼形狀呢</w:t>
            </w:r>
            <w:r w:rsidRPr="00E72338">
              <w:rPr>
                <w:rFonts w:ascii="標楷體" w:eastAsia="標楷體" w:hAnsi="標楷體"/>
                <w:noProof/>
              </w:rPr>
              <w:t>?</w:t>
            </w:r>
          </w:p>
          <w:p w14:paraId="24FA6418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(2)想想看，福山國小建築物有哪些形狀呢?</w:t>
            </w:r>
          </w:p>
          <w:p w14:paraId="34DEABE2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(3)這是Paris的什麼地方?你們看到什麼形狀呢?</w:t>
            </w:r>
          </w:p>
          <w:p w14:paraId="5D74DBA9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(4)這是Kaohsiung的什麼地方?你們看到什麼形狀呢?</w:t>
            </w:r>
          </w:p>
          <w:p w14:paraId="671BC513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(5) Paris 和Kaohsiung這兩個國際城市，想想他們有什麼不同呢?</w:t>
            </w:r>
          </w:p>
          <w:p w14:paraId="2F644C36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(6)想一想，如何用形狀自創一個理想的城市?</w:t>
            </w:r>
          </w:p>
          <w:p w14:paraId="35CC7315" w14:textId="77777777" w:rsidR="00EA5F21" w:rsidRPr="00E72338" w:rsidRDefault="00EA5F21" w:rsidP="00EA5F21">
            <w:pPr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 w:cs="Segoe UI Symbol"/>
                <w:noProof/>
              </w:rPr>
              <w:t>★</w:t>
            </w:r>
          </w:p>
          <w:p w14:paraId="7F67C0B2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(1)你們可以說出幾個在Paris的著名景點和形狀呢?</w:t>
            </w:r>
          </w:p>
          <w:p w14:paraId="4A586539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(2)你們可以說出幾個在Kaohsiung的著名景點和形狀呢?</w:t>
            </w:r>
          </w:p>
          <w:p w14:paraId="3C301F96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(3) Paris 和Kaohsiung這兩個國際城市，想想他們有什麼不同呢?</w:t>
            </w:r>
          </w:p>
          <w:p w14:paraId="1D389C34" w14:textId="77777777" w:rsidR="00EA5F21" w:rsidRPr="00E72338" w:rsidRDefault="00EA5F21" w:rsidP="00EA5F2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(4)可以將你們已經想好的理想城市畫下來嗎?</w:t>
            </w:r>
          </w:p>
          <w:p w14:paraId="1FCD4126" w14:textId="77777777" w:rsidR="00EA5F21" w:rsidRPr="00E72338" w:rsidRDefault="00EA5F21" w:rsidP="00EA5F21">
            <w:pPr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 w:cs="Segoe UI Symbol"/>
                <w:noProof/>
              </w:rPr>
              <w:t>★</w:t>
            </w:r>
          </w:p>
          <w:p w14:paraId="20490282" w14:textId="0F925858" w:rsidR="00EA5F21" w:rsidRPr="00E72338" w:rsidRDefault="00E72338" w:rsidP="00E72338">
            <w:pPr>
              <w:spacing w:line="0" w:lineRule="atLeast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 w:hint="eastAsia"/>
                <w:noProof/>
              </w:rPr>
              <w:t>(1)</w:t>
            </w:r>
            <w:r w:rsidR="00EA5F21" w:rsidRPr="00E72338">
              <w:rPr>
                <w:rFonts w:ascii="標楷體" w:eastAsia="標楷體" w:hAnsi="標楷體"/>
                <w:noProof/>
                <w:lang w:eastAsia="zh-HK"/>
              </w:rPr>
              <w:t>聽完大家的</w:t>
            </w:r>
            <w:r w:rsidR="00EA5F21" w:rsidRPr="00E72338">
              <w:rPr>
                <w:rFonts w:ascii="標楷體" w:eastAsia="標楷體" w:hAnsi="標楷體"/>
                <w:noProof/>
              </w:rPr>
              <w:t>理想城市後</w:t>
            </w:r>
            <w:r w:rsidR="00EA5F21" w:rsidRPr="00E72338">
              <w:rPr>
                <w:rFonts w:ascii="標楷體" w:eastAsia="標楷體" w:hAnsi="標楷體"/>
                <w:noProof/>
                <w:lang w:eastAsia="zh-HK"/>
              </w:rPr>
              <w:t>，有沒有看到比較印象深刻的要分享呢</w:t>
            </w:r>
            <w:r w:rsidR="00EA5F21" w:rsidRPr="00E72338">
              <w:rPr>
                <w:rFonts w:ascii="標楷體" w:eastAsia="標楷體" w:hAnsi="標楷體"/>
                <w:noProof/>
              </w:rPr>
              <w:t>?</w:t>
            </w:r>
          </w:p>
          <w:p w14:paraId="0E026FF5" w14:textId="60325E1B" w:rsidR="00EA5F21" w:rsidRPr="00E72338" w:rsidRDefault="00E72338" w:rsidP="00E723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E72338">
              <w:rPr>
                <w:rFonts w:ascii="標楷體" w:eastAsia="標楷體" w:hAnsi="標楷體"/>
                <w:noProof/>
              </w:rPr>
              <w:t>(2)</w:t>
            </w:r>
            <w:r w:rsidR="00EA5F21" w:rsidRPr="00E72338">
              <w:rPr>
                <w:rFonts w:ascii="標楷體" w:eastAsia="標楷體" w:hAnsi="標楷體"/>
                <w:noProof/>
              </w:rPr>
              <w:t>有哪些</w:t>
            </w:r>
            <w:r w:rsidR="00EA5F21" w:rsidRPr="00E72338">
              <w:rPr>
                <w:rFonts w:ascii="標楷體" w:eastAsia="標楷體" w:hAnsi="標楷體"/>
                <w:noProof/>
                <w:lang w:eastAsia="zh-HK"/>
              </w:rPr>
              <w:t>報告者的</w:t>
            </w:r>
            <w:r w:rsidR="00EA5F21" w:rsidRPr="00E72338">
              <w:rPr>
                <w:rFonts w:ascii="標楷體" w:eastAsia="標楷體" w:hAnsi="標楷體"/>
                <w:noProof/>
              </w:rPr>
              <w:t>語氣、表情、動作或是創意是我們可以學習的呢?</w:t>
            </w:r>
          </w:p>
        </w:tc>
      </w:tr>
      <w:tr w:rsidR="00EA5F21" w:rsidRPr="00E72338" w14:paraId="27750A26" w14:textId="77777777" w:rsidTr="00EA5F2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7FC56E" w14:textId="77777777" w:rsidR="00EA5F21" w:rsidRPr="00E72338" w:rsidRDefault="00EA5F21" w:rsidP="00EA5F21">
            <w:pPr>
              <w:jc w:val="center"/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EA5F21" w:rsidRPr="00E72338" w:rsidRDefault="00EA5F21" w:rsidP="00EA5F2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72338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4A515" w14:textId="77777777" w:rsidR="00EA5F21" w:rsidRPr="00E72338" w:rsidRDefault="00EA5F21" w:rsidP="00EA5F21">
            <w:pPr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9D0E2" w14:textId="77777777" w:rsidR="00EA5F21" w:rsidRPr="00E72338" w:rsidRDefault="00EA5F21" w:rsidP="00EA5F21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000000"/>
                <w:sz w:val="18"/>
                <w:szCs w:val="18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color w:val="000000"/>
                <w:sz w:val="18"/>
                <w:szCs w:val="18"/>
              </w:rPr>
              <w:t>《閱讀素養》</w:t>
            </w:r>
          </w:p>
          <w:p w14:paraId="2A4F2374" w14:textId="77777777" w:rsidR="00EA5F21" w:rsidRPr="00E72338" w:rsidRDefault="00EA5F21" w:rsidP="00EA5F21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FF0000"/>
                <w:sz w:val="18"/>
                <w:szCs w:val="18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color w:val="000000"/>
                <w:sz w:val="18"/>
                <w:szCs w:val="18"/>
              </w:rPr>
              <w:t>E1 認識一般生活情境中需要使用的，以及學習學科基礎知識所應具備的字詞彙。</w:t>
            </w:r>
          </w:p>
          <w:p w14:paraId="390FD934" w14:textId="77777777" w:rsidR="00EA5F21" w:rsidRPr="00E72338" w:rsidRDefault="00EA5F21" w:rsidP="00EA5F21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E72338">
              <w:rPr>
                <w:rFonts w:ascii="標楷體" w:eastAsia="標楷體" w:hAnsi="標楷體" w:hint="eastAsia"/>
                <w:noProof/>
                <w:color w:val="000000" w:themeColor="text1"/>
                <w:sz w:val="18"/>
                <w:szCs w:val="18"/>
              </w:rPr>
              <w:t>《多元文化教育》</w:t>
            </w:r>
          </w:p>
          <w:p w14:paraId="300E162A" w14:textId="300C8558" w:rsidR="00EA5F21" w:rsidRPr="00E72338" w:rsidRDefault="00EA5F21" w:rsidP="00EA5F2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72338">
              <w:rPr>
                <w:rFonts w:ascii="標楷體" w:eastAsia="標楷體" w:hAnsi="標楷體" w:hint="eastAsia"/>
                <w:noProof/>
                <w:color w:val="000000" w:themeColor="text1"/>
                <w:sz w:val="18"/>
                <w:szCs w:val="18"/>
              </w:rPr>
              <w:t>E6 瞭解各文化間的多樣性與差異性。</w:t>
            </w:r>
          </w:p>
        </w:tc>
      </w:tr>
      <w:tr w:rsidR="00EA5F21" w:rsidRPr="00E72338" w14:paraId="207CDF3C" w14:textId="77777777" w:rsidTr="00EA5F2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1312D2" w14:textId="77777777" w:rsidR="00EA5F21" w:rsidRPr="00E72338" w:rsidRDefault="00EA5F21" w:rsidP="00EA5F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5D2EA" w14:textId="77777777" w:rsidR="00EA5F21" w:rsidRPr="00E72338" w:rsidRDefault="00EA5F21" w:rsidP="00EA5F21">
            <w:pPr>
              <w:rPr>
                <w:rFonts w:ascii="標楷體" w:eastAsia="標楷體" w:hAnsi="標楷體"/>
                <w:b/>
              </w:rPr>
            </w:pPr>
            <w:r w:rsidRPr="00E72338">
              <w:rPr>
                <w:rFonts w:ascii="標楷體" w:eastAsia="標楷體" w:hAnsi="標楷體"/>
                <w:b/>
              </w:rPr>
              <w:t>所融入之</w:t>
            </w:r>
            <w:r w:rsidRPr="00E72338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BC020" w14:textId="77777777" w:rsidR="00EA5F21" w:rsidRPr="00E72338" w:rsidRDefault="00EA5F21" w:rsidP="00EA5F21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FF0000"/>
                <w:sz w:val="18"/>
                <w:szCs w:val="18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color w:val="FF0000"/>
                <w:sz w:val="18"/>
                <w:szCs w:val="18"/>
              </w:rPr>
              <w:t>《閱讀素養》課程第一二三節</w:t>
            </w:r>
          </w:p>
          <w:p w14:paraId="6E391F91" w14:textId="46365295" w:rsidR="00EA5F21" w:rsidRPr="00E72338" w:rsidRDefault="00EA5F21" w:rsidP="00EA5F2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E72338">
              <w:rPr>
                <w:rFonts w:ascii="標楷體" w:eastAsia="標楷體" w:hAnsi="標楷體" w:hint="eastAsia"/>
                <w:noProof/>
                <w:color w:val="FF0000"/>
                <w:sz w:val="18"/>
                <w:szCs w:val="18"/>
              </w:rPr>
              <w:t>《多元文化教育》課程第四五節</w:t>
            </w:r>
          </w:p>
        </w:tc>
      </w:tr>
      <w:tr w:rsidR="00EA5F21" w:rsidRPr="00E72338" w14:paraId="66FABF65" w14:textId="77777777" w:rsidTr="00EA5F21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B678EA2" w14:textId="77777777" w:rsidR="00EA5F21" w:rsidRPr="00E72338" w:rsidRDefault="00EA5F21" w:rsidP="00EA5F21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繪本Color Zoo (</w:t>
            </w:r>
            <w:hyperlink r:id="rId12" w:history="1">
              <w:r w:rsidRPr="00E72338">
                <w:rPr>
                  <w:rStyle w:val="af4"/>
                  <w:rFonts w:ascii="標楷體" w:eastAsia="標楷體" w:hAnsi="標楷體"/>
                  <w:noProof/>
                </w:rPr>
                <w:t>https://www.youtube.com/watch?v=JPujfLw5t6k</w:t>
              </w:r>
            </w:hyperlink>
            <w:r w:rsidRPr="00E72338">
              <w:rPr>
                <w:rFonts w:ascii="標楷體" w:eastAsia="標楷體" w:hAnsi="標楷體"/>
                <w:noProof/>
              </w:rPr>
              <w:t xml:space="preserve"> )</w:t>
            </w:r>
          </w:p>
          <w:p w14:paraId="6ED78EE7" w14:textId="77777777" w:rsidR="00EA5F21" w:rsidRPr="00E72338" w:rsidRDefault="00EA5F21" w:rsidP="00EA5F21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繪本Bear in the square (</w:t>
            </w:r>
            <w:hyperlink r:id="rId13" w:history="1">
              <w:r w:rsidRPr="00E72338">
                <w:rPr>
                  <w:rStyle w:val="af4"/>
                  <w:rFonts w:ascii="標楷體" w:eastAsia="標楷體" w:hAnsi="標楷體"/>
                  <w:noProof/>
                </w:rPr>
                <w:t>https://www.youtube.com/watch?v=BcIPPCnoHf0</w:t>
              </w:r>
            </w:hyperlink>
            <w:r w:rsidRPr="00E72338">
              <w:rPr>
                <w:rFonts w:ascii="標楷體" w:eastAsia="標楷體" w:hAnsi="標楷體"/>
                <w:noProof/>
              </w:rPr>
              <w:t xml:space="preserve"> )</w:t>
            </w:r>
          </w:p>
          <w:p w14:paraId="5E921AA5" w14:textId="77777777" w:rsidR="00EA5F21" w:rsidRPr="00E72338" w:rsidRDefault="00EA5F21" w:rsidP="00EA5F21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歌曲The Shape song 1 (</w:t>
            </w:r>
            <w:hyperlink r:id="rId14" w:history="1">
              <w:r w:rsidRPr="00E72338">
                <w:rPr>
                  <w:rStyle w:val="af4"/>
                  <w:rFonts w:ascii="標楷體" w:eastAsia="標楷體" w:hAnsi="標楷體"/>
                  <w:noProof/>
                </w:rPr>
                <w:t>https://www.youtube.com/watch?v=TJhfl5vdxp4</w:t>
              </w:r>
            </w:hyperlink>
            <w:r w:rsidRPr="00E72338">
              <w:rPr>
                <w:rFonts w:ascii="標楷體" w:eastAsia="標楷體" w:hAnsi="標楷體"/>
                <w:noProof/>
              </w:rPr>
              <w:t xml:space="preserve"> )</w:t>
            </w:r>
          </w:p>
          <w:p w14:paraId="123EC22B" w14:textId="77777777" w:rsidR="00EA5F21" w:rsidRPr="00E72338" w:rsidRDefault="00EA5F21" w:rsidP="00EA5F21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歌曲The Shape song 2 (</w:t>
            </w:r>
            <w:hyperlink r:id="rId15" w:history="1">
              <w:r w:rsidRPr="00E72338">
                <w:rPr>
                  <w:rStyle w:val="af4"/>
                  <w:rFonts w:ascii="標楷體" w:eastAsia="標楷體" w:hAnsi="標楷體"/>
                  <w:noProof/>
                </w:rPr>
                <w:t>https://www.youtube.com/watch?v=03pyY9C2Pm8</w:t>
              </w:r>
            </w:hyperlink>
            <w:r w:rsidRPr="00E72338">
              <w:rPr>
                <w:rFonts w:ascii="標楷體" w:eastAsia="標楷體" w:hAnsi="標楷體"/>
                <w:noProof/>
              </w:rPr>
              <w:t xml:space="preserve"> )</w:t>
            </w:r>
          </w:p>
          <w:p w14:paraId="7C9B2581" w14:textId="0CAB9D27" w:rsidR="00EA5F21" w:rsidRPr="00E72338" w:rsidRDefault="00EA5F21" w:rsidP="00EA5F21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E72338">
              <w:rPr>
                <w:rFonts w:ascii="標楷體" w:eastAsia="標楷體" w:hAnsi="標楷體"/>
                <w:noProof/>
              </w:rPr>
              <w:t>繪本Paris, A Book of Shapes</w:t>
            </w:r>
          </w:p>
        </w:tc>
      </w:tr>
      <w:tr w:rsidR="00EA5F21" w:rsidRPr="00E72338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AC280C6" w14:textId="72D308B0" w:rsidR="00EA5F21" w:rsidRPr="00E72338" w:rsidRDefault="00EA5F21" w:rsidP="00EA5F21">
            <w:pPr>
              <w:pStyle w:val="a4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教學PPT</w:t>
            </w:r>
          </w:p>
          <w:p w14:paraId="45F6BAFF" w14:textId="77777777" w:rsidR="00EA5F21" w:rsidRPr="00E72338" w:rsidRDefault="00EA5F21" w:rsidP="00EA5F21">
            <w:pPr>
              <w:pStyle w:val="a4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學習單</w:t>
            </w:r>
          </w:p>
          <w:p w14:paraId="1A2E8CB2" w14:textId="38449DD6" w:rsidR="00EA5F21" w:rsidRPr="00E72338" w:rsidRDefault="00EA5F21" w:rsidP="00EA5F21">
            <w:pPr>
              <w:pStyle w:val="a4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szCs w:val="24"/>
              </w:rPr>
              <w:t>歌曲</w:t>
            </w:r>
          </w:p>
        </w:tc>
      </w:tr>
      <w:tr w:rsidR="00EA5F21" w:rsidRPr="00E72338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EA5F21" w:rsidRPr="00E72338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C99EF3" w14:textId="38E8CD85" w:rsidR="00EA5F21" w:rsidRPr="00E72338" w:rsidRDefault="00EA5F21" w:rsidP="00EA5F21">
            <w:pPr>
              <w:spacing w:line="420" w:lineRule="exact"/>
              <w:jc w:val="both"/>
              <w:rPr>
                <w:rFonts w:ascii="標楷體" w:eastAsia="標楷體" w:hAnsi="標楷體" w:cs="Arial Unicode MS"/>
                <w:szCs w:val="24"/>
              </w:rPr>
            </w:pPr>
            <w:r w:rsidRPr="00E72338">
              <w:rPr>
                <w:rFonts w:ascii="標楷體" w:eastAsia="標楷體" w:hAnsi="標楷體" w:cs="新細明體" w:hint="eastAsia"/>
                <w:noProof/>
                <w:szCs w:val="24"/>
              </w:rPr>
              <w:t>▓</w:t>
            </w:r>
            <w:r w:rsidRPr="00E72338">
              <w:rPr>
                <w:rFonts w:ascii="標楷體" w:eastAsia="標楷體" w:hAnsi="標楷體" w:cs="Arial Unicode MS"/>
                <w:szCs w:val="24"/>
              </w:rPr>
              <w:t>學生能觀察並說出生活中常見形狀的物品。</w:t>
            </w:r>
          </w:p>
          <w:p w14:paraId="61E3A159" w14:textId="7407444D" w:rsidR="00EA5F21" w:rsidRPr="00E72338" w:rsidRDefault="00EA5F21" w:rsidP="00EA5F21">
            <w:pPr>
              <w:spacing w:line="420" w:lineRule="exact"/>
              <w:jc w:val="both"/>
              <w:rPr>
                <w:rFonts w:ascii="標楷體" w:eastAsia="標楷體" w:hAnsi="標楷體" w:cs="Arial Unicode MS"/>
                <w:szCs w:val="24"/>
              </w:rPr>
            </w:pPr>
            <w:r w:rsidRPr="00E72338">
              <w:rPr>
                <w:rFonts w:ascii="標楷體" w:eastAsia="標楷體" w:hAnsi="標楷體" w:cs="新細明體" w:hint="eastAsia"/>
                <w:noProof/>
                <w:szCs w:val="24"/>
              </w:rPr>
              <w:t>▓</w:t>
            </w:r>
            <w:r w:rsidRPr="00E72338">
              <w:rPr>
                <w:rFonts w:ascii="標楷體" w:eastAsia="標楷體" w:hAnsi="標楷體" w:cs="Arial Unicode MS"/>
                <w:szCs w:val="24"/>
              </w:rPr>
              <w:t>學生透過繪本來認識Paris和Kaohsiung兩個城巿不同的美。</w:t>
            </w:r>
          </w:p>
          <w:p w14:paraId="34A8E7F9" w14:textId="41B2ED0F" w:rsidR="00EA5F21" w:rsidRPr="00E72338" w:rsidRDefault="00EA5F21" w:rsidP="00EA5F21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E72338">
              <w:rPr>
                <w:rFonts w:ascii="標楷體" w:eastAsia="標楷體" w:hAnsi="標楷體" w:cs="新細明體" w:hint="eastAsia"/>
                <w:noProof/>
                <w:szCs w:val="24"/>
              </w:rPr>
              <w:t>▓</w:t>
            </w:r>
            <w:r w:rsidRPr="00E72338">
              <w:rPr>
                <w:rFonts w:ascii="標楷體" w:eastAsia="標楷體" w:hAnsi="標楷體" w:cs="Arial Unicode MS"/>
                <w:szCs w:val="24"/>
              </w:rPr>
              <w:t>學生可以進行特色建築的創作。</w:t>
            </w:r>
          </w:p>
        </w:tc>
      </w:tr>
      <w:tr w:rsidR="00EA5F21" w:rsidRPr="00E72338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EA5F21" w:rsidRPr="00E72338" w:rsidRDefault="00EA5F21" w:rsidP="00EA5F21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EA5F21" w:rsidRPr="00E72338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6C311EE5" w:rsidR="00EA5F21" w:rsidRPr="00C81974" w:rsidRDefault="00C81974" w:rsidP="00C81974">
            <w:pPr>
              <w:spacing w:line="420" w:lineRule="exact"/>
              <w:jc w:val="both"/>
              <w:rPr>
                <w:rFonts w:ascii="標楷體" w:eastAsia="標楷體" w:hAnsi="標楷體" w:cs="Arial Unicode MS"/>
                <w:szCs w:val="24"/>
              </w:rPr>
            </w:pPr>
            <w:r w:rsidRPr="00E72338">
              <w:rPr>
                <w:rFonts w:ascii="標楷體" w:eastAsia="標楷體" w:hAnsi="標楷體" w:cs="Arial Unicode MS"/>
                <w:szCs w:val="24"/>
              </w:rPr>
              <w:t>學生能觀察並說出生活中常見形狀的物品</w:t>
            </w:r>
            <w:r>
              <w:rPr>
                <w:rFonts w:ascii="標楷體" w:eastAsia="標楷體" w:hAnsi="標楷體" w:cs="Arial Unicode MS" w:hint="eastAsia"/>
                <w:szCs w:val="24"/>
              </w:rPr>
              <w:t>，並</w:t>
            </w:r>
            <w:r w:rsidRPr="00E72338">
              <w:rPr>
                <w:rFonts w:ascii="標楷體" w:eastAsia="標楷體" w:hAnsi="標楷體" w:cs="Arial Unicode MS"/>
                <w:szCs w:val="24"/>
              </w:rPr>
              <w:t>透過繪本來認識Paris和Kaohsiung兩個城巿不同的美</w:t>
            </w:r>
            <w:r>
              <w:rPr>
                <w:rFonts w:ascii="標楷體" w:eastAsia="標楷體" w:hAnsi="標楷體" w:cs="Arial Unicode MS" w:hint="eastAsia"/>
                <w:szCs w:val="24"/>
              </w:rPr>
              <w:t>，進而</w:t>
            </w:r>
            <w:r w:rsidRPr="00E72338">
              <w:rPr>
                <w:rFonts w:ascii="標楷體" w:eastAsia="標楷體" w:hAnsi="標楷體" w:cs="Arial Unicode MS"/>
                <w:szCs w:val="24"/>
              </w:rPr>
              <w:t>進行特色建築的創作。</w:t>
            </w:r>
          </w:p>
        </w:tc>
      </w:tr>
    </w:tbl>
    <w:p w14:paraId="519C22F4" w14:textId="576E984B" w:rsidR="000B18ED" w:rsidRPr="00E72338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E72338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850"/>
        <w:gridCol w:w="1972"/>
        <w:gridCol w:w="1855"/>
      </w:tblGrid>
      <w:tr w:rsidR="000B18ED" w:rsidRPr="00E72338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E72338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E72338" w14:paraId="2B05FFC6" w14:textId="77777777" w:rsidTr="00C365EB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E72338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E72338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E72338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E72338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C365EB" w:rsidRPr="00E72338" w14:paraId="480DB39E" w14:textId="77777777" w:rsidTr="00C365EB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635B" w14:textId="5466A1FB" w:rsidR="00C365EB" w:rsidRPr="00E72338" w:rsidRDefault="00C365EB" w:rsidP="00C365EB">
            <w:pPr>
              <w:spacing w:line="340" w:lineRule="exact"/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  <w:r w:rsidRPr="00E72338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第一~三堂課</w:t>
            </w:r>
          </w:p>
          <w:p w14:paraId="66DE86C7" w14:textId="77777777" w:rsidR="00C365EB" w:rsidRPr="00E72338" w:rsidRDefault="00C365EB" w:rsidP="00C365EB">
            <w:pPr>
              <w:pStyle w:val="a4"/>
              <w:numPr>
                <w:ilvl w:val="0"/>
                <w:numId w:val="23"/>
              </w:numPr>
              <w:spacing w:line="340" w:lineRule="exact"/>
              <w:ind w:leftChars="0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引起動機</w:t>
            </w:r>
          </w:p>
          <w:p w14:paraId="01E56FA4" w14:textId="46F8AE01" w:rsidR="00C365EB" w:rsidRPr="00E72338" w:rsidRDefault="004F2C5D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>
              <w:rPr>
                <w:rFonts w:ascii="標楷體" w:eastAsia="標楷體" w:hAnsi="標楷體" w:cs="Wingdings" w:hint="eastAsia"/>
                <w:color w:val="000000"/>
              </w:rPr>
              <w:t xml:space="preserve">  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</w:rPr>
              <w:t>教師和學生討論在我們的教室裡，你看到那些形狀?</w:t>
            </w:r>
          </w:p>
          <w:p w14:paraId="59F896E8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(</w:t>
            </w:r>
            <w:r w:rsidRPr="00E72338">
              <w:rPr>
                <w:rFonts w:ascii="標楷體" w:eastAsia="標楷體" w:hAnsi="標楷體" w:cs="Wingdings"/>
                <w:color w:val="000000"/>
              </w:rPr>
              <w:t>T:What shape do you see in the classroom? Can you point that to me?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)</w:t>
            </w:r>
          </w:p>
          <w:p w14:paraId="30C22231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  <w:lang w:eastAsia="zh-HK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二、發展活動</w:t>
            </w:r>
          </w:p>
          <w:p w14:paraId="22A68F77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  <w:lang w:eastAsia="zh-HK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1.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帶入繪本Color Zoo，跟學生討論繪本裡所看到的顏色、形狀和動物。(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T: Look! What is this? It’s a tiger. What color is it? What shape is it?) </w:t>
            </w:r>
          </w:p>
          <w:p w14:paraId="6ADA7DA7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  <w:lang w:eastAsia="zh-HK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2</w:t>
            </w:r>
            <w:r w:rsidRPr="00E72338">
              <w:rPr>
                <w:rFonts w:ascii="標楷體" w:eastAsia="標楷體" w:hAnsi="標楷體" w:cs="Wingdings"/>
                <w:color w:val="000000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讓學生找找生活週遭看得到的形狀，並搭配句型T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he </w:t>
            </w:r>
            <w:r w:rsidRPr="00E72338">
              <w:rPr>
                <w:rFonts w:ascii="標楷體" w:eastAsia="標楷體" w:hAnsi="標楷體" w:cs="Wingdings"/>
                <w:color w:val="000000"/>
                <w:u w:val="single"/>
                <w:lang w:eastAsia="zh-HK"/>
              </w:rPr>
              <w:t>desk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 is a </w:t>
            </w:r>
            <w:r w:rsidRPr="00E72338">
              <w:rPr>
                <w:rFonts w:ascii="標楷體" w:eastAsia="標楷體" w:hAnsi="標楷體" w:cs="Wingdings"/>
                <w:color w:val="000000"/>
                <w:u w:val="single"/>
                <w:lang w:eastAsia="zh-HK"/>
              </w:rPr>
              <w:t>triangle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. The </w:t>
            </w:r>
            <w:r w:rsidRPr="00E72338">
              <w:rPr>
                <w:rFonts w:ascii="標楷體" w:eastAsia="標楷體" w:hAnsi="標楷體" w:cs="Wingdings"/>
                <w:color w:val="000000"/>
                <w:u w:val="single"/>
                <w:lang w:eastAsia="zh-HK"/>
              </w:rPr>
              <w:t>window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 is a </w:t>
            </w:r>
            <w:r w:rsidRPr="00E72338">
              <w:rPr>
                <w:rFonts w:ascii="標楷體" w:eastAsia="標楷體" w:hAnsi="標楷體" w:cs="Wingdings"/>
                <w:color w:val="000000"/>
                <w:u w:val="single"/>
                <w:lang w:eastAsia="zh-HK"/>
              </w:rPr>
              <w:t>square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請孩子輪流分享看得到形狀的事物。(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T: You have to find one thing, and tell me what shape it is.)</w:t>
            </w:r>
          </w:p>
          <w:p w14:paraId="5B135D10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三、綜合活動</w:t>
            </w:r>
          </w:p>
          <w:p w14:paraId="65063368" w14:textId="409E487A" w:rsidR="00C365EB" w:rsidRPr="00E72338" w:rsidRDefault="004F2C5D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  <w:lang w:eastAsia="zh-HK"/>
              </w:rPr>
            </w:pPr>
            <w:r>
              <w:rPr>
                <w:rFonts w:ascii="標楷體" w:eastAsia="標楷體" w:hAnsi="標楷體" w:cs="Wingdings" w:hint="eastAsia"/>
                <w:color w:val="000000"/>
              </w:rPr>
              <w:t xml:space="preserve">  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帶入歌曲T</w:t>
            </w:r>
            <w:r w:rsidR="00C365EB"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he Shape song 1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</w:rPr>
              <w:t>,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跟學生討論形狀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</w:rPr>
              <w:t>,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並全班一起大聲唱這首歌。</w:t>
            </w:r>
          </w:p>
          <w:p w14:paraId="39EF0010" w14:textId="684BE5B8" w:rsidR="00C365EB" w:rsidRPr="00E72338" w:rsidRDefault="00C365EB" w:rsidP="00C365EB">
            <w:pPr>
              <w:spacing w:line="340" w:lineRule="exact"/>
              <w:jc w:val="center"/>
              <w:rPr>
                <w:rFonts w:ascii="標楷體" w:eastAsia="標楷體" w:hAnsi="標楷體" w:cs="Wingdings"/>
                <w:b/>
                <w:bCs/>
                <w:color w:val="000000"/>
                <w:shd w:val="pct15" w:color="auto" w:fill="FFFFFF"/>
                <w:lang w:eastAsia="zh-HK"/>
              </w:rPr>
            </w:pP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  <w:lang w:eastAsia="zh-HK"/>
              </w:rPr>
              <w:t>第四</w:t>
            </w: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</w:rPr>
              <w:t>~五</w:t>
            </w: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  <w:lang w:eastAsia="zh-HK"/>
              </w:rPr>
              <w:t>堂課</w:t>
            </w:r>
          </w:p>
          <w:p w14:paraId="5F602CD4" w14:textId="07A4977D" w:rsidR="004F2C5D" w:rsidRPr="004F2C5D" w:rsidRDefault="00C365EB" w:rsidP="004F2C5D">
            <w:pPr>
              <w:pStyle w:val="a4"/>
              <w:numPr>
                <w:ilvl w:val="0"/>
                <w:numId w:val="24"/>
              </w:numPr>
              <w:spacing w:line="340" w:lineRule="exact"/>
              <w:ind w:leftChars="0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4F2C5D">
              <w:rPr>
                <w:rFonts w:ascii="標楷體" w:eastAsia="標楷體" w:hAnsi="標楷體" w:cs="Wingdings"/>
                <w:color w:val="000000"/>
              </w:rPr>
              <w:t>引起動機</w:t>
            </w:r>
            <w:r w:rsidR="004F2C5D" w:rsidRPr="004F2C5D">
              <w:rPr>
                <w:rFonts w:ascii="標楷體" w:eastAsia="標楷體" w:hAnsi="標楷體" w:cs="Wingdings" w:hint="eastAsia"/>
                <w:color w:val="000000"/>
              </w:rPr>
              <w:t xml:space="preserve"> </w:t>
            </w:r>
          </w:p>
          <w:p w14:paraId="20D0B0F1" w14:textId="14673071" w:rsidR="00C365EB" w:rsidRPr="004F2C5D" w:rsidRDefault="004F2C5D" w:rsidP="004F2C5D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>
              <w:rPr>
                <w:rFonts w:ascii="標楷體" w:eastAsia="標楷體" w:hAnsi="標楷體" w:cs="Wingdings" w:hint="eastAsia"/>
                <w:color w:val="000000"/>
              </w:rPr>
              <w:t xml:space="preserve">  </w:t>
            </w:r>
            <w:r w:rsidR="00C365EB" w:rsidRPr="004F2C5D">
              <w:rPr>
                <w:rFonts w:ascii="標楷體" w:eastAsia="標楷體" w:hAnsi="標楷體" w:cs="Wingdings" w:hint="eastAsia"/>
                <w:color w:val="000000"/>
              </w:rPr>
              <w:t>教師</w:t>
            </w:r>
            <w:r w:rsidR="00C365EB" w:rsidRPr="004F2C5D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帶入歌曲The Shape Song</w:t>
            </w:r>
            <w:r w:rsidR="00C365EB" w:rsidRPr="004F2C5D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 </w:t>
            </w:r>
            <w:r w:rsidR="00C365EB" w:rsidRPr="004F2C5D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2，透過歌曲複習及加強學生對形狀的表達。</w:t>
            </w:r>
          </w:p>
          <w:p w14:paraId="0120BE42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lastRenderedPageBreak/>
              <w:t>二、發展活動</w:t>
            </w:r>
          </w:p>
          <w:p w14:paraId="602FA000" w14:textId="3FC29B45" w:rsidR="00C365EB" w:rsidRPr="00E72338" w:rsidRDefault="004F2C5D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>
              <w:rPr>
                <w:rFonts w:ascii="標楷體" w:eastAsia="標楷體" w:hAnsi="標楷體" w:cs="Wingdings" w:hint="eastAsia"/>
                <w:color w:val="000000"/>
              </w:rPr>
              <w:t xml:space="preserve">  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帶入繪本Bear in the Square，師生討論繪本內容，再次複習形狀的表達。(</w:t>
            </w:r>
            <w:r w:rsidR="00C365EB"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T: Look at this picture. Can you help me find circles? How about ovals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</w:rPr>
              <w:t>?)</w:t>
            </w:r>
          </w:p>
          <w:p w14:paraId="1E19F86B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三、綜合活動</w:t>
            </w:r>
          </w:p>
          <w:p w14:paraId="655BECB2" w14:textId="0EB7505E" w:rsidR="00C365EB" w:rsidRPr="00E72338" w:rsidRDefault="004F2C5D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>
              <w:rPr>
                <w:rFonts w:ascii="標楷體" w:eastAsia="標楷體" w:hAnsi="標楷體" w:cs="Wingdings" w:hint="eastAsia"/>
                <w:color w:val="000000"/>
              </w:rPr>
              <w:t>1</w:t>
            </w:r>
            <w:r>
              <w:rPr>
                <w:rFonts w:ascii="標楷體" w:eastAsia="標楷體" w:hAnsi="標楷體" w:cs="Wingdings"/>
                <w:color w:val="000000"/>
              </w:rPr>
              <w:t>.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發下形狀學習單，讓學生發揮創意，在形狀上進行創作</w:t>
            </w:r>
            <w:r w:rsidR="00C365EB" w:rsidRPr="00E72338">
              <w:rPr>
                <w:rFonts w:ascii="標楷體" w:eastAsia="標楷體" w:hAnsi="標楷體" w:cs="Wingdings"/>
                <w:color w:val="000000"/>
              </w:rPr>
              <w:t>。</w:t>
            </w:r>
          </w:p>
          <w:p w14:paraId="129461FA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  <w:lang w:eastAsia="zh-HK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2</w:t>
            </w:r>
            <w:r w:rsidRPr="00E72338">
              <w:rPr>
                <w:rFonts w:ascii="標楷體" w:eastAsia="標楷體" w:hAnsi="標楷體" w:cs="Wingdings"/>
                <w:color w:val="000000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學生上台分享自己的作品。(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This is a </w:t>
            </w:r>
            <w:r w:rsidRPr="00E72338">
              <w:rPr>
                <w:rFonts w:ascii="標楷體" w:eastAsia="標楷體" w:hAnsi="標楷體" w:cs="Wingdings"/>
                <w:color w:val="000000"/>
                <w:u w:val="single"/>
                <w:lang w:eastAsia="zh-HK"/>
              </w:rPr>
              <w:t>water bottle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. You can see a </w:t>
            </w:r>
            <w:r w:rsidRPr="00E72338">
              <w:rPr>
                <w:rFonts w:ascii="標楷體" w:eastAsia="標楷體" w:hAnsi="標楷體" w:cs="Wingdings"/>
                <w:color w:val="000000"/>
                <w:u w:val="single"/>
                <w:lang w:eastAsia="zh-HK"/>
              </w:rPr>
              <w:t>circle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 xml:space="preserve"> here.) </w:t>
            </w:r>
          </w:p>
          <w:p w14:paraId="617F6A37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</w:p>
          <w:p w14:paraId="701ABB3C" w14:textId="0625F287" w:rsidR="00C365EB" w:rsidRPr="00E72338" w:rsidRDefault="00C365EB" w:rsidP="00C365E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  <w:lang w:eastAsia="zh-HK"/>
              </w:rPr>
              <w:t>第六</w:t>
            </w: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</w:rPr>
              <w:t>~</w:t>
            </w: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  <w:lang w:eastAsia="zh-HK"/>
              </w:rPr>
              <w:t>八堂課</w:t>
            </w:r>
          </w:p>
          <w:p w14:paraId="4C8DE548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一、引起動機</w:t>
            </w:r>
          </w:p>
          <w:p w14:paraId="7AA1D7FD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1</w:t>
            </w:r>
            <w:r w:rsidRPr="00E72338">
              <w:rPr>
                <w:rFonts w:ascii="標楷體" w:eastAsia="標楷體" w:hAnsi="標楷體" w:cs="Wingdings"/>
                <w:color w:val="000000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請學生想想並說說看，我們福山國小的建築物有哪些形狀?(</w:t>
            </w:r>
            <w:r w:rsidRPr="00E72338">
              <w:rPr>
                <w:rFonts w:ascii="標楷體" w:eastAsia="標楷體" w:hAnsi="標楷體" w:cs="Wingdings"/>
                <w:color w:val="000000"/>
              </w:rPr>
              <w:t>T:What shape can you see in Fushan Primary School?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)</w:t>
            </w:r>
          </w:p>
          <w:p w14:paraId="2DE80723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2</w:t>
            </w:r>
            <w:r w:rsidRPr="00E72338">
              <w:rPr>
                <w:rFonts w:ascii="標楷體" w:eastAsia="標楷體" w:hAnsi="標楷體" w:cs="Wingdings"/>
                <w:color w:val="000000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教師帶入</w:t>
            </w:r>
            <w:r w:rsidRPr="00E72338">
              <w:rPr>
                <w:rFonts w:ascii="標楷體" w:eastAsia="標楷體" w:hAnsi="標楷體" w:cs="Wingdings"/>
                <w:color w:val="000000"/>
              </w:rPr>
              <w:t>Fushan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 xml:space="preserve"> P</w:t>
            </w:r>
            <w:r w:rsidRPr="00E72338">
              <w:rPr>
                <w:rFonts w:ascii="標楷體" w:eastAsia="標楷體" w:hAnsi="標楷體" w:cs="Wingdings"/>
                <w:color w:val="000000"/>
              </w:rPr>
              <w:t>PT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來引發探討福山建築之美。</w:t>
            </w:r>
          </w:p>
          <w:p w14:paraId="396697DE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二、發展活動</w:t>
            </w:r>
          </w:p>
          <w:p w14:paraId="2FDCE46F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1.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帶入繪本Paris, a book of shapes，透過形狀來認識Paris這個國際城巿的六個重要景點(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T: Look at the Eiffel Tower. Do you see any circles near it? And look at this super big palace. Do you see any ovals?)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。接著，並與學生討論Kaohsiung這個國際城市有什麼著名的景點。</w:t>
            </w:r>
          </w:p>
          <w:p w14:paraId="4834466C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2</w:t>
            </w:r>
            <w:r w:rsidRPr="00E72338">
              <w:rPr>
                <w:rFonts w:ascii="標楷體" w:eastAsia="標楷體" w:hAnsi="標楷體" w:cs="Wingdings"/>
                <w:color w:val="000000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教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師帶入Kaohsiung PPT，讓學生透過形狀、顏色來簡單描述景點，並分享個人經驗和感受</w:t>
            </w:r>
            <w:r w:rsidRPr="00E72338">
              <w:rPr>
                <w:rFonts w:ascii="標楷體" w:eastAsia="標楷體" w:hAnsi="標楷體" w:cs="Wingdings"/>
                <w:color w:val="000000"/>
              </w:rPr>
              <w:t>。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(</w:t>
            </w:r>
            <w:r w:rsidRPr="00E72338">
              <w:rPr>
                <w:rFonts w:ascii="標楷體" w:eastAsia="標楷體" w:hAnsi="標楷體" w:cs="Wingdings"/>
                <w:color w:val="000000"/>
              </w:rPr>
              <w:t>T: Where is it? Yes, it’s 85 Sky Tower. Can you see any rectangles here? How about Zeifong Night Market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?</w:t>
            </w:r>
            <w:r w:rsidRPr="00E72338">
              <w:rPr>
                <w:rFonts w:ascii="標楷體" w:eastAsia="標楷體" w:hAnsi="標楷體" w:cs="Wingdings"/>
                <w:color w:val="000000"/>
              </w:rPr>
              <w:t xml:space="preserve"> 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Ca</w:t>
            </w:r>
            <w:r w:rsidRPr="00E72338">
              <w:rPr>
                <w:rFonts w:ascii="標楷體" w:eastAsia="標楷體" w:hAnsi="標楷體" w:cs="Wingdings"/>
                <w:color w:val="000000"/>
              </w:rPr>
              <w:t>n you see rectangles? Look at this yummy bubble tea. Do you see any circles?)</w:t>
            </w:r>
          </w:p>
          <w:p w14:paraId="187E7DBF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三、綜合活動</w:t>
            </w:r>
          </w:p>
          <w:p w14:paraId="47AABA10" w14:textId="759626B1" w:rsidR="00C365EB" w:rsidRPr="00E72338" w:rsidRDefault="004F2C5D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>
              <w:rPr>
                <w:rFonts w:ascii="標楷體" w:eastAsia="標楷體" w:hAnsi="標楷體" w:cs="Wingdings" w:hint="eastAsia"/>
                <w:color w:val="000000"/>
              </w:rPr>
              <w:t>1</w:t>
            </w:r>
            <w:r>
              <w:rPr>
                <w:rFonts w:ascii="標楷體" w:eastAsia="標楷體" w:hAnsi="標楷體" w:cs="Wingdings"/>
                <w:color w:val="000000"/>
              </w:rPr>
              <w:t>.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</w:rPr>
              <w:t>小組討論:請學生小組討論看完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Paris和Kaohsiung兩個國際城市建築之美後，覺得這兩個城市有什麼不同或是有什麼養的感想</w:t>
            </w:r>
            <w:r w:rsidR="00C365EB" w:rsidRPr="00E72338">
              <w:rPr>
                <w:rFonts w:ascii="標楷體" w:eastAsia="標楷體" w:hAnsi="標楷體" w:cs="Wingdings" w:hint="eastAsia"/>
                <w:color w:val="000000"/>
              </w:rPr>
              <w:t>?</w:t>
            </w:r>
          </w:p>
          <w:p w14:paraId="7BB0E20F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</w:rPr>
              <w:t>2</w:t>
            </w:r>
            <w:r w:rsidRPr="00E72338">
              <w:rPr>
                <w:rFonts w:ascii="標楷體" w:eastAsia="標楷體" w:hAnsi="標楷體" w:cs="Wingdings"/>
                <w:color w:val="000000"/>
              </w:rPr>
              <w:t>.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上台分享討論後心得。</w:t>
            </w:r>
          </w:p>
          <w:p w14:paraId="4BDD4904" w14:textId="5173AA38" w:rsidR="00C365EB" w:rsidRPr="00E72338" w:rsidRDefault="00C365EB" w:rsidP="00C365EB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  <w:lang w:eastAsia="zh-HK"/>
              </w:rPr>
              <w:t>第九</w:t>
            </w: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</w:rPr>
              <w:t>~</w:t>
            </w:r>
            <w:r w:rsidRPr="00E72338">
              <w:rPr>
                <w:rFonts w:ascii="標楷體" w:eastAsia="標楷體" w:hAnsi="標楷體" w:cs="Wingdings" w:hint="eastAsia"/>
                <w:b/>
                <w:bCs/>
                <w:color w:val="000000"/>
                <w:shd w:val="pct15" w:color="auto" w:fill="FFFFFF"/>
                <w:lang w:eastAsia="zh-HK"/>
              </w:rPr>
              <w:t>十一堂課</w:t>
            </w:r>
          </w:p>
          <w:p w14:paraId="03470A21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一、引起動機</w:t>
            </w:r>
          </w:p>
          <w:p w14:paraId="575C4823" w14:textId="77777777" w:rsidR="00C365EB" w:rsidRPr="00E72338" w:rsidRDefault="00C365EB" w:rsidP="004F2C5D">
            <w:pPr>
              <w:spacing w:line="340" w:lineRule="exact"/>
              <w:ind w:firstLineChars="200" w:firstLine="480"/>
              <w:jc w:val="both"/>
              <w:rPr>
                <w:rFonts w:ascii="標楷體" w:eastAsia="標楷體" w:hAnsi="標楷體" w:cs="Wingdings"/>
                <w:color w:val="000000"/>
                <w:lang w:eastAsia="zh-HK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師生討論自己理想的城巿會有的景點。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(</w:t>
            </w:r>
            <w:r w:rsidRPr="00E72338">
              <w:rPr>
                <w:rFonts w:ascii="標楷體" w:eastAsia="標楷體" w:hAnsi="標楷體" w:cs="Wingdings"/>
                <w:color w:val="000000"/>
              </w:rPr>
              <w:t xml:space="preserve">T: 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I</w:t>
            </w:r>
            <w:r w:rsidRPr="00E72338">
              <w:rPr>
                <w:rFonts w:ascii="標楷體" w:eastAsia="標楷體" w:hAnsi="標楷體" w:cs="Wingdings"/>
                <w:color w:val="000000"/>
              </w:rPr>
              <w:t xml:space="preserve"> 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w</w:t>
            </w:r>
            <w:r w:rsidRPr="00E72338">
              <w:rPr>
                <w:rFonts w:ascii="標楷體" w:eastAsia="標楷體" w:hAnsi="標楷體" w:cs="Wingdings"/>
                <w:color w:val="000000"/>
              </w:rPr>
              <w:t xml:space="preserve">ant you to be the king of your city. What do you want in your city? Do you want 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a pond, a park or a museum?)</w:t>
            </w:r>
          </w:p>
          <w:p w14:paraId="0A4850BF" w14:textId="77777777" w:rsidR="00C365EB" w:rsidRPr="00E72338" w:rsidRDefault="00C365EB" w:rsidP="00C365EB">
            <w:pPr>
              <w:spacing w:line="340" w:lineRule="exact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二、發展活動</w:t>
            </w:r>
          </w:p>
          <w:p w14:paraId="134E5454" w14:textId="4C57F9B8" w:rsidR="00C365EB" w:rsidRPr="00E72338" w:rsidRDefault="00C365EB" w:rsidP="004F2C5D">
            <w:pPr>
              <w:spacing w:line="340" w:lineRule="exact"/>
              <w:ind w:firstLineChars="200" w:firstLine="480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仿照P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aris, a book of shapes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這個繪本，老師引導學生將一張A</w:t>
            </w:r>
            <w:r w:rsidRPr="00E72338">
              <w:rPr>
                <w:rFonts w:ascii="標楷體" w:eastAsia="標楷體" w:hAnsi="標楷體" w:cs="Wingdings"/>
                <w:color w:val="000000"/>
                <w:lang w:eastAsia="zh-HK"/>
              </w:rPr>
              <w:t>4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的紙摺成一本四頁的翻翻書，</w:t>
            </w: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lastRenderedPageBreak/>
              <w:t>學生發揮創意，</w:t>
            </w:r>
            <w:r w:rsidRPr="00E72338">
              <w:rPr>
                <w:rFonts w:ascii="標楷體" w:eastAsia="標楷體" w:hAnsi="標楷體" w:cs="Wingdings" w:hint="eastAsia"/>
                <w:color w:val="000000"/>
              </w:rPr>
              <w:t>為個人城巿設計獨特風格的建築。</w:t>
            </w:r>
          </w:p>
          <w:p w14:paraId="3F05E30C" w14:textId="77777777" w:rsidR="00C365EB" w:rsidRPr="00E72338" w:rsidRDefault="00C365EB" w:rsidP="00C365EB">
            <w:pPr>
              <w:pStyle w:val="a4"/>
              <w:numPr>
                <w:ilvl w:val="0"/>
                <w:numId w:val="22"/>
              </w:numPr>
              <w:spacing w:line="340" w:lineRule="exact"/>
              <w:ind w:leftChars="0"/>
              <w:jc w:val="both"/>
              <w:rPr>
                <w:rFonts w:ascii="標楷體" w:eastAsia="標楷體" w:hAnsi="標楷體" w:cs="Wingdings"/>
                <w:color w:val="000000"/>
              </w:rPr>
            </w:pPr>
            <w:r w:rsidRPr="00E72338">
              <w:rPr>
                <w:rFonts w:ascii="標楷體" w:eastAsia="標楷體" w:hAnsi="標楷體" w:cs="Wingdings"/>
                <w:color w:val="000000"/>
              </w:rPr>
              <w:t>綜合活動</w:t>
            </w:r>
          </w:p>
          <w:p w14:paraId="5DF5C2C0" w14:textId="5FE4169A" w:rsidR="00C365EB" w:rsidRPr="00E72338" w:rsidRDefault="00C365EB" w:rsidP="004F2C5D">
            <w:pPr>
              <w:ind w:firstLineChars="200" w:firstLine="480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r w:rsidRPr="00E72338">
              <w:rPr>
                <w:rFonts w:ascii="標楷體" w:eastAsia="標楷體" w:hAnsi="標楷體" w:cs="Wingdings" w:hint="eastAsia"/>
                <w:color w:val="000000"/>
                <w:lang w:eastAsia="zh-HK"/>
              </w:rPr>
              <w:t>學生分享自己的作品，簡單說明作品，其他同學給予正向的回饋。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0A94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956BA89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F3F13C1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1E5A1DC" w14:textId="3D71B385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  <w:r w:rsidRPr="00E72338"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Pr="00E72338">
              <w:rPr>
                <w:rFonts w:ascii="標楷體" w:eastAsia="標楷體" w:hAnsi="標楷體" w:cstheme="minorHAnsi"/>
                <w:szCs w:val="24"/>
              </w:rPr>
              <w:t>20</w:t>
            </w:r>
          </w:p>
          <w:p w14:paraId="117F7175" w14:textId="4E00BE26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theme="minorHAnsi" w:hint="eastAsia"/>
                <w:szCs w:val="24"/>
                <w:lang w:eastAsia="zh-HK"/>
              </w:rPr>
              <w:t>分</w:t>
            </w:r>
          </w:p>
          <w:p w14:paraId="613044C8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13CB9E1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057CFF13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27523526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17CDC3F4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4BE3369D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66B3101B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7E7DCB4C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3AED2D9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37FB44B0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3D86E250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7AA4F0C0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24B4DFD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49FC6977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7366C7B4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49083D8D" w14:textId="02576294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theme="minorHAnsi" w:hint="eastAsia"/>
                <w:szCs w:val="24"/>
              </w:rPr>
              <w:t>8</w:t>
            </w:r>
            <w:r w:rsidRPr="00E72338">
              <w:rPr>
                <w:rFonts w:ascii="標楷體" w:eastAsia="標楷體" w:hAnsi="標楷體" w:cstheme="minorHAnsi"/>
                <w:szCs w:val="24"/>
              </w:rPr>
              <w:t>0</w:t>
            </w:r>
            <w:r w:rsidRPr="00E72338">
              <w:rPr>
                <w:rFonts w:ascii="標楷體" w:eastAsia="標楷體" w:hAnsi="標楷體" w:cstheme="minorHAnsi" w:hint="eastAsia"/>
                <w:szCs w:val="24"/>
                <w:lang w:eastAsia="zh-HK"/>
              </w:rPr>
              <w:t>分</w:t>
            </w:r>
          </w:p>
          <w:p w14:paraId="5C2E191F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F869E5D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A764967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6EAB262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4CA3BC2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D63595E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7684775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AEA390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040066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622CCA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D086100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CD83A79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DD5D651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C688AB9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0D95BEE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3C3A9B4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FB5E305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B8F789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68A4B50" w14:textId="19EF09CB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Pr="00E72338">
              <w:rPr>
                <w:rFonts w:ascii="標楷體" w:eastAsia="標楷體" w:hAnsi="標楷體" w:cstheme="minorHAnsi"/>
                <w:szCs w:val="24"/>
              </w:rPr>
              <w:t>20</w:t>
            </w:r>
            <w:r w:rsidRPr="00E72338">
              <w:rPr>
                <w:rFonts w:ascii="標楷體" w:eastAsia="標楷體" w:hAnsi="標楷體" w:cstheme="minorHAnsi" w:hint="eastAsia"/>
                <w:szCs w:val="24"/>
                <w:lang w:eastAsia="zh-HK"/>
              </w:rPr>
              <w:t>分</w:t>
            </w:r>
          </w:p>
          <w:p w14:paraId="327826FD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67C732E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F5B7930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344F93B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81A419F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2544DE6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73D41EE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41704FA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226C988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  <w:lang w:eastAsia="zh-HK"/>
              </w:rPr>
            </w:pPr>
          </w:p>
          <w:p w14:paraId="750E30A8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C6D9D75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43E783B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B974A65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60DF229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00FF746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F8DECF4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2C83325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255ED880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2A479F8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AE80645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2456379" w14:textId="77777777" w:rsidR="00C365EB" w:rsidRPr="00E72338" w:rsidRDefault="00C365EB" w:rsidP="00C365EB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0343530" w14:textId="4E7AAFAC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72338"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Pr="00E72338">
              <w:rPr>
                <w:rFonts w:ascii="標楷體" w:eastAsia="標楷體" w:hAnsi="標楷體" w:cstheme="minorHAnsi"/>
                <w:szCs w:val="24"/>
              </w:rPr>
              <w:t>20</w:t>
            </w:r>
            <w:r w:rsidRPr="00E72338">
              <w:rPr>
                <w:rFonts w:ascii="標楷體" w:eastAsia="標楷體" w:hAnsi="標楷體" w:cstheme="minorHAnsi" w:hint="eastAsia"/>
                <w:szCs w:val="24"/>
              </w:rPr>
              <w:t>分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C946F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6175273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7C2BD5F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E7DD2C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E1CBDE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FADDD0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7C04F90E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5D3922F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3C25020C" w14:textId="4554FCF1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教學PPT</w:t>
            </w:r>
          </w:p>
          <w:p w14:paraId="72CC555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歌曲</w:t>
            </w:r>
          </w:p>
          <w:p w14:paraId="23F288F4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2A7CC1D9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0F256712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28EFCAB9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73B6F517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1844757F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10852E14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2E6E626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DE11AFA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546CCED4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1240E2FE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</w:rPr>
              <w:t>歌曲</w:t>
            </w:r>
          </w:p>
          <w:p w14:paraId="5E50DE32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5F691FA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lastRenderedPageBreak/>
              <w:t>繪本教學PPT</w:t>
            </w:r>
          </w:p>
          <w:p w14:paraId="5EEFE3F7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34097191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學習單</w:t>
            </w:r>
          </w:p>
          <w:p w14:paraId="6956A4A9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3BF7D132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2D2130EC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D5EABB1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3ED9CF6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2DAB665B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2382747F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5EBBF1E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B3BBC26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6DADF576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45AEB337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5A1E2EDA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繪本教學PPT</w:t>
            </w:r>
          </w:p>
          <w:p w14:paraId="52F85449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1BC64E5C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21B8F119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4F05FF1C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3418A366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30414BCF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5406102D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</w:p>
          <w:p w14:paraId="07A76F3C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教學PPT</w:t>
            </w:r>
          </w:p>
          <w:p w14:paraId="3D62FEF4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9DBAC49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B6D379A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7FAC292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A073AA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261C37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B940830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90B0B7A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7C449C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04EED8D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8956FBB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1FEDBA2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8358A95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266E2AB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0116097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8D13CB1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EFF9B87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EFBEBAC" w14:textId="77777777" w:rsidR="00C365EB" w:rsidRPr="00E72338" w:rsidRDefault="00C365EB" w:rsidP="00C365EB">
            <w:pPr>
              <w:rPr>
                <w:rFonts w:ascii="標楷體" w:eastAsia="標楷體" w:hAnsi="標楷體" w:cs="Times New Roman"/>
                <w:szCs w:val="24"/>
                <w:lang w:eastAsia="zh-HK"/>
              </w:rPr>
            </w:pPr>
            <w:r w:rsidRPr="00E72338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學習單</w:t>
            </w:r>
          </w:p>
          <w:p w14:paraId="0C8C9392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BD9731F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9C374D7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420D3D7" w14:textId="00222A75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學生能說出形狀的英語名稱</w:t>
            </w:r>
          </w:p>
          <w:p w14:paraId="722447C3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A5019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BED5B7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0286BD1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EE67157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00026A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ACDA773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42FC7DE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B220E5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D1589A4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827CD99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6AE180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8AEA9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641FB89" w14:textId="6E6B39C2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D358DA" w14:textId="2BD4F0D0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學生會唱歌曲</w:t>
            </w:r>
          </w:p>
          <w:p w14:paraId="3FA66B5E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CD9F992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5510B39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A8789AB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9F35210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E758D6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EB1CAB0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9135B92" w14:textId="1E031DBB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學生可以說出形狀的英語名稱</w:t>
            </w:r>
          </w:p>
          <w:p w14:paraId="06E4A90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E861FE8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86BFF1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FECAC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6C69CF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5E39869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A818015" w14:textId="58FB762E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學生完成學習單</w:t>
            </w:r>
          </w:p>
          <w:p w14:paraId="4798DB11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17BE999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F8CAD0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5D66E9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9EF05D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359A53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667E1D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AB3B834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EF9CED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53981C4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564D90D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2C082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E2046F0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89C745F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758DBC9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學生正確回答問題</w:t>
            </w:r>
          </w:p>
          <w:p w14:paraId="7031DBE4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5B99A0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95736CF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9E3AC5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CA0D9E7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6B175BF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681087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DCD3BD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0F93955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54C2A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3309C6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F2EFA7A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8F9556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57F2E6D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5290155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5708AF" w14:textId="62A83FFE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</w:t>
            </w:r>
            <w:r w:rsidR="00166F7B" w:rsidRPr="00E72338">
              <w:rPr>
                <w:rFonts w:ascii="標楷體" w:eastAsia="標楷體" w:hAnsi="標楷體" w:cs="Times New Roman" w:hint="eastAsia"/>
                <w:noProof/>
              </w:rPr>
              <w:t>可說出</w:t>
            </w:r>
            <w:r w:rsidRPr="00E72338">
              <w:rPr>
                <w:rFonts w:ascii="標楷體" w:eastAsia="標楷體" w:hAnsi="標楷體" w:cs="Times New Roman" w:hint="eastAsia"/>
                <w:noProof/>
              </w:rPr>
              <w:t>看完不同城市</w:t>
            </w:r>
            <w:r w:rsidR="00166F7B" w:rsidRPr="00E72338">
              <w:rPr>
                <w:rFonts w:ascii="標楷體" w:eastAsia="標楷體" w:hAnsi="標楷體" w:cs="Times New Roman" w:hint="eastAsia"/>
                <w:noProof/>
              </w:rPr>
              <w:t>後</w:t>
            </w:r>
          </w:p>
          <w:p w14:paraId="12F58E4A" w14:textId="41B1C576" w:rsidR="00C365EB" w:rsidRPr="00E72338" w:rsidRDefault="00166F7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的心得</w:t>
            </w:r>
          </w:p>
          <w:p w14:paraId="19AB179B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3A52BD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AF618EE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EB428B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58926BF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316020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4F4BFE7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7C17564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73DE3C" w14:textId="4E633FEC" w:rsidR="00C365EB" w:rsidRPr="00E72338" w:rsidRDefault="00166F7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學生完成學習單</w:t>
            </w:r>
          </w:p>
          <w:p w14:paraId="62DD255B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2ECADEC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12C0EE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84E233F" w14:textId="77777777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497F49EE" w:rsidR="00C365EB" w:rsidRPr="00E72338" w:rsidRDefault="00C365EB" w:rsidP="00C365EB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</w:tr>
    </w:tbl>
    <w:p w14:paraId="69AC143D" w14:textId="63AA03BF" w:rsidR="00C82267" w:rsidRPr="00E72338" w:rsidRDefault="00C82267" w:rsidP="00166F7B">
      <w:pPr>
        <w:pStyle w:val="a4"/>
        <w:ind w:leftChars="0"/>
        <w:rPr>
          <w:rFonts w:ascii="標楷體" w:eastAsia="標楷體" w:hAnsi="標楷體"/>
        </w:rPr>
      </w:pPr>
    </w:p>
    <w:p w14:paraId="2E1F373E" w14:textId="77777777" w:rsidR="00166F7B" w:rsidRPr="00E72338" w:rsidRDefault="00166F7B" w:rsidP="00166F7B">
      <w:pPr>
        <w:widowControl/>
        <w:rPr>
          <w:rFonts w:ascii="標楷體" w:eastAsia="標楷體" w:hAnsi="標楷體"/>
          <w:b/>
          <w:color w:val="000000" w:themeColor="text1"/>
        </w:rPr>
      </w:pPr>
      <w:r w:rsidRPr="00E72338">
        <w:rPr>
          <w:rFonts w:ascii="標楷體" w:eastAsia="標楷體" w:hAnsi="標楷體" w:hint="eastAsia"/>
          <w:b/>
          <w:color w:val="000000" w:themeColor="text1"/>
        </w:rPr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609"/>
        <w:gridCol w:w="2777"/>
        <w:gridCol w:w="1418"/>
        <w:gridCol w:w="2222"/>
      </w:tblGrid>
      <w:tr w:rsidR="00166F7B" w:rsidRPr="00E72338" w14:paraId="0766F478" w14:textId="77777777" w:rsidTr="00B042CC">
        <w:trPr>
          <w:trHeight w:val="486"/>
          <w:jc w:val="center"/>
        </w:trPr>
        <w:tc>
          <w:tcPr>
            <w:tcW w:w="1413" w:type="dxa"/>
            <w:vAlign w:val="center"/>
          </w:tcPr>
          <w:p w14:paraId="7E972009" w14:textId="77777777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單元</w:t>
            </w:r>
            <w:r w:rsidRPr="00E72338">
              <w:rPr>
                <w:rFonts w:ascii="標楷體" w:eastAsia="標楷體" w:hAnsi="標楷體"/>
                <w:b/>
                <w:noProof/>
              </w:rPr>
              <w:t>名稱</w:t>
            </w:r>
          </w:p>
        </w:tc>
        <w:tc>
          <w:tcPr>
            <w:tcW w:w="2609" w:type="dxa"/>
            <w:vAlign w:val="center"/>
          </w:tcPr>
          <w:p w14:paraId="06B4E34C" w14:textId="77777777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2777" w:type="dxa"/>
            <w:vAlign w:val="center"/>
          </w:tcPr>
          <w:p w14:paraId="64808EFB" w14:textId="77777777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表現任務</w:t>
            </w:r>
          </w:p>
        </w:tc>
        <w:tc>
          <w:tcPr>
            <w:tcW w:w="1418" w:type="dxa"/>
            <w:vAlign w:val="center"/>
          </w:tcPr>
          <w:p w14:paraId="32FA321D" w14:textId="77777777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  <w:tc>
          <w:tcPr>
            <w:tcW w:w="2222" w:type="dxa"/>
            <w:vAlign w:val="center"/>
          </w:tcPr>
          <w:p w14:paraId="436150D6" w14:textId="77777777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學習紀錄/評量工具</w:t>
            </w:r>
          </w:p>
        </w:tc>
      </w:tr>
      <w:tr w:rsidR="00166F7B" w:rsidRPr="00E72338" w14:paraId="55005B1F" w14:textId="77777777" w:rsidTr="00B042CC">
        <w:trPr>
          <w:trHeight w:val="1405"/>
          <w:jc w:val="center"/>
        </w:trPr>
        <w:tc>
          <w:tcPr>
            <w:tcW w:w="1413" w:type="dxa"/>
            <w:vMerge w:val="restart"/>
            <w:vAlign w:val="center"/>
          </w:tcPr>
          <w:p w14:paraId="13BD4117" w14:textId="77777777" w:rsidR="00166F7B" w:rsidRPr="00E72338" w:rsidRDefault="00166F7B" w:rsidP="00B042C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cs="Times New Roman" w:hint="eastAsia"/>
                <w:bCs/>
                <w:noProof/>
              </w:rPr>
              <w:t>World易點通－形形色色大不同</w:t>
            </w:r>
          </w:p>
        </w:tc>
        <w:tc>
          <w:tcPr>
            <w:tcW w:w="2609" w:type="dxa"/>
            <w:vAlign w:val="center"/>
          </w:tcPr>
          <w:p w14:paraId="5E76CA3F" w14:textId="77777777" w:rsidR="00166F7B" w:rsidRPr="00E72338" w:rsidRDefault="00166F7B" w:rsidP="00B042C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cs="標楷體i.." w:hint="eastAsia"/>
                <w:noProof/>
              </w:rPr>
              <w:t>學生能觀察並說出生活中常見形狀的物品。</w:t>
            </w:r>
          </w:p>
        </w:tc>
        <w:tc>
          <w:tcPr>
            <w:tcW w:w="2777" w:type="dxa"/>
            <w:vAlign w:val="center"/>
          </w:tcPr>
          <w:p w14:paraId="0E39CA40" w14:textId="77777777" w:rsidR="00166F7B" w:rsidRPr="00E72338" w:rsidRDefault="00166F7B" w:rsidP="00B042CC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生活2-I-1 以感官和知覺探索生活中的人、事、物，覺察事物及環境的特性。</w:t>
            </w:r>
          </w:p>
        </w:tc>
        <w:tc>
          <w:tcPr>
            <w:tcW w:w="1418" w:type="dxa"/>
            <w:vAlign w:val="center"/>
          </w:tcPr>
          <w:p w14:paraId="5A10BA49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檢視學習單</w:t>
            </w:r>
          </w:p>
        </w:tc>
        <w:tc>
          <w:tcPr>
            <w:tcW w:w="2222" w:type="dxa"/>
            <w:vAlign w:val="center"/>
          </w:tcPr>
          <w:p w14:paraId="4EC775D5" w14:textId="77777777" w:rsidR="00166F7B" w:rsidRPr="00E72338" w:rsidRDefault="00166F7B" w:rsidP="00B042C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</w:tr>
      <w:tr w:rsidR="00166F7B" w:rsidRPr="00E72338" w14:paraId="4E08BD7D" w14:textId="77777777" w:rsidTr="00B042CC">
        <w:trPr>
          <w:trHeight w:val="1269"/>
          <w:jc w:val="center"/>
        </w:trPr>
        <w:tc>
          <w:tcPr>
            <w:tcW w:w="1413" w:type="dxa"/>
            <w:vMerge/>
            <w:vAlign w:val="center"/>
          </w:tcPr>
          <w:p w14:paraId="09B49FF0" w14:textId="77777777" w:rsidR="00166F7B" w:rsidRPr="00E72338" w:rsidRDefault="00166F7B" w:rsidP="00B042C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09" w:type="dxa"/>
            <w:vAlign w:val="center"/>
          </w:tcPr>
          <w:p w14:paraId="71686E56" w14:textId="77777777" w:rsidR="00166F7B" w:rsidRPr="00E72338" w:rsidRDefault="00166F7B" w:rsidP="00B042CC">
            <w:pPr>
              <w:spacing w:line="420" w:lineRule="exact"/>
              <w:jc w:val="both"/>
              <w:rPr>
                <w:rFonts w:ascii="標楷體" w:eastAsia="標楷體" w:hAnsi="標楷體"/>
              </w:rPr>
            </w:pPr>
            <w:r w:rsidRPr="00E72338">
              <w:rPr>
                <w:rFonts w:ascii="標楷體" w:eastAsia="標楷體" w:hAnsi="標楷體" w:hint="eastAsia"/>
                <w:lang w:eastAsia="zh-HK"/>
              </w:rPr>
              <w:t>學生透過繪本來認識P</w:t>
            </w:r>
            <w:r w:rsidRPr="00E72338">
              <w:rPr>
                <w:rFonts w:ascii="標楷體" w:eastAsia="標楷體" w:hAnsi="標楷體"/>
                <w:lang w:eastAsia="zh-HK"/>
              </w:rPr>
              <w:t>aris</w:t>
            </w:r>
            <w:r w:rsidRPr="00E72338">
              <w:rPr>
                <w:rFonts w:ascii="標楷體" w:eastAsia="標楷體" w:hAnsi="標楷體" w:hint="eastAsia"/>
                <w:lang w:eastAsia="zh-HK"/>
              </w:rPr>
              <w:t>和K</w:t>
            </w:r>
            <w:r w:rsidRPr="00E72338">
              <w:rPr>
                <w:rFonts w:ascii="標楷體" w:eastAsia="標楷體" w:hAnsi="標楷體"/>
                <w:lang w:eastAsia="zh-HK"/>
              </w:rPr>
              <w:t>aohsiung</w:t>
            </w:r>
            <w:r w:rsidRPr="00E72338">
              <w:rPr>
                <w:rFonts w:ascii="標楷體" w:eastAsia="標楷體" w:hAnsi="標楷體" w:hint="eastAsia"/>
                <w:lang w:eastAsia="zh-HK"/>
              </w:rPr>
              <w:t>兩個城巿不同的美。</w:t>
            </w:r>
          </w:p>
          <w:p w14:paraId="4E5DC344" w14:textId="77777777" w:rsidR="00166F7B" w:rsidRPr="00E72338" w:rsidRDefault="00166F7B" w:rsidP="00B042C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77" w:type="dxa"/>
            <w:vAlign w:val="center"/>
          </w:tcPr>
          <w:p w14:paraId="7E18E270" w14:textId="77777777" w:rsidR="00166F7B" w:rsidRPr="00E72338" w:rsidRDefault="00166F7B" w:rsidP="00B042CC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生活2-I-1 以感官和知覺探索生活中的人、事、物，覺察事物及環境的特性。</w:t>
            </w:r>
          </w:p>
        </w:tc>
        <w:tc>
          <w:tcPr>
            <w:tcW w:w="1418" w:type="dxa"/>
            <w:vAlign w:val="center"/>
          </w:tcPr>
          <w:p w14:paraId="1BB3E19E" w14:textId="77777777" w:rsidR="00166F7B" w:rsidRPr="00E72338" w:rsidRDefault="00166F7B" w:rsidP="00B042CC">
            <w:pPr>
              <w:adjustRightInd w:val="0"/>
              <w:spacing w:line="240" w:lineRule="atLeast"/>
              <w:ind w:rightChars="23" w:right="5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檢視上課發言</w:t>
            </w:r>
          </w:p>
        </w:tc>
        <w:tc>
          <w:tcPr>
            <w:tcW w:w="2222" w:type="dxa"/>
            <w:vAlign w:val="center"/>
          </w:tcPr>
          <w:p w14:paraId="5EE338D9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上課發言</w:t>
            </w:r>
          </w:p>
        </w:tc>
      </w:tr>
      <w:tr w:rsidR="00166F7B" w:rsidRPr="00E72338" w14:paraId="16DAACEB" w14:textId="77777777" w:rsidTr="00B042CC">
        <w:trPr>
          <w:trHeight w:val="1391"/>
          <w:jc w:val="center"/>
        </w:trPr>
        <w:tc>
          <w:tcPr>
            <w:tcW w:w="1413" w:type="dxa"/>
            <w:vMerge/>
            <w:vAlign w:val="center"/>
          </w:tcPr>
          <w:p w14:paraId="405A4A63" w14:textId="77777777" w:rsidR="00166F7B" w:rsidRPr="00E72338" w:rsidRDefault="00166F7B" w:rsidP="00B042C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09" w:type="dxa"/>
            <w:vAlign w:val="center"/>
          </w:tcPr>
          <w:p w14:paraId="62E499F8" w14:textId="77777777" w:rsidR="00166F7B" w:rsidRPr="00E72338" w:rsidRDefault="00166F7B" w:rsidP="00B042C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lang w:eastAsia="zh-HK"/>
              </w:rPr>
              <w:t>學生可以進行特色建築的創作</w:t>
            </w:r>
          </w:p>
        </w:tc>
        <w:tc>
          <w:tcPr>
            <w:tcW w:w="2777" w:type="dxa"/>
            <w:vAlign w:val="center"/>
          </w:tcPr>
          <w:p w14:paraId="76F3AF69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cs="Times New Roman" w:hint="eastAsia"/>
                <w:noProof/>
              </w:rPr>
              <w:t>生活4-I-2　使用不同的表徵符號進行表現與分享，感受創作的樂趣。</w:t>
            </w:r>
          </w:p>
        </w:tc>
        <w:tc>
          <w:tcPr>
            <w:tcW w:w="1418" w:type="dxa"/>
            <w:vAlign w:val="center"/>
          </w:tcPr>
          <w:p w14:paraId="7D9D33B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檢視學習單</w:t>
            </w:r>
          </w:p>
        </w:tc>
        <w:tc>
          <w:tcPr>
            <w:tcW w:w="2222" w:type="dxa"/>
            <w:vAlign w:val="center"/>
          </w:tcPr>
          <w:p w14:paraId="12D52AE1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</w:tr>
    </w:tbl>
    <w:p w14:paraId="7456E589" w14:textId="44B0A4D1" w:rsidR="00166F7B" w:rsidRPr="00E72338" w:rsidRDefault="00166F7B" w:rsidP="00166F7B">
      <w:pPr>
        <w:widowControl/>
        <w:rPr>
          <w:rFonts w:ascii="標楷體" w:eastAsia="標楷體" w:hAnsi="標楷體" w:cs="細明體"/>
          <w:b/>
          <w:color w:val="000000" w:themeColor="text1"/>
        </w:rPr>
      </w:pPr>
      <w:r w:rsidRPr="00E72338">
        <w:rPr>
          <w:rFonts w:ascii="標楷體" w:eastAsia="標楷體" w:hAnsi="標楷體" w:cs="細明體"/>
          <w:b/>
          <w:color w:val="000000" w:themeColor="text1"/>
        </w:rPr>
        <w:br w:type="page"/>
      </w:r>
    </w:p>
    <w:p w14:paraId="1104225B" w14:textId="32FC5FA4" w:rsidR="00166F7B" w:rsidRPr="00E72338" w:rsidRDefault="00166F7B" w:rsidP="00166F7B">
      <w:pPr>
        <w:widowControl/>
        <w:rPr>
          <w:rFonts w:ascii="標楷體" w:eastAsia="標楷體" w:hAnsi="標楷體" w:cs="細明體"/>
          <w:b/>
          <w:color w:val="000000" w:themeColor="text1"/>
        </w:rPr>
      </w:pPr>
      <w:r w:rsidRPr="00E72338">
        <w:rPr>
          <w:rFonts w:ascii="標楷體" w:eastAsia="標楷體" w:hAnsi="標楷體" w:cs="細明體" w:hint="eastAsia"/>
          <w:b/>
          <w:color w:val="000000" w:themeColor="text1"/>
        </w:rPr>
        <w:lastRenderedPageBreak/>
        <w:t xml:space="preserve">                                                                                     </w:t>
      </w:r>
    </w:p>
    <w:p w14:paraId="521231AC" w14:textId="77777777" w:rsidR="00166F7B" w:rsidRPr="00E72338" w:rsidRDefault="00166F7B" w:rsidP="00166F7B">
      <w:pPr>
        <w:widowControl/>
        <w:rPr>
          <w:rFonts w:ascii="標楷體" w:eastAsia="標楷體" w:hAnsi="標楷體"/>
          <w:b/>
          <w:color w:val="000000" w:themeColor="text1"/>
        </w:rPr>
      </w:pPr>
      <w:r w:rsidRPr="00E72338">
        <w:rPr>
          <w:rFonts w:ascii="標楷體" w:eastAsia="標楷體" w:hAnsi="標楷體" w:cs="細明體" w:hint="eastAsia"/>
          <w:b/>
          <w:color w:val="000000" w:themeColor="text1"/>
        </w:rPr>
        <w:t>附錄(二)</w:t>
      </w:r>
      <w:r w:rsidRPr="00E72338">
        <w:rPr>
          <w:rFonts w:ascii="標楷體" w:eastAsia="標楷體" w:hAnsi="標楷體"/>
          <w:color w:val="000000" w:themeColor="text1"/>
        </w:rPr>
        <w:t xml:space="preserve"> </w:t>
      </w:r>
      <w:r w:rsidRPr="00E72338">
        <w:rPr>
          <w:rFonts w:ascii="標楷體" w:eastAsia="標楷體" w:hAnsi="標楷體" w:hint="eastAsia"/>
          <w:b/>
          <w:color w:val="000000" w:themeColor="text1"/>
        </w:rPr>
        <w:t>評量標準與評分指引 (標轉本位評量模式)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38"/>
        <w:gridCol w:w="1843"/>
        <w:gridCol w:w="1843"/>
        <w:gridCol w:w="1843"/>
        <w:gridCol w:w="1065"/>
      </w:tblGrid>
      <w:tr w:rsidR="00166F7B" w:rsidRPr="00E72338" w14:paraId="29EA423A" w14:textId="77777777" w:rsidTr="00B042CC">
        <w:trPr>
          <w:trHeight w:val="843"/>
        </w:trPr>
        <w:tc>
          <w:tcPr>
            <w:tcW w:w="1292" w:type="dxa"/>
            <w:gridSpan w:val="2"/>
            <w:vAlign w:val="center"/>
          </w:tcPr>
          <w:p w14:paraId="1F08780A" w14:textId="77777777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22F1E855" w14:textId="77777777" w:rsidR="00166F7B" w:rsidRPr="00E72338" w:rsidRDefault="00166F7B" w:rsidP="00B042CC">
            <w:pPr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E72338">
              <w:rPr>
                <w:rFonts w:ascii="標楷體" w:eastAsia="標楷體" w:hAnsi="標楷體" w:hint="eastAsia"/>
                <w:bCs/>
                <w:noProof/>
              </w:rPr>
              <w:t>學生能觀察並說出生活中常見形狀的物品。</w:t>
            </w:r>
          </w:p>
          <w:p w14:paraId="356AD068" w14:textId="77777777" w:rsidR="00166F7B" w:rsidRPr="00E72338" w:rsidRDefault="00166F7B" w:rsidP="00B042CC">
            <w:pPr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E72338">
              <w:rPr>
                <w:rFonts w:ascii="標楷體" w:eastAsia="標楷體" w:hAnsi="標楷體" w:hint="eastAsia"/>
                <w:bCs/>
                <w:noProof/>
              </w:rPr>
              <w:t>學生透過繪本來認識Paris和Kaohsiung兩個城巿不同的美。</w:t>
            </w:r>
          </w:p>
          <w:p w14:paraId="5DCA0337" w14:textId="77777777" w:rsidR="00166F7B" w:rsidRPr="00E72338" w:rsidRDefault="00166F7B" w:rsidP="00B042CC">
            <w:pPr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E72338">
              <w:rPr>
                <w:rFonts w:ascii="標楷體" w:eastAsia="標楷體" w:hAnsi="標楷體" w:hint="eastAsia"/>
                <w:bCs/>
                <w:noProof/>
              </w:rPr>
              <w:t>學生可以進行特色建築的創作</w:t>
            </w:r>
          </w:p>
        </w:tc>
      </w:tr>
      <w:tr w:rsidR="00166F7B" w:rsidRPr="00E72338" w14:paraId="09BD3631" w14:textId="77777777" w:rsidTr="00B042CC">
        <w:trPr>
          <w:trHeight w:val="993"/>
        </w:trPr>
        <w:tc>
          <w:tcPr>
            <w:tcW w:w="1292" w:type="dxa"/>
            <w:gridSpan w:val="2"/>
            <w:vAlign w:val="center"/>
          </w:tcPr>
          <w:p w14:paraId="1AFB7E78" w14:textId="59477F98" w:rsidR="00166F7B" w:rsidRPr="00E72338" w:rsidRDefault="00166F7B" w:rsidP="00B042C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3D2F7B70" w14:textId="77777777" w:rsidR="00166F7B" w:rsidRPr="00E72338" w:rsidRDefault="00166F7B" w:rsidP="00B042CC">
            <w:pPr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E72338">
              <w:rPr>
                <w:rFonts w:ascii="標楷體" w:eastAsia="標楷體" w:hAnsi="標楷體" w:hint="eastAsia"/>
                <w:bCs/>
                <w:noProof/>
              </w:rPr>
              <w:t>生活2-I-1 以感官和知覺探索生活中的人、事、物，覺察事物及環境的特性。</w:t>
            </w:r>
          </w:p>
          <w:p w14:paraId="619F5A37" w14:textId="77777777" w:rsidR="00166F7B" w:rsidRPr="00E72338" w:rsidRDefault="00166F7B" w:rsidP="00B042CC">
            <w:pPr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E72338">
              <w:rPr>
                <w:rFonts w:ascii="標楷體" w:eastAsia="標楷體" w:hAnsi="標楷體" w:hint="eastAsia"/>
                <w:bCs/>
                <w:noProof/>
              </w:rPr>
              <w:t>生活2-I-1 以感官和知覺探索生活中的人、事、物，覺察事物及環境的特性。</w:t>
            </w:r>
          </w:p>
          <w:p w14:paraId="3954EAB7" w14:textId="77777777" w:rsidR="00166F7B" w:rsidRPr="00E72338" w:rsidRDefault="00166F7B" w:rsidP="00B042CC">
            <w:pPr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E72338">
              <w:rPr>
                <w:rFonts w:ascii="標楷體" w:eastAsia="標楷體" w:hAnsi="標楷體" w:hint="eastAsia"/>
                <w:bCs/>
                <w:noProof/>
              </w:rPr>
              <w:t>生活4-I-2　使用不同的表徵符號進行表現與分享，感受創作的樂趣。</w:t>
            </w:r>
          </w:p>
        </w:tc>
      </w:tr>
      <w:tr w:rsidR="00166F7B" w:rsidRPr="00E72338" w14:paraId="0A74C5B8" w14:textId="77777777" w:rsidTr="00B042CC">
        <w:trPr>
          <w:trHeight w:val="831"/>
        </w:trPr>
        <w:tc>
          <w:tcPr>
            <w:tcW w:w="9889" w:type="dxa"/>
            <w:gridSpan w:val="7"/>
            <w:vAlign w:val="center"/>
          </w:tcPr>
          <w:p w14:paraId="3AD4A2C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bookmarkStart w:id="2" w:name="_Hlk106774445"/>
            <w:r w:rsidRPr="00E72338">
              <w:rPr>
                <w:rFonts w:ascii="標楷體" w:eastAsia="標楷體" w:hAnsi="標楷體" w:hint="eastAsia"/>
                <w:b/>
                <w:noProof/>
              </w:rPr>
              <w:t>評量標準</w:t>
            </w:r>
          </w:p>
        </w:tc>
      </w:tr>
      <w:tr w:rsidR="00166F7B" w:rsidRPr="00E72338" w14:paraId="36D42964" w14:textId="77777777" w:rsidTr="00B042CC">
        <w:trPr>
          <w:trHeight w:val="992"/>
        </w:trPr>
        <w:tc>
          <w:tcPr>
            <w:tcW w:w="646" w:type="dxa"/>
            <w:vAlign w:val="center"/>
          </w:tcPr>
          <w:p w14:paraId="3CD1E42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主</w:t>
            </w:r>
          </w:p>
          <w:p w14:paraId="5B29C058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BC4E18F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7B0E12DF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A</w:t>
            </w:r>
          </w:p>
          <w:p w14:paraId="65F6F2D0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4DCE14DD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B</w:t>
            </w:r>
          </w:p>
          <w:p w14:paraId="7603536D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78A46113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C</w:t>
            </w:r>
          </w:p>
          <w:p w14:paraId="552D0612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3B4EB73B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</w:t>
            </w:r>
          </w:p>
          <w:p w14:paraId="55D83257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不足</w:t>
            </w:r>
          </w:p>
        </w:tc>
        <w:tc>
          <w:tcPr>
            <w:tcW w:w="1086" w:type="dxa"/>
            <w:vAlign w:val="center"/>
          </w:tcPr>
          <w:p w14:paraId="621020A0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E</w:t>
            </w:r>
          </w:p>
          <w:p w14:paraId="1FC07EFB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落後</w:t>
            </w:r>
          </w:p>
        </w:tc>
      </w:tr>
      <w:tr w:rsidR="00166F7B" w:rsidRPr="00E72338" w14:paraId="1CEF8F56" w14:textId="77777777" w:rsidTr="00B042CC">
        <w:trPr>
          <w:trHeight w:val="1840"/>
        </w:trPr>
        <w:tc>
          <w:tcPr>
            <w:tcW w:w="646" w:type="dxa"/>
            <w:vAlign w:val="center"/>
          </w:tcPr>
          <w:p w14:paraId="0444C2BD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bCs/>
                <w:noProof/>
              </w:rPr>
              <w:t>World易點通－形形色色大不同</w:t>
            </w:r>
          </w:p>
        </w:tc>
        <w:tc>
          <w:tcPr>
            <w:tcW w:w="646" w:type="dxa"/>
            <w:vMerge/>
            <w:vAlign w:val="center"/>
          </w:tcPr>
          <w:p w14:paraId="5CEF853B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6BD70797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 </w:t>
            </w:r>
          </w:p>
          <w:p w14:paraId="334B1FEC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 學生能觀察並清楚說出活中常見形狀的物品。</w:t>
            </w:r>
          </w:p>
          <w:p w14:paraId="64146225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</w:t>
            </w:r>
          </w:p>
        </w:tc>
        <w:tc>
          <w:tcPr>
            <w:tcW w:w="1878" w:type="dxa"/>
            <w:vAlign w:val="center"/>
          </w:tcPr>
          <w:p w14:paraId="7D06153B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學生能觀察並大致說出生活中常見形狀的物品。</w:t>
            </w:r>
          </w:p>
        </w:tc>
        <w:tc>
          <w:tcPr>
            <w:tcW w:w="1878" w:type="dxa"/>
            <w:vAlign w:val="center"/>
          </w:tcPr>
          <w:p w14:paraId="6D6978EF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學生能觀察並簡單說出生活中常見形狀的物品。</w:t>
            </w:r>
          </w:p>
        </w:tc>
        <w:tc>
          <w:tcPr>
            <w:tcW w:w="1878" w:type="dxa"/>
            <w:vAlign w:val="center"/>
          </w:tcPr>
          <w:p w14:paraId="02515673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學生能觀察並在老師的協助下說出生活中常見形狀的物品。</w:t>
            </w:r>
          </w:p>
        </w:tc>
        <w:tc>
          <w:tcPr>
            <w:tcW w:w="1086" w:type="dxa"/>
            <w:vAlign w:val="center"/>
          </w:tcPr>
          <w:p w14:paraId="056E235E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未達</w:t>
            </w:r>
          </w:p>
          <w:p w14:paraId="6D4F795B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D級</w:t>
            </w:r>
          </w:p>
        </w:tc>
      </w:tr>
      <w:tr w:rsidR="00166F7B" w:rsidRPr="00E72338" w14:paraId="011C33DD" w14:textId="77777777" w:rsidTr="00B042CC">
        <w:trPr>
          <w:trHeight w:val="2012"/>
        </w:trPr>
        <w:tc>
          <w:tcPr>
            <w:tcW w:w="1292" w:type="dxa"/>
            <w:gridSpan w:val="2"/>
            <w:vAlign w:val="center"/>
          </w:tcPr>
          <w:p w14:paraId="2D5AA78A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</w:t>
            </w:r>
          </w:p>
          <w:p w14:paraId="09DA360C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分</w:t>
            </w:r>
          </w:p>
          <w:p w14:paraId="135826D4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指</w:t>
            </w:r>
          </w:p>
          <w:p w14:paraId="37D65CE5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35B69AC7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學生能完成形狀學習單達9</w:t>
            </w:r>
            <w:r w:rsidRPr="00E72338">
              <w:rPr>
                <w:rFonts w:ascii="標楷體" w:eastAsia="標楷體" w:hAnsi="標楷體" w:cs="標楷體i.."/>
                <w:color w:val="000000" w:themeColor="text1"/>
                <w:kern w:val="0"/>
              </w:rPr>
              <w:t>5%</w:t>
            </w: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以上。</w:t>
            </w:r>
          </w:p>
          <w:p w14:paraId="395C991D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</w:t>
            </w:r>
          </w:p>
        </w:tc>
        <w:tc>
          <w:tcPr>
            <w:tcW w:w="1878" w:type="dxa"/>
            <w:vAlign w:val="center"/>
          </w:tcPr>
          <w:p w14:paraId="306AB8B1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學生能完成形狀學習單8</w:t>
            </w:r>
            <w:r w:rsidRPr="00E72338">
              <w:rPr>
                <w:rFonts w:ascii="標楷體" w:eastAsia="標楷體" w:hAnsi="標楷體" w:cs="標楷體i.."/>
                <w:color w:val="000000" w:themeColor="text1"/>
                <w:kern w:val="0"/>
              </w:rPr>
              <w:t>0%</w:t>
            </w: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。</w:t>
            </w:r>
          </w:p>
          <w:p w14:paraId="093C18E6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6193E4AD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學生能完成形狀學習單達7</w:t>
            </w:r>
            <w:r w:rsidRPr="00E72338">
              <w:rPr>
                <w:rFonts w:ascii="標楷體" w:eastAsia="標楷體" w:hAnsi="標楷體" w:cs="標楷體i.."/>
                <w:color w:val="000000" w:themeColor="text1"/>
                <w:kern w:val="0"/>
              </w:rPr>
              <w:t>0%</w:t>
            </w: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。</w:t>
            </w:r>
          </w:p>
          <w:p w14:paraId="01B8B8BD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2693CFC0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學生能完成形狀學習單達6</w:t>
            </w:r>
            <w:r w:rsidRPr="00E72338">
              <w:rPr>
                <w:rFonts w:ascii="標楷體" w:eastAsia="標楷體" w:hAnsi="標楷體" w:cs="標楷體i.."/>
                <w:color w:val="000000" w:themeColor="text1"/>
                <w:kern w:val="0"/>
              </w:rPr>
              <w:t>0%</w:t>
            </w: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。</w:t>
            </w:r>
          </w:p>
          <w:p w14:paraId="0F95CF39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086" w:type="dxa"/>
            <w:vAlign w:val="center"/>
          </w:tcPr>
          <w:p w14:paraId="013B795B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未達</w:t>
            </w:r>
          </w:p>
          <w:p w14:paraId="61AB3BA6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D級</w:t>
            </w:r>
          </w:p>
        </w:tc>
      </w:tr>
      <w:tr w:rsidR="00166F7B" w:rsidRPr="00E72338" w14:paraId="4532F6B1" w14:textId="77777777" w:rsidTr="00B042CC">
        <w:trPr>
          <w:trHeight w:val="1269"/>
        </w:trPr>
        <w:tc>
          <w:tcPr>
            <w:tcW w:w="1292" w:type="dxa"/>
            <w:gridSpan w:val="2"/>
          </w:tcPr>
          <w:p w14:paraId="31FE5B16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</w:t>
            </w:r>
          </w:p>
          <w:p w14:paraId="05F91E8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量</w:t>
            </w:r>
          </w:p>
          <w:p w14:paraId="41141317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工</w:t>
            </w:r>
          </w:p>
          <w:p w14:paraId="3A2D41D8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7543CD96" w14:textId="77777777" w:rsidR="00166F7B" w:rsidRPr="00E72338" w:rsidRDefault="00166F7B" w:rsidP="00B042CC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</w:tr>
      <w:tr w:rsidR="00166F7B" w:rsidRPr="00E72338" w14:paraId="5129CC35" w14:textId="77777777" w:rsidTr="00B042CC">
        <w:trPr>
          <w:trHeight w:val="1372"/>
        </w:trPr>
        <w:tc>
          <w:tcPr>
            <w:tcW w:w="1292" w:type="dxa"/>
            <w:gridSpan w:val="2"/>
            <w:vAlign w:val="center"/>
          </w:tcPr>
          <w:p w14:paraId="4F2EC03D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4F91B921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24780014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2AA7D7FB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0415946D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4AEBBDB6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80-84</w:t>
            </w:r>
          </w:p>
        </w:tc>
        <w:tc>
          <w:tcPr>
            <w:tcW w:w="1086" w:type="dxa"/>
            <w:vAlign w:val="center"/>
          </w:tcPr>
          <w:p w14:paraId="50D9DE16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bookmarkEnd w:id="2"/>
    </w:tbl>
    <w:p w14:paraId="7D685A82" w14:textId="77777777" w:rsidR="00166F7B" w:rsidRPr="00E72338" w:rsidRDefault="00166F7B" w:rsidP="00166F7B">
      <w:pPr>
        <w:rPr>
          <w:rFonts w:ascii="標楷體" w:eastAsia="標楷體" w:hAnsi="標楷體"/>
        </w:rPr>
      </w:pPr>
    </w:p>
    <w:p w14:paraId="27652257" w14:textId="77777777" w:rsidR="00166F7B" w:rsidRPr="00E72338" w:rsidRDefault="00166F7B" w:rsidP="00166F7B">
      <w:pPr>
        <w:rPr>
          <w:rFonts w:ascii="標楷體" w:eastAsia="標楷體" w:hAnsi="標楷體"/>
        </w:rPr>
      </w:pPr>
    </w:p>
    <w:p w14:paraId="6DE339D8" w14:textId="77777777" w:rsidR="00166F7B" w:rsidRPr="00E72338" w:rsidRDefault="00166F7B" w:rsidP="00166F7B">
      <w:pPr>
        <w:rPr>
          <w:rFonts w:ascii="標楷體" w:eastAsia="標楷體" w:hAnsi="標楷體"/>
        </w:rPr>
      </w:pPr>
    </w:p>
    <w:p w14:paraId="413E49C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CA166E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A51AD9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1CA629D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CACE32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E5BFBE1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047399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4D1F2108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FC5146F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3423280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7DD8B1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F542A8C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A1E0F71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B031F0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FF648DB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0F5B74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2AA58A5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2035F3F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F23C281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32"/>
        <w:gridCol w:w="1834"/>
        <w:gridCol w:w="1835"/>
        <w:gridCol w:w="1835"/>
        <w:gridCol w:w="1896"/>
        <w:gridCol w:w="1040"/>
      </w:tblGrid>
      <w:tr w:rsidR="00166F7B" w:rsidRPr="00E72338" w14:paraId="38EB5925" w14:textId="77777777" w:rsidTr="00B042CC">
        <w:trPr>
          <w:trHeight w:val="831"/>
        </w:trPr>
        <w:tc>
          <w:tcPr>
            <w:tcW w:w="9889" w:type="dxa"/>
            <w:gridSpan w:val="7"/>
            <w:vAlign w:val="center"/>
          </w:tcPr>
          <w:p w14:paraId="2D5BE19F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lastRenderedPageBreak/>
              <w:t>評量標準</w:t>
            </w:r>
          </w:p>
        </w:tc>
      </w:tr>
      <w:tr w:rsidR="00166F7B" w:rsidRPr="00E72338" w14:paraId="4BCFE0E9" w14:textId="77777777" w:rsidTr="00B042CC">
        <w:trPr>
          <w:trHeight w:val="992"/>
        </w:trPr>
        <w:tc>
          <w:tcPr>
            <w:tcW w:w="646" w:type="dxa"/>
            <w:vAlign w:val="center"/>
          </w:tcPr>
          <w:p w14:paraId="37C7A5C0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主</w:t>
            </w:r>
          </w:p>
          <w:p w14:paraId="012E9144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7287A15C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58464773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A</w:t>
            </w:r>
          </w:p>
          <w:p w14:paraId="1B2FE3EA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17475962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B</w:t>
            </w:r>
          </w:p>
          <w:p w14:paraId="273CC21F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60EFD79B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C</w:t>
            </w:r>
          </w:p>
          <w:p w14:paraId="6C2F45EC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6C9A6F29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</w:t>
            </w:r>
          </w:p>
          <w:p w14:paraId="7BA75E9E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不足</w:t>
            </w:r>
          </w:p>
        </w:tc>
        <w:tc>
          <w:tcPr>
            <w:tcW w:w="1086" w:type="dxa"/>
            <w:vAlign w:val="center"/>
          </w:tcPr>
          <w:p w14:paraId="5EE5D4CC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E</w:t>
            </w:r>
          </w:p>
          <w:p w14:paraId="32218AA0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落後</w:t>
            </w:r>
          </w:p>
        </w:tc>
      </w:tr>
      <w:tr w:rsidR="00166F7B" w:rsidRPr="00E72338" w14:paraId="0517419C" w14:textId="77777777" w:rsidTr="00B042CC">
        <w:trPr>
          <w:trHeight w:val="1840"/>
        </w:trPr>
        <w:tc>
          <w:tcPr>
            <w:tcW w:w="646" w:type="dxa"/>
            <w:vAlign w:val="center"/>
          </w:tcPr>
          <w:p w14:paraId="00F41ABF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bCs/>
                <w:noProof/>
              </w:rPr>
              <w:t>World易點通－形形色色大不同</w:t>
            </w:r>
          </w:p>
        </w:tc>
        <w:tc>
          <w:tcPr>
            <w:tcW w:w="646" w:type="dxa"/>
            <w:vMerge/>
            <w:vAlign w:val="center"/>
          </w:tcPr>
          <w:p w14:paraId="2FB2CB88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7936F872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學生能正確說出Paris和Kaohsiung兩個城巿的景點和形狀。</w:t>
            </w:r>
          </w:p>
          <w:p w14:paraId="4CE6232A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 </w:t>
            </w:r>
          </w:p>
          <w:p w14:paraId="33DFDA26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</w:t>
            </w:r>
          </w:p>
        </w:tc>
        <w:tc>
          <w:tcPr>
            <w:tcW w:w="1878" w:type="dxa"/>
            <w:vAlign w:val="center"/>
          </w:tcPr>
          <w:p w14:paraId="2DC0C01E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學生能大部分正確說出Paris和Kaohsiung兩個城巿的景點和形狀。</w:t>
            </w:r>
          </w:p>
          <w:p w14:paraId="56971058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7C5AEAD0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學生能部分正確說出Paris和Kaohsiung兩個城巿的景點和形狀。</w:t>
            </w:r>
          </w:p>
          <w:p w14:paraId="46EF2E84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60D848A8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學生能在老師的協助下說出ParisKaohsiung兩個城巿的景點和形狀。</w:t>
            </w:r>
          </w:p>
        </w:tc>
        <w:tc>
          <w:tcPr>
            <w:tcW w:w="1086" w:type="dxa"/>
            <w:vAlign w:val="center"/>
          </w:tcPr>
          <w:p w14:paraId="6468328A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未達</w:t>
            </w:r>
          </w:p>
          <w:p w14:paraId="0C67CC5A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D級</w:t>
            </w:r>
          </w:p>
        </w:tc>
      </w:tr>
      <w:tr w:rsidR="00166F7B" w:rsidRPr="00E72338" w14:paraId="75A77353" w14:textId="77777777" w:rsidTr="00B042CC">
        <w:trPr>
          <w:trHeight w:val="2012"/>
        </w:trPr>
        <w:tc>
          <w:tcPr>
            <w:tcW w:w="1292" w:type="dxa"/>
            <w:gridSpan w:val="2"/>
            <w:vAlign w:val="center"/>
          </w:tcPr>
          <w:p w14:paraId="683CB7E4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</w:t>
            </w:r>
          </w:p>
          <w:p w14:paraId="7C6784D5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分</w:t>
            </w:r>
          </w:p>
          <w:p w14:paraId="2A5FEBDF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指</w:t>
            </w:r>
          </w:p>
          <w:p w14:paraId="3CE893AB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4175CFCD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學生能正確說出Paris和Kaohsiung兩個城巿至少四種景點和形狀。</w:t>
            </w:r>
          </w:p>
          <w:p w14:paraId="5FB1CCA7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4305130F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學生能正確說出Paris和Kaohsiung兩個城巿至少三種景點和形狀。</w:t>
            </w:r>
          </w:p>
          <w:p w14:paraId="34B911F9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3AF34A09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學生能正確說出Paris和Kaohsiung兩個城巿至少二種景點和形狀。</w:t>
            </w:r>
          </w:p>
          <w:p w14:paraId="226C072D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878" w:type="dxa"/>
            <w:vAlign w:val="center"/>
          </w:tcPr>
          <w:p w14:paraId="255BFCE6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學生能正確說出Paris和Kaohsiung兩個城巿至少一種景點和形狀。</w:t>
            </w:r>
          </w:p>
          <w:p w14:paraId="5501DC3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1086" w:type="dxa"/>
            <w:vAlign w:val="center"/>
          </w:tcPr>
          <w:p w14:paraId="43693F6F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未達</w:t>
            </w:r>
          </w:p>
          <w:p w14:paraId="37B353ED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D級</w:t>
            </w:r>
          </w:p>
        </w:tc>
      </w:tr>
      <w:tr w:rsidR="00166F7B" w:rsidRPr="00E72338" w14:paraId="207676C2" w14:textId="77777777" w:rsidTr="00B042CC">
        <w:trPr>
          <w:trHeight w:val="1269"/>
        </w:trPr>
        <w:tc>
          <w:tcPr>
            <w:tcW w:w="1292" w:type="dxa"/>
            <w:gridSpan w:val="2"/>
          </w:tcPr>
          <w:p w14:paraId="34003B41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</w:t>
            </w:r>
          </w:p>
          <w:p w14:paraId="07EDE916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量</w:t>
            </w:r>
          </w:p>
          <w:p w14:paraId="4D13948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工</w:t>
            </w:r>
          </w:p>
          <w:p w14:paraId="03351CD1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279F2C62" w14:textId="77777777" w:rsidR="00166F7B" w:rsidRPr="00E72338" w:rsidRDefault="00166F7B" w:rsidP="00B042CC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上課發言</w:t>
            </w:r>
          </w:p>
        </w:tc>
      </w:tr>
      <w:tr w:rsidR="00166F7B" w:rsidRPr="00E72338" w14:paraId="49217782" w14:textId="77777777" w:rsidTr="00B042CC">
        <w:trPr>
          <w:trHeight w:val="1372"/>
        </w:trPr>
        <w:tc>
          <w:tcPr>
            <w:tcW w:w="1292" w:type="dxa"/>
            <w:gridSpan w:val="2"/>
            <w:vAlign w:val="center"/>
          </w:tcPr>
          <w:p w14:paraId="7BB6C21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2D402553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10E4B380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30C700E1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5D79873C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1A45FE49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80-84</w:t>
            </w:r>
          </w:p>
        </w:tc>
        <w:tc>
          <w:tcPr>
            <w:tcW w:w="1086" w:type="dxa"/>
            <w:vAlign w:val="center"/>
          </w:tcPr>
          <w:p w14:paraId="0A39092B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</w:tbl>
    <w:p w14:paraId="600BC053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76CE75C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CB789DD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21917AF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8F15423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E42140E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237E55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A9AEF0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ECAADD3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A0E3130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87B572B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9DA4DA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DFE08F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603E9E5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8DB7770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22192EE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D3D4DC9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E7B7CD0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7ECB6F3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A9F574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9C9CDF2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57ED743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639"/>
        <w:gridCol w:w="1841"/>
        <w:gridCol w:w="1842"/>
        <w:gridCol w:w="1842"/>
        <w:gridCol w:w="1842"/>
        <w:gridCol w:w="1067"/>
      </w:tblGrid>
      <w:tr w:rsidR="00166F7B" w:rsidRPr="00E72338" w14:paraId="4E5C5D76" w14:textId="77777777" w:rsidTr="00B042CC">
        <w:trPr>
          <w:trHeight w:val="831"/>
        </w:trPr>
        <w:tc>
          <w:tcPr>
            <w:tcW w:w="9889" w:type="dxa"/>
            <w:gridSpan w:val="7"/>
            <w:vAlign w:val="center"/>
          </w:tcPr>
          <w:p w14:paraId="460BD0F7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lastRenderedPageBreak/>
              <w:t>評量標準</w:t>
            </w:r>
          </w:p>
        </w:tc>
      </w:tr>
      <w:tr w:rsidR="00166F7B" w:rsidRPr="00E72338" w14:paraId="29ED0D16" w14:textId="77777777" w:rsidTr="00B042CC">
        <w:trPr>
          <w:trHeight w:val="992"/>
        </w:trPr>
        <w:tc>
          <w:tcPr>
            <w:tcW w:w="646" w:type="dxa"/>
            <w:vAlign w:val="center"/>
          </w:tcPr>
          <w:p w14:paraId="487A4784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主</w:t>
            </w:r>
          </w:p>
          <w:p w14:paraId="16167004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75D413DB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640AA08F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A</w:t>
            </w:r>
          </w:p>
          <w:p w14:paraId="06BE6C4A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524CFA4B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B</w:t>
            </w:r>
          </w:p>
          <w:p w14:paraId="6E2AFDEA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025BDEB7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C</w:t>
            </w:r>
          </w:p>
          <w:p w14:paraId="197BCAC1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3D1E1167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</w:t>
            </w:r>
          </w:p>
          <w:p w14:paraId="458E6B3E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不足</w:t>
            </w:r>
          </w:p>
        </w:tc>
        <w:tc>
          <w:tcPr>
            <w:tcW w:w="1086" w:type="dxa"/>
            <w:vAlign w:val="center"/>
          </w:tcPr>
          <w:p w14:paraId="03B506AA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E</w:t>
            </w:r>
          </w:p>
          <w:p w14:paraId="52CD52C4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落後</w:t>
            </w:r>
          </w:p>
        </w:tc>
      </w:tr>
      <w:tr w:rsidR="00166F7B" w:rsidRPr="00E72338" w14:paraId="01833055" w14:textId="77777777" w:rsidTr="00B042CC">
        <w:trPr>
          <w:trHeight w:val="1840"/>
        </w:trPr>
        <w:tc>
          <w:tcPr>
            <w:tcW w:w="646" w:type="dxa"/>
            <w:vAlign w:val="center"/>
          </w:tcPr>
          <w:p w14:paraId="061BBD58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cs="Times New Roman" w:hint="eastAsia"/>
                <w:bCs/>
                <w:noProof/>
              </w:rPr>
              <w:t>World易點通－形形色色大不同</w:t>
            </w:r>
          </w:p>
        </w:tc>
        <w:tc>
          <w:tcPr>
            <w:tcW w:w="646" w:type="dxa"/>
            <w:vMerge/>
            <w:vAlign w:val="center"/>
          </w:tcPr>
          <w:p w14:paraId="713B7CDB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1231DDFD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 學生能充份使用素材來創作特色建築並能充份表達想法。</w:t>
            </w:r>
          </w:p>
        </w:tc>
        <w:tc>
          <w:tcPr>
            <w:tcW w:w="1878" w:type="dxa"/>
            <w:vAlign w:val="center"/>
          </w:tcPr>
          <w:p w14:paraId="1E1DF347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學生能大致使用素材來創作特色建築並能大致表達想法。</w:t>
            </w:r>
          </w:p>
        </w:tc>
        <w:tc>
          <w:tcPr>
            <w:tcW w:w="1878" w:type="dxa"/>
            <w:vAlign w:val="center"/>
          </w:tcPr>
          <w:p w14:paraId="7E0A9F64" w14:textId="77777777" w:rsidR="00166F7B" w:rsidRPr="00E72338" w:rsidRDefault="00166F7B" w:rsidP="00B042C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 xml:space="preserve">  學生能簡單使用素材來創作特色建築並能簡單表達想法。</w:t>
            </w:r>
          </w:p>
        </w:tc>
        <w:tc>
          <w:tcPr>
            <w:tcW w:w="1878" w:type="dxa"/>
            <w:vAlign w:val="center"/>
          </w:tcPr>
          <w:p w14:paraId="7891ACCC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學生在老師的協助下能使用素材來創作特色建築並能表達想法。</w:t>
            </w:r>
          </w:p>
        </w:tc>
        <w:tc>
          <w:tcPr>
            <w:tcW w:w="1086" w:type="dxa"/>
            <w:vAlign w:val="center"/>
          </w:tcPr>
          <w:p w14:paraId="079EF67D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未達</w:t>
            </w:r>
          </w:p>
          <w:p w14:paraId="7862CDEF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D級</w:t>
            </w:r>
          </w:p>
        </w:tc>
      </w:tr>
      <w:tr w:rsidR="00166F7B" w:rsidRPr="00E72338" w14:paraId="757C516D" w14:textId="77777777" w:rsidTr="00B042CC">
        <w:trPr>
          <w:trHeight w:val="2012"/>
        </w:trPr>
        <w:tc>
          <w:tcPr>
            <w:tcW w:w="1292" w:type="dxa"/>
            <w:gridSpan w:val="2"/>
            <w:vAlign w:val="center"/>
          </w:tcPr>
          <w:p w14:paraId="20E1CC93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</w:t>
            </w:r>
          </w:p>
          <w:p w14:paraId="1171F6E0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分</w:t>
            </w:r>
          </w:p>
          <w:p w14:paraId="5C18BBB0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指</w:t>
            </w:r>
          </w:p>
          <w:p w14:paraId="3BE53BFF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643B7AC1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學生完成作品達95%以上</w:t>
            </w:r>
          </w:p>
        </w:tc>
        <w:tc>
          <w:tcPr>
            <w:tcW w:w="1878" w:type="dxa"/>
            <w:vAlign w:val="center"/>
          </w:tcPr>
          <w:p w14:paraId="58E12523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學生完成作品達8</w:t>
            </w:r>
            <w:r w:rsidRPr="00E72338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%</w:t>
            </w:r>
          </w:p>
        </w:tc>
        <w:tc>
          <w:tcPr>
            <w:tcW w:w="1878" w:type="dxa"/>
            <w:vAlign w:val="center"/>
          </w:tcPr>
          <w:p w14:paraId="505AA68D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學生完成作品達7</w:t>
            </w:r>
            <w:r w:rsidRPr="00E72338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%以上</w:t>
            </w:r>
          </w:p>
        </w:tc>
        <w:tc>
          <w:tcPr>
            <w:tcW w:w="1878" w:type="dxa"/>
            <w:vAlign w:val="center"/>
          </w:tcPr>
          <w:p w14:paraId="40B44C35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學生完成作品達6</w:t>
            </w:r>
            <w:r w:rsidRPr="00E72338">
              <w:rPr>
                <w:rFonts w:ascii="標楷體" w:eastAsia="標楷體" w:hAnsi="標楷體"/>
                <w:color w:val="000000" w:themeColor="text1"/>
                <w:kern w:val="0"/>
              </w:rPr>
              <w:t>0</w:t>
            </w:r>
            <w:r w:rsidRPr="00E72338">
              <w:rPr>
                <w:rFonts w:ascii="標楷體" w:eastAsia="標楷體" w:hAnsi="標楷體" w:hint="eastAsia"/>
                <w:color w:val="000000" w:themeColor="text1"/>
                <w:kern w:val="0"/>
              </w:rPr>
              <w:t>%以上</w:t>
            </w:r>
          </w:p>
        </w:tc>
        <w:tc>
          <w:tcPr>
            <w:tcW w:w="1086" w:type="dxa"/>
            <w:vAlign w:val="center"/>
          </w:tcPr>
          <w:p w14:paraId="5FDC770D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未達</w:t>
            </w:r>
          </w:p>
          <w:p w14:paraId="27D019D9" w14:textId="77777777" w:rsidR="00166F7B" w:rsidRPr="00E72338" w:rsidRDefault="00166F7B" w:rsidP="00B042C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/>
                <w:b/>
                <w:noProof/>
              </w:rPr>
              <w:t>D級</w:t>
            </w:r>
          </w:p>
        </w:tc>
      </w:tr>
      <w:tr w:rsidR="00166F7B" w:rsidRPr="00E72338" w14:paraId="39E7E4D3" w14:textId="77777777" w:rsidTr="00B042CC">
        <w:trPr>
          <w:trHeight w:val="1269"/>
        </w:trPr>
        <w:tc>
          <w:tcPr>
            <w:tcW w:w="1292" w:type="dxa"/>
            <w:gridSpan w:val="2"/>
          </w:tcPr>
          <w:p w14:paraId="3D4CBA4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評</w:t>
            </w:r>
          </w:p>
          <w:p w14:paraId="439252F6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量</w:t>
            </w:r>
          </w:p>
          <w:p w14:paraId="5F85912A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工</w:t>
            </w:r>
          </w:p>
          <w:p w14:paraId="221EE462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162C3B34" w14:textId="77777777" w:rsidR="00166F7B" w:rsidRPr="00E72338" w:rsidRDefault="00166F7B" w:rsidP="00B042CC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</w:tr>
      <w:tr w:rsidR="00166F7B" w:rsidRPr="00E72338" w14:paraId="177E0798" w14:textId="77777777" w:rsidTr="00B042CC">
        <w:trPr>
          <w:trHeight w:val="1372"/>
        </w:trPr>
        <w:tc>
          <w:tcPr>
            <w:tcW w:w="1292" w:type="dxa"/>
            <w:gridSpan w:val="2"/>
            <w:vAlign w:val="center"/>
          </w:tcPr>
          <w:p w14:paraId="10424F91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5AF32A24" w14:textId="77777777" w:rsidR="00166F7B" w:rsidRPr="00E72338" w:rsidRDefault="00166F7B" w:rsidP="00B042CC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72338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3DA49752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6E4E025F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41BDF1B2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2EEE04D2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80-84</w:t>
            </w:r>
          </w:p>
        </w:tc>
        <w:tc>
          <w:tcPr>
            <w:tcW w:w="1086" w:type="dxa"/>
            <w:vAlign w:val="center"/>
          </w:tcPr>
          <w:p w14:paraId="7C3BA6E1" w14:textId="77777777" w:rsidR="00166F7B" w:rsidRPr="00E72338" w:rsidRDefault="00166F7B" w:rsidP="00B042CC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72338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</w:tbl>
    <w:p w14:paraId="34A36DFB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462D4680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9BBDB8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0B6920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DB7EDEC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2E2EF3A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2453AA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56867B2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11EE226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E585FB6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6C5F3B38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421EEC77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81C6768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BACBE8C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10387D8F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3937BE5A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F9E06AE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448E8E2A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4E9110E1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0EF7269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5E8D9563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03F6EB9E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248CDC76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  <w:r w:rsidRPr="00E72338">
        <w:rPr>
          <w:rFonts w:ascii="標楷體" w:eastAsia="標楷體" w:hAnsi="標楷體"/>
          <w:b/>
          <w:bCs/>
          <w:sz w:val="32"/>
          <w:szCs w:val="32"/>
        </w:rPr>
        <w:lastRenderedPageBreak/>
        <w:t>Class: _________  Number: __________ Name: _______</w:t>
      </w:r>
    </w:p>
    <w:p w14:paraId="4AF2596F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  <w:r w:rsidRPr="00E72338">
        <w:rPr>
          <w:rFonts w:ascii="標楷體" w:eastAsia="標楷體" w:hAnsi="標楷體"/>
          <w:b/>
          <w:bCs/>
          <w:sz w:val="32"/>
          <w:szCs w:val="32"/>
        </w:rPr>
        <w:t xml:space="preserve">Draw the things of different shapes.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397"/>
        <w:gridCol w:w="3686"/>
        <w:gridCol w:w="3402"/>
      </w:tblGrid>
      <w:tr w:rsidR="00166F7B" w:rsidRPr="00E72338" w14:paraId="59A82F27" w14:textId="77777777" w:rsidTr="00166F7B">
        <w:tc>
          <w:tcPr>
            <w:tcW w:w="3397" w:type="dxa"/>
          </w:tcPr>
          <w:p w14:paraId="4E5DC480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>Triangle</w:t>
            </w:r>
          </w:p>
        </w:tc>
        <w:tc>
          <w:tcPr>
            <w:tcW w:w="3686" w:type="dxa"/>
          </w:tcPr>
          <w:p w14:paraId="7E483FC8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 xml:space="preserve">Circle </w:t>
            </w:r>
          </w:p>
        </w:tc>
        <w:tc>
          <w:tcPr>
            <w:tcW w:w="3402" w:type="dxa"/>
          </w:tcPr>
          <w:p w14:paraId="34C3E154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>Square</w:t>
            </w:r>
          </w:p>
        </w:tc>
      </w:tr>
      <w:tr w:rsidR="00166F7B" w:rsidRPr="00E72338" w14:paraId="52FC7AC9" w14:textId="77777777" w:rsidTr="00166F7B">
        <w:tc>
          <w:tcPr>
            <w:tcW w:w="3397" w:type="dxa"/>
          </w:tcPr>
          <w:p w14:paraId="2425CAA1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58DB45B3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6F0DBB3E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7CD523D8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17CD0C15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14:paraId="305549C9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</w:tr>
      <w:tr w:rsidR="00166F7B" w:rsidRPr="00E72338" w14:paraId="30D81541" w14:textId="77777777" w:rsidTr="00166F7B">
        <w:tc>
          <w:tcPr>
            <w:tcW w:w="3397" w:type="dxa"/>
          </w:tcPr>
          <w:p w14:paraId="3AFF57E6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 xml:space="preserve">Rectangle </w:t>
            </w:r>
          </w:p>
        </w:tc>
        <w:tc>
          <w:tcPr>
            <w:tcW w:w="3686" w:type="dxa"/>
          </w:tcPr>
          <w:p w14:paraId="70DBD517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 xml:space="preserve">Oval </w:t>
            </w:r>
          </w:p>
        </w:tc>
        <w:tc>
          <w:tcPr>
            <w:tcW w:w="3402" w:type="dxa"/>
          </w:tcPr>
          <w:p w14:paraId="3C8AB896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>Diamond</w:t>
            </w:r>
          </w:p>
        </w:tc>
      </w:tr>
      <w:tr w:rsidR="00166F7B" w:rsidRPr="00E72338" w14:paraId="109ED66F" w14:textId="77777777" w:rsidTr="00166F7B">
        <w:tc>
          <w:tcPr>
            <w:tcW w:w="3397" w:type="dxa"/>
          </w:tcPr>
          <w:p w14:paraId="6CB43261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57FDB649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3B4702E2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2E467550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600F5667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14:paraId="47728D2D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</w:tr>
      <w:tr w:rsidR="00166F7B" w:rsidRPr="00E72338" w14:paraId="26224AB8" w14:textId="77777777" w:rsidTr="00166F7B">
        <w:tc>
          <w:tcPr>
            <w:tcW w:w="3397" w:type="dxa"/>
          </w:tcPr>
          <w:p w14:paraId="3895270F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 xml:space="preserve">Star </w:t>
            </w:r>
          </w:p>
        </w:tc>
        <w:tc>
          <w:tcPr>
            <w:tcW w:w="3686" w:type="dxa"/>
          </w:tcPr>
          <w:p w14:paraId="4D082FE8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>Hexagon</w:t>
            </w:r>
          </w:p>
        </w:tc>
        <w:tc>
          <w:tcPr>
            <w:tcW w:w="3402" w:type="dxa"/>
          </w:tcPr>
          <w:p w14:paraId="4E22BFBB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E72338">
              <w:rPr>
                <w:rFonts w:ascii="標楷體" w:eastAsia="標楷體" w:hAnsi="標楷體"/>
                <w:b/>
                <w:bCs/>
                <w:sz w:val="32"/>
                <w:szCs w:val="32"/>
              </w:rPr>
              <w:t xml:space="preserve">Heart </w:t>
            </w:r>
          </w:p>
        </w:tc>
      </w:tr>
      <w:tr w:rsidR="00166F7B" w:rsidRPr="00E72338" w14:paraId="4170FBFA" w14:textId="77777777" w:rsidTr="00166F7B">
        <w:tc>
          <w:tcPr>
            <w:tcW w:w="3397" w:type="dxa"/>
          </w:tcPr>
          <w:p w14:paraId="0C9929E5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6AE900BE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07CE6EF7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  <w:p w14:paraId="1583A99D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  <w:tc>
          <w:tcPr>
            <w:tcW w:w="3686" w:type="dxa"/>
          </w:tcPr>
          <w:p w14:paraId="770EA221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  <w:tc>
          <w:tcPr>
            <w:tcW w:w="3402" w:type="dxa"/>
          </w:tcPr>
          <w:p w14:paraId="076ED1BD" w14:textId="77777777" w:rsidR="00166F7B" w:rsidRPr="00E72338" w:rsidRDefault="00166F7B" w:rsidP="00B042CC">
            <w:pPr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</w:p>
        </w:tc>
      </w:tr>
    </w:tbl>
    <w:p w14:paraId="1B53426E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3ADC0A6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1AA68D5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p w14:paraId="76CB0294" w14:textId="77777777" w:rsidR="00166F7B" w:rsidRPr="00E72338" w:rsidRDefault="00166F7B" w:rsidP="00166F7B">
      <w:pPr>
        <w:rPr>
          <w:rFonts w:ascii="標楷體" w:eastAsia="標楷體" w:hAnsi="標楷體"/>
          <w:b/>
          <w:bCs/>
          <w:sz w:val="32"/>
          <w:szCs w:val="32"/>
        </w:rPr>
      </w:pPr>
    </w:p>
    <w:sectPr w:rsidR="00166F7B" w:rsidRPr="00E72338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1180C" w14:textId="77777777" w:rsidR="002A1CE1" w:rsidRDefault="002A1CE1" w:rsidP="00194982">
      <w:r>
        <w:separator/>
      </w:r>
    </w:p>
  </w:endnote>
  <w:endnote w:type="continuationSeparator" w:id="0">
    <w:p w14:paraId="011A0B22" w14:textId="77777777" w:rsidR="002A1CE1" w:rsidRDefault="002A1CE1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340CE" w14:textId="77777777" w:rsidR="002A1CE1" w:rsidRDefault="002A1CE1" w:rsidP="00194982">
      <w:r>
        <w:separator/>
      </w:r>
    </w:p>
  </w:footnote>
  <w:footnote w:type="continuationSeparator" w:id="0">
    <w:p w14:paraId="196DEF5A" w14:textId="77777777" w:rsidR="002A1CE1" w:rsidRDefault="002A1CE1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E453AC"/>
    <w:multiLevelType w:val="hybridMultilevel"/>
    <w:tmpl w:val="8CFE96F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B718E"/>
    <w:multiLevelType w:val="hybridMultilevel"/>
    <w:tmpl w:val="1688E63A"/>
    <w:lvl w:ilvl="0" w:tplc="B3369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36F2FD9"/>
    <w:multiLevelType w:val="hybridMultilevel"/>
    <w:tmpl w:val="7092FAC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113AC0"/>
    <w:multiLevelType w:val="hybridMultilevel"/>
    <w:tmpl w:val="794E014C"/>
    <w:lvl w:ilvl="0" w:tplc="8B22072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774655"/>
    <w:multiLevelType w:val="hybridMultilevel"/>
    <w:tmpl w:val="BEFEA7CE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842C0D"/>
    <w:multiLevelType w:val="hybridMultilevel"/>
    <w:tmpl w:val="63D8C796"/>
    <w:lvl w:ilvl="0" w:tplc="F822D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16136596">
    <w:abstractNumId w:val="16"/>
  </w:num>
  <w:num w:numId="2" w16cid:durableId="1280457012">
    <w:abstractNumId w:val="23"/>
  </w:num>
  <w:num w:numId="3" w16cid:durableId="682056335">
    <w:abstractNumId w:val="2"/>
  </w:num>
  <w:num w:numId="4" w16cid:durableId="1379167654">
    <w:abstractNumId w:val="0"/>
  </w:num>
  <w:num w:numId="5" w16cid:durableId="1953393171">
    <w:abstractNumId w:val="5"/>
  </w:num>
  <w:num w:numId="6" w16cid:durableId="1156190409">
    <w:abstractNumId w:val="4"/>
  </w:num>
  <w:num w:numId="7" w16cid:durableId="1586331572">
    <w:abstractNumId w:val="22"/>
  </w:num>
  <w:num w:numId="8" w16cid:durableId="341323316">
    <w:abstractNumId w:val="10"/>
  </w:num>
  <w:num w:numId="9" w16cid:durableId="966201644">
    <w:abstractNumId w:val="8"/>
  </w:num>
  <w:num w:numId="10" w16cid:durableId="322658675">
    <w:abstractNumId w:val="3"/>
  </w:num>
  <w:num w:numId="11" w16cid:durableId="802776853">
    <w:abstractNumId w:val="18"/>
  </w:num>
  <w:num w:numId="12" w16cid:durableId="2068913646">
    <w:abstractNumId w:val="7"/>
  </w:num>
  <w:num w:numId="13" w16cid:durableId="191918554">
    <w:abstractNumId w:val="17"/>
  </w:num>
  <w:num w:numId="14" w16cid:durableId="59836006">
    <w:abstractNumId w:val="20"/>
  </w:num>
  <w:num w:numId="15" w16cid:durableId="1889145491">
    <w:abstractNumId w:val="12"/>
  </w:num>
  <w:num w:numId="16" w16cid:durableId="11732619">
    <w:abstractNumId w:val="13"/>
  </w:num>
  <w:num w:numId="17" w16cid:durableId="1533029815">
    <w:abstractNumId w:val="6"/>
  </w:num>
  <w:num w:numId="18" w16cid:durableId="1678341487">
    <w:abstractNumId w:val="21"/>
  </w:num>
  <w:num w:numId="19" w16cid:durableId="519659428">
    <w:abstractNumId w:val="14"/>
  </w:num>
  <w:num w:numId="20" w16cid:durableId="170723480">
    <w:abstractNumId w:val="9"/>
  </w:num>
  <w:num w:numId="21" w16cid:durableId="834491056">
    <w:abstractNumId w:val="19"/>
  </w:num>
  <w:num w:numId="22" w16cid:durableId="1721172538">
    <w:abstractNumId w:val="15"/>
  </w:num>
  <w:num w:numId="23" w16cid:durableId="374502754">
    <w:abstractNumId w:val="11"/>
  </w:num>
  <w:num w:numId="24" w16cid:durableId="1377580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66F7B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A1CE1"/>
    <w:rsid w:val="00301E9D"/>
    <w:rsid w:val="00307F40"/>
    <w:rsid w:val="00334375"/>
    <w:rsid w:val="00342F49"/>
    <w:rsid w:val="00382C9C"/>
    <w:rsid w:val="003D1CD4"/>
    <w:rsid w:val="003D7E0F"/>
    <w:rsid w:val="003F5A52"/>
    <w:rsid w:val="004078FC"/>
    <w:rsid w:val="0041765C"/>
    <w:rsid w:val="0042710B"/>
    <w:rsid w:val="00460ED0"/>
    <w:rsid w:val="004C2E2A"/>
    <w:rsid w:val="004F149D"/>
    <w:rsid w:val="004F2C5D"/>
    <w:rsid w:val="00541598"/>
    <w:rsid w:val="005734D8"/>
    <w:rsid w:val="00585F6D"/>
    <w:rsid w:val="005874B4"/>
    <w:rsid w:val="005947CA"/>
    <w:rsid w:val="00595BCB"/>
    <w:rsid w:val="005A5176"/>
    <w:rsid w:val="006151FB"/>
    <w:rsid w:val="006400E9"/>
    <w:rsid w:val="006518E5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7E54E2"/>
    <w:rsid w:val="00802695"/>
    <w:rsid w:val="00835A9D"/>
    <w:rsid w:val="00852347"/>
    <w:rsid w:val="0086136E"/>
    <w:rsid w:val="00865B7D"/>
    <w:rsid w:val="00886071"/>
    <w:rsid w:val="008907A3"/>
    <w:rsid w:val="00890B19"/>
    <w:rsid w:val="00892834"/>
    <w:rsid w:val="00895893"/>
    <w:rsid w:val="008C7441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216A0"/>
    <w:rsid w:val="00A50CEC"/>
    <w:rsid w:val="00A55C49"/>
    <w:rsid w:val="00A5725A"/>
    <w:rsid w:val="00A63B23"/>
    <w:rsid w:val="00AB161D"/>
    <w:rsid w:val="00AD1F24"/>
    <w:rsid w:val="00B0060D"/>
    <w:rsid w:val="00B26DCC"/>
    <w:rsid w:val="00B36DFB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365EB"/>
    <w:rsid w:val="00C565D6"/>
    <w:rsid w:val="00C81974"/>
    <w:rsid w:val="00C82267"/>
    <w:rsid w:val="00C823C8"/>
    <w:rsid w:val="00CB76FA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338"/>
    <w:rsid w:val="00E72D2B"/>
    <w:rsid w:val="00E72DEC"/>
    <w:rsid w:val="00E85A13"/>
    <w:rsid w:val="00EA5F21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09C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166F7B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s://www.youtube.com/watch?v=BcIPPCnoHf0" TargetMode="Externa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s://www.youtube.com/watch?v=JPujfLw5t6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03pyY9C2Pm8" TargetMode="Externa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s://www.youtube.com/watch?v=TJhfl5vdxp4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FB6F83-6165-4C22-AD64-EDDDBC025A8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A678AD-8977-42B7-A07B-981BA146A5A4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World</a:t>
          </a: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易點通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形形色色大不同</a:t>
          </a:r>
        </a:p>
      </dgm:t>
    </dgm:pt>
    <dgm:pt modelId="{35F946F0-D007-4FBC-AFC3-EB95C6F5B9F2}" type="par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3D4CA86C-7C33-41DD-A2F5-9478952324A0}" type="sib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4C81E265-88FE-4BBC-A460-38C74EDFC75C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生活中的形形色色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Colors and Shapes</a:t>
          </a:r>
          <a:endParaRPr lang="zh-TW" altLang="en-US" sz="1200" b="0" i="0" u="none" strike="noStrike" kern="100" baseline="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0FD3FD6-4329-462C-8906-284DF0EB7ABC}" type="par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3FB77055-CA71-4D3B-9E7E-B96A689C0916}" type="sib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6C1AB825-4848-44F5-BA88-F375AA4C0007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Bears in the square</a:t>
          </a:r>
          <a:endParaRPr lang="zh-TW" altLang="en-US" sz="1200" b="0" i="0" u="none" strike="noStrike" kern="100" baseline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748E901-3FD1-446A-B76F-12B97A2E5061}" type="par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763E5A87-B53E-47F3-9F07-E7DB7721DA69}" type="sib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E795EE90-561C-43F0-9E27-DD71A83A7BCF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R="0" algn="l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6F328A2D-77D2-4A35-B27B-A95BC7E4D356}" type="par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41AB7047-2C4B-4437-818B-5D6BF9ACC47A}" type="sib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0D61351E-E98A-4BCF-AAAA-C72724665635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</a:endParaRPr>
        </a:p>
        <a:p>
          <a:pPr marR="0" algn="ctr" rtl="0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B1</a:t>
          </a:r>
        </a:p>
        <a:p>
          <a:pPr marR="0" algn="ctr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29E48723-5221-4D9C-81BB-A55AA8DAE8CC}" type="par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72ABC1F-558E-4DB4-9B06-6182BB94D7CA}" type="sib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B970678-BFDF-4E6C-933B-7E477081C5B9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形狀找一找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Shapes are everywhere. 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1E14D43-3171-45B5-988D-347BF2B1A16E}" type="par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709A3006-41AE-4D80-B723-62DDBD2E63DB}" type="sib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86FF4E9C-E52D-4FF1-B40F-4E182CD86730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R="0" algn="l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1AD36E4C-9A7B-4496-B64C-8FDF905902B8}" type="par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0D953CD2-DFC0-43D4-9EED-C52B3922363B}" type="sib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1EB8FC77-6078-45E0-B7FF-8343F0C9A750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B1</a:t>
          </a: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B877A578-AE26-442E-B4B8-B0E799D47C33}" type="par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3154507D-E820-4CEF-AF7F-D87452AA9DCB}" type="sib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973A067A-91C4-411F-A35F-B4A76CAACBBF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我是城巿設計師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Let's design a city!</a:t>
          </a:r>
          <a:endParaRPr lang="zh-TW" altLang="en-US" sz="1200" b="0" i="0" u="none" strike="noStrike" kern="100" baseline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BB1E9BB-8DD8-4CFF-A806-CC9FAD3946DD}" type="par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755A76E7-820A-4A4D-A027-DAFE86C940C1}" type="sib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569FAE6D-3C37-4FAF-972B-7BD81823DAC5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國際城巿大不同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Paris v.s. Kaohsiung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4065EB6-CC40-446E-9D70-8BCA3307AB10}" type="parTrans" cxnId="{17141496-FBF4-43F9-B1A4-7C4EC6C1967A}">
      <dgm:prSet/>
      <dgm:spPr/>
      <dgm:t>
        <a:bodyPr/>
        <a:lstStyle/>
        <a:p>
          <a:endParaRPr lang="zh-TW" altLang="en-US"/>
        </a:p>
      </dgm:t>
    </dgm:pt>
    <dgm:pt modelId="{1A68A177-CE29-4687-A49C-67FCA9177D10}" type="sibTrans" cxnId="{17141496-FBF4-43F9-B1A4-7C4EC6C1967A}">
      <dgm:prSet/>
      <dgm:spPr/>
      <dgm:t>
        <a:bodyPr/>
        <a:lstStyle/>
        <a:p>
          <a:endParaRPr lang="zh-TW" altLang="en-US"/>
        </a:p>
      </dgm:t>
    </dgm:pt>
    <dgm:pt modelId="{1663155C-5288-4A50-8386-97971BBB5E5A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>
              <a:alpha val="91000"/>
            </a:schemeClr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R="0" algn="ctr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l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20936A3E-74D3-4A7A-B0A8-3EB727ADA0D2}" type="parTrans" cxnId="{9DDC69DB-6133-4BF7-8C88-4DCC27071C66}">
      <dgm:prSet/>
      <dgm:spPr/>
      <dgm:t>
        <a:bodyPr/>
        <a:lstStyle/>
        <a:p>
          <a:endParaRPr lang="zh-TW" altLang="en-US"/>
        </a:p>
      </dgm:t>
    </dgm:pt>
    <dgm:pt modelId="{EA8D7F40-E9B3-4604-BCE1-1441170BEACE}" type="sibTrans" cxnId="{9DDC69DB-6133-4BF7-8C88-4DCC27071C66}">
      <dgm:prSet/>
      <dgm:spPr/>
      <dgm:t>
        <a:bodyPr/>
        <a:lstStyle/>
        <a:p>
          <a:endParaRPr lang="zh-TW" altLang="en-US"/>
        </a:p>
      </dgm:t>
    </dgm:pt>
    <dgm:pt modelId="{F28A8E2E-18B8-4725-AAE7-A2C8DE255831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</a:endParaRPr>
        </a:p>
        <a:p>
          <a:pPr marR="0" algn="ctr" rtl="0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C3</a:t>
          </a:r>
        </a:p>
        <a:p>
          <a:pPr marR="0" algn="ctr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D39A55F0-2E9C-4FA8-8A1B-057700B3F518}" type="parTrans" cxnId="{66766335-36ED-4595-97F8-0DCD87F85ECB}">
      <dgm:prSet/>
      <dgm:spPr/>
      <dgm:t>
        <a:bodyPr/>
        <a:lstStyle/>
        <a:p>
          <a:endParaRPr lang="zh-TW" altLang="en-US"/>
        </a:p>
      </dgm:t>
    </dgm:pt>
    <dgm:pt modelId="{C906349A-4D24-423D-8BCB-48D96EC5CBD8}" type="sibTrans" cxnId="{66766335-36ED-4595-97F8-0DCD87F85ECB}">
      <dgm:prSet/>
      <dgm:spPr/>
      <dgm:t>
        <a:bodyPr/>
        <a:lstStyle/>
        <a:p>
          <a:endParaRPr lang="zh-TW" altLang="en-US"/>
        </a:p>
      </dgm:t>
    </dgm:pt>
    <dgm:pt modelId="{7D62F8CC-603A-44E8-9993-6FA1EEAFDCE2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設計城巿我最行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Make a City Book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F6701B3-6D24-4C93-B774-E0DC0856F9C3}" type="parTrans" cxnId="{0E1A755E-74B9-4AE7-8FA7-F5A01449325F}">
      <dgm:prSet/>
      <dgm:spPr/>
      <dgm:t>
        <a:bodyPr/>
        <a:lstStyle/>
        <a:p>
          <a:endParaRPr lang="zh-TW" altLang="en-US"/>
        </a:p>
      </dgm:t>
    </dgm:pt>
    <dgm:pt modelId="{A1D7E8EA-2062-4ADD-9A97-78312942DE31}" type="sibTrans" cxnId="{0E1A755E-74B9-4AE7-8FA7-F5A01449325F}">
      <dgm:prSet/>
      <dgm:spPr/>
      <dgm:t>
        <a:bodyPr/>
        <a:lstStyle/>
        <a:p>
          <a:endParaRPr lang="zh-TW" altLang="en-US"/>
        </a:p>
      </dgm:t>
    </dgm:pt>
    <dgm:pt modelId="{F12C4005-B1DC-42C4-BE7A-431646D64C4D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R="0" algn="ctr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l" rtl="0"/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4EB86474-4DF2-433B-AF15-2BED0DCF0CDE}" type="parTrans" cxnId="{439F5861-D834-4A83-8FFC-A221DD481623}">
      <dgm:prSet/>
      <dgm:spPr/>
      <dgm:t>
        <a:bodyPr/>
        <a:lstStyle/>
        <a:p>
          <a:endParaRPr lang="zh-TW" altLang="en-US"/>
        </a:p>
      </dgm:t>
    </dgm:pt>
    <dgm:pt modelId="{F8C0FF27-E841-4BE8-8A5B-F623D1DDCA83}" type="sibTrans" cxnId="{439F5861-D834-4A83-8FFC-A221DD481623}">
      <dgm:prSet/>
      <dgm:spPr/>
      <dgm:t>
        <a:bodyPr/>
        <a:lstStyle/>
        <a:p>
          <a:endParaRPr lang="zh-TW" altLang="en-US"/>
        </a:p>
      </dgm:t>
    </dgm:pt>
    <dgm:pt modelId="{465F4BBD-70F1-4214-A138-AD7D0A416494}">
      <dgm:prSet custT="1"/>
      <dgm:spPr>
        <a:solidFill>
          <a:schemeClr val="accent1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</a:endParaRPr>
        </a:p>
        <a:p>
          <a:pPr marR="0" algn="ctr" rtl="0"/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B1</a:t>
          </a:r>
        </a:p>
        <a:p>
          <a:pPr marR="0" algn="ctr" rtl="0"/>
          <a:endParaRPr lang="en-US" altLang="zh-TW" sz="11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gm:t>
    </dgm:pt>
    <dgm:pt modelId="{F7DFA980-E673-44CF-81AF-5677C24417E4}" type="parTrans" cxnId="{92C8B994-3F1F-4A38-9DE2-5607EAAF2FA2}">
      <dgm:prSet/>
      <dgm:spPr/>
      <dgm:t>
        <a:bodyPr/>
        <a:lstStyle/>
        <a:p>
          <a:endParaRPr lang="zh-TW" altLang="en-US"/>
        </a:p>
      </dgm:t>
    </dgm:pt>
    <dgm:pt modelId="{40AB8AC3-35FA-4F22-BA91-DE7F281F097B}" type="sibTrans" cxnId="{92C8B994-3F1F-4A38-9DE2-5607EAAF2FA2}">
      <dgm:prSet/>
      <dgm:spPr/>
      <dgm:t>
        <a:bodyPr/>
        <a:lstStyle/>
        <a:p>
          <a:endParaRPr lang="zh-TW" altLang="en-US"/>
        </a:p>
      </dgm:t>
    </dgm:pt>
    <dgm:pt modelId="{668470E8-49CE-43DB-80BE-871FA28B5E19}" type="pres">
      <dgm:prSet presAssocID="{EBFB6F83-6165-4C22-AD64-EDDDBC025A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4AC668A-D4BF-47E3-93D3-0FAD0B006D4E}" type="pres">
      <dgm:prSet presAssocID="{3CA678AD-8977-42B7-A07B-981BA146A5A4}" presName="hierRoot1" presStyleCnt="0">
        <dgm:presLayoutVars>
          <dgm:hierBranch/>
        </dgm:presLayoutVars>
      </dgm:prSet>
      <dgm:spPr/>
    </dgm:pt>
    <dgm:pt modelId="{1A7AA399-11C9-4EF7-AD91-40DC5424239D}" type="pres">
      <dgm:prSet presAssocID="{3CA678AD-8977-42B7-A07B-981BA146A5A4}" presName="rootComposite1" presStyleCnt="0"/>
      <dgm:spPr/>
    </dgm:pt>
    <dgm:pt modelId="{F290109D-4123-4495-8C2E-D04BE057EF55}" type="pres">
      <dgm:prSet presAssocID="{3CA678AD-8977-42B7-A07B-981BA146A5A4}" presName="rootText1" presStyleLbl="node0" presStyleIdx="0" presStyleCnt="1" custScaleX="188896">
        <dgm:presLayoutVars>
          <dgm:chPref val="3"/>
        </dgm:presLayoutVars>
      </dgm:prSet>
      <dgm:spPr/>
    </dgm:pt>
    <dgm:pt modelId="{28B58EA3-0A12-41B5-8DC1-7A2CD721C24D}" type="pres">
      <dgm:prSet presAssocID="{3CA678AD-8977-42B7-A07B-981BA146A5A4}" presName="rootConnector1" presStyleLbl="node1" presStyleIdx="0" presStyleCnt="0"/>
      <dgm:spPr/>
    </dgm:pt>
    <dgm:pt modelId="{70ABEDBF-2AFB-4656-BC6E-D4DDE7D7F0E5}" type="pres">
      <dgm:prSet presAssocID="{3CA678AD-8977-42B7-A07B-981BA146A5A4}" presName="hierChild2" presStyleCnt="0"/>
      <dgm:spPr/>
    </dgm:pt>
    <dgm:pt modelId="{4A210E9E-B0DE-42A3-BDA0-A5A59668AC2C}" type="pres">
      <dgm:prSet presAssocID="{F0FD3FD6-4329-462C-8906-284DF0EB7ABC}" presName="Name35" presStyleLbl="parChTrans1D2" presStyleIdx="0" presStyleCnt="2"/>
      <dgm:spPr/>
    </dgm:pt>
    <dgm:pt modelId="{20707D2E-1CFA-42C4-8D49-66E1E9DFA398}" type="pres">
      <dgm:prSet presAssocID="{4C81E265-88FE-4BBC-A460-38C74EDFC75C}" presName="hierRoot2" presStyleCnt="0">
        <dgm:presLayoutVars>
          <dgm:hierBranch/>
        </dgm:presLayoutVars>
      </dgm:prSet>
      <dgm:spPr/>
    </dgm:pt>
    <dgm:pt modelId="{C3B5382E-5F97-4E17-845E-D0254643CD12}" type="pres">
      <dgm:prSet presAssocID="{4C81E265-88FE-4BBC-A460-38C74EDFC75C}" presName="rootComposite" presStyleCnt="0"/>
      <dgm:spPr/>
    </dgm:pt>
    <dgm:pt modelId="{8F2AB635-7653-4B0D-98E9-F5875CB95C78}" type="pres">
      <dgm:prSet presAssocID="{4C81E265-88FE-4BBC-A460-38C74EDFC75C}" presName="rootText" presStyleLbl="node2" presStyleIdx="0" presStyleCnt="2" custScaleX="146709">
        <dgm:presLayoutVars>
          <dgm:chPref val="3"/>
        </dgm:presLayoutVars>
      </dgm:prSet>
      <dgm:spPr/>
    </dgm:pt>
    <dgm:pt modelId="{8C32F230-57E7-4D66-BA78-AE078B7DD249}" type="pres">
      <dgm:prSet presAssocID="{4C81E265-88FE-4BBC-A460-38C74EDFC75C}" presName="rootConnector" presStyleLbl="node2" presStyleIdx="0" presStyleCnt="2"/>
      <dgm:spPr/>
    </dgm:pt>
    <dgm:pt modelId="{A8432D24-75B9-4773-9620-11FBD792108D}" type="pres">
      <dgm:prSet presAssocID="{4C81E265-88FE-4BBC-A460-38C74EDFC75C}" presName="hierChild4" presStyleCnt="0"/>
      <dgm:spPr/>
    </dgm:pt>
    <dgm:pt modelId="{7361EDEB-5E64-4C9F-999E-968C1065D8AA}" type="pres">
      <dgm:prSet presAssocID="{B748E901-3FD1-446A-B76F-12B97A2E5061}" presName="Name35" presStyleLbl="parChTrans1D3" presStyleIdx="0" presStyleCnt="4"/>
      <dgm:spPr/>
    </dgm:pt>
    <dgm:pt modelId="{E8333E05-496D-41EB-B9CC-6D3758264302}" type="pres">
      <dgm:prSet presAssocID="{6C1AB825-4848-44F5-BA88-F375AA4C0007}" presName="hierRoot2" presStyleCnt="0">
        <dgm:presLayoutVars>
          <dgm:hierBranch/>
        </dgm:presLayoutVars>
      </dgm:prSet>
      <dgm:spPr/>
    </dgm:pt>
    <dgm:pt modelId="{56445A2C-5D6B-444D-AD66-172568FA310F}" type="pres">
      <dgm:prSet presAssocID="{6C1AB825-4848-44F5-BA88-F375AA4C0007}" presName="rootComposite" presStyleCnt="0"/>
      <dgm:spPr/>
    </dgm:pt>
    <dgm:pt modelId="{4F495481-36E9-4D19-B961-B24ED2D8294D}" type="pres">
      <dgm:prSet presAssocID="{6C1AB825-4848-44F5-BA88-F375AA4C0007}" presName="rootText" presStyleLbl="node3" presStyleIdx="0" presStyleCnt="4" custScaleX="138540" custScaleY="121059">
        <dgm:presLayoutVars>
          <dgm:chPref val="3"/>
        </dgm:presLayoutVars>
      </dgm:prSet>
      <dgm:spPr/>
    </dgm:pt>
    <dgm:pt modelId="{1AEC0560-5BBF-4BE2-A8CF-9909419933D8}" type="pres">
      <dgm:prSet presAssocID="{6C1AB825-4848-44F5-BA88-F375AA4C0007}" presName="rootConnector" presStyleLbl="node3" presStyleIdx="0" presStyleCnt="4"/>
      <dgm:spPr/>
    </dgm:pt>
    <dgm:pt modelId="{E211F9B2-0225-4E62-92F8-71C61D662266}" type="pres">
      <dgm:prSet presAssocID="{6C1AB825-4848-44F5-BA88-F375AA4C0007}" presName="hierChild4" presStyleCnt="0"/>
      <dgm:spPr/>
    </dgm:pt>
    <dgm:pt modelId="{48435219-1579-4AE4-BED0-5B5A902552C0}" type="pres">
      <dgm:prSet presAssocID="{6F328A2D-77D2-4A35-B27B-A95BC7E4D356}" presName="Name35" presStyleLbl="parChTrans1D4" presStyleIdx="0" presStyleCnt="8"/>
      <dgm:spPr/>
    </dgm:pt>
    <dgm:pt modelId="{9A34611C-F86A-46A7-9DAF-B0650A83AD0E}" type="pres">
      <dgm:prSet presAssocID="{E795EE90-561C-43F0-9E27-DD71A83A7BCF}" presName="hierRoot2" presStyleCnt="0">
        <dgm:presLayoutVars>
          <dgm:hierBranch/>
        </dgm:presLayoutVars>
      </dgm:prSet>
      <dgm:spPr/>
    </dgm:pt>
    <dgm:pt modelId="{4150281D-50A5-4F0C-B4E2-DE8F68C7EA95}" type="pres">
      <dgm:prSet presAssocID="{E795EE90-561C-43F0-9E27-DD71A83A7BCF}" presName="rootComposite" presStyleCnt="0"/>
      <dgm:spPr/>
    </dgm:pt>
    <dgm:pt modelId="{70E8BCCB-762F-42B3-8C29-4AD66537D9E7}" type="pres">
      <dgm:prSet presAssocID="{E795EE90-561C-43F0-9E27-DD71A83A7BCF}" presName="rootText" presStyleLbl="node4" presStyleIdx="0" presStyleCnt="8">
        <dgm:presLayoutVars>
          <dgm:chPref val="3"/>
        </dgm:presLayoutVars>
      </dgm:prSet>
      <dgm:spPr/>
    </dgm:pt>
    <dgm:pt modelId="{AF4533D0-4194-4B92-A246-310ED1E1302D}" type="pres">
      <dgm:prSet presAssocID="{E795EE90-561C-43F0-9E27-DD71A83A7BCF}" presName="rootConnector" presStyleLbl="node4" presStyleIdx="0" presStyleCnt="8"/>
      <dgm:spPr/>
    </dgm:pt>
    <dgm:pt modelId="{46C9C717-465B-4DB4-ABCD-778926513E4C}" type="pres">
      <dgm:prSet presAssocID="{E795EE90-561C-43F0-9E27-DD71A83A7BCF}" presName="hierChild4" presStyleCnt="0"/>
      <dgm:spPr/>
    </dgm:pt>
    <dgm:pt modelId="{F16F5835-9F7A-40DC-9F2E-FBA004B8CD14}" type="pres">
      <dgm:prSet presAssocID="{29E48723-5221-4D9C-81BB-A55AA8DAE8CC}" presName="Name35" presStyleLbl="parChTrans1D4" presStyleIdx="1" presStyleCnt="8"/>
      <dgm:spPr/>
    </dgm:pt>
    <dgm:pt modelId="{343A4136-6EED-4CCE-976E-6405326D8AB3}" type="pres">
      <dgm:prSet presAssocID="{0D61351E-E98A-4BCF-AAAA-C72724665635}" presName="hierRoot2" presStyleCnt="0">
        <dgm:presLayoutVars>
          <dgm:hierBranch val="r"/>
        </dgm:presLayoutVars>
      </dgm:prSet>
      <dgm:spPr/>
    </dgm:pt>
    <dgm:pt modelId="{40950546-0A1A-4A82-819C-B6C67D77F6D1}" type="pres">
      <dgm:prSet presAssocID="{0D61351E-E98A-4BCF-AAAA-C72724665635}" presName="rootComposite" presStyleCnt="0"/>
      <dgm:spPr/>
    </dgm:pt>
    <dgm:pt modelId="{7D2F2E6B-0F44-43CD-B12E-385A09743824}" type="pres">
      <dgm:prSet presAssocID="{0D61351E-E98A-4BCF-AAAA-C72724665635}" presName="rootText" presStyleLbl="node4" presStyleIdx="1" presStyleCnt="8" custLinFactNeighborX="514" custLinFactNeighborY="-4680">
        <dgm:presLayoutVars>
          <dgm:chPref val="3"/>
        </dgm:presLayoutVars>
      </dgm:prSet>
      <dgm:spPr/>
    </dgm:pt>
    <dgm:pt modelId="{CA5184FD-E94B-47FF-A5CE-9E99E14058C5}" type="pres">
      <dgm:prSet presAssocID="{0D61351E-E98A-4BCF-AAAA-C72724665635}" presName="rootConnector" presStyleLbl="node4" presStyleIdx="1" presStyleCnt="8"/>
      <dgm:spPr/>
    </dgm:pt>
    <dgm:pt modelId="{9C27DE43-E6F0-422F-B1B2-B04FA6E744A9}" type="pres">
      <dgm:prSet presAssocID="{0D61351E-E98A-4BCF-AAAA-C72724665635}" presName="hierChild4" presStyleCnt="0"/>
      <dgm:spPr/>
    </dgm:pt>
    <dgm:pt modelId="{A9A0262E-DF29-4FF0-B73B-E7606EF2D6DB}" type="pres">
      <dgm:prSet presAssocID="{0D61351E-E98A-4BCF-AAAA-C72724665635}" presName="hierChild5" presStyleCnt="0"/>
      <dgm:spPr/>
    </dgm:pt>
    <dgm:pt modelId="{8F63D114-336B-4C22-A090-77EDEF40550D}" type="pres">
      <dgm:prSet presAssocID="{E795EE90-561C-43F0-9E27-DD71A83A7BCF}" presName="hierChild5" presStyleCnt="0"/>
      <dgm:spPr/>
    </dgm:pt>
    <dgm:pt modelId="{53B3854F-EC51-4D2C-8F2A-B41BA54CC181}" type="pres">
      <dgm:prSet presAssocID="{6C1AB825-4848-44F5-BA88-F375AA4C0007}" presName="hierChild5" presStyleCnt="0"/>
      <dgm:spPr/>
    </dgm:pt>
    <dgm:pt modelId="{81E27EF8-D8A1-4CBA-840D-B271D7DD6B63}" type="pres">
      <dgm:prSet presAssocID="{71E14D43-3171-45B5-988D-347BF2B1A16E}" presName="Name35" presStyleLbl="parChTrans1D3" presStyleIdx="1" presStyleCnt="4"/>
      <dgm:spPr/>
    </dgm:pt>
    <dgm:pt modelId="{A4FC941B-932B-40B5-8D92-57960897166B}" type="pres">
      <dgm:prSet presAssocID="{8B970678-BFDF-4E6C-933B-7E477081C5B9}" presName="hierRoot2" presStyleCnt="0">
        <dgm:presLayoutVars>
          <dgm:hierBranch/>
        </dgm:presLayoutVars>
      </dgm:prSet>
      <dgm:spPr/>
    </dgm:pt>
    <dgm:pt modelId="{BE921DC2-2BED-4723-89F1-99D05811F4C5}" type="pres">
      <dgm:prSet presAssocID="{8B970678-BFDF-4E6C-933B-7E477081C5B9}" presName="rootComposite" presStyleCnt="0"/>
      <dgm:spPr/>
    </dgm:pt>
    <dgm:pt modelId="{1A5021A3-961A-4A30-91CC-5274361E1C33}" type="pres">
      <dgm:prSet presAssocID="{8B970678-BFDF-4E6C-933B-7E477081C5B9}" presName="rootText" presStyleLbl="node3" presStyleIdx="1" presStyleCnt="4" custScaleX="108423" custScaleY="140719">
        <dgm:presLayoutVars>
          <dgm:chPref val="3"/>
        </dgm:presLayoutVars>
      </dgm:prSet>
      <dgm:spPr/>
    </dgm:pt>
    <dgm:pt modelId="{7128B3E2-09A4-478A-B604-8AADF9058BD4}" type="pres">
      <dgm:prSet presAssocID="{8B970678-BFDF-4E6C-933B-7E477081C5B9}" presName="rootConnector" presStyleLbl="node3" presStyleIdx="1" presStyleCnt="4"/>
      <dgm:spPr/>
    </dgm:pt>
    <dgm:pt modelId="{7966E828-91F7-48C3-966E-CB57E5577B88}" type="pres">
      <dgm:prSet presAssocID="{8B970678-BFDF-4E6C-933B-7E477081C5B9}" presName="hierChild4" presStyleCnt="0"/>
      <dgm:spPr/>
    </dgm:pt>
    <dgm:pt modelId="{76CF4B2D-5D19-4FF6-B07F-3D7C6C477B35}" type="pres">
      <dgm:prSet presAssocID="{1AD36E4C-9A7B-4496-B64C-8FDF905902B8}" presName="Name35" presStyleLbl="parChTrans1D4" presStyleIdx="2" presStyleCnt="8"/>
      <dgm:spPr/>
    </dgm:pt>
    <dgm:pt modelId="{590718D6-EF1C-4AFF-BB7A-62FB09DEB506}" type="pres">
      <dgm:prSet presAssocID="{86FF4E9C-E52D-4FF1-B40F-4E182CD86730}" presName="hierRoot2" presStyleCnt="0">
        <dgm:presLayoutVars>
          <dgm:hierBranch/>
        </dgm:presLayoutVars>
      </dgm:prSet>
      <dgm:spPr/>
    </dgm:pt>
    <dgm:pt modelId="{2C6964D2-F646-4B21-BB62-984AD5848FCC}" type="pres">
      <dgm:prSet presAssocID="{86FF4E9C-E52D-4FF1-B40F-4E182CD86730}" presName="rootComposite" presStyleCnt="0"/>
      <dgm:spPr/>
    </dgm:pt>
    <dgm:pt modelId="{128CAE32-7FFF-4D5F-AABD-3379BB76266C}" type="pres">
      <dgm:prSet presAssocID="{86FF4E9C-E52D-4FF1-B40F-4E182CD86730}" presName="rootText" presStyleLbl="node4" presStyleIdx="2" presStyleCnt="8">
        <dgm:presLayoutVars>
          <dgm:chPref val="3"/>
        </dgm:presLayoutVars>
      </dgm:prSet>
      <dgm:spPr/>
    </dgm:pt>
    <dgm:pt modelId="{43AA7695-8916-455B-AD14-EE912CC3BD0B}" type="pres">
      <dgm:prSet presAssocID="{86FF4E9C-E52D-4FF1-B40F-4E182CD86730}" presName="rootConnector" presStyleLbl="node4" presStyleIdx="2" presStyleCnt="8"/>
      <dgm:spPr/>
    </dgm:pt>
    <dgm:pt modelId="{1526958E-A131-438C-8356-7F2D67ABAF47}" type="pres">
      <dgm:prSet presAssocID="{86FF4E9C-E52D-4FF1-B40F-4E182CD86730}" presName="hierChild4" presStyleCnt="0"/>
      <dgm:spPr/>
    </dgm:pt>
    <dgm:pt modelId="{E15A1579-9201-4161-BE93-0E32869E61B2}" type="pres">
      <dgm:prSet presAssocID="{B877A578-AE26-442E-B4B8-B0E799D47C33}" presName="Name35" presStyleLbl="parChTrans1D4" presStyleIdx="3" presStyleCnt="8"/>
      <dgm:spPr/>
    </dgm:pt>
    <dgm:pt modelId="{83D666BB-EBB0-4B2E-81F3-50E67947D398}" type="pres">
      <dgm:prSet presAssocID="{1EB8FC77-6078-45E0-B7FF-8343F0C9A750}" presName="hierRoot2" presStyleCnt="0">
        <dgm:presLayoutVars>
          <dgm:hierBranch val="r"/>
        </dgm:presLayoutVars>
      </dgm:prSet>
      <dgm:spPr/>
    </dgm:pt>
    <dgm:pt modelId="{B06AAD0E-E129-4AEA-A31E-9B7305B7FCC5}" type="pres">
      <dgm:prSet presAssocID="{1EB8FC77-6078-45E0-B7FF-8343F0C9A750}" presName="rootComposite" presStyleCnt="0"/>
      <dgm:spPr/>
    </dgm:pt>
    <dgm:pt modelId="{84A37B20-5FF6-45EC-86E7-C0C282731337}" type="pres">
      <dgm:prSet presAssocID="{1EB8FC77-6078-45E0-B7FF-8343F0C9A750}" presName="rootText" presStyleLbl="node4" presStyleIdx="3" presStyleCnt="8">
        <dgm:presLayoutVars>
          <dgm:chPref val="3"/>
        </dgm:presLayoutVars>
      </dgm:prSet>
      <dgm:spPr/>
    </dgm:pt>
    <dgm:pt modelId="{ACC22072-8C06-41B1-B436-9AF8E762CE0B}" type="pres">
      <dgm:prSet presAssocID="{1EB8FC77-6078-45E0-B7FF-8343F0C9A750}" presName="rootConnector" presStyleLbl="node4" presStyleIdx="3" presStyleCnt="8"/>
      <dgm:spPr/>
    </dgm:pt>
    <dgm:pt modelId="{78253A3D-3187-4222-815A-48E053811A27}" type="pres">
      <dgm:prSet presAssocID="{1EB8FC77-6078-45E0-B7FF-8343F0C9A750}" presName="hierChild4" presStyleCnt="0"/>
      <dgm:spPr/>
    </dgm:pt>
    <dgm:pt modelId="{807EF788-83A5-4F7A-BAE1-178D4B770D08}" type="pres">
      <dgm:prSet presAssocID="{1EB8FC77-6078-45E0-B7FF-8343F0C9A750}" presName="hierChild5" presStyleCnt="0"/>
      <dgm:spPr/>
    </dgm:pt>
    <dgm:pt modelId="{D6EFCCB4-A8D6-4935-9BEC-1ACFF55683F5}" type="pres">
      <dgm:prSet presAssocID="{86FF4E9C-E52D-4FF1-B40F-4E182CD86730}" presName="hierChild5" presStyleCnt="0"/>
      <dgm:spPr/>
    </dgm:pt>
    <dgm:pt modelId="{5503EE21-BD31-4655-9514-0F305AFEEA4E}" type="pres">
      <dgm:prSet presAssocID="{8B970678-BFDF-4E6C-933B-7E477081C5B9}" presName="hierChild5" presStyleCnt="0"/>
      <dgm:spPr/>
    </dgm:pt>
    <dgm:pt modelId="{D13E89F0-9123-4455-8695-1352075759DB}" type="pres">
      <dgm:prSet presAssocID="{4C81E265-88FE-4BBC-A460-38C74EDFC75C}" presName="hierChild5" presStyleCnt="0"/>
      <dgm:spPr/>
    </dgm:pt>
    <dgm:pt modelId="{4C163668-3011-46E1-B2AF-EFB3EE1115D7}" type="pres">
      <dgm:prSet presAssocID="{4BB1E9BB-8DD8-4CFF-A806-CC9FAD3946DD}" presName="Name35" presStyleLbl="parChTrans1D2" presStyleIdx="1" presStyleCnt="2"/>
      <dgm:spPr/>
    </dgm:pt>
    <dgm:pt modelId="{0F17CEB7-D204-4374-94EA-129B94F020AD}" type="pres">
      <dgm:prSet presAssocID="{973A067A-91C4-411F-A35F-B4A76CAACBBF}" presName="hierRoot2" presStyleCnt="0">
        <dgm:presLayoutVars>
          <dgm:hierBranch/>
        </dgm:presLayoutVars>
      </dgm:prSet>
      <dgm:spPr/>
    </dgm:pt>
    <dgm:pt modelId="{F38D24AD-F797-4F89-A908-55B11AF50E6B}" type="pres">
      <dgm:prSet presAssocID="{973A067A-91C4-411F-A35F-B4A76CAACBBF}" presName="rootComposite" presStyleCnt="0"/>
      <dgm:spPr/>
    </dgm:pt>
    <dgm:pt modelId="{78CD3576-61A0-4C76-A583-9173620B1649}" type="pres">
      <dgm:prSet presAssocID="{973A067A-91C4-411F-A35F-B4A76CAACBBF}" presName="rootText" presStyleLbl="node2" presStyleIdx="1" presStyleCnt="2" custScaleX="197646" custScaleY="115798" custLinFactNeighborX="1544" custLinFactNeighborY="2058">
        <dgm:presLayoutVars>
          <dgm:chPref val="3"/>
        </dgm:presLayoutVars>
      </dgm:prSet>
      <dgm:spPr/>
    </dgm:pt>
    <dgm:pt modelId="{1A5A8D5D-BB23-49D5-B6AC-92BB36AABC83}" type="pres">
      <dgm:prSet presAssocID="{973A067A-91C4-411F-A35F-B4A76CAACBBF}" presName="rootConnector" presStyleLbl="node2" presStyleIdx="1" presStyleCnt="2"/>
      <dgm:spPr/>
    </dgm:pt>
    <dgm:pt modelId="{13E40A74-6E1C-459A-9D79-7681AAB72743}" type="pres">
      <dgm:prSet presAssocID="{973A067A-91C4-411F-A35F-B4A76CAACBBF}" presName="hierChild4" presStyleCnt="0"/>
      <dgm:spPr/>
    </dgm:pt>
    <dgm:pt modelId="{7157E2DE-44F2-4190-AD98-21E0486BA01C}" type="pres">
      <dgm:prSet presAssocID="{24065EB6-CC40-446E-9D70-8BCA3307AB10}" presName="Name35" presStyleLbl="parChTrans1D3" presStyleIdx="2" presStyleCnt="4"/>
      <dgm:spPr/>
    </dgm:pt>
    <dgm:pt modelId="{D12830E8-D359-42F6-8D2D-D3472F8521B8}" type="pres">
      <dgm:prSet presAssocID="{569FAE6D-3C37-4FAF-972B-7BD81823DAC5}" presName="hierRoot2" presStyleCnt="0">
        <dgm:presLayoutVars>
          <dgm:hierBranch/>
        </dgm:presLayoutVars>
      </dgm:prSet>
      <dgm:spPr/>
    </dgm:pt>
    <dgm:pt modelId="{552CCC05-44E5-4385-BB36-1BBF25495B28}" type="pres">
      <dgm:prSet presAssocID="{569FAE6D-3C37-4FAF-972B-7BD81823DAC5}" presName="rootComposite" presStyleCnt="0"/>
      <dgm:spPr/>
    </dgm:pt>
    <dgm:pt modelId="{C3D5CA85-D3C7-4655-8F0C-78371A1F0C6F}" type="pres">
      <dgm:prSet presAssocID="{569FAE6D-3C37-4FAF-972B-7BD81823DAC5}" presName="rootText" presStyleLbl="node3" presStyleIdx="2" presStyleCnt="4" custScaleX="126922" custScaleY="127919" custLinFactNeighborX="-1029">
        <dgm:presLayoutVars>
          <dgm:chPref val="3"/>
        </dgm:presLayoutVars>
      </dgm:prSet>
      <dgm:spPr/>
    </dgm:pt>
    <dgm:pt modelId="{2A3D26D7-0E2B-4406-AC39-5CFD58ACA77B}" type="pres">
      <dgm:prSet presAssocID="{569FAE6D-3C37-4FAF-972B-7BD81823DAC5}" presName="rootConnector" presStyleLbl="node3" presStyleIdx="2" presStyleCnt="4"/>
      <dgm:spPr/>
    </dgm:pt>
    <dgm:pt modelId="{9B45ACEA-39B1-42BE-8561-F5CF08AEC285}" type="pres">
      <dgm:prSet presAssocID="{569FAE6D-3C37-4FAF-972B-7BD81823DAC5}" presName="hierChild4" presStyleCnt="0"/>
      <dgm:spPr/>
    </dgm:pt>
    <dgm:pt modelId="{CFBCC21A-74A0-40AE-B553-8A78DA2176F1}" type="pres">
      <dgm:prSet presAssocID="{20936A3E-74D3-4A7A-B0A8-3EB727ADA0D2}" presName="Name35" presStyleLbl="parChTrans1D4" presStyleIdx="4" presStyleCnt="8"/>
      <dgm:spPr/>
    </dgm:pt>
    <dgm:pt modelId="{B52F2117-2ADC-438B-8E38-95366113DB1C}" type="pres">
      <dgm:prSet presAssocID="{1663155C-5288-4A50-8386-97971BBB5E5A}" presName="hierRoot2" presStyleCnt="0">
        <dgm:presLayoutVars>
          <dgm:hierBranch/>
        </dgm:presLayoutVars>
      </dgm:prSet>
      <dgm:spPr/>
    </dgm:pt>
    <dgm:pt modelId="{AC99BDAE-B5DD-407E-B198-B260E8FF6ED4}" type="pres">
      <dgm:prSet presAssocID="{1663155C-5288-4A50-8386-97971BBB5E5A}" presName="rootComposite" presStyleCnt="0"/>
      <dgm:spPr/>
    </dgm:pt>
    <dgm:pt modelId="{8B81B8BA-9F6E-4CAE-B75B-26557217891D}" type="pres">
      <dgm:prSet presAssocID="{1663155C-5288-4A50-8386-97971BBB5E5A}" presName="rootText" presStyleLbl="node4" presStyleIdx="4" presStyleCnt="8">
        <dgm:presLayoutVars>
          <dgm:chPref val="3"/>
        </dgm:presLayoutVars>
      </dgm:prSet>
      <dgm:spPr/>
    </dgm:pt>
    <dgm:pt modelId="{B9DF401C-C4A8-4948-BCE4-032DADF1C0FF}" type="pres">
      <dgm:prSet presAssocID="{1663155C-5288-4A50-8386-97971BBB5E5A}" presName="rootConnector" presStyleLbl="node4" presStyleIdx="4" presStyleCnt="8"/>
      <dgm:spPr/>
    </dgm:pt>
    <dgm:pt modelId="{FC96C755-0628-44C8-9297-FE912469DF09}" type="pres">
      <dgm:prSet presAssocID="{1663155C-5288-4A50-8386-97971BBB5E5A}" presName="hierChild4" presStyleCnt="0"/>
      <dgm:spPr/>
    </dgm:pt>
    <dgm:pt modelId="{AE41DEAB-8B7A-40A2-A191-937AB36126E1}" type="pres">
      <dgm:prSet presAssocID="{D39A55F0-2E9C-4FA8-8A1B-057700B3F518}" presName="Name35" presStyleLbl="parChTrans1D4" presStyleIdx="5" presStyleCnt="8"/>
      <dgm:spPr/>
    </dgm:pt>
    <dgm:pt modelId="{257A08CA-9F28-4552-88DA-133DE3504A52}" type="pres">
      <dgm:prSet presAssocID="{F28A8E2E-18B8-4725-AAE7-A2C8DE255831}" presName="hierRoot2" presStyleCnt="0">
        <dgm:presLayoutVars>
          <dgm:hierBranch val="r"/>
        </dgm:presLayoutVars>
      </dgm:prSet>
      <dgm:spPr/>
    </dgm:pt>
    <dgm:pt modelId="{9B2A04E9-691B-49F9-8E72-25E1ECF376CC}" type="pres">
      <dgm:prSet presAssocID="{F28A8E2E-18B8-4725-AAE7-A2C8DE255831}" presName="rootComposite" presStyleCnt="0"/>
      <dgm:spPr/>
    </dgm:pt>
    <dgm:pt modelId="{BA4ACA0C-9D83-4895-BACA-F4DB8F5EC085}" type="pres">
      <dgm:prSet presAssocID="{F28A8E2E-18B8-4725-AAE7-A2C8DE255831}" presName="rootText" presStyleLbl="node4" presStyleIdx="5" presStyleCnt="8">
        <dgm:presLayoutVars>
          <dgm:chPref val="3"/>
        </dgm:presLayoutVars>
      </dgm:prSet>
      <dgm:spPr/>
    </dgm:pt>
    <dgm:pt modelId="{0A1985A5-A2FE-4B0F-ABE5-B5C68D144048}" type="pres">
      <dgm:prSet presAssocID="{F28A8E2E-18B8-4725-AAE7-A2C8DE255831}" presName="rootConnector" presStyleLbl="node4" presStyleIdx="5" presStyleCnt="8"/>
      <dgm:spPr/>
    </dgm:pt>
    <dgm:pt modelId="{800F0062-7341-4D0C-995F-8FF2149EF16E}" type="pres">
      <dgm:prSet presAssocID="{F28A8E2E-18B8-4725-AAE7-A2C8DE255831}" presName="hierChild4" presStyleCnt="0"/>
      <dgm:spPr/>
    </dgm:pt>
    <dgm:pt modelId="{D9D60B02-DB7D-44A7-A57F-DC7090196FDE}" type="pres">
      <dgm:prSet presAssocID="{F28A8E2E-18B8-4725-AAE7-A2C8DE255831}" presName="hierChild5" presStyleCnt="0"/>
      <dgm:spPr/>
    </dgm:pt>
    <dgm:pt modelId="{9AA65A79-09F5-443B-8A36-E862EE9E1CF0}" type="pres">
      <dgm:prSet presAssocID="{1663155C-5288-4A50-8386-97971BBB5E5A}" presName="hierChild5" presStyleCnt="0"/>
      <dgm:spPr/>
    </dgm:pt>
    <dgm:pt modelId="{57B44B62-DA83-405F-8855-2413F0338F0A}" type="pres">
      <dgm:prSet presAssocID="{569FAE6D-3C37-4FAF-972B-7BD81823DAC5}" presName="hierChild5" presStyleCnt="0"/>
      <dgm:spPr/>
    </dgm:pt>
    <dgm:pt modelId="{A9D40D0A-CA99-419F-89DB-EECF245B08C5}" type="pres">
      <dgm:prSet presAssocID="{2F6701B3-6D24-4C93-B774-E0DC0856F9C3}" presName="Name35" presStyleLbl="parChTrans1D3" presStyleIdx="3" presStyleCnt="4"/>
      <dgm:spPr/>
    </dgm:pt>
    <dgm:pt modelId="{9C49A530-9B09-49FB-9D5E-98F6477BA7BB}" type="pres">
      <dgm:prSet presAssocID="{7D62F8CC-603A-44E8-9993-6FA1EEAFDCE2}" presName="hierRoot2" presStyleCnt="0">
        <dgm:presLayoutVars>
          <dgm:hierBranch/>
        </dgm:presLayoutVars>
      </dgm:prSet>
      <dgm:spPr/>
    </dgm:pt>
    <dgm:pt modelId="{3529B9D3-9804-49C2-B437-44422AEEC4FD}" type="pres">
      <dgm:prSet presAssocID="{7D62F8CC-603A-44E8-9993-6FA1EEAFDCE2}" presName="rootComposite" presStyleCnt="0"/>
      <dgm:spPr/>
    </dgm:pt>
    <dgm:pt modelId="{E0B0938A-C59A-44A0-8AE3-8666F080C1D6}" type="pres">
      <dgm:prSet presAssocID="{7D62F8CC-603A-44E8-9993-6FA1EEAFDCE2}" presName="rootText" presStyleLbl="node3" presStyleIdx="3" presStyleCnt="4" custScaleX="116603" custScaleY="127035">
        <dgm:presLayoutVars>
          <dgm:chPref val="3"/>
        </dgm:presLayoutVars>
      </dgm:prSet>
      <dgm:spPr/>
    </dgm:pt>
    <dgm:pt modelId="{AC3D79D0-43FF-4E41-9324-32FA593E3684}" type="pres">
      <dgm:prSet presAssocID="{7D62F8CC-603A-44E8-9993-6FA1EEAFDCE2}" presName="rootConnector" presStyleLbl="node3" presStyleIdx="3" presStyleCnt="4"/>
      <dgm:spPr/>
    </dgm:pt>
    <dgm:pt modelId="{DBDCC923-EFA3-4428-B5EF-0DBC2B2A9271}" type="pres">
      <dgm:prSet presAssocID="{7D62F8CC-603A-44E8-9993-6FA1EEAFDCE2}" presName="hierChild4" presStyleCnt="0"/>
      <dgm:spPr/>
    </dgm:pt>
    <dgm:pt modelId="{475ECF2A-A223-4883-A8E9-D0A502A54714}" type="pres">
      <dgm:prSet presAssocID="{4EB86474-4DF2-433B-AF15-2BED0DCF0CDE}" presName="Name35" presStyleLbl="parChTrans1D4" presStyleIdx="6" presStyleCnt="8"/>
      <dgm:spPr/>
    </dgm:pt>
    <dgm:pt modelId="{3F8A2212-67D3-4AA5-B5CF-FA0239EAADAE}" type="pres">
      <dgm:prSet presAssocID="{F12C4005-B1DC-42C4-BE7A-431646D64C4D}" presName="hierRoot2" presStyleCnt="0">
        <dgm:presLayoutVars>
          <dgm:hierBranch/>
        </dgm:presLayoutVars>
      </dgm:prSet>
      <dgm:spPr/>
    </dgm:pt>
    <dgm:pt modelId="{42802408-5833-44B4-9C64-40CCE996CEAD}" type="pres">
      <dgm:prSet presAssocID="{F12C4005-B1DC-42C4-BE7A-431646D64C4D}" presName="rootComposite" presStyleCnt="0"/>
      <dgm:spPr/>
    </dgm:pt>
    <dgm:pt modelId="{0E069409-5AF6-4875-A180-AD9B113DA53B}" type="pres">
      <dgm:prSet presAssocID="{F12C4005-B1DC-42C4-BE7A-431646D64C4D}" presName="rootText" presStyleLbl="node4" presStyleIdx="6" presStyleCnt="8">
        <dgm:presLayoutVars>
          <dgm:chPref val="3"/>
        </dgm:presLayoutVars>
      </dgm:prSet>
      <dgm:spPr/>
    </dgm:pt>
    <dgm:pt modelId="{CD561066-8400-4557-90A3-DEA06EFFFC8E}" type="pres">
      <dgm:prSet presAssocID="{F12C4005-B1DC-42C4-BE7A-431646D64C4D}" presName="rootConnector" presStyleLbl="node4" presStyleIdx="6" presStyleCnt="8"/>
      <dgm:spPr/>
    </dgm:pt>
    <dgm:pt modelId="{AFAA81FE-522E-4F5F-89A3-D339B3861EDB}" type="pres">
      <dgm:prSet presAssocID="{F12C4005-B1DC-42C4-BE7A-431646D64C4D}" presName="hierChild4" presStyleCnt="0"/>
      <dgm:spPr/>
    </dgm:pt>
    <dgm:pt modelId="{EEB29CC7-A4AC-49E0-866D-C564916A2E7D}" type="pres">
      <dgm:prSet presAssocID="{F7DFA980-E673-44CF-81AF-5677C24417E4}" presName="Name35" presStyleLbl="parChTrans1D4" presStyleIdx="7" presStyleCnt="8"/>
      <dgm:spPr/>
    </dgm:pt>
    <dgm:pt modelId="{3FDA4C37-6608-42DF-BD8C-A384D3257EAC}" type="pres">
      <dgm:prSet presAssocID="{465F4BBD-70F1-4214-A138-AD7D0A416494}" presName="hierRoot2" presStyleCnt="0">
        <dgm:presLayoutVars>
          <dgm:hierBranch val="r"/>
        </dgm:presLayoutVars>
      </dgm:prSet>
      <dgm:spPr/>
    </dgm:pt>
    <dgm:pt modelId="{1918DBBF-8F80-4F83-9931-C3FB532F504E}" type="pres">
      <dgm:prSet presAssocID="{465F4BBD-70F1-4214-A138-AD7D0A416494}" presName="rootComposite" presStyleCnt="0"/>
      <dgm:spPr/>
    </dgm:pt>
    <dgm:pt modelId="{F620CB63-7778-4B30-954F-34AA5F20F51A}" type="pres">
      <dgm:prSet presAssocID="{465F4BBD-70F1-4214-A138-AD7D0A416494}" presName="rootText" presStyleLbl="node4" presStyleIdx="7" presStyleCnt="8" custLinFactNeighborX="514" custLinFactNeighborY="466">
        <dgm:presLayoutVars>
          <dgm:chPref val="3"/>
        </dgm:presLayoutVars>
      </dgm:prSet>
      <dgm:spPr/>
    </dgm:pt>
    <dgm:pt modelId="{108A936D-4C51-457B-A748-0796E64883DD}" type="pres">
      <dgm:prSet presAssocID="{465F4BBD-70F1-4214-A138-AD7D0A416494}" presName="rootConnector" presStyleLbl="node4" presStyleIdx="7" presStyleCnt="8"/>
      <dgm:spPr/>
    </dgm:pt>
    <dgm:pt modelId="{05A600EE-2CAF-4403-97F0-6C28579B34E2}" type="pres">
      <dgm:prSet presAssocID="{465F4BBD-70F1-4214-A138-AD7D0A416494}" presName="hierChild4" presStyleCnt="0"/>
      <dgm:spPr/>
    </dgm:pt>
    <dgm:pt modelId="{F19892AA-6F5F-4A5D-A3C1-0D5D1E9221A0}" type="pres">
      <dgm:prSet presAssocID="{465F4BBD-70F1-4214-A138-AD7D0A416494}" presName="hierChild5" presStyleCnt="0"/>
      <dgm:spPr/>
    </dgm:pt>
    <dgm:pt modelId="{3B36FF85-651E-4685-B184-58C793FB33A7}" type="pres">
      <dgm:prSet presAssocID="{F12C4005-B1DC-42C4-BE7A-431646D64C4D}" presName="hierChild5" presStyleCnt="0"/>
      <dgm:spPr/>
    </dgm:pt>
    <dgm:pt modelId="{FBDF2E61-293C-4D25-ABA5-D960A58FBA42}" type="pres">
      <dgm:prSet presAssocID="{7D62F8CC-603A-44E8-9993-6FA1EEAFDCE2}" presName="hierChild5" presStyleCnt="0"/>
      <dgm:spPr/>
    </dgm:pt>
    <dgm:pt modelId="{5F7C15EA-9AC1-4E9F-8BEB-41E4185EA2A7}" type="pres">
      <dgm:prSet presAssocID="{973A067A-91C4-411F-A35F-B4A76CAACBBF}" presName="hierChild5" presStyleCnt="0"/>
      <dgm:spPr/>
    </dgm:pt>
    <dgm:pt modelId="{404EE46E-6A37-4650-80F0-61B58782CD86}" type="pres">
      <dgm:prSet presAssocID="{3CA678AD-8977-42B7-A07B-981BA146A5A4}" presName="hierChild3" presStyleCnt="0"/>
      <dgm:spPr/>
    </dgm:pt>
  </dgm:ptLst>
  <dgm:cxnLst>
    <dgm:cxn modelId="{FC438C00-A4F2-475F-A9AF-BC695FBA9F6C}" type="presOf" srcId="{1663155C-5288-4A50-8386-97971BBB5E5A}" destId="{8B81B8BA-9F6E-4CAE-B75B-26557217891D}" srcOrd="0" destOrd="0" presId="urn:microsoft.com/office/officeart/2005/8/layout/orgChart1"/>
    <dgm:cxn modelId="{2A0D0710-D360-4DB1-93A3-DF56A1B1456F}" type="presOf" srcId="{29E48723-5221-4D9C-81BB-A55AA8DAE8CC}" destId="{F16F5835-9F7A-40DC-9F2E-FBA004B8CD14}" srcOrd="0" destOrd="0" presId="urn:microsoft.com/office/officeart/2005/8/layout/orgChart1"/>
    <dgm:cxn modelId="{70352E1B-B28F-4642-AC44-7FCCEDA618B9}" type="presOf" srcId="{0D61351E-E98A-4BCF-AAAA-C72724665635}" destId="{7D2F2E6B-0F44-43CD-B12E-385A09743824}" srcOrd="0" destOrd="0" presId="urn:microsoft.com/office/officeart/2005/8/layout/orgChart1"/>
    <dgm:cxn modelId="{7858B61E-245B-4D33-AB20-CA3C8C81B900}" type="presOf" srcId="{2F6701B3-6D24-4C93-B774-E0DC0856F9C3}" destId="{A9D40D0A-CA99-419F-89DB-EECF245B08C5}" srcOrd="0" destOrd="0" presId="urn:microsoft.com/office/officeart/2005/8/layout/orgChart1"/>
    <dgm:cxn modelId="{7EB4672B-3EF8-4D95-A574-E608D50CD5B0}" type="presOf" srcId="{1EB8FC77-6078-45E0-B7FF-8343F0C9A750}" destId="{ACC22072-8C06-41B1-B436-9AF8E762CE0B}" srcOrd="1" destOrd="0" presId="urn:microsoft.com/office/officeart/2005/8/layout/orgChart1"/>
    <dgm:cxn modelId="{66766335-36ED-4595-97F8-0DCD87F85ECB}" srcId="{1663155C-5288-4A50-8386-97971BBB5E5A}" destId="{F28A8E2E-18B8-4725-AAE7-A2C8DE255831}" srcOrd="0" destOrd="0" parTransId="{D39A55F0-2E9C-4FA8-8A1B-057700B3F518}" sibTransId="{C906349A-4D24-423D-8BCB-48D96EC5CBD8}"/>
    <dgm:cxn modelId="{D9404539-AE71-444F-B8B8-4252AFDC5E7D}" type="presOf" srcId="{F12C4005-B1DC-42C4-BE7A-431646D64C4D}" destId="{CD561066-8400-4557-90A3-DEA06EFFFC8E}" srcOrd="1" destOrd="0" presId="urn:microsoft.com/office/officeart/2005/8/layout/orgChart1"/>
    <dgm:cxn modelId="{6037413E-A953-4215-AFB0-6D3C3A8DE027}" type="presOf" srcId="{465F4BBD-70F1-4214-A138-AD7D0A416494}" destId="{F620CB63-7778-4B30-954F-34AA5F20F51A}" srcOrd="0" destOrd="0" presId="urn:microsoft.com/office/officeart/2005/8/layout/orgChart1"/>
    <dgm:cxn modelId="{0E1A755E-74B9-4AE7-8FA7-F5A01449325F}" srcId="{973A067A-91C4-411F-A35F-B4A76CAACBBF}" destId="{7D62F8CC-603A-44E8-9993-6FA1EEAFDCE2}" srcOrd="1" destOrd="0" parTransId="{2F6701B3-6D24-4C93-B774-E0DC0856F9C3}" sibTransId="{A1D7E8EA-2062-4ADD-9A97-78312942DE31}"/>
    <dgm:cxn modelId="{AA8AB45F-4FCA-418F-B3D6-F23930F499F3}" type="presOf" srcId="{3CA678AD-8977-42B7-A07B-981BA146A5A4}" destId="{28B58EA3-0A12-41B5-8DC1-7A2CD721C24D}" srcOrd="1" destOrd="0" presId="urn:microsoft.com/office/officeart/2005/8/layout/orgChart1"/>
    <dgm:cxn modelId="{439F5861-D834-4A83-8FFC-A221DD481623}" srcId="{7D62F8CC-603A-44E8-9993-6FA1EEAFDCE2}" destId="{F12C4005-B1DC-42C4-BE7A-431646D64C4D}" srcOrd="0" destOrd="0" parTransId="{4EB86474-4DF2-433B-AF15-2BED0DCF0CDE}" sibTransId="{F8C0FF27-E841-4BE8-8A5B-F623D1DDCA83}"/>
    <dgm:cxn modelId="{CB964343-7637-4DA2-ABD8-7D964BE19A8C}" type="presOf" srcId="{569FAE6D-3C37-4FAF-972B-7BD81823DAC5}" destId="{2A3D26D7-0E2B-4406-AC39-5CFD58ACA77B}" srcOrd="1" destOrd="0" presId="urn:microsoft.com/office/officeart/2005/8/layout/orgChart1"/>
    <dgm:cxn modelId="{258CDC44-9BEB-4E02-928F-0CCB67EF7E0F}" srcId="{3CA678AD-8977-42B7-A07B-981BA146A5A4}" destId="{973A067A-91C4-411F-A35F-B4A76CAACBBF}" srcOrd="1" destOrd="0" parTransId="{4BB1E9BB-8DD8-4CFF-A806-CC9FAD3946DD}" sibTransId="{755A76E7-820A-4A4D-A027-DAFE86C940C1}"/>
    <dgm:cxn modelId="{9D615665-7824-45B7-A036-69C9943F4D4C}" srcId="{4C81E265-88FE-4BBC-A460-38C74EDFC75C}" destId="{8B970678-BFDF-4E6C-933B-7E477081C5B9}" srcOrd="1" destOrd="0" parTransId="{71E14D43-3171-45B5-988D-347BF2B1A16E}" sibTransId="{709A3006-41AE-4D80-B723-62DDBD2E63DB}"/>
    <dgm:cxn modelId="{7AEEBA66-30F1-42BA-9FA7-68B188A96FC9}" srcId="{8B970678-BFDF-4E6C-933B-7E477081C5B9}" destId="{86FF4E9C-E52D-4FF1-B40F-4E182CD86730}" srcOrd="0" destOrd="0" parTransId="{1AD36E4C-9A7B-4496-B64C-8FDF905902B8}" sibTransId="{0D953CD2-DFC0-43D4-9EED-C52B3922363B}"/>
    <dgm:cxn modelId="{2ADD2B49-E4E9-4576-8B08-7EC1F81DC8E5}" type="presOf" srcId="{F12C4005-B1DC-42C4-BE7A-431646D64C4D}" destId="{0E069409-5AF6-4875-A180-AD9B113DA53B}" srcOrd="0" destOrd="0" presId="urn:microsoft.com/office/officeart/2005/8/layout/orgChart1"/>
    <dgm:cxn modelId="{E83F7A69-50D8-42E3-A664-8A8A6F6576F9}" type="presOf" srcId="{F0FD3FD6-4329-462C-8906-284DF0EB7ABC}" destId="{4A210E9E-B0DE-42A3-BDA0-A5A59668AC2C}" srcOrd="0" destOrd="0" presId="urn:microsoft.com/office/officeart/2005/8/layout/orgChart1"/>
    <dgm:cxn modelId="{B02A046A-348A-498C-91D3-1BAD30E5AB51}" type="presOf" srcId="{F7DFA980-E673-44CF-81AF-5677C24417E4}" destId="{EEB29CC7-A4AC-49E0-866D-C564916A2E7D}" srcOrd="0" destOrd="0" presId="urn:microsoft.com/office/officeart/2005/8/layout/orgChart1"/>
    <dgm:cxn modelId="{D3FC644A-F687-4971-BA57-565BD49C7B36}" type="presOf" srcId="{1AD36E4C-9A7B-4496-B64C-8FDF905902B8}" destId="{76CF4B2D-5D19-4FF6-B07F-3D7C6C477B35}" srcOrd="0" destOrd="0" presId="urn:microsoft.com/office/officeart/2005/8/layout/orgChart1"/>
    <dgm:cxn modelId="{45FE036C-882F-4DA0-8BF3-C2D98DE46E10}" type="presOf" srcId="{973A067A-91C4-411F-A35F-B4A76CAACBBF}" destId="{78CD3576-61A0-4C76-A583-9173620B1649}" srcOrd="0" destOrd="0" presId="urn:microsoft.com/office/officeart/2005/8/layout/orgChart1"/>
    <dgm:cxn modelId="{4D8E0C6D-2143-4F5C-BCA1-95D4DC45766C}" type="presOf" srcId="{86FF4E9C-E52D-4FF1-B40F-4E182CD86730}" destId="{128CAE32-7FFF-4D5F-AABD-3379BB76266C}" srcOrd="0" destOrd="0" presId="urn:microsoft.com/office/officeart/2005/8/layout/orgChart1"/>
    <dgm:cxn modelId="{F6B9A36E-032A-49EB-B00A-29140F52794A}" type="presOf" srcId="{71E14D43-3171-45B5-988D-347BF2B1A16E}" destId="{81E27EF8-D8A1-4CBA-840D-B271D7DD6B63}" srcOrd="0" destOrd="0" presId="urn:microsoft.com/office/officeart/2005/8/layout/orgChart1"/>
    <dgm:cxn modelId="{A9201D50-D41E-4670-9BA1-AEB5AC432A27}" type="presOf" srcId="{7D62F8CC-603A-44E8-9993-6FA1EEAFDCE2}" destId="{E0B0938A-C59A-44A0-8AE3-8666F080C1D6}" srcOrd="0" destOrd="0" presId="urn:microsoft.com/office/officeart/2005/8/layout/orgChart1"/>
    <dgm:cxn modelId="{6E10DA73-5467-4ED1-9534-1CA13582C379}" srcId="{4C81E265-88FE-4BBC-A460-38C74EDFC75C}" destId="{6C1AB825-4848-44F5-BA88-F375AA4C0007}" srcOrd="0" destOrd="0" parTransId="{B748E901-3FD1-446A-B76F-12B97A2E5061}" sibTransId="{763E5A87-B53E-47F3-9F07-E7DB7721DA69}"/>
    <dgm:cxn modelId="{9CDC4755-7413-462D-A4CE-DD0EC225BAAA}" type="presOf" srcId="{4C81E265-88FE-4BBC-A460-38C74EDFC75C}" destId="{8F2AB635-7653-4B0D-98E9-F5875CB95C78}" srcOrd="0" destOrd="0" presId="urn:microsoft.com/office/officeart/2005/8/layout/orgChart1"/>
    <dgm:cxn modelId="{ECBC6A55-E9D9-487B-BC80-0C11DFC62FDB}" type="presOf" srcId="{8B970678-BFDF-4E6C-933B-7E477081C5B9}" destId="{7128B3E2-09A4-478A-B604-8AADF9058BD4}" srcOrd="1" destOrd="0" presId="urn:microsoft.com/office/officeart/2005/8/layout/orgChart1"/>
    <dgm:cxn modelId="{9379F876-E5F4-4ADB-9DA1-D197CF7F5B0E}" type="presOf" srcId="{20936A3E-74D3-4A7A-B0A8-3EB727ADA0D2}" destId="{CFBCC21A-74A0-40AE-B553-8A78DA2176F1}" srcOrd="0" destOrd="0" presId="urn:microsoft.com/office/officeart/2005/8/layout/orgChart1"/>
    <dgm:cxn modelId="{4761BC7C-5D4E-4064-89D6-3B99A1555B12}" srcId="{6C1AB825-4848-44F5-BA88-F375AA4C0007}" destId="{E795EE90-561C-43F0-9E27-DD71A83A7BCF}" srcOrd="0" destOrd="0" parTransId="{6F328A2D-77D2-4A35-B27B-A95BC7E4D356}" sibTransId="{41AB7047-2C4B-4437-818B-5D6BF9ACC47A}"/>
    <dgm:cxn modelId="{29E43887-DDC6-47FE-9A74-B1C84EF16F52}" type="presOf" srcId="{B877A578-AE26-442E-B4B8-B0E799D47C33}" destId="{E15A1579-9201-4161-BE93-0E32869E61B2}" srcOrd="0" destOrd="0" presId="urn:microsoft.com/office/officeart/2005/8/layout/orgChart1"/>
    <dgm:cxn modelId="{ADF69F8B-BE22-409C-9762-AAF96AE0389D}" type="presOf" srcId="{86FF4E9C-E52D-4FF1-B40F-4E182CD86730}" destId="{43AA7695-8916-455B-AD14-EE912CC3BD0B}" srcOrd="1" destOrd="0" presId="urn:microsoft.com/office/officeart/2005/8/layout/orgChart1"/>
    <dgm:cxn modelId="{CDF6D18D-04B4-47D9-A56A-B7F57657CE03}" type="presOf" srcId="{4EB86474-4DF2-433B-AF15-2BED0DCF0CDE}" destId="{475ECF2A-A223-4883-A8E9-D0A502A54714}" srcOrd="0" destOrd="0" presId="urn:microsoft.com/office/officeart/2005/8/layout/orgChart1"/>
    <dgm:cxn modelId="{B24BDA8F-F5DE-41E1-9B24-3835CBBCB7C3}" type="presOf" srcId="{6C1AB825-4848-44F5-BA88-F375AA4C0007}" destId="{4F495481-36E9-4D19-B961-B24ED2D8294D}" srcOrd="0" destOrd="0" presId="urn:microsoft.com/office/officeart/2005/8/layout/orgChart1"/>
    <dgm:cxn modelId="{7B566490-3189-4333-9314-5C40B2D76DDB}" type="presOf" srcId="{465F4BBD-70F1-4214-A138-AD7D0A416494}" destId="{108A936D-4C51-457B-A748-0796E64883DD}" srcOrd="1" destOrd="0" presId="urn:microsoft.com/office/officeart/2005/8/layout/orgChart1"/>
    <dgm:cxn modelId="{92C8B994-3F1F-4A38-9DE2-5607EAAF2FA2}" srcId="{F12C4005-B1DC-42C4-BE7A-431646D64C4D}" destId="{465F4BBD-70F1-4214-A138-AD7D0A416494}" srcOrd="0" destOrd="0" parTransId="{F7DFA980-E673-44CF-81AF-5677C24417E4}" sibTransId="{40AB8AC3-35FA-4F22-BA91-DE7F281F097B}"/>
    <dgm:cxn modelId="{17141496-FBF4-43F9-B1A4-7C4EC6C1967A}" srcId="{973A067A-91C4-411F-A35F-B4A76CAACBBF}" destId="{569FAE6D-3C37-4FAF-972B-7BD81823DAC5}" srcOrd="0" destOrd="0" parTransId="{24065EB6-CC40-446E-9D70-8BCA3307AB10}" sibTransId="{1A68A177-CE29-4687-A49C-67FCA9177D10}"/>
    <dgm:cxn modelId="{3412FF96-6759-4DA6-97C9-39A129EC0DE6}" type="presOf" srcId="{D39A55F0-2E9C-4FA8-8A1B-057700B3F518}" destId="{AE41DEAB-8B7A-40A2-A191-937AB36126E1}" srcOrd="0" destOrd="0" presId="urn:microsoft.com/office/officeart/2005/8/layout/orgChart1"/>
    <dgm:cxn modelId="{3ACDE99F-E53E-4C39-A892-4EC0DDE9B5D6}" type="presOf" srcId="{B748E901-3FD1-446A-B76F-12B97A2E5061}" destId="{7361EDEB-5E64-4C9F-999E-968C1065D8AA}" srcOrd="0" destOrd="0" presId="urn:microsoft.com/office/officeart/2005/8/layout/orgChart1"/>
    <dgm:cxn modelId="{27B360A1-A29E-4AB2-9D17-C89E899D974F}" type="presOf" srcId="{E795EE90-561C-43F0-9E27-DD71A83A7BCF}" destId="{70E8BCCB-762F-42B3-8C29-4AD66537D9E7}" srcOrd="0" destOrd="0" presId="urn:microsoft.com/office/officeart/2005/8/layout/orgChart1"/>
    <dgm:cxn modelId="{3742C4A1-9053-4D6D-9A20-D66928D5133E}" type="presOf" srcId="{569FAE6D-3C37-4FAF-972B-7BD81823DAC5}" destId="{C3D5CA85-D3C7-4655-8F0C-78371A1F0C6F}" srcOrd="0" destOrd="0" presId="urn:microsoft.com/office/officeart/2005/8/layout/orgChart1"/>
    <dgm:cxn modelId="{B47669A3-E0A9-4A3E-81DD-6218139858D5}" type="presOf" srcId="{6C1AB825-4848-44F5-BA88-F375AA4C0007}" destId="{1AEC0560-5BBF-4BE2-A8CF-9909419933D8}" srcOrd="1" destOrd="0" presId="urn:microsoft.com/office/officeart/2005/8/layout/orgChart1"/>
    <dgm:cxn modelId="{A4B551A4-16B5-43AA-A128-DFDF79D6716C}" srcId="{EBFB6F83-6165-4C22-AD64-EDDDBC025A85}" destId="{3CA678AD-8977-42B7-A07B-981BA146A5A4}" srcOrd="0" destOrd="0" parTransId="{35F946F0-D007-4FBC-AFC3-EB95C6F5B9F2}" sibTransId="{3D4CA86C-7C33-41DD-A2F5-9478952324A0}"/>
    <dgm:cxn modelId="{3BF302A9-560D-4E73-8D2F-B7B405AC318E}" type="presOf" srcId="{973A067A-91C4-411F-A35F-B4A76CAACBBF}" destId="{1A5A8D5D-BB23-49D5-B6AC-92BB36AABC83}" srcOrd="1" destOrd="0" presId="urn:microsoft.com/office/officeart/2005/8/layout/orgChart1"/>
    <dgm:cxn modelId="{A440CFAC-9BE4-441A-963A-C249F7957D0B}" type="presOf" srcId="{6F328A2D-77D2-4A35-B27B-A95BC7E4D356}" destId="{48435219-1579-4AE4-BED0-5B5A902552C0}" srcOrd="0" destOrd="0" presId="urn:microsoft.com/office/officeart/2005/8/layout/orgChart1"/>
    <dgm:cxn modelId="{B5E027B3-4D0D-4912-9255-6A7F238BD9FE}" type="presOf" srcId="{E795EE90-561C-43F0-9E27-DD71A83A7BCF}" destId="{AF4533D0-4194-4B92-A246-310ED1E1302D}" srcOrd="1" destOrd="0" presId="urn:microsoft.com/office/officeart/2005/8/layout/orgChart1"/>
    <dgm:cxn modelId="{F96FDBBE-FEA0-41D1-823A-39E3CFE42835}" srcId="{3CA678AD-8977-42B7-A07B-981BA146A5A4}" destId="{4C81E265-88FE-4BBC-A460-38C74EDFC75C}" srcOrd="0" destOrd="0" parTransId="{F0FD3FD6-4329-462C-8906-284DF0EB7ABC}" sibTransId="{3FB77055-CA71-4D3B-9E7E-B96A689C0916}"/>
    <dgm:cxn modelId="{88074CC6-8F58-47E1-ADB6-E84601DA2EB2}" srcId="{E795EE90-561C-43F0-9E27-DD71A83A7BCF}" destId="{0D61351E-E98A-4BCF-AAAA-C72724665635}" srcOrd="0" destOrd="0" parTransId="{29E48723-5221-4D9C-81BB-A55AA8DAE8CC}" sibTransId="{872ABC1F-558E-4DB4-9B06-6182BB94D7CA}"/>
    <dgm:cxn modelId="{E7030BC8-A973-4670-9BF9-3C417D594AB3}" type="presOf" srcId="{7D62F8CC-603A-44E8-9993-6FA1EEAFDCE2}" destId="{AC3D79D0-43FF-4E41-9324-32FA593E3684}" srcOrd="1" destOrd="0" presId="urn:microsoft.com/office/officeart/2005/8/layout/orgChart1"/>
    <dgm:cxn modelId="{9AA8CFC9-12E1-4D54-B09F-95515CE33963}" type="presOf" srcId="{24065EB6-CC40-446E-9D70-8BCA3307AB10}" destId="{7157E2DE-44F2-4190-AD98-21E0486BA01C}" srcOrd="0" destOrd="0" presId="urn:microsoft.com/office/officeart/2005/8/layout/orgChart1"/>
    <dgm:cxn modelId="{626601CA-5877-4A5B-818F-42ACF8E0E221}" type="presOf" srcId="{4BB1E9BB-8DD8-4CFF-A806-CC9FAD3946DD}" destId="{4C163668-3011-46E1-B2AF-EFB3EE1115D7}" srcOrd="0" destOrd="0" presId="urn:microsoft.com/office/officeart/2005/8/layout/orgChart1"/>
    <dgm:cxn modelId="{C1BB58D3-110D-481A-A90C-42777EF95105}" type="presOf" srcId="{1EB8FC77-6078-45E0-B7FF-8343F0C9A750}" destId="{84A37B20-5FF6-45EC-86E7-C0C282731337}" srcOrd="0" destOrd="0" presId="urn:microsoft.com/office/officeart/2005/8/layout/orgChart1"/>
    <dgm:cxn modelId="{9DDC69DB-6133-4BF7-8C88-4DCC27071C66}" srcId="{569FAE6D-3C37-4FAF-972B-7BD81823DAC5}" destId="{1663155C-5288-4A50-8386-97971BBB5E5A}" srcOrd="0" destOrd="0" parTransId="{20936A3E-74D3-4A7A-B0A8-3EB727ADA0D2}" sibTransId="{EA8D7F40-E9B3-4604-BCE1-1441170BEACE}"/>
    <dgm:cxn modelId="{164841DD-ED9B-49B6-9AE5-83CB0766EC88}" type="presOf" srcId="{EBFB6F83-6165-4C22-AD64-EDDDBC025A85}" destId="{668470E8-49CE-43DB-80BE-871FA28B5E19}" srcOrd="0" destOrd="0" presId="urn:microsoft.com/office/officeart/2005/8/layout/orgChart1"/>
    <dgm:cxn modelId="{5187C9E1-942B-4BB0-87E9-DF8C8F1DF7B7}" type="presOf" srcId="{4C81E265-88FE-4BBC-A460-38C74EDFC75C}" destId="{8C32F230-57E7-4D66-BA78-AE078B7DD249}" srcOrd="1" destOrd="0" presId="urn:microsoft.com/office/officeart/2005/8/layout/orgChart1"/>
    <dgm:cxn modelId="{611373E2-C48B-41E5-8EB1-F96ED22D2A13}" type="presOf" srcId="{F28A8E2E-18B8-4725-AAE7-A2C8DE255831}" destId="{BA4ACA0C-9D83-4895-BACA-F4DB8F5EC085}" srcOrd="0" destOrd="0" presId="urn:microsoft.com/office/officeart/2005/8/layout/orgChart1"/>
    <dgm:cxn modelId="{647742E3-29E5-4C40-BE14-05DE56C02677}" type="presOf" srcId="{3CA678AD-8977-42B7-A07B-981BA146A5A4}" destId="{F290109D-4123-4495-8C2E-D04BE057EF55}" srcOrd="0" destOrd="0" presId="urn:microsoft.com/office/officeart/2005/8/layout/orgChart1"/>
    <dgm:cxn modelId="{F65530E9-CBC3-4B3A-80C1-A8003EFA5789}" type="presOf" srcId="{8B970678-BFDF-4E6C-933B-7E477081C5B9}" destId="{1A5021A3-961A-4A30-91CC-5274361E1C33}" srcOrd="0" destOrd="0" presId="urn:microsoft.com/office/officeart/2005/8/layout/orgChart1"/>
    <dgm:cxn modelId="{CE1B83E9-9F73-4138-A56C-1AF0F2A61DAD}" type="presOf" srcId="{0D61351E-E98A-4BCF-AAAA-C72724665635}" destId="{CA5184FD-E94B-47FF-A5CE-9E99E14058C5}" srcOrd="1" destOrd="0" presId="urn:microsoft.com/office/officeart/2005/8/layout/orgChart1"/>
    <dgm:cxn modelId="{9C4A60F0-F28F-46CD-B676-A7EFC986C456}" type="presOf" srcId="{1663155C-5288-4A50-8386-97971BBB5E5A}" destId="{B9DF401C-C4A8-4948-BCE4-032DADF1C0FF}" srcOrd="1" destOrd="0" presId="urn:microsoft.com/office/officeart/2005/8/layout/orgChart1"/>
    <dgm:cxn modelId="{25F3DAF2-A053-43B0-9E27-891ABE71964E}" srcId="{86FF4E9C-E52D-4FF1-B40F-4E182CD86730}" destId="{1EB8FC77-6078-45E0-B7FF-8343F0C9A750}" srcOrd="0" destOrd="0" parTransId="{B877A578-AE26-442E-B4B8-B0E799D47C33}" sibTransId="{3154507D-E820-4CEF-AF7F-D87452AA9DCB}"/>
    <dgm:cxn modelId="{B9CACBFB-2E5B-4B6E-ACF9-7AD7BECC736F}" type="presOf" srcId="{F28A8E2E-18B8-4725-AAE7-A2C8DE255831}" destId="{0A1985A5-A2FE-4B0F-ABE5-B5C68D144048}" srcOrd="1" destOrd="0" presId="urn:microsoft.com/office/officeart/2005/8/layout/orgChart1"/>
    <dgm:cxn modelId="{4DDACF45-FF72-42EC-9932-5B5F074DAB04}" type="presParOf" srcId="{668470E8-49CE-43DB-80BE-871FA28B5E19}" destId="{04AC668A-D4BF-47E3-93D3-0FAD0B006D4E}" srcOrd="0" destOrd="0" presId="urn:microsoft.com/office/officeart/2005/8/layout/orgChart1"/>
    <dgm:cxn modelId="{B7A576C8-5062-42AD-A222-D046623C6895}" type="presParOf" srcId="{04AC668A-D4BF-47E3-93D3-0FAD0B006D4E}" destId="{1A7AA399-11C9-4EF7-AD91-40DC5424239D}" srcOrd="0" destOrd="0" presId="urn:microsoft.com/office/officeart/2005/8/layout/orgChart1"/>
    <dgm:cxn modelId="{627957D3-F650-425E-BE26-AF3FB1B9D619}" type="presParOf" srcId="{1A7AA399-11C9-4EF7-AD91-40DC5424239D}" destId="{F290109D-4123-4495-8C2E-D04BE057EF55}" srcOrd="0" destOrd="0" presId="urn:microsoft.com/office/officeart/2005/8/layout/orgChart1"/>
    <dgm:cxn modelId="{606FE1AF-7E1E-4947-BCCD-A02917EB68E6}" type="presParOf" srcId="{1A7AA399-11C9-4EF7-AD91-40DC5424239D}" destId="{28B58EA3-0A12-41B5-8DC1-7A2CD721C24D}" srcOrd="1" destOrd="0" presId="urn:microsoft.com/office/officeart/2005/8/layout/orgChart1"/>
    <dgm:cxn modelId="{32C60057-6A65-4167-B36B-E5BD684A97E9}" type="presParOf" srcId="{04AC668A-D4BF-47E3-93D3-0FAD0B006D4E}" destId="{70ABEDBF-2AFB-4656-BC6E-D4DDE7D7F0E5}" srcOrd="1" destOrd="0" presId="urn:microsoft.com/office/officeart/2005/8/layout/orgChart1"/>
    <dgm:cxn modelId="{1D08682F-88F2-4189-A1A5-4F24AC8E3D6D}" type="presParOf" srcId="{70ABEDBF-2AFB-4656-BC6E-D4DDE7D7F0E5}" destId="{4A210E9E-B0DE-42A3-BDA0-A5A59668AC2C}" srcOrd="0" destOrd="0" presId="urn:microsoft.com/office/officeart/2005/8/layout/orgChart1"/>
    <dgm:cxn modelId="{187A14D5-46FF-4983-B201-524FAB27800A}" type="presParOf" srcId="{70ABEDBF-2AFB-4656-BC6E-D4DDE7D7F0E5}" destId="{20707D2E-1CFA-42C4-8D49-66E1E9DFA398}" srcOrd="1" destOrd="0" presId="urn:microsoft.com/office/officeart/2005/8/layout/orgChart1"/>
    <dgm:cxn modelId="{5D06D716-5686-479E-BE0D-6ADE99FBCEB1}" type="presParOf" srcId="{20707D2E-1CFA-42C4-8D49-66E1E9DFA398}" destId="{C3B5382E-5F97-4E17-845E-D0254643CD12}" srcOrd="0" destOrd="0" presId="urn:microsoft.com/office/officeart/2005/8/layout/orgChart1"/>
    <dgm:cxn modelId="{D83CAFB1-41F9-4452-BD9B-F5FC28F5837D}" type="presParOf" srcId="{C3B5382E-5F97-4E17-845E-D0254643CD12}" destId="{8F2AB635-7653-4B0D-98E9-F5875CB95C78}" srcOrd="0" destOrd="0" presId="urn:microsoft.com/office/officeart/2005/8/layout/orgChart1"/>
    <dgm:cxn modelId="{980D8E6B-E27D-4732-8662-3EEACC248BE9}" type="presParOf" srcId="{C3B5382E-5F97-4E17-845E-D0254643CD12}" destId="{8C32F230-57E7-4D66-BA78-AE078B7DD249}" srcOrd="1" destOrd="0" presId="urn:microsoft.com/office/officeart/2005/8/layout/orgChart1"/>
    <dgm:cxn modelId="{F02FB4FF-3450-4743-9DEC-10C3F2117715}" type="presParOf" srcId="{20707D2E-1CFA-42C4-8D49-66E1E9DFA398}" destId="{A8432D24-75B9-4773-9620-11FBD792108D}" srcOrd="1" destOrd="0" presId="urn:microsoft.com/office/officeart/2005/8/layout/orgChart1"/>
    <dgm:cxn modelId="{CD1889AB-91FD-4EE3-A80A-4F5EC025213B}" type="presParOf" srcId="{A8432D24-75B9-4773-9620-11FBD792108D}" destId="{7361EDEB-5E64-4C9F-999E-968C1065D8AA}" srcOrd="0" destOrd="0" presId="urn:microsoft.com/office/officeart/2005/8/layout/orgChart1"/>
    <dgm:cxn modelId="{102EF27C-4FF9-4AEC-B8A1-52A71CF12E76}" type="presParOf" srcId="{A8432D24-75B9-4773-9620-11FBD792108D}" destId="{E8333E05-496D-41EB-B9CC-6D3758264302}" srcOrd="1" destOrd="0" presId="urn:microsoft.com/office/officeart/2005/8/layout/orgChart1"/>
    <dgm:cxn modelId="{B83F732C-C46D-460C-9C68-953527B51DB2}" type="presParOf" srcId="{E8333E05-496D-41EB-B9CC-6D3758264302}" destId="{56445A2C-5D6B-444D-AD66-172568FA310F}" srcOrd="0" destOrd="0" presId="urn:microsoft.com/office/officeart/2005/8/layout/orgChart1"/>
    <dgm:cxn modelId="{27886200-C02C-476F-82EC-D1E9B18D8F6B}" type="presParOf" srcId="{56445A2C-5D6B-444D-AD66-172568FA310F}" destId="{4F495481-36E9-4D19-B961-B24ED2D8294D}" srcOrd="0" destOrd="0" presId="urn:microsoft.com/office/officeart/2005/8/layout/orgChart1"/>
    <dgm:cxn modelId="{1BC16D32-6FD3-4DEA-AC7D-D37F19F17752}" type="presParOf" srcId="{56445A2C-5D6B-444D-AD66-172568FA310F}" destId="{1AEC0560-5BBF-4BE2-A8CF-9909419933D8}" srcOrd="1" destOrd="0" presId="urn:microsoft.com/office/officeart/2005/8/layout/orgChart1"/>
    <dgm:cxn modelId="{5318560B-1F15-4B83-99AE-A58C00304793}" type="presParOf" srcId="{E8333E05-496D-41EB-B9CC-6D3758264302}" destId="{E211F9B2-0225-4E62-92F8-71C61D662266}" srcOrd="1" destOrd="0" presId="urn:microsoft.com/office/officeart/2005/8/layout/orgChart1"/>
    <dgm:cxn modelId="{688D2382-152A-475B-8E67-96FDC5E3DD7F}" type="presParOf" srcId="{E211F9B2-0225-4E62-92F8-71C61D662266}" destId="{48435219-1579-4AE4-BED0-5B5A902552C0}" srcOrd="0" destOrd="0" presId="urn:microsoft.com/office/officeart/2005/8/layout/orgChart1"/>
    <dgm:cxn modelId="{6CFAC2DA-F598-4A8D-B903-04047AD1B187}" type="presParOf" srcId="{E211F9B2-0225-4E62-92F8-71C61D662266}" destId="{9A34611C-F86A-46A7-9DAF-B0650A83AD0E}" srcOrd="1" destOrd="0" presId="urn:microsoft.com/office/officeart/2005/8/layout/orgChart1"/>
    <dgm:cxn modelId="{46B4E523-A27C-440D-BC99-C2860D3B34EE}" type="presParOf" srcId="{9A34611C-F86A-46A7-9DAF-B0650A83AD0E}" destId="{4150281D-50A5-4F0C-B4E2-DE8F68C7EA95}" srcOrd="0" destOrd="0" presId="urn:microsoft.com/office/officeart/2005/8/layout/orgChart1"/>
    <dgm:cxn modelId="{C9D60E04-6971-4BEA-9540-26CF5EB1BEC5}" type="presParOf" srcId="{4150281D-50A5-4F0C-B4E2-DE8F68C7EA95}" destId="{70E8BCCB-762F-42B3-8C29-4AD66537D9E7}" srcOrd="0" destOrd="0" presId="urn:microsoft.com/office/officeart/2005/8/layout/orgChart1"/>
    <dgm:cxn modelId="{EB1C5706-C84C-451A-9527-861DD6B8E083}" type="presParOf" srcId="{4150281D-50A5-4F0C-B4E2-DE8F68C7EA95}" destId="{AF4533D0-4194-4B92-A246-310ED1E1302D}" srcOrd="1" destOrd="0" presId="urn:microsoft.com/office/officeart/2005/8/layout/orgChart1"/>
    <dgm:cxn modelId="{B511DF9C-362B-4F2F-9639-5DB614E1BBC6}" type="presParOf" srcId="{9A34611C-F86A-46A7-9DAF-B0650A83AD0E}" destId="{46C9C717-465B-4DB4-ABCD-778926513E4C}" srcOrd="1" destOrd="0" presId="urn:microsoft.com/office/officeart/2005/8/layout/orgChart1"/>
    <dgm:cxn modelId="{EF960BFD-78E2-43B0-9522-ABD6E260654B}" type="presParOf" srcId="{46C9C717-465B-4DB4-ABCD-778926513E4C}" destId="{F16F5835-9F7A-40DC-9F2E-FBA004B8CD14}" srcOrd="0" destOrd="0" presId="urn:microsoft.com/office/officeart/2005/8/layout/orgChart1"/>
    <dgm:cxn modelId="{952F0AE9-E3E3-40D2-9BEC-8C9B1EDDE72F}" type="presParOf" srcId="{46C9C717-465B-4DB4-ABCD-778926513E4C}" destId="{343A4136-6EED-4CCE-976E-6405326D8AB3}" srcOrd="1" destOrd="0" presId="urn:microsoft.com/office/officeart/2005/8/layout/orgChart1"/>
    <dgm:cxn modelId="{7E65A1E3-DD08-48BA-8D8E-E4D8C2D5D6EB}" type="presParOf" srcId="{343A4136-6EED-4CCE-976E-6405326D8AB3}" destId="{40950546-0A1A-4A82-819C-B6C67D77F6D1}" srcOrd="0" destOrd="0" presId="urn:microsoft.com/office/officeart/2005/8/layout/orgChart1"/>
    <dgm:cxn modelId="{1478CC76-A92D-414E-877F-93BC53503228}" type="presParOf" srcId="{40950546-0A1A-4A82-819C-B6C67D77F6D1}" destId="{7D2F2E6B-0F44-43CD-B12E-385A09743824}" srcOrd="0" destOrd="0" presId="urn:microsoft.com/office/officeart/2005/8/layout/orgChart1"/>
    <dgm:cxn modelId="{105A76AD-12B6-4E4E-AE03-3723EEDF20F8}" type="presParOf" srcId="{40950546-0A1A-4A82-819C-B6C67D77F6D1}" destId="{CA5184FD-E94B-47FF-A5CE-9E99E14058C5}" srcOrd="1" destOrd="0" presId="urn:microsoft.com/office/officeart/2005/8/layout/orgChart1"/>
    <dgm:cxn modelId="{2C753874-736A-4070-89E4-8B02BD8E3B2C}" type="presParOf" srcId="{343A4136-6EED-4CCE-976E-6405326D8AB3}" destId="{9C27DE43-E6F0-422F-B1B2-B04FA6E744A9}" srcOrd="1" destOrd="0" presId="urn:microsoft.com/office/officeart/2005/8/layout/orgChart1"/>
    <dgm:cxn modelId="{71D52D3B-7AE0-46B7-ACDA-F76E624791D9}" type="presParOf" srcId="{343A4136-6EED-4CCE-976E-6405326D8AB3}" destId="{A9A0262E-DF29-4FF0-B73B-E7606EF2D6DB}" srcOrd="2" destOrd="0" presId="urn:microsoft.com/office/officeart/2005/8/layout/orgChart1"/>
    <dgm:cxn modelId="{CF0BD02F-11F1-40CB-84BF-3D61E215188C}" type="presParOf" srcId="{9A34611C-F86A-46A7-9DAF-B0650A83AD0E}" destId="{8F63D114-336B-4C22-A090-77EDEF40550D}" srcOrd="2" destOrd="0" presId="urn:microsoft.com/office/officeart/2005/8/layout/orgChart1"/>
    <dgm:cxn modelId="{E7A1E8BC-DC58-4CB4-ACC8-7286ACB3C104}" type="presParOf" srcId="{E8333E05-496D-41EB-B9CC-6D3758264302}" destId="{53B3854F-EC51-4D2C-8F2A-B41BA54CC181}" srcOrd="2" destOrd="0" presId="urn:microsoft.com/office/officeart/2005/8/layout/orgChart1"/>
    <dgm:cxn modelId="{C0D72D30-DAF8-4D1D-B4E2-D3E8B75D6625}" type="presParOf" srcId="{A8432D24-75B9-4773-9620-11FBD792108D}" destId="{81E27EF8-D8A1-4CBA-840D-B271D7DD6B63}" srcOrd="2" destOrd="0" presId="urn:microsoft.com/office/officeart/2005/8/layout/orgChart1"/>
    <dgm:cxn modelId="{2E9AE771-C201-4B57-A381-E7C71275D973}" type="presParOf" srcId="{A8432D24-75B9-4773-9620-11FBD792108D}" destId="{A4FC941B-932B-40B5-8D92-57960897166B}" srcOrd="3" destOrd="0" presId="urn:microsoft.com/office/officeart/2005/8/layout/orgChart1"/>
    <dgm:cxn modelId="{30042A79-F111-4CA1-853C-417DF351A3B2}" type="presParOf" srcId="{A4FC941B-932B-40B5-8D92-57960897166B}" destId="{BE921DC2-2BED-4723-89F1-99D05811F4C5}" srcOrd="0" destOrd="0" presId="urn:microsoft.com/office/officeart/2005/8/layout/orgChart1"/>
    <dgm:cxn modelId="{04E8DC94-5383-4A90-8D75-59E1E2AE6051}" type="presParOf" srcId="{BE921DC2-2BED-4723-89F1-99D05811F4C5}" destId="{1A5021A3-961A-4A30-91CC-5274361E1C33}" srcOrd="0" destOrd="0" presId="urn:microsoft.com/office/officeart/2005/8/layout/orgChart1"/>
    <dgm:cxn modelId="{F155254F-D671-4B19-BC61-69474D52660F}" type="presParOf" srcId="{BE921DC2-2BED-4723-89F1-99D05811F4C5}" destId="{7128B3E2-09A4-478A-B604-8AADF9058BD4}" srcOrd="1" destOrd="0" presId="urn:microsoft.com/office/officeart/2005/8/layout/orgChart1"/>
    <dgm:cxn modelId="{9DCA0A8E-D0D1-40D4-B88D-76BC6D7E54BC}" type="presParOf" srcId="{A4FC941B-932B-40B5-8D92-57960897166B}" destId="{7966E828-91F7-48C3-966E-CB57E5577B88}" srcOrd="1" destOrd="0" presId="urn:microsoft.com/office/officeart/2005/8/layout/orgChart1"/>
    <dgm:cxn modelId="{AA97AF6D-9038-401C-915E-25E17F8DE8FC}" type="presParOf" srcId="{7966E828-91F7-48C3-966E-CB57E5577B88}" destId="{76CF4B2D-5D19-4FF6-B07F-3D7C6C477B35}" srcOrd="0" destOrd="0" presId="urn:microsoft.com/office/officeart/2005/8/layout/orgChart1"/>
    <dgm:cxn modelId="{A9F8B65F-46F1-46F0-B1C5-E9B36B01D2F1}" type="presParOf" srcId="{7966E828-91F7-48C3-966E-CB57E5577B88}" destId="{590718D6-EF1C-4AFF-BB7A-62FB09DEB506}" srcOrd="1" destOrd="0" presId="urn:microsoft.com/office/officeart/2005/8/layout/orgChart1"/>
    <dgm:cxn modelId="{8F7BEB3B-3B3A-4B37-9BEC-10B83E4DB78B}" type="presParOf" srcId="{590718D6-EF1C-4AFF-BB7A-62FB09DEB506}" destId="{2C6964D2-F646-4B21-BB62-984AD5848FCC}" srcOrd="0" destOrd="0" presId="urn:microsoft.com/office/officeart/2005/8/layout/orgChart1"/>
    <dgm:cxn modelId="{E37D1A17-3CC5-4C26-B7F0-D73CD2EB535D}" type="presParOf" srcId="{2C6964D2-F646-4B21-BB62-984AD5848FCC}" destId="{128CAE32-7FFF-4D5F-AABD-3379BB76266C}" srcOrd="0" destOrd="0" presId="urn:microsoft.com/office/officeart/2005/8/layout/orgChart1"/>
    <dgm:cxn modelId="{02EEE14D-B7E7-4962-B8C8-F15B3FCBCAD2}" type="presParOf" srcId="{2C6964D2-F646-4B21-BB62-984AD5848FCC}" destId="{43AA7695-8916-455B-AD14-EE912CC3BD0B}" srcOrd="1" destOrd="0" presId="urn:microsoft.com/office/officeart/2005/8/layout/orgChart1"/>
    <dgm:cxn modelId="{01A466B3-A4DA-4BD0-8A13-924C73DAF8C3}" type="presParOf" srcId="{590718D6-EF1C-4AFF-BB7A-62FB09DEB506}" destId="{1526958E-A131-438C-8356-7F2D67ABAF47}" srcOrd="1" destOrd="0" presId="urn:microsoft.com/office/officeart/2005/8/layout/orgChart1"/>
    <dgm:cxn modelId="{E499EF63-8403-42A4-B220-FC19C66C2C63}" type="presParOf" srcId="{1526958E-A131-438C-8356-7F2D67ABAF47}" destId="{E15A1579-9201-4161-BE93-0E32869E61B2}" srcOrd="0" destOrd="0" presId="urn:microsoft.com/office/officeart/2005/8/layout/orgChart1"/>
    <dgm:cxn modelId="{03BB099E-4457-4D26-875A-6331CEE0DD65}" type="presParOf" srcId="{1526958E-A131-438C-8356-7F2D67ABAF47}" destId="{83D666BB-EBB0-4B2E-81F3-50E67947D398}" srcOrd="1" destOrd="0" presId="urn:microsoft.com/office/officeart/2005/8/layout/orgChart1"/>
    <dgm:cxn modelId="{9730B2E0-BE43-4A21-920C-3180813BBBDC}" type="presParOf" srcId="{83D666BB-EBB0-4B2E-81F3-50E67947D398}" destId="{B06AAD0E-E129-4AEA-A31E-9B7305B7FCC5}" srcOrd="0" destOrd="0" presId="urn:microsoft.com/office/officeart/2005/8/layout/orgChart1"/>
    <dgm:cxn modelId="{A23B9FF8-1F0F-474E-B98C-7186AA735712}" type="presParOf" srcId="{B06AAD0E-E129-4AEA-A31E-9B7305B7FCC5}" destId="{84A37B20-5FF6-45EC-86E7-C0C282731337}" srcOrd="0" destOrd="0" presId="urn:microsoft.com/office/officeart/2005/8/layout/orgChart1"/>
    <dgm:cxn modelId="{88938178-FF36-4042-8409-1A2A9801E127}" type="presParOf" srcId="{B06AAD0E-E129-4AEA-A31E-9B7305B7FCC5}" destId="{ACC22072-8C06-41B1-B436-9AF8E762CE0B}" srcOrd="1" destOrd="0" presId="urn:microsoft.com/office/officeart/2005/8/layout/orgChart1"/>
    <dgm:cxn modelId="{929FE146-6834-43F6-8BFC-6A5A7EED0D31}" type="presParOf" srcId="{83D666BB-EBB0-4B2E-81F3-50E67947D398}" destId="{78253A3D-3187-4222-815A-48E053811A27}" srcOrd="1" destOrd="0" presId="urn:microsoft.com/office/officeart/2005/8/layout/orgChart1"/>
    <dgm:cxn modelId="{17F7CE04-AD27-42B5-9F54-501DC81DC3FB}" type="presParOf" srcId="{83D666BB-EBB0-4B2E-81F3-50E67947D398}" destId="{807EF788-83A5-4F7A-BAE1-178D4B770D08}" srcOrd="2" destOrd="0" presId="urn:microsoft.com/office/officeart/2005/8/layout/orgChart1"/>
    <dgm:cxn modelId="{F2A4994E-DF13-436F-B3B1-80C11855CD6B}" type="presParOf" srcId="{590718D6-EF1C-4AFF-BB7A-62FB09DEB506}" destId="{D6EFCCB4-A8D6-4935-9BEC-1ACFF55683F5}" srcOrd="2" destOrd="0" presId="urn:microsoft.com/office/officeart/2005/8/layout/orgChart1"/>
    <dgm:cxn modelId="{46DD6233-D864-48C7-8374-23BB794A2DAD}" type="presParOf" srcId="{A4FC941B-932B-40B5-8D92-57960897166B}" destId="{5503EE21-BD31-4655-9514-0F305AFEEA4E}" srcOrd="2" destOrd="0" presId="urn:microsoft.com/office/officeart/2005/8/layout/orgChart1"/>
    <dgm:cxn modelId="{74FB9EA7-3ACB-429B-B012-D4A27975F7F6}" type="presParOf" srcId="{20707D2E-1CFA-42C4-8D49-66E1E9DFA398}" destId="{D13E89F0-9123-4455-8695-1352075759DB}" srcOrd="2" destOrd="0" presId="urn:microsoft.com/office/officeart/2005/8/layout/orgChart1"/>
    <dgm:cxn modelId="{3D3737F9-D535-4AB0-A4D9-EA928019CD7F}" type="presParOf" srcId="{70ABEDBF-2AFB-4656-BC6E-D4DDE7D7F0E5}" destId="{4C163668-3011-46E1-B2AF-EFB3EE1115D7}" srcOrd="2" destOrd="0" presId="urn:microsoft.com/office/officeart/2005/8/layout/orgChart1"/>
    <dgm:cxn modelId="{0269F434-FE96-440B-B942-BA1C9F0A5891}" type="presParOf" srcId="{70ABEDBF-2AFB-4656-BC6E-D4DDE7D7F0E5}" destId="{0F17CEB7-D204-4374-94EA-129B94F020AD}" srcOrd="3" destOrd="0" presId="urn:microsoft.com/office/officeart/2005/8/layout/orgChart1"/>
    <dgm:cxn modelId="{1CEC2F62-EFD8-48D5-B4FF-42E4D4216CCC}" type="presParOf" srcId="{0F17CEB7-D204-4374-94EA-129B94F020AD}" destId="{F38D24AD-F797-4F89-A908-55B11AF50E6B}" srcOrd="0" destOrd="0" presId="urn:microsoft.com/office/officeart/2005/8/layout/orgChart1"/>
    <dgm:cxn modelId="{873851EB-C6A3-4B7C-8918-8C7056D5C6DB}" type="presParOf" srcId="{F38D24AD-F797-4F89-A908-55B11AF50E6B}" destId="{78CD3576-61A0-4C76-A583-9173620B1649}" srcOrd="0" destOrd="0" presId="urn:microsoft.com/office/officeart/2005/8/layout/orgChart1"/>
    <dgm:cxn modelId="{59664939-376E-430F-92C1-664D0536767F}" type="presParOf" srcId="{F38D24AD-F797-4F89-A908-55B11AF50E6B}" destId="{1A5A8D5D-BB23-49D5-B6AC-92BB36AABC83}" srcOrd="1" destOrd="0" presId="urn:microsoft.com/office/officeart/2005/8/layout/orgChart1"/>
    <dgm:cxn modelId="{68311231-CD63-4DA3-861B-9192EDF105B1}" type="presParOf" srcId="{0F17CEB7-D204-4374-94EA-129B94F020AD}" destId="{13E40A74-6E1C-459A-9D79-7681AAB72743}" srcOrd="1" destOrd="0" presId="urn:microsoft.com/office/officeart/2005/8/layout/orgChart1"/>
    <dgm:cxn modelId="{0D8AD213-0133-44E3-9EA5-2ACAF21D1DDE}" type="presParOf" srcId="{13E40A74-6E1C-459A-9D79-7681AAB72743}" destId="{7157E2DE-44F2-4190-AD98-21E0486BA01C}" srcOrd="0" destOrd="0" presId="urn:microsoft.com/office/officeart/2005/8/layout/orgChart1"/>
    <dgm:cxn modelId="{D2F6FFFC-15E3-4874-BC0F-2A2F59C95558}" type="presParOf" srcId="{13E40A74-6E1C-459A-9D79-7681AAB72743}" destId="{D12830E8-D359-42F6-8D2D-D3472F8521B8}" srcOrd="1" destOrd="0" presId="urn:microsoft.com/office/officeart/2005/8/layout/orgChart1"/>
    <dgm:cxn modelId="{09C1AC70-5594-48CF-A19B-17BA257414B7}" type="presParOf" srcId="{D12830E8-D359-42F6-8D2D-D3472F8521B8}" destId="{552CCC05-44E5-4385-BB36-1BBF25495B28}" srcOrd="0" destOrd="0" presId="urn:microsoft.com/office/officeart/2005/8/layout/orgChart1"/>
    <dgm:cxn modelId="{C2F2DBFF-AAD5-4108-B7EA-C720C59EFB8B}" type="presParOf" srcId="{552CCC05-44E5-4385-BB36-1BBF25495B28}" destId="{C3D5CA85-D3C7-4655-8F0C-78371A1F0C6F}" srcOrd="0" destOrd="0" presId="urn:microsoft.com/office/officeart/2005/8/layout/orgChart1"/>
    <dgm:cxn modelId="{F5F31258-8EC6-46EC-B9AA-C7E75845292A}" type="presParOf" srcId="{552CCC05-44E5-4385-BB36-1BBF25495B28}" destId="{2A3D26D7-0E2B-4406-AC39-5CFD58ACA77B}" srcOrd="1" destOrd="0" presId="urn:microsoft.com/office/officeart/2005/8/layout/orgChart1"/>
    <dgm:cxn modelId="{C6E73A93-D7C1-49D0-9BB1-9890A1F297DB}" type="presParOf" srcId="{D12830E8-D359-42F6-8D2D-D3472F8521B8}" destId="{9B45ACEA-39B1-42BE-8561-F5CF08AEC285}" srcOrd="1" destOrd="0" presId="urn:microsoft.com/office/officeart/2005/8/layout/orgChart1"/>
    <dgm:cxn modelId="{B37B1C26-6C6F-49E7-A9B6-72CA47E3566F}" type="presParOf" srcId="{9B45ACEA-39B1-42BE-8561-F5CF08AEC285}" destId="{CFBCC21A-74A0-40AE-B553-8A78DA2176F1}" srcOrd="0" destOrd="0" presId="urn:microsoft.com/office/officeart/2005/8/layout/orgChart1"/>
    <dgm:cxn modelId="{0F7431A3-F30E-40D4-911C-C189DEF99CDA}" type="presParOf" srcId="{9B45ACEA-39B1-42BE-8561-F5CF08AEC285}" destId="{B52F2117-2ADC-438B-8E38-95366113DB1C}" srcOrd="1" destOrd="0" presId="urn:microsoft.com/office/officeart/2005/8/layout/orgChart1"/>
    <dgm:cxn modelId="{62E26262-7C5B-4FC7-A0AB-DBF96677417C}" type="presParOf" srcId="{B52F2117-2ADC-438B-8E38-95366113DB1C}" destId="{AC99BDAE-B5DD-407E-B198-B260E8FF6ED4}" srcOrd="0" destOrd="0" presId="urn:microsoft.com/office/officeart/2005/8/layout/orgChart1"/>
    <dgm:cxn modelId="{94E4F84A-3070-4D12-8226-282E37B75BCF}" type="presParOf" srcId="{AC99BDAE-B5DD-407E-B198-B260E8FF6ED4}" destId="{8B81B8BA-9F6E-4CAE-B75B-26557217891D}" srcOrd="0" destOrd="0" presId="urn:microsoft.com/office/officeart/2005/8/layout/orgChart1"/>
    <dgm:cxn modelId="{FC2F5112-72BD-47AB-9BF9-7ABCAFEEFDD5}" type="presParOf" srcId="{AC99BDAE-B5DD-407E-B198-B260E8FF6ED4}" destId="{B9DF401C-C4A8-4948-BCE4-032DADF1C0FF}" srcOrd="1" destOrd="0" presId="urn:microsoft.com/office/officeart/2005/8/layout/orgChart1"/>
    <dgm:cxn modelId="{BAE2DAF9-7B93-4647-B43C-C4775F538F39}" type="presParOf" srcId="{B52F2117-2ADC-438B-8E38-95366113DB1C}" destId="{FC96C755-0628-44C8-9297-FE912469DF09}" srcOrd="1" destOrd="0" presId="urn:microsoft.com/office/officeart/2005/8/layout/orgChart1"/>
    <dgm:cxn modelId="{F0C86DD1-9456-47E7-B0D0-E303032373BC}" type="presParOf" srcId="{FC96C755-0628-44C8-9297-FE912469DF09}" destId="{AE41DEAB-8B7A-40A2-A191-937AB36126E1}" srcOrd="0" destOrd="0" presId="urn:microsoft.com/office/officeart/2005/8/layout/orgChart1"/>
    <dgm:cxn modelId="{159C461F-42BA-401F-A124-06D44C2B8541}" type="presParOf" srcId="{FC96C755-0628-44C8-9297-FE912469DF09}" destId="{257A08CA-9F28-4552-88DA-133DE3504A52}" srcOrd="1" destOrd="0" presId="urn:microsoft.com/office/officeart/2005/8/layout/orgChart1"/>
    <dgm:cxn modelId="{53725ED7-E9EF-467E-87B7-5B346DE37D5C}" type="presParOf" srcId="{257A08CA-9F28-4552-88DA-133DE3504A52}" destId="{9B2A04E9-691B-49F9-8E72-25E1ECF376CC}" srcOrd="0" destOrd="0" presId="urn:microsoft.com/office/officeart/2005/8/layout/orgChart1"/>
    <dgm:cxn modelId="{EA0426BD-10F8-4FE9-B522-E4589331C361}" type="presParOf" srcId="{9B2A04E9-691B-49F9-8E72-25E1ECF376CC}" destId="{BA4ACA0C-9D83-4895-BACA-F4DB8F5EC085}" srcOrd="0" destOrd="0" presId="urn:microsoft.com/office/officeart/2005/8/layout/orgChart1"/>
    <dgm:cxn modelId="{3E4D0107-A149-4334-AD04-2CE0476FED6E}" type="presParOf" srcId="{9B2A04E9-691B-49F9-8E72-25E1ECF376CC}" destId="{0A1985A5-A2FE-4B0F-ABE5-B5C68D144048}" srcOrd="1" destOrd="0" presId="urn:microsoft.com/office/officeart/2005/8/layout/orgChart1"/>
    <dgm:cxn modelId="{ABF929FA-258D-406E-A072-7044D8D33B88}" type="presParOf" srcId="{257A08CA-9F28-4552-88DA-133DE3504A52}" destId="{800F0062-7341-4D0C-995F-8FF2149EF16E}" srcOrd="1" destOrd="0" presId="urn:microsoft.com/office/officeart/2005/8/layout/orgChart1"/>
    <dgm:cxn modelId="{5BBFF03C-403E-4015-91CA-4C57B8E2BBC7}" type="presParOf" srcId="{257A08CA-9F28-4552-88DA-133DE3504A52}" destId="{D9D60B02-DB7D-44A7-A57F-DC7090196FDE}" srcOrd="2" destOrd="0" presId="urn:microsoft.com/office/officeart/2005/8/layout/orgChart1"/>
    <dgm:cxn modelId="{06B6B44A-CF06-4003-8475-82439E0F91F4}" type="presParOf" srcId="{B52F2117-2ADC-438B-8E38-95366113DB1C}" destId="{9AA65A79-09F5-443B-8A36-E862EE9E1CF0}" srcOrd="2" destOrd="0" presId="urn:microsoft.com/office/officeart/2005/8/layout/orgChart1"/>
    <dgm:cxn modelId="{BE14BFB4-E8F9-4F5E-9002-6FEA6FC47DCD}" type="presParOf" srcId="{D12830E8-D359-42F6-8D2D-D3472F8521B8}" destId="{57B44B62-DA83-405F-8855-2413F0338F0A}" srcOrd="2" destOrd="0" presId="urn:microsoft.com/office/officeart/2005/8/layout/orgChart1"/>
    <dgm:cxn modelId="{7B98C3A5-02DB-46FA-B377-4B072D1EFFAB}" type="presParOf" srcId="{13E40A74-6E1C-459A-9D79-7681AAB72743}" destId="{A9D40D0A-CA99-419F-89DB-EECF245B08C5}" srcOrd="2" destOrd="0" presId="urn:microsoft.com/office/officeart/2005/8/layout/orgChart1"/>
    <dgm:cxn modelId="{DF969935-D58F-40B0-AE5F-8E3AF3AC8241}" type="presParOf" srcId="{13E40A74-6E1C-459A-9D79-7681AAB72743}" destId="{9C49A530-9B09-49FB-9D5E-98F6477BA7BB}" srcOrd="3" destOrd="0" presId="urn:microsoft.com/office/officeart/2005/8/layout/orgChart1"/>
    <dgm:cxn modelId="{33E56A56-9953-4032-8C26-F986552AA443}" type="presParOf" srcId="{9C49A530-9B09-49FB-9D5E-98F6477BA7BB}" destId="{3529B9D3-9804-49C2-B437-44422AEEC4FD}" srcOrd="0" destOrd="0" presId="urn:microsoft.com/office/officeart/2005/8/layout/orgChart1"/>
    <dgm:cxn modelId="{E434846F-EBB5-4E55-9C52-68EA0334A334}" type="presParOf" srcId="{3529B9D3-9804-49C2-B437-44422AEEC4FD}" destId="{E0B0938A-C59A-44A0-8AE3-8666F080C1D6}" srcOrd="0" destOrd="0" presId="urn:microsoft.com/office/officeart/2005/8/layout/orgChart1"/>
    <dgm:cxn modelId="{98BC5F14-9FC7-4EF3-8DCB-435FF8B832E0}" type="presParOf" srcId="{3529B9D3-9804-49C2-B437-44422AEEC4FD}" destId="{AC3D79D0-43FF-4E41-9324-32FA593E3684}" srcOrd="1" destOrd="0" presId="urn:microsoft.com/office/officeart/2005/8/layout/orgChart1"/>
    <dgm:cxn modelId="{487AA834-823F-4B8C-A96B-118804A302AA}" type="presParOf" srcId="{9C49A530-9B09-49FB-9D5E-98F6477BA7BB}" destId="{DBDCC923-EFA3-4428-B5EF-0DBC2B2A9271}" srcOrd="1" destOrd="0" presId="urn:microsoft.com/office/officeart/2005/8/layout/orgChart1"/>
    <dgm:cxn modelId="{A1ECB715-9C13-441D-BCDB-ABB4388E8E5C}" type="presParOf" srcId="{DBDCC923-EFA3-4428-B5EF-0DBC2B2A9271}" destId="{475ECF2A-A223-4883-A8E9-D0A502A54714}" srcOrd="0" destOrd="0" presId="urn:microsoft.com/office/officeart/2005/8/layout/orgChart1"/>
    <dgm:cxn modelId="{1C50401A-3E53-452F-ABA3-78FE82A644AB}" type="presParOf" srcId="{DBDCC923-EFA3-4428-B5EF-0DBC2B2A9271}" destId="{3F8A2212-67D3-4AA5-B5CF-FA0239EAADAE}" srcOrd="1" destOrd="0" presId="urn:microsoft.com/office/officeart/2005/8/layout/orgChart1"/>
    <dgm:cxn modelId="{3E2813A7-03FF-42C8-9122-AE15D5025E5B}" type="presParOf" srcId="{3F8A2212-67D3-4AA5-B5CF-FA0239EAADAE}" destId="{42802408-5833-44B4-9C64-40CCE996CEAD}" srcOrd="0" destOrd="0" presId="urn:microsoft.com/office/officeart/2005/8/layout/orgChart1"/>
    <dgm:cxn modelId="{6D0CBE69-F773-481D-AAC3-6559A844EA6B}" type="presParOf" srcId="{42802408-5833-44B4-9C64-40CCE996CEAD}" destId="{0E069409-5AF6-4875-A180-AD9B113DA53B}" srcOrd="0" destOrd="0" presId="urn:microsoft.com/office/officeart/2005/8/layout/orgChart1"/>
    <dgm:cxn modelId="{8DB3B552-5201-4ED3-A58C-14D4EC0E7C61}" type="presParOf" srcId="{42802408-5833-44B4-9C64-40CCE996CEAD}" destId="{CD561066-8400-4557-90A3-DEA06EFFFC8E}" srcOrd="1" destOrd="0" presId="urn:microsoft.com/office/officeart/2005/8/layout/orgChart1"/>
    <dgm:cxn modelId="{9DF3D375-6856-4029-8BE3-AD99977843AB}" type="presParOf" srcId="{3F8A2212-67D3-4AA5-B5CF-FA0239EAADAE}" destId="{AFAA81FE-522E-4F5F-89A3-D339B3861EDB}" srcOrd="1" destOrd="0" presId="urn:microsoft.com/office/officeart/2005/8/layout/orgChart1"/>
    <dgm:cxn modelId="{9698864A-197F-4188-A3E6-4281EFE04346}" type="presParOf" srcId="{AFAA81FE-522E-4F5F-89A3-D339B3861EDB}" destId="{EEB29CC7-A4AC-49E0-866D-C564916A2E7D}" srcOrd="0" destOrd="0" presId="urn:microsoft.com/office/officeart/2005/8/layout/orgChart1"/>
    <dgm:cxn modelId="{04FA1CC6-0369-4B09-9ACB-35AF34DC3301}" type="presParOf" srcId="{AFAA81FE-522E-4F5F-89A3-D339B3861EDB}" destId="{3FDA4C37-6608-42DF-BD8C-A384D3257EAC}" srcOrd="1" destOrd="0" presId="urn:microsoft.com/office/officeart/2005/8/layout/orgChart1"/>
    <dgm:cxn modelId="{D3236336-2F3D-4B3B-AD67-DE615A17AEFA}" type="presParOf" srcId="{3FDA4C37-6608-42DF-BD8C-A384D3257EAC}" destId="{1918DBBF-8F80-4F83-9931-C3FB532F504E}" srcOrd="0" destOrd="0" presId="urn:microsoft.com/office/officeart/2005/8/layout/orgChart1"/>
    <dgm:cxn modelId="{71DEA87F-A758-4027-95BA-5F5F5F44F31F}" type="presParOf" srcId="{1918DBBF-8F80-4F83-9931-C3FB532F504E}" destId="{F620CB63-7778-4B30-954F-34AA5F20F51A}" srcOrd="0" destOrd="0" presId="urn:microsoft.com/office/officeart/2005/8/layout/orgChart1"/>
    <dgm:cxn modelId="{DE12DFFF-E8A1-4D35-9E51-B738F79F6E0B}" type="presParOf" srcId="{1918DBBF-8F80-4F83-9931-C3FB532F504E}" destId="{108A936D-4C51-457B-A748-0796E64883DD}" srcOrd="1" destOrd="0" presId="urn:microsoft.com/office/officeart/2005/8/layout/orgChart1"/>
    <dgm:cxn modelId="{CFA8D3F9-5FEE-41AD-BB70-4ACC7F9DBD77}" type="presParOf" srcId="{3FDA4C37-6608-42DF-BD8C-A384D3257EAC}" destId="{05A600EE-2CAF-4403-97F0-6C28579B34E2}" srcOrd="1" destOrd="0" presId="urn:microsoft.com/office/officeart/2005/8/layout/orgChart1"/>
    <dgm:cxn modelId="{D3324E7C-AF4E-4BBF-A2AA-F6972423B0B3}" type="presParOf" srcId="{3FDA4C37-6608-42DF-BD8C-A384D3257EAC}" destId="{F19892AA-6F5F-4A5D-A3C1-0D5D1E9221A0}" srcOrd="2" destOrd="0" presId="urn:microsoft.com/office/officeart/2005/8/layout/orgChart1"/>
    <dgm:cxn modelId="{A2D4D37D-69BE-4ABF-9FAB-18832E29F43E}" type="presParOf" srcId="{3F8A2212-67D3-4AA5-B5CF-FA0239EAADAE}" destId="{3B36FF85-651E-4685-B184-58C793FB33A7}" srcOrd="2" destOrd="0" presId="urn:microsoft.com/office/officeart/2005/8/layout/orgChart1"/>
    <dgm:cxn modelId="{B8977BB8-97A1-4B54-A63D-69CE87FEA9BC}" type="presParOf" srcId="{9C49A530-9B09-49FB-9D5E-98F6477BA7BB}" destId="{FBDF2E61-293C-4D25-ABA5-D960A58FBA42}" srcOrd="2" destOrd="0" presId="urn:microsoft.com/office/officeart/2005/8/layout/orgChart1"/>
    <dgm:cxn modelId="{0FDEE7BB-5577-431D-B490-44B6D9283C10}" type="presParOf" srcId="{0F17CEB7-D204-4374-94EA-129B94F020AD}" destId="{5F7C15EA-9AC1-4E9F-8BEB-41E4185EA2A7}" srcOrd="2" destOrd="0" presId="urn:microsoft.com/office/officeart/2005/8/layout/orgChart1"/>
    <dgm:cxn modelId="{DCF2F320-0183-4AB2-A0E3-140B44584E0B}" type="presParOf" srcId="{04AC668A-D4BF-47E3-93D3-0FAD0B006D4E}" destId="{404EE46E-6A37-4650-80F0-61B58782CD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B29CC7-A4AC-49E0-866D-C564916A2E7D}">
      <dsp:nvSpPr>
        <dsp:cNvPr id="0" name=""/>
        <dsp:cNvSpPr/>
      </dsp:nvSpPr>
      <dsp:spPr>
        <a:xfrm>
          <a:off x="5409237" y="3119618"/>
          <a:ext cx="91440" cy="2327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671"/>
              </a:lnTo>
              <a:lnTo>
                <a:pt x="51355" y="117671"/>
              </a:lnTo>
              <a:lnTo>
                <a:pt x="51355" y="2327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5ECF2A-A223-4883-A8E9-D0A502A54714}">
      <dsp:nvSpPr>
        <dsp:cNvPr id="0" name=""/>
        <dsp:cNvSpPr/>
      </dsp:nvSpPr>
      <dsp:spPr>
        <a:xfrm>
          <a:off x="5409237" y="2341210"/>
          <a:ext cx="91440" cy="230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D40D0A-CA99-419F-89DB-EECF245B08C5}">
      <dsp:nvSpPr>
        <dsp:cNvPr id="0" name=""/>
        <dsp:cNvSpPr/>
      </dsp:nvSpPr>
      <dsp:spPr>
        <a:xfrm>
          <a:off x="4661014" y="1425885"/>
          <a:ext cx="793943" cy="2189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835"/>
              </a:lnTo>
              <a:lnTo>
                <a:pt x="793943" y="103835"/>
              </a:lnTo>
              <a:lnTo>
                <a:pt x="793943" y="21895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41DEAB-8B7A-40A2-A191-937AB36126E1}">
      <dsp:nvSpPr>
        <dsp:cNvPr id="0" name=""/>
        <dsp:cNvSpPr/>
      </dsp:nvSpPr>
      <dsp:spPr>
        <a:xfrm>
          <a:off x="3844061" y="3124464"/>
          <a:ext cx="91440" cy="230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CC21A-74A0-40AE-B553-8A78DA2176F1}">
      <dsp:nvSpPr>
        <dsp:cNvPr id="0" name=""/>
        <dsp:cNvSpPr/>
      </dsp:nvSpPr>
      <dsp:spPr>
        <a:xfrm>
          <a:off x="3832780" y="2346056"/>
          <a:ext cx="91440" cy="230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5116"/>
              </a:lnTo>
              <a:lnTo>
                <a:pt x="57001" y="115116"/>
              </a:lnTo>
              <a:lnTo>
                <a:pt x="57001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57E2DE-44F2-4190-AD98-21E0486BA01C}">
      <dsp:nvSpPr>
        <dsp:cNvPr id="0" name=""/>
        <dsp:cNvSpPr/>
      </dsp:nvSpPr>
      <dsp:spPr>
        <a:xfrm>
          <a:off x="3878500" y="1425885"/>
          <a:ext cx="782513" cy="218951"/>
        </a:xfrm>
        <a:custGeom>
          <a:avLst/>
          <a:gdLst/>
          <a:ahLst/>
          <a:cxnLst/>
          <a:rect l="0" t="0" r="0" b="0"/>
          <a:pathLst>
            <a:path>
              <a:moveTo>
                <a:pt x="782513" y="0"/>
              </a:moveTo>
              <a:lnTo>
                <a:pt x="782513" y="103835"/>
              </a:lnTo>
              <a:lnTo>
                <a:pt x="0" y="103835"/>
              </a:lnTo>
              <a:lnTo>
                <a:pt x="0" y="21895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63668-3011-46E1-B2AF-EFB3EE1115D7}">
      <dsp:nvSpPr>
        <dsp:cNvPr id="0" name=""/>
        <dsp:cNvSpPr/>
      </dsp:nvSpPr>
      <dsp:spPr>
        <a:xfrm>
          <a:off x="3209099" y="549595"/>
          <a:ext cx="1451914" cy="2415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8"/>
              </a:lnTo>
              <a:lnTo>
                <a:pt x="1451914" y="126398"/>
              </a:lnTo>
              <a:lnTo>
                <a:pt x="1451914" y="2415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5A1579-9201-4161-BE93-0E32869E61B2}">
      <dsp:nvSpPr>
        <dsp:cNvPr id="0" name=""/>
        <dsp:cNvSpPr/>
      </dsp:nvSpPr>
      <dsp:spPr>
        <a:xfrm>
          <a:off x="2323727" y="3108029"/>
          <a:ext cx="91440" cy="230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F4B2D-5D19-4FF6-B07F-3D7C6C477B35}">
      <dsp:nvSpPr>
        <dsp:cNvPr id="0" name=""/>
        <dsp:cNvSpPr/>
      </dsp:nvSpPr>
      <dsp:spPr>
        <a:xfrm>
          <a:off x="2323727" y="2329622"/>
          <a:ext cx="91440" cy="230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27EF8-D8A1-4CBA-840D-B271D7DD6B63}">
      <dsp:nvSpPr>
        <dsp:cNvPr id="0" name=""/>
        <dsp:cNvSpPr/>
      </dsp:nvSpPr>
      <dsp:spPr>
        <a:xfrm>
          <a:off x="1494889" y="1328003"/>
          <a:ext cx="874557" cy="2302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116"/>
              </a:lnTo>
              <a:lnTo>
                <a:pt x="874557" y="115116"/>
              </a:lnTo>
              <a:lnTo>
                <a:pt x="874557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F5835-9F7A-40DC-9F2E-FBA004B8CD14}">
      <dsp:nvSpPr>
        <dsp:cNvPr id="0" name=""/>
        <dsp:cNvSpPr/>
      </dsp:nvSpPr>
      <dsp:spPr>
        <a:xfrm>
          <a:off x="739705" y="3000258"/>
          <a:ext cx="91440" cy="2045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462"/>
              </a:lnTo>
              <a:lnTo>
                <a:pt x="51355" y="89462"/>
              </a:lnTo>
              <a:lnTo>
                <a:pt x="51355" y="20457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35219-1579-4AE4-BED0-5B5A902552C0}">
      <dsp:nvSpPr>
        <dsp:cNvPr id="0" name=""/>
        <dsp:cNvSpPr/>
      </dsp:nvSpPr>
      <dsp:spPr>
        <a:xfrm>
          <a:off x="739705" y="2221851"/>
          <a:ext cx="91440" cy="230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1EDEB-5E64-4C9F-999E-968C1065D8AA}">
      <dsp:nvSpPr>
        <dsp:cNvPr id="0" name=""/>
        <dsp:cNvSpPr/>
      </dsp:nvSpPr>
      <dsp:spPr>
        <a:xfrm>
          <a:off x="785425" y="1328003"/>
          <a:ext cx="709463" cy="230233"/>
        </a:xfrm>
        <a:custGeom>
          <a:avLst/>
          <a:gdLst/>
          <a:ahLst/>
          <a:cxnLst/>
          <a:rect l="0" t="0" r="0" b="0"/>
          <a:pathLst>
            <a:path>
              <a:moveTo>
                <a:pt x="709463" y="0"/>
              </a:moveTo>
              <a:lnTo>
                <a:pt x="709463" y="115116"/>
              </a:lnTo>
              <a:lnTo>
                <a:pt x="0" y="115116"/>
              </a:lnTo>
              <a:lnTo>
                <a:pt x="0" y="23023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10E9E-B0DE-42A3-BDA0-A5A59668AC2C}">
      <dsp:nvSpPr>
        <dsp:cNvPr id="0" name=""/>
        <dsp:cNvSpPr/>
      </dsp:nvSpPr>
      <dsp:spPr>
        <a:xfrm>
          <a:off x="1494889" y="549595"/>
          <a:ext cx="1714210" cy="230233"/>
        </a:xfrm>
        <a:custGeom>
          <a:avLst/>
          <a:gdLst/>
          <a:ahLst/>
          <a:cxnLst/>
          <a:rect l="0" t="0" r="0" b="0"/>
          <a:pathLst>
            <a:path>
              <a:moveTo>
                <a:pt x="1714210" y="0"/>
              </a:moveTo>
              <a:lnTo>
                <a:pt x="1714210" y="115116"/>
              </a:lnTo>
              <a:lnTo>
                <a:pt x="0" y="115116"/>
              </a:lnTo>
              <a:lnTo>
                <a:pt x="0" y="23023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0109D-4123-4495-8C2E-D04BE057EF55}">
      <dsp:nvSpPr>
        <dsp:cNvPr id="0" name=""/>
        <dsp:cNvSpPr/>
      </dsp:nvSpPr>
      <dsp:spPr>
        <a:xfrm>
          <a:off x="2173620" y="1420"/>
          <a:ext cx="2070959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World</a:t>
          </a: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易點通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形形色色大不同</a:t>
          </a:r>
        </a:p>
      </dsp:txBody>
      <dsp:txXfrm>
        <a:off x="2173620" y="1420"/>
        <a:ext cx="2070959" cy="548174"/>
      </dsp:txXfrm>
    </dsp:sp>
    <dsp:sp modelId="{8F2AB635-7653-4B0D-98E9-F5875CB95C78}">
      <dsp:nvSpPr>
        <dsp:cNvPr id="0" name=""/>
        <dsp:cNvSpPr/>
      </dsp:nvSpPr>
      <dsp:spPr>
        <a:xfrm>
          <a:off x="690668" y="779828"/>
          <a:ext cx="1608442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生活中的形形色色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Colors and Shapes</a:t>
          </a:r>
          <a:endParaRPr lang="zh-TW" altLang="en-US" sz="1200" b="0" i="0" u="none" strike="noStrike" kern="100" baseline="0">
            <a:solidFill>
              <a:schemeClr val="tx1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690668" y="779828"/>
        <a:ext cx="1608442" cy="548174"/>
      </dsp:txXfrm>
    </dsp:sp>
    <dsp:sp modelId="{4F495481-36E9-4D19-B961-B24ED2D8294D}">
      <dsp:nvSpPr>
        <dsp:cNvPr id="0" name=""/>
        <dsp:cNvSpPr/>
      </dsp:nvSpPr>
      <dsp:spPr>
        <a:xfrm>
          <a:off x="25985" y="1558236"/>
          <a:ext cx="1518881" cy="66361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Bears in the square</a:t>
          </a:r>
          <a:endParaRPr lang="zh-TW" altLang="en-US" sz="1200" b="0" i="0" u="none" strike="noStrike" kern="100" baseline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5985" y="1558236"/>
        <a:ext cx="1518881" cy="663614"/>
      </dsp:txXfrm>
    </dsp:sp>
    <dsp:sp modelId="{70E8BCCB-762F-42B3-8C29-4AD66537D9E7}">
      <dsp:nvSpPr>
        <dsp:cNvPr id="0" name=""/>
        <dsp:cNvSpPr/>
      </dsp:nvSpPr>
      <dsp:spPr>
        <a:xfrm>
          <a:off x="237251" y="2452084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L="0" marR="0" lvl="0" indent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237251" y="2452084"/>
        <a:ext cx="1096348" cy="548174"/>
      </dsp:txXfrm>
    </dsp:sp>
    <dsp:sp modelId="{7D2F2E6B-0F44-43CD-B12E-385A09743824}">
      <dsp:nvSpPr>
        <dsp:cNvPr id="0" name=""/>
        <dsp:cNvSpPr/>
      </dsp:nvSpPr>
      <dsp:spPr>
        <a:xfrm>
          <a:off x="242886" y="3204837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B1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242886" y="3204837"/>
        <a:ext cx="1096348" cy="548174"/>
      </dsp:txXfrm>
    </dsp:sp>
    <dsp:sp modelId="{1A5021A3-961A-4A30-91CC-5274361E1C33}">
      <dsp:nvSpPr>
        <dsp:cNvPr id="0" name=""/>
        <dsp:cNvSpPr/>
      </dsp:nvSpPr>
      <dsp:spPr>
        <a:xfrm>
          <a:off x="1775100" y="1558236"/>
          <a:ext cx="1188694" cy="771385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形狀找一找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Shapes are everywhere. 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1775100" y="1558236"/>
        <a:ext cx="1188694" cy="771385"/>
      </dsp:txXfrm>
    </dsp:sp>
    <dsp:sp modelId="{128CAE32-7FFF-4D5F-AABD-3379BB76266C}">
      <dsp:nvSpPr>
        <dsp:cNvPr id="0" name=""/>
        <dsp:cNvSpPr/>
      </dsp:nvSpPr>
      <dsp:spPr>
        <a:xfrm>
          <a:off x="1821272" y="2559855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L="0" marR="0" lvl="0" indent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1821272" y="2559855"/>
        <a:ext cx="1096348" cy="548174"/>
      </dsp:txXfrm>
    </dsp:sp>
    <dsp:sp modelId="{84A37B20-5FF6-45EC-86E7-C0C282731337}">
      <dsp:nvSpPr>
        <dsp:cNvPr id="0" name=""/>
        <dsp:cNvSpPr/>
      </dsp:nvSpPr>
      <dsp:spPr>
        <a:xfrm>
          <a:off x="1821272" y="3338263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B1</a:t>
          </a: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1821272" y="3338263"/>
        <a:ext cx="1096348" cy="548174"/>
      </dsp:txXfrm>
    </dsp:sp>
    <dsp:sp modelId="{78CD3576-61A0-4C76-A583-9173620B1649}">
      <dsp:nvSpPr>
        <dsp:cNvPr id="0" name=""/>
        <dsp:cNvSpPr/>
      </dsp:nvSpPr>
      <dsp:spPr>
        <a:xfrm>
          <a:off x="3577569" y="791110"/>
          <a:ext cx="2166889" cy="634775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我是城巿設計師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Let's design a city!</a:t>
          </a:r>
          <a:endParaRPr lang="zh-TW" altLang="en-US" sz="1200" b="0" i="0" u="none" strike="noStrike" kern="100" baseline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577569" y="791110"/>
        <a:ext cx="2166889" cy="634775"/>
      </dsp:txXfrm>
    </dsp:sp>
    <dsp:sp modelId="{C3D5CA85-D3C7-4655-8F0C-78371A1F0C6F}">
      <dsp:nvSpPr>
        <dsp:cNvPr id="0" name=""/>
        <dsp:cNvSpPr/>
      </dsp:nvSpPr>
      <dsp:spPr>
        <a:xfrm>
          <a:off x="3182746" y="1644837"/>
          <a:ext cx="1391508" cy="701219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國際城巿大不同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Paris v.s. Kaohsiung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182746" y="1644837"/>
        <a:ext cx="1391508" cy="701219"/>
      </dsp:txXfrm>
    </dsp:sp>
    <dsp:sp modelId="{8B81B8BA-9F6E-4CAE-B75B-26557217891D}">
      <dsp:nvSpPr>
        <dsp:cNvPr id="0" name=""/>
        <dsp:cNvSpPr/>
      </dsp:nvSpPr>
      <dsp:spPr>
        <a:xfrm>
          <a:off x="3341607" y="2576289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>
              <a:alpha val="91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3341607" y="2576289"/>
        <a:ext cx="1096348" cy="548174"/>
      </dsp:txXfrm>
    </dsp:sp>
    <dsp:sp modelId="{BA4ACA0C-9D83-4895-BACA-F4DB8F5EC085}">
      <dsp:nvSpPr>
        <dsp:cNvPr id="0" name=""/>
        <dsp:cNvSpPr/>
      </dsp:nvSpPr>
      <dsp:spPr>
        <a:xfrm>
          <a:off x="3341607" y="3354697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C3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3341607" y="3354697"/>
        <a:ext cx="1096348" cy="548174"/>
      </dsp:txXfrm>
    </dsp:sp>
    <dsp:sp modelId="{E0B0938A-C59A-44A0-8AE3-8666F080C1D6}">
      <dsp:nvSpPr>
        <dsp:cNvPr id="0" name=""/>
        <dsp:cNvSpPr/>
      </dsp:nvSpPr>
      <dsp:spPr>
        <a:xfrm>
          <a:off x="4815769" y="1644837"/>
          <a:ext cx="1278375" cy="696373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設計城巿我最行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Make a City Book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815769" y="1644837"/>
        <a:ext cx="1278375" cy="696373"/>
      </dsp:txXfrm>
    </dsp:sp>
    <dsp:sp modelId="{0E069409-5AF6-4875-A180-AD9B113DA53B}">
      <dsp:nvSpPr>
        <dsp:cNvPr id="0" name=""/>
        <dsp:cNvSpPr/>
      </dsp:nvSpPr>
      <dsp:spPr>
        <a:xfrm>
          <a:off x="4906782" y="2571443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</a:rPr>
            <a:t>生活領域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4906782" y="2571443"/>
        <a:ext cx="1096348" cy="548174"/>
      </dsp:txXfrm>
    </dsp:sp>
    <dsp:sp modelId="{F620CB63-7778-4B30-954F-34AA5F20F51A}">
      <dsp:nvSpPr>
        <dsp:cNvPr id="0" name=""/>
        <dsp:cNvSpPr/>
      </dsp:nvSpPr>
      <dsp:spPr>
        <a:xfrm>
          <a:off x="4912417" y="3352406"/>
          <a:ext cx="1096348" cy="548174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</a:rPr>
            <a:t>B1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</dsp:txBody>
      <dsp:txXfrm>
        <a:off x="4912417" y="3352406"/>
        <a:ext cx="1096348" cy="5481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858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怡汝 蔡</cp:lastModifiedBy>
  <cp:revision>2</cp:revision>
  <cp:lastPrinted>2020-11-02T08:40:00Z</cp:lastPrinted>
  <dcterms:created xsi:type="dcterms:W3CDTF">2025-05-26T06:33:00Z</dcterms:created>
  <dcterms:modified xsi:type="dcterms:W3CDTF">2025-05-26T06:33:00Z</dcterms:modified>
</cp:coreProperties>
</file>