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4C89" w14:textId="77777777" w:rsidR="00856ADA" w:rsidRDefault="00301B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0A23F2BF" w14:textId="77777777" w:rsidR="00856ADA" w:rsidRPr="00997A80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Times New Roman"/>
          <w:b/>
          <w:color w:val="000000" w:themeColor="text1"/>
          <w:sz w:val="28"/>
          <w:szCs w:val="28"/>
        </w:rPr>
      </w:pPr>
      <w:r w:rsidRPr="00997A80">
        <w:rPr>
          <w:rFonts w:ascii="標楷體" w:eastAsia="標楷體" w:hAnsi="標楷體" w:cs="標楷體"/>
          <w:b/>
          <w:color w:val="000000"/>
          <w:sz w:val="28"/>
          <w:szCs w:val="28"/>
        </w:rPr>
        <w:t>高雄市左營</w:t>
      </w:r>
      <w:r w:rsidRPr="00997A8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區福山國民小學《MAKER創意王》</w:t>
      </w:r>
      <w:sdt>
        <w:sdtPr>
          <w:rPr>
            <w:rFonts w:ascii="標楷體" w:eastAsia="標楷體" w:hAnsi="標楷體"/>
            <w:color w:val="000000" w:themeColor="text1"/>
          </w:rPr>
          <w:tag w:val="goog_rdk_0"/>
          <w:id w:val="1949584183"/>
        </w:sdtPr>
        <w:sdtEndPr/>
        <w:sdtContent>
          <w:r w:rsidRPr="00997A80">
            <w:rPr>
              <w:rFonts w:ascii="標楷體" w:eastAsia="標楷體" w:hAnsi="標楷體" w:cs="Gungsuh"/>
              <w:b/>
              <w:color w:val="000000" w:themeColor="text1"/>
              <w:sz w:val="28"/>
              <w:szCs w:val="28"/>
            </w:rPr>
            <w:t>課程教案</w:t>
          </w:r>
        </w:sdtContent>
      </w:sdt>
    </w:p>
    <w:p w14:paraId="20244E19" w14:textId="77777777" w:rsidR="00856ADA" w:rsidRPr="00997A80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bookmarkStart w:id="0" w:name="_heading=h.gjdgxs" w:colFirst="0" w:colLast="0"/>
      <w:bookmarkEnd w:id="0"/>
      <w:r w:rsidRPr="00997A8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《</w:t>
      </w:r>
      <w:r w:rsidRPr="00997A80">
        <w:rPr>
          <w:rFonts w:ascii="標楷體" w:eastAsia="標楷體" w:hAnsi="標楷體"/>
          <w:b/>
          <w:color w:val="000000" w:themeColor="text1"/>
          <w:sz w:val="28"/>
          <w:szCs w:val="28"/>
        </w:rPr>
        <w:t>圖文</w:t>
      </w:r>
      <w:r w:rsidRPr="00997A8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創</w:t>
      </w:r>
      <w:r w:rsidRPr="00997A80">
        <w:rPr>
          <w:rFonts w:ascii="標楷體" w:eastAsia="標楷體" w:hAnsi="標楷體"/>
          <w:b/>
          <w:color w:val="000000" w:themeColor="text1"/>
          <w:sz w:val="28"/>
          <w:szCs w:val="28"/>
        </w:rPr>
        <w:t>作-影像達文西</w:t>
      </w:r>
      <w:r w:rsidRPr="00997A80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》  </w:t>
      </w:r>
    </w:p>
    <w:p w14:paraId="2BD4DE37" w14:textId="77777777" w:rsidR="00856ADA" w:rsidRPr="00997A80" w:rsidRDefault="005E5336">
      <w:pPr>
        <w:pBdr>
          <w:top w:val="nil"/>
          <w:left w:val="nil"/>
          <w:bottom w:val="nil"/>
          <w:right w:val="nil"/>
          <w:between w:val="nil"/>
        </w:pBdr>
        <w:spacing w:after="120" w:line="400" w:lineRule="auto"/>
        <w:rPr>
          <w:rFonts w:ascii="標楷體" w:eastAsia="標楷體" w:hAnsi="標楷體" w:cs="標楷體"/>
          <w:b/>
        </w:rPr>
      </w:pPr>
      <w:bookmarkStart w:id="1" w:name="_heading=h.7lqwcyaan1g4" w:colFirst="0" w:colLast="0"/>
      <w:bookmarkEnd w:id="1"/>
      <w:r w:rsidRPr="00997A80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Pr="00997A80">
        <w:rPr>
          <w:rFonts w:ascii="標楷體" w:eastAsia="標楷體" w:hAnsi="標楷體" w:cs="標楷體"/>
          <w:b/>
        </w:rPr>
        <w:t>一、設計理念</w:t>
      </w:r>
    </w:p>
    <w:p w14:paraId="205DA240" w14:textId="77777777" w:rsidR="00CF6C0F" w:rsidRPr="00997A80" w:rsidRDefault="004A3968">
      <w:pPr>
        <w:rPr>
          <w:rFonts w:ascii="標楷體" w:eastAsia="標楷體" w:hAnsi="標楷體" w:cs="標楷體"/>
          <w:color w:val="0070C0"/>
        </w:rPr>
      </w:pPr>
      <w:r w:rsidRPr="00997A80">
        <w:rPr>
          <w:rFonts w:ascii="標楷體" w:eastAsia="標楷體" w:hAnsi="標楷體" w:cs="標楷體" w:hint="eastAsia"/>
          <w:b/>
          <w:color w:val="0070C0"/>
        </w:rPr>
        <w:t xml:space="preserve">    </w:t>
      </w:r>
      <w:r w:rsidR="00EF4E7A" w:rsidRPr="00997A80">
        <w:rPr>
          <w:rFonts w:ascii="標楷體" w:eastAsia="標楷體" w:hAnsi="標楷體" w:cs="新細明體" w:hint="eastAsia"/>
        </w:rPr>
        <w:t>世界之大，無奇不有，</w:t>
      </w:r>
      <w:r w:rsidR="004D5896" w:rsidRPr="00997A80">
        <w:rPr>
          <w:rFonts w:ascii="標楷體" w:eastAsia="標楷體" w:hAnsi="標楷體" w:cs="標楷體" w:hint="eastAsia"/>
        </w:rPr>
        <w:t>很多地方都值得去探索，除了實地的探訪之外，我們有沒有其他的方式可以認識世界呢</w:t>
      </w:r>
      <w:r w:rsidR="00301B1A" w:rsidRPr="00997A80">
        <w:rPr>
          <w:rFonts w:ascii="標楷體" w:eastAsia="標楷體" w:hAnsi="標楷體" w:cs="標楷體" w:hint="eastAsia"/>
        </w:rPr>
        <w:t>？</w:t>
      </w:r>
      <w:r w:rsidR="004D5896" w:rsidRPr="00997A80">
        <w:rPr>
          <w:rFonts w:ascii="標楷體" w:eastAsia="標楷體" w:hAnsi="標楷體" w:cs="標楷體" w:hint="eastAsia"/>
        </w:rPr>
        <w:t>本課程藉由網路搜尋世界各地的代表地標，教導福山孩子從網路資料中認識世界，並且透過影像編輯軟體結合個人蒐集的影像素材，創作屬於自己的到此一遊，讓學生透過影像合成與媒體編輯，彷彿也親自前往了當地。</w:t>
      </w:r>
    </w:p>
    <w:p w14:paraId="4326228E" w14:textId="77777777" w:rsidR="005E5336" w:rsidRPr="00997A80" w:rsidRDefault="005E5336">
      <w:pPr>
        <w:rPr>
          <w:rFonts w:ascii="標楷體" w:eastAsia="標楷體" w:hAnsi="標楷體" w:cs="標楷體"/>
          <w:b/>
          <w:color w:val="0070C0"/>
        </w:rPr>
      </w:pPr>
      <w:r w:rsidRPr="00997A80">
        <w:rPr>
          <w:rFonts w:ascii="標楷體" w:eastAsia="標楷體" w:hAnsi="標楷體" w:cs="標楷體"/>
          <w:b/>
          <w:color w:val="0070C0"/>
        </w:rPr>
        <w:tab/>
      </w:r>
    </w:p>
    <w:p w14:paraId="290868FF" w14:textId="77777777" w:rsidR="00856ADA" w:rsidRPr="00997A80" w:rsidRDefault="005E5336">
      <w:pPr>
        <w:rPr>
          <w:rFonts w:ascii="標楷體" w:eastAsia="標楷體" w:hAnsi="標楷體" w:cs="標楷體"/>
          <w:b/>
        </w:rPr>
      </w:pPr>
      <w:r w:rsidRPr="00997A80">
        <w:rPr>
          <w:rFonts w:ascii="標楷體" w:eastAsia="標楷體" w:hAnsi="標楷體" w:cs="標楷體"/>
          <w:b/>
        </w:rPr>
        <w:t>二、教學設計</w:t>
      </w:r>
    </w:p>
    <w:tbl>
      <w:tblPr>
        <w:tblStyle w:val="ac"/>
        <w:tblW w:w="10191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2"/>
        <w:gridCol w:w="14"/>
        <w:gridCol w:w="1790"/>
        <w:gridCol w:w="1701"/>
        <w:gridCol w:w="1701"/>
        <w:gridCol w:w="851"/>
        <w:gridCol w:w="709"/>
        <w:gridCol w:w="1842"/>
      </w:tblGrid>
      <w:tr w:rsidR="00856ADA" w:rsidRPr="00997A80" w14:paraId="47A2DFC4" w14:textId="77777777" w:rsidTr="002F6374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0B615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2D5B" w14:textId="77777777" w:rsidR="00856ADA" w:rsidRPr="00997A80" w:rsidRDefault="005E5336">
            <w:pPr>
              <w:rPr>
                <w:rFonts w:ascii="標楷體" w:eastAsia="標楷體" w:hAnsi="標楷體"/>
              </w:rPr>
            </w:pPr>
            <w:r w:rsidRPr="00997A80">
              <w:rPr>
                <w:rFonts w:ascii="標楷體" w:eastAsia="標楷體" w:hAnsi="標楷體" w:hint="eastAsia"/>
              </w:rPr>
              <w:t>四年級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6BAD9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設計者</w:t>
            </w: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077AF8EB" w14:textId="77777777" w:rsidR="005E5336" w:rsidRPr="00997A80" w:rsidRDefault="005E5336" w:rsidP="005E5336">
            <w:pPr>
              <w:jc w:val="center"/>
              <w:rPr>
                <w:rFonts w:ascii="標楷體" w:eastAsia="標楷體" w:hAnsi="標楷體"/>
                <w:noProof/>
              </w:rPr>
            </w:pPr>
            <w:r w:rsidRPr="00997A80">
              <w:rPr>
                <w:rFonts w:ascii="標楷體" w:eastAsia="標楷體" w:hAnsi="標楷體" w:hint="eastAsia"/>
                <w:noProof/>
              </w:rPr>
              <w:t>四年級</w:t>
            </w:r>
          </w:p>
          <w:p w14:paraId="13ABFA02" w14:textId="77777777" w:rsidR="00856ADA" w:rsidRPr="00997A80" w:rsidRDefault="005E5336" w:rsidP="005E5336">
            <w:pPr>
              <w:jc w:val="center"/>
              <w:rPr>
                <w:rFonts w:ascii="標楷體" w:eastAsia="標楷體" w:hAnsi="標楷體"/>
              </w:rPr>
            </w:pPr>
            <w:r w:rsidRPr="00997A80">
              <w:rPr>
                <w:rFonts w:ascii="標楷體" w:eastAsia="標楷體" w:hAnsi="標楷體" w:hint="eastAsia"/>
                <w:noProof/>
              </w:rPr>
              <w:t>資訊教學團隊</w:t>
            </w:r>
          </w:p>
        </w:tc>
      </w:tr>
      <w:tr w:rsidR="00856ADA" w:rsidRPr="00997A80" w14:paraId="051C0D37" w14:textId="77777777" w:rsidTr="002F6374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6F2F27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領域/科目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A70D9EA" w14:textId="77777777" w:rsidR="00856ADA" w:rsidRPr="00997A80" w:rsidRDefault="005E5336">
            <w:pPr>
              <w:jc w:val="both"/>
              <w:rPr>
                <w:rFonts w:ascii="標楷體" w:eastAsia="標楷體" w:hAnsi="標楷體"/>
              </w:rPr>
            </w:pPr>
            <w:r w:rsidRPr="00997A80">
              <w:rPr>
                <w:rFonts w:ascii="標楷體" w:eastAsia="標楷體" w:hAnsi="標楷體" w:hint="eastAsia"/>
              </w:rPr>
              <w:t>藝文/語文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64AB50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總節數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0D1CF1" w14:textId="77777777" w:rsidR="00856ADA" w:rsidRPr="00997A80" w:rsidRDefault="005E5336" w:rsidP="009E42AB">
            <w:pPr>
              <w:jc w:val="center"/>
              <w:rPr>
                <w:rFonts w:ascii="標楷體" w:eastAsia="標楷體" w:hAnsi="標楷體" w:cs="標楷體"/>
              </w:rPr>
            </w:pPr>
            <w:r w:rsidRPr="00997A80">
              <w:rPr>
                <w:rFonts w:ascii="標楷體" w:eastAsia="標楷體" w:hAnsi="標楷體" w:cs="標楷體" w:hint="eastAsia"/>
              </w:rPr>
              <w:t>1</w:t>
            </w:r>
            <w:r w:rsidRPr="00997A80">
              <w:rPr>
                <w:rFonts w:ascii="標楷體" w:eastAsia="標楷體" w:hAnsi="標楷體" w:cs="標楷體"/>
              </w:rPr>
              <w:t>3</w:t>
            </w:r>
          </w:p>
        </w:tc>
      </w:tr>
      <w:tr w:rsidR="00856ADA" w:rsidRPr="00997A80" w14:paraId="6870E154" w14:textId="77777777" w:rsidTr="002F6374">
        <w:trPr>
          <w:trHeight w:val="5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33AB48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核心素養：</w:t>
            </w:r>
          </w:p>
          <w:p w14:paraId="793EBAC0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A自主行動/</w:t>
            </w:r>
            <w:r w:rsidRPr="00997A80">
              <w:rPr>
                <w:rFonts w:ascii="標楷體" w:eastAsia="標楷體" w:hAnsi="標楷體"/>
                <w:b/>
              </w:rPr>
              <w:t xml:space="preserve"> A</w:t>
            </w:r>
            <w:r w:rsidRPr="00997A80">
              <w:rPr>
                <w:rFonts w:ascii="標楷體" w:eastAsia="標楷體" w:hAnsi="標楷體" w:hint="eastAsia"/>
                <w:b/>
              </w:rPr>
              <w:t>3規劃執行與創新應變</w:t>
            </w:r>
          </w:p>
          <w:p w14:paraId="768F5088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▓藝-E-A3</w:t>
            </w:r>
          </w:p>
          <w:p w14:paraId="73116A1D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學習規劃藝術活動，豐富生活經驗。</w:t>
            </w:r>
          </w:p>
          <w:p w14:paraId="7E20CC59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B溝通互動/</w:t>
            </w:r>
            <w:r w:rsidRPr="00997A80">
              <w:rPr>
                <w:rFonts w:ascii="標楷體" w:eastAsia="標楷體" w:hAnsi="標楷體"/>
                <w:b/>
              </w:rPr>
              <w:t xml:space="preserve"> </w:t>
            </w:r>
            <w:r w:rsidRPr="00997A80">
              <w:rPr>
                <w:rFonts w:ascii="標楷體" w:eastAsia="標楷體" w:hAnsi="標楷體" w:hint="eastAsia"/>
                <w:b/>
              </w:rPr>
              <w:t>B</w:t>
            </w:r>
            <w:r w:rsidRPr="00997A80">
              <w:rPr>
                <w:rFonts w:ascii="標楷體" w:eastAsia="標楷體" w:hAnsi="標楷體"/>
                <w:b/>
              </w:rPr>
              <w:t>2</w:t>
            </w:r>
            <w:r w:rsidRPr="00997A80">
              <w:rPr>
                <w:rFonts w:ascii="標楷體" w:eastAsia="標楷體" w:hAnsi="標楷體" w:hint="eastAsia"/>
                <w:b/>
              </w:rPr>
              <w:t>科技資訊與媒體素養</w:t>
            </w:r>
          </w:p>
          <w:p w14:paraId="4B4C6F3D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▓藝-E-B2</w:t>
            </w:r>
          </w:p>
          <w:p w14:paraId="4E544935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識讀科技資訊與媒體的特質及其與藝術的關係。</w:t>
            </w:r>
          </w:p>
          <w:p w14:paraId="12894C20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B溝通互動/</w:t>
            </w:r>
            <w:r w:rsidRPr="00997A80">
              <w:rPr>
                <w:rFonts w:ascii="標楷體" w:eastAsia="標楷體" w:hAnsi="標楷體"/>
                <w:b/>
              </w:rPr>
              <w:t xml:space="preserve"> </w:t>
            </w:r>
            <w:r w:rsidRPr="00997A80">
              <w:rPr>
                <w:rFonts w:ascii="標楷體" w:eastAsia="標楷體" w:hAnsi="標楷體" w:hint="eastAsia"/>
                <w:b/>
              </w:rPr>
              <w:t>B3藝術涵養與美感素養</w:t>
            </w:r>
          </w:p>
          <w:p w14:paraId="383A213F" w14:textId="77777777" w:rsidR="00686831" w:rsidRPr="00997A80" w:rsidRDefault="00686831" w:rsidP="00686831">
            <w:pPr>
              <w:snapToGrid w:val="0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▓藝-E-B3</w:t>
            </w:r>
          </w:p>
          <w:p w14:paraId="291A3B84" w14:textId="77777777" w:rsidR="00686831" w:rsidRPr="00997A80" w:rsidRDefault="00686831" w:rsidP="009E4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善用多元感官，察覺感知藝術與生活的關聯，以豐富美感經驗。</w:t>
            </w:r>
          </w:p>
          <w:p w14:paraId="6E69F152" w14:textId="77777777" w:rsidR="00686831" w:rsidRPr="00997A80" w:rsidRDefault="009E42AB" w:rsidP="00686831">
            <w:pPr>
              <w:spacing w:line="280" w:lineRule="exact"/>
              <w:jc w:val="both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▓</w:t>
            </w:r>
            <w:r w:rsidR="00686831" w:rsidRPr="00997A80">
              <w:rPr>
                <w:rFonts w:ascii="標楷體" w:eastAsia="標楷體" w:hAnsi="標楷體" w:hint="eastAsia"/>
                <w:b/>
              </w:rPr>
              <w:t>英-E-C3</w:t>
            </w:r>
          </w:p>
          <w:p w14:paraId="715BC3BB" w14:textId="77777777" w:rsidR="00686831" w:rsidRPr="00997A80" w:rsidRDefault="00686831" w:rsidP="00686831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 w:hint="eastAsia"/>
                <w:b/>
              </w:rPr>
              <w:t>認識國內外主要節慶習俗及風土民情。</w:t>
            </w:r>
          </w:p>
        </w:tc>
      </w:tr>
      <w:tr w:rsidR="00856ADA" w:rsidRPr="00997A80" w14:paraId="4A5CF642" w14:textId="77777777" w:rsidTr="002F6374">
        <w:trPr>
          <w:trHeight w:val="110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815238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學習</w:t>
            </w:r>
          </w:p>
          <w:p w14:paraId="753C0E19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F5DA88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學習</w:t>
            </w:r>
          </w:p>
          <w:p w14:paraId="41CD5A37" w14:textId="77777777" w:rsidR="00856ADA" w:rsidRPr="00997A80" w:rsidRDefault="005E5336">
            <w:pPr>
              <w:rPr>
                <w:rFonts w:ascii="標楷體" w:eastAsia="標楷體" w:hAnsi="標楷體"/>
              </w:rPr>
            </w:pPr>
            <w:r w:rsidRPr="00997A80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0ABC67" w14:textId="77777777" w:rsidR="00EB5B35" w:rsidRPr="00997A80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 xml:space="preserve">藝 </w:t>
            </w:r>
            <w:r w:rsidR="00EB5B35" w:rsidRPr="00997A80">
              <w:rPr>
                <w:rFonts w:ascii="標楷體" w:eastAsia="標楷體" w:hAnsi="標楷體"/>
                <w:szCs w:val="20"/>
              </w:rPr>
              <w:t>1-II-2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能探索視覺元素，並表達自 我感受與想像。</w:t>
            </w:r>
          </w:p>
          <w:p w14:paraId="7CEAC61B" w14:textId="77777777" w:rsidR="00EB5B35" w:rsidRPr="00997A80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 xml:space="preserve">藝 </w:t>
            </w:r>
            <w:r w:rsidR="00EB5B35" w:rsidRPr="00997A80">
              <w:rPr>
                <w:rFonts w:ascii="標楷體" w:eastAsia="標楷體" w:hAnsi="標楷體"/>
                <w:szCs w:val="20"/>
              </w:rPr>
              <w:t>1-II-3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能試探媒材特性與技法，進 行創作。</w:t>
            </w:r>
          </w:p>
          <w:p w14:paraId="55BF0267" w14:textId="77777777" w:rsidR="00EB5B35" w:rsidRPr="00997A80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 xml:space="preserve">藝 </w:t>
            </w:r>
            <w:r w:rsidR="00EB5B35" w:rsidRPr="00997A80">
              <w:rPr>
                <w:rFonts w:ascii="標楷體" w:eastAsia="標楷體" w:hAnsi="標楷體"/>
                <w:szCs w:val="20"/>
              </w:rPr>
              <w:t>1-II-6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能使用視覺元素與想像力， 豐富創作主題。</w:t>
            </w:r>
          </w:p>
          <w:p w14:paraId="1BCC085B" w14:textId="77777777" w:rsidR="00EB5B35" w:rsidRPr="00997A80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 xml:space="preserve">藝 </w:t>
            </w:r>
            <w:r w:rsidR="00EB5B35" w:rsidRPr="00997A80">
              <w:rPr>
                <w:rFonts w:ascii="標楷體" w:eastAsia="標楷體" w:hAnsi="標楷體"/>
                <w:szCs w:val="20"/>
              </w:rPr>
              <w:t>2-II-5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能觀察生活物件與藝術作品，並珍視自己與他人的創作。</w:t>
            </w:r>
          </w:p>
          <w:p w14:paraId="7D6943DA" w14:textId="77777777" w:rsidR="00856ADA" w:rsidRPr="00997A80" w:rsidRDefault="00EB5B35" w:rsidP="00246A98">
            <w:pPr>
              <w:spacing w:line="280" w:lineRule="exact"/>
              <w:jc w:val="both"/>
              <w:rPr>
                <w:rFonts w:ascii="標楷體" w:eastAsia="標楷體" w:hAnsi="標楷體"/>
                <w:color w:val="00206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>英</w:t>
            </w:r>
            <w:r w:rsidR="009E42AB" w:rsidRPr="00997A80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997A80">
              <w:rPr>
                <w:rFonts w:ascii="標楷體" w:eastAsia="標楷體" w:hAnsi="標楷體" w:hint="eastAsia"/>
                <w:szCs w:val="20"/>
              </w:rPr>
              <w:t>3-II-2能辨識課堂中所學的字詞。</w:t>
            </w:r>
          </w:p>
        </w:tc>
      </w:tr>
      <w:tr w:rsidR="00856ADA" w:rsidRPr="00997A80" w14:paraId="3C4B9853" w14:textId="77777777" w:rsidTr="002F6374">
        <w:trPr>
          <w:trHeight w:val="53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6029C0" w14:textId="77777777" w:rsidR="00856ADA" w:rsidRPr="00997A80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632E9A8B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學習</w:t>
            </w:r>
          </w:p>
          <w:p w14:paraId="0DEBA0A3" w14:textId="77777777" w:rsidR="00856ADA" w:rsidRPr="00997A80" w:rsidRDefault="005E5336">
            <w:pPr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37E5466" w14:textId="77777777" w:rsidR="00EB5B35" w:rsidRPr="00997A80" w:rsidRDefault="00FE3701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>視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 xml:space="preserve"> E-II-1色彩感知、造形與空間的探索。</w:t>
            </w:r>
          </w:p>
          <w:p w14:paraId="407895F6" w14:textId="77777777" w:rsidR="00EB5B35" w:rsidRPr="00997A80" w:rsidRDefault="00FE3701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>視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E-II-2媒材、技法及工具知能。</w:t>
            </w:r>
          </w:p>
          <w:p w14:paraId="6D1DCE17" w14:textId="77777777" w:rsidR="00EB5B35" w:rsidRPr="00997A80" w:rsidRDefault="00FE3701" w:rsidP="00EB5B35">
            <w:pPr>
              <w:spacing w:line="28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>視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A-II-1視覺元素、生活之美、視覺聯想。</w:t>
            </w:r>
          </w:p>
          <w:p w14:paraId="2B782C63" w14:textId="77777777" w:rsidR="00856ADA" w:rsidRPr="00997A80" w:rsidRDefault="009E42AB" w:rsidP="00EB5B35">
            <w:pPr>
              <w:spacing w:line="280" w:lineRule="exact"/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997A80">
              <w:rPr>
                <w:rFonts w:ascii="標楷體" w:eastAsia="標楷體" w:hAnsi="標楷體" w:hint="eastAsia"/>
                <w:szCs w:val="20"/>
              </w:rPr>
              <w:t xml:space="preserve">英 </w:t>
            </w:r>
            <w:r w:rsidR="00EB5B35" w:rsidRPr="00997A80">
              <w:rPr>
                <w:rFonts w:ascii="標楷體" w:eastAsia="標楷體" w:hAnsi="標楷體"/>
                <w:szCs w:val="20"/>
              </w:rPr>
              <w:t>C-II-2</w:t>
            </w:r>
            <w:r w:rsidR="00EB5B35" w:rsidRPr="00997A80">
              <w:rPr>
                <w:rFonts w:ascii="標楷體" w:eastAsia="標楷體" w:hAnsi="標楷體" w:hint="eastAsia"/>
                <w:szCs w:val="20"/>
              </w:rPr>
              <w:t>國內外主要節慶習俗。</w:t>
            </w:r>
          </w:p>
        </w:tc>
      </w:tr>
      <w:tr w:rsidR="00856ADA" w:rsidRPr="00997A80" w14:paraId="0B2911E8" w14:textId="77777777" w:rsidTr="002F6374">
        <w:trPr>
          <w:trHeight w:val="309"/>
          <w:jc w:val="center"/>
        </w:trPr>
        <w:tc>
          <w:tcPr>
            <w:tcW w:w="6789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3B1F7122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/>
                <w:b/>
                <w:color w:val="000000" w:themeColor="text1"/>
              </w:rPr>
              <w:t>概念架構</w:t>
            </w:r>
          </w:p>
        </w:tc>
        <w:tc>
          <w:tcPr>
            <w:tcW w:w="3402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4043FC0B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97A80">
              <w:rPr>
                <w:rFonts w:ascii="標楷體" w:eastAsia="標楷體" w:hAnsi="標楷體"/>
                <w:b/>
                <w:color w:val="000000" w:themeColor="text1"/>
              </w:rPr>
              <w:t>導引問題</w:t>
            </w:r>
          </w:p>
        </w:tc>
      </w:tr>
      <w:tr w:rsidR="00856ADA" w:rsidRPr="00ED657D" w14:paraId="07FE96D2" w14:textId="77777777" w:rsidTr="002F6374">
        <w:trPr>
          <w:trHeight w:val="409"/>
          <w:jc w:val="center"/>
        </w:trPr>
        <w:tc>
          <w:tcPr>
            <w:tcW w:w="6789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1A0B7F0" w14:textId="77777777" w:rsidR="00E26926" w:rsidRPr="00997A80" w:rsidRDefault="00E26926" w:rsidP="00767B19">
            <w:pPr>
              <w:widowControl/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</w:pPr>
            <w:r w:rsidRPr="00997A80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DFC(D</w:t>
            </w:r>
            <w:r w:rsidRPr="00997A80"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  <w:t>esign for change</w:t>
            </w:r>
            <w:r w:rsidRPr="00997A80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)</w:t>
            </w:r>
            <w:r w:rsidRPr="00997A80">
              <w:rPr>
                <w:rFonts w:ascii="標楷體" w:eastAsia="標楷體" w:hAnsi="標楷體" w:cs="新細明體"/>
                <w:b/>
                <w:color w:val="000000" w:themeColor="text1"/>
                <w:sz w:val="28"/>
              </w:rPr>
              <w:t xml:space="preserve"> </w:t>
            </w:r>
            <w:r w:rsidRPr="00997A80">
              <w:rPr>
                <w:rFonts w:ascii="標楷體" w:eastAsia="標楷體" w:hAnsi="標楷體" w:cs="新細明體" w:hint="eastAsia"/>
                <w:b/>
                <w:color w:val="000000" w:themeColor="text1"/>
                <w:sz w:val="28"/>
              </w:rPr>
              <w:t>教學策略</w:t>
            </w:r>
          </w:p>
          <w:tbl>
            <w:tblPr>
              <w:tblStyle w:val="af0"/>
              <w:tblW w:w="6664" w:type="dxa"/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5670"/>
            </w:tblGrid>
            <w:tr w:rsidR="005231C8" w:rsidRPr="00997A80" w14:paraId="4F3E374C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4DBD570A" w14:textId="77777777" w:rsidR="00E26926" w:rsidRPr="00997A80" w:rsidRDefault="00246A98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/>
                      <w:color w:val="000000" w:themeColor="text1"/>
                    </w:rPr>
                    <w:t>感受</w:t>
                  </w:r>
                  <w:r w:rsidR="00E26926" w:rsidRPr="00997A80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feel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73C10733" w14:textId="77777777" w:rsidR="00EF4E7A" w:rsidRPr="00997A80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生於斯，長於斯的台灣寶島，</w:t>
                  </w:r>
                  <w:r w:rsidR="00EF4E7A"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熱愛滋養我們的土地，也喜愛生活周遭的人事物。</w:t>
                  </w:r>
                </w:p>
              </w:tc>
            </w:tr>
            <w:tr w:rsidR="005231C8" w:rsidRPr="00997A80" w14:paraId="5FEAE6BB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20DC3D8C" w14:textId="77777777" w:rsidR="00E26926" w:rsidRPr="00997A80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/>
                      <w:color w:val="000000" w:themeColor="text1"/>
                    </w:rPr>
                    <w:t>想像</w:t>
                  </w:r>
                  <w:r w:rsidR="00E26926" w:rsidRPr="00997A80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image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3C31DCA8" w14:textId="77777777" w:rsidR="00E26926" w:rsidRPr="00997A80" w:rsidRDefault="00E26926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世界之大，無奇不有，</w:t>
                  </w:r>
                  <w:r w:rsidR="00DC4547"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如果可以</w:t>
                  </w:r>
                  <w:r w:rsidR="00F15EB7"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環遊世界，你要</w:t>
                  </w:r>
                  <w:r w:rsidR="00F15EB7" w:rsidRPr="00997A80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搭乘那些交通工具出國旅行?</w:t>
                  </w:r>
                </w:p>
              </w:tc>
            </w:tr>
            <w:tr w:rsidR="005231C8" w:rsidRPr="00997A80" w14:paraId="4F04711B" w14:textId="77777777" w:rsidTr="004C2898">
              <w:tc>
                <w:tcPr>
                  <w:tcW w:w="994" w:type="dxa"/>
                  <w:shd w:val="clear" w:color="auto" w:fill="FFF2CC" w:themeFill="accent4" w:themeFillTint="33"/>
                </w:tcPr>
                <w:p w14:paraId="51A27BA2" w14:textId="77777777" w:rsidR="00E26926" w:rsidRPr="00997A80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/>
                      <w:color w:val="000000" w:themeColor="text1"/>
                    </w:rPr>
                    <w:t>實踐</w:t>
                  </w:r>
                  <w:r w:rsidR="00E26926" w:rsidRPr="00997A80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do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616DDEAD" w14:textId="77777777" w:rsidR="00E26926" w:rsidRPr="00997A80" w:rsidRDefault="00E26926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標楷體" w:hint="eastAsia"/>
                      <w:color w:val="000000" w:themeColor="text1"/>
                    </w:rPr>
                    <w:t>由網路搜尋世界各地的代表地標，</w:t>
                  </w:r>
                  <w:r w:rsidR="00F15EB7" w:rsidRPr="00997A80">
                    <w:rPr>
                      <w:rFonts w:ascii="標楷體" w:eastAsia="標楷體" w:hAnsi="標楷體" w:cs="Times New Roman" w:hint="eastAsia"/>
                      <w:color w:val="000000" w:themeColor="text1"/>
                    </w:rPr>
                    <w:t>規劃完成旅行小書，一起動手做吧！</w:t>
                  </w:r>
                </w:p>
              </w:tc>
            </w:tr>
            <w:tr w:rsidR="005231C8" w:rsidRPr="00997A80" w14:paraId="6DD35700" w14:textId="77777777" w:rsidTr="004C2898">
              <w:trPr>
                <w:trHeight w:val="445"/>
              </w:trPr>
              <w:tc>
                <w:tcPr>
                  <w:tcW w:w="994" w:type="dxa"/>
                  <w:shd w:val="clear" w:color="auto" w:fill="FFF2CC" w:themeFill="accent4" w:themeFillTint="33"/>
                </w:tcPr>
                <w:p w14:paraId="787405FA" w14:textId="77777777" w:rsidR="00E26926" w:rsidRPr="00997A80" w:rsidRDefault="002D220A" w:rsidP="00EF4E7A">
                  <w:pPr>
                    <w:widowControl/>
                    <w:spacing w:line="360" w:lineRule="exact"/>
                    <w:jc w:val="center"/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/>
                      <w:color w:val="000000" w:themeColor="text1"/>
                    </w:rPr>
                    <w:t>分享</w:t>
                  </w:r>
                  <w:r w:rsidR="00E26926" w:rsidRPr="00997A80">
                    <w:rPr>
                      <w:rFonts w:ascii="標楷體" w:eastAsia="標楷體" w:hAnsi="標楷體" w:cs="新細明體"/>
                      <w:b/>
                      <w:color w:val="000000" w:themeColor="text1"/>
                    </w:rPr>
                    <w:t>share</w:t>
                  </w:r>
                </w:p>
              </w:tc>
              <w:tc>
                <w:tcPr>
                  <w:tcW w:w="5670" w:type="dxa"/>
                  <w:shd w:val="clear" w:color="auto" w:fill="EDEDED" w:themeFill="accent3" w:themeFillTint="33"/>
                </w:tcPr>
                <w:p w14:paraId="16163A9D" w14:textId="77777777" w:rsidR="00E26926" w:rsidRPr="00997A80" w:rsidRDefault="00F15EB7" w:rsidP="00EF4E7A">
                  <w:pPr>
                    <w:widowControl/>
                    <w:spacing w:line="360" w:lineRule="exact"/>
                    <w:rPr>
                      <w:rFonts w:ascii="標楷體" w:eastAsia="標楷體" w:hAnsi="標楷體" w:cs="新細明體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將完成的作品上傳G</w:t>
                  </w:r>
                  <w:r w:rsidRPr="00997A80">
                    <w:rPr>
                      <w:rFonts w:ascii="標楷體" w:eastAsia="標楷體" w:hAnsi="標楷體" w:cs="新細明體"/>
                      <w:color w:val="000000" w:themeColor="text1"/>
                    </w:rPr>
                    <w:t>oogle</w:t>
                  </w:r>
                  <w:r w:rsidRPr="00997A80">
                    <w:rPr>
                      <w:rFonts w:ascii="標楷體" w:eastAsia="標楷體" w:hAnsi="標楷體" w:cs="新細明體" w:hint="eastAsia"/>
                      <w:color w:val="000000" w:themeColor="text1"/>
                    </w:rPr>
                    <w:t>相簿，成為福山數位藝廊。</w:t>
                  </w:r>
                </w:p>
              </w:tc>
            </w:tr>
          </w:tbl>
          <w:p w14:paraId="5FBD7D28" w14:textId="77777777" w:rsidR="00856ADA" w:rsidRPr="00997A80" w:rsidRDefault="00856ADA" w:rsidP="00767B19">
            <w:pPr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3773F93" w14:textId="77777777" w:rsidR="00856ADA" w:rsidRPr="00ED657D" w:rsidRDefault="005E5336">
            <w:pPr>
              <w:rPr>
                <w:rFonts w:ascii="標楷體" w:eastAsia="標楷體" w:hAnsi="標楷體"/>
                <w:color w:val="000000" w:themeColor="text1"/>
              </w:rPr>
            </w:pPr>
            <w:r w:rsidRPr="00ED657D">
              <w:rPr>
                <w:rFonts w:ascii="標楷體" w:eastAsia="標楷體" w:hAnsi="標楷體"/>
                <w:color w:val="000000" w:themeColor="text1"/>
              </w:rPr>
              <w:t>（請提列要讓學生探究的問題）</w:t>
            </w:r>
          </w:p>
          <w:p w14:paraId="10CEAE4A" w14:textId="77777777" w:rsidR="004A3968" w:rsidRPr="00ED657D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ED657D">
              <w:rPr>
                <w:rFonts w:ascii="標楷體" w:eastAsia="標楷體" w:hAnsi="標楷體" w:hint="eastAsia"/>
                <w:color w:val="000000" w:themeColor="text1"/>
              </w:rPr>
              <w:t>導覽</w:t>
            </w:r>
            <w:r w:rsidR="00A43F6E" w:rsidRPr="00ED657D">
              <w:rPr>
                <w:rFonts w:ascii="標楷體" w:eastAsia="標楷體" w:hAnsi="標楷體" w:hint="eastAsia"/>
                <w:color w:val="000000" w:themeColor="text1"/>
              </w:rPr>
              <w:t>繪本</w:t>
            </w:r>
            <w:r w:rsidRPr="00ED657D">
              <w:rPr>
                <w:rFonts w:ascii="標楷體" w:eastAsia="標楷體" w:hAnsi="標楷體" w:hint="eastAsia"/>
                <w:color w:val="000000" w:themeColor="text1"/>
              </w:rPr>
              <w:t>後，</w:t>
            </w:r>
            <w:r w:rsidRPr="00ED657D">
              <w:rPr>
                <w:rFonts w:ascii="標楷體" w:eastAsia="標楷體" w:hAnsi="標楷體" w:cs="Times New Roman" w:hint="eastAsia"/>
                <w:color w:val="000000" w:themeColor="text1"/>
              </w:rPr>
              <w:t>繪本裡面出現了哪些地點？</w:t>
            </w:r>
          </w:p>
          <w:p w14:paraId="64011616" w14:textId="77777777" w:rsidR="002D220A" w:rsidRPr="00ED657D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ED657D">
              <w:rPr>
                <w:rFonts w:ascii="標楷體" w:eastAsia="標楷體" w:hAnsi="標楷體" w:cs="Times New Roman" w:hint="eastAsia"/>
                <w:color w:val="000000" w:themeColor="text1"/>
              </w:rPr>
              <w:t>這些景點你有去過嗎，分別在那些國家與五大洲?</w:t>
            </w:r>
          </w:p>
          <w:p w14:paraId="18B93598" w14:textId="77777777" w:rsidR="002D220A" w:rsidRPr="00ED657D" w:rsidRDefault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ED657D">
              <w:rPr>
                <w:rFonts w:ascii="標楷體" w:eastAsia="標楷體" w:hAnsi="標楷體" w:cs="Times New Roman" w:hint="eastAsia"/>
                <w:color w:val="000000" w:themeColor="text1"/>
              </w:rPr>
              <w:t>環遊世界要如何規劃行程？</w:t>
            </w:r>
          </w:p>
          <w:p w14:paraId="1449B567" w14:textId="77777777" w:rsidR="002D220A" w:rsidRPr="00ED657D" w:rsidRDefault="002D220A" w:rsidP="002D220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color w:val="000000" w:themeColor="text1"/>
              </w:rPr>
            </w:pPr>
            <w:r w:rsidRPr="00ED657D">
              <w:rPr>
                <w:rFonts w:ascii="標楷體" w:eastAsia="標楷體" w:hAnsi="標楷體" w:hint="eastAsia"/>
                <w:color w:val="000000" w:themeColor="text1"/>
              </w:rPr>
              <w:t>使用網路搜尋到的圖片，該注意什麼?</w:t>
            </w:r>
          </w:p>
          <w:p w14:paraId="6AC0F832" w14:textId="77777777" w:rsidR="00856ADA" w:rsidRPr="00ED657D" w:rsidRDefault="00856AD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56ADA" w:rsidRPr="00997A80" w14:paraId="2D847E06" w14:textId="77777777" w:rsidTr="002F6374">
        <w:trPr>
          <w:trHeight w:val="70"/>
          <w:jc w:val="center"/>
        </w:trPr>
        <w:tc>
          <w:tcPr>
            <w:tcW w:w="10191" w:type="dxa"/>
            <w:gridSpan w:val="9"/>
            <w:tcBorders>
              <w:top w:val="single" w:sz="24" w:space="0" w:color="C00000"/>
              <w:bottom w:val="single" w:sz="4" w:space="0" w:color="000000"/>
            </w:tcBorders>
            <w:shd w:val="clear" w:color="auto" w:fill="D9D9D9"/>
          </w:tcPr>
          <w:p w14:paraId="4CECA50B" w14:textId="77777777" w:rsidR="00856ADA" w:rsidRPr="00997A80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997A80">
              <w:rPr>
                <w:rFonts w:ascii="標楷體" w:eastAsia="標楷體" w:hAnsi="標楷體"/>
                <w:b/>
              </w:rPr>
              <w:lastRenderedPageBreak/>
              <w:t>學習目標</w:t>
            </w:r>
          </w:p>
        </w:tc>
      </w:tr>
      <w:tr w:rsidR="00856ADA" w:rsidRPr="00997A80" w14:paraId="372E985A" w14:textId="77777777" w:rsidTr="002F6374">
        <w:trPr>
          <w:trHeight w:val="1134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4EE37CA7" w14:textId="2C4687DE" w:rsidR="001269E4" w:rsidRPr="00915B5E" w:rsidRDefault="001269E4" w:rsidP="00915B5E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915B5E">
              <w:rPr>
                <w:rFonts w:ascii="標楷體" w:eastAsia="標楷體" w:hAnsi="標楷體" w:hint="eastAsia"/>
              </w:rPr>
              <w:t>認識圖片的合理使用，並理解圖片構圖之美。</w:t>
            </w:r>
          </w:p>
          <w:p w14:paraId="0831EFA8" w14:textId="28D70A78" w:rsidR="001269E4" w:rsidRPr="00915B5E" w:rsidRDefault="001269E4" w:rsidP="00915B5E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915B5E">
              <w:rPr>
                <w:rFonts w:ascii="標楷體" w:eastAsia="標楷體" w:hAnsi="標楷體" w:hint="eastAsia"/>
              </w:rPr>
              <w:t>利用搜尋的圖片，結合美感元素構件，利用影像處理軟體完成創作</w:t>
            </w:r>
          </w:p>
          <w:p w14:paraId="7EC3C377" w14:textId="5CB9679F" w:rsidR="001269E4" w:rsidRPr="00915B5E" w:rsidRDefault="001269E4" w:rsidP="00915B5E">
            <w:pPr>
              <w:pStyle w:val="a4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</w:rPr>
            </w:pPr>
            <w:r w:rsidRPr="00915B5E">
              <w:rPr>
                <w:rFonts w:ascii="標楷體" w:eastAsia="標楷體" w:hAnsi="標楷體" w:hint="eastAsia"/>
              </w:rPr>
              <w:t>將完成作品經由雲端整理、分享自己的作品創作。</w:t>
            </w:r>
          </w:p>
        </w:tc>
      </w:tr>
      <w:tr w:rsidR="00856ADA" w:rsidRPr="00997A80" w14:paraId="1FF8882C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9792BC" w14:textId="77777777" w:rsidR="00856ADA" w:rsidRPr="00BD7E39" w:rsidRDefault="005E5336">
            <w:pPr>
              <w:jc w:val="center"/>
              <w:rPr>
                <w:rFonts w:ascii="標楷體" w:eastAsia="標楷體" w:hAnsi="標楷體"/>
                <w:b/>
              </w:rPr>
            </w:pPr>
            <w:r w:rsidRPr="00BD7E39">
              <w:rPr>
                <w:rFonts w:ascii="標楷體" w:eastAsia="標楷體" w:hAnsi="標楷體"/>
                <w:b/>
              </w:rPr>
              <w:t>融入之議題</w:t>
            </w:r>
          </w:p>
          <w:p w14:paraId="7EE4E832" w14:textId="77777777" w:rsidR="00856ADA" w:rsidRPr="00BD7E39" w:rsidRDefault="005E533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BD7E39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CC552" w14:textId="77777777" w:rsidR="00856ADA" w:rsidRPr="00BD7E39" w:rsidRDefault="005E5336">
            <w:pPr>
              <w:rPr>
                <w:rFonts w:ascii="標楷體" w:eastAsia="標楷體" w:hAnsi="標楷體"/>
                <w:b/>
              </w:rPr>
            </w:pPr>
            <w:r w:rsidRPr="00BD7E39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1A97B5" w14:textId="77777777" w:rsidR="00127EAB" w:rsidRPr="00BD7E39" w:rsidRDefault="00127EAB" w:rsidP="00127EAB">
            <w:pPr>
              <w:suppressAutoHyphens/>
              <w:autoSpaceDN w:val="0"/>
              <w:textAlignment w:val="baseline"/>
              <w:rPr>
                <w:rFonts w:ascii="標楷體" w:eastAsia="標楷體" w:hAnsi="標楷體" w:cstheme="minorBidi"/>
                <w:kern w:val="2"/>
              </w:rPr>
            </w:pPr>
            <w:r w:rsidRPr="00BD7E39">
              <w:rPr>
                <w:rFonts w:ascii="標楷體" w:eastAsia="標楷體" w:hAnsi="標楷體" w:cstheme="minorBidi" w:hint="eastAsia"/>
                <w:kern w:val="2"/>
              </w:rPr>
              <w:t>《</w:t>
            </w:r>
            <w:r w:rsidRPr="00BD7E39">
              <w:rPr>
                <w:rFonts w:ascii="標楷體" w:eastAsia="標楷體" w:hAnsi="標楷體" w:hint="eastAsia"/>
              </w:rPr>
              <w:t>資訊教育</w:t>
            </w:r>
            <w:r w:rsidRPr="00BD7E39">
              <w:rPr>
                <w:rFonts w:ascii="標楷體" w:eastAsia="標楷體" w:hAnsi="標楷體" w:cstheme="minorBidi" w:hint="eastAsia"/>
                <w:kern w:val="2"/>
              </w:rPr>
              <w:t>》</w:t>
            </w:r>
          </w:p>
          <w:p w14:paraId="583AC814" w14:textId="77777777" w:rsidR="004A3968" w:rsidRPr="00BD7E39" w:rsidRDefault="004A3968" w:rsidP="00127EAB">
            <w:pPr>
              <w:suppressAutoHyphens/>
              <w:autoSpaceDN w:val="0"/>
              <w:textAlignment w:val="baseline"/>
              <w:rPr>
                <w:rFonts w:ascii="標楷體" w:eastAsia="標楷體" w:hAnsi="標楷體" w:cs="標楷體"/>
              </w:rPr>
            </w:pPr>
            <w:r w:rsidRPr="00BD7E39">
              <w:rPr>
                <w:rFonts w:ascii="標楷體" w:eastAsia="標楷體" w:hAnsi="標楷體" w:cs="標楷體" w:hint="eastAsia"/>
              </w:rPr>
              <w:t>資 E1 認識常見的資訊系統。</w:t>
            </w:r>
          </w:p>
          <w:p w14:paraId="621A927C" w14:textId="77777777" w:rsidR="004A3968" w:rsidRPr="00BD7E39" w:rsidRDefault="004A3968" w:rsidP="004A3968">
            <w:pPr>
              <w:rPr>
                <w:rFonts w:ascii="標楷體" w:eastAsia="標楷體" w:hAnsi="標楷體" w:cs="標楷體"/>
              </w:rPr>
            </w:pPr>
            <w:r w:rsidRPr="00BD7E39">
              <w:rPr>
                <w:rFonts w:ascii="標楷體" w:eastAsia="標楷體" w:hAnsi="標楷體" w:cs="標楷體" w:hint="eastAsia"/>
              </w:rPr>
              <w:t>資 E2 使用資訊科技解決生活中簡單的問題。</w:t>
            </w:r>
          </w:p>
          <w:p w14:paraId="30729C7A" w14:textId="77777777" w:rsidR="004A3968" w:rsidRPr="00BD7E39" w:rsidRDefault="004A3968" w:rsidP="004A3968">
            <w:pPr>
              <w:rPr>
                <w:rFonts w:ascii="標楷體" w:eastAsia="標楷體" w:hAnsi="標楷體" w:cs="標楷體"/>
              </w:rPr>
            </w:pPr>
            <w:r w:rsidRPr="00BD7E39">
              <w:rPr>
                <w:rFonts w:ascii="標楷體" w:eastAsia="標楷體" w:hAnsi="標楷體" w:cs="標楷體" w:hint="eastAsia"/>
              </w:rPr>
              <w:t>資 E6 認識與使用資訊科技以表達想法。</w:t>
            </w:r>
          </w:p>
          <w:p w14:paraId="37E9D0B5" w14:textId="77777777" w:rsidR="00856ADA" w:rsidRPr="00BD7E39" w:rsidRDefault="004A3968" w:rsidP="004A3968">
            <w:pPr>
              <w:rPr>
                <w:rFonts w:ascii="標楷體" w:eastAsia="標楷體" w:hAnsi="標楷體"/>
              </w:rPr>
            </w:pPr>
            <w:r w:rsidRPr="00BD7E39">
              <w:rPr>
                <w:rFonts w:ascii="標楷體" w:eastAsia="標楷體" w:hAnsi="標楷體" w:cs="標楷體" w:hint="eastAsia"/>
              </w:rPr>
              <w:t>資 E9 利用資訊科技分享學習資源與心得。</w:t>
            </w:r>
          </w:p>
        </w:tc>
      </w:tr>
      <w:tr w:rsidR="00856ADA" w:rsidRPr="00997A80" w14:paraId="3937FF80" w14:textId="77777777" w:rsidTr="002F637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8CC05A" w14:textId="77777777" w:rsidR="00856ADA" w:rsidRPr="00BD7E39" w:rsidRDefault="00856A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BF14B" w14:textId="77777777" w:rsidR="00856ADA" w:rsidRPr="00BD7E39" w:rsidRDefault="005E5336">
            <w:pPr>
              <w:rPr>
                <w:rFonts w:ascii="標楷體" w:eastAsia="標楷體" w:hAnsi="標楷體"/>
                <w:b/>
              </w:rPr>
            </w:pPr>
            <w:r w:rsidRPr="00BD7E39">
              <w:rPr>
                <w:rFonts w:ascii="標楷體" w:eastAsia="標楷體" w:hAnsi="標楷體"/>
                <w:b/>
              </w:rPr>
              <w:t>所融入之單元或節次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24B7B7" w14:textId="77777777" w:rsidR="00856ADA" w:rsidRPr="00BD7E39" w:rsidRDefault="009F52FA" w:rsidP="004A3968">
            <w:pPr>
              <w:rPr>
                <w:rFonts w:ascii="標楷體" w:eastAsia="標楷體" w:hAnsi="標楷體"/>
              </w:rPr>
            </w:pPr>
            <w:r w:rsidRPr="00BD7E39">
              <w:rPr>
                <w:rFonts w:ascii="標楷體" w:eastAsia="標楷體" w:hAnsi="標楷體" w:hint="eastAsia"/>
              </w:rPr>
              <w:t>第</w:t>
            </w:r>
            <w:r w:rsidRPr="00BD7E39">
              <w:rPr>
                <w:rFonts w:ascii="標楷體" w:eastAsia="標楷體" w:hAnsi="標楷體"/>
              </w:rPr>
              <w:t>1~</w:t>
            </w:r>
            <w:r w:rsidR="00A710E5" w:rsidRPr="00BD7E39">
              <w:rPr>
                <w:rFonts w:ascii="標楷體" w:eastAsia="標楷體" w:hAnsi="標楷體"/>
              </w:rPr>
              <w:t>3</w:t>
            </w:r>
            <w:r w:rsidRPr="00BD7E39">
              <w:rPr>
                <w:rFonts w:ascii="標楷體" w:eastAsia="標楷體" w:hAnsi="標楷體" w:hint="eastAsia"/>
              </w:rPr>
              <w:t>節</w:t>
            </w:r>
          </w:p>
          <w:p w14:paraId="7AA8CFC7" w14:textId="77777777" w:rsidR="009F52FA" w:rsidRPr="00BD7E39" w:rsidRDefault="009F52FA" w:rsidP="004A3968">
            <w:pPr>
              <w:rPr>
                <w:rFonts w:ascii="標楷體" w:eastAsia="標楷體" w:hAnsi="標楷體"/>
              </w:rPr>
            </w:pPr>
            <w:r w:rsidRPr="00BD7E39">
              <w:rPr>
                <w:rFonts w:ascii="標楷體" w:eastAsia="標楷體" w:hAnsi="標楷體" w:hint="eastAsia"/>
              </w:rPr>
              <w:t>第6</w:t>
            </w:r>
            <w:r w:rsidRPr="00BD7E39">
              <w:rPr>
                <w:rFonts w:ascii="標楷體" w:eastAsia="標楷體" w:hAnsi="標楷體"/>
              </w:rPr>
              <w:t>~</w:t>
            </w:r>
            <w:r w:rsidR="00A710E5" w:rsidRPr="00BD7E39">
              <w:rPr>
                <w:rFonts w:ascii="標楷體" w:eastAsia="標楷體" w:hAnsi="標楷體"/>
              </w:rPr>
              <w:t>8</w:t>
            </w:r>
            <w:r w:rsidRPr="00BD7E39">
              <w:rPr>
                <w:rFonts w:ascii="標楷體" w:eastAsia="標楷體" w:hAnsi="標楷體" w:hint="eastAsia"/>
              </w:rPr>
              <w:t>節</w:t>
            </w:r>
          </w:p>
        </w:tc>
      </w:tr>
      <w:tr w:rsidR="00856ADA" w:rsidRPr="00997A80" w14:paraId="27183E65" w14:textId="77777777" w:rsidTr="002F637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51B53B" w14:textId="77777777" w:rsidR="00856ADA" w:rsidRPr="00BD7E39" w:rsidRDefault="005E5336">
            <w:pPr>
              <w:rPr>
                <w:rFonts w:ascii="標楷體" w:eastAsia="標楷體" w:hAnsi="標楷體"/>
                <w:b/>
              </w:rPr>
            </w:pPr>
            <w:r w:rsidRPr="00BD7E39">
              <w:rPr>
                <w:rFonts w:ascii="標楷體" w:eastAsia="標楷體" w:hAnsi="標楷體"/>
                <w:b/>
              </w:rPr>
              <w:t>學習資源</w:t>
            </w:r>
          </w:p>
        </w:tc>
        <w:tc>
          <w:tcPr>
            <w:tcW w:w="85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26935" w14:textId="77777777" w:rsidR="006E0F3D" w:rsidRPr="00BD7E39" w:rsidRDefault="007A37B0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D7E39">
              <w:rPr>
                <w:rFonts w:ascii="標楷體" w:eastAsia="標楷體" w:hAnsi="標楷體" w:hint="eastAsia"/>
                <w:noProof/>
              </w:rPr>
              <w:t>1.</w:t>
            </w:r>
            <w:r w:rsidR="006E0F3D" w:rsidRPr="00BD7E39">
              <w:rPr>
                <w:rFonts w:ascii="標楷體" w:eastAsia="標楷體" w:hAnsi="標楷體" w:hint="eastAsia"/>
                <w:noProof/>
              </w:rPr>
              <w:t>人物名著：環遊世界八十天</w:t>
            </w:r>
            <w:r w:rsidR="008456C9" w:rsidRPr="00BD7E39">
              <w:rPr>
                <w:rFonts w:ascii="標楷體" w:eastAsia="標楷體" w:hAnsi="標楷體"/>
                <w:noProof/>
              </w:rPr>
              <w:t>Around the World in 80 Days</w:t>
            </w:r>
            <w:r w:rsidR="008456C9" w:rsidRPr="00BD7E39">
              <w:rPr>
                <w:rFonts w:ascii="標楷體" w:eastAsia="標楷體" w:hAnsi="標楷體" w:hint="eastAsia"/>
                <w:noProof/>
              </w:rPr>
              <w:t xml:space="preserve"> </w:t>
            </w:r>
            <w:hyperlink r:id="rId8" w:history="1">
              <w:r w:rsidR="008456C9" w:rsidRPr="00BD7E39">
                <w:rPr>
                  <w:rStyle w:val="ae"/>
                  <w:rFonts w:ascii="標楷體" w:eastAsia="標楷體" w:hAnsi="標楷體"/>
                  <w:noProof/>
                  <w:color w:val="auto"/>
                </w:rPr>
                <w:t>https://youtu.be/eMvyvI-6-Xk</w:t>
              </w:r>
            </w:hyperlink>
            <w:r w:rsidR="008456C9" w:rsidRPr="00BD7E39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14:paraId="1AAAE8C1" w14:textId="77777777" w:rsidR="007A37B0" w:rsidRPr="00BD7E39" w:rsidRDefault="007A37B0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D7E39">
              <w:rPr>
                <w:rFonts w:ascii="標楷體" w:eastAsia="標楷體" w:hAnsi="標楷體" w:hint="eastAsia"/>
                <w:noProof/>
              </w:rPr>
              <w:t>藉環遊世界經歷表達關愛世界、熱愛生命的態度。</w:t>
            </w:r>
          </w:p>
          <w:p w14:paraId="29AFE711" w14:textId="77777777" w:rsidR="008456C9" w:rsidRPr="00BD7E39" w:rsidRDefault="008456C9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D7E39">
              <w:rPr>
                <w:rFonts w:ascii="標楷體" w:eastAsia="標楷體" w:hAnsi="標楷體" w:hint="eastAsia"/>
                <w:noProof/>
              </w:rPr>
              <w:t>2.</w:t>
            </w:r>
            <w:r w:rsidR="000B2C4B" w:rsidRPr="00BD7E39">
              <w:rPr>
                <w:rFonts w:ascii="標楷體" w:eastAsia="標楷體" w:hAnsi="標楷體" w:hint="eastAsia"/>
              </w:rPr>
              <w:t xml:space="preserve"> </w:t>
            </w:r>
            <w:r w:rsidR="000B2C4B" w:rsidRPr="00BD7E39">
              <w:rPr>
                <w:rFonts w:ascii="標楷體" w:eastAsia="標楷體" w:hAnsi="標楷體" w:hint="eastAsia"/>
                <w:noProof/>
              </w:rPr>
              <w:t>令人驚豔的影像合成藝術</w:t>
            </w:r>
          </w:p>
          <w:p w14:paraId="5C403E6E" w14:textId="77777777" w:rsidR="000B2C4B" w:rsidRPr="00BD7E39" w:rsidRDefault="00611CF4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hyperlink r:id="rId9" w:history="1">
              <w:r w:rsidR="000B2C4B" w:rsidRPr="00BD7E39">
                <w:rPr>
                  <w:rStyle w:val="ae"/>
                  <w:rFonts w:ascii="標楷體" w:eastAsia="標楷體" w:hAnsi="標楷體"/>
                  <w:noProof/>
                  <w:color w:val="auto"/>
                </w:rPr>
                <w:t>http://asika.tw/visions/life/133-122-photo-manipulations-art-i.html</w:t>
              </w:r>
            </w:hyperlink>
          </w:p>
          <w:p w14:paraId="27A7F833" w14:textId="77777777" w:rsidR="000B2C4B" w:rsidRPr="00BD7E39" w:rsidRDefault="00611CF4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hyperlink r:id="rId10" w:history="1">
              <w:r w:rsidR="000B2C4B" w:rsidRPr="00BD7E39">
                <w:rPr>
                  <w:rStyle w:val="ae"/>
                  <w:rFonts w:ascii="標楷體" w:eastAsia="標楷體" w:hAnsi="標楷體"/>
                  <w:noProof/>
                  <w:color w:val="auto"/>
                </w:rPr>
                <w:t>http://asika.tw/visions/life/134-122-photo-manipulations-art-ii.html</w:t>
              </w:r>
            </w:hyperlink>
          </w:p>
          <w:p w14:paraId="71E98821" w14:textId="77777777" w:rsidR="000B2C4B" w:rsidRPr="00BD7E39" w:rsidRDefault="000B2C4B" w:rsidP="006E0F3D">
            <w:pPr>
              <w:snapToGrid w:val="0"/>
              <w:rPr>
                <w:rFonts w:ascii="標楷體" w:eastAsia="標楷體" w:hAnsi="標楷體"/>
                <w:noProof/>
              </w:rPr>
            </w:pPr>
            <w:r w:rsidRPr="00BD7E39">
              <w:rPr>
                <w:rFonts w:ascii="標楷體" w:eastAsia="標楷體" w:hAnsi="標楷體" w:hint="eastAsia"/>
                <w:noProof/>
              </w:rPr>
              <w:t>3.</w:t>
            </w:r>
            <w:r w:rsidR="007E187B" w:rsidRPr="00BD7E39">
              <w:rPr>
                <w:rFonts w:ascii="標楷體" w:eastAsia="標楷體" w:hAnsi="標楷體" w:hint="eastAsia"/>
              </w:rPr>
              <w:t xml:space="preserve"> </w:t>
            </w:r>
            <w:r w:rsidR="007E187B" w:rsidRPr="00BD7E39">
              <w:rPr>
                <w:rFonts w:ascii="標楷體" w:eastAsia="標楷體" w:hAnsi="標楷體" w:hint="eastAsia"/>
                <w:noProof/>
              </w:rPr>
              <w:t xml:space="preserve">免費PNG </w:t>
            </w:r>
            <w:hyperlink r:id="rId11" w:history="1">
              <w:r w:rsidR="007E187B" w:rsidRPr="00BD7E39">
                <w:rPr>
                  <w:rStyle w:val="ae"/>
                  <w:rFonts w:ascii="標楷體" w:eastAsia="標楷體" w:hAnsi="標楷體" w:hint="eastAsia"/>
                  <w:noProof/>
                  <w:color w:val="auto"/>
                </w:rPr>
                <w:t>https://www.cleanpng.com/</w:t>
              </w:r>
            </w:hyperlink>
            <w:r w:rsidR="007E187B" w:rsidRPr="00BD7E39">
              <w:rPr>
                <w:rFonts w:ascii="標楷體" w:eastAsia="標楷體" w:hAnsi="標楷體" w:hint="eastAsia"/>
                <w:noProof/>
              </w:rPr>
              <w:t xml:space="preserve"> </w:t>
            </w:r>
          </w:p>
        </w:tc>
      </w:tr>
      <w:tr w:rsidR="00856ADA" w:rsidRPr="00997A80" w14:paraId="720D14E8" w14:textId="77777777" w:rsidTr="002F6374">
        <w:trPr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1E6B73" w14:textId="77777777" w:rsidR="00856ADA" w:rsidRPr="00997A80" w:rsidRDefault="00611CF4">
            <w:pPr>
              <w:jc w:val="center"/>
              <w:rPr>
                <w:rFonts w:ascii="標楷體" w:eastAsia="標楷體" w:hAnsi="標楷體" w:cs="Times New Roman"/>
                <w:b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179398422"/>
              </w:sdtPr>
              <w:sdtEndPr/>
              <w:sdtContent>
                <w:r w:rsidR="005E5336" w:rsidRPr="00997A80">
                  <w:rPr>
                    <w:rFonts w:ascii="標楷體" w:eastAsia="標楷體" w:hAnsi="標楷體" w:cs="Gungsuh"/>
                    <w:b/>
                  </w:rPr>
                  <w:t>教學活動設計</w:t>
                </w:r>
              </w:sdtContent>
            </w:sdt>
          </w:p>
        </w:tc>
      </w:tr>
      <w:tr w:rsidR="00856ADA" w:rsidRPr="00997A80" w14:paraId="3D27777D" w14:textId="77777777" w:rsidTr="002F6374">
        <w:trPr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E80B54" w14:textId="77777777" w:rsidR="00856ADA" w:rsidRPr="00997A80" w:rsidRDefault="00611CF4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3"/>
                <w:id w:val="297042070"/>
              </w:sdtPr>
              <w:sdtEndPr/>
              <w:sdtContent>
                <w:r w:rsidR="005E5336" w:rsidRPr="00997A80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教學活動內容及實施方式</w:t>
                </w:r>
              </w:sdtContent>
            </w:sdt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0789E1" w14:textId="77777777" w:rsidR="00856ADA" w:rsidRPr="00997A80" w:rsidRDefault="00611CF4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4"/>
                <w:id w:val="1506246890"/>
              </w:sdtPr>
              <w:sdtEndPr/>
              <w:sdtContent>
                <w:r w:rsidR="005E5336" w:rsidRPr="00997A80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時間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415A06" w14:textId="77777777" w:rsidR="00856ADA" w:rsidRPr="00997A80" w:rsidRDefault="00611CF4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sdt>
              <w:sdtPr>
                <w:rPr>
                  <w:rFonts w:ascii="標楷體" w:eastAsia="標楷體" w:hAnsi="標楷體"/>
                  <w:color w:val="000000" w:themeColor="text1"/>
                </w:rPr>
                <w:tag w:val="goog_rdk_5"/>
                <w:id w:val="-15547263"/>
              </w:sdtPr>
              <w:sdtEndPr/>
              <w:sdtContent>
                <w:r w:rsidR="005E5336" w:rsidRPr="00997A80">
                  <w:rPr>
                    <w:rFonts w:ascii="標楷體" w:eastAsia="標楷體" w:hAnsi="標楷體" w:cs="Gungsuh"/>
                    <w:b/>
                    <w:color w:val="000000" w:themeColor="text1"/>
                  </w:rPr>
                  <w:t>備註</w:t>
                </w:r>
              </w:sdtContent>
            </w:sdt>
          </w:p>
        </w:tc>
      </w:tr>
      <w:tr w:rsidR="00301B1A" w:rsidRPr="00997A80" w14:paraId="7B15157B" w14:textId="77777777" w:rsidTr="002F6374">
        <w:trPr>
          <w:trHeight w:val="2444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0D" w14:textId="77777777" w:rsidR="00301B1A" w:rsidRPr="00997A80" w:rsidRDefault="00301B1A" w:rsidP="00301B1A">
            <w:pPr>
              <w:jc w:val="center"/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─第一節</w:t>
            </w:r>
            <w:r w:rsidR="005231C8"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 xml:space="preserve"> </w:t>
            </w: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開始─</w:t>
            </w:r>
          </w:p>
          <w:p w14:paraId="15C9F5D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壹、準備活動</w:t>
            </w:r>
          </w:p>
          <w:p w14:paraId="7FE83C7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0B65D1B8" w14:textId="77777777" w:rsidR="008456C9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1.老師</w:t>
            </w:r>
            <w:r w:rsidR="00AF07FD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介紹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8456C9"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環遊世界八十天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》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繪本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5C2B43CD" w14:textId="77777777" w:rsidR="008456C9" w:rsidRPr="00997A80" w:rsidRDefault="008456C9" w:rsidP="00EF4E7A">
            <w:pPr>
              <w:snapToGrid w:val="0"/>
              <w:ind w:firstLineChars="180" w:firstLine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i/>
                <w:color w:val="000000" w:themeColor="text1"/>
              </w:rPr>
              <w:t>繪本簡介：</w:t>
            </w:r>
            <w:r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在十九世紀倫敦的一個俱樂部裡，英國紳士福克先生誇下海口，賭上銀行裡的全部財產：承諾自己可以在八十天內環遊世界一周！</w:t>
            </w:r>
            <w:r w:rsidR="003650F8"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從英國倫敦→埃及蘇伊士→印度孟買、加爾各達→香港→中國上海→日本橫濱→美國舊金山、紐約→法國波爾多→英國利物浦</w:t>
            </w:r>
            <w:r w:rsidR="00EF4E7A" w:rsidRPr="00997A80">
              <w:rPr>
                <w:rFonts w:ascii="標楷體" w:eastAsia="標楷體" w:hAnsi="標楷體"/>
                <w:noProof/>
                <w:color w:val="000000" w:themeColor="text1"/>
              </w:rPr>
              <w:t>…</w:t>
            </w:r>
          </w:p>
          <w:p w14:paraId="02D50603" w14:textId="77777777" w:rsidR="00EF4E7A" w:rsidRPr="00997A80" w:rsidRDefault="008456C9" w:rsidP="00EF4E7A">
            <w:pPr>
              <w:snapToGrid w:val="0"/>
              <w:ind w:firstLineChars="180" w:firstLine="432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沒有飛機，只有火車、輪船，還有大象，以及他精確的路線與時間安排，憑著沉著冷靜與機智敏捷，歷經海上暴風雨、印度僧侶的法庭控告、美國印地安人搶劫火車</w:t>
            </w:r>
            <w:r w:rsidR="00EF4E7A" w:rsidRPr="00997A80">
              <w:rPr>
                <w:rFonts w:ascii="標楷體" w:eastAsia="標楷體" w:hAnsi="標楷體"/>
                <w:noProof/>
                <w:color w:val="000000" w:themeColor="text1"/>
              </w:rPr>
              <w:t>…</w:t>
            </w:r>
            <w:r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一次次化險為夷，成功橫越歐非亞美四大洲，卻在緊要關頭，被抓進了監獄！</w:t>
            </w:r>
          </w:p>
          <w:p w14:paraId="41546234" w14:textId="77777777" w:rsidR="008456C9" w:rsidRPr="00997A80" w:rsidRDefault="008456C9" w:rsidP="00EF4E7A">
            <w:pPr>
              <w:snapToGrid w:val="0"/>
              <w:ind w:firstLineChars="180" w:firstLine="432"/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時間一分一秒的逝去，福克先生究竟能否在約定的時間內，準時回到倫敦並贏得賭注？</w:t>
            </w:r>
          </w:p>
          <w:p w14:paraId="5D4838D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提問</w:t>
            </w:r>
            <w:r w:rsidR="00EF4E7A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：</w:t>
            </w:r>
          </w:p>
          <w:p w14:paraId="36B85ED3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(1)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繪本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裡面出現了哪些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地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點？</w:t>
            </w:r>
          </w:p>
          <w:p w14:paraId="5A1AA7A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(2)這些景點你有去過嗎，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分別在那些國家與五大洲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</w:p>
          <w:p w14:paraId="4B9DC9AB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(3)如果你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有機會環遊世界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，你要</w:t>
            </w:r>
            <w:r w:rsidR="008456C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如何規劃行程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呢？</w:t>
            </w:r>
          </w:p>
          <w:p w14:paraId="7F4E7A76" w14:textId="77777777" w:rsidR="008456C9" w:rsidRPr="00997A80" w:rsidRDefault="008456C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(4)如何用影像處理介紹每個景點特色?讓自己用影像合成環遊世界。</w:t>
            </w:r>
          </w:p>
          <w:p w14:paraId="00BCFCCE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貳、發展活動</w:t>
            </w:r>
          </w:p>
          <w:p w14:paraId="6D3B08BB" w14:textId="77777777" w:rsidR="00767B19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現代的交通工具與</w:t>
            </w:r>
            <w:r w:rsidR="00767B19"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十九世紀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相比較，有何不同?增加什麼?</w:t>
            </w:r>
          </w:p>
          <w:p w14:paraId="0CCAD9FC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2.從福山國小出發，預計要搭乘那些交通工具可以環島?</w:t>
            </w:r>
          </w:p>
          <w:p w14:paraId="5D1954B6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3.從福山國小出發，預計要搭乘那些交通工具可以出國旅行?</w:t>
            </w:r>
          </w:p>
          <w:p w14:paraId="2FD3C4DA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4.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旅行前，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如何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規劃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完成旅行小書?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一起動手做吧！</w:t>
            </w:r>
          </w:p>
          <w:p w14:paraId="6A33A6E6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(1)旅行小書的封面設計</w:t>
            </w:r>
          </w:p>
          <w:p w14:paraId="5A96BF3D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(2)每個景點該紀錄什麼?</w:t>
            </w:r>
          </w:p>
          <w:p w14:paraId="64336066" w14:textId="77777777" w:rsidR="00767B19" w:rsidRPr="00997A80" w:rsidRDefault="00767B1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(3)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旅程中的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吃喝玩樂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、食衣住行</w:t>
            </w:r>
            <w:r w:rsidR="000B2C4B" w:rsidRPr="00997A80">
              <w:rPr>
                <w:rFonts w:ascii="標楷體" w:eastAsia="標楷體" w:hAnsi="標楷體" w:cs="Times New Roman"/>
                <w:color w:val="000000" w:themeColor="text1"/>
              </w:rPr>
              <w:t>…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等，</w:t>
            </w:r>
            <w:r w:rsidR="00454450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當你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結伴同遊，該注意什麼?</w:t>
            </w:r>
          </w:p>
          <w:p w14:paraId="22060FB5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D9566B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lastRenderedPageBreak/>
              <w:t>參、綜合活動</w:t>
            </w:r>
          </w:p>
          <w:p w14:paraId="47939EF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1.教師導讀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《</w:t>
            </w:r>
            <w:r w:rsidR="00767B19" w:rsidRPr="00997A80">
              <w:rPr>
                <w:rFonts w:ascii="標楷體" w:eastAsia="標楷體" w:hAnsi="標楷體" w:hint="eastAsia"/>
                <w:noProof/>
                <w:color w:val="000000" w:themeColor="text1"/>
              </w:rPr>
              <w:t>環遊世界八十天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》繪本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，介紹這學期的課程主題</w:t>
            </w:r>
          </w:p>
          <w:p w14:paraId="0546C4C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2.詢問學生最喜歡</w:t>
            </w:r>
            <w:r w:rsidR="009F527E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故事中那些地點?</w:t>
            </w:r>
          </w:p>
          <w:p w14:paraId="06F6AAC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3.老師總結：</w:t>
            </w:r>
          </w:p>
          <w:p w14:paraId="40018003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這學期我們要試著學期製作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影像合成-環遊世界篇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，除了要認識如何</w:t>
            </w:r>
            <w:r w:rsidR="00386EC8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做影像處理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，也要好好探索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我們福山校園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的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每個角落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</w:t>
            </w:r>
            <w:r w:rsidR="00767B1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讓我們用影像說故事吧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！</w:t>
            </w:r>
          </w:p>
          <w:p w14:paraId="1498BB06" w14:textId="77777777" w:rsidR="00301B1A" w:rsidRPr="00997A80" w:rsidRDefault="00301B1A" w:rsidP="00301B1A">
            <w:pPr>
              <w:jc w:val="center"/>
              <w:rPr>
                <w:rFonts w:ascii="標楷體" w:eastAsia="標楷體" w:hAnsi="標楷體" w:cs="Times New Roman"/>
                <w:color w:val="000000" w:themeColor="text1"/>
                <w:u w:val="single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─第一節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970B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68EE4DDF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192E4BCA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201E4DD1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459BFEB4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</w:p>
          <w:p w14:paraId="0C870693" w14:textId="77777777" w:rsidR="00301B1A" w:rsidRPr="00997A80" w:rsidRDefault="00301B1A" w:rsidP="00301B1A">
            <w:pPr>
              <w:rPr>
                <w:rFonts w:ascii="標楷體" w:eastAsia="標楷體" w:hAnsi="標楷體" w:cstheme="minorHAnsi"/>
                <w:color w:val="000000" w:themeColor="text1"/>
              </w:rPr>
            </w:pPr>
            <w:r w:rsidRPr="00997A80">
              <w:rPr>
                <w:rFonts w:ascii="標楷體" w:eastAsia="標楷體" w:hAnsi="標楷體" w:cstheme="minorHAnsi" w:hint="eastAsia"/>
                <w:color w:val="000000" w:themeColor="text1"/>
              </w:rPr>
              <w:t>10</w:t>
            </w:r>
          </w:p>
          <w:p w14:paraId="3313FE4F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10FEC6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AEDCF43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03529F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2989112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202484B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C9C162C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B0B8748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4517AD8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4E29852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3FA5231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52FD176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6833D10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3CA5432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40CE3A5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D8616D8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C273781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997A80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20</w:t>
            </w:r>
          </w:p>
          <w:p w14:paraId="6789444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180E2228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1410662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69EE419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8A16EB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421684D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0AB3BB2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741E00D0" w14:textId="77777777" w:rsidR="000B2C4B" w:rsidRPr="00997A80" w:rsidRDefault="000B2C4B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3E123428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5B67C17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  <w:r w:rsidRPr="00997A80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1</w:t>
            </w:r>
            <w:r w:rsidR="000B2C4B" w:rsidRPr="00997A80">
              <w:rPr>
                <w:rFonts w:ascii="標楷體" w:eastAsia="標楷體" w:hAnsi="標楷體" w:cstheme="minorHAnsi" w:hint="eastAsia"/>
                <w:noProof/>
                <w:color w:val="000000" w:themeColor="text1"/>
              </w:rPr>
              <w:t>0</w:t>
            </w:r>
          </w:p>
          <w:p w14:paraId="3675D164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0EEB70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40F06F3E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62E88659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0D76E298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  <w:p w14:paraId="24DFA80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theme="minorHAnsi"/>
                <w:noProof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DE0F9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7EC6E6C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4550763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095F37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B96C3B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1DFB56D" w14:textId="77777777" w:rsidR="00301B1A" w:rsidRPr="00997A80" w:rsidRDefault="008456C9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繪本電子檔</w:t>
            </w:r>
          </w:p>
          <w:p w14:paraId="4E3FDE0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單槍投影機</w:t>
            </w:r>
          </w:p>
          <w:p w14:paraId="0334AA2D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電腦</w:t>
            </w:r>
          </w:p>
          <w:p w14:paraId="167143B6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23F5BE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3B5CC5E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106DFA0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61CD99E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BD579C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7ACEEE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5054FAB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72220AE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234C9EE3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D781E9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143B5710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387B51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  <w:p w14:paraId="483BEB2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3DB849C6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61F30346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2D1862C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noProof/>
                <w:color w:val="000000" w:themeColor="text1"/>
              </w:rPr>
            </w:pPr>
          </w:p>
        </w:tc>
      </w:tr>
      <w:tr w:rsidR="00301B1A" w:rsidRPr="00997A80" w14:paraId="2A1D164A" w14:textId="77777777" w:rsidTr="002F6374">
        <w:trPr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52B" w14:textId="77777777" w:rsidR="00301B1A" w:rsidRPr="00997A80" w:rsidRDefault="00301B1A" w:rsidP="00301B1A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─第二~</w:t>
            </w:r>
            <w:r w:rsidR="00DA235D" w:rsidRPr="00997A80">
              <w:rPr>
                <w:rFonts w:ascii="標楷體" w:eastAsia="標楷體" w:hAnsi="標楷體" w:cs="Times New Roman" w:hint="eastAsia"/>
              </w:rPr>
              <w:t>六</w:t>
            </w:r>
            <w:r w:rsidRPr="00997A80">
              <w:rPr>
                <w:rFonts w:ascii="標楷體" w:eastAsia="標楷體" w:hAnsi="標楷體" w:cs="Times New Roman" w:hint="eastAsia"/>
              </w:rPr>
              <w:t>節</w:t>
            </w:r>
            <w:r w:rsidR="005231C8" w:rsidRPr="00997A80">
              <w:rPr>
                <w:rFonts w:ascii="標楷體" w:eastAsia="標楷體" w:hAnsi="標楷體" w:cs="Times New Roman" w:hint="eastAsia"/>
              </w:rPr>
              <w:t xml:space="preserve"> </w:t>
            </w:r>
            <w:r w:rsidRPr="00997A80">
              <w:rPr>
                <w:rFonts w:ascii="標楷體" w:eastAsia="標楷體" w:hAnsi="標楷體" w:cs="Times New Roman" w:hint="eastAsia"/>
              </w:rPr>
              <w:t>開始─</w:t>
            </w:r>
          </w:p>
          <w:p w14:paraId="7D613BA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</w:rPr>
            </w:pPr>
            <w:r w:rsidRPr="00997A80">
              <w:rPr>
                <w:rFonts w:ascii="標楷體" w:eastAsia="標楷體" w:hAnsi="標楷體" w:cs="Times New Roman" w:hint="eastAsia"/>
                <w:b/>
              </w:rPr>
              <w:t>壹、準備活動</w:t>
            </w:r>
          </w:p>
          <w:p w14:paraId="163976D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358FF5FC" w14:textId="77777777" w:rsidR="000B2C4B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1.教師介紹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何謂影像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處理</w:t>
            </w:r>
            <w:r w:rsidR="000B2C4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?</w:t>
            </w:r>
          </w:p>
          <w:p w14:paraId="6EDC9804" w14:textId="77777777" w:rsidR="00DA3DE9" w:rsidRPr="00997A80" w:rsidRDefault="00DA3DE9" w:rsidP="007E187B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若影像品質不好；例如，光線不足、亮度不均勻、影像模糊、背景複雜、解析度不夠、畫質不好..等影像問題；另外如偵測、動態分析、辨識.. 等所需的特徵，都需要影像處理技術來解決。</w:t>
            </w:r>
            <w:r w:rsidR="007E187B" w:rsidRPr="00997A80">
              <w:rPr>
                <w:rFonts w:ascii="標楷體" w:eastAsia="標楷體" w:hAnsi="標楷體" w:cs="Times New Roman" w:hint="eastAsia"/>
                <w:color w:val="FF0000"/>
                <w:vertAlign w:val="superscript"/>
              </w:rPr>
              <w:t>*1</w:t>
            </w:r>
          </w:p>
          <w:p w14:paraId="1FC0B8A2" w14:textId="77777777" w:rsidR="00301B1A" w:rsidRPr="00997A80" w:rsidRDefault="00301B1A" w:rsidP="002F6374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(1)你</w:t>
            </w:r>
            <w:r w:rsidR="002F637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印象最深的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海報</w:t>
            </w:r>
            <w:r w:rsidR="002F637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設計為何?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可以跟</w:t>
            </w:r>
            <w:r w:rsidR="002F637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鄰座同學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討論一下。</w:t>
            </w:r>
          </w:p>
          <w:p w14:paraId="3F77D6F9" w14:textId="77777777" w:rsidR="00301B1A" w:rsidRPr="00997A80" w:rsidRDefault="00301B1A" w:rsidP="001A18DF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(2)</w:t>
            </w:r>
            <w:r w:rsidR="002F637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請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大家要介紹一下</w:t>
            </w:r>
            <w:r w:rsidR="002F637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喜愛的原因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喔！請學生回(抽)答。</w:t>
            </w:r>
          </w:p>
          <w:p w14:paraId="737EEA2B" w14:textId="77777777" w:rsidR="001269E4" w:rsidRPr="00997A80" w:rsidRDefault="000E1033" w:rsidP="00C234F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2.教師介紹美感元素構件(視覺藝術)：點、線、面、空間、構圖、質感、色彩等。</w:t>
            </w:r>
          </w:p>
          <w:p w14:paraId="66EA5A0C" w14:textId="77777777" w:rsidR="00C234FD" w:rsidRPr="00997A80" w:rsidRDefault="001269E4" w:rsidP="00C234F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構圖方法如下：</w:t>
            </w:r>
          </w:p>
          <w:p w14:paraId="478D63E3" w14:textId="77777777" w:rsidR="00C234FD" w:rsidRPr="00997A80" w:rsidRDefault="00C234FD" w:rsidP="00C234FD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(1)三分法則（三分法構圖）  (2)四分法則（四分法構圖）</w:t>
            </w:r>
          </w:p>
          <w:p w14:paraId="163DDA07" w14:textId="77777777" w:rsidR="000E1033" w:rsidRPr="00997A80" w:rsidRDefault="00C234FD" w:rsidP="00C234FD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(3)中心構圖                (4)對角線構圖</w:t>
            </w:r>
          </w:p>
          <w:p w14:paraId="5DE1FADC" w14:textId="77777777" w:rsidR="00DA235D" w:rsidRPr="00997A80" w:rsidRDefault="00DA235D" w:rsidP="001A18DF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4161AC3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b/>
              </w:rPr>
            </w:pPr>
            <w:r w:rsidRPr="00997A80">
              <w:rPr>
                <w:rFonts w:ascii="標楷體" w:eastAsia="標楷體" w:hAnsi="標楷體" w:cs="Times New Roman" w:hint="eastAsia"/>
                <w:b/>
              </w:rPr>
              <w:t>貳、發展活動</w:t>
            </w:r>
          </w:p>
          <w:p w14:paraId="5B1912E6" w14:textId="77777777" w:rsidR="00D825EE" w:rsidRPr="00997A80" w:rsidRDefault="00301B1A" w:rsidP="00D825E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好攝之徒</w:t>
            </w:r>
            <w:r w:rsidR="00D825EE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：學生先互拍大頭照與全身照，全班共同觀賞。</w:t>
            </w:r>
          </w:p>
          <w:p w14:paraId="6BF6D59F" w14:textId="77777777" w:rsidR="00D825EE" w:rsidRPr="00997A80" w:rsidRDefault="00D825EE" w:rsidP="00D825E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大家來找碴：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有些相片拍得太暗、模糊、紅眼</w:t>
            </w:r>
            <w:r w:rsidRPr="00997A80">
              <w:rPr>
                <w:rFonts w:ascii="標楷體" w:eastAsia="標楷體" w:hAnsi="標楷體" w:cs="Times New Roman"/>
                <w:color w:val="000000" w:themeColor="text1"/>
              </w:rPr>
              <w:t>…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有許多瑕疵，該如何改善問題?</w:t>
            </w:r>
          </w:p>
          <w:p w14:paraId="776E2D51" w14:textId="77777777" w:rsidR="00D825EE" w:rsidRPr="00997A80" w:rsidRDefault="00D825EE" w:rsidP="00D825EE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3.</w:t>
            </w:r>
            <w:r w:rsidR="003D7684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移花接木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：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教師介紹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相片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後製</w:t>
            </w:r>
            <w:r w:rsidR="001A18DF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方法與</w:t>
            </w:r>
            <w:r w:rsidR="00DA3DE9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效果。</w:t>
            </w:r>
          </w:p>
          <w:p w14:paraId="58CD86AB" w14:textId="77777777" w:rsidR="00C234FD" w:rsidRPr="00997A80" w:rsidRDefault="00C234FD" w:rsidP="00C234FD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構圖主要在於決定如何將主體、背景等在相片中佈置。只要影像構圖恰當，即使其他元素（如顏色、亮度等）不夠完美，相片看起來都會相當完整！</w:t>
            </w:r>
          </w:p>
          <w:p w14:paraId="5FB42CE7" w14:textId="77777777" w:rsidR="00D825EE" w:rsidRPr="00997A80" w:rsidRDefault="00D825EE" w:rsidP="00D825EE">
            <w:pPr>
              <w:rPr>
                <w:rFonts w:ascii="標楷體" w:eastAsia="標楷體" w:hAnsi="標楷體" w:cs="Times New Roman"/>
                <w:color w:val="FF0000"/>
              </w:rPr>
            </w:pPr>
          </w:p>
          <w:p w14:paraId="1E2B9182" w14:textId="77777777" w:rsidR="00301B1A" w:rsidRPr="00997A80" w:rsidRDefault="00301B1A" w:rsidP="00D825EE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參、綜合活動</w:t>
            </w:r>
          </w:p>
          <w:p w14:paraId="0879D7C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1.教師介紹作品儲存原則，介紹下個單元簡介，請學生</w:t>
            </w:r>
            <w:r w:rsidR="007E187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辨識影像問題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，觀察生活中的</w:t>
            </w:r>
            <w:r w:rsidR="007E187B" w:rsidRPr="00997A80">
              <w:rPr>
                <w:rFonts w:ascii="標楷體" w:eastAsia="標楷體" w:hAnsi="標楷體" w:cs="Times New Roman" w:hint="eastAsia"/>
              </w:rPr>
              <w:t>相片/</w:t>
            </w:r>
            <w:r w:rsidR="007E187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圖片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4558E0C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</w:p>
          <w:p w14:paraId="7DB46EE2" w14:textId="77777777" w:rsidR="007E187B" w:rsidRPr="00997A80" w:rsidRDefault="00301B1A" w:rsidP="007E187B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  <w:vertAlign w:val="superscript"/>
              </w:rPr>
              <w:t>*1</w:t>
            </w:r>
            <w:r w:rsidR="007E187B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介紹</w:t>
            </w:r>
            <w:r w:rsidR="007E187B" w:rsidRPr="00997A80">
              <w:rPr>
                <w:rFonts w:ascii="標楷體" w:eastAsia="標楷體" w:hAnsi="標楷體" w:cs="新細明體"/>
                <w:bCs/>
                <w:color w:val="000000" w:themeColor="text1"/>
              </w:rPr>
              <w:t>常見的影像格式</w:t>
            </w:r>
          </w:p>
          <w:tbl>
            <w:tblPr>
              <w:tblW w:w="7457" w:type="dxa"/>
              <w:jc w:val="center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shd w:val="clear" w:color="auto" w:fill="E6FFF7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0"/>
              <w:gridCol w:w="2089"/>
              <w:gridCol w:w="2089"/>
              <w:gridCol w:w="2089"/>
            </w:tblGrid>
            <w:tr w:rsidR="007E187B" w:rsidRPr="00997A80" w14:paraId="15925EEA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hideMark/>
                </w:tcPr>
                <w:p w14:paraId="0E0EDB93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檔案格式</w:t>
                  </w:r>
                </w:p>
              </w:tc>
              <w:tc>
                <w:tcPr>
                  <w:tcW w:w="2089" w:type="dxa"/>
                  <w:tcBorders>
                    <w:top w:val="single" w:sz="2" w:space="0" w:color="auto"/>
                  </w:tcBorders>
                  <w:shd w:val="clear" w:color="auto" w:fill="FFFFFF"/>
                  <w:hideMark/>
                </w:tcPr>
                <w:p w14:paraId="6B0A5976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GIF</w:t>
                  </w:r>
                </w:p>
              </w:tc>
              <w:tc>
                <w:tcPr>
                  <w:tcW w:w="2089" w:type="dxa"/>
                  <w:tcBorders>
                    <w:top w:val="single" w:sz="2" w:space="0" w:color="auto"/>
                  </w:tcBorders>
                  <w:shd w:val="clear" w:color="auto" w:fill="FFFFFF"/>
                  <w:hideMark/>
                </w:tcPr>
                <w:p w14:paraId="0716F384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JPG</w:t>
                  </w:r>
                </w:p>
              </w:tc>
              <w:tc>
                <w:tcPr>
                  <w:tcW w:w="2089" w:type="dxa"/>
                  <w:tcBorders>
                    <w:top w:val="single" w:sz="2" w:space="0" w:color="auto"/>
                  </w:tcBorders>
                  <w:shd w:val="clear" w:color="auto" w:fill="FFFFFF"/>
                  <w:hideMark/>
                </w:tcPr>
                <w:p w14:paraId="1688B4F2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PNG</w:t>
                  </w:r>
                </w:p>
              </w:tc>
            </w:tr>
            <w:tr w:rsidR="007E187B" w:rsidRPr="00997A80" w14:paraId="1DB64930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2B4FF6EC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壓縮比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35C09340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1:10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37DDDE16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1:20～1:100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559DB1AE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1:4～1:16</w:t>
                  </w:r>
                </w:p>
              </w:tc>
            </w:tr>
            <w:tr w:rsidR="007E187B" w:rsidRPr="00997A80" w14:paraId="027E7409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75227C45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壓縮方式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470647FF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非破壞性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5704CEE3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破壞性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6E81BEB7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非破壞性</w:t>
                  </w:r>
                </w:p>
              </w:tc>
            </w:tr>
            <w:tr w:rsidR="007E187B" w:rsidRPr="00997A80" w14:paraId="46D92D23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483632FE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色彩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624F1D2E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256色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01F5591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全彩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D2245B7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全彩</w:t>
                  </w:r>
                </w:p>
              </w:tc>
            </w:tr>
            <w:tr w:rsidR="007E187B" w:rsidRPr="00997A80" w14:paraId="0388DF99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14A55F46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透明色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2744C5D1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4659E0C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96CF1E7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b/>
                      <w:bCs/>
                      <w:color w:val="000000" w:themeColor="text1"/>
                    </w:rPr>
                    <w:t>有</w:t>
                  </w:r>
                </w:p>
              </w:tc>
            </w:tr>
            <w:tr w:rsidR="007E187B" w:rsidRPr="00997A80" w14:paraId="7A6E3302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34F6984C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動畫效果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733D596C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有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39C7ED2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無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75B9F80E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無</w:t>
                  </w:r>
                </w:p>
              </w:tc>
            </w:tr>
            <w:tr w:rsidR="007E187B" w:rsidRPr="00997A80" w14:paraId="6BE53A0F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hideMark/>
                </w:tcPr>
                <w:p w14:paraId="70A7D2BA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傳輸選項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714C2546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交錯型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113EEA70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漸進式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35B495D7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交錯性</w:t>
                  </w:r>
                </w:p>
              </w:tc>
            </w:tr>
            <w:tr w:rsidR="007E187B" w:rsidRPr="00997A80" w14:paraId="05B0FB5D" w14:textId="77777777" w:rsidTr="00834BAC">
              <w:trPr>
                <w:trHeight w:val="300"/>
                <w:tblCellSpacing w:w="0" w:type="dxa"/>
                <w:jc w:val="center"/>
              </w:trPr>
              <w:tc>
                <w:tcPr>
                  <w:tcW w:w="119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3F1534D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適用範圍</w:t>
                  </w:r>
                </w:p>
              </w:tc>
              <w:tc>
                <w:tcPr>
                  <w:tcW w:w="2089" w:type="dxa"/>
                  <w:tcBorders>
                    <w:bottom w:val="single" w:sz="4" w:space="0" w:color="auto"/>
                  </w:tcBorders>
                  <w:shd w:val="clear" w:color="auto" w:fill="FFFFFF"/>
                  <w:hideMark/>
                </w:tcPr>
                <w:p w14:paraId="6C158291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線稿、文字、圖示</w:t>
                  </w:r>
                </w:p>
              </w:tc>
              <w:tc>
                <w:tcPr>
                  <w:tcW w:w="2089" w:type="dxa"/>
                  <w:tcBorders>
                    <w:bottom w:val="single" w:sz="4" w:space="0" w:color="auto"/>
                  </w:tcBorders>
                  <w:shd w:val="clear" w:color="auto" w:fill="FFFFFF"/>
                  <w:hideMark/>
                </w:tcPr>
                <w:p w14:paraId="103EED77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風景、人物照片</w:t>
                  </w:r>
                </w:p>
              </w:tc>
              <w:tc>
                <w:tcPr>
                  <w:tcW w:w="2089" w:type="dxa"/>
                  <w:tcBorders>
                    <w:bottom w:val="single" w:sz="4" w:space="0" w:color="auto"/>
                  </w:tcBorders>
                  <w:shd w:val="clear" w:color="auto" w:fill="FFFFFF"/>
                  <w:hideMark/>
                </w:tcPr>
                <w:p w14:paraId="59289A36" w14:textId="77777777" w:rsidR="007E187B" w:rsidRPr="00997A80" w:rsidRDefault="007E187B" w:rsidP="007E187B">
                  <w:pPr>
                    <w:widowControl/>
                    <w:jc w:val="center"/>
                    <w:rPr>
                      <w:rFonts w:ascii="標楷體" w:eastAsia="標楷體" w:hAnsi="標楷體" w:cs="Times New Roman"/>
                      <w:color w:val="000000" w:themeColor="text1"/>
                    </w:rPr>
                  </w:pPr>
                  <w:r w:rsidRPr="00997A80">
                    <w:rPr>
                      <w:rFonts w:ascii="標楷體" w:eastAsia="標楷體" w:hAnsi="標楷體" w:cs="Times New Roman"/>
                      <w:color w:val="000000" w:themeColor="text1"/>
                    </w:rPr>
                    <w:t>皆可</w:t>
                  </w:r>
                </w:p>
              </w:tc>
            </w:tr>
            <w:tr w:rsidR="00834BAC" w:rsidRPr="00997A80" w14:paraId="62282678" w14:textId="77777777" w:rsidTr="00834BAC">
              <w:trPr>
                <w:trHeight w:val="2221"/>
                <w:tblCellSpacing w:w="0" w:type="dxa"/>
                <w:jc w:val="center"/>
              </w:trPr>
              <w:tc>
                <w:tcPr>
                  <w:tcW w:w="1190" w:type="dxa"/>
                  <w:shd w:val="clear" w:color="auto" w:fill="D9D9D9" w:themeFill="background1" w:themeFillShade="D9"/>
                  <w:vAlign w:val="center"/>
                  <w:hideMark/>
                </w:tcPr>
                <w:p w14:paraId="71A7C7EB" w14:textId="77777777" w:rsidR="007E187B" w:rsidRPr="00997A80" w:rsidRDefault="007E187B" w:rsidP="00834BAC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lastRenderedPageBreak/>
                    <w:t>說明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4CAD77DC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1.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適合存放電腦產生圖形，顏色數目較少、很少漸層、很少連續灰階、很多線條</w:t>
                  </w:r>
                  <w:r w:rsidRPr="00997A80">
                    <w:rPr>
                      <w:rFonts w:ascii="標楷體" w:eastAsia="標楷體" w:hAnsi="標楷體" w:cs="Times New Roman"/>
                    </w:rPr>
                    <w:t>2. 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最多為</w:t>
                  </w:r>
                  <w:r w:rsidRPr="00997A80">
                    <w:rPr>
                      <w:rFonts w:ascii="標楷體" w:eastAsia="標楷體" w:hAnsi="標楷體" w:cs="Times New Roman"/>
                    </w:rPr>
                    <w:t>256 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色</w:t>
                  </w:r>
                  <w:r w:rsidRPr="00997A80">
                    <w:rPr>
                      <w:rFonts w:ascii="標楷體" w:eastAsia="標楷體" w:hAnsi="標楷體" w:cs="Times New Roman"/>
                    </w:rPr>
                    <w:t> </w:t>
                  </w:r>
                </w:p>
                <w:p w14:paraId="35DC0592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3.無失真影像壓縮格式 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54CE72ED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1.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用來存放色彩豐富、漸層較多、不是只靠線條來表達的</w:t>
                  </w:r>
                  <w:r w:rsidRPr="00997A80">
                    <w:rPr>
                      <w:rFonts w:ascii="標楷體" w:eastAsia="標楷體" w:hAnsi="標楷體" w:cs="Times New Roman"/>
                    </w:rPr>
                    <w:t> "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照片</w:t>
                  </w:r>
                  <w:r w:rsidRPr="00997A80">
                    <w:rPr>
                      <w:rFonts w:ascii="標楷體" w:eastAsia="標楷體" w:hAnsi="標楷體" w:cs="Times New Roman"/>
                    </w:rPr>
                    <w:t>"</w:t>
                  </w:r>
                </w:p>
                <w:p w14:paraId="0F1BD37B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2.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用壓縮方式來存放</w:t>
                  </w:r>
                </w:p>
                <w:p w14:paraId="398CBFF2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3.螢幕顯示解析度</w:t>
                  </w:r>
                  <w:r w:rsidRPr="00997A80">
                    <w:rPr>
                      <w:rFonts w:ascii="標楷體" w:eastAsia="標楷體" w:hAnsi="標楷體" w:cs="Times New Roman"/>
                      <w:b/>
                      <w:bCs/>
                    </w:rPr>
                    <w:t>72dpi</w:t>
                  </w:r>
                  <w:r w:rsidRPr="00997A80">
                    <w:rPr>
                      <w:rFonts w:ascii="標楷體" w:eastAsia="標楷體" w:hAnsi="標楷體" w:cs="Times New Roman"/>
                    </w:rPr>
                    <w:t> </w:t>
                  </w:r>
                </w:p>
                <w:p w14:paraId="67AC6B79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4.印刷、相片沖洗解析度</w:t>
                  </w:r>
                  <w:r w:rsidRPr="00997A80">
                    <w:rPr>
                      <w:rFonts w:ascii="標楷體" w:eastAsia="標楷體" w:hAnsi="標楷體" w:cs="Times New Roman"/>
                      <w:b/>
                      <w:bCs/>
                    </w:rPr>
                    <w:t>300dpi </w:t>
                  </w:r>
                </w:p>
              </w:tc>
              <w:tc>
                <w:tcPr>
                  <w:tcW w:w="2089" w:type="dxa"/>
                  <w:shd w:val="clear" w:color="auto" w:fill="FFFFFF"/>
                  <w:hideMark/>
                </w:tcPr>
                <w:p w14:paraId="5CA3E283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jc w:val="both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1.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無失真影像壓縮格式</w:t>
                  </w:r>
                  <w:r w:rsidRPr="00997A80">
                    <w:rPr>
                      <w:rFonts w:ascii="標楷體" w:eastAsia="標楷體" w:hAnsi="標楷體" w:cs="Times New Roman"/>
                    </w:rPr>
                    <w:t> </w:t>
                  </w:r>
                </w:p>
                <w:p w14:paraId="1635A877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jc w:val="both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2.</w:t>
                  </w:r>
                  <w:r w:rsidRPr="00997A80">
                    <w:rPr>
                      <w:rFonts w:ascii="標楷體" w:eastAsia="標楷體" w:hAnsi="標楷體" w:cs="Times New Roman" w:hint="eastAsia"/>
                    </w:rPr>
                    <w:t>支援全彩或有調色盤的影像</w:t>
                  </w:r>
                </w:p>
                <w:p w14:paraId="238C8DC9" w14:textId="77777777" w:rsidR="007E187B" w:rsidRPr="00997A80" w:rsidRDefault="007E187B" w:rsidP="00903EC5">
                  <w:pPr>
                    <w:widowControl/>
                    <w:ind w:leftChars="58" w:left="139" w:firstLineChars="1" w:firstLine="2"/>
                    <w:jc w:val="both"/>
                    <w:rPr>
                      <w:rFonts w:ascii="標楷體" w:eastAsia="標楷體" w:hAnsi="標楷體" w:cs="Times New Roman"/>
                    </w:rPr>
                  </w:pPr>
                  <w:r w:rsidRPr="00997A80">
                    <w:rPr>
                      <w:rFonts w:ascii="標楷體" w:eastAsia="標楷體" w:hAnsi="標楷體" w:cs="Times New Roman"/>
                    </w:rPr>
                    <w:t>3.可製作去背圖片</w:t>
                  </w:r>
                </w:p>
              </w:tc>
            </w:tr>
          </w:tbl>
          <w:p w14:paraId="3958AA4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  <w:vertAlign w:val="superscript"/>
              </w:rPr>
              <w:t>*2</w:t>
            </w:r>
            <w:r w:rsidR="007218BC"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影像與像素：像素士影像的基本單位。影像是由一連串的點所構成。</w:t>
            </w:r>
          </w:p>
          <w:p w14:paraId="19883F3B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  <w:color w:val="000000" w:themeColor="text1"/>
                <w:vertAlign w:val="superscript"/>
              </w:rPr>
              <w:t>*3</w:t>
            </w:r>
            <w:r w:rsidRPr="00997A80">
              <w:rPr>
                <w:rFonts w:ascii="標楷體" w:eastAsia="標楷體" w:hAnsi="標楷體" w:cs="Times New Roman" w:hint="eastAsia"/>
                <w:color w:val="000000" w:themeColor="text1"/>
              </w:rPr>
              <w:t>：調色包含色彩選取/透明度/漸層/對比色等概念</w:t>
            </w:r>
          </w:p>
          <w:p w14:paraId="1AEE7614" w14:textId="77777777" w:rsidR="00301B1A" w:rsidRPr="00997A80" w:rsidRDefault="00301B1A" w:rsidP="00301B1A">
            <w:pPr>
              <w:jc w:val="center"/>
              <w:rPr>
                <w:rFonts w:ascii="標楷體" w:eastAsia="標楷體" w:hAnsi="標楷體" w:cs="Times New Roman"/>
                <w:noProof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─第</w:t>
            </w:r>
            <w:r w:rsidR="00DA235D" w:rsidRPr="00997A80">
              <w:rPr>
                <w:rFonts w:ascii="標楷體" w:eastAsia="標楷體" w:hAnsi="標楷體" w:cs="Times New Roman" w:hint="eastAsia"/>
              </w:rPr>
              <w:t>六</w:t>
            </w:r>
            <w:r w:rsidRPr="00997A80">
              <w:rPr>
                <w:rFonts w:ascii="標楷體" w:eastAsia="標楷體" w:hAnsi="標楷體" w:cs="Times New Roman" w:hint="eastAsia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A738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03FFF3E7" w14:textId="77777777" w:rsidR="00DA235D" w:rsidRPr="00997A80" w:rsidRDefault="00DA235D" w:rsidP="00301B1A">
            <w:pPr>
              <w:rPr>
                <w:rFonts w:ascii="標楷體" w:eastAsia="標楷體" w:hAnsi="標楷體" w:cs="Times New Roman"/>
              </w:rPr>
            </w:pPr>
          </w:p>
          <w:p w14:paraId="0D3C8F42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25</w:t>
            </w:r>
          </w:p>
          <w:p w14:paraId="67507C24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15B74E84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344BE4D6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E96B923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74953EC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33256744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3CF77013" w14:textId="77777777" w:rsidR="00DA235D" w:rsidRPr="00997A80" w:rsidRDefault="00DA235D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B93509B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D8843FE" w14:textId="77777777" w:rsidR="00301B1A" w:rsidRPr="00997A80" w:rsidRDefault="006407D4" w:rsidP="00301B1A">
            <w:pPr>
              <w:snapToGrid w:val="0"/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1</w:t>
            </w:r>
            <w:r w:rsidR="00DA235D" w:rsidRPr="00997A80">
              <w:rPr>
                <w:rFonts w:ascii="標楷體" w:eastAsia="標楷體" w:hAnsi="標楷體" w:cs="Times New Roman" w:hint="eastAsia"/>
              </w:rPr>
              <w:t>5</w:t>
            </w:r>
            <w:r w:rsidRPr="00997A80">
              <w:rPr>
                <w:rFonts w:ascii="標楷體" w:eastAsia="標楷體" w:hAnsi="標楷體" w:cs="Times New Roman" w:hint="eastAsia"/>
              </w:rPr>
              <w:t>5</w:t>
            </w:r>
          </w:p>
          <w:p w14:paraId="4FA54083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11A8C83F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1316C685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6BCAA78B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88A676C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0AE71A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4F4BD2B6" w14:textId="77777777" w:rsidR="00301B1A" w:rsidRPr="00997A80" w:rsidRDefault="006407D4" w:rsidP="00301B1A">
            <w:pPr>
              <w:snapToGrid w:val="0"/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20</w:t>
            </w:r>
          </w:p>
          <w:p w14:paraId="2ADF7A4B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A63517B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2F39CB6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73D0196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5A72C928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009BF26E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9B012D7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2CFBABD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263BDAF9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614C551A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4869ADB2" w14:textId="77777777" w:rsidR="00301B1A" w:rsidRPr="00997A80" w:rsidRDefault="00301B1A" w:rsidP="00301B1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96B0B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4ACC559E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BFD7953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66242058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2F9BCD8" w14:textId="77777777" w:rsidR="00301B1A" w:rsidRPr="00997A80" w:rsidRDefault="007E187B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相片/圖片</w:t>
            </w:r>
          </w:p>
          <w:p w14:paraId="11CE5B07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3486C3A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電腦</w:t>
            </w:r>
          </w:p>
          <w:p w14:paraId="310BD826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2E6FE96C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65A8FE1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2B4E74B2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7BDF8EDA" w14:textId="77777777" w:rsidR="00301B1A" w:rsidRPr="00997A80" w:rsidRDefault="00386EC8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PHOTOCAP</w:t>
            </w:r>
          </w:p>
          <w:p w14:paraId="4A783842" w14:textId="77777777" w:rsidR="00301B1A" w:rsidRPr="00997A80" w:rsidRDefault="00454450" w:rsidP="00301B1A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G</w:t>
            </w:r>
            <w:r w:rsidRPr="00997A80">
              <w:rPr>
                <w:rFonts w:ascii="標楷體" w:eastAsia="標楷體" w:hAnsi="標楷體" w:cs="Times New Roman"/>
              </w:rPr>
              <w:t>oogle</w:t>
            </w:r>
            <w:r w:rsidRPr="00997A80">
              <w:rPr>
                <w:rFonts w:ascii="標楷體" w:eastAsia="標楷體" w:hAnsi="標楷體" w:cs="Times New Roman" w:hint="eastAsia"/>
              </w:rPr>
              <w:t>相簿</w:t>
            </w:r>
          </w:p>
          <w:p w14:paraId="01130795" w14:textId="77777777" w:rsidR="00454450" w:rsidRPr="00997A80" w:rsidRDefault="00454450" w:rsidP="00454450">
            <w:pPr>
              <w:rPr>
                <w:rFonts w:ascii="標楷體" w:eastAsia="標楷體" w:hAnsi="標楷體" w:cs="Times New Roman"/>
              </w:rPr>
            </w:pPr>
            <w:r w:rsidRPr="00997A80"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52169D2B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489863B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93775A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7FA8296D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714A448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49344B68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763DB68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38918DBA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42F6E320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4741234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43EB049F" w14:textId="77777777" w:rsidR="00301B1A" w:rsidRPr="00997A80" w:rsidRDefault="00301B1A" w:rsidP="00301B1A">
            <w:pPr>
              <w:rPr>
                <w:rFonts w:ascii="標楷體" w:eastAsia="標楷體" w:hAnsi="標楷體" w:cs="Times New Roman"/>
              </w:rPr>
            </w:pPr>
          </w:p>
        </w:tc>
      </w:tr>
      <w:tr w:rsidR="00301B1A" w:rsidRPr="008F15A1" w14:paraId="2DD1E839" w14:textId="77777777" w:rsidTr="002F6374">
        <w:trPr>
          <w:trHeight w:val="56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D625" w14:textId="77777777" w:rsidR="00301B1A" w:rsidRPr="008F15A1" w:rsidRDefault="00301B1A" w:rsidP="00301B1A">
            <w:pPr>
              <w:jc w:val="center"/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─第</w:t>
            </w:r>
            <w:r w:rsidR="00DA235D" w:rsidRPr="008F15A1">
              <w:rPr>
                <w:rFonts w:ascii="標楷體" w:eastAsia="標楷體" w:hAnsi="標楷體" w:cs="Times New Roman" w:hint="eastAsia"/>
              </w:rPr>
              <w:t>七</w:t>
            </w:r>
            <w:r w:rsidRPr="008F15A1">
              <w:rPr>
                <w:rFonts w:ascii="標楷體" w:eastAsia="標楷體" w:hAnsi="標楷體" w:cs="Times New Roman" w:hint="eastAsia"/>
              </w:rPr>
              <w:t>~</w:t>
            </w:r>
            <w:r w:rsidR="007636E2" w:rsidRPr="008F15A1">
              <w:rPr>
                <w:rFonts w:ascii="標楷體" w:eastAsia="標楷體" w:hAnsi="標楷體" w:cs="Times New Roman" w:hint="eastAsia"/>
              </w:rPr>
              <w:t>十三</w:t>
            </w:r>
            <w:r w:rsidRPr="008F15A1">
              <w:rPr>
                <w:rFonts w:ascii="標楷體" w:eastAsia="標楷體" w:hAnsi="標楷體" w:cs="Times New Roman" w:hint="eastAsia"/>
              </w:rPr>
              <w:t>節</w:t>
            </w:r>
            <w:r w:rsidR="005231C8" w:rsidRPr="008F15A1">
              <w:rPr>
                <w:rFonts w:ascii="標楷體" w:eastAsia="標楷體" w:hAnsi="標楷體" w:cs="Times New Roman" w:hint="eastAsia"/>
              </w:rPr>
              <w:t xml:space="preserve"> </w:t>
            </w:r>
            <w:r w:rsidRPr="008F15A1">
              <w:rPr>
                <w:rFonts w:ascii="標楷體" w:eastAsia="標楷體" w:hAnsi="標楷體" w:cs="Times New Roman" w:hint="eastAsia"/>
              </w:rPr>
              <w:t>開始─</w:t>
            </w:r>
          </w:p>
          <w:p w14:paraId="70E02B4C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b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b/>
              </w:rPr>
              <w:t>壹、準備</w:t>
            </w:r>
            <w:r w:rsidRPr="008F15A1">
              <w:rPr>
                <w:rFonts w:ascii="標楷體" w:eastAsia="標楷體" w:hAnsi="標楷體" w:cs="Times New Roman" w:hint="eastAsia"/>
                <w:b/>
                <w:color w:val="000000" w:themeColor="text1"/>
              </w:rPr>
              <w:t>活動</w:t>
            </w:r>
          </w:p>
          <w:p w14:paraId="62E9E4FD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引起動機-</w:t>
            </w:r>
          </w:p>
          <w:p w14:paraId="4202AAC8" w14:textId="77777777" w:rsidR="00DA3DE9" w:rsidRPr="008F15A1" w:rsidRDefault="00DA3DE9" w:rsidP="00DA3DE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1.教師介紹何謂影像合成?</w:t>
            </w:r>
            <w:r w:rsidR="000E1033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 xml:space="preserve"> </w:t>
            </w:r>
          </w:p>
          <w:p w14:paraId="7B5E9192" w14:textId="77777777" w:rsidR="00DA3DE9" w:rsidRPr="008F15A1" w:rsidRDefault="00DA3DE9" w:rsidP="00DA3DE9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影像合成可以做到許多千奇百怪的效果，不論是獵奇、震撼、可愛、帥氣、夢幻、寫實等等，都能夠透過不同照片的結合，變成一個嶄新的影像作品，更能藉此做到超越現實的夢幻畫面，完成人類各種天馬行空的想像。</w:t>
            </w:r>
          </w:p>
          <w:p w14:paraId="760382D9" w14:textId="77777777" w:rsidR="00DA3DE9" w:rsidRPr="008F15A1" w:rsidRDefault="00DA3DE9" w:rsidP="00DA3DE9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(1)你印象最深的</w:t>
            </w:r>
            <w:r w:rsidR="001A18DF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影像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為何?可以跟鄰座同學討論一下。</w:t>
            </w:r>
          </w:p>
          <w:p w14:paraId="7FBFC5ED" w14:textId="77777777" w:rsidR="00DA3DE9" w:rsidRPr="008F15A1" w:rsidRDefault="00DA3DE9" w:rsidP="00DA3DE9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(2)請大家要介紹一下喜愛的原因喔！</w:t>
            </w:r>
            <w:r w:rsidR="001A18DF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請學生回(抽)答。</w:t>
            </w:r>
          </w:p>
          <w:p w14:paraId="7B19021D" w14:textId="77777777" w:rsidR="000E1033" w:rsidRPr="008F15A1" w:rsidRDefault="000E1033" w:rsidP="000E1033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Pr="008F15A1">
              <w:rPr>
                <w:rFonts w:ascii="標楷體" w:eastAsia="標楷體" w:hAnsi="標楷體" w:hint="eastAsia"/>
              </w:rPr>
              <w:t xml:space="preserve"> 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教師介紹令人驚豔的影像合成藝術</w:t>
            </w:r>
          </w:p>
          <w:p w14:paraId="09731DD5" w14:textId="77777777" w:rsidR="000E1033" w:rsidRPr="008F15A1" w:rsidRDefault="000E1033" w:rsidP="000E1033">
            <w:pPr>
              <w:ind w:leftChars="100" w:left="240"/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(1)作品的構圖為何?</w:t>
            </w:r>
          </w:p>
          <w:p w14:paraId="204C1B45" w14:textId="77777777" w:rsidR="00DA3DE9" w:rsidRPr="008F15A1" w:rsidRDefault="000E1033" w:rsidP="00C234FD">
            <w:pPr>
              <w:ind w:leftChars="100" w:left="240"/>
              <w:rPr>
                <w:rFonts w:ascii="標楷體" w:eastAsia="標楷體" w:hAnsi="標楷體" w:cs="Times New Roman"/>
                <w:color w:val="D0CECE" w:themeColor="background2" w:themeShade="E6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(2)作品給人怎樣的感受?</w:t>
            </w:r>
          </w:p>
          <w:p w14:paraId="22BEE3F6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b/>
              </w:rPr>
            </w:pPr>
            <w:r w:rsidRPr="008F15A1">
              <w:rPr>
                <w:rFonts w:ascii="標楷體" w:eastAsia="標楷體" w:hAnsi="標楷體" w:cs="Times New Roman" w:hint="eastAsia"/>
                <w:b/>
              </w:rPr>
              <w:t>貳、發展活動</w:t>
            </w:r>
          </w:p>
          <w:p w14:paraId="103C0932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1.教師開啟</w:t>
            </w:r>
            <w:r w:rsidR="007636E2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影像設計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軟體，介紹</w:t>
            </w:r>
            <w:r w:rsidR="007636E2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影片處理方法</w:t>
            </w:r>
            <w:r w:rsidR="00833B21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6A3978CF" w14:textId="77777777" w:rsidR="007636E2" w:rsidRPr="008F15A1" w:rsidRDefault="00833B21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2.</w:t>
            </w:r>
            <w:r w:rsidR="007636E2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調整亮度/對比、裁切、去除背景、魔術棒等選取工具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39DC9F80" w14:textId="77777777" w:rsidR="00301B1A" w:rsidRPr="008F15A1" w:rsidRDefault="00833B21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3.</w:t>
            </w:r>
            <w:r w:rsidR="007218BC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調整影像大小與版面大小，應用遮罩與外框。</w:t>
            </w:r>
          </w:p>
          <w:p w14:paraId="5FDFC678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vanish/>
                <w:color w:val="000000" w:themeColor="text1"/>
                <w:specVanish/>
              </w:rPr>
            </w:pPr>
          </w:p>
          <w:p w14:paraId="26CDC2AF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  <w:vertAlign w:val="superscript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4.</w:t>
            </w:r>
            <w:r w:rsidR="007218BC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認識相片肖像權與智慧財</w:t>
            </w:r>
            <w:r w:rsidR="00325F70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產</w:t>
            </w:r>
            <w:r w:rsidR="007218BC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權。</w:t>
            </w:r>
          </w:p>
          <w:p w14:paraId="3EB28C4A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5.學生完成作品後，抽選數名介紹，並請其介紹作品中運用到</w:t>
            </w:r>
            <w:r w:rsidR="007636E2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影像處理方法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。</w:t>
            </w:r>
          </w:p>
          <w:p w14:paraId="62BCCF1E" w14:textId="77777777" w:rsidR="00F4770C" w:rsidRPr="008F15A1" w:rsidRDefault="00F4770C" w:rsidP="00301B1A">
            <w:pPr>
              <w:rPr>
                <w:rFonts w:ascii="標楷體" w:eastAsia="標楷體" w:hAnsi="標楷體" w:cs="Times New Roman"/>
                <w:color w:val="000000" w:themeColor="text1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6.學生將作品上傳</w:t>
            </w:r>
            <w:r w:rsidRPr="008F15A1">
              <w:rPr>
                <w:rFonts w:ascii="標楷體" w:eastAsia="標楷體" w:hAnsi="標楷體" w:cs="Times New Roman" w:hint="eastAsia"/>
              </w:rPr>
              <w:t>G</w:t>
            </w:r>
            <w:r w:rsidRPr="008F15A1">
              <w:rPr>
                <w:rFonts w:ascii="標楷體" w:eastAsia="標楷體" w:hAnsi="標楷體" w:cs="Times New Roman"/>
              </w:rPr>
              <w:t>oogle</w:t>
            </w:r>
            <w:r w:rsidRPr="008F15A1">
              <w:rPr>
                <w:rFonts w:ascii="標楷體" w:eastAsia="標楷體" w:hAnsi="標楷體" w:cs="Times New Roman" w:hint="eastAsia"/>
              </w:rPr>
              <w:t>相簿並分享。</w:t>
            </w:r>
          </w:p>
          <w:p w14:paraId="0062A2BF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b/>
              </w:rPr>
            </w:pPr>
            <w:r w:rsidRPr="008F15A1">
              <w:rPr>
                <w:rFonts w:ascii="標楷體" w:eastAsia="標楷體" w:hAnsi="標楷體" w:cs="Times New Roman" w:hint="eastAsia"/>
                <w:b/>
              </w:rPr>
              <w:t>參、綜合活動</w:t>
            </w:r>
          </w:p>
          <w:p w14:paraId="630A1BA1" w14:textId="77777777" w:rsidR="00301B1A" w:rsidRPr="008F15A1" w:rsidRDefault="00903EC5" w:rsidP="00301B1A">
            <w:pPr>
              <w:rPr>
                <w:rFonts w:ascii="標楷體" w:eastAsia="標楷體" w:hAnsi="標楷體" w:cs="Times New Roman"/>
                <w:color w:val="D0CECE" w:themeColor="background2" w:themeShade="E6"/>
              </w:rPr>
            </w:pP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1.教師介紹作品儲存原則，介紹下個單元簡介，請學生辨識影像問題，觀察生活中的</w:t>
            </w:r>
            <w:r w:rsidRPr="008F15A1">
              <w:rPr>
                <w:rFonts w:ascii="標楷體" w:eastAsia="標楷體" w:hAnsi="標楷體" w:cs="Times New Roman" w:hint="eastAsia"/>
              </w:rPr>
              <w:t>相片/</w:t>
            </w:r>
            <w:r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圖片。</w:t>
            </w:r>
          </w:p>
          <w:p w14:paraId="15D2C9B5" w14:textId="77777777" w:rsidR="00903EC5" w:rsidRPr="008F15A1" w:rsidRDefault="00301B1A" w:rsidP="00903EC5">
            <w:pPr>
              <w:shd w:val="clear" w:color="auto" w:fill="FFFFFF"/>
              <w:rPr>
                <w:rFonts w:ascii="標楷體" w:eastAsia="標楷體" w:hAnsi="標楷體" w:cs="Arial"/>
                <w:color w:val="444444"/>
              </w:rPr>
            </w:pPr>
            <w:r w:rsidRPr="008F15A1">
              <w:rPr>
                <w:rFonts w:ascii="標楷體" w:eastAsia="標楷體" w:hAnsi="標楷體" w:cs="Times New Roman" w:hint="eastAsia"/>
                <w:color w:val="FF0000"/>
                <w:vertAlign w:val="superscript"/>
              </w:rPr>
              <w:t>*4</w:t>
            </w:r>
            <w:r w:rsidRPr="008F15A1">
              <w:rPr>
                <w:rFonts w:ascii="標楷體" w:eastAsia="標楷體" w:hAnsi="標楷體" w:cs="Times New Roman" w:hint="eastAsia"/>
                <w:color w:val="FF0000"/>
              </w:rPr>
              <w:t>：</w:t>
            </w:r>
            <w:r w:rsidR="00903EC5" w:rsidRPr="008F15A1">
              <w:rPr>
                <w:rFonts w:ascii="標楷體" w:eastAsia="標楷體" w:hAnsi="標楷體" w:cs="Arial"/>
                <w:color w:val="444444"/>
              </w:rPr>
              <w:t>認識向量圖與點陣圖的差異</w:t>
            </w:r>
          </w:p>
          <w:p w14:paraId="5290DAED" w14:textId="77777777" w:rsidR="00812A3B" w:rsidRPr="008F15A1" w:rsidRDefault="00812A3B" w:rsidP="00903EC5">
            <w:pPr>
              <w:shd w:val="clear" w:color="auto" w:fill="FFFFFF"/>
              <w:rPr>
                <w:rFonts w:ascii="標楷體" w:eastAsia="標楷體" w:hAnsi="標楷體" w:cs="Arial"/>
                <w:color w:val="444444"/>
              </w:rPr>
            </w:pPr>
          </w:p>
          <w:tbl>
            <w:tblPr>
              <w:tblW w:w="7405" w:type="dxa"/>
              <w:tblCellSpacing w:w="0" w:type="dxa"/>
              <w:tblBorders>
                <w:top w:val="outset" w:sz="6" w:space="0" w:color="CCCCCC"/>
                <w:left w:val="outset" w:sz="6" w:space="0" w:color="CCCCCC"/>
                <w:bottom w:val="outset" w:sz="6" w:space="0" w:color="CCCCCC"/>
                <w:right w:val="outset" w:sz="6" w:space="0" w:color="CCCCCC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3"/>
              <w:gridCol w:w="2977"/>
              <w:gridCol w:w="3295"/>
            </w:tblGrid>
            <w:tr w:rsidR="00903EC5" w:rsidRPr="008F15A1" w14:paraId="6B12DD26" w14:textId="77777777" w:rsidTr="00903EC5">
              <w:trPr>
                <w:trHeight w:val="321"/>
                <w:tblCellSpacing w:w="0" w:type="dxa"/>
              </w:trPr>
              <w:tc>
                <w:tcPr>
                  <w:tcW w:w="1133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A2B9C74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t>圖形類別</w:t>
                  </w:r>
                </w:p>
              </w:tc>
              <w:tc>
                <w:tcPr>
                  <w:tcW w:w="2977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vAlign w:val="center"/>
                  <w:hideMark/>
                </w:tcPr>
                <w:p w14:paraId="161DC644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t>點陣圖</w:t>
                  </w:r>
                </w:p>
              </w:tc>
              <w:tc>
                <w:tcPr>
                  <w:tcW w:w="3295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vAlign w:val="center"/>
                  <w:hideMark/>
                </w:tcPr>
                <w:p w14:paraId="0F4BD40E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</w:rPr>
                    <w:t>向量圖</w:t>
                  </w:r>
                </w:p>
              </w:tc>
            </w:tr>
            <w:tr w:rsidR="00903EC5" w:rsidRPr="008F15A1" w14:paraId="2CB4AE09" w14:textId="77777777" w:rsidTr="00903EC5">
              <w:trPr>
                <w:trHeight w:val="285"/>
                <w:tblCellSpacing w:w="0" w:type="dxa"/>
              </w:trPr>
              <w:tc>
                <w:tcPr>
                  <w:tcW w:w="1133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DBAE042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t>外觀</w:t>
                  </w:r>
                </w:p>
              </w:tc>
              <w:tc>
                <w:tcPr>
                  <w:tcW w:w="2977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153A1BB8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放大後會失真 (出現鋸齒狀)</w:t>
                  </w:r>
                </w:p>
              </w:tc>
              <w:tc>
                <w:tcPr>
                  <w:tcW w:w="3295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71463037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放大後不失真</w:t>
                  </w:r>
                </w:p>
              </w:tc>
            </w:tr>
            <w:tr w:rsidR="00903EC5" w:rsidRPr="008F15A1" w14:paraId="0D560D89" w14:textId="77777777" w:rsidTr="00903EC5">
              <w:trPr>
                <w:trHeight w:val="434"/>
                <w:tblCellSpacing w:w="0" w:type="dxa"/>
              </w:trPr>
              <w:tc>
                <w:tcPr>
                  <w:tcW w:w="1133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A855315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t>原理</w:t>
                  </w:r>
                </w:p>
              </w:tc>
              <w:tc>
                <w:tcPr>
                  <w:tcW w:w="2977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57D10EDD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圖檔儲存像素的色彩資料，從網路觀看時，必須下載完每一個像素時，才能在電腦上呈現。</w:t>
                  </w:r>
                  <w:r w:rsidRPr="008F15A1">
                    <w:rPr>
                      <w:rFonts w:ascii="標楷體" w:eastAsia="標楷體" w:hAnsi="標楷體" w:cs="Times New Roman"/>
                    </w:rPr>
                    <w:br/>
                    <w:t>例如：風景照</w:t>
                  </w:r>
                </w:p>
              </w:tc>
              <w:tc>
                <w:tcPr>
                  <w:tcW w:w="3295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0A342402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圖檔儲存「錨點」間曲線及色彩的公式，觀看時再由瀏覽者的電腦將公式轉為色彩。</w:t>
                  </w:r>
                  <w:r w:rsidRPr="008F15A1">
                    <w:rPr>
                      <w:rFonts w:ascii="標楷體" w:eastAsia="標楷體" w:hAnsi="標楷體" w:cs="Times New Roman"/>
                    </w:rPr>
                    <w:br/>
                    <w:t> </w:t>
                  </w:r>
                </w:p>
              </w:tc>
            </w:tr>
            <w:tr w:rsidR="00903EC5" w:rsidRPr="008F15A1" w14:paraId="5850D94F" w14:textId="77777777" w:rsidTr="00903EC5">
              <w:trPr>
                <w:trHeight w:val="570"/>
                <w:tblCellSpacing w:w="0" w:type="dxa"/>
              </w:trPr>
              <w:tc>
                <w:tcPr>
                  <w:tcW w:w="1133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9520C13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t>缺點</w:t>
                  </w:r>
                </w:p>
              </w:tc>
              <w:tc>
                <w:tcPr>
                  <w:tcW w:w="2977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1BA5FD6F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儲存大量像素資料，檔案較大，利用網路傳輸時較慢。</w:t>
                  </w:r>
                </w:p>
              </w:tc>
              <w:tc>
                <w:tcPr>
                  <w:tcW w:w="3295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49F85E92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公式代替像素，檔案極小，適合於網路上傳遞。</w:t>
                  </w:r>
                </w:p>
              </w:tc>
            </w:tr>
            <w:tr w:rsidR="00903EC5" w:rsidRPr="008F15A1" w14:paraId="4C01751F" w14:textId="77777777" w:rsidTr="00903EC5">
              <w:trPr>
                <w:trHeight w:val="218"/>
                <w:tblCellSpacing w:w="0" w:type="dxa"/>
              </w:trPr>
              <w:tc>
                <w:tcPr>
                  <w:tcW w:w="1133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0AD9679" w14:textId="77777777" w:rsidR="00903EC5" w:rsidRPr="008F15A1" w:rsidRDefault="00903EC5" w:rsidP="00903EC5">
                  <w:pPr>
                    <w:widowControl/>
                    <w:jc w:val="center"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  <w:b/>
                      <w:bCs/>
                      <w:color w:val="000000"/>
                    </w:rPr>
                    <w:lastRenderedPageBreak/>
                    <w:t>優點</w:t>
                  </w:r>
                </w:p>
              </w:tc>
              <w:tc>
                <w:tcPr>
                  <w:tcW w:w="2977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0E727395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再複雜的色彩也可逐點的記錄，適合處理色彩豐富的風景照片。</w:t>
                  </w:r>
                </w:p>
              </w:tc>
              <w:tc>
                <w:tcPr>
                  <w:tcW w:w="3295" w:type="dxa"/>
                  <w:tcBorders>
                    <w:top w:val="outset" w:sz="6" w:space="0" w:color="CCCCCC"/>
                    <w:left w:val="outset" w:sz="6" w:space="0" w:color="CCCCCC"/>
                    <w:bottom w:val="outset" w:sz="6" w:space="0" w:color="CCCCCC"/>
                    <w:right w:val="outset" w:sz="6" w:space="0" w:color="CCCCCC"/>
                  </w:tcBorders>
                  <w:hideMark/>
                </w:tcPr>
                <w:p w14:paraId="57C8C384" w14:textId="77777777" w:rsidR="00903EC5" w:rsidRPr="008F15A1" w:rsidRDefault="00903EC5" w:rsidP="00903EC5">
                  <w:pPr>
                    <w:widowControl/>
                    <w:rPr>
                      <w:rFonts w:ascii="標楷體" w:eastAsia="標楷體" w:hAnsi="標楷體" w:cs="Times New Roman"/>
                    </w:rPr>
                  </w:pPr>
                  <w:r w:rsidRPr="008F15A1">
                    <w:rPr>
                      <w:rFonts w:ascii="標楷體" w:eastAsia="標楷體" w:hAnsi="標楷體" w:cs="Times New Roman"/>
                    </w:rPr>
                    <w:t>公式不夠成熟，無法記錄複雜的色彩資料。</w:t>
                  </w:r>
                  <w:r w:rsidRPr="008F15A1">
                    <w:rPr>
                      <w:rFonts w:ascii="標楷體" w:eastAsia="標楷體" w:hAnsi="標楷體" w:cs="Times New Roman"/>
                    </w:rPr>
                    <w:br/>
                    <w:t>適合處理色彩變化較少的卡通圖案。</w:t>
                  </w:r>
                </w:p>
              </w:tc>
            </w:tr>
          </w:tbl>
          <w:p w14:paraId="6EF6FBC1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  <w:color w:val="FF0000"/>
                <w:vertAlign w:val="superscript"/>
              </w:rPr>
              <w:t>*5</w:t>
            </w:r>
            <w:r w:rsidR="004869B0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圖層（Layer）：圖層就好像一張一張的透明投影片堆疊起來，每個圖層可以有自己獨立的影像，在上面圖層的影像會覆蓋下面圖層的影像。</w:t>
            </w:r>
            <w:r w:rsidR="00325F70" w:rsidRPr="008F15A1">
              <w:rPr>
                <w:rFonts w:ascii="標楷體" w:eastAsia="標楷體" w:hAnsi="標楷體" w:cs="Times New Roman"/>
                <w:color w:val="000000" w:themeColor="text1"/>
              </w:rPr>
              <w:t xml:space="preserve"> </w:t>
            </w:r>
          </w:p>
          <w:p w14:paraId="1424FE9F" w14:textId="77777777" w:rsidR="00301B1A" w:rsidRPr="008F15A1" w:rsidRDefault="00301B1A" w:rsidP="00301B1A">
            <w:pPr>
              <w:jc w:val="center"/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─第</w:t>
            </w:r>
            <w:r w:rsidR="001A18DF" w:rsidRPr="008F15A1">
              <w:rPr>
                <w:rFonts w:ascii="標楷體" w:eastAsia="標楷體" w:hAnsi="標楷體" w:cs="Times New Roman" w:hint="eastAsia"/>
              </w:rPr>
              <w:t>十三</w:t>
            </w:r>
            <w:r w:rsidRPr="008F15A1">
              <w:rPr>
                <w:rFonts w:ascii="標楷體" w:eastAsia="標楷體" w:hAnsi="標楷體" w:cs="Times New Roman" w:hint="eastAsia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48D5A1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0738605A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18D50E86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409AFC80" w14:textId="77777777" w:rsidR="00301B1A" w:rsidRPr="008F15A1" w:rsidRDefault="00DA235D" w:rsidP="00301B1A">
            <w:pPr>
              <w:rPr>
                <w:rFonts w:ascii="標楷體" w:eastAsia="標楷體" w:hAnsi="標楷體" w:cstheme="minorHAnsi"/>
              </w:rPr>
            </w:pPr>
            <w:r w:rsidRPr="008F15A1">
              <w:rPr>
                <w:rFonts w:ascii="標楷體" w:eastAsia="標楷體" w:hAnsi="標楷體" w:cstheme="minorHAnsi" w:hint="eastAsia"/>
              </w:rPr>
              <w:t>2</w:t>
            </w:r>
            <w:r w:rsidR="00301B1A" w:rsidRPr="008F15A1">
              <w:rPr>
                <w:rFonts w:ascii="標楷體" w:eastAsia="標楷體" w:hAnsi="標楷體" w:cstheme="minorHAnsi" w:hint="eastAsia"/>
              </w:rPr>
              <w:t>5</w:t>
            </w:r>
          </w:p>
          <w:p w14:paraId="14D5A1D4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62AE07FF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4975B480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439A7DCC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18D8D926" w14:textId="77777777" w:rsidR="00DA235D" w:rsidRPr="008F15A1" w:rsidRDefault="00DA235D" w:rsidP="00301B1A">
            <w:pPr>
              <w:rPr>
                <w:rFonts w:ascii="標楷體" w:eastAsia="標楷體" w:hAnsi="標楷體" w:cstheme="minorHAnsi"/>
              </w:rPr>
            </w:pPr>
          </w:p>
          <w:p w14:paraId="520F38B5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CFF508C" w14:textId="77777777" w:rsidR="00F4770C" w:rsidRPr="008F15A1" w:rsidRDefault="00F4770C" w:rsidP="00301B1A">
            <w:pPr>
              <w:rPr>
                <w:rFonts w:ascii="標楷體" w:eastAsia="標楷體" w:hAnsi="標楷體" w:cstheme="minorHAnsi"/>
              </w:rPr>
            </w:pPr>
          </w:p>
          <w:p w14:paraId="59C1C7B3" w14:textId="77777777" w:rsidR="00F4770C" w:rsidRPr="008F15A1" w:rsidRDefault="00F4770C" w:rsidP="00301B1A">
            <w:pPr>
              <w:rPr>
                <w:rFonts w:ascii="標楷體" w:eastAsia="標楷體" w:hAnsi="標楷體" w:cstheme="minorHAnsi"/>
              </w:rPr>
            </w:pPr>
          </w:p>
          <w:p w14:paraId="7A170ABF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610430BA" w14:textId="77777777" w:rsidR="00301B1A" w:rsidRPr="008F15A1" w:rsidRDefault="00875976" w:rsidP="00301B1A">
            <w:pPr>
              <w:rPr>
                <w:rFonts w:ascii="標楷體" w:eastAsia="標楷體" w:hAnsi="標楷體" w:cstheme="minorHAnsi"/>
              </w:rPr>
            </w:pPr>
            <w:r w:rsidRPr="008F15A1">
              <w:rPr>
                <w:rFonts w:ascii="標楷體" w:eastAsia="標楷體" w:hAnsi="標楷體" w:cstheme="minorHAnsi" w:hint="eastAsia"/>
              </w:rPr>
              <w:t>23</w:t>
            </w:r>
            <w:r w:rsidR="00990C2B" w:rsidRPr="008F15A1">
              <w:rPr>
                <w:rFonts w:ascii="標楷體" w:eastAsia="標楷體" w:hAnsi="標楷體" w:cstheme="minorHAnsi" w:hint="eastAsia"/>
              </w:rPr>
              <w:t>0</w:t>
            </w:r>
          </w:p>
          <w:p w14:paraId="78CE4CC6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1D6435C7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86FD1DC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64D2B219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0207465F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6C236374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4AB5B25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5CD46A8A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5C0810A4" w14:textId="77777777" w:rsidR="00301B1A" w:rsidRPr="008F15A1" w:rsidRDefault="00DA235D" w:rsidP="00301B1A">
            <w:pPr>
              <w:rPr>
                <w:rFonts w:ascii="標楷體" w:eastAsia="標楷體" w:hAnsi="標楷體" w:cstheme="minorHAnsi"/>
              </w:rPr>
            </w:pPr>
            <w:r w:rsidRPr="008F15A1">
              <w:rPr>
                <w:rFonts w:ascii="標楷體" w:eastAsia="標楷體" w:hAnsi="標楷體" w:cstheme="minorHAnsi" w:hint="eastAsia"/>
              </w:rPr>
              <w:t>2</w:t>
            </w:r>
            <w:r w:rsidR="00301B1A" w:rsidRPr="008F15A1">
              <w:rPr>
                <w:rFonts w:ascii="標楷體" w:eastAsia="標楷體" w:hAnsi="標楷體" w:cstheme="minorHAnsi" w:hint="eastAsia"/>
              </w:rPr>
              <w:t>5</w:t>
            </w:r>
          </w:p>
          <w:p w14:paraId="3C733B9F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BC306A6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73E2D782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607281D2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3EB4F33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154A1F50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579FF3FD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2E600608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34D42192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  <w:p w14:paraId="4918AE83" w14:textId="77777777" w:rsidR="00301B1A" w:rsidRPr="008F15A1" w:rsidRDefault="00301B1A" w:rsidP="00301B1A">
            <w:pPr>
              <w:rPr>
                <w:rFonts w:ascii="標楷體" w:eastAsia="標楷體" w:hAnsi="標楷體" w:cstheme="minorHAns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52EBB493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377B5534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18071A7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0794CB45" w14:textId="77777777" w:rsidR="007E187B" w:rsidRPr="008F15A1" w:rsidRDefault="007E187B" w:rsidP="007E187B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相片/圖片</w:t>
            </w:r>
          </w:p>
          <w:p w14:paraId="7246C0FF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單槍投影機</w:t>
            </w:r>
          </w:p>
          <w:p w14:paraId="1F66F9EA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電腦</w:t>
            </w:r>
          </w:p>
          <w:p w14:paraId="4C8E4279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08990C34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7275DE1C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2ED6D35B" w14:textId="77777777" w:rsidR="00F4770C" w:rsidRPr="008F15A1" w:rsidRDefault="00F4770C" w:rsidP="00301B1A">
            <w:pPr>
              <w:rPr>
                <w:rFonts w:ascii="標楷體" w:eastAsia="標楷體" w:hAnsi="標楷體" w:cs="Times New Roman"/>
              </w:rPr>
            </w:pPr>
          </w:p>
          <w:p w14:paraId="02771537" w14:textId="77777777" w:rsidR="00F4770C" w:rsidRPr="008F15A1" w:rsidRDefault="00F4770C" w:rsidP="00301B1A">
            <w:pPr>
              <w:rPr>
                <w:rFonts w:ascii="標楷體" w:eastAsia="標楷體" w:hAnsi="標楷體" w:cs="Times New Roman"/>
              </w:rPr>
            </w:pPr>
          </w:p>
          <w:p w14:paraId="2D759993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  <w:p w14:paraId="139177E5" w14:textId="77777777" w:rsidR="00301B1A" w:rsidRPr="008F15A1" w:rsidRDefault="00386EC8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PHOTOCAP</w:t>
            </w:r>
          </w:p>
          <w:p w14:paraId="4EB14E5A" w14:textId="77777777" w:rsidR="007E187B" w:rsidRPr="008F15A1" w:rsidRDefault="007E187B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G</w:t>
            </w:r>
            <w:r w:rsidRPr="008F15A1">
              <w:rPr>
                <w:rFonts w:ascii="標楷體" w:eastAsia="標楷體" w:hAnsi="標楷體" w:cs="Times New Roman"/>
              </w:rPr>
              <w:t>oogle</w:t>
            </w:r>
            <w:r w:rsidRPr="008F15A1">
              <w:rPr>
                <w:rFonts w:ascii="標楷體" w:eastAsia="標楷體" w:hAnsi="標楷體" w:cs="Times New Roman" w:hint="eastAsia"/>
              </w:rPr>
              <w:t>相簿</w:t>
            </w:r>
          </w:p>
          <w:p w14:paraId="0317BB73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  <w:r w:rsidRPr="008F15A1">
              <w:rPr>
                <w:rFonts w:ascii="標楷體" w:eastAsia="標楷體" w:hAnsi="標楷體" w:cs="Times New Roman" w:hint="eastAsia"/>
              </w:rPr>
              <w:t>雲端硬碟</w:t>
            </w:r>
          </w:p>
          <w:p w14:paraId="407EDBB5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5DBF79AF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15AC11A2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052D2C47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31084AA7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2624BE9D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6AB14D9F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2EFBBCA2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0A804D99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  <w:noProof/>
              </w:rPr>
            </w:pPr>
          </w:p>
          <w:p w14:paraId="772DA9A4" w14:textId="77777777" w:rsidR="00301B1A" w:rsidRPr="008F15A1" w:rsidRDefault="00301B1A" w:rsidP="00301B1A">
            <w:pPr>
              <w:rPr>
                <w:rFonts w:ascii="標楷體" w:eastAsia="標楷體" w:hAnsi="標楷體" w:cs="Times New Roman"/>
              </w:rPr>
            </w:pPr>
          </w:p>
        </w:tc>
      </w:tr>
    </w:tbl>
    <w:p w14:paraId="6709136F" w14:textId="77777777" w:rsidR="00FD0C44" w:rsidRDefault="00FD0C44">
      <w:pPr>
        <w:widowControl/>
        <w:rPr>
          <w:rFonts w:ascii="標楷體" w:eastAsia="標楷體" w:hAnsi="標楷體"/>
          <w:b/>
          <w:color w:val="000000"/>
        </w:rPr>
      </w:pPr>
    </w:p>
    <w:p w14:paraId="68C69F0F" w14:textId="7C83CAD4" w:rsidR="00856ADA" w:rsidRPr="008F15A1" w:rsidRDefault="005E5336">
      <w:pPr>
        <w:widowControl/>
        <w:rPr>
          <w:rFonts w:ascii="標楷體" w:eastAsia="標楷體" w:hAnsi="標楷體"/>
          <w:b/>
          <w:color w:val="000000"/>
        </w:rPr>
      </w:pPr>
      <w:r w:rsidRPr="008F15A1">
        <w:rPr>
          <w:rFonts w:ascii="標楷體" w:eastAsia="標楷體" w:hAnsi="標楷體"/>
          <w:b/>
          <w:color w:val="000000"/>
        </w:rPr>
        <w:t>附錄(一)教學重點、學習紀錄與評量方式對照表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51"/>
        <w:gridCol w:w="1559"/>
        <w:gridCol w:w="1134"/>
        <w:gridCol w:w="1134"/>
        <w:gridCol w:w="4111"/>
        <w:gridCol w:w="709"/>
        <w:gridCol w:w="850"/>
      </w:tblGrid>
      <w:tr w:rsidR="005231C8" w:rsidRPr="008F15A1" w14:paraId="62EE5F27" w14:textId="77777777" w:rsidTr="004F367D">
        <w:trPr>
          <w:trHeight w:val="486"/>
          <w:jc w:val="center"/>
        </w:trPr>
        <w:tc>
          <w:tcPr>
            <w:tcW w:w="704" w:type="dxa"/>
            <w:vAlign w:val="center"/>
          </w:tcPr>
          <w:p w14:paraId="26D0DFD0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單元</w:t>
            </w:r>
            <w:r w:rsidRPr="008F15A1">
              <w:rPr>
                <w:rFonts w:ascii="標楷體" w:eastAsia="標楷體" w:hAnsi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851" w:type="dxa"/>
            <w:vAlign w:val="center"/>
          </w:tcPr>
          <w:p w14:paraId="3626EE7A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559" w:type="dxa"/>
            <w:vAlign w:val="center"/>
          </w:tcPr>
          <w:p w14:paraId="0E9795D7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685C1293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F417775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學習紀錄/評量工具</w:t>
            </w:r>
          </w:p>
        </w:tc>
        <w:tc>
          <w:tcPr>
            <w:tcW w:w="4111" w:type="dxa"/>
            <w:vAlign w:val="center"/>
          </w:tcPr>
          <w:p w14:paraId="7D90861D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C75F2BC" w14:textId="77777777" w:rsidR="008903C1" w:rsidRPr="008F15A1" w:rsidRDefault="008903C1" w:rsidP="00AE3D1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850" w:type="dxa"/>
            <w:vAlign w:val="center"/>
          </w:tcPr>
          <w:p w14:paraId="43EDD4DD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分數</w:t>
            </w:r>
          </w:p>
          <w:p w14:paraId="160BEF77" w14:textId="77777777" w:rsidR="008903C1" w:rsidRPr="008F15A1" w:rsidRDefault="008903C1" w:rsidP="000B2C4B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5231C8" w:rsidRPr="008F15A1" w14:paraId="678FCD65" w14:textId="77777777" w:rsidTr="004F367D">
        <w:trPr>
          <w:trHeight w:val="533"/>
          <w:jc w:val="center"/>
        </w:trPr>
        <w:tc>
          <w:tcPr>
            <w:tcW w:w="704" w:type="dxa"/>
            <w:vMerge w:val="restart"/>
            <w:vAlign w:val="center"/>
          </w:tcPr>
          <w:p w14:paraId="6DC53A79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426135F5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認識圖片的合理使用，並理解圖片構圖之美。</w:t>
            </w:r>
          </w:p>
          <w:p w14:paraId="265FD78A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5DC9350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 xml:space="preserve">藝 </w:t>
            </w:r>
            <w:r w:rsidRPr="008F15A1">
              <w:rPr>
                <w:rFonts w:ascii="標楷體" w:eastAsia="標楷體" w:hAnsi="標楷體"/>
                <w:color w:val="000000" w:themeColor="text1"/>
              </w:rPr>
              <w:t>1-II-2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能探索視覺元素，並表達自 我感受與想像。</w:t>
            </w:r>
          </w:p>
          <w:p w14:paraId="3A0C3729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1ACE43C" w14:textId="77777777" w:rsidR="00834BAC" w:rsidRPr="008F15A1" w:rsidRDefault="001269E4" w:rsidP="001269E4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圖片欣賞</w:t>
            </w:r>
          </w:p>
        </w:tc>
        <w:tc>
          <w:tcPr>
            <w:tcW w:w="1134" w:type="dxa"/>
            <w:vMerge w:val="restart"/>
            <w:vAlign w:val="center"/>
          </w:tcPr>
          <w:p w14:paraId="60BC7815" w14:textId="77777777" w:rsidR="00834BAC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教學網站</w:t>
            </w:r>
          </w:p>
          <w:p w14:paraId="3957B6DE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/口頭檢核</w:t>
            </w:r>
          </w:p>
        </w:tc>
        <w:tc>
          <w:tcPr>
            <w:tcW w:w="4111" w:type="dxa"/>
            <w:vAlign w:val="center"/>
          </w:tcPr>
          <w:p w14:paraId="750F2914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專心聆聽教師講述，能</w:t>
            </w:r>
            <w:r w:rsidR="00AE3D15" w:rsidRPr="008F15A1">
              <w:rPr>
                <w:rFonts w:ascii="標楷體" w:eastAsia="標楷體" w:hAnsi="標楷體" w:hint="eastAsia"/>
                <w:color w:val="000000" w:themeColor="text1"/>
              </w:rPr>
              <w:t>清楚講述</w:t>
            </w:r>
            <w:r w:rsidR="00C234FD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61A7DA93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7F793268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5231C8" w:rsidRPr="008F15A1" w14:paraId="12174B34" w14:textId="77777777" w:rsidTr="004F367D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12C78139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AB51FE8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195C399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97DA6E3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478384A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43146951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專心聆聽教師講述，</w:t>
            </w:r>
            <w:r w:rsidR="00AE3D15" w:rsidRPr="008F15A1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="00C234FD" w:rsidRPr="008F15A1">
              <w:rPr>
                <w:rFonts w:ascii="標楷體" w:eastAsia="標楷體" w:hAnsi="標楷體" w:hint="eastAsia"/>
                <w:color w:val="000000" w:themeColor="text1"/>
              </w:rPr>
              <w:t>能講述大部分</w:t>
            </w:r>
            <w:r w:rsidR="00C234FD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01191AC7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3B24E94F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5231C8" w:rsidRPr="008F15A1" w14:paraId="27C42686" w14:textId="77777777" w:rsidTr="004F367D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22ACBE1E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8064F87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525C497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4F38077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C942421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3A3AEA18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專心聆聽教師講述</w:t>
            </w:r>
            <w:r w:rsidR="00C234FD" w:rsidRPr="008F15A1">
              <w:rPr>
                <w:rFonts w:ascii="標楷體" w:eastAsia="標楷體" w:hAnsi="標楷體" w:hint="eastAsia"/>
                <w:color w:val="000000" w:themeColor="text1"/>
              </w:rPr>
              <w:t>，能講述一半以上</w:t>
            </w:r>
            <w:r w:rsidR="00C234FD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013367F9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2C287959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5231C8" w:rsidRPr="008F15A1" w14:paraId="51CFA43B" w14:textId="77777777" w:rsidTr="004F367D">
        <w:trPr>
          <w:trHeight w:val="532"/>
          <w:jc w:val="center"/>
        </w:trPr>
        <w:tc>
          <w:tcPr>
            <w:tcW w:w="704" w:type="dxa"/>
            <w:vMerge/>
            <w:vAlign w:val="center"/>
          </w:tcPr>
          <w:p w14:paraId="2B06A3D5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38C7E69A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7E67753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F7C975A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9C71643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25ADD585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專心聆聽教師講述，能講述部分</w:t>
            </w:r>
            <w:r w:rsidR="001269E4" w:rsidRPr="008F15A1">
              <w:rPr>
                <w:rFonts w:ascii="標楷體" w:eastAsia="標楷體" w:hAnsi="標楷體" w:cs="Times New Roman" w:hint="eastAsia"/>
                <w:color w:val="000000" w:themeColor="text1"/>
              </w:rPr>
              <w:t>美感元素構件。</w:t>
            </w:r>
          </w:p>
        </w:tc>
        <w:tc>
          <w:tcPr>
            <w:tcW w:w="709" w:type="dxa"/>
            <w:vAlign w:val="center"/>
          </w:tcPr>
          <w:p w14:paraId="18E5063E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252D3179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5231C8" w:rsidRPr="008F15A1" w14:paraId="0F34D557" w14:textId="77777777" w:rsidTr="004F367D">
        <w:trPr>
          <w:trHeight w:val="188"/>
          <w:jc w:val="center"/>
        </w:trPr>
        <w:tc>
          <w:tcPr>
            <w:tcW w:w="704" w:type="dxa"/>
            <w:vMerge/>
            <w:vAlign w:val="center"/>
          </w:tcPr>
          <w:p w14:paraId="25DC4AE5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F31F668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AC6A4A3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1A6C52E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E71F85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3EB118CB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14:paraId="2B110348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46B7AB56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5231C8" w:rsidRPr="008F15A1" w14:paraId="7F57980E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78E92EF0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4BAA034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6A0BDD7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 xml:space="preserve">藝 </w:t>
            </w:r>
            <w:r w:rsidRPr="008F15A1">
              <w:rPr>
                <w:rFonts w:ascii="標楷體" w:eastAsia="標楷體" w:hAnsi="標楷體"/>
                <w:color w:val="000000" w:themeColor="text1"/>
              </w:rPr>
              <w:t>1-II-6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能使用視覺元素與想像力， 豐富創作主題。</w:t>
            </w:r>
          </w:p>
          <w:p w14:paraId="7F9F9780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88404C2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BB758AC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影像處理軟體</w:t>
            </w:r>
          </w:p>
        </w:tc>
        <w:tc>
          <w:tcPr>
            <w:tcW w:w="4111" w:type="dxa"/>
            <w:vAlign w:val="center"/>
          </w:tcPr>
          <w:p w14:paraId="73D1A249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能熟悉</w:t>
            </w:r>
            <w:r w:rsidR="00AE3D15" w:rsidRPr="008F15A1">
              <w:rPr>
                <w:rFonts w:ascii="標楷體" w:eastAsia="標楷體" w:hAnsi="標楷體" w:hint="eastAsia"/>
                <w:color w:val="000000" w:themeColor="text1"/>
              </w:rPr>
              <w:t>影像處理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軟體的基本操作，</w:t>
            </w:r>
            <w:r w:rsidR="00AE3D15" w:rsidRPr="008F15A1">
              <w:rPr>
                <w:rFonts w:ascii="標楷體" w:eastAsia="標楷體" w:hAnsi="標楷體" w:hint="eastAsia"/>
                <w:color w:val="000000" w:themeColor="text1"/>
              </w:rPr>
              <w:t>確實完成影像處理的技法，作品具高度美感。</w:t>
            </w:r>
          </w:p>
        </w:tc>
        <w:tc>
          <w:tcPr>
            <w:tcW w:w="709" w:type="dxa"/>
            <w:vAlign w:val="center"/>
          </w:tcPr>
          <w:p w14:paraId="4C4BC8A0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125C7094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5231C8" w:rsidRPr="008F15A1" w14:paraId="5E786C22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5E715D6D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3E1A00AE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698E423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274CCC9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5E10C18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6599BCB9" w14:textId="77777777" w:rsidR="00834BAC" w:rsidRPr="008F15A1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能熟悉影像處理軟體的基本操作，能部分完成影像處理的技法，作品具美感。</w:t>
            </w:r>
          </w:p>
        </w:tc>
        <w:tc>
          <w:tcPr>
            <w:tcW w:w="709" w:type="dxa"/>
            <w:vAlign w:val="center"/>
          </w:tcPr>
          <w:p w14:paraId="55E9F466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0B51DC2D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5231C8" w:rsidRPr="008F15A1" w14:paraId="68E7FBA7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4CD9409F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4590FFA9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6ACBF73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C397C71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467B07A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68E9FF5A" w14:textId="77777777" w:rsidR="00834BAC" w:rsidRPr="008F15A1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能理解影像處理軟體的基本操作，能講述一半以上技法。</w:t>
            </w:r>
          </w:p>
        </w:tc>
        <w:tc>
          <w:tcPr>
            <w:tcW w:w="709" w:type="dxa"/>
            <w:vAlign w:val="center"/>
          </w:tcPr>
          <w:p w14:paraId="73F60106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3F924182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5231C8" w:rsidRPr="008F15A1" w14:paraId="497ADBD4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26AE374C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48C1B3B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DFD57E4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2174CF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D8AFEC4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385C8FAD" w14:textId="77777777" w:rsidR="00834BAC" w:rsidRPr="008F15A1" w:rsidRDefault="00AE3D15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能理解影像處理軟體的基本操作，能講述一項以上技法。</w:t>
            </w:r>
          </w:p>
        </w:tc>
        <w:tc>
          <w:tcPr>
            <w:tcW w:w="709" w:type="dxa"/>
            <w:vAlign w:val="center"/>
          </w:tcPr>
          <w:p w14:paraId="5200BDF5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01843F3E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5231C8" w:rsidRPr="008F15A1" w14:paraId="21D66E1C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0950379A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6571B6E1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5681CED2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E83C82" w14:textId="77777777" w:rsidR="00834BAC" w:rsidRPr="008F15A1" w:rsidRDefault="00834BAC" w:rsidP="00834BAC">
            <w:pPr>
              <w:adjustRightInd w:val="0"/>
              <w:spacing w:line="240" w:lineRule="atLeast"/>
              <w:ind w:rightChars="23" w:right="55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66287D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5E2BEE0B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未達D級</w:t>
            </w:r>
          </w:p>
        </w:tc>
        <w:tc>
          <w:tcPr>
            <w:tcW w:w="709" w:type="dxa"/>
            <w:vAlign w:val="center"/>
          </w:tcPr>
          <w:p w14:paraId="56580365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09872D02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5231C8" w:rsidRPr="008F15A1" w14:paraId="02F2842A" w14:textId="77777777" w:rsidTr="004F367D">
        <w:trPr>
          <w:trHeight w:val="392"/>
          <w:jc w:val="center"/>
        </w:trPr>
        <w:tc>
          <w:tcPr>
            <w:tcW w:w="704" w:type="dxa"/>
            <w:vMerge/>
            <w:vAlign w:val="center"/>
          </w:tcPr>
          <w:p w14:paraId="3A4AED7B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67856232" w14:textId="77777777" w:rsidR="00834BAC" w:rsidRPr="008F15A1" w:rsidRDefault="00834BAC" w:rsidP="00834BAC">
            <w:pPr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利用搜尋的圖片，結合美感元素</w:t>
            </w:r>
            <w:r w:rsidR="001269E4" w:rsidRPr="008F15A1">
              <w:rPr>
                <w:rFonts w:ascii="標楷體" w:eastAsia="標楷體" w:hAnsi="標楷體" w:hint="eastAsia"/>
                <w:color w:val="000000" w:themeColor="text1"/>
              </w:rPr>
              <w:t>構件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，利用</w:t>
            </w:r>
            <w:r w:rsidR="00AE3D15" w:rsidRPr="008F15A1">
              <w:rPr>
                <w:rFonts w:ascii="標楷體" w:eastAsia="標楷體" w:hAnsi="標楷體" w:hint="eastAsia"/>
                <w:color w:val="000000" w:themeColor="text1"/>
              </w:rPr>
              <w:t>影像處理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軟體完成創作</w:t>
            </w:r>
          </w:p>
        </w:tc>
        <w:tc>
          <w:tcPr>
            <w:tcW w:w="1559" w:type="dxa"/>
            <w:vMerge w:val="restart"/>
            <w:vAlign w:val="center"/>
          </w:tcPr>
          <w:p w14:paraId="03150231" w14:textId="77777777" w:rsidR="00834BAC" w:rsidRPr="008F15A1" w:rsidRDefault="00834BAC" w:rsidP="00834BAC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 xml:space="preserve">藝 </w:t>
            </w:r>
            <w:r w:rsidRPr="008F15A1">
              <w:rPr>
                <w:rFonts w:ascii="標楷體" w:eastAsia="標楷體" w:hAnsi="標楷體"/>
                <w:color w:val="000000" w:themeColor="text1"/>
              </w:rPr>
              <w:t>1-II-3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能試探媒材特性與技法，進 行創作。</w:t>
            </w:r>
          </w:p>
          <w:p w14:paraId="5801C619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719A50B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0DDD806C" w14:textId="77777777" w:rsidR="00834BAC" w:rsidRPr="008F15A1" w:rsidRDefault="00AE3D15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雲端硬碟</w:t>
            </w:r>
          </w:p>
        </w:tc>
        <w:tc>
          <w:tcPr>
            <w:tcW w:w="4111" w:type="dxa"/>
            <w:vAlign w:val="center"/>
          </w:tcPr>
          <w:p w14:paraId="05947885" w14:textId="77777777" w:rsidR="00834BAC" w:rsidRPr="008F15A1" w:rsidRDefault="001269E4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2BE02C28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520AC9F4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5231C8" w:rsidRPr="008F15A1" w14:paraId="0A8EA7B0" w14:textId="77777777" w:rsidTr="004F367D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2CC4EFAA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1A2B0D47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0A90FF9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D67941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F69C7C" w14:textId="77777777" w:rsidR="00834BAC" w:rsidRPr="008F15A1" w:rsidRDefault="00834BAC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05DE3FC1" w14:textId="77777777" w:rsidR="00834BAC" w:rsidRPr="008F15A1" w:rsidRDefault="001269E4" w:rsidP="00834BA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3A408895" w14:textId="77777777" w:rsidR="00834BAC" w:rsidRPr="008F15A1" w:rsidRDefault="00834BAC" w:rsidP="00AE3D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58C4A22E" w14:textId="77777777" w:rsidR="00834BAC" w:rsidRPr="008F15A1" w:rsidRDefault="00834BAC" w:rsidP="00834BA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5231C8" w:rsidRPr="008F15A1" w14:paraId="27A3D143" w14:textId="77777777" w:rsidTr="004F367D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1DC3D0C6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C2CFA7E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492A750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929857F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8F34661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27DFF100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能大部分熟練地在網路上擷取資訊、並將資訊儲存在雲端硬碟中。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552D46EB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45068EDF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5231C8" w:rsidRPr="008F15A1" w14:paraId="7A096457" w14:textId="77777777" w:rsidTr="004F367D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529FBF6C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57F6208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12E0B7E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1FC0171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D034CD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0D8673C4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能在網路上擷取資訊、並將資訊儲存在雲端硬碟中。</w:t>
            </w:r>
          </w:p>
        </w:tc>
        <w:tc>
          <w:tcPr>
            <w:tcW w:w="709" w:type="dxa"/>
            <w:vAlign w:val="center"/>
          </w:tcPr>
          <w:p w14:paraId="7A13F121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6A167167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5231C8" w:rsidRPr="008F15A1" w14:paraId="53C42620" w14:textId="77777777" w:rsidTr="004F367D">
        <w:trPr>
          <w:trHeight w:val="391"/>
          <w:jc w:val="center"/>
        </w:trPr>
        <w:tc>
          <w:tcPr>
            <w:tcW w:w="704" w:type="dxa"/>
            <w:vMerge/>
            <w:vAlign w:val="center"/>
          </w:tcPr>
          <w:p w14:paraId="555B5B56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2CCBC44A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203620C1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79345BB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7E70AEC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059AE07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14:paraId="21A2222E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6405F63B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5231C8" w:rsidRPr="008F15A1" w14:paraId="540E583E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26F77AA9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F29617C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noProof/>
                <w:color w:val="000000" w:themeColor="text1"/>
              </w:rPr>
              <w:t>▓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將完成作品經由雲端整理、分享自己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的作品創作。</w:t>
            </w:r>
          </w:p>
        </w:tc>
        <w:tc>
          <w:tcPr>
            <w:tcW w:w="1559" w:type="dxa"/>
            <w:vMerge w:val="restart"/>
            <w:vAlign w:val="center"/>
          </w:tcPr>
          <w:p w14:paraId="718DC5CF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藝 </w:t>
            </w:r>
            <w:r w:rsidRPr="008F15A1">
              <w:rPr>
                <w:rFonts w:ascii="標楷體" w:eastAsia="標楷體" w:hAnsi="標楷體"/>
                <w:color w:val="000000" w:themeColor="text1"/>
              </w:rPr>
              <w:t>2-II-5</w:t>
            </w: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能觀察生活物件與藝術作品，並珍視自己與他人的創作。</w:t>
            </w:r>
          </w:p>
          <w:p w14:paraId="66EA8876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E82173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6FC19EF3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影像處理軟體</w:t>
            </w:r>
          </w:p>
        </w:tc>
        <w:tc>
          <w:tcPr>
            <w:tcW w:w="4111" w:type="dxa"/>
            <w:vAlign w:val="center"/>
          </w:tcPr>
          <w:p w14:paraId="71FBC7C9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能大部分熟練地將擷取的資料分門別類，並辨別資料的正確性。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632C5F6E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3855F114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5231C8" w:rsidRPr="008F15A1" w14:paraId="1EBEB6D1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455C2368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AC7214C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4555C9E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9CEE48E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122D62E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207F7E33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能將擷取的資料分門別類，並辨別資料的正確性。</w:t>
            </w:r>
          </w:p>
        </w:tc>
        <w:tc>
          <w:tcPr>
            <w:tcW w:w="709" w:type="dxa"/>
            <w:vAlign w:val="center"/>
          </w:tcPr>
          <w:p w14:paraId="56193C0C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21218A2D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5231C8" w:rsidRPr="008F15A1" w14:paraId="763BAC96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15783AEF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40798F7B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1282456B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AADC44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74FD0A6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7C046FFB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能將搜尋的資料運用設計技巧，完成創作。</w:t>
            </w:r>
          </w:p>
        </w:tc>
        <w:tc>
          <w:tcPr>
            <w:tcW w:w="709" w:type="dxa"/>
            <w:vAlign w:val="center"/>
          </w:tcPr>
          <w:p w14:paraId="5148DDCE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7371F7C8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5231C8" w:rsidRPr="008F15A1" w14:paraId="747222AE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6A58FD49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2F9D107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74D4EEE1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7DD18F6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8136C82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4C369A95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能將搜尋的資料運用設計技巧，完成大部分創作。</w:t>
            </w:r>
          </w:p>
        </w:tc>
        <w:tc>
          <w:tcPr>
            <w:tcW w:w="709" w:type="dxa"/>
            <w:vAlign w:val="center"/>
          </w:tcPr>
          <w:p w14:paraId="65D51A6C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3B638856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5231C8" w:rsidRPr="008F15A1" w14:paraId="078A15E4" w14:textId="77777777" w:rsidTr="004F367D">
        <w:trPr>
          <w:trHeight w:val="342"/>
          <w:jc w:val="center"/>
        </w:trPr>
        <w:tc>
          <w:tcPr>
            <w:tcW w:w="704" w:type="dxa"/>
            <w:vMerge/>
            <w:vAlign w:val="center"/>
          </w:tcPr>
          <w:p w14:paraId="59A96C70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53B1EF03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6C2B1643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01EFD1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159F8ED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73AF40F6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14:paraId="255C054C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5643F13A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  <w:tr w:rsidR="005231C8" w:rsidRPr="008F15A1" w14:paraId="22FE8144" w14:textId="77777777" w:rsidTr="004F367D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57767ACF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7522CC4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68C45AE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英 3-II-2能辨識課堂中所學的字詞。</w:t>
            </w:r>
          </w:p>
          <w:p w14:paraId="6E59DC0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85B051D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26DFD3B9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檔案評量</w:t>
            </w:r>
          </w:p>
        </w:tc>
        <w:tc>
          <w:tcPr>
            <w:tcW w:w="4111" w:type="dxa"/>
            <w:vAlign w:val="center"/>
          </w:tcPr>
          <w:p w14:paraId="73CA1DCC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能以清晰、有條理的語調講述簡報，並於規定時間內完成報告。</w:t>
            </w:r>
          </w:p>
        </w:tc>
        <w:tc>
          <w:tcPr>
            <w:tcW w:w="709" w:type="dxa"/>
            <w:vAlign w:val="center"/>
          </w:tcPr>
          <w:p w14:paraId="2BE600CA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850" w:type="dxa"/>
            <w:vAlign w:val="center"/>
          </w:tcPr>
          <w:p w14:paraId="31B90B98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5231C8" w:rsidRPr="008F15A1" w14:paraId="6CE55F83" w14:textId="77777777" w:rsidTr="004F367D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18B1C647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77104A96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470A508E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1C13F5C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DA89C38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687DC41E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能以大部分清晰、有條理的語調講述作品，並於規定時間內完成報告。</w:t>
            </w:r>
          </w:p>
        </w:tc>
        <w:tc>
          <w:tcPr>
            <w:tcW w:w="709" w:type="dxa"/>
            <w:vAlign w:val="center"/>
          </w:tcPr>
          <w:p w14:paraId="3BD9A072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850" w:type="dxa"/>
            <w:vAlign w:val="center"/>
          </w:tcPr>
          <w:p w14:paraId="26ECFE52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5231C8" w:rsidRPr="008F15A1" w14:paraId="018EB652" w14:textId="77777777" w:rsidTr="004F367D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368E089F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1ED8220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0FA5A83F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1342937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91E19E5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02D423C9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能以有條理的方式講述作品，並於規定時間內完成報告。</w:t>
            </w:r>
          </w:p>
        </w:tc>
        <w:tc>
          <w:tcPr>
            <w:tcW w:w="709" w:type="dxa"/>
            <w:vAlign w:val="center"/>
          </w:tcPr>
          <w:p w14:paraId="1F6D9556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850" w:type="dxa"/>
            <w:vAlign w:val="center"/>
          </w:tcPr>
          <w:p w14:paraId="4A06CA61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5231C8" w:rsidRPr="008F15A1" w14:paraId="67F6ED7E" w14:textId="77777777" w:rsidTr="004F367D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5AF51B6A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0829911F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DB10883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A0508C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03EE539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67EC97CB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能把作品內容講述完成，並於規定時間內完成報告。</w:t>
            </w:r>
          </w:p>
        </w:tc>
        <w:tc>
          <w:tcPr>
            <w:tcW w:w="709" w:type="dxa"/>
            <w:vAlign w:val="center"/>
          </w:tcPr>
          <w:p w14:paraId="7A8829A6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850" w:type="dxa"/>
            <w:vAlign w:val="center"/>
          </w:tcPr>
          <w:p w14:paraId="54B2BC84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5231C8" w:rsidRPr="008F15A1" w14:paraId="30B130CA" w14:textId="77777777" w:rsidTr="004F367D">
        <w:trPr>
          <w:trHeight w:val="228"/>
          <w:jc w:val="center"/>
        </w:trPr>
        <w:tc>
          <w:tcPr>
            <w:tcW w:w="704" w:type="dxa"/>
            <w:vMerge/>
            <w:vAlign w:val="center"/>
          </w:tcPr>
          <w:p w14:paraId="0701D6F0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51" w:type="dxa"/>
            <w:vMerge/>
            <w:vAlign w:val="center"/>
          </w:tcPr>
          <w:p w14:paraId="6C9F78B2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3CE637C1" w14:textId="77777777" w:rsidR="001269E4" w:rsidRPr="008F15A1" w:rsidRDefault="001269E4" w:rsidP="001269E4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6F5C0F3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CF8224F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111" w:type="dxa"/>
            <w:vAlign w:val="center"/>
          </w:tcPr>
          <w:p w14:paraId="56493073" w14:textId="77777777" w:rsidR="001269E4" w:rsidRPr="008F15A1" w:rsidRDefault="001269E4" w:rsidP="001269E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14:paraId="50D4A071" w14:textId="77777777" w:rsidR="001269E4" w:rsidRPr="008F15A1" w:rsidRDefault="001269E4" w:rsidP="001269E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850" w:type="dxa"/>
            <w:vAlign w:val="center"/>
          </w:tcPr>
          <w:p w14:paraId="081BE1C6" w14:textId="77777777" w:rsidR="001269E4" w:rsidRPr="008F15A1" w:rsidRDefault="001269E4" w:rsidP="001269E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F15A1"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14:paraId="18A97047" w14:textId="77777777" w:rsidR="00856ADA" w:rsidRPr="008F15A1" w:rsidRDefault="005E5336">
      <w:pPr>
        <w:spacing w:line="500" w:lineRule="auto"/>
        <w:rPr>
          <w:rFonts w:ascii="標楷體" w:eastAsia="標楷體" w:hAnsi="標楷體" w:cs="細明體"/>
          <w:color w:val="000000"/>
          <w:highlight w:val="white"/>
        </w:rPr>
      </w:pPr>
      <w:r w:rsidRPr="008F15A1">
        <w:rPr>
          <w:rFonts w:ascii="標楷體" w:eastAsia="標楷體" w:hAnsi="標楷體" w:cs="微軟正黑體" w:hint="eastAsia"/>
          <w:color w:val="000000"/>
          <w:highlight w:val="white"/>
        </w:rPr>
        <w:t>備註：可由授課教師達成共識轉化自訂分數</w:t>
      </w:r>
      <w:r w:rsidRPr="008F15A1">
        <w:rPr>
          <w:rFonts w:ascii="標楷體" w:eastAsia="標楷體" w:hAnsi="標楷體" w:cs="細明體"/>
          <w:color w:val="000000"/>
          <w:highlight w:val="white"/>
        </w:rPr>
        <w:t>(</w:t>
      </w:r>
      <w:r w:rsidRPr="008F15A1">
        <w:rPr>
          <w:rFonts w:ascii="標楷體" w:eastAsia="標楷體" w:hAnsi="標楷體" w:cs="微軟正黑體" w:hint="eastAsia"/>
          <w:color w:val="000000"/>
          <w:highlight w:val="white"/>
        </w:rPr>
        <w:t>級距可調整</w:t>
      </w:r>
      <w:r w:rsidRPr="008F15A1">
        <w:rPr>
          <w:rFonts w:ascii="標楷體" w:eastAsia="標楷體" w:hAnsi="標楷體" w:cs="細明體"/>
          <w:color w:val="000000"/>
          <w:highlight w:val="white"/>
        </w:rPr>
        <w:t>)</w:t>
      </w:r>
      <w:r w:rsidRPr="008F15A1">
        <w:rPr>
          <w:rFonts w:ascii="標楷體" w:eastAsia="標楷體" w:hAnsi="標楷體" w:cs="微軟正黑體" w:hint="eastAsia"/>
          <w:color w:val="000000"/>
          <w:highlight w:val="white"/>
        </w:rPr>
        <w:t>。</w:t>
      </w:r>
      <w:r w:rsidRPr="008F15A1">
        <w:rPr>
          <w:rFonts w:ascii="標楷體" w:eastAsia="標楷體" w:hAnsi="標楷體" w:cs="細明體"/>
          <w:color w:val="000000"/>
          <w:highlight w:val="white"/>
        </w:rPr>
        <w:t>(附件)學習單設計</w:t>
      </w:r>
    </w:p>
    <w:sectPr w:rsidR="00856ADA" w:rsidRPr="008F15A1" w:rsidSect="003A1F97">
      <w:pgSz w:w="11906" w:h="16838"/>
      <w:pgMar w:top="567" w:right="454" w:bottom="567" w:left="454" w:header="851" w:footer="99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878A2" w14:textId="77777777" w:rsidR="00611CF4" w:rsidRDefault="00611CF4" w:rsidP="009E42AB">
      <w:r>
        <w:separator/>
      </w:r>
    </w:p>
  </w:endnote>
  <w:endnote w:type="continuationSeparator" w:id="0">
    <w:p w14:paraId="3897D297" w14:textId="77777777" w:rsidR="00611CF4" w:rsidRDefault="00611CF4" w:rsidP="009E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7E94" w14:textId="77777777" w:rsidR="00611CF4" w:rsidRDefault="00611CF4" w:rsidP="009E42AB">
      <w:r>
        <w:separator/>
      </w:r>
    </w:p>
  </w:footnote>
  <w:footnote w:type="continuationSeparator" w:id="0">
    <w:p w14:paraId="7A2F364F" w14:textId="77777777" w:rsidR="00611CF4" w:rsidRDefault="00611CF4" w:rsidP="009E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D11"/>
    <w:multiLevelType w:val="hybridMultilevel"/>
    <w:tmpl w:val="2132CE6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C0231F"/>
    <w:multiLevelType w:val="multilevel"/>
    <w:tmpl w:val="41C233A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D623BE"/>
    <w:multiLevelType w:val="hybridMultilevel"/>
    <w:tmpl w:val="E690CD7A"/>
    <w:lvl w:ilvl="0" w:tplc="A19418D4">
      <w:start w:val="1"/>
      <w:numFmt w:val="bullet"/>
      <w:lvlText w:val="■"/>
      <w:lvlJc w:val="left"/>
      <w:pPr>
        <w:ind w:left="360" w:hanging="360"/>
      </w:pPr>
      <w:rPr>
        <w:rFonts w:ascii="標楷體" w:eastAsia="標楷體" w:hAnsi="標楷體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B6A7815"/>
    <w:multiLevelType w:val="hybridMultilevel"/>
    <w:tmpl w:val="2D602478"/>
    <w:lvl w:ilvl="0" w:tplc="04090003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4" w15:restartNumberingAfterBreak="0">
    <w:nsid w:val="22EB5757"/>
    <w:multiLevelType w:val="hybridMultilevel"/>
    <w:tmpl w:val="EC46016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4F02BA1"/>
    <w:multiLevelType w:val="multilevel"/>
    <w:tmpl w:val="1B98EB36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6832A65"/>
    <w:multiLevelType w:val="hybridMultilevel"/>
    <w:tmpl w:val="2012DC0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B355C1F"/>
    <w:multiLevelType w:val="hybridMultilevel"/>
    <w:tmpl w:val="00F05954"/>
    <w:lvl w:ilvl="0" w:tplc="522615AA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BB0BB9"/>
    <w:multiLevelType w:val="hybridMultilevel"/>
    <w:tmpl w:val="AE36C80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DF56140"/>
    <w:multiLevelType w:val="multilevel"/>
    <w:tmpl w:val="202EFC7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ADA"/>
    <w:rsid w:val="000B2C4B"/>
    <w:rsid w:val="000E1033"/>
    <w:rsid w:val="001269E4"/>
    <w:rsid w:val="00127EAB"/>
    <w:rsid w:val="001A18DF"/>
    <w:rsid w:val="002413A0"/>
    <w:rsid w:val="00246A98"/>
    <w:rsid w:val="002A19CB"/>
    <w:rsid w:val="002B3479"/>
    <w:rsid w:val="002D220A"/>
    <w:rsid w:val="002F6374"/>
    <w:rsid w:val="00301B1A"/>
    <w:rsid w:val="00325F70"/>
    <w:rsid w:val="003650F8"/>
    <w:rsid w:val="00386EC8"/>
    <w:rsid w:val="003A1F97"/>
    <w:rsid w:val="003D7684"/>
    <w:rsid w:val="003E0F03"/>
    <w:rsid w:val="004004F4"/>
    <w:rsid w:val="00454450"/>
    <w:rsid w:val="004869B0"/>
    <w:rsid w:val="004A3968"/>
    <w:rsid w:val="004C2898"/>
    <w:rsid w:val="004D5896"/>
    <w:rsid w:val="004F367D"/>
    <w:rsid w:val="004F758A"/>
    <w:rsid w:val="0050382D"/>
    <w:rsid w:val="00515763"/>
    <w:rsid w:val="005231C8"/>
    <w:rsid w:val="00525F5F"/>
    <w:rsid w:val="005C5426"/>
    <w:rsid w:val="005E1719"/>
    <w:rsid w:val="005E5336"/>
    <w:rsid w:val="00610222"/>
    <w:rsid w:val="00611CF4"/>
    <w:rsid w:val="006407D4"/>
    <w:rsid w:val="00686831"/>
    <w:rsid w:val="006E0F3D"/>
    <w:rsid w:val="007029A7"/>
    <w:rsid w:val="007218BC"/>
    <w:rsid w:val="007636E2"/>
    <w:rsid w:val="00767B19"/>
    <w:rsid w:val="007A37B0"/>
    <w:rsid w:val="007E187B"/>
    <w:rsid w:val="00812A3B"/>
    <w:rsid w:val="00833B21"/>
    <w:rsid w:val="00834BAC"/>
    <w:rsid w:val="008456C9"/>
    <w:rsid w:val="00856ADA"/>
    <w:rsid w:val="00875976"/>
    <w:rsid w:val="0088219F"/>
    <w:rsid w:val="008903C1"/>
    <w:rsid w:val="008B4317"/>
    <w:rsid w:val="008F15A1"/>
    <w:rsid w:val="00903EC5"/>
    <w:rsid w:val="00910360"/>
    <w:rsid w:val="00915B5E"/>
    <w:rsid w:val="00974C84"/>
    <w:rsid w:val="009750BA"/>
    <w:rsid w:val="00990C2B"/>
    <w:rsid w:val="00997A80"/>
    <w:rsid w:val="009E42AB"/>
    <w:rsid w:val="009F527E"/>
    <w:rsid w:val="009F52FA"/>
    <w:rsid w:val="00A20DAE"/>
    <w:rsid w:val="00A2250F"/>
    <w:rsid w:val="00A402D5"/>
    <w:rsid w:val="00A43F6E"/>
    <w:rsid w:val="00A710E5"/>
    <w:rsid w:val="00A828CD"/>
    <w:rsid w:val="00AC52AE"/>
    <w:rsid w:val="00AE3D15"/>
    <w:rsid w:val="00AF07FD"/>
    <w:rsid w:val="00BD7E39"/>
    <w:rsid w:val="00C234FD"/>
    <w:rsid w:val="00C25AA7"/>
    <w:rsid w:val="00C54750"/>
    <w:rsid w:val="00CF6C0F"/>
    <w:rsid w:val="00D74F9B"/>
    <w:rsid w:val="00D825EE"/>
    <w:rsid w:val="00D90CCD"/>
    <w:rsid w:val="00DA235D"/>
    <w:rsid w:val="00DA3DE9"/>
    <w:rsid w:val="00DC4547"/>
    <w:rsid w:val="00DE25B7"/>
    <w:rsid w:val="00E26926"/>
    <w:rsid w:val="00E33AD7"/>
    <w:rsid w:val="00E37D6A"/>
    <w:rsid w:val="00EB5B35"/>
    <w:rsid w:val="00ED657D"/>
    <w:rsid w:val="00EF4E7A"/>
    <w:rsid w:val="00F15EB7"/>
    <w:rsid w:val="00F4770C"/>
    <w:rsid w:val="00F60D6A"/>
    <w:rsid w:val="00F90C38"/>
    <w:rsid w:val="00F978BE"/>
    <w:rsid w:val="00FB5493"/>
    <w:rsid w:val="00FD0C44"/>
    <w:rsid w:val="00FD7989"/>
    <w:rsid w:val="00FE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0100F"/>
  <w15:docId w15:val="{A1C01F81-B082-49AD-BA8D-BDC0CC09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cs="Times New Roman"/>
    </w:rPr>
  </w:style>
  <w:style w:type="character" w:customStyle="1" w:styleId="a5">
    <w:name w:val="清單段落 字元"/>
    <w:link w:val="a4"/>
    <w:uiPriority w:val="34"/>
    <w:locked/>
    <w:rsid w:val="007658A0"/>
  </w:style>
  <w:style w:type="character" w:styleId="a6">
    <w:name w:val="Strong"/>
    <w:basedOn w:val="a0"/>
    <w:uiPriority w:val="22"/>
    <w:qFormat/>
    <w:rsid w:val="007658A0"/>
    <w:rPr>
      <w:b/>
      <w:bCs/>
    </w:rPr>
  </w:style>
  <w:style w:type="paragraph" w:styleId="a7">
    <w:name w:val="header"/>
    <w:basedOn w:val="a"/>
    <w:link w:val="a8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503A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503AC"/>
    <w:rPr>
      <w:sz w:val="20"/>
      <w:szCs w:val="20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styleId="ae">
    <w:name w:val="Hyperlink"/>
    <w:basedOn w:val="a0"/>
    <w:uiPriority w:val="99"/>
    <w:unhideWhenUsed/>
    <w:rsid w:val="008903C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456C9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767B19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table" w:styleId="af0">
    <w:name w:val="Table Grid"/>
    <w:basedOn w:val="a1"/>
    <w:uiPriority w:val="39"/>
    <w:rsid w:val="00E26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MvyvI-6-X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leanpng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sika.tw/visions/life/134-122-photo-manipulations-art-i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ika.tw/visions/life/133-122-photo-manipulations-art-i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aKIZDzWNTqDvZxPIz31j7Ez9Q==">AMUW2mW4fwTSZ9Q7EHrZWaXuJSFm55Q0bJxLomYcmHqLUA8Wx/5H423DOzrPCrkoS7yFPeD3ns9d/gR3U0Udjv3zdT0XOz+JirXaJaf6KPAeXJkdIaNU+Kw4AM6wslnolf4FEr6CMbET+/ytq4CYjCY6aUkhzHQnWa27Px11lKcHchJPns7s9psnMIMU9gFb7R0QO8SBMrDs6O9rtquB8cgaubxsue+uptLJ0+AfeI1xtp+eriZsYqgaen/JnhzWpYVpj2AViVMLJWqkTtXDZFW2r9ELhKmFbihE1Ammx7mJ5iwzNwukyFGye8J3ZThxxYieiEzV0ApEBT3fmnUUDLyL/FirVtHBmRj46++EfSPOQtP/3xopB0oxmn1y2KGhEWKXRpqV/aMC6T3Y9AcV82u5OHBIRYNojgAW2ggh20sjyYRt+P5hSiIZgWkxTYytbKy8mCqJXN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6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user</cp:lastModifiedBy>
  <cp:revision>33</cp:revision>
  <dcterms:created xsi:type="dcterms:W3CDTF">2021-03-16T07:50:00Z</dcterms:created>
  <dcterms:modified xsi:type="dcterms:W3CDTF">2025-06-08T14:56:00Z</dcterms:modified>
</cp:coreProperties>
</file>