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A7E" w14:textId="10CB026B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76D67" w:rsidRPr="00B76D67">
        <w:rPr>
          <w:rFonts w:ascii="標楷體" w:eastAsia="標楷體" w:hAnsi="標楷體" w:hint="eastAsia"/>
          <w:b/>
          <w:sz w:val="32"/>
          <w:szCs w:val="36"/>
        </w:rPr>
        <w:t>福山</w:t>
      </w:r>
      <w:r w:rsidR="00B76D67" w:rsidRPr="00B76D67">
        <w:rPr>
          <w:rFonts w:ascii="標楷體" w:eastAsia="標楷體" w:hAnsi="標楷體"/>
          <w:b/>
          <w:sz w:val="32"/>
          <w:szCs w:val="36"/>
        </w:rPr>
        <w:t>囡仔王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8D9ECA2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法治課程~</w:t>
      </w:r>
      <w:r w:rsidR="00DA3026" w:rsidRPr="00B76D67">
        <w:rPr>
          <w:rFonts w:ascii="標楷體" w:eastAsia="標楷體" w:hAnsi="標楷體" w:hint="eastAsia"/>
          <w:b/>
          <w:sz w:val="32"/>
          <w:szCs w:val="36"/>
        </w:rPr>
        <w:t>模範生、孝悌生選拔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  <w:bookmarkStart w:id="0" w:name="_GoBack"/>
      <w:bookmarkEnd w:id="0"/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7E3E9779" w14:textId="5E025330" w:rsidR="00DA3026" w:rsidRPr="00DA3026" w:rsidRDefault="0092378A" w:rsidP="00DA3026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</w:t>
      </w:r>
      <w:r w:rsidR="00DA3026">
        <w:rPr>
          <w:rFonts w:ascii="標楷體" w:eastAsia="標楷體" w:hAnsi="標楷體" w:cs="Times New Roman" w:hint="eastAsia"/>
          <w:b/>
          <w:szCs w:val="24"/>
        </w:rPr>
        <w:t>1.</w:t>
      </w:r>
      <w:r w:rsidR="00DA3026" w:rsidRPr="00DA3026">
        <w:rPr>
          <w:rFonts w:ascii="標楷體" w:eastAsia="標楷體" w:hAnsi="標楷體" w:cs="Times New Roman" w:hint="eastAsia"/>
          <w:b/>
          <w:szCs w:val="24"/>
        </w:rPr>
        <w:t>培養兒童組織能力，落實公民生活教育。</w:t>
      </w:r>
    </w:p>
    <w:p w14:paraId="4245F6DE" w14:textId="70946F80" w:rsidR="00DA3026" w:rsidRPr="00DA3026" w:rsidRDefault="00DA3026" w:rsidP="00DA3026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2.</w:t>
      </w:r>
      <w:r w:rsidRPr="00DA3026">
        <w:rPr>
          <w:rFonts w:ascii="標楷體" w:eastAsia="標楷體" w:hAnsi="標楷體" w:cs="Times New Roman" w:hint="eastAsia"/>
          <w:b/>
          <w:szCs w:val="24"/>
        </w:rPr>
        <w:t>透過會議方式，培養學童提案發表之能力，同時奠定將來實施民權之基礎。</w:t>
      </w:r>
    </w:p>
    <w:p w14:paraId="25A8F70A" w14:textId="77777777" w:rsidR="00DA3026" w:rsidRDefault="00DA3026" w:rsidP="00DA3026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3.</w:t>
      </w:r>
      <w:r w:rsidRPr="00DA3026">
        <w:rPr>
          <w:rFonts w:ascii="標楷體" w:eastAsia="標楷體" w:hAnsi="標楷體" w:cs="Times New Roman" w:hint="eastAsia"/>
          <w:b/>
          <w:szCs w:val="24"/>
        </w:rPr>
        <w:t>培養兒童民主素養及法治態度。</w:t>
      </w:r>
      <w:r w:rsidR="00191B43">
        <w:rPr>
          <w:rFonts w:ascii="標楷體" w:eastAsia="標楷體" w:hAnsi="標楷體" w:cs="Times New Roman"/>
          <w:b/>
          <w:szCs w:val="24"/>
        </w:rPr>
        <w:tab/>
      </w:r>
    </w:p>
    <w:p w14:paraId="28D3716A" w14:textId="73C69E04" w:rsidR="000B18ED" w:rsidRDefault="000B18ED" w:rsidP="00DA3026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D26E1C">
        <w:trPr>
          <w:trHeight w:val="561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786C6FAF" w:rsidR="00852347" w:rsidRPr="00852347" w:rsidRDefault="00DA302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一、二</w:t>
            </w:r>
            <w:r w:rsid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A5956BB" w:rsidR="00852347" w:rsidRPr="00852347" w:rsidRDefault="005C1EF0" w:rsidP="00D26E1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D26E1C">
        <w:trPr>
          <w:trHeight w:val="527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5604CA46" w:rsidR="00852347" w:rsidRPr="00852347" w:rsidRDefault="00DA302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生活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DA302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2114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A58DAB3" w14:textId="1752F582" w:rsidR="005C1EF0" w:rsidRDefault="005C1EF0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1F26E03" w14:textId="52DB18F2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722C3697" w14:textId="77777777" w:rsidR="00DA3026" w:rsidRDefault="00DA3026" w:rsidP="00CF5B92">
            <w:pPr>
              <w:rPr>
                <w:rFonts w:ascii="標楷體" w:eastAsia="標楷體" w:hAnsi="標楷體"/>
              </w:rPr>
            </w:pPr>
            <w:r w:rsidRPr="0055405B">
              <w:rPr>
                <w:rFonts w:ascii="標楷體" w:eastAsia="標楷體" w:hAnsi="標楷體" w:cs="TimesNewRomanPSMT"/>
              </w:rPr>
              <w:t xml:space="preserve">E-C1 </w:t>
            </w:r>
            <w:r w:rsidRPr="0055405B">
              <w:rPr>
                <w:rFonts w:ascii="標楷體" w:eastAsia="標楷體" w:hAnsi="標楷體" w:hint="eastAsia"/>
              </w:rPr>
              <w:t>具備個人生活道德的知識與是非判斷的能力，理解並遵守社會道德規範，培養公民意識，關懷生態環境。</w:t>
            </w:r>
          </w:p>
          <w:p w14:paraId="639A1AEB" w14:textId="1691CB2D" w:rsidR="005C1EF0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領綱</w:t>
            </w:r>
          </w:p>
          <w:p w14:paraId="3B1293C7" w14:textId="7BBDED8B" w:rsidR="005C1EF0" w:rsidRPr="007218FB" w:rsidRDefault="00DA3026" w:rsidP="00CF5B92">
            <w:pPr>
              <w:rPr>
                <w:rFonts w:ascii="標楷體" w:eastAsia="標楷體" w:hAnsi="標楷體" w:cs="標楷體"/>
                <w:b/>
              </w:rPr>
            </w:pPr>
            <w:r w:rsidRPr="0017397A">
              <w:rPr>
                <w:rFonts w:ascii="標楷體" w:eastAsia="標楷體" w:hAnsi="標楷體"/>
              </w:rPr>
              <w:t>生活-E-C1</w:t>
            </w:r>
            <w:r w:rsidRPr="0017397A">
              <w:rPr>
                <w:rFonts w:ascii="標楷體" w:eastAsia="標楷體" w:hAnsi="標楷體" w:hint="eastAsia"/>
              </w:rPr>
              <w:t xml:space="preserve"> </w:t>
            </w:r>
            <w:r w:rsidRPr="0017397A">
              <w:rPr>
                <w:rFonts w:ascii="標楷體" w:eastAsia="標楷體" w:hAnsi="標楷體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</w:tr>
      <w:tr w:rsidR="00DA3026" w:rsidRPr="007218FB" w14:paraId="16C8E2E4" w14:textId="77777777" w:rsidTr="00D26E1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DA3026" w:rsidRPr="007218FB" w:rsidRDefault="00DA3026" w:rsidP="00DA3026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090188" w14:textId="77777777" w:rsidR="00DA3026" w:rsidRPr="006D4F88" w:rsidRDefault="00DA3026" w:rsidP="00DA3026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1-I-2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覺察每個人均有其獨特性與長處，進而欣賞自己的優點、喜歡自己。</w:t>
            </w:r>
          </w:p>
          <w:p w14:paraId="358C916E" w14:textId="77777777" w:rsidR="00DA3026" w:rsidRPr="006D4F88" w:rsidRDefault="00DA3026" w:rsidP="00DA3026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6-I-3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覺察生活中的規範與禮儀，探究其意義，並願意遵守。</w:t>
            </w:r>
          </w:p>
          <w:p w14:paraId="702A032E" w14:textId="6CB3E653" w:rsidR="00DA3026" w:rsidRPr="00395946" w:rsidRDefault="00DA3026" w:rsidP="00DA3026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7-I-2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傾聽他人的想法，並嘗試用各種方法理解他人所表達的意見。</w:t>
            </w:r>
          </w:p>
        </w:tc>
      </w:tr>
      <w:tr w:rsidR="00DA3026" w:rsidRPr="007218FB" w14:paraId="4FFA64F2" w14:textId="77777777" w:rsidTr="00D26E1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DA3026" w:rsidRPr="007218FB" w:rsidRDefault="00DA3026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A5836C6" w14:textId="77777777" w:rsidR="00DA3026" w:rsidRPr="006D4F88" w:rsidRDefault="00DA3026" w:rsidP="00DA3026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A-I-3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自我省思。</w:t>
            </w:r>
          </w:p>
          <w:p w14:paraId="353A287D" w14:textId="77777777" w:rsidR="00DA3026" w:rsidRPr="006D4F88" w:rsidRDefault="00DA3026" w:rsidP="00DA3026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D-I-3</w:t>
            </w:r>
            <w:r w:rsidRPr="006D4F88">
              <w:rPr>
                <w:rFonts w:ascii="標楷體" w:eastAsia="標楷體" w:hAnsi="標楷體" w:hint="eastAsia"/>
              </w:rPr>
              <w:t xml:space="preserve"> 聆聽與回應的表現。</w:t>
            </w:r>
          </w:p>
          <w:p w14:paraId="43347F09" w14:textId="393222AA" w:rsidR="00DA3026" w:rsidRPr="00DA3026" w:rsidRDefault="00DA3026" w:rsidP="00DA3026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E-I-2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生活規範的實踐。</w:t>
            </w:r>
          </w:p>
        </w:tc>
      </w:tr>
      <w:tr w:rsidR="00DA3026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DA3026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7525223D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  <w:lang w:eastAsia="ja-JP"/>
              </w:rPr>
              <w:drawing>
                <wp:inline distT="0" distB="0" distL="0" distR="0" wp14:anchorId="046E3127" wp14:editId="5D77A086">
                  <wp:extent cx="3945988" cy="1713455"/>
                  <wp:effectExtent l="0" t="0" r="0" b="127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184" cy="17287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DA3026" w:rsidRPr="007218FB" w:rsidRDefault="00DA3026" w:rsidP="00DA3026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1231596C" w14:textId="77777777" w:rsidR="00DA3026" w:rsidRDefault="006A5A99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1.請問各位同學，你們知道什麼是模範生和孝悌楷模</w:t>
            </w:r>
            <w:r w:rsidR="002214CC">
              <w:rPr>
                <w:rFonts w:ascii="標楷體" w:eastAsia="標楷體" w:hAnsi="標楷體" w:hint="eastAsia"/>
              </w:rPr>
              <w:t>嗎？</w:t>
            </w:r>
          </w:p>
          <w:p w14:paraId="4EE563A2" w14:textId="77777777" w:rsidR="002214CC" w:rsidRDefault="002214CC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2.大家覺得模範生和孝悌楷模要具備什麼樣的條件或特質呢？</w:t>
            </w:r>
          </w:p>
          <w:p w14:paraId="0E026FF5" w14:textId="0E330835" w:rsidR="00CB3477" w:rsidRPr="00CB3477" w:rsidRDefault="00CB3477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3.請大家想一想，班上有哪位同學符合這樣的條件或特質呢？我們一起來推選班級代表</w:t>
            </w:r>
          </w:p>
        </w:tc>
      </w:tr>
      <w:tr w:rsidR="00DA3026" w:rsidRPr="007218FB" w14:paraId="27750A26" w14:textId="77777777" w:rsidTr="00D26E1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lastRenderedPageBreak/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DA3026" w:rsidRPr="007218FB" w:rsidRDefault="00DA3026" w:rsidP="00DA302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C8657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法治教育議題：法律與法治的意義。</w:t>
            </w:r>
          </w:p>
        </w:tc>
      </w:tr>
      <w:tr w:rsidR="00DA3026" w:rsidRPr="007218FB" w14:paraId="207CDF3C" w14:textId="77777777" w:rsidTr="00D26E1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DA3026" w:rsidRPr="007218FB" w:rsidRDefault="00DA3026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5EDAD4C" w:rsidR="00DA3026" w:rsidRPr="007218FB" w:rsidRDefault="00DA3026" w:rsidP="00DA302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DA3026" w:rsidRPr="000B18ED" w14:paraId="66FABF65" w14:textId="77777777" w:rsidTr="00D26E1C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DA3026" w:rsidRPr="000B18ED" w:rsidRDefault="00DA3026" w:rsidP="00DA302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6C91E2AD" w:rsidR="00DA3026" w:rsidRPr="000B18ED" w:rsidRDefault="00DA3026" w:rsidP="00D26E1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DA3026" w:rsidRPr="000B18ED" w14:paraId="06D853AC" w14:textId="77777777" w:rsidTr="00D26E1C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DA3026" w:rsidRPr="000B18ED" w:rsidRDefault="00DA3026" w:rsidP="00DA302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3FB80B74" w:rsidR="00DA3026" w:rsidRPr="000B18ED" w:rsidRDefault="00DA3026" w:rsidP="00D26E1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3304">
              <w:rPr>
                <w:rFonts w:eastAsia="標楷體" w:hAnsi="標楷體"/>
                <w:noProof/>
              </w:rPr>
              <w:t>電腦、單槍投影機</w:t>
            </w:r>
            <w:r>
              <w:rPr>
                <w:rFonts w:eastAsia="標楷體" w:hAnsi="標楷體" w:hint="eastAsia"/>
                <w:noProof/>
              </w:rPr>
              <w:t>、</w:t>
            </w:r>
            <w:r w:rsidRPr="00273B10">
              <w:rPr>
                <w:rFonts w:eastAsia="標楷體" w:hAnsi="標楷體" w:hint="eastAsia"/>
                <w:noProof/>
              </w:rPr>
              <w:t>影片</w:t>
            </w:r>
          </w:p>
        </w:tc>
      </w:tr>
      <w:tr w:rsidR="00DA3026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DA3026" w:rsidRPr="000B18ED" w:rsidRDefault="00DA3026" w:rsidP="00DA302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DA3026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483A378" w14:textId="77777777" w:rsidR="00DA3026" w:rsidRDefault="00DA3026" w:rsidP="00D26E1C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遵守班級規範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0923076B" w14:textId="77777777" w:rsidR="00DA3026" w:rsidRPr="00533957" w:rsidRDefault="00DA3026" w:rsidP="00D26E1C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2.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表達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自我想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法、尊重他人發表並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積極參與。</w:t>
            </w:r>
          </w:p>
          <w:p w14:paraId="34A8E7F9" w14:textId="1FE038AA" w:rsidR="00DA3026" w:rsidRPr="000B18ED" w:rsidRDefault="00DA3026" w:rsidP="00D26E1C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3</w:t>
            </w: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.能夠服從多數人的選擇，尊重少數人的想法。</w:t>
            </w:r>
          </w:p>
        </w:tc>
      </w:tr>
      <w:tr w:rsidR="00DA3026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DA3026" w:rsidRPr="004F149D" w:rsidRDefault="00DA3026" w:rsidP="00DA3026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DA3026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849D43E" w14:textId="216A2477" w:rsidR="00DA3026" w:rsidRPr="00D26E1C" w:rsidRDefault="00DA3026" w:rsidP="00D26E1C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D26E1C">
              <w:rPr>
                <w:rFonts w:ascii="標楷體" w:eastAsia="標楷體" w:hAnsi="標楷體" w:cs="Arial Unicode MS" w:hint="eastAsia"/>
                <w:color w:val="000000" w:themeColor="text1"/>
              </w:rPr>
              <w:t>學生能共同討論模範生及孝悌楷模人選應具備的特色，提出自己的想法並遵守會議召開禮儀。</w:t>
            </w:r>
          </w:p>
          <w:p w14:paraId="074CB15E" w14:textId="4D7678E2" w:rsidR="00DA3026" w:rsidRPr="00DD7946" w:rsidRDefault="00DA3026" w:rsidP="00D26E1C">
            <w:pPr>
              <w:rPr>
                <w:rFonts w:eastAsia="標楷體" w:hAnsi="標楷體"/>
                <w:noProof/>
                <w:color w:val="000000" w:themeColor="text1"/>
              </w:rPr>
            </w:pPr>
            <w:r w:rsidRPr="00D26E1C">
              <w:rPr>
                <w:rFonts w:ascii="標楷體" w:eastAsia="標楷體" w:hAnsi="標楷體" w:cs="Arial Unicode MS" w:hint="eastAsia"/>
                <w:color w:val="000000" w:themeColor="text1"/>
              </w:rPr>
              <w:t>同時，能專心聆聽他人意見，並予以尊重。</w:t>
            </w:r>
          </w:p>
        </w:tc>
      </w:tr>
    </w:tbl>
    <w:p w14:paraId="6535DDB7" w14:textId="369F5A7E" w:rsidR="00AD3C6E" w:rsidRDefault="00AD3C6E" w:rsidP="00DA3026">
      <w:pPr>
        <w:spacing w:before="100" w:beforeAutospacing="1" w:after="100" w:afterAutospacing="1"/>
      </w:pPr>
    </w:p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1B3AAF" w:rsidRPr="003267FC" w14:paraId="30333A7A" w14:textId="77777777" w:rsidTr="00C87833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5B64418A" w14:textId="77777777" w:rsidR="001B3AAF" w:rsidRPr="003267FC" w:rsidRDefault="001B3AAF" w:rsidP="00C8783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bookmarkStart w:id="1" w:name="_Hlk137128223"/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1B3AAF" w:rsidRPr="003267FC" w14:paraId="10BF0DAD" w14:textId="77777777" w:rsidTr="00C87833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573103" w14:textId="77777777" w:rsidR="001B3AAF" w:rsidRPr="003267FC" w:rsidRDefault="001B3AAF" w:rsidP="00C8783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02001" w14:textId="77777777" w:rsidR="001B3AAF" w:rsidRPr="003267FC" w:rsidRDefault="001B3AAF" w:rsidP="00C8783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3D866A9" w14:textId="77777777" w:rsidR="001B3AAF" w:rsidRPr="00A504D2" w:rsidRDefault="001B3AAF" w:rsidP="00C87833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FE71FE2" w14:textId="77777777" w:rsidR="001B3AAF" w:rsidRPr="00E81D5F" w:rsidRDefault="001B3AAF" w:rsidP="00C8783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1B3AAF" w:rsidRPr="000A031A" w14:paraId="467B3D5C" w14:textId="77777777" w:rsidTr="00C87833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7C60F8" w14:textId="77777777" w:rsidR="001B3AAF" w:rsidRPr="00B530FE" w:rsidRDefault="001B3AAF" w:rsidP="00C878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【模範生、孝悌生選拔</w:t>
            </w:r>
            <w:r w:rsidRPr="00B530FE">
              <w:rPr>
                <w:rFonts w:ascii="標楷體" w:eastAsia="標楷體" w:hAnsi="標楷體" w:hint="eastAsia"/>
              </w:rPr>
              <w:t>】活動</w:t>
            </w:r>
          </w:p>
          <w:p w14:paraId="1AA0C9A3" w14:textId="77777777" w:rsidR="001B3AAF" w:rsidRPr="00B26B83" w:rsidRDefault="001B3AAF" w:rsidP="00C8783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256426E4" w14:textId="77777777" w:rsidR="001B3AAF" w:rsidRPr="00D27D8C" w:rsidRDefault="001B3AAF" w:rsidP="00C87833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0E34C6E8" w14:textId="77777777" w:rsidR="001B3AAF" w:rsidRDefault="001B3AAF" w:rsidP="00C878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19BF701A" w14:textId="77777777" w:rsidR="001B3AAF" w:rsidRPr="00377957" w:rsidRDefault="001B3AAF" w:rsidP="00C87833">
            <w:pPr>
              <w:rPr>
                <w:rFonts w:ascii="標楷體" w:eastAsia="標楷體" w:hAnsi="標楷體"/>
                <w:color w:val="000000" w:themeColor="text1"/>
              </w:rPr>
            </w:pPr>
            <w:r w:rsidRPr="00377957">
              <w:rPr>
                <w:rFonts w:ascii="標楷體" w:eastAsia="標楷體" w:hAnsi="標楷體" w:hint="eastAsia"/>
                <w:color w:val="000000" w:themeColor="text1"/>
              </w:rPr>
              <w:t>教師指導會議進行的基本禮儀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，輔以影片說明</w:t>
            </w:r>
          </w:p>
          <w:p w14:paraId="603C434D" w14:textId="77777777" w:rsidR="001B3AAF" w:rsidRPr="000E45E5" w:rsidRDefault="001B3AAF" w:rsidP="00C87833">
            <w:pPr>
              <w:rPr>
                <w:rFonts w:ascii="標楷體" w:eastAsia="標楷體" w:hAnsi="標楷體"/>
              </w:rPr>
            </w:pPr>
          </w:p>
          <w:p w14:paraId="02EEC11C" w14:textId="77777777" w:rsidR="001B3AAF" w:rsidRPr="00D27D8C" w:rsidRDefault="001B3AAF" w:rsidP="00C87833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1C730460" w14:textId="77777777" w:rsidR="001B3AAF" w:rsidRDefault="001B3AAF" w:rsidP="001B3AAF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候選人提名</w:t>
            </w:r>
          </w:p>
          <w:p w14:paraId="037B8902" w14:textId="77777777" w:rsidR="001B3AAF" w:rsidRDefault="001B3AAF" w:rsidP="001B3AAF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教師</w:t>
            </w:r>
            <w:r>
              <w:rPr>
                <w:rFonts w:ascii="標楷體" w:eastAsia="標楷體" w:hAnsi="標楷體" w:hint="eastAsia"/>
              </w:rPr>
              <w:t>說明模範生、孝悌生所需具備的條件</w:t>
            </w:r>
          </w:p>
          <w:p w14:paraId="3543C9B3" w14:textId="77777777" w:rsidR="001B3AAF" w:rsidRDefault="001B3AAF" w:rsidP="001B3AAF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學生進行提名或自我推薦</w:t>
            </w:r>
          </w:p>
          <w:p w14:paraId="049DA5CF" w14:textId="77777777" w:rsidR="001B3AAF" w:rsidRPr="00763332" w:rsidRDefault="001B3AAF" w:rsidP="001B3AAF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被提名者上台發表，說明參選優勢</w:t>
            </w:r>
          </w:p>
          <w:p w14:paraId="2EEE9825" w14:textId="77777777" w:rsidR="001B3AAF" w:rsidRDefault="001B3AAF" w:rsidP="001B3AAF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表決</w:t>
            </w:r>
          </w:p>
          <w:p w14:paraId="124F81C9" w14:textId="77777777" w:rsidR="001B3AAF" w:rsidRDefault="001B3AAF" w:rsidP="001B3AAF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教師於黑板上列出候選人名單</w:t>
            </w:r>
          </w:p>
          <w:p w14:paraId="0F32B44B" w14:textId="77777777" w:rsidR="001B3AAF" w:rsidRDefault="001B3AAF" w:rsidP="001B3AAF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學生進行票選</w:t>
            </w:r>
          </w:p>
          <w:p w14:paraId="273B6489" w14:textId="77777777" w:rsidR="001B3AAF" w:rsidRDefault="001B3AAF" w:rsidP="001B3AAF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教師公布選舉結果</w:t>
            </w:r>
          </w:p>
          <w:p w14:paraId="2C8C9398" w14:textId="77777777" w:rsidR="001B3AAF" w:rsidRPr="00715E5C" w:rsidRDefault="001B3AAF" w:rsidP="001B3AAF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當選人上台致詞感謝</w:t>
            </w:r>
          </w:p>
          <w:p w14:paraId="2806EE0F" w14:textId="77777777" w:rsidR="001B3AAF" w:rsidRPr="00D27D8C" w:rsidRDefault="001B3AAF" w:rsidP="00C87833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2CE78600" w14:textId="77777777" w:rsidR="001B3AAF" w:rsidRPr="00797BDD" w:rsidRDefault="001B3AAF" w:rsidP="00C87833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教師針對會議流程提出建議，師生共同討論</w:t>
            </w:r>
          </w:p>
          <w:p w14:paraId="490C6B97" w14:textId="77777777" w:rsidR="001B3AAF" w:rsidRPr="00C66DBB" w:rsidRDefault="001B3AAF" w:rsidP="00C87833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學生分享會議召開心得</w:t>
            </w:r>
          </w:p>
          <w:p w14:paraId="7C886588" w14:textId="77777777" w:rsidR="001B3AAF" w:rsidRPr="00B530FE" w:rsidRDefault="001B3AAF" w:rsidP="00C8783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FEE8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C5EBE5B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9B98C1E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37A30DB" w14:textId="77777777" w:rsidR="001B3AAF" w:rsidRDefault="001B3AAF" w:rsidP="001B3AAF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1B1316E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5C203B4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F14F9D1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32C09035" w14:textId="439ACE5F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4EBEC94" w14:textId="09DFA9FC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488CF35" w14:textId="6F8219F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D2B0047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0690D75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  <w:p w14:paraId="793610ED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A34429E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1EC7E3E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58B3D801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6728325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21DE1AE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F67B5BC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8B3F24B" w14:textId="77777777" w:rsidR="001B3AAF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A6310F8" w14:textId="77777777" w:rsidR="001B3AAF" w:rsidRPr="00C009D9" w:rsidRDefault="001B3AAF" w:rsidP="00C87833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58EDF40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  <w:p w14:paraId="551755F8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  <w:p w14:paraId="7B49DC03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  <w:p w14:paraId="5B8A65E2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  <w:p w14:paraId="6773869C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教學影片</w:t>
            </w:r>
          </w:p>
          <w:p w14:paraId="56000402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  <w:p w14:paraId="59A6ABCC" w14:textId="77777777" w:rsidR="001B3AAF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  <w:p w14:paraId="6A19A09A" w14:textId="77777777" w:rsidR="001B3AAF" w:rsidRPr="00C72DA6" w:rsidRDefault="001B3AAF" w:rsidP="00C87833">
            <w:pPr>
              <w:jc w:val="center"/>
              <w:rPr>
                <w:rFonts w:eastAsia="標楷體" w:hAnsi="標楷體"/>
                <w:noProof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4331892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67429711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00AA551A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218F6578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153467B7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167BA286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2016B201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21B79EDA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1C55E228" w14:textId="77777777" w:rsidR="001B3AAF" w:rsidRPr="00C34EDC" w:rsidRDefault="001B3AAF" w:rsidP="00C87833">
            <w:pPr>
              <w:rPr>
                <w:rFonts w:ascii="標楷體" w:eastAsia="標楷體" w:hAnsi="標楷體"/>
              </w:rPr>
            </w:pPr>
          </w:p>
          <w:p w14:paraId="25D1E945" w14:textId="77777777" w:rsidR="001B3AAF" w:rsidRDefault="001B3AAF" w:rsidP="00C878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00EEB7E7" w14:textId="77777777" w:rsidR="001B3AAF" w:rsidRDefault="001B3AAF" w:rsidP="00C878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</w:t>
            </w:r>
          </w:p>
          <w:p w14:paraId="6111BABF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00361ED3" w14:textId="77777777" w:rsidR="001B3AAF" w:rsidRDefault="001B3AAF" w:rsidP="00C87833">
            <w:pPr>
              <w:rPr>
                <w:rFonts w:ascii="標楷體" w:eastAsia="標楷體" w:hAnsi="標楷體"/>
              </w:rPr>
            </w:pPr>
          </w:p>
          <w:p w14:paraId="37493B6D" w14:textId="77777777" w:rsidR="001B3AAF" w:rsidRDefault="001B3AAF" w:rsidP="00C878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80%學生能專心聆聽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0F7995F9" w14:textId="77777777" w:rsidR="001B3AAF" w:rsidRPr="00797BDD" w:rsidRDefault="001B3AAF" w:rsidP="00C878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</w:tc>
      </w:tr>
      <w:bookmarkEnd w:id="1"/>
    </w:tbl>
    <w:p w14:paraId="329AB13C" w14:textId="77777777" w:rsidR="00CB3477" w:rsidRDefault="00CB3477" w:rsidP="00CB3477">
      <w:pPr>
        <w:spacing w:before="100" w:beforeAutospacing="1" w:after="100" w:afterAutospacing="1"/>
      </w:pPr>
    </w:p>
    <w:p w14:paraId="2C93D03F" w14:textId="3C0CF1C5" w:rsidR="00CB3477" w:rsidRDefault="00CB3477" w:rsidP="00CB3477">
      <w:pPr>
        <w:spacing w:before="100" w:beforeAutospacing="1" w:after="100" w:afterAutospacing="1"/>
      </w:pPr>
    </w:p>
    <w:p w14:paraId="57A3F732" w14:textId="77777777" w:rsidR="00D26E1C" w:rsidRDefault="00D26E1C" w:rsidP="00CB3477">
      <w:pPr>
        <w:spacing w:before="100" w:beforeAutospacing="1" w:after="100" w:afterAutospacing="1"/>
      </w:pPr>
    </w:p>
    <w:p w14:paraId="3D3610F0" w14:textId="738E13A0" w:rsidR="00CB3477" w:rsidRDefault="00CB3477" w:rsidP="00CB3477">
      <w:pPr>
        <w:spacing w:before="100" w:beforeAutospacing="1" w:after="100" w:afterAutospacing="1"/>
      </w:pPr>
      <w:r>
        <w:rPr>
          <w:rFonts w:hint="eastAsia"/>
        </w:rPr>
        <w:lastRenderedPageBreak/>
        <w:t>法治</w:t>
      </w:r>
      <w:r>
        <w:rPr>
          <w:rFonts w:hint="eastAsia"/>
        </w:rPr>
        <w:t>(</w:t>
      </w:r>
      <w:r>
        <w:rPr>
          <w:rFonts w:ascii="標楷體" w:eastAsia="標楷體" w:hAnsi="標楷體" w:hint="eastAsia"/>
        </w:rPr>
        <w:t>模範生及孝悌生選拔</w:t>
      </w:r>
      <w:r>
        <w:rPr>
          <w:rFonts w:hint="eastAsia"/>
        </w:rPr>
        <w:t xml:space="preserve">) / </w:t>
      </w:r>
      <w:r>
        <w:rPr>
          <w:rFonts w:hint="eastAsia"/>
        </w:rPr>
        <w:t>老師</w:t>
      </w:r>
      <w:r>
        <w:rPr>
          <w:rFonts w:hint="eastAsia"/>
        </w:rPr>
        <w:t>/</w:t>
      </w:r>
      <w:r>
        <w:rPr>
          <w:rFonts w:hint="eastAsia"/>
        </w:rPr>
        <w:t>年級：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>低年級上</w:t>
      </w:r>
    </w:p>
    <w:p w14:paraId="5E3498A2" w14:textId="77777777" w:rsidR="00CB3477" w:rsidRPr="002D4B08" w:rsidRDefault="00CB3477" w:rsidP="00CB3477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 xml:space="preserve"> 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CB3477" w14:paraId="1C175D16" w14:textId="77777777" w:rsidTr="00FF287D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22D069B4" w14:textId="77777777" w:rsidR="00CB3477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3073D29E" w14:textId="77777777" w:rsidR="00CB3477" w:rsidRPr="002D4B08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6663C206" w14:textId="77777777" w:rsidR="00CB3477" w:rsidRPr="006D4F88" w:rsidRDefault="00CB3477" w:rsidP="00FF287D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6-I-3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覺察生活中的規範與禮儀，探究其意義，並願意遵守。</w:t>
            </w:r>
          </w:p>
        </w:tc>
      </w:tr>
      <w:tr w:rsidR="00CB3477" w14:paraId="40CC6878" w14:textId="77777777" w:rsidTr="00FF287D">
        <w:trPr>
          <w:trHeight w:val="733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475AE6F7" w14:textId="77777777" w:rsidR="00CB3477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055B60A2" w14:textId="77777777" w:rsidR="00CB3477" w:rsidRPr="000E7EEC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Calibri" w:eastAsia="標楷體" w:hAnsi="標楷體" w:cs="標楷體i.."/>
                <w:noProof/>
                <w:sz w:val="24"/>
                <w:szCs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1D96E498" w14:textId="77777777" w:rsidR="00CB3477" w:rsidRPr="006D4F88" w:rsidRDefault="00CB3477" w:rsidP="00FF287D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遵守班級規範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CB3477" w14:paraId="78F92C20" w14:textId="77777777" w:rsidTr="00FF287D">
        <w:trPr>
          <w:trHeight w:val="560"/>
        </w:trPr>
        <w:tc>
          <w:tcPr>
            <w:tcW w:w="2122" w:type="dxa"/>
            <w:vMerge w:val="restart"/>
          </w:tcPr>
          <w:p w14:paraId="7CD0A7D8" w14:textId="77777777" w:rsidR="00CB3477" w:rsidRPr="006D4F88" w:rsidRDefault="00CB3477" w:rsidP="00FF287D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E-I-2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生活規範的實踐。</w:t>
            </w:r>
          </w:p>
          <w:p w14:paraId="6BC40B04" w14:textId="77777777" w:rsidR="00CB3477" w:rsidRPr="006D4F88" w:rsidRDefault="00CB3477" w:rsidP="00FF287D">
            <w:pPr>
              <w:rPr>
                <w:rFonts w:eastAsia="標楷體" w:hAnsi="標楷體"/>
                <w:noProof/>
                <w:highlight w:val="yellow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5AE79AE7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022E72E7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  <w:vAlign w:val="center"/>
          </w:tcPr>
          <w:p w14:paraId="4AFAB95F" w14:textId="77777777" w:rsidR="00CB3477" w:rsidRPr="00C74B1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當會議進行時，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0FA646DC" w14:textId="77777777" w:rsidR="00CB3477" w:rsidRPr="00FE2951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CB3477" w14:paraId="27D0B70C" w14:textId="77777777" w:rsidTr="00FF287D">
        <w:trPr>
          <w:trHeight w:val="641"/>
        </w:trPr>
        <w:tc>
          <w:tcPr>
            <w:tcW w:w="2122" w:type="dxa"/>
            <w:vMerge/>
          </w:tcPr>
          <w:p w14:paraId="0A1ECF66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5B0734A0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3E7ABD49" w14:textId="77777777" w:rsidR="00CB3477" w:rsidRPr="006A7FD8" w:rsidRDefault="00CB3477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eastAsia="標楷體" w:cs="新細明體" w:hint="eastAsia"/>
                <w:color w:val="000000"/>
              </w:rPr>
              <w:t>當會議進行時，</w:t>
            </w:r>
            <w:r w:rsidRPr="004C5DFA">
              <w:rPr>
                <w:rFonts w:eastAsia="標楷體" w:cs="新細明體" w:hint="eastAsia"/>
                <w:color w:val="FF0000"/>
              </w:rPr>
              <w:t>經常</w:t>
            </w:r>
            <w:r w:rsidRPr="004C5DFA">
              <w:rPr>
                <w:rFonts w:eastAsia="標楷體" w:cs="新細明體" w:hint="eastAsia"/>
                <w:color w:val="000000" w:themeColor="text1"/>
              </w:rPr>
              <w:t>遵守流程的規定</w:t>
            </w:r>
            <w:r>
              <w:rPr>
                <w:rFonts w:eastAsia="標楷體" w:cs="新細明體" w:hint="eastAsia"/>
                <w:color w:val="000000"/>
              </w:rPr>
              <w:t>。</w:t>
            </w:r>
          </w:p>
        </w:tc>
        <w:tc>
          <w:tcPr>
            <w:tcW w:w="801" w:type="dxa"/>
            <w:vAlign w:val="center"/>
          </w:tcPr>
          <w:p w14:paraId="05BC6739" w14:textId="77777777" w:rsidR="00CB3477" w:rsidRPr="00FE2951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CB3477" w14:paraId="34A25314" w14:textId="77777777" w:rsidTr="00FF287D">
        <w:trPr>
          <w:trHeight w:val="565"/>
        </w:trPr>
        <w:tc>
          <w:tcPr>
            <w:tcW w:w="2122" w:type="dxa"/>
            <w:vMerge/>
          </w:tcPr>
          <w:p w14:paraId="0D0B09D3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B849B8C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9503708" w14:textId="77777777" w:rsidR="00CB3477" w:rsidRPr="006A7FD8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當會議進行時，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055BFA69" w14:textId="77777777" w:rsidR="00CB3477" w:rsidRPr="00C74B1F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CB3477" w14:paraId="1DE85E68" w14:textId="77777777" w:rsidTr="00FF287D">
        <w:trPr>
          <w:trHeight w:val="631"/>
        </w:trPr>
        <w:tc>
          <w:tcPr>
            <w:tcW w:w="2122" w:type="dxa"/>
            <w:vMerge/>
          </w:tcPr>
          <w:p w14:paraId="525A044D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263D63D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B1EBAF4" w14:textId="77777777" w:rsidR="00CB3477" w:rsidRPr="006A7FD8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當會議進行時，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54F6DF7B" w14:textId="77777777" w:rsidR="00CB3477" w:rsidRPr="00C74B1F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CB3477" w14:paraId="32E48E60" w14:textId="77777777" w:rsidTr="00FF287D">
        <w:trPr>
          <w:trHeight w:val="555"/>
        </w:trPr>
        <w:tc>
          <w:tcPr>
            <w:tcW w:w="2122" w:type="dxa"/>
            <w:vMerge/>
          </w:tcPr>
          <w:p w14:paraId="767A84C2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55440388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D485864" w14:textId="77777777" w:rsidR="00CB3477" w:rsidRPr="006469A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4B73C1F4" w14:textId="77777777" w:rsidR="00CB3477" w:rsidRPr="00EE5D68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0536BF76" w14:textId="77777777" w:rsidR="00CB3477" w:rsidRDefault="00CB3477" w:rsidP="00CB3477"/>
    <w:p w14:paraId="205BC964" w14:textId="77777777" w:rsidR="00CB3477" w:rsidRDefault="00CB3477" w:rsidP="00CB34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CB3477" w14:paraId="734FB6B6" w14:textId="77777777" w:rsidTr="00FF287D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7C49CBA7" w14:textId="77777777" w:rsidR="00CB3477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3616CD10" w14:textId="77777777" w:rsidR="00CB3477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23C5C158" w14:textId="77777777" w:rsidR="00CB3477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  <w:p w14:paraId="74972156" w14:textId="77777777" w:rsidR="00CB3477" w:rsidRPr="002D4B08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64E6CE4F" w14:textId="77777777" w:rsidR="00CB3477" w:rsidRPr="006D4F88" w:rsidRDefault="00CB3477" w:rsidP="00FF287D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1-I-2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覺察每個人均有其獨特性與長處，進而欣賞自己的優點、喜歡自己。</w:t>
            </w:r>
          </w:p>
          <w:p w14:paraId="0585A676" w14:textId="77777777" w:rsidR="00CB3477" w:rsidRPr="006D4F88" w:rsidRDefault="00CB3477" w:rsidP="00FF287D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7-I-2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傾聽他人的想法，並嘗試用各種方法理解他人所表達的意見。</w:t>
            </w:r>
          </w:p>
        </w:tc>
      </w:tr>
      <w:tr w:rsidR="00CB3477" w14:paraId="64B35DB9" w14:textId="77777777" w:rsidTr="00FF287D">
        <w:trPr>
          <w:trHeight w:val="968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542146A6" w14:textId="77777777" w:rsidR="00CB3477" w:rsidRDefault="00CB3477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1BA022C0" w14:textId="77777777" w:rsidR="00CB3477" w:rsidRPr="0094589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6961EE6C" w14:textId="77777777" w:rsidR="00CB3477" w:rsidRPr="00533957" w:rsidRDefault="00CB3477" w:rsidP="00FF287D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表達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自我想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法、尊重他人發表並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積極參與。</w:t>
            </w:r>
          </w:p>
          <w:p w14:paraId="6D049ACB" w14:textId="77777777" w:rsidR="00CB3477" w:rsidRPr="009056C7" w:rsidRDefault="00CB3477" w:rsidP="00FF287D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2</w:t>
            </w: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.能夠服從多數人的選擇，尊重少數人的想法。</w:t>
            </w:r>
          </w:p>
        </w:tc>
      </w:tr>
      <w:tr w:rsidR="00CB3477" w14:paraId="55C89ABF" w14:textId="77777777" w:rsidTr="00FF287D">
        <w:trPr>
          <w:trHeight w:val="379"/>
        </w:trPr>
        <w:tc>
          <w:tcPr>
            <w:tcW w:w="2122" w:type="dxa"/>
            <w:vMerge w:val="restart"/>
          </w:tcPr>
          <w:p w14:paraId="501F6556" w14:textId="77777777" w:rsidR="00CB3477" w:rsidRPr="006D4F88" w:rsidRDefault="00CB3477" w:rsidP="00FF287D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A-I-3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自我省思。</w:t>
            </w:r>
          </w:p>
          <w:p w14:paraId="5F7F79FE" w14:textId="77777777" w:rsidR="00CB3477" w:rsidRPr="006D4F88" w:rsidRDefault="00CB3477" w:rsidP="00FF287D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D-I-3</w:t>
            </w:r>
            <w:r w:rsidRPr="006D4F88">
              <w:rPr>
                <w:rFonts w:ascii="標楷體" w:eastAsia="標楷體" w:hAnsi="標楷體" w:hint="eastAsia"/>
              </w:rPr>
              <w:t xml:space="preserve"> 聆聽與回應的表現。</w:t>
            </w:r>
          </w:p>
          <w:p w14:paraId="3877F8BD" w14:textId="77777777" w:rsidR="00CB3477" w:rsidRPr="0027117B" w:rsidRDefault="00CB3477" w:rsidP="00FF287D">
            <w:pPr>
              <w:pStyle w:val="Default"/>
              <w:rPr>
                <w:rFonts w:eastAsia="標楷體" w:hAnsi="標楷體"/>
                <w:noProof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6D8E40FA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055F9A41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3FAD6497" w14:textId="77777777" w:rsidR="00CB3477" w:rsidRPr="006469AF" w:rsidRDefault="00CB3477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討論名單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79F8B870" w14:textId="77777777" w:rsidR="00CB3477" w:rsidRPr="00FE2951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CB3477" w14:paraId="331AA112" w14:textId="77777777" w:rsidTr="00FF287D">
        <w:trPr>
          <w:trHeight w:val="414"/>
        </w:trPr>
        <w:tc>
          <w:tcPr>
            <w:tcW w:w="2122" w:type="dxa"/>
            <w:vMerge/>
          </w:tcPr>
          <w:p w14:paraId="0BE5672F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AB428B9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6C8B3951" w14:textId="77777777" w:rsidR="00CB3477" w:rsidRPr="006469AF" w:rsidRDefault="00CB3477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討論名單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3422B8DC" w14:textId="77777777" w:rsidR="00CB3477" w:rsidRPr="00FE2951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CB3477" w14:paraId="58EA0162" w14:textId="77777777" w:rsidTr="00FF287D">
        <w:trPr>
          <w:trHeight w:val="419"/>
        </w:trPr>
        <w:tc>
          <w:tcPr>
            <w:tcW w:w="2122" w:type="dxa"/>
            <w:vMerge/>
          </w:tcPr>
          <w:p w14:paraId="1FA1FE84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4ADD2AA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B778CE3" w14:textId="77777777" w:rsidR="00CB3477" w:rsidRPr="007A150C" w:rsidRDefault="00CB3477" w:rsidP="00FF287D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討論名單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7464C517" w14:textId="77777777" w:rsidR="00CB3477" w:rsidRPr="00C74B1F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CB3477" w14:paraId="1C7C5ED8" w14:textId="77777777" w:rsidTr="00FF287D">
        <w:trPr>
          <w:trHeight w:val="411"/>
        </w:trPr>
        <w:tc>
          <w:tcPr>
            <w:tcW w:w="2122" w:type="dxa"/>
            <w:vMerge/>
          </w:tcPr>
          <w:p w14:paraId="2443FA86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5EEEAC10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054BC34C" w14:textId="77777777" w:rsidR="00CB3477" w:rsidRPr="007A150C" w:rsidRDefault="00CB3477" w:rsidP="00FF287D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討論名單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468FFA26" w14:textId="77777777" w:rsidR="00CB3477" w:rsidRPr="00C74B1F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CB3477" w14:paraId="22CE0FA6" w14:textId="77777777" w:rsidTr="00FF287D">
        <w:trPr>
          <w:trHeight w:val="417"/>
        </w:trPr>
        <w:tc>
          <w:tcPr>
            <w:tcW w:w="2122" w:type="dxa"/>
            <w:vMerge/>
          </w:tcPr>
          <w:p w14:paraId="6A4F528B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001E82AE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D87FB12" w14:textId="77777777" w:rsidR="00CB3477" w:rsidRPr="006469A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54B79B4F" w14:textId="77777777" w:rsidR="00CB3477" w:rsidRPr="00EE5D68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CB3477" w14:paraId="0AB07DEF" w14:textId="77777777" w:rsidTr="00FF287D">
        <w:trPr>
          <w:trHeight w:val="410"/>
        </w:trPr>
        <w:tc>
          <w:tcPr>
            <w:tcW w:w="2122" w:type="dxa"/>
            <w:vMerge/>
          </w:tcPr>
          <w:p w14:paraId="563B2700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365400B8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4FAC64E4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23A754B3" w14:textId="77777777" w:rsidR="00CB3477" w:rsidRPr="00C74B1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656910A5" w14:textId="77777777" w:rsidR="00CB3477" w:rsidRPr="00FE2951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CB3477" w14:paraId="19486B83" w14:textId="77777777" w:rsidTr="00FF287D">
        <w:trPr>
          <w:trHeight w:val="415"/>
        </w:trPr>
        <w:tc>
          <w:tcPr>
            <w:tcW w:w="2122" w:type="dxa"/>
            <w:vMerge/>
          </w:tcPr>
          <w:p w14:paraId="2FDBF432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2433E8C0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674C545" w14:textId="77777777" w:rsidR="00CB3477" w:rsidRPr="00C74B1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78C0D8C1" w14:textId="77777777" w:rsidR="00CB3477" w:rsidRPr="00FE2951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CB3477" w14:paraId="5C143E61" w14:textId="77777777" w:rsidTr="00FF287D">
        <w:trPr>
          <w:trHeight w:val="421"/>
        </w:trPr>
        <w:tc>
          <w:tcPr>
            <w:tcW w:w="2122" w:type="dxa"/>
            <w:vMerge/>
          </w:tcPr>
          <w:p w14:paraId="0A513CC3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994B2D8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89DF68B" w14:textId="77777777" w:rsidR="00CB3477" w:rsidRPr="00C74B1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2F07DF74" w14:textId="77777777" w:rsidR="00CB3477" w:rsidRPr="00C74B1F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CB3477" w14:paraId="40C28020" w14:textId="77777777" w:rsidTr="00FF287D">
        <w:trPr>
          <w:trHeight w:val="427"/>
        </w:trPr>
        <w:tc>
          <w:tcPr>
            <w:tcW w:w="2122" w:type="dxa"/>
            <w:vMerge/>
          </w:tcPr>
          <w:p w14:paraId="0FA9F5E5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064AFFD4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6450CE2" w14:textId="77777777" w:rsidR="00CB3477" w:rsidRPr="00C74B1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220BFBAA" w14:textId="77777777" w:rsidR="00CB3477" w:rsidRPr="00C74B1F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CB3477" w14:paraId="72E424C3" w14:textId="77777777" w:rsidTr="00FF287D">
        <w:trPr>
          <w:trHeight w:val="380"/>
        </w:trPr>
        <w:tc>
          <w:tcPr>
            <w:tcW w:w="2122" w:type="dxa"/>
            <w:vMerge/>
          </w:tcPr>
          <w:p w14:paraId="00BA1D87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F0B659B" w14:textId="77777777" w:rsidR="00CB3477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345F9E5" w14:textId="77777777" w:rsidR="00CB3477" w:rsidRPr="00C74B1F" w:rsidRDefault="00CB3477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5E90C50B" w14:textId="77777777" w:rsidR="00CB3477" w:rsidRPr="00EE5D68" w:rsidRDefault="00CB3477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35635104" w14:textId="77777777" w:rsidR="00CB3477" w:rsidRDefault="00CB3477" w:rsidP="00CB3477">
      <w:pPr>
        <w:spacing w:line="600" w:lineRule="exact"/>
        <w:ind w:firstLineChars="350" w:firstLine="2520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3E27C9D0" w14:textId="77777777" w:rsidR="00CB3477" w:rsidRDefault="00CB3477" w:rsidP="00CB3477">
      <w:pPr>
        <w:spacing w:line="600" w:lineRule="exact"/>
        <w:ind w:firstLineChars="350" w:firstLine="2520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177615B8" w14:textId="77777777" w:rsidR="00CB3477" w:rsidRDefault="00CB3477" w:rsidP="00CB3477">
      <w:pPr>
        <w:spacing w:line="600" w:lineRule="exact"/>
        <w:ind w:firstLineChars="350" w:firstLine="2520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1A5F76FB" w14:textId="77777777" w:rsidR="001B3AAF" w:rsidRDefault="001B3AAF" w:rsidP="00DA3026">
      <w:pPr>
        <w:spacing w:before="100" w:beforeAutospacing="1" w:after="100" w:afterAutospacing="1"/>
      </w:pPr>
    </w:p>
    <w:sectPr w:rsidR="001B3AAF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F9406" w14:textId="77777777" w:rsidR="00C04BAB" w:rsidRDefault="00C04BAB" w:rsidP="00194982">
      <w:r>
        <w:separator/>
      </w:r>
    </w:p>
  </w:endnote>
  <w:endnote w:type="continuationSeparator" w:id="0">
    <w:p w14:paraId="4593A8B9" w14:textId="77777777" w:rsidR="00C04BAB" w:rsidRDefault="00C04BAB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19142" w14:textId="77777777" w:rsidR="00C04BAB" w:rsidRDefault="00C04BAB" w:rsidP="00194982">
      <w:r>
        <w:separator/>
      </w:r>
    </w:p>
  </w:footnote>
  <w:footnote w:type="continuationSeparator" w:id="0">
    <w:p w14:paraId="61B73F00" w14:textId="77777777" w:rsidR="00C04BAB" w:rsidRDefault="00C04BAB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5EE7AC4"/>
    <w:multiLevelType w:val="hybridMultilevel"/>
    <w:tmpl w:val="327C0778"/>
    <w:lvl w:ilvl="0" w:tplc="01849DC4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 w15:restartNumberingAfterBreak="0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E153672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13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ED17F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FE62F14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20" w15:restartNumberingAfterBreak="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97E5250"/>
    <w:multiLevelType w:val="hybridMultilevel"/>
    <w:tmpl w:val="813C53E2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E4474A9"/>
    <w:multiLevelType w:val="hybridMultilevel"/>
    <w:tmpl w:val="448AD022"/>
    <w:lvl w:ilvl="0" w:tplc="812CD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7A270258"/>
    <w:multiLevelType w:val="hybridMultilevel"/>
    <w:tmpl w:val="79BA7A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33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2"/>
  </w:num>
  <w:num w:numId="8">
    <w:abstractNumId w:val="17"/>
  </w:num>
  <w:num w:numId="9">
    <w:abstractNumId w:val="14"/>
  </w:num>
  <w:num w:numId="10">
    <w:abstractNumId w:val="5"/>
  </w:num>
  <w:num w:numId="11">
    <w:abstractNumId w:val="26"/>
  </w:num>
  <w:num w:numId="12">
    <w:abstractNumId w:val="13"/>
  </w:num>
  <w:num w:numId="13">
    <w:abstractNumId w:val="25"/>
  </w:num>
  <w:num w:numId="14">
    <w:abstractNumId w:val="29"/>
  </w:num>
  <w:num w:numId="15">
    <w:abstractNumId w:val="21"/>
  </w:num>
  <w:num w:numId="16">
    <w:abstractNumId w:val="22"/>
  </w:num>
  <w:num w:numId="17">
    <w:abstractNumId w:val="8"/>
  </w:num>
  <w:num w:numId="18">
    <w:abstractNumId w:val="31"/>
  </w:num>
  <w:num w:numId="19">
    <w:abstractNumId w:val="9"/>
  </w:num>
  <w:num w:numId="20">
    <w:abstractNumId w:val="23"/>
  </w:num>
  <w:num w:numId="21">
    <w:abstractNumId w:val="3"/>
  </w:num>
  <w:num w:numId="22">
    <w:abstractNumId w:val="27"/>
  </w:num>
  <w:num w:numId="23">
    <w:abstractNumId w:val="16"/>
  </w:num>
  <w:num w:numId="24">
    <w:abstractNumId w:val="18"/>
  </w:num>
  <w:num w:numId="25">
    <w:abstractNumId w:val="1"/>
  </w:num>
  <w:num w:numId="26">
    <w:abstractNumId w:val="2"/>
  </w:num>
  <w:num w:numId="27">
    <w:abstractNumId w:val="20"/>
  </w:num>
  <w:num w:numId="28">
    <w:abstractNumId w:val="11"/>
  </w:num>
  <w:num w:numId="29">
    <w:abstractNumId w:val="34"/>
  </w:num>
  <w:num w:numId="30">
    <w:abstractNumId w:val="30"/>
  </w:num>
  <w:num w:numId="31">
    <w:abstractNumId w:val="10"/>
  </w:num>
  <w:num w:numId="32">
    <w:abstractNumId w:val="12"/>
  </w:num>
  <w:num w:numId="33">
    <w:abstractNumId w:val="19"/>
  </w:num>
  <w:num w:numId="34">
    <w:abstractNumId w:val="2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9C"/>
    <w:rsid w:val="00013D2A"/>
    <w:rsid w:val="0001459C"/>
    <w:rsid w:val="0003416E"/>
    <w:rsid w:val="00047C21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162EA8"/>
    <w:rsid w:val="00185BE3"/>
    <w:rsid w:val="00186092"/>
    <w:rsid w:val="00191B43"/>
    <w:rsid w:val="00194982"/>
    <w:rsid w:val="0019535A"/>
    <w:rsid w:val="00195F79"/>
    <w:rsid w:val="001B3AAF"/>
    <w:rsid w:val="001C0563"/>
    <w:rsid w:val="001C166F"/>
    <w:rsid w:val="00200228"/>
    <w:rsid w:val="002016DF"/>
    <w:rsid w:val="00205550"/>
    <w:rsid w:val="002214CC"/>
    <w:rsid w:val="00232530"/>
    <w:rsid w:val="00280684"/>
    <w:rsid w:val="002D3A2A"/>
    <w:rsid w:val="00301E9D"/>
    <w:rsid w:val="00307F40"/>
    <w:rsid w:val="00334375"/>
    <w:rsid w:val="00342F49"/>
    <w:rsid w:val="00351B3B"/>
    <w:rsid w:val="00353BD1"/>
    <w:rsid w:val="003612DE"/>
    <w:rsid w:val="00372B73"/>
    <w:rsid w:val="00382C9C"/>
    <w:rsid w:val="00395946"/>
    <w:rsid w:val="003B707A"/>
    <w:rsid w:val="003C17A5"/>
    <w:rsid w:val="003D7E0F"/>
    <w:rsid w:val="004078FC"/>
    <w:rsid w:val="0041765C"/>
    <w:rsid w:val="0042710B"/>
    <w:rsid w:val="004461DC"/>
    <w:rsid w:val="00460ED0"/>
    <w:rsid w:val="0047644B"/>
    <w:rsid w:val="004854D2"/>
    <w:rsid w:val="004C2E2A"/>
    <w:rsid w:val="004D7A79"/>
    <w:rsid w:val="004F149D"/>
    <w:rsid w:val="00541598"/>
    <w:rsid w:val="00561083"/>
    <w:rsid w:val="005734D8"/>
    <w:rsid w:val="00575913"/>
    <w:rsid w:val="00585F6D"/>
    <w:rsid w:val="005874B4"/>
    <w:rsid w:val="00595BCB"/>
    <w:rsid w:val="005A5176"/>
    <w:rsid w:val="005C1EF0"/>
    <w:rsid w:val="006151FB"/>
    <w:rsid w:val="006157E6"/>
    <w:rsid w:val="006400E9"/>
    <w:rsid w:val="00653553"/>
    <w:rsid w:val="00664922"/>
    <w:rsid w:val="006A5A99"/>
    <w:rsid w:val="006B5CD2"/>
    <w:rsid w:val="006D3565"/>
    <w:rsid w:val="006D37C4"/>
    <w:rsid w:val="006E4F59"/>
    <w:rsid w:val="00712C5F"/>
    <w:rsid w:val="00741797"/>
    <w:rsid w:val="0074346E"/>
    <w:rsid w:val="00776FC3"/>
    <w:rsid w:val="007914A7"/>
    <w:rsid w:val="007A5222"/>
    <w:rsid w:val="007B5B43"/>
    <w:rsid w:val="007D33C8"/>
    <w:rsid w:val="007D6100"/>
    <w:rsid w:val="007E51FF"/>
    <w:rsid w:val="00802695"/>
    <w:rsid w:val="00835A9D"/>
    <w:rsid w:val="00852347"/>
    <w:rsid w:val="0086136E"/>
    <w:rsid w:val="008613A2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A4E3D"/>
    <w:rsid w:val="009B5A1B"/>
    <w:rsid w:val="009D16B1"/>
    <w:rsid w:val="009E1157"/>
    <w:rsid w:val="009F545B"/>
    <w:rsid w:val="00A50CEC"/>
    <w:rsid w:val="00A55C49"/>
    <w:rsid w:val="00A5725A"/>
    <w:rsid w:val="00A61126"/>
    <w:rsid w:val="00A63B23"/>
    <w:rsid w:val="00AB161D"/>
    <w:rsid w:val="00AD1F24"/>
    <w:rsid w:val="00AD3C6E"/>
    <w:rsid w:val="00B0060D"/>
    <w:rsid w:val="00B033AF"/>
    <w:rsid w:val="00B0366F"/>
    <w:rsid w:val="00B26DCC"/>
    <w:rsid w:val="00B61ADB"/>
    <w:rsid w:val="00B622F5"/>
    <w:rsid w:val="00B70D84"/>
    <w:rsid w:val="00B76D67"/>
    <w:rsid w:val="00B924CD"/>
    <w:rsid w:val="00B9271D"/>
    <w:rsid w:val="00BA4DCC"/>
    <w:rsid w:val="00BA583A"/>
    <w:rsid w:val="00BB0078"/>
    <w:rsid w:val="00BB23D1"/>
    <w:rsid w:val="00BC06A2"/>
    <w:rsid w:val="00BD58B3"/>
    <w:rsid w:val="00BF48CE"/>
    <w:rsid w:val="00C04BAB"/>
    <w:rsid w:val="00C05202"/>
    <w:rsid w:val="00C05718"/>
    <w:rsid w:val="00C211BC"/>
    <w:rsid w:val="00C24D4B"/>
    <w:rsid w:val="00C565D6"/>
    <w:rsid w:val="00C75AF1"/>
    <w:rsid w:val="00C82267"/>
    <w:rsid w:val="00C823C8"/>
    <w:rsid w:val="00C86572"/>
    <w:rsid w:val="00CB3477"/>
    <w:rsid w:val="00CC181E"/>
    <w:rsid w:val="00CC7EB0"/>
    <w:rsid w:val="00CD56EF"/>
    <w:rsid w:val="00D06CCC"/>
    <w:rsid w:val="00D0792D"/>
    <w:rsid w:val="00D24B7E"/>
    <w:rsid w:val="00D26E1C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A3026"/>
    <w:rsid w:val="00DD26AD"/>
    <w:rsid w:val="00DD7946"/>
    <w:rsid w:val="00DE6F4C"/>
    <w:rsid w:val="00DE79B2"/>
    <w:rsid w:val="00DF0046"/>
    <w:rsid w:val="00E20CAF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D425D"/>
    <w:rsid w:val="00EE7906"/>
    <w:rsid w:val="00EF589D"/>
    <w:rsid w:val="00F059A4"/>
    <w:rsid w:val="00F26A17"/>
    <w:rsid w:val="00F27552"/>
    <w:rsid w:val="00F45135"/>
    <w:rsid w:val="00F71841"/>
    <w:rsid w:val="00F90001"/>
    <w:rsid w:val="00FC402D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  <w:style w:type="paragraph" w:customStyle="1" w:styleId="4">
    <w:name w:val="4"/>
    <w:basedOn w:val="a"/>
    <w:rsid w:val="00DA302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ECC46-51CD-40DE-AEAD-6EF5FBDF5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DELL</cp:lastModifiedBy>
  <cp:revision>7</cp:revision>
  <cp:lastPrinted>2023-06-08T00:31:00Z</cp:lastPrinted>
  <dcterms:created xsi:type="dcterms:W3CDTF">2023-06-08T06:49:00Z</dcterms:created>
  <dcterms:modified xsi:type="dcterms:W3CDTF">2023-06-23T08:46:00Z</dcterms:modified>
</cp:coreProperties>
</file>