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2A67A47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自治小市長選舉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07D3D9B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法治課程~自治小市長選舉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F8E2651" w14:textId="184AAC16" w:rsidR="00C75AF1" w:rsidRPr="007C24D7" w:rsidRDefault="0092378A" w:rsidP="00C75AF1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75AF1">
        <w:rPr>
          <w:rFonts w:ascii="標楷體" w:eastAsia="標楷體" w:hAnsi="標楷體" w:hint="eastAsia"/>
          <w:color w:val="000000" w:themeColor="text1"/>
        </w:rPr>
        <w:t>1.</w:t>
      </w:r>
      <w:r w:rsidR="00C75AF1" w:rsidRPr="007C24D7">
        <w:rPr>
          <w:rFonts w:ascii="標楷體" w:eastAsia="標楷體" w:hAnsi="標楷體"/>
          <w:color w:val="000000" w:themeColor="text1"/>
        </w:rPr>
        <w:t>培養兒童組織能力，落實公民生活教育。</w:t>
      </w:r>
    </w:p>
    <w:p w14:paraId="0B60E831" w14:textId="06955ECA" w:rsidR="00C75AF1" w:rsidRPr="007C24D7" w:rsidRDefault="00C75AF1" w:rsidP="00C75AF1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 w:rsidRPr="007C24D7">
        <w:rPr>
          <w:rFonts w:ascii="標楷體" w:eastAsia="標楷體" w:hAnsi="標楷體"/>
          <w:color w:val="000000" w:themeColor="text1"/>
        </w:rPr>
        <w:t>透過模擬選舉方式，培養學童政見發表之能力，同時奠定將來實施民權之基礎。</w:t>
      </w:r>
    </w:p>
    <w:p w14:paraId="1FB84F88" w14:textId="16DA5AAC" w:rsidR="00C75AF1" w:rsidRPr="007C24D7" w:rsidRDefault="00C75AF1" w:rsidP="00C75AF1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3.</w:t>
      </w:r>
      <w:r w:rsidRPr="007C24D7">
        <w:rPr>
          <w:rFonts w:ascii="標楷體" w:eastAsia="標楷體" w:hAnsi="標楷體"/>
          <w:color w:val="000000" w:themeColor="text1"/>
        </w:rPr>
        <w:t>培養兒童民主</w:t>
      </w:r>
      <w:r w:rsidRPr="007C24D7">
        <w:rPr>
          <w:rFonts w:ascii="標楷體" w:eastAsia="標楷體" w:hAnsi="標楷體" w:hint="eastAsia"/>
          <w:color w:val="000000" w:themeColor="text1"/>
        </w:rPr>
        <w:t>素養</w:t>
      </w:r>
      <w:r w:rsidRPr="007C24D7">
        <w:rPr>
          <w:rFonts w:ascii="標楷體" w:eastAsia="標楷體" w:hAnsi="標楷體"/>
          <w:color w:val="000000" w:themeColor="text1"/>
        </w:rPr>
        <w:t>，訓練自制、自治、自律及處事能力。</w:t>
      </w:r>
    </w:p>
    <w:p w14:paraId="28D3716A" w14:textId="6EEC6FE9" w:rsidR="000B18ED" w:rsidRDefault="00191B43" w:rsidP="00E7070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9AE80B1" w:rsidR="00852347" w:rsidRPr="00852347" w:rsidRDefault="007D33C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3AE3E25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Pr="00EA7DFC" w:rsidRDefault="005C1EF0" w:rsidP="00CF5B92">
            <w:pPr>
              <w:rPr>
                <w:rFonts w:ascii="標楷體" w:eastAsia="標楷體" w:hAnsi="標楷體"/>
                <w:b/>
              </w:rPr>
            </w:pPr>
            <w:r w:rsidRPr="00EA7DFC"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4043BB" w:rsidRDefault="00852347" w:rsidP="00CF5B92">
            <w:pPr>
              <w:rPr>
                <w:rFonts w:ascii="標楷體" w:eastAsia="標楷體" w:hAnsi="標楷體"/>
              </w:rPr>
            </w:pPr>
            <w:r w:rsidRPr="00EA7DFC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Pr="004043BB" w:rsidRDefault="005C1EF0" w:rsidP="00CF5B92">
            <w:pPr>
              <w:rPr>
                <w:rFonts w:ascii="標楷體" w:eastAsia="標楷體" w:hAnsi="標楷體" w:cs="標楷體"/>
              </w:rPr>
            </w:pPr>
            <w:r w:rsidRPr="004043BB">
              <w:rPr>
                <w:rFonts w:ascii="標楷體" w:eastAsia="標楷體" w:hAnsi="標楷體" w:cs="標楷體"/>
              </w:rPr>
              <w:t xml:space="preserve">E-C1 </w:t>
            </w:r>
            <w:r w:rsidRPr="004043BB">
              <w:rPr>
                <w:rFonts w:ascii="標楷體" w:eastAsia="標楷體" w:hAnsi="標楷體" w:cs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Pr="00EA7DFC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EA7DFC"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4043BB" w:rsidRDefault="005C1EF0" w:rsidP="00CF5B92">
            <w:pPr>
              <w:rPr>
                <w:rFonts w:ascii="標楷體" w:eastAsia="標楷體" w:hAnsi="標楷體" w:cs="標楷體"/>
              </w:rPr>
            </w:pPr>
            <w:r w:rsidRPr="004043BB">
              <w:rPr>
                <w:rFonts w:ascii="標楷體" w:eastAsia="標楷體" w:hAnsi="標楷體" w:cs="標楷體" w:hint="eastAsia"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28CAA1" w14:textId="77777777" w:rsidR="00DD7946" w:rsidRPr="00DD7946" w:rsidRDefault="00DD7946" w:rsidP="00DD794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D7946">
              <w:rPr>
                <w:rFonts w:ascii="標楷體" w:eastAsia="標楷體" w:hAnsi="標楷體" w:hint="eastAsia"/>
                <w:color w:val="002060"/>
              </w:rPr>
              <w:t>1c-Ⅱ-1</w:t>
            </w:r>
            <w:r w:rsidRPr="00DD7946">
              <w:rPr>
                <w:rFonts w:ascii="標楷體" w:eastAsia="標楷體" w:hAnsi="標楷體" w:hint="eastAsia"/>
                <w:color w:val="002060"/>
              </w:rPr>
              <w:tab/>
              <w:t xml:space="preserve"> 判斷個人生活或民主社會中各項選擇的合宜性。</w:t>
            </w:r>
          </w:p>
          <w:p w14:paraId="702A032E" w14:textId="0FC6BD81" w:rsidR="00852347" w:rsidRPr="00DD7946" w:rsidRDefault="00DD7946" w:rsidP="00DD26AD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D7946">
              <w:rPr>
                <w:rFonts w:ascii="標楷體" w:eastAsia="標楷體" w:hAnsi="標楷體" w:hint="eastAsia"/>
                <w:color w:val="002060"/>
              </w:rPr>
              <w:t>3c-Ⅱ-1</w:t>
            </w:r>
            <w:r w:rsidRPr="00DD7946">
              <w:rPr>
                <w:rFonts w:ascii="標楷體" w:eastAsia="標楷體" w:hAnsi="標楷體" w:hint="eastAsia"/>
                <w:color w:val="002060"/>
              </w:rPr>
              <w:tab/>
              <w:t xml:space="preserve"> 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62B6BC0" w14:textId="77777777" w:rsidR="00DD7946" w:rsidRPr="004043BB" w:rsidRDefault="00DD7946" w:rsidP="00DD794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043BB">
              <w:rPr>
                <w:rFonts w:ascii="標楷體" w:eastAsia="標楷體" w:hAnsi="標楷體" w:hint="eastAsia"/>
                <w:color w:val="002060"/>
              </w:rPr>
              <w:t>Dc-Ⅱ-1 班級與學校公共事務的安排，可以透過師生適切的討論歷程做出決定。</w:t>
            </w:r>
          </w:p>
          <w:p w14:paraId="43347F09" w14:textId="6AD15E11" w:rsidR="00852347" w:rsidRPr="004043BB" w:rsidRDefault="00DD7946" w:rsidP="00DD794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043BB">
              <w:rPr>
                <w:rFonts w:ascii="標楷體" w:eastAsia="標楷體" w:hAnsi="標楷體" w:hint="eastAsia"/>
                <w:color w:val="002060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BEFA77E" w:rsidR="00852347" w:rsidRPr="007218FB" w:rsidRDefault="00DD7946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30DCDF60" wp14:editId="75A1C7A5">
                  <wp:extent cx="4227342" cy="1835627"/>
                  <wp:effectExtent l="0" t="0" r="190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2416" cy="18421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B72CF19" w14:textId="639A5852" w:rsidR="00561083" w:rsidRDefault="00DD7946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小朋友，你看過或聽過選舉的新聞嗎？</w:t>
            </w:r>
          </w:p>
          <w:p w14:paraId="53AADDA3" w14:textId="77777777" w:rsidR="00DD7946" w:rsidRDefault="00DD7946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國內的選舉是怎麼樣舉行的呢？請試著說說看。</w:t>
            </w:r>
          </w:p>
          <w:p w14:paraId="0E026FF5" w14:textId="78C46BF1" w:rsidR="00DD7946" w:rsidRPr="00561083" w:rsidRDefault="00DD7946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每年學校的12月也有一項選舉活動，你知道是什麼活動嗎？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EA7DFC" w:rsidRDefault="00C86572" w:rsidP="00E707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EA7DFC">
              <w:rPr>
                <w:rFonts w:ascii="標楷體" w:eastAsia="標楷體" w:hAnsi="標楷體" w:hint="eastAsia"/>
                <w:color w:val="000000"/>
                <w:szCs w:val="24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3AC474C" w:rsidR="000B18ED" w:rsidRPr="000B18ED" w:rsidRDefault="00C86572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C86572">
              <w:rPr>
                <w:rFonts w:ascii="Times New Roman" w:eastAsia="標楷體" w:hAnsi="標楷體" w:cs="Times New Roman" w:hint="eastAsia"/>
                <w:noProof/>
                <w:szCs w:val="24"/>
              </w:rPr>
              <w:t>圈選遮屏、票匭、選舉名冊、選票、標示牌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0B1E8A" w14:textId="77777777" w:rsidR="00DD7946" w:rsidRPr="00DD7946" w:rsidRDefault="00DD7946" w:rsidP="00DD794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DD7946">
              <w:rPr>
                <w:rFonts w:ascii="標楷體" w:eastAsia="標楷體" w:hAnsi="標楷體" w:cs="Arial Unicode MS" w:hint="eastAsia"/>
                <w:color w:val="000000" w:themeColor="text1"/>
              </w:rPr>
              <w:t>1.能夠說出自己選擇的原因。</w:t>
            </w:r>
          </w:p>
          <w:p w14:paraId="369F5DA4" w14:textId="77777777" w:rsidR="00DD7946" w:rsidRPr="00DD7946" w:rsidRDefault="00DD7946" w:rsidP="00DD794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DD7946">
              <w:rPr>
                <w:rFonts w:ascii="標楷體" w:eastAsia="標楷體" w:hAnsi="標楷體" w:cs="Arial Unicode MS" w:hint="eastAsia"/>
                <w:color w:val="000000" w:themeColor="text1"/>
              </w:rPr>
              <w:t>2.能夠主動參與班級或學校事務。</w:t>
            </w:r>
          </w:p>
          <w:p w14:paraId="34A8E7F9" w14:textId="1AD82E54" w:rsidR="000B18ED" w:rsidRPr="000B18ED" w:rsidRDefault="00DD7946" w:rsidP="00DD794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D7946">
              <w:rPr>
                <w:rFonts w:ascii="標楷體" w:eastAsia="標楷體" w:hAnsi="標楷體" w:cs="Arial Unicode MS" w:hint="eastAsia"/>
                <w:color w:val="000000" w:themeColor="text1"/>
              </w:rPr>
              <w:t>3.能夠表達個人意見，尊重他人想法。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A1D112F" w:rsidR="00280684" w:rsidRPr="00DD7946" w:rsidRDefault="003B707A" w:rsidP="00DD7946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能與同學討論候選人的政見同時提出自己的看法，並獨力完成投票參與學校公共事務</w:t>
            </w:r>
            <w:r w:rsidR="004043BB">
              <w:rPr>
                <w:rFonts w:eastAsia="標楷體" w:hAnsi="標楷體" w:hint="eastAsia"/>
                <w:noProof/>
                <w:color w:val="000000" w:themeColor="text1"/>
              </w:rPr>
              <w:t>。</w:t>
            </w:r>
          </w:p>
        </w:tc>
      </w:tr>
    </w:tbl>
    <w:p w14:paraId="36510361" w14:textId="77777777" w:rsidR="00E20CAF" w:rsidRDefault="00E20CAF" w:rsidP="00E20CAF"/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DD7946" w:rsidRPr="003267FC" w14:paraId="1BF043BD" w14:textId="77777777" w:rsidTr="00DC71DA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9598FD9" w14:textId="77777777" w:rsidR="00DD7946" w:rsidRPr="003267FC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DD7946" w:rsidRPr="003267FC" w14:paraId="39B3AE88" w14:textId="77777777" w:rsidTr="00DC71DA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635D35" w14:textId="77777777" w:rsidR="00DD7946" w:rsidRPr="003267FC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BB942" w14:textId="77777777" w:rsidR="00DD7946" w:rsidRPr="003267FC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FEEE53" w14:textId="77777777" w:rsidR="00DD7946" w:rsidRPr="00A504D2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B09955B" w14:textId="77777777" w:rsidR="00DD7946" w:rsidRPr="00E81D5F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DD7946" w:rsidRPr="000A031A" w14:paraId="5967B9F6" w14:textId="77777777" w:rsidTr="00DC71DA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3B7597" w14:textId="77777777" w:rsidR="00DD7946" w:rsidRPr="004043BB" w:rsidRDefault="00DD7946" w:rsidP="00DC71D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4043BB">
              <w:rPr>
                <w:rFonts w:ascii="標楷體" w:eastAsia="標楷體" w:hAnsi="標楷體" w:hint="eastAsia"/>
                <w:b/>
              </w:rPr>
              <w:t>自治小市長選舉】活動</w:t>
            </w:r>
          </w:p>
          <w:p w14:paraId="2D1B080F" w14:textId="77777777" w:rsidR="00DD7946" w:rsidRPr="00B26B83" w:rsidRDefault="00DD7946" w:rsidP="00DC71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110F800" w14:textId="77777777" w:rsidR="00DD7946" w:rsidRPr="00D27D8C" w:rsidRDefault="00DD7946" w:rsidP="00DC71D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306D598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383CE789" w14:textId="77777777" w:rsidR="00DD7946" w:rsidRPr="005306A9" w:rsidRDefault="00DD7946" w:rsidP="00DD7946">
            <w:pPr>
              <w:pStyle w:val="a4"/>
              <w:numPr>
                <w:ilvl w:val="0"/>
                <w:numId w:val="25"/>
              </w:numPr>
              <w:ind w:leftChars="0" w:left="243" w:hanging="24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  <w:r w:rsidRPr="005306A9">
              <w:rPr>
                <w:rFonts w:ascii="標楷體" w:eastAsia="標楷體" w:hAnsi="標楷體" w:hint="eastAsia"/>
              </w:rPr>
              <w:t>年級：透過投票教學影片進行教學，並發放選舉公報，提供參閱。</w:t>
            </w:r>
          </w:p>
          <w:p w14:paraId="138B4468" w14:textId="77777777" w:rsidR="00DD7946" w:rsidRPr="0021016C" w:rsidRDefault="00DD7946" w:rsidP="00DC71DA">
            <w:pPr>
              <w:rPr>
                <w:rFonts w:ascii="標楷體" w:eastAsia="標楷體" w:hAnsi="標楷體"/>
              </w:rPr>
            </w:pPr>
          </w:p>
          <w:p w14:paraId="60CBF58A" w14:textId="77777777" w:rsidR="00DD7946" w:rsidRPr="00D27D8C" w:rsidRDefault="00DD7946" w:rsidP="00DC71D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B978BF9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選舉名冊、選票、圈選遮屏、票匭、標示牌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4FE184F5" w14:textId="77777777" w:rsidR="00DD7946" w:rsidRPr="00B26B83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一、投票</w:t>
            </w:r>
          </w:p>
          <w:p w14:paraId="19B67902" w14:textId="77777777" w:rsidR="00DD7946" w:rsidRPr="004F71A2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  <w:r w:rsidRPr="004F71A2">
              <w:rPr>
                <w:rFonts w:ascii="標楷體" w:eastAsia="標楷體" w:hAnsi="標楷體" w:hint="eastAsia"/>
              </w:rPr>
              <w:t>年級依照時間進場，領取選票完成投票動作。</w:t>
            </w:r>
            <w:r w:rsidRPr="004F71A2">
              <w:rPr>
                <w:rFonts w:ascii="標楷體" w:eastAsia="標楷體" w:hAnsi="標楷體"/>
              </w:rPr>
              <w:t xml:space="preserve"> </w:t>
            </w:r>
          </w:p>
          <w:p w14:paraId="084CF894" w14:textId="77777777" w:rsidR="00DD7946" w:rsidRPr="004F71A2" w:rsidRDefault="00DD7946" w:rsidP="00DC71DA">
            <w:pPr>
              <w:rPr>
                <w:rFonts w:ascii="標楷體" w:eastAsia="標楷體" w:hAnsi="標楷體"/>
              </w:rPr>
            </w:pPr>
          </w:p>
          <w:p w14:paraId="0BE8F7BF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二、開票</w:t>
            </w:r>
          </w:p>
          <w:p w14:paraId="037513C9" w14:textId="77777777" w:rsidR="00DD7946" w:rsidRPr="004F71A2" w:rsidRDefault="00DD7946" w:rsidP="00DC71DA">
            <w:pPr>
              <w:rPr>
                <w:rFonts w:ascii="標楷體" w:eastAsia="標楷體" w:hAnsi="標楷體"/>
              </w:rPr>
            </w:pPr>
            <w:r w:rsidRPr="004F71A2">
              <w:rPr>
                <w:rFonts w:ascii="標楷體" w:eastAsia="標楷體" w:hAnsi="標楷體" w:hint="eastAsia"/>
              </w:rPr>
              <w:t>班級離場後，返班進行選後心得分享。</w:t>
            </w:r>
          </w:p>
          <w:p w14:paraId="3D84BEBE" w14:textId="77777777" w:rsidR="00DD7946" w:rsidRDefault="00DD7946" w:rsidP="00DC71DA">
            <w:pPr>
              <w:rPr>
                <w:rFonts w:ascii="標楷體" w:eastAsia="標楷體" w:hAnsi="標楷體"/>
              </w:rPr>
            </w:pPr>
          </w:p>
          <w:p w14:paraId="289645C2" w14:textId="77777777" w:rsidR="00DD7946" w:rsidRPr="007B1ECB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三、當選公告</w:t>
            </w:r>
          </w:p>
          <w:p w14:paraId="27FEE8F0" w14:textId="77777777" w:rsidR="00DD7946" w:rsidRPr="00D27D8C" w:rsidRDefault="00DD7946" w:rsidP="00DC71D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93B0145" w14:textId="77777777" w:rsidR="00DD7946" w:rsidRPr="00B26B83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每班學生投票</w:t>
            </w:r>
            <w:r w:rsidRPr="00B26B83">
              <w:rPr>
                <w:rFonts w:ascii="標楷體" w:eastAsia="標楷體" w:hAnsi="標楷體" w:hint="eastAsia"/>
              </w:rPr>
              <w:t>完畢後，老師提問，學生討論後發表。</w:t>
            </w:r>
          </w:p>
          <w:p w14:paraId="67ACBC36" w14:textId="77777777" w:rsidR="00DD7946" w:rsidRPr="004F71A2" w:rsidRDefault="00DD7946" w:rsidP="00DD7946">
            <w:pPr>
              <w:pStyle w:val="a4"/>
              <w:numPr>
                <w:ilvl w:val="0"/>
                <w:numId w:val="22"/>
              </w:numPr>
              <w:ind w:leftChars="0" w:left="243" w:hanging="243"/>
              <w:rPr>
                <w:rFonts w:ascii="標楷體" w:eastAsia="標楷體" w:hAnsi="標楷體"/>
                <w:color w:val="000000" w:themeColor="text1"/>
              </w:rPr>
            </w:pPr>
            <w:r w:rsidRPr="004F71A2">
              <w:rPr>
                <w:rFonts w:ascii="標楷體" w:eastAsia="標楷體" w:hAnsi="標楷體" w:hint="eastAsia"/>
                <w:color w:val="000000" w:themeColor="text1"/>
              </w:rPr>
              <w:t>在投票過程中，哪些行為讓你印象最深刻？為什麼？</w:t>
            </w:r>
          </w:p>
          <w:p w14:paraId="68BD3F1A" w14:textId="77777777" w:rsidR="00DD7946" w:rsidRPr="004F71A2" w:rsidRDefault="00DD7946" w:rsidP="00DD7946">
            <w:pPr>
              <w:pStyle w:val="a4"/>
              <w:numPr>
                <w:ilvl w:val="0"/>
                <w:numId w:val="22"/>
              </w:numPr>
              <w:ind w:leftChars="0" w:left="243" w:hanging="243"/>
              <w:rPr>
                <w:rFonts w:ascii="標楷體" w:eastAsia="標楷體" w:hAnsi="標楷體"/>
                <w:color w:val="000000" w:themeColor="text1"/>
              </w:rPr>
            </w:pPr>
            <w:r w:rsidRPr="004F71A2">
              <w:rPr>
                <w:rFonts w:ascii="標楷體" w:eastAsia="標楷體" w:hAnsi="標楷體" w:hint="eastAsia"/>
                <w:color w:val="000000" w:themeColor="text1"/>
              </w:rPr>
              <w:t>投票的意義在於？</w:t>
            </w:r>
          </w:p>
          <w:p w14:paraId="3F2AC055" w14:textId="77777777" w:rsidR="00DD7946" w:rsidRPr="004F71A2" w:rsidRDefault="00DD7946" w:rsidP="00DD7946">
            <w:pPr>
              <w:pStyle w:val="a4"/>
              <w:numPr>
                <w:ilvl w:val="0"/>
                <w:numId w:val="22"/>
              </w:numPr>
              <w:ind w:leftChars="0" w:left="243" w:hanging="243"/>
              <w:rPr>
                <w:rFonts w:ascii="標楷體" w:eastAsia="標楷體" w:hAnsi="標楷體"/>
                <w:color w:val="000000" w:themeColor="text1"/>
              </w:rPr>
            </w:pPr>
            <w:r w:rsidRPr="004F71A2">
              <w:rPr>
                <w:rFonts w:ascii="標楷體" w:eastAsia="標楷體" w:hAnsi="標楷體" w:hint="eastAsia"/>
                <w:color w:val="000000" w:themeColor="text1"/>
              </w:rPr>
              <w:t>開票後，如果當選人非心中所屬意，那麼我會</w:t>
            </w:r>
            <w:r w:rsidRPr="004F71A2">
              <w:rPr>
                <w:rFonts w:ascii="標楷體" w:eastAsia="標楷體" w:hAnsi="標楷體"/>
                <w:color w:val="000000" w:themeColor="text1"/>
              </w:rPr>
              <w:t>……</w:t>
            </w:r>
          </w:p>
          <w:p w14:paraId="66214854" w14:textId="77777777" w:rsidR="00DD7946" w:rsidRPr="00B26B83" w:rsidRDefault="00DD7946" w:rsidP="00DC71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25E0BB59" w14:textId="77777777" w:rsidR="00DD7946" w:rsidRPr="00B26B83" w:rsidRDefault="00DD7946" w:rsidP="00DC71DA">
            <w:pPr>
              <w:jc w:val="center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1056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0FF8644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5CE9C11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2462F50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991EE06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E652D7B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A8E7E3B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8D8044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7E7A94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13183B6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396D860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F7AD00" w14:textId="0EEADB64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14B48F7A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F0F0D1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53764A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EDD22B" w14:textId="62EF47F1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71A49AED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2D87819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84369D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301594" w14:textId="10A7E6BC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  <w:bookmarkStart w:id="0" w:name="_GoBack"/>
            <w:bookmarkEnd w:id="0"/>
          </w:p>
          <w:p w14:paraId="6BB8A1DC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265F9F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2F236A" w14:textId="77777777" w:rsidR="00DD7946" w:rsidRPr="00C009D9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6E6C61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72409B07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33885AEC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114E17C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691B0C0A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 w:rsidRPr="005306A9">
              <w:rPr>
                <w:rFonts w:ascii="標楷體" w:eastAsia="標楷體" w:hAnsi="標楷體" w:hint="eastAsia"/>
              </w:rPr>
              <w:t>政見影片</w:t>
            </w:r>
            <w:r>
              <w:rPr>
                <w:rFonts w:ascii="標楷體" w:eastAsia="標楷體" w:hAnsi="標楷體" w:hint="eastAsia"/>
              </w:rPr>
              <w:t>選舉公報</w:t>
            </w:r>
          </w:p>
          <w:p w14:paraId="4DA9CC1A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教學影片</w:t>
            </w:r>
          </w:p>
          <w:p w14:paraId="0607CD94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746648DB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305EC34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65433711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選票</w:t>
            </w:r>
          </w:p>
          <w:p w14:paraId="5EA47F82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67BC937D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48730684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7FCDC333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3C68626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421514C7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3DCB003E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學習單</w:t>
            </w:r>
          </w:p>
          <w:p w14:paraId="2FD51E38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DF52010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5FDBD7DB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0FF4E8CB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41936D5E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4FD77CC6" w14:textId="77777777" w:rsidR="00DD7946" w:rsidRPr="00C72DA6" w:rsidRDefault="00DD7946" w:rsidP="00DC71DA">
            <w:pPr>
              <w:rPr>
                <w:rFonts w:eastAsia="標楷體" w:hAnsi="標楷體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8DA98AA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151F7858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73587F7D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251FCF1B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5058F97A" w14:textId="77777777" w:rsidR="00DD7946" w:rsidRPr="007B1ECB" w:rsidRDefault="00DD7946" w:rsidP="00DC71DA">
            <w:pPr>
              <w:rPr>
                <w:rFonts w:ascii="標楷體" w:eastAsia="標楷體" w:hAnsi="標楷體"/>
                <w:color w:val="000000" w:themeColor="text1"/>
              </w:rPr>
            </w:pPr>
            <w:r w:rsidRPr="007B1ECB">
              <w:rPr>
                <w:rFonts w:ascii="標楷體" w:eastAsia="標楷體" w:hAnsi="標楷體" w:hint="eastAsia"/>
                <w:color w:val="000000" w:themeColor="text1"/>
              </w:rPr>
              <w:t>80%學生能專心聆聽。</w:t>
            </w:r>
          </w:p>
          <w:p w14:paraId="00679FC8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226962B2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3FFC127E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445E4D1B" w14:textId="77777777" w:rsidR="00DD7946" w:rsidRPr="007B1ECB" w:rsidRDefault="00DD7946" w:rsidP="00DC71DA">
            <w:pPr>
              <w:rPr>
                <w:rFonts w:ascii="標楷體" w:eastAsia="標楷體" w:hAnsi="標楷體"/>
                <w:color w:val="000000" w:themeColor="text1"/>
              </w:rPr>
            </w:pPr>
            <w:r w:rsidRPr="007B1ECB">
              <w:rPr>
                <w:rFonts w:ascii="標楷體" w:eastAsia="標楷體" w:hAnsi="標楷體" w:hint="eastAsia"/>
                <w:color w:val="000000" w:themeColor="text1"/>
              </w:rPr>
              <w:t>100%學生能參與投票。</w:t>
            </w:r>
          </w:p>
          <w:p w14:paraId="70C0DCC6" w14:textId="77777777" w:rsidR="00DD7946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31E27B36" w14:textId="77777777" w:rsidR="00DD7946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589D9404" w14:textId="77777777" w:rsidR="00DD7946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30444FA5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47B03FE3" w14:textId="77777777" w:rsidR="00DD7946" w:rsidRPr="007B1ECB" w:rsidRDefault="00DD7946" w:rsidP="00DC71DA">
            <w:pPr>
              <w:rPr>
                <w:rFonts w:ascii="標楷體" w:eastAsia="標楷體" w:hAnsi="標楷體"/>
                <w:color w:val="000000" w:themeColor="text1"/>
              </w:rPr>
            </w:pPr>
            <w:r w:rsidRPr="007B1ECB">
              <w:rPr>
                <w:rFonts w:ascii="標楷體" w:eastAsia="標楷體" w:hAnsi="標楷體" w:hint="eastAsia"/>
                <w:color w:val="000000" w:themeColor="text1"/>
              </w:rPr>
              <w:t>80%學生能舉手回答。</w:t>
            </w:r>
          </w:p>
          <w:p w14:paraId="4F8FC43A" w14:textId="77777777" w:rsidR="00DD7946" w:rsidRPr="0033410B" w:rsidRDefault="00DD7946" w:rsidP="00DC71DA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  <w:color w:val="FF0000"/>
              </w:rPr>
            </w:pPr>
          </w:p>
        </w:tc>
      </w:tr>
    </w:tbl>
    <w:p w14:paraId="51F12654" w14:textId="7B560AD9" w:rsidR="00E20CAF" w:rsidRDefault="00E20CAF" w:rsidP="00E20CAF">
      <w:pPr>
        <w:rPr>
          <w:rFonts w:ascii="標楷體" w:eastAsia="標楷體" w:hAnsi="標楷體" w:cs="Arial"/>
          <w:kern w:val="36"/>
        </w:rPr>
      </w:pPr>
    </w:p>
    <w:p w14:paraId="2EEB2A08" w14:textId="0EB850D9" w:rsidR="00DD7946" w:rsidRDefault="00DD7946" w:rsidP="00E20CAF">
      <w:pPr>
        <w:rPr>
          <w:rFonts w:ascii="標楷體" w:eastAsia="標楷體" w:hAnsi="標楷體" w:cs="Arial"/>
          <w:kern w:val="36"/>
        </w:rPr>
      </w:pPr>
    </w:p>
    <w:p w14:paraId="50024370" w14:textId="01E1F8C8" w:rsidR="00DD7946" w:rsidRDefault="00DD7946" w:rsidP="00E20CAF">
      <w:pPr>
        <w:rPr>
          <w:rFonts w:ascii="標楷體" w:eastAsia="標楷體" w:hAnsi="標楷體" w:cs="Arial"/>
          <w:kern w:val="36"/>
        </w:rPr>
      </w:pPr>
    </w:p>
    <w:p w14:paraId="50D98195" w14:textId="77777777" w:rsidR="00DD7946" w:rsidRDefault="00DD7946" w:rsidP="00DD7946">
      <w:pPr>
        <w:spacing w:before="100" w:beforeAutospacing="1" w:after="100" w:afterAutospacing="1"/>
      </w:pPr>
      <w:r>
        <w:rPr>
          <w:rFonts w:hint="eastAsia"/>
        </w:rPr>
        <w:t>法治教育</w:t>
      </w:r>
      <w:r>
        <w:rPr>
          <w:rFonts w:hint="eastAsia"/>
        </w:rPr>
        <w:t>(</w:t>
      </w:r>
      <w:r>
        <w:rPr>
          <w:rFonts w:hint="eastAsia"/>
        </w:rPr>
        <w:t>自治選舉</w:t>
      </w:r>
      <w:r>
        <w:rPr>
          <w:rFonts w:hint="eastAsia"/>
        </w:rPr>
        <w:t xml:space="preserve">)/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          </w:t>
      </w:r>
      <w:r>
        <w:rPr>
          <w:rFonts w:hint="eastAsia"/>
        </w:rPr>
        <w:t>四上</w:t>
      </w:r>
    </w:p>
    <w:p w14:paraId="434D24BE" w14:textId="77777777" w:rsidR="00DD7946" w:rsidRPr="002D4B08" w:rsidRDefault="00DD7946" w:rsidP="00DD7946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lastRenderedPageBreak/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DD7946" w14:paraId="776EF0A0" w14:textId="77777777" w:rsidTr="00DC71DA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01877148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44118BFB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7033F832" w14:textId="77777777" w:rsidR="00DD7946" w:rsidRPr="002D4B08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14C57D91" w14:textId="77777777" w:rsidR="00DD7946" w:rsidRPr="007A150C" w:rsidRDefault="00DD7946" w:rsidP="00DC71DA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DD7946" w14:paraId="152BAE99" w14:textId="77777777" w:rsidTr="00DC71DA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761218DE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2F50E879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4DF32C1E" w14:textId="77777777" w:rsidR="00DD7946" w:rsidRDefault="00DD7946" w:rsidP="00DC71DA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1.能夠說出自己選擇的原因。</w:t>
            </w:r>
          </w:p>
          <w:p w14:paraId="04F063A7" w14:textId="77777777" w:rsidR="00DD7946" w:rsidRPr="00667301" w:rsidRDefault="00DD7946" w:rsidP="00DC71DA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2.能夠主動參與班級或學校事務。</w:t>
            </w:r>
          </w:p>
        </w:tc>
      </w:tr>
      <w:tr w:rsidR="00DD7946" w14:paraId="2033C977" w14:textId="77777777" w:rsidTr="00DC71DA">
        <w:trPr>
          <w:trHeight w:val="560"/>
        </w:trPr>
        <w:tc>
          <w:tcPr>
            <w:tcW w:w="2122" w:type="dxa"/>
            <w:vMerge w:val="restart"/>
          </w:tcPr>
          <w:p w14:paraId="47D5EE83" w14:textId="77777777" w:rsidR="00DD7946" w:rsidRPr="005405EF" w:rsidRDefault="00DD7946" w:rsidP="00DC71DA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52BE3A4" w14:textId="77777777" w:rsidR="00DD7946" w:rsidRPr="0070029D" w:rsidRDefault="00DD7946" w:rsidP="00DC71DA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2FC8F26E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B09368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B7CFD2E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針對候選人政見內容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509B363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7D864111" w14:textId="77777777" w:rsidTr="00DC71DA">
        <w:trPr>
          <w:trHeight w:val="641"/>
        </w:trPr>
        <w:tc>
          <w:tcPr>
            <w:tcW w:w="2122" w:type="dxa"/>
            <w:vMerge/>
          </w:tcPr>
          <w:p w14:paraId="7DC48E4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8942963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6704C043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針對候選人政見內容，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3C50A993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2A20CC10" w14:textId="77777777" w:rsidTr="00DC71DA">
        <w:trPr>
          <w:trHeight w:val="565"/>
        </w:trPr>
        <w:tc>
          <w:tcPr>
            <w:tcW w:w="2122" w:type="dxa"/>
            <w:vMerge/>
          </w:tcPr>
          <w:p w14:paraId="227B331F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B64EF2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A384CB2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針對候選人政見內容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能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7CE2F6BE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68FA8B60" w14:textId="77777777" w:rsidTr="00DC71DA">
        <w:trPr>
          <w:trHeight w:val="631"/>
        </w:trPr>
        <w:tc>
          <w:tcPr>
            <w:tcW w:w="2122" w:type="dxa"/>
            <w:vMerge/>
          </w:tcPr>
          <w:p w14:paraId="47415129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FD3797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EE6E54D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針對候選人政見內容，</w:t>
            </w:r>
            <w:r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5AF7A179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75F2D48D" w14:textId="77777777" w:rsidTr="00DC71DA">
        <w:trPr>
          <w:trHeight w:val="555"/>
        </w:trPr>
        <w:tc>
          <w:tcPr>
            <w:tcW w:w="2122" w:type="dxa"/>
            <w:vMerge/>
          </w:tcPr>
          <w:p w14:paraId="6EC1DBB5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E1695EF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382A9F2" w14:textId="77777777" w:rsidR="00DD7946" w:rsidRPr="006469A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6BE84A1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DD7946" w14:paraId="00805856" w14:textId="77777777" w:rsidTr="00DC71DA">
        <w:trPr>
          <w:trHeight w:val="461"/>
        </w:trPr>
        <w:tc>
          <w:tcPr>
            <w:tcW w:w="2122" w:type="dxa"/>
            <w:vMerge/>
          </w:tcPr>
          <w:p w14:paraId="7FD10AA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11936698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5ED37D4E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727AF9FE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 w:rsidRPr="00A8744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72D56B40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603FDEA5" w14:textId="77777777" w:rsidTr="00DC71DA">
        <w:trPr>
          <w:trHeight w:val="340"/>
        </w:trPr>
        <w:tc>
          <w:tcPr>
            <w:tcW w:w="2122" w:type="dxa"/>
            <w:vMerge/>
          </w:tcPr>
          <w:p w14:paraId="56C985E0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C21C9C8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746AFB6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3DCF997B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343C5DA8" w14:textId="77777777" w:rsidTr="00DC71DA">
        <w:trPr>
          <w:trHeight w:val="300"/>
        </w:trPr>
        <w:tc>
          <w:tcPr>
            <w:tcW w:w="2122" w:type="dxa"/>
            <w:vMerge/>
          </w:tcPr>
          <w:p w14:paraId="0D4D4D6A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9F9D71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B67F243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4DC5B1A1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13AD8FE5" w14:textId="77777777" w:rsidTr="00DC71DA">
        <w:trPr>
          <w:trHeight w:val="320"/>
        </w:trPr>
        <w:tc>
          <w:tcPr>
            <w:tcW w:w="2122" w:type="dxa"/>
            <w:vMerge/>
          </w:tcPr>
          <w:p w14:paraId="0AE1CCA7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374D53F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4259CAB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 w:rsidRPr="006C6947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能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31F80A3D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08B6E420" w14:textId="77777777" w:rsidTr="00DC71DA">
        <w:trPr>
          <w:trHeight w:val="380"/>
        </w:trPr>
        <w:tc>
          <w:tcPr>
            <w:tcW w:w="2122" w:type="dxa"/>
            <w:vMerge/>
          </w:tcPr>
          <w:p w14:paraId="0475ED7B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B243E6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87A0001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B5F0E5C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6B5A471C" w14:textId="77777777" w:rsidR="00DD7946" w:rsidRDefault="00DD7946" w:rsidP="00DD79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DD7946" w14:paraId="731497A9" w14:textId="77777777" w:rsidTr="00DC71DA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0166F2D0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657DCFEE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269ECA69" w14:textId="77777777" w:rsidR="00DD7946" w:rsidRPr="002D4B08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7321" w:type="dxa"/>
            <w:gridSpan w:val="3"/>
          </w:tcPr>
          <w:p w14:paraId="34C7E122" w14:textId="77777777" w:rsidR="00DD7946" w:rsidRPr="006469AF" w:rsidRDefault="00DD7946" w:rsidP="00DC71DA">
            <w:pPr>
              <w:pStyle w:val="Default"/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DD7946" w14:paraId="5C0EC2B5" w14:textId="77777777" w:rsidTr="00DC71DA">
        <w:trPr>
          <w:trHeight w:val="1235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780B2514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5E9A65AD" w14:textId="77777777" w:rsidR="00DD7946" w:rsidRPr="0094589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643B8FF6" w14:textId="77777777" w:rsidR="00DD7946" w:rsidRPr="007A150C" w:rsidRDefault="00DD7946" w:rsidP="00DC71DA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表達個人意見，尊重他人想法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DD7946" w14:paraId="74972A00" w14:textId="77777777" w:rsidTr="00DC71DA">
        <w:trPr>
          <w:trHeight w:val="379"/>
        </w:trPr>
        <w:tc>
          <w:tcPr>
            <w:tcW w:w="2122" w:type="dxa"/>
            <w:vMerge w:val="restart"/>
          </w:tcPr>
          <w:p w14:paraId="3D507AA3" w14:textId="77777777" w:rsidR="00DD7946" w:rsidRPr="00667301" w:rsidRDefault="00DD7946" w:rsidP="00DC71DA">
            <w:pPr>
              <w:pStyle w:val="Default"/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537D93B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139968F1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  <w:vAlign w:val="center"/>
          </w:tcPr>
          <w:p w14:paraId="7F5BB0A0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B93EA79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61CA153C" w14:textId="77777777" w:rsidTr="00DC71DA">
        <w:trPr>
          <w:trHeight w:val="414"/>
        </w:trPr>
        <w:tc>
          <w:tcPr>
            <w:tcW w:w="2122" w:type="dxa"/>
            <w:vMerge/>
          </w:tcPr>
          <w:p w14:paraId="6633408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740597B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AB5B1FA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779AC0D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1B29DB69" w14:textId="77777777" w:rsidTr="00DC71DA">
        <w:trPr>
          <w:trHeight w:val="419"/>
        </w:trPr>
        <w:tc>
          <w:tcPr>
            <w:tcW w:w="2122" w:type="dxa"/>
            <w:vMerge/>
          </w:tcPr>
          <w:p w14:paraId="209D8693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6407ED5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34E8B86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74B347F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0F78DAFA" w14:textId="77777777" w:rsidTr="00DC71DA">
        <w:trPr>
          <w:trHeight w:val="411"/>
        </w:trPr>
        <w:tc>
          <w:tcPr>
            <w:tcW w:w="2122" w:type="dxa"/>
            <w:vMerge/>
          </w:tcPr>
          <w:p w14:paraId="2FD30B8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E6D5530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369FFE8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48B4F95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36157216" w14:textId="77777777" w:rsidTr="00DC71DA">
        <w:trPr>
          <w:trHeight w:val="417"/>
        </w:trPr>
        <w:tc>
          <w:tcPr>
            <w:tcW w:w="2122" w:type="dxa"/>
            <w:vMerge/>
          </w:tcPr>
          <w:p w14:paraId="2A75661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4DB3056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7DA503A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D4473A6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DD7946" w14:paraId="5DC8D5D0" w14:textId="77777777" w:rsidTr="00DC71DA">
        <w:trPr>
          <w:trHeight w:val="410"/>
        </w:trPr>
        <w:tc>
          <w:tcPr>
            <w:tcW w:w="2122" w:type="dxa"/>
            <w:vMerge/>
          </w:tcPr>
          <w:p w14:paraId="6FC6741B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2B611FE7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811B091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</w:tcPr>
          <w:p w14:paraId="69AF87BC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DF72811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0D69A7B6" w14:textId="77777777" w:rsidTr="00DC71DA">
        <w:trPr>
          <w:trHeight w:val="415"/>
        </w:trPr>
        <w:tc>
          <w:tcPr>
            <w:tcW w:w="2122" w:type="dxa"/>
            <w:vMerge/>
          </w:tcPr>
          <w:p w14:paraId="7CBF6AE5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674C754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90FD055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6D6A85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</w:p>
        </w:tc>
        <w:tc>
          <w:tcPr>
            <w:tcW w:w="801" w:type="dxa"/>
            <w:vAlign w:val="center"/>
          </w:tcPr>
          <w:p w14:paraId="4EB83F85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5CB0C357" w14:textId="77777777" w:rsidTr="00DC71DA">
        <w:trPr>
          <w:trHeight w:val="421"/>
        </w:trPr>
        <w:tc>
          <w:tcPr>
            <w:tcW w:w="2122" w:type="dxa"/>
            <w:vMerge/>
          </w:tcPr>
          <w:p w14:paraId="2953B527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B597050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1366A0F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6D6A85">
              <w:rPr>
                <w:rFonts w:ascii="標楷體" w:eastAsia="標楷體" w:hAnsi="標楷體" w:hint="eastAsia"/>
                <w:color w:val="FF0000"/>
                <w:kern w:val="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</w:p>
        </w:tc>
        <w:tc>
          <w:tcPr>
            <w:tcW w:w="801" w:type="dxa"/>
            <w:vAlign w:val="center"/>
          </w:tcPr>
          <w:p w14:paraId="1F8F6F62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120EC335" w14:textId="77777777" w:rsidTr="00DC71DA">
        <w:trPr>
          <w:trHeight w:val="427"/>
        </w:trPr>
        <w:tc>
          <w:tcPr>
            <w:tcW w:w="2122" w:type="dxa"/>
            <w:vMerge/>
          </w:tcPr>
          <w:p w14:paraId="0442C38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054B96A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D59CC09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</w:p>
        </w:tc>
        <w:tc>
          <w:tcPr>
            <w:tcW w:w="801" w:type="dxa"/>
            <w:vAlign w:val="center"/>
          </w:tcPr>
          <w:p w14:paraId="18F53569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6CCD0D00" w14:textId="77777777" w:rsidTr="00DC71DA">
        <w:trPr>
          <w:trHeight w:val="380"/>
        </w:trPr>
        <w:tc>
          <w:tcPr>
            <w:tcW w:w="2122" w:type="dxa"/>
            <w:vMerge/>
          </w:tcPr>
          <w:p w14:paraId="5B63755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19A319A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36D98FD" w14:textId="77777777" w:rsidR="00DD7946" w:rsidRPr="006469A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E931D04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11789E3B" w14:textId="77777777" w:rsidR="00DD7946" w:rsidRPr="00617248" w:rsidRDefault="00DD7946" w:rsidP="00DD7946">
      <w:pPr>
        <w:jc w:val="center"/>
        <w:rPr>
          <w:rFonts w:ascii="標楷體" w:eastAsia="標楷體" w:hAnsi="標楷體"/>
          <w:color w:val="FF0000"/>
          <w:sz w:val="64"/>
          <w:szCs w:val="64"/>
        </w:rPr>
      </w:pPr>
      <w:r>
        <w:rPr>
          <w:rFonts w:asciiTheme="majorEastAsia" w:eastAsiaTheme="majorEastAsia" w:hAnsiTheme="majorEastAsia"/>
          <w:b/>
        </w:rPr>
        <w:br w:type="page"/>
      </w:r>
      <w:r w:rsidRPr="006D6A85">
        <w:rPr>
          <w:rFonts w:ascii="標楷體" w:eastAsia="標楷體" w:hAnsi="標楷體" w:hint="eastAsia"/>
          <w:color w:val="000000" w:themeColor="text1"/>
          <w:sz w:val="64"/>
          <w:szCs w:val="64"/>
        </w:rPr>
        <w:lastRenderedPageBreak/>
        <w:t>法治教育-</w:t>
      </w:r>
      <w:r>
        <w:rPr>
          <w:rFonts w:ascii="標楷體" w:eastAsia="標楷體" w:hAnsi="標楷體" w:hint="eastAsia"/>
          <w:color w:val="000000" w:themeColor="text1"/>
          <w:sz w:val="64"/>
          <w:szCs w:val="64"/>
        </w:rPr>
        <w:t>認識</w:t>
      </w:r>
      <w:r w:rsidRPr="006D6A85">
        <w:rPr>
          <w:rFonts w:ascii="標楷體" w:eastAsia="標楷體" w:hAnsi="標楷體" w:hint="eastAsia"/>
          <w:color w:val="000000" w:themeColor="text1"/>
          <w:sz w:val="64"/>
          <w:szCs w:val="64"/>
        </w:rPr>
        <w:t>選舉</w:t>
      </w:r>
    </w:p>
    <w:p w14:paraId="5B5B0032" w14:textId="77777777" w:rsidR="00DD7946" w:rsidRPr="006A7FD8" w:rsidRDefault="00DD7946" w:rsidP="00DD7946">
      <w:pPr>
        <w:wordWrap w:val="0"/>
        <w:ind w:right="-1"/>
        <w:jc w:val="right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四</w:t>
      </w:r>
      <w:r w:rsidRPr="006A7FD8">
        <w:rPr>
          <w:rFonts w:ascii="標楷體" w:eastAsia="標楷體" w:hAnsi="標楷體" w:hint="eastAsia"/>
          <w:sz w:val="32"/>
        </w:rPr>
        <w:t xml:space="preserve">年 </w:t>
      </w:r>
      <w:r w:rsidRPr="006A7FD8">
        <w:rPr>
          <w:rFonts w:ascii="標楷體" w:eastAsia="標楷體" w:hAnsi="標楷體" w:hint="eastAsia"/>
          <w:sz w:val="32"/>
          <w:u w:val="single"/>
        </w:rPr>
        <w:t xml:space="preserve">   </w:t>
      </w:r>
      <w:r w:rsidRPr="006A7FD8">
        <w:rPr>
          <w:rFonts w:ascii="標楷體" w:eastAsia="標楷體" w:hAnsi="標楷體" w:hint="eastAsia"/>
          <w:sz w:val="32"/>
        </w:rPr>
        <w:t xml:space="preserve">班  </w:t>
      </w:r>
      <w:r w:rsidRPr="006A7FD8">
        <w:rPr>
          <w:rFonts w:ascii="標楷體" w:eastAsia="標楷體" w:hAnsi="標楷體" w:hint="eastAsia"/>
          <w:sz w:val="32"/>
          <w:u w:val="single"/>
        </w:rPr>
        <w:t xml:space="preserve">   </w:t>
      </w:r>
      <w:r>
        <w:rPr>
          <w:rFonts w:ascii="標楷體" w:eastAsia="標楷體" w:hAnsi="標楷體" w:hint="eastAsia"/>
          <w:sz w:val="32"/>
        </w:rPr>
        <w:t xml:space="preserve">號 </w:t>
      </w:r>
      <w:r w:rsidRPr="006A7FD8">
        <w:rPr>
          <w:rFonts w:ascii="標楷體" w:eastAsia="標楷體" w:hAnsi="標楷體" w:hint="eastAsia"/>
          <w:sz w:val="32"/>
        </w:rPr>
        <w:t>姓名：</w:t>
      </w:r>
      <w:r>
        <w:rPr>
          <w:rFonts w:ascii="標楷體" w:eastAsia="標楷體" w:hAnsi="標楷體" w:hint="eastAsia"/>
          <w:sz w:val="32"/>
          <w:u w:val="single"/>
        </w:rPr>
        <w:t xml:space="preserve">           </w:t>
      </w:r>
    </w:p>
    <w:p w14:paraId="4D2351EF" w14:textId="77777777" w:rsidR="00DD7946" w:rsidRPr="009E3344" w:rsidRDefault="00DD7946" w:rsidP="00DD7946">
      <w:pPr>
        <w:pStyle w:val="a4"/>
        <w:numPr>
          <w:ilvl w:val="0"/>
          <w:numId w:val="23"/>
        </w:numPr>
        <w:ind w:leftChars="0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正式的選舉中，須年滿(     )歲才具有投票權；在</w:t>
      </w:r>
      <w:r w:rsidRPr="009E3344">
        <w:rPr>
          <w:rFonts w:ascii="標楷體" w:eastAsia="標楷體" w:hAnsi="標楷體" w:hint="eastAsia"/>
          <w:sz w:val="32"/>
        </w:rPr>
        <w:t>自治小市長選舉中，有投票權</w:t>
      </w:r>
      <w:r>
        <w:rPr>
          <w:rFonts w:ascii="標楷體" w:eastAsia="標楷體" w:hAnsi="標楷體" w:hint="eastAsia"/>
          <w:sz w:val="32"/>
        </w:rPr>
        <w:t>是</w:t>
      </w:r>
      <w:r w:rsidRPr="009E3344">
        <w:rPr>
          <w:rFonts w:ascii="標楷體" w:eastAsia="標楷體" w:hAnsi="標楷體" w:hint="eastAsia"/>
          <w:sz w:val="32"/>
        </w:rPr>
        <w:t xml:space="preserve">( </w:t>
      </w:r>
      <w:r>
        <w:rPr>
          <w:rFonts w:ascii="標楷體" w:eastAsia="標楷體" w:hAnsi="標楷體" w:hint="eastAsia"/>
          <w:sz w:val="32"/>
        </w:rPr>
        <w:t xml:space="preserve"> </w:t>
      </w:r>
      <w:r w:rsidRPr="009E3344">
        <w:rPr>
          <w:rFonts w:ascii="標楷體" w:eastAsia="標楷體" w:hAnsi="標楷體" w:hint="eastAsia"/>
          <w:sz w:val="32"/>
        </w:rPr>
        <w:t xml:space="preserve">  </w:t>
      </w:r>
      <w:r>
        <w:rPr>
          <w:rFonts w:ascii="標楷體" w:eastAsia="標楷體" w:hAnsi="標楷體" w:hint="eastAsia"/>
          <w:sz w:val="32"/>
        </w:rPr>
        <w:t xml:space="preserve"> </w:t>
      </w:r>
      <w:r w:rsidRPr="009E3344">
        <w:rPr>
          <w:rFonts w:ascii="標楷體" w:eastAsia="標楷體" w:hAnsi="標楷體" w:hint="eastAsia"/>
          <w:sz w:val="32"/>
        </w:rPr>
        <w:t>)至(</w:t>
      </w:r>
      <w:r>
        <w:rPr>
          <w:rFonts w:ascii="標楷體" w:eastAsia="標楷體" w:hAnsi="標楷體" w:hint="eastAsia"/>
          <w:sz w:val="32"/>
        </w:rPr>
        <w:t xml:space="preserve">  </w:t>
      </w:r>
      <w:r w:rsidRPr="009E3344">
        <w:rPr>
          <w:rFonts w:ascii="標楷體" w:eastAsia="標楷體" w:hAnsi="標楷體" w:hint="eastAsia"/>
          <w:sz w:val="32"/>
        </w:rPr>
        <w:t xml:space="preserve">   )年</w:t>
      </w:r>
      <w:r>
        <w:rPr>
          <w:rFonts w:ascii="標楷體" w:eastAsia="標楷體" w:hAnsi="標楷體" w:hint="eastAsia"/>
          <w:sz w:val="32"/>
        </w:rPr>
        <w:t>級。</w:t>
      </w:r>
    </w:p>
    <w:p w14:paraId="5F0B1A82" w14:textId="77777777" w:rsidR="00DD7946" w:rsidRPr="009E3344" w:rsidRDefault="00DD7946" w:rsidP="00DD7946">
      <w:pPr>
        <w:pStyle w:val="a4"/>
        <w:numPr>
          <w:ilvl w:val="0"/>
          <w:numId w:val="23"/>
        </w:numPr>
        <w:ind w:leftChars="0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想想看，為什麼投票權要限定年齡呢？</w:t>
      </w:r>
    </w:p>
    <w:p w14:paraId="4804E184" w14:textId="77777777" w:rsidR="00DD7946" w:rsidRPr="009E3344" w:rsidRDefault="00DD7946" w:rsidP="00DD7946">
      <w:pPr>
        <w:pStyle w:val="a4"/>
        <w:ind w:leftChars="0" w:left="360"/>
        <w:rPr>
          <w:rFonts w:ascii="標楷體" w:eastAsia="標楷體" w:hAnsi="標楷體"/>
          <w:sz w:val="32"/>
          <w:u w:val="single"/>
        </w:rPr>
      </w:pPr>
      <w:r w:rsidRPr="009E3344">
        <w:rPr>
          <w:rFonts w:ascii="標楷體" w:eastAsia="標楷體" w:hAnsi="標楷體" w:hint="eastAsia"/>
          <w:sz w:val="32"/>
          <w:u w:val="single"/>
        </w:rPr>
        <w:t xml:space="preserve">                                  </w:t>
      </w:r>
      <w:r>
        <w:rPr>
          <w:rFonts w:ascii="標楷體" w:eastAsia="標楷體" w:hAnsi="標楷體" w:hint="eastAsia"/>
          <w:sz w:val="32"/>
          <w:u w:val="single"/>
        </w:rPr>
        <w:t xml:space="preserve">            </w:t>
      </w:r>
      <w:r w:rsidRPr="009E3344">
        <w:rPr>
          <w:rFonts w:ascii="標楷體" w:eastAsia="標楷體" w:hAnsi="標楷體" w:hint="eastAsia"/>
          <w:sz w:val="32"/>
          <w:u w:val="single"/>
        </w:rPr>
        <w:t xml:space="preserve">        </w:t>
      </w:r>
      <w:r>
        <w:rPr>
          <w:rFonts w:ascii="標楷體" w:eastAsia="標楷體" w:hAnsi="標楷體" w:hint="eastAsia"/>
          <w:sz w:val="32"/>
          <w:u w:val="single"/>
        </w:rPr>
        <w:t xml:space="preserve">                                                         </w:t>
      </w:r>
      <w:r w:rsidRPr="009E3344">
        <w:rPr>
          <w:rFonts w:ascii="標楷體" w:eastAsia="標楷體" w:hAnsi="標楷體" w:hint="eastAsia"/>
          <w:sz w:val="32"/>
          <w:u w:val="single"/>
        </w:rPr>
        <w:t xml:space="preserve"> 。</w:t>
      </w:r>
    </w:p>
    <w:p w14:paraId="7E4C5B31" w14:textId="77777777" w:rsidR="00DD7946" w:rsidRPr="00003F01" w:rsidRDefault="00DD7946" w:rsidP="00DD7946">
      <w:pPr>
        <w:pStyle w:val="a4"/>
        <w:numPr>
          <w:ilvl w:val="0"/>
          <w:numId w:val="26"/>
        </w:numPr>
        <w:ind w:leftChars="0" w:left="426" w:hanging="426"/>
        <w:rPr>
          <w:rFonts w:ascii="標楷體" w:eastAsia="標楷體" w:hAnsi="標楷體"/>
          <w:sz w:val="32"/>
        </w:rPr>
      </w:pPr>
      <w:r w:rsidRPr="00003F01">
        <w:rPr>
          <w:rFonts w:ascii="標楷體" w:eastAsia="標楷體" w:hAnsi="標楷體" w:hint="eastAsia"/>
          <w:sz w:val="32"/>
        </w:rPr>
        <w:t>在這次自治選舉的政見中，請寫出一項最吸引我的內容，並寫出原因。</w:t>
      </w:r>
    </w:p>
    <w:p w14:paraId="525369A0" w14:textId="77777777" w:rsidR="00DD7946" w:rsidRPr="006A7FD8" w:rsidRDefault="00DD7946" w:rsidP="00DD7946">
      <w:pPr>
        <w:rPr>
          <w:rFonts w:ascii="標楷體" w:eastAsia="標楷體" w:hAnsi="標楷體"/>
          <w:sz w:val="32"/>
        </w:rPr>
      </w:pPr>
      <w:r w:rsidRPr="003012A7">
        <w:rPr>
          <w:rFonts w:ascii="標楷體" w:eastAsia="標楷體" w:hAnsi="標楷體" w:hint="eastAsia"/>
          <w:sz w:val="32"/>
        </w:rPr>
        <w:t>政見內容：</w:t>
      </w:r>
      <w:r w:rsidRPr="006A7FD8">
        <w:rPr>
          <w:rFonts w:ascii="標楷體" w:eastAsia="標楷體" w:hAnsi="標楷體" w:hint="eastAsia"/>
          <w:sz w:val="32"/>
          <w:u w:val="single"/>
        </w:rPr>
        <w:t xml:space="preserve">                </w:t>
      </w:r>
      <w:r>
        <w:rPr>
          <w:rFonts w:ascii="標楷體" w:eastAsia="標楷體" w:hAnsi="標楷體" w:hint="eastAsia"/>
          <w:sz w:val="32"/>
          <w:u w:val="single"/>
        </w:rPr>
        <w:t xml:space="preserve">                                。</w:t>
      </w:r>
    </w:p>
    <w:p w14:paraId="6507FEA8" w14:textId="77777777" w:rsidR="00DD7946" w:rsidRPr="003012A7" w:rsidRDefault="00DD7946" w:rsidP="00DD7946">
      <w:pPr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原因：</w:t>
      </w:r>
      <w:r>
        <w:rPr>
          <w:rFonts w:ascii="標楷體" w:eastAsia="標楷體" w:hAnsi="標楷體" w:hint="eastAsia"/>
          <w:sz w:val="32"/>
          <w:u w:val="single"/>
        </w:rPr>
        <w:t xml:space="preserve">                                                    。</w:t>
      </w:r>
    </w:p>
    <w:p w14:paraId="7EC16392" w14:textId="77777777" w:rsidR="00DD7946" w:rsidRDefault="00DD7946" w:rsidP="00DD7946">
      <w:pPr>
        <w:pStyle w:val="a4"/>
        <w:numPr>
          <w:ilvl w:val="0"/>
          <w:numId w:val="26"/>
        </w:numPr>
        <w:ind w:leftChars="0" w:left="426" w:hanging="426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你覺得「選舉」的意義是什麼？</w:t>
      </w:r>
    </w:p>
    <w:p w14:paraId="5C15D17F" w14:textId="77777777" w:rsidR="00DD7946" w:rsidRPr="004D74AF" w:rsidRDefault="00DD7946" w:rsidP="00DD7946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u w:val="single"/>
        </w:rPr>
        <w:t xml:space="preserve">   </w:t>
      </w:r>
      <w:r w:rsidRPr="004D74AF">
        <w:rPr>
          <w:rFonts w:ascii="標楷體" w:eastAsia="標楷體" w:hAnsi="標楷體" w:hint="eastAsia"/>
          <w:sz w:val="32"/>
          <w:u w:val="single"/>
        </w:rPr>
        <w:t xml:space="preserve">                                                      </w:t>
      </w:r>
      <w:r>
        <w:rPr>
          <w:rFonts w:ascii="標楷體" w:eastAsia="標楷體" w:hAnsi="標楷體" w:hint="eastAsia"/>
          <w:sz w:val="32"/>
          <w:u w:val="single"/>
        </w:rPr>
        <w:t xml:space="preserve"> 。</w:t>
      </w:r>
    </w:p>
    <w:p w14:paraId="4C12DFE9" w14:textId="77777777" w:rsidR="00DD7946" w:rsidRPr="00D629E1" w:rsidRDefault="00DD7946" w:rsidP="00DD7946">
      <w:pPr>
        <w:rPr>
          <w:rFonts w:asciiTheme="majorEastAsia" w:eastAsiaTheme="majorEastAsia" w:hAnsiTheme="majorEastAsia"/>
        </w:rPr>
      </w:pPr>
    </w:p>
    <w:p w14:paraId="5511C302" w14:textId="73340031" w:rsidR="00DD7946" w:rsidRPr="00DD7946" w:rsidRDefault="00DD7946" w:rsidP="00DD7946">
      <w:pPr>
        <w:jc w:val="center"/>
        <w:rPr>
          <w:rFonts w:ascii="標楷體" w:eastAsia="標楷體" w:hAnsi="標楷體" w:cs="Arial"/>
          <w:kern w:val="36"/>
        </w:rPr>
      </w:pPr>
      <w:r>
        <w:rPr>
          <w:noProof/>
        </w:rPr>
        <w:drawing>
          <wp:inline distT="0" distB="0" distL="0" distR="0" wp14:anchorId="2CF83B4F" wp14:editId="4A080191">
            <wp:extent cx="4555347" cy="2562131"/>
            <wp:effectExtent l="0" t="0" r="0" b="0"/>
            <wp:docPr id="3" name="圖片 3" descr="「選舉」的圖片搜尋結果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選舉」的圖片搜尋結果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887" cy="2563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8378A" w14:textId="478BC0D8" w:rsidR="00E20CAF" w:rsidRPr="005306A9" w:rsidRDefault="00E20CAF" w:rsidP="00E20CAF">
      <w:pPr>
        <w:rPr>
          <w:rFonts w:ascii="標楷體" w:eastAsia="標楷體" w:hAnsi="標楷體"/>
          <w:b/>
        </w:rPr>
      </w:pPr>
    </w:p>
    <w:sectPr w:rsidR="00E20CAF" w:rsidRPr="005306A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9B6E2" w14:textId="77777777" w:rsidR="00207669" w:rsidRDefault="00207669" w:rsidP="00194982">
      <w:r>
        <w:separator/>
      </w:r>
    </w:p>
  </w:endnote>
  <w:endnote w:type="continuationSeparator" w:id="0">
    <w:p w14:paraId="51C92296" w14:textId="77777777" w:rsidR="00207669" w:rsidRDefault="0020766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29750" w14:textId="77777777" w:rsidR="00207669" w:rsidRDefault="00207669" w:rsidP="00194982">
      <w:r>
        <w:separator/>
      </w:r>
    </w:p>
  </w:footnote>
  <w:footnote w:type="continuationSeparator" w:id="0">
    <w:p w14:paraId="442CE1F3" w14:textId="77777777" w:rsidR="00207669" w:rsidRDefault="0020766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4"/>
  </w:num>
  <w:num w:numId="8">
    <w:abstractNumId w:val="13"/>
  </w:num>
  <w:num w:numId="9">
    <w:abstractNumId w:val="11"/>
  </w:num>
  <w:num w:numId="10">
    <w:abstractNumId w:val="5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5"/>
  </w:num>
  <w:num w:numId="16">
    <w:abstractNumId w:val="16"/>
  </w:num>
  <w:num w:numId="17">
    <w:abstractNumId w:val="8"/>
  </w:num>
  <w:num w:numId="18">
    <w:abstractNumId w:val="23"/>
  </w:num>
  <w:num w:numId="19">
    <w:abstractNumId w:val="9"/>
  </w:num>
  <w:num w:numId="20">
    <w:abstractNumId w:val="17"/>
  </w:num>
  <w:num w:numId="21">
    <w:abstractNumId w:val="3"/>
  </w:num>
  <w:num w:numId="22">
    <w:abstractNumId w:val="21"/>
  </w:num>
  <w:num w:numId="23">
    <w:abstractNumId w:val="12"/>
  </w:num>
  <w:num w:numId="24">
    <w:abstractNumId w:val="14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07669"/>
    <w:rsid w:val="00232530"/>
    <w:rsid w:val="00280684"/>
    <w:rsid w:val="002D3A2A"/>
    <w:rsid w:val="00301E9D"/>
    <w:rsid w:val="00307F40"/>
    <w:rsid w:val="00334375"/>
    <w:rsid w:val="00342F49"/>
    <w:rsid w:val="00351B3B"/>
    <w:rsid w:val="003612DE"/>
    <w:rsid w:val="00382C9C"/>
    <w:rsid w:val="003B707A"/>
    <w:rsid w:val="003D7E0F"/>
    <w:rsid w:val="004043BB"/>
    <w:rsid w:val="004078FC"/>
    <w:rsid w:val="0041765C"/>
    <w:rsid w:val="0042710B"/>
    <w:rsid w:val="00460ED0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6151FB"/>
    <w:rsid w:val="00616B2C"/>
    <w:rsid w:val="006400E9"/>
    <w:rsid w:val="00653553"/>
    <w:rsid w:val="00664922"/>
    <w:rsid w:val="006B5CD2"/>
    <w:rsid w:val="006D3565"/>
    <w:rsid w:val="006D37C4"/>
    <w:rsid w:val="006E4F59"/>
    <w:rsid w:val="00741797"/>
    <w:rsid w:val="0074346E"/>
    <w:rsid w:val="00776FC3"/>
    <w:rsid w:val="00785EC1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B0060D"/>
    <w:rsid w:val="00B033AF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75AF1"/>
    <w:rsid w:val="00C82267"/>
    <w:rsid w:val="00C823C8"/>
    <w:rsid w:val="00C86572"/>
    <w:rsid w:val="00CC181E"/>
    <w:rsid w:val="00CC7EB0"/>
    <w:rsid w:val="00CD56EF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F0046"/>
    <w:rsid w:val="00E20CAF"/>
    <w:rsid w:val="00E51BF4"/>
    <w:rsid w:val="00E7070D"/>
    <w:rsid w:val="00E72D2B"/>
    <w:rsid w:val="00E72DEC"/>
    <w:rsid w:val="00E737B3"/>
    <w:rsid w:val="00E763B0"/>
    <w:rsid w:val="00E85A13"/>
    <w:rsid w:val="00E93BDC"/>
    <w:rsid w:val="00EA6631"/>
    <w:rsid w:val="00EA7DFC"/>
    <w:rsid w:val="00EB2C06"/>
    <w:rsid w:val="00ED2A56"/>
    <w:rsid w:val="00EE7906"/>
    <w:rsid w:val="00F059A4"/>
    <w:rsid w:val="00F27552"/>
    <w:rsid w:val="00F45135"/>
    <w:rsid w:val="00F71841"/>
    <w:rsid w:val="00F90001"/>
    <w:rsid w:val="00FE034E"/>
    <w:rsid w:val="00FE28EC"/>
    <w:rsid w:val="00FE6F5E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4ABA0-AAC8-4E5D-9A80-EDC727DB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Chinz</cp:lastModifiedBy>
  <cp:revision>7</cp:revision>
  <cp:lastPrinted>2023-06-08T00:31:00Z</cp:lastPrinted>
  <dcterms:created xsi:type="dcterms:W3CDTF">2023-06-08T02:42:00Z</dcterms:created>
  <dcterms:modified xsi:type="dcterms:W3CDTF">2023-06-18T07:04:00Z</dcterms:modified>
</cp:coreProperties>
</file>