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12A7E" w14:textId="3F6A65BF" w:rsidR="0042710B" w:rsidRPr="001374B2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 w:rsidRPr="001374B2"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 w:rsidRPr="001374B2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 w:rsidRPr="001374B2"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 w:rsidRPr="001374B2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 w:rsidRPr="001374B2"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 w:rsidRPr="001374B2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 w:rsidRPr="001374B2"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6E5499" w:rsidRPr="001374B2">
        <w:rPr>
          <w:rFonts w:ascii="標楷體" w:eastAsia="標楷體" w:hAnsi="標楷體" w:hint="eastAsia"/>
          <w:b/>
          <w:sz w:val="28"/>
          <w:szCs w:val="28"/>
        </w:rPr>
        <w:t>閱讀大小事</w:t>
      </w:r>
      <w:r w:rsidRPr="001374B2"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1D3FB257" w:rsidR="00D3627C" w:rsidRPr="001374B2" w:rsidRDefault="00D3627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 w:rsidRPr="001374B2"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6E5499" w:rsidRPr="001374B2">
        <w:rPr>
          <w:rFonts w:ascii="標楷體" w:eastAsia="標楷體" w:hAnsi="標楷體" w:hint="eastAsia"/>
          <w:b/>
          <w:sz w:val="28"/>
          <w:szCs w:val="28"/>
        </w:rPr>
        <w:t>小主播地球村~國際議題搶先看</w:t>
      </w:r>
      <w:r w:rsidRPr="001374B2">
        <w:rPr>
          <w:rFonts w:ascii="標楷體" w:eastAsia="標楷體" w:hAnsi="標楷體" w:cs="Times New Roman" w:hint="eastAsia"/>
          <w:b/>
          <w:sz w:val="28"/>
          <w:szCs w:val="28"/>
        </w:rPr>
        <w:t>」</w:t>
      </w:r>
    </w:p>
    <w:p w14:paraId="0418070F" w14:textId="071DC700" w:rsidR="000B18ED" w:rsidRPr="001374B2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1374B2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1C681003" w14:textId="2E99386E" w:rsidR="0092378A" w:rsidRPr="001374B2" w:rsidRDefault="0092378A" w:rsidP="000B18ED">
      <w:pPr>
        <w:rPr>
          <w:rFonts w:ascii="標楷體" w:eastAsia="標楷體" w:hAnsi="標楷體" w:cs="Times New Roman"/>
          <w:b/>
          <w:szCs w:val="24"/>
        </w:rPr>
      </w:pPr>
      <w:r w:rsidRPr="001374B2"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6E5499" w:rsidRPr="001374B2">
        <w:rPr>
          <w:rFonts w:ascii="標楷體" w:eastAsia="標楷體" w:hAnsi="標楷體" w:cs="新細明體" w:hint="eastAsia"/>
          <w:kern w:val="0"/>
          <w:szCs w:val="24"/>
        </w:rPr>
        <w:t>面對資訊爆炸的新時代，眾多資訊整合、分析，並做出正確的行為決定，是生活必須的能力。所以，四年級教學團隊設計了「小主播看天下」的課程，希望透過活動培養學生能歸納、分析、判斷及深入思考的能力。活動三「小主播地球村」，經由上學期活動學習經驗的累積後，透過理解與關心本土及國際事務的基本素養，掌握時勢，</w:t>
      </w:r>
      <w:r w:rsidR="006E5499" w:rsidRPr="001374B2">
        <w:rPr>
          <w:rFonts w:ascii="標楷體" w:eastAsia="標楷體" w:hAnsi="標楷體" w:cs="Arial Unicode MS" w:hint="eastAsia"/>
          <w:szCs w:val="24"/>
        </w:rPr>
        <w:t>擬定合宜的主題。設定研究方向，蒐集主題相關書籍與透過資訊科技應用學習，完成主題剪貼。</w:t>
      </w:r>
    </w:p>
    <w:p w14:paraId="00596CD5" w14:textId="33A10EDE" w:rsidR="00191B43" w:rsidRPr="001374B2" w:rsidRDefault="00191B43" w:rsidP="000B18ED">
      <w:pPr>
        <w:rPr>
          <w:rFonts w:ascii="標楷體" w:eastAsia="標楷體" w:hAnsi="標楷體" w:cs="Times New Roman"/>
          <w:b/>
          <w:szCs w:val="24"/>
        </w:rPr>
      </w:pPr>
      <w:r w:rsidRPr="001374B2">
        <w:rPr>
          <w:rFonts w:ascii="標楷體" w:eastAsia="標楷體" w:hAnsi="標楷體" w:cs="Times New Roman"/>
          <w:b/>
          <w:szCs w:val="24"/>
        </w:rPr>
        <w:tab/>
      </w:r>
    </w:p>
    <w:p w14:paraId="28D3716A" w14:textId="72C07FB8" w:rsidR="000B18ED" w:rsidRPr="001374B2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1374B2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932"/>
        <w:gridCol w:w="1594"/>
        <w:gridCol w:w="2008"/>
        <w:gridCol w:w="1345"/>
        <w:gridCol w:w="756"/>
        <w:gridCol w:w="2783"/>
      </w:tblGrid>
      <w:tr w:rsidR="00852347" w:rsidRPr="001374B2" w14:paraId="0F4CE5C7" w14:textId="77777777" w:rsidTr="000B1364">
        <w:trPr>
          <w:trHeight w:val="884"/>
          <w:jc w:val="center"/>
        </w:trPr>
        <w:tc>
          <w:tcPr>
            <w:tcW w:w="179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852347" w:rsidRPr="001374B2" w:rsidRDefault="00852347" w:rsidP="00852347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1374B2">
              <w:rPr>
                <w:rFonts w:ascii="標楷體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602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589F746F" w:rsidR="00852347" w:rsidRPr="001374B2" w:rsidRDefault="006E5499" w:rsidP="00852347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1374B2">
              <w:rPr>
                <w:rFonts w:ascii="標楷體" w:eastAsia="標楷體" w:hAnsi="標楷體" w:cs="Times New Roman" w:hint="eastAsia"/>
                <w:noProof/>
                <w:szCs w:val="24"/>
              </w:rPr>
              <w:t>四年級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852347" w:rsidRPr="001374B2" w:rsidRDefault="00852347" w:rsidP="00852347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1374B2">
              <w:rPr>
                <w:rFonts w:ascii="標楷體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1AB79146" w14:textId="6FCC20B5" w:rsidR="00852347" w:rsidRPr="001374B2" w:rsidRDefault="006E5499" w:rsidP="0085234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1374B2">
              <w:rPr>
                <w:rFonts w:ascii="標楷體" w:eastAsia="標楷體" w:hAnsi="標楷體" w:cs="Times New Roman" w:hint="eastAsia"/>
                <w:noProof/>
                <w:szCs w:val="24"/>
              </w:rPr>
              <w:t>四年級教學團隊</w:t>
            </w:r>
          </w:p>
        </w:tc>
      </w:tr>
      <w:tr w:rsidR="00852347" w:rsidRPr="001374B2" w14:paraId="682015D5" w14:textId="77777777" w:rsidTr="000B1364">
        <w:trPr>
          <w:trHeight w:val="884"/>
          <w:jc w:val="center"/>
        </w:trPr>
        <w:tc>
          <w:tcPr>
            <w:tcW w:w="179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852347" w:rsidRPr="001374B2" w:rsidRDefault="00852347" w:rsidP="00852347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1374B2">
              <w:rPr>
                <w:rFonts w:ascii="標楷體" w:eastAsia="標楷體" w:hAnsi="標楷體" w:cs="Times New Roman"/>
                <w:b/>
                <w:noProof/>
                <w:szCs w:val="24"/>
              </w:rPr>
              <w:t>領域/科目</w:t>
            </w:r>
          </w:p>
        </w:tc>
        <w:tc>
          <w:tcPr>
            <w:tcW w:w="3602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7C3A2658" w:rsidR="00852347" w:rsidRPr="001374B2" w:rsidRDefault="006E5499" w:rsidP="00CC181E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1374B2">
              <w:rPr>
                <w:rFonts w:ascii="標楷體" w:eastAsia="標楷體" w:hAnsi="標楷體" w:hint="eastAsia"/>
                <w:noProof/>
              </w:rPr>
              <w:t>國語文、綜合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852347" w:rsidRPr="001374B2" w:rsidRDefault="00852347" w:rsidP="00852347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1374B2">
              <w:rPr>
                <w:rFonts w:ascii="標楷體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6CBAAFD9" w:rsidR="00852347" w:rsidRPr="001374B2" w:rsidRDefault="006E5499" w:rsidP="00CC181E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1374B2">
              <w:rPr>
                <w:rFonts w:ascii="標楷體" w:eastAsia="標楷體" w:hAnsi="標楷體" w:cs="Times New Roman" w:hint="eastAsia"/>
                <w:noProof/>
                <w:szCs w:val="24"/>
              </w:rPr>
              <w:t>1</w:t>
            </w:r>
            <w:r w:rsidR="00000CA7">
              <w:rPr>
                <w:rFonts w:ascii="標楷體" w:eastAsia="標楷體" w:hAnsi="標楷體" w:cs="Times New Roman" w:hint="eastAsia"/>
                <w:noProof/>
                <w:szCs w:val="24"/>
              </w:rPr>
              <w:t>7</w:t>
            </w:r>
            <w:r w:rsidRPr="001374B2">
              <w:rPr>
                <w:rFonts w:ascii="標楷體" w:eastAsia="標楷體" w:hAnsi="標楷體" w:cs="Times New Roman" w:hint="eastAsia"/>
                <w:noProof/>
                <w:szCs w:val="24"/>
              </w:rPr>
              <w:t>節</w:t>
            </w:r>
          </w:p>
        </w:tc>
      </w:tr>
      <w:tr w:rsidR="006E5499" w:rsidRPr="001374B2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7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21B41323" w14:textId="77777777" w:rsidR="006E5499" w:rsidRPr="001374B2" w:rsidRDefault="006E5499" w:rsidP="006E5499">
            <w:pPr>
              <w:snapToGrid w:val="0"/>
              <w:rPr>
                <w:rFonts w:ascii="標楷體" w:eastAsia="標楷體" w:hAnsi="標楷體"/>
                <w:b/>
                <w:noProof/>
              </w:rPr>
            </w:pPr>
            <w:r w:rsidRPr="001374B2">
              <w:rPr>
                <w:rFonts w:ascii="標楷體" w:eastAsia="標楷體" w:hAnsi="標楷體" w:hint="eastAsia"/>
                <w:b/>
                <w:noProof/>
              </w:rPr>
              <w:t>核心素養：</w:t>
            </w:r>
          </w:p>
          <w:p w14:paraId="144EFA03" w14:textId="77777777" w:rsidR="006E5499" w:rsidRPr="001374B2" w:rsidRDefault="006E5499" w:rsidP="006E5499">
            <w:pPr>
              <w:pStyle w:val="Default"/>
              <w:rPr>
                <w:rFonts w:ascii="標楷體" w:eastAsia="標楷體" w:hAnsi="標楷體" w:cs="標楷體"/>
                <w:b/>
                <w:color w:val="auto"/>
                <w:sz w:val="23"/>
                <w:szCs w:val="23"/>
              </w:rPr>
            </w:pPr>
            <w:r w:rsidRPr="001374B2">
              <w:rPr>
                <w:rFonts w:ascii="標楷體" w:eastAsia="標楷體" w:hAnsi="標楷體" w:cs="標楷體" w:hint="eastAsia"/>
                <w:b/>
                <w:color w:val="auto"/>
                <w:sz w:val="23"/>
                <w:szCs w:val="23"/>
              </w:rPr>
              <w:t>A</w:t>
            </w:r>
            <w:r w:rsidRPr="001374B2">
              <w:rPr>
                <w:rFonts w:ascii="標楷體" w:eastAsia="標楷體" w:hAnsi="標楷體" w:cs="標楷體"/>
                <w:b/>
                <w:color w:val="auto"/>
                <w:sz w:val="23"/>
                <w:szCs w:val="23"/>
              </w:rPr>
              <w:t>-A1</w:t>
            </w:r>
            <w:r w:rsidRPr="001374B2">
              <w:rPr>
                <w:rFonts w:ascii="標楷體" w:eastAsia="標楷體" w:hAnsi="標楷體" w:cs="標楷體" w:hint="eastAsia"/>
                <w:b/>
                <w:color w:val="auto"/>
                <w:sz w:val="23"/>
                <w:szCs w:val="23"/>
              </w:rPr>
              <w:t>具備身心健全發展的素質，擁有合宜的人性觀與自我觀，同時透過選擇、分析與運用新知，有效規劃生涯發展，探尋生命意義，並不斷自我精進，追求至善。</w:t>
            </w:r>
          </w:p>
          <w:p w14:paraId="34DA05D4" w14:textId="77777777" w:rsidR="006E5499" w:rsidRPr="001374B2" w:rsidRDefault="006E5499" w:rsidP="006E5499">
            <w:pPr>
              <w:pStyle w:val="Default"/>
              <w:rPr>
                <w:rFonts w:ascii="標楷體" w:eastAsia="標楷體" w:hAnsi="標楷體" w:cs="標楷體"/>
                <w:color w:val="auto"/>
                <w:sz w:val="23"/>
                <w:szCs w:val="23"/>
              </w:rPr>
            </w:pPr>
            <w:r w:rsidRPr="001374B2">
              <w:rPr>
                <w:rFonts w:ascii="標楷體" w:eastAsia="標楷體" w:hAnsi="標楷體" w:cs="標楷體" w:hint="eastAsia"/>
                <w:color w:val="auto"/>
                <w:sz w:val="23"/>
                <w:szCs w:val="23"/>
              </w:rPr>
              <w:t>■</w:t>
            </w:r>
            <w:r w:rsidRPr="001374B2">
              <w:rPr>
                <w:rFonts w:ascii="標楷體" w:eastAsia="標楷體" w:hAnsi="標楷體" w:hint="eastAsia"/>
                <w:color w:val="auto"/>
              </w:rPr>
              <w:t>國-E-A1認識國語文的重要性，培養國語文的興趣，能運用國語文認識自我、表現自我，奠定終身學習的基礎。</w:t>
            </w:r>
          </w:p>
          <w:p w14:paraId="2B1E6D75" w14:textId="77777777" w:rsidR="006E5499" w:rsidRPr="001374B2" w:rsidRDefault="006E5499" w:rsidP="006E5499">
            <w:pPr>
              <w:snapToGrid w:val="0"/>
              <w:rPr>
                <w:rFonts w:ascii="標楷體" w:eastAsia="標楷體" w:hAnsi="標楷體" w:cs="標楷體"/>
                <w:b/>
                <w:sz w:val="23"/>
                <w:szCs w:val="23"/>
              </w:rPr>
            </w:pPr>
            <w:r w:rsidRPr="001374B2">
              <w:rPr>
                <w:rFonts w:ascii="標楷體" w:eastAsia="標楷體" w:hAnsi="標楷體" w:cs="標楷體"/>
                <w:b/>
                <w:sz w:val="23"/>
                <w:szCs w:val="23"/>
              </w:rPr>
              <w:t>A-A2</w:t>
            </w:r>
            <w:r w:rsidRPr="001374B2">
              <w:rPr>
                <w:rFonts w:ascii="標楷體" w:eastAsia="標楷體" w:hAnsi="標楷體" w:cs="標楷體" w:hint="eastAsia"/>
                <w:b/>
                <w:sz w:val="23"/>
                <w:szCs w:val="23"/>
              </w:rPr>
              <w:t>具備問題理解、思辨分析、推理批判的系統思考與後設思考素養，並能行動與反思，以有效處理及解決生活、生命問題。</w:t>
            </w:r>
          </w:p>
          <w:p w14:paraId="4959FA5E" w14:textId="77777777" w:rsidR="006E5499" w:rsidRPr="001374B2" w:rsidRDefault="006E5499" w:rsidP="006E5499">
            <w:pPr>
              <w:pStyle w:val="Default"/>
              <w:jc w:val="both"/>
              <w:rPr>
                <w:rFonts w:ascii="標楷體" w:eastAsia="標楷體" w:hAnsi="標楷體"/>
                <w:color w:val="auto"/>
              </w:rPr>
            </w:pPr>
            <w:r w:rsidRPr="001374B2">
              <w:rPr>
                <w:rFonts w:ascii="標楷體" w:eastAsia="標楷體" w:hAnsi="標楷體" w:cs="標楷體" w:hint="eastAsia"/>
                <w:sz w:val="23"/>
                <w:szCs w:val="23"/>
              </w:rPr>
              <w:t>■</w:t>
            </w:r>
            <w:r w:rsidRPr="001374B2">
              <w:rPr>
                <w:rFonts w:ascii="標楷體" w:eastAsia="標楷體" w:hAnsi="標楷體" w:hint="eastAsia"/>
                <w:color w:val="auto"/>
              </w:rPr>
              <w:t>國-</w:t>
            </w:r>
            <w:r w:rsidRPr="001374B2">
              <w:rPr>
                <w:rFonts w:ascii="標楷體" w:eastAsia="標楷體" w:hAnsi="標楷體"/>
                <w:color w:val="auto"/>
              </w:rPr>
              <w:t xml:space="preserve">E-A2 </w:t>
            </w:r>
            <w:r w:rsidRPr="001374B2">
              <w:rPr>
                <w:rFonts w:ascii="標楷體" w:eastAsia="標楷體" w:hAnsi="標楷體" w:hint="eastAsia"/>
                <w:color w:val="auto"/>
              </w:rPr>
              <w:t>具備探索問題的思考能力，並透過體驗與實踐處理日常生活問題。</w:t>
            </w:r>
          </w:p>
          <w:p w14:paraId="1BE6D253" w14:textId="77777777" w:rsidR="006E5499" w:rsidRPr="001374B2" w:rsidRDefault="006E5499" w:rsidP="006E5499">
            <w:pPr>
              <w:pStyle w:val="Default"/>
              <w:rPr>
                <w:rFonts w:ascii="標楷體" w:eastAsia="標楷體" w:hAnsi="標楷體"/>
                <w:b/>
                <w:color w:val="auto"/>
              </w:rPr>
            </w:pPr>
            <w:r w:rsidRPr="001374B2">
              <w:rPr>
                <w:rFonts w:ascii="標楷體" w:eastAsia="標楷體" w:hAnsi="標楷體" w:hint="eastAsia"/>
                <w:b/>
                <w:color w:val="auto"/>
              </w:rPr>
              <w:t>A3</w:t>
            </w:r>
            <w:r w:rsidRPr="001374B2">
              <w:rPr>
                <w:rFonts w:ascii="標楷體" w:eastAsia="標楷體" w:hAnsi="標楷體"/>
                <w:b/>
                <w:color w:val="auto"/>
              </w:rPr>
              <w:t>具備規劃及執行計畫的能力，並試探與發展多元專業知能、充實生活經驗，發揮創新精神，以因應社會變遷、增進個人的彈性適應力。</w:t>
            </w:r>
          </w:p>
          <w:p w14:paraId="011F7C65" w14:textId="77777777" w:rsidR="006E5499" w:rsidRPr="001374B2" w:rsidRDefault="006E5499" w:rsidP="006E5499">
            <w:pPr>
              <w:pStyle w:val="Default"/>
              <w:rPr>
                <w:rFonts w:ascii="標楷體" w:eastAsia="標楷體" w:hAnsi="標楷體"/>
                <w:color w:val="auto"/>
              </w:rPr>
            </w:pPr>
            <w:r w:rsidRPr="001374B2">
              <w:rPr>
                <w:rFonts w:ascii="標楷體" w:eastAsia="標楷體" w:hAnsi="標楷體" w:hint="eastAsia"/>
                <w:color w:val="auto"/>
              </w:rPr>
              <w:t>■</w:t>
            </w:r>
            <w:r w:rsidRPr="001374B2">
              <w:rPr>
                <w:rFonts w:ascii="標楷體" w:eastAsia="標楷體" w:hAnsi="標楷體"/>
                <w:color w:val="auto"/>
              </w:rPr>
              <w:t>國</w:t>
            </w:r>
            <w:r w:rsidRPr="001374B2">
              <w:rPr>
                <w:rFonts w:ascii="標楷體" w:eastAsia="標楷體" w:hAnsi="標楷體" w:cs="Times New Roman"/>
                <w:b/>
                <w:bCs/>
                <w:color w:val="auto"/>
              </w:rPr>
              <w:t>-E-A3</w:t>
            </w:r>
            <w:r w:rsidRPr="001374B2">
              <w:rPr>
                <w:rFonts w:ascii="標楷體" w:eastAsia="標楷體" w:hAnsi="標楷體" w:cs="Times New Roman" w:hint="eastAsia"/>
                <w:b/>
                <w:bCs/>
                <w:color w:val="auto"/>
              </w:rPr>
              <w:t xml:space="preserve"> </w:t>
            </w:r>
            <w:r w:rsidRPr="001374B2">
              <w:rPr>
                <w:rFonts w:ascii="標楷體" w:eastAsia="標楷體" w:hAnsi="標楷體"/>
                <w:color w:val="auto"/>
              </w:rPr>
              <w:t>運用國語文充實生活經驗，學習有步驟的規劃活動和解決問題，並探索多元知能，培養創新精神，以增進生活適應力。</w:t>
            </w:r>
          </w:p>
          <w:p w14:paraId="2FF3D1AF" w14:textId="77777777" w:rsidR="006E5499" w:rsidRPr="001374B2" w:rsidRDefault="006E5499" w:rsidP="006E5499">
            <w:pPr>
              <w:pStyle w:val="Default"/>
              <w:rPr>
                <w:rFonts w:ascii="標楷體" w:eastAsia="標楷體" w:hAnsi="標楷體"/>
                <w:b/>
                <w:color w:val="auto"/>
              </w:rPr>
            </w:pPr>
            <w:r w:rsidRPr="001374B2">
              <w:rPr>
                <w:rFonts w:ascii="標楷體" w:eastAsia="標楷體" w:hAnsi="標楷體" w:hint="eastAsia"/>
                <w:b/>
                <w:color w:val="auto"/>
              </w:rPr>
              <w:t>B1</w:t>
            </w:r>
            <w:r w:rsidRPr="001374B2">
              <w:rPr>
                <w:rFonts w:ascii="標楷體" w:eastAsia="標楷體" w:hAnsi="標楷體"/>
                <w:b/>
                <w:color w:val="auto"/>
              </w:rPr>
              <w:t>具備理解及使用語言、文字、數理、肢體及藝術等各種符號進行表達、溝通及互動，並能了解與同理他人，應用在日常生活及工作上。</w:t>
            </w:r>
          </w:p>
          <w:p w14:paraId="37BFF9BF" w14:textId="77777777" w:rsidR="006E5499" w:rsidRPr="001374B2" w:rsidRDefault="006E5499" w:rsidP="006E5499">
            <w:pPr>
              <w:autoSpaceDE w:val="0"/>
              <w:autoSpaceDN w:val="0"/>
              <w:adjustRightInd w:val="0"/>
              <w:ind w:leftChars="-30" w:left="-72" w:rightChars="-109" w:right="-262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■</w:t>
            </w:r>
            <w:r w:rsidRPr="001374B2">
              <w:rPr>
                <w:rFonts w:ascii="標楷體" w:eastAsia="標楷體" w:hAnsi="標楷體"/>
              </w:rPr>
              <w:t>國</w:t>
            </w:r>
            <w:r w:rsidRPr="001374B2">
              <w:rPr>
                <w:rFonts w:ascii="標楷體" w:eastAsia="標楷體" w:hAnsi="標楷體"/>
                <w:b/>
                <w:bCs/>
              </w:rPr>
              <w:t>-E-B1</w:t>
            </w:r>
            <w:r w:rsidRPr="001374B2">
              <w:rPr>
                <w:rFonts w:ascii="標楷體" w:eastAsia="標楷體" w:hAnsi="標楷體" w:hint="eastAsia"/>
                <w:b/>
                <w:bCs/>
              </w:rPr>
              <w:t xml:space="preserve"> </w:t>
            </w:r>
            <w:r w:rsidRPr="001374B2">
              <w:rPr>
                <w:rFonts w:ascii="標楷體" w:eastAsia="標楷體" w:hAnsi="標楷體"/>
              </w:rPr>
              <w:t>理解與運用國語文在日常生活中學習體察他人的感受，並給予適當的回應，以達成溝通及互動的目標。</w:t>
            </w:r>
          </w:p>
          <w:p w14:paraId="5ADCEB31" w14:textId="77777777" w:rsidR="006E5499" w:rsidRPr="001374B2" w:rsidRDefault="006E5499" w:rsidP="006E5499">
            <w:pPr>
              <w:snapToGrid w:val="0"/>
              <w:rPr>
                <w:rFonts w:ascii="標楷體" w:eastAsia="標楷體" w:hAnsi="標楷體"/>
                <w:b/>
              </w:rPr>
            </w:pPr>
            <w:r w:rsidRPr="001374B2">
              <w:rPr>
                <w:rFonts w:ascii="標楷體" w:eastAsia="標楷體" w:hAnsi="標楷體" w:hint="eastAsia"/>
                <w:b/>
              </w:rPr>
              <w:t>B2</w:t>
            </w:r>
            <w:r w:rsidRPr="001374B2">
              <w:rPr>
                <w:rFonts w:ascii="標楷體" w:eastAsia="標楷體" w:hAnsi="標楷體"/>
                <w:b/>
              </w:rPr>
              <w:t>具備善用科技、資訊與各類媒體之能力，培養相關倫理及媒體識讀的素養，俾能分析、思辨、批判人與科技、資訊及媒體之關係。</w:t>
            </w:r>
          </w:p>
          <w:p w14:paraId="3B1293C7" w14:textId="68378E04" w:rsidR="006E5499" w:rsidRPr="001374B2" w:rsidRDefault="006E5499" w:rsidP="006E5499">
            <w:pPr>
              <w:rPr>
                <w:rFonts w:ascii="標楷體" w:eastAsia="標楷體" w:hAnsi="標楷體" w:cs="標楷體"/>
                <w:b/>
              </w:rPr>
            </w:pPr>
            <w:r w:rsidRPr="001374B2">
              <w:rPr>
                <w:rFonts w:ascii="標楷體" w:eastAsia="標楷體" w:hAnsi="標楷體" w:hint="eastAsia"/>
              </w:rPr>
              <w:t>■</w:t>
            </w:r>
            <w:r w:rsidRPr="001374B2">
              <w:rPr>
                <w:rFonts w:ascii="標楷體" w:eastAsia="標楷體" w:hAnsi="標楷體" w:cs="標楷體"/>
                <w:kern w:val="0"/>
              </w:rPr>
              <w:t>國</w:t>
            </w:r>
            <w:r w:rsidRPr="001374B2">
              <w:rPr>
                <w:rFonts w:ascii="標楷體" w:eastAsia="標楷體" w:hAnsi="標楷體"/>
                <w:b/>
                <w:bCs/>
                <w:kern w:val="0"/>
              </w:rPr>
              <w:t>-E-B</w:t>
            </w:r>
            <w:r w:rsidRPr="001374B2">
              <w:rPr>
                <w:rFonts w:ascii="標楷體" w:eastAsia="標楷體" w:hAnsi="標楷體" w:hint="eastAsia"/>
                <w:b/>
                <w:bCs/>
                <w:kern w:val="0"/>
              </w:rPr>
              <w:t xml:space="preserve">2 </w:t>
            </w:r>
            <w:r w:rsidRPr="001374B2">
              <w:rPr>
                <w:rFonts w:ascii="標楷體" w:eastAsia="標楷體" w:hAnsi="標楷體" w:hint="eastAsia"/>
                <w:bCs/>
                <w:kern w:val="0"/>
              </w:rPr>
              <w:t>理解網際網路和資訊科技對學習的重要性，藉以擴展語文學習的範疇，並培養審慎使用各類資訊的能力。</w:t>
            </w:r>
          </w:p>
        </w:tc>
      </w:tr>
      <w:tr w:rsidR="006E5499" w:rsidRPr="001374B2" w14:paraId="16C8E2E4" w14:textId="77777777" w:rsidTr="000B1364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6E5499" w:rsidRPr="001374B2" w:rsidRDefault="006E5499" w:rsidP="006E5499">
            <w:pPr>
              <w:jc w:val="center"/>
              <w:rPr>
                <w:rFonts w:ascii="標楷體" w:eastAsia="標楷體" w:hAnsi="標楷體"/>
                <w:b/>
              </w:rPr>
            </w:pPr>
            <w:r w:rsidRPr="001374B2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6E5499" w:rsidRPr="001374B2" w:rsidRDefault="006E5499" w:rsidP="006E5499">
            <w:pPr>
              <w:jc w:val="center"/>
              <w:rPr>
                <w:rFonts w:ascii="標楷體" w:eastAsia="標楷體" w:hAnsi="標楷體"/>
                <w:b/>
              </w:rPr>
            </w:pPr>
            <w:r w:rsidRPr="001374B2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9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6E5499" w:rsidRPr="001374B2" w:rsidRDefault="006E5499" w:rsidP="006E5499">
            <w:pPr>
              <w:rPr>
                <w:rFonts w:ascii="標楷體" w:eastAsia="標楷體" w:hAnsi="標楷體"/>
                <w:b/>
              </w:rPr>
            </w:pPr>
            <w:r w:rsidRPr="001374B2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6E5499" w:rsidRPr="001374B2" w:rsidRDefault="006E5499" w:rsidP="006E5499">
            <w:pPr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3E4CC17" w14:textId="77777777" w:rsidR="006E5499" w:rsidRPr="001374B2" w:rsidRDefault="006E5499" w:rsidP="006E5499">
            <w:pPr>
              <w:pStyle w:val="Default"/>
              <w:rPr>
                <w:rFonts w:ascii="標楷體" w:eastAsia="標楷體" w:hAnsi="標楷體" w:cs="Times New Roman"/>
                <w:noProof/>
                <w:color w:val="auto"/>
                <w:kern w:val="2"/>
              </w:rPr>
            </w:pPr>
            <w:r w:rsidRPr="001374B2">
              <w:rPr>
                <w:rFonts w:ascii="標楷體" w:eastAsia="標楷體" w:hAnsi="標楷體" w:cs="Times New Roman" w:hint="eastAsia"/>
                <w:noProof/>
                <w:color w:val="auto"/>
                <w:kern w:val="2"/>
              </w:rPr>
              <w:t>【綜合領域】</w:t>
            </w:r>
          </w:p>
          <w:p w14:paraId="3B765E9B" w14:textId="77777777" w:rsidR="006E5499" w:rsidRPr="001374B2" w:rsidRDefault="006E5499" w:rsidP="006E5499">
            <w:pPr>
              <w:pStyle w:val="Default"/>
              <w:rPr>
                <w:rFonts w:ascii="標楷體" w:eastAsia="標楷體" w:hAnsi="標楷體" w:cs="Times New Roman"/>
                <w:noProof/>
                <w:color w:val="auto"/>
                <w:kern w:val="2"/>
              </w:rPr>
            </w:pPr>
            <w:r w:rsidRPr="001374B2">
              <w:rPr>
                <w:rFonts w:ascii="標楷體" w:eastAsia="標楷體" w:hAnsi="標楷體" w:cs="Times New Roman" w:hint="eastAsia"/>
                <w:noProof/>
                <w:color w:val="auto"/>
                <w:kern w:val="2"/>
              </w:rPr>
              <w:t>2d-II-2 分享自己運用創意解決 生活問題的經驗與觀察。</w:t>
            </w:r>
          </w:p>
          <w:p w14:paraId="47182864" w14:textId="77777777" w:rsidR="006E5499" w:rsidRPr="001374B2" w:rsidRDefault="006E5499" w:rsidP="006E5499">
            <w:pPr>
              <w:pStyle w:val="Default"/>
              <w:rPr>
                <w:rFonts w:ascii="標楷體" w:eastAsia="標楷體" w:hAnsi="標楷體" w:cs="Times New Roman"/>
                <w:noProof/>
                <w:color w:val="auto"/>
                <w:kern w:val="2"/>
              </w:rPr>
            </w:pPr>
            <w:r w:rsidRPr="001374B2">
              <w:rPr>
                <w:rFonts w:ascii="標楷體" w:eastAsia="標楷體" w:hAnsi="標楷體" w:cs="Times New Roman" w:hint="eastAsia"/>
                <w:noProof/>
                <w:color w:val="auto"/>
                <w:kern w:val="2"/>
              </w:rPr>
              <w:t>【語文領域-國語文】</w:t>
            </w:r>
          </w:p>
          <w:p w14:paraId="04D25421" w14:textId="77777777" w:rsidR="006E5499" w:rsidRPr="001374B2" w:rsidRDefault="006E5499" w:rsidP="006E5499">
            <w:pPr>
              <w:pStyle w:val="Default"/>
              <w:rPr>
                <w:rFonts w:ascii="標楷體" w:eastAsia="標楷體" w:hAnsi="標楷體" w:cs="Times New Roman"/>
                <w:noProof/>
                <w:color w:val="auto"/>
                <w:kern w:val="2"/>
              </w:rPr>
            </w:pPr>
            <w:r w:rsidRPr="001374B2">
              <w:rPr>
                <w:rFonts w:ascii="標楷體" w:eastAsia="標楷體" w:hAnsi="標楷體" w:cs="Times New Roman"/>
                <w:noProof/>
                <w:color w:val="auto"/>
                <w:kern w:val="2"/>
              </w:rPr>
              <w:t>3-</w:t>
            </w:r>
            <w:r w:rsidRPr="001374B2">
              <w:rPr>
                <w:rFonts w:ascii="標楷體" w:eastAsia="標楷體" w:hAnsi="標楷體" w:cs="Times New Roman" w:hint="eastAsia"/>
                <w:noProof/>
                <w:color w:val="auto"/>
                <w:kern w:val="2"/>
              </w:rPr>
              <w:t>Ⅱ</w:t>
            </w:r>
            <w:r w:rsidRPr="001374B2">
              <w:rPr>
                <w:rFonts w:ascii="標楷體" w:eastAsia="標楷體" w:hAnsi="標楷體" w:cs="Times New Roman"/>
                <w:noProof/>
                <w:color w:val="auto"/>
                <w:kern w:val="2"/>
              </w:rPr>
              <w:t xml:space="preserve">-1 </w:t>
            </w:r>
            <w:r w:rsidRPr="001374B2">
              <w:rPr>
                <w:rFonts w:ascii="標楷體" w:eastAsia="標楷體" w:hAnsi="標楷體" w:cs="Times New Roman" w:hint="eastAsia"/>
                <w:noProof/>
                <w:color w:val="auto"/>
                <w:kern w:val="2"/>
              </w:rPr>
              <w:t>運用注音符號，理解生字新詞，提升閱讀效能。</w:t>
            </w:r>
          </w:p>
          <w:p w14:paraId="13F23AA0" w14:textId="77777777" w:rsidR="006E5499" w:rsidRPr="001374B2" w:rsidRDefault="006E5499" w:rsidP="006E5499">
            <w:pPr>
              <w:pStyle w:val="Default"/>
              <w:rPr>
                <w:rFonts w:ascii="標楷體" w:eastAsia="標楷體" w:hAnsi="標楷體" w:cs="標楷體"/>
                <w:color w:val="auto"/>
              </w:rPr>
            </w:pPr>
            <w:r w:rsidRPr="001374B2">
              <w:rPr>
                <w:rFonts w:ascii="標楷體" w:eastAsia="標楷體" w:hAnsi="標楷體" w:cs="標楷體" w:hint="eastAsia"/>
                <w:color w:val="auto"/>
              </w:rPr>
              <w:t>4-Ⅱ-2 利用共同部件，擴充識字量。</w:t>
            </w:r>
          </w:p>
          <w:p w14:paraId="4EBFCE49" w14:textId="77777777" w:rsidR="006E5499" w:rsidRPr="001374B2" w:rsidRDefault="006E5499" w:rsidP="006E5499">
            <w:pPr>
              <w:pStyle w:val="Default"/>
              <w:rPr>
                <w:rFonts w:ascii="標楷體" w:eastAsia="標楷體" w:hAnsi="標楷體" w:cs="標楷體"/>
                <w:color w:val="auto"/>
              </w:rPr>
            </w:pPr>
            <w:r w:rsidRPr="001374B2">
              <w:rPr>
                <w:rFonts w:ascii="標楷體" w:eastAsia="標楷體" w:hAnsi="標楷體" w:cs="標楷體" w:hint="eastAsia"/>
                <w:color w:val="auto"/>
              </w:rPr>
              <w:t>5-Ⅱ-7 能運用預測、推論、提問等策略，增進對文本的理解。</w:t>
            </w:r>
          </w:p>
          <w:p w14:paraId="2F59AF45" w14:textId="77777777" w:rsidR="006E5499" w:rsidRPr="001374B2" w:rsidRDefault="006E5499" w:rsidP="006E5499">
            <w:pPr>
              <w:pStyle w:val="Default"/>
              <w:rPr>
                <w:rFonts w:ascii="標楷體" w:eastAsia="標楷體" w:hAnsi="標楷體" w:cs="Times New Roman"/>
                <w:noProof/>
                <w:color w:val="auto"/>
                <w:kern w:val="2"/>
              </w:rPr>
            </w:pPr>
            <w:r w:rsidRPr="001374B2">
              <w:rPr>
                <w:rFonts w:ascii="標楷體" w:eastAsia="標楷體" w:hAnsi="標楷體" w:cs="標楷體"/>
              </w:rPr>
              <w:lastRenderedPageBreak/>
              <w:t>5-</w:t>
            </w:r>
            <w:r w:rsidRPr="001374B2">
              <w:rPr>
                <w:rFonts w:ascii="標楷體" w:eastAsia="標楷體" w:hAnsi="標楷體" w:cs="標楷體" w:hint="eastAsia"/>
              </w:rPr>
              <w:t>Ⅱ</w:t>
            </w:r>
            <w:r w:rsidRPr="001374B2">
              <w:rPr>
                <w:rFonts w:ascii="標楷體" w:eastAsia="標楷體" w:hAnsi="標楷體" w:cs="標楷體"/>
              </w:rPr>
              <w:t xml:space="preserve">-8 </w:t>
            </w:r>
            <w:r w:rsidRPr="001374B2">
              <w:rPr>
                <w:rFonts w:ascii="標楷體" w:eastAsia="標楷體" w:hAnsi="標楷體" w:cs="標楷體" w:hint="eastAsia"/>
              </w:rPr>
              <w:t>覺察自己的閱讀理解情況，適時調整策略。</w:t>
            </w:r>
          </w:p>
          <w:p w14:paraId="1EA5C15C" w14:textId="77777777" w:rsidR="006E5499" w:rsidRPr="001374B2" w:rsidRDefault="006E5499" w:rsidP="006E5499">
            <w:pPr>
              <w:pStyle w:val="Default"/>
              <w:rPr>
                <w:rFonts w:ascii="標楷體" w:eastAsia="標楷體" w:hAnsi="標楷體" w:cs="Times New Roman"/>
                <w:noProof/>
                <w:color w:val="auto"/>
                <w:kern w:val="2"/>
              </w:rPr>
            </w:pPr>
            <w:r w:rsidRPr="001374B2">
              <w:rPr>
                <w:rFonts w:ascii="標楷體" w:eastAsia="標楷體" w:hAnsi="標楷體" w:cs="Times New Roman"/>
                <w:noProof/>
                <w:color w:val="auto"/>
                <w:kern w:val="2"/>
              </w:rPr>
              <w:t>5-</w:t>
            </w:r>
            <w:r w:rsidRPr="001374B2">
              <w:rPr>
                <w:rFonts w:ascii="標楷體" w:eastAsia="標楷體" w:hAnsi="標楷體" w:cs="Times New Roman" w:hint="eastAsia"/>
                <w:noProof/>
                <w:color w:val="auto"/>
                <w:kern w:val="2"/>
              </w:rPr>
              <w:t>Ⅱ</w:t>
            </w:r>
            <w:r w:rsidRPr="001374B2">
              <w:rPr>
                <w:rFonts w:ascii="標楷體" w:eastAsia="標楷體" w:hAnsi="標楷體" w:cs="Times New Roman"/>
                <w:noProof/>
                <w:color w:val="auto"/>
                <w:kern w:val="2"/>
              </w:rPr>
              <w:t xml:space="preserve">-10 </w:t>
            </w:r>
            <w:r w:rsidRPr="001374B2">
              <w:rPr>
                <w:rFonts w:ascii="標楷體" w:eastAsia="標楷體" w:hAnsi="標楷體" w:cs="Times New Roman" w:hint="eastAsia"/>
                <w:noProof/>
                <w:color w:val="auto"/>
                <w:kern w:val="2"/>
              </w:rPr>
              <w:t>能閱讀多元文本，以認識重大議題。</w:t>
            </w:r>
          </w:p>
          <w:p w14:paraId="702A032E" w14:textId="57F7B159" w:rsidR="006E5499" w:rsidRPr="001374B2" w:rsidRDefault="006E5499" w:rsidP="006E5499">
            <w:pPr>
              <w:widowControl/>
              <w:rPr>
                <w:rFonts w:ascii="標楷體" w:eastAsia="標楷體" w:hAnsi="標楷體"/>
                <w:color w:val="002060"/>
              </w:rPr>
            </w:pPr>
            <w:r w:rsidRPr="001374B2">
              <w:rPr>
                <w:rFonts w:ascii="標楷體" w:eastAsia="標楷體" w:hAnsi="標楷體" w:cs="Times New Roman"/>
                <w:noProof/>
              </w:rPr>
              <w:t>5-</w:t>
            </w:r>
            <w:r w:rsidRPr="001374B2">
              <w:rPr>
                <w:rFonts w:ascii="標楷體" w:eastAsia="標楷體" w:hAnsi="標楷體" w:cs="Times New Roman" w:hint="eastAsia"/>
                <w:noProof/>
              </w:rPr>
              <w:t>Ⅱ</w:t>
            </w:r>
            <w:r w:rsidRPr="001374B2">
              <w:rPr>
                <w:rFonts w:ascii="標楷體" w:eastAsia="標楷體" w:hAnsi="標楷體" w:cs="Times New Roman"/>
                <w:noProof/>
              </w:rPr>
              <w:t xml:space="preserve">-11 </w:t>
            </w:r>
            <w:r w:rsidRPr="001374B2">
              <w:rPr>
                <w:rFonts w:ascii="標楷體" w:eastAsia="標楷體" w:hAnsi="標楷體" w:cs="Times New Roman" w:hint="eastAsia"/>
                <w:noProof/>
              </w:rPr>
              <w:t>能主動參與班級、學校或社區的閱讀社群活動。</w:t>
            </w:r>
          </w:p>
        </w:tc>
      </w:tr>
      <w:tr w:rsidR="006E5499" w:rsidRPr="001374B2" w14:paraId="4FFA64F2" w14:textId="77777777" w:rsidTr="000B1364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6E5499" w:rsidRPr="001374B2" w:rsidRDefault="006E5499" w:rsidP="006E54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932" w:type="dxa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6E5499" w:rsidRPr="001374B2" w:rsidRDefault="006E5499" w:rsidP="006E5499">
            <w:pPr>
              <w:rPr>
                <w:rFonts w:ascii="標楷體" w:eastAsia="標楷體" w:hAnsi="標楷體"/>
                <w:b/>
              </w:rPr>
            </w:pPr>
            <w:r w:rsidRPr="001374B2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6E5499" w:rsidRPr="001374B2" w:rsidRDefault="006E5499" w:rsidP="006E5499">
            <w:pPr>
              <w:rPr>
                <w:rFonts w:ascii="標楷體" w:eastAsia="標楷體" w:hAnsi="標楷體"/>
                <w:b/>
              </w:rPr>
            </w:pPr>
            <w:r w:rsidRPr="001374B2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44A82FDA" w14:textId="77777777" w:rsidR="006E5499" w:rsidRPr="001374B2" w:rsidRDefault="006E5499" w:rsidP="006E5499">
            <w:pPr>
              <w:pStyle w:val="a4"/>
              <w:snapToGrid w:val="0"/>
              <w:ind w:leftChars="24" w:left="58"/>
              <w:rPr>
                <w:rFonts w:ascii="標楷體" w:eastAsia="標楷體" w:hAnsi="標楷體"/>
                <w:noProof/>
                <w:szCs w:val="24"/>
              </w:rPr>
            </w:pPr>
            <w:r w:rsidRPr="001374B2">
              <w:rPr>
                <w:rFonts w:ascii="標楷體" w:eastAsia="標楷體" w:hAnsi="標楷體" w:hint="eastAsia"/>
                <w:noProof/>
                <w:szCs w:val="24"/>
              </w:rPr>
              <w:t>【綜合】</w:t>
            </w:r>
          </w:p>
          <w:p w14:paraId="03409CE9" w14:textId="77777777" w:rsidR="006E5499" w:rsidRPr="001374B2" w:rsidRDefault="006E5499" w:rsidP="006E5499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  <w:r w:rsidRPr="001374B2">
              <w:rPr>
                <w:rFonts w:ascii="標楷體" w:eastAsia="標楷體" w:hAnsi="標楷體" w:hint="eastAsia"/>
                <w:noProof/>
                <w:szCs w:val="24"/>
              </w:rPr>
              <w:t>Ad-II-2 正向思考的策略。</w:t>
            </w:r>
          </w:p>
          <w:p w14:paraId="60D03A89" w14:textId="77777777" w:rsidR="006E5499" w:rsidRPr="001374B2" w:rsidRDefault="006E5499" w:rsidP="006E5499">
            <w:pPr>
              <w:pStyle w:val="a4"/>
              <w:snapToGrid w:val="0"/>
              <w:ind w:leftChars="24" w:left="58"/>
              <w:rPr>
                <w:rFonts w:ascii="標楷體" w:eastAsia="標楷體" w:hAnsi="標楷體"/>
                <w:noProof/>
                <w:szCs w:val="24"/>
              </w:rPr>
            </w:pPr>
            <w:r w:rsidRPr="001374B2">
              <w:rPr>
                <w:rFonts w:ascii="標楷體" w:eastAsia="標楷體" w:hAnsi="標楷體" w:hint="eastAsia"/>
                <w:noProof/>
                <w:szCs w:val="24"/>
              </w:rPr>
              <w:t>【國語文】</w:t>
            </w:r>
          </w:p>
          <w:p w14:paraId="2F6273D6" w14:textId="77777777" w:rsidR="006E5499" w:rsidRPr="001374B2" w:rsidRDefault="006E5499" w:rsidP="006E5499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  <w:r w:rsidRPr="001374B2">
              <w:rPr>
                <w:rFonts w:ascii="標楷體" w:eastAsia="標楷體" w:hAnsi="標楷體" w:hint="eastAsia"/>
                <w:noProof/>
                <w:szCs w:val="24"/>
              </w:rPr>
              <w:t>Ad-Ⅱ-1 意義段。</w:t>
            </w:r>
          </w:p>
          <w:p w14:paraId="6F02AFF5" w14:textId="77777777" w:rsidR="006E5499" w:rsidRPr="001374B2" w:rsidRDefault="006E5499" w:rsidP="006E5499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  <w:r w:rsidRPr="001374B2">
              <w:rPr>
                <w:rFonts w:ascii="標楷體" w:eastAsia="標楷體" w:hAnsi="標楷體" w:hint="eastAsia"/>
                <w:noProof/>
                <w:szCs w:val="24"/>
              </w:rPr>
              <w:t>Ad-Ⅱ-2 篇章的大意、主旨與簡單結構。</w:t>
            </w:r>
          </w:p>
          <w:p w14:paraId="43347F09" w14:textId="55253454" w:rsidR="006E5499" w:rsidRPr="001374B2" w:rsidRDefault="006E5499" w:rsidP="006E5499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  <w:r w:rsidRPr="001374B2">
              <w:rPr>
                <w:rFonts w:ascii="標楷體" w:eastAsia="標楷體" w:hAnsi="標楷體" w:hint="eastAsia"/>
                <w:noProof/>
                <w:szCs w:val="24"/>
              </w:rPr>
              <w:t>Ad-Ⅱ-3 故事、童詩、現代散文。</w:t>
            </w:r>
          </w:p>
        </w:tc>
      </w:tr>
      <w:tr w:rsidR="006E5499" w:rsidRPr="001374B2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6E5499" w:rsidRPr="001374B2" w:rsidRDefault="006E5499" w:rsidP="006E5499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1374B2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6E5499" w:rsidRPr="001374B2" w:rsidRDefault="006E5499" w:rsidP="006E5499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374B2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6E5499" w:rsidRPr="001374B2" w14:paraId="0E8DB3A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497" w:type="dxa"/>
            <w:gridSpan w:val="6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38AE803B" w14:textId="77777777" w:rsidR="006E5499" w:rsidRPr="001374B2" w:rsidRDefault="006E5499" w:rsidP="006E5499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1374B2">
              <w:rPr>
                <w:rFonts w:ascii="標楷體" w:eastAsia="標楷體" w:hAnsi="標楷體" w:hint="eastAsia"/>
                <w:b/>
                <w:noProof/>
              </w:rPr>
              <w:t>關懷</w:t>
            </w:r>
            <w:r w:rsidRPr="001374B2">
              <w:rPr>
                <w:rFonts w:ascii="標楷體" w:eastAsia="標楷體" w:hAnsi="標楷體"/>
                <w:b/>
                <w:noProof/>
              </w:rPr>
              <w:t>&gt;</w:t>
            </w:r>
            <w:r w:rsidRPr="001374B2">
              <w:rPr>
                <w:rFonts w:ascii="標楷體" w:eastAsia="標楷體" w:hAnsi="標楷體" w:hint="eastAsia"/>
                <w:b/>
                <w:noProof/>
              </w:rPr>
              <w:t>探索</w:t>
            </w:r>
            <w:r w:rsidRPr="001374B2">
              <w:rPr>
                <w:rFonts w:ascii="標楷體" w:eastAsia="標楷體" w:hAnsi="標楷體"/>
                <w:b/>
                <w:noProof/>
              </w:rPr>
              <w:t>&gt;</w:t>
            </w:r>
            <w:r w:rsidRPr="001374B2">
              <w:rPr>
                <w:rFonts w:ascii="標楷體" w:eastAsia="標楷體" w:hAnsi="標楷體" w:hint="eastAsia"/>
                <w:b/>
                <w:noProof/>
              </w:rPr>
              <w:t>彙整</w:t>
            </w:r>
            <w:r w:rsidRPr="001374B2">
              <w:rPr>
                <w:rFonts w:ascii="標楷體" w:eastAsia="標楷體" w:hAnsi="標楷體"/>
                <w:b/>
                <w:noProof/>
              </w:rPr>
              <w:t>&gt;</w:t>
            </w:r>
            <w:r w:rsidRPr="001374B2">
              <w:rPr>
                <w:rFonts w:ascii="標楷體" w:eastAsia="標楷體" w:hAnsi="標楷體" w:hint="eastAsia"/>
                <w:b/>
                <w:noProof/>
              </w:rPr>
              <w:t>實作</w:t>
            </w:r>
          </w:p>
          <w:p w14:paraId="197A2297" w14:textId="77777777" w:rsidR="006E5499" w:rsidRPr="001374B2" w:rsidRDefault="006E5499" w:rsidP="006E5499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1374B2"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ED349DE" wp14:editId="4AC594CD">
                      <wp:simplePos x="0" y="0"/>
                      <wp:positionH relativeFrom="column">
                        <wp:posOffset>2336165</wp:posOffset>
                      </wp:positionH>
                      <wp:positionV relativeFrom="paragraph">
                        <wp:posOffset>89535</wp:posOffset>
                      </wp:positionV>
                      <wp:extent cx="1438275" cy="1306195"/>
                      <wp:effectExtent l="0" t="0" r="28575" b="27305"/>
                      <wp:wrapNone/>
                      <wp:docPr id="4" name="文字方塊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30619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202F03CA" w14:textId="77777777" w:rsidR="006E5499" w:rsidRPr="006553E2" w:rsidRDefault="006E5499" w:rsidP="00301C60">
                                  <w:r w:rsidRPr="006553E2">
                                    <w:t>1</w:t>
                                  </w:r>
                                  <w:r w:rsidRPr="006553E2">
                                    <w:rPr>
                                      <w:rFonts w:hint="eastAsia"/>
                                    </w:rPr>
                                    <w:t>、小組討論確認主題。</w:t>
                                  </w:r>
                                </w:p>
                                <w:p w14:paraId="46B11E3F" w14:textId="77777777" w:rsidR="006E5499" w:rsidRPr="006553E2" w:rsidRDefault="006E5499" w:rsidP="00301C60">
                                  <w:r w:rsidRPr="006553E2">
                                    <w:t>2</w:t>
                                  </w:r>
                                  <w:r w:rsidRPr="006553E2">
                                    <w:rPr>
                                      <w:rFonts w:hint="eastAsia"/>
                                    </w:rPr>
                                    <w:t>、決定研究方向。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D349D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4" o:spid="_x0000_s1026" type="#_x0000_t202" style="position:absolute;left:0;text-align:left;margin-left:183.95pt;margin-top:7.05pt;width:113.25pt;height:102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" fillcolor="window" strokeweight=".5pt">
                      <v:textbox>
                        <w:txbxContent>
                          <w:p w14:paraId="202F03CA" w14:textId="77777777" w:rsidR="006E5499" w:rsidRPr="006553E2" w:rsidRDefault="006E5499" w:rsidP="00301C60">
                            <w:r w:rsidRPr="006553E2">
                              <w:t>1</w:t>
                            </w:r>
                            <w:r w:rsidRPr="006553E2">
                              <w:rPr>
                                <w:rFonts w:hint="eastAsia"/>
                              </w:rPr>
                              <w:t>、小組討論確認主題。</w:t>
                            </w:r>
                          </w:p>
                          <w:p w14:paraId="46B11E3F" w14:textId="77777777" w:rsidR="006E5499" w:rsidRPr="006553E2" w:rsidRDefault="006E5499" w:rsidP="00301C60">
                            <w:r w:rsidRPr="006553E2">
                              <w:t>2</w:t>
                            </w:r>
                            <w:r w:rsidRPr="006553E2">
                              <w:rPr>
                                <w:rFonts w:hint="eastAsia"/>
                              </w:rPr>
                              <w:t>、決定研究方向。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374B2"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8EA5D6F" wp14:editId="720F2072">
                      <wp:simplePos x="0" y="0"/>
                      <wp:positionH relativeFrom="column">
                        <wp:posOffset>278765</wp:posOffset>
                      </wp:positionH>
                      <wp:positionV relativeFrom="paragraph">
                        <wp:posOffset>83185</wp:posOffset>
                      </wp:positionV>
                      <wp:extent cx="1438275" cy="1312545"/>
                      <wp:effectExtent l="0" t="0" r="28575" b="20955"/>
                      <wp:wrapNone/>
                      <wp:docPr id="3" name="文字方塊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3125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582D79D" w14:textId="77777777" w:rsidR="006E5499" w:rsidRPr="006553E2" w:rsidRDefault="006E5499" w:rsidP="00301C60">
                                  <w:r w:rsidRPr="006553E2">
                                    <w:t>1</w:t>
                                  </w:r>
                                  <w:r w:rsidRPr="006553E2">
                                    <w:rPr>
                                      <w:rFonts w:hint="eastAsia"/>
                                    </w:rPr>
                                    <w:t>、介紹圖鑑工具書。</w:t>
                                  </w:r>
                                </w:p>
                                <w:p w14:paraId="679691D3" w14:textId="77777777" w:rsidR="006E5499" w:rsidRPr="006553E2" w:rsidRDefault="006E5499" w:rsidP="00301C60">
                                  <w:r w:rsidRPr="006553E2">
                                    <w:t>2</w:t>
                                  </w:r>
                                  <w:r w:rsidRPr="006553E2">
                                    <w:rPr>
                                      <w:rFonts w:hint="eastAsia"/>
                                    </w:rPr>
                                    <w:t>、關懷全球現況，討論共同努力方向。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EA5D6F" id="文字方塊 3" o:spid="_x0000_s1027" type="#_x0000_t202" style="position:absolute;left:0;text-align:left;margin-left:21.95pt;margin-top:6.55pt;width:113.25pt;height:103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" fillcolor="white [3201]" strokeweight=".5pt">
                      <v:textbox>
                        <w:txbxContent>
                          <w:p w14:paraId="6582D79D" w14:textId="77777777" w:rsidR="006E5499" w:rsidRPr="006553E2" w:rsidRDefault="006E5499" w:rsidP="00301C60">
                            <w:r w:rsidRPr="006553E2">
                              <w:t>1</w:t>
                            </w:r>
                            <w:r w:rsidRPr="006553E2">
                              <w:rPr>
                                <w:rFonts w:hint="eastAsia"/>
                              </w:rPr>
                              <w:t>、介紹圖鑑工具書。</w:t>
                            </w:r>
                          </w:p>
                          <w:p w14:paraId="679691D3" w14:textId="77777777" w:rsidR="006E5499" w:rsidRPr="006553E2" w:rsidRDefault="006E5499" w:rsidP="00301C60">
                            <w:r w:rsidRPr="006553E2">
                              <w:t>2</w:t>
                            </w:r>
                            <w:r w:rsidRPr="006553E2">
                              <w:rPr>
                                <w:rFonts w:hint="eastAsia"/>
                              </w:rPr>
                              <w:t>、關懷全球現況，討論共同努力方向。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8DB572" w14:textId="77777777" w:rsidR="006E5499" w:rsidRPr="001374B2" w:rsidRDefault="006E5499" w:rsidP="006E5499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4076D844" w14:textId="77777777" w:rsidR="006E5499" w:rsidRPr="001374B2" w:rsidRDefault="006E5499" w:rsidP="006E5499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2A537A4D" w14:textId="77777777" w:rsidR="006E5499" w:rsidRPr="001374B2" w:rsidRDefault="006E5499" w:rsidP="006E5499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5F87AE64" w14:textId="77777777" w:rsidR="006E5499" w:rsidRPr="001374B2" w:rsidRDefault="006E5499" w:rsidP="006E5499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733A2B09" w14:textId="77777777" w:rsidR="006E5499" w:rsidRPr="001374B2" w:rsidRDefault="006E5499" w:rsidP="006E5499">
            <w:pPr>
              <w:snapToGrid w:val="0"/>
              <w:rPr>
                <w:rFonts w:ascii="標楷體" w:eastAsia="標楷體" w:hAnsi="標楷體"/>
                <w:b/>
                <w:noProof/>
              </w:rPr>
            </w:pPr>
          </w:p>
          <w:p w14:paraId="1991EA03" w14:textId="77777777" w:rsidR="006E5499" w:rsidRPr="001374B2" w:rsidRDefault="006E5499" w:rsidP="006E5499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0DCB44BE" w14:textId="77777777" w:rsidR="006E5499" w:rsidRPr="001374B2" w:rsidRDefault="006E5499" w:rsidP="006E5499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4A18E3B9" w14:textId="77777777" w:rsidR="006E5499" w:rsidRPr="001374B2" w:rsidRDefault="006E5499" w:rsidP="006E5499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1374B2">
              <w:rPr>
                <w:rFonts w:ascii="標楷體" w:eastAsia="標楷體" w:hAnsi="標楷體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495CAD4D" wp14:editId="03712E6E">
                      <wp:simplePos x="0" y="0"/>
                      <wp:positionH relativeFrom="column">
                        <wp:posOffset>1138555</wp:posOffset>
                      </wp:positionH>
                      <wp:positionV relativeFrom="paragraph">
                        <wp:posOffset>23495</wp:posOffset>
                      </wp:positionV>
                      <wp:extent cx="1981200" cy="1362075"/>
                      <wp:effectExtent l="0" t="0" r="19050" b="28575"/>
                      <wp:wrapNone/>
                      <wp:docPr id="5" name="群組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81200" cy="1362075"/>
                                <a:chOff x="0" y="0"/>
                                <a:chExt cx="1981200" cy="1362075"/>
                              </a:xfrm>
                            </wpg:grpSpPr>
                            <wps:wsp>
                              <wps:cNvPr id="16" name="橢圓 16"/>
                              <wps:cNvSpPr/>
                              <wps:spPr>
                                <a:xfrm>
                                  <a:off x="285750" y="28575"/>
                                  <a:ext cx="1428750" cy="124777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72761B7" w14:textId="77777777" w:rsidR="006E5499" w:rsidRDefault="006E5499" w:rsidP="00301C60">
                                    <w:pPr>
                                      <w:jc w:val="center"/>
                                      <w:rPr>
                                        <w:b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color w:val="000000"/>
                                      </w:rPr>
                                      <w:t>小主播</w:t>
                                    </w:r>
                                  </w:p>
                                  <w:p w14:paraId="4CDC7263" w14:textId="77777777" w:rsidR="006E5499" w:rsidRDefault="006E5499" w:rsidP="00301C60">
                                    <w:pPr>
                                      <w:jc w:val="center"/>
                                      <w:rPr>
                                        <w:b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color w:val="000000"/>
                                      </w:rPr>
                                      <w:t>地球村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橢圓 17"/>
                              <wps:cNvSpPr/>
                              <wps:spPr>
                                <a:xfrm>
                                  <a:off x="19050" y="0"/>
                                  <a:ext cx="733425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5EFB6F8" w14:textId="77777777" w:rsidR="006E5499" w:rsidRDefault="006E5499" w:rsidP="00301C60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關懷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橢圓 18"/>
                              <wps:cNvSpPr/>
                              <wps:spPr>
                                <a:xfrm>
                                  <a:off x="1238250" y="3810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2736141" w14:textId="77777777" w:rsidR="006E5499" w:rsidRDefault="006E5499" w:rsidP="00301C60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探索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橢圓 19"/>
                              <wps:cNvSpPr/>
                              <wps:spPr>
                                <a:xfrm>
                                  <a:off x="0" y="809625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156D859" w14:textId="77777777" w:rsidR="006E5499" w:rsidRDefault="006E5499" w:rsidP="00301C60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彙整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橢圓 20"/>
                              <wps:cNvSpPr/>
                              <wps:spPr>
                                <a:xfrm>
                                  <a:off x="1228725" y="83820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A7824FB" w14:textId="77777777" w:rsidR="006E5499" w:rsidRDefault="006E5499" w:rsidP="00301C60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實作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95CAD4D" id="群組 5" o:spid="_x0000_s1028" style="position:absolute;left:0;text-align:left;margin-left:89.65pt;margin-top:1.85pt;width:156pt;height:107.25pt;z-index:251665408" coordsize="19812,13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">
                      <v:oval id="橢圓 16" o:spid="_x0000_s1029" style="position:absolute;left:2857;top:285;width:14288;height:124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" filled="f" strokecolor="#2f528f" strokeweight="1pt">
                        <v:stroke joinstyle="miter"/>
                        <v:textbox>
                          <w:txbxContent>
                            <w:p w14:paraId="472761B7" w14:textId="77777777" w:rsidR="006E5499" w:rsidRDefault="006E5499" w:rsidP="00301C60">
                              <w:pPr>
                                <w:jc w:val="center"/>
                                <w:rPr>
                                  <w:b/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color w:val="000000"/>
                                </w:rPr>
                                <w:t>小主播</w:t>
                              </w:r>
                            </w:p>
                            <w:p w14:paraId="4CDC7263" w14:textId="77777777" w:rsidR="006E5499" w:rsidRDefault="006E5499" w:rsidP="00301C60">
                              <w:pPr>
                                <w:jc w:val="center"/>
                                <w:rPr>
                                  <w:b/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color w:val="000000"/>
                                </w:rPr>
                                <w:t>地球村</w:t>
                              </w:r>
                            </w:p>
                          </w:txbxContent>
                        </v:textbox>
                      </v:oval>
                      <v:oval id="橢圓 17" o:spid="_x0000_s1030" style="position:absolute;left:190;width:7334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" fillcolor="#ffc000" strokecolor="#2f528f" strokeweight="1pt">
                        <v:stroke joinstyle="miter"/>
                        <v:textbox>
                          <w:txbxContent>
                            <w:p w14:paraId="35EFB6F8" w14:textId="77777777" w:rsidR="006E5499" w:rsidRDefault="006E5499" w:rsidP="00301C60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關懷</w:t>
                              </w:r>
                            </w:p>
                          </w:txbxContent>
                        </v:textbox>
                      </v:oval>
                      <v:oval id="橢圓 18" o:spid="_x0000_s1031" style="position:absolute;left:12382;top:381;width:7430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" fillcolor="#ffc000" strokecolor="#2f528f" strokeweight="1pt">
                        <v:stroke joinstyle="miter"/>
                        <v:textbox>
                          <w:txbxContent>
                            <w:p w14:paraId="02736141" w14:textId="77777777" w:rsidR="006E5499" w:rsidRDefault="006E5499" w:rsidP="00301C60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探索</w:t>
                              </w:r>
                            </w:p>
                          </w:txbxContent>
                        </v:textbox>
                      </v:oval>
                      <v:oval id="橢圓 19" o:spid="_x0000_s1032" style="position:absolute;top:8096;width:7429;height:5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" fillcolor="#ffc000" strokecolor="#2f528f" strokeweight="1pt">
                        <v:stroke joinstyle="miter"/>
                        <v:textbox>
                          <w:txbxContent>
                            <w:p w14:paraId="4156D859" w14:textId="77777777" w:rsidR="006E5499" w:rsidRDefault="006E5499" w:rsidP="00301C60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彙整</w:t>
                              </w:r>
                            </w:p>
                          </w:txbxContent>
                        </v:textbox>
                      </v:oval>
                      <v:oval id="橢圓 20" o:spid="_x0000_s1033" style="position:absolute;left:12287;top:8382;width:7429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" fillcolor="#ffc000" strokecolor="#2f528f" strokeweight="1pt">
                        <v:stroke joinstyle="miter"/>
                        <v:textbox>
                          <w:txbxContent>
                            <w:p w14:paraId="6A7824FB" w14:textId="77777777" w:rsidR="006E5499" w:rsidRDefault="006E5499" w:rsidP="00301C60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實作</w:t>
                              </w: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</w:p>
          <w:p w14:paraId="37E4FA9D" w14:textId="77777777" w:rsidR="006E5499" w:rsidRPr="001374B2" w:rsidRDefault="006E5499" w:rsidP="006E5499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666F1AAC" w14:textId="77777777" w:rsidR="006E5499" w:rsidRPr="001374B2" w:rsidRDefault="006E5499" w:rsidP="006E5499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4F5F16D2" w14:textId="77777777" w:rsidR="006E5499" w:rsidRPr="001374B2" w:rsidRDefault="006E5499" w:rsidP="006E5499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1374B2">
              <w:rPr>
                <w:rFonts w:ascii="標楷體" w:eastAsia="標楷體" w:hAnsi="標楷體"/>
                <w:b/>
                <w:noProof/>
              </w:rPr>
              <w:t xml:space="preserve">   </w:t>
            </w:r>
          </w:p>
          <w:p w14:paraId="0DFB4411" w14:textId="77777777" w:rsidR="006E5499" w:rsidRPr="001374B2" w:rsidRDefault="006E5499" w:rsidP="006E5499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7B6F087A" w14:textId="77777777" w:rsidR="006E5499" w:rsidRPr="001374B2" w:rsidRDefault="006E5499" w:rsidP="006E5499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6DA53B62" w14:textId="77777777" w:rsidR="006E5499" w:rsidRPr="001374B2" w:rsidRDefault="006E5499" w:rsidP="006E5499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76E42399" w14:textId="77777777" w:rsidR="006E5499" w:rsidRPr="001374B2" w:rsidRDefault="006E5499" w:rsidP="006E5499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29368E4F" w14:textId="77777777" w:rsidR="006E5499" w:rsidRPr="001374B2" w:rsidRDefault="006E5499" w:rsidP="006E5499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1374B2"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80EE211" wp14:editId="5E03712D">
                      <wp:simplePos x="0" y="0"/>
                      <wp:positionH relativeFrom="column">
                        <wp:posOffset>2253615</wp:posOffset>
                      </wp:positionH>
                      <wp:positionV relativeFrom="paragraph">
                        <wp:posOffset>40005</wp:posOffset>
                      </wp:positionV>
                      <wp:extent cx="1438275" cy="1122045"/>
                      <wp:effectExtent l="0" t="0" r="28575" b="20955"/>
                      <wp:wrapNone/>
                      <wp:docPr id="1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1220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239B9855" w14:textId="77777777" w:rsidR="006E5499" w:rsidRPr="006553E2" w:rsidRDefault="006E5499" w:rsidP="00301C60">
                                  <w:r w:rsidRPr="006553E2">
                                    <w:t>1</w:t>
                                  </w:r>
                                  <w:r w:rsidRPr="006553E2">
                                    <w:rPr>
                                      <w:rFonts w:hint="eastAsia"/>
                                    </w:rPr>
                                    <w:t>、說明資料剪貼步驟。</w:t>
                                  </w:r>
                                </w:p>
                                <w:p w14:paraId="232FC0C9" w14:textId="77777777" w:rsidR="006E5499" w:rsidRPr="006553E2" w:rsidRDefault="006E5499" w:rsidP="00301C60">
                                  <w:r w:rsidRPr="006553E2">
                                    <w:t>2</w:t>
                                  </w:r>
                                  <w:r w:rsidRPr="006553E2">
                                    <w:rPr>
                                      <w:rFonts w:hint="eastAsia"/>
                                    </w:rPr>
                                    <w:t>、製作主題剪貼報告。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0EE211" id="文字方塊 1" o:spid="_x0000_s1034" type="#_x0000_t202" style="position:absolute;left:0;text-align:left;margin-left:177.45pt;margin-top:3.15pt;width:113.25pt;height:88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" fillcolor="window" strokeweight=".5pt">
                      <v:textbox>
                        <w:txbxContent>
                          <w:p w14:paraId="239B9855" w14:textId="77777777" w:rsidR="006E5499" w:rsidRPr="006553E2" w:rsidRDefault="006E5499" w:rsidP="00301C60">
                            <w:r w:rsidRPr="006553E2">
                              <w:t>1</w:t>
                            </w:r>
                            <w:r w:rsidRPr="006553E2">
                              <w:rPr>
                                <w:rFonts w:hint="eastAsia"/>
                              </w:rPr>
                              <w:t>、說明資料剪貼步驟。</w:t>
                            </w:r>
                          </w:p>
                          <w:p w14:paraId="232FC0C9" w14:textId="77777777" w:rsidR="006E5499" w:rsidRPr="006553E2" w:rsidRDefault="006E5499" w:rsidP="00301C60">
                            <w:r w:rsidRPr="006553E2">
                              <w:t>2</w:t>
                            </w:r>
                            <w:r w:rsidRPr="006553E2">
                              <w:rPr>
                                <w:rFonts w:hint="eastAsia"/>
                              </w:rPr>
                              <w:t>、製作主題剪貼報告。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374B2"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519C4BB" wp14:editId="089D1DAB">
                      <wp:simplePos x="0" y="0"/>
                      <wp:positionH relativeFrom="column">
                        <wp:posOffset>240665</wp:posOffset>
                      </wp:positionH>
                      <wp:positionV relativeFrom="paragraph">
                        <wp:posOffset>59055</wp:posOffset>
                      </wp:positionV>
                      <wp:extent cx="1438275" cy="1102995"/>
                      <wp:effectExtent l="0" t="0" r="28575" b="20955"/>
                      <wp:wrapNone/>
                      <wp:docPr id="2" name="文字方塊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10299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761AC3AD" w14:textId="77777777" w:rsidR="006E5499" w:rsidRPr="006553E2" w:rsidRDefault="006E5499" w:rsidP="00301C60">
                                  <w:r w:rsidRPr="006553E2">
                                    <w:t>1</w:t>
                                  </w:r>
                                  <w:r w:rsidRPr="006553E2">
                                    <w:rPr>
                                      <w:rFonts w:hint="eastAsia"/>
                                    </w:rPr>
                                    <w:t>、小組針對主題收集來的資料作檢視。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19C4BB" id="文字方塊 2" o:spid="_x0000_s1035" type="#_x0000_t202" style="position:absolute;left:0;text-align:left;margin-left:18.95pt;margin-top:4.65pt;width:113.25pt;height:86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" fillcolor="window" strokeweight=".5pt">
                      <v:textbox>
                        <w:txbxContent>
                          <w:p w14:paraId="761AC3AD" w14:textId="77777777" w:rsidR="006E5499" w:rsidRPr="006553E2" w:rsidRDefault="006E5499" w:rsidP="00301C60">
                            <w:r w:rsidRPr="006553E2">
                              <w:t>1</w:t>
                            </w:r>
                            <w:r w:rsidRPr="006553E2">
                              <w:rPr>
                                <w:rFonts w:hint="eastAsia"/>
                              </w:rPr>
                              <w:t>、小組針對主題收集來的資料作檢視。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CFE2B91" w14:textId="77777777" w:rsidR="006E5499" w:rsidRPr="001374B2" w:rsidRDefault="006E5499" w:rsidP="006E5499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2DDA1C5D" w14:textId="77777777" w:rsidR="006E5499" w:rsidRPr="001374B2" w:rsidRDefault="006E5499" w:rsidP="006E5499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237EE897" w14:textId="77777777" w:rsidR="006E5499" w:rsidRPr="001374B2" w:rsidRDefault="006E5499" w:rsidP="006E5499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56ADA34C" w14:textId="77777777" w:rsidR="006E5499" w:rsidRPr="001374B2" w:rsidRDefault="006E5499" w:rsidP="006E5499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5E5E8E86" w14:textId="77777777" w:rsidR="006E5499" w:rsidRPr="001374B2" w:rsidRDefault="006E5499" w:rsidP="006E5499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6C8E8471" w14:textId="77777777" w:rsidR="006E5499" w:rsidRPr="001374B2" w:rsidRDefault="006E5499" w:rsidP="006E5499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327BD41E" w14:textId="77777777" w:rsidR="006E5499" w:rsidRPr="001374B2" w:rsidRDefault="006E5499" w:rsidP="006E5499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5385607C" w14:textId="77777777" w:rsidR="006E5499" w:rsidRPr="001374B2" w:rsidRDefault="006E5499" w:rsidP="006E5499">
            <w:pPr>
              <w:snapToGrid w:val="0"/>
              <w:rPr>
                <w:rFonts w:ascii="標楷體" w:eastAsia="標楷體" w:hAnsi="標楷體"/>
                <w:b/>
                <w:noProof/>
              </w:rPr>
            </w:pPr>
          </w:p>
          <w:p w14:paraId="3640729F" w14:textId="591A80D2" w:rsidR="006E5499" w:rsidRPr="001374B2" w:rsidRDefault="006E5499" w:rsidP="006E5499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279588E3" w14:textId="77777777" w:rsidR="006E5499" w:rsidRPr="001374B2" w:rsidRDefault="006E5499" w:rsidP="006E5499">
            <w:pPr>
              <w:snapToGrid w:val="0"/>
              <w:rPr>
                <w:rFonts w:ascii="標楷體" w:eastAsia="標楷體" w:hAnsi="標楷體"/>
                <w:noProof/>
              </w:rPr>
            </w:pPr>
            <w:r w:rsidRPr="001374B2">
              <w:rPr>
                <w:rFonts w:ascii="標楷體" w:eastAsia="標楷體" w:hAnsi="標楷體" w:hint="eastAsia"/>
                <w:noProof/>
              </w:rPr>
              <w:t>★</w:t>
            </w:r>
          </w:p>
          <w:p w14:paraId="2EB12FE7" w14:textId="77777777" w:rsidR="006E5499" w:rsidRPr="001374B2" w:rsidRDefault="006E5499" w:rsidP="006E5499">
            <w:pPr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(1)當你對某一主題感到好奇時，你會用什麼方法搜尋資料?</w:t>
            </w:r>
          </w:p>
          <w:p w14:paraId="5E8776AD" w14:textId="77777777" w:rsidR="006E5499" w:rsidRPr="001374B2" w:rsidRDefault="006E5499" w:rsidP="006E5499">
            <w:pPr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(2)你知道圖書館內有哪種工具書可以查詢?</w:t>
            </w:r>
          </w:p>
          <w:p w14:paraId="0DE0A8D0" w14:textId="77777777" w:rsidR="006E5499" w:rsidRPr="001374B2" w:rsidRDefault="006E5499" w:rsidP="00676682">
            <w:pPr>
              <w:spacing w:line="0" w:lineRule="atLeast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(3)如果是我們面臨同樣狀況，你的想法是?</w:t>
            </w:r>
          </w:p>
          <w:p w14:paraId="7EB8DE7E" w14:textId="77777777" w:rsidR="006E5499" w:rsidRPr="001374B2" w:rsidRDefault="006E5499" w:rsidP="00676682">
            <w:pPr>
              <w:spacing w:line="0" w:lineRule="atLeast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(4)我們可以怎麼做?你會採去什麼行動?</w:t>
            </w:r>
          </w:p>
          <w:p w14:paraId="153C8B0D" w14:textId="77777777" w:rsidR="006E5499" w:rsidRPr="001374B2" w:rsidRDefault="006E5499" w:rsidP="00676682">
            <w:pPr>
              <w:snapToGrid w:val="0"/>
              <w:spacing w:line="0" w:lineRule="atLeast"/>
              <w:rPr>
                <w:rFonts w:ascii="標楷體" w:eastAsia="標楷體" w:hAnsi="標楷體"/>
                <w:noProof/>
              </w:rPr>
            </w:pPr>
            <w:r w:rsidRPr="001374B2">
              <w:rPr>
                <w:rFonts w:ascii="標楷體" w:eastAsia="標楷體" w:hAnsi="標楷體" w:hint="eastAsia"/>
                <w:noProof/>
              </w:rPr>
              <w:t>★</w:t>
            </w:r>
          </w:p>
          <w:p w14:paraId="4EAF2E30" w14:textId="77777777" w:rsidR="006E5499" w:rsidRPr="001374B2" w:rsidRDefault="006E5499" w:rsidP="00676682">
            <w:pPr>
              <w:snapToGrid w:val="0"/>
              <w:spacing w:line="0" w:lineRule="atLeast"/>
              <w:rPr>
                <w:rFonts w:ascii="標楷體" w:eastAsia="標楷體" w:hAnsi="標楷體"/>
                <w:noProof/>
              </w:rPr>
            </w:pPr>
            <w:r w:rsidRPr="001374B2">
              <w:rPr>
                <w:rFonts w:ascii="標楷體" w:eastAsia="標楷體" w:hAnsi="標楷體" w:hint="eastAsia"/>
                <w:noProof/>
              </w:rPr>
              <w:t>(1)我們小組想要研究的主題是單一主題?或者雙主題的比較?</w:t>
            </w:r>
          </w:p>
          <w:p w14:paraId="318BD7AE" w14:textId="77777777" w:rsidR="006E5499" w:rsidRPr="001374B2" w:rsidRDefault="006E5499" w:rsidP="00676682">
            <w:pPr>
              <w:snapToGrid w:val="0"/>
              <w:spacing w:line="0" w:lineRule="atLeast"/>
              <w:rPr>
                <w:rFonts w:ascii="標楷體" w:eastAsia="標楷體" w:hAnsi="標楷體"/>
                <w:noProof/>
              </w:rPr>
            </w:pPr>
            <w:r w:rsidRPr="001374B2">
              <w:rPr>
                <w:rFonts w:ascii="標楷體" w:eastAsia="標楷體" w:hAnsi="標楷體" w:hint="eastAsia"/>
                <w:noProof/>
              </w:rPr>
              <w:t>(2)小組討論想研究的方向是否符合主題?參考資料容易找嗎?</w:t>
            </w:r>
          </w:p>
          <w:p w14:paraId="5CDE0BCC" w14:textId="77777777" w:rsidR="006E5499" w:rsidRPr="001374B2" w:rsidRDefault="006E5499" w:rsidP="00676682">
            <w:pPr>
              <w:spacing w:line="0" w:lineRule="atLeast"/>
              <w:rPr>
                <w:rFonts w:ascii="標楷體" w:eastAsia="標楷體" w:hAnsi="標楷體"/>
                <w:noProof/>
              </w:rPr>
            </w:pPr>
            <w:r w:rsidRPr="001374B2">
              <w:rPr>
                <w:rFonts w:ascii="標楷體" w:eastAsia="標楷體" w:hAnsi="標楷體" w:hint="eastAsia"/>
                <w:noProof/>
              </w:rPr>
              <w:t>★</w:t>
            </w:r>
          </w:p>
          <w:p w14:paraId="4D7765ED" w14:textId="77777777" w:rsidR="006E5499" w:rsidRPr="001374B2" w:rsidRDefault="006E5499" w:rsidP="00676682">
            <w:pPr>
              <w:spacing w:line="0" w:lineRule="atLeast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(1)資料內容是我們需要的嗎?是否需要圖片?資料足夠嗎?是否還要再找其他參考資料?</w:t>
            </w:r>
          </w:p>
          <w:p w14:paraId="788E269C" w14:textId="77777777" w:rsidR="006E5499" w:rsidRPr="001374B2" w:rsidRDefault="006E5499" w:rsidP="00676682">
            <w:pPr>
              <w:spacing w:line="0" w:lineRule="atLeast"/>
              <w:rPr>
                <w:rFonts w:ascii="標楷體" w:eastAsia="標楷體" w:hAnsi="標楷體"/>
                <w:noProof/>
              </w:rPr>
            </w:pPr>
            <w:r w:rsidRPr="001374B2">
              <w:rPr>
                <w:rFonts w:ascii="標楷體" w:eastAsia="標楷體" w:hAnsi="標楷體" w:hint="eastAsia"/>
                <w:noProof/>
              </w:rPr>
              <w:t>★</w:t>
            </w:r>
          </w:p>
          <w:p w14:paraId="0E026FF5" w14:textId="006C35FF" w:rsidR="006E5499" w:rsidRPr="001374B2" w:rsidRDefault="006E5499" w:rsidP="006766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  <w:noProof/>
              </w:rPr>
              <w:t>自己在這份報告中的收穫，遇到困難？如何克服？小組的分工如何？自己如何與其他成員合作？</w:t>
            </w:r>
          </w:p>
        </w:tc>
      </w:tr>
      <w:tr w:rsidR="006E5499" w:rsidRPr="001374B2" w14:paraId="27750A26" w14:textId="77777777" w:rsidTr="000B1364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94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6E5499" w:rsidRPr="001374B2" w:rsidRDefault="006E5499" w:rsidP="006E5499">
            <w:pPr>
              <w:jc w:val="center"/>
              <w:rPr>
                <w:rFonts w:ascii="標楷體" w:eastAsia="標楷體" w:hAnsi="標楷體"/>
                <w:b/>
              </w:rPr>
            </w:pPr>
            <w:r w:rsidRPr="001374B2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6E5499" w:rsidRPr="001374B2" w:rsidRDefault="006E5499" w:rsidP="006E549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1374B2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6E5499" w:rsidRPr="001374B2" w:rsidRDefault="006E5499" w:rsidP="006E5499">
            <w:pPr>
              <w:rPr>
                <w:rFonts w:ascii="標楷體" w:eastAsia="標楷體" w:hAnsi="標楷體"/>
                <w:b/>
              </w:rPr>
            </w:pPr>
            <w:r w:rsidRPr="001374B2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C36FD12" w14:textId="77777777" w:rsidR="000B1364" w:rsidRPr="001374B2" w:rsidRDefault="000B1364" w:rsidP="000B1364">
            <w:pPr>
              <w:suppressAutoHyphens/>
              <w:autoSpaceDN w:val="0"/>
              <w:snapToGrid w:val="0"/>
              <w:textAlignment w:val="baseline"/>
              <w:rPr>
                <w:rFonts w:ascii="標楷體" w:eastAsia="標楷體" w:hAnsi="標楷體"/>
                <w:noProof/>
                <w:szCs w:val="24"/>
              </w:rPr>
            </w:pPr>
            <w:r w:rsidRPr="001374B2">
              <w:rPr>
                <w:rFonts w:ascii="標楷體" w:eastAsia="標楷體" w:hAnsi="標楷體" w:hint="eastAsia"/>
                <w:szCs w:val="24"/>
              </w:rPr>
              <w:t>《閱讀素養教育》</w:t>
            </w:r>
          </w:p>
          <w:p w14:paraId="749781F7" w14:textId="77777777" w:rsidR="000B1364" w:rsidRPr="001374B2" w:rsidRDefault="000B1364" w:rsidP="000B1364">
            <w:pPr>
              <w:suppressAutoHyphens/>
              <w:autoSpaceDN w:val="0"/>
              <w:snapToGrid w:val="0"/>
              <w:textAlignment w:val="baseline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/>
              </w:rPr>
              <w:t>閱 E</w:t>
            </w:r>
            <w:r w:rsidRPr="001374B2">
              <w:rPr>
                <w:rFonts w:ascii="標楷體" w:eastAsia="標楷體" w:hAnsi="標楷體" w:hint="eastAsia"/>
              </w:rPr>
              <w:t>5 發展檢索資訊、獲得資訊、整合資訊的數位閱讀能力</w:t>
            </w:r>
            <w:r w:rsidRPr="001374B2">
              <w:rPr>
                <w:rFonts w:ascii="標楷體" w:eastAsia="標楷體" w:hAnsi="標楷體"/>
              </w:rPr>
              <w:t>。</w:t>
            </w:r>
          </w:p>
          <w:p w14:paraId="300E162A" w14:textId="7361C62E" w:rsidR="006E5499" w:rsidRPr="001374B2" w:rsidRDefault="000B1364" w:rsidP="000B1364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1374B2">
              <w:rPr>
                <w:rFonts w:ascii="標楷體" w:eastAsia="標楷體" w:hAnsi="標楷體"/>
              </w:rPr>
              <w:t>閱 E1</w:t>
            </w:r>
            <w:r w:rsidRPr="001374B2">
              <w:rPr>
                <w:rFonts w:ascii="標楷體" w:eastAsia="標楷體" w:hAnsi="標楷體" w:hint="eastAsia"/>
              </w:rPr>
              <w:t>4 喜歡與他人討論、分享自己閱讀的文本</w:t>
            </w:r>
            <w:r w:rsidRPr="001374B2">
              <w:rPr>
                <w:rFonts w:ascii="標楷體" w:eastAsia="標楷體" w:hAnsi="標楷體"/>
              </w:rPr>
              <w:t>。</w:t>
            </w:r>
          </w:p>
        </w:tc>
      </w:tr>
      <w:tr w:rsidR="006E5499" w:rsidRPr="001374B2" w14:paraId="207CDF3C" w14:textId="77777777" w:rsidTr="000B1364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94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6E5499" w:rsidRPr="001374B2" w:rsidRDefault="006E5499" w:rsidP="006E54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6E5499" w:rsidRPr="001374B2" w:rsidRDefault="006E5499" w:rsidP="006E5499">
            <w:pPr>
              <w:rPr>
                <w:rFonts w:ascii="標楷體" w:eastAsia="標楷體" w:hAnsi="標楷體"/>
                <w:b/>
              </w:rPr>
            </w:pPr>
            <w:r w:rsidRPr="001374B2">
              <w:rPr>
                <w:rFonts w:ascii="標楷體" w:eastAsia="標楷體" w:hAnsi="標楷體"/>
                <w:b/>
              </w:rPr>
              <w:t>所融入之</w:t>
            </w:r>
            <w:r w:rsidRPr="001374B2">
              <w:rPr>
                <w:rFonts w:ascii="標楷體" w:eastAsia="標楷體" w:hAnsi="標楷體"/>
                <w:b/>
                <w:color w:val="FF0000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61244D30" w:rsidR="006E5499" w:rsidRPr="001374B2" w:rsidRDefault="000B1364" w:rsidP="006E5499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1374B2">
              <w:rPr>
                <w:rFonts w:ascii="標楷體" w:eastAsia="標楷體" w:hAnsi="標楷體" w:hint="eastAsia"/>
                <w:szCs w:val="24"/>
              </w:rPr>
              <w:t>第1~10節</w:t>
            </w:r>
          </w:p>
        </w:tc>
      </w:tr>
      <w:tr w:rsidR="006E5499" w:rsidRPr="001374B2" w14:paraId="66FABF65" w14:textId="77777777" w:rsidTr="00664922">
        <w:trPr>
          <w:trHeight w:val="616"/>
          <w:jc w:val="center"/>
        </w:trPr>
        <w:tc>
          <w:tcPr>
            <w:tcW w:w="1794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6E5499" w:rsidRPr="001374B2" w:rsidRDefault="006E5499" w:rsidP="006E5499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1374B2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7C9B2581" w14:textId="5C00729F" w:rsidR="006E5499" w:rsidRPr="001374B2" w:rsidRDefault="000B1364" w:rsidP="006E549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1374B2">
              <w:rPr>
                <w:rFonts w:ascii="標楷體" w:eastAsia="標楷體" w:hAnsi="標楷體" w:hint="eastAsia"/>
                <w:noProof/>
              </w:rPr>
              <w:t>閱讀手冊、班級共讀書籍</w:t>
            </w:r>
          </w:p>
        </w:tc>
      </w:tr>
      <w:tr w:rsidR="006E5499" w:rsidRPr="001374B2" w14:paraId="06D853AC" w14:textId="77777777" w:rsidTr="00664922">
        <w:trPr>
          <w:trHeight w:val="616"/>
          <w:jc w:val="center"/>
        </w:trPr>
        <w:tc>
          <w:tcPr>
            <w:tcW w:w="1794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6E5499" w:rsidRPr="001374B2" w:rsidRDefault="006E5499" w:rsidP="006E5499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1374B2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A2E8CB2" w14:textId="65FA3D22" w:rsidR="006E5499" w:rsidRPr="001374B2" w:rsidRDefault="000B1364" w:rsidP="006E549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1374B2">
              <w:rPr>
                <w:rFonts w:ascii="標楷體" w:eastAsia="標楷體" w:hAnsi="標楷體" w:hint="eastAsia"/>
                <w:noProof/>
              </w:rPr>
              <w:t>班級共讀書籍、四開圖畫紙、圖書館、網際網路</w:t>
            </w:r>
          </w:p>
        </w:tc>
      </w:tr>
      <w:tr w:rsidR="006E5499" w:rsidRPr="001374B2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7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6E5499" w:rsidRPr="001374B2" w:rsidRDefault="006E5499" w:rsidP="006E5499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1374B2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lastRenderedPageBreak/>
              <w:t>學習目標</w:t>
            </w:r>
          </w:p>
        </w:tc>
      </w:tr>
      <w:tr w:rsidR="006E5499" w:rsidRPr="001374B2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DEECCC1" w14:textId="77777777" w:rsidR="000B1364" w:rsidRPr="001374B2" w:rsidRDefault="000B1364" w:rsidP="000B1364">
            <w:pPr>
              <w:rPr>
                <w:rFonts w:ascii="標楷體" w:eastAsia="標楷體" w:hAnsi="標楷體" w:cs="Arial Unicode MS"/>
              </w:rPr>
            </w:pPr>
            <w:r w:rsidRPr="001374B2">
              <w:rPr>
                <w:rFonts w:ascii="標楷體" w:eastAsia="標楷體" w:hAnsi="標楷體" w:cs="Arial Unicode MS" w:hint="eastAsia"/>
              </w:rPr>
              <w:t>1.引導學生進行不同類型文本的閱讀活動。</w:t>
            </w:r>
          </w:p>
          <w:p w14:paraId="1D31B24D" w14:textId="77777777" w:rsidR="000B1364" w:rsidRPr="001374B2" w:rsidRDefault="000B1364" w:rsidP="000B1364">
            <w:pPr>
              <w:rPr>
                <w:rFonts w:ascii="標楷體" w:eastAsia="標楷體" w:hAnsi="標楷體" w:cs="Arial Unicode MS"/>
              </w:rPr>
            </w:pPr>
            <w:r w:rsidRPr="001374B2">
              <w:rPr>
                <w:rFonts w:ascii="標楷體" w:eastAsia="標楷體" w:hAnsi="標楷體" w:cs="Arial Unicode MS" w:hint="eastAsia"/>
              </w:rPr>
              <w:t>2.提昇學生對各類型文本的閱讀理解能力。</w:t>
            </w:r>
          </w:p>
          <w:p w14:paraId="1691F191" w14:textId="77777777" w:rsidR="000B1364" w:rsidRPr="001374B2" w:rsidRDefault="000B1364" w:rsidP="000B1364">
            <w:pPr>
              <w:rPr>
                <w:rFonts w:ascii="標楷體" w:eastAsia="標楷體" w:hAnsi="標楷體" w:cs="Arial Unicode MS"/>
              </w:rPr>
            </w:pPr>
            <w:r w:rsidRPr="001374B2">
              <w:rPr>
                <w:rFonts w:ascii="標楷體" w:eastAsia="標楷體" w:hAnsi="標楷體" w:cs="Arial Unicode MS" w:hint="eastAsia"/>
              </w:rPr>
              <w:t>3.能善用學習或生活經驗，擬定合宜的主題。</w:t>
            </w:r>
          </w:p>
          <w:p w14:paraId="77ED06FD" w14:textId="77777777" w:rsidR="000B1364" w:rsidRPr="001374B2" w:rsidRDefault="000B1364" w:rsidP="000B1364">
            <w:pPr>
              <w:rPr>
                <w:rFonts w:ascii="標楷體" w:eastAsia="標楷體" w:hAnsi="標楷體" w:cs="Arial Unicode MS"/>
              </w:rPr>
            </w:pPr>
            <w:r w:rsidRPr="001374B2">
              <w:rPr>
                <w:rFonts w:ascii="標楷體" w:eastAsia="標楷體" w:hAnsi="標楷體" w:cs="Arial Unicode MS" w:hint="eastAsia"/>
              </w:rPr>
              <w:t>4.能依照主題，設定研究方向。</w:t>
            </w:r>
          </w:p>
          <w:p w14:paraId="5B320468" w14:textId="77777777" w:rsidR="000B1364" w:rsidRPr="001374B2" w:rsidRDefault="000B1364" w:rsidP="000B1364">
            <w:pPr>
              <w:rPr>
                <w:rFonts w:ascii="標楷體" w:eastAsia="標楷體" w:hAnsi="標楷體" w:cs="Arial Unicode MS"/>
              </w:rPr>
            </w:pPr>
            <w:r w:rsidRPr="001374B2">
              <w:rPr>
                <w:rFonts w:ascii="標楷體" w:eastAsia="標楷體" w:hAnsi="標楷體" w:cs="Arial Unicode MS" w:hint="eastAsia"/>
              </w:rPr>
              <w:t>5.能用多元尋找策略，蒐集主題相關書籍與資訊。</w:t>
            </w:r>
          </w:p>
          <w:p w14:paraId="28DFE439" w14:textId="77777777" w:rsidR="000B1364" w:rsidRPr="001374B2" w:rsidRDefault="000B1364" w:rsidP="000B1364">
            <w:pPr>
              <w:rPr>
                <w:rFonts w:ascii="標楷體" w:eastAsia="標楷體" w:hAnsi="標楷體" w:cs="Arial Unicode MS"/>
              </w:rPr>
            </w:pPr>
            <w:r w:rsidRPr="001374B2">
              <w:rPr>
                <w:rFonts w:ascii="標楷體" w:eastAsia="標楷體" w:hAnsi="標楷體" w:cs="Arial Unicode MS" w:hint="eastAsia"/>
              </w:rPr>
              <w:t>6.能擷取所需的資料剪貼，並完成摘要的書寫。</w:t>
            </w:r>
          </w:p>
          <w:p w14:paraId="34A8E7F9" w14:textId="30431B66" w:rsidR="006E5499" w:rsidRPr="001374B2" w:rsidRDefault="000B1364" w:rsidP="000B1364">
            <w:pPr>
              <w:spacing w:line="259" w:lineRule="auto"/>
              <w:rPr>
                <w:rFonts w:ascii="標楷體" w:eastAsia="標楷體" w:hAnsi="標楷體" w:cs="Times New Roman"/>
                <w:szCs w:val="24"/>
              </w:rPr>
            </w:pPr>
            <w:r w:rsidRPr="001374B2">
              <w:rPr>
                <w:rFonts w:ascii="標楷體" w:eastAsia="標楷體" w:hAnsi="標楷體" w:cs="Arial Unicode MS" w:hint="eastAsia"/>
              </w:rPr>
              <w:t>7.能與小組成員共同討論、一同合作，完成作品。</w:t>
            </w:r>
          </w:p>
        </w:tc>
      </w:tr>
      <w:tr w:rsidR="006E5499" w:rsidRPr="001374B2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6E5499" w:rsidRPr="001374B2" w:rsidRDefault="006E5499" w:rsidP="006E5499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374B2">
              <w:rPr>
                <w:rFonts w:ascii="標楷體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6E5499" w:rsidRPr="001374B2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74CB15E" w14:textId="0652D66B" w:rsidR="006E5499" w:rsidRPr="001374B2" w:rsidRDefault="00B536A3" w:rsidP="006E5499">
            <w:pPr>
              <w:spacing w:line="259" w:lineRule="auto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學生能</w:t>
            </w:r>
            <w:r w:rsidR="001374B2" w:rsidRPr="001374B2">
              <w:rPr>
                <w:rFonts w:ascii="標楷體" w:eastAsia="標楷體" w:hAnsi="標楷體" w:hint="eastAsia"/>
              </w:rPr>
              <w:t>學會查詢圖鑑</w:t>
            </w:r>
            <w:r w:rsidR="001374B2">
              <w:rPr>
                <w:rFonts w:ascii="標楷體" w:eastAsia="標楷體" w:hAnsi="標楷體" w:hint="eastAsia"/>
              </w:rPr>
              <w:t>、</w:t>
            </w:r>
            <w:r w:rsidR="001374B2" w:rsidRPr="001374B2">
              <w:rPr>
                <w:rFonts w:ascii="標楷體" w:eastAsia="標楷體" w:hAnsi="標楷體" w:hint="eastAsia"/>
              </w:rPr>
              <w:t>了解國際現況而</w:t>
            </w:r>
            <w:r>
              <w:rPr>
                <w:rFonts w:ascii="標楷體" w:eastAsia="標楷體" w:hAnsi="標楷體" w:hint="eastAsia"/>
              </w:rPr>
              <w:t>提出自我的想法</w:t>
            </w:r>
            <w:r w:rsidR="001374B2"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並</w:t>
            </w:r>
            <w:r w:rsidR="001374B2" w:rsidRPr="001374B2">
              <w:rPr>
                <w:rFonts w:ascii="標楷體" w:eastAsia="標楷體" w:hAnsi="標楷體" w:hint="eastAsia"/>
              </w:rPr>
              <w:t>能擬定合宜的主題</w:t>
            </w:r>
            <w:r w:rsidR="001374B2"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且</w:t>
            </w:r>
            <w:r w:rsidR="001374B2" w:rsidRPr="001374B2">
              <w:rPr>
                <w:rFonts w:ascii="標楷體" w:eastAsia="標楷體" w:hAnsi="標楷體" w:hint="eastAsia"/>
              </w:rPr>
              <w:t>依據主題，設定3個研究方向</w:t>
            </w:r>
            <w:r>
              <w:rPr>
                <w:rFonts w:ascii="標楷體" w:eastAsia="標楷體" w:hAnsi="標楷體" w:hint="eastAsia"/>
              </w:rPr>
              <w:t>。同時，</w:t>
            </w:r>
            <w:r w:rsidR="001374B2" w:rsidRPr="001374B2">
              <w:rPr>
                <w:rFonts w:ascii="標楷體" w:eastAsia="標楷體" w:hAnsi="標楷體" w:hint="eastAsia"/>
              </w:rPr>
              <w:t>蒐集主題研究相關書面資料</w:t>
            </w:r>
            <w:r w:rsidR="001374B2">
              <w:rPr>
                <w:rFonts w:ascii="標楷體" w:eastAsia="標楷體" w:hAnsi="標楷體" w:hint="eastAsia"/>
              </w:rPr>
              <w:t>、</w:t>
            </w:r>
            <w:r w:rsidR="001374B2" w:rsidRPr="001374B2">
              <w:rPr>
                <w:rFonts w:ascii="標楷體" w:eastAsia="標楷體" w:hAnsi="標楷體" w:hint="eastAsia"/>
              </w:rPr>
              <w:t>能完成剪貼報告製作</w:t>
            </w:r>
            <w:r w:rsidR="001374B2">
              <w:rPr>
                <w:rFonts w:ascii="標楷體" w:eastAsia="標楷體" w:hAnsi="標楷體" w:hint="eastAsia"/>
              </w:rPr>
              <w:t>、</w:t>
            </w:r>
            <w:r w:rsidR="001374B2" w:rsidRPr="001374B2">
              <w:rPr>
                <w:rFonts w:ascii="標楷體" w:eastAsia="標楷體" w:hAnsi="標楷體" w:hint="eastAsia"/>
              </w:rPr>
              <w:t>能和小組成員一同完成報告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</w:tr>
    </w:tbl>
    <w:p w14:paraId="519C22F4" w14:textId="576E984B" w:rsidR="000B18ED" w:rsidRPr="001374B2" w:rsidRDefault="000B18ED" w:rsidP="000B18ED">
      <w:pPr>
        <w:rPr>
          <w:rFonts w:ascii="標楷體" w:eastAsia="標楷體" w:hAnsi="標楷體" w:cs="Times New Roman"/>
          <w:szCs w:val="24"/>
        </w:rPr>
      </w:pPr>
    </w:p>
    <w:p w14:paraId="48D54ABD" w14:textId="77777777" w:rsidR="004F149D" w:rsidRPr="001374B2" w:rsidRDefault="004F149D" w:rsidP="000B18ED">
      <w:pPr>
        <w:rPr>
          <w:rFonts w:ascii="標楷體" w:eastAsia="標楷體" w:hAnsi="標楷體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1374B2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1374B2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1374B2">
              <w:rPr>
                <w:rFonts w:ascii="標楷體" w:eastAsia="標楷體" w:hAnsi="標楷體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1374B2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1374B2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1374B2">
              <w:rPr>
                <w:rFonts w:ascii="標楷體" w:eastAsia="標楷體" w:hAnsi="標楷體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1374B2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1374B2">
              <w:rPr>
                <w:rFonts w:ascii="標楷體" w:eastAsia="標楷體" w:hAnsi="標楷體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1374B2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color w:val="FF0000"/>
                <w:szCs w:val="24"/>
              </w:rPr>
            </w:pPr>
            <w:r w:rsidRPr="001374B2">
              <w:rPr>
                <w:rFonts w:ascii="標楷體" w:eastAsia="標楷體" w:hAnsi="標楷體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1374B2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1374B2">
              <w:rPr>
                <w:rFonts w:ascii="標楷體" w:eastAsia="標楷體" w:hAnsi="標楷體" w:cs="Times New Roman"/>
                <w:b/>
                <w:noProof/>
                <w:szCs w:val="24"/>
              </w:rPr>
              <w:t>評量</w:t>
            </w:r>
          </w:p>
        </w:tc>
      </w:tr>
      <w:tr w:rsidR="000B1364" w:rsidRPr="001374B2" w14:paraId="480DB39E" w14:textId="77777777" w:rsidTr="000B1364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03BD85" w14:textId="77777777" w:rsidR="00074218" w:rsidRDefault="00074218" w:rsidP="000B1364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1B647FD6" w14:textId="0207819B" w:rsidR="000B1364" w:rsidRPr="001374B2" w:rsidRDefault="000B1364" w:rsidP="000B1364">
            <w:pPr>
              <w:jc w:val="center"/>
              <w:rPr>
                <w:rFonts w:ascii="標楷體" w:eastAsia="標楷體" w:hAnsi="標楷體"/>
                <w:b/>
              </w:rPr>
            </w:pPr>
            <w:r w:rsidRPr="001374B2">
              <w:rPr>
                <w:rFonts w:ascii="標楷體" w:eastAsia="標楷體" w:hAnsi="標楷體" w:hint="eastAsia"/>
                <w:b/>
              </w:rPr>
              <w:t>─第一節 開始─</w:t>
            </w:r>
          </w:p>
          <w:p w14:paraId="7988F002" w14:textId="77777777" w:rsidR="000B1364" w:rsidRPr="001374B2" w:rsidRDefault="000B1364" w:rsidP="000B1364">
            <w:pPr>
              <w:rPr>
                <w:rFonts w:ascii="標楷體" w:eastAsia="標楷體" w:hAnsi="標楷體"/>
                <w:b/>
              </w:rPr>
            </w:pPr>
          </w:p>
          <w:p w14:paraId="156C7092" w14:textId="77777777" w:rsidR="000B1364" w:rsidRPr="001374B2" w:rsidRDefault="000B1364" w:rsidP="000B1364">
            <w:pPr>
              <w:rPr>
                <w:rFonts w:ascii="標楷體" w:eastAsia="標楷體" w:hAnsi="標楷體"/>
                <w:b/>
              </w:rPr>
            </w:pPr>
            <w:r w:rsidRPr="001374B2">
              <w:rPr>
                <w:rFonts w:ascii="標楷體" w:eastAsia="標楷體" w:hAnsi="標楷體" w:hint="eastAsia"/>
                <w:b/>
              </w:rPr>
              <w:t>單元一</w:t>
            </w:r>
            <w:r w:rsidRPr="001374B2">
              <w:rPr>
                <w:rFonts w:ascii="標楷體" w:eastAsia="標楷體" w:hAnsi="標楷體" w:hint="eastAsia"/>
              </w:rPr>
              <w:t xml:space="preserve"> </w:t>
            </w:r>
            <w:r w:rsidRPr="001374B2">
              <w:rPr>
                <w:rFonts w:ascii="標楷體" w:eastAsia="標楷體" w:hAnsi="標楷體" w:hint="eastAsia"/>
                <w:b/>
              </w:rPr>
              <w:t>圖書館利用-認識其他類型參考資料</w:t>
            </w:r>
          </w:p>
          <w:p w14:paraId="7C273D9E" w14:textId="77777777" w:rsidR="000B1364" w:rsidRPr="001374B2" w:rsidRDefault="000B1364" w:rsidP="000B1364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0873D987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壹、準備活動</w:t>
            </w:r>
          </w:p>
          <w:p w14:paraId="5F6CBEB9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引起動機-</w:t>
            </w:r>
          </w:p>
          <w:p w14:paraId="69DD9F43" w14:textId="77777777" w:rsidR="000B1364" w:rsidRPr="001374B2" w:rsidRDefault="000B1364" w:rsidP="000B1364">
            <w:pPr>
              <w:pStyle w:val="a4"/>
              <w:numPr>
                <w:ilvl w:val="0"/>
                <w:numId w:val="19"/>
              </w:numPr>
              <w:ind w:leftChars="0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(1)當你對某一主題感到好奇時，你會用什麼方法搜尋資料?</w:t>
            </w:r>
          </w:p>
          <w:p w14:paraId="7633C84B" w14:textId="77777777" w:rsidR="000B1364" w:rsidRPr="001374B2" w:rsidRDefault="000B1364" w:rsidP="000B1364">
            <w:pPr>
              <w:pStyle w:val="a4"/>
              <w:ind w:leftChars="0" w:left="360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(2)你知道圖書館內有種工具書可以查詢?</w:t>
            </w:r>
          </w:p>
          <w:p w14:paraId="3B97E839" w14:textId="77777777" w:rsidR="000B1364" w:rsidRPr="001374B2" w:rsidRDefault="000B1364" w:rsidP="000B1364">
            <w:pPr>
              <w:pStyle w:val="a4"/>
              <w:ind w:leftChars="0" w:left="360"/>
              <w:rPr>
                <w:rFonts w:ascii="標楷體" w:eastAsia="標楷體" w:hAnsi="標楷體"/>
              </w:rPr>
            </w:pPr>
          </w:p>
          <w:p w14:paraId="4DB499AA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貳、發展活動</w:t>
            </w:r>
          </w:p>
          <w:p w14:paraId="2477E920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1.教師說明何謂圖鑑，圖鑑是以圖畫為主，附以文字說明的著作。</w:t>
            </w:r>
          </w:p>
          <w:p w14:paraId="2737265A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2.圖鑑分為紙本式和網路版。</w:t>
            </w:r>
          </w:p>
          <w:p w14:paraId="09C7073E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3.指導學生進行圖書館借閱及網路查詢</w:t>
            </w:r>
          </w:p>
          <w:p w14:paraId="336D8002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</w:p>
          <w:p w14:paraId="0AD4A632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參、綜合活動</w:t>
            </w:r>
          </w:p>
          <w:p w14:paraId="1AF87AFF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1.學生練習從圖書館借閱研究所需的圖鑑作為輔助資料</w:t>
            </w:r>
          </w:p>
          <w:p w14:paraId="49935045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2.學生練習操作從網路下載網路版圖鑑資料</w:t>
            </w:r>
          </w:p>
          <w:p w14:paraId="337B336B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3.總結一本圖鑑介紹的內容大綱，並於下週上課時分享。</w:t>
            </w:r>
          </w:p>
          <w:p w14:paraId="18706D3C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</w:p>
          <w:p w14:paraId="2C1B56B6" w14:textId="77777777" w:rsidR="000B1364" w:rsidRPr="001374B2" w:rsidRDefault="000B1364" w:rsidP="000B1364">
            <w:pPr>
              <w:jc w:val="center"/>
              <w:rPr>
                <w:rFonts w:ascii="標楷體" w:eastAsia="標楷體" w:hAnsi="標楷體"/>
                <w:b/>
              </w:rPr>
            </w:pPr>
            <w:r w:rsidRPr="001374B2">
              <w:rPr>
                <w:rFonts w:ascii="標楷體" w:eastAsia="標楷體" w:hAnsi="標楷體" w:hint="eastAsia"/>
                <w:b/>
              </w:rPr>
              <w:t>─第二節 結束─</w:t>
            </w:r>
          </w:p>
          <w:p w14:paraId="2FDA5BA2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</w:p>
          <w:p w14:paraId="66FA35AF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</w:p>
          <w:p w14:paraId="27EA60A1" w14:textId="77777777" w:rsidR="000B1364" w:rsidRPr="001374B2" w:rsidRDefault="000B1364" w:rsidP="000B1364">
            <w:pPr>
              <w:jc w:val="center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  <w:b/>
              </w:rPr>
              <w:lastRenderedPageBreak/>
              <w:t>─第三節 開始─</w:t>
            </w:r>
          </w:p>
          <w:p w14:paraId="710E8247" w14:textId="2743FA48" w:rsidR="000B1364" w:rsidRPr="001374B2" w:rsidRDefault="000B1364" w:rsidP="000B1364">
            <w:pPr>
              <w:rPr>
                <w:rFonts w:ascii="標楷體" w:eastAsia="標楷體" w:hAnsi="標楷體" w:hint="eastAsia"/>
                <w:b/>
              </w:rPr>
            </w:pPr>
            <w:r w:rsidRPr="001374B2">
              <w:rPr>
                <w:rFonts w:ascii="標楷體" w:eastAsia="標楷體" w:hAnsi="標楷體" w:hint="eastAsia"/>
                <w:b/>
              </w:rPr>
              <w:t>單元二：讀報再練習-國際新聞</w:t>
            </w:r>
          </w:p>
          <w:p w14:paraId="54A8C2B8" w14:textId="77777777" w:rsidR="000B1364" w:rsidRPr="001374B2" w:rsidRDefault="000B1364" w:rsidP="000B1364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69430075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壹、準備活動</w:t>
            </w:r>
          </w:p>
          <w:p w14:paraId="4A756CC2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引起動機-</w:t>
            </w:r>
          </w:p>
          <w:p w14:paraId="15DA29AB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1.教師說明：我們可以從報紙的國際新聞中讀到全球各國的現況，也可以了解國際事務，透過討論了解身為地球一份子，我們可以共同努力目標。</w:t>
            </w:r>
          </w:p>
          <w:p w14:paraId="6D7D3AC4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</w:p>
          <w:p w14:paraId="78447380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貳、發展活動</w:t>
            </w:r>
          </w:p>
          <w:p w14:paraId="750FF0E7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1.教師引導孩子讀報要注意的準則(標題、副標</w:t>
            </w:r>
            <w:r w:rsidRPr="001374B2">
              <w:rPr>
                <w:rFonts w:ascii="標楷體" w:eastAsia="標楷體" w:hAnsi="標楷體"/>
              </w:rPr>
              <w:t>……</w:t>
            </w:r>
            <w:r w:rsidRPr="001374B2">
              <w:rPr>
                <w:rFonts w:ascii="標楷體" w:eastAsia="標楷體" w:hAnsi="標楷體" w:hint="eastAsia"/>
              </w:rPr>
              <w:t>)。</w:t>
            </w:r>
          </w:p>
          <w:p w14:paraId="7F99D469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2.教師引導孩子實際操作讀報並且摘要重點畫記。</w:t>
            </w:r>
          </w:p>
          <w:p w14:paraId="4B76C225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(1)二氧化碳大量排放，對環境會造成什麼樣的影響?</w:t>
            </w:r>
          </w:p>
          <w:p w14:paraId="2602E4FA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3.讀報心得、如何擬題並且從文章中找到答案</w:t>
            </w:r>
          </w:p>
          <w:p w14:paraId="58171500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(1)你會願意在生活中做那些改變，減少你個人的生活排放量?</w:t>
            </w:r>
          </w:p>
          <w:p w14:paraId="35ABA76B" w14:textId="39F666CE" w:rsidR="000B1364" w:rsidRPr="001374B2" w:rsidRDefault="000B1364" w:rsidP="000B1364">
            <w:pPr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 xml:space="preserve">4. 教師指派作業：本週借閱報紙下週上課前完，並自己擬3-5個題目，並嘗試自我文章中預設解答 </w:t>
            </w:r>
          </w:p>
          <w:p w14:paraId="15428087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5.下週則是同學互相發表分享</w:t>
            </w:r>
          </w:p>
          <w:p w14:paraId="3349678D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</w:p>
          <w:p w14:paraId="22166205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參、綜合活動</w:t>
            </w:r>
          </w:p>
          <w:p w14:paraId="4FBB0C78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1.教師先請同學上台發表、分享</w:t>
            </w:r>
          </w:p>
          <w:p w14:paraId="55DA2957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2.師生針對學生實況給予回饋</w:t>
            </w:r>
          </w:p>
          <w:p w14:paraId="2D70CEF7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 xml:space="preserve">  (1)如果是我們面臨此狀況，你的想法是?</w:t>
            </w:r>
          </w:p>
          <w:p w14:paraId="5BC0A3D5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 xml:space="preserve">  (2)我們可以怎麼做?你會採去什麼行動?</w:t>
            </w:r>
          </w:p>
          <w:p w14:paraId="085A14E0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</w:p>
          <w:p w14:paraId="5DF5C2C0" w14:textId="02DF7779" w:rsidR="000B1364" w:rsidRPr="001374B2" w:rsidRDefault="000B1364" w:rsidP="000B1364">
            <w:pPr>
              <w:jc w:val="center"/>
              <w:rPr>
                <w:rFonts w:ascii="標楷體" w:eastAsia="標楷體" w:hAnsi="標楷體" w:cs="Times New Roman"/>
                <w:noProof/>
                <w:color w:val="FF0000"/>
                <w:szCs w:val="24"/>
              </w:rPr>
            </w:pPr>
            <w:r w:rsidRPr="001374B2">
              <w:rPr>
                <w:rFonts w:ascii="標楷體" w:eastAsia="標楷體" w:hAnsi="標楷體" w:hint="eastAsia"/>
              </w:rPr>
              <w:t>─第四節 結束─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83D1937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1AFD282D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7CFB0DFA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46542289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24BDBF35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73419C38" w14:textId="77777777" w:rsidR="00074218" w:rsidRPr="001374B2" w:rsidRDefault="00074218" w:rsidP="000B1364">
            <w:pPr>
              <w:snapToGrid w:val="0"/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</w:pPr>
          </w:p>
          <w:p w14:paraId="47562183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</w:pPr>
          </w:p>
          <w:p w14:paraId="4E5077D4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0011E6AC" w14:textId="34D0ACCA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1374B2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10</w:t>
            </w:r>
          </w:p>
          <w:p w14:paraId="49CB021E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0C1D0422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2EA3F2AF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03E75DAB" w14:textId="77777777" w:rsidR="00074218" w:rsidRPr="001374B2" w:rsidRDefault="00074218" w:rsidP="000B1364">
            <w:pPr>
              <w:snapToGrid w:val="0"/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</w:pPr>
          </w:p>
          <w:p w14:paraId="31B7806A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14BBA8A0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1374B2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30</w:t>
            </w:r>
          </w:p>
          <w:p w14:paraId="16E1FFD2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1EB2D42E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3727EF27" w14:textId="129970DA" w:rsidR="000B1364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238B28C0" w14:textId="37130BC0" w:rsidR="00BC07B9" w:rsidRDefault="00BC07B9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70B6A4E1" w14:textId="29E04DAA" w:rsidR="00074218" w:rsidRDefault="00074218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1D104B67" w14:textId="15295D53" w:rsidR="00074218" w:rsidRDefault="00074218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6EEE07C0" w14:textId="3CAC3F58" w:rsidR="00074218" w:rsidRDefault="00074218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3706F0B4" w14:textId="50E56678" w:rsidR="00074218" w:rsidRDefault="00074218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0B98FD10" w14:textId="0730FEC5" w:rsidR="00074218" w:rsidRDefault="00074218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7DAA88A1" w14:textId="77777777" w:rsidR="00074218" w:rsidRDefault="00074218" w:rsidP="000B1364">
            <w:pPr>
              <w:snapToGrid w:val="0"/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</w:pPr>
          </w:p>
          <w:p w14:paraId="46D7D0B7" w14:textId="606EDE2F" w:rsidR="00074218" w:rsidRDefault="00074218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184EABE2" w14:textId="1D24CBC7" w:rsidR="00074218" w:rsidRDefault="00074218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27AA607E" w14:textId="4E449B63" w:rsidR="00074218" w:rsidRDefault="00074218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390A0819" w14:textId="77777777" w:rsidR="00074218" w:rsidRDefault="00074218" w:rsidP="000B1364">
            <w:pPr>
              <w:snapToGrid w:val="0"/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</w:pPr>
          </w:p>
          <w:p w14:paraId="1DE3FFE0" w14:textId="77777777" w:rsidR="00BC07B9" w:rsidRPr="001374B2" w:rsidRDefault="00BC07B9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53871E96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6D7BF6B0" w14:textId="77777777" w:rsidR="00074218" w:rsidRDefault="00074218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550B22D4" w14:textId="40704F8D" w:rsidR="00074218" w:rsidRDefault="00074218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2FA898EF" w14:textId="71FFD1F4" w:rsidR="00074218" w:rsidRDefault="00074218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7E266244" w14:textId="03CA9D9E" w:rsidR="00074218" w:rsidRDefault="00074218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0F0D683B" w14:textId="77777777" w:rsidR="00074218" w:rsidRDefault="00074218" w:rsidP="000B1364">
            <w:pPr>
              <w:snapToGrid w:val="0"/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</w:pPr>
          </w:p>
          <w:p w14:paraId="63E87BA6" w14:textId="77777777" w:rsidR="00074218" w:rsidRDefault="00074218" w:rsidP="000B1364">
            <w:pPr>
              <w:snapToGrid w:val="0"/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</w:pPr>
          </w:p>
          <w:p w14:paraId="6DC61EFF" w14:textId="268C9051" w:rsidR="000B1364" w:rsidRPr="001374B2" w:rsidRDefault="00074218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3</w:t>
            </w:r>
            <w:r>
              <w:rPr>
                <w:rFonts w:ascii="標楷體" w:eastAsia="標楷體" w:hAnsi="標楷體" w:cs="Times New Roman"/>
                <w:b/>
                <w:noProof/>
                <w:szCs w:val="24"/>
              </w:rPr>
              <w:t>0</w:t>
            </w:r>
          </w:p>
          <w:p w14:paraId="0C35FB69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62D2095D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73B7B046" w14:textId="2B8A8996" w:rsidR="000B1364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1FE46CCC" w14:textId="192E86D5" w:rsidR="00BC07B9" w:rsidRDefault="00BC07B9" w:rsidP="000B1364">
            <w:pPr>
              <w:snapToGrid w:val="0"/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</w:pPr>
          </w:p>
          <w:p w14:paraId="1C076155" w14:textId="622DA9C2" w:rsidR="00BC07B9" w:rsidRDefault="00BC07B9" w:rsidP="000B1364">
            <w:pPr>
              <w:snapToGrid w:val="0"/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</w:pPr>
          </w:p>
          <w:p w14:paraId="0CD653F1" w14:textId="77777777" w:rsidR="00BC07B9" w:rsidRPr="001374B2" w:rsidRDefault="00BC07B9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71F125D5" w14:textId="617A1F37" w:rsidR="000B1364" w:rsidRPr="001374B2" w:rsidRDefault="00074218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5</w:t>
            </w:r>
            <w:r>
              <w:rPr>
                <w:rFonts w:ascii="標楷體" w:eastAsia="標楷體" w:hAnsi="標楷體" w:cs="Times New Roman"/>
                <w:b/>
                <w:noProof/>
                <w:szCs w:val="24"/>
              </w:rPr>
              <w:t>0</w:t>
            </w:r>
          </w:p>
          <w:p w14:paraId="5C8FB0D5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3642FE5F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78C374C1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596DA817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58419C19" w14:textId="75E558C5" w:rsidR="000B1364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7A8B7BBE" w14:textId="68DC6FF6" w:rsidR="00074218" w:rsidRDefault="00074218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6BC01658" w14:textId="43260FFA" w:rsidR="00074218" w:rsidRDefault="00074218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263FB3C7" w14:textId="77777777" w:rsidR="00074218" w:rsidRDefault="00074218" w:rsidP="000B1364">
            <w:pPr>
              <w:snapToGrid w:val="0"/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</w:pPr>
          </w:p>
          <w:p w14:paraId="16C29294" w14:textId="417E02D8" w:rsidR="00074218" w:rsidRDefault="00074218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1A3FF276" w14:textId="2245521D" w:rsidR="00074218" w:rsidRDefault="00074218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586BF3AE" w14:textId="77777777" w:rsidR="00074218" w:rsidRPr="001374B2" w:rsidRDefault="00074218" w:rsidP="000B1364">
            <w:pPr>
              <w:snapToGrid w:val="0"/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</w:pPr>
          </w:p>
          <w:p w14:paraId="06D89F03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7B028CE8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1374B2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40</w:t>
            </w:r>
          </w:p>
          <w:p w14:paraId="7980CE4F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53DA841C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50343530" w14:textId="010B008A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7DE94C0C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A1771D9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0779E05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7F62053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842E964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A0087FB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16D7C54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0477BAF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160A1E4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32FA64F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60BEF8D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2F1DFAC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41E8F3E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36A1B7C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8AD3559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</w:rPr>
            </w:pPr>
          </w:p>
          <w:p w14:paraId="77E44DE0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BBB0BDB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554AE1C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2DBA6A7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6E5D8AA" w14:textId="77777777" w:rsidR="000B1364" w:rsidRPr="005C3383" w:rsidRDefault="000B1364" w:rsidP="000B1364">
            <w:pPr>
              <w:rPr>
                <w:rFonts w:ascii="標楷體" w:eastAsia="標楷體" w:hAnsi="標楷體"/>
              </w:rPr>
            </w:pPr>
            <w:r w:rsidRPr="005C3383">
              <w:rPr>
                <w:rFonts w:ascii="標楷體" w:eastAsia="標楷體" w:hAnsi="標楷體" w:hint="eastAsia"/>
              </w:rPr>
              <w:t>閱讀手冊</w:t>
            </w:r>
          </w:p>
          <w:p w14:paraId="2AB5B532" w14:textId="77777777" w:rsidR="000B1364" w:rsidRPr="005C3383" w:rsidRDefault="000B1364" w:rsidP="000B1364">
            <w:pPr>
              <w:rPr>
                <w:rFonts w:ascii="標楷體" w:eastAsia="標楷體" w:hAnsi="標楷體"/>
              </w:rPr>
            </w:pPr>
            <w:r w:rsidRPr="005C3383">
              <w:rPr>
                <w:rFonts w:ascii="標楷體" w:eastAsia="標楷體" w:hAnsi="標楷體" w:hint="eastAsia"/>
              </w:rPr>
              <w:t>電腦</w:t>
            </w:r>
          </w:p>
          <w:p w14:paraId="17F504ED" w14:textId="77777777" w:rsidR="000B1364" w:rsidRPr="005C3383" w:rsidRDefault="000B1364" w:rsidP="000B1364">
            <w:pPr>
              <w:rPr>
                <w:rFonts w:ascii="標楷體" w:eastAsia="標楷體" w:hAnsi="標楷體"/>
              </w:rPr>
            </w:pPr>
            <w:r w:rsidRPr="005C3383">
              <w:rPr>
                <w:rFonts w:ascii="標楷體" w:eastAsia="標楷體" w:hAnsi="標楷體" w:hint="eastAsia"/>
              </w:rPr>
              <w:t>圖書館</w:t>
            </w:r>
          </w:p>
          <w:p w14:paraId="6BC4A0B2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 w:hint="eastAsia"/>
                <w:noProof/>
              </w:rPr>
            </w:pPr>
          </w:p>
          <w:p w14:paraId="7F938127" w14:textId="374F1FC8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5C3383">
              <w:rPr>
                <w:rFonts w:ascii="標楷體" w:eastAsia="標楷體" w:hAnsi="標楷體" w:hint="eastAsia"/>
              </w:rPr>
              <w:t>圖書館圖鑑</w:t>
            </w:r>
          </w:p>
          <w:p w14:paraId="1053C0B6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DED1038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C7DF7EB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DD4350B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5CD9D27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1F9B74C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2B4F0F1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7F7E02B" w14:textId="422E26D5" w:rsidR="000B1364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F9499E2" w14:textId="02E07182" w:rsidR="00074218" w:rsidRDefault="00074218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76F4C2F" w14:textId="77777777" w:rsidR="00074218" w:rsidRPr="005C3383" w:rsidRDefault="00074218" w:rsidP="000B1364">
            <w:pPr>
              <w:snapToGrid w:val="0"/>
              <w:rPr>
                <w:rFonts w:ascii="標楷體" w:eastAsia="標楷體" w:hAnsi="標楷體" w:cs="Times New Roman" w:hint="eastAsia"/>
                <w:noProof/>
              </w:rPr>
            </w:pPr>
          </w:p>
          <w:p w14:paraId="6DF56FDF" w14:textId="77777777" w:rsidR="000B1364" w:rsidRPr="005C3383" w:rsidRDefault="000B1364" w:rsidP="000B1364">
            <w:pPr>
              <w:rPr>
                <w:rFonts w:ascii="標楷體" w:eastAsia="標楷體" w:hAnsi="標楷體"/>
              </w:rPr>
            </w:pPr>
            <w:r w:rsidRPr="005C3383">
              <w:rPr>
                <w:rFonts w:ascii="標楷體" w:eastAsia="標楷體" w:hAnsi="標楷體" w:hint="eastAsia"/>
              </w:rPr>
              <w:t>報紙</w:t>
            </w:r>
          </w:p>
          <w:p w14:paraId="7BD1B66B" w14:textId="77777777" w:rsidR="000B1364" w:rsidRPr="005C3383" w:rsidRDefault="000B1364" w:rsidP="000B1364">
            <w:pPr>
              <w:rPr>
                <w:rFonts w:ascii="標楷體" w:eastAsia="標楷體" w:hAnsi="標楷體"/>
              </w:rPr>
            </w:pPr>
            <w:r w:rsidRPr="005C3383">
              <w:rPr>
                <w:rFonts w:ascii="標楷體" w:eastAsia="標楷體" w:hAnsi="標楷體" w:hint="eastAsia"/>
              </w:rPr>
              <w:t>閱讀手冊</w:t>
            </w:r>
          </w:p>
          <w:p w14:paraId="1258477D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CB40A9F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158F5D8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9164BC9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AF8BE82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2B252DF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9282F53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88AE941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41250C8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A344BDC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0D49A71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2ABB5DF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22A267E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B8C8FF4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BE310A8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1EEFDBC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3209EE0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C662204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8C8D371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B4CDFB9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20BDFF7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6EB65B6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F2BF650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475A028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C574412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DDEDA52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20A34B7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C8C9392" w14:textId="4C4C90CA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6BED21D3" w14:textId="24EAA803" w:rsidR="000B1364" w:rsidRPr="005C3383" w:rsidRDefault="000B1364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593C4485" w14:textId="77777777" w:rsidR="002148E8" w:rsidRPr="005C3383" w:rsidRDefault="002148E8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33792B8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6044216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C680408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D6FA706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F67731C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EB7E298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F7CD0F0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2685A70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8622698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86F7FFD" w14:textId="3E9A587D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2418130" w14:textId="6605D6BE" w:rsidR="00CE2A20" w:rsidRPr="005C3383" w:rsidRDefault="00CE2A20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90C1BBB" w14:textId="30908D35" w:rsidR="00CE2A20" w:rsidRPr="005C3383" w:rsidRDefault="00CE2A20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485ED8A" w14:textId="10F6A552" w:rsidR="00CE2A20" w:rsidRPr="005C3383" w:rsidRDefault="00CE2A20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130FAA0" w14:textId="48831E25" w:rsidR="00CE2A20" w:rsidRPr="005C3383" w:rsidRDefault="001F2965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5C3383">
              <w:rPr>
                <w:rFonts w:ascii="標楷體" w:eastAsia="標楷體" w:hAnsi="標楷體" w:cs="Times New Roman" w:hint="eastAsia"/>
                <w:noProof/>
              </w:rPr>
              <w:t>網路查詢資料</w:t>
            </w:r>
          </w:p>
          <w:p w14:paraId="7E845E7E" w14:textId="61973D60" w:rsidR="001F2965" w:rsidRPr="005C3383" w:rsidRDefault="001F2965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5C3383">
              <w:rPr>
                <w:rFonts w:ascii="標楷體" w:eastAsia="標楷體" w:hAnsi="標楷體" w:cs="Times New Roman" w:hint="eastAsia"/>
                <w:noProof/>
              </w:rPr>
              <w:t>圖書借閱資料</w:t>
            </w:r>
          </w:p>
          <w:p w14:paraId="71461439" w14:textId="2882B463" w:rsidR="00CE2A20" w:rsidRPr="005C3383" w:rsidRDefault="00CE2A20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94F002C" w14:textId="26C67965" w:rsidR="00CE2A20" w:rsidRPr="005C3383" w:rsidRDefault="00CE2A20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72BD044" w14:textId="56E1797F" w:rsidR="00CE2A20" w:rsidRPr="005C3383" w:rsidRDefault="00CE2A20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2FEF134" w14:textId="2978193B" w:rsidR="00CE2A20" w:rsidRPr="005C3383" w:rsidRDefault="00CE2A20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F6CAEE4" w14:textId="077E6574" w:rsidR="00CE2A20" w:rsidRPr="005C3383" w:rsidRDefault="00CE2A20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706DA1A" w14:textId="250C757F" w:rsidR="00CE2A20" w:rsidRDefault="00CE2A20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A044DEB" w14:textId="77777777" w:rsidR="00074218" w:rsidRPr="005C3383" w:rsidRDefault="00074218" w:rsidP="000B1364">
            <w:pPr>
              <w:snapToGrid w:val="0"/>
              <w:rPr>
                <w:rFonts w:ascii="標楷體" w:eastAsia="標楷體" w:hAnsi="標楷體" w:cs="Times New Roman" w:hint="eastAsia"/>
                <w:noProof/>
              </w:rPr>
            </w:pPr>
          </w:p>
          <w:p w14:paraId="302EB081" w14:textId="3BDCAC21" w:rsidR="00CE2A20" w:rsidRPr="005C3383" w:rsidRDefault="001F2965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5C3383">
              <w:rPr>
                <w:rFonts w:ascii="標楷體" w:eastAsia="標楷體" w:hAnsi="標楷體" w:cs="Times New Roman" w:hint="eastAsia"/>
                <w:noProof/>
              </w:rPr>
              <w:t>查詢圖鑑</w:t>
            </w:r>
          </w:p>
          <w:p w14:paraId="54E3A380" w14:textId="3C043AD8" w:rsidR="00CE2A20" w:rsidRPr="005C3383" w:rsidRDefault="00CE2A20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952460A" w14:textId="3455B1BE" w:rsidR="00CE2A20" w:rsidRPr="005C3383" w:rsidRDefault="00CE2A20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690A422" w14:textId="05F58B97" w:rsidR="00CE2A20" w:rsidRPr="005C3383" w:rsidRDefault="00CE2A20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7F8CE29" w14:textId="5F09DE79" w:rsidR="00CE2A20" w:rsidRPr="005C3383" w:rsidRDefault="00CE2A20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8A8B129" w14:textId="77777777" w:rsidR="00CE2A20" w:rsidRPr="005C3383" w:rsidRDefault="00CE2A20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88E06E4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BAB4DF1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5D9ECB7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45B2456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43DDF1A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ED286CC" w14:textId="77777777" w:rsidR="001F2965" w:rsidRPr="005C3383" w:rsidRDefault="001F2965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4E75E67" w14:textId="77777777" w:rsidR="001F2965" w:rsidRPr="005C3383" w:rsidRDefault="001F2965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E6E0042" w14:textId="77777777" w:rsidR="001F2965" w:rsidRPr="005C3383" w:rsidRDefault="001F2965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DE340C6" w14:textId="77777777" w:rsidR="001F2965" w:rsidRPr="005C3383" w:rsidRDefault="001F2965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0C623C8" w14:textId="77777777" w:rsidR="001F2965" w:rsidRPr="005C3383" w:rsidRDefault="001F2965" w:rsidP="000B1364">
            <w:pPr>
              <w:snapToGrid w:val="0"/>
              <w:rPr>
                <w:rFonts w:ascii="標楷體" w:eastAsia="標楷體" w:hAnsi="標楷體" w:cs="Times New Roman" w:hint="eastAsia"/>
                <w:noProof/>
              </w:rPr>
            </w:pPr>
          </w:p>
          <w:p w14:paraId="03B030EB" w14:textId="77777777" w:rsidR="001F2965" w:rsidRPr="005C3383" w:rsidRDefault="001F2965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13F46B1" w14:textId="77777777" w:rsidR="001F2965" w:rsidRPr="005C3383" w:rsidRDefault="001F2965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EC4ECAE" w14:textId="77777777" w:rsidR="001F2965" w:rsidRPr="005C3383" w:rsidRDefault="001F2965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A7A1497" w14:textId="77777777" w:rsidR="001F2965" w:rsidRPr="005C3383" w:rsidRDefault="001F2965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1010D21" w14:textId="7A99F10E" w:rsidR="001F2965" w:rsidRPr="005C3383" w:rsidRDefault="002148E8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5C3383">
              <w:rPr>
                <w:rFonts w:ascii="標楷體" w:eastAsia="標楷體" w:hAnsi="標楷體" w:cs="微軟正黑體" w:hint="eastAsia"/>
              </w:rPr>
              <w:t>內容正確性</w:t>
            </w:r>
          </w:p>
          <w:p w14:paraId="29E0B74A" w14:textId="1740A7D1" w:rsidR="001F2965" w:rsidRPr="005C3383" w:rsidRDefault="002148E8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5C3383">
              <w:rPr>
                <w:rFonts w:ascii="標楷體" w:eastAsia="標楷體" w:hAnsi="標楷體" w:cs="Times New Roman" w:hint="eastAsia"/>
                <w:noProof/>
              </w:rPr>
              <w:t>摘取重點筆記</w:t>
            </w:r>
          </w:p>
          <w:p w14:paraId="514D7228" w14:textId="77777777" w:rsidR="001F2965" w:rsidRPr="005C3383" w:rsidRDefault="001F2965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D32D13C" w14:textId="77777777" w:rsidR="001F2965" w:rsidRPr="005C3383" w:rsidRDefault="001F2965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31CD143" w14:textId="77777777" w:rsidR="001F2965" w:rsidRPr="005C3383" w:rsidRDefault="001F2965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F7FDF81" w14:textId="77777777" w:rsidR="001F2965" w:rsidRPr="005C3383" w:rsidRDefault="001F2965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F5CA794" w14:textId="77777777" w:rsidR="001F2965" w:rsidRPr="005C3383" w:rsidRDefault="001F2965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EFF3BCA" w14:textId="77777777" w:rsidR="001F2965" w:rsidRPr="005C3383" w:rsidRDefault="001F2965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288D761" w14:textId="77777777" w:rsidR="001F2965" w:rsidRPr="005C3383" w:rsidRDefault="001F2965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A71AC8C" w14:textId="77777777" w:rsidR="001F2965" w:rsidRPr="005C3383" w:rsidRDefault="001F2965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57AEBD5" w14:textId="77777777" w:rsidR="001F2965" w:rsidRPr="005C3383" w:rsidRDefault="001F2965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4F6A337" w14:textId="77777777" w:rsidR="001F2965" w:rsidRPr="005C3383" w:rsidRDefault="001F2965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17B04C7" w14:textId="77777777" w:rsidR="001F2965" w:rsidRPr="005C3383" w:rsidRDefault="001F2965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B6D12EF" w14:textId="7AEBC835" w:rsidR="001F2965" w:rsidRPr="005C3383" w:rsidRDefault="002148E8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5C3383">
              <w:rPr>
                <w:rFonts w:ascii="標楷體" w:eastAsia="標楷體" w:hAnsi="標楷體" w:cs="微軟正黑體" w:hint="eastAsia"/>
              </w:rPr>
              <w:t>台風表現</w:t>
            </w:r>
          </w:p>
          <w:p w14:paraId="3D8AE2A5" w14:textId="77777777" w:rsidR="001F2965" w:rsidRPr="005C3383" w:rsidRDefault="001F2965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78DDABF" w14:textId="5FEBF81A" w:rsidR="001F2965" w:rsidRPr="005C3383" w:rsidRDefault="001F2965" w:rsidP="000B1364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</w:tc>
      </w:tr>
      <w:tr w:rsidR="005C3383" w:rsidRPr="005C3383" w14:paraId="70934779" w14:textId="77777777" w:rsidTr="00741797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484F267" w14:textId="77777777" w:rsidR="00074218" w:rsidRDefault="00074218" w:rsidP="00074218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7299F427" w14:textId="4F8B77EF" w:rsidR="00074218" w:rsidRDefault="00074218" w:rsidP="00074218">
            <w:pPr>
              <w:jc w:val="center"/>
              <w:rPr>
                <w:rFonts w:ascii="標楷體" w:eastAsia="標楷體" w:hAnsi="標楷體"/>
                <w:b/>
              </w:rPr>
            </w:pPr>
            <w:r w:rsidRPr="001374B2">
              <w:rPr>
                <w:rFonts w:ascii="標楷體" w:eastAsia="標楷體" w:hAnsi="標楷體" w:hint="eastAsia"/>
                <w:b/>
              </w:rPr>
              <w:t>─第五節 開始─</w:t>
            </w:r>
          </w:p>
          <w:p w14:paraId="606DE035" w14:textId="77777777" w:rsidR="00074218" w:rsidRDefault="00074218" w:rsidP="000B1364">
            <w:pPr>
              <w:rPr>
                <w:rFonts w:ascii="標楷體" w:eastAsia="標楷體" w:hAnsi="標楷體" w:hint="eastAsia"/>
              </w:rPr>
            </w:pPr>
          </w:p>
          <w:p w14:paraId="44315F83" w14:textId="10644AE5" w:rsidR="000B1364" w:rsidRPr="001374B2" w:rsidRDefault="000B1364" w:rsidP="000B1364">
            <w:pPr>
              <w:rPr>
                <w:rFonts w:ascii="標楷體" w:eastAsia="標楷體" w:hAnsi="標楷體"/>
                <w:b/>
              </w:rPr>
            </w:pPr>
            <w:r w:rsidRPr="001374B2">
              <w:rPr>
                <w:rFonts w:ascii="標楷體" w:eastAsia="標楷體" w:hAnsi="標楷體" w:hint="eastAsia"/>
              </w:rPr>
              <w:t xml:space="preserve">單元三 </w:t>
            </w:r>
            <w:r w:rsidRPr="001374B2">
              <w:rPr>
                <w:rFonts w:ascii="標楷體" w:eastAsia="標楷體" w:hAnsi="標楷體" w:hint="eastAsia"/>
                <w:b/>
              </w:rPr>
              <w:t>擬題、定義問題</w:t>
            </w:r>
          </w:p>
          <w:p w14:paraId="4C83C0BF" w14:textId="77777777" w:rsidR="000B1364" w:rsidRPr="001374B2" w:rsidRDefault="000B1364" w:rsidP="000B1364">
            <w:pPr>
              <w:rPr>
                <w:rFonts w:ascii="標楷體" w:eastAsia="標楷體" w:hAnsi="標楷體"/>
                <w:b/>
              </w:rPr>
            </w:pPr>
            <w:r w:rsidRPr="001374B2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7586442A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1.課程前，先決定小組成員，1~3人一組。</w:t>
            </w:r>
          </w:p>
          <w:p w14:paraId="3AF1E4DC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2.引起動機-</w:t>
            </w:r>
          </w:p>
          <w:p w14:paraId="6CE5B173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 xml:space="preserve">  教師說明：請小組從各領域的學習或生活裡，找出你想更深入了解的主題。可以參考課本、國語日報等。</w:t>
            </w:r>
          </w:p>
          <w:p w14:paraId="42D56756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</w:p>
          <w:p w14:paraId="0FEA3113" w14:textId="77777777" w:rsidR="000B1364" w:rsidRPr="001374B2" w:rsidRDefault="000B1364" w:rsidP="000B1364">
            <w:pPr>
              <w:rPr>
                <w:rFonts w:ascii="標楷體" w:eastAsia="標楷體" w:hAnsi="標楷體"/>
                <w:b/>
              </w:rPr>
            </w:pPr>
            <w:r w:rsidRPr="001374B2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26696FC9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1.教師說明主題的類別分為：(手冊p22)</w:t>
            </w:r>
          </w:p>
          <w:p w14:paraId="26250458" w14:textId="50B404EF" w:rsidR="000B1364" w:rsidRPr="001374B2" w:rsidRDefault="000B1364" w:rsidP="000B1364">
            <w:pPr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lastRenderedPageBreak/>
              <w:t xml:space="preserve"> -單一主題:針對一個單一人物、植物、地方、或族群等來做資料的蒐集。</w:t>
            </w:r>
          </w:p>
          <w:p w14:paraId="11C7D939" w14:textId="0D7B5D39" w:rsidR="000B1364" w:rsidRPr="001374B2" w:rsidRDefault="000B1364" w:rsidP="000B1364">
            <w:pPr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 xml:space="preserve"> -雙主題的比較:選擇2個具有共通性的主題，將資料做種類或者性質相似性及相異處的比較。</w:t>
            </w:r>
          </w:p>
          <w:p w14:paraId="3AE514FB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</w:p>
          <w:p w14:paraId="0162C0A5" w14:textId="77777777" w:rsidR="000B1364" w:rsidRPr="001374B2" w:rsidRDefault="000B1364" w:rsidP="000B1364">
            <w:pPr>
              <w:rPr>
                <w:rFonts w:ascii="標楷體" w:eastAsia="標楷體" w:hAnsi="標楷體"/>
                <w:b/>
              </w:rPr>
            </w:pPr>
            <w:r w:rsidRPr="001374B2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44853D27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 xml:space="preserve"> -小組成員共同討論擬定主題，教師巡迴各組給予協助</w:t>
            </w:r>
          </w:p>
          <w:p w14:paraId="4687D863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(1)我們小組想要研究的主題是單一主題?或者雙主題的比較?</w:t>
            </w:r>
          </w:p>
          <w:p w14:paraId="64851D63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 xml:space="preserve"> -各小組於課後蒐集相關資料，以確定主題的可行性。</w:t>
            </w:r>
          </w:p>
          <w:p w14:paraId="61C54D7B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</w:p>
          <w:p w14:paraId="693A64D0" w14:textId="1DFB380D" w:rsidR="000B1364" w:rsidRPr="001374B2" w:rsidRDefault="000B1364" w:rsidP="000B1364">
            <w:pPr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 xml:space="preserve">               </w:t>
            </w:r>
            <w:r w:rsidRPr="001374B2">
              <w:rPr>
                <w:rFonts w:ascii="標楷體" w:eastAsia="標楷體" w:hAnsi="標楷體" w:hint="eastAsia"/>
                <w:b/>
              </w:rPr>
              <w:t>─第六節 結束─</w:t>
            </w:r>
          </w:p>
          <w:p w14:paraId="003A6671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 xml:space="preserve">      </w:t>
            </w:r>
          </w:p>
          <w:p w14:paraId="5B78BF96" w14:textId="77777777" w:rsidR="000B1364" w:rsidRPr="001374B2" w:rsidRDefault="000B1364" w:rsidP="000B1364">
            <w:pPr>
              <w:jc w:val="center"/>
              <w:rPr>
                <w:rFonts w:ascii="標楷體" w:eastAsia="標楷體" w:hAnsi="標楷體"/>
                <w:b/>
              </w:rPr>
            </w:pPr>
            <w:r w:rsidRPr="001374B2">
              <w:rPr>
                <w:rFonts w:ascii="標楷體" w:eastAsia="標楷體" w:hAnsi="標楷體" w:hint="eastAsia"/>
                <w:b/>
              </w:rPr>
              <w:t>─第七節 開始─</w:t>
            </w:r>
          </w:p>
          <w:p w14:paraId="425AC2B9" w14:textId="77777777" w:rsidR="000B1364" w:rsidRPr="001374B2" w:rsidRDefault="000B1364" w:rsidP="000B1364">
            <w:pPr>
              <w:rPr>
                <w:rFonts w:ascii="標楷體" w:eastAsia="標楷體" w:hAnsi="標楷體"/>
                <w:b/>
              </w:rPr>
            </w:pPr>
            <w:r w:rsidRPr="001374B2">
              <w:rPr>
                <w:rFonts w:ascii="標楷體" w:eastAsia="標楷體" w:hAnsi="標楷體" w:hint="eastAsia"/>
              </w:rPr>
              <w:t xml:space="preserve">單元四 </w:t>
            </w:r>
            <w:r w:rsidRPr="001374B2">
              <w:rPr>
                <w:rFonts w:ascii="標楷體" w:eastAsia="標楷體" w:hAnsi="標楷體" w:hint="eastAsia"/>
                <w:b/>
              </w:rPr>
              <w:t>確認研究方向</w:t>
            </w:r>
          </w:p>
          <w:p w14:paraId="2EED0448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</w:p>
          <w:p w14:paraId="55CA0629" w14:textId="77777777" w:rsidR="000B1364" w:rsidRPr="001374B2" w:rsidRDefault="000B1364" w:rsidP="000B1364">
            <w:pPr>
              <w:rPr>
                <w:rFonts w:ascii="標楷體" w:eastAsia="標楷體" w:hAnsi="標楷體"/>
                <w:b/>
              </w:rPr>
            </w:pPr>
            <w:r w:rsidRPr="001374B2">
              <w:rPr>
                <w:rFonts w:ascii="標楷體" w:eastAsia="標楷體" w:hAnsi="標楷體" w:hint="eastAsia"/>
                <w:b/>
              </w:rPr>
              <w:t>壹、準備活動</w:t>
            </w:r>
            <w:r w:rsidRPr="001374B2">
              <w:rPr>
                <w:rFonts w:ascii="標楷體" w:eastAsia="標楷體" w:hAnsi="標楷體" w:hint="eastAsia"/>
              </w:rPr>
              <w:t xml:space="preserve"> </w:t>
            </w:r>
          </w:p>
          <w:p w14:paraId="425B4217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1.課程前，各小組尋找主題相關資料，帶到課堂上。</w:t>
            </w:r>
          </w:p>
          <w:p w14:paraId="4203351C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2.引起動機-</w:t>
            </w:r>
          </w:p>
          <w:p w14:paraId="10195B53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 xml:space="preserve">  教師說明：上節課決定好主題後，我們要來設定資料搜尋的方向，來確立研究的範圍。</w:t>
            </w:r>
          </w:p>
          <w:p w14:paraId="37D14510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</w:p>
          <w:p w14:paraId="72533C58" w14:textId="77777777" w:rsidR="000B1364" w:rsidRPr="001374B2" w:rsidRDefault="000B1364" w:rsidP="000B1364">
            <w:pPr>
              <w:rPr>
                <w:rFonts w:ascii="標楷體" w:eastAsia="標楷體" w:hAnsi="標楷體"/>
                <w:b/>
              </w:rPr>
            </w:pPr>
            <w:r w:rsidRPr="001374B2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7E3EEB62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1.教師說明研究的方向選擇：(手冊p23)</w:t>
            </w:r>
          </w:p>
          <w:p w14:paraId="7631A4CC" w14:textId="02CCBE8F" w:rsidR="000B1364" w:rsidRPr="001374B2" w:rsidRDefault="000B1364" w:rsidP="000B1364">
            <w:pPr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 xml:space="preserve"> -動物類:我們可以先了解牠的外觀、形態特徵、生殖育幼，然後擴及生活習性、獵食方式及地理分布位置，最後也可探討被保護的狀態等。</w:t>
            </w:r>
          </w:p>
          <w:p w14:paraId="698C2A35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 xml:space="preserve"> -植物類:可了解外形特徵、用途、植栽照顧的方式及花語等。</w:t>
            </w:r>
          </w:p>
          <w:p w14:paraId="413C1616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 xml:space="preserve"> -其他類:可探討歷史由來、構造功能等。</w:t>
            </w:r>
          </w:p>
          <w:p w14:paraId="392813DF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</w:p>
          <w:p w14:paraId="518F2F99" w14:textId="77777777" w:rsidR="000B1364" w:rsidRPr="001374B2" w:rsidRDefault="000B1364" w:rsidP="000B1364">
            <w:pPr>
              <w:rPr>
                <w:rFonts w:ascii="標楷體" w:eastAsia="標楷體" w:hAnsi="標楷體"/>
                <w:b/>
              </w:rPr>
            </w:pPr>
            <w:r w:rsidRPr="001374B2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7D21D566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 xml:space="preserve"> -小組討論確定資料蒐集的方向，教師巡迴各組給予協助。</w:t>
            </w:r>
          </w:p>
          <w:p w14:paraId="16049B93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/>
                <w:noProof/>
              </w:rPr>
            </w:pPr>
            <w:r w:rsidRPr="001374B2">
              <w:rPr>
                <w:rFonts w:ascii="標楷體" w:eastAsia="標楷體" w:hAnsi="標楷體" w:hint="eastAsia"/>
              </w:rPr>
              <w:t>(1)</w:t>
            </w:r>
            <w:r w:rsidRPr="001374B2">
              <w:rPr>
                <w:rFonts w:ascii="標楷體" w:eastAsia="標楷體" w:hAnsi="標楷體" w:hint="eastAsia"/>
                <w:noProof/>
              </w:rPr>
              <w:t>小組討論想研究的方向是否符合主題?參考資料容易找嗎?</w:t>
            </w:r>
          </w:p>
          <w:p w14:paraId="49D11112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 xml:space="preserve"> -完成心智圖(p24)。</w:t>
            </w:r>
          </w:p>
          <w:p w14:paraId="7488C1FE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 xml:space="preserve"> -小組分配工作，課後到圖書館或網路蒐集資料，並完成列印2~5頁，下次上課帶來。</w:t>
            </w:r>
          </w:p>
          <w:p w14:paraId="3D87210A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</w:p>
          <w:p w14:paraId="040B488A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lastRenderedPageBreak/>
              <w:t xml:space="preserve">                  </w:t>
            </w:r>
            <w:r w:rsidRPr="001374B2">
              <w:rPr>
                <w:rFonts w:ascii="標楷體" w:eastAsia="標楷體" w:hAnsi="標楷體" w:hint="eastAsia"/>
                <w:b/>
              </w:rPr>
              <w:t>─第八節 結束─</w:t>
            </w:r>
          </w:p>
          <w:p w14:paraId="3FEA89AF" w14:textId="77777777" w:rsidR="000B1364" w:rsidRPr="001374B2" w:rsidRDefault="000B1364" w:rsidP="000B1364">
            <w:pPr>
              <w:rPr>
                <w:rFonts w:ascii="標楷體" w:eastAsia="標楷體" w:hAnsi="標楷體"/>
                <w:b/>
              </w:rPr>
            </w:pPr>
          </w:p>
          <w:p w14:paraId="23B0D737" w14:textId="77777777" w:rsidR="000B1364" w:rsidRPr="001374B2" w:rsidRDefault="000B1364" w:rsidP="000B1364">
            <w:pPr>
              <w:rPr>
                <w:rFonts w:ascii="標楷體" w:eastAsia="標楷體" w:hAnsi="標楷體"/>
                <w:b/>
              </w:rPr>
            </w:pPr>
            <w:r w:rsidRPr="001374B2">
              <w:rPr>
                <w:rFonts w:ascii="標楷體" w:eastAsia="標楷體" w:hAnsi="標楷體" w:hint="eastAsia"/>
                <w:b/>
              </w:rPr>
              <w:t xml:space="preserve">                  ─第九節 開始─</w:t>
            </w:r>
          </w:p>
          <w:p w14:paraId="523D2E40" w14:textId="77777777" w:rsidR="000B1364" w:rsidRPr="001374B2" w:rsidRDefault="000B1364" w:rsidP="000B1364">
            <w:pPr>
              <w:rPr>
                <w:rFonts w:ascii="標楷體" w:eastAsia="標楷體" w:hAnsi="標楷體"/>
                <w:b/>
              </w:rPr>
            </w:pPr>
            <w:r w:rsidRPr="001374B2">
              <w:rPr>
                <w:rFonts w:ascii="標楷體" w:eastAsia="標楷體" w:hAnsi="標楷體" w:hint="eastAsia"/>
              </w:rPr>
              <w:t>單元五 書目尋找與記錄</w:t>
            </w:r>
          </w:p>
          <w:p w14:paraId="10241BDA" w14:textId="77777777" w:rsidR="000B1364" w:rsidRPr="001374B2" w:rsidRDefault="000B1364" w:rsidP="000B1364">
            <w:pPr>
              <w:rPr>
                <w:rFonts w:ascii="標楷體" w:eastAsia="標楷體" w:hAnsi="標楷體"/>
                <w:b/>
              </w:rPr>
            </w:pPr>
          </w:p>
          <w:p w14:paraId="544D426D" w14:textId="77777777" w:rsidR="000B1364" w:rsidRPr="001374B2" w:rsidRDefault="000B1364" w:rsidP="000B1364">
            <w:pPr>
              <w:rPr>
                <w:rFonts w:ascii="標楷體" w:eastAsia="標楷體" w:hAnsi="標楷體"/>
                <w:b/>
              </w:rPr>
            </w:pPr>
            <w:r w:rsidRPr="001374B2">
              <w:rPr>
                <w:rFonts w:ascii="標楷體" w:eastAsia="標楷體" w:hAnsi="標楷體" w:hint="eastAsia"/>
                <w:b/>
              </w:rPr>
              <w:t>壹、準備活動</w:t>
            </w:r>
            <w:r w:rsidRPr="001374B2">
              <w:rPr>
                <w:rFonts w:ascii="標楷體" w:eastAsia="標楷體" w:hAnsi="標楷體" w:hint="eastAsia"/>
              </w:rPr>
              <w:t xml:space="preserve"> </w:t>
            </w:r>
          </w:p>
          <w:p w14:paraId="32FA2D56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1. 引起動機-</w:t>
            </w:r>
          </w:p>
          <w:p w14:paraId="42A9F8A2" w14:textId="1B0DEBF5" w:rsidR="000B1364" w:rsidRPr="001374B2" w:rsidRDefault="000B1364" w:rsidP="000B1364">
            <w:pPr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 xml:space="preserve">    資料來源的紀錄是研究中重要的一環，表示對自己蒐集資料負責，也是日後讀者查驗資料的據。</w:t>
            </w:r>
          </w:p>
          <w:p w14:paraId="0DB44821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</w:p>
          <w:p w14:paraId="583FD555" w14:textId="77777777" w:rsidR="000B1364" w:rsidRPr="001374B2" w:rsidRDefault="000B1364" w:rsidP="000B1364">
            <w:pPr>
              <w:rPr>
                <w:rFonts w:ascii="標楷體" w:eastAsia="標楷體" w:hAnsi="標楷體"/>
                <w:b/>
              </w:rPr>
            </w:pPr>
            <w:r w:rsidRPr="001374B2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23E7F253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1.教師說明資料來源的紀錄方式：(手冊p25)</w:t>
            </w:r>
          </w:p>
          <w:p w14:paraId="144828D4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 xml:space="preserve"> -書籍類的寫法:參考版權頁，將書名、作者、出版社、書籍資料摘錄的頁數記錄下來。</w:t>
            </w:r>
          </w:p>
          <w:p w14:paraId="2F531C37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 xml:space="preserve"> -網際網路的寫法:網站名稱、條列網址，以及標示資料查詢的日期。</w:t>
            </w:r>
          </w:p>
          <w:p w14:paraId="226E4399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2.請學生利用上述方式，尋找自己組內的參考資料來源，教師確認是否正確。</w:t>
            </w:r>
          </w:p>
          <w:p w14:paraId="7B240158" w14:textId="77777777" w:rsidR="000B1364" w:rsidRPr="001374B2" w:rsidRDefault="000B1364" w:rsidP="000B1364">
            <w:pPr>
              <w:rPr>
                <w:rFonts w:ascii="標楷體" w:eastAsia="標楷體" w:hAnsi="標楷體"/>
                <w:b/>
              </w:rPr>
            </w:pPr>
            <w:r w:rsidRPr="001374B2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2F549916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 xml:space="preserve"> -小組上網或圖書館查閱相關資料，完成參考資料紀錄(p25)。</w:t>
            </w:r>
          </w:p>
          <w:p w14:paraId="5B81AE3E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 xml:space="preserve"> -小組備好主題相關資料(2~5頁)，教師隨堂檢視、並與學生討論是否符應研究方向及範圍。</w:t>
            </w:r>
          </w:p>
          <w:p w14:paraId="190664C8" w14:textId="24A1E88A" w:rsidR="000B1364" w:rsidRPr="001374B2" w:rsidRDefault="000B1364" w:rsidP="000B1364">
            <w:pPr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(1)資料內容是我們需要的嗎?是否需要圖片?資料足夠嗎?是否還要再找其他參考資料?</w:t>
            </w:r>
          </w:p>
          <w:p w14:paraId="7262BAC4" w14:textId="77777777" w:rsidR="000D6728" w:rsidRPr="001374B2" w:rsidRDefault="000D6728" w:rsidP="000B1364">
            <w:pPr>
              <w:rPr>
                <w:rFonts w:ascii="標楷體" w:eastAsia="標楷體" w:hAnsi="標楷體"/>
              </w:rPr>
            </w:pPr>
          </w:p>
          <w:p w14:paraId="2555017C" w14:textId="77777777" w:rsidR="000B1364" w:rsidRPr="001374B2" w:rsidRDefault="000B1364" w:rsidP="000B1364">
            <w:pPr>
              <w:rPr>
                <w:rFonts w:ascii="標楷體" w:eastAsia="標楷體" w:hAnsi="標楷體"/>
                <w:b/>
              </w:rPr>
            </w:pPr>
            <w:r w:rsidRPr="001374B2">
              <w:rPr>
                <w:rFonts w:ascii="標楷體" w:eastAsia="標楷體" w:hAnsi="標楷體" w:hint="eastAsia"/>
              </w:rPr>
              <w:t xml:space="preserve">                  </w:t>
            </w:r>
            <w:r w:rsidRPr="001374B2">
              <w:rPr>
                <w:rFonts w:ascii="標楷體" w:eastAsia="標楷體" w:hAnsi="標楷體" w:hint="eastAsia"/>
                <w:b/>
              </w:rPr>
              <w:t>─第十節 結束─</w:t>
            </w:r>
          </w:p>
          <w:p w14:paraId="4926A7B2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</w:p>
          <w:p w14:paraId="0A563D40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</w:p>
          <w:p w14:paraId="2978808A" w14:textId="77777777" w:rsidR="000B1364" w:rsidRPr="001374B2" w:rsidRDefault="000B1364" w:rsidP="000B1364">
            <w:pPr>
              <w:rPr>
                <w:rFonts w:ascii="標楷體" w:eastAsia="標楷體" w:hAnsi="標楷體"/>
                <w:b/>
              </w:rPr>
            </w:pPr>
            <w:r w:rsidRPr="001374B2">
              <w:rPr>
                <w:rFonts w:ascii="標楷體" w:eastAsia="標楷體" w:hAnsi="標楷體" w:hint="eastAsia"/>
                <w:b/>
              </w:rPr>
              <w:t xml:space="preserve">                  ─第十一節 開始─</w:t>
            </w:r>
          </w:p>
          <w:p w14:paraId="0EE80221" w14:textId="77777777" w:rsidR="000B1364" w:rsidRPr="00074218" w:rsidRDefault="000B1364" w:rsidP="000B1364">
            <w:pPr>
              <w:rPr>
                <w:rFonts w:ascii="標楷體" w:eastAsia="標楷體" w:hAnsi="標楷體"/>
                <w:b/>
                <w:bCs/>
              </w:rPr>
            </w:pPr>
            <w:r w:rsidRPr="00074218">
              <w:rPr>
                <w:rFonts w:ascii="標楷體" w:eastAsia="標楷體" w:hAnsi="標楷體" w:hint="eastAsia"/>
                <w:b/>
                <w:bCs/>
              </w:rPr>
              <w:t>單元六 資料剪貼行動</w:t>
            </w:r>
          </w:p>
          <w:p w14:paraId="75A67737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</w:p>
          <w:p w14:paraId="0E3860E9" w14:textId="77777777" w:rsidR="000B1364" w:rsidRPr="001374B2" w:rsidRDefault="000B1364" w:rsidP="000B1364">
            <w:pPr>
              <w:numPr>
                <w:ilvl w:val="0"/>
                <w:numId w:val="20"/>
              </w:numPr>
              <w:rPr>
                <w:rFonts w:ascii="標楷體" w:eastAsia="標楷體" w:hAnsi="標楷體"/>
                <w:b/>
              </w:rPr>
            </w:pPr>
            <w:r w:rsidRPr="001374B2">
              <w:rPr>
                <w:rFonts w:ascii="標楷體" w:eastAsia="標楷體" w:hAnsi="標楷體" w:hint="eastAsia"/>
                <w:b/>
              </w:rPr>
              <w:t>準備活動</w:t>
            </w:r>
          </w:p>
          <w:p w14:paraId="23EA7BB9" w14:textId="77777777" w:rsidR="000B1364" w:rsidRPr="001374B2" w:rsidRDefault="000B1364" w:rsidP="000B1364">
            <w:pPr>
              <w:ind w:firstLineChars="200" w:firstLine="480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每節一上課教師先說明該堂課要完成的進度，並提醒學生要分工合作，每一個成員都要有事情做。</w:t>
            </w:r>
          </w:p>
          <w:p w14:paraId="75994112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引起動機：教師舉範例說明四開圖紙的版面規劃及配置。</w:t>
            </w:r>
          </w:p>
          <w:p w14:paraId="136239B7" w14:textId="77777777" w:rsidR="000B1364" w:rsidRPr="001374B2" w:rsidRDefault="000B1364" w:rsidP="000B1364">
            <w:pPr>
              <w:rPr>
                <w:rFonts w:ascii="標楷體" w:eastAsia="標楷體" w:hAnsi="標楷體"/>
              </w:rPr>
            </w:pPr>
          </w:p>
          <w:p w14:paraId="3A4CE3CB" w14:textId="77777777" w:rsidR="000B1364" w:rsidRPr="001374B2" w:rsidRDefault="000B1364" w:rsidP="000B1364">
            <w:pPr>
              <w:rPr>
                <w:rFonts w:ascii="標楷體" w:eastAsia="標楷體" w:hAnsi="標楷體"/>
                <w:b/>
              </w:rPr>
            </w:pPr>
            <w:r w:rsidRPr="001374B2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32CBB312" w14:textId="77777777" w:rsidR="000B1364" w:rsidRPr="001374B2" w:rsidRDefault="000B1364" w:rsidP="000B1364">
            <w:pPr>
              <w:rPr>
                <w:rFonts w:ascii="標楷體" w:eastAsia="標楷體" w:hAnsi="標楷體"/>
                <w:noProof/>
              </w:rPr>
            </w:pPr>
            <w:r w:rsidRPr="001374B2">
              <w:rPr>
                <w:rFonts w:ascii="標楷體" w:eastAsia="標楷體" w:hAnsi="標楷體" w:hint="eastAsia"/>
                <w:noProof/>
              </w:rPr>
              <w:t>1.教師說明資料剪貼步驟（手冊p28</w:t>
            </w:r>
            <w:r w:rsidRPr="001374B2">
              <w:rPr>
                <w:rFonts w:ascii="標楷體" w:eastAsia="標楷體" w:hAnsi="標楷體"/>
                <w:noProof/>
              </w:rPr>
              <w:t>）</w:t>
            </w:r>
            <w:r w:rsidRPr="001374B2">
              <w:rPr>
                <w:rFonts w:ascii="標楷體" w:eastAsia="標楷體" w:hAnsi="標楷體" w:hint="eastAsia"/>
                <w:noProof/>
              </w:rPr>
              <w:t>：</w:t>
            </w:r>
          </w:p>
          <w:p w14:paraId="4BA18897" w14:textId="77777777" w:rsidR="000B1364" w:rsidRPr="001374B2" w:rsidRDefault="000B1364" w:rsidP="000B1364">
            <w:pPr>
              <w:rPr>
                <w:rFonts w:ascii="標楷體" w:eastAsia="標楷體" w:hAnsi="標楷體"/>
                <w:noProof/>
              </w:rPr>
            </w:pPr>
            <w:r w:rsidRPr="001374B2">
              <w:rPr>
                <w:rFonts w:ascii="標楷體" w:eastAsia="標楷體" w:hAnsi="標楷體" w:hint="eastAsia"/>
                <w:noProof/>
              </w:rPr>
              <w:t>(1).各組將列印來的資料做分類(依照提問，相似的放一起)。</w:t>
            </w:r>
          </w:p>
          <w:p w14:paraId="0F01D489" w14:textId="77777777" w:rsidR="000B1364" w:rsidRPr="001374B2" w:rsidRDefault="000B1364" w:rsidP="000B1364">
            <w:pPr>
              <w:rPr>
                <w:rFonts w:ascii="標楷體" w:eastAsia="標楷體" w:hAnsi="標楷體"/>
                <w:noProof/>
              </w:rPr>
            </w:pPr>
            <w:r w:rsidRPr="001374B2">
              <w:rPr>
                <w:rFonts w:ascii="標楷體" w:eastAsia="標楷體" w:hAnsi="標楷體" w:hint="eastAsia"/>
                <w:noProof/>
              </w:rPr>
              <w:lastRenderedPageBreak/>
              <w:t>(2).閱讀各類資料，找出能回應問題的重點內容，並剪下來。</w:t>
            </w:r>
          </w:p>
          <w:p w14:paraId="544350C7" w14:textId="77777777" w:rsidR="000B1364" w:rsidRPr="001374B2" w:rsidRDefault="000B1364" w:rsidP="000B1364">
            <w:pPr>
              <w:rPr>
                <w:rFonts w:ascii="標楷體" w:eastAsia="標楷體" w:hAnsi="標楷體"/>
                <w:noProof/>
              </w:rPr>
            </w:pPr>
            <w:r w:rsidRPr="001374B2">
              <w:rPr>
                <w:rFonts w:ascii="標楷體" w:eastAsia="標楷體" w:hAnsi="標楷體" w:hint="eastAsia"/>
                <w:noProof/>
              </w:rPr>
              <w:t xml:space="preserve">(3).在圖紙上，安排文字與圖片的位置後，貼上資料（預留結論與心得的位置） </w:t>
            </w:r>
          </w:p>
          <w:p w14:paraId="357EC74C" w14:textId="77777777" w:rsidR="000B1364" w:rsidRPr="001374B2" w:rsidRDefault="000B1364" w:rsidP="000B1364">
            <w:pPr>
              <w:rPr>
                <w:rFonts w:ascii="標楷體" w:eastAsia="標楷體" w:hAnsi="標楷體"/>
                <w:noProof/>
              </w:rPr>
            </w:pPr>
            <w:r w:rsidRPr="001374B2">
              <w:rPr>
                <w:rFonts w:ascii="標楷體" w:eastAsia="標楷體" w:hAnsi="標楷體" w:hint="eastAsia"/>
                <w:noProof/>
              </w:rPr>
              <w:t>(4).撰寫結論：依照剪貼內容順序，做摘要紀錄，提醒孩子摘取關鍵詞句，加上連接詞使句子通順即可</w:t>
            </w:r>
          </w:p>
          <w:p w14:paraId="5BB082C1" w14:textId="77777777" w:rsidR="000B1364" w:rsidRPr="001374B2" w:rsidRDefault="000B1364" w:rsidP="000B1364">
            <w:pPr>
              <w:rPr>
                <w:rFonts w:ascii="標楷體" w:eastAsia="標楷體" w:hAnsi="標楷體"/>
                <w:noProof/>
              </w:rPr>
            </w:pPr>
            <w:r w:rsidRPr="001374B2">
              <w:rPr>
                <w:rFonts w:ascii="標楷體" w:eastAsia="標楷體" w:hAnsi="標楷體" w:hint="eastAsia"/>
                <w:noProof/>
              </w:rPr>
              <w:t>(5).書寫心得：每位成員都要寫自己在這份報告中的收穫，遇到困難？如何克服？小組的分工如何？自己如何與其他成員合作？</w:t>
            </w:r>
          </w:p>
          <w:p w14:paraId="1D94FF48" w14:textId="77777777" w:rsidR="000B1364" w:rsidRPr="001374B2" w:rsidRDefault="000B1364" w:rsidP="000B1364">
            <w:pPr>
              <w:rPr>
                <w:rFonts w:ascii="標楷體" w:eastAsia="標楷體" w:hAnsi="標楷體"/>
                <w:noProof/>
              </w:rPr>
            </w:pPr>
            <w:r w:rsidRPr="001374B2">
              <w:rPr>
                <w:rFonts w:ascii="標楷體" w:eastAsia="標楷體" w:hAnsi="標楷體" w:hint="eastAsia"/>
                <w:noProof/>
              </w:rPr>
              <w:t>(6).美化版面：畫上適合的插圖及花邊。</w:t>
            </w:r>
          </w:p>
          <w:p w14:paraId="78122679" w14:textId="77777777" w:rsidR="000B1364" w:rsidRPr="001374B2" w:rsidRDefault="000B1364" w:rsidP="000B1364">
            <w:pPr>
              <w:rPr>
                <w:rFonts w:ascii="標楷體" w:eastAsia="標楷體" w:hAnsi="標楷體"/>
                <w:noProof/>
              </w:rPr>
            </w:pPr>
          </w:p>
          <w:p w14:paraId="6B5AEE6F" w14:textId="77777777" w:rsidR="000B1364" w:rsidRPr="001374B2" w:rsidRDefault="000B1364" w:rsidP="000B1364">
            <w:pPr>
              <w:numPr>
                <w:ilvl w:val="0"/>
                <w:numId w:val="21"/>
              </w:numPr>
              <w:rPr>
                <w:rFonts w:ascii="標楷體" w:eastAsia="標楷體" w:hAnsi="標楷體"/>
                <w:b/>
              </w:rPr>
            </w:pPr>
            <w:r w:rsidRPr="001374B2">
              <w:rPr>
                <w:rFonts w:ascii="標楷體" w:eastAsia="標楷體" w:hAnsi="標楷體" w:hint="eastAsia"/>
                <w:b/>
              </w:rPr>
              <w:t>綜合活動</w:t>
            </w:r>
          </w:p>
          <w:p w14:paraId="1A7A098B" w14:textId="77777777" w:rsidR="000B1364" w:rsidRPr="001374B2" w:rsidRDefault="000B1364" w:rsidP="000B1364">
            <w:pPr>
              <w:rPr>
                <w:rFonts w:ascii="標楷體" w:eastAsia="標楷體" w:hAnsi="標楷體"/>
                <w:noProof/>
              </w:rPr>
            </w:pPr>
            <w:r w:rsidRPr="001374B2">
              <w:rPr>
                <w:rFonts w:ascii="標楷體" w:eastAsia="標楷體" w:hAnsi="標楷體" w:hint="eastAsia"/>
                <w:noProof/>
              </w:rPr>
              <w:t>教師結語：各組成員從凝聚共識到分工合作，最後完成剪貼報告，團結合作實屬不容易。</w:t>
            </w:r>
          </w:p>
          <w:p w14:paraId="56CCDEA7" w14:textId="77777777" w:rsidR="000B1364" w:rsidRPr="001374B2" w:rsidRDefault="000B1364" w:rsidP="000B1364">
            <w:pPr>
              <w:rPr>
                <w:rFonts w:ascii="標楷體" w:eastAsia="標楷體" w:hAnsi="標楷體"/>
                <w:noProof/>
              </w:rPr>
            </w:pPr>
          </w:p>
          <w:p w14:paraId="0C869F9D" w14:textId="77777777" w:rsidR="000B1364" w:rsidRPr="001374B2" w:rsidRDefault="000B1364" w:rsidP="000B1364">
            <w:pPr>
              <w:rPr>
                <w:rFonts w:ascii="標楷體" w:eastAsia="標楷體" w:hAnsi="標楷體"/>
                <w:noProof/>
              </w:rPr>
            </w:pPr>
          </w:p>
          <w:p w14:paraId="4B1FCC9D" w14:textId="7FE915E9" w:rsidR="000B1364" w:rsidRPr="001374B2" w:rsidRDefault="000B1364" w:rsidP="000B1364">
            <w:pPr>
              <w:jc w:val="center"/>
              <w:rPr>
                <w:rFonts w:ascii="標楷體" w:eastAsia="標楷體" w:hAnsi="標楷體"/>
                <w:b/>
              </w:rPr>
            </w:pPr>
            <w:r w:rsidRPr="001374B2">
              <w:rPr>
                <w:rFonts w:ascii="標楷體" w:eastAsia="標楷體" w:hAnsi="標楷體" w:hint="eastAsia"/>
                <w:b/>
              </w:rPr>
              <w:t>─第十</w:t>
            </w:r>
            <w:r w:rsidR="00000CA7">
              <w:rPr>
                <w:rFonts w:ascii="標楷體" w:eastAsia="標楷體" w:hAnsi="標楷體" w:hint="eastAsia"/>
                <w:b/>
              </w:rPr>
              <w:t>七</w:t>
            </w:r>
            <w:r w:rsidRPr="001374B2">
              <w:rPr>
                <w:rFonts w:ascii="標楷體" w:eastAsia="標楷體" w:hAnsi="標楷體" w:hint="eastAsia"/>
                <w:b/>
              </w:rPr>
              <w:t>節 結束─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B8129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0D8B713E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1D3047F0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3E402279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24827789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02944D6F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4653394B" w14:textId="62934940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1374B2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10</w:t>
            </w:r>
          </w:p>
          <w:p w14:paraId="350C00A6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12989416" w14:textId="476E0899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634CA215" w14:textId="0DF2EAEE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3B2B6422" w14:textId="0AAD449F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342E3A31" w14:textId="6B542671" w:rsidR="000B1364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1653B2C4" w14:textId="77777777" w:rsidR="00074218" w:rsidRPr="001374B2" w:rsidRDefault="00074218" w:rsidP="000B1364">
            <w:pPr>
              <w:snapToGrid w:val="0"/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</w:pPr>
          </w:p>
          <w:p w14:paraId="4B864E4C" w14:textId="353F4F34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1374B2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30</w:t>
            </w:r>
          </w:p>
          <w:p w14:paraId="7CE0ECDB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740C98B8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5082BF7D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774C7B0E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10B8D827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1458EC64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46B71EB0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204D4A48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1374B2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40</w:t>
            </w:r>
          </w:p>
          <w:p w14:paraId="14301D23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1B3C496B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1405E0FF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3E14A07F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07A73AB5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1DB9343B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064084CC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6D37B586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47A0BDDB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2B405C58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6C0FB307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7EEB7622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27C99155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780589AF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19F1ECE1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6DD9D0F3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100156D5" w14:textId="50E3BD0C" w:rsidR="000B1364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4BD849BA" w14:textId="77777777" w:rsidR="00074218" w:rsidRPr="001374B2" w:rsidRDefault="00074218" w:rsidP="000B1364">
            <w:pPr>
              <w:snapToGrid w:val="0"/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</w:pPr>
          </w:p>
          <w:p w14:paraId="505BFB00" w14:textId="2D4C0392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1374B2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10</w:t>
            </w:r>
          </w:p>
          <w:p w14:paraId="1B39216E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38E97E4F" w14:textId="49A201CB" w:rsidR="000B1364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672BB5FD" w14:textId="77777777" w:rsidR="00074218" w:rsidRPr="001374B2" w:rsidRDefault="00074218" w:rsidP="000B1364">
            <w:pPr>
              <w:snapToGrid w:val="0"/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</w:pPr>
          </w:p>
          <w:p w14:paraId="668624B4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1B5A97D9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1374B2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30</w:t>
            </w:r>
          </w:p>
          <w:p w14:paraId="3799768B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70223AD0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1D18A7A9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44BEA4B2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6CA986F2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3B8523C5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5F021889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</w:pPr>
          </w:p>
          <w:p w14:paraId="77C21EEF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746AD8C5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56F22792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1374B2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40</w:t>
            </w:r>
          </w:p>
          <w:p w14:paraId="46B1E81A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5FA65FDF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2767ACEA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61F93AF3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7FC8E078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249821AC" w14:textId="0021E296" w:rsidR="000B1364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2EFE3A08" w14:textId="6A051ED2" w:rsidR="00BC07B9" w:rsidRDefault="00BC07B9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617C4550" w14:textId="777C04E5" w:rsidR="00BC07B9" w:rsidRDefault="00BC07B9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6BD4C88A" w14:textId="5D1E4001" w:rsidR="00BC07B9" w:rsidRDefault="00BC07B9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6C8A5987" w14:textId="77777777" w:rsidR="00BC07B9" w:rsidRPr="001374B2" w:rsidRDefault="00BC07B9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28F87551" w14:textId="155EFD93" w:rsidR="000B1364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7832ACA4" w14:textId="4B161147" w:rsidR="00BC07B9" w:rsidRDefault="00BC07B9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28A1BAD1" w14:textId="5F88BE96" w:rsidR="00BC07B9" w:rsidRDefault="00BC07B9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1C047874" w14:textId="728DCC8F" w:rsidR="00BC07B9" w:rsidRDefault="00BC07B9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44ED82A9" w14:textId="66BA58D8" w:rsidR="00BC07B9" w:rsidRDefault="00BC07B9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15EF534D" w14:textId="195B7BFB" w:rsidR="00BC07B9" w:rsidRDefault="00BC07B9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65AFF8D7" w14:textId="77777777" w:rsidR="00BC07B9" w:rsidRPr="001374B2" w:rsidRDefault="00BC07B9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4DE7E850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1374B2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5</w:t>
            </w:r>
          </w:p>
          <w:p w14:paraId="1B36E286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575047CA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2D9E096E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7A0D660E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1374B2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15</w:t>
            </w:r>
          </w:p>
          <w:p w14:paraId="00CF4B9E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7CF78660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5BCE448B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116AD6BC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406AED33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511D0620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280C1915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54F9C592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3CE43D3C" w14:textId="77777777" w:rsidR="00BC07B9" w:rsidRPr="001374B2" w:rsidRDefault="00BC07B9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6DB9952D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1374B2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60</w:t>
            </w:r>
          </w:p>
          <w:p w14:paraId="30AF7EA2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4534117C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12C42304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38E49D65" w14:textId="77777777" w:rsidR="000B1364" w:rsidRPr="001374B2" w:rsidRDefault="000B1364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32C59C73" w14:textId="77777777" w:rsidR="000D6728" w:rsidRPr="001374B2" w:rsidRDefault="000D6728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0F811339" w14:textId="77777777" w:rsidR="000D6728" w:rsidRPr="001374B2" w:rsidRDefault="000D6728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3E9D5F64" w14:textId="77777777" w:rsidR="000D6728" w:rsidRPr="001374B2" w:rsidRDefault="000D6728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50057406" w14:textId="77777777" w:rsidR="000D6728" w:rsidRPr="001374B2" w:rsidRDefault="000D6728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6304E821" w14:textId="77777777" w:rsidR="000D6728" w:rsidRPr="001374B2" w:rsidRDefault="000D6728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0E62959A" w14:textId="77777777" w:rsidR="000D6728" w:rsidRPr="001374B2" w:rsidRDefault="000D6728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03425D9A" w14:textId="77777777" w:rsidR="000D6728" w:rsidRPr="001374B2" w:rsidRDefault="000D6728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3872C503" w14:textId="77777777" w:rsidR="000D6728" w:rsidRPr="001374B2" w:rsidRDefault="000D6728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2757BE64" w14:textId="77777777" w:rsidR="000D6728" w:rsidRPr="001374B2" w:rsidRDefault="000D6728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01F33CBF" w14:textId="77777777" w:rsidR="000D6728" w:rsidRPr="001374B2" w:rsidRDefault="000D6728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7B944B18" w14:textId="77777777" w:rsidR="000D6728" w:rsidRPr="001374B2" w:rsidRDefault="000D6728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5C172731" w14:textId="77777777" w:rsidR="000D6728" w:rsidRPr="001374B2" w:rsidRDefault="000D6728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2946D3B8" w14:textId="7CD6BAAF" w:rsidR="000D6728" w:rsidRPr="001374B2" w:rsidRDefault="000D6728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54C4CE2C" w14:textId="44A3F812" w:rsidR="000D6728" w:rsidRDefault="000D6728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6170B3BD" w14:textId="77777777" w:rsidR="00EE1705" w:rsidRPr="001374B2" w:rsidRDefault="00EE1705" w:rsidP="000B1364">
            <w:pPr>
              <w:snapToGrid w:val="0"/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</w:pPr>
          </w:p>
          <w:p w14:paraId="6413937D" w14:textId="64EFE7B6" w:rsidR="000D6728" w:rsidRPr="001374B2" w:rsidRDefault="00000CA7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10</w:t>
            </w:r>
          </w:p>
          <w:p w14:paraId="5EC2F92C" w14:textId="77777777" w:rsidR="000D6728" w:rsidRPr="001374B2" w:rsidRDefault="000D6728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75FDE686" w14:textId="77777777" w:rsidR="000D6728" w:rsidRPr="001374B2" w:rsidRDefault="000D6728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49F6E45E" w14:textId="4D504159" w:rsidR="000D6728" w:rsidRDefault="000D6728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1AE7C78E" w14:textId="77777777" w:rsidR="00AC23B8" w:rsidRPr="001374B2" w:rsidRDefault="00AC23B8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2F4AC6C0" w14:textId="30B54FDC" w:rsidR="000D6728" w:rsidRPr="001374B2" w:rsidRDefault="00000CA7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30</w:t>
            </w:r>
          </w:p>
          <w:p w14:paraId="2A4BA033" w14:textId="202CF2A1" w:rsidR="000D6728" w:rsidRDefault="000D6728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7764C561" w14:textId="77777777" w:rsidR="00EE1705" w:rsidRPr="001374B2" w:rsidRDefault="00EE1705" w:rsidP="000B1364">
            <w:pPr>
              <w:snapToGrid w:val="0"/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</w:pPr>
          </w:p>
          <w:p w14:paraId="4A1E3EF9" w14:textId="6FF51199" w:rsidR="00AC23B8" w:rsidRDefault="00000CA7" w:rsidP="000B1364">
            <w:pPr>
              <w:snapToGrid w:val="0"/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lastRenderedPageBreak/>
              <w:t>80</w:t>
            </w:r>
          </w:p>
          <w:p w14:paraId="28E71E41" w14:textId="77777777" w:rsidR="00AC23B8" w:rsidRPr="001374B2" w:rsidRDefault="00AC23B8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65571E1D" w14:textId="0562A79C" w:rsidR="000D6728" w:rsidRDefault="000D6728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1374B2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40</w:t>
            </w:r>
          </w:p>
          <w:p w14:paraId="34C4CB49" w14:textId="7CB79186" w:rsidR="00AC23B8" w:rsidRDefault="00AC23B8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2956B200" w14:textId="77777777" w:rsidR="00AC23B8" w:rsidRPr="001374B2" w:rsidRDefault="00AC23B8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64525D01" w14:textId="1DDB1C57" w:rsidR="000D6728" w:rsidRPr="001374B2" w:rsidRDefault="000D6728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1374B2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40</w:t>
            </w:r>
          </w:p>
          <w:p w14:paraId="545DD356" w14:textId="77777777" w:rsidR="000D6728" w:rsidRPr="001374B2" w:rsidRDefault="000D6728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706F29DA" w14:textId="77777777" w:rsidR="000D6728" w:rsidRPr="001374B2" w:rsidRDefault="000D6728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2F12084A" w14:textId="6099975E" w:rsidR="000D6728" w:rsidRPr="001374B2" w:rsidRDefault="000D6728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1374B2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40</w:t>
            </w:r>
          </w:p>
          <w:p w14:paraId="3B9C9920" w14:textId="77777777" w:rsidR="000D6728" w:rsidRPr="001374B2" w:rsidRDefault="000D6728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3DEE33B9" w14:textId="77777777" w:rsidR="000D6728" w:rsidRPr="001374B2" w:rsidRDefault="000D6728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1764AFFF" w14:textId="31AA6A68" w:rsidR="000D6728" w:rsidRPr="001374B2" w:rsidRDefault="00000CA7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35</w:t>
            </w:r>
          </w:p>
          <w:p w14:paraId="1767D05F" w14:textId="77777777" w:rsidR="000D6728" w:rsidRDefault="000D6728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2B8A3BED" w14:textId="77777777" w:rsidR="00AC23B8" w:rsidRDefault="00AC23B8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670D59E2" w14:textId="77777777" w:rsidR="00AC23B8" w:rsidRDefault="00AC23B8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1DF96F64" w14:textId="30A78665" w:rsidR="00AC23B8" w:rsidRPr="001374B2" w:rsidRDefault="00000CA7" w:rsidP="000B1364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5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64839EFB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7534C7E4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6DA6B400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4F70406F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53850993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29462769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7959B15A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6FF6323C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2B0A3259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737A5FFE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18424F2F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4FE52B67" w14:textId="23FDCA78" w:rsidR="000B1364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5A4D1916" w14:textId="77777777" w:rsidR="00074218" w:rsidRPr="001374B2" w:rsidRDefault="00074218" w:rsidP="00074218">
            <w:pPr>
              <w:snapToGrid w:val="0"/>
              <w:jc w:val="center"/>
              <w:rPr>
                <w:rFonts w:ascii="標楷體" w:eastAsia="標楷體" w:hAnsi="標楷體" w:cs="Times New Roman" w:hint="eastAsia"/>
                <w:noProof/>
              </w:rPr>
            </w:pPr>
          </w:p>
          <w:p w14:paraId="2B08B94F" w14:textId="3C909992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  <w:r w:rsidRPr="001374B2">
              <w:rPr>
                <w:rFonts w:ascii="標楷體" w:eastAsia="標楷體" w:hAnsi="標楷體" w:hint="eastAsia"/>
              </w:rPr>
              <w:t>閱讀手冊</w:t>
            </w:r>
          </w:p>
          <w:p w14:paraId="5D855DDD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18C4E2D2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737A6836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30D65E7E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69E3AD0A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2155356C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628C517D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0D0D9E45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0E058E27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419972E3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48616DE3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06412F0B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2CA55606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403CEA1D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793CFC7F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7100292E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4FD2B3EE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76CBFBCE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75D85722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463FB8A5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089C3126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4D012C6C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6E0B5C89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59B25DB5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6AD3BF07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39CE6A07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59FCC63C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31757AF0" w14:textId="439152A4" w:rsidR="000B1364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391C30E6" w14:textId="77777777" w:rsidR="00074218" w:rsidRPr="001374B2" w:rsidRDefault="00074218" w:rsidP="00074218">
            <w:pPr>
              <w:snapToGrid w:val="0"/>
              <w:jc w:val="center"/>
              <w:rPr>
                <w:rFonts w:ascii="標楷體" w:eastAsia="標楷體" w:hAnsi="標楷體" w:cs="Times New Roman" w:hint="eastAsia"/>
                <w:noProof/>
              </w:rPr>
            </w:pPr>
          </w:p>
          <w:p w14:paraId="4EBD30A2" w14:textId="12F1A4AC" w:rsidR="000B1364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5B471454" w14:textId="77777777" w:rsidR="00074218" w:rsidRPr="001374B2" w:rsidRDefault="00074218" w:rsidP="00074218">
            <w:pPr>
              <w:snapToGrid w:val="0"/>
              <w:jc w:val="center"/>
              <w:rPr>
                <w:rFonts w:ascii="標楷體" w:eastAsia="標楷體" w:hAnsi="標楷體" w:cs="Times New Roman" w:hint="eastAsia"/>
                <w:noProof/>
              </w:rPr>
            </w:pPr>
          </w:p>
          <w:p w14:paraId="48000EC1" w14:textId="0E8CC766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  <w:r w:rsidRPr="001374B2">
              <w:rPr>
                <w:rFonts w:ascii="標楷體" w:eastAsia="標楷體" w:hAnsi="標楷體" w:hint="eastAsia"/>
              </w:rPr>
              <w:t>閱讀手冊</w:t>
            </w:r>
          </w:p>
          <w:p w14:paraId="302B1AC1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35AB4891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6477BD30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52618070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04F0075E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399BDAB8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03D6C01C" w14:textId="77777777" w:rsidR="000B1364" w:rsidRPr="001374B2" w:rsidRDefault="000B1364" w:rsidP="00074218">
            <w:pPr>
              <w:snapToGrid w:val="0"/>
              <w:rPr>
                <w:rFonts w:ascii="標楷體" w:eastAsia="標楷體" w:hAnsi="標楷體" w:cs="Times New Roman" w:hint="eastAsia"/>
                <w:noProof/>
              </w:rPr>
            </w:pPr>
          </w:p>
          <w:p w14:paraId="410B49D5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7B838D18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30475DCB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608E1061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29AA0E6D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7BB56C13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712DB36E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7BD7F866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5CD769F4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1AB0E29A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73333D71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30D9A59B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74808F81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52B68AF7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0D3718BF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0EDB2308" w14:textId="07C166D8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21931B14" w14:textId="238280FF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609B68FD" w14:textId="45178E26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33B51249" w14:textId="448B4320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2D9AFCD7" w14:textId="2DE29242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6811B2C2" w14:textId="40F6C003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5530FE9E" w14:textId="53A4E7D6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785EE0EB" w14:textId="6AE791F4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50D71DC6" w14:textId="679E1091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4B3EE470" w14:textId="77777777" w:rsidR="000B1364" w:rsidRPr="001374B2" w:rsidRDefault="000B1364" w:rsidP="00074218">
            <w:pPr>
              <w:snapToGrid w:val="0"/>
              <w:rPr>
                <w:rFonts w:ascii="標楷體" w:eastAsia="標楷體" w:hAnsi="標楷體" w:cs="Times New Roman" w:hint="eastAsia"/>
                <w:noProof/>
              </w:rPr>
            </w:pPr>
          </w:p>
          <w:p w14:paraId="4D006C64" w14:textId="2AEA33D6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  <w:r w:rsidRPr="001374B2">
              <w:rPr>
                <w:rFonts w:ascii="標楷體" w:eastAsia="標楷體" w:hAnsi="標楷體" w:hint="eastAsia"/>
              </w:rPr>
              <w:t>閱讀手冊</w:t>
            </w:r>
          </w:p>
          <w:p w14:paraId="718E7010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18A5FC58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34FAE110" w14:textId="098CC0CC" w:rsidR="000B1364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77CD1265" w14:textId="1147A70D" w:rsidR="00074218" w:rsidRDefault="00074218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04E06908" w14:textId="3029FA13" w:rsidR="00074218" w:rsidRDefault="00074218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556B7E26" w14:textId="17D34A14" w:rsidR="00074218" w:rsidRDefault="00074218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1FCDA5AD" w14:textId="77777777" w:rsidR="00074218" w:rsidRPr="001374B2" w:rsidRDefault="00074218" w:rsidP="00074218">
            <w:pPr>
              <w:snapToGrid w:val="0"/>
              <w:jc w:val="center"/>
              <w:rPr>
                <w:rFonts w:ascii="標楷體" w:eastAsia="標楷體" w:hAnsi="標楷體" w:cs="Times New Roman" w:hint="eastAsia"/>
                <w:noProof/>
              </w:rPr>
            </w:pPr>
          </w:p>
          <w:p w14:paraId="717C7DA3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閱讀手冊</w:t>
            </w:r>
          </w:p>
          <w:p w14:paraId="48E55B7B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  <w:p w14:paraId="10DE90EE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  <w:p w14:paraId="2A9C6AF8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  <w:p w14:paraId="6F28B8A9" w14:textId="77777777" w:rsidR="000B1364" w:rsidRPr="001374B2" w:rsidRDefault="000B1364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42A632C8" w14:textId="77777777" w:rsidR="000D6728" w:rsidRPr="001374B2" w:rsidRDefault="000D6728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296F8F40" w14:textId="77777777" w:rsidR="000D6728" w:rsidRPr="001374B2" w:rsidRDefault="000D6728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5C306326" w14:textId="77777777" w:rsidR="000D6728" w:rsidRPr="001374B2" w:rsidRDefault="000D6728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2AE6369D" w14:textId="77777777" w:rsidR="000D6728" w:rsidRPr="001374B2" w:rsidRDefault="000D6728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498C0858" w14:textId="77777777" w:rsidR="000D6728" w:rsidRPr="001374B2" w:rsidRDefault="000D6728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69BA64E7" w14:textId="77777777" w:rsidR="000D6728" w:rsidRPr="001374B2" w:rsidRDefault="000D6728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471E2B05" w14:textId="77777777" w:rsidR="000D6728" w:rsidRPr="001374B2" w:rsidRDefault="000D6728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459B7DB4" w14:textId="77777777" w:rsidR="000D6728" w:rsidRPr="001374B2" w:rsidRDefault="000D6728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1984FADB" w14:textId="77777777" w:rsidR="000D6728" w:rsidRPr="001374B2" w:rsidRDefault="000D6728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795DF9C8" w14:textId="77777777" w:rsidR="000D6728" w:rsidRPr="001374B2" w:rsidRDefault="000D6728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4C9669E9" w14:textId="77777777" w:rsidR="000D6728" w:rsidRPr="001374B2" w:rsidRDefault="000D6728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18401F6F" w14:textId="3BAC3466" w:rsidR="000D6728" w:rsidRDefault="000D6728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5863059E" w14:textId="69DB730F" w:rsidR="00EE1705" w:rsidRDefault="00EE1705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22D9FF89" w14:textId="77777777" w:rsidR="00EE1705" w:rsidRPr="001374B2" w:rsidRDefault="00EE1705" w:rsidP="00074218">
            <w:pPr>
              <w:snapToGrid w:val="0"/>
              <w:jc w:val="center"/>
              <w:rPr>
                <w:rFonts w:ascii="標楷體" w:eastAsia="標楷體" w:hAnsi="標楷體" w:cs="Times New Roman" w:hint="eastAsia"/>
                <w:noProof/>
              </w:rPr>
            </w:pPr>
          </w:p>
          <w:p w14:paraId="562D6E49" w14:textId="77777777" w:rsidR="000D6728" w:rsidRPr="001374B2" w:rsidRDefault="000D6728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3522384D" w14:textId="77777777" w:rsidR="000D6728" w:rsidRPr="001374B2" w:rsidRDefault="000D6728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4F056354" w14:textId="77777777" w:rsidR="000D6728" w:rsidRPr="001374B2" w:rsidRDefault="000D6728" w:rsidP="00074218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1374B2">
              <w:rPr>
                <w:rFonts w:ascii="標楷體" w:eastAsia="標楷體" w:hAnsi="標楷體" w:hint="eastAsia"/>
                <w:noProof/>
              </w:rPr>
              <w:t>四開圖畫紙</w:t>
            </w:r>
          </w:p>
          <w:p w14:paraId="1DD96DC2" w14:textId="77777777" w:rsidR="000D6728" w:rsidRPr="001374B2" w:rsidRDefault="000D6728" w:rsidP="00074218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540BBE6E" w14:textId="77777777" w:rsidR="000D6728" w:rsidRPr="001374B2" w:rsidRDefault="000D6728" w:rsidP="00074218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CAFD976" w14:textId="77777777" w:rsidR="000D6728" w:rsidRPr="001374B2" w:rsidRDefault="000D6728" w:rsidP="00074218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1A56AA9F" w14:textId="77777777" w:rsidR="000D6728" w:rsidRPr="001374B2" w:rsidRDefault="000D6728" w:rsidP="00074218">
            <w:pPr>
              <w:jc w:val="center"/>
              <w:rPr>
                <w:rFonts w:ascii="標楷體" w:eastAsia="標楷體" w:hAnsi="標楷體"/>
                <w:noProof/>
              </w:rPr>
            </w:pPr>
            <w:r w:rsidRPr="001374B2">
              <w:rPr>
                <w:rFonts w:ascii="標楷體" w:eastAsia="標楷體" w:hAnsi="標楷體" w:hint="eastAsia"/>
                <w:noProof/>
              </w:rPr>
              <w:t>閱讀手冊</w:t>
            </w:r>
          </w:p>
          <w:p w14:paraId="397610CE" w14:textId="77777777" w:rsidR="000D6728" w:rsidRPr="001374B2" w:rsidRDefault="000D6728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60169D8A" w14:textId="77777777" w:rsidR="000D6728" w:rsidRPr="001374B2" w:rsidRDefault="000D6728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3BE87A85" w14:textId="77777777" w:rsidR="000D6728" w:rsidRPr="001374B2" w:rsidRDefault="000D6728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041A4FA8" w14:textId="77777777" w:rsidR="000D6728" w:rsidRPr="001374B2" w:rsidRDefault="000D6728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2E09694C" w14:textId="77777777" w:rsidR="000D6728" w:rsidRPr="001374B2" w:rsidRDefault="000D6728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762B6944" w14:textId="77777777" w:rsidR="000D6728" w:rsidRPr="001374B2" w:rsidRDefault="000D6728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0C6278F8" w14:textId="77777777" w:rsidR="000D6728" w:rsidRPr="001374B2" w:rsidRDefault="000D6728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585AA3AC" w14:textId="77777777" w:rsidR="000D6728" w:rsidRPr="001374B2" w:rsidRDefault="000D6728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1E397099" w14:textId="77777777" w:rsidR="000D6728" w:rsidRPr="001374B2" w:rsidRDefault="000D6728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751F6D90" w14:textId="77777777" w:rsidR="000D6728" w:rsidRPr="001374B2" w:rsidRDefault="000D6728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162CA2ED" w14:textId="77777777" w:rsidR="000D6728" w:rsidRPr="001374B2" w:rsidRDefault="000D6728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5ED4E1CE" w14:textId="77777777" w:rsidR="000D6728" w:rsidRPr="001374B2" w:rsidRDefault="000D6728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7826C229" w14:textId="77777777" w:rsidR="000D6728" w:rsidRPr="001374B2" w:rsidRDefault="000D6728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77E3CE01" w14:textId="77777777" w:rsidR="000D6728" w:rsidRPr="001374B2" w:rsidRDefault="000D6728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6CF96379" w14:textId="77777777" w:rsidR="000D6728" w:rsidRPr="001374B2" w:rsidRDefault="000D6728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1CD5E85B" w14:textId="77777777" w:rsidR="000D6728" w:rsidRPr="001374B2" w:rsidRDefault="000D6728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04CB9E48" w14:textId="77777777" w:rsidR="000D6728" w:rsidRPr="001374B2" w:rsidRDefault="000D6728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68E02E19" w14:textId="77777777" w:rsidR="000D6728" w:rsidRPr="001374B2" w:rsidRDefault="000D6728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  <w:p w14:paraId="05330654" w14:textId="1283E476" w:rsidR="000D6728" w:rsidRPr="001374B2" w:rsidRDefault="000D6728" w:rsidP="00074218">
            <w:pPr>
              <w:snapToGrid w:val="0"/>
              <w:jc w:val="center"/>
              <w:rPr>
                <w:rFonts w:ascii="標楷體" w:eastAsia="標楷體" w:hAnsi="標楷體" w:cs="Times New Roman"/>
                <w:noProof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57B5D860" w14:textId="77777777" w:rsidR="000B1364" w:rsidRPr="005C3383" w:rsidRDefault="000B1364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47196C4C" w14:textId="77777777" w:rsidR="002148E8" w:rsidRPr="005C3383" w:rsidRDefault="002148E8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36BA8D50" w14:textId="4E1BB44E" w:rsidR="002148E8" w:rsidRPr="005C3383" w:rsidRDefault="002148E8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17E102A2" w14:textId="2E2EC2B7" w:rsidR="002148E8" w:rsidRPr="005C3383" w:rsidRDefault="002148E8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52F0B35B" w14:textId="771D91D5" w:rsidR="002148E8" w:rsidRPr="005C3383" w:rsidRDefault="002148E8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4470882C" w14:textId="2C24DA20" w:rsidR="002148E8" w:rsidRPr="005C3383" w:rsidRDefault="002148E8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1CD0C4CF" w14:textId="101B021C" w:rsidR="002148E8" w:rsidRPr="005C3383" w:rsidRDefault="002148E8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772C9587" w14:textId="04716671" w:rsidR="002148E8" w:rsidRPr="005C3383" w:rsidRDefault="002148E8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0D739D0C" w14:textId="275C9E57" w:rsidR="002148E8" w:rsidRPr="005C3383" w:rsidRDefault="002148E8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2733464D" w14:textId="751CB184" w:rsidR="002148E8" w:rsidRPr="005C3383" w:rsidRDefault="002148E8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68D301F9" w14:textId="01FF9264" w:rsidR="002148E8" w:rsidRPr="005C3383" w:rsidRDefault="002148E8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449FAD24" w14:textId="3CC21B5E" w:rsidR="002148E8" w:rsidRPr="005C3383" w:rsidRDefault="002148E8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7DA0B518" w14:textId="77777777" w:rsidR="002148E8" w:rsidRPr="005C3383" w:rsidRDefault="002148E8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397FB11A" w14:textId="77777777" w:rsidR="002148E8" w:rsidRPr="005C3383" w:rsidRDefault="002148E8" w:rsidP="000B1364">
            <w:pPr>
              <w:snapToGrid w:val="0"/>
              <w:rPr>
                <w:rFonts w:ascii="標楷體" w:eastAsia="標楷體" w:hAnsi="標楷體"/>
                <w:noProof/>
              </w:rPr>
            </w:pPr>
            <w:r w:rsidRPr="005C3383">
              <w:rPr>
                <w:rFonts w:ascii="標楷體" w:eastAsia="標楷體" w:hAnsi="標楷體" w:hint="eastAsia"/>
                <w:noProof/>
              </w:rPr>
              <w:t>書面報告摘要</w:t>
            </w:r>
          </w:p>
          <w:p w14:paraId="6525CD52" w14:textId="77777777" w:rsidR="002148E8" w:rsidRPr="005C3383" w:rsidRDefault="002148E8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77B5B92B" w14:textId="77777777" w:rsidR="002148E8" w:rsidRPr="005C3383" w:rsidRDefault="002148E8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03CCACD1" w14:textId="77777777" w:rsidR="002148E8" w:rsidRPr="005C3383" w:rsidRDefault="002148E8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6B005B30" w14:textId="77777777" w:rsidR="002148E8" w:rsidRPr="005C3383" w:rsidRDefault="002148E8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1760BCFE" w14:textId="77777777" w:rsidR="002148E8" w:rsidRPr="005C3383" w:rsidRDefault="002148E8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10F2976A" w14:textId="77777777" w:rsidR="002148E8" w:rsidRPr="005C3383" w:rsidRDefault="002148E8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421F6798" w14:textId="77777777" w:rsidR="002148E8" w:rsidRPr="00074218" w:rsidRDefault="002148E8" w:rsidP="000B1364">
            <w:pPr>
              <w:snapToGrid w:val="0"/>
              <w:rPr>
                <w:rFonts w:ascii="標楷體" w:eastAsia="標楷體" w:hAnsi="標楷體" w:cs="微軟正黑體"/>
              </w:rPr>
            </w:pPr>
          </w:p>
          <w:p w14:paraId="44CB7807" w14:textId="49D6119A" w:rsidR="002148E8" w:rsidRPr="00074218" w:rsidRDefault="002148E8" w:rsidP="000B1364">
            <w:pPr>
              <w:snapToGrid w:val="0"/>
              <w:rPr>
                <w:rFonts w:ascii="標楷體" w:eastAsia="標楷體" w:hAnsi="標楷體" w:cs="微軟正黑體"/>
              </w:rPr>
            </w:pPr>
            <w:r w:rsidRPr="00074218">
              <w:rPr>
                <w:rFonts w:ascii="標楷體" w:eastAsia="標楷體" w:hAnsi="標楷體" w:cs="微軟正黑體" w:hint="eastAsia"/>
              </w:rPr>
              <w:t>內容正確性</w:t>
            </w:r>
          </w:p>
          <w:p w14:paraId="346E238D" w14:textId="77777777" w:rsidR="002148E8" w:rsidRPr="00074218" w:rsidRDefault="002148E8" w:rsidP="000B1364">
            <w:pPr>
              <w:snapToGrid w:val="0"/>
              <w:rPr>
                <w:rFonts w:ascii="標楷體" w:eastAsia="標楷體" w:hAnsi="標楷體" w:cs="微軟正黑體"/>
              </w:rPr>
            </w:pPr>
          </w:p>
          <w:p w14:paraId="42D34534" w14:textId="2A44BF53" w:rsidR="002148E8" w:rsidRPr="00074218" w:rsidRDefault="002148E8" w:rsidP="000B1364">
            <w:pPr>
              <w:snapToGrid w:val="0"/>
              <w:rPr>
                <w:rFonts w:ascii="標楷體" w:eastAsia="標楷體" w:hAnsi="標楷體" w:cs="微軟正黑體"/>
              </w:rPr>
            </w:pPr>
            <w:r w:rsidRPr="00074218">
              <w:rPr>
                <w:rFonts w:ascii="標楷體" w:eastAsia="標楷體" w:hAnsi="標楷體" w:cs="微軟正黑體" w:hint="eastAsia"/>
              </w:rPr>
              <w:t>報告架構</w:t>
            </w:r>
          </w:p>
          <w:p w14:paraId="2A6C9E88" w14:textId="240A96E8" w:rsidR="002148E8" w:rsidRPr="005C3383" w:rsidRDefault="002148E8" w:rsidP="000B1364">
            <w:pPr>
              <w:snapToGrid w:val="0"/>
              <w:rPr>
                <w:rFonts w:ascii="微軟正黑體" w:eastAsia="微軟正黑體" w:hAnsi="微軟正黑體" w:cs="微軟正黑體"/>
              </w:rPr>
            </w:pPr>
          </w:p>
          <w:p w14:paraId="454C1168" w14:textId="1244956E" w:rsidR="002148E8" w:rsidRPr="005C3383" w:rsidRDefault="002148E8" w:rsidP="000B1364">
            <w:pPr>
              <w:snapToGrid w:val="0"/>
              <w:rPr>
                <w:rFonts w:ascii="微軟正黑體" w:eastAsia="微軟正黑體" w:hAnsi="微軟正黑體" w:cs="微軟正黑體"/>
              </w:rPr>
            </w:pPr>
          </w:p>
          <w:p w14:paraId="6C255DD9" w14:textId="708E3335" w:rsidR="002148E8" w:rsidRPr="005C3383" w:rsidRDefault="002148E8" w:rsidP="000B1364">
            <w:pPr>
              <w:snapToGrid w:val="0"/>
              <w:rPr>
                <w:rFonts w:ascii="微軟正黑體" w:eastAsia="微軟正黑體" w:hAnsi="微軟正黑體" w:cs="微軟正黑體"/>
              </w:rPr>
            </w:pPr>
          </w:p>
          <w:p w14:paraId="1A4F6F51" w14:textId="746E4207" w:rsidR="002148E8" w:rsidRPr="005C3383" w:rsidRDefault="002148E8" w:rsidP="000B1364">
            <w:pPr>
              <w:snapToGrid w:val="0"/>
              <w:rPr>
                <w:rFonts w:ascii="微軟正黑體" w:eastAsia="微軟正黑體" w:hAnsi="微軟正黑體" w:cs="微軟正黑體"/>
              </w:rPr>
            </w:pPr>
          </w:p>
          <w:p w14:paraId="44E7EAF2" w14:textId="102D2F0B" w:rsidR="002148E8" w:rsidRPr="005C3383" w:rsidRDefault="002148E8" w:rsidP="000B1364">
            <w:pPr>
              <w:snapToGrid w:val="0"/>
              <w:rPr>
                <w:rFonts w:ascii="微軟正黑體" w:eastAsia="微軟正黑體" w:hAnsi="微軟正黑體" w:cs="微軟正黑體"/>
              </w:rPr>
            </w:pPr>
          </w:p>
          <w:p w14:paraId="30726667" w14:textId="2FCF5A1B" w:rsidR="002148E8" w:rsidRPr="005C3383" w:rsidRDefault="002148E8" w:rsidP="000B1364">
            <w:pPr>
              <w:snapToGrid w:val="0"/>
              <w:rPr>
                <w:rFonts w:ascii="微軟正黑體" w:eastAsia="微軟正黑體" w:hAnsi="微軟正黑體" w:cs="微軟正黑體"/>
              </w:rPr>
            </w:pPr>
          </w:p>
          <w:p w14:paraId="40C08BBC" w14:textId="77777777" w:rsidR="002148E8" w:rsidRPr="005C3383" w:rsidRDefault="002148E8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705F46C1" w14:textId="77777777" w:rsidR="002148E8" w:rsidRPr="005C3383" w:rsidRDefault="002148E8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7EC91C4E" w14:textId="77777777" w:rsidR="002148E8" w:rsidRPr="005C3383" w:rsidRDefault="002148E8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07A40242" w14:textId="77777777" w:rsidR="002148E8" w:rsidRPr="005C3383" w:rsidRDefault="002148E8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19335EE7" w14:textId="77777777" w:rsidR="002148E8" w:rsidRPr="005C3383" w:rsidRDefault="002148E8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58218856" w14:textId="77777777" w:rsidR="002148E8" w:rsidRPr="005C3383" w:rsidRDefault="002148E8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307E5073" w14:textId="77777777" w:rsidR="002148E8" w:rsidRPr="005C3383" w:rsidRDefault="002148E8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6F05A03C" w14:textId="77777777" w:rsidR="002148E8" w:rsidRPr="005C3383" w:rsidRDefault="002148E8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64F01E49" w14:textId="77777777" w:rsidR="002148E8" w:rsidRPr="005C3383" w:rsidRDefault="002148E8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6473DF11" w14:textId="77777777" w:rsidR="002148E8" w:rsidRPr="005C3383" w:rsidRDefault="002148E8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04669021" w14:textId="77777777" w:rsidR="002148E8" w:rsidRPr="005C3383" w:rsidRDefault="002148E8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2BCB68AE" w14:textId="77777777" w:rsidR="002148E8" w:rsidRPr="005C3383" w:rsidRDefault="002148E8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63C11DB5" w14:textId="3640AE8E" w:rsidR="002148E8" w:rsidRPr="005C3383" w:rsidRDefault="002148E8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6A754FE4" w14:textId="3186DF4E" w:rsidR="00BC07B9" w:rsidRPr="005C3383" w:rsidRDefault="00BC07B9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1E318862" w14:textId="6D49D14B" w:rsidR="00BC07B9" w:rsidRPr="005C3383" w:rsidRDefault="00BC07B9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43EF2534" w14:textId="48731894" w:rsidR="00BC07B9" w:rsidRPr="005C3383" w:rsidRDefault="00BC07B9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0282B3B2" w14:textId="6B34638A" w:rsidR="00BC07B9" w:rsidRPr="005C3383" w:rsidRDefault="00BC07B9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53DBA7F6" w14:textId="2CC75878" w:rsidR="00BC07B9" w:rsidRPr="005C3383" w:rsidRDefault="00BC07B9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7699ADBC" w14:textId="00AB03B5" w:rsidR="00BC07B9" w:rsidRPr="005C3383" w:rsidRDefault="00BC07B9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3BB9D45A" w14:textId="631450DE" w:rsidR="00BC07B9" w:rsidRPr="005C3383" w:rsidRDefault="00BC07B9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1D6F4797" w14:textId="511A37C2" w:rsidR="00BC07B9" w:rsidRPr="005C3383" w:rsidRDefault="00BC07B9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75D9E763" w14:textId="438EBFF8" w:rsidR="00BC07B9" w:rsidRPr="005C3383" w:rsidRDefault="00BC07B9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56676270" w14:textId="57383841" w:rsidR="00BC07B9" w:rsidRPr="005C3383" w:rsidRDefault="00BC07B9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22D30017" w14:textId="13B72A1B" w:rsidR="00BC07B9" w:rsidRPr="005C3383" w:rsidRDefault="00BC07B9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74D706AD" w14:textId="77777777" w:rsidR="00BC07B9" w:rsidRPr="005C3383" w:rsidRDefault="00BC07B9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6A9512A1" w14:textId="265216C8" w:rsidR="002148E8" w:rsidRPr="005C3383" w:rsidRDefault="00BC07B9" w:rsidP="000B1364">
            <w:pPr>
              <w:snapToGrid w:val="0"/>
              <w:rPr>
                <w:rFonts w:ascii="標楷體" w:eastAsia="標楷體" w:hAnsi="標楷體"/>
                <w:noProof/>
              </w:rPr>
            </w:pPr>
            <w:r w:rsidRPr="005C3383">
              <w:rPr>
                <w:rFonts w:ascii="標楷體" w:eastAsia="標楷體" w:hAnsi="標楷體" w:cs="微軟正黑體" w:hint="eastAsia"/>
              </w:rPr>
              <w:t>延伸思考與討論</w:t>
            </w:r>
          </w:p>
          <w:p w14:paraId="2463095D" w14:textId="77777777" w:rsidR="002148E8" w:rsidRPr="005C3383" w:rsidRDefault="002148E8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52CF70CC" w14:textId="77777777" w:rsidR="002148E8" w:rsidRPr="005C3383" w:rsidRDefault="002148E8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28FD2D35" w14:textId="77777777" w:rsidR="002148E8" w:rsidRPr="005C3383" w:rsidRDefault="002148E8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2F9FADFC" w14:textId="77777777" w:rsidR="002148E8" w:rsidRPr="005C3383" w:rsidRDefault="002148E8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57216573" w14:textId="77777777" w:rsidR="002148E8" w:rsidRPr="005C3383" w:rsidRDefault="002148E8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5A5AD1A7" w14:textId="77777777" w:rsidR="002148E8" w:rsidRPr="005C3383" w:rsidRDefault="002148E8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04F9F7AD" w14:textId="77777777" w:rsidR="002148E8" w:rsidRPr="005C3383" w:rsidRDefault="002148E8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717C4571" w14:textId="77777777" w:rsidR="002148E8" w:rsidRPr="005C3383" w:rsidRDefault="002148E8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38476E24" w14:textId="77777777" w:rsidR="002148E8" w:rsidRPr="005C3383" w:rsidRDefault="002148E8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22CBDE81" w14:textId="77777777" w:rsidR="002148E8" w:rsidRPr="005C3383" w:rsidRDefault="002148E8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30B590D1" w14:textId="77777777" w:rsidR="002148E8" w:rsidRPr="005C3383" w:rsidRDefault="002148E8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429B5532" w14:textId="77777777" w:rsidR="002148E8" w:rsidRPr="005C3383" w:rsidRDefault="002148E8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5D42D57F" w14:textId="77777777" w:rsidR="002148E8" w:rsidRPr="005C3383" w:rsidRDefault="002148E8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2F6B2586" w14:textId="77777777" w:rsidR="002148E8" w:rsidRPr="005C3383" w:rsidRDefault="002148E8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496F07E7" w14:textId="77777777" w:rsidR="002148E8" w:rsidRPr="005C3383" w:rsidRDefault="002148E8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60D1197E" w14:textId="77777777" w:rsidR="002148E8" w:rsidRPr="005C3383" w:rsidRDefault="002148E8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36C120B1" w14:textId="2F59B178" w:rsidR="002148E8" w:rsidRDefault="002148E8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1EFA1759" w14:textId="7B5E6122" w:rsidR="00074218" w:rsidRDefault="00074218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6EC15135" w14:textId="77777777" w:rsidR="00074218" w:rsidRPr="005C3383" w:rsidRDefault="00074218" w:rsidP="000B1364">
            <w:pPr>
              <w:snapToGrid w:val="0"/>
              <w:rPr>
                <w:rFonts w:ascii="標楷體" w:eastAsia="標楷體" w:hAnsi="標楷體" w:hint="eastAsia"/>
                <w:noProof/>
              </w:rPr>
            </w:pPr>
          </w:p>
          <w:p w14:paraId="10BD39BF" w14:textId="095541D6" w:rsidR="00BC07B9" w:rsidRPr="005C3383" w:rsidRDefault="00BC07B9" w:rsidP="000B1364">
            <w:pPr>
              <w:snapToGrid w:val="0"/>
              <w:rPr>
                <w:rFonts w:ascii="標楷體" w:eastAsia="標楷體" w:hAnsi="標楷體" w:hint="eastAsia"/>
                <w:noProof/>
              </w:rPr>
            </w:pPr>
            <w:r w:rsidRPr="005C3383">
              <w:rPr>
                <w:rFonts w:ascii="標楷體" w:eastAsia="標楷體" w:hAnsi="標楷體" w:cs="微軟正黑體" w:hint="eastAsia"/>
              </w:rPr>
              <w:t>參考資料引用方式</w:t>
            </w:r>
          </w:p>
          <w:p w14:paraId="3DECD2F0" w14:textId="60E29DD8" w:rsidR="00BC07B9" w:rsidRPr="005C3383" w:rsidRDefault="00BC07B9" w:rsidP="000B1364">
            <w:pPr>
              <w:snapToGrid w:val="0"/>
              <w:rPr>
                <w:rFonts w:ascii="標楷體" w:eastAsia="標楷體" w:hAnsi="標楷體"/>
                <w:noProof/>
              </w:rPr>
            </w:pPr>
            <w:r w:rsidRPr="005C3383">
              <w:rPr>
                <w:rFonts w:ascii="標楷體" w:eastAsia="標楷體" w:hAnsi="標楷體" w:cs="微軟正黑體" w:hint="eastAsia"/>
              </w:rPr>
              <w:t>參考來源正確性</w:t>
            </w:r>
          </w:p>
          <w:p w14:paraId="63BB9291" w14:textId="0A2915CA" w:rsidR="00BC07B9" w:rsidRPr="005C3383" w:rsidRDefault="00BC07B9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65358D32" w14:textId="52769473" w:rsidR="005C3383" w:rsidRPr="005C3383" w:rsidRDefault="005C3383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2A29DF16" w14:textId="26CB71A8" w:rsidR="005C3383" w:rsidRDefault="005C3383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65D3F55F" w14:textId="77777777" w:rsidR="00074218" w:rsidRPr="005C3383" w:rsidRDefault="00074218" w:rsidP="000B1364">
            <w:pPr>
              <w:snapToGrid w:val="0"/>
              <w:rPr>
                <w:rFonts w:ascii="標楷體" w:eastAsia="標楷體" w:hAnsi="標楷體" w:hint="eastAsia"/>
                <w:noProof/>
              </w:rPr>
            </w:pPr>
          </w:p>
          <w:p w14:paraId="50281A95" w14:textId="135AAEB2" w:rsidR="00BC07B9" w:rsidRPr="005C3383" w:rsidRDefault="00BC07B9" w:rsidP="000B1364">
            <w:pPr>
              <w:snapToGrid w:val="0"/>
              <w:rPr>
                <w:rFonts w:ascii="標楷體" w:eastAsia="標楷體" w:hAnsi="標楷體"/>
                <w:noProof/>
              </w:rPr>
            </w:pPr>
            <w:r w:rsidRPr="005C3383">
              <w:rPr>
                <w:rFonts w:ascii="標楷體" w:eastAsia="標楷體" w:hAnsi="標楷體" w:hint="eastAsia"/>
                <w:noProof/>
              </w:rPr>
              <w:t>書面大綱正確</w:t>
            </w:r>
          </w:p>
          <w:p w14:paraId="36F58721" w14:textId="044DC3F3" w:rsidR="00BC07B9" w:rsidRPr="005C3383" w:rsidRDefault="00BC07B9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3662F547" w14:textId="0F793853" w:rsidR="00BC07B9" w:rsidRDefault="00BC07B9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38727077" w14:textId="77777777" w:rsidR="00074218" w:rsidRPr="005C3383" w:rsidRDefault="00074218" w:rsidP="000B1364">
            <w:pPr>
              <w:snapToGrid w:val="0"/>
              <w:rPr>
                <w:rFonts w:ascii="標楷體" w:eastAsia="標楷體" w:hAnsi="標楷體" w:hint="eastAsia"/>
                <w:noProof/>
              </w:rPr>
            </w:pPr>
          </w:p>
          <w:p w14:paraId="1F2DAC17" w14:textId="52647FFF" w:rsidR="00BC07B9" w:rsidRPr="005C3383" w:rsidRDefault="00BC07B9" w:rsidP="000B1364">
            <w:pPr>
              <w:snapToGrid w:val="0"/>
              <w:rPr>
                <w:rFonts w:ascii="標楷體" w:eastAsia="標楷體" w:hAnsi="標楷體"/>
                <w:noProof/>
              </w:rPr>
            </w:pPr>
            <w:r w:rsidRPr="005C3383">
              <w:rPr>
                <w:rFonts w:ascii="標楷體" w:eastAsia="標楷體" w:hAnsi="標楷體" w:cs="微軟正黑體" w:hint="eastAsia"/>
              </w:rPr>
              <w:t>延伸思考與討論</w:t>
            </w:r>
          </w:p>
          <w:p w14:paraId="5CADD68F" w14:textId="77777777" w:rsidR="00BC07B9" w:rsidRPr="005C3383" w:rsidRDefault="00BC07B9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5325423C" w14:textId="6B8039E6" w:rsidR="00BC07B9" w:rsidRPr="005C3383" w:rsidRDefault="00BC07B9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313A2A96" w14:textId="1F80840D" w:rsidR="005C3383" w:rsidRPr="005C3383" w:rsidRDefault="005C3383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2056AC1C" w14:textId="3815694B" w:rsidR="005C3383" w:rsidRPr="005C3383" w:rsidRDefault="005C3383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287521C9" w14:textId="309DF70F" w:rsidR="005C3383" w:rsidRPr="005C3383" w:rsidRDefault="005C3383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371BC886" w14:textId="3FE8A0DC" w:rsidR="005C3383" w:rsidRPr="005C3383" w:rsidRDefault="005C3383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5A6FEC24" w14:textId="12C30137" w:rsidR="005C3383" w:rsidRPr="005C3383" w:rsidRDefault="005C3383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5E12502E" w14:textId="7F9ACD33" w:rsidR="005C3383" w:rsidRPr="005C3383" w:rsidRDefault="005C3383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70BF0B38" w14:textId="77777777" w:rsidR="005C3383" w:rsidRPr="005C3383" w:rsidRDefault="005C3383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7DA11150" w14:textId="77777777" w:rsidR="00BC07B9" w:rsidRPr="005C3383" w:rsidRDefault="00BC07B9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6146EC48" w14:textId="77777777" w:rsidR="00BC07B9" w:rsidRPr="005C3383" w:rsidRDefault="00BC07B9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475F1A5E" w14:textId="77777777" w:rsidR="00BC07B9" w:rsidRPr="005C3383" w:rsidRDefault="00BC07B9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18DA3E04" w14:textId="77777777" w:rsidR="00BC07B9" w:rsidRPr="005C3383" w:rsidRDefault="00BC07B9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504DA506" w14:textId="77777777" w:rsidR="00BC07B9" w:rsidRPr="005C3383" w:rsidRDefault="00BC07B9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374B4EFC" w14:textId="77777777" w:rsidR="00BC07B9" w:rsidRPr="005C3383" w:rsidRDefault="00BC07B9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35B960AC" w14:textId="77777777" w:rsidR="005C3383" w:rsidRPr="005C3383" w:rsidRDefault="005C3383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5AC72A6E" w14:textId="77777777" w:rsidR="005C3383" w:rsidRPr="005C3383" w:rsidRDefault="005C3383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79F5358D" w14:textId="77777777" w:rsidR="005C3383" w:rsidRPr="005C3383" w:rsidRDefault="005C3383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58F1A54C" w14:textId="77777777" w:rsidR="005C3383" w:rsidRPr="005C3383" w:rsidRDefault="005C3383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63B6A140" w14:textId="77777777" w:rsidR="005C3383" w:rsidRPr="005C3383" w:rsidRDefault="005C3383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062D4F4C" w14:textId="77777777" w:rsidR="005C3383" w:rsidRPr="005C3383" w:rsidRDefault="005C3383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448DBAC0" w14:textId="77777777" w:rsidR="005C3383" w:rsidRPr="005C3383" w:rsidRDefault="005C3383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61EB45BC" w14:textId="77777777" w:rsidR="005C3383" w:rsidRPr="005C3383" w:rsidRDefault="005C3383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4B84364A" w14:textId="77777777" w:rsidR="005C3383" w:rsidRPr="005C3383" w:rsidRDefault="005C3383" w:rsidP="000B1364">
            <w:pPr>
              <w:snapToGrid w:val="0"/>
              <w:rPr>
                <w:rFonts w:ascii="標楷體" w:eastAsia="標楷體" w:hAnsi="標楷體" w:hint="eastAsia"/>
                <w:noProof/>
              </w:rPr>
            </w:pPr>
          </w:p>
          <w:p w14:paraId="3068DC96" w14:textId="6C2F3A8A" w:rsidR="005C3383" w:rsidRPr="005C3383" w:rsidRDefault="005C3383" w:rsidP="000B1364">
            <w:pPr>
              <w:snapToGrid w:val="0"/>
              <w:rPr>
                <w:rFonts w:ascii="標楷體" w:eastAsia="標楷體" w:hAnsi="標楷體"/>
                <w:noProof/>
              </w:rPr>
            </w:pPr>
            <w:r w:rsidRPr="005C3383">
              <w:rPr>
                <w:rFonts w:ascii="標楷體" w:eastAsia="標楷體" w:hAnsi="標楷體" w:cs="微軟正黑體" w:hint="eastAsia"/>
              </w:rPr>
              <w:t>語句描述是否清楚</w:t>
            </w:r>
          </w:p>
          <w:p w14:paraId="471943B0" w14:textId="77777777" w:rsidR="005C3383" w:rsidRPr="005C3383" w:rsidRDefault="005C3383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40F9364B" w14:textId="7CCD4E1C" w:rsidR="005C3383" w:rsidRPr="005C3383" w:rsidRDefault="005C3383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73B244B4" w14:textId="1902B46A" w:rsidR="005C3383" w:rsidRPr="005C3383" w:rsidRDefault="005C3383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17D00646" w14:textId="228D7503" w:rsidR="005C3383" w:rsidRPr="005C3383" w:rsidRDefault="005C3383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27CEB5CE" w14:textId="40215EC7" w:rsidR="005C3383" w:rsidRPr="005C3383" w:rsidRDefault="005C3383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5B3DC1F2" w14:textId="77777777" w:rsidR="005C3383" w:rsidRPr="005C3383" w:rsidRDefault="005C3383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5050E3D6" w14:textId="434658E6" w:rsidR="005C3383" w:rsidRPr="005C3383" w:rsidRDefault="005C3383" w:rsidP="000B1364">
            <w:pPr>
              <w:snapToGrid w:val="0"/>
              <w:rPr>
                <w:rFonts w:ascii="標楷體" w:eastAsia="標楷體" w:hAnsi="標楷體"/>
                <w:noProof/>
              </w:rPr>
            </w:pPr>
            <w:r w:rsidRPr="005C3383">
              <w:rPr>
                <w:rFonts w:ascii="標楷體" w:eastAsia="標楷體" w:hAnsi="標楷體" w:cs="微軟正黑體" w:hint="eastAsia"/>
              </w:rPr>
              <w:t>圖表符號呈現</w:t>
            </w:r>
          </w:p>
          <w:p w14:paraId="1186846F" w14:textId="33A4B217" w:rsidR="005C3383" w:rsidRPr="005C3383" w:rsidRDefault="005C3383" w:rsidP="000B1364">
            <w:pPr>
              <w:snapToGrid w:val="0"/>
              <w:rPr>
                <w:rFonts w:ascii="標楷體" w:eastAsia="標楷體" w:hAnsi="標楷體"/>
                <w:noProof/>
              </w:rPr>
            </w:pPr>
          </w:p>
        </w:tc>
      </w:tr>
    </w:tbl>
    <w:p w14:paraId="4D047D0D" w14:textId="77777777" w:rsidR="000D6728" w:rsidRPr="001374B2" w:rsidRDefault="000D6728" w:rsidP="000D6728">
      <w:pPr>
        <w:widowControl/>
        <w:rPr>
          <w:rFonts w:ascii="標楷體" w:eastAsia="標楷體" w:hAnsi="標楷體"/>
          <w:b/>
          <w:color w:val="FF0000"/>
        </w:rPr>
      </w:pPr>
      <w:r w:rsidRPr="001374B2">
        <w:rPr>
          <w:rFonts w:ascii="標楷體" w:eastAsia="標楷體" w:hAnsi="標楷體" w:hint="eastAsia"/>
          <w:b/>
          <w:color w:val="000000" w:themeColor="text1"/>
        </w:rPr>
        <w:lastRenderedPageBreak/>
        <w:t>附錄(一)教學重點、學習紀錄與評量方式對照表</w:t>
      </w:r>
    </w:p>
    <w:tbl>
      <w:tblPr>
        <w:tblW w:w="10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709"/>
        <w:gridCol w:w="1701"/>
        <w:gridCol w:w="1134"/>
        <w:gridCol w:w="1134"/>
        <w:gridCol w:w="3402"/>
        <w:gridCol w:w="709"/>
        <w:gridCol w:w="946"/>
      </w:tblGrid>
      <w:tr w:rsidR="000D6728" w:rsidRPr="001374B2" w14:paraId="4D0085FF" w14:textId="77777777" w:rsidTr="0000781E">
        <w:trPr>
          <w:trHeight w:val="486"/>
          <w:jc w:val="center"/>
        </w:trPr>
        <w:tc>
          <w:tcPr>
            <w:tcW w:w="704" w:type="dxa"/>
            <w:vAlign w:val="center"/>
          </w:tcPr>
          <w:p w14:paraId="403E296C" w14:textId="77777777" w:rsidR="000D6728" w:rsidRPr="001374B2" w:rsidRDefault="000D6728" w:rsidP="000D672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1374B2">
              <w:rPr>
                <w:rFonts w:ascii="標楷體" w:eastAsia="標楷體" w:hAnsi="標楷體" w:hint="eastAsia"/>
                <w:b/>
                <w:noProof/>
              </w:rPr>
              <w:t>單元</w:t>
            </w:r>
            <w:r w:rsidRPr="001374B2">
              <w:rPr>
                <w:rFonts w:ascii="標楷體" w:eastAsia="標楷體" w:hAnsi="標楷體"/>
                <w:b/>
                <w:noProof/>
              </w:rPr>
              <w:t>名稱</w:t>
            </w:r>
          </w:p>
        </w:tc>
        <w:tc>
          <w:tcPr>
            <w:tcW w:w="709" w:type="dxa"/>
            <w:vAlign w:val="center"/>
          </w:tcPr>
          <w:p w14:paraId="2BC7FBF0" w14:textId="77777777" w:rsidR="000D6728" w:rsidRPr="001374B2" w:rsidRDefault="000D6728" w:rsidP="000D672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1374B2">
              <w:rPr>
                <w:rFonts w:ascii="標楷體" w:eastAsia="標楷體" w:hAnsi="標楷體" w:hint="eastAsia"/>
                <w:b/>
                <w:noProof/>
              </w:rPr>
              <w:t>學習目標</w:t>
            </w:r>
          </w:p>
        </w:tc>
        <w:tc>
          <w:tcPr>
            <w:tcW w:w="1701" w:type="dxa"/>
            <w:vAlign w:val="center"/>
          </w:tcPr>
          <w:p w14:paraId="3218E8A6" w14:textId="77777777" w:rsidR="000D6728" w:rsidRPr="001374B2" w:rsidRDefault="000D6728" w:rsidP="000D672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1374B2">
              <w:rPr>
                <w:rFonts w:ascii="標楷體" w:eastAsia="標楷體" w:hAnsi="標楷體" w:hint="eastAsia"/>
                <w:b/>
                <w:noProof/>
              </w:rPr>
              <w:t>表現任務描述</w:t>
            </w:r>
          </w:p>
        </w:tc>
        <w:tc>
          <w:tcPr>
            <w:tcW w:w="1134" w:type="dxa"/>
            <w:vAlign w:val="center"/>
          </w:tcPr>
          <w:p w14:paraId="00A20692" w14:textId="77777777" w:rsidR="000D6728" w:rsidRPr="001374B2" w:rsidRDefault="000D6728" w:rsidP="000D672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1374B2">
              <w:rPr>
                <w:rFonts w:ascii="標楷體" w:eastAsia="標楷體" w:hAnsi="標楷體" w:hint="eastAsia"/>
                <w:b/>
                <w:noProof/>
              </w:rPr>
              <w:t>評量方式</w:t>
            </w:r>
          </w:p>
        </w:tc>
        <w:tc>
          <w:tcPr>
            <w:tcW w:w="1134" w:type="dxa"/>
            <w:vAlign w:val="center"/>
          </w:tcPr>
          <w:p w14:paraId="62E2AF7B" w14:textId="77777777" w:rsidR="000D6728" w:rsidRPr="001374B2" w:rsidRDefault="000D6728" w:rsidP="000D672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1374B2">
              <w:rPr>
                <w:rFonts w:ascii="標楷體" w:eastAsia="標楷體" w:hAnsi="標楷體" w:hint="eastAsia"/>
                <w:b/>
                <w:noProof/>
              </w:rPr>
              <w:t>學習紀錄/評量工具</w:t>
            </w:r>
          </w:p>
        </w:tc>
        <w:tc>
          <w:tcPr>
            <w:tcW w:w="3402" w:type="dxa"/>
            <w:vAlign w:val="center"/>
          </w:tcPr>
          <w:p w14:paraId="2D72F47A" w14:textId="77777777" w:rsidR="000D6728" w:rsidRPr="001374B2" w:rsidRDefault="000D6728" w:rsidP="000D672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1374B2">
              <w:rPr>
                <w:rFonts w:ascii="標楷體" w:eastAsia="標楷體" w:hAnsi="標楷體" w:hint="eastAsia"/>
                <w:b/>
                <w:noProof/>
              </w:rPr>
              <w:t>評量標準</w:t>
            </w:r>
          </w:p>
        </w:tc>
        <w:tc>
          <w:tcPr>
            <w:tcW w:w="709" w:type="dxa"/>
            <w:vAlign w:val="center"/>
          </w:tcPr>
          <w:p w14:paraId="2E19B5C0" w14:textId="77777777" w:rsidR="000D6728" w:rsidRPr="001374B2" w:rsidRDefault="000D6728" w:rsidP="000D672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1374B2">
              <w:rPr>
                <w:rFonts w:ascii="標楷體" w:eastAsia="標楷體" w:hAnsi="標楷體" w:hint="eastAsia"/>
                <w:b/>
                <w:noProof/>
              </w:rPr>
              <w:t>評分指引</w:t>
            </w:r>
          </w:p>
        </w:tc>
        <w:tc>
          <w:tcPr>
            <w:tcW w:w="946" w:type="dxa"/>
            <w:vAlign w:val="center"/>
          </w:tcPr>
          <w:p w14:paraId="2B5E60E4" w14:textId="77777777" w:rsidR="000D6728" w:rsidRPr="001374B2" w:rsidRDefault="000D6728" w:rsidP="000D672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1374B2">
              <w:rPr>
                <w:rFonts w:ascii="標楷體" w:eastAsia="標楷體" w:hAnsi="標楷體" w:hint="eastAsia"/>
                <w:b/>
                <w:noProof/>
              </w:rPr>
              <w:t>分數</w:t>
            </w:r>
          </w:p>
          <w:p w14:paraId="5EB7D202" w14:textId="77777777" w:rsidR="000D6728" w:rsidRPr="001374B2" w:rsidRDefault="000D6728" w:rsidP="000D672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1374B2">
              <w:rPr>
                <w:rFonts w:ascii="標楷體" w:eastAsia="標楷體" w:hAnsi="標楷體" w:hint="eastAsia"/>
                <w:b/>
                <w:noProof/>
              </w:rPr>
              <w:t>轉換</w:t>
            </w:r>
          </w:p>
        </w:tc>
      </w:tr>
      <w:tr w:rsidR="000D6728" w:rsidRPr="001374B2" w14:paraId="2C55AAD1" w14:textId="77777777" w:rsidTr="0000781E">
        <w:trPr>
          <w:trHeight w:val="846"/>
          <w:jc w:val="center"/>
        </w:trPr>
        <w:tc>
          <w:tcPr>
            <w:tcW w:w="704" w:type="dxa"/>
            <w:vMerge w:val="restart"/>
            <w:vAlign w:val="center"/>
          </w:tcPr>
          <w:p w14:paraId="2821575D" w14:textId="77777777" w:rsidR="000D6728" w:rsidRPr="001374B2" w:rsidRDefault="000D6728" w:rsidP="000D6728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  <w:r w:rsidRPr="001374B2">
              <w:rPr>
                <w:rFonts w:ascii="標楷體" w:eastAsia="標楷體" w:hAnsi="標楷體" w:cs="新細明體" w:hint="eastAsia"/>
                <w:kern w:val="0"/>
                <w:szCs w:val="24"/>
              </w:rPr>
              <w:t>小主播地球村</w:t>
            </w:r>
          </w:p>
        </w:tc>
        <w:tc>
          <w:tcPr>
            <w:tcW w:w="709" w:type="dxa"/>
            <w:vMerge w:val="restart"/>
            <w:vAlign w:val="center"/>
          </w:tcPr>
          <w:p w14:paraId="22214874" w14:textId="77777777" w:rsidR="000D6728" w:rsidRPr="001374B2" w:rsidRDefault="000D6728" w:rsidP="000D6728">
            <w:pPr>
              <w:snapToGrid w:val="0"/>
              <w:rPr>
                <w:rFonts w:ascii="標楷體" w:eastAsia="標楷體" w:hAnsi="標楷體"/>
                <w:color w:val="002060"/>
              </w:rPr>
            </w:pPr>
            <w:r w:rsidRPr="001374B2">
              <w:rPr>
                <w:rFonts w:ascii="標楷體" w:eastAsia="標楷體" w:hAnsi="標楷體" w:cs="Arial Unicode MS" w:hint="eastAsia"/>
              </w:rPr>
              <w:t>引導學生進行不同類型文本的閱讀活動</w:t>
            </w:r>
          </w:p>
        </w:tc>
        <w:tc>
          <w:tcPr>
            <w:tcW w:w="1701" w:type="dxa"/>
            <w:vMerge w:val="restart"/>
            <w:vAlign w:val="center"/>
          </w:tcPr>
          <w:p w14:paraId="71E5506C" w14:textId="77777777" w:rsidR="000D6728" w:rsidRPr="001374B2" w:rsidRDefault="000D6728" w:rsidP="000D6728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學會查詢圖鑑</w:t>
            </w:r>
          </w:p>
        </w:tc>
        <w:tc>
          <w:tcPr>
            <w:tcW w:w="1134" w:type="dxa"/>
            <w:vMerge w:val="restart"/>
            <w:vAlign w:val="center"/>
          </w:tcPr>
          <w:p w14:paraId="054B279D" w14:textId="77777777" w:rsidR="000D6728" w:rsidRPr="001374B2" w:rsidRDefault="000D6728" w:rsidP="000D6728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實際操作</w:t>
            </w:r>
          </w:p>
        </w:tc>
        <w:tc>
          <w:tcPr>
            <w:tcW w:w="1134" w:type="dxa"/>
            <w:vMerge w:val="restart"/>
            <w:vAlign w:val="center"/>
          </w:tcPr>
          <w:p w14:paraId="2F3B6690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行為觀察</w:t>
            </w:r>
          </w:p>
        </w:tc>
        <w:tc>
          <w:tcPr>
            <w:tcW w:w="3402" w:type="dxa"/>
            <w:vAlign w:val="center"/>
          </w:tcPr>
          <w:p w14:paraId="14DA6274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會正確的查詢圖鑑</w:t>
            </w:r>
          </w:p>
        </w:tc>
        <w:tc>
          <w:tcPr>
            <w:tcW w:w="709" w:type="dxa"/>
            <w:vAlign w:val="center"/>
          </w:tcPr>
          <w:p w14:paraId="18FFC234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A</w:t>
            </w:r>
          </w:p>
        </w:tc>
        <w:tc>
          <w:tcPr>
            <w:tcW w:w="946" w:type="dxa"/>
            <w:vAlign w:val="center"/>
          </w:tcPr>
          <w:p w14:paraId="26C9F200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/>
              </w:rPr>
              <w:t>95-100</w:t>
            </w:r>
          </w:p>
        </w:tc>
      </w:tr>
      <w:tr w:rsidR="000D6728" w:rsidRPr="001374B2" w14:paraId="1D139607" w14:textId="77777777" w:rsidTr="0000781E">
        <w:trPr>
          <w:trHeight w:val="831"/>
          <w:jc w:val="center"/>
        </w:trPr>
        <w:tc>
          <w:tcPr>
            <w:tcW w:w="704" w:type="dxa"/>
            <w:vMerge/>
            <w:vAlign w:val="center"/>
          </w:tcPr>
          <w:p w14:paraId="6D86CBF8" w14:textId="77777777" w:rsidR="000D6728" w:rsidRPr="001374B2" w:rsidRDefault="000D6728" w:rsidP="000D6728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09" w:type="dxa"/>
            <w:vMerge/>
            <w:vAlign w:val="center"/>
          </w:tcPr>
          <w:p w14:paraId="674BE433" w14:textId="77777777" w:rsidR="000D6728" w:rsidRPr="001374B2" w:rsidRDefault="000D6728" w:rsidP="000D6728">
            <w:pPr>
              <w:snapToGrid w:val="0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701" w:type="dxa"/>
            <w:vMerge/>
            <w:vAlign w:val="center"/>
          </w:tcPr>
          <w:p w14:paraId="657E6326" w14:textId="77777777" w:rsidR="000D6728" w:rsidRPr="001374B2" w:rsidRDefault="000D6728" w:rsidP="000D6728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3CAE94DA" w14:textId="77777777" w:rsidR="000D6728" w:rsidRPr="001374B2" w:rsidRDefault="000D6728" w:rsidP="000D6728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10914631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402" w:type="dxa"/>
            <w:vAlign w:val="center"/>
          </w:tcPr>
          <w:p w14:paraId="303E74DB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經指導後會查詢圖鑑</w:t>
            </w:r>
          </w:p>
        </w:tc>
        <w:tc>
          <w:tcPr>
            <w:tcW w:w="709" w:type="dxa"/>
            <w:vAlign w:val="center"/>
          </w:tcPr>
          <w:p w14:paraId="6715D218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B</w:t>
            </w:r>
          </w:p>
        </w:tc>
        <w:tc>
          <w:tcPr>
            <w:tcW w:w="946" w:type="dxa"/>
            <w:vAlign w:val="center"/>
          </w:tcPr>
          <w:p w14:paraId="4B29C912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/>
              </w:rPr>
              <w:t>90-94</w:t>
            </w:r>
          </w:p>
        </w:tc>
      </w:tr>
      <w:tr w:rsidR="000D6728" w:rsidRPr="001374B2" w14:paraId="0F246E85" w14:textId="77777777" w:rsidTr="0000781E">
        <w:trPr>
          <w:trHeight w:val="1034"/>
          <w:jc w:val="center"/>
        </w:trPr>
        <w:tc>
          <w:tcPr>
            <w:tcW w:w="704" w:type="dxa"/>
            <w:vMerge/>
            <w:vAlign w:val="center"/>
          </w:tcPr>
          <w:p w14:paraId="136F3FE5" w14:textId="77777777" w:rsidR="000D6728" w:rsidRPr="001374B2" w:rsidRDefault="000D6728" w:rsidP="000D6728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09" w:type="dxa"/>
            <w:vMerge/>
            <w:vAlign w:val="center"/>
          </w:tcPr>
          <w:p w14:paraId="2DF2F442" w14:textId="77777777" w:rsidR="000D6728" w:rsidRPr="001374B2" w:rsidRDefault="000D6728" w:rsidP="000D6728">
            <w:pPr>
              <w:snapToGrid w:val="0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701" w:type="dxa"/>
            <w:vMerge/>
            <w:vAlign w:val="center"/>
          </w:tcPr>
          <w:p w14:paraId="5C914711" w14:textId="77777777" w:rsidR="000D6728" w:rsidRPr="001374B2" w:rsidRDefault="000D6728" w:rsidP="000D6728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4C602EC4" w14:textId="77777777" w:rsidR="000D6728" w:rsidRPr="001374B2" w:rsidRDefault="000D6728" w:rsidP="000D6728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20EEFC02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402" w:type="dxa"/>
            <w:vAlign w:val="center"/>
          </w:tcPr>
          <w:p w14:paraId="0B46944C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  <w:kern w:val="0"/>
              </w:rPr>
              <w:t>未達到B級</w:t>
            </w:r>
          </w:p>
        </w:tc>
        <w:tc>
          <w:tcPr>
            <w:tcW w:w="709" w:type="dxa"/>
            <w:vAlign w:val="center"/>
          </w:tcPr>
          <w:p w14:paraId="2DB3EA99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C</w:t>
            </w:r>
          </w:p>
        </w:tc>
        <w:tc>
          <w:tcPr>
            <w:tcW w:w="946" w:type="dxa"/>
            <w:vAlign w:val="center"/>
          </w:tcPr>
          <w:p w14:paraId="6A3BB1E4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/>
              </w:rPr>
              <w:t>89</w:t>
            </w:r>
            <w:r w:rsidRPr="001374B2">
              <w:rPr>
                <w:rFonts w:ascii="標楷體" w:eastAsia="標楷體" w:hAnsi="標楷體" w:hint="eastAsia"/>
              </w:rPr>
              <w:t>以下</w:t>
            </w:r>
          </w:p>
        </w:tc>
      </w:tr>
      <w:tr w:rsidR="000D6728" w:rsidRPr="001374B2" w14:paraId="66822013" w14:textId="77777777" w:rsidTr="0000781E">
        <w:trPr>
          <w:trHeight w:val="854"/>
          <w:jc w:val="center"/>
        </w:trPr>
        <w:tc>
          <w:tcPr>
            <w:tcW w:w="704" w:type="dxa"/>
            <w:vMerge w:val="restart"/>
            <w:vAlign w:val="center"/>
          </w:tcPr>
          <w:p w14:paraId="03B08D02" w14:textId="77777777" w:rsidR="000D6728" w:rsidRPr="001374B2" w:rsidRDefault="000D6728" w:rsidP="000D6728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  <w:r w:rsidRPr="001374B2">
              <w:rPr>
                <w:rFonts w:ascii="標楷體" w:eastAsia="標楷體" w:hAnsi="標楷體" w:cs="新細明體" w:hint="eastAsia"/>
                <w:kern w:val="0"/>
                <w:szCs w:val="24"/>
              </w:rPr>
              <w:t>小主播地球村</w:t>
            </w:r>
          </w:p>
        </w:tc>
        <w:tc>
          <w:tcPr>
            <w:tcW w:w="709" w:type="dxa"/>
            <w:vMerge w:val="restart"/>
            <w:vAlign w:val="center"/>
          </w:tcPr>
          <w:p w14:paraId="271E2B0B" w14:textId="77777777" w:rsidR="000D6728" w:rsidRPr="001374B2" w:rsidRDefault="000D6728" w:rsidP="000D6728">
            <w:pPr>
              <w:snapToGrid w:val="0"/>
              <w:rPr>
                <w:rFonts w:ascii="標楷體" w:eastAsia="標楷體" w:hAnsi="標楷體"/>
                <w:color w:val="002060"/>
              </w:rPr>
            </w:pPr>
            <w:r w:rsidRPr="001374B2">
              <w:rPr>
                <w:rFonts w:ascii="標楷體" w:eastAsia="標楷體" w:hAnsi="標楷體" w:cs="Arial Unicode MS" w:hint="eastAsia"/>
              </w:rPr>
              <w:t>提昇學生對各類型文本的閱讀理解能</w:t>
            </w:r>
          </w:p>
        </w:tc>
        <w:tc>
          <w:tcPr>
            <w:tcW w:w="1701" w:type="dxa"/>
            <w:vMerge w:val="restart"/>
            <w:vAlign w:val="center"/>
          </w:tcPr>
          <w:p w14:paraId="4B660A01" w14:textId="77777777" w:rsidR="000D6728" w:rsidRPr="001374B2" w:rsidRDefault="000D6728" w:rsidP="000D6728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能了解國際現況而採取行動</w:t>
            </w:r>
          </w:p>
        </w:tc>
        <w:tc>
          <w:tcPr>
            <w:tcW w:w="1134" w:type="dxa"/>
            <w:vMerge w:val="restart"/>
            <w:vAlign w:val="center"/>
          </w:tcPr>
          <w:p w14:paraId="249AAD5E" w14:textId="77777777" w:rsidR="000D6728" w:rsidRPr="001374B2" w:rsidRDefault="000D6728" w:rsidP="000D6728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課堂表現</w:t>
            </w:r>
          </w:p>
        </w:tc>
        <w:tc>
          <w:tcPr>
            <w:tcW w:w="1134" w:type="dxa"/>
            <w:vMerge w:val="restart"/>
            <w:vAlign w:val="center"/>
          </w:tcPr>
          <w:p w14:paraId="5CF9C34B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口頭發表</w:t>
            </w:r>
          </w:p>
        </w:tc>
        <w:tc>
          <w:tcPr>
            <w:tcW w:w="3402" w:type="dxa"/>
            <w:vAlign w:val="center"/>
          </w:tcPr>
          <w:p w14:paraId="74C5ED68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能清楚、具體表達自己的想法與改變</w:t>
            </w:r>
          </w:p>
        </w:tc>
        <w:tc>
          <w:tcPr>
            <w:tcW w:w="709" w:type="dxa"/>
            <w:vAlign w:val="center"/>
          </w:tcPr>
          <w:p w14:paraId="6831B4D3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A</w:t>
            </w:r>
          </w:p>
        </w:tc>
        <w:tc>
          <w:tcPr>
            <w:tcW w:w="946" w:type="dxa"/>
            <w:vAlign w:val="center"/>
          </w:tcPr>
          <w:p w14:paraId="55F30135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/>
              </w:rPr>
              <w:t>95-100</w:t>
            </w:r>
          </w:p>
        </w:tc>
      </w:tr>
      <w:tr w:rsidR="000D6728" w:rsidRPr="001374B2" w14:paraId="06336542" w14:textId="77777777" w:rsidTr="0000781E">
        <w:trPr>
          <w:trHeight w:val="854"/>
          <w:jc w:val="center"/>
        </w:trPr>
        <w:tc>
          <w:tcPr>
            <w:tcW w:w="704" w:type="dxa"/>
            <w:vMerge/>
            <w:vAlign w:val="center"/>
          </w:tcPr>
          <w:p w14:paraId="2915603B" w14:textId="77777777" w:rsidR="000D6728" w:rsidRPr="001374B2" w:rsidRDefault="000D6728" w:rsidP="000D6728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09" w:type="dxa"/>
            <w:vMerge/>
            <w:vAlign w:val="center"/>
          </w:tcPr>
          <w:p w14:paraId="34197D6B" w14:textId="77777777" w:rsidR="000D6728" w:rsidRPr="001374B2" w:rsidRDefault="000D6728" w:rsidP="000D6728">
            <w:pPr>
              <w:snapToGrid w:val="0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701" w:type="dxa"/>
            <w:vMerge/>
            <w:vAlign w:val="center"/>
          </w:tcPr>
          <w:p w14:paraId="50ED3E5F" w14:textId="77777777" w:rsidR="000D6728" w:rsidRPr="001374B2" w:rsidRDefault="000D6728" w:rsidP="000D6728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387EADCF" w14:textId="77777777" w:rsidR="000D6728" w:rsidRPr="001374B2" w:rsidRDefault="000D6728" w:rsidP="000D6728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6EDEBC3B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402" w:type="dxa"/>
            <w:vAlign w:val="center"/>
          </w:tcPr>
          <w:p w14:paraId="71E8220F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能說明自己的想法與改變</w:t>
            </w:r>
          </w:p>
        </w:tc>
        <w:tc>
          <w:tcPr>
            <w:tcW w:w="709" w:type="dxa"/>
            <w:vAlign w:val="center"/>
          </w:tcPr>
          <w:p w14:paraId="716F98C0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B</w:t>
            </w:r>
          </w:p>
        </w:tc>
        <w:tc>
          <w:tcPr>
            <w:tcW w:w="946" w:type="dxa"/>
            <w:vAlign w:val="center"/>
          </w:tcPr>
          <w:p w14:paraId="6143EEF7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/>
              </w:rPr>
              <w:t>90-94</w:t>
            </w:r>
          </w:p>
        </w:tc>
      </w:tr>
      <w:tr w:rsidR="000D6728" w:rsidRPr="001374B2" w14:paraId="47AE5639" w14:textId="77777777" w:rsidTr="0000781E">
        <w:trPr>
          <w:trHeight w:val="854"/>
          <w:jc w:val="center"/>
        </w:trPr>
        <w:tc>
          <w:tcPr>
            <w:tcW w:w="704" w:type="dxa"/>
            <w:vMerge/>
            <w:vAlign w:val="center"/>
          </w:tcPr>
          <w:p w14:paraId="7CC03B30" w14:textId="77777777" w:rsidR="000D6728" w:rsidRPr="001374B2" w:rsidRDefault="000D6728" w:rsidP="000D6728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09" w:type="dxa"/>
            <w:vMerge/>
            <w:vAlign w:val="center"/>
          </w:tcPr>
          <w:p w14:paraId="75AB92B3" w14:textId="77777777" w:rsidR="000D6728" w:rsidRPr="001374B2" w:rsidRDefault="000D6728" w:rsidP="000D6728">
            <w:pPr>
              <w:snapToGrid w:val="0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701" w:type="dxa"/>
            <w:vMerge/>
            <w:vAlign w:val="center"/>
          </w:tcPr>
          <w:p w14:paraId="5227DD61" w14:textId="77777777" w:rsidR="000D6728" w:rsidRPr="001374B2" w:rsidRDefault="000D6728" w:rsidP="000D6728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5E64B1EC" w14:textId="77777777" w:rsidR="000D6728" w:rsidRPr="001374B2" w:rsidRDefault="000D6728" w:rsidP="000D6728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580A82D9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3402" w:type="dxa"/>
            <w:vAlign w:val="center"/>
          </w:tcPr>
          <w:p w14:paraId="264AB00D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  <w:color w:val="002060"/>
              </w:rPr>
            </w:pPr>
            <w:r w:rsidRPr="001374B2">
              <w:rPr>
                <w:rFonts w:ascii="標楷體" w:eastAsia="標楷體" w:hAnsi="標楷體" w:hint="eastAsia"/>
                <w:kern w:val="0"/>
              </w:rPr>
              <w:t>未達到B級</w:t>
            </w:r>
          </w:p>
        </w:tc>
        <w:tc>
          <w:tcPr>
            <w:tcW w:w="709" w:type="dxa"/>
            <w:vAlign w:val="center"/>
          </w:tcPr>
          <w:p w14:paraId="1A50A7CF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C</w:t>
            </w:r>
          </w:p>
        </w:tc>
        <w:tc>
          <w:tcPr>
            <w:tcW w:w="946" w:type="dxa"/>
            <w:vAlign w:val="center"/>
          </w:tcPr>
          <w:p w14:paraId="234275CF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/>
              </w:rPr>
              <w:t>89</w:t>
            </w:r>
            <w:r w:rsidRPr="001374B2">
              <w:rPr>
                <w:rFonts w:ascii="標楷體" w:eastAsia="標楷體" w:hAnsi="標楷體" w:hint="eastAsia"/>
              </w:rPr>
              <w:t>以下</w:t>
            </w:r>
          </w:p>
        </w:tc>
      </w:tr>
      <w:tr w:rsidR="000D6728" w:rsidRPr="001374B2" w14:paraId="3FBD8748" w14:textId="77777777" w:rsidTr="0000781E">
        <w:trPr>
          <w:trHeight w:val="854"/>
          <w:jc w:val="center"/>
        </w:trPr>
        <w:tc>
          <w:tcPr>
            <w:tcW w:w="704" w:type="dxa"/>
            <w:vMerge w:val="restart"/>
            <w:vAlign w:val="center"/>
          </w:tcPr>
          <w:p w14:paraId="062EA240" w14:textId="77777777" w:rsidR="000D6728" w:rsidRPr="001374B2" w:rsidRDefault="000D6728" w:rsidP="000D6728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  <w:r w:rsidRPr="001374B2">
              <w:rPr>
                <w:rFonts w:ascii="標楷體" w:eastAsia="標楷體" w:hAnsi="標楷體" w:cs="新細明體" w:hint="eastAsia"/>
                <w:kern w:val="0"/>
                <w:szCs w:val="24"/>
              </w:rPr>
              <w:t>小主播地球村</w:t>
            </w:r>
          </w:p>
        </w:tc>
        <w:tc>
          <w:tcPr>
            <w:tcW w:w="709" w:type="dxa"/>
            <w:vMerge w:val="restart"/>
            <w:vAlign w:val="center"/>
          </w:tcPr>
          <w:p w14:paraId="4613270C" w14:textId="77777777" w:rsidR="000D6728" w:rsidRPr="001374B2" w:rsidRDefault="000D6728" w:rsidP="000D6728">
            <w:pPr>
              <w:snapToGrid w:val="0"/>
              <w:rPr>
                <w:rFonts w:ascii="標楷體" w:eastAsia="標楷體" w:hAnsi="標楷體"/>
                <w:color w:val="002060"/>
              </w:rPr>
            </w:pPr>
            <w:r w:rsidRPr="001374B2">
              <w:rPr>
                <w:rFonts w:ascii="標楷體" w:eastAsia="標楷體" w:hAnsi="標楷體" w:cs="Arial Unicode MS" w:hint="eastAsia"/>
              </w:rPr>
              <w:t>能善用學習或生活經</w:t>
            </w:r>
            <w:r w:rsidRPr="001374B2">
              <w:rPr>
                <w:rFonts w:ascii="標楷體" w:eastAsia="標楷體" w:hAnsi="標楷體" w:cs="Arial Unicode MS" w:hint="eastAsia"/>
              </w:rPr>
              <w:lastRenderedPageBreak/>
              <w:t>驗，擬定合宜的主題</w:t>
            </w:r>
          </w:p>
        </w:tc>
        <w:tc>
          <w:tcPr>
            <w:tcW w:w="1701" w:type="dxa"/>
            <w:vMerge w:val="restart"/>
            <w:vAlign w:val="center"/>
          </w:tcPr>
          <w:p w14:paraId="67CDE13B" w14:textId="77777777" w:rsidR="000D6728" w:rsidRPr="001374B2" w:rsidRDefault="000D6728" w:rsidP="000D6728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lastRenderedPageBreak/>
              <w:t>能擬定合宜的主題</w:t>
            </w:r>
          </w:p>
        </w:tc>
        <w:tc>
          <w:tcPr>
            <w:tcW w:w="1134" w:type="dxa"/>
            <w:vMerge w:val="restart"/>
            <w:vAlign w:val="center"/>
          </w:tcPr>
          <w:p w14:paraId="60468786" w14:textId="77777777" w:rsidR="000D6728" w:rsidRPr="001374B2" w:rsidRDefault="000D6728" w:rsidP="000D6728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課堂表現</w:t>
            </w:r>
          </w:p>
        </w:tc>
        <w:tc>
          <w:tcPr>
            <w:tcW w:w="1134" w:type="dxa"/>
            <w:vMerge w:val="restart"/>
            <w:vAlign w:val="center"/>
          </w:tcPr>
          <w:p w14:paraId="0CC9F986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閱讀手冊p22</w:t>
            </w:r>
          </w:p>
        </w:tc>
        <w:tc>
          <w:tcPr>
            <w:tcW w:w="3402" w:type="dxa"/>
            <w:vAlign w:val="center"/>
          </w:tcPr>
          <w:p w14:paraId="3B7634FD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能擬定合適的研究主題</w:t>
            </w:r>
          </w:p>
        </w:tc>
        <w:tc>
          <w:tcPr>
            <w:tcW w:w="709" w:type="dxa"/>
            <w:vAlign w:val="center"/>
          </w:tcPr>
          <w:p w14:paraId="40DBA74D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A</w:t>
            </w:r>
          </w:p>
        </w:tc>
        <w:tc>
          <w:tcPr>
            <w:tcW w:w="946" w:type="dxa"/>
            <w:vAlign w:val="center"/>
          </w:tcPr>
          <w:p w14:paraId="45AE0333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/>
              </w:rPr>
              <w:t>95-100</w:t>
            </w:r>
          </w:p>
        </w:tc>
      </w:tr>
      <w:tr w:rsidR="000D6728" w:rsidRPr="001374B2" w14:paraId="687FEA32" w14:textId="77777777" w:rsidTr="0000781E">
        <w:trPr>
          <w:trHeight w:val="854"/>
          <w:jc w:val="center"/>
        </w:trPr>
        <w:tc>
          <w:tcPr>
            <w:tcW w:w="704" w:type="dxa"/>
            <w:vMerge/>
            <w:vAlign w:val="center"/>
          </w:tcPr>
          <w:p w14:paraId="64FBA122" w14:textId="77777777" w:rsidR="000D6728" w:rsidRPr="001374B2" w:rsidRDefault="000D6728" w:rsidP="000D6728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09" w:type="dxa"/>
            <w:vMerge/>
            <w:vAlign w:val="center"/>
          </w:tcPr>
          <w:p w14:paraId="2461763C" w14:textId="77777777" w:rsidR="000D6728" w:rsidRPr="001374B2" w:rsidRDefault="000D6728" w:rsidP="000D6728">
            <w:pPr>
              <w:snapToGrid w:val="0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701" w:type="dxa"/>
            <w:vMerge/>
            <w:vAlign w:val="center"/>
          </w:tcPr>
          <w:p w14:paraId="4A01B051" w14:textId="77777777" w:rsidR="000D6728" w:rsidRPr="001374B2" w:rsidRDefault="000D6728" w:rsidP="000D6728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3DD5E912" w14:textId="77777777" w:rsidR="000D6728" w:rsidRPr="001374B2" w:rsidRDefault="000D6728" w:rsidP="000D6728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525B229E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402" w:type="dxa"/>
            <w:vAlign w:val="center"/>
          </w:tcPr>
          <w:p w14:paraId="0D4BE164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經教師協助後，能擬定主題</w:t>
            </w:r>
          </w:p>
        </w:tc>
        <w:tc>
          <w:tcPr>
            <w:tcW w:w="709" w:type="dxa"/>
            <w:vAlign w:val="center"/>
          </w:tcPr>
          <w:p w14:paraId="33127293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B</w:t>
            </w:r>
          </w:p>
        </w:tc>
        <w:tc>
          <w:tcPr>
            <w:tcW w:w="946" w:type="dxa"/>
            <w:vAlign w:val="center"/>
          </w:tcPr>
          <w:p w14:paraId="65C2428C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/>
              </w:rPr>
              <w:t>90-94</w:t>
            </w:r>
          </w:p>
        </w:tc>
      </w:tr>
      <w:tr w:rsidR="000D6728" w:rsidRPr="001374B2" w14:paraId="424BACB4" w14:textId="77777777" w:rsidTr="0000781E">
        <w:trPr>
          <w:trHeight w:val="854"/>
          <w:jc w:val="center"/>
        </w:trPr>
        <w:tc>
          <w:tcPr>
            <w:tcW w:w="704" w:type="dxa"/>
            <w:vMerge/>
            <w:vAlign w:val="center"/>
          </w:tcPr>
          <w:p w14:paraId="0E486B3D" w14:textId="77777777" w:rsidR="000D6728" w:rsidRPr="001374B2" w:rsidRDefault="000D6728" w:rsidP="000D6728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09" w:type="dxa"/>
            <w:vMerge/>
            <w:vAlign w:val="center"/>
          </w:tcPr>
          <w:p w14:paraId="0B46CC4B" w14:textId="77777777" w:rsidR="000D6728" w:rsidRPr="001374B2" w:rsidRDefault="000D6728" w:rsidP="000D6728">
            <w:pPr>
              <w:snapToGrid w:val="0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701" w:type="dxa"/>
            <w:vMerge/>
            <w:vAlign w:val="center"/>
          </w:tcPr>
          <w:p w14:paraId="36181783" w14:textId="77777777" w:rsidR="000D6728" w:rsidRPr="001374B2" w:rsidRDefault="000D6728" w:rsidP="000D6728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554AD441" w14:textId="77777777" w:rsidR="000D6728" w:rsidRPr="001374B2" w:rsidRDefault="000D6728" w:rsidP="000D6728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32BDAF62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402" w:type="dxa"/>
            <w:vAlign w:val="center"/>
          </w:tcPr>
          <w:p w14:paraId="31FE206A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  <w:kern w:val="0"/>
              </w:rPr>
              <w:t>未達到B級</w:t>
            </w:r>
          </w:p>
        </w:tc>
        <w:tc>
          <w:tcPr>
            <w:tcW w:w="709" w:type="dxa"/>
            <w:vAlign w:val="center"/>
          </w:tcPr>
          <w:p w14:paraId="7D2E45DD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C</w:t>
            </w:r>
          </w:p>
        </w:tc>
        <w:tc>
          <w:tcPr>
            <w:tcW w:w="946" w:type="dxa"/>
            <w:vAlign w:val="center"/>
          </w:tcPr>
          <w:p w14:paraId="733B3ACD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/>
              </w:rPr>
              <w:t>89</w:t>
            </w:r>
            <w:r w:rsidRPr="001374B2">
              <w:rPr>
                <w:rFonts w:ascii="標楷體" w:eastAsia="標楷體" w:hAnsi="標楷體" w:hint="eastAsia"/>
              </w:rPr>
              <w:t>以下</w:t>
            </w:r>
          </w:p>
        </w:tc>
      </w:tr>
      <w:tr w:rsidR="000D6728" w:rsidRPr="001374B2" w14:paraId="50BCEB3D" w14:textId="77777777" w:rsidTr="0000781E">
        <w:trPr>
          <w:trHeight w:val="854"/>
          <w:jc w:val="center"/>
        </w:trPr>
        <w:tc>
          <w:tcPr>
            <w:tcW w:w="704" w:type="dxa"/>
            <w:vMerge w:val="restart"/>
            <w:vAlign w:val="center"/>
          </w:tcPr>
          <w:p w14:paraId="6C2D5453" w14:textId="77777777" w:rsidR="000D6728" w:rsidRPr="001374B2" w:rsidRDefault="000D6728" w:rsidP="000D6728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  <w:r w:rsidRPr="001374B2">
              <w:rPr>
                <w:rFonts w:ascii="標楷體" w:eastAsia="標楷體" w:hAnsi="標楷體" w:cs="新細明體" w:hint="eastAsia"/>
                <w:kern w:val="0"/>
                <w:szCs w:val="24"/>
              </w:rPr>
              <w:t>小主播地球村</w:t>
            </w:r>
          </w:p>
        </w:tc>
        <w:tc>
          <w:tcPr>
            <w:tcW w:w="709" w:type="dxa"/>
            <w:vMerge w:val="restart"/>
            <w:vAlign w:val="center"/>
          </w:tcPr>
          <w:p w14:paraId="2208D350" w14:textId="77777777" w:rsidR="000D6728" w:rsidRPr="001374B2" w:rsidRDefault="000D6728" w:rsidP="000D6728">
            <w:pPr>
              <w:rPr>
                <w:rFonts w:ascii="標楷體" w:eastAsia="標楷體" w:hAnsi="標楷體" w:cs="Arial Unicode MS"/>
              </w:rPr>
            </w:pPr>
            <w:r w:rsidRPr="001374B2">
              <w:rPr>
                <w:rFonts w:ascii="標楷體" w:eastAsia="標楷體" w:hAnsi="標楷體" w:cs="Arial Unicode MS" w:hint="eastAsia"/>
              </w:rPr>
              <w:t>能依照主題，設定研究方向</w:t>
            </w:r>
          </w:p>
        </w:tc>
        <w:tc>
          <w:tcPr>
            <w:tcW w:w="1701" w:type="dxa"/>
            <w:vMerge w:val="restart"/>
            <w:vAlign w:val="center"/>
          </w:tcPr>
          <w:p w14:paraId="479F71EA" w14:textId="77777777" w:rsidR="000D6728" w:rsidRPr="001374B2" w:rsidRDefault="000D6728" w:rsidP="000D6728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能依據主題，設定3個研究方向</w:t>
            </w:r>
          </w:p>
        </w:tc>
        <w:tc>
          <w:tcPr>
            <w:tcW w:w="1134" w:type="dxa"/>
            <w:vMerge w:val="restart"/>
            <w:vAlign w:val="center"/>
          </w:tcPr>
          <w:p w14:paraId="4AE1ED48" w14:textId="77777777" w:rsidR="000D6728" w:rsidRPr="001374B2" w:rsidRDefault="000D6728" w:rsidP="000D6728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課堂討論</w:t>
            </w:r>
          </w:p>
        </w:tc>
        <w:tc>
          <w:tcPr>
            <w:tcW w:w="1134" w:type="dxa"/>
            <w:vMerge w:val="restart"/>
            <w:vAlign w:val="center"/>
          </w:tcPr>
          <w:p w14:paraId="5858C3BD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閱讀手冊p24心智圖</w:t>
            </w:r>
          </w:p>
        </w:tc>
        <w:tc>
          <w:tcPr>
            <w:tcW w:w="3402" w:type="dxa"/>
            <w:vAlign w:val="center"/>
          </w:tcPr>
          <w:p w14:paraId="605A08AB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能依據主題，設定三個研究方向</w:t>
            </w:r>
          </w:p>
        </w:tc>
        <w:tc>
          <w:tcPr>
            <w:tcW w:w="709" w:type="dxa"/>
            <w:vAlign w:val="center"/>
          </w:tcPr>
          <w:p w14:paraId="790B6E3F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A</w:t>
            </w:r>
          </w:p>
        </w:tc>
        <w:tc>
          <w:tcPr>
            <w:tcW w:w="946" w:type="dxa"/>
            <w:vAlign w:val="center"/>
          </w:tcPr>
          <w:p w14:paraId="469156D4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/>
              </w:rPr>
              <w:t>95-100</w:t>
            </w:r>
          </w:p>
        </w:tc>
      </w:tr>
      <w:tr w:rsidR="000D6728" w:rsidRPr="001374B2" w14:paraId="4A7591F3" w14:textId="77777777" w:rsidTr="0000781E">
        <w:trPr>
          <w:trHeight w:val="854"/>
          <w:jc w:val="center"/>
        </w:trPr>
        <w:tc>
          <w:tcPr>
            <w:tcW w:w="704" w:type="dxa"/>
            <w:vMerge/>
            <w:vAlign w:val="center"/>
          </w:tcPr>
          <w:p w14:paraId="7A997666" w14:textId="77777777" w:rsidR="000D6728" w:rsidRPr="001374B2" w:rsidRDefault="000D6728" w:rsidP="000D6728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09" w:type="dxa"/>
            <w:vMerge/>
            <w:vAlign w:val="center"/>
          </w:tcPr>
          <w:p w14:paraId="6C600ED4" w14:textId="77777777" w:rsidR="000D6728" w:rsidRPr="001374B2" w:rsidRDefault="000D6728" w:rsidP="000D6728">
            <w:pPr>
              <w:snapToGrid w:val="0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701" w:type="dxa"/>
            <w:vMerge/>
            <w:vAlign w:val="center"/>
          </w:tcPr>
          <w:p w14:paraId="3C25CAE2" w14:textId="77777777" w:rsidR="000D6728" w:rsidRPr="001374B2" w:rsidRDefault="000D6728" w:rsidP="000D6728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10E52149" w14:textId="77777777" w:rsidR="000D6728" w:rsidRPr="001374B2" w:rsidRDefault="000D6728" w:rsidP="000D6728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413AB78D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402" w:type="dxa"/>
            <w:vAlign w:val="center"/>
          </w:tcPr>
          <w:p w14:paraId="04A06163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經教師協助後，完成三個研究方向設定</w:t>
            </w:r>
          </w:p>
        </w:tc>
        <w:tc>
          <w:tcPr>
            <w:tcW w:w="709" w:type="dxa"/>
            <w:vAlign w:val="center"/>
          </w:tcPr>
          <w:p w14:paraId="17C4B92E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B</w:t>
            </w:r>
          </w:p>
        </w:tc>
        <w:tc>
          <w:tcPr>
            <w:tcW w:w="946" w:type="dxa"/>
            <w:vAlign w:val="center"/>
          </w:tcPr>
          <w:p w14:paraId="7100E59C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/>
              </w:rPr>
              <w:t>90-94</w:t>
            </w:r>
          </w:p>
        </w:tc>
      </w:tr>
      <w:tr w:rsidR="000D6728" w:rsidRPr="001374B2" w14:paraId="652C2F4E" w14:textId="77777777" w:rsidTr="0000781E">
        <w:trPr>
          <w:trHeight w:val="854"/>
          <w:jc w:val="center"/>
        </w:trPr>
        <w:tc>
          <w:tcPr>
            <w:tcW w:w="704" w:type="dxa"/>
            <w:vMerge/>
            <w:vAlign w:val="center"/>
          </w:tcPr>
          <w:p w14:paraId="1B6CEFEC" w14:textId="77777777" w:rsidR="000D6728" w:rsidRPr="001374B2" w:rsidRDefault="000D6728" w:rsidP="000D6728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09" w:type="dxa"/>
            <w:vMerge/>
            <w:vAlign w:val="center"/>
          </w:tcPr>
          <w:p w14:paraId="3D3CDFA4" w14:textId="77777777" w:rsidR="000D6728" w:rsidRPr="001374B2" w:rsidRDefault="000D6728" w:rsidP="000D6728">
            <w:pPr>
              <w:snapToGrid w:val="0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701" w:type="dxa"/>
            <w:vMerge/>
            <w:vAlign w:val="center"/>
          </w:tcPr>
          <w:p w14:paraId="635C652D" w14:textId="77777777" w:rsidR="000D6728" w:rsidRPr="001374B2" w:rsidRDefault="000D6728" w:rsidP="000D6728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6AA25DF1" w14:textId="77777777" w:rsidR="000D6728" w:rsidRPr="001374B2" w:rsidRDefault="000D6728" w:rsidP="000D6728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71FAC449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402" w:type="dxa"/>
            <w:vAlign w:val="center"/>
          </w:tcPr>
          <w:p w14:paraId="3C490747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  <w:kern w:val="0"/>
              </w:rPr>
              <w:t>未達到B級</w:t>
            </w:r>
          </w:p>
        </w:tc>
        <w:tc>
          <w:tcPr>
            <w:tcW w:w="709" w:type="dxa"/>
            <w:vAlign w:val="center"/>
          </w:tcPr>
          <w:p w14:paraId="58A8F1DA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C</w:t>
            </w:r>
          </w:p>
        </w:tc>
        <w:tc>
          <w:tcPr>
            <w:tcW w:w="946" w:type="dxa"/>
            <w:vAlign w:val="center"/>
          </w:tcPr>
          <w:p w14:paraId="645327D6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/>
              </w:rPr>
              <w:t>89</w:t>
            </w:r>
            <w:r w:rsidRPr="001374B2">
              <w:rPr>
                <w:rFonts w:ascii="標楷體" w:eastAsia="標楷體" w:hAnsi="標楷體" w:hint="eastAsia"/>
              </w:rPr>
              <w:t>以下</w:t>
            </w:r>
          </w:p>
        </w:tc>
      </w:tr>
      <w:tr w:rsidR="000D6728" w:rsidRPr="001374B2" w14:paraId="7752DE32" w14:textId="77777777" w:rsidTr="0000781E">
        <w:trPr>
          <w:trHeight w:val="854"/>
          <w:jc w:val="center"/>
        </w:trPr>
        <w:tc>
          <w:tcPr>
            <w:tcW w:w="704" w:type="dxa"/>
            <w:vMerge w:val="restart"/>
            <w:vAlign w:val="center"/>
          </w:tcPr>
          <w:p w14:paraId="6B1FB91F" w14:textId="77777777" w:rsidR="000D6728" w:rsidRPr="001374B2" w:rsidRDefault="000D6728" w:rsidP="000D6728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  <w:r w:rsidRPr="001374B2">
              <w:rPr>
                <w:rFonts w:ascii="標楷體" w:eastAsia="標楷體" w:hAnsi="標楷體" w:cs="新細明體" w:hint="eastAsia"/>
                <w:kern w:val="0"/>
                <w:szCs w:val="24"/>
              </w:rPr>
              <w:t>小主播地球村</w:t>
            </w:r>
          </w:p>
        </w:tc>
        <w:tc>
          <w:tcPr>
            <w:tcW w:w="709" w:type="dxa"/>
            <w:vMerge w:val="restart"/>
            <w:vAlign w:val="center"/>
          </w:tcPr>
          <w:p w14:paraId="3B0DC8C8" w14:textId="77777777" w:rsidR="000D6728" w:rsidRPr="001374B2" w:rsidRDefault="000D6728" w:rsidP="000D6728">
            <w:pPr>
              <w:snapToGrid w:val="0"/>
              <w:rPr>
                <w:rFonts w:ascii="標楷體" w:eastAsia="標楷體" w:hAnsi="標楷體"/>
                <w:color w:val="002060"/>
              </w:rPr>
            </w:pPr>
            <w:r w:rsidRPr="001374B2">
              <w:rPr>
                <w:rFonts w:ascii="標楷體" w:eastAsia="標楷體" w:hAnsi="標楷體" w:cs="Arial Unicode MS" w:hint="eastAsia"/>
              </w:rPr>
              <w:t>能用多元尋找策略，蒐集主題相關書籍與資訊</w:t>
            </w:r>
          </w:p>
        </w:tc>
        <w:tc>
          <w:tcPr>
            <w:tcW w:w="1701" w:type="dxa"/>
            <w:vMerge w:val="restart"/>
            <w:vAlign w:val="center"/>
          </w:tcPr>
          <w:p w14:paraId="1ADC7780" w14:textId="77777777" w:rsidR="000D6728" w:rsidRPr="001374B2" w:rsidRDefault="000D6728" w:rsidP="000D6728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能蒐集主題研究相關書面資料</w:t>
            </w:r>
          </w:p>
        </w:tc>
        <w:tc>
          <w:tcPr>
            <w:tcW w:w="1134" w:type="dxa"/>
            <w:vMerge w:val="restart"/>
            <w:vAlign w:val="center"/>
          </w:tcPr>
          <w:p w14:paraId="16E130FC" w14:textId="77777777" w:rsidR="000D6728" w:rsidRPr="001374B2" w:rsidRDefault="000D6728" w:rsidP="000D6728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實際操作</w:t>
            </w:r>
          </w:p>
          <w:p w14:paraId="5820F1F6" w14:textId="77777777" w:rsidR="000D6728" w:rsidRPr="001374B2" w:rsidRDefault="000D6728" w:rsidP="000D6728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檢視資料</w:t>
            </w:r>
          </w:p>
        </w:tc>
        <w:tc>
          <w:tcPr>
            <w:tcW w:w="1134" w:type="dxa"/>
            <w:vMerge w:val="restart"/>
            <w:vAlign w:val="center"/>
          </w:tcPr>
          <w:p w14:paraId="02EF4FF9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閱讀手冊p25資料來源記錄表</w:t>
            </w:r>
          </w:p>
        </w:tc>
        <w:tc>
          <w:tcPr>
            <w:tcW w:w="3402" w:type="dxa"/>
            <w:vAlign w:val="center"/>
          </w:tcPr>
          <w:p w14:paraId="31DBC29F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能蒐集到切合研究內容的相關書面資料</w:t>
            </w:r>
          </w:p>
        </w:tc>
        <w:tc>
          <w:tcPr>
            <w:tcW w:w="709" w:type="dxa"/>
            <w:vAlign w:val="center"/>
          </w:tcPr>
          <w:p w14:paraId="56C62C53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A</w:t>
            </w:r>
          </w:p>
        </w:tc>
        <w:tc>
          <w:tcPr>
            <w:tcW w:w="946" w:type="dxa"/>
            <w:vAlign w:val="center"/>
          </w:tcPr>
          <w:p w14:paraId="0B9F3F7A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/>
              </w:rPr>
              <w:t>95-100</w:t>
            </w:r>
          </w:p>
        </w:tc>
      </w:tr>
      <w:tr w:rsidR="000D6728" w:rsidRPr="001374B2" w14:paraId="3E4BA92A" w14:textId="77777777" w:rsidTr="0000781E">
        <w:trPr>
          <w:trHeight w:val="854"/>
          <w:jc w:val="center"/>
        </w:trPr>
        <w:tc>
          <w:tcPr>
            <w:tcW w:w="704" w:type="dxa"/>
            <w:vMerge/>
            <w:vAlign w:val="center"/>
          </w:tcPr>
          <w:p w14:paraId="41230AD1" w14:textId="77777777" w:rsidR="000D6728" w:rsidRPr="001374B2" w:rsidRDefault="000D6728" w:rsidP="000D6728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09" w:type="dxa"/>
            <w:vMerge/>
            <w:vAlign w:val="center"/>
          </w:tcPr>
          <w:p w14:paraId="7862C811" w14:textId="77777777" w:rsidR="000D6728" w:rsidRPr="001374B2" w:rsidRDefault="000D6728" w:rsidP="000D6728">
            <w:pPr>
              <w:snapToGrid w:val="0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701" w:type="dxa"/>
            <w:vMerge/>
            <w:vAlign w:val="center"/>
          </w:tcPr>
          <w:p w14:paraId="00A233B5" w14:textId="77777777" w:rsidR="000D6728" w:rsidRPr="001374B2" w:rsidRDefault="000D6728" w:rsidP="000D6728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69A66039" w14:textId="77777777" w:rsidR="000D6728" w:rsidRPr="001374B2" w:rsidRDefault="000D6728" w:rsidP="000D6728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2EC650C3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402" w:type="dxa"/>
            <w:vAlign w:val="center"/>
          </w:tcPr>
          <w:p w14:paraId="091516EB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經教師協助後，能蒐集到相關資料</w:t>
            </w:r>
          </w:p>
        </w:tc>
        <w:tc>
          <w:tcPr>
            <w:tcW w:w="709" w:type="dxa"/>
            <w:vAlign w:val="center"/>
          </w:tcPr>
          <w:p w14:paraId="091CF331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B</w:t>
            </w:r>
          </w:p>
        </w:tc>
        <w:tc>
          <w:tcPr>
            <w:tcW w:w="946" w:type="dxa"/>
            <w:vAlign w:val="center"/>
          </w:tcPr>
          <w:p w14:paraId="36AA4CA8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/>
              </w:rPr>
              <w:t>90-94</w:t>
            </w:r>
          </w:p>
        </w:tc>
      </w:tr>
      <w:tr w:rsidR="000D6728" w:rsidRPr="001374B2" w14:paraId="0ECCFB87" w14:textId="77777777" w:rsidTr="0000781E">
        <w:trPr>
          <w:trHeight w:val="854"/>
          <w:jc w:val="center"/>
        </w:trPr>
        <w:tc>
          <w:tcPr>
            <w:tcW w:w="704" w:type="dxa"/>
            <w:vMerge/>
            <w:vAlign w:val="center"/>
          </w:tcPr>
          <w:p w14:paraId="77A58BD1" w14:textId="77777777" w:rsidR="000D6728" w:rsidRPr="001374B2" w:rsidRDefault="000D6728" w:rsidP="000D6728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09" w:type="dxa"/>
            <w:vMerge/>
            <w:vAlign w:val="center"/>
          </w:tcPr>
          <w:p w14:paraId="24F1CFC8" w14:textId="77777777" w:rsidR="000D6728" w:rsidRPr="001374B2" w:rsidRDefault="000D6728" w:rsidP="000D6728">
            <w:pPr>
              <w:snapToGrid w:val="0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701" w:type="dxa"/>
            <w:vMerge/>
            <w:vAlign w:val="center"/>
          </w:tcPr>
          <w:p w14:paraId="6BBCF310" w14:textId="77777777" w:rsidR="000D6728" w:rsidRPr="001374B2" w:rsidRDefault="000D6728" w:rsidP="000D6728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4AC58A9F" w14:textId="77777777" w:rsidR="000D6728" w:rsidRPr="001374B2" w:rsidRDefault="000D6728" w:rsidP="000D6728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1763DF7D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402" w:type="dxa"/>
            <w:vAlign w:val="center"/>
          </w:tcPr>
          <w:p w14:paraId="6D817D33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  <w:kern w:val="0"/>
              </w:rPr>
              <w:t>未達到B級</w:t>
            </w:r>
          </w:p>
        </w:tc>
        <w:tc>
          <w:tcPr>
            <w:tcW w:w="709" w:type="dxa"/>
            <w:vAlign w:val="center"/>
          </w:tcPr>
          <w:p w14:paraId="1BACEF9C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C</w:t>
            </w:r>
          </w:p>
        </w:tc>
        <w:tc>
          <w:tcPr>
            <w:tcW w:w="946" w:type="dxa"/>
            <w:vAlign w:val="center"/>
          </w:tcPr>
          <w:p w14:paraId="547104AB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/>
              </w:rPr>
              <w:t>89</w:t>
            </w:r>
            <w:r w:rsidRPr="001374B2">
              <w:rPr>
                <w:rFonts w:ascii="標楷體" w:eastAsia="標楷體" w:hAnsi="標楷體" w:hint="eastAsia"/>
              </w:rPr>
              <w:t>以下</w:t>
            </w:r>
          </w:p>
        </w:tc>
      </w:tr>
      <w:tr w:rsidR="000D6728" w:rsidRPr="001374B2" w14:paraId="447EFBA0" w14:textId="77777777" w:rsidTr="0000781E">
        <w:trPr>
          <w:trHeight w:val="854"/>
          <w:jc w:val="center"/>
        </w:trPr>
        <w:tc>
          <w:tcPr>
            <w:tcW w:w="704" w:type="dxa"/>
            <w:vMerge w:val="restart"/>
            <w:vAlign w:val="center"/>
          </w:tcPr>
          <w:p w14:paraId="68DA10A1" w14:textId="77777777" w:rsidR="000D6728" w:rsidRPr="001374B2" w:rsidRDefault="000D6728" w:rsidP="000D6728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  <w:r w:rsidRPr="001374B2">
              <w:rPr>
                <w:rFonts w:ascii="標楷體" w:eastAsia="標楷體" w:hAnsi="標楷體" w:cs="新細明體" w:hint="eastAsia"/>
                <w:kern w:val="0"/>
                <w:szCs w:val="24"/>
              </w:rPr>
              <w:t>小主播地球村</w:t>
            </w:r>
          </w:p>
        </w:tc>
        <w:tc>
          <w:tcPr>
            <w:tcW w:w="709" w:type="dxa"/>
            <w:vMerge w:val="restart"/>
            <w:vAlign w:val="center"/>
          </w:tcPr>
          <w:p w14:paraId="10BCDF3C" w14:textId="77777777" w:rsidR="000D6728" w:rsidRPr="001374B2" w:rsidRDefault="000D6728" w:rsidP="000D6728">
            <w:pPr>
              <w:snapToGrid w:val="0"/>
              <w:rPr>
                <w:rFonts w:ascii="標楷體" w:eastAsia="標楷體" w:hAnsi="標楷體"/>
                <w:color w:val="002060"/>
              </w:rPr>
            </w:pPr>
            <w:r w:rsidRPr="001374B2">
              <w:rPr>
                <w:rFonts w:ascii="標楷體" w:eastAsia="標楷體" w:hAnsi="標楷體" w:cs="Arial Unicode MS" w:hint="eastAsia"/>
              </w:rPr>
              <w:t>能擷取所需的資料剪貼，並完成摘要的書寫</w:t>
            </w:r>
          </w:p>
        </w:tc>
        <w:tc>
          <w:tcPr>
            <w:tcW w:w="1701" w:type="dxa"/>
            <w:vMerge w:val="restart"/>
            <w:vAlign w:val="center"/>
          </w:tcPr>
          <w:p w14:paraId="38CCC61B" w14:textId="77777777" w:rsidR="000D6728" w:rsidRPr="001374B2" w:rsidRDefault="000D6728" w:rsidP="000D6728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能完成剪貼報告製作</w:t>
            </w:r>
          </w:p>
        </w:tc>
        <w:tc>
          <w:tcPr>
            <w:tcW w:w="1134" w:type="dxa"/>
            <w:vMerge w:val="restart"/>
            <w:vAlign w:val="center"/>
          </w:tcPr>
          <w:p w14:paraId="22D8D453" w14:textId="77777777" w:rsidR="000D6728" w:rsidRPr="001374B2" w:rsidRDefault="000D6728" w:rsidP="000D6728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實際操作</w:t>
            </w:r>
          </w:p>
        </w:tc>
        <w:tc>
          <w:tcPr>
            <w:tcW w:w="1134" w:type="dxa"/>
            <w:vMerge w:val="restart"/>
            <w:vAlign w:val="center"/>
          </w:tcPr>
          <w:p w14:paraId="735637CF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作品製作</w:t>
            </w:r>
          </w:p>
        </w:tc>
        <w:tc>
          <w:tcPr>
            <w:tcW w:w="3402" w:type="dxa"/>
            <w:vAlign w:val="center"/>
          </w:tcPr>
          <w:p w14:paraId="4DA8013A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能完成剪貼報告製作</w:t>
            </w:r>
          </w:p>
        </w:tc>
        <w:tc>
          <w:tcPr>
            <w:tcW w:w="709" w:type="dxa"/>
            <w:vAlign w:val="center"/>
          </w:tcPr>
          <w:p w14:paraId="4143DFD1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A</w:t>
            </w:r>
          </w:p>
        </w:tc>
        <w:tc>
          <w:tcPr>
            <w:tcW w:w="946" w:type="dxa"/>
            <w:vAlign w:val="center"/>
          </w:tcPr>
          <w:p w14:paraId="63EE3548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/>
              </w:rPr>
              <w:t>95-100</w:t>
            </w:r>
          </w:p>
        </w:tc>
      </w:tr>
      <w:tr w:rsidR="000D6728" w:rsidRPr="001374B2" w14:paraId="228BC4C3" w14:textId="77777777" w:rsidTr="0000781E">
        <w:trPr>
          <w:trHeight w:val="1130"/>
          <w:jc w:val="center"/>
        </w:trPr>
        <w:tc>
          <w:tcPr>
            <w:tcW w:w="704" w:type="dxa"/>
            <w:vMerge/>
            <w:vAlign w:val="center"/>
          </w:tcPr>
          <w:p w14:paraId="5687F540" w14:textId="77777777" w:rsidR="000D6728" w:rsidRPr="001374B2" w:rsidRDefault="000D6728" w:rsidP="000D6728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09" w:type="dxa"/>
            <w:vMerge/>
            <w:vAlign w:val="center"/>
          </w:tcPr>
          <w:p w14:paraId="38D88712" w14:textId="77777777" w:rsidR="000D6728" w:rsidRPr="001374B2" w:rsidRDefault="000D6728" w:rsidP="000D6728">
            <w:pPr>
              <w:snapToGrid w:val="0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701" w:type="dxa"/>
            <w:vMerge/>
            <w:vAlign w:val="center"/>
          </w:tcPr>
          <w:p w14:paraId="65C289D0" w14:textId="77777777" w:rsidR="000D6728" w:rsidRPr="001374B2" w:rsidRDefault="000D6728" w:rsidP="000D6728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732DED51" w14:textId="77777777" w:rsidR="000D6728" w:rsidRPr="001374B2" w:rsidRDefault="000D6728" w:rsidP="000D6728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43F626D3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402" w:type="dxa"/>
            <w:vAlign w:val="center"/>
          </w:tcPr>
          <w:p w14:paraId="553C43CB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經教師協助後，能完成剪貼報告製作</w:t>
            </w:r>
          </w:p>
        </w:tc>
        <w:tc>
          <w:tcPr>
            <w:tcW w:w="709" w:type="dxa"/>
            <w:vAlign w:val="center"/>
          </w:tcPr>
          <w:p w14:paraId="0401A61B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B</w:t>
            </w:r>
          </w:p>
        </w:tc>
        <w:tc>
          <w:tcPr>
            <w:tcW w:w="946" w:type="dxa"/>
            <w:vAlign w:val="center"/>
          </w:tcPr>
          <w:p w14:paraId="4E4E07BD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/>
              </w:rPr>
              <w:t>90-94</w:t>
            </w:r>
          </w:p>
        </w:tc>
      </w:tr>
      <w:tr w:rsidR="000D6728" w:rsidRPr="001374B2" w14:paraId="4EC62E45" w14:textId="77777777" w:rsidTr="0000781E">
        <w:trPr>
          <w:trHeight w:val="854"/>
          <w:jc w:val="center"/>
        </w:trPr>
        <w:tc>
          <w:tcPr>
            <w:tcW w:w="704" w:type="dxa"/>
            <w:vMerge/>
            <w:vAlign w:val="center"/>
          </w:tcPr>
          <w:p w14:paraId="67084447" w14:textId="77777777" w:rsidR="000D6728" w:rsidRPr="001374B2" w:rsidRDefault="000D6728" w:rsidP="000D6728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09" w:type="dxa"/>
            <w:vMerge/>
            <w:vAlign w:val="center"/>
          </w:tcPr>
          <w:p w14:paraId="43305705" w14:textId="77777777" w:rsidR="000D6728" w:rsidRPr="001374B2" w:rsidRDefault="000D6728" w:rsidP="000D6728">
            <w:pPr>
              <w:snapToGrid w:val="0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701" w:type="dxa"/>
            <w:vMerge/>
            <w:vAlign w:val="center"/>
          </w:tcPr>
          <w:p w14:paraId="308744FE" w14:textId="77777777" w:rsidR="000D6728" w:rsidRPr="001374B2" w:rsidRDefault="000D6728" w:rsidP="000D6728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506E8682" w14:textId="77777777" w:rsidR="000D6728" w:rsidRPr="001374B2" w:rsidRDefault="000D6728" w:rsidP="000D6728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3B2B18F2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402" w:type="dxa"/>
            <w:vAlign w:val="center"/>
          </w:tcPr>
          <w:p w14:paraId="7F68CF15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  <w:kern w:val="0"/>
              </w:rPr>
              <w:t>未達到B級</w:t>
            </w:r>
          </w:p>
        </w:tc>
        <w:tc>
          <w:tcPr>
            <w:tcW w:w="709" w:type="dxa"/>
            <w:vAlign w:val="center"/>
          </w:tcPr>
          <w:p w14:paraId="72DD4A4B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C</w:t>
            </w:r>
          </w:p>
        </w:tc>
        <w:tc>
          <w:tcPr>
            <w:tcW w:w="946" w:type="dxa"/>
            <w:vAlign w:val="center"/>
          </w:tcPr>
          <w:p w14:paraId="2E780E37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/>
              </w:rPr>
              <w:t>89</w:t>
            </w:r>
            <w:r w:rsidRPr="001374B2">
              <w:rPr>
                <w:rFonts w:ascii="標楷體" w:eastAsia="標楷體" w:hAnsi="標楷體" w:hint="eastAsia"/>
              </w:rPr>
              <w:t>以下</w:t>
            </w:r>
          </w:p>
        </w:tc>
      </w:tr>
      <w:tr w:rsidR="000D6728" w:rsidRPr="001374B2" w14:paraId="2D0D78D5" w14:textId="77777777" w:rsidTr="0000781E">
        <w:trPr>
          <w:trHeight w:val="854"/>
          <w:jc w:val="center"/>
        </w:trPr>
        <w:tc>
          <w:tcPr>
            <w:tcW w:w="704" w:type="dxa"/>
            <w:vMerge w:val="restart"/>
            <w:vAlign w:val="center"/>
          </w:tcPr>
          <w:p w14:paraId="23E9E230" w14:textId="77777777" w:rsidR="000D6728" w:rsidRPr="001374B2" w:rsidRDefault="000D6728" w:rsidP="000D6728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  <w:r w:rsidRPr="001374B2">
              <w:rPr>
                <w:rFonts w:ascii="標楷體" w:eastAsia="標楷體" w:hAnsi="標楷體" w:cs="新細明體" w:hint="eastAsia"/>
                <w:kern w:val="0"/>
                <w:szCs w:val="24"/>
              </w:rPr>
              <w:t>小主播地球村</w:t>
            </w:r>
          </w:p>
        </w:tc>
        <w:tc>
          <w:tcPr>
            <w:tcW w:w="709" w:type="dxa"/>
            <w:vMerge w:val="restart"/>
            <w:vAlign w:val="center"/>
          </w:tcPr>
          <w:p w14:paraId="5E970C19" w14:textId="77777777" w:rsidR="000D6728" w:rsidRPr="001374B2" w:rsidRDefault="000D6728" w:rsidP="000D6728">
            <w:pPr>
              <w:snapToGrid w:val="0"/>
              <w:rPr>
                <w:rFonts w:ascii="標楷體" w:eastAsia="標楷體" w:hAnsi="標楷體"/>
                <w:color w:val="002060"/>
              </w:rPr>
            </w:pPr>
            <w:r w:rsidRPr="001374B2">
              <w:rPr>
                <w:rFonts w:ascii="標楷體" w:eastAsia="標楷體" w:hAnsi="標楷體" w:cs="Arial Unicode MS" w:hint="eastAsia"/>
              </w:rPr>
              <w:t>能與小組成員共同討論、一同合作，完成作品</w:t>
            </w:r>
          </w:p>
        </w:tc>
        <w:tc>
          <w:tcPr>
            <w:tcW w:w="1701" w:type="dxa"/>
            <w:vMerge w:val="restart"/>
            <w:vAlign w:val="center"/>
          </w:tcPr>
          <w:p w14:paraId="63B811EB" w14:textId="77777777" w:rsidR="000D6728" w:rsidRPr="001374B2" w:rsidRDefault="000D6728" w:rsidP="000D6728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能和小組成員一同完成報告</w:t>
            </w:r>
          </w:p>
        </w:tc>
        <w:tc>
          <w:tcPr>
            <w:tcW w:w="1134" w:type="dxa"/>
            <w:vMerge w:val="restart"/>
            <w:vAlign w:val="center"/>
          </w:tcPr>
          <w:p w14:paraId="2794415C" w14:textId="77777777" w:rsidR="000D6728" w:rsidRPr="001374B2" w:rsidRDefault="000D6728" w:rsidP="000D6728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課堂表現</w:t>
            </w:r>
          </w:p>
        </w:tc>
        <w:tc>
          <w:tcPr>
            <w:tcW w:w="1134" w:type="dxa"/>
            <w:vMerge w:val="restart"/>
            <w:vAlign w:val="center"/>
          </w:tcPr>
          <w:p w14:paraId="7D9C29DB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行為觀察</w:t>
            </w:r>
          </w:p>
        </w:tc>
        <w:tc>
          <w:tcPr>
            <w:tcW w:w="3402" w:type="dxa"/>
            <w:vAlign w:val="center"/>
          </w:tcPr>
          <w:p w14:paraId="6AFEA2AE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能參與小組成員一同討論及報告製作</w:t>
            </w:r>
          </w:p>
        </w:tc>
        <w:tc>
          <w:tcPr>
            <w:tcW w:w="709" w:type="dxa"/>
            <w:vAlign w:val="center"/>
          </w:tcPr>
          <w:p w14:paraId="45B3CB3F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A</w:t>
            </w:r>
          </w:p>
        </w:tc>
        <w:tc>
          <w:tcPr>
            <w:tcW w:w="946" w:type="dxa"/>
            <w:vAlign w:val="center"/>
          </w:tcPr>
          <w:p w14:paraId="1D89083B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/>
              </w:rPr>
              <w:t>95-100</w:t>
            </w:r>
          </w:p>
        </w:tc>
      </w:tr>
      <w:tr w:rsidR="000D6728" w:rsidRPr="001374B2" w14:paraId="02E724EA" w14:textId="77777777" w:rsidTr="0000781E">
        <w:trPr>
          <w:trHeight w:val="854"/>
          <w:jc w:val="center"/>
        </w:trPr>
        <w:tc>
          <w:tcPr>
            <w:tcW w:w="704" w:type="dxa"/>
            <w:vMerge/>
            <w:vAlign w:val="center"/>
          </w:tcPr>
          <w:p w14:paraId="78E13C19" w14:textId="77777777" w:rsidR="000D6728" w:rsidRPr="001374B2" w:rsidRDefault="000D6728" w:rsidP="000D6728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09" w:type="dxa"/>
            <w:vMerge/>
            <w:vAlign w:val="center"/>
          </w:tcPr>
          <w:p w14:paraId="73CB782D" w14:textId="77777777" w:rsidR="000D6728" w:rsidRPr="001374B2" w:rsidRDefault="000D6728" w:rsidP="000D6728">
            <w:pPr>
              <w:snapToGrid w:val="0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701" w:type="dxa"/>
            <w:vMerge/>
            <w:vAlign w:val="center"/>
          </w:tcPr>
          <w:p w14:paraId="5FCE422B" w14:textId="77777777" w:rsidR="000D6728" w:rsidRPr="001374B2" w:rsidRDefault="000D6728" w:rsidP="000D6728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06CD5426" w14:textId="77777777" w:rsidR="000D6728" w:rsidRPr="001374B2" w:rsidRDefault="000D6728" w:rsidP="000D6728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0E21F832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402" w:type="dxa"/>
            <w:vAlign w:val="center"/>
          </w:tcPr>
          <w:p w14:paraId="483B4718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能完成小組成員分派的工作</w:t>
            </w:r>
          </w:p>
        </w:tc>
        <w:tc>
          <w:tcPr>
            <w:tcW w:w="709" w:type="dxa"/>
            <w:vAlign w:val="center"/>
          </w:tcPr>
          <w:p w14:paraId="25232EA6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B</w:t>
            </w:r>
          </w:p>
        </w:tc>
        <w:tc>
          <w:tcPr>
            <w:tcW w:w="946" w:type="dxa"/>
            <w:vAlign w:val="center"/>
          </w:tcPr>
          <w:p w14:paraId="51C1625B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/>
              </w:rPr>
              <w:t>90-94</w:t>
            </w:r>
          </w:p>
        </w:tc>
      </w:tr>
      <w:tr w:rsidR="000D6728" w:rsidRPr="001374B2" w14:paraId="00B64E32" w14:textId="77777777" w:rsidTr="0000781E">
        <w:trPr>
          <w:trHeight w:val="854"/>
          <w:jc w:val="center"/>
        </w:trPr>
        <w:tc>
          <w:tcPr>
            <w:tcW w:w="704" w:type="dxa"/>
            <w:vMerge/>
            <w:vAlign w:val="center"/>
          </w:tcPr>
          <w:p w14:paraId="787FCF0A" w14:textId="77777777" w:rsidR="000D6728" w:rsidRPr="001374B2" w:rsidRDefault="000D6728" w:rsidP="000D6728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09" w:type="dxa"/>
            <w:vMerge/>
            <w:vAlign w:val="center"/>
          </w:tcPr>
          <w:p w14:paraId="5A36AF04" w14:textId="77777777" w:rsidR="000D6728" w:rsidRPr="001374B2" w:rsidRDefault="000D6728" w:rsidP="000D6728">
            <w:pPr>
              <w:snapToGrid w:val="0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701" w:type="dxa"/>
            <w:vMerge/>
            <w:vAlign w:val="center"/>
          </w:tcPr>
          <w:p w14:paraId="7EE50B16" w14:textId="77777777" w:rsidR="000D6728" w:rsidRPr="001374B2" w:rsidRDefault="000D6728" w:rsidP="000D6728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33E734A4" w14:textId="77777777" w:rsidR="000D6728" w:rsidRPr="001374B2" w:rsidRDefault="000D6728" w:rsidP="000D6728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47DB55EA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402" w:type="dxa"/>
            <w:vAlign w:val="center"/>
          </w:tcPr>
          <w:p w14:paraId="447BBFC9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  <w:kern w:val="0"/>
              </w:rPr>
              <w:t>未達到B級</w:t>
            </w:r>
          </w:p>
        </w:tc>
        <w:tc>
          <w:tcPr>
            <w:tcW w:w="709" w:type="dxa"/>
            <w:vAlign w:val="center"/>
          </w:tcPr>
          <w:p w14:paraId="5A794A53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 w:hint="eastAsia"/>
              </w:rPr>
              <w:t>C</w:t>
            </w:r>
          </w:p>
        </w:tc>
        <w:tc>
          <w:tcPr>
            <w:tcW w:w="946" w:type="dxa"/>
            <w:vAlign w:val="center"/>
          </w:tcPr>
          <w:p w14:paraId="7A2536DA" w14:textId="77777777" w:rsidR="000D6728" w:rsidRPr="001374B2" w:rsidRDefault="000D6728" w:rsidP="000D6728">
            <w:pPr>
              <w:jc w:val="both"/>
              <w:rPr>
                <w:rFonts w:ascii="標楷體" w:eastAsia="標楷體" w:hAnsi="標楷體"/>
              </w:rPr>
            </w:pPr>
            <w:r w:rsidRPr="001374B2">
              <w:rPr>
                <w:rFonts w:ascii="標楷體" w:eastAsia="標楷體" w:hAnsi="標楷體"/>
              </w:rPr>
              <w:t>89</w:t>
            </w:r>
            <w:r w:rsidRPr="001374B2">
              <w:rPr>
                <w:rFonts w:ascii="標楷體" w:eastAsia="標楷體" w:hAnsi="標楷體" w:hint="eastAsia"/>
              </w:rPr>
              <w:t>以下</w:t>
            </w:r>
          </w:p>
        </w:tc>
      </w:tr>
    </w:tbl>
    <w:p w14:paraId="69AC143D" w14:textId="5024D1BC" w:rsidR="00C82267" w:rsidRPr="00C82267" w:rsidRDefault="00C82267" w:rsidP="00EC7FC0"/>
    <w:sectPr w:rsidR="00C82267" w:rsidRPr="00C82267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95F01" w14:textId="77777777" w:rsidR="00481C69" w:rsidRDefault="00481C69" w:rsidP="00194982">
      <w:r>
        <w:separator/>
      </w:r>
    </w:p>
  </w:endnote>
  <w:endnote w:type="continuationSeparator" w:id="0">
    <w:p w14:paraId="2C1953B1" w14:textId="77777777" w:rsidR="00481C69" w:rsidRDefault="00481C69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7FE1C" w14:textId="77777777" w:rsidR="00481C69" w:rsidRDefault="00481C69" w:rsidP="00194982">
      <w:r>
        <w:separator/>
      </w:r>
    </w:p>
  </w:footnote>
  <w:footnote w:type="continuationSeparator" w:id="0">
    <w:p w14:paraId="51BAD6B9" w14:textId="77777777" w:rsidR="00481C69" w:rsidRDefault="00481C69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F1A4F73"/>
    <w:multiLevelType w:val="hybridMultilevel"/>
    <w:tmpl w:val="197E5F48"/>
    <w:lvl w:ilvl="0" w:tplc="3730B5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29B67E7"/>
    <w:multiLevelType w:val="hybridMultilevel"/>
    <w:tmpl w:val="40A0AF20"/>
    <w:lvl w:ilvl="0" w:tplc="392237F6">
      <w:start w:val="1"/>
      <w:numFmt w:val="ideographLegalTraditional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5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7FFB0A24"/>
    <w:multiLevelType w:val="hybridMultilevel"/>
    <w:tmpl w:val="81E4ADC4"/>
    <w:lvl w:ilvl="0" w:tplc="F12CDB30">
      <w:start w:val="3"/>
      <w:numFmt w:val="ideographLegalTraditional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3"/>
  </w:num>
  <w:num w:numId="2">
    <w:abstractNumId w:val="19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18"/>
  </w:num>
  <w:num w:numId="8">
    <w:abstractNumId w:val="9"/>
  </w:num>
  <w:num w:numId="9">
    <w:abstractNumId w:val="8"/>
  </w:num>
  <w:num w:numId="10">
    <w:abstractNumId w:val="2"/>
  </w:num>
  <w:num w:numId="11">
    <w:abstractNumId w:val="15"/>
  </w:num>
  <w:num w:numId="12">
    <w:abstractNumId w:val="7"/>
  </w:num>
  <w:num w:numId="13">
    <w:abstractNumId w:val="14"/>
  </w:num>
  <w:num w:numId="14">
    <w:abstractNumId w:val="16"/>
  </w:num>
  <w:num w:numId="15">
    <w:abstractNumId w:val="11"/>
  </w:num>
  <w:num w:numId="16">
    <w:abstractNumId w:val="12"/>
  </w:num>
  <w:num w:numId="17">
    <w:abstractNumId w:val="5"/>
  </w:num>
  <w:num w:numId="18">
    <w:abstractNumId w:val="17"/>
  </w:num>
  <w:num w:numId="19">
    <w:abstractNumId w:val="6"/>
  </w:num>
  <w:num w:numId="20">
    <w:abstractNumId w:val="10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00CA7"/>
    <w:rsid w:val="00013D2A"/>
    <w:rsid w:val="0001459C"/>
    <w:rsid w:val="00033A03"/>
    <w:rsid w:val="0003416E"/>
    <w:rsid w:val="00047C21"/>
    <w:rsid w:val="00074218"/>
    <w:rsid w:val="000A4CCE"/>
    <w:rsid w:val="000A678F"/>
    <w:rsid w:val="000B1182"/>
    <w:rsid w:val="000B1364"/>
    <w:rsid w:val="000B18ED"/>
    <w:rsid w:val="000B230F"/>
    <w:rsid w:val="000C01CA"/>
    <w:rsid w:val="000D4546"/>
    <w:rsid w:val="000D6728"/>
    <w:rsid w:val="001374B2"/>
    <w:rsid w:val="00162EA8"/>
    <w:rsid w:val="00185BE3"/>
    <w:rsid w:val="00191B43"/>
    <w:rsid w:val="00194982"/>
    <w:rsid w:val="0019535A"/>
    <w:rsid w:val="00195F79"/>
    <w:rsid w:val="001C0563"/>
    <w:rsid w:val="001C166F"/>
    <w:rsid w:val="001F2965"/>
    <w:rsid w:val="00200228"/>
    <w:rsid w:val="002016DF"/>
    <w:rsid w:val="002148E8"/>
    <w:rsid w:val="00232530"/>
    <w:rsid w:val="00280684"/>
    <w:rsid w:val="002E07E4"/>
    <w:rsid w:val="00301E9D"/>
    <w:rsid w:val="00307F40"/>
    <w:rsid w:val="00334375"/>
    <w:rsid w:val="00342F49"/>
    <w:rsid w:val="00382C9C"/>
    <w:rsid w:val="003D7E0F"/>
    <w:rsid w:val="004078FC"/>
    <w:rsid w:val="0041765C"/>
    <w:rsid w:val="0042710B"/>
    <w:rsid w:val="00460ED0"/>
    <w:rsid w:val="00481C69"/>
    <w:rsid w:val="004B7CDF"/>
    <w:rsid w:val="004C2E2A"/>
    <w:rsid w:val="004E21F6"/>
    <w:rsid w:val="004F149D"/>
    <w:rsid w:val="00541598"/>
    <w:rsid w:val="005734D8"/>
    <w:rsid w:val="00585F6D"/>
    <w:rsid w:val="005874B4"/>
    <w:rsid w:val="00595BCB"/>
    <w:rsid w:val="005A5176"/>
    <w:rsid w:val="005C3383"/>
    <w:rsid w:val="006151FB"/>
    <w:rsid w:val="006400E9"/>
    <w:rsid w:val="00653553"/>
    <w:rsid w:val="00664922"/>
    <w:rsid w:val="00676682"/>
    <w:rsid w:val="006B5CD2"/>
    <w:rsid w:val="006C1EF4"/>
    <w:rsid w:val="006D37C4"/>
    <w:rsid w:val="006E4F59"/>
    <w:rsid w:val="006E5499"/>
    <w:rsid w:val="00741797"/>
    <w:rsid w:val="0074346E"/>
    <w:rsid w:val="00776FC3"/>
    <w:rsid w:val="007A5222"/>
    <w:rsid w:val="007C0CF1"/>
    <w:rsid w:val="007D6100"/>
    <w:rsid w:val="007E51FF"/>
    <w:rsid w:val="00802695"/>
    <w:rsid w:val="00835A9D"/>
    <w:rsid w:val="00852347"/>
    <w:rsid w:val="0086136E"/>
    <w:rsid w:val="00865B7D"/>
    <w:rsid w:val="008753B2"/>
    <w:rsid w:val="00886071"/>
    <w:rsid w:val="008907A3"/>
    <w:rsid w:val="00892834"/>
    <w:rsid w:val="008E3078"/>
    <w:rsid w:val="009035A1"/>
    <w:rsid w:val="00917D99"/>
    <w:rsid w:val="0092378A"/>
    <w:rsid w:val="00990380"/>
    <w:rsid w:val="00992AC7"/>
    <w:rsid w:val="009B5A1B"/>
    <w:rsid w:val="009E1157"/>
    <w:rsid w:val="009F545B"/>
    <w:rsid w:val="00A50CEC"/>
    <w:rsid w:val="00A55C49"/>
    <w:rsid w:val="00A5725A"/>
    <w:rsid w:val="00A63B23"/>
    <w:rsid w:val="00AB161D"/>
    <w:rsid w:val="00AC23B8"/>
    <w:rsid w:val="00AD1F24"/>
    <w:rsid w:val="00B0060D"/>
    <w:rsid w:val="00B26DCC"/>
    <w:rsid w:val="00B536A3"/>
    <w:rsid w:val="00B61ADB"/>
    <w:rsid w:val="00B622F5"/>
    <w:rsid w:val="00B70D84"/>
    <w:rsid w:val="00B924CD"/>
    <w:rsid w:val="00B9271D"/>
    <w:rsid w:val="00BA4DCC"/>
    <w:rsid w:val="00BB0078"/>
    <w:rsid w:val="00BC06A2"/>
    <w:rsid w:val="00BC07B9"/>
    <w:rsid w:val="00BD58B3"/>
    <w:rsid w:val="00BF48CE"/>
    <w:rsid w:val="00C05202"/>
    <w:rsid w:val="00C05718"/>
    <w:rsid w:val="00C211BC"/>
    <w:rsid w:val="00C565D6"/>
    <w:rsid w:val="00C82267"/>
    <w:rsid w:val="00C823C8"/>
    <w:rsid w:val="00CC181E"/>
    <w:rsid w:val="00CE2A20"/>
    <w:rsid w:val="00D24B7E"/>
    <w:rsid w:val="00D3627C"/>
    <w:rsid w:val="00D41FCD"/>
    <w:rsid w:val="00D43C4B"/>
    <w:rsid w:val="00D54FA0"/>
    <w:rsid w:val="00D63116"/>
    <w:rsid w:val="00D70BEF"/>
    <w:rsid w:val="00D863CE"/>
    <w:rsid w:val="00D92573"/>
    <w:rsid w:val="00DE6F4C"/>
    <w:rsid w:val="00DF0046"/>
    <w:rsid w:val="00E51BF4"/>
    <w:rsid w:val="00E72D2B"/>
    <w:rsid w:val="00E72DEC"/>
    <w:rsid w:val="00E85A13"/>
    <w:rsid w:val="00EA6631"/>
    <w:rsid w:val="00EB2C06"/>
    <w:rsid w:val="00EC7FC0"/>
    <w:rsid w:val="00ED2A56"/>
    <w:rsid w:val="00EE1705"/>
    <w:rsid w:val="00EE7906"/>
    <w:rsid w:val="00F059A4"/>
    <w:rsid w:val="00F27552"/>
    <w:rsid w:val="00F45135"/>
    <w:rsid w:val="00F71841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customStyle="1" w:styleId="Default">
    <w:name w:val="Default"/>
    <w:rsid w:val="006E5499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873</Words>
  <Characters>4977</Characters>
  <Application>Microsoft Office Word</Application>
  <DocSecurity>0</DocSecurity>
  <Lines>41</Lines>
  <Paragraphs>11</Paragraphs>
  <ScaleCrop>false</ScaleCrop>
  <Company/>
  <LinksUpToDate>false</LinksUpToDate>
  <CharactersWithSpaces>5839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靖蓉 黃</cp:lastModifiedBy>
  <cp:revision>5</cp:revision>
  <cp:lastPrinted>2020-11-02T08:40:00Z</cp:lastPrinted>
  <dcterms:created xsi:type="dcterms:W3CDTF">2023-06-12T12:30:00Z</dcterms:created>
  <dcterms:modified xsi:type="dcterms:W3CDTF">2023-06-13T11:51:00Z</dcterms:modified>
</cp:coreProperties>
</file>