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8C" w:rsidRPr="00AB7010" w:rsidRDefault="00597D8C" w:rsidP="00597D8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97D8C" w:rsidTr="006F08E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97D8C" w:rsidRPr="00AB7010" w:rsidRDefault="00597D8C" w:rsidP="006F08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97D8C" w:rsidRPr="00AB7010" w:rsidRDefault="00597D8C" w:rsidP="006F08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97D8C" w:rsidRPr="00AB7010" w:rsidRDefault="00597D8C" w:rsidP="006F08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7D8C" w:rsidRPr="00AB7010" w:rsidRDefault="00597D8C" w:rsidP="006F08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97D8C" w:rsidRPr="00AB7010" w:rsidRDefault="00597D8C" w:rsidP="006F08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753D02" w:rsidTr="006F08E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53D02" w:rsidRDefault="00753D02" w:rsidP="00753D0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753D02" w:rsidRPr="00414E52" w:rsidRDefault="00753D02" w:rsidP="00753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4E52">
              <w:rPr>
                <w:rFonts w:ascii="標楷體" w:eastAsia="標楷體" w:hAnsi="標楷體" w:hint="eastAsia"/>
                <w:szCs w:val="24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</w:tcPr>
          <w:p w:rsidR="00753D02" w:rsidRDefault="00753D02" w:rsidP="00753D02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753D02" w:rsidRDefault="00753D02" w:rsidP="00753D02">
            <w:pPr>
              <w:pStyle w:val="TableParagraph"/>
              <w:kinsoku w:val="0"/>
              <w:overflowPunct w:val="0"/>
              <w:spacing w:before="92"/>
              <w:ind w:right="411"/>
              <w:jc w:val="center"/>
            </w:pPr>
            <w:r>
              <w:rPr>
                <w:rFonts w:hint="eastAsia"/>
              </w:rPr>
              <w:t>六年級</w:t>
            </w:r>
            <w: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</w:tcPr>
          <w:p w:rsidR="00753D02" w:rsidRDefault="00753D02" w:rsidP="00753D02">
            <w:pPr>
              <w:pStyle w:val="TableParagraph"/>
              <w:kinsoku w:val="0"/>
              <w:overflowPunct w:val="0"/>
              <w:spacing w:before="92"/>
              <w:ind w:left="544" w:right="538"/>
              <w:jc w:val="center"/>
            </w:pPr>
            <w:r>
              <w:rPr>
                <w:rFonts w:hint="eastAsia"/>
              </w:rPr>
              <w:t>曾薇靜</w:t>
            </w:r>
          </w:p>
        </w:tc>
      </w:tr>
      <w:tr w:rsidR="00D9390A" w:rsidRPr="006C27E1" w:rsidTr="006F08E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90A" w:rsidRDefault="00D9390A" w:rsidP="00D9390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9390A" w:rsidRDefault="00D9390A" w:rsidP="00D939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9390A" w:rsidRPr="00AB7010" w:rsidRDefault="00D9390A" w:rsidP="00D9390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9390A" w:rsidRPr="00584D81" w:rsidRDefault="00D9390A" w:rsidP="00D9390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D9390A" w:rsidTr="006F08E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9390A" w:rsidRDefault="00D9390A" w:rsidP="00D939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9390A" w:rsidRPr="00AB7010" w:rsidRDefault="00D9390A" w:rsidP="00D9390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9390A" w:rsidRPr="00584D81" w:rsidRDefault="00D9390A" w:rsidP="00D9390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■B3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D9390A" w:rsidTr="006F08E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9390A" w:rsidRDefault="00D9390A" w:rsidP="00D939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9390A" w:rsidRPr="00AB7010" w:rsidRDefault="00D9390A" w:rsidP="00D9390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9390A" w:rsidRPr="00584D81" w:rsidRDefault="00D9390A" w:rsidP="00D9390A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■C3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753D02" w:rsidTr="006F08E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53D02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53D02" w:rsidRPr="00D10EC9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0746F" w:rsidRPr="005D02E9" w:rsidRDefault="006F08E1" w:rsidP="0000746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4C3C86" w:rsidRPr="005D02E9">
              <w:rPr>
                <w:rFonts w:ascii="標楷體" w:eastAsia="標楷體" w:hAnsi="標楷體" w:cs="新細明體" w:hint="eastAsia"/>
                <w:kern w:val="0"/>
              </w:rPr>
              <w:t>聆聽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FC0756" w:rsidRPr="005D02E9" w:rsidRDefault="00FC0756" w:rsidP="00FC0756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1-Ⅲ-2根據演講、新聞話語情境及其情感，聽出不同語氣，理解對方所傳達的情意，表現適切的回應。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1-Ⅲ-3判斷聆聽內容的合理性，並分辨事實或意見。</w:t>
            </w:r>
          </w:p>
          <w:p w:rsidR="0000746F" w:rsidRPr="005D02E9" w:rsidRDefault="00801C65" w:rsidP="0000746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00746F" w:rsidRPr="005D02E9">
              <w:rPr>
                <w:rFonts w:ascii="標楷體" w:eastAsia="標楷體" w:hAnsi="標楷體" w:cs="新細明體" w:hint="eastAsia"/>
                <w:kern w:val="0"/>
              </w:rPr>
              <w:t>口語表達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E16AE2" w:rsidRPr="005D02E9" w:rsidRDefault="00E16AE2" w:rsidP="00E16AE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-2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從聽聞內容進行判斷和提問，並做合理的應對。</w:t>
            </w:r>
          </w:p>
          <w:p w:rsidR="00E16AE2" w:rsidRPr="005D02E9" w:rsidRDefault="00E16AE2" w:rsidP="00E16AE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-3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靈活運用詞句和說話技巧，豐富表達內容。</w:t>
            </w:r>
          </w:p>
          <w:p w:rsidR="00E16AE2" w:rsidRPr="005D02E9" w:rsidRDefault="00E16AE2" w:rsidP="00E16AE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-4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運用語調、表情和肢體等變化輔助口語表達。</w:t>
            </w:r>
          </w:p>
          <w:p w:rsidR="00E16AE2" w:rsidRPr="005D02E9" w:rsidRDefault="00E16AE2" w:rsidP="00E16AE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-5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把握說話內容的主題、重要細節與結構邏輯。</w:t>
            </w:r>
          </w:p>
          <w:p w:rsidR="00FC0756" w:rsidRPr="005D02E9" w:rsidRDefault="00FC0756" w:rsidP="00FC0756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2-Ⅲ-6結合科技與資訊，提升表達的效能。</w:t>
            </w:r>
          </w:p>
          <w:p w:rsidR="0000746F" w:rsidRPr="005D02E9" w:rsidRDefault="004C3C86" w:rsidP="0000746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00746F" w:rsidRPr="005D02E9">
              <w:rPr>
                <w:rFonts w:ascii="標楷體" w:eastAsia="標楷體" w:hAnsi="標楷體" w:cs="新細明體" w:hint="eastAsia"/>
                <w:kern w:val="0"/>
              </w:rPr>
              <w:t>識字與寫字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4-Ⅲ-2認識文字的字形結構，運用字的部件了解文字的字音與字義。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4-Ⅲ-3運用字辭典、成語辭典等，擴充詞彙，分辨詞義。</w:t>
            </w:r>
          </w:p>
          <w:p w:rsidR="0000746F" w:rsidRPr="005D02E9" w:rsidRDefault="004C3C86" w:rsidP="0000746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00746F" w:rsidRPr="005D02E9">
              <w:rPr>
                <w:rFonts w:ascii="標楷體" w:eastAsia="標楷體" w:hAnsi="標楷體" w:cs="新細明體" w:hint="eastAsia"/>
                <w:kern w:val="0"/>
              </w:rPr>
              <w:t>閱讀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5-Ⅲ-3讀懂與學習階段相符的文本。</w:t>
            </w:r>
          </w:p>
          <w:p w:rsidR="00FC0756" w:rsidRPr="005D02E9" w:rsidRDefault="00FC0756" w:rsidP="00FC0756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5-Ⅲ-4區分文本中的客觀事實與主觀判斷之間的差別。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5-Ⅲ-6熟習適合學習階段的摘要策略，擷取大意。</w:t>
            </w:r>
          </w:p>
          <w:p w:rsidR="00FC0756" w:rsidRPr="005D02E9" w:rsidRDefault="00FC0756" w:rsidP="0000746F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5-Ⅲ-8運用自我提問、推論等策略，推論文本隱含的因果訊息或觀點。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5-Ⅲ-9因應不同的目的，運用不同的閱讀策略。</w:t>
            </w:r>
          </w:p>
          <w:p w:rsidR="00690A74" w:rsidRPr="005D02E9" w:rsidRDefault="00690A74" w:rsidP="00690A74">
            <w:pPr>
              <w:jc w:val="both"/>
              <w:rPr>
                <w:rFonts w:ascii="標楷體" w:eastAsia="標楷體" w:hAnsi="標楷體" w:cs="標楷體"/>
              </w:rPr>
            </w:pPr>
            <w:r w:rsidRPr="005D02E9">
              <w:rPr>
                <w:rFonts w:ascii="標楷體" w:eastAsia="標楷體" w:hAnsi="標楷體" w:cs="標楷體"/>
              </w:rPr>
              <w:t>5-Ⅲ-11大量閱讀多元文本，辨識文本中議題的訊息或觀點。</w:t>
            </w:r>
          </w:p>
          <w:p w:rsidR="00FC0756" w:rsidRPr="005D02E9" w:rsidRDefault="00FC0756" w:rsidP="00690A74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5-Ⅲ-12運用圖書館(室)、科技與網路，進行資料蒐集、解讀與判斷，提升多元文本的閱讀和應用能力。</w:t>
            </w:r>
          </w:p>
          <w:p w:rsidR="0000746F" w:rsidRPr="005D02E9" w:rsidRDefault="004C3C86" w:rsidP="0000746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00746F" w:rsidRPr="005D02E9">
              <w:rPr>
                <w:rFonts w:ascii="標楷體" w:eastAsia="標楷體" w:hAnsi="標楷體" w:cs="新細明體" w:hint="eastAsia"/>
                <w:kern w:val="0"/>
              </w:rPr>
              <w:t>寫作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0746F" w:rsidRPr="005D02E9" w:rsidRDefault="0000746F" w:rsidP="0000746F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6-Ⅲ-2培養思考力、聯想力等寫作基本能力。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6-Ⅲ-3掌握寫作步驟，寫出表達清楚、段落分明、符合主題的作品。</w:t>
            </w:r>
          </w:p>
          <w:p w:rsidR="00FC0756" w:rsidRPr="005D02E9" w:rsidRDefault="00FC0756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6-Ⅲ-4創作童詩及故事。</w:t>
            </w:r>
          </w:p>
          <w:p w:rsidR="00753D02" w:rsidRPr="005D02E9" w:rsidRDefault="00753D02" w:rsidP="00753D0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6-Ⅲ-6運用改寫、縮寫、擴寫等技巧寫作。</w:t>
            </w:r>
          </w:p>
        </w:tc>
      </w:tr>
      <w:tr w:rsidR="00753D02" w:rsidTr="006F08E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53D02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753D02" w:rsidRPr="00D10EC9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0746F" w:rsidRPr="005D02E9" w:rsidRDefault="004C3C86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00746F" w:rsidRPr="005D02E9">
              <w:rPr>
                <w:rFonts w:ascii="標楷體" w:eastAsia="標楷體" w:hAnsi="標楷體" w:cs="新細明體" w:hint="eastAsia"/>
                <w:kern w:val="0"/>
              </w:rPr>
              <w:t>字詞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Ab-Ⅲ-3常用字部首及部件的表音及表義功能。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Ab-Ⅲ-4多音字及多義字。</w:t>
            </w:r>
          </w:p>
          <w:p w:rsidR="0000746F" w:rsidRPr="005D02E9" w:rsidRDefault="0000746F" w:rsidP="0000746F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hint="eastAsia"/>
              </w:rPr>
              <w:t>Ab-Ⅲ-5常用語詞的認念。</w:t>
            </w:r>
          </w:p>
          <w:p w:rsidR="0000746F" w:rsidRPr="005D02E9" w:rsidRDefault="0000746F" w:rsidP="0000746F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Ab-Ⅲ-6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常用語詞的使用。</w:t>
            </w:r>
          </w:p>
          <w:p w:rsidR="0000746F" w:rsidRPr="005D02E9" w:rsidRDefault="0000746F" w:rsidP="0000746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Ab-Ⅲ-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8詞類的分辨。</w:t>
            </w:r>
          </w:p>
          <w:p w:rsidR="0000746F" w:rsidRPr="005D02E9" w:rsidRDefault="004C3C86" w:rsidP="0000746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【</w:t>
            </w:r>
            <w:r w:rsidR="0000746F" w:rsidRPr="005D02E9">
              <w:rPr>
                <w:rFonts w:ascii="標楷體" w:eastAsia="標楷體" w:hAnsi="標楷體" w:cs="新細明體" w:hint="eastAsia"/>
                <w:kern w:val="0"/>
              </w:rPr>
              <w:t>句段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Ac-Ⅲ-2基礎句型結構。</w:t>
            </w:r>
          </w:p>
          <w:p w:rsidR="0013412B" w:rsidRPr="005D02E9" w:rsidRDefault="0013412B" w:rsidP="0013412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Ac-Ⅲ-3各種複句的意義。</w:t>
            </w:r>
          </w:p>
          <w:p w:rsidR="00690A74" w:rsidRPr="005D02E9" w:rsidRDefault="00690A74" w:rsidP="0013412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Ac-Ⅲ-4各類文句表達的情感與意義。</w:t>
            </w:r>
          </w:p>
          <w:p w:rsidR="0013412B" w:rsidRPr="005D02E9" w:rsidRDefault="004C3C86" w:rsidP="001341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13412B" w:rsidRPr="005D02E9">
              <w:rPr>
                <w:rFonts w:ascii="標楷體" w:eastAsia="標楷體" w:hAnsi="標楷體" w:cs="新細明體" w:hint="eastAsia"/>
                <w:kern w:val="0"/>
              </w:rPr>
              <w:t>篇章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Ad-Ⅲ-1意義段與篇章結構。</w:t>
            </w:r>
          </w:p>
          <w:p w:rsidR="0013412B" w:rsidRPr="005D02E9" w:rsidRDefault="0013412B" w:rsidP="0013412B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Ad-Ⅲ-2篇章的大意、主旨、結構與寓意。</w:t>
            </w:r>
          </w:p>
          <w:p w:rsidR="00FC0756" w:rsidRPr="005D02E9" w:rsidRDefault="00FC0756" w:rsidP="0013412B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Ad-Ⅲ-3故事、童詩、現代散文、少年小說、兒童劇等。</w:t>
            </w:r>
          </w:p>
          <w:p w:rsidR="00690A74" w:rsidRPr="005D02E9" w:rsidRDefault="00690A74" w:rsidP="0013412B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Ad-Ⅲ-4古典詩文。</w:t>
            </w:r>
          </w:p>
          <w:p w:rsidR="0013412B" w:rsidRPr="005D02E9" w:rsidRDefault="004C3C86" w:rsidP="001341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13412B" w:rsidRPr="005D02E9">
              <w:rPr>
                <w:rFonts w:ascii="標楷體" w:eastAsia="標楷體" w:hAnsi="標楷體" w:cs="新細明體" w:hint="eastAsia"/>
                <w:kern w:val="0"/>
              </w:rPr>
              <w:t>記敘文本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53D02" w:rsidRPr="005D02E9" w:rsidRDefault="00753D02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Ba-Ⅲ-1順敘與倒敘法。</w:t>
            </w:r>
          </w:p>
          <w:p w:rsidR="0013412B" w:rsidRPr="005D02E9" w:rsidRDefault="004C3C86" w:rsidP="001341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13412B" w:rsidRPr="005D02E9">
              <w:rPr>
                <w:rFonts w:ascii="標楷體" w:eastAsia="標楷體" w:hAnsi="標楷體" w:cs="新細明體" w:hint="eastAsia"/>
                <w:kern w:val="0"/>
              </w:rPr>
              <w:t>抒情文本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FC0756" w:rsidRPr="005D02E9" w:rsidRDefault="00FC0756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Bb-Ⅲ-3對物或自然的感悟。</w:t>
            </w:r>
          </w:p>
          <w:p w:rsidR="0013412B" w:rsidRPr="005D02E9" w:rsidRDefault="004C3C86" w:rsidP="0013412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13412B" w:rsidRPr="005D02E9">
              <w:rPr>
                <w:rFonts w:ascii="標楷體" w:eastAsia="標楷體" w:hAnsi="標楷體" w:cs="新細明體" w:hint="eastAsia"/>
                <w:kern w:val="0"/>
              </w:rPr>
              <w:t>應用文本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FC0756" w:rsidRPr="005D02E9" w:rsidRDefault="00FC0756" w:rsidP="00753D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Be-Ⅲ-3在學習應用方面，以簡報、讀書報告、演講稿等格式與寫作方法為主。</w:t>
            </w:r>
          </w:p>
          <w:p w:rsidR="00805AE7" w:rsidRPr="005D02E9" w:rsidRDefault="004C3C86" w:rsidP="00805AE7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805AE7" w:rsidRPr="005D02E9">
              <w:rPr>
                <w:rFonts w:ascii="標楷體" w:eastAsia="標楷體" w:hAnsi="標楷體" w:cs="新細明體" w:hint="eastAsia"/>
                <w:kern w:val="0"/>
              </w:rPr>
              <w:t>精神文化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53D02" w:rsidRPr="005D02E9" w:rsidRDefault="00753D02" w:rsidP="00D8524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Cc-Ⅲ-1各類文本中的藝術、信仰、思想等文化內涵。</w:t>
            </w:r>
          </w:p>
        </w:tc>
      </w:tr>
      <w:tr w:rsidR="00753D02" w:rsidRPr="00E27F20" w:rsidTr="006F08E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53D02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753D02" w:rsidRPr="00D10EC9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753D02" w:rsidRDefault="00753D02" w:rsidP="00753D02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D85245"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D85245"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753D02" w:rsidRDefault="00753D02" w:rsidP="00753D02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D85245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753D02" w:rsidRPr="00D10EC9" w:rsidRDefault="00753D02" w:rsidP="00753D02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753D02" w:rsidTr="006F08E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753D02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753D02" w:rsidRPr="00D10EC9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3D02" w:rsidRPr="00BD68CB" w:rsidRDefault="00753D02" w:rsidP="00753D0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85245" w:rsidRDefault="00D85245" w:rsidP="00D85245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E36ACE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版第十一冊</w:t>
            </w:r>
          </w:p>
          <w:p w:rsidR="00753D02" w:rsidRDefault="00753D02" w:rsidP="00753D02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3D02" w:rsidRPr="00BD68CB" w:rsidRDefault="00753D02" w:rsidP="00753D0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753D02" w:rsidRPr="00D10EC9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753D02" w:rsidRPr="00D10EC9" w:rsidRDefault="00753D02" w:rsidP="00753D02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D85245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753D02" w:rsidTr="006F08E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53D02" w:rsidRDefault="00753D02" w:rsidP="00753D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3D02" w:rsidRPr="00BD68CB" w:rsidRDefault="00753D02" w:rsidP="00753D0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753D02" w:rsidRDefault="00753D02" w:rsidP="00753D02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D85245"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D85245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753D02" w:rsidRPr="00D10EC9" w:rsidRDefault="00753D02" w:rsidP="00753D0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753D02" w:rsidTr="006F08E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53D02" w:rsidRDefault="00753D02" w:rsidP="00753D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3D02" w:rsidRPr="00BD68CB" w:rsidRDefault="00753D02" w:rsidP="00753D0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753D02" w:rsidRPr="00D10EC9" w:rsidRDefault="00753D02" w:rsidP="0000746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00746F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00746F"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00746F">
              <w:rPr>
                <w:rFonts w:ascii="標楷體" w:eastAsia="標楷體" w:hAnsi="標楷體" w:hint="eastAsia"/>
                <w:sz w:val="22"/>
                <w:szCs w:val="28"/>
              </w:rPr>
              <w:t>觀察評量</w:t>
            </w:r>
          </w:p>
        </w:tc>
      </w:tr>
      <w:tr w:rsidR="00753D02" w:rsidTr="006F08E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D02" w:rsidRPr="00D10EC9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D02" w:rsidRPr="00D10EC9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D02" w:rsidRPr="00D10EC9" w:rsidRDefault="00753D02" w:rsidP="00753D0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85245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45" w:rsidRPr="00D10EC9" w:rsidRDefault="00D85245" w:rsidP="00D852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5245" w:rsidRPr="00E36ACE" w:rsidRDefault="00D85245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5245" w:rsidRPr="00F76CD7" w:rsidRDefault="00D85245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</w:t>
            </w:r>
          </w:p>
        </w:tc>
      </w:tr>
      <w:tr w:rsidR="00D85245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45" w:rsidRPr="00D10EC9" w:rsidRDefault="00D85245" w:rsidP="00D852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5245" w:rsidRPr="00E36ACE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第一課</w:t>
            </w:r>
          </w:p>
          <w:p w:rsidR="00D85245" w:rsidRPr="00C54538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跑道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5245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第一課課文解析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85245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第一課語詞教學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85245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第一課生字教學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85245" w:rsidRPr="00F76CD7" w:rsidRDefault="00D85245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第一課句型教學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712E21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85245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45" w:rsidRPr="00D10EC9" w:rsidRDefault="00D85245" w:rsidP="00D852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5245" w:rsidRPr="00E36ACE" w:rsidRDefault="00D85245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第二課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 w:rsidRPr="00E36ACE">
              <w:rPr>
                <w:rFonts w:ascii="標楷體" w:eastAsia="標楷體" w:hAnsi="標楷體" w:hint="eastAsia"/>
              </w:rPr>
              <w:t>朱子治家格言選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5245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第二課課文解析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85245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第二課語詞教學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85245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第二課生字教學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85245" w:rsidRPr="00F76CD7" w:rsidRDefault="00D85245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第二課句型教學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712E21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85245" w:rsidTr="00503591">
        <w:trPr>
          <w:trHeight w:val="9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45" w:rsidRPr="00D10EC9" w:rsidRDefault="00D85245" w:rsidP="00D852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5245" w:rsidRPr="00E36ACE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第三課</w:t>
            </w:r>
          </w:p>
          <w:p w:rsidR="00D85245" w:rsidRPr="00E36ACE" w:rsidRDefault="00D85245" w:rsidP="00A6069C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談遇見更好的自己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5245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第三課課文解析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85245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第三課語詞教學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85245" w:rsidRDefault="00D85245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第三課生字教學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85245" w:rsidRPr="00F76CD7" w:rsidRDefault="00D85245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第三課句型教學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句型分析、造</w:t>
            </w:r>
            <w:r w:rsidR="00712E21">
              <w:rPr>
                <w:rFonts w:ascii="標楷體" w:eastAsia="標楷體" w:hAnsi="標楷體" w:cs="標楷體" w:hint="eastAsia"/>
              </w:rPr>
              <w:t>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02C93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複習第一課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第三課教學內容</w:t>
            </w:r>
          </w:p>
        </w:tc>
      </w:tr>
      <w:tr w:rsidR="00602C93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第四課</w:t>
            </w:r>
          </w:p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台灣美食詩選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第四課課文解析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第四課語詞教學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第四課生字教學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第四課句型教學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712E21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  <w:r w:rsidRPr="00F76CD7">
              <w:rPr>
                <w:rFonts w:ascii="標楷體" w:eastAsia="標楷體" w:hAnsi="標楷體"/>
              </w:rPr>
              <w:t xml:space="preserve"> </w:t>
            </w:r>
          </w:p>
        </w:tc>
      </w:tr>
      <w:tr w:rsidR="00602C93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第五課</w:t>
            </w:r>
          </w:p>
          <w:p w:rsidR="00602C93" w:rsidRPr="00E36ACE" w:rsidRDefault="005F6768" w:rsidP="00A6069C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 w:rsidRPr="005F6768">
              <w:rPr>
                <w:rFonts w:ascii="標楷體" w:eastAsia="標楷體" w:hAnsi="標楷體" w:hint="eastAsia"/>
                <w:szCs w:val="24"/>
              </w:rPr>
              <w:t>最好的味覺禮物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第五課課文解析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第五課語詞教學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第五課生字教學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第五課句型教學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712E21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02C93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第六課</w:t>
            </w:r>
          </w:p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珍珠奶茶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第六課課文解析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第六課語詞教學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第六課生字教學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第六課句型教學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712E21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02C93" w:rsidTr="00503591">
        <w:trPr>
          <w:trHeight w:val="3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複習第四課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第六課教學內容</w:t>
            </w:r>
          </w:p>
        </w:tc>
      </w:tr>
      <w:tr w:rsidR="00602C93" w:rsidTr="00503591">
        <w:trPr>
          <w:trHeight w:val="1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複習第一課~第六課內容</w:t>
            </w:r>
          </w:p>
        </w:tc>
      </w:tr>
      <w:tr w:rsidR="00602C93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</w:t>
            </w:r>
          </w:p>
        </w:tc>
      </w:tr>
      <w:tr w:rsidR="00602C93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第七課</w:t>
            </w:r>
          </w:p>
          <w:p w:rsidR="00602C93" w:rsidRPr="00E36ACE" w:rsidRDefault="00602C93" w:rsidP="00A6069C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大小剛好的鞋子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第七課課文解析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第七課語詞教學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第七課生字教學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第七課句型教學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712E21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02C93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第八課</w:t>
            </w:r>
          </w:p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狐假虎威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第八課課文解析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第八課語詞教學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第八課生字教學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第八課句型教學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712E21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02C93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第九課</w:t>
            </w:r>
          </w:p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空城計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第九課課文解析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第九課語詞教學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第九課生字教學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第九課句型教學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712E21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02C93" w:rsidTr="00503591">
        <w:trPr>
          <w:trHeight w:val="1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統整第七課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第九課教學內容</w:t>
            </w:r>
          </w:p>
        </w:tc>
      </w:tr>
      <w:tr w:rsidR="00602C93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第十課</w:t>
            </w:r>
          </w:p>
          <w:p w:rsidR="00602C93" w:rsidRPr="00E36ACE" w:rsidRDefault="00602C93" w:rsidP="00A6069C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耶誕節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第十課課文解析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第十課語詞教學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第十課生字教學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第十課句型教學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712E21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02C93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第十一課</w:t>
            </w:r>
          </w:p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下午茶風波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第十一課課文解析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第十一課語詞教學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第十一課生字教學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第十一課句型教學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712E21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  <w:r w:rsidRPr="00F76CD7">
              <w:rPr>
                <w:rFonts w:ascii="標楷體" w:eastAsia="標楷體" w:hAnsi="標楷體"/>
              </w:rPr>
              <w:t xml:space="preserve"> </w:t>
            </w:r>
          </w:p>
        </w:tc>
      </w:tr>
      <w:tr w:rsidR="00602C93" w:rsidTr="006F08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第十二課</w:t>
            </w:r>
          </w:p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祕密花園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602C93" w:rsidRPr="00F76CD7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</w:t>
            </w:r>
            <w:r w:rsidR="00712E21">
              <w:rPr>
                <w:rFonts w:ascii="標楷體" w:eastAsia="標楷體" w:hAnsi="標楷體" w:cs="標楷體" w:hint="eastAsia"/>
              </w:rPr>
              <w:t>造句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02C93" w:rsidTr="00503591">
        <w:trPr>
          <w:trHeight w:val="1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統整活動四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Pr="00E36ACE" w:rsidRDefault="00602C93" w:rsidP="00A6069C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統整第十課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第十二課教學內容</w:t>
            </w:r>
          </w:p>
        </w:tc>
      </w:tr>
      <w:tr w:rsidR="00602C93" w:rsidTr="00503591">
        <w:trPr>
          <w:trHeight w:val="1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期末評量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複習七到十二課內容</w:t>
            </w:r>
          </w:p>
        </w:tc>
      </w:tr>
      <w:tr w:rsidR="00602C93" w:rsidTr="00503591">
        <w:trPr>
          <w:trHeight w:val="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2C93" w:rsidRDefault="00602C93" w:rsidP="00602C9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總檢討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2C93" w:rsidRDefault="00602C93" w:rsidP="00A6069C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課程回顧和分享</w:t>
            </w:r>
          </w:p>
        </w:tc>
      </w:tr>
    </w:tbl>
    <w:p w:rsidR="000F7BE1" w:rsidRPr="00AB7010" w:rsidRDefault="00597D8C" w:rsidP="000F7BE1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  <w:r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="000F7BE1"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 w:rsidR="000F7BE1"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="000F7BE1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0F7BE1" w:rsidRPr="00A60AD2">
        <w:rPr>
          <w:rFonts w:ascii="標楷體" w:eastAsia="標楷體" w:hAnsi="標楷體" w:hint="eastAsia"/>
          <w:sz w:val="28"/>
        </w:rPr>
        <w:t>：</w:t>
      </w:r>
      <w:r w:rsidR="000F7BE1">
        <w:rPr>
          <w:rFonts w:ascii="標楷體" w:eastAsia="標楷體" w:hAnsi="標楷體" w:hint="eastAsia"/>
          <w:sz w:val="28"/>
        </w:rPr>
        <w:t>課程進度計畫表</w:t>
      </w:r>
      <w:r w:rsidR="000F7BE1" w:rsidRPr="007F2C2E">
        <w:rPr>
          <w:rFonts w:ascii="標楷體" w:eastAsia="標楷體" w:hAnsi="標楷體" w:hint="eastAsia"/>
          <w:sz w:val="28"/>
        </w:rPr>
        <w:t>/</w:t>
      </w:r>
      <w:r w:rsidR="000F7BE1">
        <w:rPr>
          <w:rFonts w:ascii="標楷體" w:eastAsia="標楷體" w:hAnsi="標楷體" w:hint="eastAsia"/>
          <w:b/>
          <w:sz w:val="36"/>
        </w:rPr>
        <w:t>分散式資源</w:t>
      </w:r>
      <w:r w:rsidR="000F7BE1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7BE1" w:rsidTr="000268AD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0F7BE1" w:rsidRPr="00AB7010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0F7BE1" w:rsidRPr="00AB7010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0F7BE1" w:rsidRPr="00AB7010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0F7BE1" w:rsidRPr="00AB7010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F7BE1" w:rsidRPr="00AB7010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7BE1" w:rsidTr="000268AD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0F7BE1" w:rsidRPr="00414E52" w:rsidRDefault="000F7BE1" w:rsidP="000268A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4E52">
              <w:rPr>
                <w:rFonts w:ascii="標楷體" w:eastAsia="標楷體" w:hAnsi="標楷體" w:hint="eastAsia"/>
                <w:szCs w:val="24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</w:tcPr>
          <w:p w:rsidR="000F7BE1" w:rsidRDefault="008773FA" w:rsidP="000268AD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0F7BE1" w:rsidRDefault="000F7BE1" w:rsidP="000268AD">
            <w:pPr>
              <w:pStyle w:val="TableParagraph"/>
              <w:kinsoku w:val="0"/>
              <w:overflowPunct w:val="0"/>
              <w:spacing w:before="92"/>
              <w:ind w:right="411"/>
              <w:jc w:val="center"/>
            </w:pPr>
            <w:r>
              <w:rPr>
                <w:rFonts w:hint="eastAsia"/>
              </w:rPr>
              <w:t>六年級</w:t>
            </w:r>
            <w:r>
              <w:t>/</w:t>
            </w:r>
            <w:r w:rsidR="008773FA"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</w:tcPr>
          <w:p w:rsidR="000F7BE1" w:rsidRDefault="000F7BE1" w:rsidP="000268AD">
            <w:pPr>
              <w:pStyle w:val="TableParagraph"/>
              <w:kinsoku w:val="0"/>
              <w:overflowPunct w:val="0"/>
              <w:spacing w:before="92"/>
              <w:ind w:left="544" w:right="538"/>
              <w:jc w:val="center"/>
            </w:pPr>
            <w:r>
              <w:rPr>
                <w:rFonts w:hint="eastAsia"/>
              </w:rPr>
              <w:t>曾薇靜</w:t>
            </w:r>
          </w:p>
        </w:tc>
      </w:tr>
      <w:tr w:rsidR="000A1713" w:rsidRPr="006C27E1" w:rsidTr="000268AD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713" w:rsidRDefault="000A1713" w:rsidP="000A171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A1713" w:rsidRDefault="000A1713" w:rsidP="000A17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713" w:rsidRPr="00AB7010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A1713" w:rsidRPr="00584D81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A1713" w:rsidTr="000268A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1713" w:rsidRDefault="000A1713" w:rsidP="000A171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A1713" w:rsidRPr="00AB7010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A1713" w:rsidRPr="00584D81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■B3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A1713" w:rsidTr="000268A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A1713" w:rsidRDefault="000A1713" w:rsidP="000A171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713" w:rsidRPr="00AB7010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A1713" w:rsidRPr="00584D81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■C3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F7BE1" w:rsidTr="000268AD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聆聽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1-Ⅲ-2根據演講、新聞話語情境及其情感，聽出不同語氣，理解對方所傳達的情意，表現適切的回應。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1-Ⅲ-3判斷聆聽內容的合理性，並分辨事實或意見。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口語表達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-2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從聽聞內容進行判斷和提問，並做合理的應對。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-3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靈活運用詞句和說話技巧，豐富表達內容。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-4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運用語調、表情和肢體等變化輔助口語表達。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-5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把握說話內容的主題、重要細節與結構邏輯。</w:t>
            </w:r>
          </w:p>
          <w:p w:rsidR="000F7BE1" w:rsidRPr="005D02E9" w:rsidRDefault="000F7BE1" w:rsidP="000268AD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2-Ⅲ-6結合科技與資訊，提升表達的效能。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識字與寫字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4-Ⅲ-2認識文字的字形結構，運用字的部件了解文字的字音與字義。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4-Ⅲ-3運用字辭典、成語辭典等，擴充詞彙，分辨詞義。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閱讀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5-Ⅲ-3讀懂與學習階段相符的文本。</w:t>
            </w:r>
          </w:p>
          <w:p w:rsidR="000F7BE1" w:rsidRPr="005D02E9" w:rsidRDefault="000F7BE1" w:rsidP="000268AD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5-Ⅲ-4區分文本中的客觀事實與主觀判斷之間的差別。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5-Ⅲ-6熟習適合學習階段的摘要策略，擷取大意。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5-Ⅲ-8運用自我提問、推論等策略，推論文本隱含的因果訊息或觀點。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5-Ⅲ-9因應不同的目的，運用不同的閱讀策略。</w:t>
            </w:r>
          </w:p>
          <w:p w:rsidR="000F7BE1" w:rsidRPr="005D02E9" w:rsidRDefault="000F7BE1" w:rsidP="000268AD">
            <w:pPr>
              <w:jc w:val="both"/>
              <w:rPr>
                <w:rFonts w:ascii="標楷體" w:eastAsia="標楷體" w:hAnsi="標楷體" w:cs="標楷體"/>
              </w:rPr>
            </w:pPr>
            <w:r w:rsidRPr="005D02E9">
              <w:rPr>
                <w:rFonts w:ascii="標楷體" w:eastAsia="標楷體" w:hAnsi="標楷體" w:cs="標楷體"/>
              </w:rPr>
              <w:t>5-Ⅲ-11大量閱讀多元文本，辨識文本中議題的訊息或觀點。</w:t>
            </w:r>
          </w:p>
          <w:p w:rsidR="000F7BE1" w:rsidRPr="005D02E9" w:rsidRDefault="000F7BE1" w:rsidP="000268AD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5-Ⅲ-12運用圖書館(室)、科技與網路，進行資料蒐集、解讀與判斷，提升多元文本的閱讀和應用能力。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寫作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6-Ⅲ-2培養思考力、聯想力等寫作基本能力。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6-Ⅲ-3掌握寫作步驟，寫出表達清楚、段落分明、符合主題的作品。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6-Ⅲ-4創作童詩及故事。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6-Ⅲ-6運用改寫、縮寫、擴寫等技巧寫作。</w:t>
            </w:r>
          </w:p>
        </w:tc>
      </w:tr>
      <w:tr w:rsidR="000F7BE1" w:rsidTr="000268A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字詞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Ab-Ⅲ-3常用字部首及部件的表音及表義功能。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Ab-Ⅲ-4多音字及多義字。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hint="eastAsia"/>
              </w:rPr>
              <w:t>Ab-Ⅲ-5常用語詞的認念。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Ab-Ⅲ-6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常用語詞的使用。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Ab-Ⅲ-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8詞類的分辨。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句段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Ac-Ⅲ-2基礎句型結構。</w:t>
            </w:r>
          </w:p>
          <w:p w:rsidR="000F7BE1" w:rsidRPr="005D02E9" w:rsidRDefault="000F7BE1" w:rsidP="000268AD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Ac-Ⅲ-3各種複句的意義。</w:t>
            </w:r>
          </w:p>
          <w:p w:rsidR="000F7BE1" w:rsidRPr="005D02E9" w:rsidRDefault="000F7BE1" w:rsidP="000268AD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Ac-Ⅲ-4各類文句表達的情感與意義。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篇章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Ad-Ⅲ-1意義段與篇章結構。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Ad-Ⅲ-2篇章的大意、主旨、結構與寓意。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Ad-Ⅲ-3故事、童詩、現代散文、少年小說、兒童劇等。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Ad-Ⅲ-4古典詩文。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記敘文本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Ba-Ⅲ-1順敘與倒敘法。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抒情文本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Bb-Ⅲ-3對物或自然的感悟。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應用文本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Be-Ⅲ-3在學習應用方面，以簡報、讀書報告、演講稿等格式與寫作方法為主。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精神文化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Cc-Ⅲ-1各類文本中的藝術、信仰、思想等文化內涵。</w:t>
            </w:r>
          </w:p>
        </w:tc>
      </w:tr>
      <w:tr w:rsidR="000F7BE1" w:rsidRPr="00E27F20" w:rsidTr="000268A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F7BE1" w:rsidRDefault="000F7BE1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0F7BE1" w:rsidRDefault="000F7BE1" w:rsidP="000268AD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0F7BE1" w:rsidRPr="00D10EC9" w:rsidRDefault="000F7BE1" w:rsidP="000268AD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0F7BE1" w:rsidTr="000268AD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F7BE1" w:rsidRPr="00BD68CB" w:rsidRDefault="000F7BE1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F7BE1" w:rsidRDefault="000F7BE1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E36ACE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版第十一冊</w:t>
            </w:r>
          </w:p>
          <w:p w:rsidR="000F7BE1" w:rsidRDefault="000F7BE1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F7BE1" w:rsidRPr="00BD68CB" w:rsidRDefault="000F7BE1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F7BE1" w:rsidRPr="00D10EC9" w:rsidRDefault="000F7BE1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0F7BE1" w:rsidTr="000268AD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F7BE1" w:rsidRPr="00BD68CB" w:rsidRDefault="000F7BE1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F7BE1" w:rsidRDefault="000F7BE1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0F7BE1" w:rsidRPr="00D10EC9" w:rsidRDefault="000F7BE1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0F7BE1" w:rsidTr="000268AD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F7BE1" w:rsidRPr="00BD68CB" w:rsidRDefault="000F7BE1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F7BE1" w:rsidRPr="00D10EC9" w:rsidRDefault="000F7BE1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第一課</w:t>
            </w:r>
          </w:p>
          <w:p w:rsidR="000F7BE1" w:rsidRPr="00C54538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跑道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第一課課文解析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第一課語詞教學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第一課生字教學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第一課句型教學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第二課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 w:rsidRPr="00E36ACE">
              <w:rPr>
                <w:rFonts w:ascii="標楷體" w:eastAsia="標楷體" w:hAnsi="標楷體" w:hint="eastAsia"/>
              </w:rPr>
              <w:t>朱子治家格言選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第二課課文解析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第二課語詞教學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第二課生字教學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第二課句型教學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第三課</w:t>
            </w:r>
          </w:p>
          <w:p w:rsidR="000F7BE1" w:rsidRPr="00E36ACE" w:rsidRDefault="000F7BE1" w:rsidP="000268AD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談遇見更好的自己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第三課課文解析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第三課語詞教學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第三課生字教學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第三課句型教學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複習第一課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第三課教學內容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第四課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台灣美食詩選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第四課課文解析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第四課語詞教學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第四課生字教學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第四課句型教學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  <w:r w:rsidRPr="00F76CD7">
              <w:rPr>
                <w:rFonts w:ascii="標楷體" w:eastAsia="標楷體" w:hAnsi="標楷體"/>
              </w:rPr>
              <w:t xml:space="preserve"> 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第五課</w:t>
            </w:r>
          </w:p>
          <w:p w:rsidR="000F7BE1" w:rsidRPr="00E36ACE" w:rsidRDefault="000F7BE1" w:rsidP="000268AD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 w:rsidRPr="005F6768">
              <w:rPr>
                <w:rFonts w:ascii="標楷體" w:eastAsia="標楷體" w:hAnsi="標楷體" w:hint="eastAsia"/>
                <w:szCs w:val="24"/>
              </w:rPr>
              <w:t>最好的味覺禮物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第五課課文解析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第五課語詞教學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第五課生字教學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第五課句型教學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第六課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珍珠奶茶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第六課課文解析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第六課語詞教學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第六課生字教學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第六課句型教學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712E21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複習第四課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第六課教學內容</w:t>
            </w:r>
          </w:p>
        </w:tc>
      </w:tr>
      <w:tr w:rsidR="000F7BE1" w:rsidTr="00712E21">
        <w:trPr>
          <w:trHeight w:val="1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複習第一課~第六課內容</w:t>
            </w:r>
          </w:p>
        </w:tc>
      </w:tr>
      <w:tr w:rsidR="000F7BE1" w:rsidTr="00712E21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第七課</w:t>
            </w:r>
          </w:p>
          <w:p w:rsidR="000F7BE1" w:rsidRPr="00E36ACE" w:rsidRDefault="000F7BE1" w:rsidP="000268AD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大小剛好的鞋子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第七課課文解析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第七課語詞教學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第七課生字教學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第七課句型教學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第八課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狐假虎威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第八課課文解析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第八課語詞教學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第八課生字教學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第八課句型教學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第九課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空城計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第九課課文解析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第九課語詞教學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第九課生字教學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第九課句型教學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712E21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統整第七課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第九課教學內容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第十課</w:t>
            </w:r>
          </w:p>
          <w:p w:rsidR="000F7BE1" w:rsidRPr="00E36ACE" w:rsidRDefault="000F7BE1" w:rsidP="000268AD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耶誕節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第十課課文解析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第十課語詞教學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第十課生字教學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第十課句型教學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第十一課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下午茶風波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第十一課課文解析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第十一課語詞教學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第十一課生字教學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第十一課句型教學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  <w:r w:rsidRPr="00F76CD7">
              <w:rPr>
                <w:rFonts w:ascii="標楷體" w:eastAsia="標楷體" w:hAnsi="標楷體"/>
              </w:rPr>
              <w:t xml:space="preserve"> 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第十二課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祕密花園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712E21">
        <w:trPr>
          <w:trHeight w:val="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統整活動四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統整第十課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第十二課教學內容</w:t>
            </w:r>
          </w:p>
        </w:tc>
      </w:tr>
      <w:tr w:rsidR="000F7BE1" w:rsidTr="00712E21">
        <w:trPr>
          <w:trHeight w:val="1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期末評量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複習七到十二課內容</w:t>
            </w:r>
          </w:p>
        </w:tc>
      </w:tr>
      <w:tr w:rsidR="000F7BE1" w:rsidTr="00712E21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總檢討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課程回顧和分享</w:t>
            </w:r>
          </w:p>
        </w:tc>
      </w:tr>
    </w:tbl>
    <w:p w:rsidR="000F7BE1" w:rsidRDefault="000F7BE1" w:rsidP="000F7BE1">
      <w:pPr>
        <w:spacing w:afterLines="50" w:after="180" w:line="36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0F7BE1" w:rsidRPr="00AB7010" w:rsidRDefault="000F7BE1" w:rsidP="000F7BE1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color w:val="000000" w:themeColor="text1"/>
          <w:szCs w:val="28"/>
        </w:rPr>
        <w:br w:type="page"/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7BE1" w:rsidTr="000268AD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0F7BE1" w:rsidRPr="00AB7010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0F7BE1" w:rsidRPr="00AB7010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0F7BE1" w:rsidRPr="00AB7010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0F7BE1" w:rsidRPr="00AB7010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F7BE1" w:rsidRPr="00AB7010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7BE1" w:rsidTr="000268AD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0F7BE1" w:rsidRPr="00414E52" w:rsidRDefault="000F7BE1" w:rsidP="000268A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4E52">
              <w:rPr>
                <w:rFonts w:ascii="標楷體" w:eastAsia="標楷體" w:hAnsi="標楷體" w:hint="eastAsia"/>
                <w:szCs w:val="24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</w:tcPr>
          <w:p w:rsidR="000F7BE1" w:rsidRDefault="008773FA" w:rsidP="000268AD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0F7BE1" w:rsidRDefault="000F7BE1" w:rsidP="000268AD">
            <w:pPr>
              <w:pStyle w:val="TableParagraph"/>
              <w:kinsoku w:val="0"/>
              <w:overflowPunct w:val="0"/>
              <w:spacing w:before="92"/>
              <w:ind w:right="411"/>
              <w:jc w:val="center"/>
            </w:pPr>
            <w:r>
              <w:rPr>
                <w:rFonts w:hint="eastAsia"/>
              </w:rPr>
              <w:t>六年級</w:t>
            </w:r>
            <w:r>
              <w:t>/</w:t>
            </w:r>
            <w:r w:rsidR="008773FA"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</w:tcPr>
          <w:p w:rsidR="000F7BE1" w:rsidRDefault="000F7BE1" w:rsidP="000268AD">
            <w:pPr>
              <w:pStyle w:val="TableParagraph"/>
              <w:kinsoku w:val="0"/>
              <w:overflowPunct w:val="0"/>
              <w:spacing w:before="92"/>
              <w:ind w:left="544" w:right="538"/>
              <w:jc w:val="center"/>
            </w:pPr>
            <w:r>
              <w:rPr>
                <w:rFonts w:hint="eastAsia"/>
              </w:rPr>
              <w:t>曾薇靜</w:t>
            </w:r>
          </w:p>
        </w:tc>
      </w:tr>
      <w:tr w:rsidR="000A1713" w:rsidRPr="006C27E1" w:rsidTr="000268AD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713" w:rsidRDefault="000A1713" w:rsidP="000A171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A1713" w:rsidRDefault="000A1713" w:rsidP="000A17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713" w:rsidRPr="00AB7010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A1713" w:rsidRPr="00584D81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A1713" w:rsidTr="000268A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1713" w:rsidRDefault="000A1713" w:rsidP="000A171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A1713" w:rsidRPr="00AB7010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A1713" w:rsidRPr="00584D81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■B3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A1713" w:rsidTr="000268A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A1713" w:rsidRDefault="000A1713" w:rsidP="000A171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713" w:rsidRPr="00AB7010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A1713" w:rsidRPr="00584D81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人際關係與團隊合作 ■C3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F7BE1" w:rsidTr="000268AD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聆聽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1-Ⅲ-2根據演講、新聞話語情境及其情感，聽出不同語氣，理解對方所傳達的情意，表現適切的回應。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1-Ⅲ-3判斷聆聽內容的合理性，並分辨事實或意見。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口語表達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-2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從聽聞內容進行判斷和提問，並做合理的應對。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-3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靈活運用詞句和說話技巧，豐富表達內容。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-4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運用語調、表情和肢體等變化輔助口語表達。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2-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Ⅲ</w:t>
            </w:r>
            <w:r w:rsidRPr="005D02E9">
              <w:rPr>
                <w:rFonts w:ascii="標楷體" w:eastAsia="標楷體" w:hAnsi="標楷體" w:cs="新細明體"/>
                <w:kern w:val="0"/>
              </w:rPr>
              <w:t>-5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把握說話內容的主題、重要細節與結構邏輯。</w:t>
            </w:r>
          </w:p>
          <w:p w:rsidR="000F7BE1" w:rsidRPr="005D02E9" w:rsidRDefault="000F7BE1" w:rsidP="000268AD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2-Ⅲ-6結合科技與資訊，提升表達的效能。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識字與寫字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4-Ⅲ-2認識文字的字形結構，運用字的部件了解文字的字音與字義。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4-Ⅲ-3運用字辭典、成語辭典等，擴充詞彙，分辨詞義。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閱讀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5-Ⅲ-3讀懂與學習階段相符的文本。</w:t>
            </w:r>
          </w:p>
          <w:p w:rsidR="000F7BE1" w:rsidRPr="005D02E9" w:rsidRDefault="000F7BE1" w:rsidP="000268AD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5-Ⅲ-4區分文本中的客觀事實與主觀判斷之間的差別。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5-Ⅲ-6熟習適合學習階段的摘要策略，擷取大意。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5-Ⅲ-8運用自我提問、推論等策略，推論文本隱含的因果訊息或觀點。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5-Ⅲ-9因應不同的目的，運用不同的閱讀策略。</w:t>
            </w:r>
          </w:p>
          <w:p w:rsidR="000F7BE1" w:rsidRPr="005D02E9" w:rsidRDefault="000F7BE1" w:rsidP="000268AD">
            <w:pPr>
              <w:jc w:val="both"/>
              <w:rPr>
                <w:rFonts w:ascii="標楷體" w:eastAsia="標楷體" w:hAnsi="標楷體" w:cs="標楷體"/>
              </w:rPr>
            </w:pPr>
            <w:r w:rsidRPr="005D02E9">
              <w:rPr>
                <w:rFonts w:ascii="標楷體" w:eastAsia="標楷體" w:hAnsi="標楷體" w:cs="標楷體"/>
              </w:rPr>
              <w:t>5-Ⅲ-11大量閱讀多元文本，辨識文本中議題的訊息或觀點。</w:t>
            </w:r>
          </w:p>
          <w:p w:rsidR="000F7BE1" w:rsidRPr="005D02E9" w:rsidRDefault="000F7BE1" w:rsidP="000268AD">
            <w:pPr>
              <w:jc w:val="both"/>
              <w:rPr>
                <w:rFonts w:ascii="標楷體" w:eastAsia="標楷體" w:hAnsi="標楷體"/>
              </w:rPr>
            </w:pPr>
            <w:r w:rsidRPr="005D02E9">
              <w:rPr>
                <w:rFonts w:ascii="標楷體" w:eastAsia="標楷體" w:hAnsi="標楷體" w:cs="標楷體"/>
              </w:rPr>
              <w:t>5-Ⅲ-12運用圖書館(室)、科技與網路，進行資料蒐集、解讀與判斷，提升多元文本的閱讀和應用能力。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寫作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6-Ⅲ-2培養思考力、聯想力等寫作基本能力。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6-Ⅲ-3掌握寫作步驟，寫出表達清楚、段落分明、符合主題的作品。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6-Ⅲ-4創作童詩及故事。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6-Ⅲ-6運用改寫、縮寫、擴寫等技巧寫作。</w:t>
            </w:r>
          </w:p>
        </w:tc>
      </w:tr>
      <w:tr w:rsidR="000F7BE1" w:rsidTr="000268A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字詞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Ab-Ⅲ-3常用字部首及部件的表音及表義功能。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Ab-Ⅲ-4多音字及多義字。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hint="eastAsia"/>
              </w:rPr>
              <w:t>Ab-Ⅲ-5常用語詞的認念。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Ab-Ⅲ-6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常用語詞的使用。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Ab-Ⅲ-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8詞類的分辨。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句段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Ac-Ⅲ-2基礎句型結構。</w:t>
            </w:r>
          </w:p>
          <w:p w:rsidR="000F7BE1" w:rsidRPr="005D02E9" w:rsidRDefault="000F7BE1" w:rsidP="000268AD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Ac-Ⅲ-3各種複句的意義。</w:t>
            </w:r>
          </w:p>
          <w:p w:rsidR="000F7BE1" w:rsidRPr="005D02E9" w:rsidRDefault="000F7BE1" w:rsidP="000268AD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Ac-Ⅲ-4各類文句表達的情感與意義。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篇章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Ad-Ⅲ-1意義段與篇章結構。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/>
                <w:kern w:val="0"/>
              </w:rPr>
              <w:t>Ad-Ⅲ-2篇章的大意、主旨、結構與寓意。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Ad-Ⅲ-3故事、童詩、現代散文、少年小說、兒童劇等。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Ad-Ⅲ-4古典詩文。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記敘文本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Ba-Ⅲ-1順敘與倒敘法。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抒情文本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Bb-Ⅲ-3對物或自然的感悟。</w:t>
            </w:r>
          </w:p>
          <w:p w:rsidR="000F7BE1" w:rsidRPr="005D02E9" w:rsidRDefault="000F7BE1" w:rsidP="000268A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應用文本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02E9">
              <w:rPr>
                <w:rFonts w:ascii="標楷體" w:eastAsia="標楷體" w:hAnsi="標楷體" w:cs="標楷體"/>
              </w:rPr>
              <w:t>Be-Ⅲ-3在學習應用方面，以簡報、讀書報告、演講稿等格式與寫作方法為主。</w:t>
            </w:r>
          </w:p>
          <w:p w:rsidR="000F7BE1" w:rsidRPr="005D02E9" w:rsidRDefault="000F7BE1" w:rsidP="000268AD">
            <w:pPr>
              <w:snapToGrid w:val="0"/>
              <w:spacing w:line="28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5D02E9">
              <w:rPr>
                <w:rFonts w:ascii="標楷體" w:eastAsia="標楷體" w:hAnsi="標楷體" w:cs="新細明體" w:hint="eastAsia"/>
                <w:kern w:val="0"/>
              </w:rPr>
              <w:t>精神文化</w:t>
            </w:r>
            <w:r w:rsidRPr="005D02E9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0F7BE1" w:rsidRPr="005D02E9" w:rsidRDefault="000F7BE1" w:rsidP="000268A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02E9">
              <w:rPr>
                <w:rFonts w:ascii="標楷體" w:eastAsia="標楷體" w:hAnsi="標楷體" w:hint="eastAsia"/>
                <w:kern w:val="0"/>
              </w:rPr>
              <w:t>Cc-Ⅲ-1各類文本中的藝術、信仰、思想等文化內涵。</w:t>
            </w:r>
          </w:p>
        </w:tc>
      </w:tr>
      <w:tr w:rsidR="000F7BE1" w:rsidRPr="00E27F20" w:rsidTr="000268A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F7BE1" w:rsidRDefault="000F7BE1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0F7BE1" w:rsidRDefault="000F7BE1" w:rsidP="000268AD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0F7BE1" w:rsidRPr="00D10EC9" w:rsidRDefault="000F7BE1" w:rsidP="000268AD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0F7BE1" w:rsidTr="000268AD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F7BE1" w:rsidRPr="00BD68CB" w:rsidRDefault="000F7BE1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F7BE1" w:rsidRDefault="000F7BE1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E36ACE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版第十一冊</w:t>
            </w:r>
          </w:p>
          <w:p w:rsidR="000F7BE1" w:rsidRDefault="000F7BE1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F7BE1" w:rsidRPr="00BD68CB" w:rsidRDefault="000F7BE1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F7BE1" w:rsidRPr="00D10EC9" w:rsidRDefault="000F7BE1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0F7BE1" w:rsidTr="000268AD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F7BE1" w:rsidRPr="00BD68CB" w:rsidRDefault="000F7BE1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F7BE1" w:rsidRDefault="000F7BE1" w:rsidP="000268A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0F7BE1" w:rsidRPr="00D10EC9" w:rsidRDefault="000F7BE1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0F7BE1" w:rsidTr="000268AD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F7BE1" w:rsidRPr="00BD68CB" w:rsidRDefault="000F7BE1" w:rsidP="000268A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F7BE1" w:rsidRPr="00D10EC9" w:rsidRDefault="000F7BE1" w:rsidP="000268A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新細明體" w:eastAsia="新細明體" w:cs="新細明體" w:hint="eastAsia"/>
                <w:sz w:val="22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第一課</w:t>
            </w:r>
          </w:p>
          <w:p w:rsidR="000F7BE1" w:rsidRPr="00C54538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跑道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第一課課文解析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第一課語詞教學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第一課生字教學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第一課句型教學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第二課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 w:rsidRPr="00E36ACE">
              <w:rPr>
                <w:rFonts w:ascii="標楷體" w:eastAsia="標楷體" w:hAnsi="標楷體" w:hint="eastAsia"/>
              </w:rPr>
              <w:t>朱子治家格言選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第二課課文解析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第二課語詞教學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第二課生字教學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第二課句型教學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Pr="00D10EC9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第三課</w:t>
            </w:r>
          </w:p>
          <w:p w:rsidR="000F7BE1" w:rsidRPr="00E36ACE" w:rsidRDefault="000F7BE1" w:rsidP="000268AD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談遇見更好的自己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第三課課文解析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第三課語詞教學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第三課生字教學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第三課句型教學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複習第一課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第三課教學內容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第四課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台灣美食詩選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第四課課文解析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第四課語詞教學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第四課生字教學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第四課句型教學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  <w:r w:rsidRPr="00F76CD7">
              <w:rPr>
                <w:rFonts w:ascii="標楷體" w:eastAsia="標楷體" w:hAnsi="標楷體"/>
              </w:rPr>
              <w:t xml:space="preserve"> 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第五課</w:t>
            </w:r>
          </w:p>
          <w:p w:rsidR="000F7BE1" w:rsidRPr="00E36ACE" w:rsidRDefault="000F7BE1" w:rsidP="000268AD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 w:rsidRPr="005F6768">
              <w:rPr>
                <w:rFonts w:ascii="標楷體" w:eastAsia="標楷體" w:hAnsi="標楷體" w:hint="eastAsia"/>
                <w:szCs w:val="24"/>
              </w:rPr>
              <w:t>最好的味覺禮物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第五課課文解析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第五課語詞教學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第五課生字教學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第五課句型教學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第六課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珍珠奶茶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第六課課文解析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第六課語詞教學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第六課生字教學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第六課句型教學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712E21">
        <w:trPr>
          <w:trHeight w:val="16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複習第四課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第六課教學內容</w:t>
            </w:r>
          </w:p>
        </w:tc>
      </w:tr>
      <w:tr w:rsidR="000F7BE1" w:rsidTr="00712E21">
        <w:trPr>
          <w:trHeight w:val="1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複習第一課~第六課內容</w:t>
            </w:r>
          </w:p>
        </w:tc>
      </w:tr>
      <w:tr w:rsidR="000F7BE1" w:rsidTr="00712E21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單元主題引導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單元主題內容介紹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第七課</w:t>
            </w:r>
          </w:p>
          <w:p w:rsidR="000F7BE1" w:rsidRPr="00E36ACE" w:rsidRDefault="000F7BE1" w:rsidP="000268AD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大小剛好的鞋子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第七課課文解析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第七課語詞教學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第七課生字教學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第七課句型教學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第八課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狐假虎威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第八課課文解析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第八課語詞教學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第八課生字教學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第八課句型教學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第九課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空城計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第九課課文解析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第九課語詞教學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第九課生字教學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第九課句型教學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統整活動三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統整第七課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第九課教學內容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第十課</w:t>
            </w:r>
          </w:p>
          <w:p w:rsidR="000F7BE1" w:rsidRPr="00E36ACE" w:rsidRDefault="000F7BE1" w:rsidP="000268AD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耶誕節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第十課課文解析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第十課語詞教學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第十課生字教學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第十課句型教學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第十一課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下午茶風波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第十一課課文解析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第十一課語詞教學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第十一課生字教學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第十一課句型教學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  <w:r w:rsidRPr="00F76CD7">
              <w:rPr>
                <w:rFonts w:ascii="標楷體" w:eastAsia="標楷體" w:hAnsi="標楷體"/>
              </w:rPr>
              <w:t xml:space="preserve"> 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  <w:szCs w:val="24"/>
              </w:rPr>
            </w:pPr>
            <w:r w:rsidRPr="00E36ACE">
              <w:rPr>
                <w:rFonts w:ascii="標楷體" w:eastAsia="標楷體" w:hAnsi="標楷體" w:cs="標楷體" w:hint="eastAsia"/>
                <w:szCs w:val="24"/>
              </w:rPr>
              <w:t>第十二課</w:t>
            </w:r>
          </w:p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祕密花園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課課文解析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結構、心智圖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課語詞教學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解釋、應用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課生字教學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形近字、多音字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0F7BE1" w:rsidRPr="00F76CD7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新細明體" w:cs="標楷體" w:hint="eastAsia"/>
                <w:snapToGrid w:val="0"/>
                <w:kern w:val="0"/>
                <w:sz w:val="22"/>
              </w:rPr>
              <w:t>十二</w:t>
            </w:r>
            <w:r>
              <w:rPr>
                <w:rFonts w:ascii="標楷體" w:eastAsia="標楷體" w:hAnsi="標楷體" w:cs="標楷體" w:hint="eastAsia"/>
              </w:rPr>
              <w:t>課句型教學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句型分析、仿造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0F7BE1" w:rsidTr="00712E21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統整活動四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Pr="00E36ACE" w:rsidRDefault="000F7BE1" w:rsidP="000268AD">
            <w:pPr>
              <w:snapToGrid w:val="0"/>
              <w:spacing w:line="28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統整第十課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第十二課教學內容</w:t>
            </w:r>
          </w:p>
        </w:tc>
      </w:tr>
      <w:tr w:rsidR="000F7BE1" w:rsidTr="00712E21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期末評量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複習七到十二課內容</w:t>
            </w:r>
          </w:p>
        </w:tc>
      </w:tr>
      <w:tr w:rsidR="000F7BE1" w:rsidTr="000268A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BE1" w:rsidRDefault="000F7BE1" w:rsidP="000268A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總檢討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BE1" w:rsidRDefault="000F7BE1" w:rsidP="000268AD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課程回顧和分享</w:t>
            </w:r>
          </w:p>
        </w:tc>
      </w:tr>
    </w:tbl>
    <w:p w:rsidR="000F7BE1" w:rsidRDefault="000F7BE1">
      <w:pPr>
        <w:widowControl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970B9B" w:rsidRPr="00AB7010" w:rsidRDefault="00970B9B" w:rsidP="00970B9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35"/>
      </w:tblGrid>
      <w:tr w:rsidR="00970B9B" w:rsidTr="00EF1CDF">
        <w:trPr>
          <w:trHeight w:val="151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970B9B" w:rsidRPr="00AB7010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970B9B" w:rsidRPr="00AB7010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970B9B" w:rsidTr="00EF1CDF">
        <w:trPr>
          <w:trHeight w:val="58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970B9B" w:rsidRPr="00381C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數學/數學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970B9B" w:rsidRPr="00381C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970B9B" w:rsidRPr="00381C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六年級/</w:t>
            </w:r>
            <w:r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970B9B" w:rsidRPr="00381C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970B9B" w:rsidRPr="006C27E1" w:rsidTr="00EF1CDF">
        <w:trPr>
          <w:trHeight w:val="226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970B9B" w:rsidRDefault="00970B9B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70B9B" w:rsidRPr="00584D81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970B9B" w:rsidTr="00EF1CDF">
        <w:trPr>
          <w:trHeight w:val="29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70B9B" w:rsidRDefault="00970B9B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970B9B" w:rsidRPr="00584D81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▓B3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970B9B" w:rsidTr="00EF1CDF">
        <w:trPr>
          <w:trHeight w:val="59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70B9B" w:rsidRDefault="00970B9B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1" w:type="dxa"/>
            <w:gridSpan w:val="7"/>
            <w:tcBorders>
              <w:right w:val="single" w:sz="4" w:space="0" w:color="auto"/>
            </w:tcBorders>
            <w:vAlign w:val="center"/>
          </w:tcPr>
          <w:p w:rsidR="00970B9B" w:rsidRPr="00584D81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970B9B" w:rsidTr="00EF1C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56" w:type="dxa"/>
            <w:gridSpan w:val="8"/>
            <w:tcBorders>
              <w:top w:val="single" w:sz="18" w:space="0" w:color="auto"/>
            </w:tcBorders>
          </w:tcPr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n-III-3認識因數、倍數、質數、最大公因數、最小公倍數的意義、計算與應用。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n-III-6理解分數乘法和除法的意義、計算與應用。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n-III-7理解小數乘法和除法的意義，能做直式計算與應用。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n-III-9理解比例關係的意義，並能據以觀察、表述、計算與解題，如比率、比例尺、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速度、基準量等。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n-III-1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8524E9">
              <w:rPr>
                <w:rFonts w:ascii="標楷體" w:eastAsia="標楷體" w:hAnsi="標楷體" w:hint="eastAsia"/>
                <w:szCs w:val="28"/>
              </w:rPr>
              <w:t>嘗試將較複雜的情境或模式中的數量關係以算式正確表述，並據以推理或解題。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r-III-3觀察情境或模式中的數量關係，並用文字或符號正確表述，協助推理與解題。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s-III-2認識圓周率的意義，理解圓面積、圓周長、扇形面積與弧長之計算方式。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s-III-7認識平面圖形縮放的意義與應用。</w:t>
            </w:r>
          </w:p>
        </w:tc>
      </w:tr>
      <w:tr w:rsidR="00970B9B" w:rsidTr="00EF1CDF">
        <w:trPr>
          <w:trHeight w:val="69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56" w:type="dxa"/>
            <w:gridSpan w:val="8"/>
          </w:tcPr>
          <w:p w:rsidR="00970B9B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N-6-1 20以內的質數和質因數分解：小於20的質數與合數。2、3、5的質因數判別法。以短除法做質因數的分解。</w:t>
            </w:r>
          </w:p>
          <w:p w:rsidR="00970B9B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N-6-2 最大公因數與最小公倍數：質因數分解法與短除法。兩數互質。運用到分數的約</w:t>
            </w:r>
          </w:p>
          <w:p w:rsidR="00970B9B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分與通分。</w:t>
            </w:r>
          </w:p>
          <w:p w:rsidR="00970B9B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N-6-3 分數的除法：整數除以分數、分數除以分數的意義。最後理解除以一數等於乘以其倒數之公式。</w:t>
            </w:r>
          </w:p>
          <w:p w:rsidR="00970B9B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N-6-6 比與比值：異類量的比與同類量的比之比值的意義。理解相等的比中牽涉到的兩</w:t>
            </w:r>
          </w:p>
          <w:p w:rsidR="00970B9B" w:rsidRPr="003F21D4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種倍數關係（比例思考的基礎）。解決比的應用問題。</w:t>
            </w:r>
          </w:p>
          <w:p w:rsidR="00970B9B" w:rsidRPr="003F21D4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N-6-8 解題：基準量與比較量。比和比值的應用。含交換基準時之關係。</w:t>
            </w:r>
          </w:p>
          <w:p w:rsidR="00970B9B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N-6-9 解題：由問題中的數量關係，列出恰當的算式解題（同R-6-4）。可包含(1)較複雜的模式（如座位排列模式）；(2)較複雜的計算：乘法原理、加法原理或其</w:t>
            </w:r>
            <w:r>
              <w:rPr>
                <w:rFonts w:ascii="標楷體" w:eastAsia="標楷體" w:hAnsi="標楷體" w:hint="eastAsia"/>
                <w:szCs w:val="28"/>
              </w:rPr>
              <w:t>混</w:t>
            </w:r>
            <w:r w:rsidRPr="003F21D4">
              <w:rPr>
                <w:rFonts w:ascii="標楷體" w:eastAsia="標楷體" w:hAnsi="標楷體" w:hint="eastAsia"/>
                <w:szCs w:val="28"/>
              </w:rPr>
              <w:t>合；(3)較複雜之情境：如年齡問題、流水問題、和差問題、雞兔問題。</w:t>
            </w:r>
          </w:p>
          <w:p w:rsidR="00970B9B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R-6-2 數量關係：代數與函數的前置經驗。從具體情境或數量模式之活動出發，做觀察、推理、說明。</w:t>
            </w:r>
          </w:p>
          <w:p w:rsidR="00970B9B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R-6-3 數量關係的表示：代數與函數的前置經驗。將具體情境或模式中的數量關係，學</w:t>
            </w:r>
          </w:p>
          <w:p w:rsidR="00970B9B" w:rsidRPr="00406F5F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習以文字或符號列出數量關係的關係式。</w:t>
            </w:r>
          </w:p>
          <w:p w:rsidR="00970B9B" w:rsidRPr="003F21D4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R-6-4 解題：由問題中的數量關係，列出恰當的算式解題（同N-6-9）。</w:t>
            </w:r>
          </w:p>
          <w:p w:rsidR="00970B9B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S-6-1 放大與縮小：比例思考的應用。「幾倍放大圖」、「幾倍縮小圖」。知道縮放時，對</w:t>
            </w:r>
          </w:p>
          <w:p w:rsidR="00970B9B" w:rsidRPr="003F21D4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應角相等，對應邊成比例。</w:t>
            </w:r>
          </w:p>
          <w:p w:rsidR="00970B9B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S-6-3 圓周率、圓周長、圓面積、扇形面積：用分割說明圓面積公式。求扇形弧長與面</w:t>
            </w:r>
          </w:p>
          <w:p w:rsidR="00970B9B" w:rsidRPr="003F21D4" w:rsidRDefault="00970B9B" w:rsidP="00EF1CDF">
            <w:pPr>
              <w:widowControl/>
              <w:suppressAutoHyphens/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積知道以下三個比相等：(1)圓心角：360；(2)扇形弧長：圓周長；(3)扇形</w:t>
            </w:r>
            <w:r>
              <w:rPr>
                <w:rFonts w:ascii="標楷體" w:eastAsia="標楷體" w:hAnsi="標楷體" w:hint="eastAsia"/>
                <w:szCs w:val="28"/>
              </w:rPr>
              <w:t>面</w:t>
            </w:r>
            <w:r w:rsidRPr="003F21D4">
              <w:rPr>
                <w:rFonts w:ascii="標楷體" w:eastAsia="標楷體" w:hAnsi="標楷體" w:hint="eastAsia"/>
                <w:szCs w:val="28"/>
              </w:rPr>
              <w:t>積：圓面積，但應用問題只處理用(1)求弧長或面積。</w:t>
            </w:r>
          </w:p>
        </w:tc>
      </w:tr>
      <w:tr w:rsidR="00970B9B" w:rsidRPr="00E27F20" w:rsidTr="00EF1CDF">
        <w:trPr>
          <w:trHeight w:val="83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56" w:type="dxa"/>
            <w:gridSpan w:val="8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▓生命教育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970B9B" w:rsidRDefault="00970B9B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▓科技教育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970B9B" w:rsidRPr="00D10EC9" w:rsidRDefault="00970B9B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▓戶外教育　▓國際教育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▓閱讀素養</w:t>
            </w:r>
          </w:p>
        </w:tc>
      </w:tr>
      <w:tr w:rsidR="00970B9B" w:rsidTr="00EF1CDF">
        <w:trPr>
          <w:trHeight w:val="457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B9B" w:rsidRPr="00BD68CB" w:rsidRDefault="00970B9B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▓翰林版第十一冊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70B9B" w:rsidRPr="00BD68CB" w:rsidRDefault="00970B9B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▓減量　▓分解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970B9B" w:rsidTr="00EF1CDF">
        <w:trPr>
          <w:trHeight w:val="425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B9B" w:rsidRPr="00BD68CB" w:rsidRDefault="00970B9B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1" w:type="dxa"/>
            <w:gridSpan w:val="7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▓工作分析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▓多層次教學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970B9B" w:rsidTr="00EF1CDF">
        <w:trPr>
          <w:trHeight w:val="12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B9B" w:rsidRPr="00BD68CB" w:rsidRDefault="00970B9B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1" w:type="dxa"/>
            <w:gridSpan w:val="7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</w:t>
            </w:r>
            <w:r w:rsidR="000F4413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970B9B" w:rsidTr="00EF1CDF">
        <w:trPr>
          <w:trHeight w:val="23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Pr="0012756D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一、最大公因數與最小公倍數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1-1質數與合數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1-2質因數分解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1-3最大公因數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1-4最小公倍數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1-5應用與解題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二、分數除法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2-1最簡分數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2-2同分母分數的除法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2-3異分母分數的除法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2-4被除數、除數與商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三、規律問題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12756D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3-1間隔問題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3-2數形規則</w:t>
            </w:r>
          </w:p>
        </w:tc>
      </w:tr>
      <w:tr w:rsidR="00970B9B" w:rsidTr="00EF1CDF">
        <w:trPr>
          <w:trHeight w:val="51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3-2數形規則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3-3選擇與組合</w:t>
            </w:r>
          </w:p>
        </w:tc>
      </w:tr>
      <w:tr w:rsidR="00970B9B" w:rsidTr="00EF1CDF">
        <w:trPr>
          <w:trHeight w:val="5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四、比與比值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4-1比和相等的比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4-2最簡單整數比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四、比與比值</w:t>
            </w:r>
          </w:p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五、小數除法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4-3認識比值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5-1除以一位小數</w:t>
            </w:r>
          </w:p>
        </w:tc>
      </w:tr>
      <w:tr w:rsidR="00970B9B" w:rsidTr="00EF1CDF">
        <w:trPr>
          <w:trHeight w:val="6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五、小數除法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5-2除以二位小數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5-3除法與概數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第一到五單元複習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六、兩量關係與比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6-1認識基準量與比較量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6-2比較量未知問題</w:t>
            </w:r>
          </w:p>
        </w:tc>
      </w:tr>
      <w:tr w:rsidR="00970B9B" w:rsidTr="00EF1CDF">
        <w:trPr>
          <w:trHeight w:val="7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6-3倍的關係與比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6-4基準量未知問題</w:t>
            </w:r>
          </w:p>
        </w:tc>
      </w:tr>
      <w:tr w:rsidR="00970B9B" w:rsidTr="00EF1CDF">
        <w:trPr>
          <w:trHeight w:val="5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七、圓周長與扇形</w:t>
            </w:r>
          </w:p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周長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7-1圓周率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7-2圓周長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7-3扇形弧長與周長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7-4圓周長與弧長的應用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八、放大、縮小與</w:t>
            </w:r>
          </w:p>
          <w:p w:rsidR="00970B9B" w:rsidRPr="00954293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比例尺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954293">
              <w:rPr>
                <w:rFonts w:ascii="標楷體" w:eastAsia="標楷體" w:hAnsi="標楷體" w:hint="eastAsia"/>
                <w:bCs/>
                <w:szCs w:val="28"/>
              </w:rPr>
              <w:t>8-1認識放大圖和縮小圖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bCs/>
                <w:szCs w:val="28"/>
              </w:rPr>
              <w:t>8-2繪製放大圖和縮小圖</w:t>
            </w:r>
          </w:p>
        </w:tc>
      </w:tr>
      <w:tr w:rsidR="00970B9B" w:rsidTr="00EF1CDF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FF53A5" w:rsidRDefault="00970B9B" w:rsidP="00EF1CDF">
            <w:pPr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8-3</w:t>
            </w:r>
            <w:r w:rsidRPr="00954293">
              <w:rPr>
                <w:rFonts w:ascii="標楷體" w:eastAsia="標楷體" w:hAnsi="標楷體" w:hint="eastAsia"/>
                <w:bCs/>
                <w:szCs w:val="28"/>
              </w:rPr>
              <w:t>認識比例尺</w:t>
            </w:r>
          </w:p>
        </w:tc>
      </w:tr>
      <w:tr w:rsidR="00970B9B" w:rsidTr="00EF1CDF">
        <w:trPr>
          <w:trHeight w:val="2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九、怎樣解題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954293" w:rsidRDefault="00970B9B" w:rsidP="00EF1CDF">
            <w:pPr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954293">
              <w:rPr>
                <w:rFonts w:ascii="標楷體" w:eastAsia="標楷體" w:hAnsi="標楷體" w:hint="eastAsia"/>
                <w:bCs/>
                <w:szCs w:val="28"/>
              </w:rPr>
              <w:t>9-1和差問題</w:t>
            </w:r>
          </w:p>
        </w:tc>
      </w:tr>
      <w:tr w:rsidR="00970B9B" w:rsidTr="00EF1CDF">
        <w:trPr>
          <w:trHeight w:val="19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bCs/>
                <w:szCs w:val="28"/>
              </w:rPr>
              <w:t>9-2雞兔問題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綜合應用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第六到九單元複習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第六到九單元複習</w:t>
            </w:r>
          </w:p>
        </w:tc>
      </w:tr>
      <w:tr w:rsidR="00970B9B" w:rsidTr="00EF1CDF">
        <w:trPr>
          <w:trHeight w:val="2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期末總結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綜合練習</w:t>
            </w:r>
          </w:p>
        </w:tc>
      </w:tr>
    </w:tbl>
    <w:p w:rsidR="00970B9B" w:rsidRPr="001471D4" w:rsidRDefault="00970B9B" w:rsidP="00970B9B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970B9B" w:rsidRDefault="00970B9B" w:rsidP="00970B9B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970B9B" w:rsidRDefault="00970B9B" w:rsidP="00970B9B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</w:p>
    <w:p w:rsidR="00970B9B" w:rsidRPr="00AB7010" w:rsidRDefault="00970B9B" w:rsidP="00970B9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376"/>
      </w:tblGrid>
      <w:tr w:rsidR="00970B9B" w:rsidTr="00EF1CDF">
        <w:trPr>
          <w:trHeight w:val="198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970B9B" w:rsidRPr="00AB7010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970B9B" w:rsidRPr="00AB7010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970B9B" w:rsidTr="00EF1CDF">
        <w:trPr>
          <w:trHeight w:val="10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970B9B" w:rsidRPr="00381C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數學/數學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970B9B" w:rsidRPr="00381C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970B9B" w:rsidRPr="00381C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六年級/</w:t>
            </w:r>
            <w:r>
              <w:rPr>
                <w:rFonts w:ascii="標楷體" w:eastAsia="標楷體" w:hAnsi="標楷體"/>
                <w:szCs w:val="28"/>
              </w:rPr>
              <w:t>B</w:t>
            </w:r>
          </w:p>
        </w:tc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:rsidR="00970B9B" w:rsidRPr="00381C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代理教師</w:t>
            </w:r>
          </w:p>
        </w:tc>
      </w:tr>
      <w:tr w:rsidR="00970B9B" w:rsidRPr="006C27E1" w:rsidTr="00EF1CDF">
        <w:trPr>
          <w:trHeight w:val="271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970B9B" w:rsidRDefault="00970B9B" w:rsidP="00EF1C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22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70B9B" w:rsidRPr="00584D81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▓A3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970B9B" w:rsidTr="00EF1CDF">
        <w:trPr>
          <w:trHeight w:val="185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70B9B" w:rsidRDefault="00970B9B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222" w:type="dxa"/>
            <w:gridSpan w:val="7"/>
            <w:tcBorders>
              <w:right w:val="single" w:sz="4" w:space="0" w:color="auto"/>
            </w:tcBorders>
            <w:vAlign w:val="center"/>
          </w:tcPr>
          <w:p w:rsidR="00970B9B" w:rsidRPr="00584D81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科技資訊與媒體素養 ▓B3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970B9B" w:rsidTr="00EF1CDF">
        <w:trPr>
          <w:trHeight w:val="107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70B9B" w:rsidRDefault="00970B9B" w:rsidP="00EF1C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0B9B" w:rsidRPr="00AB7010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222" w:type="dxa"/>
            <w:gridSpan w:val="7"/>
            <w:tcBorders>
              <w:right w:val="single" w:sz="4" w:space="0" w:color="auto"/>
            </w:tcBorders>
            <w:vAlign w:val="center"/>
          </w:tcPr>
          <w:p w:rsidR="00970B9B" w:rsidRPr="00584D81" w:rsidRDefault="00970B9B" w:rsidP="00EF1C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▓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970B9B" w:rsidTr="00EF1C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497" w:type="dxa"/>
            <w:gridSpan w:val="8"/>
            <w:tcBorders>
              <w:top w:val="single" w:sz="18" w:space="0" w:color="auto"/>
            </w:tcBorders>
          </w:tcPr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n-III-3認識因數、倍數、質數、最大公因數、最小公倍數的意義、計算與應用。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n-III-6理解分數乘法和除法的意義、計算與應用。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n-III-7理解小數乘法和除法的意義，能做直式計算與應用。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n-III-9理解比例關係的意義，並能據以觀察、表述、計算與解題，如比率、比</w:t>
            </w:r>
            <w:r>
              <w:rPr>
                <w:rFonts w:ascii="標楷體" w:eastAsia="標楷體" w:hAnsi="標楷體" w:hint="eastAsia"/>
                <w:szCs w:val="28"/>
              </w:rPr>
              <w:t>例</w:t>
            </w:r>
            <w:r w:rsidRPr="008524E9">
              <w:rPr>
                <w:rFonts w:ascii="標楷體" w:eastAsia="標楷體" w:hAnsi="標楷體" w:hint="eastAsia"/>
                <w:szCs w:val="28"/>
              </w:rPr>
              <w:t>尺、速度、基準量等。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n-III-10嘗試將較複雜的情境或模式中的數量關係以算式正確表述，並據以推理或</w:t>
            </w:r>
            <w:r>
              <w:rPr>
                <w:rFonts w:ascii="標楷體" w:eastAsia="標楷體" w:hAnsi="標楷體" w:hint="eastAsia"/>
                <w:szCs w:val="28"/>
              </w:rPr>
              <w:t>解</w:t>
            </w:r>
            <w:r w:rsidRPr="008524E9">
              <w:rPr>
                <w:rFonts w:ascii="標楷體" w:eastAsia="標楷體" w:hAnsi="標楷體" w:hint="eastAsia"/>
                <w:szCs w:val="28"/>
              </w:rPr>
              <w:t>題。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r-III-3觀察情境或模式中的數量關係，並用文字或符號正確表述，協助推理與解題。</w:t>
            </w:r>
          </w:p>
          <w:p w:rsidR="00970B9B" w:rsidRPr="008524E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s-III-2認識圓周率的意義，理解圓面積、圓周長、扇形面積與弧長之計算方式。</w:t>
            </w:r>
          </w:p>
          <w:p w:rsidR="00970B9B" w:rsidRPr="00F913E2" w:rsidRDefault="00970B9B" w:rsidP="00EF1CDF">
            <w:pPr>
              <w:jc w:val="both"/>
              <w:rPr>
                <w:rFonts w:ascii="標楷體" w:eastAsia="標楷體" w:hAnsi="標楷體"/>
                <w:color w:val="FF7C80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s-III-7認識平面圖形縮放的意義與應用。</w:t>
            </w:r>
          </w:p>
        </w:tc>
      </w:tr>
      <w:tr w:rsidR="00970B9B" w:rsidTr="00EF1CDF">
        <w:trPr>
          <w:trHeight w:val="413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497" w:type="dxa"/>
            <w:gridSpan w:val="8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N-6-1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8524E9">
              <w:rPr>
                <w:rFonts w:ascii="標楷體" w:eastAsia="標楷體" w:hAnsi="標楷體" w:hint="eastAsia"/>
                <w:szCs w:val="28"/>
              </w:rPr>
              <w:t>20以內的質數和質因數分解：小於20的質數與合數。2、3、5的質因數判別法。以短除法做質因數的分解。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N-6-2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8524E9">
              <w:rPr>
                <w:rFonts w:ascii="標楷體" w:eastAsia="標楷體" w:hAnsi="標楷體" w:hint="eastAsia"/>
                <w:szCs w:val="28"/>
              </w:rPr>
              <w:t>最大公因數與最小公倍數：質因數分解法與短除法。兩數互質。運用到分數的約分與通分。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N-6-3 分數的除法：整數除以分數、分數除以分數的意義。最後理解除以一數等於乘以其倒數之公式。</w:t>
            </w:r>
          </w:p>
          <w:p w:rsidR="00970B9B" w:rsidRPr="003F21D4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N-6-6 比與比值：異類量的比與同類量的比之比值的意義。理解相等的比中牽涉到的兩種倍數關係（比例思考的基礎）。解決比的應用問題。</w:t>
            </w:r>
          </w:p>
          <w:p w:rsidR="00970B9B" w:rsidRPr="003F21D4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N-6-8 解題：基準量與比較量。比和比值的應用。含交換基準時之關係。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N-6-9 解題：由問題中的數量關係，列出恰當的算式解題（同R-6-4）。可包含(1)較複雜的模式（如座位排列模式）；(2)較複雜的計算：乘法原理、加法原理或其混合；(3)較複雜之情境：如年齡問題、流水問題、和差問題、雞兔問題。連結R-6-2、R-6-3。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524E9">
              <w:rPr>
                <w:rFonts w:ascii="標楷體" w:eastAsia="標楷體" w:hAnsi="標楷體" w:hint="eastAsia"/>
                <w:szCs w:val="28"/>
              </w:rPr>
              <w:t>R-6-2 數量關係：代數與函數的前置經驗。從具體情境或數量模式之活動出發，做觀察、推理、說明。</w:t>
            </w:r>
          </w:p>
          <w:p w:rsidR="00970B9B" w:rsidRPr="00406F5F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R-6-3 數量關係的表示：代數與函數的前置經驗。將具體情境或模式中的數量關係，學習以文字或符號列出數量關係的關係式。</w:t>
            </w:r>
          </w:p>
          <w:p w:rsidR="00970B9B" w:rsidRPr="003F21D4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R-6-4 解題：由問題中的數量關係，列出恰當的算式解題（同N-6-9）。</w:t>
            </w:r>
          </w:p>
          <w:p w:rsidR="00970B9B" w:rsidRPr="003F21D4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S-6-1 放大與縮小：比例思考的應用。「幾倍放大圖」、「幾倍縮小圖」。知道縮放時，對應角相等，對應邊成比例。</w:t>
            </w:r>
          </w:p>
          <w:p w:rsidR="00970B9B" w:rsidRPr="002A015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F21D4">
              <w:rPr>
                <w:rFonts w:ascii="標楷體" w:eastAsia="標楷體" w:hAnsi="標楷體" w:hint="eastAsia"/>
                <w:szCs w:val="28"/>
              </w:rPr>
              <w:t>S-6-3 圓周率、圓周長、圓面積、扇形面積：用分割說明圓面積公式。求扇形弧長與面積知道以下三個比相等：(1)圓心角：360；(2)扇形弧長：圓周長；(3)扇形面積：圓面積，但應用問題只處理用(1)求弧長或面積。</w:t>
            </w:r>
          </w:p>
        </w:tc>
      </w:tr>
      <w:tr w:rsidR="00970B9B" w:rsidRPr="00E27F20" w:rsidTr="00EF1CDF">
        <w:trPr>
          <w:trHeight w:val="80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497" w:type="dxa"/>
            <w:gridSpan w:val="8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▓生命教育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970B9B" w:rsidRDefault="00970B9B" w:rsidP="00EF1CD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▓科技教育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970B9B" w:rsidRPr="00D10EC9" w:rsidRDefault="00970B9B" w:rsidP="00EF1CD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▓國際教育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▓閱讀素養</w:t>
            </w:r>
          </w:p>
        </w:tc>
      </w:tr>
      <w:tr w:rsidR="00970B9B" w:rsidTr="00EF1CDF">
        <w:trPr>
          <w:trHeight w:val="566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B9B" w:rsidRPr="00BD68CB" w:rsidRDefault="00970B9B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▓翰林版第十一冊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70B9B" w:rsidRPr="00BD68CB" w:rsidRDefault="00970B9B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819" w:type="dxa"/>
            <w:gridSpan w:val="3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▓簡化　▓減量　▓分解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970B9B" w:rsidTr="00EF1CDF">
        <w:trPr>
          <w:trHeight w:val="52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B9B" w:rsidRPr="00BD68CB" w:rsidRDefault="00970B9B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222" w:type="dxa"/>
            <w:gridSpan w:val="7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▓直接教學　▓工作分析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協同教學　▓多層次教學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970B9B" w:rsidTr="00EF1CDF">
        <w:trPr>
          <w:trHeight w:val="218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70B9B" w:rsidRPr="00BD68CB" w:rsidRDefault="00970B9B" w:rsidP="00EF1C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222" w:type="dxa"/>
            <w:gridSpan w:val="7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▓紙筆評量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▓口語評量　</w:t>
            </w:r>
            <w:r w:rsidR="000F4413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970B9B" w:rsidTr="00EF1CDF">
        <w:trPr>
          <w:trHeight w:val="132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94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Pr="0012756D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一、最大公因數與最小公倍數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1-1質數與合數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1-2質因數分解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1-3最大公因數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1-4最小公倍數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1-5應用與解題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二、分數除法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2-1最簡分數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2-2同分母分數的除法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Pr="00D10EC9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2-3異分母分數的除法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2-4被除數、除數與商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三、規律問題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12756D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3-1間隔問題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12756D">
              <w:rPr>
                <w:rFonts w:ascii="標楷體" w:eastAsia="標楷體" w:hAnsi="標楷體" w:hint="eastAsia"/>
                <w:szCs w:val="28"/>
              </w:rPr>
              <w:t>3-2數形規則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3-2數形規則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3-3選擇與組合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四、比與比值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4-1比和相等的比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4-2最簡單整數比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四、比與比值</w:t>
            </w:r>
          </w:p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五、小數除法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4-3認識比值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5-1除以一位小數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五、小數除法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5-2除以二位小數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5-3除法與概數</w:t>
            </w:r>
          </w:p>
        </w:tc>
      </w:tr>
      <w:tr w:rsidR="00970B9B" w:rsidTr="00EF1CDF">
        <w:trPr>
          <w:trHeight w:val="5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第一到五單元複習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六、兩量關係與比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6-1認識基準量與比較量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6-2比較量未知問題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6-3倍的關係與比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6-4基準量未知問題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七、圓周長與扇形周長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7-1圓周率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077D4">
              <w:rPr>
                <w:rFonts w:ascii="標楷體" w:eastAsia="標楷體" w:hAnsi="標楷體" w:hint="eastAsia"/>
                <w:szCs w:val="28"/>
              </w:rPr>
              <w:t>7-2圓周長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7-3扇形弧長與周長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7-4圓周長與弧長的應用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八、放大、縮小與</w:t>
            </w:r>
          </w:p>
          <w:p w:rsidR="00970B9B" w:rsidRPr="00954293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比例尺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954293">
              <w:rPr>
                <w:rFonts w:ascii="標楷體" w:eastAsia="標楷體" w:hAnsi="標楷體" w:hint="eastAsia"/>
                <w:bCs/>
                <w:szCs w:val="28"/>
              </w:rPr>
              <w:t>8-1認識放大圖和縮小圖</w:t>
            </w:r>
          </w:p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bCs/>
                <w:szCs w:val="28"/>
              </w:rPr>
              <w:t>8-2繪製放大圖和縮小圖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FF53A5" w:rsidRDefault="00970B9B" w:rsidP="00EF1CDF">
            <w:pPr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8-3</w:t>
            </w:r>
            <w:r w:rsidRPr="00954293">
              <w:rPr>
                <w:rFonts w:ascii="標楷體" w:eastAsia="標楷體" w:hAnsi="標楷體" w:hint="eastAsia"/>
                <w:bCs/>
                <w:szCs w:val="28"/>
              </w:rPr>
              <w:t>認識比例尺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szCs w:val="28"/>
              </w:rPr>
              <w:t>九、怎樣解題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954293" w:rsidRDefault="00970B9B" w:rsidP="00EF1CDF">
            <w:pPr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954293">
              <w:rPr>
                <w:rFonts w:ascii="標楷體" w:eastAsia="標楷體" w:hAnsi="標楷體" w:hint="eastAsia"/>
                <w:bCs/>
                <w:szCs w:val="28"/>
              </w:rPr>
              <w:t>9-1和差問題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54293">
              <w:rPr>
                <w:rFonts w:ascii="標楷體" w:eastAsia="標楷體" w:hAnsi="標楷體" w:hint="eastAsia"/>
                <w:bCs/>
                <w:szCs w:val="28"/>
              </w:rPr>
              <w:t>9-2雞兔問題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綜合應用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第六到九單元複習</w:t>
            </w:r>
          </w:p>
        </w:tc>
      </w:tr>
      <w:tr w:rsidR="00970B9B" w:rsidTr="00EF1C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第六到九單元複習</w:t>
            </w:r>
          </w:p>
        </w:tc>
      </w:tr>
      <w:tr w:rsidR="00970B9B" w:rsidTr="00EF1CDF">
        <w:trPr>
          <w:trHeight w:val="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B9B" w:rsidRDefault="00970B9B" w:rsidP="00EF1C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Pr="00D10EC9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期末總結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B9B" w:rsidRDefault="00970B9B" w:rsidP="00EF1C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綜合練習</w:t>
            </w:r>
          </w:p>
        </w:tc>
      </w:tr>
    </w:tbl>
    <w:p w:rsidR="00970B9B" w:rsidRPr="001471D4" w:rsidRDefault="00970B9B" w:rsidP="00970B9B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課程規劃視學生學習狀況進行動態調整。</w:t>
      </w:r>
    </w:p>
    <w:p w:rsidR="00970B9B" w:rsidRPr="009B48E0" w:rsidRDefault="00970B9B" w:rsidP="00970B9B">
      <w:pPr>
        <w:widowControl/>
        <w:rPr>
          <w:rFonts w:ascii="標楷體" w:eastAsia="標楷體" w:hAnsi="標楷體"/>
          <w:color w:val="FF7C80"/>
          <w:szCs w:val="28"/>
        </w:rPr>
      </w:pPr>
    </w:p>
    <w:p w:rsidR="00970B9B" w:rsidRDefault="00970B9B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825AB">
              <w:rPr>
                <w:rFonts w:ascii="標楷體" w:eastAsia="標楷體" w:hAnsi="標楷體" w:hint="eastAsia"/>
                <w:szCs w:val="28"/>
              </w:rPr>
              <w:t>1</w:t>
            </w:r>
            <w:r w:rsidR="004121FA">
              <w:rPr>
                <w:rFonts w:ascii="標楷體" w:eastAsia="標楷體" w:hAnsi="標楷體"/>
                <w:szCs w:val="28"/>
              </w:rPr>
              <w:t>4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3850C9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121FA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121FA" w:rsidRDefault="004121FA" w:rsidP="004121F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121FA" w:rsidRDefault="00374CC7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="004121FA">
              <w:rPr>
                <w:rFonts w:ascii="標楷體" w:eastAsia="標楷體" w:hAnsi="標楷體" w:hint="eastAsia"/>
                <w:szCs w:val="28"/>
              </w:rPr>
              <w:t>年級/A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4121FA" w:rsidRDefault="004121FA" w:rsidP="004121FA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曾薇靜</w:t>
            </w:r>
          </w:p>
        </w:tc>
      </w:tr>
      <w:tr w:rsidR="000A1713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713" w:rsidRDefault="000A1713" w:rsidP="000A171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A1713" w:rsidRDefault="000A1713" w:rsidP="000A17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713" w:rsidRPr="00AB7010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A1713" w:rsidRPr="00584D81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身心素質與自我精進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系統思考與問題解決 ■A3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A1713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1713" w:rsidRDefault="000A1713" w:rsidP="000A171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A1713" w:rsidRPr="00AB7010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A1713" w:rsidRPr="00584D81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A1713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A1713" w:rsidRDefault="000A1713" w:rsidP="000A171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713" w:rsidRPr="00AB7010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A1713" w:rsidRPr="00584D81" w:rsidRDefault="000A1713" w:rsidP="000A171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 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DE51F6" w:rsidTr="006F08E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51F6" w:rsidRDefault="00DE51F6" w:rsidP="00DE51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E51F6" w:rsidRPr="00D10EC9" w:rsidRDefault="00DE51F6" w:rsidP="00DE51F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【處己】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特社1-Ⅲ</w:t>
            </w:r>
            <w:r w:rsidR="00642BA9">
              <w:rPr>
                <w:rFonts w:ascii="標楷體" w:eastAsia="標楷體" w:hAnsi="標楷體" w:hint="eastAsia"/>
                <w:szCs w:val="24"/>
              </w:rPr>
              <w:t>-1</w:t>
            </w:r>
            <w:r w:rsidRPr="00475959">
              <w:rPr>
                <w:rFonts w:ascii="標楷體" w:eastAsia="標楷體" w:hAnsi="標楷體" w:hint="eastAsia"/>
                <w:szCs w:val="24"/>
              </w:rPr>
              <w:t>聽從建議選擇較佳的情緒處理技巧。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特社1-Ⅲ</w:t>
            </w:r>
            <w:r w:rsidR="00642BA9">
              <w:rPr>
                <w:rFonts w:ascii="標楷體" w:eastAsia="標楷體" w:hAnsi="標楷體" w:hint="eastAsia"/>
                <w:szCs w:val="24"/>
              </w:rPr>
              <w:t>-3</w:t>
            </w:r>
            <w:r w:rsidRPr="00475959">
              <w:rPr>
                <w:rFonts w:ascii="標楷體" w:eastAsia="標楷體" w:hAnsi="標楷體" w:hint="eastAsia"/>
                <w:szCs w:val="24"/>
              </w:rPr>
              <w:t>接納自己與接受不可能每個人都喜歡自己的事實。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特社1-Ⅲ</w:t>
            </w:r>
            <w:r w:rsidR="00642BA9">
              <w:rPr>
                <w:rFonts w:ascii="標楷體" w:eastAsia="標楷體" w:hAnsi="標楷體" w:hint="eastAsia"/>
                <w:szCs w:val="24"/>
              </w:rPr>
              <w:t>-4</w:t>
            </w:r>
            <w:r w:rsidRPr="00475959">
              <w:rPr>
                <w:rFonts w:ascii="標楷體" w:eastAsia="標楷體" w:hAnsi="標楷體" w:hint="eastAsia"/>
                <w:szCs w:val="24"/>
              </w:rPr>
              <w:t xml:space="preserve">以各種形式自我安慰與獎勵。 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特社1-Ⅲ</w:t>
            </w:r>
            <w:r w:rsidR="00642BA9">
              <w:rPr>
                <w:rFonts w:ascii="標楷體" w:eastAsia="標楷體" w:hAnsi="標楷體" w:hint="eastAsia"/>
                <w:szCs w:val="24"/>
              </w:rPr>
              <w:t>-5</w:t>
            </w:r>
            <w:r w:rsidRPr="00475959">
              <w:rPr>
                <w:rFonts w:ascii="標楷體" w:eastAsia="標楷體" w:hAnsi="標楷體" w:hint="eastAsia"/>
                <w:szCs w:val="24"/>
              </w:rPr>
              <w:t>使用策略解決問題，但不過度重視結果或成敗。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【處人】</w:t>
            </w:r>
          </w:p>
          <w:p w:rsidR="00DE51F6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 w:rsidR="00642BA9">
              <w:rPr>
                <w:rFonts w:ascii="標楷體" w:eastAsia="標楷體" w:hAnsi="標楷體" w:hint="eastAsia"/>
                <w:szCs w:val="24"/>
              </w:rPr>
              <w:t>-1</w:t>
            </w:r>
            <w:r w:rsidRPr="00475959">
              <w:rPr>
                <w:rFonts w:ascii="標楷體" w:eastAsia="標楷體" w:hAnsi="標楷體" w:hint="eastAsia"/>
                <w:szCs w:val="24"/>
              </w:rPr>
              <w:t>以善意正向的觀點，看待與人相處的各種互動行為。</w:t>
            </w:r>
          </w:p>
          <w:p w:rsidR="00DD56F5" w:rsidRDefault="00DD56F5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>
              <w:rPr>
                <w:rFonts w:ascii="標楷體" w:eastAsia="標楷體" w:hAnsi="標楷體" w:hint="eastAsia"/>
                <w:szCs w:val="24"/>
              </w:rPr>
              <w:t>-3</w:t>
            </w:r>
            <w:r w:rsidRPr="00225CD4">
              <w:rPr>
                <w:rFonts w:ascii="標楷體" w:eastAsia="標楷體" w:hAnsi="標楷體" w:hint="eastAsia"/>
                <w:szCs w:val="24"/>
              </w:rPr>
              <w:t>使用適當的技巧與人談話，並禮貌的結束話題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25CD4" w:rsidRPr="00DD56F5" w:rsidRDefault="00DD56F5" w:rsidP="00DD56F5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717F72">
              <w:rPr>
                <w:rFonts w:ascii="標楷體" w:eastAsia="標楷體" w:hAnsi="標楷體" w:hint="eastAsia"/>
                <w:szCs w:val="24"/>
              </w:rPr>
              <w:t>5</w:t>
            </w:r>
            <w:r w:rsidRPr="00DD56F5">
              <w:rPr>
                <w:rFonts w:ascii="標楷體" w:eastAsia="標楷體" w:hAnsi="標楷體" w:hint="eastAsia"/>
                <w:szCs w:val="24"/>
              </w:rPr>
              <w:t>明瞭每個人都有獨特的地方，交友時不以單一標準或條件選擇。</w:t>
            </w:r>
            <w:r w:rsidRPr="00DD56F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 w:rsidR="00642BA9">
              <w:rPr>
                <w:rFonts w:ascii="標楷體" w:eastAsia="標楷體" w:hAnsi="標楷體" w:hint="eastAsia"/>
                <w:szCs w:val="24"/>
              </w:rPr>
              <w:t>-6</w:t>
            </w:r>
            <w:r w:rsidRPr="00475959">
              <w:rPr>
                <w:rFonts w:ascii="標楷體" w:eastAsia="標楷體" w:hAnsi="標楷體" w:hint="eastAsia"/>
                <w:szCs w:val="24"/>
              </w:rPr>
              <w:t>展現合宜行為以維持長時間的友誼。</w:t>
            </w:r>
          </w:p>
          <w:p w:rsidR="00DE51F6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 w:rsidR="00717F72">
              <w:rPr>
                <w:rFonts w:ascii="標楷體" w:eastAsia="標楷體" w:hAnsi="標楷體" w:hint="eastAsia"/>
                <w:szCs w:val="24"/>
              </w:rPr>
              <w:t>-12</w:t>
            </w:r>
            <w:r w:rsidR="00717F72" w:rsidRPr="00717F72">
              <w:rPr>
                <w:rFonts w:ascii="標楷體" w:eastAsia="標楷體" w:hAnsi="標楷體" w:hint="eastAsia"/>
                <w:szCs w:val="24"/>
              </w:rPr>
              <w:t>評估與遵守虛擬世界的規則，並清楚表達自己的需求和感受</w:t>
            </w:r>
            <w:r w:rsidRPr="0047595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17F72" w:rsidRPr="006C5178" w:rsidRDefault="00717F72" w:rsidP="00717F7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820D08">
              <w:rPr>
                <w:rFonts w:ascii="標楷體" w:eastAsia="標楷體" w:hAnsi="標楷體" w:hint="eastAsia"/>
                <w:szCs w:val="24"/>
              </w:rPr>
              <w:t>13</w:t>
            </w:r>
            <w:r w:rsidRPr="00717F72">
              <w:rPr>
                <w:rFonts w:ascii="標楷體" w:eastAsia="標楷體" w:hAnsi="標楷體" w:hint="eastAsia"/>
                <w:szCs w:val="24"/>
              </w:rPr>
              <w:t>覺察與因應身體碰觸或情感互動時不對等的權力關係。</w:t>
            </w:r>
          </w:p>
          <w:p w:rsidR="00717F72" w:rsidRPr="00820D08" w:rsidRDefault="00820D08" w:rsidP="00820D0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 w:rsidR="00A13E90">
              <w:rPr>
                <w:rFonts w:ascii="標楷體" w:eastAsia="標楷體" w:hAnsi="標楷體" w:hint="eastAsia"/>
                <w:szCs w:val="24"/>
              </w:rPr>
              <w:t>4</w:t>
            </w:r>
            <w:r w:rsidR="00717F72" w:rsidRPr="00820D08">
              <w:rPr>
                <w:rFonts w:ascii="標楷體" w:eastAsia="標楷體" w:hAnsi="標楷體" w:hint="eastAsia"/>
                <w:szCs w:val="24"/>
              </w:rPr>
              <w:t>勇敢表達對他人不當觸摸或語言的反感</w:t>
            </w:r>
            <w:r w:rsidR="00C058E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17F72" w:rsidRPr="00820D08" w:rsidRDefault="00717F72" w:rsidP="00820D0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820D08" w:rsidRPr="00820D08">
              <w:rPr>
                <w:rFonts w:ascii="標楷體" w:eastAsia="標楷體" w:hAnsi="標楷體" w:hint="eastAsia"/>
                <w:szCs w:val="24"/>
              </w:rPr>
              <w:t>15</w:t>
            </w:r>
            <w:r w:rsidRPr="00820D08">
              <w:rPr>
                <w:rFonts w:ascii="標楷體" w:eastAsia="標楷體" w:hAnsi="標楷體" w:hint="eastAsia"/>
                <w:szCs w:val="24"/>
              </w:rPr>
              <w:t>保持與他人相處時的身體界限。</w:t>
            </w:r>
            <w:r w:rsidRPr="00820D08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17F72" w:rsidRPr="00820D08" w:rsidRDefault="00717F72" w:rsidP="00820D0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特社2-Ⅲ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820D08" w:rsidRPr="00820D08">
              <w:rPr>
                <w:rFonts w:ascii="標楷體" w:eastAsia="標楷體" w:hAnsi="標楷體" w:hint="eastAsia"/>
                <w:szCs w:val="24"/>
              </w:rPr>
              <w:t>17</w:t>
            </w:r>
            <w:r w:rsidRPr="00820D08">
              <w:rPr>
                <w:rFonts w:ascii="標楷體" w:eastAsia="標楷體" w:hAnsi="標楷體" w:hint="eastAsia"/>
                <w:szCs w:val="24"/>
              </w:rPr>
              <w:t>在虛擬世界進行人際互動時，能維持平等、尊重的態度。</w:t>
            </w:r>
            <w:r w:rsidRPr="00820D08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【處環境】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 xml:space="preserve">特社3-Ⅲ-1遵守不同課堂的規則。 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color w:val="FF0000"/>
                <w:szCs w:val="24"/>
              </w:rPr>
            </w:pPr>
            <w:r w:rsidRPr="00475959">
              <w:rPr>
                <w:rFonts w:ascii="標楷體" w:eastAsia="標楷體" w:hAnsi="標楷體" w:hint="eastAsia"/>
                <w:kern w:val="0"/>
                <w:szCs w:val="24"/>
              </w:rPr>
              <w:t>特社3-Ⅲ-2主動參與課堂或小組討論，並在小組中主動對他人提供協助。</w:t>
            </w:r>
          </w:p>
        </w:tc>
      </w:tr>
      <w:tr w:rsidR="00DE51F6" w:rsidTr="006F08E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E51F6" w:rsidRDefault="00DE51F6" w:rsidP="00DE51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DE51F6" w:rsidRPr="00D10EC9" w:rsidRDefault="00DE51F6" w:rsidP="00DE51F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vAlign w:val="center"/>
          </w:tcPr>
          <w:p w:rsidR="00DE51F6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【自我行為與自我效能】</w:t>
            </w:r>
          </w:p>
          <w:p w:rsidR="00A13E90" w:rsidRPr="00A13E90" w:rsidRDefault="00A13E90" w:rsidP="00A13E9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特社A</w:t>
            </w:r>
            <w:r w:rsidR="0020748A" w:rsidRPr="007126E5">
              <w:rPr>
                <w:rFonts w:ascii="標楷體" w:eastAsia="標楷體" w:hAnsi="標楷體" w:hint="eastAsia"/>
                <w:szCs w:val="24"/>
              </w:rPr>
              <w:t>-Ⅱ</w:t>
            </w:r>
            <w:r w:rsidR="0020748A">
              <w:rPr>
                <w:rFonts w:ascii="標楷體" w:eastAsia="標楷體" w:hAnsi="標楷體" w:hint="eastAsia"/>
                <w:szCs w:val="24"/>
              </w:rPr>
              <w:t>-3</w:t>
            </w:r>
            <w:r w:rsidRPr="00A13E90">
              <w:rPr>
                <w:rFonts w:ascii="標楷體" w:eastAsia="標楷體" w:hAnsi="標楷體" w:hint="eastAsia"/>
                <w:szCs w:val="24"/>
              </w:rPr>
              <w:t>自我接納與激勵。</w:t>
            </w:r>
            <w:r w:rsidRPr="00A13E9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特社A-Ⅲ-1複雜情緒的處理。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特社A-Ⅲ-3行為與後果之間的關係與評估。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【溝通與人際的互動】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特社B-Ⅲ-1正負向訊息的判斷。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特社B-Ⅲ-3自我經驗的分享。</w:t>
            </w:r>
          </w:p>
          <w:p w:rsidR="00DE51F6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特社B-Ⅲ-4自我需求與困難的表達。</w:t>
            </w:r>
          </w:p>
          <w:p w:rsidR="0020748A" w:rsidRPr="0020748A" w:rsidRDefault="0020748A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特社B-Ⅲ</w:t>
            </w:r>
            <w:r>
              <w:rPr>
                <w:rFonts w:ascii="標楷體" w:eastAsia="標楷體" w:hAnsi="標楷體" w:hint="eastAsia"/>
                <w:szCs w:val="24"/>
              </w:rPr>
              <w:t>-5</w:t>
            </w:r>
            <w:r w:rsidRPr="0020748A">
              <w:rPr>
                <w:rFonts w:ascii="標楷體" w:eastAsia="標楷體" w:hAnsi="標楷體" w:hint="eastAsia"/>
                <w:szCs w:val="24"/>
              </w:rPr>
              <w:t>多元性別互動與自主。</w:t>
            </w:r>
            <w:r w:rsidRPr="0020748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5959">
              <w:rPr>
                <w:rFonts w:ascii="標楷體" w:eastAsia="標楷體" w:hAnsi="標楷體" w:hint="eastAsia"/>
                <w:szCs w:val="24"/>
              </w:rPr>
              <w:t>【家庭與社會的參與】</w:t>
            </w:r>
          </w:p>
          <w:p w:rsidR="00DE51F6" w:rsidRPr="00475959" w:rsidRDefault="00DE51F6" w:rsidP="00DE51F6">
            <w:pPr>
              <w:adjustRightInd w:val="0"/>
              <w:snapToGrid w:val="0"/>
              <w:jc w:val="both"/>
              <w:rPr>
                <w:color w:val="FF0000"/>
                <w:szCs w:val="24"/>
              </w:rPr>
            </w:pPr>
            <w:r w:rsidRPr="006C5178">
              <w:rPr>
                <w:rFonts w:ascii="標楷體" w:eastAsia="標楷體" w:hAnsi="標楷體" w:hint="eastAsia"/>
                <w:szCs w:val="24"/>
              </w:rPr>
              <w:t>特社C-Ⅲ</w:t>
            </w:r>
            <w:r w:rsidR="00642BA9">
              <w:rPr>
                <w:rFonts w:ascii="標楷體" w:eastAsia="標楷體" w:hAnsi="標楷體" w:hint="eastAsia"/>
                <w:szCs w:val="24"/>
              </w:rPr>
              <w:t>-1</w:t>
            </w:r>
            <w:r w:rsidRPr="006C5178">
              <w:rPr>
                <w:rFonts w:ascii="標楷體" w:eastAsia="標楷體" w:hAnsi="標楷體" w:hint="eastAsia"/>
                <w:szCs w:val="24"/>
              </w:rPr>
              <w:t>不同學習情境變化的適應與調整。</w:t>
            </w:r>
          </w:p>
        </w:tc>
      </w:tr>
      <w:tr w:rsidR="004121FA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121FA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374CC7" w:rsidRPr="002401BA" w:rsidRDefault="00374CC7" w:rsidP="00374CC7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2401BA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人權教育　□法治教育　</w:t>
            </w:r>
            <w:r w:rsidR="005520CD"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性別平等教育</w:t>
            </w:r>
          </w:p>
          <w:p w:rsidR="00374CC7" w:rsidRPr="002401BA" w:rsidRDefault="00374CC7" w:rsidP="00374CC7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4121FA" w:rsidRPr="00D10EC9" w:rsidRDefault="00374CC7" w:rsidP="00374CC7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安全教育　□戶外教育　□國際教育　</w:t>
            </w:r>
            <w:r w:rsidRPr="002401B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401B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多元文化　□生涯規劃　□閱讀素養</w:t>
            </w:r>
          </w:p>
        </w:tc>
      </w:tr>
      <w:tr w:rsidR="004121FA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121FA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121FA" w:rsidRPr="00BD68CB" w:rsidRDefault="004121FA" w:rsidP="004121F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374CC7" w:rsidRDefault="00374CC7" w:rsidP="00374C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■耕心EQ武功祕笈</w:t>
            </w:r>
          </w:p>
          <w:p w:rsidR="004121FA" w:rsidRDefault="00374CC7" w:rsidP="00374C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121FA" w:rsidRPr="00BD68CB" w:rsidRDefault="004121FA" w:rsidP="004121F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121FA" w:rsidRPr="00D10EC9" w:rsidRDefault="004121FA" w:rsidP="004121F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374CC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374CC7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74CC7" w:rsidRDefault="00374CC7" w:rsidP="00374C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74CC7" w:rsidRPr="00BD68CB" w:rsidRDefault="00374CC7" w:rsidP="00374C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374CC7" w:rsidRDefault="00374CC7" w:rsidP="00374CC7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問題解決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合作學習</w:t>
            </w:r>
          </w:p>
          <w:p w:rsidR="00374CC7" w:rsidRDefault="00374CC7" w:rsidP="00374CC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374CC7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74CC7" w:rsidRDefault="00374CC7" w:rsidP="00374C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74CC7" w:rsidRPr="00BD68CB" w:rsidRDefault="00374CC7" w:rsidP="00374C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374CC7" w:rsidRPr="00D10EC9" w:rsidRDefault="00374CC7" w:rsidP="00374CC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>
              <w:rPr>
                <w:rFonts w:ascii="Segoe UI Emoji" w:eastAsia="Segoe UI Emoji" w:hAnsi="Segoe UI Emoji" w:cs="Segoe UI Emoji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其他：觀察評量</w:t>
            </w:r>
          </w:p>
        </w:tc>
      </w:tr>
      <w:tr w:rsidR="004121FA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1FA" w:rsidRPr="00D10EC9" w:rsidRDefault="004121FA" w:rsidP="004121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374CC7" w:rsidTr="004E0F84">
        <w:trPr>
          <w:trHeight w:val="148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CC7" w:rsidRPr="00D10EC9" w:rsidRDefault="00374CC7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CC7" w:rsidRPr="00732561" w:rsidRDefault="00374CC7" w:rsidP="00374C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2561">
              <w:rPr>
                <w:rFonts w:ascii="標楷體" w:eastAsia="標楷體" w:hAnsi="標楷體" w:hint="eastAsia"/>
                <w:szCs w:val="24"/>
              </w:rPr>
              <w:t>分享暑假假生活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4CC7" w:rsidRPr="00976DE1" w:rsidRDefault="00374CC7" w:rsidP="002D1CE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[分享生活點滴]</w:t>
            </w:r>
          </w:p>
          <w:p w:rsidR="00374CC7" w:rsidRPr="00976DE1" w:rsidRDefault="00374CC7" w:rsidP="002D1CEC">
            <w:pPr>
              <w:pStyle w:val="aa"/>
              <w:numPr>
                <w:ilvl w:val="0"/>
                <w:numId w:val="1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說明上台分享的注意事項(時限、說重點、眼神注視)，結束後聽者必須給予回饋或提問，注意等待輪流發言。</w:t>
            </w:r>
          </w:p>
          <w:p w:rsidR="00374CC7" w:rsidRPr="00976DE1" w:rsidRDefault="00374CC7" w:rsidP="002D1CEC">
            <w:pPr>
              <w:pStyle w:val="aa"/>
              <w:numPr>
                <w:ilvl w:val="0"/>
                <w:numId w:val="1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76DE1">
              <w:rPr>
                <w:rFonts w:ascii="標楷體" w:eastAsia="標楷體" w:hAnsi="標楷體" w:hint="eastAsia"/>
              </w:rPr>
              <w:t>輪流上台分享寒假生活，其他人給予回饋。</w:t>
            </w:r>
          </w:p>
        </w:tc>
      </w:tr>
      <w:tr w:rsidR="008F5515" w:rsidTr="002D1CEC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8F5515" w:rsidP="008F551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魔鏡魔鏡我問你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41081" w:rsidRPr="00976DE1" w:rsidRDefault="00941081" w:rsidP="002D1CE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</w:t>
            </w:r>
            <w:r w:rsidR="001C2FF2">
              <w:rPr>
                <w:rFonts w:ascii="標楷體" w:eastAsia="標楷體" w:hAnsi="標楷體" w:cs="標楷體" w:hint="eastAsia"/>
                <w:b/>
                <w:szCs w:val="24"/>
              </w:rPr>
              <w:t>超級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變變變</w:t>
            </w: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]</w:t>
            </w:r>
          </w:p>
          <w:p w:rsidR="00941081" w:rsidRPr="00941081" w:rsidRDefault="008A1E26" w:rsidP="002D1CEC">
            <w:pPr>
              <w:pStyle w:val="aa"/>
              <w:numPr>
                <w:ilvl w:val="0"/>
                <w:numId w:val="2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了解自我概念的意義與內容</w:t>
            </w:r>
            <w:r w:rsidR="00941081" w:rsidRPr="00976DE1">
              <w:rPr>
                <w:rFonts w:ascii="標楷體" w:eastAsia="標楷體" w:hAnsi="標楷體" w:hint="eastAsia"/>
              </w:rPr>
              <w:t>。</w:t>
            </w:r>
          </w:p>
          <w:p w:rsidR="008F5515" w:rsidRPr="008A1E26" w:rsidRDefault="008A1E26" w:rsidP="002D1CEC">
            <w:pPr>
              <w:pStyle w:val="aa"/>
              <w:numPr>
                <w:ilvl w:val="0"/>
                <w:numId w:val="2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體會自我認識的重要性</w:t>
            </w:r>
            <w:r w:rsidR="00941081" w:rsidRPr="00976DE1">
              <w:rPr>
                <w:rFonts w:ascii="標楷體" w:eastAsia="標楷體" w:hAnsi="標楷體" w:hint="eastAsia"/>
              </w:rPr>
              <w:t>。</w:t>
            </w:r>
          </w:p>
          <w:p w:rsidR="008A1E26" w:rsidRPr="008A1E26" w:rsidRDefault="008A1E26" w:rsidP="002D1CEC">
            <w:pPr>
              <w:pStyle w:val="aa"/>
              <w:numPr>
                <w:ilvl w:val="0"/>
                <w:numId w:val="2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探索並釐清自我概念中「生理我</w:t>
            </w:r>
            <w:r w:rsidRPr="00976DE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的內涵。</w:t>
            </w:r>
          </w:p>
          <w:p w:rsidR="008A1E26" w:rsidRDefault="008A1E26" w:rsidP="002D1CEC">
            <w:pPr>
              <w:pStyle w:val="aa"/>
              <w:numPr>
                <w:ilvl w:val="0"/>
                <w:numId w:val="2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解析「生理我</w:t>
            </w:r>
            <w:r w:rsidRPr="00976DE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的迷思與改善之道。</w:t>
            </w:r>
          </w:p>
        </w:tc>
      </w:tr>
      <w:tr w:rsidR="008F5515" w:rsidTr="002D1CEC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F5515" w:rsidRDefault="008F5515" w:rsidP="002D1CEC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F5515" w:rsidTr="002D1CEC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F5515" w:rsidRDefault="008F5515" w:rsidP="002D1CEC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F5515" w:rsidTr="002D1CEC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Default="008F5515" w:rsidP="002D1CEC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8F5515" w:rsidP="008F551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情緒面面觀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1AD0" w:rsidRPr="00976DE1" w:rsidRDefault="00291AD0" w:rsidP="002D1CE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我的情緒我知道</w:t>
            </w: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]</w:t>
            </w:r>
          </w:p>
          <w:p w:rsidR="00487150" w:rsidRDefault="00487150" w:rsidP="002D1CEC">
            <w:pPr>
              <w:pStyle w:val="aa"/>
              <w:numPr>
                <w:ilvl w:val="0"/>
                <w:numId w:val="3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了解自我概念中「情緒我</w:t>
            </w:r>
            <w:r w:rsidRPr="00976DE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的內涵。</w:t>
            </w:r>
          </w:p>
          <w:p w:rsidR="00487150" w:rsidRDefault="00487150" w:rsidP="002D1CEC">
            <w:pPr>
              <w:pStyle w:val="aa"/>
              <w:numPr>
                <w:ilvl w:val="0"/>
                <w:numId w:val="3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探索自我的情緒特質。</w:t>
            </w:r>
          </w:p>
          <w:p w:rsidR="00487150" w:rsidRDefault="00487150" w:rsidP="002D1CEC">
            <w:pPr>
              <w:pStyle w:val="aa"/>
              <w:numPr>
                <w:ilvl w:val="0"/>
                <w:numId w:val="3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了解自我的情緒表現。</w:t>
            </w:r>
          </w:p>
          <w:p w:rsidR="008F5515" w:rsidRPr="00487150" w:rsidRDefault="00487150" w:rsidP="002D1CEC">
            <w:pPr>
              <w:pStyle w:val="aa"/>
              <w:numPr>
                <w:ilvl w:val="0"/>
                <w:numId w:val="3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提升調整情緒特質的能力。</w:t>
            </w: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F5515" w:rsidRPr="00941081" w:rsidRDefault="008F5515" w:rsidP="002D1CEC">
            <w:pPr>
              <w:pStyle w:val="aa"/>
              <w:numPr>
                <w:ilvl w:val="0"/>
                <w:numId w:val="3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F5515" w:rsidRPr="00941081" w:rsidRDefault="008F5515" w:rsidP="002D1CEC">
            <w:pPr>
              <w:pStyle w:val="aa"/>
              <w:numPr>
                <w:ilvl w:val="0"/>
                <w:numId w:val="3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Pr="00941081" w:rsidRDefault="008F5515" w:rsidP="002D1CEC">
            <w:pPr>
              <w:pStyle w:val="aa"/>
              <w:numPr>
                <w:ilvl w:val="0"/>
                <w:numId w:val="3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013914" w:rsidP="008F551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人在江湖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1AD0" w:rsidRPr="00976DE1" w:rsidRDefault="00291AD0" w:rsidP="002D1CE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小兵立大功</w:t>
            </w: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]</w:t>
            </w:r>
          </w:p>
          <w:p w:rsidR="00487150" w:rsidRDefault="00487150" w:rsidP="002D1CEC">
            <w:pPr>
              <w:pStyle w:val="aa"/>
              <w:numPr>
                <w:ilvl w:val="0"/>
                <w:numId w:val="4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了解自我概念中「社會我</w:t>
            </w:r>
            <w:r w:rsidRPr="00976DE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的內涵。</w:t>
            </w:r>
          </w:p>
          <w:p w:rsidR="00487150" w:rsidRDefault="00487150" w:rsidP="002D1CEC">
            <w:pPr>
              <w:pStyle w:val="aa"/>
              <w:numPr>
                <w:ilvl w:val="0"/>
                <w:numId w:val="4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探索自己擁有的資源並建立感恩的態度。</w:t>
            </w:r>
          </w:p>
          <w:p w:rsidR="00487150" w:rsidRDefault="00487150" w:rsidP="002D1CEC">
            <w:pPr>
              <w:pStyle w:val="aa"/>
              <w:numPr>
                <w:ilvl w:val="0"/>
                <w:numId w:val="4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探索自己在團體中的角色。</w:t>
            </w:r>
          </w:p>
          <w:p w:rsidR="008F5515" w:rsidRPr="00487150" w:rsidRDefault="00487150" w:rsidP="002D1CEC">
            <w:pPr>
              <w:pStyle w:val="aa"/>
              <w:numPr>
                <w:ilvl w:val="0"/>
                <w:numId w:val="4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了解團隊合作的意義並肯定每個角色的貢獻</w:t>
            </w:r>
            <w:r w:rsidRPr="00487150">
              <w:rPr>
                <w:rFonts w:ascii="標楷體" w:eastAsia="標楷體" w:hAnsi="標楷體" w:hint="eastAsia"/>
              </w:rPr>
              <w:t>。</w:t>
            </w: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F5515" w:rsidRPr="00941081" w:rsidRDefault="008F5515" w:rsidP="002D1CEC">
            <w:pPr>
              <w:pStyle w:val="aa"/>
              <w:numPr>
                <w:ilvl w:val="0"/>
                <w:numId w:val="4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F5515" w:rsidRPr="00941081" w:rsidRDefault="008F5515" w:rsidP="002D1CEC">
            <w:pPr>
              <w:pStyle w:val="aa"/>
              <w:numPr>
                <w:ilvl w:val="0"/>
                <w:numId w:val="4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Pr="00941081" w:rsidRDefault="008F5515" w:rsidP="002D1CEC">
            <w:pPr>
              <w:pStyle w:val="aa"/>
              <w:numPr>
                <w:ilvl w:val="0"/>
                <w:numId w:val="4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013914" w:rsidP="0001391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做個自信高手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1AD0" w:rsidRPr="00976DE1" w:rsidRDefault="00291AD0" w:rsidP="002D1CE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你很特別</w:t>
            </w: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]</w:t>
            </w:r>
          </w:p>
          <w:p w:rsidR="00D11D99" w:rsidRDefault="00D11D99" w:rsidP="002D1CEC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了解自我概念中「</w:t>
            </w:r>
            <w:r w:rsidR="00C10C36">
              <w:rPr>
                <w:rFonts w:ascii="標楷體" w:eastAsia="標楷體" w:hAnsi="標楷體" w:hint="eastAsia"/>
              </w:rPr>
              <w:t>智慧</w:t>
            </w:r>
            <w:r>
              <w:rPr>
                <w:rFonts w:ascii="標楷體" w:eastAsia="標楷體" w:hAnsi="標楷體" w:hint="eastAsia"/>
              </w:rPr>
              <w:t>我</w:t>
            </w:r>
            <w:r w:rsidRPr="00976DE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的內涵。</w:t>
            </w:r>
          </w:p>
          <w:p w:rsidR="00D11D99" w:rsidRDefault="00C10C36" w:rsidP="002D1CEC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解析「智慧我</w:t>
            </w:r>
            <w:r w:rsidRPr="00976DE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與生涯規劃的關係</w:t>
            </w:r>
            <w:r w:rsidR="00D11D99">
              <w:rPr>
                <w:rFonts w:ascii="標楷體" w:eastAsia="標楷體" w:hAnsi="標楷體" w:hint="eastAsia"/>
              </w:rPr>
              <w:t>。</w:t>
            </w:r>
          </w:p>
          <w:p w:rsidR="00D11D99" w:rsidRDefault="00C10C36" w:rsidP="002D1CEC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了解自我肯定的意義與重要性</w:t>
            </w:r>
            <w:r w:rsidR="00D11D99">
              <w:rPr>
                <w:rFonts w:ascii="標楷體" w:eastAsia="標楷體" w:hAnsi="標楷體" w:hint="eastAsia"/>
              </w:rPr>
              <w:t>。</w:t>
            </w:r>
          </w:p>
          <w:p w:rsidR="008F5515" w:rsidRPr="00D11D99" w:rsidRDefault="00C10C36" w:rsidP="002D1CEC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探討提升自尊的方法、建立自我肯定的態度</w:t>
            </w:r>
            <w:r w:rsidR="00D11D99" w:rsidRPr="00D11D99">
              <w:rPr>
                <w:rFonts w:ascii="標楷體" w:eastAsia="標楷體" w:hAnsi="標楷體" w:hint="eastAsia"/>
              </w:rPr>
              <w:t>。</w:t>
            </w: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F5515" w:rsidRPr="00941081" w:rsidRDefault="008F5515" w:rsidP="002D1CEC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F5515" w:rsidRPr="00941081" w:rsidRDefault="008F5515" w:rsidP="002D1CEC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</w:p>
        </w:tc>
      </w:tr>
      <w:tr w:rsidR="008F5515" w:rsidTr="002D1CEC">
        <w:trPr>
          <w:trHeight w:val="4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Pr="00941081" w:rsidRDefault="008F5515" w:rsidP="002D1CEC">
            <w:pPr>
              <w:pStyle w:val="aa"/>
              <w:numPr>
                <w:ilvl w:val="0"/>
                <w:numId w:val="5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</w:p>
        </w:tc>
      </w:tr>
      <w:tr w:rsidR="008F5515" w:rsidTr="002D1CEC">
        <w:trPr>
          <w:trHeight w:val="9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291AD0" w:rsidP="00291AD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尊重隱私權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1AD0" w:rsidRDefault="00291AD0" w:rsidP="002D1CEC">
            <w:pPr>
              <w:snapToGrid w:val="0"/>
              <w:spacing w:line="34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</w:t>
            </w:r>
            <w:r w:rsidR="008A1E26">
              <w:rPr>
                <w:rFonts w:ascii="標楷體" w:eastAsia="標楷體" w:hAnsi="標楷體" w:cs="標楷體" w:hint="eastAsia"/>
                <w:b/>
                <w:szCs w:val="24"/>
              </w:rPr>
              <w:t>我的青春沒在怕</w:t>
            </w: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]</w:t>
            </w:r>
          </w:p>
          <w:p w:rsidR="00C10C36" w:rsidRPr="00C10C36" w:rsidRDefault="00C10C36" w:rsidP="002D1CEC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C10C36">
              <w:rPr>
                <w:rFonts w:ascii="標楷體" w:eastAsia="標楷體" w:hAnsi="標楷體" w:hint="eastAsia"/>
              </w:rPr>
              <w:t>複習身體的隱私處、距離界線。</w:t>
            </w:r>
          </w:p>
          <w:p w:rsidR="00C10C36" w:rsidRPr="00C10C36" w:rsidRDefault="00C10C36" w:rsidP="002D1CEC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C10C36">
              <w:rPr>
                <w:rFonts w:ascii="標楷體" w:eastAsia="標楷體" w:hAnsi="標楷體" w:hint="eastAsia"/>
              </w:rPr>
              <w:t>青春期的發育、男女生生理上的不同、每人身體的敏感度。</w:t>
            </w:r>
          </w:p>
          <w:p w:rsidR="00C10C36" w:rsidRPr="00C10C36" w:rsidRDefault="00C10C36" w:rsidP="002D1CEC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C10C36">
              <w:rPr>
                <w:rFonts w:ascii="標楷體" w:eastAsia="標楷體" w:hAnsi="標楷體" w:hint="eastAsia"/>
              </w:rPr>
              <w:t>舉例身體、言語上的界線，才不會使人不舒服。</w:t>
            </w:r>
          </w:p>
          <w:p w:rsidR="008F5515" w:rsidRPr="00704A78" w:rsidRDefault="00C10C36" w:rsidP="002D1CEC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C10C36">
              <w:rPr>
                <w:rFonts w:ascii="標楷體" w:eastAsia="標楷體" w:hAnsi="標楷體" w:hint="eastAsia"/>
              </w:rPr>
              <w:t>情境討論，可加入畢業旅行的情境討論。</w:t>
            </w:r>
          </w:p>
        </w:tc>
      </w:tr>
      <w:tr w:rsidR="008F5515" w:rsidTr="002D1CEC">
        <w:trPr>
          <w:trHeight w:val="9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Pr="00941081" w:rsidRDefault="008F5515" w:rsidP="002D1CEC">
            <w:pPr>
              <w:pStyle w:val="aa"/>
              <w:numPr>
                <w:ilvl w:val="0"/>
                <w:numId w:val="7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</w:p>
        </w:tc>
      </w:tr>
      <w:tr w:rsidR="008F5515" w:rsidTr="002D1CEC">
        <w:trPr>
          <w:trHeight w:val="9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291AD0" w:rsidP="00291AD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網路規範我知道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1AD0" w:rsidRPr="00976DE1" w:rsidRDefault="00291AD0" w:rsidP="002D1CE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[</w:t>
            </w:r>
            <w:r w:rsidR="008A1E26">
              <w:rPr>
                <w:rFonts w:ascii="標楷體" w:eastAsia="標楷體" w:hAnsi="標楷體" w:cs="標楷體" w:hint="eastAsia"/>
                <w:b/>
                <w:szCs w:val="24"/>
              </w:rPr>
              <w:t>網路潛規則</w:t>
            </w:r>
            <w:r w:rsidRPr="00976DE1">
              <w:rPr>
                <w:rFonts w:ascii="標楷體" w:eastAsia="標楷體" w:hAnsi="標楷體" w:cs="標楷體" w:hint="eastAsia"/>
                <w:b/>
                <w:szCs w:val="24"/>
              </w:rPr>
              <w:t>]</w:t>
            </w:r>
          </w:p>
          <w:p w:rsidR="00704A78" w:rsidRPr="00704A78" w:rsidRDefault="00704A78" w:rsidP="002D1CEC">
            <w:pPr>
              <w:pStyle w:val="aa"/>
              <w:numPr>
                <w:ilvl w:val="0"/>
                <w:numId w:val="9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704A78">
              <w:rPr>
                <w:rFonts w:ascii="標楷體" w:eastAsia="標楷體" w:hAnsi="標楷體" w:hint="eastAsia"/>
              </w:rPr>
              <w:t>說明基本網路回應的規範：按讚(愛心)、簡單貼圖、正向語句、和別人內容相關。</w:t>
            </w:r>
          </w:p>
          <w:p w:rsidR="00704A78" w:rsidRDefault="00704A78" w:rsidP="002D1CEC">
            <w:pPr>
              <w:pStyle w:val="aa"/>
              <w:numPr>
                <w:ilvl w:val="0"/>
                <w:numId w:val="9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704A78">
              <w:rPr>
                <w:rFonts w:ascii="標楷體" w:eastAsia="標楷體" w:hAnsi="標楷體" w:hint="eastAsia"/>
              </w:rPr>
              <w:t>舉例說明，並找網路貼圖讓學生了解貼圖代表的意思。</w:t>
            </w:r>
          </w:p>
          <w:p w:rsidR="008F5515" w:rsidRPr="007B1D1E" w:rsidRDefault="007B1D1E" w:rsidP="002D1CEC">
            <w:pPr>
              <w:pStyle w:val="aa"/>
              <w:numPr>
                <w:ilvl w:val="0"/>
                <w:numId w:val="9"/>
              </w:numPr>
              <w:suppressAutoHyphens/>
              <w:autoSpaceDN w:val="0"/>
              <w:snapToGrid w:val="0"/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必免碰觸網路潛藏的犯罪行為及霸凌事件。</w:t>
            </w:r>
          </w:p>
        </w:tc>
      </w:tr>
      <w:tr w:rsidR="008F5515" w:rsidTr="002D1CEC">
        <w:trPr>
          <w:trHeight w:val="9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Pr="00D10EC9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515" w:rsidRDefault="008F5515" w:rsidP="00374CC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1471D4" w:rsidRPr="001471D4" w:rsidRDefault="001471D4" w:rsidP="008E1290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</w:t>
      </w:r>
      <w:r w:rsidR="00F65FB3">
        <w:rPr>
          <w:rFonts w:ascii="標楷體" w:eastAsia="標楷體" w:hAnsi="標楷體" w:hint="eastAsia"/>
          <w:color w:val="000000" w:themeColor="text1"/>
          <w:szCs w:val="28"/>
        </w:rPr>
        <w:t>調整</w:t>
      </w:r>
      <w:r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sectPr w:rsidR="001471D4" w:rsidRPr="001471D4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72B" w:rsidRDefault="005D172B" w:rsidP="00AA2AEB">
      <w:r>
        <w:separator/>
      </w:r>
    </w:p>
  </w:endnote>
  <w:endnote w:type="continuationSeparator" w:id="0">
    <w:p w:rsidR="005D172B" w:rsidRDefault="005D172B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72B" w:rsidRDefault="005D172B" w:rsidP="00AA2AEB">
      <w:r>
        <w:separator/>
      </w:r>
    </w:p>
  </w:footnote>
  <w:footnote w:type="continuationSeparator" w:id="0">
    <w:p w:rsidR="005D172B" w:rsidRDefault="005D172B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4C2"/>
    <w:multiLevelType w:val="hybridMultilevel"/>
    <w:tmpl w:val="DBC0E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E20469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617EAF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9B01BF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D30905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CE4C2C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9C1D79"/>
    <w:multiLevelType w:val="hybridMultilevel"/>
    <w:tmpl w:val="68CCB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57E97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8908AD"/>
    <w:multiLevelType w:val="hybridMultilevel"/>
    <w:tmpl w:val="9C98F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46F"/>
    <w:rsid w:val="00007C4F"/>
    <w:rsid w:val="00012681"/>
    <w:rsid w:val="00013914"/>
    <w:rsid w:val="00050637"/>
    <w:rsid w:val="00082C8C"/>
    <w:rsid w:val="00090D23"/>
    <w:rsid w:val="000A0295"/>
    <w:rsid w:val="000A1713"/>
    <w:rsid w:val="000A66A0"/>
    <w:rsid w:val="000B00BC"/>
    <w:rsid w:val="000E5F20"/>
    <w:rsid w:val="000F4413"/>
    <w:rsid w:val="000F7BE1"/>
    <w:rsid w:val="00131CD3"/>
    <w:rsid w:val="0013412B"/>
    <w:rsid w:val="00140E6C"/>
    <w:rsid w:val="001430A8"/>
    <w:rsid w:val="001471D4"/>
    <w:rsid w:val="00167300"/>
    <w:rsid w:val="00174ED1"/>
    <w:rsid w:val="00182751"/>
    <w:rsid w:val="001913FE"/>
    <w:rsid w:val="001C2FF2"/>
    <w:rsid w:val="001D0DC4"/>
    <w:rsid w:val="0020748A"/>
    <w:rsid w:val="00220942"/>
    <w:rsid w:val="00225CD4"/>
    <w:rsid w:val="00234A27"/>
    <w:rsid w:val="00236D06"/>
    <w:rsid w:val="00250C86"/>
    <w:rsid w:val="00267481"/>
    <w:rsid w:val="002843DD"/>
    <w:rsid w:val="002918B3"/>
    <w:rsid w:val="00291AD0"/>
    <w:rsid w:val="002D1CEC"/>
    <w:rsid w:val="00321680"/>
    <w:rsid w:val="00324AD5"/>
    <w:rsid w:val="0036469B"/>
    <w:rsid w:val="00374CC7"/>
    <w:rsid w:val="00375D85"/>
    <w:rsid w:val="00377307"/>
    <w:rsid w:val="00381C9B"/>
    <w:rsid w:val="003850C9"/>
    <w:rsid w:val="003936C0"/>
    <w:rsid w:val="003967D9"/>
    <w:rsid w:val="003A1DD1"/>
    <w:rsid w:val="003A788A"/>
    <w:rsid w:val="003D4CC3"/>
    <w:rsid w:val="003E1452"/>
    <w:rsid w:val="003F66E0"/>
    <w:rsid w:val="00400173"/>
    <w:rsid w:val="00410296"/>
    <w:rsid w:val="00410DE8"/>
    <w:rsid w:val="00411ACC"/>
    <w:rsid w:val="004121FA"/>
    <w:rsid w:val="00432841"/>
    <w:rsid w:val="004351A7"/>
    <w:rsid w:val="004411B7"/>
    <w:rsid w:val="0044255F"/>
    <w:rsid w:val="00467AA8"/>
    <w:rsid w:val="00473AFB"/>
    <w:rsid w:val="004748BF"/>
    <w:rsid w:val="00483EEB"/>
    <w:rsid w:val="00487150"/>
    <w:rsid w:val="004A2411"/>
    <w:rsid w:val="004A408E"/>
    <w:rsid w:val="004B650B"/>
    <w:rsid w:val="004C3C86"/>
    <w:rsid w:val="004D13D9"/>
    <w:rsid w:val="004E0F84"/>
    <w:rsid w:val="0050134D"/>
    <w:rsid w:val="00503591"/>
    <w:rsid w:val="00523B25"/>
    <w:rsid w:val="00541785"/>
    <w:rsid w:val="0054505E"/>
    <w:rsid w:val="00552000"/>
    <w:rsid w:val="005520CD"/>
    <w:rsid w:val="00584D7A"/>
    <w:rsid w:val="00584D81"/>
    <w:rsid w:val="00597D8C"/>
    <w:rsid w:val="005A6869"/>
    <w:rsid w:val="005D02E9"/>
    <w:rsid w:val="005D172B"/>
    <w:rsid w:val="005D6A44"/>
    <w:rsid w:val="005E32F6"/>
    <w:rsid w:val="005F5D1A"/>
    <w:rsid w:val="005F6768"/>
    <w:rsid w:val="00602C93"/>
    <w:rsid w:val="00605D5A"/>
    <w:rsid w:val="00642BA9"/>
    <w:rsid w:val="006437AF"/>
    <w:rsid w:val="00652156"/>
    <w:rsid w:val="006760B2"/>
    <w:rsid w:val="00686F51"/>
    <w:rsid w:val="00690A74"/>
    <w:rsid w:val="006B2A31"/>
    <w:rsid w:val="006B6524"/>
    <w:rsid w:val="006B661C"/>
    <w:rsid w:val="006C27E1"/>
    <w:rsid w:val="006C3A3B"/>
    <w:rsid w:val="006C5178"/>
    <w:rsid w:val="006F0775"/>
    <w:rsid w:val="006F08E1"/>
    <w:rsid w:val="00704A78"/>
    <w:rsid w:val="007116D0"/>
    <w:rsid w:val="00711867"/>
    <w:rsid w:val="00712E21"/>
    <w:rsid w:val="00717F72"/>
    <w:rsid w:val="00723A3D"/>
    <w:rsid w:val="00723B0E"/>
    <w:rsid w:val="00733E0B"/>
    <w:rsid w:val="00752A8D"/>
    <w:rsid w:val="00753D02"/>
    <w:rsid w:val="00762398"/>
    <w:rsid w:val="00790C09"/>
    <w:rsid w:val="007A7A05"/>
    <w:rsid w:val="007B168E"/>
    <w:rsid w:val="007B1D1E"/>
    <w:rsid w:val="007D2011"/>
    <w:rsid w:val="007E7F91"/>
    <w:rsid w:val="007F2C2E"/>
    <w:rsid w:val="00801C65"/>
    <w:rsid w:val="00805AE7"/>
    <w:rsid w:val="00820D08"/>
    <w:rsid w:val="00821337"/>
    <w:rsid w:val="00836B59"/>
    <w:rsid w:val="00851385"/>
    <w:rsid w:val="008773FA"/>
    <w:rsid w:val="008859E7"/>
    <w:rsid w:val="008A1E26"/>
    <w:rsid w:val="008B2EFB"/>
    <w:rsid w:val="008C2913"/>
    <w:rsid w:val="008E1290"/>
    <w:rsid w:val="008F5515"/>
    <w:rsid w:val="00941081"/>
    <w:rsid w:val="0096260E"/>
    <w:rsid w:val="00970B9B"/>
    <w:rsid w:val="00984E1C"/>
    <w:rsid w:val="00991FB7"/>
    <w:rsid w:val="009C2E63"/>
    <w:rsid w:val="009D4624"/>
    <w:rsid w:val="00A13E90"/>
    <w:rsid w:val="00A17A9A"/>
    <w:rsid w:val="00A22BBF"/>
    <w:rsid w:val="00A2511F"/>
    <w:rsid w:val="00A32CDD"/>
    <w:rsid w:val="00A406F8"/>
    <w:rsid w:val="00A5480B"/>
    <w:rsid w:val="00A60661"/>
    <w:rsid w:val="00A6069C"/>
    <w:rsid w:val="00A60AD2"/>
    <w:rsid w:val="00AA0609"/>
    <w:rsid w:val="00AA2AEB"/>
    <w:rsid w:val="00AB7010"/>
    <w:rsid w:val="00AE0C08"/>
    <w:rsid w:val="00B02126"/>
    <w:rsid w:val="00B368C8"/>
    <w:rsid w:val="00B37687"/>
    <w:rsid w:val="00B47603"/>
    <w:rsid w:val="00B54E3E"/>
    <w:rsid w:val="00B57B4E"/>
    <w:rsid w:val="00B86C86"/>
    <w:rsid w:val="00B94971"/>
    <w:rsid w:val="00BC37A2"/>
    <w:rsid w:val="00BC5FE0"/>
    <w:rsid w:val="00BD1534"/>
    <w:rsid w:val="00BD68CB"/>
    <w:rsid w:val="00BE2A8C"/>
    <w:rsid w:val="00BE4AC5"/>
    <w:rsid w:val="00BE6617"/>
    <w:rsid w:val="00BF5B8E"/>
    <w:rsid w:val="00C058E3"/>
    <w:rsid w:val="00C10C36"/>
    <w:rsid w:val="00C308B0"/>
    <w:rsid w:val="00C67F61"/>
    <w:rsid w:val="00C71DB7"/>
    <w:rsid w:val="00C825AB"/>
    <w:rsid w:val="00C91682"/>
    <w:rsid w:val="00C96791"/>
    <w:rsid w:val="00CA1F62"/>
    <w:rsid w:val="00CB65E0"/>
    <w:rsid w:val="00D10EC9"/>
    <w:rsid w:val="00D11A11"/>
    <w:rsid w:val="00D11D99"/>
    <w:rsid w:val="00D53ED2"/>
    <w:rsid w:val="00D60355"/>
    <w:rsid w:val="00D676FA"/>
    <w:rsid w:val="00D85245"/>
    <w:rsid w:val="00D90E97"/>
    <w:rsid w:val="00D936AB"/>
    <w:rsid w:val="00D9390A"/>
    <w:rsid w:val="00DA43CB"/>
    <w:rsid w:val="00DA6499"/>
    <w:rsid w:val="00DD56F5"/>
    <w:rsid w:val="00DD62DA"/>
    <w:rsid w:val="00DE36CA"/>
    <w:rsid w:val="00DE51F6"/>
    <w:rsid w:val="00DE7F24"/>
    <w:rsid w:val="00DF1541"/>
    <w:rsid w:val="00E01CA8"/>
    <w:rsid w:val="00E1598B"/>
    <w:rsid w:val="00E16AE2"/>
    <w:rsid w:val="00E27ABC"/>
    <w:rsid w:val="00E27F20"/>
    <w:rsid w:val="00E60478"/>
    <w:rsid w:val="00E96DC1"/>
    <w:rsid w:val="00EA6F33"/>
    <w:rsid w:val="00ED6D3C"/>
    <w:rsid w:val="00F2631E"/>
    <w:rsid w:val="00F3007C"/>
    <w:rsid w:val="00F424E9"/>
    <w:rsid w:val="00F60E39"/>
    <w:rsid w:val="00F65FB3"/>
    <w:rsid w:val="00F913E2"/>
    <w:rsid w:val="00FB4B98"/>
    <w:rsid w:val="00FB5E92"/>
    <w:rsid w:val="00FB7F2E"/>
    <w:rsid w:val="00FC0756"/>
    <w:rsid w:val="00FC247F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D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97D8C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aa">
    <w:name w:val="List Paragraph"/>
    <w:basedOn w:val="a"/>
    <w:uiPriority w:val="34"/>
    <w:qFormat/>
    <w:rsid w:val="000074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2127</Words>
  <Characters>12128</Characters>
  <Application>Microsoft Office Word</Application>
  <DocSecurity>0</DocSecurity>
  <Lines>101</Lines>
  <Paragraphs>28</Paragraphs>
  <ScaleCrop>false</ScaleCrop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khedu</cp:lastModifiedBy>
  <cp:revision>5</cp:revision>
  <cp:lastPrinted>2020-05-08T03:57:00Z</cp:lastPrinted>
  <dcterms:created xsi:type="dcterms:W3CDTF">2025-06-06T13:16:00Z</dcterms:created>
  <dcterms:modified xsi:type="dcterms:W3CDTF">2025-06-10T06:49:00Z</dcterms:modified>
</cp:coreProperties>
</file>