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264F" w14:textId="77777777" w:rsidR="00D807DA" w:rsidRDefault="00D807DA" w:rsidP="00F02FB1">
      <w:pPr>
        <w:ind w:firstLineChars="150" w:firstLine="360"/>
        <w:rPr>
          <w:rFonts w:ascii="標楷體" w:eastAsia="標楷體" w:hAnsi="標楷體" w:cstheme="majorBidi"/>
          <w:bCs/>
          <w:kern w:val="52"/>
          <w:szCs w:val="24"/>
        </w:rPr>
      </w:pPr>
    </w:p>
    <w:p w14:paraId="2C2B6EA5" w14:textId="60635C34" w:rsidR="008A6C22" w:rsidRDefault="008A6C22" w:rsidP="00F02FB1">
      <w:pPr>
        <w:ind w:firstLineChars="150" w:firstLine="360"/>
        <w:rPr>
          <w:rFonts w:ascii="標楷體" w:eastAsia="標楷體" w:hAnsi="標楷體" w:cstheme="majorBidi"/>
          <w:bCs/>
          <w:kern w:val="52"/>
          <w:szCs w:val="24"/>
        </w:rPr>
      </w:pPr>
      <w:r w:rsidRPr="008A6C22">
        <w:rPr>
          <w:rFonts w:ascii="標楷體" w:eastAsia="標楷體" w:hAnsi="標楷體" w:cstheme="majorBidi"/>
          <w:bCs/>
          <w:noProof/>
          <w:kern w:val="5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E104E3" wp14:editId="33856410">
                <wp:simplePos x="0" y="0"/>
                <wp:positionH relativeFrom="column">
                  <wp:posOffset>5098415</wp:posOffset>
                </wp:positionH>
                <wp:positionV relativeFrom="paragraph">
                  <wp:posOffset>-283845</wp:posOffset>
                </wp:positionV>
                <wp:extent cx="1481406" cy="767862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50AB0" w14:textId="77777777" w:rsidR="00413121" w:rsidRDefault="00413121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■</w:t>
                            </w: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14:paraId="4747DAE1" w14:textId="77777777" w:rsidR="00413121" w:rsidRPr="008A6C22" w:rsidRDefault="00413121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一般智能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資優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方案</w:t>
                            </w:r>
                          </w:p>
                          <w:p w14:paraId="2AA4B485" w14:textId="77777777" w:rsidR="00413121" w:rsidRPr="008A6C22" w:rsidRDefault="00413121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14:paraId="0BAE106F" w14:textId="77777777" w:rsidR="00413121" w:rsidRPr="008A6C22" w:rsidRDefault="00413121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14:paraId="2FB93C0E" w14:textId="77777777" w:rsidR="00413121" w:rsidRPr="008A6C22" w:rsidRDefault="00413121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104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1.45pt;margin-top:-22.35pt;width:116.65pt;height:6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" filled="f" stroked="f">
                <v:textbox>
                  <w:txbxContent>
                    <w:p w14:paraId="49150AB0" w14:textId="77777777" w:rsidR="00413121" w:rsidRDefault="00413121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■</w:t>
                      </w: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14:paraId="4747DAE1" w14:textId="77777777" w:rsidR="00413121" w:rsidRPr="008A6C22" w:rsidRDefault="00413121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一般智能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資優</w:t>
                      </w:r>
                      <w:r>
                        <w:rPr>
                          <w:rFonts w:ascii="標楷體" w:eastAsia="標楷體" w:hAnsi="標楷體"/>
                          <w:sz w:val="16"/>
                        </w:rPr>
                        <w:t>方案</w:t>
                      </w:r>
                    </w:p>
                    <w:p w14:paraId="2AA4B485" w14:textId="77777777" w:rsidR="00413121" w:rsidRPr="008A6C22" w:rsidRDefault="00413121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14:paraId="0BAE106F" w14:textId="77777777" w:rsidR="00413121" w:rsidRPr="008A6C22" w:rsidRDefault="00413121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14:paraId="2FB93C0E" w14:textId="77777777" w:rsidR="00413121" w:rsidRPr="008A6C22" w:rsidRDefault="00413121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 w:rsidR="00AC52CA">
        <w:rPr>
          <w:rFonts w:ascii="標楷體" w:eastAsia="標楷體" w:hAnsi="標楷體" w:cstheme="majorBidi" w:hint="eastAsia"/>
          <w:bCs/>
          <w:kern w:val="52"/>
          <w:szCs w:val="24"/>
        </w:rPr>
        <w:t>高雄市</w:t>
      </w:r>
      <w:r w:rsidR="00FC1868">
        <w:rPr>
          <w:rFonts w:ascii="標楷體" w:eastAsia="標楷體" w:hAnsi="標楷體" w:cstheme="majorBidi" w:hint="eastAsia"/>
          <w:bCs/>
          <w:kern w:val="52"/>
          <w:szCs w:val="24"/>
        </w:rPr>
        <w:t>左營</w:t>
      </w:r>
      <w:r w:rsidR="00AC52CA"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 w:rsidR="00FC1868">
        <w:rPr>
          <w:rFonts w:ascii="標楷體" w:eastAsia="標楷體" w:hAnsi="標楷體" w:cstheme="majorBidi" w:hint="eastAsia"/>
          <w:bCs/>
          <w:kern w:val="52"/>
          <w:szCs w:val="24"/>
        </w:rPr>
        <w:t>福山國小</w:t>
      </w:r>
      <w:r w:rsidR="004D6B82">
        <w:rPr>
          <w:rFonts w:ascii="標楷體" w:eastAsia="標楷體" w:hAnsi="標楷體" w:cstheme="majorBidi" w:hint="eastAsia"/>
          <w:bCs/>
          <w:kern w:val="52"/>
          <w:szCs w:val="24"/>
        </w:rPr>
        <w:t>11</w:t>
      </w:r>
      <w:r w:rsidR="00F02FB1">
        <w:rPr>
          <w:rFonts w:ascii="標楷體" w:eastAsia="標楷體" w:hAnsi="標楷體" w:cstheme="majorBidi" w:hint="eastAsia"/>
          <w:bCs/>
          <w:kern w:val="52"/>
          <w:szCs w:val="24"/>
        </w:rPr>
        <w:t>4</w:t>
      </w:r>
      <w:r w:rsidR="00AC52CA" w:rsidRPr="00A80019">
        <w:rPr>
          <w:rFonts w:ascii="標楷體" w:eastAsia="標楷體" w:hAnsi="標楷體" w:cstheme="majorBidi" w:hint="eastAsia"/>
          <w:bCs/>
          <w:kern w:val="52"/>
          <w:szCs w:val="24"/>
        </w:rPr>
        <w:t>學年度</w:t>
      </w:r>
      <w:r w:rsidR="00AC52CA" w:rsidRPr="00BE5A34">
        <w:rPr>
          <w:rFonts w:ascii="標楷體" w:eastAsia="標楷體" w:hAnsi="標楷體" w:cstheme="majorBidi" w:hint="eastAsia"/>
          <w:bCs/>
          <w:kern w:val="52"/>
          <w:szCs w:val="24"/>
        </w:rPr>
        <w:t>第</w:t>
      </w:r>
      <w:r w:rsidR="00AC52CA" w:rsidRPr="00FC1868">
        <w:rPr>
          <w:rFonts w:ascii="標楷體" w:eastAsia="標楷體" w:hAnsi="標楷體" w:cstheme="majorBidi" w:hint="eastAsia"/>
          <w:bCs/>
          <w:kern w:val="52"/>
          <w:szCs w:val="24"/>
        </w:rPr>
        <w:t>一</w:t>
      </w:r>
      <w:r w:rsidR="00AC52CA" w:rsidRPr="00BE5A34">
        <w:rPr>
          <w:rFonts w:ascii="標楷體" w:eastAsia="標楷體" w:hAnsi="標楷體" w:cstheme="majorBidi" w:hint="eastAsia"/>
          <w:bCs/>
          <w:kern w:val="52"/>
          <w:szCs w:val="24"/>
        </w:rPr>
        <w:t>學期</w:t>
      </w:r>
      <w:r w:rsidR="00E2550C">
        <w:rPr>
          <w:rFonts w:ascii="標楷體" w:eastAsia="標楷體" w:hAnsi="標楷體" w:cstheme="majorBidi" w:hint="eastAsia"/>
          <w:bCs/>
          <w:kern w:val="52"/>
          <w:szCs w:val="24"/>
        </w:rPr>
        <w:t>特殊</w:t>
      </w:r>
      <w:r w:rsidR="002A280D">
        <w:rPr>
          <w:rFonts w:ascii="標楷體" w:eastAsia="標楷體" w:hAnsi="標楷體" w:cstheme="majorBidi" w:hint="eastAsia"/>
          <w:bCs/>
          <w:kern w:val="52"/>
          <w:szCs w:val="24"/>
        </w:rPr>
        <w:t>教育</w:t>
      </w:r>
      <w:r w:rsidR="00FC1868">
        <w:rPr>
          <w:rFonts w:ascii="標楷體" w:eastAsia="標楷體" w:hAnsi="標楷體" w:cstheme="majorBidi" w:hint="eastAsia"/>
          <w:bCs/>
          <w:kern w:val="52"/>
          <w:szCs w:val="24"/>
        </w:rPr>
        <w:t>資優資源班</w:t>
      </w:r>
      <w:r w:rsidR="00AC52CA" w:rsidRPr="00BE5A34">
        <w:rPr>
          <w:rFonts w:ascii="標楷體" w:eastAsia="標楷體" w:hAnsi="標楷體" w:cstheme="majorBidi" w:hint="eastAsia"/>
          <w:bCs/>
          <w:kern w:val="52"/>
          <w:szCs w:val="24"/>
        </w:rPr>
        <w:t>課程計畫</w:t>
      </w:r>
    </w:p>
    <w:p w14:paraId="194083F0" w14:textId="77777777" w:rsidR="008A6C22" w:rsidRDefault="008A6C22" w:rsidP="008A6C22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5B12596A" w14:textId="77777777" w:rsidR="00AD4515" w:rsidRPr="00547527" w:rsidRDefault="00AD4515" w:rsidP="008A6C22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69FD1F6E" w14:textId="77777777" w:rsidR="005E6F53" w:rsidRPr="005E6F53" w:rsidRDefault="005E6F53" w:rsidP="008A6C22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701"/>
        <w:gridCol w:w="1985"/>
        <w:gridCol w:w="567"/>
        <w:gridCol w:w="1276"/>
        <w:gridCol w:w="1684"/>
        <w:gridCol w:w="1292"/>
      </w:tblGrid>
      <w:tr w:rsidR="00AC52CA" w:rsidRPr="00AC52CA" w14:paraId="00A6A2B7" w14:textId="77777777" w:rsidTr="00BA7E34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2EABBCB1" w14:textId="77777777" w:rsidR="00AC52CA" w:rsidRPr="00AC52CA" w:rsidRDefault="00AC52CA" w:rsidP="00AC52CA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 w:rsidR="00B564D2"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3686" w:type="dxa"/>
            <w:gridSpan w:val="2"/>
            <w:vAlign w:val="center"/>
          </w:tcPr>
          <w:p w14:paraId="7DB383F0" w14:textId="77777777" w:rsidR="008613F7" w:rsidRDefault="004861B4" w:rsidP="00DE320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■單一領域/科目：</w:t>
            </w:r>
          </w:p>
          <w:p w14:paraId="581D26C7" w14:textId="1B5DEF56" w:rsidR="004861B4" w:rsidRDefault="004861B4" w:rsidP="00DE320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創造力</w:t>
            </w:r>
            <w:r w:rsidRPr="00D242E2">
              <w:rPr>
                <w:rFonts w:ascii="標楷體" w:eastAsia="標楷體" w:hAnsi="標楷體" w:hint="eastAsia"/>
                <w:sz w:val="20"/>
                <w:szCs w:val="20"/>
              </w:rPr>
              <w:t>(第1-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242E2">
              <w:rPr>
                <w:rFonts w:ascii="標楷體" w:eastAsia="標楷體" w:hAnsi="標楷體" w:hint="eastAsia"/>
                <w:sz w:val="20"/>
                <w:szCs w:val="20"/>
              </w:rPr>
              <w:t>週)</w:t>
            </w:r>
          </w:p>
          <w:p w14:paraId="63F982CF" w14:textId="338583BD" w:rsidR="00DE3208" w:rsidRPr="004861B4" w:rsidRDefault="00D242E2" w:rsidP="00384484">
            <w:pPr>
              <w:ind w:firstLineChars="50" w:firstLine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自然科學領域</w:t>
            </w:r>
            <w:r w:rsidRPr="00D242E2">
              <w:rPr>
                <w:rFonts w:ascii="標楷體" w:eastAsia="標楷體" w:hAnsi="標楷體" w:hint="eastAsia"/>
                <w:sz w:val="20"/>
                <w:szCs w:val="20"/>
              </w:rPr>
              <w:t>(第11-21週)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761C3DF7" w14:textId="77777777" w:rsidR="00AC52CA" w:rsidRPr="00AC52CA" w:rsidRDefault="00731C95" w:rsidP="00AC52CA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976" w:type="dxa"/>
            <w:gridSpan w:val="2"/>
            <w:vAlign w:val="center"/>
          </w:tcPr>
          <w:p w14:paraId="74D92988" w14:textId="1617AF2C" w:rsidR="00B118E0" w:rsidRPr="00736CBC" w:rsidRDefault="00D84955" w:rsidP="00D849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49494D">
              <w:rPr>
                <w:rFonts w:ascii="標楷體" w:eastAsia="標楷體" w:hAnsi="標楷體" w:hint="eastAsia"/>
              </w:rPr>
              <w:t>A1：</w:t>
            </w:r>
            <w:r w:rsidR="00B118E0" w:rsidRPr="00B118E0">
              <w:rPr>
                <w:rFonts w:ascii="標楷體" w:eastAsia="標楷體" w:hAnsi="標楷體"/>
              </w:rPr>
              <w:t>發明夢工廠</w:t>
            </w:r>
            <w:r w:rsidR="00B118E0" w:rsidRPr="00EB2866">
              <w:rPr>
                <w:rFonts w:ascii="標楷體" w:eastAsia="標楷體" w:hAnsi="標楷體" w:hint="eastAsia"/>
                <w:sz w:val="20"/>
                <w:szCs w:val="20"/>
              </w:rPr>
              <w:t>(1-1</w:t>
            </w:r>
            <w:r w:rsidR="00B118E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B118E0" w:rsidRPr="00EB2866">
              <w:rPr>
                <w:rFonts w:ascii="標楷體" w:eastAsia="標楷體" w:hAnsi="標楷體" w:hint="eastAsia"/>
                <w:sz w:val="20"/>
                <w:szCs w:val="20"/>
              </w:rPr>
              <w:t>週)</w:t>
            </w:r>
          </w:p>
          <w:p w14:paraId="464389BF" w14:textId="25A7F145" w:rsidR="00AC52CA" w:rsidRDefault="00D84955" w:rsidP="00C45637">
            <w:pPr>
              <w:rPr>
                <w:rFonts w:ascii="標楷體" w:eastAsia="標楷體" w:hAnsi="標楷體"/>
              </w:rPr>
            </w:pPr>
            <w:r w:rsidRPr="00D84955">
              <w:rPr>
                <w:rFonts w:ascii="標楷體" w:eastAsia="標楷體" w:hAnsi="標楷體" w:hint="eastAsia"/>
              </w:rPr>
              <w:t>4</w:t>
            </w:r>
            <w:r w:rsidR="00C45637" w:rsidRPr="00D84955">
              <w:rPr>
                <w:rFonts w:ascii="標楷體" w:eastAsia="標楷體" w:hAnsi="標楷體" w:hint="eastAsia"/>
              </w:rPr>
              <w:t>A2</w:t>
            </w:r>
            <w:r w:rsidR="00EB2866">
              <w:rPr>
                <w:rFonts w:ascii="新細明體" w:eastAsia="新細明體" w:hAnsi="新細明體" w:hint="eastAsia"/>
              </w:rPr>
              <w:t>：</w:t>
            </w:r>
            <w:r w:rsidR="00EB2866">
              <w:rPr>
                <w:rFonts w:ascii="標楷體" w:eastAsia="標楷體" w:hAnsi="標楷體" w:hint="eastAsia"/>
              </w:rPr>
              <w:t>電流急急棒</w:t>
            </w:r>
          </w:p>
          <w:p w14:paraId="5EAFAF98" w14:textId="59436F07" w:rsidR="00EB2866" w:rsidRPr="00EB2866" w:rsidRDefault="00EB2866" w:rsidP="00024CA8">
            <w:pPr>
              <w:ind w:firstLineChars="300" w:firstLine="600"/>
              <w:rPr>
                <w:rFonts w:ascii="標楷體" w:eastAsia="標楷體" w:hAnsi="標楷體"/>
                <w:sz w:val="20"/>
                <w:szCs w:val="20"/>
              </w:rPr>
            </w:pPr>
            <w:r w:rsidRPr="00EB2866">
              <w:rPr>
                <w:rFonts w:ascii="標楷體" w:eastAsia="標楷體" w:hAnsi="標楷體" w:hint="eastAsia"/>
                <w:sz w:val="20"/>
                <w:szCs w:val="20"/>
              </w:rPr>
              <w:t>(11-16週)</w:t>
            </w:r>
          </w:p>
          <w:p w14:paraId="1AC6AB7D" w14:textId="36DFA614" w:rsidR="00024CA8" w:rsidRDefault="00D84955" w:rsidP="00C45637">
            <w:pPr>
              <w:rPr>
                <w:rFonts w:ascii="標楷體" w:eastAsia="標楷體" w:hAnsi="標楷體"/>
              </w:rPr>
            </w:pPr>
            <w:r w:rsidRPr="00D84955">
              <w:rPr>
                <w:rFonts w:ascii="標楷體" w:eastAsia="標楷體" w:hAnsi="標楷體" w:hint="eastAsia"/>
              </w:rPr>
              <w:t>4</w:t>
            </w:r>
            <w:r w:rsidR="00C45637" w:rsidRPr="00D84955">
              <w:rPr>
                <w:rFonts w:ascii="標楷體" w:eastAsia="標楷體" w:hAnsi="標楷體"/>
              </w:rPr>
              <w:t>A</w:t>
            </w:r>
            <w:r w:rsidR="00C45637" w:rsidRPr="00D84955">
              <w:rPr>
                <w:rFonts w:ascii="標楷體" w:eastAsia="標楷體" w:hAnsi="標楷體" w:hint="eastAsia"/>
              </w:rPr>
              <w:t>3</w:t>
            </w:r>
            <w:r w:rsidR="00EB2866" w:rsidRPr="00D84955">
              <w:rPr>
                <w:rFonts w:ascii="標楷體" w:eastAsia="標楷體" w:hAnsi="標楷體" w:hint="eastAsia"/>
              </w:rPr>
              <w:t>：</w:t>
            </w:r>
            <w:r w:rsidR="00EB2866">
              <w:rPr>
                <w:rFonts w:ascii="標楷體" w:eastAsia="標楷體" w:hAnsi="標楷體" w:hint="eastAsia"/>
              </w:rPr>
              <w:t>廚房科學實驗室</w:t>
            </w:r>
          </w:p>
          <w:p w14:paraId="34822A89" w14:textId="03958973" w:rsidR="00EB2866" w:rsidRPr="00AC52CA" w:rsidRDefault="00EB2866" w:rsidP="00024CA8">
            <w:pPr>
              <w:ind w:firstLineChars="300" w:firstLine="600"/>
              <w:rPr>
                <w:rFonts w:ascii="標楷體" w:eastAsia="標楷體" w:hAnsi="標楷體"/>
              </w:rPr>
            </w:pPr>
            <w:r w:rsidRPr="00EB2866">
              <w:rPr>
                <w:rFonts w:ascii="標楷體" w:eastAsia="標楷體" w:hAnsi="標楷體" w:hint="eastAsia"/>
                <w:sz w:val="20"/>
                <w:szCs w:val="20"/>
              </w:rPr>
              <w:t>(17-21週)</w:t>
            </w:r>
          </w:p>
        </w:tc>
      </w:tr>
      <w:tr w:rsidR="00AC52CA" w:rsidRPr="00AC52CA" w14:paraId="623BE7D4" w14:textId="77777777" w:rsidTr="00BA7E34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13BCEAE6" w14:textId="77777777" w:rsidR="00AC52CA" w:rsidRPr="00AC52CA" w:rsidRDefault="00123D5A" w:rsidP="00731C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3686" w:type="dxa"/>
            <w:gridSpan w:val="2"/>
            <w:vAlign w:val="center"/>
          </w:tcPr>
          <w:p w14:paraId="518C37AC" w14:textId="22F81375" w:rsidR="00AC52CA" w:rsidRPr="00AC52CA" w:rsidRDefault="002D4830" w:rsidP="00AC5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四年級/團體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0B4096B8" w14:textId="77777777" w:rsidR="00AC52CA" w:rsidRPr="00AC52CA" w:rsidRDefault="00123D5A" w:rsidP="00AC5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976" w:type="dxa"/>
            <w:gridSpan w:val="2"/>
            <w:vAlign w:val="center"/>
          </w:tcPr>
          <w:p w14:paraId="47E2C8BD" w14:textId="0DC2E969" w:rsidR="00AC52CA" w:rsidRPr="00AC52CA" w:rsidRDefault="00D242E2" w:rsidP="00AC5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AC52CA" w:rsidRPr="00AC52CA" w14:paraId="24DD1D71" w14:textId="77777777" w:rsidTr="00BA7E34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2F39A2CF" w14:textId="77777777" w:rsidR="00AC52CA" w:rsidRPr="00AC52CA" w:rsidRDefault="00123D5A" w:rsidP="00AC5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3686" w:type="dxa"/>
            <w:gridSpan w:val="2"/>
            <w:vAlign w:val="center"/>
          </w:tcPr>
          <w:p w14:paraId="51279D2A" w14:textId="68CCD01D" w:rsidR="00AC52CA" w:rsidRPr="00AC52CA" w:rsidRDefault="000E54E7" w:rsidP="00AC5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</w:t>
            </w:r>
            <w:r w:rsidR="002D4830" w:rsidRPr="00A32C36">
              <w:rPr>
                <w:rFonts w:ascii="標楷體" w:eastAsia="標楷體" w:hAnsi="標楷體" w:hint="eastAsia"/>
              </w:rPr>
              <w:t>週2節(星期二)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77C53669" w14:textId="77777777" w:rsidR="00AC52CA" w:rsidRPr="00AC52CA" w:rsidRDefault="00123D5A" w:rsidP="00AC5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976" w:type="dxa"/>
            <w:gridSpan w:val="2"/>
            <w:vAlign w:val="center"/>
          </w:tcPr>
          <w:p w14:paraId="2C85AE05" w14:textId="44BDD7E7" w:rsidR="001C20C1" w:rsidRDefault="001C20C1" w:rsidP="00AC5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陳姳蓁．李佩憶</w:t>
            </w:r>
          </w:p>
          <w:p w14:paraId="63C55866" w14:textId="457776AF" w:rsidR="00AC52CA" w:rsidRPr="00AC52CA" w:rsidRDefault="001C20C1" w:rsidP="00AC5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  <w:r w:rsidR="00EF2703">
              <w:rPr>
                <w:rFonts w:ascii="標楷體" w:eastAsia="標楷體" w:hAnsi="標楷體" w:hint="eastAsia"/>
              </w:rPr>
              <w:t>陳姳蓁</w:t>
            </w:r>
            <w:r>
              <w:rPr>
                <w:rFonts w:ascii="標楷體" w:eastAsia="標楷體" w:hAnsi="標楷體" w:hint="eastAsia"/>
              </w:rPr>
              <w:t>．</w:t>
            </w:r>
            <w:r w:rsidR="00D242E2">
              <w:rPr>
                <w:rFonts w:ascii="標楷體" w:eastAsia="標楷體" w:hAnsi="標楷體" w:hint="eastAsia"/>
              </w:rPr>
              <w:t>李佩憶</w:t>
            </w:r>
          </w:p>
        </w:tc>
      </w:tr>
      <w:tr w:rsidR="00F778D5" w:rsidRPr="00AC52CA" w14:paraId="324F82DC" w14:textId="77777777" w:rsidTr="00413121">
        <w:trPr>
          <w:trHeight w:val="744"/>
        </w:trPr>
        <w:tc>
          <w:tcPr>
            <w:tcW w:w="1686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E4BB21" w14:textId="774E99FD" w:rsidR="00F778D5" w:rsidRDefault="00F778D5" w:rsidP="000F69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505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7D5A9C" w14:textId="1DF26824" w:rsidR="00F778D5" w:rsidRPr="00A32C36" w:rsidRDefault="00F778D5" w:rsidP="00F778D5">
            <w:pPr>
              <w:rPr>
                <w:rFonts w:ascii="標楷體" w:eastAsia="標楷體" w:hAnsi="標楷體" w:cs="標楷體"/>
                <w:b/>
              </w:rPr>
            </w:pPr>
            <w:r w:rsidRPr="00A32C36">
              <w:rPr>
                <w:b/>
              </w:rPr>
              <w:t>【</w:t>
            </w:r>
            <w:r w:rsidRPr="00A32C36">
              <w:rPr>
                <w:rFonts w:ascii="標楷體" w:eastAsia="標楷體" w:hAnsi="標楷體" w:cs="標楷體"/>
                <w:b/>
              </w:rPr>
              <w:t>特需-創造力</w:t>
            </w:r>
            <w:r w:rsidRPr="00A32C36">
              <w:rPr>
                <w:rFonts w:ascii="標楷體" w:eastAsia="標楷體" w:hAnsi="標楷體" w:cs="標楷體"/>
                <w:b/>
                <w:sz w:val="18"/>
                <w:szCs w:val="18"/>
              </w:rPr>
              <w:t>(</w:t>
            </w:r>
            <w:r w:rsidR="00174B65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1</w:t>
            </w:r>
            <w:r w:rsidRPr="00A32C36">
              <w:rPr>
                <w:rFonts w:ascii="標楷體" w:eastAsia="標楷體" w:hAnsi="標楷體" w:cs="標楷體"/>
                <w:b/>
                <w:sz w:val="18"/>
                <w:szCs w:val="18"/>
              </w:rPr>
              <w:t>~</w:t>
            </w:r>
            <w:r w:rsidRPr="00A32C36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1</w:t>
            </w:r>
            <w:r w:rsidR="00174B65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0</w:t>
            </w:r>
            <w:r w:rsidRPr="00A32C36">
              <w:rPr>
                <w:rFonts w:ascii="標楷體" w:eastAsia="標楷體" w:hAnsi="標楷體" w:cs="標楷體"/>
                <w:b/>
                <w:sz w:val="18"/>
                <w:szCs w:val="18"/>
              </w:rPr>
              <w:t>週)</w:t>
            </w:r>
            <w:r w:rsidRPr="00A32C36">
              <w:rPr>
                <w:b/>
              </w:rPr>
              <w:t>】</w:t>
            </w:r>
          </w:p>
          <w:p w14:paraId="1109DF2D" w14:textId="77777777" w:rsidR="00F778D5" w:rsidRPr="00A32C36" w:rsidRDefault="00F778D5" w:rsidP="00F778D5">
            <w:pPr>
              <w:rPr>
                <w:rFonts w:ascii="標楷體" w:eastAsia="標楷體" w:hAnsi="標楷體" w:cs="標楷體"/>
              </w:rPr>
            </w:pPr>
            <w:r w:rsidRPr="00A32C36">
              <w:rPr>
                <w:rFonts w:ascii="標楷體" w:eastAsia="標楷體" w:hAnsi="標楷體" w:cs="標楷體"/>
              </w:rPr>
              <w:t>特創-E-A1 具備盡情展現創造性人格特質的個人觀，展現大膽提問與持續探尋</w:t>
            </w:r>
          </w:p>
          <w:p w14:paraId="42C38648" w14:textId="77777777" w:rsidR="00F778D5" w:rsidRPr="00A32C36" w:rsidRDefault="00F778D5" w:rsidP="00F778D5">
            <w:pPr>
              <w:rPr>
                <w:rFonts w:ascii="標楷體" w:eastAsia="標楷體" w:hAnsi="標楷體" w:cs="標楷體"/>
              </w:rPr>
            </w:pPr>
            <w:r w:rsidRPr="00A32C36">
              <w:rPr>
                <w:rFonts w:ascii="標楷體" w:eastAsia="標楷體" w:hAnsi="標楷體" w:cs="標楷體"/>
              </w:rPr>
              <w:t xml:space="preserve">          的熱情與動力。</w:t>
            </w:r>
          </w:p>
          <w:p w14:paraId="62035631" w14:textId="77777777" w:rsidR="00F778D5" w:rsidRPr="00A32C36" w:rsidRDefault="00F778D5" w:rsidP="00F778D5">
            <w:pPr>
              <w:rPr>
                <w:rFonts w:ascii="標楷體" w:eastAsia="標楷體" w:hAnsi="標楷體" w:cs="標楷體"/>
              </w:rPr>
            </w:pPr>
            <w:r w:rsidRPr="00A32C36">
              <w:rPr>
                <w:rFonts w:ascii="標楷體" w:eastAsia="標楷體" w:hAnsi="標楷體" w:cs="標楷體"/>
              </w:rPr>
              <w:t>特創-E-A3 善於覺察現象，擴充生活經驗，提出與眾不同的創新想法，因應日</w:t>
            </w:r>
          </w:p>
          <w:p w14:paraId="2AEBC774" w14:textId="40DB0758" w:rsidR="00F778D5" w:rsidRPr="0035447B" w:rsidRDefault="00F778D5" w:rsidP="000F6929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cs="標楷體"/>
              </w:rPr>
              <w:t xml:space="preserve">          常生活情境。</w:t>
            </w:r>
          </w:p>
        </w:tc>
      </w:tr>
      <w:tr w:rsidR="00F778D5" w:rsidRPr="00AC52CA" w14:paraId="226350F8" w14:textId="77777777" w:rsidTr="00413121">
        <w:trPr>
          <w:trHeight w:val="744"/>
        </w:trPr>
        <w:tc>
          <w:tcPr>
            <w:tcW w:w="1686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BF5077" w14:textId="48E0E8C5" w:rsidR="00F778D5" w:rsidRPr="00AC52CA" w:rsidRDefault="00F778D5" w:rsidP="000F69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2FCBD1" w14:textId="67818118" w:rsidR="00E86882" w:rsidRPr="00A32C36" w:rsidRDefault="00E86882" w:rsidP="00E86882">
            <w:pPr>
              <w:rPr>
                <w:rFonts w:ascii="標楷體" w:eastAsia="標楷體" w:hAnsi="標楷體"/>
              </w:rPr>
            </w:pPr>
            <w:r w:rsidRPr="00A32C36">
              <w:rPr>
                <w:b/>
              </w:rPr>
              <w:t>【</w:t>
            </w:r>
            <w:r w:rsidRPr="00A32C36">
              <w:rPr>
                <w:rFonts w:ascii="標楷體" w:eastAsia="標楷體" w:hAnsi="標楷體" w:cs="標楷體" w:hint="eastAsia"/>
                <w:b/>
              </w:rPr>
              <w:t>自然科學領域</w:t>
            </w:r>
            <w:r w:rsidRPr="00A32C36">
              <w:rPr>
                <w:rFonts w:ascii="標楷體" w:eastAsia="標楷體" w:hAnsi="標楷體" w:cs="標楷體"/>
                <w:b/>
                <w:sz w:val="18"/>
                <w:szCs w:val="18"/>
              </w:rPr>
              <w:t>(</w:t>
            </w:r>
            <w:r w:rsidRPr="00A32C36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1</w:t>
            </w:r>
            <w:r w:rsidR="00174B65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1</w:t>
            </w:r>
            <w:r w:rsidRPr="00A32C36">
              <w:rPr>
                <w:rFonts w:ascii="標楷體" w:eastAsia="標楷體" w:hAnsi="標楷體" w:cs="標楷體"/>
                <w:b/>
                <w:sz w:val="18"/>
                <w:szCs w:val="18"/>
              </w:rPr>
              <w:t>~</w:t>
            </w:r>
            <w:r w:rsidRPr="00A32C36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21</w:t>
            </w:r>
            <w:r w:rsidRPr="00A32C36">
              <w:rPr>
                <w:rFonts w:ascii="標楷體" w:eastAsia="標楷體" w:hAnsi="標楷體" w:cs="標楷體"/>
                <w:b/>
                <w:sz w:val="18"/>
                <w:szCs w:val="18"/>
              </w:rPr>
              <w:t>週)</w:t>
            </w:r>
            <w:r w:rsidRPr="00A32C36">
              <w:rPr>
                <w:b/>
              </w:rPr>
              <w:t>】</w:t>
            </w:r>
          </w:p>
          <w:p w14:paraId="7E92F0D6" w14:textId="075934F4" w:rsidR="00F778D5" w:rsidRDefault="00F778D5" w:rsidP="000F6929">
            <w:pPr>
              <w:rPr>
                <w:rFonts w:ascii="標楷體" w:eastAsia="標楷體" w:hAnsi="標楷體"/>
              </w:rPr>
            </w:pPr>
            <w:r w:rsidRPr="0035447B">
              <w:rPr>
                <w:rFonts w:ascii="標楷體" w:eastAsia="標楷體" w:hAnsi="標楷體"/>
              </w:rPr>
              <w:t>自-E-A1 能運用五官，敏銳的觀察周遭環境，保持好奇心、想像力持續探索</w:t>
            </w:r>
          </w:p>
          <w:p w14:paraId="662E2CE3" w14:textId="77777777" w:rsidR="00F778D5" w:rsidRPr="0035447B" w:rsidRDefault="00F778D5" w:rsidP="000F69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35447B">
              <w:rPr>
                <w:rFonts w:ascii="標楷體" w:eastAsia="標楷體" w:hAnsi="標楷體"/>
              </w:rPr>
              <w:t>自然。</w:t>
            </w:r>
          </w:p>
          <w:p w14:paraId="147CF714" w14:textId="77777777" w:rsidR="00F778D5" w:rsidRDefault="00F778D5" w:rsidP="000F6929">
            <w:pPr>
              <w:rPr>
                <w:rFonts w:ascii="標楷體" w:eastAsia="標楷體" w:hAnsi="標楷體"/>
              </w:rPr>
            </w:pPr>
            <w:r w:rsidRPr="0035447B">
              <w:rPr>
                <w:rFonts w:ascii="標楷體" w:eastAsia="標楷體" w:hAnsi="標楷體"/>
              </w:rPr>
              <w:t xml:space="preserve">自-E-A3 具備透過實地操 作探究活動探索 科學問題的能力，並能初步根據問 </w:t>
            </w:r>
          </w:p>
          <w:p w14:paraId="191F8259" w14:textId="77777777" w:rsidR="00F778D5" w:rsidRDefault="00F778D5" w:rsidP="000F69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35447B">
              <w:rPr>
                <w:rFonts w:ascii="標楷體" w:eastAsia="標楷體" w:hAnsi="標楷體"/>
              </w:rPr>
              <w:t>題特性、資源的有無等因素，規劃簡單步驟，操作適合學習階段的器</w:t>
            </w:r>
          </w:p>
          <w:p w14:paraId="68D86021" w14:textId="77777777" w:rsidR="00F778D5" w:rsidRPr="0035447B" w:rsidRDefault="00F778D5" w:rsidP="000F69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35447B">
              <w:rPr>
                <w:rFonts w:ascii="標楷體" w:eastAsia="標楷體" w:hAnsi="標楷體"/>
              </w:rPr>
              <w:t>材儀器、科技設備及資源，進行自然科學實驗。</w:t>
            </w:r>
          </w:p>
          <w:p w14:paraId="4F09F52C" w14:textId="77777777" w:rsidR="00F778D5" w:rsidRDefault="00F778D5" w:rsidP="000F6929">
            <w:pPr>
              <w:rPr>
                <w:rFonts w:ascii="標楷體" w:eastAsia="標楷體" w:hAnsi="標楷體"/>
              </w:rPr>
            </w:pPr>
            <w:r w:rsidRPr="0035447B">
              <w:rPr>
                <w:rFonts w:ascii="標楷體" w:eastAsia="標楷體" w:hAnsi="標楷體"/>
              </w:rPr>
              <w:t>自-E-C2 透過探索科學的合作學習，培養與同儕溝通表達、團隊合作及和諧相</w:t>
            </w:r>
          </w:p>
          <w:p w14:paraId="337ECBF5" w14:textId="4C0F8A47" w:rsidR="00F778D5" w:rsidRPr="00AC52CA" w:rsidRDefault="00F778D5" w:rsidP="000F69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35447B">
              <w:rPr>
                <w:rFonts w:ascii="標楷體" w:eastAsia="標楷體" w:hAnsi="標楷體"/>
              </w:rPr>
              <w:t>處的能力。</w:t>
            </w:r>
          </w:p>
        </w:tc>
      </w:tr>
      <w:tr w:rsidR="000F6929" w:rsidRPr="00AC52CA" w14:paraId="3167B23D" w14:textId="77777777" w:rsidTr="00BA7E34">
        <w:trPr>
          <w:trHeight w:val="907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260133" w14:textId="77777777" w:rsidR="000F6929" w:rsidRPr="003F1137" w:rsidRDefault="000F6929" w:rsidP="000F692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08E9D3" w14:textId="77777777" w:rsidR="000F6929" w:rsidRPr="00030408" w:rsidRDefault="000F6929" w:rsidP="000F692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FF3DDC" w14:textId="77777777" w:rsidR="000F6929" w:rsidRPr="00DE3208" w:rsidRDefault="000F6929" w:rsidP="000F692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F50494" w14:textId="77777777" w:rsidR="000F6929" w:rsidRPr="003F1137" w:rsidRDefault="000F6929" w:rsidP="000F6929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68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BD6B91" w14:textId="77777777" w:rsidR="000F6929" w:rsidRPr="003F1137" w:rsidRDefault="000F6929" w:rsidP="000F6929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14:paraId="09D496A9" w14:textId="77777777" w:rsidR="000F6929" w:rsidRPr="00AC52CA" w:rsidRDefault="000F6929" w:rsidP="000F692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A483F9" w14:textId="77777777" w:rsidR="000F6929" w:rsidRPr="003F1137" w:rsidRDefault="000F6929" w:rsidP="000F6929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909C4" w:rsidRPr="00AC52CA" w14:paraId="402571C0" w14:textId="77777777" w:rsidTr="00BA7E34">
        <w:trPr>
          <w:trHeight w:val="1042"/>
        </w:trPr>
        <w:tc>
          <w:tcPr>
            <w:tcW w:w="1686" w:type="dxa"/>
            <w:vAlign w:val="center"/>
          </w:tcPr>
          <w:p w14:paraId="722D8C46" w14:textId="77777777" w:rsidR="000909C4" w:rsidRDefault="000909C4" w:rsidP="000F69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第一週</w:t>
            </w:r>
          </w:p>
          <w:p w14:paraId="586B4985" w14:textId="3E0847B6" w:rsidR="000909C4" w:rsidRDefault="000909C4" w:rsidP="000F69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14:paraId="09FB3D4C" w14:textId="77777777" w:rsidR="000909C4" w:rsidRPr="00A32C36" w:rsidRDefault="000909C4" w:rsidP="00594181">
            <w:pPr>
              <w:widowControl/>
              <w:adjustRightInd w:val="0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  <w:r w:rsidRPr="00A32C36">
              <w:rPr>
                <w:rFonts w:ascii="標楷體" w:eastAsia="標楷體" w:hAnsi="標楷體" w:cs="標楷體"/>
              </w:rPr>
              <w:t>特創 1b-Ⅲ-2記錄與延伸豁然開朗或靈機乍現的想法。</w:t>
            </w:r>
          </w:p>
          <w:p w14:paraId="066B3C31" w14:textId="77777777" w:rsidR="000909C4" w:rsidRPr="00A32C36" w:rsidRDefault="000909C4" w:rsidP="00594181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  <w:r w:rsidRPr="00A32C36">
              <w:rPr>
                <w:rFonts w:ascii="標楷體" w:eastAsia="標楷體" w:hAnsi="標楷體" w:cs="標楷體"/>
              </w:rPr>
              <w:t>特創 1d-Ⅲ-3 針對失敗能提出改進方式持</w:t>
            </w:r>
          </w:p>
          <w:p w14:paraId="5AF0E463" w14:textId="77777777" w:rsidR="000909C4" w:rsidRPr="00A32C36" w:rsidRDefault="000909C4" w:rsidP="00594181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  <w:r w:rsidRPr="00A32C36">
              <w:rPr>
                <w:rFonts w:ascii="標楷體" w:eastAsia="標楷體" w:hAnsi="標楷體" w:cs="標楷體"/>
              </w:rPr>
              <w:t>續完成任務與作業。</w:t>
            </w:r>
            <w:r w:rsidRPr="00A32C36">
              <w:rPr>
                <w:rFonts w:ascii="標楷體" w:eastAsia="標楷體" w:hAnsi="標楷體" w:cs="標楷體"/>
              </w:rPr>
              <w:br/>
              <w:t>特創 2a-Ⅲ-4對各種構想加以探討調整的可能性。</w:t>
            </w:r>
          </w:p>
          <w:p w14:paraId="26F06955" w14:textId="77777777" w:rsidR="000909C4" w:rsidRPr="00594181" w:rsidRDefault="000909C4" w:rsidP="000F6929">
            <w:pPr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F02477D" w14:textId="77777777" w:rsidR="000909C4" w:rsidRDefault="000909C4" w:rsidP="000F6929">
            <w:pPr>
              <w:jc w:val="center"/>
              <w:rPr>
                <w:rFonts w:ascii="標楷體" w:eastAsia="標楷體" w:hAnsi="標楷體" w:cs="標楷體"/>
              </w:rPr>
            </w:pPr>
            <w:r w:rsidRPr="00A32C36">
              <w:rPr>
                <w:rFonts w:ascii="標楷體" w:eastAsia="標楷體" w:hAnsi="標楷體" w:cs="標楷體"/>
              </w:rPr>
              <w:t>【創造力】</w:t>
            </w:r>
          </w:p>
          <w:p w14:paraId="40E085A7" w14:textId="77777777" w:rsidR="000909C4" w:rsidRDefault="000909C4" w:rsidP="000F6929">
            <w:pPr>
              <w:jc w:val="center"/>
              <w:rPr>
                <w:rFonts w:ascii="標楷體" w:eastAsia="標楷體" w:hAnsi="標楷體"/>
              </w:rPr>
            </w:pPr>
            <w:r w:rsidRPr="00B118E0">
              <w:rPr>
                <w:rFonts w:ascii="標楷體" w:eastAsia="標楷體" w:hAnsi="標楷體"/>
              </w:rPr>
              <w:t>發明夢工廠</w:t>
            </w:r>
          </w:p>
          <w:p w14:paraId="70059893" w14:textId="6A17F1A0" w:rsidR="000909C4" w:rsidRDefault="000909C4" w:rsidP="000F69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-開啟點</w:t>
            </w:r>
            <w:r w:rsidRPr="003C409D">
              <w:rPr>
                <w:rFonts w:ascii="標楷體" w:eastAsia="標楷體" w:hAnsi="標楷體"/>
              </w:rPr>
              <w:t>子雷達</w:t>
            </w:r>
          </w:p>
        </w:tc>
        <w:tc>
          <w:tcPr>
            <w:tcW w:w="1276" w:type="dxa"/>
            <w:vAlign w:val="center"/>
          </w:tcPr>
          <w:p w14:paraId="21BB302C" w14:textId="44AD792C" w:rsidR="000909C4" w:rsidRPr="00731C95" w:rsidRDefault="000909C4" w:rsidP="00B17FA9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口頭評量</w:t>
            </w:r>
          </w:p>
        </w:tc>
        <w:tc>
          <w:tcPr>
            <w:tcW w:w="1684" w:type="dxa"/>
            <w:vMerge w:val="restart"/>
            <w:vAlign w:val="center"/>
          </w:tcPr>
          <w:p w14:paraId="2533C9B3" w14:textId="3B4805D8" w:rsidR="000909C4" w:rsidRPr="00AC52CA" w:rsidRDefault="000909C4" w:rsidP="000909C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4ECD96F7" w14:textId="20B479CB" w:rsidR="000909C4" w:rsidRPr="007B03BB" w:rsidRDefault="000909C4" w:rsidP="000F692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9/1（一）開學</w:t>
            </w:r>
          </w:p>
        </w:tc>
      </w:tr>
      <w:tr w:rsidR="000909C4" w:rsidRPr="00AC52CA" w14:paraId="48FF59D4" w14:textId="77777777" w:rsidTr="00BA7E34">
        <w:trPr>
          <w:trHeight w:val="1042"/>
        </w:trPr>
        <w:tc>
          <w:tcPr>
            <w:tcW w:w="1686" w:type="dxa"/>
            <w:vAlign w:val="center"/>
          </w:tcPr>
          <w:p w14:paraId="77899B6D" w14:textId="77777777" w:rsidR="000909C4" w:rsidRDefault="000909C4" w:rsidP="000F69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第二週</w:t>
            </w:r>
          </w:p>
          <w:p w14:paraId="751CAC24" w14:textId="77856B48" w:rsidR="000909C4" w:rsidRDefault="000909C4" w:rsidP="000F69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6804D18B" w14:textId="77777777" w:rsidR="000909C4" w:rsidRDefault="000909C4" w:rsidP="000F69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14CE20E" w14:textId="77777777" w:rsidR="000909C4" w:rsidRDefault="000909C4" w:rsidP="003C409D">
            <w:pPr>
              <w:jc w:val="center"/>
              <w:rPr>
                <w:rFonts w:ascii="標楷體" w:eastAsia="標楷體" w:hAnsi="標楷體" w:cs="標楷體"/>
              </w:rPr>
            </w:pPr>
            <w:r w:rsidRPr="00A32C36">
              <w:rPr>
                <w:rFonts w:ascii="標楷體" w:eastAsia="標楷體" w:hAnsi="標楷體" w:cs="標楷體"/>
              </w:rPr>
              <w:t>【創造力】</w:t>
            </w:r>
          </w:p>
          <w:p w14:paraId="0D8906DC" w14:textId="77777777" w:rsidR="000909C4" w:rsidRDefault="000909C4" w:rsidP="003C409D">
            <w:pPr>
              <w:jc w:val="center"/>
              <w:rPr>
                <w:rFonts w:ascii="標楷體" w:eastAsia="標楷體" w:hAnsi="標楷體"/>
              </w:rPr>
            </w:pPr>
            <w:r w:rsidRPr="00B118E0">
              <w:rPr>
                <w:rFonts w:ascii="標楷體" w:eastAsia="標楷體" w:hAnsi="標楷體"/>
              </w:rPr>
              <w:t>發明夢工廠</w:t>
            </w:r>
          </w:p>
          <w:p w14:paraId="1BE7B410" w14:textId="1AD58DB5" w:rsidR="000909C4" w:rsidRDefault="000909C4" w:rsidP="003C40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E03083">
              <w:rPr>
                <w:rFonts w:ascii="標楷體" w:eastAsia="標楷體" w:hAnsi="標楷體"/>
              </w:rPr>
              <w:t>我是問題偵探</w:t>
            </w:r>
          </w:p>
        </w:tc>
        <w:tc>
          <w:tcPr>
            <w:tcW w:w="1276" w:type="dxa"/>
            <w:vMerge w:val="restart"/>
            <w:vAlign w:val="center"/>
          </w:tcPr>
          <w:p w14:paraId="2C16CB56" w14:textId="77777777" w:rsidR="000909C4" w:rsidRPr="00A32C36" w:rsidRDefault="000909C4" w:rsidP="00995B17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018370D9" w14:textId="77777777" w:rsidR="000909C4" w:rsidRPr="00A32C36" w:rsidRDefault="000909C4" w:rsidP="00995B17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22F3993D" w14:textId="2A8CD6B4" w:rsidR="000909C4" w:rsidRPr="00731C95" w:rsidRDefault="000909C4" w:rsidP="00995B17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教師觀察</w:t>
            </w:r>
          </w:p>
        </w:tc>
        <w:tc>
          <w:tcPr>
            <w:tcW w:w="1684" w:type="dxa"/>
            <w:vMerge/>
            <w:vAlign w:val="center"/>
          </w:tcPr>
          <w:p w14:paraId="764A8150" w14:textId="77777777" w:rsidR="000909C4" w:rsidRPr="00AC52CA" w:rsidRDefault="000909C4" w:rsidP="000F69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234FD732" w14:textId="77777777" w:rsidR="000909C4" w:rsidRPr="007B03BB" w:rsidRDefault="000909C4" w:rsidP="000F692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909C4" w:rsidRPr="00AC52CA" w14:paraId="002933DC" w14:textId="77777777" w:rsidTr="00BA7E34">
        <w:trPr>
          <w:trHeight w:val="1042"/>
        </w:trPr>
        <w:tc>
          <w:tcPr>
            <w:tcW w:w="1686" w:type="dxa"/>
            <w:vAlign w:val="center"/>
          </w:tcPr>
          <w:p w14:paraId="0725EA7E" w14:textId="77777777" w:rsidR="000909C4" w:rsidRDefault="000909C4" w:rsidP="000F69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第三週</w:t>
            </w:r>
          </w:p>
          <w:p w14:paraId="54A19A65" w14:textId="6A318FA4" w:rsidR="000909C4" w:rsidRDefault="000909C4" w:rsidP="000F69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01" w:type="dxa"/>
            <w:vMerge/>
            <w:vAlign w:val="center"/>
          </w:tcPr>
          <w:p w14:paraId="56ACFE7D" w14:textId="77777777" w:rsidR="000909C4" w:rsidRDefault="000909C4" w:rsidP="000F69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6862AD1" w14:textId="77777777" w:rsidR="000909C4" w:rsidRDefault="000909C4" w:rsidP="003C409D">
            <w:pPr>
              <w:jc w:val="center"/>
              <w:rPr>
                <w:rFonts w:ascii="標楷體" w:eastAsia="標楷體" w:hAnsi="標楷體" w:cs="標楷體"/>
              </w:rPr>
            </w:pPr>
            <w:r w:rsidRPr="00A32C36">
              <w:rPr>
                <w:rFonts w:ascii="標楷體" w:eastAsia="標楷體" w:hAnsi="標楷體" w:cs="標楷體"/>
              </w:rPr>
              <w:t>【創造力】</w:t>
            </w:r>
          </w:p>
          <w:p w14:paraId="642543CE" w14:textId="77777777" w:rsidR="000909C4" w:rsidRDefault="000909C4" w:rsidP="003C409D">
            <w:pPr>
              <w:jc w:val="center"/>
              <w:rPr>
                <w:rFonts w:ascii="標楷體" w:eastAsia="標楷體" w:hAnsi="標楷體"/>
              </w:rPr>
            </w:pPr>
            <w:r w:rsidRPr="00B118E0">
              <w:rPr>
                <w:rFonts w:ascii="標楷體" w:eastAsia="標楷體" w:hAnsi="標楷體"/>
              </w:rPr>
              <w:t>發明夢工廠</w:t>
            </w:r>
          </w:p>
          <w:p w14:paraId="45ABED88" w14:textId="5F929504" w:rsidR="000909C4" w:rsidRDefault="000909C4" w:rsidP="003C40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2673DD">
              <w:rPr>
                <w:rFonts w:ascii="標楷體" w:eastAsia="標楷體" w:hAnsi="標楷體"/>
              </w:rPr>
              <w:t>點子大爆炸</w:t>
            </w:r>
          </w:p>
        </w:tc>
        <w:tc>
          <w:tcPr>
            <w:tcW w:w="1276" w:type="dxa"/>
            <w:vMerge/>
            <w:vAlign w:val="center"/>
          </w:tcPr>
          <w:p w14:paraId="6FC4585D" w14:textId="77777777" w:rsidR="000909C4" w:rsidRPr="00731C95" w:rsidRDefault="000909C4" w:rsidP="000F6929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5A7EDF72" w14:textId="77777777" w:rsidR="000909C4" w:rsidRPr="00AC52CA" w:rsidRDefault="000909C4" w:rsidP="000F69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504EF566" w14:textId="77777777" w:rsidR="000909C4" w:rsidRPr="007B03BB" w:rsidRDefault="000909C4" w:rsidP="000F692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909C4" w:rsidRPr="00AC52CA" w14:paraId="05CDF06C" w14:textId="77777777" w:rsidTr="00BA7E34">
        <w:trPr>
          <w:trHeight w:val="1042"/>
        </w:trPr>
        <w:tc>
          <w:tcPr>
            <w:tcW w:w="1686" w:type="dxa"/>
            <w:vAlign w:val="center"/>
          </w:tcPr>
          <w:p w14:paraId="47B71E51" w14:textId="77777777" w:rsidR="000909C4" w:rsidRDefault="000909C4" w:rsidP="000F69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第四週</w:t>
            </w:r>
          </w:p>
          <w:p w14:paraId="5712E763" w14:textId="7BCEBE78" w:rsidR="000909C4" w:rsidRDefault="000909C4" w:rsidP="000F69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22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14:paraId="0B43A0A7" w14:textId="77777777" w:rsidR="000909C4" w:rsidRDefault="000909C4" w:rsidP="000F69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875CCFF" w14:textId="77777777" w:rsidR="000909C4" w:rsidRDefault="000909C4" w:rsidP="003C409D">
            <w:pPr>
              <w:jc w:val="center"/>
              <w:rPr>
                <w:rFonts w:ascii="標楷體" w:eastAsia="標楷體" w:hAnsi="標楷體" w:cs="標楷體"/>
              </w:rPr>
            </w:pPr>
            <w:r w:rsidRPr="00A32C36">
              <w:rPr>
                <w:rFonts w:ascii="標楷體" w:eastAsia="標楷體" w:hAnsi="標楷體" w:cs="標楷體"/>
              </w:rPr>
              <w:t>【創造力】</w:t>
            </w:r>
          </w:p>
          <w:p w14:paraId="7A460EE0" w14:textId="77777777" w:rsidR="000909C4" w:rsidRDefault="000909C4" w:rsidP="003C409D">
            <w:pPr>
              <w:jc w:val="center"/>
              <w:rPr>
                <w:rFonts w:ascii="標楷體" w:eastAsia="標楷體" w:hAnsi="標楷體"/>
              </w:rPr>
            </w:pPr>
            <w:r w:rsidRPr="00B118E0">
              <w:rPr>
                <w:rFonts w:ascii="標楷體" w:eastAsia="標楷體" w:hAnsi="標楷體"/>
              </w:rPr>
              <w:t>發明夢工廠</w:t>
            </w:r>
          </w:p>
          <w:p w14:paraId="3C76D86C" w14:textId="2778C46D" w:rsidR="000909C4" w:rsidRDefault="000909C4" w:rsidP="003C40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215BF7">
              <w:rPr>
                <w:rFonts w:ascii="標楷體" w:eastAsia="標楷體" w:hAnsi="標楷體"/>
              </w:rPr>
              <w:t>畫出我的大發明</w:t>
            </w:r>
          </w:p>
        </w:tc>
        <w:tc>
          <w:tcPr>
            <w:tcW w:w="1276" w:type="dxa"/>
            <w:vMerge w:val="restart"/>
            <w:vAlign w:val="center"/>
          </w:tcPr>
          <w:p w14:paraId="0CCC1BAA" w14:textId="77777777" w:rsidR="000909C4" w:rsidRPr="00A32C36" w:rsidRDefault="000909C4" w:rsidP="000E537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0D4DF0B3" w14:textId="77777777" w:rsidR="000909C4" w:rsidRPr="00A32C36" w:rsidRDefault="000909C4" w:rsidP="000E537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36597217" w14:textId="0217AF64" w:rsidR="000909C4" w:rsidRPr="00731C95" w:rsidRDefault="000909C4" w:rsidP="000E537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同儕互評</w:t>
            </w:r>
          </w:p>
        </w:tc>
        <w:tc>
          <w:tcPr>
            <w:tcW w:w="1684" w:type="dxa"/>
            <w:vMerge/>
            <w:vAlign w:val="center"/>
          </w:tcPr>
          <w:p w14:paraId="207AA171" w14:textId="77777777" w:rsidR="000909C4" w:rsidRPr="00AC52CA" w:rsidRDefault="000909C4" w:rsidP="000F69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1B9031A9" w14:textId="77777777" w:rsidR="000909C4" w:rsidRPr="007B03BB" w:rsidRDefault="000909C4" w:rsidP="000F692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909C4" w:rsidRPr="00AC52CA" w14:paraId="2B0A2CB8" w14:textId="77777777" w:rsidTr="00BA7E34">
        <w:trPr>
          <w:trHeight w:val="1042"/>
        </w:trPr>
        <w:tc>
          <w:tcPr>
            <w:tcW w:w="1686" w:type="dxa"/>
            <w:vAlign w:val="center"/>
          </w:tcPr>
          <w:p w14:paraId="488D1269" w14:textId="77777777" w:rsidR="000909C4" w:rsidRDefault="000909C4" w:rsidP="000F69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第五週</w:t>
            </w:r>
          </w:p>
          <w:p w14:paraId="6708224E" w14:textId="1CE7B3C2" w:rsidR="000909C4" w:rsidRDefault="000909C4" w:rsidP="000F69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14:paraId="3E18F436" w14:textId="77777777" w:rsidR="000909C4" w:rsidRDefault="000909C4" w:rsidP="000F69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02427EE" w14:textId="77777777" w:rsidR="000909C4" w:rsidRDefault="000909C4" w:rsidP="003C409D">
            <w:pPr>
              <w:jc w:val="center"/>
              <w:rPr>
                <w:rFonts w:ascii="標楷體" w:eastAsia="標楷體" w:hAnsi="標楷體" w:cs="標楷體"/>
              </w:rPr>
            </w:pPr>
            <w:r w:rsidRPr="00A32C36">
              <w:rPr>
                <w:rFonts w:ascii="標楷體" w:eastAsia="標楷體" w:hAnsi="標楷體" w:cs="標楷體"/>
              </w:rPr>
              <w:t>【創造力】</w:t>
            </w:r>
          </w:p>
          <w:p w14:paraId="561C89D6" w14:textId="77777777" w:rsidR="000909C4" w:rsidRDefault="000909C4" w:rsidP="003C409D">
            <w:pPr>
              <w:jc w:val="center"/>
              <w:rPr>
                <w:rFonts w:ascii="標楷體" w:eastAsia="標楷體" w:hAnsi="標楷體"/>
              </w:rPr>
            </w:pPr>
            <w:r w:rsidRPr="00B118E0">
              <w:rPr>
                <w:rFonts w:ascii="標楷體" w:eastAsia="標楷體" w:hAnsi="標楷體"/>
              </w:rPr>
              <w:t>發明夢工廠</w:t>
            </w:r>
          </w:p>
          <w:p w14:paraId="5E5D8858" w14:textId="0164FA0F" w:rsidR="000909C4" w:rsidRDefault="000909C4" w:rsidP="003C40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215BF7">
              <w:rPr>
                <w:rFonts w:ascii="標楷體" w:eastAsia="標楷體" w:hAnsi="標楷體"/>
              </w:rPr>
              <w:t>畫出我的大發明</w:t>
            </w:r>
          </w:p>
        </w:tc>
        <w:tc>
          <w:tcPr>
            <w:tcW w:w="1276" w:type="dxa"/>
            <w:vMerge/>
            <w:vAlign w:val="center"/>
          </w:tcPr>
          <w:p w14:paraId="454471CF" w14:textId="77777777" w:rsidR="000909C4" w:rsidRPr="00731C95" w:rsidRDefault="000909C4" w:rsidP="000F6929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6DCEE3DE" w14:textId="77777777" w:rsidR="000909C4" w:rsidRPr="00AC52CA" w:rsidRDefault="000909C4" w:rsidP="000F69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51640553" w14:textId="77777777" w:rsidR="000909C4" w:rsidRPr="007B03BB" w:rsidRDefault="000909C4" w:rsidP="000F692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9/29（一）</w:t>
            </w:r>
          </w:p>
          <w:p w14:paraId="3508BB67" w14:textId="1715AE87" w:rsidR="000909C4" w:rsidRPr="007B03BB" w:rsidRDefault="000909C4" w:rsidP="000F692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補假</w:t>
            </w:r>
          </w:p>
        </w:tc>
      </w:tr>
      <w:tr w:rsidR="008F0CF7" w:rsidRPr="00AC52CA" w14:paraId="03FF9938" w14:textId="77777777" w:rsidTr="00BA7E34">
        <w:trPr>
          <w:trHeight w:val="1042"/>
        </w:trPr>
        <w:tc>
          <w:tcPr>
            <w:tcW w:w="1686" w:type="dxa"/>
            <w:vAlign w:val="center"/>
          </w:tcPr>
          <w:p w14:paraId="40626191" w14:textId="77777777" w:rsidR="008F0CF7" w:rsidRDefault="008F0CF7" w:rsidP="000F69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第六週</w:t>
            </w:r>
          </w:p>
          <w:p w14:paraId="1945BF89" w14:textId="4054E27F" w:rsidR="008F0CF7" w:rsidRDefault="008F0CF7" w:rsidP="000F69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10/6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Merge w:val="restart"/>
            <w:vAlign w:val="center"/>
          </w:tcPr>
          <w:p w14:paraId="23D1A5AA" w14:textId="4F867915" w:rsidR="008F0CF7" w:rsidRDefault="008F0CF7" w:rsidP="000F692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cs="標楷體"/>
              </w:rPr>
              <w:t>特創 2a-Ⅲ-5善用各種創意技法產生不同的構想。</w:t>
            </w:r>
          </w:p>
        </w:tc>
        <w:tc>
          <w:tcPr>
            <w:tcW w:w="2552" w:type="dxa"/>
            <w:gridSpan w:val="2"/>
            <w:vAlign w:val="center"/>
          </w:tcPr>
          <w:p w14:paraId="09B23801" w14:textId="77777777" w:rsidR="008F0CF7" w:rsidRDefault="008F0CF7" w:rsidP="003C409D">
            <w:pPr>
              <w:jc w:val="center"/>
              <w:rPr>
                <w:rFonts w:ascii="標楷體" w:eastAsia="標楷體" w:hAnsi="標楷體" w:cs="標楷體"/>
              </w:rPr>
            </w:pPr>
            <w:r w:rsidRPr="00A32C36">
              <w:rPr>
                <w:rFonts w:ascii="標楷體" w:eastAsia="標楷體" w:hAnsi="標楷體" w:cs="標楷體"/>
              </w:rPr>
              <w:t>【創造力】</w:t>
            </w:r>
          </w:p>
          <w:p w14:paraId="151B2AB9" w14:textId="77777777" w:rsidR="008F0CF7" w:rsidRDefault="008F0CF7" w:rsidP="003C409D">
            <w:pPr>
              <w:jc w:val="center"/>
              <w:rPr>
                <w:rFonts w:ascii="標楷體" w:eastAsia="標楷體" w:hAnsi="標楷體"/>
              </w:rPr>
            </w:pPr>
            <w:r w:rsidRPr="00B118E0">
              <w:rPr>
                <w:rFonts w:ascii="標楷體" w:eastAsia="標楷體" w:hAnsi="標楷體"/>
              </w:rPr>
              <w:t>發明夢工廠</w:t>
            </w:r>
          </w:p>
          <w:p w14:paraId="3CCD3BC1" w14:textId="400F7B2B" w:rsidR="008F0CF7" w:rsidRDefault="008F0CF7" w:rsidP="003C40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025EC4">
              <w:rPr>
                <w:rFonts w:ascii="標楷體" w:eastAsia="標楷體" w:hAnsi="標楷體"/>
              </w:rPr>
              <w:t>動手做</w:t>
            </w:r>
            <w:r>
              <w:rPr>
                <w:rFonts w:ascii="標楷體" w:eastAsia="標楷體" w:hAnsi="標楷體" w:hint="eastAsia"/>
              </w:rPr>
              <w:t>發明</w:t>
            </w:r>
          </w:p>
        </w:tc>
        <w:tc>
          <w:tcPr>
            <w:tcW w:w="1276" w:type="dxa"/>
            <w:vMerge w:val="restart"/>
            <w:vAlign w:val="center"/>
          </w:tcPr>
          <w:p w14:paraId="4EBC201E" w14:textId="77777777" w:rsidR="008F0CF7" w:rsidRPr="00A32C36" w:rsidRDefault="008F0CF7" w:rsidP="000E537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287A4284" w14:textId="222910CB" w:rsidR="008F0CF7" w:rsidRPr="00731C95" w:rsidRDefault="008F0CF7" w:rsidP="000E537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684" w:type="dxa"/>
            <w:vMerge w:val="restart"/>
            <w:vAlign w:val="center"/>
          </w:tcPr>
          <w:p w14:paraId="75568EE7" w14:textId="4832E3D8" w:rsidR="008F0CF7" w:rsidRPr="00AC52CA" w:rsidRDefault="008F0CF7" w:rsidP="002543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03EE7F79" w14:textId="77777777" w:rsidR="008F0CF7" w:rsidRPr="007B03BB" w:rsidRDefault="008F0CF7" w:rsidP="000F692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10/6（一）</w:t>
            </w:r>
          </w:p>
          <w:p w14:paraId="4E67D5CF" w14:textId="77777777" w:rsidR="008F0CF7" w:rsidRPr="007B03BB" w:rsidRDefault="008F0CF7" w:rsidP="000F692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中秋節</w:t>
            </w:r>
          </w:p>
          <w:p w14:paraId="10A5BA82" w14:textId="78740FBF" w:rsidR="008F0CF7" w:rsidRPr="007B03BB" w:rsidRDefault="008F0CF7" w:rsidP="000F692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10/10（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Pr="007B03BB">
              <w:rPr>
                <w:rFonts w:ascii="標楷體" w:eastAsia="標楷體" w:hAnsi="標楷體" w:hint="eastAsia"/>
                <w:sz w:val="22"/>
              </w:rPr>
              <w:t>）</w:t>
            </w:r>
          </w:p>
          <w:p w14:paraId="14B522AA" w14:textId="51107E22" w:rsidR="008F0CF7" w:rsidRPr="007B03BB" w:rsidRDefault="008F0CF7" w:rsidP="000F692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國慶日</w:t>
            </w:r>
          </w:p>
        </w:tc>
      </w:tr>
      <w:tr w:rsidR="008F0CF7" w:rsidRPr="00AC52CA" w14:paraId="7333238B" w14:textId="77777777" w:rsidTr="00BA7E34">
        <w:trPr>
          <w:trHeight w:val="1042"/>
        </w:trPr>
        <w:tc>
          <w:tcPr>
            <w:tcW w:w="1686" w:type="dxa"/>
            <w:vAlign w:val="center"/>
          </w:tcPr>
          <w:p w14:paraId="7FA5BB6D" w14:textId="77777777" w:rsidR="008F0CF7" w:rsidRDefault="008F0CF7" w:rsidP="000F6929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七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14144CBF" w14:textId="4ACE9C34" w:rsidR="008F0CF7" w:rsidRPr="00A206AE" w:rsidRDefault="008F0CF7" w:rsidP="000F69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  <w:vMerge/>
            <w:vAlign w:val="center"/>
          </w:tcPr>
          <w:p w14:paraId="69D0F082" w14:textId="77777777" w:rsidR="008F0CF7" w:rsidRDefault="008F0CF7" w:rsidP="000F69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2421E11" w14:textId="77777777" w:rsidR="008F0CF7" w:rsidRDefault="008F0CF7" w:rsidP="003C409D">
            <w:pPr>
              <w:jc w:val="center"/>
              <w:rPr>
                <w:rFonts w:ascii="標楷體" w:eastAsia="標楷體" w:hAnsi="標楷體" w:cs="標楷體"/>
              </w:rPr>
            </w:pPr>
            <w:r w:rsidRPr="00A32C36">
              <w:rPr>
                <w:rFonts w:ascii="標楷體" w:eastAsia="標楷體" w:hAnsi="標楷體" w:cs="標楷體"/>
              </w:rPr>
              <w:t>【創造力】</w:t>
            </w:r>
          </w:p>
          <w:p w14:paraId="6D886989" w14:textId="77777777" w:rsidR="008F0CF7" w:rsidRDefault="008F0CF7" w:rsidP="003C409D">
            <w:pPr>
              <w:jc w:val="center"/>
              <w:rPr>
                <w:rFonts w:ascii="標楷體" w:eastAsia="標楷體" w:hAnsi="標楷體"/>
              </w:rPr>
            </w:pPr>
            <w:r w:rsidRPr="00B118E0">
              <w:rPr>
                <w:rFonts w:ascii="標楷體" w:eastAsia="標楷體" w:hAnsi="標楷體"/>
              </w:rPr>
              <w:t>發明夢工廠</w:t>
            </w:r>
          </w:p>
          <w:p w14:paraId="0FA7A31D" w14:textId="44D59FD8" w:rsidR="008F0CF7" w:rsidRDefault="008F0CF7" w:rsidP="003C40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025EC4">
              <w:rPr>
                <w:rFonts w:ascii="標楷體" w:eastAsia="標楷體" w:hAnsi="標楷體"/>
              </w:rPr>
              <w:t>動手做</w:t>
            </w:r>
            <w:r>
              <w:rPr>
                <w:rFonts w:ascii="標楷體" w:eastAsia="標楷體" w:hAnsi="標楷體" w:hint="eastAsia"/>
              </w:rPr>
              <w:t>發明</w:t>
            </w:r>
          </w:p>
        </w:tc>
        <w:tc>
          <w:tcPr>
            <w:tcW w:w="1276" w:type="dxa"/>
            <w:vMerge/>
            <w:vAlign w:val="center"/>
          </w:tcPr>
          <w:p w14:paraId="2D295AFD" w14:textId="77777777" w:rsidR="008F0CF7" w:rsidRPr="00731C95" w:rsidRDefault="008F0CF7" w:rsidP="000F6929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26947261" w14:textId="77777777" w:rsidR="008F0CF7" w:rsidRPr="00AC52CA" w:rsidRDefault="008F0CF7" w:rsidP="000F69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27F4BE3E" w14:textId="77777777" w:rsidR="008F0CF7" w:rsidRPr="00AC52CA" w:rsidRDefault="008F0CF7" w:rsidP="000F692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0CF7" w:rsidRPr="00AC52CA" w14:paraId="5C5AF177" w14:textId="77777777" w:rsidTr="00BA7E34">
        <w:trPr>
          <w:trHeight w:val="1042"/>
        </w:trPr>
        <w:tc>
          <w:tcPr>
            <w:tcW w:w="1686" w:type="dxa"/>
            <w:vAlign w:val="center"/>
          </w:tcPr>
          <w:p w14:paraId="0BE76F3B" w14:textId="77777777" w:rsidR="008F0CF7" w:rsidRDefault="008F0CF7" w:rsidP="000F6929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48A2D4EB" w14:textId="15D6A02D" w:rsidR="008F0CF7" w:rsidRPr="00A206AE" w:rsidRDefault="008F0CF7" w:rsidP="000F69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1" w:type="dxa"/>
            <w:vMerge/>
            <w:vAlign w:val="center"/>
          </w:tcPr>
          <w:p w14:paraId="29CF14D6" w14:textId="77777777" w:rsidR="008F0CF7" w:rsidRDefault="008F0CF7" w:rsidP="000F69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95508E1" w14:textId="77777777" w:rsidR="008F0CF7" w:rsidRDefault="008F0CF7" w:rsidP="003C409D">
            <w:pPr>
              <w:jc w:val="center"/>
              <w:rPr>
                <w:rFonts w:ascii="標楷體" w:eastAsia="標楷體" w:hAnsi="標楷體" w:cs="標楷體"/>
              </w:rPr>
            </w:pPr>
            <w:r w:rsidRPr="00A32C36">
              <w:rPr>
                <w:rFonts w:ascii="標楷體" w:eastAsia="標楷體" w:hAnsi="標楷體" w:cs="標楷體"/>
              </w:rPr>
              <w:t>【創造力】</w:t>
            </w:r>
          </w:p>
          <w:p w14:paraId="4E429154" w14:textId="77777777" w:rsidR="008F0CF7" w:rsidRDefault="008F0CF7" w:rsidP="003C409D">
            <w:pPr>
              <w:jc w:val="center"/>
              <w:rPr>
                <w:rFonts w:ascii="標楷體" w:eastAsia="標楷體" w:hAnsi="標楷體"/>
              </w:rPr>
            </w:pPr>
            <w:r w:rsidRPr="00B118E0">
              <w:rPr>
                <w:rFonts w:ascii="標楷體" w:eastAsia="標楷體" w:hAnsi="標楷體"/>
              </w:rPr>
              <w:t>發明夢工廠</w:t>
            </w:r>
          </w:p>
          <w:p w14:paraId="085F2AF0" w14:textId="6580658D" w:rsidR="008F0CF7" w:rsidRDefault="008F0CF7" w:rsidP="003C40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-好還要更好</w:t>
            </w:r>
          </w:p>
        </w:tc>
        <w:tc>
          <w:tcPr>
            <w:tcW w:w="1276" w:type="dxa"/>
            <w:vAlign w:val="center"/>
          </w:tcPr>
          <w:p w14:paraId="3D153B40" w14:textId="77777777" w:rsidR="008F0CF7" w:rsidRPr="00A32C36" w:rsidRDefault="008F0CF7" w:rsidP="000E537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728ED5E5" w14:textId="77777777" w:rsidR="008F0CF7" w:rsidRPr="00A32C36" w:rsidRDefault="008F0CF7" w:rsidP="000E537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45FF00D2" w14:textId="6CB0B59D" w:rsidR="008F0CF7" w:rsidRPr="00731C95" w:rsidRDefault="008F0CF7" w:rsidP="000E537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同儕互評</w:t>
            </w:r>
          </w:p>
        </w:tc>
        <w:tc>
          <w:tcPr>
            <w:tcW w:w="1684" w:type="dxa"/>
            <w:vMerge/>
            <w:vAlign w:val="center"/>
          </w:tcPr>
          <w:p w14:paraId="62CF44A4" w14:textId="77777777" w:rsidR="008F0CF7" w:rsidRPr="002B6751" w:rsidRDefault="008F0CF7" w:rsidP="000F692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92" w:type="dxa"/>
            <w:vAlign w:val="center"/>
          </w:tcPr>
          <w:p w14:paraId="448924F0" w14:textId="50F822E3" w:rsidR="008F0CF7" w:rsidRPr="002B6751" w:rsidRDefault="008F0CF7" w:rsidP="000F692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B6751">
              <w:rPr>
                <w:rFonts w:ascii="標楷體" w:eastAsia="標楷體" w:hAnsi="標楷體" w:hint="eastAsia"/>
                <w:sz w:val="22"/>
              </w:rPr>
              <w:t>10/24（五）補假</w:t>
            </w:r>
          </w:p>
        </w:tc>
      </w:tr>
      <w:tr w:rsidR="008F0CF7" w:rsidRPr="00AC52CA" w14:paraId="06607E03" w14:textId="77777777" w:rsidTr="00BA7E34">
        <w:trPr>
          <w:trHeight w:val="1042"/>
        </w:trPr>
        <w:tc>
          <w:tcPr>
            <w:tcW w:w="1686" w:type="dxa"/>
            <w:vAlign w:val="center"/>
          </w:tcPr>
          <w:p w14:paraId="27EE39C0" w14:textId="77777777" w:rsidR="008F0CF7" w:rsidRDefault="008F0CF7" w:rsidP="00E33E3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792A3438" w14:textId="531DD841" w:rsidR="008F0CF7" w:rsidRPr="00A206AE" w:rsidRDefault="008F0CF7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0/2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/2</w:t>
            </w:r>
          </w:p>
        </w:tc>
        <w:tc>
          <w:tcPr>
            <w:tcW w:w="1701" w:type="dxa"/>
            <w:vMerge/>
            <w:vAlign w:val="center"/>
          </w:tcPr>
          <w:p w14:paraId="63222E65" w14:textId="77777777" w:rsidR="008F0CF7" w:rsidRDefault="008F0CF7" w:rsidP="00E33E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265656C" w14:textId="77777777" w:rsidR="008F0CF7" w:rsidRDefault="008F0CF7" w:rsidP="00E33E3B">
            <w:pPr>
              <w:jc w:val="center"/>
              <w:rPr>
                <w:rFonts w:ascii="標楷體" w:eastAsia="標楷體" w:hAnsi="標楷體" w:cs="標楷體"/>
              </w:rPr>
            </w:pPr>
            <w:r w:rsidRPr="00A32C36">
              <w:rPr>
                <w:rFonts w:ascii="標楷體" w:eastAsia="標楷體" w:hAnsi="標楷體" w:cs="標楷體"/>
              </w:rPr>
              <w:t>【創造力】</w:t>
            </w:r>
          </w:p>
          <w:p w14:paraId="06F08BEC" w14:textId="77777777" w:rsidR="008F0CF7" w:rsidRDefault="008F0CF7" w:rsidP="00E33E3B">
            <w:pPr>
              <w:jc w:val="center"/>
              <w:rPr>
                <w:rFonts w:ascii="標楷體" w:eastAsia="標楷體" w:hAnsi="標楷體"/>
              </w:rPr>
            </w:pPr>
            <w:r w:rsidRPr="00B118E0">
              <w:rPr>
                <w:rFonts w:ascii="標楷體" w:eastAsia="標楷體" w:hAnsi="標楷體"/>
              </w:rPr>
              <w:t>發明夢工廠</w:t>
            </w:r>
          </w:p>
          <w:p w14:paraId="315AC1D1" w14:textId="7B6DDF0D" w:rsidR="008F0CF7" w:rsidRDefault="008F0CF7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E34F0B">
              <w:rPr>
                <w:rFonts w:ascii="標楷體" w:eastAsia="標楷體" w:hAnsi="標楷體"/>
              </w:rPr>
              <w:t>寫</w:t>
            </w:r>
            <w:r>
              <w:rPr>
                <w:rFonts w:ascii="標楷體" w:eastAsia="標楷體" w:hAnsi="標楷體" w:hint="eastAsia"/>
              </w:rPr>
              <w:t>給</w:t>
            </w:r>
            <w:r w:rsidRPr="00E34F0B">
              <w:rPr>
                <w:rFonts w:ascii="標楷體" w:eastAsia="標楷體" w:hAnsi="標楷體"/>
              </w:rPr>
              <w:t>發明</w:t>
            </w:r>
          </w:p>
        </w:tc>
        <w:tc>
          <w:tcPr>
            <w:tcW w:w="1276" w:type="dxa"/>
            <w:vAlign w:val="center"/>
          </w:tcPr>
          <w:p w14:paraId="720D455F" w14:textId="77777777" w:rsidR="008F0CF7" w:rsidRPr="00A32C36" w:rsidRDefault="008F0CF7" w:rsidP="00E33E3B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01CA42B3" w14:textId="4CF2C4B2" w:rsidR="008F0CF7" w:rsidRPr="00E33E3B" w:rsidRDefault="008F0CF7" w:rsidP="00E33E3B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684" w:type="dxa"/>
            <w:vMerge/>
            <w:vAlign w:val="center"/>
          </w:tcPr>
          <w:p w14:paraId="476D835A" w14:textId="77777777" w:rsidR="008F0CF7" w:rsidRPr="00AC52CA" w:rsidRDefault="008F0CF7" w:rsidP="00E33E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4F54E19F" w14:textId="77777777" w:rsidR="008F0CF7" w:rsidRPr="00AC52CA" w:rsidRDefault="008F0CF7" w:rsidP="00E33E3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0CF7" w:rsidRPr="00AC52CA" w14:paraId="26263CEA" w14:textId="77777777" w:rsidTr="00BA7E34">
        <w:trPr>
          <w:trHeight w:val="1042"/>
        </w:trPr>
        <w:tc>
          <w:tcPr>
            <w:tcW w:w="1686" w:type="dxa"/>
            <w:vAlign w:val="center"/>
          </w:tcPr>
          <w:p w14:paraId="3ECEE61F" w14:textId="77777777" w:rsidR="008F0CF7" w:rsidRDefault="008F0CF7" w:rsidP="00E33E3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25F1379" w14:textId="58C5BEA0" w:rsidR="008F0CF7" w:rsidRPr="00A206AE" w:rsidRDefault="008F0CF7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14:paraId="347AC520" w14:textId="77777777" w:rsidR="008F0CF7" w:rsidRDefault="008F0CF7" w:rsidP="00E33E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BF4F723" w14:textId="77777777" w:rsidR="008F0CF7" w:rsidRDefault="008F0CF7" w:rsidP="00E33E3B">
            <w:pPr>
              <w:jc w:val="center"/>
              <w:rPr>
                <w:rFonts w:ascii="標楷體" w:eastAsia="標楷體" w:hAnsi="標楷體" w:cs="標楷體"/>
              </w:rPr>
            </w:pPr>
            <w:r w:rsidRPr="00A32C36">
              <w:rPr>
                <w:rFonts w:ascii="標楷體" w:eastAsia="標楷體" w:hAnsi="標楷體" w:cs="標楷體"/>
              </w:rPr>
              <w:t>【創造力】</w:t>
            </w:r>
          </w:p>
          <w:p w14:paraId="5FB9D55A" w14:textId="77777777" w:rsidR="008F0CF7" w:rsidRDefault="008F0CF7" w:rsidP="00E33E3B">
            <w:pPr>
              <w:jc w:val="center"/>
              <w:rPr>
                <w:rFonts w:ascii="標楷體" w:eastAsia="標楷體" w:hAnsi="標楷體"/>
              </w:rPr>
            </w:pPr>
            <w:r w:rsidRPr="00B118E0">
              <w:rPr>
                <w:rFonts w:ascii="標楷體" w:eastAsia="標楷體" w:hAnsi="標楷體"/>
              </w:rPr>
              <w:t>發明夢工廠</w:t>
            </w:r>
          </w:p>
          <w:p w14:paraId="64E930FE" w14:textId="763AB3DE" w:rsidR="008F0CF7" w:rsidRDefault="008F0CF7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-成果發表會</w:t>
            </w:r>
          </w:p>
        </w:tc>
        <w:tc>
          <w:tcPr>
            <w:tcW w:w="1276" w:type="dxa"/>
            <w:vAlign w:val="center"/>
          </w:tcPr>
          <w:p w14:paraId="1E83F454" w14:textId="77777777" w:rsidR="008F0CF7" w:rsidRPr="00A32C36" w:rsidRDefault="008F0CF7" w:rsidP="00E33E3B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47410CB6" w14:textId="77777777" w:rsidR="008F0CF7" w:rsidRPr="00A32C36" w:rsidRDefault="008F0CF7" w:rsidP="00E33E3B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617964C9" w14:textId="77777777" w:rsidR="008F0CF7" w:rsidRDefault="008F0CF7" w:rsidP="00E33E3B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61096E57" w14:textId="091C6A9C" w:rsidR="008F0CF7" w:rsidRPr="00731C95" w:rsidRDefault="008F0CF7" w:rsidP="00E33E3B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同儕互評</w:t>
            </w:r>
          </w:p>
        </w:tc>
        <w:tc>
          <w:tcPr>
            <w:tcW w:w="1684" w:type="dxa"/>
            <w:vMerge/>
            <w:vAlign w:val="center"/>
          </w:tcPr>
          <w:p w14:paraId="41DAF94A" w14:textId="77777777" w:rsidR="008F0CF7" w:rsidRPr="00AC52CA" w:rsidRDefault="008F0CF7" w:rsidP="00E33E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2CD5685D" w14:textId="77777777" w:rsidR="008F0CF7" w:rsidRPr="007B03BB" w:rsidRDefault="008F0CF7" w:rsidP="00E33E3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期中考週</w:t>
            </w:r>
          </w:p>
          <w:p w14:paraId="6486BA65" w14:textId="63EC4F88" w:rsidR="008F0CF7" w:rsidRPr="007B03BB" w:rsidRDefault="008F0CF7" w:rsidP="00E33E3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11/8(六)</w:t>
            </w:r>
          </w:p>
          <w:p w14:paraId="28B5D395" w14:textId="5B9D2E48" w:rsidR="008F0CF7" w:rsidRPr="007B03BB" w:rsidRDefault="008F0CF7" w:rsidP="00E33E3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11/9(日</w:t>
            </w:r>
            <w:r w:rsidRPr="007B03BB">
              <w:rPr>
                <w:rFonts w:ascii="標楷體" w:eastAsia="標楷體" w:hAnsi="標楷體"/>
                <w:sz w:val="22"/>
              </w:rPr>
              <w:t>）</w:t>
            </w:r>
          </w:p>
          <w:p w14:paraId="089A6520" w14:textId="22974CAD" w:rsidR="008F0CF7" w:rsidRPr="007B03BB" w:rsidRDefault="008F0CF7" w:rsidP="00E33E3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創意運動會初、決賽</w:t>
            </w:r>
          </w:p>
        </w:tc>
      </w:tr>
      <w:tr w:rsidR="00E33E3B" w:rsidRPr="00AC52CA" w14:paraId="5055149C" w14:textId="77777777" w:rsidTr="009D42F4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23FBB101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十一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09C23E98" w14:textId="36B5B709" w:rsidR="00E33E3B" w:rsidRPr="00A206AE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-11/1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14:paraId="28F516F8" w14:textId="77777777" w:rsidR="00E33E3B" w:rsidRPr="00001320" w:rsidRDefault="00E33E3B" w:rsidP="00E33E3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</w:t>
            </w:r>
            <w:r w:rsidRPr="00001320">
              <w:rPr>
                <w:rFonts w:ascii="標楷體" w:eastAsia="標楷體" w:hAnsi="標楷體" w:hint="eastAsia"/>
                <w:sz w:val="22"/>
              </w:rPr>
              <w:t>po-Ⅱ-1</w:t>
            </w:r>
          </w:p>
          <w:p w14:paraId="5D7F0335" w14:textId="77777777" w:rsidR="00E33E3B" w:rsidRPr="00001320" w:rsidRDefault="00E33E3B" w:rsidP="00E33E3B">
            <w:pPr>
              <w:rPr>
                <w:rFonts w:ascii="標楷體" w:eastAsia="標楷體" w:hAnsi="標楷體"/>
                <w:sz w:val="22"/>
              </w:rPr>
            </w:pPr>
            <w:r w:rsidRPr="00001320">
              <w:rPr>
                <w:rFonts w:ascii="標楷體" w:eastAsia="標楷體" w:hAnsi="標楷體" w:hint="eastAsia"/>
                <w:sz w:val="22"/>
              </w:rPr>
              <w:t>能從日常經驗、學習活動、自然環境，進行觀察，進而能察覺問題。</w:t>
            </w:r>
          </w:p>
          <w:p w14:paraId="6CAADD4C" w14:textId="77777777" w:rsidR="00E33E3B" w:rsidRDefault="00E33E3B" w:rsidP="00E33E3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</w:t>
            </w:r>
            <w:r w:rsidRPr="00001320">
              <w:rPr>
                <w:rFonts w:ascii="標楷體" w:eastAsia="標楷體" w:hAnsi="標楷體" w:hint="eastAsia"/>
                <w:sz w:val="22"/>
              </w:rPr>
              <w:t xml:space="preserve">pc-Ⅱ-1 </w:t>
            </w:r>
          </w:p>
          <w:p w14:paraId="71F88CAA" w14:textId="77777777" w:rsidR="00E33E3B" w:rsidRPr="00001320" w:rsidRDefault="00E33E3B" w:rsidP="00E33E3B">
            <w:pPr>
              <w:rPr>
                <w:rFonts w:ascii="標楷體" w:eastAsia="標楷體" w:hAnsi="標楷體"/>
                <w:sz w:val="22"/>
              </w:rPr>
            </w:pPr>
            <w:r w:rsidRPr="00001320">
              <w:rPr>
                <w:rFonts w:ascii="標楷體" w:eastAsia="標楷體" w:hAnsi="標楷體" w:hint="eastAsia"/>
                <w:sz w:val="22"/>
              </w:rPr>
              <w:t>能專注聆聽同</w:t>
            </w:r>
          </w:p>
          <w:p w14:paraId="673950DD" w14:textId="77777777" w:rsidR="00E33E3B" w:rsidRPr="00001320" w:rsidRDefault="00E33E3B" w:rsidP="00E33E3B">
            <w:pPr>
              <w:rPr>
                <w:rFonts w:ascii="標楷體" w:eastAsia="標楷體" w:hAnsi="標楷體"/>
                <w:sz w:val="22"/>
              </w:rPr>
            </w:pPr>
            <w:r w:rsidRPr="00001320">
              <w:rPr>
                <w:rFonts w:ascii="標楷體" w:eastAsia="標楷體" w:hAnsi="標楷體" w:hint="eastAsia"/>
                <w:sz w:val="22"/>
              </w:rPr>
              <w:t>學報告，提出</w:t>
            </w:r>
          </w:p>
          <w:p w14:paraId="1CE018E9" w14:textId="77777777" w:rsidR="00E33E3B" w:rsidRPr="00001320" w:rsidRDefault="00E33E3B" w:rsidP="00E33E3B">
            <w:pPr>
              <w:rPr>
                <w:rFonts w:ascii="標楷體" w:eastAsia="標楷體" w:hAnsi="標楷體"/>
                <w:sz w:val="22"/>
              </w:rPr>
            </w:pPr>
            <w:r w:rsidRPr="00001320">
              <w:rPr>
                <w:rFonts w:ascii="標楷體" w:eastAsia="標楷體" w:hAnsi="標楷體" w:hint="eastAsia"/>
                <w:sz w:val="22"/>
              </w:rPr>
              <w:t>疑問或意見。</w:t>
            </w:r>
          </w:p>
          <w:p w14:paraId="5C286854" w14:textId="77777777" w:rsidR="00E33E3B" w:rsidRPr="00001320" w:rsidRDefault="00E33E3B" w:rsidP="00E33E3B">
            <w:pPr>
              <w:rPr>
                <w:rFonts w:ascii="標楷體" w:eastAsia="標楷體" w:hAnsi="標楷體"/>
                <w:sz w:val="22"/>
              </w:rPr>
            </w:pPr>
            <w:r w:rsidRPr="00001320">
              <w:rPr>
                <w:rFonts w:ascii="標楷體" w:eastAsia="標楷體" w:hAnsi="標楷體" w:hint="eastAsia"/>
                <w:sz w:val="22"/>
              </w:rPr>
              <w:t>並能對探究方</w:t>
            </w:r>
          </w:p>
          <w:p w14:paraId="15373583" w14:textId="77777777" w:rsidR="00E33E3B" w:rsidRPr="00001320" w:rsidRDefault="00E33E3B" w:rsidP="00E33E3B">
            <w:pPr>
              <w:rPr>
                <w:rFonts w:ascii="標楷體" w:eastAsia="標楷體" w:hAnsi="標楷體"/>
                <w:sz w:val="22"/>
              </w:rPr>
            </w:pPr>
            <w:r w:rsidRPr="00001320">
              <w:rPr>
                <w:rFonts w:ascii="標楷體" w:eastAsia="標楷體" w:hAnsi="標楷體" w:hint="eastAsia"/>
                <w:sz w:val="22"/>
              </w:rPr>
              <w:t>法、過程或結</w:t>
            </w:r>
          </w:p>
          <w:p w14:paraId="7BE80EC7" w14:textId="020C91A6" w:rsidR="00E33E3B" w:rsidRDefault="00E33E3B" w:rsidP="00E33E3B">
            <w:pPr>
              <w:rPr>
                <w:rFonts w:ascii="標楷體" w:eastAsia="標楷體" w:hAnsi="標楷體"/>
              </w:rPr>
            </w:pPr>
            <w:r w:rsidRPr="00001320">
              <w:rPr>
                <w:rFonts w:ascii="標楷體" w:eastAsia="標楷體" w:hAnsi="標楷體" w:hint="eastAsia"/>
                <w:sz w:val="22"/>
              </w:rPr>
              <w:t>果，進行檢討。</w:t>
            </w:r>
          </w:p>
        </w:tc>
        <w:tc>
          <w:tcPr>
            <w:tcW w:w="2552" w:type="dxa"/>
            <w:gridSpan w:val="2"/>
            <w:vAlign w:val="center"/>
          </w:tcPr>
          <w:p w14:paraId="108BE607" w14:textId="21E6A2E3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【自然科學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電流急急棒-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電路知識</w:t>
            </w:r>
          </w:p>
        </w:tc>
        <w:tc>
          <w:tcPr>
            <w:tcW w:w="1276" w:type="dxa"/>
            <w:vMerge w:val="restart"/>
            <w:vAlign w:val="center"/>
          </w:tcPr>
          <w:p w14:paraId="32E8970C" w14:textId="77777777" w:rsidR="00E33E3B" w:rsidRPr="00A32C36" w:rsidRDefault="00E33E3B" w:rsidP="00E33E3B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1FF76B8C" w14:textId="77777777" w:rsidR="00E33E3B" w:rsidRPr="00A32C36" w:rsidRDefault="00E33E3B" w:rsidP="00E33E3B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7AD50EFE" w14:textId="3312544B" w:rsidR="00E33E3B" w:rsidRDefault="00E33E3B" w:rsidP="00E33E3B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2F5BEA8B" w14:textId="61389457" w:rsidR="00E33E3B" w:rsidRPr="0094615A" w:rsidRDefault="00E33E3B" w:rsidP="00E33E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15A">
              <w:rPr>
                <w:rFonts w:ascii="標楷體" w:eastAsia="標楷體" w:hAnsi="標楷體" w:hint="eastAsia"/>
                <w:szCs w:val="24"/>
              </w:rPr>
              <w:t>同學互評</w:t>
            </w:r>
          </w:p>
          <w:p w14:paraId="62044639" w14:textId="17460ADD" w:rsidR="00E33E3B" w:rsidRPr="00731C95" w:rsidRDefault="00E33E3B" w:rsidP="00E33E3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4615A">
              <w:rPr>
                <w:rFonts w:ascii="標楷體" w:eastAsia="標楷體" w:hAnsi="標楷體" w:hint="eastAsia"/>
                <w:szCs w:val="24"/>
              </w:rPr>
              <w:t>學生自評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紙筆評量</w:t>
            </w:r>
          </w:p>
        </w:tc>
        <w:tc>
          <w:tcPr>
            <w:tcW w:w="1684" w:type="dxa"/>
            <w:vMerge w:val="restart"/>
            <w:vAlign w:val="center"/>
          </w:tcPr>
          <w:p w14:paraId="5906F4F0" w14:textId="785D3FF1" w:rsidR="00E33E3B" w:rsidRPr="00AC52CA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61DFF23E" w14:textId="77777777" w:rsidR="00E33E3B" w:rsidRPr="007B03BB" w:rsidRDefault="00E33E3B" w:rsidP="00E33E3B">
            <w:pPr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11/16(日)</w:t>
            </w:r>
          </w:p>
          <w:p w14:paraId="7AEF7B2B" w14:textId="5F808E4C" w:rsidR="00E33E3B" w:rsidRPr="007B03BB" w:rsidRDefault="00E33E3B" w:rsidP="00E33E3B">
            <w:pPr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Maker決賽</w:t>
            </w:r>
          </w:p>
        </w:tc>
      </w:tr>
      <w:tr w:rsidR="00E33E3B" w:rsidRPr="00AC52CA" w14:paraId="4B47A5E4" w14:textId="77777777" w:rsidTr="009D42F4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6B048567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十二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77EAD5E" w14:textId="4EA917A1" w:rsidR="00E33E3B" w:rsidRPr="00A206AE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1/1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  <w:vMerge/>
            <w:vAlign w:val="center"/>
          </w:tcPr>
          <w:p w14:paraId="41CDA6D2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9859E8F" w14:textId="1D751FCD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【自然科學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電流急急棒-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電路設計圖</w:t>
            </w:r>
          </w:p>
        </w:tc>
        <w:tc>
          <w:tcPr>
            <w:tcW w:w="1276" w:type="dxa"/>
            <w:vMerge/>
            <w:vAlign w:val="center"/>
          </w:tcPr>
          <w:p w14:paraId="66208660" w14:textId="77777777" w:rsidR="00E33E3B" w:rsidRPr="00731C95" w:rsidRDefault="00E33E3B" w:rsidP="00E33E3B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08CFF415" w14:textId="77777777" w:rsidR="00E33E3B" w:rsidRPr="00AC52CA" w:rsidRDefault="00E33E3B" w:rsidP="00E33E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2CD38FFD" w14:textId="77777777" w:rsidR="00E33E3B" w:rsidRPr="00AC52CA" w:rsidRDefault="00E33E3B" w:rsidP="00E33E3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33E3B" w:rsidRPr="00AC52CA" w14:paraId="2770BAAA" w14:textId="77777777" w:rsidTr="009D42F4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16B3F286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十三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106BB83A" w14:textId="11B9659C" w:rsidR="00E33E3B" w:rsidRPr="00A206AE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</w:t>
            </w:r>
            <w:r>
              <w:rPr>
                <w:rFonts w:ascii="標楷體" w:eastAsia="標楷體" w:hAnsi="標楷體" w:hint="eastAsia"/>
              </w:rPr>
              <w:t>24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1" w:type="dxa"/>
            <w:vMerge/>
            <w:vAlign w:val="center"/>
          </w:tcPr>
          <w:p w14:paraId="0F874FBB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50A776C" w14:textId="3151C594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【自然科學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電流急急棒-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製作電流急急棒</w:t>
            </w:r>
          </w:p>
        </w:tc>
        <w:tc>
          <w:tcPr>
            <w:tcW w:w="1276" w:type="dxa"/>
            <w:vMerge/>
            <w:vAlign w:val="center"/>
          </w:tcPr>
          <w:p w14:paraId="0D9456CF" w14:textId="77777777" w:rsidR="00E33E3B" w:rsidRPr="00731C95" w:rsidRDefault="00E33E3B" w:rsidP="00E33E3B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0ED2FE3F" w14:textId="77777777" w:rsidR="00E33E3B" w:rsidRPr="00AC52CA" w:rsidRDefault="00E33E3B" w:rsidP="00E33E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4F706F75" w14:textId="0AE8D7D7" w:rsidR="00E33E3B" w:rsidRPr="00AC52CA" w:rsidRDefault="001F0272" w:rsidP="00E33E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11/28（五）三~六年級全天戶外教育</w:t>
            </w:r>
          </w:p>
        </w:tc>
      </w:tr>
      <w:tr w:rsidR="00E33E3B" w:rsidRPr="00AC52CA" w14:paraId="4A4ACC6A" w14:textId="77777777" w:rsidTr="009D42F4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2AB5D976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十四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1D644535" w14:textId="437B7B56" w:rsidR="00E33E3B" w:rsidRPr="00A206AE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14:paraId="2ABFC4B8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9EA7EBE" w14:textId="29158AE5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【自然科學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電流急急棒-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製作電流急急棒</w:t>
            </w:r>
          </w:p>
        </w:tc>
        <w:tc>
          <w:tcPr>
            <w:tcW w:w="1276" w:type="dxa"/>
            <w:vMerge/>
            <w:vAlign w:val="center"/>
          </w:tcPr>
          <w:p w14:paraId="540D05D4" w14:textId="77777777" w:rsidR="00E33E3B" w:rsidRPr="00731C95" w:rsidRDefault="00E33E3B" w:rsidP="00E33E3B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12A588CF" w14:textId="77777777" w:rsidR="00E33E3B" w:rsidRPr="00AC52CA" w:rsidRDefault="00E33E3B" w:rsidP="00E33E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737E2B29" w14:textId="77777777" w:rsidR="00E33E3B" w:rsidRPr="00AC52CA" w:rsidRDefault="00E33E3B" w:rsidP="00E33E3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33E3B" w:rsidRPr="00AC52CA" w14:paraId="1D3E04EC" w14:textId="77777777" w:rsidTr="009D42F4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3290D68D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十五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7983A31B" w14:textId="088D44E1" w:rsidR="00E33E3B" w:rsidRPr="00A206AE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4A153260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A3A788C" w14:textId="3A7E3BA6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【自然科學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電流急急棒-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測試與固定</w:t>
            </w:r>
          </w:p>
        </w:tc>
        <w:tc>
          <w:tcPr>
            <w:tcW w:w="1276" w:type="dxa"/>
            <w:vMerge/>
            <w:vAlign w:val="center"/>
          </w:tcPr>
          <w:p w14:paraId="202F6D60" w14:textId="77777777" w:rsidR="00E33E3B" w:rsidRPr="00731C95" w:rsidRDefault="00E33E3B" w:rsidP="00E33E3B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5683BF89" w14:textId="77777777" w:rsidR="00E33E3B" w:rsidRPr="00AC52CA" w:rsidRDefault="00E33E3B" w:rsidP="00E33E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1757C570" w14:textId="77777777" w:rsidR="00E33E3B" w:rsidRPr="00AC52CA" w:rsidRDefault="00E33E3B" w:rsidP="00E33E3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33E3B" w:rsidRPr="00AC52CA" w14:paraId="274200FC" w14:textId="77777777" w:rsidTr="009D42F4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6F4FA427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十六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5D5964E0" w14:textId="07141AD7" w:rsidR="00E33E3B" w:rsidRPr="00A206AE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-12</w:t>
            </w:r>
            <w:r>
              <w:rPr>
                <w:rFonts w:ascii="標楷體" w:eastAsia="標楷體" w:hAnsi="標楷體" w:hint="eastAsia"/>
              </w:rPr>
              <w:t>/21</w:t>
            </w:r>
          </w:p>
        </w:tc>
        <w:tc>
          <w:tcPr>
            <w:tcW w:w="1701" w:type="dxa"/>
            <w:vMerge/>
            <w:vAlign w:val="center"/>
          </w:tcPr>
          <w:p w14:paraId="497FD731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86F4945" w14:textId="17C31B96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【自然科學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電流急急棒-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交流時間</w:t>
            </w:r>
          </w:p>
        </w:tc>
        <w:tc>
          <w:tcPr>
            <w:tcW w:w="1276" w:type="dxa"/>
            <w:vMerge/>
            <w:vAlign w:val="center"/>
          </w:tcPr>
          <w:p w14:paraId="705AA711" w14:textId="77777777" w:rsidR="00E33E3B" w:rsidRPr="00731C95" w:rsidRDefault="00E33E3B" w:rsidP="00E33E3B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4" w:type="dxa"/>
            <w:vMerge/>
            <w:vAlign w:val="center"/>
          </w:tcPr>
          <w:p w14:paraId="60C8308F" w14:textId="77777777" w:rsidR="00E33E3B" w:rsidRPr="00AC52CA" w:rsidRDefault="00E33E3B" w:rsidP="00E33E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7AFBC1AD" w14:textId="77777777" w:rsidR="00E33E3B" w:rsidRPr="00AC52CA" w:rsidRDefault="00E33E3B" w:rsidP="00E33E3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33E3B" w:rsidRPr="00AC52CA" w14:paraId="7AC9CAE8" w14:textId="77777777" w:rsidTr="009D42F4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2A2C9632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十七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0B8ABD0E" w14:textId="4B0652B3" w:rsidR="00E33E3B" w:rsidRPr="00A206AE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22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 w:val="restart"/>
            <w:vAlign w:val="center"/>
          </w:tcPr>
          <w:p w14:paraId="6937F981" w14:textId="75800E82" w:rsidR="00E33E3B" w:rsidRDefault="00E33E3B" w:rsidP="00E33E3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tr-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-1</w:t>
            </w:r>
          </w:p>
          <w:p w14:paraId="6EE396E8" w14:textId="77777777" w:rsidR="00E33E3B" w:rsidRPr="0089168E" w:rsidRDefault="00E33E3B" w:rsidP="00E33E3B">
            <w:pPr>
              <w:rPr>
                <w:rFonts w:ascii="標楷體" w:eastAsia="標楷體" w:hAnsi="標楷體"/>
              </w:rPr>
            </w:pPr>
            <w:r w:rsidRPr="0089168E">
              <w:rPr>
                <w:rFonts w:ascii="標楷體" w:eastAsia="標楷體" w:hAnsi="標楷體" w:hint="eastAsia"/>
              </w:rPr>
              <w:t>能知道觀察、</w:t>
            </w:r>
          </w:p>
          <w:p w14:paraId="2C21281C" w14:textId="77777777" w:rsidR="00E33E3B" w:rsidRPr="0089168E" w:rsidRDefault="00E33E3B" w:rsidP="00E33E3B">
            <w:pPr>
              <w:rPr>
                <w:rFonts w:ascii="標楷體" w:eastAsia="標楷體" w:hAnsi="標楷體"/>
              </w:rPr>
            </w:pPr>
            <w:r w:rsidRPr="0089168E">
              <w:rPr>
                <w:rFonts w:ascii="標楷體" w:eastAsia="標楷體" w:hAnsi="標楷體" w:hint="eastAsia"/>
              </w:rPr>
              <w:t>記錄所得自然</w:t>
            </w:r>
          </w:p>
          <w:p w14:paraId="38CF98CD" w14:textId="77777777" w:rsidR="00E33E3B" w:rsidRPr="0089168E" w:rsidRDefault="00E33E3B" w:rsidP="00E33E3B">
            <w:pPr>
              <w:rPr>
                <w:rFonts w:ascii="標楷體" w:eastAsia="標楷體" w:hAnsi="標楷體"/>
              </w:rPr>
            </w:pPr>
            <w:r w:rsidRPr="0089168E">
              <w:rPr>
                <w:rFonts w:ascii="標楷體" w:eastAsia="標楷體" w:hAnsi="標楷體" w:hint="eastAsia"/>
              </w:rPr>
              <w:lastRenderedPageBreak/>
              <w:t>現象的的結果是有其原因</w:t>
            </w:r>
          </w:p>
          <w:p w14:paraId="0F25B6D5" w14:textId="77777777" w:rsidR="00E33E3B" w:rsidRPr="0089168E" w:rsidRDefault="00E33E3B" w:rsidP="00E33E3B">
            <w:pPr>
              <w:rPr>
                <w:rFonts w:ascii="標楷體" w:eastAsia="標楷體" w:hAnsi="標楷體"/>
              </w:rPr>
            </w:pPr>
            <w:r w:rsidRPr="0089168E">
              <w:rPr>
                <w:rFonts w:ascii="標楷體" w:eastAsia="標楷體" w:hAnsi="標楷體" w:hint="eastAsia"/>
              </w:rPr>
              <w:t>的，並依據習</w:t>
            </w:r>
          </w:p>
          <w:p w14:paraId="34E3D25C" w14:textId="77777777" w:rsidR="00E33E3B" w:rsidRPr="0089168E" w:rsidRDefault="00E33E3B" w:rsidP="00E33E3B">
            <w:pPr>
              <w:rPr>
                <w:rFonts w:ascii="標楷體" w:eastAsia="標楷體" w:hAnsi="標楷體"/>
              </w:rPr>
            </w:pPr>
            <w:r w:rsidRPr="0089168E">
              <w:rPr>
                <w:rFonts w:ascii="標楷體" w:eastAsia="標楷體" w:hAnsi="標楷體" w:hint="eastAsia"/>
              </w:rPr>
              <w:t>得的知識，說</w:t>
            </w:r>
          </w:p>
          <w:p w14:paraId="2309EA1E" w14:textId="77777777" w:rsidR="00E33E3B" w:rsidRPr="0089168E" w:rsidRDefault="00E33E3B" w:rsidP="00E33E3B">
            <w:pPr>
              <w:rPr>
                <w:rFonts w:ascii="標楷體" w:eastAsia="標楷體" w:hAnsi="標楷體"/>
              </w:rPr>
            </w:pPr>
            <w:r w:rsidRPr="0089168E">
              <w:rPr>
                <w:rFonts w:ascii="標楷體" w:eastAsia="標楷體" w:hAnsi="標楷體" w:hint="eastAsia"/>
              </w:rPr>
              <w:t>明自己的想</w:t>
            </w:r>
          </w:p>
          <w:p w14:paraId="24F7ECD1" w14:textId="77777777" w:rsidR="00E33E3B" w:rsidRDefault="00E33E3B" w:rsidP="00E33E3B">
            <w:pPr>
              <w:rPr>
                <w:rFonts w:ascii="標楷體" w:eastAsia="標楷體" w:hAnsi="標楷體"/>
              </w:rPr>
            </w:pPr>
            <w:r w:rsidRPr="0089168E">
              <w:rPr>
                <w:rFonts w:ascii="標楷體" w:eastAsia="標楷體" w:hAnsi="標楷體" w:hint="eastAsia"/>
              </w:rPr>
              <w:t>法。</w:t>
            </w:r>
          </w:p>
          <w:p w14:paraId="46D47B58" w14:textId="00DD00AC" w:rsidR="00E33E3B" w:rsidRDefault="00E33E3B" w:rsidP="00E33E3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po-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-1</w:t>
            </w:r>
          </w:p>
          <w:p w14:paraId="767E6423" w14:textId="77777777" w:rsidR="00E33E3B" w:rsidRPr="00D66D97" w:rsidRDefault="00E33E3B" w:rsidP="00E33E3B">
            <w:pPr>
              <w:rPr>
                <w:rFonts w:ascii="標楷體" w:eastAsia="標楷體" w:hAnsi="標楷體"/>
              </w:rPr>
            </w:pPr>
            <w:r w:rsidRPr="00D66D97">
              <w:rPr>
                <w:rFonts w:ascii="標楷體" w:eastAsia="標楷體" w:hAnsi="標楷體" w:hint="eastAsia"/>
              </w:rPr>
              <w:t>能從日常經</w:t>
            </w:r>
          </w:p>
          <w:p w14:paraId="69D496A9" w14:textId="77777777" w:rsidR="00E33E3B" w:rsidRPr="00D66D97" w:rsidRDefault="00E33E3B" w:rsidP="00E33E3B">
            <w:pPr>
              <w:rPr>
                <w:rFonts w:ascii="標楷體" w:eastAsia="標楷體" w:hAnsi="標楷體"/>
              </w:rPr>
            </w:pPr>
            <w:r w:rsidRPr="00D66D97">
              <w:rPr>
                <w:rFonts w:ascii="標楷體" w:eastAsia="標楷體" w:hAnsi="標楷體" w:hint="eastAsia"/>
              </w:rPr>
              <w:t>驗、學習活動、</w:t>
            </w:r>
          </w:p>
          <w:p w14:paraId="1BA4CCA7" w14:textId="77777777" w:rsidR="00E33E3B" w:rsidRPr="00D66D97" w:rsidRDefault="00E33E3B" w:rsidP="00E33E3B">
            <w:pPr>
              <w:rPr>
                <w:rFonts w:ascii="標楷體" w:eastAsia="標楷體" w:hAnsi="標楷體"/>
              </w:rPr>
            </w:pPr>
            <w:r w:rsidRPr="00D66D97">
              <w:rPr>
                <w:rFonts w:ascii="標楷體" w:eastAsia="標楷體" w:hAnsi="標楷體" w:hint="eastAsia"/>
              </w:rPr>
              <w:t>自然環境，進</w:t>
            </w:r>
          </w:p>
          <w:p w14:paraId="1C4BF4CB" w14:textId="77777777" w:rsidR="00E33E3B" w:rsidRPr="00D66D97" w:rsidRDefault="00E33E3B" w:rsidP="00E33E3B">
            <w:pPr>
              <w:rPr>
                <w:rFonts w:ascii="標楷體" w:eastAsia="標楷體" w:hAnsi="標楷體"/>
              </w:rPr>
            </w:pPr>
            <w:r w:rsidRPr="00D66D97">
              <w:rPr>
                <w:rFonts w:ascii="標楷體" w:eastAsia="標楷體" w:hAnsi="標楷體" w:hint="eastAsia"/>
              </w:rPr>
              <w:t>行觀察，進而</w:t>
            </w:r>
          </w:p>
          <w:p w14:paraId="64838119" w14:textId="28FAC638" w:rsidR="00E33E3B" w:rsidRPr="0089168E" w:rsidRDefault="00E33E3B" w:rsidP="00E33E3B">
            <w:pPr>
              <w:rPr>
                <w:rFonts w:ascii="標楷體" w:eastAsia="標楷體" w:hAnsi="標楷體"/>
              </w:rPr>
            </w:pPr>
            <w:r w:rsidRPr="00D66D97">
              <w:rPr>
                <w:rFonts w:ascii="標楷體" w:eastAsia="標楷體" w:hAnsi="標楷體" w:hint="eastAsia"/>
              </w:rPr>
              <w:t>能察覺問題。</w:t>
            </w:r>
          </w:p>
        </w:tc>
        <w:tc>
          <w:tcPr>
            <w:tcW w:w="2552" w:type="dxa"/>
            <w:gridSpan w:val="2"/>
            <w:vAlign w:val="center"/>
          </w:tcPr>
          <w:p w14:paraId="219007B7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【自然科學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廚房科學實驗室-</w:t>
            </w:r>
          </w:p>
          <w:p w14:paraId="23FC9312" w14:textId="5BE00FA3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粉末登場</w:t>
            </w:r>
          </w:p>
        </w:tc>
        <w:tc>
          <w:tcPr>
            <w:tcW w:w="1276" w:type="dxa"/>
            <w:vMerge w:val="restart"/>
            <w:vAlign w:val="center"/>
          </w:tcPr>
          <w:p w14:paraId="00367D10" w14:textId="25219367" w:rsidR="00E33E3B" w:rsidRDefault="00E33E3B" w:rsidP="00E33E3B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紙筆評量</w:t>
            </w:r>
          </w:p>
          <w:p w14:paraId="751B873D" w14:textId="30C7E8B0" w:rsidR="00E33E3B" w:rsidRPr="00A32C36" w:rsidRDefault="00E33E3B" w:rsidP="00E33E3B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3C202FE3" w14:textId="77777777" w:rsidR="00E33E3B" w:rsidRPr="00A32C36" w:rsidRDefault="00E33E3B" w:rsidP="00E33E3B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2BA2DE1A" w14:textId="7A6918C7" w:rsidR="00E33E3B" w:rsidRPr="00731C95" w:rsidRDefault="00E33E3B" w:rsidP="00BF5E96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lastRenderedPageBreak/>
              <w:t>口頭評量</w:t>
            </w:r>
          </w:p>
        </w:tc>
        <w:tc>
          <w:tcPr>
            <w:tcW w:w="1684" w:type="dxa"/>
            <w:vAlign w:val="center"/>
          </w:tcPr>
          <w:p w14:paraId="222F46A4" w14:textId="77777777" w:rsidR="00E33E3B" w:rsidRPr="00AC52CA" w:rsidRDefault="00E33E3B" w:rsidP="00E33E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0AB5C817" w14:textId="36AD18A9" w:rsidR="00E33E3B" w:rsidRPr="00D06B26" w:rsidRDefault="00E33E3B" w:rsidP="00E33E3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6B26">
              <w:rPr>
                <w:rFonts w:ascii="標楷體" w:eastAsia="標楷體" w:hAnsi="標楷體" w:hint="eastAsia"/>
                <w:sz w:val="22"/>
              </w:rPr>
              <w:t>12/25（四）行憲紀念日放假</w:t>
            </w:r>
          </w:p>
        </w:tc>
      </w:tr>
      <w:tr w:rsidR="00E33E3B" w:rsidRPr="00AC52CA" w14:paraId="0B9BAD6D" w14:textId="77777777" w:rsidTr="009D42F4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2A7A1B19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十八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96E4874" w14:textId="0AC61472" w:rsidR="00E33E3B" w:rsidRPr="00A206AE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2/2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1/4</w:t>
            </w:r>
          </w:p>
        </w:tc>
        <w:tc>
          <w:tcPr>
            <w:tcW w:w="1701" w:type="dxa"/>
            <w:vMerge/>
            <w:vAlign w:val="center"/>
          </w:tcPr>
          <w:p w14:paraId="06DE50BA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C2733B2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【自然科學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廚房科學實驗室-</w:t>
            </w:r>
          </w:p>
          <w:p w14:paraId="19CBA718" w14:textId="69CBAF84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五感觀察實驗</w:t>
            </w:r>
          </w:p>
        </w:tc>
        <w:tc>
          <w:tcPr>
            <w:tcW w:w="1276" w:type="dxa"/>
            <w:vMerge/>
            <w:vAlign w:val="center"/>
          </w:tcPr>
          <w:p w14:paraId="34D60E0C" w14:textId="77777777" w:rsidR="00E33E3B" w:rsidRPr="00731C95" w:rsidRDefault="00E33E3B" w:rsidP="00E33E3B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4" w:type="dxa"/>
            <w:vAlign w:val="center"/>
          </w:tcPr>
          <w:p w14:paraId="12E5C365" w14:textId="77777777" w:rsidR="00E33E3B" w:rsidRPr="00AC52CA" w:rsidRDefault="00E33E3B" w:rsidP="00E33E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463F4B6A" w14:textId="77777777" w:rsidR="00E33E3B" w:rsidRPr="00085AFA" w:rsidRDefault="00E33E3B" w:rsidP="00E33E3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1/1（四）</w:t>
            </w:r>
          </w:p>
          <w:p w14:paraId="1385B5C9" w14:textId="5A5DF5F9" w:rsidR="00E33E3B" w:rsidRPr="00085AFA" w:rsidRDefault="00E33E3B" w:rsidP="00E33E3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元旦放假</w:t>
            </w:r>
          </w:p>
        </w:tc>
      </w:tr>
      <w:tr w:rsidR="00E33E3B" w:rsidRPr="00AC52CA" w14:paraId="5D718840" w14:textId="77777777" w:rsidTr="009D42F4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6E58D40F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十九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60CC3CC2" w14:textId="29023E19" w:rsidR="00E33E3B" w:rsidRPr="00A206AE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1/5</w:t>
            </w:r>
            <w:r>
              <w:rPr>
                <w:rFonts w:ascii="標楷體" w:eastAsia="標楷體" w:hAnsi="標楷體"/>
              </w:rPr>
              <w:t>-1/</w:t>
            </w: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14:paraId="1643BB51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3F684D2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【自然科學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廚房科學實驗室-</w:t>
            </w:r>
          </w:p>
          <w:p w14:paraId="3F75C7ED" w14:textId="13D9E8B8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麵粉口香糖</w:t>
            </w:r>
          </w:p>
        </w:tc>
        <w:tc>
          <w:tcPr>
            <w:tcW w:w="1276" w:type="dxa"/>
            <w:vMerge/>
            <w:vAlign w:val="center"/>
          </w:tcPr>
          <w:p w14:paraId="24839D1A" w14:textId="77777777" w:rsidR="00E33E3B" w:rsidRPr="00731C95" w:rsidRDefault="00E33E3B" w:rsidP="00E33E3B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4" w:type="dxa"/>
            <w:vAlign w:val="center"/>
          </w:tcPr>
          <w:p w14:paraId="682EA54A" w14:textId="77777777" w:rsidR="00E33E3B" w:rsidRPr="00AC52CA" w:rsidRDefault="00E33E3B" w:rsidP="00E33E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60880696" w14:textId="77777777" w:rsidR="00E33E3B" w:rsidRPr="00085AFA" w:rsidRDefault="00E33E3B" w:rsidP="00E33E3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33E3B" w:rsidRPr="00AC52CA" w14:paraId="1E3E3548" w14:textId="77777777" w:rsidTr="009D42F4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6784DE55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6F524FF9" w14:textId="7B2ABCC4" w:rsidR="00E33E3B" w:rsidRPr="00A206AE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12-</w:t>
            </w:r>
            <w:r>
              <w:rPr>
                <w:rFonts w:ascii="標楷體" w:eastAsia="標楷體" w:hAnsi="標楷體"/>
              </w:rPr>
              <w:t>1/1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14:paraId="43D2EF47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F6CAC40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【自然科學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廚房科學實驗室-</w:t>
            </w:r>
          </w:p>
          <w:p w14:paraId="0E325F52" w14:textId="7718E3A5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古早味椪糖</w:t>
            </w:r>
          </w:p>
        </w:tc>
        <w:tc>
          <w:tcPr>
            <w:tcW w:w="1276" w:type="dxa"/>
            <w:vMerge/>
            <w:vAlign w:val="center"/>
          </w:tcPr>
          <w:p w14:paraId="3D7F8F2D" w14:textId="77777777" w:rsidR="00E33E3B" w:rsidRPr="00731C95" w:rsidRDefault="00E33E3B" w:rsidP="00E33E3B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4" w:type="dxa"/>
            <w:vAlign w:val="center"/>
          </w:tcPr>
          <w:p w14:paraId="61A488A3" w14:textId="77777777" w:rsidR="00E33E3B" w:rsidRPr="00AC52CA" w:rsidRDefault="00E33E3B" w:rsidP="00E33E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001AC683" w14:textId="2B2BEA4C" w:rsidR="00E33E3B" w:rsidRPr="00085AFA" w:rsidRDefault="00E33E3B" w:rsidP="00E33E3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期末考週</w:t>
            </w:r>
          </w:p>
        </w:tc>
      </w:tr>
      <w:tr w:rsidR="00E33E3B" w:rsidRPr="00AC52CA" w14:paraId="55DF4FA0" w14:textId="77777777" w:rsidTr="009D42F4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538ECCA5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二十一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84DB4BA" w14:textId="3BB3DC04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/>
              </w:rPr>
              <w:t>-1/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01" w:type="dxa"/>
            <w:vMerge/>
            <w:vAlign w:val="center"/>
          </w:tcPr>
          <w:p w14:paraId="481B14CB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E458444" w14:textId="77777777" w:rsidR="00E33E3B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【自然科學</w:t>
            </w:r>
            <w:r w:rsidRPr="00EF1BC7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廚房科學實驗室-</w:t>
            </w:r>
          </w:p>
          <w:p w14:paraId="51F985B0" w14:textId="122CC9BD" w:rsidR="00E33E3B" w:rsidRPr="00BC0C7D" w:rsidRDefault="00E33E3B" w:rsidP="00E33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學期檢核</w:t>
            </w:r>
          </w:p>
        </w:tc>
        <w:tc>
          <w:tcPr>
            <w:tcW w:w="1276" w:type="dxa"/>
            <w:vMerge/>
            <w:vAlign w:val="center"/>
          </w:tcPr>
          <w:p w14:paraId="6C8A97E3" w14:textId="77777777" w:rsidR="00E33E3B" w:rsidRPr="00731C95" w:rsidRDefault="00E33E3B" w:rsidP="00E33E3B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4" w:type="dxa"/>
            <w:vAlign w:val="center"/>
          </w:tcPr>
          <w:p w14:paraId="1BF1CF56" w14:textId="77777777" w:rsidR="00E33E3B" w:rsidRPr="00AC52CA" w:rsidRDefault="00E33E3B" w:rsidP="00E33E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26ABD110" w14:textId="1B48C38F" w:rsidR="00E33E3B" w:rsidRPr="00085AFA" w:rsidRDefault="00E33E3B" w:rsidP="00E33E3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1</w:t>
            </w:r>
            <w:r w:rsidRPr="00085AFA">
              <w:rPr>
                <w:rFonts w:ascii="標楷體" w:eastAsia="標楷體" w:hAnsi="標楷體"/>
                <w:sz w:val="22"/>
              </w:rPr>
              <w:t>/</w:t>
            </w:r>
            <w:r w:rsidRPr="00085AFA">
              <w:rPr>
                <w:rFonts w:ascii="標楷體" w:eastAsia="標楷體" w:hAnsi="標楷體" w:hint="eastAsia"/>
                <w:sz w:val="22"/>
              </w:rPr>
              <w:t>20（二）</w:t>
            </w:r>
          </w:p>
          <w:p w14:paraId="28801CD8" w14:textId="77777777" w:rsidR="00E33E3B" w:rsidRPr="00085AFA" w:rsidRDefault="00E33E3B" w:rsidP="00E33E3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結業式</w:t>
            </w:r>
          </w:p>
        </w:tc>
      </w:tr>
    </w:tbl>
    <w:p w14:paraId="2D4F7814" w14:textId="7AE8BD7E" w:rsidR="006F1277" w:rsidRDefault="00AC52CA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填表教師：</w:t>
      </w:r>
      <w:r w:rsidR="0042767D">
        <w:rPr>
          <w:rFonts w:ascii="標楷體" w:eastAsia="標楷體" w:hAnsi="標楷體" w:hint="eastAsia"/>
        </w:rPr>
        <w:t>陳姳蓁、李佩憶</w:t>
      </w:r>
    </w:p>
    <w:p w14:paraId="0E05918D" w14:textId="77777777" w:rsidR="00B6130C" w:rsidRDefault="00B6130C" w:rsidP="00AC52CA">
      <w:pPr>
        <w:rPr>
          <w:rFonts w:ascii="Times New Roman" w:eastAsia="標楷體" w:hAnsi="Times New Roman" w:cs="Times New Roman"/>
        </w:rPr>
      </w:pPr>
    </w:p>
    <w:p w14:paraId="482BFF16" w14:textId="77777777" w:rsidR="00B6130C" w:rsidRDefault="00B6130C" w:rsidP="00AC52CA">
      <w:pPr>
        <w:rPr>
          <w:rFonts w:ascii="Times New Roman" w:eastAsia="標楷體" w:hAnsi="Times New Roman" w:cs="Times New Roman"/>
        </w:rPr>
      </w:pPr>
    </w:p>
    <w:p w14:paraId="3A132F13" w14:textId="0CF05330" w:rsidR="000367D9" w:rsidRDefault="000367D9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06E82862" w14:textId="77777777" w:rsidR="005112AD" w:rsidRDefault="005112AD">
      <w:pPr>
        <w:widowControl/>
        <w:rPr>
          <w:rFonts w:ascii="Times New Roman" w:eastAsia="標楷體" w:hAnsi="Times New Roman" w:cs="Times New Roman"/>
        </w:rPr>
      </w:pPr>
    </w:p>
    <w:p w14:paraId="7F90C0CF" w14:textId="77777777" w:rsidR="0083405C" w:rsidRDefault="0083405C" w:rsidP="0083405C">
      <w:pPr>
        <w:ind w:firstLineChars="150" w:firstLine="360"/>
        <w:rPr>
          <w:rFonts w:ascii="標楷體" w:eastAsia="標楷體" w:hAnsi="標楷體" w:cstheme="majorBidi"/>
          <w:bCs/>
          <w:kern w:val="52"/>
          <w:szCs w:val="24"/>
        </w:rPr>
      </w:pPr>
      <w:r w:rsidRPr="008A6C22">
        <w:rPr>
          <w:rFonts w:ascii="標楷體" w:eastAsia="標楷體" w:hAnsi="標楷體" w:cstheme="majorBidi"/>
          <w:bCs/>
          <w:noProof/>
          <w:kern w:val="52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3487DE" wp14:editId="5E4D1AF3">
                <wp:simplePos x="0" y="0"/>
                <wp:positionH relativeFrom="column">
                  <wp:posOffset>5098415</wp:posOffset>
                </wp:positionH>
                <wp:positionV relativeFrom="paragraph">
                  <wp:posOffset>-283845</wp:posOffset>
                </wp:positionV>
                <wp:extent cx="1481406" cy="767862"/>
                <wp:effectExtent l="0" t="0" r="0" b="0"/>
                <wp:wrapNone/>
                <wp:docPr id="12256927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3F160" w14:textId="77777777" w:rsidR="00413121" w:rsidRDefault="00413121" w:rsidP="0083405C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■</w:t>
                            </w: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14:paraId="47BFB6FB" w14:textId="77777777" w:rsidR="00413121" w:rsidRPr="008A6C22" w:rsidRDefault="00413121" w:rsidP="0083405C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一般智能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資優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方案</w:t>
                            </w:r>
                          </w:p>
                          <w:p w14:paraId="20DBA37C" w14:textId="77777777" w:rsidR="00413121" w:rsidRPr="008A6C22" w:rsidRDefault="00413121" w:rsidP="0083405C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14:paraId="251B9FE5" w14:textId="77777777" w:rsidR="00413121" w:rsidRPr="008A6C22" w:rsidRDefault="00413121" w:rsidP="0083405C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14:paraId="2FD1D17C" w14:textId="77777777" w:rsidR="00413121" w:rsidRPr="008A6C22" w:rsidRDefault="00413121" w:rsidP="0083405C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487DE" id="_x0000_s1027" type="#_x0000_t202" style="position:absolute;left:0;text-align:left;margin-left:401.45pt;margin-top:-22.35pt;width:116.65pt;height:60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" filled="f" stroked="f">
                <v:textbox>
                  <w:txbxContent>
                    <w:p w14:paraId="3433F160" w14:textId="77777777" w:rsidR="00413121" w:rsidRDefault="00413121" w:rsidP="0083405C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■</w:t>
                      </w: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14:paraId="47BFB6FB" w14:textId="77777777" w:rsidR="00413121" w:rsidRPr="008A6C22" w:rsidRDefault="00413121" w:rsidP="0083405C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一般智能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資優</w:t>
                      </w:r>
                      <w:r>
                        <w:rPr>
                          <w:rFonts w:ascii="標楷體" w:eastAsia="標楷體" w:hAnsi="標楷體"/>
                          <w:sz w:val="16"/>
                        </w:rPr>
                        <w:t>方案</w:t>
                      </w:r>
                    </w:p>
                    <w:p w14:paraId="20DBA37C" w14:textId="77777777" w:rsidR="00413121" w:rsidRPr="008A6C22" w:rsidRDefault="00413121" w:rsidP="0083405C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14:paraId="251B9FE5" w14:textId="77777777" w:rsidR="00413121" w:rsidRPr="008A6C22" w:rsidRDefault="00413121" w:rsidP="0083405C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14:paraId="2FD1D17C" w14:textId="77777777" w:rsidR="00413121" w:rsidRPr="008A6C22" w:rsidRDefault="00413121" w:rsidP="0083405C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高雄市左營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福山國小114</w:t>
      </w:r>
      <w:r w:rsidRPr="00A80019">
        <w:rPr>
          <w:rFonts w:ascii="標楷體" w:eastAsia="標楷體" w:hAnsi="標楷體" w:cstheme="majorBidi" w:hint="eastAsia"/>
          <w:bCs/>
          <w:kern w:val="52"/>
          <w:szCs w:val="24"/>
        </w:rPr>
        <w:t>學年度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第</w:t>
      </w:r>
      <w:r w:rsidRPr="00FC1868">
        <w:rPr>
          <w:rFonts w:ascii="標楷體" w:eastAsia="標楷體" w:hAnsi="標楷體" w:cstheme="majorBidi" w:hint="eastAsia"/>
          <w:bCs/>
          <w:kern w:val="52"/>
          <w:szCs w:val="24"/>
        </w:rPr>
        <w:t>一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學期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特殊教育資優資源班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課程計畫</w:t>
      </w:r>
    </w:p>
    <w:p w14:paraId="6F41C480" w14:textId="77777777" w:rsidR="0083405C" w:rsidRDefault="0083405C" w:rsidP="0083405C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491C53B7" w14:textId="77777777" w:rsidR="0083405C" w:rsidRPr="00547527" w:rsidRDefault="0083405C" w:rsidP="0083405C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5EC47F00" w14:textId="77777777" w:rsidR="0083405C" w:rsidRPr="005E6F53" w:rsidRDefault="0083405C" w:rsidP="0083405C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701"/>
        <w:gridCol w:w="2552"/>
        <w:gridCol w:w="142"/>
        <w:gridCol w:w="1338"/>
        <w:gridCol w:w="504"/>
        <w:gridCol w:w="976"/>
        <w:gridCol w:w="1292"/>
      </w:tblGrid>
      <w:tr w:rsidR="0083405C" w:rsidRPr="00AC52CA" w14:paraId="3B3CDCFC" w14:textId="77777777" w:rsidTr="00413121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334915F1" w14:textId="77777777" w:rsidR="0083405C" w:rsidRPr="00AC52CA" w:rsidRDefault="0083405C" w:rsidP="00413121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4395" w:type="dxa"/>
            <w:gridSpan w:val="3"/>
            <w:vAlign w:val="center"/>
          </w:tcPr>
          <w:p w14:paraId="15DB8A75" w14:textId="0DCCA813" w:rsidR="0083405C" w:rsidRPr="00AC52CA" w:rsidRDefault="0083405C" w:rsidP="0041312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■單一領域/科目：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數學領域</w:t>
            </w:r>
            <w:r w:rsidRPr="002F50AA">
              <w:rPr>
                <w:rFonts w:ascii="標楷體" w:eastAsia="標楷體" w:hAnsi="標楷體" w:hint="eastAsia"/>
                <w:sz w:val="20"/>
                <w:szCs w:val="20"/>
              </w:rPr>
              <w:t xml:space="preserve"> (第1-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2F50AA">
              <w:rPr>
                <w:rFonts w:ascii="標楷體" w:eastAsia="標楷體" w:hAnsi="標楷體" w:hint="eastAsia"/>
                <w:sz w:val="20"/>
                <w:szCs w:val="20"/>
              </w:rPr>
              <w:t>週)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語文(國語文)領域</w:t>
            </w:r>
            <w:r w:rsidRPr="002F50AA">
              <w:rPr>
                <w:rFonts w:ascii="標楷體" w:eastAsia="標楷體" w:hAnsi="標楷體" w:hint="eastAsia"/>
                <w:sz w:val="20"/>
                <w:szCs w:val="20"/>
              </w:rPr>
              <w:t>(第1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F50AA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 w:rsidR="008B41BD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F50AA">
              <w:rPr>
                <w:rFonts w:ascii="標楷體" w:eastAsia="標楷體" w:hAnsi="標楷體" w:hint="eastAsia"/>
                <w:sz w:val="20"/>
                <w:szCs w:val="20"/>
              </w:rPr>
              <w:t>週)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225B5E0F" w14:textId="77777777" w:rsidR="0083405C" w:rsidRPr="00AC52CA" w:rsidRDefault="0083405C" w:rsidP="00413121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68" w:type="dxa"/>
            <w:gridSpan w:val="2"/>
            <w:vAlign w:val="center"/>
          </w:tcPr>
          <w:p w14:paraId="263417BA" w14:textId="26C09D21" w:rsidR="0083405C" w:rsidRPr="00C61D89" w:rsidRDefault="0083405C" w:rsidP="00413121">
            <w:pPr>
              <w:jc w:val="center"/>
              <w:rPr>
                <w:rFonts w:ascii="標楷體" w:eastAsia="標楷體" w:hAnsi="標楷體"/>
              </w:rPr>
            </w:pPr>
            <w:r w:rsidRPr="00C61D89">
              <w:rPr>
                <w:rFonts w:ascii="標楷體" w:eastAsia="標楷體" w:hAnsi="標楷體" w:hint="eastAsia"/>
              </w:rPr>
              <w:t>4B</w:t>
            </w:r>
            <w:r w:rsidR="00C61D89">
              <w:rPr>
                <w:rFonts w:ascii="標楷體" w:eastAsia="標楷體" w:hAnsi="標楷體" w:hint="eastAsia"/>
              </w:rPr>
              <w:t>1</w:t>
            </w:r>
            <w:r w:rsidRPr="00C61D89">
              <w:rPr>
                <w:rFonts w:ascii="標楷體" w:eastAsia="標楷體" w:hAnsi="標楷體" w:hint="eastAsia"/>
              </w:rPr>
              <w:t>：數學桌遊教室</w:t>
            </w:r>
          </w:p>
          <w:p w14:paraId="73449A59" w14:textId="77777777" w:rsidR="00C61D89" w:rsidRDefault="0083405C" w:rsidP="0041312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0AA">
              <w:rPr>
                <w:rFonts w:ascii="標楷體" w:eastAsia="標楷體" w:hAnsi="標楷體" w:hint="eastAsia"/>
                <w:sz w:val="20"/>
                <w:szCs w:val="20"/>
              </w:rPr>
              <w:t>(第1-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2F50AA">
              <w:rPr>
                <w:rFonts w:ascii="標楷體" w:eastAsia="標楷體" w:hAnsi="標楷體" w:hint="eastAsia"/>
                <w:sz w:val="20"/>
                <w:szCs w:val="20"/>
              </w:rPr>
              <w:t>週)</w:t>
            </w:r>
          </w:p>
          <w:p w14:paraId="377F0FD7" w14:textId="39F670BF" w:rsidR="0083405C" w:rsidRDefault="00C61D89" w:rsidP="00C61D89">
            <w:pPr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4B2</w:t>
            </w:r>
            <w:r w:rsidR="0083405C" w:rsidRPr="00C61D89">
              <w:rPr>
                <w:rFonts w:ascii="標楷體" w:eastAsia="標楷體" w:hAnsi="標楷體" w:hint="eastAsia"/>
              </w:rPr>
              <w:t>：圖文特派員</w:t>
            </w:r>
          </w:p>
          <w:p w14:paraId="208F79B5" w14:textId="028672D5" w:rsidR="0083405C" w:rsidRPr="00AC52CA" w:rsidRDefault="008358E4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83405C" w:rsidRPr="002F50AA">
              <w:rPr>
                <w:rFonts w:ascii="標楷體" w:eastAsia="標楷體" w:hAnsi="標楷體" w:hint="eastAsia"/>
                <w:sz w:val="20"/>
                <w:szCs w:val="20"/>
              </w:rPr>
              <w:t>(第1</w:t>
            </w:r>
            <w:r w:rsidR="0083405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83405C" w:rsidRPr="002F50AA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83405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8B41BD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83405C" w:rsidRPr="002F50AA">
              <w:rPr>
                <w:rFonts w:ascii="標楷體" w:eastAsia="標楷體" w:hAnsi="標楷體" w:hint="eastAsia"/>
                <w:sz w:val="20"/>
                <w:szCs w:val="20"/>
              </w:rPr>
              <w:t>週)</w:t>
            </w:r>
          </w:p>
        </w:tc>
      </w:tr>
      <w:tr w:rsidR="0083405C" w:rsidRPr="00AC52CA" w14:paraId="416D0CB6" w14:textId="77777777" w:rsidTr="00413121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28F68D49" w14:textId="77777777" w:rsidR="0083405C" w:rsidRPr="00AC52CA" w:rsidRDefault="0083405C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4395" w:type="dxa"/>
            <w:gridSpan w:val="3"/>
            <w:vAlign w:val="center"/>
          </w:tcPr>
          <w:p w14:paraId="1596E5EA" w14:textId="77777777" w:rsidR="0083405C" w:rsidRPr="00AC52CA" w:rsidRDefault="0083405C" w:rsidP="00413121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四年級/A組、B組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58FF04EB" w14:textId="77777777" w:rsidR="0083405C" w:rsidRPr="00AC52CA" w:rsidRDefault="0083405C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68" w:type="dxa"/>
            <w:gridSpan w:val="2"/>
            <w:vAlign w:val="center"/>
          </w:tcPr>
          <w:p w14:paraId="4A6C8D14" w14:textId="77777777" w:rsidR="0083405C" w:rsidRPr="00AC52CA" w:rsidRDefault="0083405C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83405C" w:rsidRPr="00AC52CA" w14:paraId="5538BABC" w14:textId="77777777" w:rsidTr="00413121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0F8D70CC" w14:textId="77777777" w:rsidR="0083405C" w:rsidRPr="00AC52CA" w:rsidRDefault="0083405C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395" w:type="dxa"/>
            <w:gridSpan w:val="3"/>
            <w:vAlign w:val="center"/>
          </w:tcPr>
          <w:p w14:paraId="402CEAF2" w14:textId="77777777" w:rsidR="0083405C" w:rsidRPr="00AC52CA" w:rsidRDefault="0083405C" w:rsidP="00413121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每組每週1節(星期四)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163E1F88" w14:textId="77777777" w:rsidR="0083405C" w:rsidRPr="00AC52CA" w:rsidRDefault="0083405C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268" w:type="dxa"/>
            <w:gridSpan w:val="2"/>
            <w:vAlign w:val="center"/>
          </w:tcPr>
          <w:p w14:paraId="684C612C" w14:textId="77777777" w:rsidR="0083405C" w:rsidRPr="00AC52CA" w:rsidRDefault="0083405C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李佩憶</w:t>
            </w:r>
          </w:p>
        </w:tc>
      </w:tr>
      <w:tr w:rsidR="00386BFA" w:rsidRPr="00AC52CA" w14:paraId="3EB88A44" w14:textId="77777777" w:rsidTr="00413121">
        <w:trPr>
          <w:trHeight w:val="744"/>
        </w:trPr>
        <w:tc>
          <w:tcPr>
            <w:tcW w:w="1686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8301F5" w14:textId="125358F9" w:rsidR="00386BFA" w:rsidRDefault="00386BFA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50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70F20E" w14:textId="77777777" w:rsidR="00386BFA" w:rsidRPr="000F64F2" w:rsidRDefault="00386BFA" w:rsidP="00386BFA">
            <w:pPr>
              <w:jc w:val="both"/>
              <w:rPr>
                <w:rFonts w:ascii="標楷體" w:eastAsia="標楷體" w:hAnsi="標楷體"/>
                <w:b/>
              </w:rPr>
            </w:pPr>
            <w:r w:rsidRPr="000F64F2">
              <w:rPr>
                <w:rFonts w:ascii="標楷體" w:eastAsia="標楷體" w:hAnsi="標楷體" w:hint="eastAsia"/>
                <w:b/>
              </w:rPr>
              <w:t>【數學領域</w:t>
            </w:r>
            <w:r w:rsidRPr="00165CF1">
              <w:rPr>
                <w:rFonts w:ascii="標楷體" w:eastAsia="標楷體" w:hAnsi="標楷體" w:hint="eastAsia"/>
                <w:b/>
                <w:sz w:val="20"/>
                <w:szCs w:val="20"/>
              </w:rPr>
              <w:t>(第1-9週)</w:t>
            </w:r>
            <w:r w:rsidRPr="000F64F2">
              <w:rPr>
                <w:rFonts w:ascii="標楷體" w:eastAsia="標楷體" w:hAnsi="標楷體" w:hint="eastAsia"/>
                <w:b/>
              </w:rPr>
              <w:t>】</w:t>
            </w:r>
          </w:p>
          <w:p w14:paraId="2402E9AA" w14:textId="77777777" w:rsidR="00386BFA" w:rsidRPr="002F50AA" w:rsidRDefault="00386BFA" w:rsidP="00386BFA">
            <w:pPr>
              <w:jc w:val="both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數-E-A1  具備喜歡數學、對數學世界好奇、有積極主動的學習態度，並能將數</w:t>
            </w:r>
          </w:p>
          <w:p w14:paraId="1ECAEBC9" w14:textId="77777777" w:rsidR="00386BFA" w:rsidRPr="002F50AA" w:rsidRDefault="00386BFA" w:rsidP="00386BFA">
            <w:pPr>
              <w:jc w:val="both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 xml:space="preserve">         學語言運用於日常生活中。</w:t>
            </w:r>
          </w:p>
          <w:p w14:paraId="69C44D5E" w14:textId="77777777" w:rsidR="00386BFA" w:rsidRPr="002F50AA" w:rsidRDefault="00386BFA" w:rsidP="00386BFA">
            <w:pPr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數-E-A3  能觀察出日常生活問題和數學的關聯，並能嘗試與擬訂解決問題的計</w:t>
            </w:r>
          </w:p>
          <w:p w14:paraId="2AD8F6B3" w14:textId="77777777" w:rsidR="00386BFA" w:rsidRPr="002F50AA" w:rsidRDefault="00386BFA" w:rsidP="00386BFA">
            <w:pPr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 xml:space="preserve">         畫。在解決問題之後，能轉化數學解答於日常生活的應用。</w:t>
            </w:r>
          </w:p>
          <w:p w14:paraId="76EEB592" w14:textId="16F1E78A" w:rsidR="00386BFA" w:rsidRPr="002A7C08" w:rsidRDefault="00386BFA" w:rsidP="002A7C08">
            <w:pPr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數-E-C1  具備從證據討論事情，以及和他人有條理溝通的態度。</w:t>
            </w:r>
          </w:p>
        </w:tc>
      </w:tr>
      <w:tr w:rsidR="00386BFA" w:rsidRPr="00AC52CA" w14:paraId="0D993B00" w14:textId="77777777" w:rsidTr="00413121">
        <w:trPr>
          <w:trHeight w:val="744"/>
        </w:trPr>
        <w:tc>
          <w:tcPr>
            <w:tcW w:w="1686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60B1C2" w14:textId="1F68CB7E" w:rsidR="00386BFA" w:rsidRPr="00AC52CA" w:rsidRDefault="00386BFA" w:rsidP="004131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70D92A" w14:textId="77777777" w:rsidR="00386BFA" w:rsidRPr="000F64F2" w:rsidRDefault="00386BFA" w:rsidP="00413121">
            <w:pPr>
              <w:jc w:val="both"/>
              <w:rPr>
                <w:rFonts w:ascii="標楷體" w:eastAsia="標楷體" w:hAnsi="標楷體"/>
                <w:b/>
              </w:rPr>
            </w:pPr>
            <w:r w:rsidRPr="000F64F2">
              <w:rPr>
                <w:rFonts w:ascii="標楷體" w:eastAsia="標楷體" w:hAnsi="標楷體" w:hint="eastAsia"/>
                <w:b/>
              </w:rPr>
              <w:t>【語文領域/國語文</w:t>
            </w:r>
            <w:r w:rsidRPr="00165CF1">
              <w:rPr>
                <w:rFonts w:ascii="標楷體" w:eastAsia="標楷體" w:hAnsi="標楷體" w:hint="eastAsia"/>
                <w:b/>
                <w:sz w:val="20"/>
                <w:szCs w:val="20"/>
              </w:rPr>
              <w:t>(第10-21週)</w:t>
            </w:r>
            <w:r w:rsidRPr="000F64F2">
              <w:rPr>
                <w:rFonts w:ascii="標楷體" w:eastAsia="標楷體" w:hAnsi="標楷體" w:hint="eastAsia"/>
                <w:b/>
              </w:rPr>
              <w:t>】</w:t>
            </w:r>
          </w:p>
          <w:p w14:paraId="25051D38" w14:textId="77777777" w:rsidR="00EC6248" w:rsidRDefault="00386BFA" w:rsidP="00EC6248">
            <w:pPr>
              <w:ind w:leftChars="1" w:left="1315" w:hangingChars="547" w:hanging="1313"/>
              <w:jc w:val="both"/>
              <w:rPr>
                <w:rFonts w:ascii="標楷體" w:eastAsia="標楷體" w:hAnsi="標楷體"/>
              </w:rPr>
            </w:pPr>
            <w:r w:rsidRPr="00F0000A">
              <w:rPr>
                <w:rFonts w:ascii="標楷體" w:eastAsia="標楷體" w:hAnsi="標楷體" w:hint="eastAsia"/>
              </w:rPr>
              <w:t>國-E-A1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F0000A">
              <w:rPr>
                <w:rFonts w:ascii="標楷體" w:eastAsia="標楷體" w:hAnsi="標楷體" w:hint="eastAsia"/>
              </w:rPr>
              <w:t>認識國語文的重要性</w:t>
            </w:r>
            <w:r w:rsidRPr="00EC4426">
              <w:rPr>
                <w:rFonts w:ascii="標楷體" w:eastAsia="標楷體" w:hAnsi="標楷體"/>
              </w:rPr>
              <w:t>，</w:t>
            </w:r>
            <w:r w:rsidRPr="00F0000A">
              <w:rPr>
                <w:rFonts w:ascii="標楷體" w:eastAsia="標楷體" w:hAnsi="標楷體" w:hint="eastAsia"/>
              </w:rPr>
              <w:t>培養國語文的興趣</w:t>
            </w:r>
            <w:r w:rsidRPr="00EC4426">
              <w:rPr>
                <w:rFonts w:ascii="標楷體" w:eastAsia="標楷體" w:hAnsi="標楷體"/>
              </w:rPr>
              <w:t>，</w:t>
            </w:r>
            <w:r w:rsidRPr="00F0000A">
              <w:rPr>
                <w:rFonts w:ascii="標楷體" w:eastAsia="標楷體" w:hAnsi="標楷體" w:hint="eastAsia"/>
              </w:rPr>
              <w:t>能運用國語文認識自我、表現自我</w:t>
            </w:r>
            <w:r w:rsidRPr="00EC4426">
              <w:rPr>
                <w:rFonts w:ascii="標楷體" w:eastAsia="標楷體" w:hAnsi="標楷體"/>
              </w:rPr>
              <w:t>，</w:t>
            </w:r>
            <w:r w:rsidRPr="00F0000A">
              <w:rPr>
                <w:rFonts w:ascii="標楷體" w:eastAsia="標楷體" w:hAnsi="標楷體" w:hint="eastAsia"/>
              </w:rPr>
              <w:t>奠定終身學習的基礎。</w:t>
            </w:r>
          </w:p>
          <w:p w14:paraId="4C58227F" w14:textId="7B5C7518" w:rsidR="00386BFA" w:rsidRDefault="00386BFA" w:rsidP="00EC6248">
            <w:pPr>
              <w:ind w:leftChars="1" w:left="1315" w:hangingChars="547" w:hanging="1313"/>
              <w:jc w:val="both"/>
              <w:rPr>
                <w:rFonts w:ascii="標楷體" w:eastAsia="標楷體" w:hAnsi="標楷體"/>
              </w:rPr>
            </w:pPr>
            <w:r w:rsidRPr="00F0000A">
              <w:rPr>
                <w:rFonts w:ascii="標楷體" w:eastAsia="標楷體" w:hAnsi="標楷體" w:hint="eastAsia"/>
              </w:rPr>
              <w:t>國-E-A</w:t>
            </w:r>
            <w:r w:rsidR="001D4573">
              <w:rPr>
                <w:rFonts w:ascii="標楷體" w:eastAsia="標楷體" w:hAnsi="標楷體" w:hint="eastAsia"/>
              </w:rPr>
              <w:t xml:space="preserve">    </w:t>
            </w:r>
            <w:r w:rsidRPr="00F0000A">
              <w:rPr>
                <w:rFonts w:ascii="標楷體" w:eastAsia="標楷體" w:hAnsi="標楷體" w:hint="eastAsia"/>
              </w:rPr>
              <w:t>透過國語文學習,掌握文本要旨、發展學習及解決問題策略、初探邏輯思維</w:t>
            </w:r>
            <w:r w:rsidRPr="00EC4426">
              <w:rPr>
                <w:rFonts w:ascii="標楷體" w:eastAsia="標楷體" w:hAnsi="標楷體"/>
              </w:rPr>
              <w:t>，</w:t>
            </w:r>
            <w:r w:rsidRPr="00F0000A">
              <w:rPr>
                <w:rFonts w:ascii="標楷體" w:eastAsia="標楷體" w:hAnsi="標楷體" w:hint="eastAsia"/>
              </w:rPr>
              <w:t>並透過體驗與實踐</w:t>
            </w:r>
            <w:r w:rsidRPr="00EC4426">
              <w:rPr>
                <w:rFonts w:ascii="標楷體" w:eastAsia="標楷體" w:hAnsi="標楷體"/>
              </w:rPr>
              <w:t>，</w:t>
            </w:r>
            <w:r w:rsidRPr="00F0000A">
              <w:rPr>
                <w:rFonts w:ascii="標楷體" w:eastAsia="標楷體" w:hAnsi="標楷體" w:hint="eastAsia"/>
              </w:rPr>
              <w:t>處理日常生活問題。</w:t>
            </w:r>
          </w:p>
          <w:p w14:paraId="102C467F" w14:textId="4AF630F7" w:rsidR="00386BFA" w:rsidRPr="00AC52CA" w:rsidRDefault="00386BFA" w:rsidP="001D4573">
            <w:pPr>
              <w:ind w:left="1320" w:hangingChars="550" w:hanging="1320"/>
              <w:rPr>
                <w:rFonts w:ascii="標楷體" w:eastAsia="標楷體" w:hAnsi="標楷體"/>
              </w:rPr>
            </w:pPr>
            <w:r w:rsidRPr="00EC4426">
              <w:rPr>
                <w:rFonts w:ascii="標楷體" w:eastAsia="標楷體" w:hAnsi="標楷體" w:hint="eastAsia"/>
              </w:rPr>
              <w:t>國</w:t>
            </w:r>
            <w:r w:rsidRPr="00EC4426">
              <w:rPr>
                <w:rFonts w:ascii="標楷體" w:eastAsia="標楷體" w:hAnsi="標楷體"/>
              </w:rPr>
              <w:t>-E-B1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EC4426">
              <w:rPr>
                <w:rFonts w:ascii="標楷體" w:eastAsia="標楷體" w:hAnsi="標楷體" w:hint="eastAsia"/>
              </w:rPr>
              <w:t>理解與運用國語文在日常生活中學習體察他人的感受，並給予適當的回應，以達成溝通及互動的目標。</w:t>
            </w:r>
          </w:p>
        </w:tc>
      </w:tr>
      <w:tr w:rsidR="0083405C" w:rsidRPr="00AC52CA" w14:paraId="453FA942" w14:textId="77777777" w:rsidTr="00413121">
        <w:trPr>
          <w:trHeight w:val="907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791FB4" w14:textId="77777777" w:rsidR="0083405C" w:rsidRPr="003F1137" w:rsidRDefault="0083405C" w:rsidP="0041312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C218C7" w14:textId="77777777" w:rsidR="0083405C" w:rsidRPr="00030408" w:rsidRDefault="0083405C" w:rsidP="0041312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3D62B5" w14:textId="77777777" w:rsidR="0083405C" w:rsidRPr="00DE3208" w:rsidRDefault="0083405C" w:rsidP="0041312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00A07C" w14:textId="77777777" w:rsidR="0083405C" w:rsidRPr="003F1137" w:rsidRDefault="0083405C" w:rsidP="00413121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1969A6" w14:textId="77777777" w:rsidR="0083405C" w:rsidRPr="003F1137" w:rsidRDefault="0083405C" w:rsidP="00413121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14:paraId="36F6CC6A" w14:textId="77777777" w:rsidR="0083405C" w:rsidRPr="00AC52CA" w:rsidRDefault="0083405C" w:rsidP="0041312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0CC072" w14:textId="77777777" w:rsidR="0083405C" w:rsidRPr="003F1137" w:rsidRDefault="0083405C" w:rsidP="00413121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F636EE" w:rsidRPr="00AC52CA" w14:paraId="0DEE62FF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364D2CA2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第一週</w:t>
            </w:r>
          </w:p>
          <w:p w14:paraId="49B60CA8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14:paraId="68105FA5" w14:textId="77777777" w:rsidR="00F636EE" w:rsidRPr="002F50AA" w:rsidRDefault="00F636EE" w:rsidP="004131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 w:rsidRPr="002F50AA">
              <w:rPr>
                <w:rFonts w:ascii="標楷體" w:eastAsia="標楷體" w:hAnsi="標楷體" w:hint="eastAsia"/>
              </w:rPr>
              <w:t xml:space="preserve">r-II-1 </w:t>
            </w:r>
          </w:p>
          <w:p w14:paraId="57323C3E" w14:textId="77777777" w:rsidR="00F636EE" w:rsidRDefault="00F636EE" w:rsidP="00413121">
            <w:pPr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理解乘除互逆，並能應用與解題。</w:t>
            </w:r>
          </w:p>
          <w:p w14:paraId="3D3E07AA" w14:textId="77777777" w:rsidR="00F636EE" w:rsidRPr="00D7602B" w:rsidRDefault="00F636EE" w:rsidP="004131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 w:rsidRPr="00D7602B">
              <w:rPr>
                <w:rFonts w:ascii="標楷體" w:eastAsia="標楷體" w:hAnsi="標楷體"/>
              </w:rPr>
              <w:t>r</w:t>
            </w:r>
            <w:r>
              <w:rPr>
                <w:rFonts w:ascii="標楷體" w:eastAsia="標楷體" w:hAnsi="標楷體" w:hint="eastAsia"/>
              </w:rPr>
              <w:t>-</w:t>
            </w:r>
            <w:r w:rsidRPr="002F50AA">
              <w:rPr>
                <w:rFonts w:ascii="標楷體" w:eastAsia="標楷體" w:hAnsi="標楷體" w:hint="eastAsia"/>
              </w:rPr>
              <w:t>II-</w:t>
            </w:r>
            <w:r w:rsidRPr="00D7602B">
              <w:rPr>
                <w:rFonts w:ascii="標楷體" w:eastAsia="標楷體" w:hAnsi="標楷體" w:hint="eastAsia"/>
              </w:rPr>
              <w:t xml:space="preserve">2 </w:t>
            </w:r>
            <w:r>
              <w:rPr>
                <w:rFonts w:ascii="標楷體" w:eastAsia="標楷體" w:hAnsi="標楷體"/>
              </w:rPr>
              <w:br/>
            </w:r>
            <w:r w:rsidRPr="00D7602B">
              <w:rPr>
                <w:rFonts w:ascii="標楷體" w:eastAsia="標楷體" w:hAnsi="標楷體" w:hint="eastAsia"/>
              </w:rPr>
              <w:t>認識一維及二維之數量模式，並能說明與簡單推理。</w:t>
            </w:r>
          </w:p>
          <w:p w14:paraId="0FB8E93D" w14:textId="77777777" w:rsidR="00F636EE" w:rsidRPr="002F50AA" w:rsidRDefault="00F636EE" w:rsidP="004131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 w:rsidRPr="002F50AA">
              <w:rPr>
                <w:rFonts w:ascii="標楷體" w:eastAsia="標楷體" w:hAnsi="標楷體" w:hint="eastAsia"/>
              </w:rPr>
              <w:t xml:space="preserve">r-II-3 </w:t>
            </w:r>
          </w:p>
          <w:p w14:paraId="50956AFD" w14:textId="77777777" w:rsidR="00F636EE" w:rsidRDefault="00F636EE" w:rsidP="00413121">
            <w:pPr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理解兩步驟問題的併式計算與四則混合計算之約定。</w:t>
            </w:r>
          </w:p>
          <w:p w14:paraId="302FE7A6" w14:textId="77777777" w:rsidR="00F636EE" w:rsidRDefault="00F636EE" w:rsidP="00413121">
            <w:pPr>
              <w:rPr>
                <w:rFonts w:ascii="標楷體" w:eastAsia="標楷體" w:hAnsi="標楷體"/>
              </w:rPr>
            </w:pPr>
          </w:p>
          <w:p w14:paraId="43D892E4" w14:textId="0F364634" w:rsidR="00F636EE" w:rsidRPr="002F50AA" w:rsidRDefault="00F636EE" w:rsidP="004131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數</w:t>
            </w:r>
            <w:r w:rsidRPr="002F50AA">
              <w:rPr>
                <w:rFonts w:ascii="標楷體" w:eastAsia="標楷體" w:hAnsi="標楷體" w:hint="eastAsia"/>
              </w:rPr>
              <w:t xml:space="preserve">r-II-5 </w:t>
            </w:r>
          </w:p>
          <w:p w14:paraId="0B209963" w14:textId="4FBC3A57" w:rsidR="00F636EE" w:rsidRPr="00FF3924" w:rsidRDefault="00F636EE" w:rsidP="00F636EE">
            <w:pPr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理解以文字表示之數學公式。</w:t>
            </w:r>
          </w:p>
        </w:tc>
        <w:tc>
          <w:tcPr>
            <w:tcW w:w="2552" w:type="dxa"/>
            <w:vAlign w:val="center"/>
          </w:tcPr>
          <w:p w14:paraId="7CA90F01" w14:textId="77777777" w:rsidR="00F636EE" w:rsidRPr="002F50AA" w:rsidRDefault="00F636EE" w:rsidP="00413121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lastRenderedPageBreak/>
              <w:t>【數學】</w:t>
            </w:r>
          </w:p>
          <w:p w14:paraId="7CB1815C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數學桌遊教室</w:t>
            </w:r>
            <w:r w:rsidRPr="002F50AA">
              <w:rPr>
                <w:rFonts w:ascii="標楷體" w:eastAsia="標楷體" w:hAnsi="標楷體" w:hint="eastAsia"/>
              </w:rPr>
              <w:t>-</w:t>
            </w:r>
          </w:p>
          <w:p w14:paraId="40BCAB1F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課程介紹  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20FD921D" w14:textId="77777777" w:rsidR="00F636EE" w:rsidRPr="00A32C36" w:rsidRDefault="00F636EE" w:rsidP="0041312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3ADB31CF" w14:textId="77777777" w:rsidR="00F636EE" w:rsidRPr="00A32C36" w:rsidRDefault="00F636EE" w:rsidP="0041312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0612B2C9" w14:textId="77777777" w:rsidR="00F636EE" w:rsidRDefault="00F636EE" w:rsidP="0041312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166181AB" w14:textId="77777777" w:rsidR="00F636EE" w:rsidRPr="0094615A" w:rsidRDefault="00F636EE" w:rsidP="0041312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15A">
              <w:rPr>
                <w:rFonts w:ascii="標楷體" w:eastAsia="標楷體" w:hAnsi="標楷體" w:hint="eastAsia"/>
                <w:szCs w:val="24"/>
              </w:rPr>
              <w:t>同學互評</w:t>
            </w:r>
          </w:p>
          <w:p w14:paraId="35B83CE3" w14:textId="77777777" w:rsidR="00F636EE" w:rsidRDefault="00F636EE" w:rsidP="0041312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94615A">
              <w:rPr>
                <w:rFonts w:ascii="標楷體" w:eastAsia="標楷體" w:hAnsi="標楷體" w:hint="eastAsia"/>
                <w:szCs w:val="24"/>
              </w:rPr>
              <w:t>學生自評</w:t>
            </w:r>
          </w:p>
          <w:p w14:paraId="78049A0B" w14:textId="77777777" w:rsidR="00F636EE" w:rsidRPr="00731C95" w:rsidRDefault="00F636EE" w:rsidP="00413121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紙筆評量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63968012" w14:textId="77777777" w:rsidR="00F636EE" w:rsidRPr="00AC52CA" w:rsidRDefault="00F636EE" w:rsidP="00FB0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1FBC17EB" w14:textId="77777777" w:rsidR="00F636EE" w:rsidRPr="007B03BB" w:rsidRDefault="00F636EE" w:rsidP="004131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9/1（一）開學</w:t>
            </w:r>
          </w:p>
        </w:tc>
      </w:tr>
      <w:tr w:rsidR="00F636EE" w:rsidRPr="00AC52CA" w14:paraId="1A842AD2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0D589533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第二週</w:t>
            </w:r>
          </w:p>
          <w:p w14:paraId="1A6080B9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0336FFB8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6FFCE665" w14:textId="77777777" w:rsidR="00F636EE" w:rsidRPr="002F50AA" w:rsidRDefault="00F636EE" w:rsidP="00413121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【數學】</w:t>
            </w:r>
          </w:p>
          <w:p w14:paraId="541FA582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數學桌遊教室</w:t>
            </w:r>
            <w:r w:rsidRPr="002F50A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UNO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5D1D3D86" w14:textId="77777777" w:rsidR="00F636EE" w:rsidRPr="00731C95" w:rsidRDefault="00F636EE" w:rsidP="0041312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45CE1A97" w14:textId="77777777" w:rsidR="00F636EE" w:rsidRPr="00AC52CA" w:rsidRDefault="00F636EE" w:rsidP="004131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0EDEF5B0" w14:textId="77777777" w:rsidR="00F636EE" w:rsidRPr="007B03BB" w:rsidRDefault="00F636EE" w:rsidP="00413121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636EE" w:rsidRPr="00AC52CA" w14:paraId="38810E95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5B6B7183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第三週</w:t>
            </w:r>
          </w:p>
          <w:p w14:paraId="43EE8369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01" w:type="dxa"/>
            <w:vMerge/>
            <w:vAlign w:val="center"/>
          </w:tcPr>
          <w:p w14:paraId="30341E4D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5A7B2A91" w14:textId="77777777" w:rsidR="00F636EE" w:rsidRPr="002F50AA" w:rsidRDefault="00F636EE" w:rsidP="00413121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【數學】</w:t>
            </w:r>
          </w:p>
          <w:p w14:paraId="421CD82A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數學桌遊教室</w:t>
            </w:r>
            <w:r w:rsidRPr="002F50A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解構UNO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679D94C7" w14:textId="77777777" w:rsidR="00F636EE" w:rsidRPr="00731C95" w:rsidRDefault="00F636EE" w:rsidP="0041312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2361881C" w14:textId="77777777" w:rsidR="00F636EE" w:rsidRPr="00AC52CA" w:rsidRDefault="00F636EE" w:rsidP="004131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6FAF70A3" w14:textId="77777777" w:rsidR="00F636EE" w:rsidRPr="007B03BB" w:rsidRDefault="00F636EE" w:rsidP="00413121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636EE" w:rsidRPr="00AC52CA" w14:paraId="3D89A4D6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4A193D39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第四週</w:t>
            </w:r>
          </w:p>
          <w:p w14:paraId="454E9E68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22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14:paraId="741FC86E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02591D33" w14:textId="77777777" w:rsidR="00F636EE" w:rsidRPr="002F50AA" w:rsidRDefault="00F636EE" w:rsidP="00413121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【數學】</w:t>
            </w:r>
          </w:p>
          <w:p w14:paraId="2FC1DD1C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數學桌遊教室</w:t>
            </w:r>
            <w:r w:rsidRPr="002F50A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眼明手快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3B4C3BC3" w14:textId="77777777" w:rsidR="00F636EE" w:rsidRPr="00731C95" w:rsidRDefault="00F636EE" w:rsidP="0041312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769D8858" w14:textId="77777777" w:rsidR="00F636EE" w:rsidRPr="00AC52CA" w:rsidRDefault="00F636EE" w:rsidP="004131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14849660" w14:textId="77777777" w:rsidR="00F636EE" w:rsidRPr="007B03BB" w:rsidRDefault="00F636EE" w:rsidP="00413121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636EE" w:rsidRPr="00AC52CA" w14:paraId="4D75EEF9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648575EA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第五週</w:t>
            </w:r>
          </w:p>
          <w:p w14:paraId="6F09797B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14:paraId="59865DF7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12CFB75B" w14:textId="77777777" w:rsidR="00F636EE" w:rsidRPr="002F50AA" w:rsidRDefault="00F636EE" w:rsidP="00413121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【數學】</w:t>
            </w:r>
          </w:p>
          <w:p w14:paraId="45B9E3BE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數學桌遊教室</w:t>
            </w:r>
            <w:r w:rsidRPr="002F50A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解構眼明手快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0762C705" w14:textId="77777777" w:rsidR="00F636EE" w:rsidRPr="00731C95" w:rsidRDefault="00F636EE" w:rsidP="0041312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7379B9DE" w14:textId="77777777" w:rsidR="00F636EE" w:rsidRPr="00AC52CA" w:rsidRDefault="00F636EE" w:rsidP="004131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1FDC7C8D" w14:textId="77777777" w:rsidR="00F636EE" w:rsidRPr="007B03BB" w:rsidRDefault="00F636EE" w:rsidP="004131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9/29（一）</w:t>
            </w:r>
          </w:p>
          <w:p w14:paraId="68A2ED49" w14:textId="77777777" w:rsidR="00F636EE" w:rsidRPr="007B03BB" w:rsidRDefault="00F636EE" w:rsidP="004131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補假</w:t>
            </w:r>
          </w:p>
        </w:tc>
      </w:tr>
      <w:tr w:rsidR="00F636EE" w:rsidRPr="00AC52CA" w14:paraId="4AB7C234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405D9E0C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第六週</w:t>
            </w:r>
          </w:p>
          <w:p w14:paraId="62851929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10/6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14:paraId="27231BD4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08EF5701" w14:textId="77777777" w:rsidR="00F636EE" w:rsidRPr="002F50AA" w:rsidRDefault="00F636EE" w:rsidP="00413121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【數學】</w:t>
            </w:r>
          </w:p>
          <w:p w14:paraId="60E983AC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數學桌遊教室</w:t>
            </w:r>
            <w:r w:rsidRPr="002F50A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設計自製桌遊機制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796D542B" w14:textId="77777777" w:rsidR="00F636EE" w:rsidRPr="00731C95" w:rsidRDefault="00F636EE" w:rsidP="0041312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7242EB08" w14:textId="77777777" w:rsidR="00F636EE" w:rsidRPr="00AC52CA" w:rsidRDefault="00F636EE" w:rsidP="004131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0C3F8407" w14:textId="77777777" w:rsidR="00F636EE" w:rsidRPr="007B03BB" w:rsidRDefault="00F636EE" w:rsidP="004131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10/6（一）</w:t>
            </w:r>
          </w:p>
          <w:p w14:paraId="7BB8A63B" w14:textId="77777777" w:rsidR="00F636EE" w:rsidRPr="007B03BB" w:rsidRDefault="00F636EE" w:rsidP="004131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中秋節</w:t>
            </w:r>
          </w:p>
          <w:p w14:paraId="75CE0D48" w14:textId="77777777" w:rsidR="00F636EE" w:rsidRPr="007B03BB" w:rsidRDefault="00F636EE" w:rsidP="004131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10/10（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Pr="007B03BB">
              <w:rPr>
                <w:rFonts w:ascii="標楷體" w:eastAsia="標楷體" w:hAnsi="標楷體" w:hint="eastAsia"/>
                <w:sz w:val="22"/>
              </w:rPr>
              <w:t>）</w:t>
            </w:r>
          </w:p>
          <w:p w14:paraId="7CE07A10" w14:textId="77777777" w:rsidR="00F636EE" w:rsidRPr="007B03BB" w:rsidRDefault="00F636EE" w:rsidP="004131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國慶日</w:t>
            </w:r>
          </w:p>
        </w:tc>
      </w:tr>
      <w:tr w:rsidR="00F636EE" w:rsidRPr="00AC52CA" w14:paraId="36AF6549" w14:textId="77777777" w:rsidTr="00E330FA">
        <w:trPr>
          <w:trHeight w:val="1455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06A2319E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七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17561D05" w14:textId="77777777" w:rsidR="00F636EE" w:rsidRPr="00A206A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DA3F925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699E059" w14:textId="77777777" w:rsidR="00F636EE" w:rsidRPr="002F50AA" w:rsidRDefault="00F636EE" w:rsidP="00413121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【數學】</w:t>
            </w:r>
          </w:p>
          <w:p w14:paraId="0840A35B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數學桌遊教室</w:t>
            </w:r>
            <w:r w:rsidRPr="002F50A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自製桌遊</w:t>
            </w:r>
          </w:p>
        </w:tc>
        <w:tc>
          <w:tcPr>
            <w:tcW w:w="14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C798A0" w14:textId="77777777" w:rsidR="00F636EE" w:rsidRPr="00731C95" w:rsidRDefault="00F636EE" w:rsidP="0041312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E36FF4D" w14:textId="77777777" w:rsidR="00F636EE" w:rsidRPr="00AC52CA" w:rsidRDefault="00F636EE" w:rsidP="004131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0EED0A43" w14:textId="77777777" w:rsidR="00F636EE" w:rsidRPr="00AC52CA" w:rsidRDefault="00F636EE" w:rsidP="0041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636EE" w:rsidRPr="00AC52CA" w14:paraId="12AEC0B6" w14:textId="77777777" w:rsidTr="004E01D5">
        <w:trPr>
          <w:trHeight w:val="1455"/>
        </w:trPr>
        <w:tc>
          <w:tcPr>
            <w:tcW w:w="1686" w:type="dxa"/>
            <w:vAlign w:val="center"/>
          </w:tcPr>
          <w:p w14:paraId="01CD7D29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434746FD" w14:textId="77777777" w:rsidR="00F636EE" w:rsidRPr="00A206A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1" w:type="dxa"/>
            <w:vMerge/>
            <w:vAlign w:val="center"/>
          </w:tcPr>
          <w:p w14:paraId="207B417D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338C2044" w14:textId="77777777" w:rsidR="00F636EE" w:rsidRPr="002F50AA" w:rsidRDefault="00F636EE" w:rsidP="00413121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【數學】</w:t>
            </w:r>
          </w:p>
          <w:p w14:paraId="7268AF4F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數學桌遊教室</w:t>
            </w:r>
            <w:r w:rsidRPr="002F50AA">
              <w:rPr>
                <w:rFonts w:ascii="標楷體" w:eastAsia="標楷體" w:hAnsi="標楷體" w:hint="eastAsia"/>
              </w:rPr>
              <w:t>-</w:t>
            </w:r>
          </w:p>
          <w:p w14:paraId="21BEB1F6" w14:textId="351A6EEC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自製桌遊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BBDFB5E" w14:textId="77777777" w:rsidR="00F636EE" w:rsidRPr="00731C95" w:rsidRDefault="00F636EE" w:rsidP="0041312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32610630" w14:textId="77777777" w:rsidR="00F636EE" w:rsidRPr="002B6751" w:rsidRDefault="00F636EE" w:rsidP="00413121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92" w:type="dxa"/>
            <w:vAlign w:val="center"/>
          </w:tcPr>
          <w:p w14:paraId="4F372C63" w14:textId="77777777" w:rsidR="00F636EE" w:rsidRPr="002B6751" w:rsidRDefault="00F636EE" w:rsidP="004131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B6751">
              <w:rPr>
                <w:rFonts w:ascii="標楷體" w:eastAsia="標楷體" w:hAnsi="標楷體" w:hint="eastAsia"/>
                <w:sz w:val="22"/>
              </w:rPr>
              <w:t>10/24（五）補假</w:t>
            </w:r>
          </w:p>
        </w:tc>
      </w:tr>
      <w:tr w:rsidR="00F636EE" w:rsidRPr="00AC52CA" w14:paraId="325340D9" w14:textId="77777777" w:rsidTr="00E330FA">
        <w:trPr>
          <w:trHeight w:val="1042"/>
        </w:trPr>
        <w:tc>
          <w:tcPr>
            <w:tcW w:w="1686" w:type="dxa"/>
            <w:vAlign w:val="center"/>
          </w:tcPr>
          <w:p w14:paraId="5523CB6D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593FEF1C" w14:textId="77777777" w:rsidR="00F636EE" w:rsidRPr="00A206A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0/2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/2</w:t>
            </w:r>
          </w:p>
        </w:tc>
        <w:tc>
          <w:tcPr>
            <w:tcW w:w="1701" w:type="dxa"/>
            <w:vMerge/>
            <w:vAlign w:val="center"/>
          </w:tcPr>
          <w:p w14:paraId="04C4EF33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12192BD5" w14:textId="77777777" w:rsidR="00F636EE" w:rsidRPr="002F50AA" w:rsidRDefault="00F636EE" w:rsidP="00413121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【數學】</w:t>
            </w:r>
          </w:p>
          <w:p w14:paraId="6AB3359C" w14:textId="77777777" w:rsidR="00F636EE" w:rsidRDefault="00F636EE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數學桌遊教室</w:t>
            </w:r>
            <w:r w:rsidRPr="002F50A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自製桌遊PARTY TIME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781C9A74" w14:textId="77777777" w:rsidR="00F636EE" w:rsidRPr="00731C95" w:rsidRDefault="00F636EE" w:rsidP="0041312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7C5E4CD9" w14:textId="77777777" w:rsidR="00F636EE" w:rsidRPr="00AC52CA" w:rsidRDefault="00F636EE" w:rsidP="004131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48B712A6" w14:textId="77777777" w:rsidR="00F636EE" w:rsidRPr="00AC52CA" w:rsidRDefault="00F636EE" w:rsidP="0041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B41BD" w:rsidRPr="00AC52CA" w14:paraId="7FADE2DF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3EEB96CE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6F052BBC" w14:textId="77777777" w:rsidR="008B41BD" w:rsidRPr="00A206AE" w:rsidRDefault="008B41BD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14:paraId="346BAF67" w14:textId="77777777" w:rsidR="008B41BD" w:rsidRPr="000367D9" w:rsidRDefault="008B41BD" w:rsidP="00413121">
            <w:pPr>
              <w:pStyle w:val="Default"/>
            </w:pPr>
            <w:r w:rsidRPr="000367D9">
              <w:rPr>
                <w:rFonts w:hAnsi="標楷體" w:hint="eastAsia"/>
              </w:rPr>
              <w:t>國</w:t>
            </w:r>
            <w:r w:rsidRPr="000367D9">
              <w:t>4-</w:t>
            </w:r>
            <w:r w:rsidRPr="000367D9">
              <w:rPr>
                <w:rFonts w:hint="eastAsia"/>
              </w:rPr>
              <w:t>Ⅱ</w:t>
            </w:r>
            <w:r w:rsidRPr="000367D9">
              <w:t xml:space="preserve">-5 </w:t>
            </w:r>
          </w:p>
          <w:p w14:paraId="2234CFAC" w14:textId="77777777" w:rsidR="008B41BD" w:rsidRPr="000367D9" w:rsidRDefault="008B41BD" w:rsidP="00413121">
            <w:pPr>
              <w:pStyle w:val="Default"/>
            </w:pPr>
            <w:r w:rsidRPr="000367D9">
              <w:rPr>
                <w:rFonts w:hint="eastAsia"/>
              </w:rPr>
              <w:t>利用字義推論詞義。</w:t>
            </w:r>
          </w:p>
          <w:p w14:paraId="5F0FB760" w14:textId="77777777" w:rsidR="008B41BD" w:rsidRPr="000367D9" w:rsidRDefault="008B41BD" w:rsidP="00413121">
            <w:pPr>
              <w:rPr>
                <w:rFonts w:ascii="標楷體" w:eastAsia="標楷體" w:hAnsi="標楷體"/>
                <w:szCs w:val="24"/>
              </w:rPr>
            </w:pPr>
            <w:r w:rsidRPr="000367D9">
              <w:rPr>
                <w:rFonts w:ascii="標楷體" w:eastAsia="標楷體" w:hAnsi="標楷體" w:hint="eastAsia"/>
                <w:szCs w:val="24"/>
              </w:rPr>
              <w:t xml:space="preserve">國5-II-6 </w:t>
            </w:r>
          </w:p>
          <w:p w14:paraId="78FAB90F" w14:textId="77777777" w:rsidR="008B41BD" w:rsidRPr="000367D9" w:rsidRDefault="008B41BD" w:rsidP="00413121">
            <w:pPr>
              <w:rPr>
                <w:rFonts w:ascii="標楷體" w:eastAsia="標楷體" w:hAnsi="標楷體"/>
                <w:szCs w:val="24"/>
              </w:rPr>
            </w:pPr>
            <w:r w:rsidRPr="000367D9">
              <w:rPr>
                <w:rFonts w:ascii="標楷體" w:eastAsia="標楷體" w:hAnsi="標楷體" w:hint="eastAsia"/>
                <w:szCs w:val="24"/>
              </w:rPr>
              <w:t>運用適合學習階段的摘要策略,擷取大意。</w:t>
            </w:r>
          </w:p>
          <w:p w14:paraId="459A76D3" w14:textId="77777777" w:rsidR="008B41BD" w:rsidRPr="000367D9" w:rsidRDefault="008B41BD" w:rsidP="00413121">
            <w:pPr>
              <w:rPr>
                <w:rFonts w:ascii="標楷體" w:eastAsia="標楷體" w:hAnsi="標楷體"/>
                <w:szCs w:val="24"/>
              </w:rPr>
            </w:pPr>
            <w:r w:rsidRPr="000367D9">
              <w:rPr>
                <w:rFonts w:ascii="標楷體" w:eastAsia="標楷體" w:hAnsi="標楷體" w:hint="eastAsia"/>
                <w:szCs w:val="24"/>
              </w:rPr>
              <w:t xml:space="preserve">國5-II-7 </w:t>
            </w:r>
          </w:p>
          <w:p w14:paraId="51CD5897" w14:textId="77777777" w:rsidR="008B41BD" w:rsidRPr="000367D9" w:rsidRDefault="008B41BD" w:rsidP="00413121">
            <w:pPr>
              <w:rPr>
                <w:rFonts w:ascii="標楷體" w:eastAsia="標楷體" w:hAnsi="標楷體"/>
                <w:szCs w:val="24"/>
              </w:rPr>
            </w:pPr>
            <w:r w:rsidRPr="000367D9">
              <w:rPr>
                <w:rFonts w:ascii="標楷體" w:eastAsia="標楷體" w:hAnsi="標楷體" w:hint="eastAsia"/>
                <w:szCs w:val="24"/>
              </w:rPr>
              <w:t>就文本的觀點,找出支持的理由。</w:t>
            </w:r>
          </w:p>
          <w:p w14:paraId="4DCC6DD3" w14:textId="77777777" w:rsidR="008B41BD" w:rsidRPr="000367D9" w:rsidRDefault="008B41BD" w:rsidP="00413121">
            <w:pPr>
              <w:rPr>
                <w:rFonts w:ascii="標楷體" w:eastAsia="標楷體" w:hAnsi="標楷體"/>
                <w:szCs w:val="24"/>
              </w:rPr>
            </w:pPr>
            <w:r w:rsidRPr="000367D9">
              <w:rPr>
                <w:rFonts w:ascii="標楷體" w:eastAsia="標楷體" w:hAnsi="標楷體" w:hint="eastAsia"/>
                <w:szCs w:val="24"/>
              </w:rPr>
              <w:t xml:space="preserve">國5-II-8 </w:t>
            </w:r>
          </w:p>
          <w:p w14:paraId="369E10BE" w14:textId="77777777" w:rsidR="008B41BD" w:rsidRPr="000367D9" w:rsidRDefault="008B41BD" w:rsidP="00413121">
            <w:pPr>
              <w:rPr>
                <w:rFonts w:eastAsia="標楷體"/>
                <w:szCs w:val="24"/>
              </w:rPr>
            </w:pPr>
            <w:r w:rsidRPr="000367D9">
              <w:rPr>
                <w:rFonts w:ascii="標楷體" w:eastAsia="標楷體" w:hAnsi="標楷體" w:hint="eastAsia"/>
                <w:szCs w:val="24"/>
              </w:rPr>
              <w:t>運用預測、推論、提問等策略，增進對文本的理解。</w:t>
            </w:r>
            <w:r w:rsidRPr="000367D9">
              <w:rPr>
                <w:rFonts w:ascii="標楷體" w:eastAsia="標楷體" w:hAnsi="標楷體"/>
                <w:szCs w:val="24"/>
              </w:rPr>
              <w:br/>
            </w:r>
            <w:r w:rsidRPr="000367D9">
              <w:rPr>
                <w:rFonts w:ascii="標楷體" w:eastAsia="標楷體" w:hAnsi="標楷體" w:hint="eastAsia"/>
                <w:szCs w:val="24"/>
              </w:rPr>
              <w:t>國</w:t>
            </w:r>
            <w:r w:rsidRPr="000367D9">
              <w:rPr>
                <w:szCs w:val="24"/>
              </w:rPr>
              <w:t>5-</w:t>
            </w:r>
            <w:r w:rsidRPr="000367D9">
              <w:rPr>
                <w:rFonts w:ascii="標楷體" w:eastAsia="標楷體" w:cs="標楷體" w:hint="eastAsia"/>
                <w:szCs w:val="24"/>
              </w:rPr>
              <w:t>Ⅱ</w:t>
            </w:r>
            <w:r w:rsidRPr="000367D9">
              <w:rPr>
                <w:rFonts w:eastAsia="標楷體"/>
                <w:szCs w:val="24"/>
              </w:rPr>
              <w:t>-10</w:t>
            </w:r>
          </w:p>
          <w:p w14:paraId="68F521BD" w14:textId="77777777" w:rsidR="008B41BD" w:rsidRPr="000367D9" w:rsidRDefault="008B41BD" w:rsidP="00413121">
            <w:pPr>
              <w:rPr>
                <w:rFonts w:ascii="標楷體" w:eastAsia="標楷體" w:cs="標楷體"/>
                <w:szCs w:val="24"/>
              </w:rPr>
            </w:pPr>
            <w:r w:rsidRPr="000367D9">
              <w:rPr>
                <w:rFonts w:ascii="標楷體" w:eastAsia="標楷體" w:cs="標楷體" w:hint="eastAsia"/>
                <w:szCs w:val="24"/>
              </w:rPr>
              <w:t>透過大量閱讀，體會閱讀的樂趣。</w:t>
            </w:r>
          </w:p>
          <w:p w14:paraId="1F1C2BE6" w14:textId="77777777" w:rsidR="008B41BD" w:rsidRPr="000367D9" w:rsidRDefault="008B41BD" w:rsidP="00413121">
            <w:pPr>
              <w:rPr>
                <w:rFonts w:eastAsia="標楷體"/>
                <w:szCs w:val="24"/>
              </w:rPr>
            </w:pPr>
            <w:r w:rsidRPr="000367D9">
              <w:rPr>
                <w:rFonts w:ascii="標楷體" w:eastAsia="標楷體" w:hAnsi="標楷體" w:hint="eastAsia"/>
                <w:szCs w:val="24"/>
              </w:rPr>
              <w:t>國</w:t>
            </w:r>
            <w:r w:rsidRPr="000367D9">
              <w:rPr>
                <w:rFonts w:eastAsia="標楷體"/>
                <w:szCs w:val="24"/>
              </w:rPr>
              <w:t>5-</w:t>
            </w:r>
            <w:r w:rsidRPr="000367D9">
              <w:rPr>
                <w:rFonts w:ascii="標楷體" w:eastAsia="標楷體" w:cs="標楷體" w:hint="eastAsia"/>
                <w:szCs w:val="24"/>
              </w:rPr>
              <w:t>Ⅱ</w:t>
            </w:r>
            <w:r w:rsidRPr="000367D9">
              <w:rPr>
                <w:rFonts w:eastAsia="標楷體"/>
                <w:szCs w:val="24"/>
              </w:rPr>
              <w:t>-11</w:t>
            </w:r>
          </w:p>
          <w:p w14:paraId="16CCE109" w14:textId="77777777" w:rsidR="008B41BD" w:rsidRDefault="008B41BD" w:rsidP="00413121">
            <w:r w:rsidRPr="000367D9">
              <w:rPr>
                <w:rFonts w:ascii="標楷體" w:eastAsia="標楷體" w:cs="標楷體" w:hint="eastAsia"/>
                <w:szCs w:val="24"/>
              </w:rPr>
              <w:t>閱讀多元文本，以認識議</w:t>
            </w:r>
            <w:r w:rsidRPr="000367D9">
              <w:rPr>
                <w:rFonts w:ascii="標楷體" w:eastAsia="標楷體" w:cs="標楷體" w:hint="eastAsia"/>
                <w:szCs w:val="24"/>
              </w:rPr>
              <w:lastRenderedPageBreak/>
              <w:t>題。</w:t>
            </w:r>
            <w:r w:rsidRPr="000367D9">
              <w:rPr>
                <w:rFonts w:ascii="標楷體" w:eastAsia="標楷體" w:hAnsi="標楷體"/>
                <w:szCs w:val="24"/>
              </w:rPr>
              <w:br/>
            </w:r>
            <w:r w:rsidRPr="000367D9">
              <w:rPr>
                <w:rFonts w:ascii="標楷體" w:eastAsia="標楷體" w:hAnsi="標楷體" w:hint="eastAsia"/>
                <w:szCs w:val="24"/>
              </w:rPr>
              <w:t>國</w:t>
            </w:r>
            <w:r w:rsidRPr="000367D9">
              <w:rPr>
                <w:szCs w:val="24"/>
              </w:rPr>
              <w:t>6-</w:t>
            </w:r>
            <w:r w:rsidRPr="000367D9">
              <w:rPr>
                <w:rFonts w:ascii="標楷體" w:eastAsia="標楷體" w:cs="標楷體" w:hint="eastAsia"/>
                <w:szCs w:val="24"/>
              </w:rPr>
              <w:t>Ⅱ</w:t>
            </w:r>
            <w:r w:rsidRPr="000367D9">
              <w:rPr>
                <w:rFonts w:eastAsia="標楷體"/>
                <w:szCs w:val="24"/>
              </w:rPr>
              <w:t xml:space="preserve">-6  </w:t>
            </w:r>
          </w:p>
          <w:p w14:paraId="4CE1DEE0" w14:textId="77777777" w:rsidR="008B41BD" w:rsidRPr="000367D9" w:rsidRDefault="008B41BD" w:rsidP="00413121">
            <w:pPr>
              <w:pStyle w:val="Default"/>
            </w:pPr>
            <w:r w:rsidRPr="000367D9">
              <w:rPr>
                <w:rFonts w:hint="eastAsia"/>
              </w:rPr>
              <w:t>運用改寫、縮寫、擴寫等技巧寫作。</w:t>
            </w:r>
          </w:p>
          <w:p w14:paraId="10301198" w14:textId="77777777" w:rsidR="008B41BD" w:rsidRDefault="008B41BD" w:rsidP="00413121">
            <w:pPr>
              <w:rPr>
                <w:rFonts w:eastAsia="標楷體"/>
                <w:szCs w:val="24"/>
              </w:rPr>
            </w:pPr>
            <w:r w:rsidRPr="000367D9">
              <w:rPr>
                <w:rFonts w:ascii="標楷體" w:eastAsia="標楷體" w:hAnsi="標楷體" w:hint="eastAsia"/>
                <w:szCs w:val="24"/>
              </w:rPr>
              <w:t>國</w:t>
            </w:r>
            <w:r w:rsidRPr="000367D9">
              <w:rPr>
                <w:rFonts w:eastAsia="標楷體"/>
                <w:szCs w:val="24"/>
              </w:rPr>
              <w:t>6-</w:t>
            </w:r>
            <w:r w:rsidRPr="000367D9">
              <w:rPr>
                <w:rFonts w:ascii="標楷體" w:eastAsia="標楷體" w:cs="標楷體" w:hint="eastAsia"/>
                <w:szCs w:val="24"/>
              </w:rPr>
              <w:t>Ⅱ</w:t>
            </w:r>
            <w:r w:rsidRPr="000367D9">
              <w:rPr>
                <w:rFonts w:eastAsia="標楷體"/>
                <w:szCs w:val="24"/>
              </w:rPr>
              <w:t xml:space="preserve">-7  </w:t>
            </w:r>
          </w:p>
          <w:p w14:paraId="1AB0BD83" w14:textId="79C5B960" w:rsidR="008B41BD" w:rsidRPr="008522C8" w:rsidRDefault="008B41BD" w:rsidP="008522C8">
            <w:pPr>
              <w:rPr>
                <w:rFonts w:ascii="標楷體" w:eastAsia="標楷體" w:hAnsi="標楷體"/>
                <w:szCs w:val="24"/>
              </w:rPr>
            </w:pPr>
            <w:r w:rsidRPr="000367D9">
              <w:rPr>
                <w:rFonts w:ascii="標楷體" w:eastAsia="標楷體" w:cs="標楷體" w:hint="eastAsia"/>
                <w:szCs w:val="24"/>
              </w:rPr>
              <w:t>找出作品的錯誤，並加以修改。</w:t>
            </w:r>
          </w:p>
        </w:tc>
        <w:tc>
          <w:tcPr>
            <w:tcW w:w="2552" w:type="dxa"/>
            <w:vAlign w:val="center"/>
          </w:tcPr>
          <w:p w14:paraId="09631AB1" w14:textId="77777777" w:rsidR="008B41BD" w:rsidRPr="002F50AA" w:rsidRDefault="008B41BD" w:rsidP="00413121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lastRenderedPageBreak/>
              <w:t>【</w:t>
            </w:r>
            <w:r>
              <w:rPr>
                <w:rFonts w:ascii="標楷體" w:eastAsia="標楷體" w:hAnsi="標楷體" w:hint="eastAsia"/>
              </w:rPr>
              <w:t>國語文</w:t>
            </w:r>
            <w:r w:rsidRPr="002F50AA">
              <w:rPr>
                <w:rFonts w:ascii="標楷體" w:eastAsia="標楷體" w:hAnsi="標楷體" w:hint="eastAsia"/>
              </w:rPr>
              <w:t>】</w:t>
            </w:r>
          </w:p>
          <w:p w14:paraId="3A03B272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圖文特派員-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估估劃劃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3AE19775" w14:textId="77777777" w:rsidR="008B41BD" w:rsidRPr="00A32C36" w:rsidRDefault="008B41BD" w:rsidP="0041312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7B7C2763" w14:textId="77777777" w:rsidR="008B41BD" w:rsidRPr="00A32C36" w:rsidRDefault="008B41BD" w:rsidP="0041312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64FFF088" w14:textId="77777777" w:rsidR="008B41BD" w:rsidRDefault="008B41BD" w:rsidP="0041312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49BB7D14" w14:textId="77777777" w:rsidR="008B41BD" w:rsidRPr="0094615A" w:rsidRDefault="008B41BD" w:rsidP="0041312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15A">
              <w:rPr>
                <w:rFonts w:ascii="標楷體" w:eastAsia="標楷體" w:hAnsi="標楷體" w:hint="eastAsia"/>
                <w:szCs w:val="24"/>
              </w:rPr>
              <w:t>同學互評</w:t>
            </w:r>
          </w:p>
          <w:p w14:paraId="38BA42C8" w14:textId="77777777" w:rsidR="008B41BD" w:rsidRDefault="008B41BD" w:rsidP="00413121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4615A">
              <w:rPr>
                <w:rFonts w:ascii="標楷體" w:eastAsia="標楷體" w:hAnsi="標楷體" w:hint="eastAsia"/>
                <w:szCs w:val="24"/>
              </w:rPr>
              <w:t>學生自評</w:t>
            </w:r>
          </w:p>
          <w:p w14:paraId="5CA0B651" w14:textId="77777777" w:rsidR="008B41BD" w:rsidRPr="00731C95" w:rsidRDefault="008B41BD" w:rsidP="00413121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紙筆評量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1C7F1C17" w14:textId="77777777" w:rsidR="008B41BD" w:rsidRPr="00AC52CA" w:rsidRDefault="008B41BD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53656FF4" w14:textId="77777777" w:rsidR="008B41BD" w:rsidRPr="007B03BB" w:rsidRDefault="008B41BD" w:rsidP="004131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期中考週</w:t>
            </w:r>
          </w:p>
          <w:p w14:paraId="7584B60F" w14:textId="77777777" w:rsidR="008B41BD" w:rsidRPr="007B03BB" w:rsidRDefault="008B41BD" w:rsidP="004131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11/8(六)</w:t>
            </w:r>
          </w:p>
          <w:p w14:paraId="7F495628" w14:textId="77777777" w:rsidR="008B41BD" w:rsidRPr="007B03BB" w:rsidRDefault="008B41BD" w:rsidP="004131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11/9(日</w:t>
            </w:r>
            <w:r w:rsidRPr="007B03BB">
              <w:rPr>
                <w:rFonts w:ascii="標楷體" w:eastAsia="標楷體" w:hAnsi="標楷體"/>
                <w:sz w:val="22"/>
              </w:rPr>
              <w:t>）</w:t>
            </w:r>
          </w:p>
          <w:p w14:paraId="3B7B2E59" w14:textId="77777777" w:rsidR="008B41BD" w:rsidRPr="007B03BB" w:rsidRDefault="008B41BD" w:rsidP="004131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創意運動會初、決賽</w:t>
            </w:r>
          </w:p>
        </w:tc>
      </w:tr>
      <w:tr w:rsidR="008B41BD" w:rsidRPr="00AC52CA" w14:paraId="500BB04D" w14:textId="77777777" w:rsidTr="00413121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4CE57D59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十一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1B068E62" w14:textId="77777777" w:rsidR="008B41BD" w:rsidRPr="00A206AE" w:rsidRDefault="008B41BD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-11/1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5911147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0950BC2B" w14:textId="77777777" w:rsidR="008B41BD" w:rsidRPr="002F50AA" w:rsidRDefault="008B41BD" w:rsidP="00413121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國語文</w:t>
            </w:r>
            <w:r w:rsidRPr="002F50AA">
              <w:rPr>
                <w:rFonts w:ascii="標楷體" w:eastAsia="標楷體" w:hAnsi="標楷體" w:hint="eastAsia"/>
              </w:rPr>
              <w:t>】</w:t>
            </w:r>
          </w:p>
          <w:p w14:paraId="794F7C42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圖文特派員-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要件描述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795EEA7B" w14:textId="77777777" w:rsidR="008B41BD" w:rsidRPr="00731C95" w:rsidRDefault="008B41BD" w:rsidP="0041312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49567049" w14:textId="77777777" w:rsidR="008B41BD" w:rsidRPr="00AC52CA" w:rsidRDefault="008B41BD" w:rsidP="004131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141E8740" w14:textId="77777777" w:rsidR="008B41BD" w:rsidRPr="007B03BB" w:rsidRDefault="008B41BD" w:rsidP="00413121">
            <w:pPr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11/16(日)</w:t>
            </w:r>
          </w:p>
          <w:p w14:paraId="723756D9" w14:textId="77777777" w:rsidR="008B41BD" w:rsidRPr="007B03BB" w:rsidRDefault="008B41BD" w:rsidP="00413121">
            <w:pPr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Maker決賽</w:t>
            </w:r>
          </w:p>
        </w:tc>
      </w:tr>
      <w:tr w:rsidR="008B41BD" w:rsidRPr="00AC52CA" w14:paraId="0D121DF6" w14:textId="77777777" w:rsidTr="00413121">
        <w:trPr>
          <w:trHeight w:val="901"/>
        </w:trPr>
        <w:tc>
          <w:tcPr>
            <w:tcW w:w="1686" w:type="dxa"/>
            <w:shd w:val="clear" w:color="auto" w:fill="auto"/>
            <w:vAlign w:val="center"/>
          </w:tcPr>
          <w:p w14:paraId="6B776258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十二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5E04CB25" w14:textId="77777777" w:rsidR="008B41BD" w:rsidRPr="00A206AE" w:rsidRDefault="008B41BD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1/1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F229F9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7D4125FF" w14:textId="77777777" w:rsidR="008B41BD" w:rsidRPr="002F50AA" w:rsidRDefault="008B41BD" w:rsidP="00413121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國語文</w:t>
            </w:r>
            <w:r w:rsidRPr="002F50AA">
              <w:rPr>
                <w:rFonts w:ascii="標楷體" w:eastAsia="標楷體" w:hAnsi="標楷體" w:hint="eastAsia"/>
              </w:rPr>
              <w:t>】</w:t>
            </w:r>
          </w:p>
          <w:p w14:paraId="475BA13F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圖文特派員-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關鍵對應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145C03C" w14:textId="77777777" w:rsidR="008B41BD" w:rsidRPr="00731C95" w:rsidRDefault="008B41BD" w:rsidP="0041312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0BEC892E" w14:textId="77777777" w:rsidR="008B41BD" w:rsidRPr="00AC52CA" w:rsidRDefault="008B41BD" w:rsidP="004131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0C5752DA" w14:textId="77777777" w:rsidR="008B41BD" w:rsidRPr="00AC52CA" w:rsidRDefault="008B41BD" w:rsidP="0041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B41BD" w:rsidRPr="00AC52CA" w14:paraId="600B68F4" w14:textId="77777777" w:rsidTr="00413121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0B1412A7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十三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1C1C518F" w14:textId="77777777" w:rsidR="008B41BD" w:rsidRPr="00A206AE" w:rsidRDefault="008B41BD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</w:t>
            </w:r>
            <w:r>
              <w:rPr>
                <w:rFonts w:ascii="標楷體" w:eastAsia="標楷體" w:hAnsi="標楷體" w:hint="eastAsia"/>
              </w:rPr>
              <w:t>24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7199F8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722C695A" w14:textId="77777777" w:rsidR="008B41BD" w:rsidRPr="002F50AA" w:rsidRDefault="008B41BD" w:rsidP="00413121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國語文</w:t>
            </w:r>
            <w:r w:rsidRPr="002F50AA">
              <w:rPr>
                <w:rFonts w:ascii="標楷體" w:eastAsia="標楷體" w:hAnsi="標楷體" w:hint="eastAsia"/>
              </w:rPr>
              <w:t>】</w:t>
            </w:r>
          </w:p>
          <w:p w14:paraId="2CD28C9F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圖文特派員-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關鍵對應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4696B08" w14:textId="77777777" w:rsidR="008B41BD" w:rsidRPr="00731C95" w:rsidRDefault="008B41BD" w:rsidP="0041312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7B3BDF61" w14:textId="77777777" w:rsidR="008B41BD" w:rsidRPr="00AC52CA" w:rsidRDefault="008B41BD" w:rsidP="004131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42F58566" w14:textId="29E46557" w:rsidR="008B41BD" w:rsidRPr="00AC52CA" w:rsidRDefault="008B41BD" w:rsidP="0041312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11/28（五）三~六年級全天戶外教育</w:t>
            </w:r>
          </w:p>
        </w:tc>
      </w:tr>
      <w:tr w:rsidR="008B41BD" w:rsidRPr="00AC52CA" w14:paraId="50C24615" w14:textId="77777777" w:rsidTr="00413121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30C63CBF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十四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401538A3" w14:textId="77777777" w:rsidR="008B41BD" w:rsidRPr="00A206AE" w:rsidRDefault="008B41BD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92AA979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44B43BC8" w14:textId="77777777" w:rsidR="008B41BD" w:rsidRPr="002F50AA" w:rsidRDefault="008B41BD" w:rsidP="00413121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國語文</w:t>
            </w:r>
            <w:r w:rsidRPr="002F50AA">
              <w:rPr>
                <w:rFonts w:ascii="標楷體" w:eastAsia="標楷體" w:hAnsi="標楷體" w:hint="eastAsia"/>
              </w:rPr>
              <w:t>】</w:t>
            </w:r>
          </w:p>
          <w:p w14:paraId="516643AB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圖文特派員-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圖卡串聯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5B3ED30F" w14:textId="77777777" w:rsidR="008B41BD" w:rsidRPr="00731C95" w:rsidRDefault="008B41BD" w:rsidP="0041312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1433BB6C" w14:textId="77777777" w:rsidR="008B41BD" w:rsidRPr="00AC52CA" w:rsidRDefault="008B41BD" w:rsidP="004131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1FA9D0F7" w14:textId="77777777" w:rsidR="008B41BD" w:rsidRPr="00AC52CA" w:rsidRDefault="008B41BD" w:rsidP="0041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B41BD" w:rsidRPr="00AC52CA" w14:paraId="216B764C" w14:textId="77777777" w:rsidTr="00413121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48076FDE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十五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605B6220" w14:textId="77777777" w:rsidR="008B41BD" w:rsidRPr="00A206AE" w:rsidRDefault="008B41BD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D05498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4F4A256F" w14:textId="77777777" w:rsidR="008B41BD" w:rsidRPr="002F50AA" w:rsidRDefault="008B41BD" w:rsidP="00413121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國語文</w:t>
            </w:r>
            <w:r w:rsidRPr="002F50AA">
              <w:rPr>
                <w:rFonts w:ascii="標楷體" w:eastAsia="標楷體" w:hAnsi="標楷體" w:hint="eastAsia"/>
              </w:rPr>
              <w:t>】</w:t>
            </w:r>
          </w:p>
          <w:p w14:paraId="6A8AE179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圖文特派員-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主題選定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6CF8CA1A" w14:textId="77777777" w:rsidR="008B41BD" w:rsidRPr="00731C95" w:rsidRDefault="008B41BD" w:rsidP="0041312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1F6E3DE9" w14:textId="77777777" w:rsidR="008B41BD" w:rsidRPr="00AC52CA" w:rsidRDefault="008B41BD" w:rsidP="004131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6349CDDD" w14:textId="77777777" w:rsidR="008B41BD" w:rsidRPr="00AC52CA" w:rsidRDefault="008B41BD" w:rsidP="0041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B41BD" w:rsidRPr="00AC52CA" w14:paraId="495DAE1B" w14:textId="77777777" w:rsidTr="00413121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32A60160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十六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58F8975" w14:textId="77777777" w:rsidR="008B41BD" w:rsidRPr="00A206AE" w:rsidRDefault="008B41BD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-12</w:t>
            </w:r>
            <w:r>
              <w:rPr>
                <w:rFonts w:ascii="標楷體" w:eastAsia="標楷體" w:hAnsi="標楷體" w:hint="eastAsia"/>
              </w:rPr>
              <w:t>/21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E990F38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20E99649" w14:textId="77777777" w:rsidR="008B41BD" w:rsidRPr="002F50AA" w:rsidRDefault="008B41BD" w:rsidP="00413121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國語文</w:t>
            </w:r>
            <w:r w:rsidRPr="002F50AA">
              <w:rPr>
                <w:rFonts w:ascii="標楷體" w:eastAsia="標楷體" w:hAnsi="標楷體" w:hint="eastAsia"/>
              </w:rPr>
              <w:t>】</w:t>
            </w:r>
          </w:p>
          <w:p w14:paraId="3C37382D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圖文特派員-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內文撰寫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D72DF08" w14:textId="77777777" w:rsidR="008B41BD" w:rsidRPr="00731C95" w:rsidRDefault="008B41BD" w:rsidP="0041312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2AE2F0BA" w14:textId="77777777" w:rsidR="008B41BD" w:rsidRPr="00AC52CA" w:rsidRDefault="008B41BD" w:rsidP="004131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5F39D999" w14:textId="77777777" w:rsidR="008B41BD" w:rsidRPr="00AC52CA" w:rsidRDefault="008B41BD" w:rsidP="0041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B41BD" w:rsidRPr="00AC52CA" w14:paraId="40992CFA" w14:textId="77777777" w:rsidTr="00413121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29ED0E63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十七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064DB7DF" w14:textId="77777777" w:rsidR="008B41BD" w:rsidRPr="00A206AE" w:rsidRDefault="008B41BD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22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E93998F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3C78D5FA" w14:textId="77777777" w:rsidR="00FB0E3A" w:rsidRPr="00FB0E3A" w:rsidRDefault="00FB0E3A" w:rsidP="00413121">
            <w:pPr>
              <w:jc w:val="center"/>
              <w:rPr>
                <w:rFonts w:ascii="標楷體" w:eastAsia="標楷體" w:hAnsi="標楷體"/>
              </w:rPr>
            </w:pPr>
            <w:r w:rsidRPr="00FB0E3A">
              <w:rPr>
                <w:rFonts w:ascii="標楷體" w:eastAsia="標楷體" w:hAnsi="標楷體" w:hint="eastAsia"/>
              </w:rPr>
              <w:t>12/25（四）</w:t>
            </w:r>
          </w:p>
          <w:p w14:paraId="0392C2FD" w14:textId="0C9352EB" w:rsidR="008B41BD" w:rsidRDefault="00FB0E3A" w:rsidP="00413121">
            <w:pPr>
              <w:jc w:val="center"/>
              <w:rPr>
                <w:rFonts w:ascii="標楷體" w:eastAsia="標楷體" w:hAnsi="標楷體"/>
              </w:rPr>
            </w:pPr>
            <w:r w:rsidRPr="00FB0E3A">
              <w:rPr>
                <w:rFonts w:ascii="標楷體" w:eastAsia="標楷體" w:hAnsi="標楷體" w:hint="eastAsia"/>
              </w:rPr>
              <w:t>行憲紀念日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304F131E" w14:textId="77777777" w:rsidR="008B41BD" w:rsidRPr="00731C95" w:rsidRDefault="008B41BD" w:rsidP="0041312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649D2A02" w14:textId="77777777" w:rsidR="008B41BD" w:rsidRPr="00AC52CA" w:rsidRDefault="008B41BD" w:rsidP="004131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7C616CD5" w14:textId="77777777" w:rsidR="008B41BD" w:rsidRPr="00D06B26" w:rsidRDefault="008B41BD" w:rsidP="004131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6B26">
              <w:rPr>
                <w:rFonts w:ascii="標楷體" w:eastAsia="標楷體" w:hAnsi="標楷體" w:hint="eastAsia"/>
                <w:sz w:val="22"/>
              </w:rPr>
              <w:t>12/25（四）行憲紀念日放假</w:t>
            </w:r>
          </w:p>
        </w:tc>
      </w:tr>
      <w:tr w:rsidR="008B41BD" w:rsidRPr="00AC52CA" w14:paraId="69CBCADD" w14:textId="77777777" w:rsidTr="00980303">
        <w:trPr>
          <w:trHeight w:val="1042"/>
        </w:trPr>
        <w:tc>
          <w:tcPr>
            <w:tcW w:w="1686" w:type="dxa"/>
            <w:shd w:val="clear" w:color="auto" w:fill="auto"/>
            <w:vAlign w:val="center"/>
          </w:tcPr>
          <w:p w14:paraId="4F5F4790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十八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154949DD" w14:textId="77777777" w:rsidR="008B41BD" w:rsidRPr="00A206AE" w:rsidRDefault="008B41BD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2/2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1/4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7A36200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3E0AE94" w14:textId="762A8F47" w:rsidR="008B41BD" w:rsidRDefault="00FB0E3A" w:rsidP="00FB0E3A">
            <w:pPr>
              <w:jc w:val="center"/>
              <w:rPr>
                <w:rFonts w:ascii="標楷體" w:eastAsia="標楷體" w:hAnsi="標楷體"/>
              </w:rPr>
            </w:pPr>
            <w:r w:rsidRPr="00FB0E3A">
              <w:rPr>
                <w:rFonts w:ascii="標楷體" w:eastAsia="標楷體" w:hAnsi="標楷體" w:hint="eastAsia"/>
              </w:rPr>
              <w:t>1/1（四）元旦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1D9643D3" w14:textId="77777777" w:rsidR="008B41BD" w:rsidRPr="00731C95" w:rsidRDefault="008B41BD" w:rsidP="0041312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28B4CA40" w14:textId="77777777" w:rsidR="008B41BD" w:rsidRPr="00AC52CA" w:rsidRDefault="008B41BD" w:rsidP="004131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3ABFAF80" w14:textId="77777777" w:rsidR="008B41BD" w:rsidRPr="00085AFA" w:rsidRDefault="008B41BD" w:rsidP="004131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1/1（四）</w:t>
            </w:r>
          </w:p>
          <w:p w14:paraId="66BC8874" w14:textId="77777777" w:rsidR="008B41BD" w:rsidRPr="00085AFA" w:rsidRDefault="008B41BD" w:rsidP="004131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元旦放假</w:t>
            </w:r>
          </w:p>
        </w:tc>
      </w:tr>
      <w:tr w:rsidR="008B41BD" w:rsidRPr="00AC52CA" w14:paraId="5D8EF8F9" w14:textId="77777777" w:rsidTr="008B41BD">
        <w:trPr>
          <w:trHeight w:val="1042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282BC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十九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0ECE4935" w14:textId="77777777" w:rsidR="008B41BD" w:rsidRPr="00A206AE" w:rsidRDefault="008B41BD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1/5</w:t>
            </w:r>
            <w:r>
              <w:rPr>
                <w:rFonts w:ascii="標楷體" w:eastAsia="標楷體" w:hAnsi="標楷體"/>
              </w:rPr>
              <w:t>-1/</w:t>
            </w: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B20BE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383CC1F" w14:textId="77777777" w:rsidR="008B41BD" w:rsidRPr="002F50AA" w:rsidRDefault="008B41BD" w:rsidP="00413121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國語文</w:t>
            </w:r>
            <w:r w:rsidRPr="002F50AA">
              <w:rPr>
                <w:rFonts w:ascii="標楷體" w:eastAsia="標楷體" w:hAnsi="標楷體" w:hint="eastAsia"/>
              </w:rPr>
              <w:t>】</w:t>
            </w:r>
          </w:p>
          <w:p w14:paraId="523ABCD1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圖文特派員-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圖文編排</w:t>
            </w:r>
          </w:p>
        </w:tc>
        <w:tc>
          <w:tcPr>
            <w:tcW w:w="14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6A8BEC" w14:textId="77777777" w:rsidR="008B41BD" w:rsidRPr="00731C95" w:rsidRDefault="008B41BD" w:rsidP="0041312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C86A916" w14:textId="77777777" w:rsidR="008B41BD" w:rsidRPr="00AC52CA" w:rsidRDefault="008B41BD" w:rsidP="004131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5118E5B" w14:textId="77777777" w:rsidR="008B41BD" w:rsidRPr="00085AFA" w:rsidRDefault="008B41BD" w:rsidP="00413121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B41BD" w:rsidRPr="00AC52CA" w14:paraId="112E529A" w14:textId="77777777" w:rsidTr="008B41BD">
        <w:trPr>
          <w:trHeight w:val="978"/>
        </w:trPr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F23FF9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788D134A" w14:textId="1A817AA2" w:rsidR="008B41BD" w:rsidRPr="00A206AE" w:rsidRDefault="008B41BD" w:rsidP="008B4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12-</w:t>
            </w:r>
            <w:r>
              <w:rPr>
                <w:rFonts w:ascii="標楷體" w:eastAsia="標楷體" w:hAnsi="標楷體"/>
              </w:rPr>
              <w:t>1/1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9E3EF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D1A30F2" w14:textId="77777777" w:rsidR="008B41BD" w:rsidRPr="002F50AA" w:rsidRDefault="008B41BD" w:rsidP="00413121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國語文</w:t>
            </w:r>
            <w:r w:rsidRPr="002F50AA">
              <w:rPr>
                <w:rFonts w:ascii="標楷體" w:eastAsia="標楷體" w:hAnsi="標楷體" w:hint="eastAsia"/>
              </w:rPr>
              <w:t>】</w:t>
            </w:r>
          </w:p>
          <w:p w14:paraId="70D4AE0B" w14:textId="77777777" w:rsidR="008B41BD" w:rsidRDefault="008B41BD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圖文特派員-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創刊號</w:t>
            </w: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5DF32" w14:textId="77777777" w:rsidR="008B41BD" w:rsidRPr="00731C95" w:rsidRDefault="008B41BD" w:rsidP="0041312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05D1B" w14:textId="77777777" w:rsidR="008B41BD" w:rsidRPr="00AC52CA" w:rsidRDefault="008B41BD" w:rsidP="004131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65308369" w14:textId="77777777" w:rsidR="008B41BD" w:rsidRPr="00085AFA" w:rsidRDefault="008B41BD" w:rsidP="004131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期末考週</w:t>
            </w:r>
          </w:p>
        </w:tc>
      </w:tr>
      <w:tr w:rsidR="008B41BD" w:rsidRPr="00AC52CA" w14:paraId="40758985" w14:textId="77777777" w:rsidTr="00785348">
        <w:trPr>
          <w:trHeight w:val="1410"/>
        </w:trPr>
        <w:tc>
          <w:tcPr>
            <w:tcW w:w="1686" w:type="dxa"/>
            <w:shd w:val="clear" w:color="auto" w:fill="auto"/>
            <w:vAlign w:val="center"/>
          </w:tcPr>
          <w:p w14:paraId="5FBC02A7" w14:textId="77777777" w:rsidR="008B41BD" w:rsidRDefault="008B41BD" w:rsidP="008B41BD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二十一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06782845" w14:textId="4ABEA8F8" w:rsidR="008B41BD" w:rsidRPr="00A206AE" w:rsidRDefault="008B41BD" w:rsidP="008B4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/>
              </w:rPr>
              <w:t>-1/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ADA486" w14:textId="5AF6AD97" w:rsidR="008B41BD" w:rsidRDefault="008B41BD" w:rsidP="008B4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28D9122" w14:textId="1F173013" w:rsidR="008B41BD" w:rsidRDefault="008B41BD" w:rsidP="008B4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vAlign w:val="center"/>
          </w:tcPr>
          <w:p w14:paraId="0C0580C6" w14:textId="7DCE1A29" w:rsidR="008B41BD" w:rsidRPr="00731C95" w:rsidRDefault="008B41BD" w:rsidP="008B41BD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vAlign w:val="center"/>
          </w:tcPr>
          <w:p w14:paraId="4A29E0FB" w14:textId="66CE8018" w:rsidR="008B41BD" w:rsidRPr="00AC52CA" w:rsidRDefault="008B41BD" w:rsidP="008B4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43A8DEBB" w14:textId="4278911E" w:rsidR="008B41BD" w:rsidRPr="00085AFA" w:rsidRDefault="008B41BD" w:rsidP="008B41B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1</w:t>
            </w:r>
            <w:r w:rsidRPr="00085AFA">
              <w:rPr>
                <w:rFonts w:ascii="標楷體" w:eastAsia="標楷體" w:hAnsi="標楷體"/>
                <w:sz w:val="22"/>
              </w:rPr>
              <w:t>/</w:t>
            </w:r>
            <w:r w:rsidRPr="00085AFA">
              <w:rPr>
                <w:rFonts w:ascii="標楷體" w:eastAsia="標楷體" w:hAnsi="標楷體" w:hint="eastAsia"/>
                <w:sz w:val="22"/>
              </w:rPr>
              <w:t>20（二）</w:t>
            </w:r>
          </w:p>
        </w:tc>
      </w:tr>
    </w:tbl>
    <w:p w14:paraId="4F613D0A" w14:textId="79DD888F" w:rsidR="0083405C" w:rsidRPr="00AC52CA" w:rsidRDefault="0083405C" w:rsidP="0083405C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填表教師：</w:t>
      </w:r>
      <w:r w:rsidR="005112AD">
        <w:rPr>
          <w:rFonts w:ascii="Times New Roman" w:eastAsia="標楷體" w:hAnsi="Times New Roman" w:cs="Times New Roman" w:hint="eastAsia"/>
        </w:rPr>
        <w:t>李佩憶</w:t>
      </w:r>
    </w:p>
    <w:p w14:paraId="606F9859" w14:textId="77777777" w:rsidR="0083405C" w:rsidRDefault="0083405C" w:rsidP="0083405C">
      <w:pPr>
        <w:rPr>
          <w:rFonts w:ascii="Times New Roman" w:eastAsia="標楷體" w:hAnsi="Times New Roman" w:cs="Times New Roman"/>
          <w:sz w:val="20"/>
        </w:rPr>
      </w:pPr>
    </w:p>
    <w:p w14:paraId="467FD081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24A7E4C7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25015861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383985C2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08B089DF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30B933BB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131C4C61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1BEC0C41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6D3CF0DE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2A7BA830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6471B264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36236F6F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5077D59F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78D84E7F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7A751713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0C31D347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34D9D24A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79DBC74B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75BC26C7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0734BECD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47FB1844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2B9AB781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3A0D9DE7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48B1A66B" w14:textId="77777777" w:rsidR="005112A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01BBCB16" w14:textId="77777777" w:rsidR="00126DD0" w:rsidRDefault="00126DD0" w:rsidP="00126DD0">
      <w:pPr>
        <w:ind w:firstLineChars="150" w:firstLine="360"/>
        <w:rPr>
          <w:rFonts w:ascii="標楷體" w:eastAsia="標楷體" w:hAnsi="標楷體" w:cstheme="majorBidi"/>
          <w:bCs/>
          <w:kern w:val="52"/>
          <w:szCs w:val="24"/>
        </w:rPr>
      </w:pPr>
      <w:r w:rsidRPr="008A6C22">
        <w:rPr>
          <w:rFonts w:ascii="標楷體" w:eastAsia="標楷體" w:hAnsi="標楷體" w:cstheme="majorBidi"/>
          <w:bCs/>
          <w:noProof/>
          <w:kern w:val="5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9890B0" wp14:editId="7FF37518">
                <wp:simplePos x="0" y="0"/>
                <wp:positionH relativeFrom="column">
                  <wp:posOffset>5098415</wp:posOffset>
                </wp:positionH>
                <wp:positionV relativeFrom="paragraph">
                  <wp:posOffset>-283845</wp:posOffset>
                </wp:positionV>
                <wp:extent cx="1481406" cy="767862"/>
                <wp:effectExtent l="0" t="0" r="0" b="0"/>
                <wp:wrapNone/>
                <wp:docPr id="20649590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A9777" w14:textId="77777777" w:rsidR="00413121" w:rsidRDefault="00413121" w:rsidP="00126DD0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■</w:t>
                            </w: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14:paraId="23A180DB" w14:textId="77777777" w:rsidR="00413121" w:rsidRPr="008A6C22" w:rsidRDefault="00413121" w:rsidP="00126DD0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一般智能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資優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方案</w:t>
                            </w:r>
                          </w:p>
                          <w:p w14:paraId="05D9161F" w14:textId="77777777" w:rsidR="00413121" w:rsidRPr="008A6C22" w:rsidRDefault="00413121" w:rsidP="00126DD0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14:paraId="74325E74" w14:textId="77777777" w:rsidR="00413121" w:rsidRPr="008A6C22" w:rsidRDefault="00413121" w:rsidP="00126DD0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14:paraId="4B5E7503" w14:textId="77777777" w:rsidR="00413121" w:rsidRPr="008A6C22" w:rsidRDefault="00413121" w:rsidP="00126DD0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890B0" id="_x0000_s1028" type="#_x0000_t202" style="position:absolute;left:0;text-align:left;margin-left:401.45pt;margin-top:-22.35pt;width:116.65pt;height:60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" filled="f" stroked="f">
                <v:textbox>
                  <w:txbxContent>
                    <w:p w14:paraId="174A9777" w14:textId="77777777" w:rsidR="00413121" w:rsidRDefault="00413121" w:rsidP="00126DD0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■</w:t>
                      </w: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14:paraId="23A180DB" w14:textId="77777777" w:rsidR="00413121" w:rsidRPr="008A6C22" w:rsidRDefault="00413121" w:rsidP="00126DD0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一般智能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資優</w:t>
                      </w:r>
                      <w:r>
                        <w:rPr>
                          <w:rFonts w:ascii="標楷體" w:eastAsia="標楷體" w:hAnsi="標楷體"/>
                          <w:sz w:val="16"/>
                        </w:rPr>
                        <w:t>方案</w:t>
                      </w:r>
                    </w:p>
                    <w:p w14:paraId="05D9161F" w14:textId="77777777" w:rsidR="00413121" w:rsidRPr="008A6C22" w:rsidRDefault="00413121" w:rsidP="00126DD0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14:paraId="74325E74" w14:textId="77777777" w:rsidR="00413121" w:rsidRPr="008A6C22" w:rsidRDefault="00413121" w:rsidP="00126DD0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14:paraId="4B5E7503" w14:textId="77777777" w:rsidR="00413121" w:rsidRPr="008A6C22" w:rsidRDefault="00413121" w:rsidP="00126DD0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高雄市左營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福山國小114</w:t>
      </w:r>
      <w:r w:rsidRPr="00A80019">
        <w:rPr>
          <w:rFonts w:ascii="標楷體" w:eastAsia="標楷體" w:hAnsi="標楷體" w:cstheme="majorBidi" w:hint="eastAsia"/>
          <w:bCs/>
          <w:kern w:val="52"/>
          <w:szCs w:val="24"/>
        </w:rPr>
        <w:t>學年度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第</w:t>
      </w:r>
      <w:r w:rsidRPr="00FC1868">
        <w:rPr>
          <w:rFonts w:ascii="標楷體" w:eastAsia="標楷體" w:hAnsi="標楷體" w:cstheme="majorBidi" w:hint="eastAsia"/>
          <w:bCs/>
          <w:kern w:val="52"/>
          <w:szCs w:val="24"/>
        </w:rPr>
        <w:t>一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學期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特殊教育資優資源班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課程計畫</w:t>
      </w:r>
    </w:p>
    <w:p w14:paraId="1C6ABA0D" w14:textId="77777777" w:rsidR="00126DD0" w:rsidRDefault="00126DD0" w:rsidP="00126DD0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45703AE6" w14:textId="77777777" w:rsidR="00126DD0" w:rsidRPr="00547527" w:rsidRDefault="00126DD0" w:rsidP="00126DD0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7D90608B" w14:textId="77777777" w:rsidR="00126DD0" w:rsidRPr="005E6F53" w:rsidRDefault="00126DD0" w:rsidP="00126DD0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701"/>
        <w:gridCol w:w="2309"/>
        <w:gridCol w:w="243"/>
        <w:gridCol w:w="1480"/>
        <w:gridCol w:w="237"/>
        <w:gridCol w:w="1243"/>
        <w:gridCol w:w="1292"/>
      </w:tblGrid>
      <w:tr w:rsidR="00922984" w:rsidRPr="00AC52CA" w14:paraId="650962A0" w14:textId="77777777" w:rsidTr="00A72E24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26D4B048" w14:textId="77777777" w:rsidR="00922984" w:rsidRPr="00AC52CA" w:rsidRDefault="00922984" w:rsidP="00922984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4010" w:type="dxa"/>
            <w:gridSpan w:val="2"/>
            <w:vAlign w:val="center"/>
          </w:tcPr>
          <w:p w14:paraId="0878886A" w14:textId="77777777" w:rsidR="0036134F" w:rsidRDefault="0036134F" w:rsidP="003613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■特需融入學科/議題：</w:t>
            </w:r>
          </w:p>
          <w:p w14:paraId="3D04D342" w14:textId="77777777" w:rsidR="00A72E24" w:rsidRPr="00D807DA" w:rsidRDefault="0036134F" w:rsidP="00A72E24">
            <w:pPr>
              <w:ind w:firstLineChars="100" w:firstLin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D807DA">
              <w:rPr>
                <w:rFonts w:ascii="標楷體" w:eastAsia="標楷體" w:hAnsi="標楷體" w:hint="eastAsia"/>
              </w:rPr>
              <w:t>情意發展、語文領域/國語文</w:t>
            </w:r>
          </w:p>
          <w:p w14:paraId="0E2B4378" w14:textId="7B0D01A3" w:rsidR="00922984" w:rsidRDefault="0036134F" w:rsidP="00A72E24">
            <w:pPr>
              <w:ind w:firstLineChars="150" w:firstLine="300"/>
              <w:rPr>
                <w:rFonts w:ascii="標楷體" w:eastAsia="標楷體" w:hAnsi="標楷體"/>
                <w:sz w:val="20"/>
                <w:szCs w:val="20"/>
              </w:rPr>
            </w:pPr>
            <w:r w:rsidRPr="002F50AA">
              <w:rPr>
                <w:rFonts w:ascii="標楷體" w:eastAsia="標楷體" w:hAnsi="標楷體" w:hint="eastAsia"/>
                <w:sz w:val="20"/>
                <w:szCs w:val="20"/>
              </w:rPr>
              <w:t>(第1-</w:t>
            </w:r>
            <w:r w:rsidR="00807C62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2F50AA">
              <w:rPr>
                <w:rFonts w:ascii="標楷體" w:eastAsia="標楷體" w:hAnsi="標楷體" w:hint="eastAsia"/>
                <w:sz w:val="20"/>
                <w:szCs w:val="20"/>
              </w:rPr>
              <w:t>週)</w:t>
            </w:r>
          </w:p>
          <w:p w14:paraId="292DAB69" w14:textId="77777777" w:rsidR="0058142E" w:rsidRPr="002F50AA" w:rsidRDefault="0058142E" w:rsidP="0058142E">
            <w:pPr>
              <w:jc w:val="both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■單一領域/科目：</w:t>
            </w:r>
          </w:p>
          <w:p w14:paraId="197E3711" w14:textId="70F7BEAE" w:rsidR="00FC3040" w:rsidRPr="0058142E" w:rsidRDefault="0058142E" w:rsidP="009C0667">
            <w:pPr>
              <w:ind w:firstLineChars="100" w:firstLine="24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F50AA">
              <w:rPr>
                <w:rFonts w:ascii="標楷體" w:eastAsia="標楷體" w:hAnsi="標楷體" w:hint="eastAsia"/>
                <w:kern w:val="0"/>
              </w:rPr>
              <w:t>語文領域</w:t>
            </w:r>
            <w:r w:rsidRPr="002F50AA">
              <w:rPr>
                <w:rFonts w:ascii="標楷體" w:eastAsia="標楷體" w:hAnsi="標楷體" w:hint="eastAsia"/>
              </w:rPr>
              <w:t>/國語文</w:t>
            </w:r>
            <w:r w:rsidRPr="007E4E9E">
              <w:rPr>
                <w:rFonts w:ascii="標楷體" w:eastAsia="標楷體" w:hAnsi="標楷體" w:hint="eastAsia"/>
                <w:sz w:val="20"/>
                <w:szCs w:val="20"/>
              </w:rPr>
              <w:t>(第</w:t>
            </w:r>
            <w:r w:rsidR="00813585" w:rsidRPr="007E4E9E">
              <w:rPr>
                <w:rFonts w:ascii="標楷體" w:eastAsia="標楷體" w:hAnsi="標楷體" w:hint="eastAsia"/>
                <w:sz w:val="20"/>
                <w:szCs w:val="20"/>
              </w:rPr>
              <w:t>10-21</w:t>
            </w:r>
            <w:r w:rsidRPr="007E4E9E">
              <w:rPr>
                <w:rFonts w:ascii="標楷體" w:eastAsia="標楷體" w:hAnsi="標楷體" w:hint="eastAsia"/>
                <w:sz w:val="20"/>
                <w:szCs w:val="20"/>
              </w:rPr>
              <w:t>週)</w:t>
            </w:r>
          </w:p>
        </w:tc>
        <w:tc>
          <w:tcPr>
            <w:tcW w:w="1960" w:type="dxa"/>
            <w:gridSpan w:val="3"/>
            <w:shd w:val="clear" w:color="auto" w:fill="F2F2F2" w:themeFill="background1" w:themeFillShade="F2"/>
            <w:vAlign w:val="center"/>
          </w:tcPr>
          <w:p w14:paraId="1A13473E" w14:textId="30C3C1BC" w:rsidR="00922984" w:rsidRPr="00AC52CA" w:rsidRDefault="00922984" w:rsidP="00922984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535" w:type="dxa"/>
            <w:gridSpan w:val="2"/>
            <w:vAlign w:val="center"/>
          </w:tcPr>
          <w:p w14:paraId="60EC230F" w14:textId="3E3B1DD9" w:rsidR="00922984" w:rsidRPr="00C61D89" w:rsidRDefault="00922984" w:rsidP="003644AF">
            <w:pPr>
              <w:rPr>
                <w:rFonts w:ascii="標楷體" w:eastAsia="標楷體" w:hAnsi="標楷體"/>
              </w:rPr>
            </w:pPr>
            <w:r w:rsidRPr="00C61D89">
              <w:rPr>
                <w:rFonts w:ascii="標楷體" w:eastAsia="標楷體" w:hAnsi="標楷體" w:hint="eastAsia"/>
              </w:rPr>
              <w:t>4</w:t>
            </w:r>
            <w:r w:rsidR="0067135E"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 w:hint="eastAsia"/>
              </w:rPr>
              <w:t>1</w:t>
            </w:r>
            <w:r w:rsidRPr="00C61D89">
              <w:rPr>
                <w:rFonts w:ascii="標楷體" w:eastAsia="標楷體" w:hAnsi="標楷體" w:hint="eastAsia"/>
              </w:rPr>
              <w:t>：</w:t>
            </w:r>
            <w:r w:rsidR="00585242">
              <w:rPr>
                <w:rFonts w:ascii="標楷體" w:eastAsia="標楷體" w:hAnsi="標楷體" w:hint="eastAsia"/>
              </w:rPr>
              <w:t>情緒</w:t>
            </w:r>
            <w:r w:rsidR="00D74224">
              <w:rPr>
                <w:rFonts w:ascii="標楷體" w:eastAsia="標楷體" w:hAnsi="標楷體" w:hint="eastAsia"/>
              </w:rPr>
              <w:t>魔法師</w:t>
            </w:r>
          </w:p>
          <w:p w14:paraId="5E09E784" w14:textId="77777777" w:rsidR="00922984" w:rsidRDefault="00922984" w:rsidP="009229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0AA">
              <w:rPr>
                <w:rFonts w:ascii="標楷體" w:eastAsia="標楷體" w:hAnsi="標楷體" w:hint="eastAsia"/>
                <w:sz w:val="20"/>
                <w:szCs w:val="20"/>
              </w:rPr>
              <w:t>(第1-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2F50AA">
              <w:rPr>
                <w:rFonts w:ascii="標楷體" w:eastAsia="標楷體" w:hAnsi="標楷體" w:hint="eastAsia"/>
                <w:sz w:val="20"/>
                <w:szCs w:val="20"/>
              </w:rPr>
              <w:t>週)</w:t>
            </w:r>
          </w:p>
          <w:p w14:paraId="3D039077" w14:textId="5AF27CF3" w:rsidR="00922984" w:rsidRPr="005D6B99" w:rsidRDefault="00922984" w:rsidP="005D6B9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67135E"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 w:hint="eastAsia"/>
              </w:rPr>
              <w:t>2</w:t>
            </w:r>
            <w:r w:rsidRPr="00C61D89">
              <w:rPr>
                <w:rFonts w:ascii="標楷體" w:eastAsia="標楷體" w:hAnsi="標楷體" w:hint="eastAsia"/>
              </w:rPr>
              <w:t>：</w:t>
            </w:r>
            <w:r w:rsidR="00E03F97" w:rsidRPr="00554B17">
              <w:rPr>
                <w:rFonts w:ascii="標楷體" w:eastAsia="標楷體" w:hAnsi="標楷體"/>
              </w:rPr>
              <w:t>福山</w:t>
            </w:r>
            <w:r w:rsidR="00E03F97">
              <w:rPr>
                <w:rFonts w:ascii="標楷體" w:eastAsia="標楷體" w:hAnsi="標楷體" w:hint="eastAsia"/>
              </w:rPr>
              <w:t>相</w:t>
            </w:r>
            <w:r w:rsidR="00E03F97" w:rsidRPr="00554B17">
              <w:rPr>
                <w:rFonts w:ascii="標楷體" w:eastAsia="標楷體" w:hAnsi="標楷體"/>
              </w:rPr>
              <w:t>聲小瓦舍</w:t>
            </w:r>
          </w:p>
          <w:p w14:paraId="70A0D49C" w14:textId="3C708428" w:rsidR="00922984" w:rsidRPr="00AC52CA" w:rsidRDefault="00922984" w:rsidP="009229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2F50AA">
              <w:rPr>
                <w:rFonts w:ascii="標楷體" w:eastAsia="標楷體" w:hAnsi="標楷體" w:hint="eastAsia"/>
                <w:sz w:val="20"/>
                <w:szCs w:val="20"/>
              </w:rPr>
              <w:t>(第1</w:t>
            </w:r>
            <w:r w:rsidR="00813585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F50AA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2F50AA">
              <w:rPr>
                <w:rFonts w:ascii="標楷體" w:eastAsia="標楷體" w:hAnsi="標楷體" w:hint="eastAsia"/>
                <w:sz w:val="20"/>
                <w:szCs w:val="20"/>
              </w:rPr>
              <w:t>週)</w:t>
            </w:r>
          </w:p>
        </w:tc>
      </w:tr>
      <w:tr w:rsidR="00922984" w:rsidRPr="00AC52CA" w14:paraId="4807D88E" w14:textId="77777777" w:rsidTr="00A72E24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34197B01" w14:textId="77777777" w:rsidR="00922984" w:rsidRPr="00AC52CA" w:rsidRDefault="00922984" w:rsidP="009229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4010" w:type="dxa"/>
            <w:gridSpan w:val="2"/>
            <w:vAlign w:val="center"/>
          </w:tcPr>
          <w:p w14:paraId="509097E6" w14:textId="7A7F3BE6" w:rsidR="00922984" w:rsidRPr="00AC52CA" w:rsidRDefault="00922984" w:rsidP="0092298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四年級/A組、B組</w:t>
            </w:r>
          </w:p>
        </w:tc>
        <w:tc>
          <w:tcPr>
            <w:tcW w:w="1960" w:type="dxa"/>
            <w:gridSpan w:val="3"/>
            <w:shd w:val="clear" w:color="auto" w:fill="F2F2F2" w:themeFill="background1" w:themeFillShade="F2"/>
            <w:vAlign w:val="center"/>
          </w:tcPr>
          <w:p w14:paraId="562037C8" w14:textId="29892696" w:rsidR="00922984" w:rsidRPr="00AC52CA" w:rsidRDefault="00922984" w:rsidP="009229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535" w:type="dxa"/>
            <w:gridSpan w:val="2"/>
            <w:vAlign w:val="center"/>
          </w:tcPr>
          <w:p w14:paraId="2D08DCB5" w14:textId="0D9A0F4E" w:rsidR="00922984" w:rsidRPr="00AC52CA" w:rsidRDefault="00922984" w:rsidP="009229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922984" w:rsidRPr="00AC52CA" w14:paraId="375C12E5" w14:textId="77777777" w:rsidTr="00A72E24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700BA064" w14:textId="77777777" w:rsidR="00922984" w:rsidRPr="00AC52CA" w:rsidRDefault="00922984" w:rsidP="009229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010" w:type="dxa"/>
            <w:gridSpan w:val="2"/>
            <w:vAlign w:val="center"/>
          </w:tcPr>
          <w:p w14:paraId="0915103F" w14:textId="6A49C966" w:rsidR="00922984" w:rsidRPr="00AC52CA" w:rsidRDefault="00922984" w:rsidP="0092298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每組每週1節(星期四)</w:t>
            </w:r>
          </w:p>
        </w:tc>
        <w:tc>
          <w:tcPr>
            <w:tcW w:w="1960" w:type="dxa"/>
            <w:gridSpan w:val="3"/>
            <w:shd w:val="clear" w:color="auto" w:fill="F2F2F2" w:themeFill="background1" w:themeFillShade="F2"/>
            <w:vAlign w:val="center"/>
          </w:tcPr>
          <w:p w14:paraId="081CF45E" w14:textId="0759BBC3" w:rsidR="00922984" w:rsidRPr="00AC52CA" w:rsidRDefault="00922984" w:rsidP="009229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535" w:type="dxa"/>
            <w:gridSpan w:val="2"/>
            <w:vAlign w:val="center"/>
          </w:tcPr>
          <w:p w14:paraId="59D76575" w14:textId="22E0AD21" w:rsidR="00922984" w:rsidRPr="00AC52CA" w:rsidRDefault="00922984" w:rsidP="009229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陳姳蓁</w:t>
            </w:r>
          </w:p>
        </w:tc>
      </w:tr>
      <w:tr w:rsidR="001545F2" w:rsidRPr="00AC52CA" w14:paraId="57D47B1A" w14:textId="77777777" w:rsidTr="00413121">
        <w:trPr>
          <w:trHeight w:val="744"/>
        </w:trPr>
        <w:tc>
          <w:tcPr>
            <w:tcW w:w="1686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4DA96A" w14:textId="77777777" w:rsidR="001545F2" w:rsidRPr="00AC52CA" w:rsidRDefault="001545F2" w:rsidP="0041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50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CAB460" w14:textId="6C10C9E9" w:rsidR="001545F2" w:rsidRPr="004E5DD6" w:rsidRDefault="001545F2" w:rsidP="00103486">
            <w:pPr>
              <w:pStyle w:val="Default"/>
              <w:jc w:val="both"/>
              <w:rPr>
                <w:rFonts w:hAnsi="標楷體"/>
                <w:sz w:val="18"/>
                <w:szCs w:val="18"/>
              </w:rPr>
            </w:pPr>
            <w:r>
              <w:rPr>
                <w:rFonts w:hAnsi="標楷體" w:hint="eastAsia"/>
              </w:rPr>
              <w:t>【</w:t>
            </w:r>
            <w:r w:rsidRPr="004E5DD6">
              <w:rPr>
                <w:rFonts w:hAnsi="標楷體" w:hint="eastAsia"/>
                <w:b/>
              </w:rPr>
              <w:t>特需-</w:t>
            </w:r>
            <w:r>
              <w:rPr>
                <w:rFonts w:hAnsi="標楷體" w:hint="eastAsia"/>
                <w:b/>
              </w:rPr>
              <w:t>情意發展融入國語</w:t>
            </w:r>
            <w:r w:rsidRPr="004E5DD6">
              <w:rPr>
                <w:rFonts w:hAnsi="標楷體" w:hint="eastAsia"/>
                <w:b/>
                <w:sz w:val="18"/>
                <w:szCs w:val="18"/>
              </w:rPr>
              <w:t>(第1~</w:t>
            </w:r>
            <w:r w:rsidR="00A54EB6">
              <w:rPr>
                <w:rFonts w:hAnsi="標楷體" w:hint="eastAsia"/>
                <w:b/>
                <w:sz w:val="18"/>
                <w:szCs w:val="18"/>
              </w:rPr>
              <w:t>9</w:t>
            </w:r>
            <w:r w:rsidRPr="004E5DD6">
              <w:rPr>
                <w:rFonts w:hAnsi="標楷體" w:hint="eastAsia"/>
                <w:b/>
                <w:sz w:val="18"/>
                <w:szCs w:val="18"/>
              </w:rPr>
              <w:t>週)</w:t>
            </w:r>
            <w:r>
              <w:rPr>
                <w:rFonts w:hAnsi="標楷體" w:hint="eastAsia"/>
              </w:rPr>
              <w:t xml:space="preserve"> 】</w:t>
            </w:r>
          </w:p>
          <w:p w14:paraId="05767D0D" w14:textId="77777777" w:rsidR="001545F2" w:rsidRDefault="001545F2" w:rsidP="00103486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特</w:t>
            </w:r>
            <w:r w:rsidRPr="00211AD3">
              <w:rPr>
                <w:rFonts w:hAnsi="標楷體" w:hint="eastAsia"/>
              </w:rPr>
              <w:t>情</w:t>
            </w:r>
            <w:r w:rsidRPr="00211AD3">
              <w:rPr>
                <w:rFonts w:hAnsi="標楷體" w:cs="Times New Roman"/>
              </w:rPr>
              <w:t xml:space="preserve">-Em-A2 </w:t>
            </w:r>
            <w:r w:rsidRPr="00211AD3">
              <w:rPr>
                <w:rFonts w:hAnsi="標楷體" w:hint="eastAsia"/>
              </w:rPr>
              <w:t>具備分析壓力的能力，發展管理壓力的策略、面對害怕與衝突的方</w:t>
            </w:r>
          </w:p>
          <w:p w14:paraId="2DA81BB6" w14:textId="77777777" w:rsidR="001545F2" w:rsidRPr="00211AD3" w:rsidRDefault="001545F2" w:rsidP="00103486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         </w:t>
            </w:r>
            <w:r w:rsidRPr="00211AD3">
              <w:rPr>
                <w:rFonts w:hAnsi="標楷體" w:hint="eastAsia"/>
              </w:rPr>
              <w:t>法。</w:t>
            </w:r>
          </w:p>
          <w:p w14:paraId="37665DF5" w14:textId="77777777" w:rsidR="001545F2" w:rsidRDefault="001545F2" w:rsidP="007E36DF">
            <w:pPr>
              <w:pStyle w:val="Default"/>
              <w:ind w:left="1298" w:hangingChars="541" w:hanging="1298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特</w:t>
            </w:r>
            <w:r w:rsidRPr="00211AD3">
              <w:rPr>
                <w:rFonts w:hAnsi="標楷體" w:hint="eastAsia"/>
              </w:rPr>
              <w:t>情</w:t>
            </w:r>
            <w:r w:rsidRPr="00211AD3">
              <w:rPr>
                <w:rFonts w:hAnsi="標楷體"/>
              </w:rPr>
              <w:t xml:space="preserve">-E-C2 </w:t>
            </w:r>
            <w:r>
              <w:rPr>
                <w:rFonts w:hAnsi="標楷體"/>
              </w:rPr>
              <w:t xml:space="preserve"> </w:t>
            </w:r>
            <w:r w:rsidRPr="00211AD3">
              <w:rPr>
                <w:rFonts w:hAnsi="標楷體" w:hint="eastAsia"/>
              </w:rPr>
              <w:t>具備與家人、教師及同儕溝通協調與解決衝突的能力，參與各類團</w:t>
            </w:r>
            <w:r>
              <w:rPr>
                <w:rFonts w:hAnsi="標楷體" w:hint="eastAsia"/>
              </w:rPr>
              <w:t xml:space="preserve">              </w:t>
            </w:r>
            <w:r w:rsidRPr="00211AD3">
              <w:rPr>
                <w:rFonts w:hAnsi="標楷體" w:hint="eastAsia"/>
              </w:rPr>
              <w:t>隊活動中與人建立良好互動關係。</w:t>
            </w:r>
          </w:p>
          <w:p w14:paraId="5869399F" w14:textId="4094782A" w:rsidR="001545F2" w:rsidRPr="0093010B" w:rsidRDefault="001545F2" w:rsidP="007E36DF">
            <w:pPr>
              <w:pStyle w:val="Default"/>
              <w:ind w:left="1298" w:hangingChars="541" w:hanging="1298"/>
              <w:jc w:val="both"/>
            </w:pPr>
            <w:r>
              <w:t>國-E-B3</w:t>
            </w:r>
            <w:r>
              <w:rPr>
                <w:rFonts w:hint="eastAsia"/>
              </w:rPr>
              <w:t xml:space="preserve">   </w:t>
            </w:r>
            <w:r>
              <w:t>運用多重感官感受文藝之美， 體驗生活中的美感事物，並發展藝</w:t>
            </w:r>
            <w:r w:rsidRPr="0093010B">
              <w:rPr>
                <w:rFonts w:hAnsi="標楷體"/>
              </w:rPr>
              <w:t>文創作與 欣賞的基本素養。</w:t>
            </w:r>
          </w:p>
        </w:tc>
      </w:tr>
      <w:tr w:rsidR="001545F2" w:rsidRPr="00AC52CA" w14:paraId="12A30385" w14:textId="77777777" w:rsidTr="00413121">
        <w:trPr>
          <w:trHeight w:val="744"/>
        </w:trPr>
        <w:tc>
          <w:tcPr>
            <w:tcW w:w="1686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F24FDB" w14:textId="77777777" w:rsidR="001545F2" w:rsidRDefault="001545F2" w:rsidP="004131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C85A72" w14:textId="14A24727" w:rsidR="001545F2" w:rsidRPr="000F45C3" w:rsidRDefault="001545F2" w:rsidP="001545F2">
            <w:pPr>
              <w:rPr>
                <w:rFonts w:ascii="標楷體" w:eastAsia="標楷體" w:hAnsi="標楷體"/>
                <w:b/>
                <w:bCs/>
              </w:rPr>
            </w:pPr>
            <w:r w:rsidRPr="000F45C3">
              <w:rPr>
                <w:rFonts w:ascii="標楷體" w:eastAsia="標楷體" w:hAnsi="標楷體" w:hint="eastAsia"/>
                <w:b/>
                <w:bCs/>
              </w:rPr>
              <w:t>【語文領域/國語文</w:t>
            </w:r>
            <w:r w:rsidRPr="000F45C3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(第1</w:t>
            </w:r>
            <w:r w:rsidR="00585AF0" w:rsidRPr="000F45C3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0</w:t>
            </w:r>
            <w:r w:rsidRPr="000F45C3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-</w:t>
            </w:r>
            <w:r w:rsidR="00585AF0" w:rsidRPr="000F45C3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21</w:t>
            </w:r>
            <w:r w:rsidRPr="000F45C3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週)</w:t>
            </w:r>
            <w:r w:rsidRPr="000F45C3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33429E1B" w14:textId="77777777" w:rsidR="001545F2" w:rsidRPr="002F50AA" w:rsidRDefault="001545F2" w:rsidP="001545F2">
            <w:pPr>
              <w:ind w:left="1166" w:hangingChars="486" w:hanging="1166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國-E-B1   理解與運用國語文在日常生活中學習體察他人的感受，並給予適當的回應，以達成溝通及互動的目標。</w:t>
            </w:r>
          </w:p>
          <w:p w14:paraId="2AEE4A3E" w14:textId="278B9F63" w:rsidR="001545F2" w:rsidRPr="001545F2" w:rsidRDefault="001545F2" w:rsidP="001545F2">
            <w:pPr>
              <w:ind w:left="1166" w:hangingChars="486" w:hanging="1166"/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hAnsi="標楷體" w:hint="eastAsia"/>
              </w:rPr>
              <w:t>國-E-B3　 運用多重感官感受文藝之美，體驗生活中的美感事物，並發展藝文創作與欣賞的基本素養。</w:t>
            </w:r>
          </w:p>
        </w:tc>
      </w:tr>
      <w:tr w:rsidR="00126DD0" w:rsidRPr="00AC52CA" w14:paraId="6A023F3D" w14:textId="77777777" w:rsidTr="00413121">
        <w:trPr>
          <w:trHeight w:val="907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837555" w14:textId="77777777" w:rsidR="00126DD0" w:rsidRPr="003F1137" w:rsidRDefault="00126DD0" w:rsidP="0041312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738EC0A" w14:textId="77777777" w:rsidR="00126DD0" w:rsidRPr="00030408" w:rsidRDefault="00126DD0" w:rsidP="0041312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C3EAEA" w14:textId="77777777" w:rsidR="00126DD0" w:rsidRPr="00DE3208" w:rsidRDefault="00126DD0" w:rsidP="0041312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8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17DE16" w14:textId="77777777" w:rsidR="00126DD0" w:rsidRPr="003F1137" w:rsidRDefault="00126DD0" w:rsidP="00413121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AFCBFB" w14:textId="77777777" w:rsidR="00126DD0" w:rsidRPr="003F1137" w:rsidRDefault="00126DD0" w:rsidP="00413121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14:paraId="79313BCA" w14:textId="77777777" w:rsidR="00126DD0" w:rsidRPr="00AC52CA" w:rsidRDefault="00126DD0" w:rsidP="0041312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CFABE4" w14:textId="77777777" w:rsidR="00126DD0" w:rsidRPr="003F1137" w:rsidRDefault="00126DD0" w:rsidP="00413121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D71E6" w:rsidRPr="00AC52CA" w14:paraId="6455034D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7340F946" w14:textId="77777777" w:rsidR="001D71E6" w:rsidRDefault="001D71E6" w:rsidP="0036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第一週</w:t>
            </w:r>
          </w:p>
          <w:p w14:paraId="1EA7E4C6" w14:textId="77777777" w:rsidR="001D71E6" w:rsidRDefault="001D71E6" w:rsidP="0036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14:paraId="5EE9743C" w14:textId="77777777" w:rsidR="001D71E6" w:rsidRPr="0073471E" w:rsidRDefault="001D71E6" w:rsidP="00A211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471E">
              <w:rPr>
                <w:rFonts w:hint="eastAsia"/>
                <w:color w:val="auto"/>
              </w:rPr>
              <w:t>特情</w:t>
            </w:r>
            <w:r w:rsidRPr="0073471E">
              <w:rPr>
                <w:rFonts w:ascii="Times New Roman" w:hAnsi="Times New Roman" w:cs="Times New Roman"/>
                <w:color w:val="auto"/>
              </w:rPr>
              <w:t xml:space="preserve">2a-Ⅱ-1 </w:t>
            </w:r>
          </w:p>
          <w:p w14:paraId="3D1D0D18" w14:textId="77777777" w:rsidR="001D71E6" w:rsidRPr="0073471E" w:rsidRDefault="001D71E6" w:rsidP="00A2110D">
            <w:pPr>
              <w:pStyle w:val="Default"/>
              <w:jc w:val="both"/>
              <w:rPr>
                <w:color w:val="auto"/>
              </w:rPr>
            </w:pPr>
            <w:r w:rsidRPr="0073471E">
              <w:rPr>
                <w:rFonts w:hint="eastAsia"/>
                <w:color w:val="auto"/>
              </w:rPr>
              <w:t>舉例說明壓力的感受。</w:t>
            </w:r>
            <w:r w:rsidRPr="0073471E">
              <w:rPr>
                <w:color w:val="auto"/>
              </w:rPr>
              <w:t xml:space="preserve"> </w:t>
            </w:r>
          </w:p>
          <w:p w14:paraId="1E8C2FC2" w14:textId="77777777" w:rsidR="001D71E6" w:rsidRPr="0073471E" w:rsidRDefault="001D71E6" w:rsidP="00A2110D">
            <w:pPr>
              <w:pStyle w:val="Default"/>
              <w:jc w:val="both"/>
              <w:rPr>
                <w:color w:val="auto"/>
              </w:rPr>
            </w:pPr>
            <w:r w:rsidRPr="0073471E">
              <w:rPr>
                <w:rFonts w:hint="eastAsia"/>
                <w:color w:val="auto"/>
              </w:rPr>
              <w:t>特情</w:t>
            </w:r>
            <w:r w:rsidRPr="0073471E">
              <w:rPr>
                <w:rFonts w:ascii="Times New Roman" w:hAnsi="Times New Roman" w:cs="Times New Roman"/>
                <w:color w:val="auto"/>
              </w:rPr>
              <w:t>2a-Ⅱ-2</w:t>
            </w:r>
          </w:p>
          <w:p w14:paraId="0310D762" w14:textId="77777777" w:rsidR="001D71E6" w:rsidRPr="0073471E" w:rsidRDefault="001D71E6" w:rsidP="00A2110D">
            <w:pPr>
              <w:pStyle w:val="Default"/>
              <w:jc w:val="both"/>
              <w:rPr>
                <w:color w:val="auto"/>
              </w:rPr>
            </w:pPr>
            <w:r w:rsidRPr="0073471E">
              <w:rPr>
                <w:rFonts w:hint="eastAsia"/>
                <w:color w:val="auto"/>
              </w:rPr>
              <w:t>轉換「害怕失敗」的心理。</w:t>
            </w:r>
          </w:p>
          <w:p w14:paraId="38237D07" w14:textId="77777777" w:rsidR="001D71E6" w:rsidRPr="0073471E" w:rsidRDefault="001D71E6" w:rsidP="00A2110D">
            <w:pPr>
              <w:pStyle w:val="Default"/>
              <w:jc w:val="both"/>
              <w:rPr>
                <w:color w:val="auto"/>
              </w:rPr>
            </w:pPr>
            <w:r w:rsidRPr="0073471E">
              <w:rPr>
                <w:rFonts w:hint="eastAsia"/>
                <w:color w:val="auto"/>
              </w:rPr>
              <w:t>特情</w:t>
            </w:r>
            <w:r w:rsidRPr="0073471E">
              <w:rPr>
                <w:rFonts w:ascii="Times New Roman" w:hAnsi="Times New Roman" w:cs="Times New Roman"/>
                <w:color w:val="auto"/>
              </w:rPr>
              <w:t>2a-Ⅱ-3</w:t>
            </w:r>
            <w:r w:rsidRPr="0073471E">
              <w:rPr>
                <w:color w:val="auto"/>
              </w:rPr>
              <w:t xml:space="preserve"> </w:t>
            </w:r>
          </w:p>
          <w:p w14:paraId="448058C0" w14:textId="77777777" w:rsidR="001D71E6" w:rsidRPr="0073471E" w:rsidRDefault="001D71E6" w:rsidP="00A2110D">
            <w:pPr>
              <w:pStyle w:val="Default"/>
              <w:jc w:val="both"/>
              <w:rPr>
                <w:color w:val="auto"/>
              </w:rPr>
            </w:pPr>
            <w:r w:rsidRPr="0073471E">
              <w:rPr>
                <w:rFonts w:hint="eastAsia"/>
                <w:color w:val="auto"/>
              </w:rPr>
              <w:t>覺察他人情緒，主動關心同儕。</w:t>
            </w:r>
          </w:p>
          <w:p w14:paraId="0AD99B1D" w14:textId="77777777" w:rsidR="001D71E6" w:rsidRPr="0073471E" w:rsidRDefault="001D71E6" w:rsidP="00A211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471E">
              <w:rPr>
                <w:rFonts w:hint="eastAsia"/>
                <w:color w:val="auto"/>
              </w:rPr>
              <w:t>特情</w:t>
            </w:r>
            <w:r w:rsidRPr="0073471E">
              <w:rPr>
                <w:rFonts w:ascii="Times New Roman" w:hAnsi="Times New Roman" w:cs="Times New Roman"/>
                <w:color w:val="auto"/>
              </w:rPr>
              <w:t>4b-Ⅱ-1</w:t>
            </w:r>
          </w:p>
          <w:p w14:paraId="575C7EFA" w14:textId="77777777" w:rsidR="001D71E6" w:rsidRDefault="001D71E6" w:rsidP="00480C3B">
            <w:pPr>
              <w:pStyle w:val="Default"/>
              <w:jc w:val="both"/>
              <w:rPr>
                <w:color w:val="auto"/>
              </w:rPr>
            </w:pPr>
            <w:r w:rsidRPr="0073471E">
              <w:rPr>
                <w:rFonts w:hint="eastAsia"/>
                <w:color w:val="auto"/>
              </w:rPr>
              <w:t>以合宜的方式向家庭成員表達自己的感受與情緒。</w:t>
            </w:r>
          </w:p>
          <w:p w14:paraId="4D27BBEF" w14:textId="77777777" w:rsidR="001D71E6" w:rsidRDefault="001D71E6" w:rsidP="00480C3B">
            <w:pPr>
              <w:pStyle w:val="Default"/>
              <w:jc w:val="both"/>
            </w:pPr>
            <w:r w:rsidRPr="0073471E">
              <w:rPr>
                <w:rFonts w:hAnsi="標楷體" w:hint="eastAsia"/>
              </w:rPr>
              <w:t>國</w:t>
            </w:r>
            <w:r w:rsidRPr="0073471E">
              <w:t>6-</w:t>
            </w:r>
            <w:r w:rsidRPr="0073471E">
              <w:rPr>
                <w:rFonts w:ascii="新細明體" w:eastAsia="新細明體" w:hAnsi="新細明體" w:cs="新細明體" w:hint="eastAsia"/>
              </w:rPr>
              <w:t>Ⅱ</w:t>
            </w:r>
            <w:r w:rsidRPr="0073471E">
              <w:t xml:space="preserve">-2 </w:t>
            </w:r>
          </w:p>
          <w:p w14:paraId="2A003A9A" w14:textId="5945284B" w:rsidR="001D71E6" w:rsidRPr="00FF3924" w:rsidRDefault="001D71E6" w:rsidP="00480C3B">
            <w:pPr>
              <w:pStyle w:val="Default"/>
              <w:jc w:val="both"/>
              <w:rPr>
                <w:rFonts w:hAnsi="標楷體"/>
              </w:rPr>
            </w:pPr>
            <w:r w:rsidRPr="0073471E">
              <w:t>培養感受力、</w:t>
            </w:r>
            <w:r w:rsidRPr="0073471E">
              <w:lastRenderedPageBreak/>
              <w:t>想像力等寫作基本能力。</w:t>
            </w:r>
          </w:p>
        </w:tc>
        <w:tc>
          <w:tcPr>
            <w:tcW w:w="2552" w:type="dxa"/>
            <w:gridSpan w:val="2"/>
            <w:vAlign w:val="center"/>
          </w:tcPr>
          <w:p w14:paraId="65C3B5D6" w14:textId="3D87D297" w:rsidR="001D71E6" w:rsidRDefault="001D71E6" w:rsidP="003644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【特需-情意發展】</w:t>
            </w:r>
          </w:p>
          <w:p w14:paraId="2023BF64" w14:textId="5A7AA337" w:rsidR="001D71E6" w:rsidRDefault="001D71E6" w:rsidP="003644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情緒魔法師</w:t>
            </w:r>
          </w:p>
          <w:p w14:paraId="65D4E209" w14:textId="55B93EBD" w:rsidR="001D71E6" w:rsidRDefault="001D71E6" w:rsidP="0036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-打開心情雷達</w:t>
            </w:r>
          </w:p>
        </w:tc>
        <w:tc>
          <w:tcPr>
            <w:tcW w:w="1480" w:type="dxa"/>
            <w:vMerge w:val="restart"/>
            <w:vAlign w:val="center"/>
          </w:tcPr>
          <w:p w14:paraId="7D8438C0" w14:textId="77777777" w:rsidR="001D71E6" w:rsidRPr="004E140F" w:rsidRDefault="001D71E6" w:rsidP="0085342E">
            <w:pPr>
              <w:pStyle w:val="Default"/>
              <w:spacing w:line="300" w:lineRule="exact"/>
              <w:jc w:val="center"/>
              <w:rPr>
                <w:rFonts w:hAnsi="標楷體" w:cstheme="minorBidi"/>
                <w:color w:val="auto"/>
                <w:kern w:val="2"/>
                <w:szCs w:val="22"/>
              </w:rPr>
            </w:pPr>
            <w:r w:rsidRPr="004E140F">
              <w:rPr>
                <w:rFonts w:hAnsi="標楷體" w:cstheme="minorBidi" w:hint="eastAsia"/>
                <w:color w:val="auto"/>
                <w:kern w:val="2"/>
                <w:szCs w:val="22"/>
              </w:rPr>
              <w:t>口頭評量</w:t>
            </w:r>
          </w:p>
          <w:p w14:paraId="54821B22" w14:textId="77777777" w:rsidR="001D71E6" w:rsidRPr="004E140F" w:rsidRDefault="001D71E6" w:rsidP="0085342E">
            <w:pPr>
              <w:pStyle w:val="Default"/>
              <w:spacing w:line="300" w:lineRule="exact"/>
              <w:jc w:val="center"/>
              <w:rPr>
                <w:rFonts w:hAnsi="標楷體" w:cstheme="minorBidi"/>
                <w:color w:val="auto"/>
                <w:kern w:val="2"/>
                <w:szCs w:val="22"/>
              </w:rPr>
            </w:pPr>
            <w:r w:rsidRPr="004E140F">
              <w:rPr>
                <w:rFonts w:hAnsi="標楷體" w:cstheme="minorBidi" w:hint="eastAsia"/>
                <w:color w:val="auto"/>
                <w:kern w:val="2"/>
                <w:szCs w:val="22"/>
              </w:rPr>
              <w:t>紙筆評量</w:t>
            </w:r>
          </w:p>
          <w:p w14:paraId="1E57CFBB" w14:textId="77777777" w:rsidR="001D71E6" w:rsidRPr="004E140F" w:rsidRDefault="001D71E6" w:rsidP="0085342E">
            <w:pPr>
              <w:pStyle w:val="Default"/>
              <w:spacing w:line="300" w:lineRule="exact"/>
              <w:jc w:val="center"/>
              <w:rPr>
                <w:rFonts w:hAnsi="標楷體" w:cstheme="minorBidi"/>
                <w:color w:val="auto"/>
                <w:kern w:val="2"/>
                <w:szCs w:val="22"/>
              </w:rPr>
            </w:pPr>
            <w:r w:rsidRPr="004E140F">
              <w:rPr>
                <w:rFonts w:hAnsi="標楷體" w:cstheme="minorBidi"/>
                <w:color w:val="auto"/>
                <w:kern w:val="2"/>
                <w:szCs w:val="22"/>
              </w:rPr>
              <w:t>教師觀察</w:t>
            </w:r>
          </w:p>
          <w:p w14:paraId="32F06709" w14:textId="29C8ED63" w:rsidR="001D71E6" w:rsidRPr="00731C95" w:rsidRDefault="001D71E6" w:rsidP="00731695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E542F4">
              <w:rPr>
                <w:rFonts w:ascii="標楷體" w:eastAsia="標楷體" w:hAnsi="標楷體" w:hint="eastAsia"/>
              </w:rPr>
              <w:t>學生自評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4BAD9019" w14:textId="25C11BF0" w:rsidR="001D71E6" w:rsidRPr="00AC52CA" w:rsidRDefault="001D71E6" w:rsidP="001501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5C7DE207" w14:textId="77777777" w:rsidR="001D71E6" w:rsidRPr="007B03BB" w:rsidRDefault="001D71E6" w:rsidP="003644A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9/1（一）開學</w:t>
            </w:r>
          </w:p>
        </w:tc>
      </w:tr>
      <w:tr w:rsidR="001D71E6" w:rsidRPr="00AC52CA" w14:paraId="760BB42B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2C6C9C3B" w14:textId="77777777" w:rsidR="001D71E6" w:rsidRDefault="001D71E6" w:rsidP="0036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第二週</w:t>
            </w:r>
          </w:p>
          <w:p w14:paraId="5DB2558E" w14:textId="77777777" w:rsidR="001D71E6" w:rsidRDefault="001D71E6" w:rsidP="0036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1D89056D" w14:textId="77777777" w:rsidR="001D71E6" w:rsidRDefault="001D71E6" w:rsidP="003644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D61B0D9" w14:textId="77777777" w:rsidR="001D71E6" w:rsidRDefault="001D71E6" w:rsidP="007D30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【特需-情意發展】</w:t>
            </w:r>
          </w:p>
          <w:p w14:paraId="57CA53EA" w14:textId="77777777" w:rsidR="001D71E6" w:rsidRDefault="001D71E6" w:rsidP="007D30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情緒魔法師</w:t>
            </w:r>
          </w:p>
          <w:p w14:paraId="2CA1DC19" w14:textId="7C52B03C" w:rsidR="001D71E6" w:rsidRDefault="001D71E6" w:rsidP="007D30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6914CC">
              <w:rPr>
                <w:rFonts w:ascii="標楷體" w:eastAsia="標楷體" w:hAnsi="標楷體"/>
              </w:rPr>
              <w:t>我的情緒小怪獸</w:t>
            </w:r>
          </w:p>
        </w:tc>
        <w:tc>
          <w:tcPr>
            <w:tcW w:w="1480" w:type="dxa"/>
            <w:vMerge/>
            <w:vAlign w:val="center"/>
          </w:tcPr>
          <w:p w14:paraId="58857915" w14:textId="77777777" w:rsidR="001D71E6" w:rsidRPr="00731C95" w:rsidRDefault="001D71E6" w:rsidP="003644AF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1382F7D8" w14:textId="77777777" w:rsidR="001D71E6" w:rsidRPr="00AC52CA" w:rsidRDefault="001D71E6" w:rsidP="003644A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226ACB73" w14:textId="77777777" w:rsidR="001D71E6" w:rsidRPr="007B03BB" w:rsidRDefault="001D71E6" w:rsidP="003644A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D71E6" w:rsidRPr="00AC52CA" w14:paraId="7D0F2DAF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3A0BDB12" w14:textId="77777777" w:rsidR="001D71E6" w:rsidRDefault="001D71E6" w:rsidP="0036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第三週</w:t>
            </w:r>
          </w:p>
          <w:p w14:paraId="73E00858" w14:textId="77777777" w:rsidR="001D71E6" w:rsidRDefault="001D71E6" w:rsidP="0036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01" w:type="dxa"/>
            <w:vMerge/>
            <w:vAlign w:val="center"/>
          </w:tcPr>
          <w:p w14:paraId="74AD0AC2" w14:textId="77777777" w:rsidR="001D71E6" w:rsidRDefault="001D71E6" w:rsidP="003644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5592223" w14:textId="77777777" w:rsidR="001D71E6" w:rsidRDefault="001D71E6" w:rsidP="007D30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【特需-情意發展】</w:t>
            </w:r>
          </w:p>
          <w:p w14:paraId="577F7D0B" w14:textId="77777777" w:rsidR="001D71E6" w:rsidRDefault="001D71E6" w:rsidP="007D30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情緒魔法師</w:t>
            </w:r>
          </w:p>
          <w:p w14:paraId="2D8298CF" w14:textId="566B9604" w:rsidR="001D71E6" w:rsidRDefault="001D71E6" w:rsidP="007D30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0365A8">
              <w:rPr>
                <w:rFonts w:ascii="標楷體" w:eastAsia="標楷體" w:hAnsi="標楷體"/>
              </w:rPr>
              <w:t>情緒從哪裡來</w:t>
            </w:r>
            <w:r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1480" w:type="dxa"/>
            <w:vMerge/>
            <w:vAlign w:val="center"/>
          </w:tcPr>
          <w:p w14:paraId="062CF912" w14:textId="77777777" w:rsidR="001D71E6" w:rsidRPr="00731C95" w:rsidRDefault="001D71E6" w:rsidP="003644AF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065BE00A" w14:textId="77777777" w:rsidR="001D71E6" w:rsidRPr="00AC52CA" w:rsidRDefault="001D71E6" w:rsidP="003644A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0DAE9177" w14:textId="77777777" w:rsidR="001D71E6" w:rsidRPr="007B03BB" w:rsidRDefault="001D71E6" w:rsidP="003644A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D71E6" w:rsidRPr="00AC52CA" w14:paraId="4D19F731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4A58A043" w14:textId="77777777" w:rsidR="001D71E6" w:rsidRDefault="001D71E6" w:rsidP="0036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第四週</w:t>
            </w:r>
          </w:p>
          <w:p w14:paraId="450916C3" w14:textId="77777777" w:rsidR="001D71E6" w:rsidRDefault="001D71E6" w:rsidP="0036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22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14:paraId="08BB0A50" w14:textId="77777777" w:rsidR="001D71E6" w:rsidRDefault="001D71E6" w:rsidP="003644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CEC3D0F" w14:textId="77777777" w:rsidR="001D71E6" w:rsidRDefault="001D71E6" w:rsidP="007D30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【特需-情意發展】</w:t>
            </w:r>
          </w:p>
          <w:p w14:paraId="7DEF44C2" w14:textId="77777777" w:rsidR="001D71E6" w:rsidRDefault="001D71E6" w:rsidP="007D30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情緒魔法師</w:t>
            </w:r>
          </w:p>
          <w:p w14:paraId="0A875FE1" w14:textId="6918112F" w:rsidR="001D71E6" w:rsidRDefault="001D71E6" w:rsidP="007D30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-心事誰人知</w:t>
            </w:r>
          </w:p>
        </w:tc>
        <w:tc>
          <w:tcPr>
            <w:tcW w:w="1480" w:type="dxa"/>
            <w:vMerge/>
            <w:vAlign w:val="center"/>
          </w:tcPr>
          <w:p w14:paraId="0675F2CA" w14:textId="77777777" w:rsidR="001D71E6" w:rsidRPr="00731C95" w:rsidRDefault="001D71E6" w:rsidP="003644AF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75EFDDC3" w14:textId="77777777" w:rsidR="001D71E6" w:rsidRPr="00AC52CA" w:rsidRDefault="001D71E6" w:rsidP="003644A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0E1B6C64" w14:textId="77777777" w:rsidR="001D71E6" w:rsidRPr="007B03BB" w:rsidRDefault="001D71E6" w:rsidP="003644A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D71E6" w:rsidRPr="00AC52CA" w14:paraId="2024F354" w14:textId="77777777" w:rsidTr="00AF7F96">
        <w:trPr>
          <w:trHeight w:val="1042"/>
        </w:trPr>
        <w:tc>
          <w:tcPr>
            <w:tcW w:w="1686" w:type="dxa"/>
            <w:vAlign w:val="center"/>
          </w:tcPr>
          <w:p w14:paraId="782CFBD9" w14:textId="77777777" w:rsidR="001D71E6" w:rsidRDefault="001D71E6" w:rsidP="0036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第五週</w:t>
            </w:r>
          </w:p>
          <w:p w14:paraId="70C6A6FF" w14:textId="77777777" w:rsidR="001D71E6" w:rsidRDefault="001D71E6" w:rsidP="0036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14:paraId="10016586" w14:textId="77777777" w:rsidR="001D71E6" w:rsidRDefault="001D71E6" w:rsidP="003644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8E9E170" w14:textId="77777777" w:rsidR="001D71E6" w:rsidRDefault="001D71E6" w:rsidP="007D30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【特需-情意發展】</w:t>
            </w:r>
          </w:p>
          <w:p w14:paraId="3F7A8D9C" w14:textId="77777777" w:rsidR="001D71E6" w:rsidRDefault="001D71E6" w:rsidP="007D30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情緒魔法師</w:t>
            </w:r>
          </w:p>
          <w:p w14:paraId="20A073EA" w14:textId="492AA55E" w:rsidR="001D71E6" w:rsidRDefault="001D71E6" w:rsidP="007D30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-和情緒對話</w:t>
            </w:r>
          </w:p>
        </w:tc>
        <w:tc>
          <w:tcPr>
            <w:tcW w:w="1480" w:type="dxa"/>
            <w:vMerge/>
            <w:vAlign w:val="center"/>
          </w:tcPr>
          <w:p w14:paraId="468B8E41" w14:textId="77777777" w:rsidR="001D71E6" w:rsidRPr="00731C95" w:rsidRDefault="001D71E6" w:rsidP="003644AF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72DD40EE" w14:textId="77777777" w:rsidR="001D71E6" w:rsidRPr="00AC52CA" w:rsidRDefault="001D71E6" w:rsidP="003644A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2D10EB30" w14:textId="77777777" w:rsidR="001D71E6" w:rsidRPr="007B03BB" w:rsidRDefault="001D71E6" w:rsidP="003644A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9/29（一）</w:t>
            </w:r>
          </w:p>
          <w:p w14:paraId="7D1B6CAC" w14:textId="77777777" w:rsidR="001D71E6" w:rsidRPr="007B03BB" w:rsidRDefault="001D71E6" w:rsidP="003644A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補假</w:t>
            </w:r>
          </w:p>
        </w:tc>
      </w:tr>
      <w:tr w:rsidR="001D71E6" w:rsidRPr="00AC52CA" w14:paraId="03359AC4" w14:textId="77777777" w:rsidTr="00AF7F96">
        <w:trPr>
          <w:trHeight w:val="1042"/>
        </w:trPr>
        <w:tc>
          <w:tcPr>
            <w:tcW w:w="1686" w:type="dxa"/>
            <w:vAlign w:val="center"/>
          </w:tcPr>
          <w:p w14:paraId="4497A645" w14:textId="77777777" w:rsidR="001D71E6" w:rsidRDefault="001D71E6" w:rsidP="0036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第六週</w:t>
            </w:r>
          </w:p>
          <w:p w14:paraId="08D28D38" w14:textId="77777777" w:rsidR="001D71E6" w:rsidRDefault="001D71E6" w:rsidP="0036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10/6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14:paraId="10806341" w14:textId="77777777" w:rsidR="001D71E6" w:rsidRDefault="001D71E6" w:rsidP="003644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9575B5E" w14:textId="77777777" w:rsidR="001D71E6" w:rsidRDefault="001D71E6" w:rsidP="007D30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【特需-情意發展】</w:t>
            </w:r>
          </w:p>
          <w:p w14:paraId="075911B9" w14:textId="77777777" w:rsidR="001D71E6" w:rsidRDefault="001D71E6" w:rsidP="007D30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情緒魔法師</w:t>
            </w:r>
          </w:p>
          <w:p w14:paraId="286C7A26" w14:textId="3AD8D2A2" w:rsidR="001D71E6" w:rsidRDefault="001D71E6" w:rsidP="007D30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570DF1">
              <w:rPr>
                <w:rFonts w:ascii="標楷體" w:eastAsia="標楷體" w:hAnsi="標楷體"/>
              </w:rPr>
              <w:t>冷靜魔法學起來</w:t>
            </w:r>
          </w:p>
        </w:tc>
        <w:tc>
          <w:tcPr>
            <w:tcW w:w="1480" w:type="dxa"/>
            <w:vAlign w:val="center"/>
          </w:tcPr>
          <w:p w14:paraId="07F31B33" w14:textId="77777777" w:rsidR="001D71E6" w:rsidRPr="004E140F" w:rsidRDefault="001D71E6" w:rsidP="00480C3B">
            <w:pPr>
              <w:pStyle w:val="Default"/>
              <w:spacing w:line="300" w:lineRule="exact"/>
              <w:jc w:val="center"/>
              <w:rPr>
                <w:rFonts w:hAnsi="標楷體" w:cstheme="minorBidi"/>
                <w:color w:val="auto"/>
                <w:kern w:val="2"/>
                <w:szCs w:val="22"/>
              </w:rPr>
            </w:pPr>
            <w:r w:rsidRPr="00EB2AB3">
              <w:rPr>
                <w:rFonts w:hAnsi="標楷體" w:cstheme="minorBidi" w:hint="eastAsia"/>
                <w:color w:val="auto"/>
                <w:kern w:val="2"/>
                <w:szCs w:val="22"/>
              </w:rPr>
              <w:t>口</w:t>
            </w:r>
            <w:r w:rsidRPr="004E140F">
              <w:rPr>
                <w:rFonts w:hAnsi="標楷體" w:cstheme="minorBidi" w:hint="eastAsia"/>
                <w:color w:val="auto"/>
                <w:kern w:val="2"/>
                <w:szCs w:val="22"/>
              </w:rPr>
              <w:t>頭評量</w:t>
            </w:r>
          </w:p>
          <w:p w14:paraId="146737B7" w14:textId="77777777" w:rsidR="001D71E6" w:rsidRPr="004E140F" w:rsidRDefault="001D71E6" w:rsidP="00480C3B">
            <w:pPr>
              <w:pStyle w:val="Default"/>
              <w:spacing w:line="300" w:lineRule="exact"/>
              <w:jc w:val="center"/>
              <w:rPr>
                <w:rFonts w:hAnsi="標楷體" w:cstheme="minorBidi"/>
                <w:color w:val="auto"/>
                <w:kern w:val="2"/>
                <w:szCs w:val="22"/>
              </w:rPr>
            </w:pPr>
            <w:r w:rsidRPr="004E140F">
              <w:rPr>
                <w:rFonts w:hAnsi="標楷體" w:cstheme="minorBidi" w:hint="eastAsia"/>
                <w:color w:val="auto"/>
                <w:kern w:val="2"/>
                <w:szCs w:val="22"/>
              </w:rPr>
              <w:t>紙筆評量</w:t>
            </w:r>
          </w:p>
          <w:p w14:paraId="7C3EFF28" w14:textId="77777777" w:rsidR="001D71E6" w:rsidRDefault="001D71E6" w:rsidP="00480C3B">
            <w:pPr>
              <w:pStyle w:val="Default"/>
              <w:spacing w:line="300" w:lineRule="exact"/>
              <w:jc w:val="center"/>
              <w:rPr>
                <w:rFonts w:hAnsi="標楷體" w:cstheme="minorBidi"/>
                <w:color w:val="auto"/>
                <w:kern w:val="2"/>
                <w:szCs w:val="22"/>
              </w:rPr>
            </w:pPr>
            <w:r w:rsidRPr="004E140F">
              <w:rPr>
                <w:rFonts w:hAnsi="標楷體" w:cstheme="minorBidi"/>
                <w:color w:val="auto"/>
                <w:kern w:val="2"/>
                <w:szCs w:val="22"/>
              </w:rPr>
              <w:t>教師觀察</w:t>
            </w:r>
          </w:p>
          <w:p w14:paraId="6496CCDC" w14:textId="52D2CE3E" w:rsidR="001D71E6" w:rsidRPr="00731C95" w:rsidRDefault="001D71E6" w:rsidP="00480C3B">
            <w:pPr>
              <w:pStyle w:val="Default"/>
              <w:spacing w:line="300" w:lineRule="exact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</w:rPr>
              <w:t>同儕互評</w:t>
            </w:r>
          </w:p>
        </w:tc>
        <w:tc>
          <w:tcPr>
            <w:tcW w:w="1480" w:type="dxa"/>
            <w:gridSpan w:val="2"/>
            <w:vAlign w:val="center"/>
          </w:tcPr>
          <w:p w14:paraId="083DF196" w14:textId="2E0E10CE" w:rsidR="001D71E6" w:rsidRPr="00AC52CA" w:rsidRDefault="00AF7F96" w:rsidP="00AF7F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4B69BCEA" w14:textId="77777777" w:rsidR="001D71E6" w:rsidRPr="007B03BB" w:rsidRDefault="001D71E6" w:rsidP="003644A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10/6（一）</w:t>
            </w:r>
          </w:p>
          <w:p w14:paraId="32814A67" w14:textId="77777777" w:rsidR="001D71E6" w:rsidRPr="007B03BB" w:rsidRDefault="001D71E6" w:rsidP="003644A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中秋節</w:t>
            </w:r>
          </w:p>
          <w:p w14:paraId="251032C0" w14:textId="77777777" w:rsidR="001D71E6" w:rsidRPr="007B03BB" w:rsidRDefault="001D71E6" w:rsidP="003644A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10/10（一）</w:t>
            </w:r>
          </w:p>
          <w:p w14:paraId="7977C7B6" w14:textId="77777777" w:rsidR="001D71E6" w:rsidRPr="007B03BB" w:rsidRDefault="001D71E6" w:rsidP="003644A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lastRenderedPageBreak/>
              <w:t>國慶日</w:t>
            </w:r>
          </w:p>
        </w:tc>
      </w:tr>
      <w:tr w:rsidR="00150153" w:rsidRPr="00AC52CA" w14:paraId="3791ACED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3A7EF83E" w14:textId="77777777" w:rsidR="00150153" w:rsidRDefault="00150153" w:rsidP="007B7D37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七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34062E5B" w14:textId="77777777" w:rsidR="00150153" w:rsidRPr="00A206AE" w:rsidRDefault="00150153" w:rsidP="007B7D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  <w:vMerge/>
            <w:vAlign w:val="center"/>
          </w:tcPr>
          <w:p w14:paraId="6C2D1CA4" w14:textId="77777777" w:rsidR="00150153" w:rsidRDefault="00150153" w:rsidP="007B7D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F7BF32F" w14:textId="77777777" w:rsidR="00150153" w:rsidRDefault="00150153" w:rsidP="007D30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【特需-情意發展】</w:t>
            </w:r>
          </w:p>
          <w:p w14:paraId="412D314F" w14:textId="77777777" w:rsidR="00150153" w:rsidRDefault="00150153" w:rsidP="007D30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情緒魔法師</w:t>
            </w:r>
          </w:p>
          <w:p w14:paraId="19B0B9A4" w14:textId="6E436F47" w:rsidR="00150153" w:rsidRDefault="00150153" w:rsidP="007D30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061209">
              <w:rPr>
                <w:rFonts w:ascii="標楷體" w:eastAsia="標楷體" w:hAnsi="標楷體"/>
              </w:rPr>
              <w:t>氣噗噗</w:t>
            </w:r>
            <w:r>
              <w:rPr>
                <w:rFonts w:ascii="標楷體" w:eastAsia="標楷體" w:hAnsi="標楷體" w:hint="eastAsia"/>
              </w:rPr>
              <w:t>的你我他</w:t>
            </w:r>
          </w:p>
        </w:tc>
        <w:tc>
          <w:tcPr>
            <w:tcW w:w="1480" w:type="dxa"/>
            <w:vMerge w:val="restart"/>
            <w:vAlign w:val="center"/>
          </w:tcPr>
          <w:p w14:paraId="6EB9CA3E" w14:textId="77777777" w:rsidR="00150153" w:rsidRPr="004E140F" w:rsidRDefault="00150153" w:rsidP="00731695">
            <w:pPr>
              <w:pStyle w:val="Default"/>
              <w:spacing w:line="300" w:lineRule="exact"/>
              <w:jc w:val="center"/>
              <w:rPr>
                <w:rFonts w:hAnsi="標楷體" w:cstheme="minorBidi"/>
                <w:color w:val="auto"/>
                <w:kern w:val="2"/>
                <w:szCs w:val="22"/>
              </w:rPr>
            </w:pPr>
            <w:r w:rsidRPr="00EB2AB3">
              <w:rPr>
                <w:rFonts w:hAnsi="標楷體" w:cstheme="minorBidi" w:hint="eastAsia"/>
                <w:color w:val="auto"/>
                <w:kern w:val="2"/>
                <w:szCs w:val="22"/>
              </w:rPr>
              <w:t>口</w:t>
            </w:r>
            <w:r w:rsidRPr="004E140F">
              <w:rPr>
                <w:rFonts w:hAnsi="標楷體" w:cstheme="minorBidi" w:hint="eastAsia"/>
                <w:color w:val="auto"/>
                <w:kern w:val="2"/>
                <w:szCs w:val="22"/>
              </w:rPr>
              <w:t>頭評量</w:t>
            </w:r>
          </w:p>
          <w:p w14:paraId="689099EB" w14:textId="77777777" w:rsidR="00150153" w:rsidRPr="004E140F" w:rsidRDefault="00150153" w:rsidP="00731695">
            <w:pPr>
              <w:pStyle w:val="Default"/>
              <w:spacing w:line="300" w:lineRule="exact"/>
              <w:jc w:val="center"/>
              <w:rPr>
                <w:rFonts w:hAnsi="標楷體" w:cstheme="minorBidi"/>
                <w:color w:val="auto"/>
                <w:kern w:val="2"/>
                <w:szCs w:val="22"/>
              </w:rPr>
            </w:pPr>
            <w:r w:rsidRPr="004E140F">
              <w:rPr>
                <w:rFonts w:hAnsi="標楷體" w:cstheme="minorBidi" w:hint="eastAsia"/>
                <w:color w:val="auto"/>
                <w:kern w:val="2"/>
                <w:szCs w:val="22"/>
              </w:rPr>
              <w:t>紙筆評量</w:t>
            </w:r>
          </w:p>
          <w:p w14:paraId="0E6DADB5" w14:textId="77777777" w:rsidR="00150153" w:rsidRPr="004E140F" w:rsidRDefault="00150153" w:rsidP="00731695">
            <w:pPr>
              <w:pStyle w:val="Default"/>
              <w:spacing w:line="300" w:lineRule="exact"/>
              <w:jc w:val="center"/>
              <w:rPr>
                <w:rFonts w:hAnsi="標楷體" w:cstheme="minorBidi"/>
                <w:color w:val="auto"/>
                <w:kern w:val="2"/>
                <w:szCs w:val="22"/>
              </w:rPr>
            </w:pPr>
            <w:r w:rsidRPr="004E140F">
              <w:rPr>
                <w:rFonts w:hAnsi="標楷體" w:cstheme="minorBidi"/>
                <w:color w:val="auto"/>
                <w:kern w:val="2"/>
                <w:szCs w:val="22"/>
              </w:rPr>
              <w:t>教師觀察</w:t>
            </w:r>
          </w:p>
          <w:p w14:paraId="489ADE90" w14:textId="77777777" w:rsidR="00150153" w:rsidRDefault="00150153" w:rsidP="00E67C8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同儕互評</w:t>
            </w:r>
          </w:p>
          <w:p w14:paraId="2BCE7802" w14:textId="1D71567C" w:rsidR="00150153" w:rsidRPr="00E67C8E" w:rsidRDefault="00150153" w:rsidP="00E67C8E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2ADEBDBE" w14:textId="563F3F20" w:rsidR="00150153" w:rsidRPr="00AC52CA" w:rsidRDefault="00150153" w:rsidP="00BE6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3E21F3C5" w14:textId="77777777" w:rsidR="00150153" w:rsidRPr="00AC52CA" w:rsidRDefault="00150153" w:rsidP="007B7D3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0153" w:rsidRPr="00AC52CA" w14:paraId="7EC6443D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6AA3CA33" w14:textId="77777777" w:rsidR="00150153" w:rsidRDefault="00150153" w:rsidP="007B7D37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890F905" w14:textId="77777777" w:rsidR="00150153" w:rsidRPr="00A206AE" w:rsidRDefault="00150153" w:rsidP="007B7D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1" w:type="dxa"/>
            <w:vMerge/>
            <w:vAlign w:val="center"/>
          </w:tcPr>
          <w:p w14:paraId="5CADFD45" w14:textId="77777777" w:rsidR="00150153" w:rsidRDefault="00150153" w:rsidP="007B7D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51B91BB" w14:textId="77777777" w:rsidR="00150153" w:rsidRDefault="00150153" w:rsidP="007D30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【特需-情意發展】</w:t>
            </w:r>
          </w:p>
          <w:p w14:paraId="7DB275D7" w14:textId="77777777" w:rsidR="00150153" w:rsidRDefault="00150153" w:rsidP="007D30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情緒魔法師</w:t>
            </w:r>
          </w:p>
          <w:p w14:paraId="19DA32B6" w14:textId="6B2FA7E6" w:rsidR="00150153" w:rsidRDefault="00150153" w:rsidP="007D30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-我的情緒日記</w:t>
            </w:r>
          </w:p>
        </w:tc>
        <w:tc>
          <w:tcPr>
            <w:tcW w:w="1480" w:type="dxa"/>
            <w:vMerge/>
            <w:vAlign w:val="center"/>
          </w:tcPr>
          <w:p w14:paraId="62D82025" w14:textId="77777777" w:rsidR="00150153" w:rsidRPr="00731C95" w:rsidRDefault="00150153" w:rsidP="007B7D37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185615D8" w14:textId="77777777" w:rsidR="00150153" w:rsidRPr="002B6751" w:rsidRDefault="00150153" w:rsidP="007B7D37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92" w:type="dxa"/>
            <w:vAlign w:val="center"/>
          </w:tcPr>
          <w:p w14:paraId="3990B03F" w14:textId="77777777" w:rsidR="00150153" w:rsidRPr="002B6751" w:rsidRDefault="00150153" w:rsidP="007B7D3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B6751">
              <w:rPr>
                <w:rFonts w:ascii="標楷體" w:eastAsia="標楷體" w:hAnsi="標楷體" w:hint="eastAsia"/>
                <w:sz w:val="22"/>
              </w:rPr>
              <w:t>10/24（五）補假</w:t>
            </w:r>
          </w:p>
        </w:tc>
      </w:tr>
      <w:tr w:rsidR="00150153" w:rsidRPr="00AC52CA" w14:paraId="6F63B428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1734D2D2" w14:textId="77777777" w:rsidR="00150153" w:rsidRDefault="00150153" w:rsidP="007B7D37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6088831A" w14:textId="77777777" w:rsidR="00150153" w:rsidRPr="00A206AE" w:rsidRDefault="00150153" w:rsidP="007B7D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0/2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/2</w:t>
            </w:r>
          </w:p>
        </w:tc>
        <w:tc>
          <w:tcPr>
            <w:tcW w:w="1701" w:type="dxa"/>
            <w:vMerge/>
            <w:vAlign w:val="center"/>
          </w:tcPr>
          <w:p w14:paraId="701A5ADA" w14:textId="77777777" w:rsidR="00150153" w:rsidRDefault="00150153" w:rsidP="007B7D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E82AFCA" w14:textId="77777777" w:rsidR="00150153" w:rsidRDefault="00150153" w:rsidP="007D30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【特需-情意發展】</w:t>
            </w:r>
          </w:p>
          <w:p w14:paraId="269ECD6C" w14:textId="77777777" w:rsidR="00150153" w:rsidRDefault="00150153" w:rsidP="007D30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情緒魔法師</w:t>
            </w:r>
          </w:p>
          <w:p w14:paraId="3E1C584E" w14:textId="4165BAAB" w:rsidR="00150153" w:rsidRDefault="00150153" w:rsidP="007D30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7312C7">
              <w:rPr>
                <w:rFonts w:ascii="標楷體" w:eastAsia="標楷體" w:hAnsi="標楷體"/>
              </w:rPr>
              <w:t>我是情緒魔法師</w:t>
            </w:r>
          </w:p>
        </w:tc>
        <w:tc>
          <w:tcPr>
            <w:tcW w:w="1480" w:type="dxa"/>
            <w:vMerge/>
            <w:vAlign w:val="center"/>
          </w:tcPr>
          <w:p w14:paraId="60746C98" w14:textId="77777777" w:rsidR="00150153" w:rsidRPr="00731C95" w:rsidRDefault="00150153" w:rsidP="007B7D37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6D76EF43" w14:textId="77777777" w:rsidR="00150153" w:rsidRPr="00AC52CA" w:rsidRDefault="00150153" w:rsidP="007B7D3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06C5DAB3" w14:textId="77777777" w:rsidR="00150153" w:rsidRPr="00AC52CA" w:rsidRDefault="00150153" w:rsidP="007B7D3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A058B" w:rsidRPr="00AC52CA" w14:paraId="702DEBF6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5F034609" w14:textId="77777777" w:rsidR="00AA058B" w:rsidRDefault="00AA058B" w:rsidP="007B7D37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1BA2A981" w14:textId="77777777" w:rsidR="00AA058B" w:rsidRPr="00A206AE" w:rsidRDefault="00AA058B" w:rsidP="007B7D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14:paraId="6A96B18C" w14:textId="77777777" w:rsidR="00AA058B" w:rsidRPr="002F50AA" w:rsidRDefault="00AA058B" w:rsidP="00F021B3">
            <w:pPr>
              <w:rPr>
                <w:rFonts w:ascii="標楷體" w:eastAsia="標楷體" w:cs="標楷體"/>
                <w:kern w:val="0"/>
                <w:szCs w:val="24"/>
              </w:rPr>
            </w:pPr>
            <w:r w:rsidRPr="002F50AA">
              <w:rPr>
                <w:rFonts w:ascii="標楷體" w:eastAsia="標楷體" w:cs="標楷體" w:hint="eastAsia"/>
                <w:kern w:val="0"/>
                <w:szCs w:val="24"/>
              </w:rPr>
              <w:t xml:space="preserve">國1-Ⅱ-2 </w:t>
            </w:r>
          </w:p>
          <w:p w14:paraId="322627D8" w14:textId="77777777" w:rsidR="00AA058B" w:rsidRDefault="00AA058B" w:rsidP="00F021B3">
            <w:pPr>
              <w:rPr>
                <w:rFonts w:ascii="標楷體" w:eastAsia="標楷體" w:cs="標楷體"/>
                <w:kern w:val="0"/>
                <w:szCs w:val="24"/>
              </w:rPr>
            </w:pPr>
            <w:r w:rsidRPr="002F50AA">
              <w:rPr>
                <w:rFonts w:ascii="標楷體" w:eastAsia="標楷體" w:cs="標楷體" w:hint="eastAsia"/>
                <w:kern w:val="0"/>
                <w:szCs w:val="24"/>
              </w:rPr>
              <w:t>具備聆聽不同媒材的基本能力。</w:t>
            </w:r>
          </w:p>
          <w:p w14:paraId="7CD35717" w14:textId="77777777" w:rsidR="00AA058B" w:rsidRPr="00F021B3" w:rsidRDefault="00AA058B" w:rsidP="00F021B3">
            <w:pPr>
              <w:pStyle w:val="Default"/>
              <w:rPr>
                <w:color w:val="auto"/>
              </w:rPr>
            </w:pPr>
            <w:r w:rsidRPr="00F021B3">
              <w:rPr>
                <w:rFonts w:hint="eastAsia"/>
                <w:color w:val="auto"/>
              </w:rPr>
              <w:t>國</w:t>
            </w:r>
            <w:r w:rsidRPr="00F021B3">
              <w:rPr>
                <w:color w:val="auto"/>
              </w:rPr>
              <w:t>2-</w:t>
            </w:r>
            <w:r w:rsidRPr="00F021B3">
              <w:rPr>
                <w:rFonts w:hint="eastAsia"/>
                <w:color w:val="auto"/>
              </w:rPr>
              <w:t>Ⅱ</w:t>
            </w:r>
            <w:r w:rsidRPr="00F021B3">
              <w:rPr>
                <w:color w:val="auto"/>
              </w:rPr>
              <w:t xml:space="preserve">-1 </w:t>
            </w:r>
          </w:p>
          <w:p w14:paraId="52C11473" w14:textId="77777777" w:rsidR="00AA058B" w:rsidRPr="002B3A34" w:rsidRDefault="00AA058B" w:rsidP="002B3A34">
            <w:pPr>
              <w:pStyle w:val="Default"/>
              <w:rPr>
                <w:color w:val="auto"/>
              </w:rPr>
            </w:pPr>
            <w:r w:rsidRPr="00F021B3">
              <w:rPr>
                <w:rFonts w:hint="eastAsia"/>
                <w:color w:val="auto"/>
              </w:rPr>
              <w:t>用清晰語音、適當語速和音量說話。</w:t>
            </w:r>
          </w:p>
          <w:p w14:paraId="543A6CCC" w14:textId="77777777" w:rsidR="00AA058B" w:rsidRPr="00F021B3" w:rsidRDefault="00AA058B" w:rsidP="00F021B3">
            <w:pPr>
              <w:pStyle w:val="Default"/>
              <w:rPr>
                <w:color w:val="auto"/>
              </w:rPr>
            </w:pPr>
            <w:r w:rsidRPr="00F021B3">
              <w:rPr>
                <w:rFonts w:hint="eastAsia"/>
                <w:color w:val="auto"/>
              </w:rPr>
              <w:t>國</w:t>
            </w:r>
            <w:r w:rsidRPr="00F021B3">
              <w:rPr>
                <w:color w:val="auto"/>
              </w:rPr>
              <w:t>5-</w:t>
            </w:r>
            <w:r w:rsidRPr="00F021B3">
              <w:rPr>
                <w:rFonts w:hint="eastAsia"/>
                <w:color w:val="auto"/>
              </w:rPr>
              <w:t>Ⅱ</w:t>
            </w:r>
            <w:r w:rsidRPr="00F021B3">
              <w:rPr>
                <w:color w:val="auto"/>
              </w:rPr>
              <w:t xml:space="preserve">-1  </w:t>
            </w:r>
          </w:p>
          <w:p w14:paraId="606CB2F6" w14:textId="77777777" w:rsidR="00AA058B" w:rsidRPr="002F50AA" w:rsidRDefault="00AA058B" w:rsidP="00F021B3">
            <w:pPr>
              <w:rPr>
                <w:rFonts w:ascii="標楷體" w:eastAsia="標楷體" w:cs="標楷體"/>
                <w:kern w:val="0"/>
                <w:szCs w:val="24"/>
              </w:rPr>
            </w:pPr>
            <w:r w:rsidRPr="00F021B3">
              <w:rPr>
                <w:rFonts w:ascii="標楷體" w:eastAsia="標楷體" w:cs="標楷體" w:hint="eastAsia"/>
                <w:kern w:val="0"/>
                <w:szCs w:val="24"/>
              </w:rPr>
              <w:t>以適切的速率朗讀文本，表現抑揚頓挫與情感。</w:t>
            </w:r>
          </w:p>
          <w:p w14:paraId="451A73F0" w14:textId="77777777" w:rsidR="00AA058B" w:rsidRPr="002F50AA" w:rsidRDefault="00AA058B" w:rsidP="00F021B3">
            <w:pPr>
              <w:rPr>
                <w:rFonts w:ascii="標楷體" w:eastAsia="標楷體" w:cs="標楷體"/>
                <w:kern w:val="0"/>
                <w:szCs w:val="24"/>
              </w:rPr>
            </w:pPr>
            <w:r w:rsidRPr="002F50AA">
              <w:rPr>
                <w:rFonts w:ascii="標楷體" w:eastAsia="標楷體" w:cs="標楷體" w:hint="eastAsia"/>
                <w:kern w:val="0"/>
                <w:szCs w:val="24"/>
              </w:rPr>
              <w:t xml:space="preserve">國6-Ⅱ-2  </w:t>
            </w:r>
          </w:p>
          <w:p w14:paraId="4A4D725C" w14:textId="22DE9F99" w:rsidR="00AA058B" w:rsidRDefault="00AA058B" w:rsidP="00F021B3">
            <w:pPr>
              <w:rPr>
                <w:rFonts w:ascii="標楷體" w:eastAsia="標楷體" w:hAnsi="標楷體"/>
              </w:rPr>
            </w:pPr>
            <w:r w:rsidRPr="002F50AA">
              <w:rPr>
                <w:rFonts w:ascii="標楷體" w:eastAsia="標楷體" w:cs="標楷體" w:hint="eastAsia"/>
                <w:kern w:val="0"/>
                <w:szCs w:val="24"/>
              </w:rPr>
              <w:t>培養感受力、想像力等寫作基本能力。</w:t>
            </w:r>
          </w:p>
        </w:tc>
        <w:tc>
          <w:tcPr>
            <w:tcW w:w="2552" w:type="dxa"/>
            <w:gridSpan w:val="2"/>
            <w:vAlign w:val="center"/>
          </w:tcPr>
          <w:p w14:paraId="2ED6DCE4" w14:textId="3A4869A6" w:rsidR="00AA058B" w:rsidRDefault="00AA058B" w:rsidP="007D30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【語文】</w:t>
            </w:r>
          </w:p>
          <w:p w14:paraId="1864BA92" w14:textId="701E4E48" w:rsidR="00AA058B" w:rsidRDefault="00AA058B" w:rsidP="007D30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4B17">
              <w:rPr>
                <w:rFonts w:ascii="標楷體" w:eastAsia="標楷體" w:hAnsi="標楷體"/>
              </w:rPr>
              <w:t>福山</w:t>
            </w:r>
            <w:r>
              <w:rPr>
                <w:rFonts w:ascii="標楷體" w:eastAsia="標楷體" w:hAnsi="標楷體" w:hint="eastAsia"/>
              </w:rPr>
              <w:t>相</w:t>
            </w:r>
            <w:r w:rsidRPr="00554B17">
              <w:rPr>
                <w:rFonts w:ascii="標楷體" w:eastAsia="標楷體" w:hAnsi="標楷體"/>
              </w:rPr>
              <w:t>聲小瓦舍</w:t>
            </w:r>
          </w:p>
          <w:p w14:paraId="18290B9D" w14:textId="5D0CF9C0" w:rsidR="00AA058B" w:rsidRDefault="00AA058B" w:rsidP="007D30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8B27FE">
              <w:rPr>
                <w:rFonts w:ascii="標楷體" w:eastAsia="標楷體" w:hAnsi="標楷體"/>
              </w:rPr>
              <w:t>開館啦！</w:t>
            </w:r>
          </w:p>
        </w:tc>
        <w:tc>
          <w:tcPr>
            <w:tcW w:w="1480" w:type="dxa"/>
            <w:vMerge w:val="restart"/>
            <w:vAlign w:val="center"/>
          </w:tcPr>
          <w:p w14:paraId="700500EA" w14:textId="77777777" w:rsidR="00AA058B" w:rsidRPr="002F50AA" w:rsidRDefault="00AA058B" w:rsidP="00B265BA">
            <w:pPr>
              <w:spacing w:line="28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F50AA">
              <w:rPr>
                <w:rFonts w:ascii="Times New Roman" w:eastAsia="標楷體" w:hAnsi="Times New Roman" w:cs="Times New Roman"/>
                <w:szCs w:val="24"/>
              </w:rPr>
              <w:t>口頭評量</w:t>
            </w:r>
          </w:p>
          <w:p w14:paraId="0B00FB8F" w14:textId="77777777" w:rsidR="00AA058B" w:rsidRPr="002F50AA" w:rsidRDefault="00AA058B" w:rsidP="00B265BA">
            <w:pPr>
              <w:spacing w:line="28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F50AA">
              <w:rPr>
                <w:rFonts w:ascii="Times New Roman" w:eastAsia="標楷體" w:hAnsi="Times New Roman" w:cs="Times New Roman"/>
                <w:szCs w:val="24"/>
              </w:rPr>
              <w:t>紙筆評量</w:t>
            </w:r>
          </w:p>
          <w:p w14:paraId="79AF57DB" w14:textId="3FBF5BD0" w:rsidR="00AA058B" w:rsidRPr="00731C95" w:rsidRDefault="00AA058B" w:rsidP="00B265BA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2F50AA">
              <w:rPr>
                <w:rFonts w:ascii="Times New Roman" w:eastAsia="標楷體" w:hAnsi="Times New Roman" w:cs="Times New Roman"/>
                <w:szCs w:val="24"/>
              </w:rPr>
              <w:t>教師觀察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56CA53E2" w14:textId="4DF607DA" w:rsidR="00AA058B" w:rsidRPr="00AC52CA" w:rsidRDefault="00AA058B" w:rsidP="00C63F30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Times New Roman" w:eastAsia="標楷體" w:hAnsi="Times New Roman" w:cs="Times New Roman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14:paraId="2B00F186" w14:textId="77777777" w:rsidR="00AA058B" w:rsidRPr="007B03BB" w:rsidRDefault="00AA058B" w:rsidP="007B7D3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期中考週</w:t>
            </w:r>
          </w:p>
          <w:p w14:paraId="5E3E7526" w14:textId="77777777" w:rsidR="00AA058B" w:rsidRPr="007B03BB" w:rsidRDefault="00AA058B" w:rsidP="007B7D3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11/8(六)</w:t>
            </w:r>
          </w:p>
          <w:p w14:paraId="1D2119FC" w14:textId="77777777" w:rsidR="00AA058B" w:rsidRPr="007B03BB" w:rsidRDefault="00AA058B" w:rsidP="007B7D3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11/9(日</w:t>
            </w:r>
            <w:r w:rsidRPr="007B03BB">
              <w:rPr>
                <w:rFonts w:ascii="標楷體" w:eastAsia="標楷體" w:hAnsi="標楷體"/>
                <w:sz w:val="22"/>
              </w:rPr>
              <w:t>）</w:t>
            </w:r>
          </w:p>
          <w:p w14:paraId="19EE9099" w14:textId="77777777" w:rsidR="00AA058B" w:rsidRPr="007B03BB" w:rsidRDefault="00AA058B" w:rsidP="007B7D3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創意運動會初、決賽</w:t>
            </w:r>
          </w:p>
        </w:tc>
      </w:tr>
      <w:tr w:rsidR="00AA058B" w:rsidRPr="00AC52CA" w14:paraId="4FF0DD5A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2CC226EB" w14:textId="77777777" w:rsidR="00AA058B" w:rsidRDefault="00AA058B" w:rsidP="00470573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十一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F5BC43D" w14:textId="77777777" w:rsidR="00AA058B" w:rsidRPr="00A206AE" w:rsidRDefault="00AA058B" w:rsidP="00470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-11/1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6E841AD8" w14:textId="7C588296" w:rsidR="00AA058B" w:rsidRPr="00F021B3" w:rsidRDefault="00AA058B" w:rsidP="00F021B3">
            <w:pPr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775241F" w14:textId="77777777" w:rsidR="00AA058B" w:rsidRDefault="00AA058B" w:rsidP="004705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【語文】</w:t>
            </w:r>
          </w:p>
          <w:p w14:paraId="43F79A85" w14:textId="77777777" w:rsidR="00AA058B" w:rsidRDefault="00AA058B" w:rsidP="004705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4B17">
              <w:rPr>
                <w:rFonts w:ascii="標楷體" w:eastAsia="標楷體" w:hAnsi="標楷體"/>
              </w:rPr>
              <w:t>福山</w:t>
            </w:r>
            <w:r>
              <w:rPr>
                <w:rFonts w:ascii="標楷體" w:eastAsia="標楷體" w:hAnsi="標楷體" w:hint="eastAsia"/>
              </w:rPr>
              <w:t>相</w:t>
            </w:r>
            <w:r w:rsidRPr="00554B17">
              <w:rPr>
                <w:rFonts w:ascii="標楷體" w:eastAsia="標楷體" w:hAnsi="標楷體"/>
              </w:rPr>
              <w:t>聲小瓦舍</w:t>
            </w:r>
          </w:p>
          <w:p w14:paraId="5D06C3A2" w14:textId="6F880C8A" w:rsidR="00AA058B" w:rsidRDefault="00AA058B" w:rsidP="00470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FD77BC">
              <w:rPr>
                <w:rFonts w:ascii="標楷體" w:eastAsia="標楷體" w:hAnsi="標楷體"/>
              </w:rPr>
              <w:t>說學逗唱初體驗</w:t>
            </w:r>
          </w:p>
        </w:tc>
        <w:tc>
          <w:tcPr>
            <w:tcW w:w="1480" w:type="dxa"/>
            <w:vMerge/>
            <w:vAlign w:val="center"/>
          </w:tcPr>
          <w:p w14:paraId="678BFEBB" w14:textId="57881CEF" w:rsidR="00AA058B" w:rsidRPr="00731C95" w:rsidRDefault="00AA058B" w:rsidP="00470573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00B846D2" w14:textId="77777777" w:rsidR="00AA058B" w:rsidRPr="00AC52CA" w:rsidRDefault="00AA058B" w:rsidP="004705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38819592" w14:textId="77777777" w:rsidR="00AA058B" w:rsidRPr="007B03BB" w:rsidRDefault="00AA058B" w:rsidP="00470573">
            <w:pPr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11/16(日)</w:t>
            </w:r>
          </w:p>
          <w:p w14:paraId="5E53CD1E" w14:textId="77777777" w:rsidR="00AA058B" w:rsidRPr="007B03BB" w:rsidRDefault="00AA058B" w:rsidP="00470573">
            <w:pPr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Maker決賽</w:t>
            </w:r>
          </w:p>
        </w:tc>
      </w:tr>
      <w:tr w:rsidR="00AA058B" w:rsidRPr="00AC52CA" w14:paraId="736A46F3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66689D49" w14:textId="77777777" w:rsidR="00AA058B" w:rsidRDefault="00AA058B" w:rsidP="00470573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十二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5666E052" w14:textId="77777777" w:rsidR="00AA058B" w:rsidRPr="00A206AE" w:rsidRDefault="00AA058B" w:rsidP="00470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1/1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  <w:vMerge/>
            <w:vAlign w:val="center"/>
          </w:tcPr>
          <w:p w14:paraId="43B88BB8" w14:textId="77777777" w:rsidR="00AA058B" w:rsidRDefault="00AA058B" w:rsidP="00470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2723176" w14:textId="77777777" w:rsidR="00AA058B" w:rsidRDefault="00AA058B" w:rsidP="004705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【語文】</w:t>
            </w:r>
          </w:p>
          <w:p w14:paraId="51E06F2E" w14:textId="77777777" w:rsidR="00AA058B" w:rsidRDefault="00AA058B" w:rsidP="004705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4B17">
              <w:rPr>
                <w:rFonts w:ascii="標楷體" w:eastAsia="標楷體" w:hAnsi="標楷體"/>
              </w:rPr>
              <w:t>福山</w:t>
            </w:r>
            <w:r>
              <w:rPr>
                <w:rFonts w:ascii="標楷體" w:eastAsia="標楷體" w:hAnsi="標楷體" w:hint="eastAsia"/>
              </w:rPr>
              <w:t>相</w:t>
            </w:r>
            <w:r w:rsidRPr="00554B17">
              <w:rPr>
                <w:rFonts w:ascii="標楷體" w:eastAsia="標楷體" w:hAnsi="標楷體"/>
              </w:rPr>
              <w:t>聲小瓦舍</w:t>
            </w:r>
          </w:p>
          <w:p w14:paraId="19D4FB32" w14:textId="4F97F2AF" w:rsidR="00AA058B" w:rsidRDefault="00AA058B" w:rsidP="00470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D4021E">
              <w:rPr>
                <w:rFonts w:ascii="標楷體" w:eastAsia="標楷體" w:hAnsi="標楷體"/>
              </w:rPr>
              <w:t>拍檔默契挑戰賽</w:t>
            </w:r>
          </w:p>
        </w:tc>
        <w:tc>
          <w:tcPr>
            <w:tcW w:w="1480" w:type="dxa"/>
            <w:vMerge/>
            <w:vAlign w:val="center"/>
          </w:tcPr>
          <w:p w14:paraId="1AB56F7A" w14:textId="1BCAF383" w:rsidR="00AA058B" w:rsidRPr="00731C95" w:rsidRDefault="00AA058B" w:rsidP="00470573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3D826BA5" w14:textId="77777777" w:rsidR="00AA058B" w:rsidRPr="00AC52CA" w:rsidRDefault="00AA058B" w:rsidP="004705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4F6867FD" w14:textId="77777777" w:rsidR="00AA058B" w:rsidRPr="00AC52CA" w:rsidRDefault="00AA058B" w:rsidP="004705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A058B" w:rsidRPr="00AC52CA" w14:paraId="544EDC07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4F30C3A6" w14:textId="77777777" w:rsidR="00AA058B" w:rsidRDefault="00AA058B" w:rsidP="00B03237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十三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1CCE9C63" w14:textId="77777777" w:rsidR="00AA058B" w:rsidRPr="00A206AE" w:rsidRDefault="00AA058B" w:rsidP="00B03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</w:t>
            </w:r>
            <w:r>
              <w:rPr>
                <w:rFonts w:ascii="標楷體" w:eastAsia="標楷體" w:hAnsi="標楷體" w:hint="eastAsia"/>
              </w:rPr>
              <w:t>24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1" w:type="dxa"/>
            <w:vMerge/>
            <w:vAlign w:val="center"/>
          </w:tcPr>
          <w:p w14:paraId="3D5236B7" w14:textId="77777777" w:rsidR="00AA058B" w:rsidRDefault="00AA058B" w:rsidP="00B03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59FEDF7" w14:textId="77777777" w:rsidR="00AA058B" w:rsidRDefault="00AA058B" w:rsidP="00B032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【語文】</w:t>
            </w:r>
          </w:p>
          <w:p w14:paraId="7378F9DD" w14:textId="77777777" w:rsidR="00AA058B" w:rsidRDefault="00AA058B" w:rsidP="00B032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4B17">
              <w:rPr>
                <w:rFonts w:ascii="標楷體" w:eastAsia="標楷體" w:hAnsi="標楷體"/>
              </w:rPr>
              <w:t>福山</w:t>
            </w:r>
            <w:r>
              <w:rPr>
                <w:rFonts w:ascii="標楷體" w:eastAsia="標楷體" w:hAnsi="標楷體" w:hint="eastAsia"/>
              </w:rPr>
              <w:t>相</w:t>
            </w:r>
            <w:r w:rsidRPr="00554B17">
              <w:rPr>
                <w:rFonts w:ascii="標楷體" w:eastAsia="標楷體" w:hAnsi="標楷體"/>
              </w:rPr>
              <w:t>聲小瓦舍</w:t>
            </w:r>
          </w:p>
          <w:p w14:paraId="1609DF87" w14:textId="03168B06" w:rsidR="00AA058B" w:rsidRDefault="00AA058B" w:rsidP="00B03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64075C">
              <w:rPr>
                <w:rFonts w:ascii="標楷體" w:eastAsia="標楷體" w:hAnsi="標楷體"/>
              </w:rPr>
              <w:t>笑點藏哪裡？</w:t>
            </w:r>
          </w:p>
        </w:tc>
        <w:tc>
          <w:tcPr>
            <w:tcW w:w="1480" w:type="dxa"/>
            <w:vMerge/>
            <w:vAlign w:val="center"/>
          </w:tcPr>
          <w:p w14:paraId="13D0F7BE" w14:textId="2F49E270" w:rsidR="00AA058B" w:rsidRPr="00731C95" w:rsidRDefault="00AA058B" w:rsidP="00B03237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52BCE241" w14:textId="791ED7CE" w:rsidR="00AA058B" w:rsidRPr="00AC52CA" w:rsidRDefault="00AA058B" w:rsidP="00B03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3340B43A" w14:textId="5F0DD86B" w:rsidR="00AA058B" w:rsidRPr="00AC52CA" w:rsidRDefault="00AA058B" w:rsidP="00B032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11/28（五）三~六年級全天戶外教育</w:t>
            </w:r>
          </w:p>
        </w:tc>
      </w:tr>
      <w:tr w:rsidR="00AA058B" w:rsidRPr="00AC52CA" w14:paraId="2038AAD1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705BD2E7" w14:textId="77777777" w:rsidR="00AA058B" w:rsidRDefault="00AA058B" w:rsidP="00B03237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十四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0DB6EA5F" w14:textId="77777777" w:rsidR="00AA058B" w:rsidRPr="00A206AE" w:rsidRDefault="00AA058B" w:rsidP="00B03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14:paraId="3D49FB21" w14:textId="77777777" w:rsidR="00AA058B" w:rsidRDefault="00AA058B" w:rsidP="00B03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2E022D9" w14:textId="77777777" w:rsidR="00AA058B" w:rsidRDefault="00AA058B" w:rsidP="00B032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【語文】</w:t>
            </w:r>
          </w:p>
          <w:p w14:paraId="3BA5A51E" w14:textId="77777777" w:rsidR="00AA058B" w:rsidRDefault="00AA058B" w:rsidP="00B032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4B17">
              <w:rPr>
                <w:rFonts w:ascii="標楷體" w:eastAsia="標楷體" w:hAnsi="標楷體"/>
              </w:rPr>
              <w:t>福山</w:t>
            </w:r>
            <w:r>
              <w:rPr>
                <w:rFonts w:ascii="標楷體" w:eastAsia="標楷體" w:hAnsi="標楷體" w:hint="eastAsia"/>
              </w:rPr>
              <w:t>相</w:t>
            </w:r>
            <w:r w:rsidRPr="00554B17">
              <w:rPr>
                <w:rFonts w:ascii="標楷體" w:eastAsia="標楷體" w:hAnsi="標楷體"/>
              </w:rPr>
              <w:t>聲小瓦舍</w:t>
            </w:r>
          </w:p>
          <w:p w14:paraId="5A33F8CE" w14:textId="5CBC48E9" w:rsidR="00AA058B" w:rsidRDefault="00AA058B" w:rsidP="00B03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D2260C">
              <w:rPr>
                <w:rFonts w:ascii="標楷體" w:eastAsia="標楷體" w:hAnsi="標楷體"/>
              </w:rPr>
              <w:t>一搭一唱來一段</w:t>
            </w:r>
          </w:p>
        </w:tc>
        <w:tc>
          <w:tcPr>
            <w:tcW w:w="1480" w:type="dxa"/>
            <w:vMerge/>
            <w:vAlign w:val="center"/>
          </w:tcPr>
          <w:p w14:paraId="16DCCC2F" w14:textId="6D44604F" w:rsidR="00AA058B" w:rsidRPr="00731C95" w:rsidRDefault="00AA058B" w:rsidP="00B03237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2F91D648" w14:textId="4234FC4C" w:rsidR="00AA058B" w:rsidRPr="00AC52CA" w:rsidRDefault="00AA058B" w:rsidP="00B03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08D64C45" w14:textId="77777777" w:rsidR="00AA058B" w:rsidRPr="00AC52CA" w:rsidRDefault="00AA058B" w:rsidP="00B0323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A058B" w:rsidRPr="00AC52CA" w14:paraId="2CD3CBD7" w14:textId="77777777" w:rsidTr="00AA058B">
        <w:trPr>
          <w:trHeight w:val="1042"/>
        </w:trPr>
        <w:tc>
          <w:tcPr>
            <w:tcW w:w="1686" w:type="dxa"/>
            <w:vAlign w:val="center"/>
          </w:tcPr>
          <w:p w14:paraId="38FDCCCC" w14:textId="77777777" w:rsidR="00AA058B" w:rsidRDefault="00AA058B" w:rsidP="00B03237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十五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7BA682C6" w14:textId="77777777" w:rsidR="00AA058B" w:rsidRPr="00A206AE" w:rsidRDefault="00AA058B" w:rsidP="00B03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3DF3EFE0" w14:textId="77777777" w:rsidR="00AA058B" w:rsidRDefault="00AA058B" w:rsidP="00B03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E460AC1" w14:textId="77777777" w:rsidR="00AA058B" w:rsidRDefault="00AA058B" w:rsidP="00B032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【語文】</w:t>
            </w:r>
          </w:p>
          <w:p w14:paraId="20176E79" w14:textId="77777777" w:rsidR="00AA058B" w:rsidRDefault="00AA058B" w:rsidP="00B032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4B17">
              <w:rPr>
                <w:rFonts w:ascii="標楷體" w:eastAsia="標楷體" w:hAnsi="標楷體"/>
              </w:rPr>
              <w:t>福山</w:t>
            </w:r>
            <w:r>
              <w:rPr>
                <w:rFonts w:ascii="標楷體" w:eastAsia="標楷體" w:hAnsi="標楷體" w:hint="eastAsia"/>
              </w:rPr>
              <w:t>相</w:t>
            </w:r>
            <w:r w:rsidRPr="00554B17">
              <w:rPr>
                <w:rFonts w:ascii="標楷體" w:eastAsia="標楷體" w:hAnsi="標楷體"/>
              </w:rPr>
              <w:t>聲小瓦舍</w:t>
            </w:r>
          </w:p>
          <w:p w14:paraId="52462749" w14:textId="3DF5E210" w:rsidR="00AA058B" w:rsidRDefault="00AA058B" w:rsidP="00B03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721DDD">
              <w:rPr>
                <w:rFonts w:ascii="標楷體" w:eastAsia="標楷體" w:hAnsi="標楷體"/>
              </w:rPr>
              <w:t>角色互換笑聲響</w:t>
            </w:r>
          </w:p>
        </w:tc>
        <w:tc>
          <w:tcPr>
            <w:tcW w:w="1480" w:type="dxa"/>
            <w:vMerge/>
            <w:tcBorders>
              <w:bottom w:val="single" w:sz="4" w:space="0" w:color="auto"/>
            </w:tcBorders>
            <w:vAlign w:val="center"/>
          </w:tcPr>
          <w:p w14:paraId="685DFD39" w14:textId="77777777" w:rsidR="00AA058B" w:rsidRPr="00731C95" w:rsidRDefault="00AA058B" w:rsidP="00B03237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78C86E83" w14:textId="77777777" w:rsidR="00AA058B" w:rsidRPr="00AC52CA" w:rsidRDefault="00AA058B" w:rsidP="00B0323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3C448CA1" w14:textId="77777777" w:rsidR="00AA058B" w:rsidRPr="00AC52CA" w:rsidRDefault="00AA058B" w:rsidP="00B0323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3237" w:rsidRPr="00AC52CA" w14:paraId="3BCE13C2" w14:textId="77777777" w:rsidTr="00AA058B">
        <w:trPr>
          <w:trHeight w:val="1042"/>
        </w:trPr>
        <w:tc>
          <w:tcPr>
            <w:tcW w:w="1686" w:type="dxa"/>
            <w:vAlign w:val="center"/>
          </w:tcPr>
          <w:p w14:paraId="543FB84B" w14:textId="77777777" w:rsidR="00B03237" w:rsidRDefault="00B03237" w:rsidP="00B03237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十六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B8DF023" w14:textId="77777777" w:rsidR="00B03237" w:rsidRPr="00A206AE" w:rsidRDefault="00B03237" w:rsidP="00B03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-12</w:t>
            </w:r>
            <w:r>
              <w:rPr>
                <w:rFonts w:ascii="標楷體" w:eastAsia="標楷體" w:hAnsi="標楷體" w:hint="eastAsia"/>
              </w:rPr>
              <w:t>/21</w:t>
            </w:r>
          </w:p>
        </w:tc>
        <w:tc>
          <w:tcPr>
            <w:tcW w:w="1701" w:type="dxa"/>
            <w:vMerge/>
            <w:vAlign w:val="center"/>
          </w:tcPr>
          <w:p w14:paraId="7F422EDA" w14:textId="77777777" w:rsidR="00B03237" w:rsidRDefault="00B03237" w:rsidP="00B03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9F71EE7" w14:textId="77777777" w:rsidR="00B03237" w:rsidRDefault="00B03237" w:rsidP="00B032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【語文】</w:t>
            </w:r>
          </w:p>
          <w:p w14:paraId="18697C41" w14:textId="77777777" w:rsidR="00B03237" w:rsidRDefault="00B03237" w:rsidP="00B032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4B17">
              <w:rPr>
                <w:rFonts w:ascii="標楷體" w:eastAsia="標楷體" w:hAnsi="標楷體"/>
              </w:rPr>
              <w:t>福山</w:t>
            </w:r>
            <w:r>
              <w:rPr>
                <w:rFonts w:ascii="標楷體" w:eastAsia="標楷體" w:hAnsi="標楷體" w:hint="eastAsia"/>
              </w:rPr>
              <w:t>相</w:t>
            </w:r>
            <w:r w:rsidRPr="00554B17">
              <w:rPr>
                <w:rFonts w:ascii="標楷體" w:eastAsia="標楷體" w:hAnsi="標楷體"/>
              </w:rPr>
              <w:t>聲小瓦舍</w:t>
            </w:r>
          </w:p>
          <w:p w14:paraId="290C4D9E" w14:textId="2ED382B2" w:rsidR="00B03237" w:rsidRDefault="00B03237" w:rsidP="00B03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192AF9">
              <w:rPr>
                <w:rFonts w:ascii="標楷體" w:eastAsia="標楷體" w:hAnsi="標楷體"/>
              </w:rPr>
              <w:t>相聲劇本初登場！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14:paraId="732FB673" w14:textId="77777777" w:rsidR="00AA058B" w:rsidRPr="002F50AA" w:rsidRDefault="00AA058B" w:rsidP="00AA058B">
            <w:pPr>
              <w:spacing w:line="28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F50AA">
              <w:rPr>
                <w:rFonts w:ascii="Times New Roman" w:eastAsia="標楷體" w:hAnsi="Times New Roman" w:cs="Times New Roman"/>
                <w:szCs w:val="24"/>
              </w:rPr>
              <w:t>口頭評量</w:t>
            </w:r>
          </w:p>
          <w:p w14:paraId="42C86365" w14:textId="77777777" w:rsidR="00B03237" w:rsidRDefault="00AA058B" w:rsidP="00AA058B">
            <w:pPr>
              <w:spacing w:line="28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058B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  <w:p w14:paraId="580A79F1" w14:textId="738626CC" w:rsidR="00AA058B" w:rsidRPr="00AA058B" w:rsidRDefault="00AA058B" w:rsidP="00AA058B">
            <w:pPr>
              <w:spacing w:line="280" w:lineRule="exact"/>
              <w:ind w:left="240" w:hangingChars="100" w:hanging="24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同儕互評</w:t>
            </w:r>
          </w:p>
        </w:tc>
        <w:tc>
          <w:tcPr>
            <w:tcW w:w="1480" w:type="dxa"/>
            <w:gridSpan w:val="2"/>
            <w:vAlign w:val="center"/>
          </w:tcPr>
          <w:p w14:paraId="24F500B3" w14:textId="05BFB6A5" w:rsidR="00B03237" w:rsidRPr="00AC52CA" w:rsidRDefault="00AA058B" w:rsidP="00AA058B">
            <w:pPr>
              <w:jc w:val="center"/>
              <w:rPr>
                <w:rFonts w:ascii="標楷體" w:eastAsia="標楷體" w:hAnsi="標楷體"/>
              </w:rPr>
            </w:pPr>
            <w:r w:rsidRPr="002F50AA">
              <w:rPr>
                <w:rFonts w:ascii="Times New Roman" w:eastAsia="標楷體" w:hAnsi="Times New Roman" w:cs="Times New Roman" w:hint="eastAsia"/>
                <w:szCs w:val="24"/>
              </w:rPr>
              <w:t>無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662886F3" w14:textId="77777777" w:rsidR="00B03237" w:rsidRPr="00AC52CA" w:rsidRDefault="00B03237" w:rsidP="00B0323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A058B" w:rsidRPr="00AC52CA" w14:paraId="6FA6A191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6BD8E080" w14:textId="77777777" w:rsidR="00AA058B" w:rsidRDefault="00AA058B" w:rsidP="00AA058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十七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7A298555" w14:textId="77777777" w:rsidR="00AA058B" w:rsidRPr="00A206AE" w:rsidRDefault="00AA058B" w:rsidP="00AA0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22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14:paraId="25ED1161" w14:textId="77777777" w:rsidR="00AA058B" w:rsidRDefault="00AA058B" w:rsidP="00AA0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361607C" w14:textId="77777777" w:rsidR="00AA058B" w:rsidRPr="006A1F37" w:rsidRDefault="00AA058B" w:rsidP="00AA058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A1F37">
              <w:rPr>
                <w:rFonts w:ascii="標楷體" w:eastAsia="標楷體" w:hAnsi="標楷體" w:hint="eastAsia"/>
              </w:rPr>
              <w:t>12/25（四）</w:t>
            </w:r>
          </w:p>
          <w:p w14:paraId="12C087B0" w14:textId="49BF27EC" w:rsidR="00AA058B" w:rsidRDefault="00AA058B" w:rsidP="00AA058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A1F37">
              <w:rPr>
                <w:rFonts w:ascii="標楷體" w:eastAsia="標楷體" w:hAnsi="標楷體" w:hint="eastAsia"/>
              </w:rPr>
              <w:t>行憲紀念日</w:t>
            </w:r>
          </w:p>
        </w:tc>
        <w:tc>
          <w:tcPr>
            <w:tcW w:w="1480" w:type="dxa"/>
            <w:vAlign w:val="center"/>
          </w:tcPr>
          <w:p w14:paraId="7F222F6B" w14:textId="0D0F7E81" w:rsidR="00AA058B" w:rsidRPr="00B265BA" w:rsidRDefault="00AA058B" w:rsidP="00AA058B">
            <w:pPr>
              <w:spacing w:line="28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</w:tc>
        <w:tc>
          <w:tcPr>
            <w:tcW w:w="1480" w:type="dxa"/>
            <w:gridSpan w:val="2"/>
            <w:vAlign w:val="center"/>
          </w:tcPr>
          <w:p w14:paraId="5D821CD2" w14:textId="57D8D822" w:rsidR="00AA058B" w:rsidRPr="00AC52CA" w:rsidRDefault="00AA058B" w:rsidP="00AA0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</w:tc>
        <w:tc>
          <w:tcPr>
            <w:tcW w:w="1292" w:type="dxa"/>
            <w:vAlign w:val="center"/>
          </w:tcPr>
          <w:p w14:paraId="6398955B" w14:textId="77777777" w:rsidR="00AA058B" w:rsidRPr="00D06B26" w:rsidRDefault="00AA058B" w:rsidP="00AA058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6B26">
              <w:rPr>
                <w:rFonts w:ascii="標楷體" w:eastAsia="標楷體" w:hAnsi="標楷體" w:hint="eastAsia"/>
                <w:sz w:val="22"/>
              </w:rPr>
              <w:t>12/25（四）行憲紀念日放假</w:t>
            </w:r>
          </w:p>
        </w:tc>
      </w:tr>
      <w:tr w:rsidR="00AA058B" w:rsidRPr="00AC52CA" w14:paraId="33BDCE33" w14:textId="77777777" w:rsidTr="00AA058B">
        <w:trPr>
          <w:trHeight w:val="1042"/>
        </w:trPr>
        <w:tc>
          <w:tcPr>
            <w:tcW w:w="1686" w:type="dxa"/>
            <w:vAlign w:val="center"/>
          </w:tcPr>
          <w:p w14:paraId="66912BE3" w14:textId="77777777" w:rsidR="00AA058B" w:rsidRDefault="00AA058B" w:rsidP="00AA058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十八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6A4D992D" w14:textId="77777777" w:rsidR="00AA058B" w:rsidRPr="00A206AE" w:rsidRDefault="00AA058B" w:rsidP="00AA0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2/2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1/4</w:t>
            </w:r>
          </w:p>
        </w:tc>
        <w:tc>
          <w:tcPr>
            <w:tcW w:w="1701" w:type="dxa"/>
            <w:vMerge/>
            <w:vAlign w:val="center"/>
          </w:tcPr>
          <w:p w14:paraId="3DFA3AE6" w14:textId="77777777" w:rsidR="00AA058B" w:rsidRDefault="00AA058B" w:rsidP="00AA0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FFF89B4" w14:textId="77777777" w:rsidR="00AA058B" w:rsidRPr="00D01933" w:rsidRDefault="00AA058B" w:rsidP="00AA058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1933">
              <w:rPr>
                <w:rFonts w:ascii="標楷體" w:eastAsia="標楷體" w:hAnsi="標楷體" w:hint="eastAsia"/>
              </w:rPr>
              <w:t>1/1（四）</w:t>
            </w:r>
          </w:p>
          <w:p w14:paraId="43B26471" w14:textId="12812BC5" w:rsidR="00AA058B" w:rsidRDefault="00AA058B" w:rsidP="00AA058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1933">
              <w:rPr>
                <w:rFonts w:ascii="標楷體" w:eastAsia="標楷體" w:hAnsi="標楷體" w:hint="eastAsia"/>
              </w:rPr>
              <w:t>元旦</w:t>
            </w:r>
          </w:p>
        </w:tc>
        <w:tc>
          <w:tcPr>
            <w:tcW w:w="1480" w:type="dxa"/>
            <w:vAlign w:val="center"/>
          </w:tcPr>
          <w:p w14:paraId="2DC4298E" w14:textId="2674CF8A" w:rsidR="00AA058B" w:rsidRPr="00FF7E43" w:rsidRDefault="00AA058B" w:rsidP="00AA058B">
            <w:pPr>
              <w:spacing w:line="28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</w:tc>
        <w:tc>
          <w:tcPr>
            <w:tcW w:w="1480" w:type="dxa"/>
            <w:gridSpan w:val="2"/>
            <w:vAlign w:val="center"/>
          </w:tcPr>
          <w:p w14:paraId="597AF2A5" w14:textId="34E88817" w:rsidR="00AA058B" w:rsidRPr="00AC52CA" w:rsidRDefault="00AA058B" w:rsidP="00AA0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</w:tc>
        <w:tc>
          <w:tcPr>
            <w:tcW w:w="1292" w:type="dxa"/>
            <w:vAlign w:val="center"/>
          </w:tcPr>
          <w:p w14:paraId="5CBB7769" w14:textId="77777777" w:rsidR="00AA058B" w:rsidRPr="00085AFA" w:rsidRDefault="00AA058B" w:rsidP="00AA058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1/1（四）</w:t>
            </w:r>
          </w:p>
          <w:p w14:paraId="1EE0DE53" w14:textId="77777777" w:rsidR="00AA058B" w:rsidRPr="00085AFA" w:rsidRDefault="00AA058B" w:rsidP="00AA058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元旦放假</w:t>
            </w:r>
          </w:p>
        </w:tc>
      </w:tr>
      <w:tr w:rsidR="00AA058B" w:rsidRPr="00AC52CA" w14:paraId="074303B8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139C4F46" w14:textId="77777777" w:rsidR="00AA058B" w:rsidRDefault="00AA058B" w:rsidP="00AA058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十九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6E99F49D" w14:textId="77777777" w:rsidR="00AA058B" w:rsidRPr="00A206AE" w:rsidRDefault="00AA058B" w:rsidP="00AA0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1/5</w:t>
            </w:r>
            <w:r>
              <w:rPr>
                <w:rFonts w:ascii="標楷體" w:eastAsia="標楷體" w:hAnsi="標楷體"/>
              </w:rPr>
              <w:t>-1/</w:t>
            </w: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Align w:val="center"/>
          </w:tcPr>
          <w:p w14:paraId="234A101E" w14:textId="77777777" w:rsidR="00AA058B" w:rsidRDefault="00AA058B" w:rsidP="00AA0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2718FD8" w14:textId="77777777" w:rsidR="00AA058B" w:rsidRDefault="00AA058B" w:rsidP="00AA058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【語文】</w:t>
            </w:r>
          </w:p>
          <w:p w14:paraId="19A834E7" w14:textId="77777777" w:rsidR="00AA058B" w:rsidRDefault="00AA058B" w:rsidP="00AA058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4B17">
              <w:rPr>
                <w:rFonts w:ascii="標楷體" w:eastAsia="標楷體" w:hAnsi="標楷體"/>
              </w:rPr>
              <w:t>福山</w:t>
            </w:r>
            <w:r>
              <w:rPr>
                <w:rFonts w:ascii="標楷體" w:eastAsia="標楷體" w:hAnsi="標楷體" w:hint="eastAsia"/>
              </w:rPr>
              <w:t>相</w:t>
            </w:r>
            <w:r w:rsidRPr="00554B17">
              <w:rPr>
                <w:rFonts w:ascii="標楷體" w:eastAsia="標楷體" w:hAnsi="標楷體"/>
              </w:rPr>
              <w:t>聲小瓦舍</w:t>
            </w:r>
          </w:p>
          <w:p w14:paraId="6B5903B8" w14:textId="6F47BD49" w:rsidR="00AA058B" w:rsidRDefault="00AA058B" w:rsidP="00AA058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BD1996">
              <w:rPr>
                <w:rFonts w:ascii="標楷體" w:eastAsia="標楷體" w:hAnsi="標楷體"/>
              </w:rPr>
              <w:t>說學逗唱</w:t>
            </w:r>
            <w:r>
              <w:rPr>
                <w:rFonts w:ascii="標楷體" w:eastAsia="標楷體" w:hAnsi="標楷體" w:hint="eastAsia"/>
              </w:rPr>
              <w:t>我最行</w:t>
            </w:r>
          </w:p>
        </w:tc>
        <w:tc>
          <w:tcPr>
            <w:tcW w:w="1480" w:type="dxa"/>
            <w:vMerge w:val="restart"/>
            <w:vAlign w:val="center"/>
          </w:tcPr>
          <w:p w14:paraId="05FA98BF" w14:textId="77777777" w:rsidR="00AA058B" w:rsidRDefault="00AA058B" w:rsidP="00AA058B">
            <w:pPr>
              <w:spacing w:line="28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F50AA">
              <w:rPr>
                <w:rFonts w:ascii="Times New Roman" w:eastAsia="標楷體" w:hAnsi="Times New Roman" w:cs="Times New Roman" w:hint="eastAsia"/>
                <w:szCs w:val="24"/>
              </w:rPr>
              <w:t>實作評量</w:t>
            </w:r>
          </w:p>
          <w:p w14:paraId="79C28A09" w14:textId="77777777" w:rsidR="00AA058B" w:rsidRDefault="00AA058B" w:rsidP="00AA058B">
            <w:pPr>
              <w:spacing w:line="28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自我評量</w:t>
            </w:r>
          </w:p>
          <w:p w14:paraId="50F0AC38" w14:textId="37367361" w:rsidR="00AA058B" w:rsidRPr="00731C95" w:rsidRDefault="00AA058B" w:rsidP="00AA058B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同儕互評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3C0BBC48" w14:textId="3255F15B" w:rsidR="00AA058B" w:rsidRPr="00AC52CA" w:rsidRDefault="00AA058B" w:rsidP="00AA0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2942EB20" w14:textId="77777777" w:rsidR="00AA058B" w:rsidRPr="00085AFA" w:rsidRDefault="00AA058B" w:rsidP="00AA058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A058B" w:rsidRPr="00AC52CA" w14:paraId="10FF517E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30F25C32" w14:textId="77777777" w:rsidR="00AA058B" w:rsidRDefault="00AA058B" w:rsidP="00AA058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5CC7C666" w14:textId="77777777" w:rsidR="00AA058B" w:rsidRPr="00A206AE" w:rsidRDefault="00AA058B" w:rsidP="00AA0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12-</w:t>
            </w:r>
            <w:r>
              <w:rPr>
                <w:rFonts w:ascii="標楷體" w:eastAsia="標楷體" w:hAnsi="標楷體"/>
              </w:rPr>
              <w:t>1/1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Align w:val="center"/>
          </w:tcPr>
          <w:p w14:paraId="771327E5" w14:textId="77777777" w:rsidR="00AA058B" w:rsidRDefault="00AA058B" w:rsidP="00AA05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7305361" w14:textId="77777777" w:rsidR="00AA058B" w:rsidRDefault="00AA058B" w:rsidP="00AA058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【語文】</w:t>
            </w:r>
          </w:p>
          <w:p w14:paraId="03FB84B0" w14:textId="77777777" w:rsidR="00AA058B" w:rsidRDefault="00AA058B" w:rsidP="00AA058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4B17">
              <w:rPr>
                <w:rFonts w:ascii="標楷體" w:eastAsia="標楷體" w:hAnsi="標楷體"/>
              </w:rPr>
              <w:t>福山</w:t>
            </w:r>
            <w:r>
              <w:rPr>
                <w:rFonts w:ascii="標楷體" w:eastAsia="標楷體" w:hAnsi="標楷體" w:hint="eastAsia"/>
              </w:rPr>
              <w:t>相</w:t>
            </w:r>
            <w:r w:rsidRPr="00554B17">
              <w:rPr>
                <w:rFonts w:ascii="標楷體" w:eastAsia="標楷體" w:hAnsi="標楷體"/>
              </w:rPr>
              <w:t>聲小瓦舍</w:t>
            </w:r>
          </w:p>
          <w:p w14:paraId="34EE6B29" w14:textId="01A84859" w:rsidR="00AA058B" w:rsidRDefault="00AA058B" w:rsidP="00AA0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-福山</w:t>
            </w:r>
            <w:r w:rsidRPr="0068540B">
              <w:rPr>
                <w:rFonts w:ascii="標楷體" w:eastAsia="標楷體" w:hAnsi="標楷體"/>
              </w:rPr>
              <w:t>瓦舍歡樂秀！</w:t>
            </w:r>
          </w:p>
        </w:tc>
        <w:tc>
          <w:tcPr>
            <w:tcW w:w="1480" w:type="dxa"/>
            <w:vMerge/>
            <w:vAlign w:val="center"/>
          </w:tcPr>
          <w:p w14:paraId="3991DE2F" w14:textId="77777777" w:rsidR="00AA058B" w:rsidRPr="00731C95" w:rsidRDefault="00AA058B" w:rsidP="00AA058B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2C058632" w14:textId="77777777" w:rsidR="00AA058B" w:rsidRPr="00AC52CA" w:rsidRDefault="00AA058B" w:rsidP="00AA05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6AF9ECD3" w14:textId="77777777" w:rsidR="00AA058B" w:rsidRPr="00085AFA" w:rsidRDefault="00AA058B" w:rsidP="00AA058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期末考週</w:t>
            </w:r>
          </w:p>
        </w:tc>
      </w:tr>
      <w:tr w:rsidR="00AA058B" w:rsidRPr="00AC52CA" w14:paraId="5E3BB06D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2DE6058C" w14:textId="77777777" w:rsidR="00AA058B" w:rsidRDefault="00AA058B" w:rsidP="00AA058B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二十一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6C6F9D3B" w14:textId="77777777" w:rsidR="00AA058B" w:rsidRDefault="00AA058B" w:rsidP="00AA0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/>
              </w:rPr>
              <w:t>-1/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01" w:type="dxa"/>
            <w:vAlign w:val="center"/>
          </w:tcPr>
          <w:p w14:paraId="10EFC451" w14:textId="56F9D966" w:rsidR="00AA058B" w:rsidRDefault="00AA058B" w:rsidP="00AA0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552" w:type="dxa"/>
            <w:gridSpan w:val="2"/>
            <w:vAlign w:val="center"/>
          </w:tcPr>
          <w:p w14:paraId="594B0FD8" w14:textId="47E23D37" w:rsidR="00AA058B" w:rsidRDefault="00AA058B" w:rsidP="00AA0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  <w:tc>
          <w:tcPr>
            <w:tcW w:w="1480" w:type="dxa"/>
            <w:vAlign w:val="center"/>
          </w:tcPr>
          <w:p w14:paraId="2FABC90E" w14:textId="241ABEF2" w:rsidR="00AA058B" w:rsidRPr="00731C95" w:rsidRDefault="00AA058B" w:rsidP="00AA058B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/</w:t>
            </w:r>
          </w:p>
        </w:tc>
        <w:tc>
          <w:tcPr>
            <w:tcW w:w="1480" w:type="dxa"/>
            <w:gridSpan w:val="2"/>
            <w:vAlign w:val="center"/>
          </w:tcPr>
          <w:p w14:paraId="6C4CF407" w14:textId="2C3C65D1" w:rsidR="00AA058B" w:rsidRPr="00AC52CA" w:rsidRDefault="00AA058B" w:rsidP="00AA05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92" w:type="dxa"/>
            <w:vAlign w:val="center"/>
          </w:tcPr>
          <w:p w14:paraId="5F3A977E" w14:textId="77777777" w:rsidR="00AA058B" w:rsidRPr="00085AFA" w:rsidRDefault="00AA058B" w:rsidP="00AA058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1</w:t>
            </w:r>
            <w:r w:rsidRPr="00085AFA">
              <w:rPr>
                <w:rFonts w:ascii="標楷體" w:eastAsia="標楷體" w:hAnsi="標楷體"/>
                <w:sz w:val="22"/>
              </w:rPr>
              <w:t>/</w:t>
            </w:r>
            <w:r w:rsidRPr="00085AFA">
              <w:rPr>
                <w:rFonts w:ascii="標楷體" w:eastAsia="標楷體" w:hAnsi="標楷體" w:hint="eastAsia"/>
                <w:sz w:val="22"/>
              </w:rPr>
              <w:t>20（二）</w:t>
            </w:r>
          </w:p>
          <w:p w14:paraId="65D2ACCA" w14:textId="77777777" w:rsidR="00AA058B" w:rsidRPr="00085AFA" w:rsidRDefault="00AA058B" w:rsidP="00AA058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結業式</w:t>
            </w:r>
          </w:p>
        </w:tc>
      </w:tr>
    </w:tbl>
    <w:p w14:paraId="32EC26C8" w14:textId="2066AB0F" w:rsidR="00126DD0" w:rsidRPr="00AC52CA" w:rsidRDefault="00126DD0" w:rsidP="00126DD0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填表教師：</w:t>
      </w:r>
      <w:r w:rsidR="00291407">
        <w:rPr>
          <w:rFonts w:ascii="Times New Roman" w:eastAsia="標楷體" w:hAnsi="Times New Roman" w:cs="Times New Roman" w:hint="eastAsia"/>
        </w:rPr>
        <w:t>陳姳蓁</w:t>
      </w:r>
    </w:p>
    <w:p w14:paraId="7AFE2273" w14:textId="2E116DE5" w:rsidR="005112AD" w:rsidRPr="00DC2E1D" w:rsidRDefault="005112AD" w:rsidP="0083405C">
      <w:pPr>
        <w:rPr>
          <w:rFonts w:ascii="Times New Roman" w:eastAsia="標楷體" w:hAnsi="Times New Roman" w:cs="Times New Roman"/>
          <w:sz w:val="20"/>
        </w:rPr>
      </w:pPr>
    </w:p>
    <w:p w14:paraId="0E0A177E" w14:textId="7885DD0C" w:rsidR="0083405C" w:rsidRDefault="0083405C" w:rsidP="00DC2E1D">
      <w:pPr>
        <w:rPr>
          <w:rFonts w:ascii="Times New Roman" w:eastAsia="標楷體" w:hAnsi="Times New Roman" w:cs="Times New Roman"/>
          <w:sz w:val="20"/>
        </w:rPr>
      </w:pPr>
    </w:p>
    <w:p w14:paraId="65AFB8B2" w14:textId="77777777" w:rsidR="0098305F" w:rsidRDefault="0098305F" w:rsidP="00DC2E1D">
      <w:pPr>
        <w:rPr>
          <w:rFonts w:ascii="Times New Roman" w:eastAsia="標楷體" w:hAnsi="Times New Roman" w:cs="Times New Roman"/>
          <w:sz w:val="20"/>
        </w:rPr>
      </w:pPr>
    </w:p>
    <w:p w14:paraId="3300CC13" w14:textId="77777777" w:rsidR="0098305F" w:rsidRDefault="0098305F" w:rsidP="00DC2E1D">
      <w:pPr>
        <w:rPr>
          <w:rFonts w:ascii="Times New Roman" w:eastAsia="標楷體" w:hAnsi="Times New Roman" w:cs="Times New Roman"/>
          <w:sz w:val="20"/>
        </w:rPr>
      </w:pPr>
    </w:p>
    <w:p w14:paraId="1AAA7F04" w14:textId="77777777" w:rsidR="0098305F" w:rsidRDefault="0098305F" w:rsidP="00DC2E1D">
      <w:pPr>
        <w:rPr>
          <w:rFonts w:ascii="Times New Roman" w:eastAsia="標楷體" w:hAnsi="Times New Roman" w:cs="Times New Roman"/>
          <w:sz w:val="20"/>
        </w:rPr>
      </w:pPr>
    </w:p>
    <w:p w14:paraId="7C54C7F2" w14:textId="77777777" w:rsidR="0098305F" w:rsidRDefault="0098305F" w:rsidP="00DC2E1D">
      <w:pPr>
        <w:rPr>
          <w:rFonts w:ascii="Times New Roman" w:eastAsia="標楷體" w:hAnsi="Times New Roman" w:cs="Times New Roman"/>
          <w:sz w:val="20"/>
        </w:rPr>
      </w:pPr>
    </w:p>
    <w:p w14:paraId="775148AF" w14:textId="77777777" w:rsidR="0098305F" w:rsidRDefault="0098305F" w:rsidP="00DC2E1D">
      <w:pPr>
        <w:rPr>
          <w:rFonts w:ascii="Times New Roman" w:eastAsia="標楷體" w:hAnsi="Times New Roman" w:cs="Times New Roman"/>
          <w:sz w:val="20"/>
        </w:rPr>
      </w:pPr>
    </w:p>
    <w:p w14:paraId="32CE8D25" w14:textId="77777777" w:rsidR="0098305F" w:rsidRDefault="0098305F" w:rsidP="00DC2E1D">
      <w:pPr>
        <w:rPr>
          <w:rFonts w:ascii="Times New Roman" w:eastAsia="標楷體" w:hAnsi="Times New Roman" w:cs="Times New Roman"/>
          <w:sz w:val="20"/>
        </w:rPr>
      </w:pPr>
    </w:p>
    <w:p w14:paraId="3D414D69" w14:textId="77777777" w:rsidR="0098305F" w:rsidRDefault="0098305F" w:rsidP="00DC2E1D">
      <w:pPr>
        <w:rPr>
          <w:rFonts w:ascii="Times New Roman" w:eastAsia="標楷體" w:hAnsi="Times New Roman" w:cs="Times New Roman"/>
          <w:sz w:val="20"/>
        </w:rPr>
      </w:pPr>
    </w:p>
    <w:p w14:paraId="74E7FEAC" w14:textId="77777777" w:rsidR="0098305F" w:rsidRDefault="0098305F" w:rsidP="00DC2E1D">
      <w:pPr>
        <w:rPr>
          <w:rFonts w:ascii="Times New Roman" w:eastAsia="標楷體" w:hAnsi="Times New Roman" w:cs="Times New Roman"/>
          <w:sz w:val="20"/>
        </w:rPr>
      </w:pPr>
    </w:p>
    <w:p w14:paraId="49D24A57" w14:textId="77777777" w:rsidR="0098305F" w:rsidRDefault="0098305F" w:rsidP="00DC2E1D">
      <w:pPr>
        <w:rPr>
          <w:rFonts w:ascii="Times New Roman" w:eastAsia="標楷體" w:hAnsi="Times New Roman" w:cs="Times New Roman"/>
          <w:sz w:val="20"/>
        </w:rPr>
      </w:pPr>
    </w:p>
    <w:p w14:paraId="387CA903" w14:textId="77777777" w:rsidR="0098305F" w:rsidRDefault="0098305F" w:rsidP="00DC2E1D">
      <w:pPr>
        <w:rPr>
          <w:rFonts w:ascii="Times New Roman" w:eastAsia="標楷體" w:hAnsi="Times New Roman" w:cs="Times New Roman"/>
          <w:sz w:val="20"/>
        </w:rPr>
      </w:pPr>
    </w:p>
    <w:p w14:paraId="603DDCCA" w14:textId="77777777" w:rsidR="0098305F" w:rsidRDefault="0098305F" w:rsidP="00DC2E1D">
      <w:pPr>
        <w:rPr>
          <w:rFonts w:ascii="Times New Roman" w:eastAsia="標楷體" w:hAnsi="Times New Roman" w:cs="Times New Roman"/>
          <w:sz w:val="20"/>
        </w:rPr>
      </w:pPr>
    </w:p>
    <w:p w14:paraId="4229066E" w14:textId="77777777" w:rsidR="0098305F" w:rsidRDefault="0098305F" w:rsidP="00DC2E1D">
      <w:pPr>
        <w:rPr>
          <w:rFonts w:ascii="Times New Roman" w:eastAsia="標楷體" w:hAnsi="Times New Roman" w:cs="Times New Roman"/>
          <w:sz w:val="20"/>
        </w:rPr>
      </w:pPr>
    </w:p>
    <w:p w14:paraId="02B3BC91" w14:textId="77777777" w:rsidR="0098305F" w:rsidRDefault="0098305F" w:rsidP="00DC2E1D">
      <w:pPr>
        <w:rPr>
          <w:rFonts w:ascii="Times New Roman" w:eastAsia="標楷體" w:hAnsi="Times New Roman" w:cs="Times New Roman"/>
          <w:sz w:val="20"/>
        </w:rPr>
      </w:pPr>
    </w:p>
    <w:p w14:paraId="26748B9F" w14:textId="77777777" w:rsidR="0098305F" w:rsidRDefault="0098305F" w:rsidP="00DC2E1D">
      <w:pPr>
        <w:rPr>
          <w:rFonts w:ascii="Times New Roman" w:eastAsia="標楷體" w:hAnsi="Times New Roman" w:cs="Times New Roman"/>
          <w:sz w:val="20"/>
        </w:rPr>
      </w:pPr>
    </w:p>
    <w:p w14:paraId="588195EC" w14:textId="77777777" w:rsidR="0098305F" w:rsidRDefault="0098305F" w:rsidP="00DC2E1D">
      <w:pPr>
        <w:rPr>
          <w:rFonts w:ascii="Times New Roman" w:eastAsia="標楷體" w:hAnsi="Times New Roman" w:cs="Times New Roman"/>
          <w:sz w:val="20"/>
        </w:rPr>
      </w:pPr>
    </w:p>
    <w:p w14:paraId="76B83AC5" w14:textId="77777777" w:rsidR="0098305F" w:rsidRDefault="0098305F" w:rsidP="00DC2E1D">
      <w:pPr>
        <w:rPr>
          <w:rFonts w:ascii="Times New Roman" w:eastAsia="標楷體" w:hAnsi="Times New Roman" w:cs="Times New Roman"/>
          <w:sz w:val="20"/>
        </w:rPr>
      </w:pPr>
    </w:p>
    <w:p w14:paraId="69B5A1B8" w14:textId="77777777" w:rsidR="00421A4A" w:rsidRDefault="00421A4A" w:rsidP="00DC2E1D">
      <w:pPr>
        <w:rPr>
          <w:rFonts w:ascii="Times New Roman" w:eastAsia="標楷體" w:hAnsi="Times New Roman" w:cs="Times New Roman"/>
          <w:sz w:val="20"/>
        </w:rPr>
      </w:pPr>
    </w:p>
    <w:p w14:paraId="3192B683" w14:textId="77777777" w:rsidR="00421A4A" w:rsidRDefault="00421A4A" w:rsidP="00DC2E1D">
      <w:pPr>
        <w:rPr>
          <w:rFonts w:ascii="Times New Roman" w:eastAsia="標楷體" w:hAnsi="Times New Roman" w:cs="Times New Roman"/>
          <w:sz w:val="20"/>
        </w:rPr>
      </w:pPr>
    </w:p>
    <w:p w14:paraId="4C81BC3D" w14:textId="77777777" w:rsidR="00421A4A" w:rsidRDefault="00421A4A" w:rsidP="00DC2E1D">
      <w:pPr>
        <w:rPr>
          <w:rFonts w:ascii="Times New Roman" w:eastAsia="標楷體" w:hAnsi="Times New Roman" w:cs="Times New Roman"/>
          <w:sz w:val="20"/>
        </w:rPr>
      </w:pPr>
    </w:p>
    <w:p w14:paraId="54E2229A" w14:textId="77777777" w:rsidR="00421A4A" w:rsidRDefault="00421A4A" w:rsidP="00DC2E1D">
      <w:pPr>
        <w:rPr>
          <w:rFonts w:ascii="Times New Roman" w:eastAsia="標楷體" w:hAnsi="Times New Roman" w:cs="Times New Roman"/>
          <w:sz w:val="20"/>
        </w:rPr>
      </w:pPr>
    </w:p>
    <w:p w14:paraId="41F3085E" w14:textId="77777777" w:rsidR="00421A4A" w:rsidRDefault="00421A4A" w:rsidP="00DC2E1D">
      <w:pPr>
        <w:rPr>
          <w:rFonts w:ascii="Times New Roman" w:eastAsia="標楷體" w:hAnsi="Times New Roman" w:cs="Times New Roman"/>
          <w:sz w:val="20"/>
        </w:rPr>
      </w:pPr>
    </w:p>
    <w:p w14:paraId="1D660DA9" w14:textId="10C94B23" w:rsidR="00421A4A" w:rsidRDefault="00421A4A" w:rsidP="00DC2E1D">
      <w:pPr>
        <w:rPr>
          <w:rFonts w:ascii="Times New Roman" w:eastAsia="標楷體" w:hAnsi="Times New Roman" w:cs="Times New Roman"/>
          <w:sz w:val="20"/>
        </w:rPr>
      </w:pPr>
    </w:p>
    <w:p w14:paraId="58182FB5" w14:textId="77777777" w:rsidR="00657E05" w:rsidRDefault="00657E05" w:rsidP="00DC2E1D">
      <w:pPr>
        <w:rPr>
          <w:rFonts w:ascii="Times New Roman" w:eastAsia="標楷體" w:hAnsi="Times New Roman" w:cs="Times New Roman"/>
          <w:sz w:val="20"/>
        </w:rPr>
      </w:pPr>
    </w:p>
    <w:p w14:paraId="3EDD65B1" w14:textId="77777777" w:rsidR="00421A4A" w:rsidRDefault="00421A4A" w:rsidP="00DC2E1D">
      <w:pPr>
        <w:rPr>
          <w:rFonts w:ascii="Times New Roman" w:eastAsia="標楷體" w:hAnsi="Times New Roman" w:cs="Times New Roman"/>
          <w:sz w:val="20"/>
        </w:rPr>
      </w:pPr>
    </w:p>
    <w:p w14:paraId="74AD4935" w14:textId="77777777" w:rsidR="00D807DA" w:rsidRDefault="00D807DA" w:rsidP="00DC2E1D">
      <w:pPr>
        <w:rPr>
          <w:rFonts w:ascii="Times New Roman" w:eastAsia="標楷體" w:hAnsi="Times New Roman" w:cs="Times New Roman"/>
          <w:sz w:val="20"/>
        </w:rPr>
      </w:pPr>
    </w:p>
    <w:p w14:paraId="0E4285F6" w14:textId="77777777" w:rsidR="00D807DA" w:rsidRDefault="00D807DA" w:rsidP="00DC2E1D">
      <w:pPr>
        <w:rPr>
          <w:rFonts w:ascii="Times New Roman" w:eastAsia="標楷體" w:hAnsi="Times New Roman" w:cs="Times New Roman"/>
          <w:sz w:val="20"/>
        </w:rPr>
      </w:pPr>
    </w:p>
    <w:p w14:paraId="642D2848" w14:textId="77777777" w:rsidR="00D807DA" w:rsidRDefault="00D807DA" w:rsidP="00DC2E1D">
      <w:pPr>
        <w:rPr>
          <w:rFonts w:ascii="Times New Roman" w:eastAsia="標楷體" w:hAnsi="Times New Roman" w:cs="Times New Roman"/>
          <w:sz w:val="20"/>
        </w:rPr>
      </w:pPr>
    </w:p>
    <w:p w14:paraId="4D1CAE9B" w14:textId="58033113" w:rsidR="00D807DA" w:rsidRDefault="00D807DA" w:rsidP="00DC2E1D">
      <w:pPr>
        <w:rPr>
          <w:rFonts w:ascii="Times New Roman" w:eastAsia="標楷體" w:hAnsi="Times New Roman" w:cs="Times New Roman"/>
          <w:sz w:val="20"/>
        </w:rPr>
      </w:pPr>
    </w:p>
    <w:p w14:paraId="77900B94" w14:textId="0FE03EA8" w:rsidR="00421A4A" w:rsidRDefault="00421A4A" w:rsidP="00DC2E1D">
      <w:pPr>
        <w:rPr>
          <w:rFonts w:ascii="Times New Roman" w:eastAsia="標楷體" w:hAnsi="Times New Roman" w:cs="Times New Roman"/>
          <w:sz w:val="20"/>
        </w:rPr>
      </w:pPr>
    </w:p>
    <w:p w14:paraId="1D4C32EE" w14:textId="2015878F" w:rsidR="00421A4A" w:rsidRDefault="00421A4A" w:rsidP="00DC2E1D">
      <w:pPr>
        <w:rPr>
          <w:rFonts w:ascii="Times New Roman" w:eastAsia="標楷體" w:hAnsi="Times New Roman" w:cs="Times New Roman"/>
          <w:sz w:val="20"/>
        </w:rPr>
      </w:pPr>
    </w:p>
    <w:p w14:paraId="39D20DE9" w14:textId="54C2B107" w:rsidR="00421A4A" w:rsidRDefault="00421A4A" w:rsidP="00DC2E1D">
      <w:pPr>
        <w:rPr>
          <w:rFonts w:ascii="Times New Roman" w:eastAsia="標楷體" w:hAnsi="Times New Roman" w:cs="Times New Roman"/>
          <w:sz w:val="20"/>
        </w:rPr>
      </w:pPr>
    </w:p>
    <w:p w14:paraId="05B98BB8" w14:textId="7611302F" w:rsidR="00657E05" w:rsidRDefault="00657E05" w:rsidP="00657E05">
      <w:pPr>
        <w:ind w:firstLineChars="150" w:firstLine="360"/>
        <w:rPr>
          <w:rFonts w:ascii="標楷體" w:eastAsia="標楷體" w:hAnsi="標楷體" w:cstheme="majorBidi"/>
          <w:bCs/>
          <w:kern w:val="52"/>
          <w:szCs w:val="24"/>
        </w:rPr>
      </w:pPr>
      <w:r w:rsidRPr="008A6C22">
        <w:rPr>
          <w:rFonts w:ascii="標楷體" w:eastAsia="標楷體" w:hAnsi="標楷體" w:cstheme="majorBidi"/>
          <w:bCs/>
          <w:noProof/>
          <w:kern w:val="52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B38952" wp14:editId="1D15D9F5">
                <wp:simplePos x="0" y="0"/>
                <wp:positionH relativeFrom="column">
                  <wp:posOffset>5098415</wp:posOffset>
                </wp:positionH>
                <wp:positionV relativeFrom="paragraph">
                  <wp:posOffset>-283845</wp:posOffset>
                </wp:positionV>
                <wp:extent cx="1481406" cy="767862"/>
                <wp:effectExtent l="0" t="0" r="0" b="0"/>
                <wp:wrapNone/>
                <wp:docPr id="15739292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F9FDE" w14:textId="77777777" w:rsidR="00413121" w:rsidRDefault="00413121" w:rsidP="00657E05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■</w:t>
                            </w: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14:paraId="50B5017B" w14:textId="77777777" w:rsidR="00413121" w:rsidRPr="008A6C22" w:rsidRDefault="00413121" w:rsidP="00657E05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一般智能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資優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方案</w:t>
                            </w:r>
                          </w:p>
                          <w:p w14:paraId="4B06B302" w14:textId="77777777" w:rsidR="00413121" w:rsidRPr="008A6C22" w:rsidRDefault="00413121" w:rsidP="00657E05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14:paraId="5B0E4012" w14:textId="77777777" w:rsidR="00413121" w:rsidRPr="008A6C22" w:rsidRDefault="00413121" w:rsidP="00657E05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14:paraId="4CBCE567" w14:textId="77777777" w:rsidR="00413121" w:rsidRPr="008A6C22" w:rsidRDefault="00413121" w:rsidP="00657E05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38952" id="_x0000_s1030" type="#_x0000_t202" style="position:absolute;left:0;text-align:left;margin-left:401.45pt;margin-top:-22.35pt;width:116.65pt;height:60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" filled="f" stroked="f">
                <v:textbox>
                  <w:txbxContent>
                    <w:p w14:paraId="734F9FDE" w14:textId="77777777" w:rsidR="00413121" w:rsidRDefault="00413121" w:rsidP="00657E05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■</w:t>
                      </w: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14:paraId="50B5017B" w14:textId="77777777" w:rsidR="00413121" w:rsidRPr="008A6C22" w:rsidRDefault="00413121" w:rsidP="00657E05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一般智能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資優</w:t>
                      </w:r>
                      <w:r>
                        <w:rPr>
                          <w:rFonts w:ascii="標楷體" w:eastAsia="標楷體" w:hAnsi="標楷體"/>
                          <w:sz w:val="16"/>
                        </w:rPr>
                        <w:t>方案</w:t>
                      </w:r>
                    </w:p>
                    <w:p w14:paraId="4B06B302" w14:textId="77777777" w:rsidR="00413121" w:rsidRPr="008A6C22" w:rsidRDefault="00413121" w:rsidP="00657E05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14:paraId="5B0E4012" w14:textId="77777777" w:rsidR="00413121" w:rsidRPr="008A6C22" w:rsidRDefault="00413121" w:rsidP="00657E05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14:paraId="4CBCE567" w14:textId="77777777" w:rsidR="00413121" w:rsidRPr="008A6C22" w:rsidRDefault="00413121" w:rsidP="00657E05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高雄市左營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福山國小114</w:t>
      </w:r>
      <w:r w:rsidRPr="00A80019">
        <w:rPr>
          <w:rFonts w:ascii="標楷體" w:eastAsia="標楷體" w:hAnsi="標楷體" w:cstheme="majorBidi" w:hint="eastAsia"/>
          <w:bCs/>
          <w:kern w:val="52"/>
          <w:szCs w:val="24"/>
        </w:rPr>
        <w:t>學年度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第</w:t>
      </w:r>
      <w:r w:rsidRPr="00FC1868">
        <w:rPr>
          <w:rFonts w:ascii="標楷體" w:eastAsia="標楷體" w:hAnsi="標楷體" w:cstheme="majorBidi" w:hint="eastAsia"/>
          <w:bCs/>
          <w:kern w:val="52"/>
          <w:szCs w:val="24"/>
        </w:rPr>
        <w:t>一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學期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特殊教育資優資源班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課程計畫</w:t>
      </w:r>
    </w:p>
    <w:p w14:paraId="3A31C984" w14:textId="77777777" w:rsidR="00657E05" w:rsidRDefault="00657E05" w:rsidP="00657E05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230CA539" w14:textId="77777777" w:rsidR="00657E05" w:rsidRPr="00547527" w:rsidRDefault="00657E05" w:rsidP="00657E05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372B2E22" w14:textId="77777777" w:rsidR="00657E05" w:rsidRPr="005E6F53" w:rsidRDefault="00657E05" w:rsidP="00657E05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701"/>
        <w:gridCol w:w="2552"/>
        <w:gridCol w:w="142"/>
        <w:gridCol w:w="1338"/>
        <w:gridCol w:w="504"/>
        <w:gridCol w:w="976"/>
        <w:gridCol w:w="1292"/>
      </w:tblGrid>
      <w:tr w:rsidR="006171D1" w:rsidRPr="00AC52CA" w14:paraId="534587D0" w14:textId="77777777" w:rsidTr="00413121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0E95B18F" w14:textId="77777777" w:rsidR="006171D1" w:rsidRPr="00AC52CA" w:rsidRDefault="006171D1" w:rsidP="006171D1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4395" w:type="dxa"/>
            <w:gridSpan w:val="3"/>
            <w:vAlign w:val="center"/>
          </w:tcPr>
          <w:p w14:paraId="32577ED4" w14:textId="205AEE0F" w:rsidR="006171D1" w:rsidRPr="00AC52CA" w:rsidRDefault="005364DA" w:rsidP="006171D1">
            <w:pPr>
              <w:jc w:val="both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■單一領域/科目：</w:t>
            </w:r>
            <w:r w:rsidRPr="00A32C36">
              <w:rPr>
                <w:rFonts w:ascii="標楷體" w:eastAsia="標楷體" w:hAnsi="標楷體"/>
              </w:rPr>
              <w:br/>
            </w:r>
            <w:r w:rsidRPr="00A32C36">
              <w:rPr>
                <w:rFonts w:ascii="標楷體" w:eastAsia="標楷體" w:hAnsi="標楷體" w:hint="eastAsia"/>
              </w:rPr>
              <w:t xml:space="preserve">  特殊需求領域/領導才能</w:t>
            </w:r>
            <w:r w:rsidRPr="00A32C36">
              <w:rPr>
                <w:rFonts w:ascii="標楷體" w:eastAsia="標楷體" w:hAnsi="標楷體" w:hint="eastAsia"/>
                <w:sz w:val="20"/>
                <w:szCs w:val="20"/>
              </w:rPr>
              <w:t>(第1-1</w:t>
            </w:r>
            <w:r w:rsidR="002E19A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32C36">
              <w:rPr>
                <w:rFonts w:ascii="標楷體" w:eastAsia="標楷體" w:hAnsi="標楷體" w:hint="eastAsia"/>
                <w:sz w:val="20"/>
                <w:szCs w:val="20"/>
              </w:rPr>
              <w:t>週)</w:t>
            </w:r>
            <w:r w:rsidRPr="00A32C36">
              <w:rPr>
                <w:rFonts w:ascii="標楷體" w:eastAsia="標楷體" w:hAnsi="標楷體"/>
              </w:rPr>
              <w:br/>
            </w:r>
            <w:r w:rsidRPr="00A32C36">
              <w:rPr>
                <w:rFonts w:ascii="標楷體" w:eastAsia="標楷體" w:hAnsi="標楷體" w:hint="eastAsia"/>
              </w:rPr>
              <w:t xml:space="preserve">  特殊需求領域/獨立研究</w:t>
            </w:r>
            <w:r w:rsidRPr="00A32C36">
              <w:rPr>
                <w:rFonts w:ascii="標楷體" w:eastAsia="標楷體" w:hAnsi="標楷體" w:hint="eastAsia"/>
                <w:sz w:val="20"/>
                <w:szCs w:val="20"/>
              </w:rPr>
              <w:t>(第1</w:t>
            </w:r>
            <w:r w:rsidR="003E0B4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A32C36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 w:rsidR="003E0B4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A32C36">
              <w:rPr>
                <w:rFonts w:ascii="標楷體" w:eastAsia="標楷體" w:hAnsi="標楷體" w:hint="eastAsia"/>
                <w:sz w:val="20"/>
                <w:szCs w:val="20"/>
              </w:rPr>
              <w:t>週)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61A951AC" w14:textId="77777777" w:rsidR="006171D1" w:rsidRPr="00AC52CA" w:rsidRDefault="006171D1" w:rsidP="006171D1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68" w:type="dxa"/>
            <w:gridSpan w:val="2"/>
            <w:vAlign w:val="center"/>
          </w:tcPr>
          <w:p w14:paraId="15D0F7F9" w14:textId="77777777" w:rsidR="00CA2E1F" w:rsidRDefault="006171D1" w:rsidP="006171D1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4D1</w:t>
            </w:r>
            <w:r w:rsidRPr="00A32C36">
              <w:rPr>
                <w:rFonts w:ascii="Poiret One" w:eastAsia="標楷體" w:hAnsi="Poiret One"/>
              </w:rPr>
              <w:t>：</w:t>
            </w:r>
            <w:r w:rsidRPr="00A32C36">
              <w:rPr>
                <w:rFonts w:ascii="標楷體" w:eastAsia="標楷體" w:hAnsi="標楷體" w:hint="eastAsia"/>
              </w:rPr>
              <w:t>創意運動會</w:t>
            </w:r>
          </w:p>
          <w:p w14:paraId="2A088A70" w14:textId="162B901F" w:rsidR="003F2412" w:rsidRDefault="006171D1" w:rsidP="006171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2C36">
              <w:rPr>
                <w:rFonts w:ascii="標楷體" w:eastAsia="標楷體" w:hAnsi="標楷體" w:hint="eastAsia"/>
                <w:sz w:val="20"/>
                <w:szCs w:val="20"/>
              </w:rPr>
              <w:t xml:space="preserve">   (第1-1</w:t>
            </w:r>
            <w:r w:rsidR="00FB0B4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32C36">
              <w:rPr>
                <w:rFonts w:ascii="標楷體" w:eastAsia="標楷體" w:hAnsi="標楷體" w:hint="eastAsia"/>
                <w:sz w:val="20"/>
                <w:szCs w:val="20"/>
              </w:rPr>
              <w:t>週)</w:t>
            </w:r>
          </w:p>
          <w:p w14:paraId="219880BC" w14:textId="5135DDF8" w:rsidR="00CA2E1F" w:rsidRDefault="006171D1" w:rsidP="006171D1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4D</w:t>
            </w:r>
            <w:r w:rsidR="00685ADB">
              <w:rPr>
                <w:rFonts w:ascii="標楷體" w:eastAsia="標楷體" w:hAnsi="標楷體" w:hint="eastAsia"/>
              </w:rPr>
              <w:t>2</w:t>
            </w:r>
            <w:r w:rsidRPr="00A32C36">
              <w:rPr>
                <w:rFonts w:ascii="Poiret One" w:eastAsia="標楷體" w:hAnsi="Poiret One"/>
              </w:rPr>
              <w:t>：</w:t>
            </w:r>
            <w:r w:rsidR="00D84641" w:rsidRPr="00D84641">
              <w:rPr>
                <w:rFonts w:ascii="標楷體" w:eastAsia="標楷體" w:hAnsi="標楷體"/>
              </w:rPr>
              <w:t>職人偵探社</w:t>
            </w:r>
          </w:p>
          <w:p w14:paraId="37AF1857" w14:textId="02BDF163" w:rsidR="006171D1" w:rsidRPr="00AC52CA" w:rsidRDefault="006171D1" w:rsidP="006171D1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  <w:sz w:val="20"/>
                <w:szCs w:val="20"/>
              </w:rPr>
              <w:t xml:space="preserve">     (第1</w:t>
            </w:r>
            <w:r w:rsidR="00D807D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A32C36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 w:rsidR="00AD203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A32C36">
              <w:rPr>
                <w:rFonts w:ascii="標楷體" w:eastAsia="標楷體" w:hAnsi="標楷體" w:hint="eastAsia"/>
                <w:sz w:val="20"/>
                <w:szCs w:val="20"/>
              </w:rPr>
              <w:t>週)</w:t>
            </w:r>
          </w:p>
        </w:tc>
      </w:tr>
      <w:tr w:rsidR="00385554" w:rsidRPr="00AC52CA" w14:paraId="13CDDBE0" w14:textId="77777777" w:rsidTr="00413121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2D7817F9" w14:textId="77777777" w:rsidR="00385554" w:rsidRPr="00AC52CA" w:rsidRDefault="00385554" w:rsidP="003855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4395" w:type="dxa"/>
            <w:gridSpan w:val="3"/>
            <w:vAlign w:val="center"/>
          </w:tcPr>
          <w:p w14:paraId="733C6406" w14:textId="31B73E64" w:rsidR="00385554" w:rsidRPr="00AC52CA" w:rsidRDefault="00385554" w:rsidP="0038555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四年級/團體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6ED63FB3" w14:textId="48AE1616" w:rsidR="00385554" w:rsidRPr="00AC52CA" w:rsidRDefault="00385554" w:rsidP="003855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68" w:type="dxa"/>
            <w:gridSpan w:val="2"/>
            <w:vAlign w:val="center"/>
          </w:tcPr>
          <w:p w14:paraId="2C56AA3E" w14:textId="07D0EAEB" w:rsidR="00385554" w:rsidRPr="00AC52CA" w:rsidRDefault="00385554" w:rsidP="0038555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自編</w:t>
            </w:r>
          </w:p>
        </w:tc>
      </w:tr>
      <w:tr w:rsidR="00385554" w:rsidRPr="00AC52CA" w14:paraId="006FEE35" w14:textId="77777777" w:rsidTr="00413121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5B78E190" w14:textId="77777777" w:rsidR="00385554" w:rsidRPr="00AC52CA" w:rsidRDefault="00385554" w:rsidP="003855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395" w:type="dxa"/>
            <w:gridSpan w:val="3"/>
            <w:vAlign w:val="center"/>
          </w:tcPr>
          <w:p w14:paraId="47722C33" w14:textId="0520390D" w:rsidR="00385554" w:rsidRPr="00AC52CA" w:rsidRDefault="00385554" w:rsidP="003855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</w:t>
            </w:r>
            <w:r w:rsidRPr="00A32C36">
              <w:rPr>
                <w:rFonts w:ascii="標楷體" w:eastAsia="標楷體" w:hAnsi="標楷體" w:hint="eastAsia"/>
              </w:rPr>
              <w:t>週四節(星期五</w:t>
            </w:r>
            <w:r w:rsidR="00380A58">
              <w:rPr>
                <w:rFonts w:ascii="標楷體" w:eastAsia="標楷體" w:hAnsi="標楷體" w:hint="eastAsia"/>
              </w:rPr>
              <w:t>下午</w:t>
            </w:r>
            <w:r w:rsidRPr="00A32C3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02168709" w14:textId="79F2040A" w:rsidR="00385554" w:rsidRPr="00AC52CA" w:rsidRDefault="00385554" w:rsidP="003855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268" w:type="dxa"/>
            <w:gridSpan w:val="2"/>
            <w:vAlign w:val="center"/>
          </w:tcPr>
          <w:p w14:paraId="54759BDF" w14:textId="77777777" w:rsidR="00272F53" w:rsidRDefault="00272F53" w:rsidP="00272F53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楊甯雅、李佩憶</w:t>
            </w:r>
          </w:p>
          <w:p w14:paraId="3EE9943A" w14:textId="77777777" w:rsidR="00272F53" w:rsidRDefault="00272F53" w:rsidP="00272F53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陳姳蓁、趙婉婷</w:t>
            </w:r>
          </w:p>
          <w:p w14:paraId="2A77E414" w14:textId="6A7EB96D" w:rsidR="00272F53" w:rsidRPr="00E02E10" w:rsidRDefault="00272F53" w:rsidP="00272F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2E10">
              <w:rPr>
                <w:rFonts w:ascii="標楷體" w:eastAsia="標楷體" w:hAnsi="標楷體" w:hint="eastAsia"/>
                <w:sz w:val="20"/>
                <w:szCs w:val="20"/>
              </w:rPr>
              <w:t>(第1-10週)</w:t>
            </w:r>
          </w:p>
          <w:p w14:paraId="40C632FF" w14:textId="5111946C" w:rsidR="00385554" w:rsidRPr="005878F6" w:rsidRDefault="00385554" w:rsidP="0038555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878F6">
              <w:rPr>
                <w:rFonts w:ascii="標楷體" w:eastAsia="標楷體" w:hAnsi="標楷體" w:hint="eastAsia"/>
                <w:kern w:val="0"/>
              </w:rPr>
              <w:t>陳姳蓁</w:t>
            </w:r>
          </w:p>
          <w:p w14:paraId="00C733F6" w14:textId="77777777" w:rsidR="00385554" w:rsidRDefault="00385554" w:rsidP="0038555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878F6">
              <w:rPr>
                <w:rFonts w:ascii="標楷體" w:eastAsia="標楷體" w:hAnsi="標楷體" w:hint="eastAsia"/>
                <w:kern w:val="0"/>
              </w:rPr>
              <w:t>陳姳蓁/</w:t>
            </w:r>
            <w:r w:rsidR="005878F6" w:rsidRPr="005878F6">
              <w:rPr>
                <w:rFonts w:ascii="標楷體" w:eastAsia="標楷體" w:hAnsi="標楷體" w:hint="eastAsia"/>
                <w:kern w:val="0"/>
              </w:rPr>
              <w:t>趙婉婷</w:t>
            </w:r>
          </w:p>
          <w:p w14:paraId="354703F7" w14:textId="084646B7" w:rsidR="00C34BB2" w:rsidRPr="00C34BB2" w:rsidRDefault="00C34BB2" w:rsidP="00C34BB2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02E10">
              <w:rPr>
                <w:rFonts w:ascii="標楷體" w:eastAsia="標楷體" w:hAnsi="標楷體" w:hint="eastAsia"/>
                <w:sz w:val="20"/>
                <w:szCs w:val="20"/>
              </w:rPr>
              <w:t>(第1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02E10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E02E10">
              <w:rPr>
                <w:rFonts w:ascii="標楷體" w:eastAsia="標楷體" w:hAnsi="標楷體" w:hint="eastAsia"/>
                <w:sz w:val="20"/>
                <w:szCs w:val="20"/>
              </w:rPr>
              <w:t>週)</w:t>
            </w:r>
          </w:p>
        </w:tc>
      </w:tr>
      <w:tr w:rsidR="00385554" w:rsidRPr="00AC52CA" w14:paraId="61DF791D" w14:textId="77777777" w:rsidTr="00413121">
        <w:trPr>
          <w:trHeight w:val="744"/>
        </w:trPr>
        <w:tc>
          <w:tcPr>
            <w:tcW w:w="1686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1218B4" w14:textId="77777777" w:rsidR="00385554" w:rsidRPr="00AC52CA" w:rsidRDefault="00385554" w:rsidP="003855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50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F1454E" w14:textId="56D3B887" w:rsidR="00385554" w:rsidRDefault="00385554" w:rsidP="00385554">
            <w:pPr>
              <w:rPr>
                <w:rFonts w:ascii="標楷體" w:eastAsia="標楷體" w:hAnsi="標楷體"/>
                <w:b/>
                <w:bCs/>
              </w:rPr>
            </w:pPr>
            <w:r w:rsidRPr="00A32C36">
              <w:rPr>
                <w:rFonts w:ascii="標楷體" w:eastAsia="標楷體" w:hAnsi="標楷體" w:hint="eastAsia"/>
                <w:b/>
                <w:bCs/>
              </w:rPr>
              <w:t>【特殊需求領域/領導才能</w:t>
            </w:r>
            <w:r w:rsidRPr="00A32C3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(第1-1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0</w:t>
            </w:r>
            <w:r w:rsidRPr="00A32C3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週)</w:t>
            </w:r>
            <w:r w:rsidRPr="00A32C36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744FAFDF" w14:textId="4CB10ED0" w:rsidR="00385554" w:rsidRPr="00A32C36" w:rsidRDefault="00385554" w:rsidP="00385554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領-E-A1 具備認識領導者特質的能力，覺察自己與他人的異同，展現樂意接受</w:t>
            </w:r>
          </w:p>
          <w:p w14:paraId="301AEE41" w14:textId="77777777" w:rsidR="00385554" w:rsidRPr="00A32C36" w:rsidRDefault="00385554" w:rsidP="00385554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 xml:space="preserve">        任務與發展自我潛能。</w:t>
            </w:r>
          </w:p>
          <w:p w14:paraId="1433115A" w14:textId="77777777" w:rsidR="00385554" w:rsidRPr="00A32C36" w:rsidRDefault="00385554" w:rsidP="00385554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領-E-A2 具備擬定任務目標與短期計畫的能力，釐清成員彼此責任，掌握進度</w:t>
            </w:r>
          </w:p>
          <w:p w14:paraId="062D6617" w14:textId="77777777" w:rsidR="00385554" w:rsidRPr="00A32C36" w:rsidRDefault="00385554" w:rsidP="00385554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 xml:space="preserve">        與目標的關聯。</w:t>
            </w:r>
          </w:p>
          <w:p w14:paraId="16B24345" w14:textId="77777777" w:rsidR="00385554" w:rsidRPr="00A32C36" w:rsidRDefault="00385554" w:rsidP="00385554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 xml:space="preserve">領-E-A3 具備執行任務與掌握訊息重點的能力，分析自己與成員的困難並尋求  </w:t>
            </w:r>
          </w:p>
          <w:p w14:paraId="4FCB6969" w14:textId="77777777" w:rsidR="00385554" w:rsidRPr="00A32C36" w:rsidRDefault="00385554" w:rsidP="00385554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 xml:space="preserve">        策略解決困難，運用適當策略控管任務品質。</w:t>
            </w:r>
          </w:p>
          <w:p w14:paraId="4997B597" w14:textId="77777777" w:rsidR="00385554" w:rsidRPr="00A32C36" w:rsidRDefault="00385554" w:rsidP="00385554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 xml:space="preserve">領-E-B1 具備察覺與理解成員的情緒的知能，主動關心成員並察覺彼此間衝突 </w:t>
            </w:r>
          </w:p>
          <w:p w14:paraId="5C1E3087" w14:textId="77777777" w:rsidR="00385554" w:rsidRPr="00A32C36" w:rsidRDefault="00385554" w:rsidP="00385554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 xml:space="preserve">        原因，適當表達對成員的支持。</w:t>
            </w:r>
          </w:p>
          <w:p w14:paraId="0E4AAD1A" w14:textId="6999C8E8" w:rsidR="00385554" w:rsidRPr="00AD109A" w:rsidRDefault="00385554" w:rsidP="00385554">
            <w:pPr>
              <w:ind w:left="1025" w:hangingChars="427" w:hanging="1025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領-E-C2 具備理解他人感受並與團隊成員合作之素養，體認成員互助的重要性，察覺努力與結果之間的關連性。</w:t>
            </w:r>
          </w:p>
        </w:tc>
      </w:tr>
      <w:tr w:rsidR="00385554" w:rsidRPr="00AC52CA" w14:paraId="5F9BBA87" w14:textId="77777777" w:rsidTr="00413121">
        <w:trPr>
          <w:trHeight w:val="744"/>
        </w:trPr>
        <w:tc>
          <w:tcPr>
            <w:tcW w:w="1686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217DF1" w14:textId="77777777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666BD1" w14:textId="63DA5C03" w:rsidR="00385554" w:rsidRPr="00A32C36" w:rsidRDefault="00385554" w:rsidP="00385554">
            <w:pPr>
              <w:rPr>
                <w:rFonts w:ascii="標楷體" w:eastAsia="標楷體" w:hAnsi="標楷體"/>
              </w:rPr>
            </w:pPr>
            <w:r w:rsidRPr="00A32C36">
              <w:rPr>
                <w:rFonts w:hAnsi="標楷體" w:hint="eastAsia"/>
                <w:b/>
              </w:rPr>
              <w:t>【</w:t>
            </w:r>
            <w:r w:rsidRPr="00A32C36">
              <w:rPr>
                <w:rFonts w:ascii="標楷體" w:eastAsia="標楷體" w:hAnsi="標楷體" w:hint="eastAsia"/>
                <w:b/>
                <w:bCs/>
              </w:rPr>
              <w:t>特殊需求領域/</w:t>
            </w:r>
            <w:r w:rsidRPr="00A32C36">
              <w:rPr>
                <w:rFonts w:ascii="標楷體" w:eastAsia="標楷體" w:hAnsi="標楷體" w:hint="eastAsia"/>
                <w:b/>
              </w:rPr>
              <w:t>獨立研究</w:t>
            </w:r>
            <w:r w:rsidRPr="00A32C36">
              <w:rPr>
                <w:rFonts w:ascii="標楷體" w:eastAsia="標楷體" w:hAnsi="標楷體" w:hint="eastAsia"/>
                <w:b/>
                <w:sz w:val="18"/>
                <w:szCs w:val="18"/>
              </w:rPr>
              <w:t>(1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Pr="00A32C36">
              <w:rPr>
                <w:rFonts w:ascii="標楷體" w:eastAsia="標楷體" w:hAnsi="標楷體"/>
                <w:b/>
                <w:sz w:val="18"/>
                <w:szCs w:val="18"/>
              </w:rPr>
              <w:t>~</w:t>
            </w:r>
            <w:r w:rsidRPr="00A32C36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Pr="00A32C36">
              <w:rPr>
                <w:rFonts w:ascii="標楷體" w:eastAsia="標楷體" w:hAnsi="標楷體" w:hint="eastAsia"/>
                <w:b/>
                <w:sz w:val="18"/>
                <w:szCs w:val="18"/>
              </w:rPr>
              <w:t>週)</w:t>
            </w:r>
            <w:r w:rsidRPr="00A32C36">
              <w:rPr>
                <w:rFonts w:hAnsi="標楷體" w:hint="eastAsia"/>
                <w:b/>
              </w:rPr>
              <w:t>】</w:t>
            </w:r>
          </w:p>
          <w:p w14:paraId="124305F9" w14:textId="77777777" w:rsidR="00385554" w:rsidRPr="00A32C36" w:rsidRDefault="00385554" w:rsidP="00385554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/>
              </w:rPr>
              <w:t>特獨-E-A2 具備探索問題的能力，能提出多種解決問題的構想，透過體驗與實</w:t>
            </w:r>
          </w:p>
          <w:p w14:paraId="3048DB27" w14:textId="77777777" w:rsidR="00385554" w:rsidRPr="00A32C36" w:rsidRDefault="00385554" w:rsidP="00385554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 xml:space="preserve">          </w:t>
            </w:r>
            <w:r w:rsidRPr="00A32C36">
              <w:rPr>
                <w:rFonts w:ascii="標楷體" w:eastAsia="標楷體" w:hAnsi="標楷體"/>
              </w:rPr>
              <w:t>踐，解決問題。</w:t>
            </w:r>
          </w:p>
          <w:p w14:paraId="760C3BC2" w14:textId="77777777" w:rsidR="00385554" w:rsidRPr="00A32C36" w:rsidRDefault="00385554" w:rsidP="00385554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特獨-E-B1 能分析比較、製作簡單圖表</w:t>
            </w:r>
            <w:r w:rsidRPr="00A32C36">
              <w:rPr>
                <w:rFonts w:ascii="標楷體" w:eastAsia="標楷體" w:hAnsi="標楷體"/>
              </w:rPr>
              <w:t>，</w:t>
            </w:r>
            <w:r w:rsidRPr="00A32C36">
              <w:rPr>
                <w:rFonts w:ascii="標楷體" w:eastAsia="標楷體" w:hAnsi="標楷體" w:hint="eastAsia"/>
              </w:rPr>
              <w:t>整理蒐集之資訊或數據</w:t>
            </w:r>
            <w:r w:rsidRPr="00A32C36">
              <w:rPr>
                <w:rFonts w:ascii="標楷體" w:eastAsia="標楷體" w:hAnsi="標楷體"/>
              </w:rPr>
              <w:t>，</w:t>
            </w:r>
            <w:r w:rsidRPr="00A32C36">
              <w:rPr>
                <w:rFonts w:ascii="標楷體" w:eastAsia="標楷體" w:hAnsi="標楷體" w:hint="eastAsia"/>
              </w:rPr>
              <w:t>並運用簡單</w:t>
            </w:r>
          </w:p>
          <w:p w14:paraId="4E5D8473" w14:textId="77777777" w:rsidR="00385554" w:rsidRPr="00A32C36" w:rsidRDefault="00385554" w:rsidP="00385554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 xml:space="preserve">          形式</w:t>
            </w:r>
            <w:r w:rsidRPr="00A32C36">
              <w:rPr>
                <w:rFonts w:ascii="標楷體" w:eastAsia="標楷體" w:hAnsi="標楷體"/>
              </w:rPr>
              <w:t>，</w:t>
            </w:r>
            <w:r w:rsidRPr="00A32C36">
              <w:rPr>
                <w:rFonts w:ascii="標楷體" w:eastAsia="標楷體" w:hAnsi="標楷體" w:hint="eastAsia"/>
              </w:rPr>
              <w:t>表達獨立研究之過程、發現或成果。</w:t>
            </w:r>
          </w:p>
          <w:p w14:paraId="74AF1D18" w14:textId="77777777" w:rsidR="00385554" w:rsidRPr="00A32C36" w:rsidRDefault="00385554" w:rsidP="00385554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特獨-E-B2 能了解科技、資訊及媒體使用方式，並據實地取得有助於獨立研究</w:t>
            </w:r>
          </w:p>
          <w:p w14:paraId="7CFC2271" w14:textId="77777777" w:rsidR="00385554" w:rsidRPr="00A32C36" w:rsidRDefault="00385554" w:rsidP="00385554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 xml:space="preserve">          過程中所需的資料。</w:t>
            </w:r>
          </w:p>
          <w:p w14:paraId="763718DA" w14:textId="77777777" w:rsidR="00385554" w:rsidRDefault="00385554" w:rsidP="00385554">
            <w:pPr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/>
              </w:rPr>
              <w:t>特獨-E-C2 透過獨立研究小組學習，養成同儕溝通、團隊合作及包容不同意見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14:paraId="73E97E35" w14:textId="3AC15982" w:rsidR="00385554" w:rsidRPr="00AC52CA" w:rsidRDefault="00385554" w:rsidP="003855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A32C36">
              <w:rPr>
                <w:rFonts w:ascii="標楷體" w:eastAsia="標楷體" w:hAnsi="標楷體" w:hint="eastAsia"/>
              </w:rPr>
              <w:t xml:space="preserve">         </w:t>
            </w:r>
            <w:r w:rsidRPr="00A32C36">
              <w:rPr>
                <w:rFonts w:ascii="標楷體" w:eastAsia="標楷體" w:hAnsi="標楷體"/>
              </w:rPr>
              <w:t>的態度與能力。</w:t>
            </w:r>
          </w:p>
        </w:tc>
      </w:tr>
      <w:tr w:rsidR="00385554" w:rsidRPr="00AC52CA" w14:paraId="1403B2E0" w14:textId="77777777" w:rsidTr="00413121">
        <w:trPr>
          <w:trHeight w:val="907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362FFD" w14:textId="77777777" w:rsidR="00385554" w:rsidRPr="003F1137" w:rsidRDefault="00385554" w:rsidP="0038555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DBF0AD" w14:textId="77777777" w:rsidR="00385554" w:rsidRPr="00030408" w:rsidRDefault="00385554" w:rsidP="00385554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ACE8AE" w14:textId="77777777" w:rsidR="00385554" w:rsidRPr="00DE3208" w:rsidRDefault="00385554" w:rsidP="0038555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6707CB" w14:textId="77777777" w:rsidR="00385554" w:rsidRPr="003F1137" w:rsidRDefault="00385554" w:rsidP="00385554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A2D383" w14:textId="77777777" w:rsidR="00385554" w:rsidRPr="003F1137" w:rsidRDefault="00385554" w:rsidP="00385554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14:paraId="2E990E20" w14:textId="77777777" w:rsidR="00385554" w:rsidRPr="00AC52CA" w:rsidRDefault="00385554" w:rsidP="00385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BFAAAE" w14:textId="77777777" w:rsidR="00385554" w:rsidRPr="003F1137" w:rsidRDefault="00385554" w:rsidP="00385554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85554" w:rsidRPr="00AC52CA" w14:paraId="69159B5D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6CF1F0CC" w14:textId="77777777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第一週</w:t>
            </w:r>
          </w:p>
          <w:p w14:paraId="18AFAF82" w14:textId="77777777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14:paraId="1046B128" w14:textId="77777777" w:rsidR="00385554" w:rsidRPr="00A32C36" w:rsidRDefault="00385554" w:rsidP="00385554">
            <w:pPr>
              <w:pStyle w:val="Default"/>
              <w:snapToGrid w:val="0"/>
              <w:spacing w:line="0" w:lineRule="atLeast"/>
              <w:rPr>
                <w:rFonts w:hAnsi="標楷體" w:cs="Times New Roman"/>
                <w:color w:val="auto"/>
              </w:rPr>
            </w:pPr>
            <w:r w:rsidRPr="00A32C36">
              <w:rPr>
                <w:rFonts w:hAnsi="標楷體" w:hint="eastAsia"/>
                <w:color w:val="auto"/>
              </w:rPr>
              <w:t>特領</w:t>
            </w:r>
            <w:r w:rsidRPr="00A32C36">
              <w:rPr>
                <w:rFonts w:hAnsi="標楷體" w:cs="Times New Roman"/>
                <w:color w:val="auto"/>
              </w:rPr>
              <w:t>1a-Ⅱ-3</w:t>
            </w:r>
          </w:p>
          <w:p w14:paraId="0306F51F" w14:textId="77777777" w:rsidR="00385554" w:rsidRPr="00A32C36" w:rsidRDefault="00385554" w:rsidP="00385554">
            <w:pPr>
              <w:pStyle w:val="Default"/>
              <w:snapToGrid w:val="0"/>
              <w:spacing w:line="0" w:lineRule="atLeast"/>
              <w:rPr>
                <w:rFonts w:hAnsi="標楷體"/>
                <w:color w:val="auto"/>
              </w:rPr>
            </w:pPr>
            <w:r w:rsidRPr="00A32C36">
              <w:rPr>
                <w:rFonts w:hAnsi="標楷體" w:hint="eastAsia"/>
                <w:color w:val="auto"/>
              </w:rPr>
              <w:t>說明自己在任務中應承擔的</w:t>
            </w:r>
            <w:r w:rsidRPr="00A32C36">
              <w:rPr>
                <w:rFonts w:hAnsi="標楷體" w:hint="eastAsia"/>
                <w:color w:val="auto"/>
              </w:rPr>
              <w:lastRenderedPageBreak/>
              <w:t>責任。</w:t>
            </w:r>
          </w:p>
          <w:p w14:paraId="3CF65278" w14:textId="77777777" w:rsidR="00385554" w:rsidRPr="00A32C36" w:rsidRDefault="00385554" w:rsidP="00385554">
            <w:pPr>
              <w:pStyle w:val="Default"/>
              <w:snapToGrid w:val="0"/>
              <w:spacing w:line="0" w:lineRule="atLeast"/>
              <w:rPr>
                <w:rFonts w:hAnsi="標楷體"/>
                <w:color w:val="auto"/>
              </w:rPr>
            </w:pPr>
          </w:p>
          <w:p w14:paraId="50C6A5E1" w14:textId="77777777" w:rsidR="00385554" w:rsidRPr="00A32C36" w:rsidRDefault="00385554" w:rsidP="00385554">
            <w:pPr>
              <w:pStyle w:val="Default"/>
              <w:snapToGrid w:val="0"/>
              <w:spacing w:line="0" w:lineRule="atLeast"/>
              <w:rPr>
                <w:rFonts w:hAnsi="標楷體" w:cs="Times New Roman"/>
                <w:color w:val="auto"/>
              </w:rPr>
            </w:pPr>
            <w:r w:rsidRPr="00A32C36">
              <w:rPr>
                <w:rFonts w:hAnsi="標楷體" w:hint="eastAsia"/>
                <w:color w:val="auto"/>
              </w:rPr>
              <w:t>特領</w:t>
            </w:r>
            <w:r w:rsidRPr="00A32C36">
              <w:rPr>
                <w:rFonts w:hAnsi="標楷體" w:cs="Times New Roman"/>
                <w:color w:val="auto"/>
              </w:rPr>
              <w:t>1c-Ⅱ-1</w:t>
            </w:r>
          </w:p>
          <w:p w14:paraId="6FD682E0" w14:textId="77777777" w:rsidR="00385554" w:rsidRPr="00A32C36" w:rsidRDefault="00385554" w:rsidP="00385554">
            <w:pPr>
              <w:pStyle w:val="Default"/>
              <w:snapToGrid w:val="0"/>
              <w:spacing w:line="0" w:lineRule="atLeast"/>
              <w:rPr>
                <w:rFonts w:hAnsi="標楷體"/>
                <w:color w:val="auto"/>
              </w:rPr>
            </w:pPr>
            <w:r w:rsidRPr="00A32C36">
              <w:rPr>
                <w:rFonts w:hAnsi="標楷體" w:hint="eastAsia"/>
                <w:color w:val="auto"/>
              </w:rPr>
              <w:t>分辨各種線索與任務之間的關連性。</w:t>
            </w:r>
          </w:p>
          <w:p w14:paraId="1367B8EC" w14:textId="77777777" w:rsidR="00385554" w:rsidRPr="00A32C36" w:rsidRDefault="00385554" w:rsidP="00385554">
            <w:pPr>
              <w:pStyle w:val="Default"/>
              <w:snapToGrid w:val="0"/>
              <w:spacing w:line="0" w:lineRule="atLeast"/>
              <w:rPr>
                <w:rFonts w:hAnsi="標楷體"/>
                <w:color w:val="auto"/>
              </w:rPr>
            </w:pPr>
          </w:p>
          <w:p w14:paraId="0D2DFECB" w14:textId="77777777" w:rsidR="00385554" w:rsidRPr="00A32C36" w:rsidRDefault="00385554" w:rsidP="00385554">
            <w:pPr>
              <w:pStyle w:val="Default"/>
              <w:snapToGrid w:val="0"/>
              <w:spacing w:line="0" w:lineRule="atLeast"/>
              <w:rPr>
                <w:rFonts w:hAnsi="標楷體" w:cs="Times New Roman"/>
                <w:color w:val="auto"/>
              </w:rPr>
            </w:pPr>
            <w:r w:rsidRPr="00A32C36">
              <w:rPr>
                <w:rFonts w:hAnsi="標楷體" w:hint="eastAsia"/>
                <w:color w:val="auto"/>
              </w:rPr>
              <w:t>特領</w:t>
            </w:r>
            <w:r w:rsidRPr="00A32C36">
              <w:rPr>
                <w:rFonts w:hAnsi="標楷體" w:cs="Times New Roman"/>
                <w:color w:val="auto"/>
              </w:rPr>
              <w:t>1c-Ⅱ-2</w:t>
            </w:r>
          </w:p>
          <w:p w14:paraId="3894690B" w14:textId="77777777" w:rsidR="00385554" w:rsidRPr="00A32C36" w:rsidRDefault="00385554" w:rsidP="00385554">
            <w:pPr>
              <w:pStyle w:val="Default"/>
              <w:snapToGrid w:val="0"/>
              <w:spacing w:line="0" w:lineRule="atLeast"/>
              <w:rPr>
                <w:rFonts w:hAnsi="標楷體"/>
                <w:color w:val="auto"/>
              </w:rPr>
            </w:pPr>
            <w:r w:rsidRPr="00A32C36">
              <w:rPr>
                <w:rFonts w:hAnsi="標楷體" w:hint="eastAsia"/>
                <w:color w:val="auto"/>
              </w:rPr>
              <w:t>掌握任務內容與目標的關連。</w:t>
            </w:r>
          </w:p>
          <w:p w14:paraId="308EA6C9" w14:textId="77777777" w:rsidR="00385554" w:rsidRPr="00A32C36" w:rsidRDefault="00385554" w:rsidP="00385554">
            <w:pPr>
              <w:pStyle w:val="Default"/>
              <w:snapToGrid w:val="0"/>
              <w:spacing w:line="0" w:lineRule="atLeast"/>
              <w:rPr>
                <w:rFonts w:hAnsi="標楷體"/>
                <w:color w:val="auto"/>
              </w:rPr>
            </w:pPr>
          </w:p>
          <w:p w14:paraId="6BA1340D" w14:textId="77777777" w:rsidR="00385554" w:rsidRPr="00A32C36" w:rsidRDefault="00385554" w:rsidP="00385554">
            <w:pPr>
              <w:pStyle w:val="Default"/>
              <w:snapToGrid w:val="0"/>
              <w:spacing w:line="0" w:lineRule="atLeast"/>
              <w:rPr>
                <w:rFonts w:hAnsi="標楷體" w:cs="Times New Roman"/>
                <w:color w:val="auto"/>
              </w:rPr>
            </w:pPr>
            <w:r w:rsidRPr="00A32C36">
              <w:rPr>
                <w:rFonts w:hAnsi="標楷體" w:hint="eastAsia"/>
                <w:color w:val="auto"/>
              </w:rPr>
              <w:t>特領</w:t>
            </w:r>
            <w:r w:rsidRPr="00A32C36">
              <w:rPr>
                <w:rFonts w:hAnsi="標楷體" w:cs="Times New Roman"/>
                <w:color w:val="auto"/>
              </w:rPr>
              <w:t>2a-Ⅱ-1</w:t>
            </w:r>
          </w:p>
          <w:p w14:paraId="2256B80F" w14:textId="77777777" w:rsidR="00385554" w:rsidRPr="00A32C36" w:rsidRDefault="00385554" w:rsidP="00385554">
            <w:pPr>
              <w:pStyle w:val="Default"/>
              <w:snapToGrid w:val="0"/>
              <w:spacing w:line="0" w:lineRule="atLeast"/>
              <w:rPr>
                <w:rFonts w:hAnsi="標楷體"/>
                <w:color w:val="auto"/>
              </w:rPr>
            </w:pPr>
            <w:r w:rsidRPr="00A32C36">
              <w:rPr>
                <w:rFonts w:hAnsi="標楷體" w:hint="eastAsia"/>
                <w:color w:val="auto"/>
              </w:rPr>
              <w:t>以適切的態度與成員溝通。</w:t>
            </w:r>
          </w:p>
          <w:p w14:paraId="73DFC920" w14:textId="77777777" w:rsidR="00385554" w:rsidRPr="00A32C36" w:rsidRDefault="00385554" w:rsidP="00385554">
            <w:pPr>
              <w:pStyle w:val="Default"/>
              <w:snapToGrid w:val="0"/>
              <w:spacing w:line="0" w:lineRule="atLeast"/>
              <w:rPr>
                <w:rFonts w:hAnsi="標楷體"/>
                <w:color w:val="auto"/>
              </w:rPr>
            </w:pPr>
          </w:p>
          <w:p w14:paraId="6B33BADF" w14:textId="77777777" w:rsidR="00385554" w:rsidRPr="00A32C36" w:rsidRDefault="00385554" w:rsidP="00385554">
            <w:pPr>
              <w:pStyle w:val="Default"/>
              <w:snapToGrid w:val="0"/>
              <w:spacing w:line="0" w:lineRule="atLeast"/>
              <w:rPr>
                <w:rFonts w:hAnsi="標楷體" w:cs="Times New Roman"/>
                <w:color w:val="auto"/>
              </w:rPr>
            </w:pPr>
            <w:r w:rsidRPr="00A32C36">
              <w:rPr>
                <w:rFonts w:hAnsi="標楷體" w:hint="eastAsia"/>
                <w:color w:val="auto"/>
              </w:rPr>
              <w:t>特領</w:t>
            </w:r>
            <w:r w:rsidRPr="00A32C36">
              <w:rPr>
                <w:rFonts w:hAnsi="標楷體" w:cs="Times New Roman"/>
                <w:color w:val="auto"/>
              </w:rPr>
              <w:t>2c-Ⅱ-2</w:t>
            </w:r>
          </w:p>
          <w:p w14:paraId="3A94ECBB" w14:textId="77777777" w:rsidR="00385554" w:rsidRPr="00A32C36" w:rsidRDefault="00385554" w:rsidP="00385554">
            <w:pPr>
              <w:pStyle w:val="Default"/>
              <w:snapToGrid w:val="0"/>
              <w:spacing w:line="0" w:lineRule="atLeast"/>
              <w:rPr>
                <w:rFonts w:hAnsi="標楷體"/>
                <w:color w:val="auto"/>
              </w:rPr>
            </w:pPr>
            <w:r w:rsidRPr="00A32C36">
              <w:rPr>
                <w:rFonts w:hAnsi="標楷體" w:hint="eastAsia"/>
                <w:color w:val="auto"/>
              </w:rPr>
              <w:t>體認成員互助的重要性。</w:t>
            </w:r>
          </w:p>
          <w:p w14:paraId="7E4A952D" w14:textId="77777777" w:rsidR="00385554" w:rsidRPr="00A32C36" w:rsidRDefault="00385554" w:rsidP="00385554">
            <w:pPr>
              <w:pStyle w:val="Default"/>
              <w:snapToGrid w:val="0"/>
              <w:spacing w:line="0" w:lineRule="atLeast"/>
              <w:rPr>
                <w:rFonts w:hAnsi="標楷體"/>
                <w:color w:val="auto"/>
              </w:rPr>
            </w:pPr>
          </w:p>
          <w:p w14:paraId="0E49D7FC" w14:textId="77777777" w:rsidR="00385554" w:rsidRPr="00A32C36" w:rsidRDefault="00385554" w:rsidP="00385554">
            <w:pPr>
              <w:pStyle w:val="Default"/>
              <w:snapToGrid w:val="0"/>
              <w:spacing w:line="0" w:lineRule="atLeast"/>
              <w:rPr>
                <w:rFonts w:hAnsi="標楷體" w:cs="Times New Roman"/>
                <w:color w:val="auto"/>
              </w:rPr>
            </w:pPr>
            <w:r w:rsidRPr="00A32C36">
              <w:rPr>
                <w:rFonts w:hAnsi="標楷體" w:hint="eastAsia"/>
                <w:color w:val="auto"/>
              </w:rPr>
              <w:t>特領</w:t>
            </w:r>
            <w:r w:rsidRPr="00A32C36">
              <w:rPr>
                <w:rFonts w:hAnsi="標楷體" w:cs="Times New Roman"/>
                <w:color w:val="auto"/>
              </w:rPr>
              <w:t>3b-Ⅱ-2</w:t>
            </w:r>
          </w:p>
          <w:p w14:paraId="26ECC932" w14:textId="0C9AB373" w:rsidR="00385554" w:rsidRPr="00431306" w:rsidRDefault="00385554" w:rsidP="00385554">
            <w:pPr>
              <w:pStyle w:val="Default"/>
              <w:snapToGrid w:val="0"/>
              <w:spacing w:line="0" w:lineRule="atLeast"/>
              <w:rPr>
                <w:rFonts w:hAnsi="標楷體"/>
                <w:color w:val="auto"/>
              </w:rPr>
            </w:pPr>
            <w:r w:rsidRPr="00A32C36">
              <w:rPr>
                <w:rFonts w:hAnsi="標楷體" w:hint="eastAsia"/>
                <w:color w:val="auto"/>
              </w:rPr>
              <w:t>配合團隊運作達成目標。</w:t>
            </w:r>
          </w:p>
        </w:tc>
        <w:tc>
          <w:tcPr>
            <w:tcW w:w="2552" w:type="dxa"/>
            <w:vAlign w:val="center"/>
          </w:tcPr>
          <w:p w14:paraId="47922AED" w14:textId="77777777" w:rsidR="00385554" w:rsidRPr="00A32C36" w:rsidRDefault="00385554" w:rsidP="0038555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lastRenderedPageBreak/>
              <w:t>【領導才能】</w:t>
            </w:r>
          </w:p>
          <w:p w14:paraId="4D85B3DE" w14:textId="77777777" w:rsidR="00385554" w:rsidRPr="00A32C36" w:rsidRDefault="00385554" w:rsidP="0038555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創意運動會─</w:t>
            </w:r>
          </w:p>
          <w:p w14:paraId="64EF5B21" w14:textId="1D522976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480" w:type="dxa"/>
            <w:gridSpan w:val="2"/>
            <w:vAlign w:val="center"/>
          </w:tcPr>
          <w:p w14:paraId="4D87E445" w14:textId="3794F8D4" w:rsidR="00385554" w:rsidRPr="00731C95" w:rsidRDefault="00385554" w:rsidP="00385554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 w:val="20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教師觀察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714CF864" w14:textId="65E862F5" w:rsidR="00385554" w:rsidRPr="00AC52CA" w:rsidRDefault="00385554" w:rsidP="0038555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30E1FF8D" w14:textId="77777777" w:rsidR="00385554" w:rsidRPr="007B03BB" w:rsidRDefault="00385554" w:rsidP="0038555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9/1（一）開學</w:t>
            </w:r>
          </w:p>
        </w:tc>
      </w:tr>
      <w:tr w:rsidR="00385554" w:rsidRPr="00AC52CA" w14:paraId="6F2D088F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7CF62223" w14:textId="77777777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第二週</w:t>
            </w:r>
          </w:p>
          <w:p w14:paraId="09889360" w14:textId="77777777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578A8AB0" w14:textId="77777777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740D573A" w14:textId="77777777" w:rsidR="00385554" w:rsidRPr="00A32C36" w:rsidRDefault="00385554" w:rsidP="0038555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【領導才能】</w:t>
            </w:r>
          </w:p>
          <w:p w14:paraId="3ED83139" w14:textId="77777777" w:rsidR="00385554" w:rsidRPr="00A32C36" w:rsidRDefault="00385554" w:rsidP="0038555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創意運動會─</w:t>
            </w:r>
          </w:p>
          <w:p w14:paraId="78F76058" w14:textId="06E539F1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分組練習</w:t>
            </w:r>
          </w:p>
        </w:tc>
        <w:tc>
          <w:tcPr>
            <w:tcW w:w="1480" w:type="dxa"/>
            <w:gridSpan w:val="2"/>
            <w:vAlign w:val="center"/>
          </w:tcPr>
          <w:p w14:paraId="2680D8C7" w14:textId="77777777" w:rsidR="00385554" w:rsidRPr="00A32C36" w:rsidRDefault="00385554" w:rsidP="00385554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38090749" w14:textId="77777777" w:rsidR="00385554" w:rsidRPr="00A32C36" w:rsidRDefault="00385554" w:rsidP="00385554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45380B13" w14:textId="38E157A4" w:rsidR="00385554" w:rsidRPr="00C25D66" w:rsidRDefault="00385554" w:rsidP="00385554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口頭評量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120DC287" w14:textId="77777777" w:rsidR="00385554" w:rsidRPr="00AC52CA" w:rsidRDefault="00385554" w:rsidP="0038555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34EC7ABA" w14:textId="77777777" w:rsidR="00385554" w:rsidRPr="007B03BB" w:rsidRDefault="00385554" w:rsidP="0038555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85554" w:rsidRPr="00AC52CA" w14:paraId="6D6FA953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2DAE51BB" w14:textId="77777777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第三週</w:t>
            </w:r>
          </w:p>
          <w:p w14:paraId="13824F79" w14:textId="77777777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01" w:type="dxa"/>
            <w:vMerge/>
            <w:vAlign w:val="center"/>
          </w:tcPr>
          <w:p w14:paraId="092F94F3" w14:textId="77777777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22EC8B0C" w14:textId="77777777" w:rsidR="00385554" w:rsidRPr="00A32C36" w:rsidRDefault="00385554" w:rsidP="0038555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【領導才能】</w:t>
            </w:r>
          </w:p>
          <w:p w14:paraId="679F238C" w14:textId="77777777" w:rsidR="00385554" w:rsidRPr="00A32C36" w:rsidRDefault="00385554" w:rsidP="0038555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創意運動會─</w:t>
            </w:r>
          </w:p>
          <w:p w14:paraId="0171E667" w14:textId="5F23AA0B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分組練習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4ED2C8BB" w14:textId="77777777" w:rsidR="00385554" w:rsidRPr="00A32C36" w:rsidRDefault="00385554" w:rsidP="00385554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076B85D4" w14:textId="77777777" w:rsidR="00385554" w:rsidRPr="00A32C36" w:rsidRDefault="00385554" w:rsidP="00385554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42F9CBF7" w14:textId="77777777" w:rsidR="00385554" w:rsidRPr="00A32C36" w:rsidRDefault="00385554" w:rsidP="00385554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0412942E" w14:textId="77777777" w:rsidR="00385554" w:rsidRPr="00A32C36" w:rsidRDefault="00385554" w:rsidP="00385554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同儕互評</w:t>
            </w:r>
          </w:p>
          <w:p w14:paraId="09A0B2C5" w14:textId="2AFD75FD" w:rsidR="00385554" w:rsidRPr="00C25D66" w:rsidRDefault="00385554" w:rsidP="00385554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學生自評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74F6EFA1" w14:textId="004D161B" w:rsidR="00385554" w:rsidRPr="00AC52CA" w:rsidRDefault="00385554" w:rsidP="0038555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4053E471" w14:textId="77777777" w:rsidR="00385554" w:rsidRPr="007B03BB" w:rsidRDefault="00385554" w:rsidP="0038555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85554" w:rsidRPr="00AC52CA" w14:paraId="2984152A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6FBFD307" w14:textId="77777777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第四週</w:t>
            </w:r>
          </w:p>
          <w:p w14:paraId="2D0FB9BE" w14:textId="77777777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22</w:t>
            </w:r>
            <w:r>
              <w:rPr>
                <w:rFonts w:ascii="標楷體" w:eastAsia="標楷體" w:hAnsi="標楷體"/>
              </w:rPr>
              <w:t>-9/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14:paraId="4F556DC9" w14:textId="77777777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763F4F52" w14:textId="77777777" w:rsidR="00385554" w:rsidRPr="00A32C36" w:rsidRDefault="00385554" w:rsidP="0038555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【領導才能】</w:t>
            </w:r>
          </w:p>
          <w:p w14:paraId="75D2E922" w14:textId="77777777" w:rsidR="00385554" w:rsidRPr="00A32C36" w:rsidRDefault="00385554" w:rsidP="0038555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創意運動會─</w:t>
            </w:r>
          </w:p>
          <w:p w14:paraId="1B61A7F7" w14:textId="3746B05E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分組練習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0C757072" w14:textId="77777777" w:rsidR="00385554" w:rsidRPr="00731C95" w:rsidRDefault="00385554" w:rsidP="00385554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1067845B" w14:textId="77777777" w:rsidR="00385554" w:rsidRPr="00AC52CA" w:rsidRDefault="00385554" w:rsidP="0038555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6E4D60B6" w14:textId="77777777" w:rsidR="00385554" w:rsidRPr="007B03BB" w:rsidRDefault="00385554" w:rsidP="0038555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85554" w:rsidRPr="00AC52CA" w14:paraId="31FBD4D1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4B2CA73A" w14:textId="77777777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第五週</w:t>
            </w:r>
          </w:p>
          <w:p w14:paraId="0B18340A" w14:textId="77777777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14:paraId="3A91208D" w14:textId="77777777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2DE8D918" w14:textId="77777777" w:rsidR="00385554" w:rsidRPr="00A32C36" w:rsidRDefault="00385554" w:rsidP="0038555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【領導才能】</w:t>
            </w:r>
          </w:p>
          <w:p w14:paraId="58DD4A7B" w14:textId="77777777" w:rsidR="00385554" w:rsidRPr="00A32C36" w:rsidRDefault="00385554" w:rsidP="0038555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創意運動會─</w:t>
            </w:r>
          </w:p>
          <w:p w14:paraId="6C9A8E8C" w14:textId="3C7F2594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分組練習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005B7C16" w14:textId="77777777" w:rsidR="00385554" w:rsidRPr="00731C95" w:rsidRDefault="00385554" w:rsidP="00385554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50B408C5" w14:textId="77777777" w:rsidR="00385554" w:rsidRPr="00AC52CA" w:rsidRDefault="00385554" w:rsidP="0038555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25C150ED" w14:textId="77777777" w:rsidR="00385554" w:rsidRPr="007B03BB" w:rsidRDefault="00385554" w:rsidP="0038555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9/29（一）</w:t>
            </w:r>
          </w:p>
          <w:p w14:paraId="044A506B" w14:textId="77777777" w:rsidR="00385554" w:rsidRPr="007B03BB" w:rsidRDefault="00385554" w:rsidP="0038555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補假</w:t>
            </w:r>
          </w:p>
        </w:tc>
      </w:tr>
      <w:tr w:rsidR="00385554" w:rsidRPr="00AC52CA" w14:paraId="29EE396C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25201564" w14:textId="77777777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第六週</w:t>
            </w:r>
          </w:p>
          <w:p w14:paraId="5AE17165" w14:textId="77777777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10/6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14:paraId="15C82841" w14:textId="77777777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3ABD030E" w14:textId="62AF460A" w:rsidR="00385554" w:rsidRDefault="00D01933" w:rsidP="00B03237">
            <w:pPr>
              <w:jc w:val="center"/>
              <w:rPr>
                <w:rFonts w:ascii="標楷體" w:eastAsia="標楷體" w:hAnsi="標楷體"/>
              </w:rPr>
            </w:pPr>
            <w:r w:rsidRPr="00D01933">
              <w:rPr>
                <w:rFonts w:ascii="標楷體" w:eastAsia="標楷體" w:hAnsi="標楷體" w:hint="eastAsia"/>
              </w:rPr>
              <w:t>10/10（五）國慶日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002B07D5" w14:textId="77777777" w:rsidR="00385554" w:rsidRPr="00731C95" w:rsidRDefault="00385554" w:rsidP="00385554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0DD81E65" w14:textId="77777777" w:rsidR="00385554" w:rsidRPr="00AC52CA" w:rsidRDefault="00385554" w:rsidP="0038555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3712BC05" w14:textId="77777777" w:rsidR="00385554" w:rsidRPr="007B03BB" w:rsidRDefault="00385554" w:rsidP="0038555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10/6（一）</w:t>
            </w:r>
          </w:p>
          <w:p w14:paraId="64C3DDEB" w14:textId="77777777" w:rsidR="00385554" w:rsidRPr="007B03BB" w:rsidRDefault="00385554" w:rsidP="0038555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中秋節</w:t>
            </w:r>
          </w:p>
          <w:p w14:paraId="49256513" w14:textId="2329D7F3" w:rsidR="00385554" w:rsidRPr="007B03BB" w:rsidRDefault="00385554" w:rsidP="0038555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10/10（</w:t>
            </w:r>
            <w:r w:rsidR="00D01933">
              <w:rPr>
                <w:rFonts w:ascii="標楷體" w:eastAsia="標楷體" w:hAnsi="標楷體" w:hint="eastAsia"/>
                <w:sz w:val="22"/>
              </w:rPr>
              <w:t>五</w:t>
            </w:r>
            <w:r w:rsidRPr="007B03BB">
              <w:rPr>
                <w:rFonts w:ascii="標楷體" w:eastAsia="標楷體" w:hAnsi="標楷體" w:hint="eastAsia"/>
                <w:sz w:val="22"/>
              </w:rPr>
              <w:t>）</w:t>
            </w:r>
          </w:p>
          <w:p w14:paraId="3AA3688A" w14:textId="77777777" w:rsidR="00385554" w:rsidRPr="007B03BB" w:rsidRDefault="00385554" w:rsidP="0038555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國慶日</w:t>
            </w:r>
          </w:p>
        </w:tc>
      </w:tr>
      <w:tr w:rsidR="00385554" w:rsidRPr="00AC52CA" w14:paraId="2FBBF6E0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331D9C0F" w14:textId="77777777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七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11F8AB4B" w14:textId="77777777" w:rsidR="00385554" w:rsidRPr="00A206AE" w:rsidRDefault="00385554" w:rsidP="003855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  <w:vMerge/>
            <w:vAlign w:val="center"/>
          </w:tcPr>
          <w:p w14:paraId="0BD0066F" w14:textId="77777777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1C8D499E" w14:textId="77777777" w:rsidR="00385554" w:rsidRPr="00A32C36" w:rsidRDefault="00385554" w:rsidP="0038555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【領導才能】</w:t>
            </w:r>
          </w:p>
          <w:p w14:paraId="734DE51F" w14:textId="77777777" w:rsidR="00385554" w:rsidRPr="00A32C36" w:rsidRDefault="00385554" w:rsidP="0038555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創意運動會─</w:t>
            </w:r>
          </w:p>
          <w:p w14:paraId="46938DEA" w14:textId="0E5BD558" w:rsidR="00385554" w:rsidRDefault="00385554" w:rsidP="0038555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分組練習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5B82FB0" w14:textId="77777777" w:rsidR="00385554" w:rsidRPr="00731C95" w:rsidRDefault="00385554" w:rsidP="00385554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260A3913" w14:textId="77777777" w:rsidR="00385554" w:rsidRPr="00AC52CA" w:rsidRDefault="00385554" w:rsidP="0038555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713C41FA" w14:textId="77777777" w:rsidR="00385554" w:rsidRPr="00AC52CA" w:rsidRDefault="00385554" w:rsidP="003855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0FB9" w:rsidRPr="00AC52CA" w14:paraId="654496B0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58FACE4F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8C98BDC" w14:textId="77777777" w:rsidR="00A80FB9" w:rsidRPr="00A206AE" w:rsidRDefault="00A80FB9" w:rsidP="00A80F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-10/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1" w:type="dxa"/>
            <w:vMerge/>
            <w:vAlign w:val="center"/>
          </w:tcPr>
          <w:p w14:paraId="5707449F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67EBF331" w14:textId="77777777" w:rsidR="00A80FB9" w:rsidRP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80FB9">
              <w:rPr>
                <w:rFonts w:ascii="標楷體" w:eastAsia="標楷體" w:hAnsi="標楷體" w:hint="eastAsia"/>
              </w:rPr>
              <w:t>10/24（五）</w:t>
            </w:r>
          </w:p>
          <w:p w14:paraId="4CE06F76" w14:textId="3408A471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80FB9">
              <w:rPr>
                <w:rFonts w:ascii="標楷體" w:eastAsia="標楷體" w:hAnsi="標楷體" w:hint="eastAsia"/>
              </w:rPr>
              <w:t>光復節</w:t>
            </w:r>
            <w:r w:rsidRPr="00A80FB9">
              <w:rPr>
                <w:rFonts w:ascii="標楷體" w:eastAsia="標楷體" w:hAnsi="標楷體" w:hint="eastAsia"/>
              </w:rPr>
              <w:t>補假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5920EAB1" w14:textId="77777777" w:rsidR="00A80FB9" w:rsidRPr="00731C95" w:rsidRDefault="00A80FB9" w:rsidP="00A80FB9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5ED8668F" w14:textId="77777777" w:rsidR="00A80FB9" w:rsidRPr="002B6751" w:rsidRDefault="00A80FB9" w:rsidP="00A80FB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92" w:type="dxa"/>
            <w:vAlign w:val="center"/>
          </w:tcPr>
          <w:p w14:paraId="2EE3691F" w14:textId="77777777" w:rsidR="00A80FB9" w:rsidRPr="002B6751" w:rsidRDefault="00A80FB9" w:rsidP="00A80FB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B6751">
              <w:rPr>
                <w:rFonts w:ascii="標楷體" w:eastAsia="標楷體" w:hAnsi="標楷體" w:hint="eastAsia"/>
                <w:sz w:val="22"/>
              </w:rPr>
              <w:t>10/24（五）補假</w:t>
            </w:r>
          </w:p>
        </w:tc>
      </w:tr>
      <w:tr w:rsidR="00A80FB9" w:rsidRPr="00AC52CA" w14:paraId="32C13AF7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1355C245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5C0A8CDC" w14:textId="77777777" w:rsidR="00A80FB9" w:rsidRPr="00A206AE" w:rsidRDefault="00A80FB9" w:rsidP="00A80F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0/2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/2</w:t>
            </w:r>
          </w:p>
        </w:tc>
        <w:tc>
          <w:tcPr>
            <w:tcW w:w="1701" w:type="dxa"/>
            <w:vMerge/>
            <w:vAlign w:val="center"/>
          </w:tcPr>
          <w:p w14:paraId="1BCAABD1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1B91680F" w14:textId="77777777" w:rsidR="00A80FB9" w:rsidRPr="00A32C36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【領導才能】</w:t>
            </w:r>
          </w:p>
          <w:p w14:paraId="3451CD5C" w14:textId="77777777" w:rsidR="00A80FB9" w:rsidRPr="00A32C36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創意運動會─</w:t>
            </w:r>
          </w:p>
          <w:p w14:paraId="492E26E0" w14:textId="414007F5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分組練習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0A9630D3" w14:textId="77777777" w:rsidR="00A80FB9" w:rsidRPr="00731C95" w:rsidRDefault="00A80FB9" w:rsidP="00A80FB9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3EDBD323" w14:textId="77777777" w:rsidR="00A80FB9" w:rsidRPr="00AC52CA" w:rsidRDefault="00A80FB9" w:rsidP="00A80F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123FC04E" w14:textId="77777777" w:rsidR="00A80FB9" w:rsidRPr="00AC52CA" w:rsidRDefault="00A80FB9" w:rsidP="00A80FB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0FB9" w:rsidRPr="00AC52CA" w14:paraId="6873918A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39FFEC46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2A180B67" w14:textId="77777777" w:rsidR="00A80FB9" w:rsidRPr="00A206AE" w:rsidRDefault="00A80FB9" w:rsidP="00A80F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14:paraId="777A3D50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1EA65967" w14:textId="77777777" w:rsidR="00A80FB9" w:rsidRPr="00A32C36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【領導才能】</w:t>
            </w:r>
          </w:p>
          <w:p w14:paraId="6EC07F62" w14:textId="77777777" w:rsidR="00A80FB9" w:rsidRPr="00A32C36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創意運動會─</w:t>
            </w:r>
          </w:p>
          <w:p w14:paraId="278F3088" w14:textId="69E3D0EE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創意運動會比賽實戰</w:t>
            </w:r>
          </w:p>
        </w:tc>
        <w:tc>
          <w:tcPr>
            <w:tcW w:w="1480" w:type="dxa"/>
            <w:gridSpan w:val="2"/>
            <w:vAlign w:val="center"/>
          </w:tcPr>
          <w:p w14:paraId="3B459EA8" w14:textId="09503A56" w:rsidR="00A80FB9" w:rsidRPr="00731C95" w:rsidRDefault="00A80FB9" w:rsidP="00A80FB9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480" w:type="dxa"/>
            <w:gridSpan w:val="2"/>
            <w:vAlign w:val="center"/>
          </w:tcPr>
          <w:p w14:paraId="78E47748" w14:textId="009580D6" w:rsidR="00A80FB9" w:rsidRPr="00AC52CA" w:rsidRDefault="00C913C4" w:rsidP="00385554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6FC106B4" w14:textId="77777777" w:rsidR="00A80FB9" w:rsidRPr="007B03BB" w:rsidRDefault="00A80FB9" w:rsidP="00A80FB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期中考週</w:t>
            </w:r>
          </w:p>
          <w:p w14:paraId="5B2B29D7" w14:textId="77777777" w:rsidR="00A80FB9" w:rsidRPr="007B03BB" w:rsidRDefault="00A80FB9" w:rsidP="00A80FB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11/8(六)</w:t>
            </w:r>
          </w:p>
          <w:p w14:paraId="21F10017" w14:textId="77777777" w:rsidR="00A80FB9" w:rsidRPr="007B03BB" w:rsidRDefault="00A80FB9" w:rsidP="00A80FB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11/9(日</w:t>
            </w:r>
            <w:r w:rsidRPr="007B03BB">
              <w:rPr>
                <w:rFonts w:ascii="標楷體" w:eastAsia="標楷體" w:hAnsi="標楷體"/>
                <w:sz w:val="22"/>
              </w:rPr>
              <w:t>）</w:t>
            </w:r>
          </w:p>
          <w:p w14:paraId="359D23CF" w14:textId="77777777" w:rsidR="00A80FB9" w:rsidRPr="007B03BB" w:rsidRDefault="00A80FB9" w:rsidP="00A80FB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創意運動會初、決賽</w:t>
            </w:r>
          </w:p>
        </w:tc>
      </w:tr>
      <w:tr w:rsidR="00A80FB9" w:rsidRPr="00AC52CA" w14:paraId="0A5504EE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34A35711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十一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794FEB48" w14:textId="77777777" w:rsidR="00A80FB9" w:rsidRPr="00A206AE" w:rsidRDefault="00A80FB9" w:rsidP="00A80F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-11/1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14:paraId="6706122B" w14:textId="77777777" w:rsidR="00A80FB9" w:rsidRPr="009941EE" w:rsidRDefault="00A80FB9" w:rsidP="00A80FB9">
            <w:pPr>
              <w:pStyle w:val="Default"/>
              <w:jc w:val="both"/>
            </w:pPr>
            <w:r w:rsidRPr="00A32C36">
              <w:rPr>
                <w:rFonts w:hint="eastAsia"/>
                <w:color w:val="auto"/>
              </w:rPr>
              <w:t>特獨2a-Ⅱ-2</w:t>
            </w:r>
            <w:r w:rsidRPr="00A32C36">
              <w:rPr>
                <w:color w:val="auto"/>
              </w:rPr>
              <w:br/>
            </w:r>
            <w:r w:rsidRPr="00A32C36">
              <w:rPr>
                <w:rFonts w:hint="eastAsia"/>
                <w:color w:val="auto"/>
              </w:rPr>
              <w:t>認識目前常見</w:t>
            </w:r>
            <w:r w:rsidRPr="009941EE">
              <w:rPr>
                <w:rFonts w:hint="eastAsia"/>
                <w:color w:val="auto"/>
              </w:rPr>
              <w:t>的研究方法（例如：調查研究、實驗法等），並選用適合的研究方法進行研究。</w:t>
            </w:r>
          </w:p>
          <w:p w14:paraId="6EF3FC92" w14:textId="77777777" w:rsidR="00A80FB9" w:rsidRPr="00A32C36" w:rsidRDefault="00A80FB9" w:rsidP="00A80FB9">
            <w:pPr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 xml:space="preserve">特獨1b-Ⅱ-3 </w:t>
            </w:r>
          </w:p>
          <w:p w14:paraId="212D5E08" w14:textId="77777777" w:rsidR="00A80FB9" w:rsidRPr="00A32C36" w:rsidRDefault="00A80FB9" w:rsidP="00A80FB9">
            <w:pPr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與同儕合作完</w:t>
            </w:r>
            <w:r w:rsidRPr="00A32C36">
              <w:rPr>
                <w:rFonts w:ascii="標楷體" w:eastAsia="標楷體" w:hAnsi="標楷體" w:hint="eastAsia"/>
                <w:szCs w:val="24"/>
              </w:rPr>
              <w:lastRenderedPageBreak/>
              <w:t xml:space="preserve">成小組獨立研究活動內容。 </w:t>
            </w:r>
          </w:p>
          <w:p w14:paraId="647D2F72" w14:textId="77777777" w:rsidR="00A80FB9" w:rsidRPr="00A32C36" w:rsidRDefault="00A80FB9" w:rsidP="00A80FB9">
            <w:pPr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 xml:space="preserve">特獨1d-Ⅱ-2 </w:t>
            </w:r>
          </w:p>
          <w:p w14:paraId="319220C0" w14:textId="77777777" w:rsidR="00A80FB9" w:rsidRPr="00A32C36" w:rsidRDefault="00A80FB9" w:rsidP="00A80FB9">
            <w:pPr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據實蒐集、處理研究資料及報告研究發現。</w:t>
            </w:r>
          </w:p>
          <w:p w14:paraId="4DFF34A6" w14:textId="77777777" w:rsidR="00A80FB9" w:rsidRPr="00A32C36" w:rsidRDefault="00A80FB9" w:rsidP="00A80FB9">
            <w:pPr>
              <w:widowControl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 xml:space="preserve">特獨3e-Ⅱ-2 </w:t>
            </w:r>
          </w:p>
          <w:p w14:paraId="5293A868" w14:textId="77777777" w:rsidR="00A80FB9" w:rsidRPr="00A32C36" w:rsidRDefault="00A80FB9" w:rsidP="00A80FB9">
            <w:pPr>
              <w:widowControl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 xml:space="preserve">從得到的資訊或數據，依據研究問題，提出研究結果。 </w:t>
            </w:r>
          </w:p>
          <w:p w14:paraId="05B09166" w14:textId="77777777" w:rsidR="00A80FB9" w:rsidRPr="00A32C36" w:rsidRDefault="00A80FB9" w:rsidP="00A80FB9">
            <w:pPr>
              <w:widowControl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 xml:space="preserve">特獨3f-Ⅱ-3 </w:t>
            </w:r>
          </w:p>
          <w:p w14:paraId="0A022DA2" w14:textId="61C6B3F2" w:rsidR="00A80FB9" w:rsidRPr="009941EE" w:rsidRDefault="00A80FB9" w:rsidP="00A80FB9">
            <w:pPr>
              <w:rPr>
                <w:rFonts w:ascii="標楷體" w:eastAsia="標楷體" w:cs="標楷體"/>
                <w:kern w:val="0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能以個人或小組合作方式，運用簡單形式展現研究過程與成果。</w:t>
            </w:r>
          </w:p>
        </w:tc>
        <w:tc>
          <w:tcPr>
            <w:tcW w:w="2552" w:type="dxa"/>
            <w:vAlign w:val="center"/>
          </w:tcPr>
          <w:p w14:paraId="292703CB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lastRenderedPageBreak/>
              <w:t>【獨立研究】</w:t>
            </w:r>
            <w:r w:rsidRPr="00A32C36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職人偵探社</w:t>
            </w:r>
          </w:p>
          <w:p w14:paraId="109D58BA" w14:textId="58C95CBC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初識問卷調查法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68C38687" w14:textId="77777777" w:rsidR="00A80FB9" w:rsidRPr="00A32C36" w:rsidRDefault="00A80FB9" w:rsidP="00A80F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口頭評量</w:t>
            </w:r>
            <w:r w:rsidRPr="00A32C36">
              <w:rPr>
                <w:rFonts w:ascii="標楷體" w:eastAsia="標楷體" w:hAnsi="標楷體"/>
                <w:szCs w:val="24"/>
              </w:rPr>
              <w:br/>
            </w:r>
            <w:r w:rsidRPr="00A32C36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7F6185DF" w14:textId="300CDB4F" w:rsidR="00A80FB9" w:rsidRPr="00731C95" w:rsidRDefault="00A80FB9" w:rsidP="00A80FB9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紙筆評量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5B59C5F4" w14:textId="7454C636" w:rsidR="00A80FB9" w:rsidRPr="00AC52CA" w:rsidRDefault="00A80FB9" w:rsidP="00A80F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1E0C0AEB" w14:textId="77777777" w:rsidR="00A80FB9" w:rsidRPr="007B03BB" w:rsidRDefault="00A80FB9" w:rsidP="00A80FB9">
            <w:pPr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11/16(日)</w:t>
            </w:r>
          </w:p>
          <w:p w14:paraId="4F0B94B7" w14:textId="77777777" w:rsidR="00A80FB9" w:rsidRPr="007B03BB" w:rsidRDefault="00A80FB9" w:rsidP="00A80FB9">
            <w:pPr>
              <w:rPr>
                <w:rFonts w:ascii="標楷體" w:eastAsia="標楷體" w:hAnsi="標楷體"/>
                <w:sz w:val="22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Maker決賽</w:t>
            </w:r>
          </w:p>
        </w:tc>
      </w:tr>
      <w:tr w:rsidR="00A80FB9" w:rsidRPr="00AC52CA" w14:paraId="21031376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7AAAC6C5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十二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04986922" w14:textId="77777777" w:rsidR="00A80FB9" w:rsidRPr="00A206AE" w:rsidRDefault="00A80FB9" w:rsidP="00A80F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1/1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  <w:vMerge/>
            <w:vAlign w:val="center"/>
          </w:tcPr>
          <w:p w14:paraId="6605F0AD" w14:textId="4558496F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1BFAEDE6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【獨立研究】</w:t>
            </w:r>
            <w:r w:rsidRPr="00A32C36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職人偵探社</w:t>
            </w:r>
          </w:p>
          <w:p w14:paraId="0CEF06F3" w14:textId="566F8AE2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職業大探索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48EA538C" w14:textId="77777777" w:rsidR="00A80FB9" w:rsidRPr="00731C95" w:rsidRDefault="00A80FB9" w:rsidP="00A80FB9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6093EF55" w14:textId="77777777" w:rsidR="00A80FB9" w:rsidRPr="00AC52CA" w:rsidRDefault="00A80FB9" w:rsidP="00A8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2651890A" w14:textId="77777777" w:rsidR="00A80FB9" w:rsidRPr="00AC52CA" w:rsidRDefault="00A80FB9" w:rsidP="00A80FB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0FB9" w:rsidRPr="00AC52CA" w14:paraId="1470123F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0E0E4CA5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十三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559F00F3" w14:textId="77777777" w:rsidR="00A80FB9" w:rsidRPr="00A206AE" w:rsidRDefault="00A80FB9" w:rsidP="00A80F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</w:t>
            </w:r>
            <w:r>
              <w:rPr>
                <w:rFonts w:ascii="標楷體" w:eastAsia="標楷體" w:hAnsi="標楷體" w:hint="eastAsia"/>
              </w:rPr>
              <w:t>24</w:t>
            </w:r>
            <w:r>
              <w:rPr>
                <w:rFonts w:ascii="標楷體" w:eastAsia="標楷體" w:hAnsi="標楷體"/>
              </w:rPr>
              <w:t>-11/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1" w:type="dxa"/>
            <w:vMerge/>
            <w:vAlign w:val="center"/>
          </w:tcPr>
          <w:p w14:paraId="4FF44E28" w14:textId="58F10FA4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6A67333D" w14:textId="50AD8E0C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1480" w:type="dxa"/>
            <w:gridSpan w:val="2"/>
            <w:vAlign w:val="center"/>
          </w:tcPr>
          <w:p w14:paraId="786B67D4" w14:textId="77777777" w:rsidR="00A80FB9" w:rsidRPr="00A32C36" w:rsidRDefault="00A80FB9" w:rsidP="00A80F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教師觀察</w:t>
            </w:r>
          </w:p>
          <w:p w14:paraId="14259BC8" w14:textId="4B7B1FA9" w:rsidR="00A80FB9" w:rsidRPr="00731C95" w:rsidRDefault="00A80FB9" w:rsidP="00A80FB9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480" w:type="dxa"/>
            <w:gridSpan w:val="2"/>
            <w:vAlign w:val="center"/>
          </w:tcPr>
          <w:p w14:paraId="01D5FB5C" w14:textId="5E02C0B0" w:rsidR="00A80FB9" w:rsidRPr="00AC52CA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1292" w:type="dxa"/>
            <w:vAlign w:val="center"/>
          </w:tcPr>
          <w:p w14:paraId="0918B8A4" w14:textId="43F58258" w:rsidR="00A80FB9" w:rsidRPr="00AC52CA" w:rsidRDefault="00A80FB9" w:rsidP="00A80F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11/28（五）三~六年級全天戶外教育</w:t>
            </w:r>
          </w:p>
        </w:tc>
      </w:tr>
      <w:tr w:rsidR="00A80FB9" w:rsidRPr="00AC52CA" w14:paraId="7E50E1A6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2A78BADE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十四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74A5A5E2" w14:textId="77777777" w:rsidR="00A80FB9" w:rsidRPr="00A206AE" w:rsidRDefault="00A80FB9" w:rsidP="00A80F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14:paraId="11D9BF62" w14:textId="0BB545E2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45C71A17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【獨立研究】</w:t>
            </w:r>
            <w:r w:rsidRPr="00A32C36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職人偵探社</w:t>
            </w:r>
          </w:p>
          <w:p w14:paraId="698FE09A" w14:textId="0240CC49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-</w:t>
            </w:r>
            <w:r w:rsidRPr="009077B9">
              <w:rPr>
                <w:rFonts w:ascii="標楷體" w:eastAsia="標楷體" w:hAnsi="標楷體"/>
              </w:rPr>
              <w:t>問題大聲說！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7822FDC4" w14:textId="28AF5F10" w:rsidR="00A80FB9" w:rsidRPr="00A32C36" w:rsidRDefault="00A80FB9" w:rsidP="00A80FB9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紙筆評量</w:t>
            </w:r>
          </w:p>
          <w:p w14:paraId="716E5225" w14:textId="77777777" w:rsidR="00A80FB9" w:rsidRPr="00A32C36" w:rsidRDefault="00A80FB9" w:rsidP="00A80FB9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 xml:space="preserve"> 教師觀察</w:t>
            </w:r>
          </w:p>
          <w:p w14:paraId="30523EB8" w14:textId="77777777" w:rsidR="00A80FB9" w:rsidRPr="00A32C36" w:rsidRDefault="00A80FB9" w:rsidP="00A80FB9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4FA85128" w14:textId="6DB22819" w:rsidR="00A80FB9" w:rsidRPr="006B5778" w:rsidRDefault="00A80FB9" w:rsidP="00A80FB9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同儕互評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073E43E0" w14:textId="6C071850" w:rsidR="00A80FB9" w:rsidRPr="00AC52CA" w:rsidRDefault="00A80FB9" w:rsidP="00A80F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7ABEA1C4" w14:textId="77777777" w:rsidR="00A80FB9" w:rsidRPr="00AC52CA" w:rsidRDefault="00A80FB9" w:rsidP="00A80FB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0FB9" w:rsidRPr="00AC52CA" w14:paraId="08F6A7AB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7FED8A79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十五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56E636D2" w14:textId="77777777" w:rsidR="00A80FB9" w:rsidRPr="00A206AE" w:rsidRDefault="00A80FB9" w:rsidP="00A80F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58D201A9" w14:textId="741BCB19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2A74DA5A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【獨立研究】</w:t>
            </w:r>
            <w:r w:rsidRPr="00A32C36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職人偵探社</w:t>
            </w:r>
          </w:p>
          <w:p w14:paraId="0B969567" w14:textId="5FE981F0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-</w:t>
            </w:r>
            <w:r w:rsidRPr="00BB2FA9">
              <w:rPr>
                <w:rFonts w:ascii="標楷體" w:eastAsia="標楷體" w:hAnsi="標楷體"/>
              </w:rPr>
              <w:t>偵探追追追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AEE3E33" w14:textId="77777777" w:rsidR="00A80FB9" w:rsidRPr="00731C95" w:rsidRDefault="00A80FB9" w:rsidP="00A80FB9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10D503B2" w14:textId="77777777" w:rsidR="00A80FB9" w:rsidRPr="00AC52CA" w:rsidRDefault="00A80FB9" w:rsidP="00A80F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56FB7CFC" w14:textId="77777777" w:rsidR="00A80FB9" w:rsidRPr="00AC52CA" w:rsidRDefault="00A80FB9" w:rsidP="00A80FB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0FB9" w:rsidRPr="00AC52CA" w14:paraId="70F5B425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798AEF9C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十六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62171F1E" w14:textId="77777777" w:rsidR="00A80FB9" w:rsidRPr="00A206AE" w:rsidRDefault="00A80FB9" w:rsidP="00A80F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-12</w:t>
            </w:r>
            <w:r>
              <w:rPr>
                <w:rFonts w:ascii="標楷體" w:eastAsia="標楷體" w:hAnsi="標楷體" w:hint="eastAsia"/>
              </w:rPr>
              <w:t>/21</w:t>
            </w:r>
          </w:p>
        </w:tc>
        <w:tc>
          <w:tcPr>
            <w:tcW w:w="1701" w:type="dxa"/>
            <w:vMerge/>
            <w:vAlign w:val="center"/>
          </w:tcPr>
          <w:p w14:paraId="2C11AE06" w14:textId="095C53E2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2807B294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【獨立研究】</w:t>
            </w:r>
            <w:r w:rsidRPr="00A32C36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職人偵探社</w:t>
            </w:r>
          </w:p>
          <w:p w14:paraId="3D4DD3C7" w14:textId="4A5AB234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-</w:t>
            </w:r>
            <w:r w:rsidRPr="006B7CFC">
              <w:rPr>
                <w:rFonts w:ascii="標楷體" w:eastAsia="標楷體" w:hAnsi="標楷體"/>
              </w:rPr>
              <w:t>我是問卷設計師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3840EF55" w14:textId="77777777" w:rsidR="00A80FB9" w:rsidRPr="00A32C36" w:rsidRDefault="00A80FB9" w:rsidP="00A80FB9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14:paraId="2E2A4F45" w14:textId="77777777" w:rsidR="00A80FB9" w:rsidRPr="00A32C36" w:rsidRDefault="00A80FB9" w:rsidP="00A80FB9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 xml:space="preserve"> 教師觀察</w:t>
            </w:r>
          </w:p>
          <w:p w14:paraId="282FD72B" w14:textId="77777777" w:rsidR="00A80FB9" w:rsidRPr="00A32C36" w:rsidRDefault="00A80FB9" w:rsidP="00A80FB9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14:paraId="6DC24A96" w14:textId="1BA69554" w:rsidR="00A80FB9" w:rsidRPr="006B5778" w:rsidRDefault="00A80FB9" w:rsidP="00A80FB9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2C36">
              <w:rPr>
                <w:rFonts w:ascii="標楷體" w:eastAsia="標楷體" w:hAnsi="標楷體" w:hint="eastAsia"/>
                <w:szCs w:val="24"/>
              </w:rPr>
              <w:t>同儕互評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51B45FC4" w14:textId="7BB3ADC5" w:rsidR="00A80FB9" w:rsidRPr="00AC52CA" w:rsidRDefault="00A80FB9" w:rsidP="00A80F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0FCAC509" w14:textId="77777777" w:rsidR="00A80FB9" w:rsidRPr="00AC52CA" w:rsidRDefault="00A80FB9" w:rsidP="00A80FB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0FB9" w:rsidRPr="00AC52CA" w14:paraId="1D984741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1D0CF365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十七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14E2183A" w14:textId="77777777" w:rsidR="00A80FB9" w:rsidRPr="00A206AE" w:rsidRDefault="00A80FB9" w:rsidP="00A80F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22</w:t>
            </w:r>
            <w:r>
              <w:rPr>
                <w:rFonts w:ascii="標楷體" w:eastAsia="標楷體" w:hAnsi="標楷體"/>
              </w:rPr>
              <w:t>-12/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14:paraId="40C814D4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147357F3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【獨立研究】</w:t>
            </w:r>
            <w:r w:rsidRPr="00A32C36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職人偵探社</w:t>
            </w:r>
          </w:p>
          <w:p w14:paraId="56D3E5DA" w14:textId="2801BDB3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-</w:t>
            </w:r>
            <w:r w:rsidRPr="006B7CFC">
              <w:rPr>
                <w:rFonts w:ascii="標楷體" w:eastAsia="標楷體" w:hAnsi="標楷體"/>
              </w:rPr>
              <w:t>我是問卷設計師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1A25B80F" w14:textId="6BCC32BF" w:rsidR="00A80FB9" w:rsidRPr="00731C95" w:rsidRDefault="00A80FB9" w:rsidP="00A80FB9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3412E573" w14:textId="77777777" w:rsidR="00A80FB9" w:rsidRPr="00AC52CA" w:rsidRDefault="00A80FB9" w:rsidP="00A80F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53F949FD" w14:textId="77777777" w:rsidR="00A80FB9" w:rsidRPr="00D06B26" w:rsidRDefault="00A80FB9" w:rsidP="00A80FB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06B26">
              <w:rPr>
                <w:rFonts w:ascii="標楷體" w:eastAsia="標楷體" w:hAnsi="標楷體" w:hint="eastAsia"/>
                <w:sz w:val="22"/>
              </w:rPr>
              <w:t>12/25（四）行憲紀念日放假</w:t>
            </w:r>
          </w:p>
        </w:tc>
      </w:tr>
      <w:tr w:rsidR="00A80FB9" w:rsidRPr="00AC52CA" w14:paraId="69459D81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75F24201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十八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69DB25CF" w14:textId="77777777" w:rsidR="00A80FB9" w:rsidRPr="00A206AE" w:rsidRDefault="00A80FB9" w:rsidP="00A80F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2/2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1/4</w:t>
            </w:r>
          </w:p>
        </w:tc>
        <w:tc>
          <w:tcPr>
            <w:tcW w:w="1701" w:type="dxa"/>
            <w:vMerge/>
            <w:vAlign w:val="center"/>
          </w:tcPr>
          <w:p w14:paraId="1746635F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65D74D3F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【獨立研究】</w:t>
            </w:r>
            <w:r w:rsidRPr="00A32C36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職人偵探社</w:t>
            </w:r>
          </w:p>
          <w:p w14:paraId="025EFFF1" w14:textId="0FBB6632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-</w:t>
            </w:r>
            <w:r w:rsidRPr="001E6760">
              <w:rPr>
                <w:rFonts w:ascii="標楷體" w:eastAsia="標楷體" w:hAnsi="標楷體"/>
              </w:rPr>
              <w:t>問卷出任務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118D7E85" w14:textId="77777777" w:rsidR="00A80FB9" w:rsidRPr="00731C95" w:rsidRDefault="00A80FB9" w:rsidP="00A80FB9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7C3B701C" w14:textId="77777777" w:rsidR="00A80FB9" w:rsidRPr="00AC52CA" w:rsidRDefault="00A80FB9" w:rsidP="00A80F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0F48D112" w14:textId="77777777" w:rsidR="00A80FB9" w:rsidRPr="00085AFA" w:rsidRDefault="00A80FB9" w:rsidP="00A80FB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1/1（四）</w:t>
            </w:r>
          </w:p>
          <w:p w14:paraId="77894C6B" w14:textId="77777777" w:rsidR="00A80FB9" w:rsidRPr="00085AFA" w:rsidRDefault="00A80FB9" w:rsidP="00A80FB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元旦放假</w:t>
            </w:r>
          </w:p>
        </w:tc>
      </w:tr>
      <w:tr w:rsidR="00A80FB9" w:rsidRPr="00AC52CA" w14:paraId="16D704E2" w14:textId="77777777" w:rsidTr="00413121">
        <w:trPr>
          <w:trHeight w:val="1042"/>
        </w:trPr>
        <w:tc>
          <w:tcPr>
            <w:tcW w:w="1686" w:type="dxa"/>
            <w:vAlign w:val="center"/>
          </w:tcPr>
          <w:p w14:paraId="2EB848CA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十九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6ECD2893" w14:textId="77777777" w:rsidR="00A80FB9" w:rsidRPr="00A206AE" w:rsidRDefault="00A80FB9" w:rsidP="00A80F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1/5</w:t>
            </w:r>
            <w:r>
              <w:rPr>
                <w:rFonts w:ascii="標楷體" w:eastAsia="標楷體" w:hAnsi="標楷體"/>
              </w:rPr>
              <w:t>-1/</w:t>
            </w: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14:paraId="4F9A7C46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234C4CC1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【獨立研究】</w:t>
            </w:r>
            <w:r w:rsidRPr="00A32C36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職人偵探社</w:t>
            </w:r>
          </w:p>
          <w:p w14:paraId="749E606B" w14:textId="4129519E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-</w:t>
            </w:r>
            <w:r w:rsidRPr="00ED6373">
              <w:rPr>
                <w:rFonts w:ascii="標楷體" w:eastAsia="標楷體" w:hAnsi="標楷體"/>
              </w:rPr>
              <w:t>數字說故事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7AE5E4A6" w14:textId="77777777" w:rsidR="00A80FB9" w:rsidRPr="00731C95" w:rsidRDefault="00A80FB9" w:rsidP="00A80FB9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6081B734" w14:textId="77777777" w:rsidR="00A80FB9" w:rsidRPr="00AC52CA" w:rsidRDefault="00A80FB9" w:rsidP="00A80F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6B5E2C51" w14:textId="77777777" w:rsidR="00A80FB9" w:rsidRPr="00085AFA" w:rsidRDefault="00A80FB9" w:rsidP="00A80FB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80FB9" w:rsidRPr="00AC52CA" w14:paraId="56DAAE76" w14:textId="77777777" w:rsidTr="008671CC">
        <w:trPr>
          <w:trHeight w:val="1042"/>
        </w:trPr>
        <w:tc>
          <w:tcPr>
            <w:tcW w:w="1686" w:type="dxa"/>
            <w:vAlign w:val="center"/>
          </w:tcPr>
          <w:p w14:paraId="51E3037B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0D095410" w14:textId="77777777" w:rsidR="00A80FB9" w:rsidRPr="00A206AE" w:rsidRDefault="00A80FB9" w:rsidP="00A80F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12-</w:t>
            </w:r>
            <w:r>
              <w:rPr>
                <w:rFonts w:ascii="標楷體" w:eastAsia="標楷體" w:hAnsi="標楷體"/>
              </w:rPr>
              <w:t>1/1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14:paraId="39EA9D24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98D37EA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【獨立研究】</w:t>
            </w:r>
            <w:r w:rsidRPr="00A32C36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職人偵探社</w:t>
            </w:r>
          </w:p>
          <w:p w14:paraId="789B31CF" w14:textId="573857DB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32C36">
              <w:rPr>
                <w:rFonts w:ascii="標楷體" w:eastAsia="標楷體" w:hAnsi="標楷體" w:hint="eastAsia"/>
              </w:rPr>
              <w:t>-</w:t>
            </w:r>
            <w:r w:rsidRPr="00592FAB">
              <w:rPr>
                <w:rFonts w:ascii="標楷體" w:eastAsia="標楷體" w:hAnsi="標楷體"/>
              </w:rPr>
              <w:t>報告編輯室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74D2DA31" w14:textId="77777777" w:rsidR="00A80FB9" w:rsidRPr="00731C95" w:rsidRDefault="00A80FB9" w:rsidP="00A80FB9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14:paraId="58097DB7" w14:textId="77777777" w:rsidR="00A80FB9" w:rsidRPr="00AC52CA" w:rsidRDefault="00A80FB9" w:rsidP="00A80F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Align w:val="center"/>
          </w:tcPr>
          <w:p w14:paraId="7F28AF51" w14:textId="77777777" w:rsidR="00A80FB9" w:rsidRPr="00085AFA" w:rsidRDefault="00A80FB9" w:rsidP="00A80FB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期末考週</w:t>
            </w:r>
          </w:p>
        </w:tc>
      </w:tr>
      <w:tr w:rsidR="00A80FB9" w:rsidRPr="00AC52CA" w14:paraId="5C7B3F8B" w14:textId="77777777" w:rsidTr="008671CC">
        <w:trPr>
          <w:trHeight w:val="1042"/>
        </w:trPr>
        <w:tc>
          <w:tcPr>
            <w:tcW w:w="1686" w:type="dxa"/>
            <w:vAlign w:val="center"/>
          </w:tcPr>
          <w:p w14:paraId="1E63BE69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 w:rsidRPr="00A206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二十一</w:t>
            </w:r>
            <w:r w:rsidRPr="00A206AE">
              <w:rPr>
                <w:rFonts w:ascii="標楷體" w:eastAsia="標楷體" w:hAnsi="標楷體" w:hint="eastAsia"/>
              </w:rPr>
              <w:t>週</w:t>
            </w:r>
          </w:p>
          <w:p w14:paraId="738C77F1" w14:textId="77777777" w:rsidR="00A80FB9" w:rsidRDefault="00A80FB9" w:rsidP="00A80F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/>
              </w:rPr>
              <w:t>-1/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01" w:type="dxa"/>
            <w:vAlign w:val="center"/>
          </w:tcPr>
          <w:p w14:paraId="6EE2426C" w14:textId="2D578E30" w:rsidR="00A80FB9" w:rsidRDefault="008671CC" w:rsidP="00A80F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91B1C65" w14:textId="025FB962" w:rsidR="00A80FB9" w:rsidRDefault="008671CC" w:rsidP="00A80FB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  <w:tc>
          <w:tcPr>
            <w:tcW w:w="1480" w:type="dxa"/>
            <w:gridSpan w:val="2"/>
            <w:vAlign w:val="center"/>
          </w:tcPr>
          <w:p w14:paraId="201D55F0" w14:textId="12F69A04" w:rsidR="00A80FB9" w:rsidRPr="00731C95" w:rsidRDefault="008671CC" w:rsidP="008671CC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/</w:t>
            </w:r>
          </w:p>
        </w:tc>
        <w:tc>
          <w:tcPr>
            <w:tcW w:w="1480" w:type="dxa"/>
            <w:gridSpan w:val="2"/>
            <w:vAlign w:val="center"/>
          </w:tcPr>
          <w:p w14:paraId="2076ACC9" w14:textId="197F3604" w:rsidR="00A80FB9" w:rsidRPr="00AC52CA" w:rsidRDefault="008671CC" w:rsidP="008671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92" w:type="dxa"/>
            <w:vAlign w:val="center"/>
          </w:tcPr>
          <w:p w14:paraId="03CF5146" w14:textId="77777777" w:rsidR="00A80FB9" w:rsidRPr="00085AFA" w:rsidRDefault="00A80FB9" w:rsidP="00A80FB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1</w:t>
            </w:r>
            <w:r w:rsidRPr="00085AFA">
              <w:rPr>
                <w:rFonts w:ascii="標楷體" w:eastAsia="標楷體" w:hAnsi="標楷體"/>
                <w:sz w:val="22"/>
              </w:rPr>
              <w:t>/</w:t>
            </w:r>
            <w:r w:rsidRPr="00085AFA">
              <w:rPr>
                <w:rFonts w:ascii="標楷體" w:eastAsia="標楷體" w:hAnsi="標楷體" w:hint="eastAsia"/>
                <w:sz w:val="22"/>
              </w:rPr>
              <w:t>20（二）</w:t>
            </w:r>
          </w:p>
          <w:p w14:paraId="436D8B06" w14:textId="77777777" w:rsidR="00A80FB9" w:rsidRPr="00085AFA" w:rsidRDefault="00A80FB9" w:rsidP="00A80FB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5AFA">
              <w:rPr>
                <w:rFonts w:ascii="標楷體" w:eastAsia="標楷體" w:hAnsi="標楷體" w:hint="eastAsia"/>
                <w:sz w:val="22"/>
              </w:rPr>
              <w:t>結業式</w:t>
            </w:r>
          </w:p>
        </w:tc>
      </w:tr>
    </w:tbl>
    <w:p w14:paraId="7F419394" w14:textId="75CC2507" w:rsidR="00657E05" w:rsidRPr="00736F28" w:rsidRDefault="00657E05" w:rsidP="00736F28">
      <w:pPr>
        <w:jc w:val="both"/>
        <w:rPr>
          <w:rFonts w:ascii="Times New Roman" w:eastAsia="標楷體" w:hAnsi="Times New Roman" w:cs="Times New Roman"/>
          <w:b/>
          <w:bCs/>
        </w:rPr>
      </w:pPr>
      <w:r w:rsidRPr="00AC52CA">
        <w:rPr>
          <w:rFonts w:ascii="Times New Roman" w:eastAsia="標楷體" w:hAnsi="Times New Roman" w:cs="Times New Roman"/>
        </w:rPr>
        <w:t>填表教師</w:t>
      </w:r>
      <w:r w:rsidR="00736F28">
        <w:rPr>
          <w:rFonts w:ascii="Times New Roman" w:eastAsia="標楷體" w:hAnsi="Times New Roman" w:cs="Times New Roman" w:hint="eastAsia"/>
        </w:rPr>
        <w:t>：陳姳蓁</w:t>
      </w:r>
    </w:p>
    <w:p w14:paraId="11C79E0A" w14:textId="77777777" w:rsidR="00657E05" w:rsidRDefault="00657E05" w:rsidP="00657E05">
      <w:pPr>
        <w:rPr>
          <w:rFonts w:ascii="Times New Roman" w:eastAsia="標楷體" w:hAnsi="Times New Roman" w:cs="Times New Roman"/>
        </w:rPr>
      </w:pPr>
    </w:p>
    <w:p w14:paraId="3206901E" w14:textId="77777777" w:rsidR="00657E05" w:rsidRDefault="00657E05" w:rsidP="00657E05">
      <w:pPr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  <w:shd w:val="clear" w:color="auto" w:fill="D9D9D9"/>
        </w:rPr>
        <w:t>※</w:t>
      </w:r>
      <w:sdt>
        <w:sdtPr>
          <w:tag w:val="goog_rdk_8"/>
          <w:id w:val="1947961355"/>
        </w:sdtPr>
        <w:sdtContent>
          <w:r>
            <w:rPr>
              <w:rFonts w:ascii="Gungsuh" w:eastAsia="Gungsuh" w:hAnsi="Gungsuh" w:cs="Gungsuh"/>
              <w:shd w:val="clear" w:color="auto" w:fill="D9D9D9"/>
            </w:rPr>
            <w:t>備註：</w:t>
          </w:r>
        </w:sdtContent>
      </w:sdt>
    </w:p>
    <w:p w14:paraId="40D3A85D" w14:textId="77777777" w:rsidR="00657E05" w:rsidRDefault="00000000" w:rsidP="00657E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tag w:val="goog_rdk_9"/>
          <w:id w:val="2057123453"/>
        </w:sdtPr>
        <w:sdtContent>
          <w:r w:rsidR="00657E05">
            <w:rPr>
              <w:rFonts w:ascii="Gungsuh" w:eastAsia="Gungsuh" w:hAnsi="Gungsuh" w:cs="Gungsuh"/>
              <w:sz w:val="20"/>
              <w:szCs w:val="20"/>
            </w:rPr>
            <w:t>上學期上課總日數99天/下學期上課總天數92天</w:t>
          </w:r>
        </w:sdtContent>
      </w:sdt>
      <w:sdt>
        <w:sdtPr>
          <w:tag w:val="goog_rdk_10"/>
          <w:id w:val="-1427344097"/>
        </w:sdtPr>
        <w:sdtContent>
          <w:r w:rsidR="00657E05">
            <w:rPr>
              <w:rFonts w:ascii="Gungsuh" w:eastAsia="Gungsuh" w:hAnsi="Gungsuh" w:cs="Gungsuh"/>
              <w:color w:val="000000"/>
              <w:sz w:val="20"/>
              <w:szCs w:val="20"/>
            </w:rPr>
            <w:t>。</w:t>
          </w:r>
        </w:sdtContent>
      </w:sdt>
    </w:p>
    <w:p w14:paraId="12EECCFB" w14:textId="77777777" w:rsidR="00657E05" w:rsidRDefault="00657E05" w:rsidP="00657E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sdt>
        <w:sdtPr>
          <w:tag w:val="goog_rdk_11"/>
          <w:id w:val="-1935125382"/>
        </w:sdtPr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>學年實際上課日數及補休補班調整，仍依本局公告之11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>4</w:t>
      </w:r>
      <w:sdt>
        <w:sdtPr>
          <w:tag w:val="goog_rdk_12"/>
          <w:id w:val="706919083"/>
        </w:sdtPr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>學年度重要行事曆辦理。</w:t>
          </w:r>
        </w:sdtContent>
      </w:sdt>
    </w:p>
    <w:p w14:paraId="6E3A80D0" w14:textId="77777777" w:rsidR="00657E05" w:rsidRDefault="00000000" w:rsidP="00657E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tag w:val="goog_rdk_13"/>
          <w:id w:val="-1511596858"/>
        </w:sdtPr>
        <w:sdtContent>
          <w:r w:rsidR="00657E05">
            <w:rPr>
              <w:rFonts w:ascii="Gungsuh" w:eastAsia="Gungsuh" w:hAnsi="Gungsuh" w:cs="Gungsuh"/>
              <w:color w:val="000000"/>
              <w:sz w:val="20"/>
              <w:szCs w:val="20"/>
            </w:rPr>
            <w:t>融入議題參考：性別平等</w:t>
          </w:r>
          <w:r w:rsidR="00657E05">
            <w:rPr>
              <w:rFonts w:ascii="新細明體" w:eastAsia="新細明體" w:hAnsi="新細明體" w:cs="新細明體" w:hint="eastAsia"/>
              <w:color w:val="000000"/>
              <w:sz w:val="20"/>
              <w:szCs w:val="20"/>
            </w:rPr>
            <w:t>教</w:t>
          </w:r>
          <w:r w:rsidR="00657E05">
            <w:rPr>
              <w:rFonts w:ascii="Gungsuh" w:eastAsia="Gungsuh" w:hAnsi="Gungsuh" w:cs="Gungsuh" w:hint="eastAsia"/>
              <w:color w:val="000000"/>
              <w:sz w:val="20"/>
              <w:szCs w:val="20"/>
            </w:rPr>
            <w:t>育、人權</w:t>
          </w:r>
          <w:r w:rsidR="00657E05">
            <w:rPr>
              <w:rFonts w:ascii="新細明體" w:eastAsia="新細明體" w:hAnsi="新細明體" w:cs="新細明體" w:hint="eastAsia"/>
              <w:color w:val="000000"/>
              <w:sz w:val="20"/>
              <w:szCs w:val="20"/>
            </w:rPr>
            <w:t>教</w:t>
          </w:r>
          <w:r w:rsidR="00657E05">
            <w:rPr>
              <w:rFonts w:ascii="Gungsuh" w:eastAsia="Gungsuh" w:hAnsi="Gungsuh" w:cs="Gungsuh" w:hint="eastAsia"/>
              <w:color w:val="000000"/>
              <w:sz w:val="20"/>
              <w:szCs w:val="20"/>
            </w:rPr>
            <w:t>育、環境</w:t>
          </w:r>
          <w:r w:rsidR="00657E05">
            <w:rPr>
              <w:rFonts w:ascii="新細明體" w:eastAsia="新細明體" w:hAnsi="新細明體" w:cs="新細明體" w:hint="eastAsia"/>
              <w:color w:val="000000"/>
              <w:sz w:val="20"/>
              <w:szCs w:val="20"/>
            </w:rPr>
            <w:t>教</w:t>
          </w:r>
          <w:r w:rsidR="00657E05">
            <w:rPr>
              <w:rFonts w:ascii="Gungsuh" w:eastAsia="Gungsuh" w:hAnsi="Gungsuh" w:cs="Gungsuh" w:hint="eastAsia"/>
              <w:color w:val="000000"/>
              <w:sz w:val="20"/>
              <w:szCs w:val="20"/>
            </w:rPr>
            <w:t>育、海洋</w:t>
          </w:r>
          <w:r w:rsidR="00657E05">
            <w:rPr>
              <w:rFonts w:ascii="新細明體" w:eastAsia="新細明體" w:hAnsi="新細明體" w:cs="新細明體" w:hint="eastAsia"/>
              <w:color w:val="000000"/>
              <w:sz w:val="20"/>
              <w:szCs w:val="20"/>
            </w:rPr>
            <w:t>教</w:t>
          </w:r>
          <w:r w:rsidR="00657E05">
            <w:rPr>
              <w:rFonts w:ascii="Gungsuh" w:eastAsia="Gungsuh" w:hAnsi="Gungsuh" w:cs="Gungsuh" w:hint="eastAsia"/>
              <w:color w:val="000000"/>
              <w:sz w:val="20"/>
              <w:szCs w:val="20"/>
            </w:rPr>
            <w:t>育、科技</w:t>
          </w:r>
          <w:r w:rsidR="00657E05">
            <w:rPr>
              <w:rFonts w:ascii="新細明體" w:eastAsia="新細明體" w:hAnsi="新細明體" w:cs="新細明體" w:hint="eastAsia"/>
              <w:color w:val="000000"/>
              <w:sz w:val="20"/>
              <w:szCs w:val="20"/>
            </w:rPr>
            <w:t>教</w:t>
          </w:r>
          <w:r w:rsidR="00657E05">
            <w:rPr>
              <w:rFonts w:ascii="Gungsuh" w:eastAsia="Gungsuh" w:hAnsi="Gungsuh" w:cs="Gungsuh" w:hint="eastAsia"/>
              <w:color w:val="000000"/>
              <w:sz w:val="20"/>
              <w:szCs w:val="20"/>
            </w:rPr>
            <w:t>育、能源</w:t>
          </w:r>
          <w:r w:rsidR="00657E05">
            <w:rPr>
              <w:rFonts w:ascii="新細明體" w:eastAsia="新細明體" w:hAnsi="新細明體" w:cs="新細明體" w:hint="eastAsia"/>
              <w:color w:val="000000"/>
              <w:sz w:val="20"/>
              <w:szCs w:val="20"/>
            </w:rPr>
            <w:t>教</w:t>
          </w:r>
          <w:r w:rsidR="00657E05">
            <w:rPr>
              <w:rFonts w:ascii="Gungsuh" w:eastAsia="Gungsuh" w:hAnsi="Gungsuh" w:cs="Gungsuh" w:hint="eastAsia"/>
              <w:color w:val="000000"/>
              <w:sz w:val="20"/>
              <w:szCs w:val="20"/>
            </w:rPr>
            <w:t>育、家庭</w:t>
          </w:r>
          <w:r w:rsidR="00657E05">
            <w:rPr>
              <w:rFonts w:ascii="新細明體" w:eastAsia="新細明體" w:hAnsi="新細明體" w:cs="新細明體" w:hint="eastAsia"/>
              <w:color w:val="000000"/>
              <w:sz w:val="20"/>
              <w:szCs w:val="20"/>
            </w:rPr>
            <w:t>教</w:t>
          </w:r>
          <w:r w:rsidR="00657E05">
            <w:rPr>
              <w:rFonts w:ascii="Gungsuh" w:eastAsia="Gungsuh" w:hAnsi="Gungsuh" w:cs="Gungsuh" w:hint="eastAsia"/>
              <w:color w:val="000000"/>
              <w:sz w:val="20"/>
              <w:szCs w:val="20"/>
            </w:rPr>
            <w:t>育、原住民族</w:t>
          </w:r>
          <w:r w:rsidR="00657E05">
            <w:rPr>
              <w:rFonts w:ascii="新細明體" w:eastAsia="新細明體" w:hAnsi="新細明體" w:cs="新細明體" w:hint="eastAsia"/>
              <w:color w:val="000000"/>
              <w:sz w:val="20"/>
              <w:szCs w:val="20"/>
            </w:rPr>
            <w:t>教</w:t>
          </w:r>
          <w:r w:rsidR="00657E05">
            <w:rPr>
              <w:rFonts w:ascii="Gungsuh" w:eastAsia="Gungsuh" w:hAnsi="Gungsuh" w:cs="Gungsuh" w:hint="eastAsia"/>
              <w:color w:val="000000"/>
              <w:sz w:val="20"/>
              <w:szCs w:val="20"/>
            </w:rPr>
            <w:t>育、品德</w:t>
          </w:r>
          <w:r w:rsidR="00657E05">
            <w:rPr>
              <w:rFonts w:ascii="新細明體" w:eastAsia="新細明體" w:hAnsi="新細明體" w:cs="新細明體" w:hint="eastAsia"/>
              <w:color w:val="000000"/>
              <w:sz w:val="20"/>
              <w:szCs w:val="20"/>
            </w:rPr>
            <w:t>教</w:t>
          </w:r>
          <w:r w:rsidR="00657E05">
            <w:rPr>
              <w:rFonts w:ascii="Gungsuh" w:eastAsia="Gungsuh" w:hAnsi="Gungsuh" w:cs="Gungsuh" w:hint="eastAsia"/>
              <w:color w:val="000000"/>
              <w:sz w:val="20"/>
              <w:szCs w:val="20"/>
            </w:rPr>
            <w:t>育、生命</w:t>
          </w:r>
          <w:r w:rsidR="00657E05">
            <w:rPr>
              <w:rFonts w:ascii="新細明體" w:eastAsia="新細明體" w:hAnsi="新細明體" w:cs="新細明體" w:hint="eastAsia"/>
              <w:color w:val="000000"/>
              <w:sz w:val="20"/>
              <w:szCs w:val="20"/>
            </w:rPr>
            <w:t>教</w:t>
          </w:r>
          <w:r w:rsidR="00657E05">
            <w:rPr>
              <w:rFonts w:ascii="Gungsuh" w:eastAsia="Gungsuh" w:hAnsi="Gungsuh" w:cs="Gungsuh" w:hint="eastAsia"/>
              <w:color w:val="000000"/>
              <w:sz w:val="20"/>
              <w:szCs w:val="20"/>
            </w:rPr>
            <w:t>育、法治</w:t>
          </w:r>
          <w:r w:rsidR="00657E05">
            <w:rPr>
              <w:rFonts w:ascii="新細明體" w:eastAsia="新細明體" w:hAnsi="新細明體" w:cs="新細明體" w:hint="eastAsia"/>
              <w:color w:val="000000"/>
              <w:sz w:val="20"/>
              <w:szCs w:val="20"/>
            </w:rPr>
            <w:t>教</w:t>
          </w:r>
          <w:r w:rsidR="00657E05">
            <w:rPr>
              <w:rFonts w:ascii="Gungsuh" w:eastAsia="Gungsuh" w:hAnsi="Gungsuh" w:cs="Gungsuh" w:hint="eastAsia"/>
              <w:color w:val="000000"/>
              <w:sz w:val="20"/>
              <w:szCs w:val="20"/>
            </w:rPr>
            <w:t>育、資訊</w:t>
          </w:r>
          <w:r w:rsidR="00657E05">
            <w:rPr>
              <w:rFonts w:ascii="新細明體" w:eastAsia="新細明體" w:hAnsi="新細明體" w:cs="新細明體" w:hint="eastAsia"/>
              <w:color w:val="000000"/>
              <w:sz w:val="20"/>
              <w:szCs w:val="20"/>
            </w:rPr>
            <w:t>教</w:t>
          </w:r>
          <w:r w:rsidR="00657E05">
            <w:rPr>
              <w:rFonts w:ascii="Gungsuh" w:eastAsia="Gungsuh" w:hAnsi="Gungsuh" w:cs="Gungsuh" w:hint="eastAsia"/>
              <w:color w:val="000000"/>
              <w:sz w:val="20"/>
              <w:szCs w:val="20"/>
            </w:rPr>
            <w:t>育、安全</w:t>
          </w:r>
          <w:r w:rsidR="00657E05">
            <w:rPr>
              <w:rFonts w:ascii="新細明體" w:eastAsia="新細明體" w:hAnsi="新細明體" w:cs="新細明體" w:hint="eastAsia"/>
              <w:color w:val="000000"/>
              <w:sz w:val="20"/>
              <w:szCs w:val="20"/>
            </w:rPr>
            <w:t>教</w:t>
          </w:r>
          <w:r w:rsidR="00657E05">
            <w:rPr>
              <w:rFonts w:ascii="Gungsuh" w:eastAsia="Gungsuh" w:hAnsi="Gungsuh" w:cs="Gungsuh" w:hint="eastAsia"/>
              <w:color w:val="000000"/>
              <w:sz w:val="20"/>
              <w:szCs w:val="20"/>
            </w:rPr>
            <w:t>育、防災</w:t>
          </w:r>
          <w:r w:rsidR="00657E05">
            <w:rPr>
              <w:rFonts w:ascii="新細明體" w:eastAsia="新細明體" w:hAnsi="新細明體" w:cs="新細明體" w:hint="eastAsia"/>
              <w:color w:val="000000"/>
              <w:sz w:val="20"/>
              <w:szCs w:val="20"/>
            </w:rPr>
            <w:t>教</w:t>
          </w:r>
          <w:r w:rsidR="00657E05">
            <w:rPr>
              <w:rFonts w:ascii="Gungsuh" w:eastAsia="Gungsuh" w:hAnsi="Gungsuh" w:cs="Gungsuh" w:hint="eastAsia"/>
              <w:color w:val="000000"/>
              <w:sz w:val="20"/>
              <w:szCs w:val="20"/>
            </w:rPr>
            <w:t>育、生涯規劃</w:t>
          </w:r>
          <w:r w:rsidR="00657E05">
            <w:rPr>
              <w:rFonts w:ascii="新細明體" w:eastAsia="新細明體" w:hAnsi="新細明體" w:cs="新細明體" w:hint="eastAsia"/>
              <w:color w:val="000000"/>
              <w:sz w:val="20"/>
              <w:szCs w:val="20"/>
            </w:rPr>
            <w:t>教</w:t>
          </w:r>
          <w:r w:rsidR="00657E05">
            <w:rPr>
              <w:rFonts w:ascii="Gungsuh" w:eastAsia="Gungsuh" w:hAnsi="Gungsuh" w:cs="Gungsuh" w:hint="eastAsia"/>
              <w:color w:val="000000"/>
              <w:sz w:val="20"/>
              <w:szCs w:val="20"/>
            </w:rPr>
            <w:t>育、多元文化</w:t>
          </w:r>
          <w:r w:rsidR="00657E05">
            <w:rPr>
              <w:rFonts w:ascii="新細明體" w:eastAsia="新細明體" w:hAnsi="新細明體" w:cs="新細明體" w:hint="eastAsia"/>
              <w:color w:val="000000"/>
              <w:sz w:val="20"/>
              <w:szCs w:val="20"/>
            </w:rPr>
            <w:t>教</w:t>
          </w:r>
          <w:r w:rsidR="00657E05">
            <w:rPr>
              <w:rFonts w:ascii="Gungsuh" w:eastAsia="Gungsuh" w:hAnsi="Gungsuh" w:cs="Gungsuh" w:hint="eastAsia"/>
              <w:color w:val="000000"/>
              <w:sz w:val="20"/>
              <w:szCs w:val="20"/>
            </w:rPr>
            <w:t>育、閱讀素養</w:t>
          </w:r>
          <w:r w:rsidR="00657E05">
            <w:rPr>
              <w:rFonts w:ascii="新細明體" w:eastAsia="新細明體" w:hAnsi="新細明體" w:cs="新細明體" w:hint="eastAsia"/>
              <w:color w:val="000000"/>
              <w:sz w:val="20"/>
              <w:szCs w:val="20"/>
            </w:rPr>
            <w:t>教</w:t>
          </w:r>
          <w:r w:rsidR="00657E05">
            <w:rPr>
              <w:rFonts w:ascii="Gungsuh" w:eastAsia="Gungsuh" w:hAnsi="Gungsuh" w:cs="Gungsuh" w:hint="eastAsia"/>
              <w:color w:val="000000"/>
              <w:sz w:val="20"/>
              <w:szCs w:val="20"/>
            </w:rPr>
            <w:t>育、戶外</w:t>
          </w:r>
          <w:r w:rsidR="00657E05">
            <w:rPr>
              <w:rFonts w:ascii="新細明體" w:eastAsia="新細明體" w:hAnsi="新細明體" w:cs="新細明體" w:hint="eastAsia"/>
              <w:color w:val="000000"/>
              <w:sz w:val="20"/>
              <w:szCs w:val="20"/>
            </w:rPr>
            <w:t>教</w:t>
          </w:r>
          <w:r w:rsidR="00657E05">
            <w:rPr>
              <w:rFonts w:ascii="Gungsuh" w:eastAsia="Gungsuh" w:hAnsi="Gungsuh" w:cs="Gungsuh" w:hint="eastAsia"/>
              <w:color w:val="000000"/>
              <w:sz w:val="20"/>
              <w:szCs w:val="20"/>
            </w:rPr>
            <w:t>育、國際</w:t>
          </w:r>
          <w:r w:rsidR="00657E05">
            <w:rPr>
              <w:rFonts w:ascii="新細明體" w:eastAsia="新細明體" w:hAnsi="新細明體" w:cs="新細明體" w:hint="eastAsia"/>
              <w:color w:val="000000"/>
              <w:sz w:val="20"/>
              <w:szCs w:val="20"/>
            </w:rPr>
            <w:t>教</w:t>
          </w:r>
          <w:r w:rsidR="00657E05">
            <w:rPr>
              <w:rFonts w:ascii="Gungsuh" w:eastAsia="Gungsuh" w:hAnsi="Gungsuh" w:cs="Gungsuh" w:hint="eastAsia"/>
              <w:color w:val="000000"/>
              <w:sz w:val="20"/>
              <w:szCs w:val="20"/>
            </w:rPr>
            <w:t>育</w:t>
          </w:r>
          <w:r w:rsidR="00657E05">
            <w:rPr>
              <w:rFonts w:ascii="Gungsuh" w:eastAsia="Gungsuh" w:hAnsi="Gungsuh" w:cs="Gungsuh"/>
              <w:color w:val="000000"/>
              <w:sz w:val="20"/>
              <w:szCs w:val="20"/>
            </w:rPr>
            <w:t>…等（上述議題係參考「十二年國</w:t>
          </w:r>
          <w:r w:rsidR="00657E05">
            <w:rPr>
              <w:rFonts w:ascii="新細明體" w:eastAsia="新細明體" w:hAnsi="新細明體" w:cs="新細明體" w:hint="eastAsia"/>
              <w:color w:val="000000"/>
              <w:sz w:val="20"/>
              <w:szCs w:val="20"/>
            </w:rPr>
            <w:t>教</w:t>
          </w:r>
          <w:r w:rsidR="00657E05">
            <w:rPr>
              <w:rFonts w:ascii="Gungsuh" w:eastAsia="Gungsuh" w:hAnsi="Gungsuh" w:cs="Gungsuh" w:hint="eastAsia"/>
              <w:color w:val="000000"/>
              <w:sz w:val="20"/>
              <w:szCs w:val="20"/>
            </w:rPr>
            <w:t>課綱議題融入說明手冊」所列出，各校亦可選擇適合之議題</w:t>
          </w:r>
          <w:r w:rsidR="00657E05">
            <w:rPr>
              <w:rFonts w:ascii="新細明體" w:eastAsia="新細明體" w:hAnsi="新細明體" w:cs="新細明體" w:hint="eastAsia"/>
              <w:color w:val="000000"/>
              <w:sz w:val="20"/>
              <w:szCs w:val="20"/>
            </w:rPr>
            <w:t>填</w:t>
          </w:r>
          <w:r w:rsidR="00657E05">
            <w:rPr>
              <w:rFonts w:ascii="Gungsuh" w:eastAsia="Gungsuh" w:hAnsi="Gungsuh" w:cs="Gungsuh" w:hint="eastAsia"/>
              <w:color w:val="000000"/>
              <w:sz w:val="20"/>
              <w:szCs w:val="20"/>
            </w:rPr>
            <w:t>入）。</w:t>
          </w:r>
        </w:sdtContent>
      </w:sdt>
    </w:p>
    <w:p w14:paraId="556C9E47" w14:textId="77777777" w:rsidR="00657E05" w:rsidRDefault="00000000" w:rsidP="00657E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tag w:val="goog_rdk_14"/>
          <w:id w:val="-232785878"/>
        </w:sdtPr>
        <w:sdtContent>
          <w:r w:rsidR="00657E05">
            <w:rPr>
              <w:rFonts w:ascii="Gungsuh" w:eastAsia="Gungsuh" w:hAnsi="Gungsuh" w:cs="Gungsuh"/>
              <w:color w:val="000000"/>
              <w:sz w:val="20"/>
              <w:szCs w:val="20"/>
            </w:rPr>
            <w:t>評量方式</w:t>
          </w:r>
          <w:r w:rsidR="00657E05">
            <w:rPr>
              <w:rFonts w:ascii="新細明體" w:eastAsia="新細明體" w:hAnsi="新細明體" w:cs="新細明體" w:hint="eastAsia"/>
              <w:color w:val="000000"/>
              <w:sz w:val="20"/>
              <w:szCs w:val="20"/>
            </w:rPr>
            <w:t>填</w:t>
          </w:r>
          <w:r w:rsidR="00657E05">
            <w:rPr>
              <w:rFonts w:ascii="Gungsuh" w:eastAsia="Gungsuh" w:hAnsi="Gungsuh" w:cs="Gungsuh" w:hint="eastAsia"/>
              <w:color w:val="000000"/>
              <w:sz w:val="20"/>
              <w:szCs w:val="20"/>
            </w:rPr>
            <w:t>寫參考：口頭評量、紙筆評量、實作評量、</w:t>
          </w:r>
          <w:r w:rsidR="00657E05">
            <w:rPr>
              <w:rFonts w:ascii="新細明體" w:eastAsia="新細明體" w:hAnsi="新細明體" w:cs="新細明體" w:hint="eastAsia"/>
              <w:color w:val="000000"/>
              <w:sz w:val="20"/>
              <w:szCs w:val="20"/>
            </w:rPr>
            <w:t>教</w:t>
          </w:r>
          <w:r w:rsidR="00657E05">
            <w:rPr>
              <w:rFonts w:ascii="Gungsuh" w:eastAsia="Gungsuh" w:hAnsi="Gungsuh" w:cs="Gungsuh" w:hint="eastAsia"/>
              <w:color w:val="000000"/>
              <w:sz w:val="20"/>
              <w:szCs w:val="20"/>
            </w:rPr>
            <w:t>師觀察、學生自評、同儕互評或其他適合之評量方式。</w:t>
          </w:r>
        </w:sdtContent>
      </w:sdt>
    </w:p>
    <w:p w14:paraId="4300E73B" w14:textId="77777777" w:rsidR="00657E05" w:rsidRPr="00DC2E1D" w:rsidRDefault="00657E05" w:rsidP="00657E05">
      <w:pPr>
        <w:rPr>
          <w:rFonts w:ascii="Times New Roman" w:eastAsia="標楷體" w:hAnsi="Times New Roman" w:cs="Times New Roman"/>
          <w:sz w:val="20"/>
        </w:rPr>
      </w:pPr>
    </w:p>
    <w:p w14:paraId="10C3D6FE" w14:textId="77777777" w:rsidR="00421A4A" w:rsidRDefault="00421A4A" w:rsidP="00DC2E1D">
      <w:pPr>
        <w:rPr>
          <w:rFonts w:ascii="Times New Roman" w:eastAsia="標楷體" w:hAnsi="Times New Roman" w:cs="Times New Roman"/>
          <w:sz w:val="20"/>
        </w:rPr>
      </w:pPr>
    </w:p>
    <w:sectPr w:rsidR="00421A4A" w:rsidSect="008A6C22">
      <w:pgSz w:w="11906" w:h="16838"/>
      <w:pgMar w:top="567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69A8" w14:textId="77777777" w:rsidR="00F6181C" w:rsidRDefault="00F6181C" w:rsidP="00976119">
      <w:r>
        <w:separator/>
      </w:r>
    </w:p>
  </w:endnote>
  <w:endnote w:type="continuationSeparator" w:id="0">
    <w:p w14:paraId="3BC5EC30" w14:textId="77777777" w:rsidR="00F6181C" w:rsidRDefault="00F6181C" w:rsidP="0097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2D162" w14:textId="77777777" w:rsidR="00F6181C" w:rsidRDefault="00F6181C" w:rsidP="00976119">
      <w:r>
        <w:separator/>
      </w:r>
    </w:p>
  </w:footnote>
  <w:footnote w:type="continuationSeparator" w:id="0">
    <w:p w14:paraId="4A24CF68" w14:textId="77777777" w:rsidR="00F6181C" w:rsidRDefault="00F6181C" w:rsidP="00976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41188"/>
    <w:multiLevelType w:val="hybridMultilevel"/>
    <w:tmpl w:val="A984C120"/>
    <w:lvl w:ilvl="0" w:tplc="E9F26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9A0540"/>
    <w:multiLevelType w:val="hybridMultilevel"/>
    <w:tmpl w:val="29DC6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630B7C"/>
    <w:multiLevelType w:val="multilevel"/>
    <w:tmpl w:val="9DC8879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040099"/>
    <w:multiLevelType w:val="hybridMultilevel"/>
    <w:tmpl w:val="121054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43195132">
    <w:abstractNumId w:val="1"/>
  </w:num>
  <w:num w:numId="2" w16cid:durableId="1449545092">
    <w:abstractNumId w:val="0"/>
  </w:num>
  <w:num w:numId="3" w16cid:durableId="1555198363">
    <w:abstractNumId w:val="3"/>
  </w:num>
  <w:num w:numId="4" w16cid:durableId="1992051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CA"/>
    <w:rsid w:val="0000310F"/>
    <w:rsid w:val="00004B1B"/>
    <w:rsid w:val="00024CA8"/>
    <w:rsid w:val="00025EC4"/>
    <w:rsid w:val="00030408"/>
    <w:rsid w:val="00033A46"/>
    <w:rsid w:val="000365A8"/>
    <w:rsid w:val="000367D9"/>
    <w:rsid w:val="00041C80"/>
    <w:rsid w:val="00052D43"/>
    <w:rsid w:val="00055A6D"/>
    <w:rsid w:val="00061209"/>
    <w:rsid w:val="00085AFA"/>
    <w:rsid w:val="000909C4"/>
    <w:rsid w:val="000B7667"/>
    <w:rsid w:val="000C1E0F"/>
    <w:rsid w:val="000E46A6"/>
    <w:rsid w:val="000E5378"/>
    <w:rsid w:val="000E54C7"/>
    <w:rsid w:val="000E54E7"/>
    <w:rsid w:val="000F1A5E"/>
    <w:rsid w:val="000F29D3"/>
    <w:rsid w:val="000F45C3"/>
    <w:rsid w:val="000F64F2"/>
    <w:rsid w:val="000F6929"/>
    <w:rsid w:val="00103486"/>
    <w:rsid w:val="00111B39"/>
    <w:rsid w:val="0012331C"/>
    <w:rsid w:val="00123D5A"/>
    <w:rsid w:val="00126DD0"/>
    <w:rsid w:val="0013367B"/>
    <w:rsid w:val="00140665"/>
    <w:rsid w:val="001416E1"/>
    <w:rsid w:val="00150153"/>
    <w:rsid w:val="001545F2"/>
    <w:rsid w:val="00163408"/>
    <w:rsid w:val="001635CA"/>
    <w:rsid w:val="0016511A"/>
    <w:rsid w:val="00165CF1"/>
    <w:rsid w:val="00174B65"/>
    <w:rsid w:val="00185A99"/>
    <w:rsid w:val="001878DC"/>
    <w:rsid w:val="00192AF9"/>
    <w:rsid w:val="001A1B0A"/>
    <w:rsid w:val="001A4FB1"/>
    <w:rsid w:val="001C20C1"/>
    <w:rsid w:val="001C4F7E"/>
    <w:rsid w:val="001D1D75"/>
    <w:rsid w:val="001D4573"/>
    <w:rsid w:val="001D5FC1"/>
    <w:rsid w:val="001D71E6"/>
    <w:rsid w:val="001E6760"/>
    <w:rsid w:val="001E7B63"/>
    <w:rsid w:val="001F0272"/>
    <w:rsid w:val="00215BF7"/>
    <w:rsid w:val="00225ED2"/>
    <w:rsid w:val="00226563"/>
    <w:rsid w:val="00234798"/>
    <w:rsid w:val="002361E9"/>
    <w:rsid w:val="00245530"/>
    <w:rsid w:val="002466FD"/>
    <w:rsid w:val="002543B0"/>
    <w:rsid w:val="00260DDD"/>
    <w:rsid w:val="002642C4"/>
    <w:rsid w:val="002673DD"/>
    <w:rsid w:val="00272F53"/>
    <w:rsid w:val="0027659F"/>
    <w:rsid w:val="00291407"/>
    <w:rsid w:val="002A18DD"/>
    <w:rsid w:val="002A280D"/>
    <w:rsid w:val="002A7C08"/>
    <w:rsid w:val="002B3A34"/>
    <w:rsid w:val="002B6751"/>
    <w:rsid w:val="002B6A64"/>
    <w:rsid w:val="002B781F"/>
    <w:rsid w:val="002C2598"/>
    <w:rsid w:val="002C53E9"/>
    <w:rsid w:val="002D2DD8"/>
    <w:rsid w:val="002D409A"/>
    <w:rsid w:val="002D4830"/>
    <w:rsid w:val="002D6E5D"/>
    <w:rsid w:val="002D7486"/>
    <w:rsid w:val="002E19AF"/>
    <w:rsid w:val="002F1664"/>
    <w:rsid w:val="003042B7"/>
    <w:rsid w:val="0032540E"/>
    <w:rsid w:val="00360B37"/>
    <w:rsid w:val="0036134F"/>
    <w:rsid w:val="003644AF"/>
    <w:rsid w:val="00380A58"/>
    <w:rsid w:val="00384484"/>
    <w:rsid w:val="00385554"/>
    <w:rsid w:val="003855BF"/>
    <w:rsid w:val="00386BFA"/>
    <w:rsid w:val="00387FCC"/>
    <w:rsid w:val="003A2F31"/>
    <w:rsid w:val="003B6B72"/>
    <w:rsid w:val="003C409D"/>
    <w:rsid w:val="003D7CF0"/>
    <w:rsid w:val="003E0B48"/>
    <w:rsid w:val="003F1137"/>
    <w:rsid w:val="003F2412"/>
    <w:rsid w:val="00410F4E"/>
    <w:rsid w:val="00412AA8"/>
    <w:rsid w:val="00413121"/>
    <w:rsid w:val="0041622C"/>
    <w:rsid w:val="0041710B"/>
    <w:rsid w:val="00421A4A"/>
    <w:rsid w:val="0042435A"/>
    <w:rsid w:val="00426521"/>
    <w:rsid w:val="0042767D"/>
    <w:rsid w:val="00431306"/>
    <w:rsid w:val="00435388"/>
    <w:rsid w:val="004416D0"/>
    <w:rsid w:val="00451E6C"/>
    <w:rsid w:val="00467306"/>
    <w:rsid w:val="00470573"/>
    <w:rsid w:val="00475508"/>
    <w:rsid w:val="00480C3B"/>
    <w:rsid w:val="004861B4"/>
    <w:rsid w:val="0049494D"/>
    <w:rsid w:val="004956BB"/>
    <w:rsid w:val="004A2312"/>
    <w:rsid w:val="004A377D"/>
    <w:rsid w:val="004A4BB4"/>
    <w:rsid w:val="004C558B"/>
    <w:rsid w:val="004D4707"/>
    <w:rsid w:val="004D6B82"/>
    <w:rsid w:val="004E14F8"/>
    <w:rsid w:val="004E22A3"/>
    <w:rsid w:val="004E6871"/>
    <w:rsid w:val="00500FBA"/>
    <w:rsid w:val="0050730F"/>
    <w:rsid w:val="005112AD"/>
    <w:rsid w:val="005364DA"/>
    <w:rsid w:val="00544D26"/>
    <w:rsid w:val="00547527"/>
    <w:rsid w:val="00554B17"/>
    <w:rsid w:val="00570DF1"/>
    <w:rsid w:val="005742AC"/>
    <w:rsid w:val="005762A2"/>
    <w:rsid w:val="0058142E"/>
    <w:rsid w:val="005845EA"/>
    <w:rsid w:val="00585242"/>
    <w:rsid w:val="00585AF0"/>
    <w:rsid w:val="00585DFC"/>
    <w:rsid w:val="005878F6"/>
    <w:rsid w:val="00592FAB"/>
    <w:rsid w:val="00594181"/>
    <w:rsid w:val="005A2487"/>
    <w:rsid w:val="005A5F28"/>
    <w:rsid w:val="005B1AFD"/>
    <w:rsid w:val="005C17AE"/>
    <w:rsid w:val="005D6B99"/>
    <w:rsid w:val="005E3447"/>
    <w:rsid w:val="005E4AD6"/>
    <w:rsid w:val="005E6F53"/>
    <w:rsid w:val="005E758A"/>
    <w:rsid w:val="005F03C9"/>
    <w:rsid w:val="005F43A7"/>
    <w:rsid w:val="006171D1"/>
    <w:rsid w:val="00635333"/>
    <w:rsid w:val="0064075C"/>
    <w:rsid w:val="00657E05"/>
    <w:rsid w:val="0066724F"/>
    <w:rsid w:val="0067135E"/>
    <w:rsid w:val="00674861"/>
    <w:rsid w:val="0068540B"/>
    <w:rsid w:val="00685ADB"/>
    <w:rsid w:val="00686C5F"/>
    <w:rsid w:val="00687447"/>
    <w:rsid w:val="006914CC"/>
    <w:rsid w:val="00692B69"/>
    <w:rsid w:val="006A1F37"/>
    <w:rsid w:val="006B5778"/>
    <w:rsid w:val="006B7CFC"/>
    <w:rsid w:val="006C4BF1"/>
    <w:rsid w:val="006E72EF"/>
    <w:rsid w:val="006F0628"/>
    <w:rsid w:val="006F1277"/>
    <w:rsid w:val="00700CA4"/>
    <w:rsid w:val="00703EBA"/>
    <w:rsid w:val="0071577D"/>
    <w:rsid w:val="00716981"/>
    <w:rsid w:val="00721DDD"/>
    <w:rsid w:val="00730F47"/>
    <w:rsid w:val="007312C7"/>
    <w:rsid w:val="00731695"/>
    <w:rsid w:val="00731C95"/>
    <w:rsid w:val="0073558D"/>
    <w:rsid w:val="00736CBC"/>
    <w:rsid w:val="00736F28"/>
    <w:rsid w:val="007409F5"/>
    <w:rsid w:val="00741669"/>
    <w:rsid w:val="00743146"/>
    <w:rsid w:val="007611E1"/>
    <w:rsid w:val="00773675"/>
    <w:rsid w:val="00777B95"/>
    <w:rsid w:val="00782CD8"/>
    <w:rsid w:val="007904C3"/>
    <w:rsid w:val="00795739"/>
    <w:rsid w:val="007A2D90"/>
    <w:rsid w:val="007A2E21"/>
    <w:rsid w:val="007B03BB"/>
    <w:rsid w:val="007B7D37"/>
    <w:rsid w:val="007C5CC3"/>
    <w:rsid w:val="007D2559"/>
    <w:rsid w:val="007D3094"/>
    <w:rsid w:val="007D4706"/>
    <w:rsid w:val="007E141A"/>
    <w:rsid w:val="007E36DF"/>
    <w:rsid w:val="007E4E9E"/>
    <w:rsid w:val="007E657E"/>
    <w:rsid w:val="007F5B1D"/>
    <w:rsid w:val="00803BCD"/>
    <w:rsid w:val="008057FB"/>
    <w:rsid w:val="00807C62"/>
    <w:rsid w:val="00813585"/>
    <w:rsid w:val="00824AE0"/>
    <w:rsid w:val="00826684"/>
    <w:rsid w:val="0083405C"/>
    <w:rsid w:val="008358E4"/>
    <w:rsid w:val="008522C8"/>
    <w:rsid w:val="0085342E"/>
    <w:rsid w:val="00857DE0"/>
    <w:rsid w:val="008613F7"/>
    <w:rsid w:val="008671CC"/>
    <w:rsid w:val="00877B33"/>
    <w:rsid w:val="00881719"/>
    <w:rsid w:val="008856C1"/>
    <w:rsid w:val="00891533"/>
    <w:rsid w:val="0089168E"/>
    <w:rsid w:val="00892844"/>
    <w:rsid w:val="008A6C22"/>
    <w:rsid w:val="008A77D3"/>
    <w:rsid w:val="008B27FE"/>
    <w:rsid w:val="008B41BD"/>
    <w:rsid w:val="008D0C26"/>
    <w:rsid w:val="008E45ED"/>
    <w:rsid w:val="008E4FA4"/>
    <w:rsid w:val="008F0CF7"/>
    <w:rsid w:val="009077B9"/>
    <w:rsid w:val="00912E87"/>
    <w:rsid w:val="00922984"/>
    <w:rsid w:val="0093010B"/>
    <w:rsid w:val="00930884"/>
    <w:rsid w:val="00931B36"/>
    <w:rsid w:val="009339B8"/>
    <w:rsid w:val="00933B51"/>
    <w:rsid w:val="0094615A"/>
    <w:rsid w:val="00960D01"/>
    <w:rsid w:val="00971E4E"/>
    <w:rsid w:val="00976119"/>
    <w:rsid w:val="0098305F"/>
    <w:rsid w:val="009941EE"/>
    <w:rsid w:val="00995B17"/>
    <w:rsid w:val="009B11AF"/>
    <w:rsid w:val="009C0667"/>
    <w:rsid w:val="009C09F5"/>
    <w:rsid w:val="009C4109"/>
    <w:rsid w:val="009C456C"/>
    <w:rsid w:val="009D42F4"/>
    <w:rsid w:val="009E2390"/>
    <w:rsid w:val="009F012C"/>
    <w:rsid w:val="009F46AA"/>
    <w:rsid w:val="009F6253"/>
    <w:rsid w:val="00A00868"/>
    <w:rsid w:val="00A14F19"/>
    <w:rsid w:val="00A15E3F"/>
    <w:rsid w:val="00A2110D"/>
    <w:rsid w:val="00A316FB"/>
    <w:rsid w:val="00A36548"/>
    <w:rsid w:val="00A54EB6"/>
    <w:rsid w:val="00A577CF"/>
    <w:rsid w:val="00A6079E"/>
    <w:rsid w:val="00A676E6"/>
    <w:rsid w:val="00A70F98"/>
    <w:rsid w:val="00A72E24"/>
    <w:rsid w:val="00A80FB9"/>
    <w:rsid w:val="00A81E47"/>
    <w:rsid w:val="00A82214"/>
    <w:rsid w:val="00A86294"/>
    <w:rsid w:val="00A9772E"/>
    <w:rsid w:val="00AA058B"/>
    <w:rsid w:val="00AC52CA"/>
    <w:rsid w:val="00AD109A"/>
    <w:rsid w:val="00AD2039"/>
    <w:rsid w:val="00AD4515"/>
    <w:rsid w:val="00AE5B27"/>
    <w:rsid w:val="00AF432E"/>
    <w:rsid w:val="00AF7F96"/>
    <w:rsid w:val="00B017DC"/>
    <w:rsid w:val="00B03237"/>
    <w:rsid w:val="00B118E0"/>
    <w:rsid w:val="00B17FA9"/>
    <w:rsid w:val="00B238EE"/>
    <w:rsid w:val="00B265BA"/>
    <w:rsid w:val="00B27138"/>
    <w:rsid w:val="00B564D2"/>
    <w:rsid w:val="00B56ED6"/>
    <w:rsid w:val="00B6130C"/>
    <w:rsid w:val="00B80743"/>
    <w:rsid w:val="00B97414"/>
    <w:rsid w:val="00BA4914"/>
    <w:rsid w:val="00BA75AB"/>
    <w:rsid w:val="00BA7E34"/>
    <w:rsid w:val="00BB2FA9"/>
    <w:rsid w:val="00BB562A"/>
    <w:rsid w:val="00BB666A"/>
    <w:rsid w:val="00BC0C7D"/>
    <w:rsid w:val="00BD1996"/>
    <w:rsid w:val="00BE69D9"/>
    <w:rsid w:val="00BE72A9"/>
    <w:rsid w:val="00BF4B56"/>
    <w:rsid w:val="00BF5E96"/>
    <w:rsid w:val="00C070FA"/>
    <w:rsid w:val="00C073DC"/>
    <w:rsid w:val="00C1501E"/>
    <w:rsid w:val="00C17301"/>
    <w:rsid w:val="00C17A5E"/>
    <w:rsid w:val="00C25D66"/>
    <w:rsid w:val="00C33458"/>
    <w:rsid w:val="00C34BB2"/>
    <w:rsid w:val="00C37A3F"/>
    <w:rsid w:val="00C45637"/>
    <w:rsid w:val="00C4650D"/>
    <w:rsid w:val="00C539CF"/>
    <w:rsid w:val="00C54429"/>
    <w:rsid w:val="00C61D89"/>
    <w:rsid w:val="00C63F30"/>
    <w:rsid w:val="00C804DD"/>
    <w:rsid w:val="00C913C4"/>
    <w:rsid w:val="00C9427F"/>
    <w:rsid w:val="00CA15F4"/>
    <w:rsid w:val="00CA2E1F"/>
    <w:rsid w:val="00CC1F8E"/>
    <w:rsid w:val="00CC43F0"/>
    <w:rsid w:val="00CD1AAA"/>
    <w:rsid w:val="00CD2546"/>
    <w:rsid w:val="00CD3193"/>
    <w:rsid w:val="00CE2604"/>
    <w:rsid w:val="00CE7F72"/>
    <w:rsid w:val="00CF0A97"/>
    <w:rsid w:val="00CF792D"/>
    <w:rsid w:val="00D00ED9"/>
    <w:rsid w:val="00D01933"/>
    <w:rsid w:val="00D06B26"/>
    <w:rsid w:val="00D075A8"/>
    <w:rsid w:val="00D12F34"/>
    <w:rsid w:val="00D1394E"/>
    <w:rsid w:val="00D2260C"/>
    <w:rsid w:val="00D242E2"/>
    <w:rsid w:val="00D34F56"/>
    <w:rsid w:val="00D4021E"/>
    <w:rsid w:val="00D66D97"/>
    <w:rsid w:val="00D74224"/>
    <w:rsid w:val="00D7602B"/>
    <w:rsid w:val="00D807DA"/>
    <w:rsid w:val="00D80A5A"/>
    <w:rsid w:val="00D839D0"/>
    <w:rsid w:val="00D84641"/>
    <w:rsid w:val="00D84955"/>
    <w:rsid w:val="00DA126D"/>
    <w:rsid w:val="00DA2CBD"/>
    <w:rsid w:val="00DC0282"/>
    <w:rsid w:val="00DC2E1D"/>
    <w:rsid w:val="00DC718E"/>
    <w:rsid w:val="00DE3208"/>
    <w:rsid w:val="00DF66A2"/>
    <w:rsid w:val="00E02E10"/>
    <w:rsid w:val="00E03083"/>
    <w:rsid w:val="00E03F97"/>
    <w:rsid w:val="00E15F91"/>
    <w:rsid w:val="00E2550C"/>
    <w:rsid w:val="00E33E3B"/>
    <w:rsid w:val="00E34F0B"/>
    <w:rsid w:val="00E55D83"/>
    <w:rsid w:val="00E6174D"/>
    <w:rsid w:val="00E67C8E"/>
    <w:rsid w:val="00E86882"/>
    <w:rsid w:val="00E90144"/>
    <w:rsid w:val="00E92219"/>
    <w:rsid w:val="00EA063B"/>
    <w:rsid w:val="00EA30DB"/>
    <w:rsid w:val="00EB1028"/>
    <w:rsid w:val="00EB2866"/>
    <w:rsid w:val="00EC6248"/>
    <w:rsid w:val="00ED3B4E"/>
    <w:rsid w:val="00ED6373"/>
    <w:rsid w:val="00EF079D"/>
    <w:rsid w:val="00EF1FDB"/>
    <w:rsid w:val="00EF2703"/>
    <w:rsid w:val="00EF4197"/>
    <w:rsid w:val="00F0154C"/>
    <w:rsid w:val="00F021B3"/>
    <w:rsid w:val="00F02FB1"/>
    <w:rsid w:val="00F03481"/>
    <w:rsid w:val="00F141F8"/>
    <w:rsid w:val="00F16CE4"/>
    <w:rsid w:val="00F25EBF"/>
    <w:rsid w:val="00F307CB"/>
    <w:rsid w:val="00F365D4"/>
    <w:rsid w:val="00F6181C"/>
    <w:rsid w:val="00F6279A"/>
    <w:rsid w:val="00F636EE"/>
    <w:rsid w:val="00F67632"/>
    <w:rsid w:val="00F74BD4"/>
    <w:rsid w:val="00F778D5"/>
    <w:rsid w:val="00F870C4"/>
    <w:rsid w:val="00F91451"/>
    <w:rsid w:val="00F93181"/>
    <w:rsid w:val="00F944C4"/>
    <w:rsid w:val="00FB0B4B"/>
    <w:rsid w:val="00FB0E3A"/>
    <w:rsid w:val="00FB2A2C"/>
    <w:rsid w:val="00FB4AD1"/>
    <w:rsid w:val="00FC1868"/>
    <w:rsid w:val="00FC3040"/>
    <w:rsid w:val="00FC74D5"/>
    <w:rsid w:val="00FD77BC"/>
    <w:rsid w:val="00FE34AC"/>
    <w:rsid w:val="00FE6010"/>
    <w:rsid w:val="00FF3924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14266"/>
  <w15:docId w15:val="{22CA32C9-2701-45BC-AC28-BDA99FE1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D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61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1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D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9168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1288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Yuchun Lin</dc:creator>
  <cp:lastModifiedBy>Chen Joyce</cp:lastModifiedBy>
  <cp:revision>21</cp:revision>
  <cp:lastPrinted>2019-04-18T02:33:00Z</cp:lastPrinted>
  <dcterms:created xsi:type="dcterms:W3CDTF">2025-06-16T08:22:00Z</dcterms:created>
  <dcterms:modified xsi:type="dcterms:W3CDTF">2025-06-16T08:32:00Z</dcterms:modified>
</cp:coreProperties>
</file>