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D1B3A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1D1B3A">
        <w:rPr>
          <w:rFonts w:ascii="標楷體" w:eastAsia="標楷體" w:hAnsi="標楷體" w:hint="eastAsia"/>
          <w:b/>
          <w:sz w:val="28"/>
          <w:szCs w:val="28"/>
        </w:rPr>
        <w:t>綜合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311" w:rsidRPr="00C2223E" w:rsidTr="00982CC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11" w:rsidRDefault="00434311" w:rsidP="004343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434311" w:rsidRPr="00C2223E" w:rsidRDefault="00434311" w:rsidP="00434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0211-0213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11" w:rsidRPr="002D2D00" w:rsidRDefault="00434311" w:rsidP="00434311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一、溝通學問大</w:t>
            </w:r>
          </w:p>
          <w:p w:rsidR="00434311" w:rsidRDefault="00434311" w:rsidP="00434311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1.溝通有訣竅</w:t>
            </w:r>
          </w:p>
          <w:p w:rsidR="0070185A" w:rsidRPr="002D2D00" w:rsidRDefault="0070185A" w:rsidP="00434311">
            <w:pPr>
              <w:rPr>
                <w:rFonts w:ascii="標楷體" w:eastAsia="標楷體" w:hAnsi="標楷體"/>
              </w:rPr>
            </w:pPr>
            <w:r w:rsidRPr="00F369F0">
              <w:rPr>
                <w:rFonts w:ascii="標楷體" w:eastAsia="標楷體" w:hAnsi="標楷體"/>
                <w:color w:val="0000FF"/>
              </w:rPr>
              <w:t>融入家庭暴力防治教育</w:t>
            </w:r>
            <w:r>
              <w:rPr>
                <w:rFonts w:ascii="標楷體" w:eastAsia="標楷體" w:hAnsi="標楷體"/>
                <w:color w:val="0000FF"/>
              </w:rPr>
              <w:t>2</w:t>
            </w:r>
            <w:r w:rsidRPr="00F369F0">
              <w:rPr>
                <w:rFonts w:ascii="標楷體" w:eastAsia="標楷體" w:hAnsi="標楷體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11" w:rsidRPr="002D2D00" w:rsidRDefault="00434311" w:rsidP="00434311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11" w:rsidRPr="002D2D00" w:rsidRDefault="00434311" w:rsidP="00434311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Ba-II-1 自我表達的適切性。</w:t>
            </w:r>
          </w:p>
          <w:p w:rsidR="00434311" w:rsidRPr="002D2D00" w:rsidRDefault="00434311" w:rsidP="00434311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Ba-II-2 與家人、同儕及師長的互動。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11" w:rsidRPr="002D2D00" w:rsidRDefault="00434311" w:rsidP="00434311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0F3BBA" w:rsidRDefault="000F3BBA" w:rsidP="000F3BBA">
            <w:pPr>
              <w:rPr>
                <w:rFonts w:ascii="標楷體" w:eastAsia="標楷體" w:hAnsi="標楷體" w:cs="Segoe UI Emoji"/>
                <w:color w:val="000000"/>
              </w:rPr>
            </w:pPr>
            <w:r w:rsidRPr="000F3BBA">
              <w:rPr>
                <w:rFonts w:ascii="標楷體" w:eastAsia="標楷體" w:hAnsi="標楷體" w:cs="Segoe UI Emoji" w:hint="eastAsia"/>
                <w:color w:val="000000"/>
              </w:rPr>
              <w:t>口頭報告</w:t>
            </w:r>
          </w:p>
          <w:p w:rsidR="00434311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3BBA">
              <w:rPr>
                <w:rFonts w:ascii="標楷體" w:eastAsia="標楷體" w:hAnsi="標楷體" w:cs="Segoe UI Emoji" w:hint="eastAsia"/>
                <w:color w:val="00000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11" w:rsidRPr="002D2D00" w:rsidRDefault="009629AE" w:rsidP="009629A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34A4">
              <w:rPr>
                <w:rFonts w:ascii="標楷體" w:eastAsia="標楷體" w:hAnsi="標楷體"/>
                <w:color w:val="0000FF"/>
              </w:rPr>
              <w:t>法定：</w:t>
            </w:r>
            <w:r w:rsidRPr="00C034A4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C034A4">
              <w:rPr>
                <w:rFonts w:ascii="標楷體" w:eastAsia="標楷體" w:hAnsi="標楷體" w:cs="新細明體" w:hint="eastAsia"/>
                <w:color w:val="0000FF"/>
                <w:kern w:val="0"/>
              </w:rPr>
              <w:t>性平-(性E6)-2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311" w:rsidRPr="00C2223E" w:rsidRDefault="00434311" w:rsidP="00434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11" w:rsidRPr="00803599" w:rsidRDefault="00434311" w:rsidP="0043431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629AE" w:rsidRPr="00C2223E" w:rsidTr="004E414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9AE" w:rsidRDefault="009629AE" w:rsidP="0043431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9629AE" w:rsidRDefault="009629AE" w:rsidP="0043431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0216-0220</w:t>
            </w:r>
          </w:p>
          <w:p w:rsidR="009629AE" w:rsidRPr="00C2223E" w:rsidRDefault="009629AE" w:rsidP="00434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年節假期</w:t>
            </w: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9AE" w:rsidRPr="00803599" w:rsidRDefault="009629AE" w:rsidP="0043431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29AE">
              <w:rPr>
                <w:rFonts w:ascii="標楷體" w:eastAsia="標楷體" w:hAnsi="標楷體" w:cs="標楷體" w:hint="eastAsia"/>
                <w:sz w:val="20"/>
                <w:szCs w:val="20"/>
              </w:rPr>
              <w:t>年節假期</w:t>
            </w: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0223-0227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一、溝通學問大</w:t>
            </w:r>
          </w:p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1.溝通有訣竅</w:t>
            </w:r>
          </w:p>
          <w:p w:rsidR="000F3BBA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2.道歉有誠意</w:t>
            </w:r>
          </w:p>
          <w:p w:rsidR="000F3BBA" w:rsidRDefault="000F3BBA" w:rsidP="000F3BB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FF"/>
              </w:rPr>
            </w:pPr>
            <w:r w:rsidRPr="00F369F0">
              <w:rPr>
                <w:rFonts w:ascii="標楷體" w:eastAsia="標楷體" w:hAnsi="標楷體"/>
                <w:color w:val="0000FF"/>
              </w:rPr>
              <w:t>融入家庭暴力防治教育</w:t>
            </w:r>
            <w:r>
              <w:rPr>
                <w:rFonts w:ascii="標楷體" w:eastAsia="標楷體" w:hAnsi="標楷體"/>
                <w:color w:val="0000FF"/>
              </w:rPr>
              <w:t>1</w:t>
            </w:r>
            <w:r w:rsidRPr="00F369F0">
              <w:rPr>
                <w:rFonts w:ascii="標楷體" w:eastAsia="標楷體" w:hAnsi="標楷體"/>
                <w:color w:val="0000FF"/>
              </w:rPr>
              <w:t>節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融入兒童及少年性</w:t>
            </w:r>
            <w:r>
              <w:rPr>
                <w:rFonts w:ascii="標楷體" w:eastAsia="標楷體" w:hAnsi="標楷體" w:hint="eastAsia"/>
                <w:color w:val="0000FF"/>
              </w:rPr>
              <w:lastRenderedPageBreak/>
              <w:t>剝削防治教育1節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lastRenderedPageBreak/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Ba-II-1 自我表達的適切性。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Ba-II-2 與家人、同儕及師長的互動。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034A4">
              <w:rPr>
                <w:rFonts w:ascii="標楷體" w:eastAsia="標楷體" w:hAnsi="標楷體"/>
                <w:color w:val="0000FF"/>
              </w:rPr>
              <w:t>法定：</w:t>
            </w:r>
            <w:r w:rsidRPr="00C034A4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C034A4">
              <w:rPr>
                <w:rFonts w:ascii="標楷體" w:eastAsia="標楷體" w:hAnsi="標楷體" w:cs="新細明體" w:hint="eastAsia"/>
                <w:color w:val="0000FF"/>
                <w:kern w:val="0"/>
              </w:rPr>
              <w:t>性平-(性E6)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-1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34A4">
              <w:rPr>
                <w:rFonts w:ascii="標楷體" w:eastAsia="標楷體" w:hAnsi="標楷體"/>
                <w:color w:val="0000FF"/>
              </w:rPr>
              <w:t>法定：</w:t>
            </w:r>
            <w:r w:rsidRPr="00C034A4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C034A4">
              <w:rPr>
                <w:rFonts w:ascii="標楷體" w:eastAsia="標楷體" w:hAnsi="標楷體" w:cs="新細明體" w:hint="eastAsia"/>
                <w:color w:val="0000FF"/>
                <w:kern w:val="0"/>
              </w:rPr>
              <w:t>人權-(人E7)-1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0302-0306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一、溝通學問大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2.道歉有誠意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Ba-II-1 自我表達的適切性。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Ba-II-2 與家人、同儕及師長的互動。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92" w:rsidRPr="00DF7ECE" w:rsidRDefault="00643B92" w:rsidP="00643B92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0309-0313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1.生活創意大集合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0316-0320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1.生活創意大集合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0323-0327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:rsidR="000F3BBA" w:rsidRDefault="000F3BBA" w:rsidP="000F3BBA">
            <w:pPr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AC7DD5">
              <w:rPr>
                <w:rFonts w:ascii="標楷體" w:eastAsia="標楷體" w:hAnsi="標楷體" w:hint="eastAsia"/>
                <w:color w:val="0000FF"/>
              </w:rPr>
              <w:t>家庭教育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Pr="00AC7DD5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ACD" w:rsidRPr="00B728E3" w:rsidRDefault="00864ACD" w:rsidP="00864ACD">
            <w:pPr>
              <w:rPr>
                <w:rFonts w:ascii="標楷體" w:eastAsia="標楷體" w:hAnsi="標楷體"/>
                <w:bCs/>
                <w:color w:val="0000FF"/>
              </w:rPr>
            </w:pPr>
            <w:r w:rsidRPr="00B728E3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綜合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家庭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家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5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)-1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0330-0403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2d-II-2 分享自己運用創意解決生活問題</w:t>
            </w:r>
            <w:r w:rsidRPr="002D2D00">
              <w:rPr>
                <w:rFonts w:ascii="標楷體" w:eastAsia="標楷體" w:hAnsi="標楷體" w:hint="eastAsia"/>
              </w:rPr>
              <w:lastRenderedPageBreak/>
              <w:t>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0406-0410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1.散播助人種子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Cb-II-1 服務對象的了解與適切服務。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Cb-II-2 服務行動的參與與分享。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0413-0417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1.散播助人種子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Cb-II-1 服務對象的了解與適切服務。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Cb-II-2 服務行動的參與與分享。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0420-0424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2.校園服務開麥拉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Cb-II-1 服務對象的了解與適切服務。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Cb-II-2 服務行動的參與與分享。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0427-0501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2.校園服務開麥拉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Cb-II-1 服務對象的了解與適切服務。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Cb-II-2 服務行動的參與與分享。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0504-0508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:rsidR="000F3BBA" w:rsidRDefault="000F3BBA" w:rsidP="000F3BBA">
            <w:pPr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1.環境問題知多少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DD0A91">
              <w:rPr>
                <w:rFonts w:ascii="標楷體" w:eastAsia="標楷體" w:hAnsi="標楷體" w:hint="eastAsia"/>
                <w:color w:val="0000FF"/>
              </w:rPr>
              <w:t>融入環境教育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DD0A91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Cd-II-1 生活中環境問題的覺察。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9629AE" w:rsidRDefault="000F3BBA" w:rsidP="000F3BBA">
            <w:pPr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034A4">
              <w:rPr>
                <w:rFonts w:ascii="標楷體" w:eastAsia="標楷體" w:hAnsi="標楷體" w:hint="eastAsia"/>
                <w:color w:val="0000FF"/>
              </w:rPr>
              <w:t>法定</w:t>
            </w:r>
            <w:r w:rsidRPr="00C034A4">
              <w:rPr>
                <w:rFonts w:ascii="標楷體" w:eastAsia="標楷體" w:hAnsi="標楷體"/>
                <w:color w:val="0000FF"/>
              </w:rPr>
              <w:t>：</w:t>
            </w:r>
            <w:r w:rsidRPr="00C034A4">
              <w:rPr>
                <w:rFonts w:ascii="標楷體" w:eastAsia="標楷體" w:hAnsi="標楷體" w:hint="eastAsia"/>
                <w:color w:val="0000FF"/>
              </w:rPr>
              <w:t>綜合-</w:t>
            </w:r>
            <w:r w:rsidRPr="00C034A4">
              <w:rPr>
                <w:rFonts w:ascii="標楷體" w:eastAsia="標楷體" w:hAnsi="標楷體" w:cs="新細明體" w:hint="eastAsia"/>
                <w:color w:val="0000FF"/>
                <w:kern w:val="0"/>
              </w:rPr>
              <w:t>環境-(環E9、環E10、環E17)-2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0511-0515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1.環境問題知多少</w:t>
            </w:r>
          </w:p>
          <w:p w:rsidR="000F3BBA" w:rsidRDefault="000F3BBA" w:rsidP="000F3BBA">
            <w:pPr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FF"/>
              </w:rPr>
              <w:t>融入登革熱防治教育1節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Cd-II-1 生活中環境問題的覺察。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Cd-II-2 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B728E3" w:rsidRDefault="000F3BBA" w:rsidP="000F3BBA">
            <w:pPr>
              <w:rPr>
                <w:rFonts w:ascii="標楷體" w:eastAsia="標楷體" w:hAnsi="標楷體"/>
                <w:bCs/>
                <w:color w:val="0000FF"/>
              </w:rPr>
            </w:pPr>
            <w:r w:rsidRPr="00B728E3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綜合</w:t>
            </w:r>
            <w:r w:rsidRPr="00B728E3">
              <w:rPr>
                <w:rFonts w:ascii="標楷體" w:eastAsia="標楷體" w:hAnsi="標楷體"/>
                <w:bCs/>
                <w:color w:val="0000FF"/>
              </w:rPr>
              <w:t>-安全-(安E5)-1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92" w:rsidRPr="00DF7ECE" w:rsidRDefault="00643B92" w:rsidP="00643B92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0518-0522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:rsidR="000F3BBA" w:rsidRDefault="000F3BBA" w:rsidP="000F3BBA">
            <w:pPr>
              <w:rPr>
                <w:rFonts w:ascii="標楷體" w:eastAsia="標楷體" w:hAnsi="標楷體" w:cs="F-BZ"/>
                <w:kern w:val="0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DD0A91">
              <w:rPr>
                <w:rFonts w:ascii="標楷體" w:eastAsia="標楷體" w:hAnsi="標楷體" w:hint="eastAsia"/>
                <w:color w:val="0000FF"/>
              </w:rPr>
              <w:t>融入</w:t>
            </w:r>
            <w:r>
              <w:rPr>
                <w:rFonts w:ascii="標楷體" w:eastAsia="標楷體" w:hAnsi="標楷體" w:hint="eastAsia"/>
                <w:color w:val="0000FF"/>
              </w:rPr>
              <w:t>低碳</w:t>
            </w:r>
            <w:r w:rsidRPr="00DD0A91">
              <w:rPr>
                <w:rFonts w:ascii="標楷體" w:eastAsia="標楷體" w:hAnsi="標楷體" w:hint="eastAsia"/>
                <w:color w:val="0000FF"/>
              </w:rPr>
              <w:t>環境教育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Pr="00DD0A91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Cd-II-1 生活中環境問題的覺察。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Cd-II-2 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綜合</w:t>
            </w:r>
            <w:r w:rsidRPr="00A8408F">
              <w:rPr>
                <w:rFonts w:ascii="標楷體" w:eastAsia="標楷體" w:hAnsi="標楷體" w:hint="eastAsia"/>
                <w:bCs/>
                <w:color w:val="0000FF"/>
              </w:rPr>
              <w:t>-</w:t>
            </w:r>
            <w:r w:rsidRPr="00D71738">
              <w:rPr>
                <w:rFonts w:ascii="標楷體" w:eastAsia="標楷體" w:hAnsi="標楷體" w:hint="eastAsia"/>
                <w:bCs/>
                <w:color w:val="0000FF"/>
              </w:rPr>
              <w:t>環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境-環</w:t>
            </w:r>
            <w:r w:rsidRPr="00D71738">
              <w:rPr>
                <w:rFonts w:ascii="標楷體" w:eastAsia="標楷體" w:hAnsi="標楷體"/>
                <w:bCs/>
                <w:color w:val="0000FF"/>
              </w:rPr>
              <w:t>E9</w:t>
            </w:r>
            <w:r>
              <w:rPr>
                <w:rFonts w:ascii="標楷體" w:eastAsia="標楷體" w:hAnsi="標楷體"/>
                <w:bCs/>
                <w:color w:val="0000FF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0525-0529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Cd-II-1 生活中環境問題的覺察。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Cd-II-2 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0601-0605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lastRenderedPageBreak/>
              <w:t>1.生活文化快樂GO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lastRenderedPageBreak/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Cc-II-1文化活動的參與。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lastRenderedPageBreak/>
              <w:t>Cc-II-2文化與生活的關係及省思。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lastRenderedPageBreak/>
              <w:t>3c-II-1 參與文化活動，體</w:t>
            </w:r>
            <w:r w:rsidRPr="002D2D00">
              <w:rPr>
                <w:rFonts w:ascii="標楷體" w:eastAsia="標楷體" w:hAnsi="標楷體" w:hint="eastAsia"/>
              </w:rPr>
              <w:lastRenderedPageBreak/>
              <w:t>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0608-0612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1.生活文化快樂GO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Cc-II-1文化活動的參與。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  <w:dstrike/>
              </w:rPr>
            </w:pPr>
            <w:r w:rsidRPr="002D2D00">
              <w:rPr>
                <w:rFonts w:ascii="標楷體" w:eastAsia="標楷體" w:hAnsi="標楷體" w:hint="eastAsia"/>
              </w:rPr>
              <w:t>Cc-II-2文化與生活的關係及省思。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0615-0619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Cc-II-1文化活動的參與。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Cc-II-2文化與生活的關係及省思。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92" w:rsidRPr="00DF7ECE" w:rsidRDefault="00643B92" w:rsidP="00643B92">
            <w:pPr>
              <w:rPr>
                <w:rFonts w:ascii="標楷體" w:eastAsia="標楷體" w:hAnsi="標楷體"/>
              </w:rPr>
            </w:pPr>
            <w:r w:rsidRPr="00DF7ECE">
              <w:rPr>
                <w:rFonts w:ascii="標楷體" w:eastAsia="標楷體" w:hAnsi="標楷體" w:hint="eastAsia"/>
              </w:rPr>
              <w:t>■</w:t>
            </w:r>
            <w:r w:rsidRPr="00DF7ECE">
              <w:rPr>
                <w:rFonts w:ascii="標楷體" w:eastAsia="標楷體" w:hAnsi="標楷體"/>
              </w:rPr>
              <w:t>線上教學</w:t>
            </w:r>
          </w:p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0622-0626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Cc-II-1文化活動的參與。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Cc-II-2文化與生活的關係及省思。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BBA" w:rsidRPr="00C2223E" w:rsidTr="00CE37F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  <w:p w:rsidR="000F3BBA" w:rsidRDefault="000F3BBA" w:rsidP="000F3B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0629-0630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2D2D00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2D2D00" w:rsidRDefault="000F3BBA" w:rsidP="000F3BBA">
            <w:pPr>
              <w:jc w:val="center"/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Cc-II-1文化活動的參與。</w:t>
            </w:r>
          </w:p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Cc-II-2文化與生活的關係及省思。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2D2D00" w:rsidRDefault="000F3BBA" w:rsidP="000F3BBA">
            <w:pPr>
              <w:rPr>
                <w:rFonts w:ascii="標楷體" w:eastAsia="標楷體" w:hAnsi="標楷體"/>
              </w:rPr>
            </w:pPr>
            <w:r w:rsidRPr="002D2D00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BA" w:rsidRPr="00EF2ECD" w:rsidRDefault="000F3BBA" w:rsidP="000F3BB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:rsidR="000F3BBA" w:rsidRPr="00E464DE" w:rsidRDefault="000F3BBA" w:rsidP="000F3B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BBA" w:rsidRPr="00C2223E" w:rsidRDefault="000F3BBA" w:rsidP="000F3B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BA" w:rsidRPr="00C2223E" w:rsidRDefault="000F3BBA" w:rsidP="000F3BB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D88" w:rsidRPr="00646B48" w:rsidRDefault="00E47D88" w:rsidP="00E47D88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lastRenderedPageBreak/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167F3A" w:rsidRPr="00E47D88" w:rsidRDefault="00167F3A" w:rsidP="00E47D88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E47D88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BA" w:rsidRDefault="00264BBA" w:rsidP="008D2E3D">
      <w:r>
        <w:separator/>
      </w:r>
    </w:p>
  </w:endnote>
  <w:endnote w:type="continuationSeparator" w:id="0">
    <w:p w:rsidR="00264BBA" w:rsidRDefault="00264BB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BA" w:rsidRDefault="00264BBA" w:rsidP="008D2E3D">
      <w:r>
        <w:separator/>
      </w:r>
    </w:p>
  </w:footnote>
  <w:footnote w:type="continuationSeparator" w:id="0">
    <w:p w:rsidR="00264BBA" w:rsidRDefault="00264BB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F3BBA"/>
    <w:rsid w:val="00167D99"/>
    <w:rsid w:val="00167F3A"/>
    <w:rsid w:val="001D1B3A"/>
    <w:rsid w:val="002255FC"/>
    <w:rsid w:val="002614A4"/>
    <w:rsid w:val="00264BB0"/>
    <w:rsid w:val="00264BBA"/>
    <w:rsid w:val="002D771E"/>
    <w:rsid w:val="00434311"/>
    <w:rsid w:val="00467B4B"/>
    <w:rsid w:val="00643B92"/>
    <w:rsid w:val="0070185A"/>
    <w:rsid w:val="007C0842"/>
    <w:rsid w:val="007E6FEE"/>
    <w:rsid w:val="00802C9D"/>
    <w:rsid w:val="00864ACD"/>
    <w:rsid w:val="008A61CD"/>
    <w:rsid w:val="008D2E3D"/>
    <w:rsid w:val="00933793"/>
    <w:rsid w:val="009629AE"/>
    <w:rsid w:val="009A6AD5"/>
    <w:rsid w:val="009B3684"/>
    <w:rsid w:val="00AC0384"/>
    <w:rsid w:val="00B84414"/>
    <w:rsid w:val="00BA13EA"/>
    <w:rsid w:val="00BD02F5"/>
    <w:rsid w:val="00D642A9"/>
    <w:rsid w:val="00E47D88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70185A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8</cp:revision>
  <dcterms:created xsi:type="dcterms:W3CDTF">2025-06-13T09:32:00Z</dcterms:created>
  <dcterms:modified xsi:type="dcterms:W3CDTF">2025-06-19T12:56:00Z</dcterms:modified>
</cp:coreProperties>
</file>