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78DD" w14:textId="77777777" w:rsidR="00167F3A" w:rsidRPr="00B26629" w:rsidRDefault="00167F3A" w:rsidP="008D2E3D">
      <w:pPr>
        <w:autoSpaceDN/>
        <w:textAlignment w:val="auto"/>
      </w:pPr>
    </w:p>
    <w:p w14:paraId="64EF9A03" w14:textId="0E1C38B0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5228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D64C4">
        <w:rPr>
          <w:rFonts w:ascii="標楷體" w:eastAsia="標楷體" w:hAnsi="標楷體" w:hint="eastAsia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A273C" w14:paraId="247955BA" w14:textId="77777777" w:rsidTr="00CA273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5C3A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EF90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66FD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對應領域</w:t>
            </w:r>
          </w:p>
          <w:p w14:paraId="69D4E587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625B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0FA2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73C5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23611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00FA6D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跨領域統整或</w:t>
            </w:r>
          </w:p>
          <w:p w14:paraId="1A93EFAE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協同教學規</w:t>
            </w:r>
            <w:r w:rsidRPr="00CA273C">
              <w:rPr>
                <w:rFonts w:ascii="標楷體" w:eastAsia="標楷體" w:hAnsi="標楷體" w:hint="eastAsia"/>
              </w:rPr>
              <w:t>劃</w:t>
            </w:r>
            <w:r w:rsidRPr="00CA273C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85EB603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(無則免填</w:t>
            </w:r>
            <w:r w:rsidRPr="00CA273C">
              <w:rPr>
                <w:rFonts w:ascii="標楷體" w:eastAsia="標楷體" w:hAnsi="標楷體" w:hint="eastAsia"/>
              </w:rPr>
              <w:t>)</w:t>
            </w:r>
          </w:p>
        </w:tc>
      </w:tr>
      <w:tr w:rsidR="00167F3A" w:rsidRPr="00CA273C" w14:paraId="5C7CABB7" w14:textId="77777777" w:rsidTr="00CA273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82BB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28AF" w14:textId="77777777" w:rsidR="00167F3A" w:rsidRPr="00CA273C" w:rsidRDefault="00167F3A" w:rsidP="00CA27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98DE" w14:textId="77777777" w:rsidR="00167F3A" w:rsidRPr="00CA273C" w:rsidRDefault="00167F3A" w:rsidP="00CA27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4794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C4D1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6DC8" w14:textId="77777777" w:rsidR="00167F3A" w:rsidRPr="00CA273C" w:rsidRDefault="00167F3A" w:rsidP="00CA27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3BB0" w14:textId="77777777" w:rsidR="00167F3A" w:rsidRPr="00CA273C" w:rsidRDefault="00167F3A" w:rsidP="00CA27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CB51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059" w14:textId="77777777" w:rsidR="00167F3A" w:rsidRPr="00CA273C" w:rsidRDefault="00167F3A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4E9A210F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F664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E595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主題一、有你真好</w:t>
            </w:r>
          </w:p>
          <w:p w14:paraId="04C3791F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單元1謝謝你的幫忙</w:t>
            </w:r>
          </w:p>
          <w:p w14:paraId="0FB11467" w14:textId="5A0A54A1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家</w:t>
            </w:r>
            <w:r w:rsidRPr="00CA273C">
              <w:rPr>
                <w:rFonts w:ascii="標楷體" w:eastAsia="標楷體" w:hAnsi="標楷體"/>
                <w:bCs/>
                <w:color w:val="0432FF"/>
              </w:rPr>
              <w:t>庭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教育</w:t>
            </w:r>
            <w:r w:rsidRPr="00CA273C"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5E21" w14:textId="386E22A8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4E0F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C-I-4事理的應用與實踐。</w:t>
            </w:r>
          </w:p>
          <w:p w14:paraId="19EFDFFF" w14:textId="15A39D26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E-I-4感謝的表達與服務工作的實踐。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6C7C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2-I-3探索生活中的人、事、物並體會彼此之間會相互影響。</w:t>
            </w:r>
          </w:p>
          <w:p w14:paraId="22710278" w14:textId="16DE94EF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3-I-1願意參與各種學習活動，表現好奇與求知探究之心。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8283" w14:textId="77777777" w:rsidR="00A0738C" w:rsidRDefault="00CA273C" w:rsidP="00CA273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65693401" w14:textId="77777777" w:rsidR="00A0738C" w:rsidRDefault="00CA273C" w:rsidP="00CA273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18D0DD95" w14:textId="77777777" w:rsidR="00A0738C" w:rsidRDefault="00CA273C" w:rsidP="00CA273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64787E59" w14:textId="795A508B" w:rsidR="00CA273C" w:rsidRPr="00CA273C" w:rsidRDefault="00CA273C" w:rsidP="00CA273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D8B4" w14:textId="4FDB0345" w:rsidR="0066425D" w:rsidRPr="0066425D" w:rsidRDefault="0066425D" w:rsidP="0066425D">
            <w:pPr>
              <w:jc w:val="both"/>
              <w:rPr>
                <w:rFonts w:ascii="標楷體" w:eastAsia="標楷體" w:hAnsi="標楷體" w:hint="eastAsia"/>
              </w:rPr>
            </w:pPr>
            <w:r w:rsidRPr="0066425D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人權-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F730226" w14:textId="5A265A19" w:rsidR="0066425D" w:rsidRDefault="0066425D" w:rsidP="0066425D">
            <w:pPr>
              <w:jc w:val="both"/>
              <w:rPr>
                <w:rFonts w:ascii="標楷體" w:eastAsia="標楷體" w:hAnsi="標楷體"/>
              </w:rPr>
            </w:pPr>
            <w:r w:rsidRPr="0066425D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7D94047B" w14:textId="36609D6E" w:rsidR="00E57579" w:rsidRPr="0066425D" w:rsidRDefault="0066425D" w:rsidP="00CA273C">
            <w:pPr>
              <w:jc w:val="both"/>
              <w:rPr>
                <w:rFonts w:ascii="標楷體" w:eastAsia="標楷體" w:hAnsi="標楷體" w:hint="eastAsia"/>
                <w:bCs/>
                <w:color w:val="0432FF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法定：生活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57579" w:rsidRPr="00CA273C">
              <w:rPr>
                <w:rFonts w:ascii="標楷體" w:eastAsia="標楷體" w:hAnsi="標楷體" w:hint="eastAsia"/>
                <w:bCs/>
                <w:color w:val="0432FF"/>
              </w:rPr>
              <w:t>家</w:t>
            </w:r>
            <w:r w:rsidR="00E57579" w:rsidRPr="00CA273C">
              <w:rPr>
                <w:rFonts w:ascii="標楷體" w:eastAsia="標楷體" w:hAnsi="標楷體"/>
                <w:bCs/>
                <w:color w:val="0432FF"/>
              </w:rPr>
              <w:t>庭</w:t>
            </w:r>
            <w:r w:rsidR="00E57579" w:rsidRPr="00CA273C">
              <w:rPr>
                <w:rFonts w:ascii="標楷體" w:eastAsia="標楷體" w:hAnsi="標楷體" w:hint="eastAsia"/>
                <w:bCs/>
                <w:color w:val="0432FF"/>
              </w:rPr>
              <w:t>教育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（家</w:t>
            </w:r>
            <w:r>
              <w:rPr>
                <w:rFonts w:ascii="標楷體" w:eastAsia="標楷體" w:hAnsi="標楷體"/>
                <w:bCs/>
                <w:color w:val="0432FF"/>
              </w:rPr>
              <w:t>E6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57579" w:rsidRPr="00CA273C">
              <w:rPr>
                <w:rFonts w:ascii="標楷體" w:eastAsia="標楷體" w:hAnsi="標楷體" w:hint="eastAsia"/>
                <w:bCs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CEF5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529C" w14:textId="77777777" w:rsidR="00CA273C" w:rsidRPr="00CA273C" w:rsidRDefault="00CA273C" w:rsidP="00CA273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0738C" w:rsidRPr="00CA273C" w14:paraId="764AF4E8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15FE" w14:textId="77777777" w:rsidR="00A0738C" w:rsidRPr="00CA273C" w:rsidRDefault="00A0738C" w:rsidP="00A0738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2D35" w14:textId="77777777" w:rsidR="00A0738C" w:rsidRPr="00CA273C" w:rsidRDefault="00A0738C" w:rsidP="00A0738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主題一、有你真好</w:t>
            </w:r>
          </w:p>
          <w:p w14:paraId="4D9F6712" w14:textId="43503AF2" w:rsidR="00A0738C" w:rsidRPr="00CA273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單元1謝謝你的幫忙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0769" w14:textId="74C91E9F" w:rsidR="00A0738C" w:rsidRPr="00CA273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A7E8" w14:textId="77777777" w:rsidR="00A0738C" w:rsidRPr="00CA273C" w:rsidRDefault="00A0738C" w:rsidP="00A0738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C-I-1事物特性與現象的探究。</w:t>
            </w:r>
          </w:p>
          <w:p w14:paraId="3B233A3C" w14:textId="7B3E49B7" w:rsidR="00A0738C" w:rsidRPr="00CA273C" w:rsidRDefault="00A0738C" w:rsidP="00A0738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C-I-5知識與方法的運用、組合與創新。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FAE7" w14:textId="77777777" w:rsidR="00A0738C" w:rsidRPr="00CA273C" w:rsidRDefault="00A0738C" w:rsidP="00A0738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2-I-6透過探索與探究人、事、物的歷程，了解其中的道理。</w:t>
            </w:r>
          </w:p>
          <w:p w14:paraId="517DE9A3" w14:textId="310C287D" w:rsidR="00A0738C" w:rsidRPr="00CA273C" w:rsidRDefault="00A0738C" w:rsidP="00A0738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6-I-4關懷生活中的人、事、物，願意提供幫助與服務。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3B8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4822BE67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77EF56F9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6678E3E2" w14:textId="33E87B54" w:rsidR="00A0738C" w:rsidRPr="00CA273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3587" w14:textId="77777777" w:rsidR="00A0738C" w:rsidRPr="0066425D" w:rsidRDefault="00A0738C" w:rsidP="00A0738C">
            <w:pPr>
              <w:jc w:val="both"/>
              <w:rPr>
                <w:rFonts w:ascii="標楷體" w:eastAsia="標楷體" w:hAnsi="標楷體" w:hint="eastAsia"/>
              </w:rPr>
            </w:pPr>
            <w:r w:rsidRPr="0066425D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人權-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6CB54DB" w14:textId="49467BF2" w:rsidR="00A0738C" w:rsidRPr="00CA273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66425D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23CA" w14:textId="77777777" w:rsidR="00A0738C" w:rsidRPr="00CA273C" w:rsidRDefault="00A0738C" w:rsidP="00A07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A1C6" w14:textId="77777777" w:rsidR="00A0738C" w:rsidRPr="00CA273C" w:rsidRDefault="00A0738C" w:rsidP="00A0738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0738C" w:rsidRPr="00CA273C" w14:paraId="58D2D990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54AB" w14:textId="77777777" w:rsidR="00A0738C" w:rsidRPr="00CA273C" w:rsidRDefault="00A0738C" w:rsidP="00A0738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C45F" w14:textId="77777777" w:rsidR="00A0738C" w:rsidRPr="00CA273C" w:rsidRDefault="00A0738C" w:rsidP="00A0738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主題一、有你真好</w:t>
            </w:r>
          </w:p>
          <w:p w14:paraId="10A43DEA" w14:textId="77777777" w:rsidR="00A0738C" w:rsidRPr="00CA273C" w:rsidRDefault="00A0738C" w:rsidP="00A0738C">
            <w:pPr>
              <w:jc w:val="both"/>
              <w:rPr>
                <w:rFonts w:ascii="標楷體" w:eastAsia="標楷體" w:hAnsi="標楷體" w:cs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lastRenderedPageBreak/>
              <w:t>單元2校園生活中幫助我們的人</w:t>
            </w:r>
          </w:p>
          <w:p w14:paraId="5296E109" w14:textId="07E805D7" w:rsidR="00A0738C" w:rsidRPr="00CA273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 w:rsidRPr="00CA273C"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09F7" w14:textId="0F95225D" w:rsidR="00A0738C" w:rsidRPr="00CA273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0C3F" w14:textId="77777777" w:rsidR="00A0738C" w:rsidRPr="00CA273C" w:rsidRDefault="00A0738C" w:rsidP="00A0738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C-I-1事物特性與現象的探究。</w:t>
            </w:r>
          </w:p>
          <w:p w14:paraId="2A3EE73A" w14:textId="1E66AB26" w:rsidR="00A0738C" w:rsidRPr="00CA273C" w:rsidRDefault="00A0738C" w:rsidP="00A0738C">
            <w:pPr>
              <w:jc w:val="center"/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C-I-2媒材特性與符號表徵的使用。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979C" w14:textId="77777777" w:rsidR="00A0738C" w:rsidRPr="00CA273C" w:rsidRDefault="00A0738C" w:rsidP="00A0738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2-I-1以感官和知覺探索生活中的人、事、</w:t>
            </w: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物，覺察事物及環境的特性。</w:t>
            </w:r>
          </w:p>
          <w:p w14:paraId="4A397323" w14:textId="6E852E76" w:rsidR="00A0738C" w:rsidRPr="00CA273C" w:rsidRDefault="00A0738C" w:rsidP="00A0738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7CA5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25D4A27B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696A08AC" w14:textId="77777777" w:rsidR="00A0738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1902ED9B" w14:textId="23DB8CF9" w:rsidR="00A0738C" w:rsidRPr="00CA273C" w:rsidRDefault="00A0738C" w:rsidP="00A0738C">
            <w:pPr>
              <w:ind w:leftChars="11" w:left="26"/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6A3D" w14:textId="77777777" w:rsidR="00A0738C" w:rsidRPr="0066425D" w:rsidRDefault="00A0738C" w:rsidP="00A0738C">
            <w:pPr>
              <w:jc w:val="both"/>
              <w:rPr>
                <w:rFonts w:ascii="標楷體" w:eastAsia="標楷體" w:hAnsi="標楷體" w:hint="eastAsia"/>
              </w:rPr>
            </w:pPr>
            <w:r w:rsidRPr="0066425D">
              <w:rPr>
                <w:rFonts w:ascii="標楷體" w:eastAsia="標楷體" w:hAnsi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人權-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01A2079" w14:textId="32356E9E" w:rsidR="00A0738C" w:rsidRDefault="00A0738C" w:rsidP="00A0738C">
            <w:pPr>
              <w:jc w:val="both"/>
              <w:rPr>
                <w:rFonts w:ascii="標楷體" w:eastAsia="標楷體" w:hAnsi="標楷體"/>
              </w:rPr>
            </w:pPr>
            <w:r w:rsidRPr="0066425D">
              <w:rPr>
                <w:rFonts w:ascii="標楷體" w:eastAsia="標楷體" w:hAnsi="標楷體" w:hint="eastAsia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66425D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66425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2062140D" w14:textId="6808689B" w:rsidR="00A0738C" w:rsidRPr="00C27BEA" w:rsidRDefault="00A0738C" w:rsidP="00A073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法定：生活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（性</w:t>
            </w:r>
            <w:r>
              <w:rPr>
                <w:rFonts w:ascii="標楷體" w:eastAsia="標楷體" w:hAnsi="標楷體"/>
                <w:bCs/>
                <w:color w:val="0432FF"/>
              </w:rPr>
              <w:t>E3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E7CC" w14:textId="77777777" w:rsidR="00A0738C" w:rsidRPr="00CA273C" w:rsidRDefault="00A0738C" w:rsidP="00A073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C56" w14:textId="77777777" w:rsidR="00A0738C" w:rsidRPr="00CA273C" w:rsidRDefault="00A0738C" w:rsidP="00A073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778F30CC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5FDA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FDB2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主題二、小種子長大了</w:t>
            </w:r>
          </w:p>
          <w:p w14:paraId="65F6EF4E" w14:textId="6C5390EB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單元1種子在哪裡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7D9E" w14:textId="20D5328E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236A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B-I-1自然環境之美的感受。</w:t>
            </w:r>
          </w:p>
          <w:p w14:paraId="4AAB0105" w14:textId="7CB86B53" w:rsidR="00CA273C" w:rsidRPr="00CA273C" w:rsidRDefault="00CA273C" w:rsidP="00CA273C">
            <w:pPr>
              <w:jc w:val="center"/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CD7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1D5308DE" w14:textId="24C89087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2-I-4在發現及解決問題的歷程中，學習探索與探究人、事、物的方法。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29CC" w14:textId="77777777" w:rsidR="00A0738C" w:rsidRDefault="00CA273C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512C51ED" w14:textId="77777777" w:rsidR="00A0738C" w:rsidRDefault="00CA273C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66132ED3" w14:textId="77777777" w:rsidR="00A0738C" w:rsidRDefault="00CA273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7001B582" w14:textId="77777777" w:rsidR="00A0738C" w:rsidRDefault="00CA273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  <w:p w14:paraId="1587DD48" w14:textId="35C8B62D" w:rsidR="00CA273C" w:rsidRPr="00CA273C" w:rsidRDefault="00CA273C" w:rsidP="00A0738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2B90" w14:textId="306FF926" w:rsidR="00C42E23" w:rsidRPr="00C42E23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環境-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840C237" w14:textId="608CF4FF" w:rsidR="00CA273C" w:rsidRPr="00CA273C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6E28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486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1B75F91F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042F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D165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主題二、小種子長大了</w:t>
            </w:r>
          </w:p>
          <w:p w14:paraId="57BD6580" w14:textId="5531EB8D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單元2一起來種吧！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C4F5" w14:textId="08E0739E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22C8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C-I-2媒材特性與符號表徵的使用。</w:t>
            </w:r>
          </w:p>
          <w:p w14:paraId="4AEF9C3B" w14:textId="570316D7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1B2F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1-I-3省思自我成長的歷程，體會其意義並知道自己進步的情形與努力的方向。</w:t>
            </w:r>
          </w:p>
          <w:p w14:paraId="65496A3C" w14:textId="2F6FB530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2-I-5運用各種探究事物的方法及技能，對訊息做適切的處理，並養成動手做的習慣。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F37C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6113D4E1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230B1DF3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4C7D61BA" w14:textId="6F582187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45F7" w14:textId="77777777" w:rsidR="00C42E23" w:rsidRPr="00C42E23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環境-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011B05EC" w14:textId="7B6DFAB4" w:rsidR="00CA273C" w:rsidRPr="00CA273C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F10D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9AF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13D4DE41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ECF3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7BB5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主題二、小種子長大了</w:t>
            </w:r>
          </w:p>
          <w:p w14:paraId="77A8D777" w14:textId="32BD80BB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單元3種子發芽了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E6BB" w14:textId="01D9E2C5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63C1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A-I-1生命成長現象的認識。</w:t>
            </w:r>
          </w:p>
          <w:p w14:paraId="0AC664C9" w14:textId="2E48A1D5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422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1-I-4珍視自己並學習照顧自己的方法，且能適切、安全的行動。</w:t>
            </w:r>
          </w:p>
          <w:p w14:paraId="7815261E" w14:textId="325DC854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2-I-3探索生活中的人、事、物並體會彼此之間會相互影響。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A64A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02F816B7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028C15F1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5E644874" w14:textId="53327F8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D3C3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環境-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483C7836" w14:textId="09C3A9CC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 w:rsidRPr="00C42E23">
              <w:rPr>
                <w:rFonts w:ascii="標楷體" w:eastAsia="標楷體" w:hAnsi="標楷體" w:hint="eastAsia"/>
              </w:rPr>
              <w:t>戶外-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82F0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0A6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633E8EC6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1164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1662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主題三、美麗的彩色世界</w:t>
            </w:r>
          </w:p>
          <w:p w14:paraId="222B28DC" w14:textId="3A499AB3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單元1一起找顏色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393D" w14:textId="3B506093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BD0C" w14:textId="77777777" w:rsidR="00CA273C" w:rsidRPr="00CA273C" w:rsidRDefault="00CA273C" w:rsidP="00CA273C">
            <w:pPr>
              <w:autoSpaceDE w:val="0"/>
              <w:adjustRightInd w:val="0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B-I-1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自然環境之美的感受。</w:t>
            </w:r>
          </w:p>
          <w:p w14:paraId="4B5FD7A4" w14:textId="2C824070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</w:rPr>
              <w:t>B-I-2</w:t>
            </w:r>
            <w:r w:rsidRPr="00CA273C">
              <w:rPr>
                <w:rFonts w:ascii="標楷體" w:eastAsia="標楷體" w:hAnsi="標楷體" w:cs="StdMing-Medium" w:hint="eastAsia"/>
                <w:color w:val="000000"/>
              </w:rPr>
              <w:t>社會環境之美的體認。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2AE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36E0796F" w14:textId="367AE675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5-I-1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覺知生活中人、事、物的豐富面貌，建立初步的美感經驗。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5E13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117DA673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225BC4D1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7118033E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  <w:p w14:paraId="5C9F5C68" w14:textId="7D2AE173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54D" w14:textId="09FA8287" w:rsidR="00C42E23" w:rsidRPr="00C42E23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生活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8A8EDC0" w14:textId="566A3898" w:rsidR="00CA273C" w:rsidRPr="00CA273C" w:rsidRDefault="00C42E23" w:rsidP="00C42E2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D523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941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6EFB33A5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2BCD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9F7F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主題三、美麗的彩色世界</w:t>
            </w:r>
          </w:p>
          <w:p w14:paraId="292CACEB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單元2色彩很特別</w:t>
            </w:r>
          </w:p>
          <w:p w14:paraId="58B54A90" w14:textId="31F28EC9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 w:rsidRPr="00CA273C">
              <w:rPr>
                <w:rFonts w:ascii="標楷體" w:eastAsia="標楷體" w:hAnsi="標楷體"/>
                <w:bCs/>
                <w:color w:val="0432FF"/>
              </w:rPr>
              <w:t>3</w:t>
            </w:r>
            <w:r w:rsidRPr="00CA273C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5027" w14:textId="12AEC0A5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3EA6" w14:textId="77777777" w:rsidR="00CA273C" w:rsidRPr="00CA273C" w:rsidRDefault="00CA273C" w:rsidP="00CA273C">
            <w:pPr>
              <w:autoSpaceDE w:val="0"/>
              <w:adjustRightInd w:val="0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C-I-1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事物特性與現象的探究。</w:t>
            </w:r>
          </w:p>
          <w:p w14:paraId="46E1B9D7" w14:textId="776D55CC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C-I-2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57BD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  <w:p w14:paraId="5CA3467E" w14:textId="550FC566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5-I-3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理解與欣賞美的多元形式與異同。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FC28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780B3F93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7A3DD2F0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0EBB98B7" w14:textId="4DDE54BC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  <w:p w14:paraId="7ED4445C" w14:textId="30D24C08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5011" w14:textId="45466514" w:rsidR="00016D79" w:rsidRPr="00C42E23" w:rsidRDefault="00016D79" w:rsidP="00016D79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5EF1F84" w14:textId="46BC9F25" w:rsidR="00CA273C" w:rsidRDefault="00016D79" w:rsidP="00016D79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4F6F8A" w14:textId="5E2DEA3D" w:rsidR="00E57579" w:rsidRPr="00016D79" w:rsidRDefault="00016D79" w:rsidP="00CA273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color w:val="0432FF"/>
              </w:rPr>
              <w:t>法定：生活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57579" w:rsidRPr="00CA273C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（性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432FF"/>
              </w:rPr>
              <w:t>）</w:t>
            </w:r>
            <w:r>
              <w:rPr>
                <w:rFonts w:ascii="標楷體" w:eastAsia="標楷體" w:hAnsi="標楷體"/>
                <w:bCs/>
                <w:color w:val="0432FF"/>
              </w:rPr>
              <w:t>-</w:t>
            </w:r>
            <w:r w:rsidR="00E57579">
              <w:rPr>
                <w:rFonts w:ascii="標楷體" w:eastAsia="標楷體" w:hAnsi="標楷體"/>
                <w:bCs/>
                <w:color w:val="0432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CD2F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BED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40748234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24E6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F9FB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主題三、美麗的彩色世界</w:t>
            </w:r>
          </w:p>
          <w:p w14:paraId="32094B05" w14:textId="7F00C1E9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單元3色彩真奇妙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D2E3" w14:textId="0E4E1B70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5B6C" w14:textId="77777777" w:rsidR="00413CD2" w:rsidRPr="00CA273C" w:rsidRDefault="00413CD2" w:rsidP="00413CD2">
            <w:pPr>
              <w:pStyle w:val="Pa2"/>
              <w:spacing w:line="240" w:lineRule="auto"/>
              <w:rPr>
                <w:rFonts w:ascii="標楷體" w:eastAsia="標楷體" w:hAnsi="標楷體" w:cs="StdMing-Medium"/>
                <w:color w:val="000000"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</w:rPr>
              <w:t>B-I-2</w:t>
            </w:r>
            <w:r w:rsidRPr="00CA273C">
              <w:rPr>
                <w:rFonts w:ascii="標楷體" w:eastAsia="標楷體" w:hAnsi="標楷體" w:cs="StdMing-Medium" w:hint="eastAsia"/>
                <w:color w:val="000000"/>
              </w:rPr>
              <w:t>社會環境之美的體認。</w:t>
            </w:r>
          </w:p>
          <w:p w14:paraId="0D9A20AA" w14:textId="61E31FDD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cs="TimesNewRomanPSMT"/>
                <w:color w:val="000000"/>
                <w:kern w:val="0"/>
              </w:rPr>
              <w:t>C-I-2</w:t>
            </w:r>
            <w:r w:rsidRPr="00CA273C">
              <w:rPr>
                <w:rFonts w:ascii="標楷體" w:eastAsia="標楷體" w:hAnsi="標楷體" w:cs="StdMing-Medium" w:hint="eastAsia"/>
                <w:color w:val="000000"/>
                <w:kern w:val="0"/>
              </w:rPr>
              <w:t>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551F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  <w:p w14:paraId="6CE3D732" w14:textId="7BB07F6B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4-I-3運用各種表現與創造的方法與形式，美化生活、增加生活的趣味。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C24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6DD225FA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3207CACD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7BC39744" w14:textId="6FFBF25C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2580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98F0085" w14:textId="5517831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A8B0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2E84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489B940D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CF4B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D508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主題四、環保達人</w:t>
            </w:r>
          </w:p>
          <w:p w14:paraId="1D245840" w14:textId="1D0075C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單元1大掃除時間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739" w14:textId="5BBC60DD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E250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B-I-2社會環境之美的體認。</w:t>
            </w:r>
          </w:p>
          <w:p w14:paraId="206B237C" w14:textId="08E303B6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1F22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2-I-4在發現及解決問題的歷程中，學習探索與探究人、事、物的方法。</w:t>
            </w:r>
          </w:p>
          <w:p w14:paraId="493D145A" w14:textId="3A410FCD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6-I-2體會自己份內該做的事，扮演好自</w:t>
            </w: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己的角色，並身體力行。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93FF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5C515B60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382B657D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4742A566" w14:textId="73E150A9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7F78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2D018B0" w14:textId="3482D2F8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0196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B5A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2E4D631A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8746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FD24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主題四、環保達人</w:t>
            </w:r>
          </w:p>
          <w:p w14:paraId="063F1E08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單元1大掃除時間</w:t>
            </w:r>
          </w:p>
          <w:p w14:paraId="6AD14605" w14:textId="3E6FC51D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  <w:color w:val="7030A0"/>
              </w:rPr>
              <w:t>戶外教育</w:t>
            </w:r>
            <w:r w:rsidRPr="00CA273C">
              <w:rPr>
                <w:rFonts w:ascii="標楷體" w:eastAsia="標楷體" w:hAnsi="標楷體" w:cs="標楷體"/>
                <w:color w:val="7030A0"/>
              </w:rPr>
              <w:t>2</w:t>
            </w:r>
            <w:r w:rsidRPr="00CA273C">
              <w:rPr>
                <w:rFonts w:ascii="標楷體" w:eastAsia="標楷體" w:hAnsi="標楷體" w:cs="標楷體" w:hint="eastAsia"/>
                <w:color w:val="7030A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137E" w14:textId="20A43887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6550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B-I-2社會環境之美的體認。</w:t>
            </w:r>
          </w:p>
          <w:p w14:paraId="0E90B559" w14:textId="045098D7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1D5D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2-I-2觀察生活中人、事、物的變化，覺知變化的可能因素。</w:t>
            </w:r>
          </w:p>
          <w:p w14:paraId="6089D273" w14:textId="6FE74788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6-I-5覺察人與環境的依存關係進而珍惜資源，愛護環境尊重生命。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06E8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600C1155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3CFB54EE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62DF92D5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  <w:p w14:paraId="225B6BAF" w14:textId="2AF3B7D1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F887" w14:textId="77777777" w:rsidR="00464C53" w:rsidRPr="00C42E23" w:rsidRDefault="00464C53" w:rsidP="00464C5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283ECD40" w14:textId="0F2834C1" w:rsidR="00CA273C" w:rsidRPr="00CA273C" w:rsidRDefault="00464C53" w:rsidP="00464C53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DE54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A55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0DFED2D9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9636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406E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主題四、環保達人</w:t>
            </w:r>
          </w:p>
          <w:p w14:paraId="32E465D9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單元2垃圾減量大作戰</w:t>
            </w:r>
          </w:p>
          <w:p w14:paraId="4192978B" w14:textId="7F23FDE9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432FF"/>
              </w:rPr>
              <w:t>低碳環境教育</w:t>
            </w:r>
            <w:r w:rsidRPr="00CA273C">
              <w:rPr>
                <w:rFonts w:ascii="標楷體" w:eastAsia="標楷體" w:hAnsi="標楷體"/>
                <w:color w:val="0432FF"/>
              </w:rPr>
              <w:t>1</w:t>
            </w:r>
            <w:r w:rsidRPr="00CA273C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87FD" w14:textId="70063A7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74A5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C-I-3探究生活事物的方法與技能。</w:t>
            </w:r>
          </w:p>
          <w:p w14:paraId="5489BC3E" w14:textId="4B70A533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D-I-3聆聽與回應表現。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6567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2-I-4在發現及解決問題的歷程中，學習探索與探究人、事、物的方法。</w:t>
            </w:r>
          </w:p>
          <w:p w14:paraId="43076D5E" w14:textId="7B04EC04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6-I-2體會自己份內該做的事，扮演好自己的角色，並身體力行。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3F78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5F60ABEB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1AB04199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0EFB76A2" w14:textId="76D13B48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7E32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4828FB4" w14:textId="070212D8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002E344" w14:textId="66DF0DC0" w:rsidR="00413CD2" w:rsidRPr="00464C53" w:rsidRDefault="00413CD2" w:rsidP="00413CD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法定：生活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CA273C">
              <w:rPr>
                <w:rFonts w:ascii="標楷體" w:eastAsia="標楷體" w:hAnsi="標楷體" w:hint="eastAsia"/>
                <w:color w:val="0432FF"/>
              </w:rPr>
              <w:t>低碳環境教育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（環</w:t>
            </w:r>
            <w:r>
              <w:rPr>
                <w:rFonts w:ascii="標楷體" w:eastAsia="標楷體" w:hAnsi="標楷體"/>
                <w:color w:val="0432FF"/>
              </w:rPr>
              <w:t>E5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CA273C">
              <w:rPr>
                <w:rFonts w:ascii="標楷體" w:eastAsia="標楷體" w:hAnsi="標楷體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8D4E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CED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5ED22DB4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8B27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CEE9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主題四、環保達人</w:t>
            </w:r>
          </w:p>
          <w:p w14:paraId="7E46131B" w14:textId="6B4089C6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單元3神奇變身術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FEFF" w14:textId="0A8C285E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5479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B-I-2社會環境之美的體認。</w:t>
            </w:r>
          </w:p>
          <w:p w14:paraId="07DE7726" w14:textId="07B673E3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C-I-5知識與方法的運用、組合與創新。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7B57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</w:t>
            </w: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豐富的想像力。</w:t>
            </w:r>
          </w:p>
          <w:p w14:paraId="7C8D9F9A" w14:textId="77F0BB6D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4-I-2使用不同的表徵符號進行表現與分享，感受創作的樂趣。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B0A7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143AE890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32F89363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6030DCFE" w14:textId="053B03DA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914D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4D9AD477" w14:textId="1F6836F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AB0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90C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662C5538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4568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26B0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主題五、光和影</w:t>
            </w:r>
          </w:p>
          <w:p w14:paraId="16E379A8" w14:textId="2BDE22AD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單元1和影子玩遊戲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D176" w14:textId="14DE3A65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F4E8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B-I-3環境的探索與愛護。</w:t>
            </w:r>
          </w:p>
          <w:p w14:paraId="467674E2" w14:textId="512A354F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E70C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496ED3D9" w14:textId="09EB9EEA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4-I-1利用各種生活的媒介與素材進行表現與創作，喚起豐富的想像力。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D120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54A3B2FB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271638C7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3BC20C31" w14:textId="1A8CEBDC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6006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E5A7DE8" w14:textId="5CC393F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F969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F999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4875E524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4240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11DF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主題五、光和影</w:t>
            </w:r>
          </w:p>
          <w:p w14:paraId="7CD06338" w14:textId="04A05349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單元2光影好朋友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509B" w14:textId="7DCD3EB3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52DC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B-I-1自然環境之美的感受。</w:t>
            </w:r>
          </w:p>
          <w:p w14:paraId="52D02E7D" w14:textId="6FD6A93F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B-I-3環境的探索與愛護。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C23C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  <w:p w14:paraId="179445A2" w14:textId="25534473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2-I-6透過探索與探究人、事、物的歷</w:t>
            </w: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程，了解其中的道理。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374F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5634BF3E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40999CCB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2E40119F" w14:textId="6020E778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E64F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AF0DC52" w14:textId="3B034967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34A5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655A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5F63183E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7FCD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1FA5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主題五、光和影</w:t>
            </w:r>
          </w:p>
          <w:p w14:paraId="7207C0A0" w14:textId="134FF222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單元3影子表演秀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9C5B" w14:textId="51770819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78D4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C-I-3探究生活事物的方法與技能。</w:t>
            </w:r>
          </w:p>
          <w:p w14:paraId="70FC2DFD" w14:textId="34EE3D60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5FB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2-I-5運用各種探究事物的方法及技能，對訊息做適切的處理，並養成動手做的習慣。</w:t>
            </w:r>
          </w:p>
          <w:p w14:paraId="157D486F" w14:textId="71B04A4F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4-I-3運用各種表現與創造的方法與形式，美化生活、增加生活的趣味。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D9AE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220A5960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699AEFFE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2D257638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  <w:p w14:paraId="0250982E" w14:textId="2D08294F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D30E" w14:textId="77777777" w:rsidR="005A25EA" w:rsidRPr="00C42E23" w:rsidRDefault="005A25EA" w:rsidP="005A25EA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（環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8EAC59F" w14:textId="6164835F" w:rsidR="00CA273C" w:rsidRPr="00CA273C" w:rsidRDefault="005A25EA" w:rsidP="005A25EA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455A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6FC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646B8F8F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F34A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D1FF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主題六、成長與學習</w:t>
            </w:r>
          </w:p>
          <w:p w14:paraId="347345E2" w14:textId="312F078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CD70" w14:textId="4CCB2E7B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0AF6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A-I-1生命成長現象的認識。</w:t>
            </w:r>
          </w:p>
          <w:p w14:paraId="2E720F77" w14:textId="3A8856E2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FBF0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1-I-2覺察每個人均有其獨特性與長處，進而欣賞自己的優點、喜歡自己。</w:t>
            </w:r>
          </w:p>
          <w:p w14:paraId="68C81089" w14:textId="31C2E5E1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1-I-3省思自我成長的歷程，體會其意義並知道自己進步的情形與努力的方向。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7EF1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3FFAD6F1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1514AAE7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5E2F3C79" w14:textId="54ED211B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B1B2" w14:textId="0169F664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552FCC97" w14:textId="0E40B5D0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涯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A682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810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1CD38CEC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57DD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1103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主題六、成長與學習</w:t>
            </w:r>
          </w:p>
          <w:p w14:paraId="038A76E1" w14:textId="5F9F7A3A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550D" w14:textId="01BD5CFA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89A2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D-I-4共同工作並相互協助。</w:t>
            </w:r>
          </w:p>
          <w:p w14:paraId="6B6EC037" w14:textId="3B40E924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F-I-1工作任務理解與工作目標設定的練習。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DA07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4-I-1利用各種生活的媒介與素材進行表現與創作，喚起豐富的想像力。</w:t>
            </w:r>
          </w:p>
          <w:p w14:paraId="12D0FEC9" w14:textId="6D85111D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7-I-4能為共同的目標訂定規則或方法，一起工作並完成任務。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8EC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526D41B5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447E8CDA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76CB21C9" w14:textId="45EE67B4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A898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69DC01C5" w14:textId="362D81A5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D62E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6F8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CD2" w:rsidRPr="00CA273C" w14:paraId="4644CE7F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EF61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A64D" w14:textId="77777777" w:rsidR="00413CD2" w:rsidRPr="00CA273C" w:rsidRDefault="00413CD2" w:rsidP="00413CD2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主題六、成長與學習</w:t>
            </w:r>
          </w:p>
          <w:p w14:paraId="62D95E89" w14:textId="7FE7CE0E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A92D" w14:textId="65B1C1B7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73CD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  <w:p w14:paraId="28C30368" w14:textId="08A47603" w:rsidR="00413CD2" w:rsidRPr="00CA273C" w:rsidRDefault="00413CD2" w:rsidP="00413CD2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D-I-4共同工作並相互協助。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125B" w14:textId="77777777" w:rsidR="00413CD2" w:rsidRPr="00CA273C" w:rsidRDefault="00413CD2" w:rsidP="00413CD2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1-I-2覺察每個人均有其獨特性與長處，進而欣賞自己的優點、喜歡自己。</w:t>
            </w:r>
          </w:p>
          <w:p w14:paraId="5C668160" w14:textId="22DCE88E" w:rsidR="00413CD2" w:rsidRPr="00CA273C" w:rsidRDefault="00413CD2" w:rsidP="00413CD2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5-I-4對生活周遭人、事、物的美有所感動，願意主動關心與親近。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3236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習作作業</w:t>
            </w:r>
          </w:p>
          <w:p w14:paraId="7B970AD2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6C8705E2" w14:textId="77777777" w:rsidR="00413CD2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637E1C7C" w14:textId="12F9A903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019F" w14:textId="77777777" w:rsidR="00413CD2" w:rsidRPr="00C42E23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7817AE5D" w14:textId="50511C48" w:rsidR="00413CD2" w:rsidRPr="00CA273C" w:rsidRDefault="00413CD2" w:rsidP="00413CD2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2683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BD5" w14:textId="77777777" w:rsidR="00413CD2" w:rsidRPr="00CA273C" w:rsidRDefault="00413CD2" w:rsidP="00413C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3C" w:rsidRPr="00CA273C" w14:paraId="012F6A38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6BE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AA0A" w14:textId="77777777" w:rsidR="00CA273C" w:rsidRPr="00CA273C" w:rsidRDefault="00CA273C" w:rsidP="00CA273C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A273C">
              <w:rPr>
                <w:rFonts w:ascii="標楷體" w:eastAsia="標楷體" w:hAnsi="標楷體" w:cs="標楷體" w:hint="eastAsia"/>
              </w:rPr>
              <w:t>主題六、成長與學習</w:t>
            </w:r>
          </w:p>
          <w:p w14:paraId="58B3A13C" w14:textId="0273310E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標楷體" w:hint="eastAsia"/>
              </w:rPr>
              <w:t>單元2迎接新生活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6F4F" w14:textId="71B92BF8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C207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C-I-1事物特性與現象的探究。</w:t>
            </w:r>
          </w:p>
          <w:p w14:paraId="15E414D9" w14:textId="019866FB" w:rsidR="00CA273C" w:rsidRPr="00CA273C" w:rsidRDefault="00CA273C" w:rsidP="00CA273C">
            <w:pPr>
              <w:rPr>
                <w:rFonts w:ascii="標楷體" w:eastAsia="標楷體" w:hAnsi="標楷體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C-I-3探究生活事物的方法與技能。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55E4" w14:textId="77777777" w:rsidR="00CA273C" w:rsidRPr="00CA273C" w:rsidRDefault="00CA273C" w:rsidP="00CA273C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1-I-4珍視自己並學習照顧自己的方法，且能適切、安全的行動。</w:t>
            </w:r>
          </w:p>
          <w:p w14:paraId="6A009914" w14:textId="50F2FA33" w:rsidR="00CA273C" w:rsidRPr="00CA273C" w:rsidRDefault="00CA273C" w:rsidP="00CA273C">
            <w:pPr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lastRenderedPageBreak/>
              <w:t>2-I-1以感官和知覺探索生活中的人、事、物，覺察事物及環境的特性。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B0FB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05C1BCCC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口頭報告</w:t>
            </w:r>
          </w:p>
          <w:p w14:paraId="67370B9F" w14:textId="77777777" w:rsidR="00413CD2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實際操作</w:t>
            </w:r>
          </w:p>
          <w:p w14:paraId="7A002C68" w14:textId="73B487A4" w:rsidR="00413CD2" w:rsidRDefault="00CA273C" w:rsidP="00CA273C">
            <w:pPr>
              <w:jc w:val="both"/>
              <w:rPr>
                <w:rFonts w:ascii="標楷體" w:eastAsia="標楷體" w:hAnsi="標楷體" w:hint="eastAsia"/>
              </w:rPr>
            </w:pPr>
            <w:r w:rsidRPr="00CA273C">
              <w:rPr>
                <w:rFonts w:ascii="標楷體" w:eastAsia="標楷體" w:hAnsi="標楷體" w:hint="eastAsia"/>
              </w:rPr>
              <w:t>鑑賞</w:t>
            </w:r>
          </w:p>
          <w:p w14:paraId="33FD82B6" w14:textId="45C5D3CA" w:rsidR="00CA273C" w:rsidRPr="00CA273C" w:rsidRDefault="00CA273C" w:rsidP="00CA273C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92C" w14:textId="77777777" w:rsidR="006B502F" w:rsidRPr="00C42E23" w:rsidRDefault="006B502F" w:rsidP="006B502F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1F8C4FEB" w14:textId="4E1C0FDB" w:rsidR="00CA273C" w:rsidRPr="00CA273C" w:rsidRDefault="006B502F" w:rsidP="006B502F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F01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1E3" w14:textId="77777777" w:rsidR="00CA273C" w:rsidRPr="00CA273C" w:rsidRDefault="00CA273C" w:rsidP="00CA27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631A" w:rsidRPr="00CA273C" w14:paraId="43BD4F91" w14:textId="77777777" w:rsidTr="00CA27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9746" w14:textId="77777777" w:rsidR="007E631A" w:rsidRPr="00CA273C" w:rsidRDefault="007E631A" w:rsidP="007E631A">
            <w:pPr>
              <w:jc w:val="center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235D" w14:textId="28FE7443" w:rsidR="007E631A" w:rsidRPr="00CA273C" w:rsidRDefault="007E631A" w:rsidP="007E631A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57FA" w14:textId="4F0869CD" w:rsidR="007E631A" w:rsidRPr="00CA273C" w:rsidRDefault="007E631A" w:rsidP="007E631A">
            <w:pPr>
              <w:jc w:val="both"/>
              <w:rPr>
                <w:rFonts w:ascii="標楷體" w:eastAsia="標楷體" w:hAnsi="標楷體"/>
              </w:rPr>
            </w:pPr>
            <w:r w:rsidRPr="00CA273C">
              <w:rPr>
                <w:rFonts w:ascii="標楷體" w:eastAsia="標楷體" w:hAnsi="標楷體" w:cs="Arial Unicode MS" w:hint="eastAsia"/>
                <w:color w:val="00000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E1B5" w14:textId="77777777" w:rsidR="007E631A" w:rsidRDefault="007E631A" w:rsidP="007E631A">
            <w:pPr>
              <w:rPr>
                <w:rFonts w:ascii="標楷體" w:eastAsia="標楷體" w:hAnsi="標楷體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A-I-3自我省思。</w:t>
            </w:r>
          </w:p>
          <w:p w14:paraId="2F3AE1F5" w14:textId="4258B5EB" w:rsidR="007E631A" w:rsidRPr="00CA273C" w:rsidRDefault="007E631A" w:rsidP="007E631A">
            <w:pPr>
              <w:rPr>
                <w:rFonts w:ascii="標楷體" w:eastAsia="標楷體" w:hAnsi="標楷體" w:hint="eastAsia"/>
                <w:dstrike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C-I-1事物特性與現象的探究。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7BCD" w14:textId="2C02FB91" w:rsidR="007E631A" w:rsidRPr="007E631A" w:rsidRDefault="007E631A" w:rsidP="007E631A">
            <w:pPr>
              <w:rPr>
                <w:rFonts w:ascii="標楷體" w:eastAsia="標楷體" w:hAnsi="標楷體" w:hint="eastAsia"/>
                <w:color w:val="000000"/>
              </w:rPr>
            </w:pPr>
            <w:r w:rsidRPr="00CA273C">
              <w:rPr>
                <w:rFonts w:ascii="標楷體" w:eastAsia="標楷體" w:hAnsi="標楷體" w:hint="eastAsia"/>
                <w:color w:val="000000"/>
              </w:rPr>
              <w:t>1-I-2覺察每個人均有其獨特性與長處，進而欣賞自己的優點、喜歡自己。</w:t>
            </w:r>
          </w:p>
          <w:p w14:paraId="00FB44C8" w14:textId="28614403" w:rsidR="007E631A" w:rsidRPr="00CA273C" w:rsidRDefault="007E631A" w:rsidP="007E631A">
            <w:pPr>
              <w:rPr>
                <w:rFonts w:ascii="標楷體" w:eastAsia="標楷體" w:hAnsi="標楷體"/>
              </w:rPr>
            </w:pPr>
            <w:r w:rsidRPr="007E631A">
              <w:rPr>
                <w:rFonts w:ascii="標楷體" w:eastAsia="標楷體" w:hAnsi="標楷體" w:hint="eastAsia"/>
                <w:color w:val="000000"/>
              </w:rPr>
              <w:t>2-I-1以感官和知覺探索生活中的人、事、物，覺察事物及環境的特性。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58CA" w14:textId="79CA561F" w:rsidR="007E631A" w:rsidRPr="00CA273C" w:rsidRDefault="007E631A" w:rsidP="007E631A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ED1" w14:textId="77777777" w:rsidR="007E631A" w:rsidRPr="00C42E23" w:rsidRDefault="007E631A" w:rsidP="007E631A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14:paraId="507D16B3" w14:textId="3475340E" w:rsidR="007E631A" w:rsidRPr="00CA273C" w:rsidRDefault="007E631A" w:rsidP="007E631A">
            <w:pPr>
              <w:jc w:val="both"/>
              <w:rPr>
                <w:rFonts w:ascii="標楷體" w:eastAsia="標楷體" w:hAnsi="標楷體"/>
              </w:rPr>
            </w:pPr>
            <w:r w:rsidRPr="00C42E23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生涯</w:t>
            </w:r>
            <w:r w:rsidRPr="00C42E2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C42E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A3BF" w14:textId="77777777" w:rsidR="007E631A" w:rsidRPr="00CA273C" w:rsidRDefault="007E631A" w:rsidP="007E6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49B" w14:textId="77777777" w:rsidR="007E631A" w:rsidRPr="00CA273C" w:rsidRDefault="007E631A" w:rsidP="007E631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A23EAC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7B4B33E2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0F12586B" w14:textId="26BC4A32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934D3B" w:rsidRPr="00934D3B">
        <w:rPr>
          <w:rFonts w:ascii="標楷體" w:eastAsia="標楷體" w:hAnsi="標楷體" w:cs="標楷體"/>
          <w:b/>
          <w:color w:val="FF0000"/>
        </w:rPr>
        <w:t>92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4DD6C954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43F667CB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5EF8AD23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0517021E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5EB8E9AD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6E97533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542202F" w14:textId="77777777" w:rsidR="00167F3A" w:rsidRDefault="00167F3A" w:rsidP="00167F3A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04D99241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29CC7FBC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254D2B03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1C77D228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3BC6079F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371F365B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4375017F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7AC74711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49FE4086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39FE3D81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3D92D" w14:textId="77777777" w:rsidR="00175021" w:rsidRDefault="00175021" w:rsidP="008D2E3D">
      <w:r>
        <w:separator/>
      </w:r>
    </w:p>
  </w:endnote>
  <w:endnote w:type="continuationSeparator" w:id="0">
    <w:p w14:paraId="1D35E39D" w14:textId="77777777" w:rsidR="00175021" w:rsidRDefault="00175021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,.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StdMing-Medium">
    <w:altName w:val="Arial Unicode MS"/>
    <w:panose1 w:val="020B0604020202020204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6DFE" w14:textId="77777777" w:rsidR="00175021" w:rsidRDefault="00175021" w:rsidP="008D2E3D">
      <w:r>
        <w:separator/>
      </w:r>
    </w:p>
  </w:footnote>
  <w:footnote w:type="continuationSeparator" w:id="0">
    <w:p w14:paraId="501CA632" w14:textId="77777777" w:rsidR="00175021" w:rsidRDefault="00175021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6D79"/>
    <w:rsid w:val="00036D82"/>
    <w:rsid w:val="00043A53"/>
    <w:rsid w:val="00115D3F"/>
    <w:rsid w:val="00167D99"/>
    <w:rsid w:val="00167F3A"/>
    <w:rsid w:val="00175021"/>
    <w:rsid w:val="002614A4"/>
    <w:rsid w:val="00264BB0"/>
    <w:rsid w:val="002D771E"/>
    <w:rsid w:val="00413CD2"/>
    <w:rsid w:val="00464C53"/>
    <w:rsid w:val="00525ABF"/>
    <w:rsid w:val="00572AF2"/>
    <w:rsid w:val="005A25EA"/>
    <w:rsid w:val="0066425D"/>
    <w:rsid w:val="006937A9"/>
    <w:rsid w:val="006B502F"/>
    <w:rsid w:val="006D64C4"/>
    <w:rsid w:val="00746E13"/>
    <w:rsid w:val="00797476"/>
    <w:rsid w:val="007C0842"/>
    <w:rsid w:val="007E631A"/>
    <w:rsid w:val="008A61CD"/>
    <w:rsid w:val="008D2E3D"/>
    <w:rsid w:val="008D59D9"/>
    <w:rsid w:val="00933793"/>
    <w:rsid w:val="00934D3B"/>
    <w:rsid w:val="009A6AD5"/>
    <w:rsid w:val="009B3684"/>
    <w:rsid w:val="00A0738C"/>
    <w:rsid w:val="00A52283"/>
    <w:rsid w:val="00A6155A"/>
    <w:rsid w:val="00BA13EA"/>
    <w:rsid w:val="00BE088E"/>
    <w:rsid w:val="00C27524"/>
    <w:rsid w:val="00C27BEA"/>
    <w:rsid w:val="00C366FC"/>
    <w:rsid w:val="00C42E23"/>
    <w:rsid w:val="00C5236F"/>
    <w:rsid w:val="00CA273C"/>
    <w:rsid w:val="00D642A9"/>
    <w:rsid w:val="00E57579"/>
    <w:rsid w:val="00F1558C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57A4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Pa2">
    <w:name w:val="Pa2"/>
    <w:basedOn w:val="a"/>
    <w:next w:val="a"/>
    <w:uiPriority w:val="99"/>
    <w:rsid w:val="00797476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27</cp:revision>
  <dcterms:created xsi:type="dcterms:W3CDTF">2023-06-04T03:15:00Z</dcterms:created>
  <dcterms:modified xsi:type="dcterms:W3CDTF">2025-05-31T12:25:00Z</dcterms:modified>
</cp:coreProperties>
</file>