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9F88" w14:textId="77777777" w:rsidR="00167F3A" w:rsidRPr="00B26629" w:rsidRDefault="00167F3A" w:rsidP="008D2E3D">
      <w:pPr>
        <w:autoSpaceDN/>
        <w:textAlignment w:val="auto"/>
      </w:pPr>
    </w:p>
    <w:p w14:paraId="7C45EB6F" w14:textId="004F6114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061C57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7251B9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061C57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14:paraId="4CDBBDBF" w14:textId="77777777" w:rsidTr="00F779A5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0906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DCD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A7C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7CB77967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5004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7CF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30C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B42F2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4130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6D1B00EE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3FFFA14C" w14:textId="77777777"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14:paraId="1AD95048" w14:textId="77777777" w:rsidTr="00F779A5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19C3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0B5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80C5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CFD2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855A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B445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AE76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8DD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CBC0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C2223E" w14:paraId="739E85AE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4B51" w14:textId="20804EB2" w:rsidR="005D5422" w:rsidRPr="00EC1092" w:rsidRDefault="005D5422" w:rsidP="005D542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786C1A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7783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第一單元</w:t>
            </w:r>
            <w:r w:rsidRPr="00482538">
              <w:rPr>
                <w:rFonts w:ascii="標楷體" w:eastAsia="標楷體" w:hAnsi="標楷體"/>
                <w:color w:val="000000"/>
                <w:spacing w:val="-10"/>
                <w:w w:val="95"/>
              </w:rPr>
              <w:t>除法</w:t>
            </w:r>
          </w:p>
          <w:p w14:paraId="42D735D2" w14:textId="3FAE95B0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482538">
              <w:rPr>
                <w:rFonts w:ascii="標楷體" w:eastAsia="標楷體" w:hAnsi="標楷體"/>
                <w:color w:val="000000"/>
                <w:kern w:val="2"/>
              </w:rPr>
              <w:t>二位數除以一位數</w:t>
            </w:r>
            <w:r w:rsidRPr="00482538">
              <w:rPr>
                <w:rFonts w:ascii="標楷體" w:eastAsia="標楷體" w:hAnsi="標楷體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482538">
              <w:rPr>
                <w:rFonts w:ascii="標楷體" w:eastAsia="標楷體" w:hAnsi="標楷體"/>
                <w:color w:val="000000"/>
                <w:kern w:val="2"/>
              </w:rPr>
              <w:t>三位數除以一位數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7FAA" w14:textId="5C94397D" w:rsidR="005D5422" w:rsidRPr="007538D8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538D8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F5BF" w14:textId="194226CB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華康標宋體U.." w:hint="eastAsia"/>
                <w:color w:val="000000"/>
              </w:rPr>
              <w:t>N-3-5 除以一位數：除法直式計算。教師用位值的概念說明直式計算的合理性。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A94A" w14:textId="77777777" w:rsidR="005D5422" w:rsidRPr="00482538" w:rsidRDefault="005D5422" w:rsidP="005D5422">
            <w:pPr>
              <w:autoSpaceDE w:val="0"/>
              <w:adjustRightInd w:val="0"/>
              <w:spacing w:line="213" w:lineRule="atLeast"/>
              <w:rPr>
                <w:rFonts w:ascii="標楷體" w:eastAsia="標楷體" w:hAnsi="標楷體" w:cs="華康標宋體U.."/>
                <w:color w:val="000000"/>
                <w:kern w:val="0"/>
              </w:rPr>
            </w:pPr>
            <w:r w:rsidRPr="00482538">
              <w:rPr>
                <w:rFonts w:ascii="標楷體" w:eastAsia="標楷體" w:hAnsi="標楷體" w:cs="華康標宋體U.." w:hint="eastAsia"/>
                <w:color w:val="000000"/>
                <w:kern w:val="0"/>
              </w:rPr>
              <w:t>n-Ⅱ-3 理解除法的意義，能做計算與估算，並能應用於日常解題。</w:t>
            </w:r>
          </w:p>
          <w:p w14:paraId="1685A401" w14:textId="77777777" w:rsidR="005D5422" w:rsidRPr="00A40A66" w:rsidRDefault="005D5422" w:rsidP="005D5422">
            <w:pPr>
              <w:pStyle w:val="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8751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F6CF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2882" w14:textId="77777777" w:rsidR="005D5422" w:rsidRPr="00C2223E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DDBE" w14:textId="77777777" w:rsidR="005D5422" w:rsidRPr="00803599" w:rsidRDefault="005D5422" w:rsidP="005D542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D5422" w:rsidRPr="00C2223E" w14:paraId="08B98231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A6E8" w14:textId="4215A7B0" w:rsidR="005D5422" w:rsidRPr="00EC1092" w:rsidRDefault="005D5422" w:rsidP="005D54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F2A5" w14:textId="2E094FB6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D0B4" w14:textId="3643C445" w:rsidR="005D5422" w:rsidRPr="007538D8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BE1B" w14:textId="7B1F7150" w:rsidR="005D5422" w:rsidRDefault="005D5422" w:rsidP="005D5422">
            <w:pPr>
              <w:pStyle w:val="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94B6" w14:textId="18E9AA1C" w:rsidR="005D5422" w:rsidRPr="005E3B3E" w:rsidRDefault="005D5422" w:rsidP="005D5422">
            <w:pPr>
              <w:autoSpaceDE w:val="0"/>
              <w:adjustRightInd w:val="0"/>
              <w:spacing w:line="213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8454" w14:textId="004B0BEB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852C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D016" w14:textId="77777777" w:rsidR="005D5422" w:rsidRPr="00C2223E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B36F" w14:textId="77777777" w:rsidR="005D5422" w:rsidRPr="00803599" w:rsidRDefault="005D5422" w:rsidP="005D542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D5422" w:rsidRPr="00C2223E" w14:paraId="3880D6C9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2A46" w14:textId="43FA6EA7" w:rsidR="005D5422" w:rsidRPr="00FE4E2D" w:rsidRDefault="005D5422" w:rsidP="005D542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7672" w14:textId="77777777" w:rsidR="005D5422" w:rsidRDefault="005D5422" w:rsidP="005D5422">
            <w:pPr>
              <w:jc w:val="center"/>
              <w:rPr>
                <w:rFonts w:ascii="標楷體" w:eastAsia="標楷體" w:hAnsi="標楷體"/>
                <w:color w:val="000000"/>
                <w:spacing w:val="-10"/>
                <w:w w:val="95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第一單元</w:t>
            </w:r>
            <w:r w:rsidRPr="00482538">
              <w:rPr>
                <w:rFonts w:ascii="標楷體" w:eastAsia="標楷體" w:hAnsi="標楷體"/>
                <w:color w:val="000000"/>
                <w:spacing w:val="-10"/>
                <w:w w:val="95"/>
              </w:rPr>
              <w:t>除法</w:t>
            </w:r>
          </w:p>
          <w:p w14:paraId="4B0FD831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482538">
              <w:rPr>
                <w:rFonts w:ascii="標楷體" w:eastAsia="標楷體" w:hAnsi="標楷體"/>
                <w:color w:val="000000"/>
                <w:kern w:val="2"/>
              </w:rPr>
              <w:t>餘數的應用問題</w:t>
            </w:r>
            <w:r w:rsidRPr="00482538">
              <w:rPr>
                <w:rFonts w:ascii="標楷體" w:eastAsia="標楷體" w:hAnsi="標楷體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482538">
              <w:rPr>
                <w:rFonts w:ascii="標楷體" w:eastAsia="標楷體" w:hAnsi="標楷體"/>
                <w:color w:val="000000"/>
                <w:kern w:val="2"/>
              </w:rPr>
              <w:t>除法的估算</w:t>
            </w:r>
          </w:p>
          <w:p w14:paraId="590388C9" w14:textId="5ADE0F5D" w:rsidR="005D5422" w:rsidRPr="00255D32" w:rsidRDefault="005D5422" w:rsidP="005D5422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D51A" w14:textId="4C70BBEB" w:rsidR="005D5422" w:rsidRPr="007538D8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538D8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7E61" w14:textId="77777777" w:rsidR="005D5422" w:rsidRPr="00482538" w:rsidRDefault="005D5422" w:rsidP="005D5422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華康標宋體U.." w:hint="eastAsia"/>
                <w:color w:val="000000"/>
                <w:kern w:val="0"/>
              </w:rPr>
              <w:t>N-3-5 除以一位數：除法直式計算。教師用位值的概念說明直式計算的合理性。</w:t>
            </w:r>
          </w:p>
          <w:p w14:paraId="1D47356B" w14:textId="0DEE8C71" w:rsidR="005D5422" w:rsidRPr="001D5B9D" w:rsidRDefault="005D5422" w:rsidP="005D5422">
            <w:pPr>
              <w:pStyle w:val="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1942" w14:textId="77777777" w:rsidR="005D5422" w:rsidRPr="00482538" w:rsidRDefault="005D5422" w:rsidP="005D5422">
            <w:pPr>
              <w:autoSpaceDE w:val="0"/>
              <w:adjustRightInd w:val="0"/>
              <w:spacing w:line="213" w:lineRule="atLeast"/>
              <w:rPr>
                <w:rFonts w:ascii="標楷體" w:eastAsia="標楷體" w:hAnsi="標楷體" w:cs="華康標宋體U.."/>
                <w:color w:val="000000"/>
                <w:kern w:val="0"/>
              </w:rPr>
            </w:pPr>
            <w:r w:rsidRPr="00482538">
              <w:rPr>
                <w:rFonts w:ascii="標楷體" w:eastAsia="標楷體" w:hAnsi="標楷體" w:cs="華康標宋體U.." w:hint="eastAsia"/>
                <w:color w:val="000000"/>
                <w:kern w:val="0"/>
              </w:rPr>
              <w:t>n-Ⅱ-3 理解除法的意義，能做計算與估算，並能應用於日常解題。</w:t>
            </w:r>
          </w:p>
          <w:p w14:paraId="7DC6FA86" w14:textId="77777777" w:rsidR="005D5422" w:rsidRPr="00482538" w:rsidRDefault="005D5422" w:rsidP="005D5422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華康標宋體U.." w:hint="eastAsia"/>
                <w:color w:val="000000"/>
                <w:kern w:val="0"/>
              </w:rPr>
              <w:t>n-Ⅱ-5 在具體情境中，解決兩步驟應用問題。</w:t>
            </w:r>
          </w:p>
          <w:p w14:paraId="528A705B" w14:textId="5A2F74EA" w:rsidR="005D5422" w:rsidRPr="0075615D" w:rsidRDefault="005D5422" w:rsidP="005D5422">
            <w:pPr>
              <w:pStyle w:val="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3E35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4759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2833" w14:textId="77777777" w:rsidR="005D5422" w:rsidRPr="00C2223E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2AEE" w14:textId="77777777" w:rsidR="005D5422" w:rsidRPr="00C2223E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C2223E" w14:paraId="1F7BA495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1846" w14:textId="6D6EBA15" w:rsidR="005D5422" w:rsidRPr="00FE4E2D" w:rsidRDefault="005D5422" w:rsidP="005D542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921C" w14:textId="77777777" w:rsidR="005D5422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第二單元</w:t>
            </w:r>
            <w:r w:rsidRPr="00482538">
              <w:rPr>
                <w:rFonts w:ascii="標楷體" w:eastAsia="標楷體" w:hAnsi="標楷體"/>
                <w:color w:val="000000"/>
              </w:rPr>
              <w:t>公升和毫升</w:t>
            </w:r>
          </w:p>
          <w:p w14:paraId="70ADF8DB" w14:textId="1ABD2DFE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lastRenderedPageBreak/>
              <w:t>活動一：</w:t>
            </w:r>
            <w:r w:rsidRPr="00482538">
              <w:rPr>
                <w:rFonts w:ascii="標楷體" w:eastAsia="標楷體" w:hAnsi="標楷體" w:cs="Arial Unicode MS"/>
                <w:color w:val="000000"/>
              </w:rPr>
              <w:t xml:space="preserve"> </w:t>
            </w:r>
            <w:r w:rsidRPr="00482538">
              <w:rPr>
                <w:rFonts w:ascii="標楷體" w:eastAsia="標楷體" w:hAnsi="標楷體" w:cs="Arial Unicode MS"/>
                <w:color w:val="000000"/>
              </w:rPr>
              <w:br/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認識1公升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認識1毫升</w:t>
            </w:r>
          </w:p>
          <w:p w14:paraId="5D30D587" w14:textId="77777777" w:rsidR="005D5422" w:rsidRPr="00482538" w:rsidRDefault="005D5422" w:rsidP="005D5422">
            <w:pPr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公升和毫升的換算與比較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公升和毫升的計算</w:t>
            </w:r>
          </w:p>
          <w:p w14:paraId="6EA92FB6" w14:textId="4FFE7A7D" w:rsidR="005D5422" w:rsidRPr="00FC1136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95C8" w14:textId="3F9F42D7" w:rsidR="005D5422" w:rsidRPr="007538D8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538D8">
              <w:rPr>
                <w:rFonts w:ascii="標楷體" w:eastAsia="標楷體" w:hAnsi="標楷體" w:hint="eastAsia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A89E" w14:textId="278382D5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N-3-15容量：「公升」、「毫升」。實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E8D2" w14:textId="7F4C7129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n-Ⅱ-9理解長度、角度、面積、容量、重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量的常用單位與換算，培養量感與估測能力，並能做計算和應用解題。認識體積。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96E9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4DCA1B38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247C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8D87" w14:textId="77777777" w:rsidR="005D5422" w:rsidRPr="00C2223E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3DC6" w14:textId="77777777" w:rsidR="005D5422" w:rsidRPr="00C2223E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C2223E" w14:paraId="4C29F06F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F56C" w14:textId="46ECB693" w:rsidR="005D5422" w:rsidRPr="00EC1092" w:rsidRDefault="005D5422" w:rsidP="005D54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81AC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  <w:spacing w:val="-10"/>
                <w:w w:val="95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第三單元</w:t>
            </w:r>
            <w:r w:rsidRPr="00482538">
              <w:rPr>
                <w:rFonts w:ascii="標楷體" w:eastAsia="標楷體" w:hAnsi="標楷體"/>
                <w:color w:val="000000"/>
                <w:spacing w:val="-10"/>
                <w:w w:val="95"/>
              </w:rPr>
              <w:t>時間</w:t>
            </w:r>
          </w:p>
          <w:p w14:paraId="1BF5F1E0" w14:textId="6905717C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認識24時制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日、時、分的關係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E21C" w14:textId="2948EA3E" w:rsidR="005D5422" w:rsidRPr="007538D8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538D8">
              <w:rPr>
                <w:rFonts w:ascii="標楷體" w:eastAsia="標楷體" w:hAnsi="標楷體" w:hint="eastAsia"/>
              </w:rPr>
              <w:t>數E-A1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D1D0" w14:textId="675BA8B4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N-3-17 時間：「日」、「時」、「分」、「秒」。實測、量感、估測與計算。時間單位的換算。認識時間加減問題的類型。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31AD" w14:textId="67E8EA18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n-Ⅱ-10 理解時間的加減運算，並應用於日常的時間加 減問題。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8A65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學習單</w:t>
            </w:r>
          </w:p>
          <w:p w14:paraId="7A9C28A4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279E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C4F7" w14:textId="77777777" w:rsidR="005D5422" w:rsidRPr="00C2223E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3F7F" w14:textId="77777777" w:rsidR="005D5422" w:rsidRPr="00C2223E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7A2930" w14:paraId="315C0543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8F9F" w14:textId="5FB16715" w:rsidR="005D5422" w:rsidRPr="00FE4E2D" w:rsidRDefault="005D5422" w:rsidP="005D542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C9A6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  <w:spacing w:val="-10"/>
                <w:w w:val="95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第三單元</w:t>
            </w:r>
            <w:r w:rsidRPr="00482538">
              <w:rPr>
                <w:rFonts w:ascii="標楷體" w:eastAsia="標楷體" w:hAnsi="標楷體"/>
                <w:color w:val="000000"/>
                <w:spacing w:val="-10"/>
                <w:w w:val="95"/>
              </w:rPr>
              <w:t>時間</w:t>
            </w:r>
          </w:p>
          <w:p w14:paraId="33F9BDF2" w14:textId="77777777" w:rsidR="005D5422" w:rsidRPr="00482538" w:rsidRDefault="005D5422" w:rsidP="005D5422">
            <w:pPr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lastRenderedPageBreak/>
              <w:t>活動三：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分、秒的關係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時間的計算</w:t>
            </w:r>
          </w:p>
          <w:p w14:paraId="6E1B8420" w14:textId="3732BAEC" w:rsidR="005D5422" w:rsidRPr="00F413D9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297C" w14:textId="5A224979" w:rsidR="005D5422" w:rsidRPr="007538D8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538D8">
              <w:rPr>
                <w:rFonts w:ascii="標楷體" w:eastAsia="標楷體" w:hAnsi="標楷體" w:hint="eastAsia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614C" w14:textId="7E00263A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N-3-17 時間：「日」、「時」、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「分」、「秒」。實測、量感、估測與計算。時間單位的換算。認識時間加減問題的類型。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85FC" w14:textId="6EDC7A08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n-Ⅱ-10 理解時間的加減運算，並應用於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日常的時間加 減問題。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0B88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14:paraId="61794B54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B713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1A69" w14:textId="7A1683C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050F" w14:textId="4CCA6D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使用學習吧</w:t>
            </w:r>
          </w:p>
        </w:tc>
      </w:tr>
      <w:tr w:rsidR="005D5422" w:rsidRPr="007A2930" w14:paraId="5BFD34DF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0B9D" w14:textId="4739A272" w:rsidR="005D5422" w:rsidRPr="00FE4E2D" w:rsidRDefault="005D5422" w:rsidP="005D542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7DD0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第四單元</w:t>
            </w:r>
            <w:r w:rsidRPr="00482538">
              <w:rPr>
                <w:rFonts w:ascii="標楷體" w:eastAsia="標楷體" w:hAnsi="標楷體" w:hint="eastAsia"/>
                <w:color w:val="000000"/>
              </w:rPr>
              <w:t>兩步驟的計算</w:t>
            </w:r>
          </w:p>
          <w:p w14:paraId="72307BE3" w14:textId="77777777" w:rsidR="005D5422" w:rsidRPr="00482538" w:rsidRDefault="005D5422" w:rsidP="005D5422">
            <w:pPr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兩步驟的乘法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倍的計算</w:t>
            </w:r>
          </w:p>
          <w:p w14:paraId="5251680A" w14:textId="38B7859D" w:rsidR="005D5422" w:rsidRPr="007A5138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49D4" w14:textId="33C75959" w:rsidR="005D5422" w:rsidRPr="00DD3658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D3658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4113" w14:textId="4D96AE64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N-3-7解題：兩步驟應用問題（加減與除、連乘）。連乘、加與除、減與除之應用解題。不含併式。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67CB" w14:textId="2E8C6B74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n-Ⅱ-5在具體情境中，解決兩步驟應用問題。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B42F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35F6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CB65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E844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7A2930" w14:paraId="587FABD7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2E4F" w14:textId="3D44D48B" w:rsidR="005D5422" w:rsidRPr="00FE4E2D" w:rsidRDefault="005D5422" w:rsidP="005D54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9899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第四單元</w:t>
            </w:r>
            <w:r w:rsidRPr="00482538">
              <w:rPr>
                <w:rFonts w:ascii="標楷體" w:eastAsia="標楷體" w:hAnsi="標楷體" w:hint="eastAsia"/>
                <w:color w:val="000000"/>
              </w:rPr>
              <w:t>兩步驟的計算</w:t>
            </w:r>
          </w:p>
          <w:p w14:paraId="1237F8E8" w14:textId="77777777" w:rsidR="005D5422" w:rsidRPr="00482538" w:rsidRDefault="005D5422" w:rsidP="005D5422">
            <w:pPr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加、除問題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482538">
              <w:rPr>
                <w:rFonts w:ascii="標楷體" w:eastAsia="標楷體" w:hAnsi="標楷體" w:cs="Arial Unicode MS"/>
                <w:color w:val="000000"/>
                <w:kern w:val="2"/>
              </w:rPr>
              <w:t>減、除問題</w:t>
            </w:r>
          </w:p>
          <w:p w14:paraId="08548F29" w14:textId="77777777" w:rsidR="005D5422" w:rsidRPr="00482538" w:rsidRDefault="005D5422" w:rsidP="005D5422">
            <w:pPr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</w:p>
          <w:p w14:paraId="2F04D82F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lastRenderedPageBreak/>
              <w:t>第五單元</w:t>
            </w:r>
            <w:r w:rsidRPr="00482538">
              <w:rPr>
                <w:rFonts w:ascii="標楷體" w:eastAsia="標楷體" w:hAnsi="標楷體" w:hint="eastAsia"/>
                <w:color w:val="000000"/>
                <w:spacing w:val="-10"/>
                <w:w w:val="95"/>
              </w:rPr>
              <w:t>面積</w:t>
            </w:r>
          </w:p>
          <w:p w14:paraId="7D216004" w14:textId="67E65711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認識面積和平方公分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F4CF" w14:textId="2557C904" w:rsidR="005D5422" w:rsidRPr="00DD3658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D3658">
              <w:rPr>
                <w:rFonts w:ascii="標楷體" w:eastAsia="標楷體" w:hAnsi="標楷體" w:hint="eastAsia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2F81" w14:textId="77777777" w:rsidR="005D5422" w:rsidRPr="00482538" w:rsidRDefault="005D5422" w:rsidP="005D5422">
            <w:pPr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N-3-7解題：兩步驟應用問題（加減與除、連乘）。連乘、加與除、減與除之應用解題。不含併式。</w:t>
            </w:r>
          </w:p>
          <w:p w14:paraId="3CC1AA87" w14:textId="7936370F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N-3-14面積：「平方公分」。實測、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量感、估測與計算。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110A" w14:textId="77777777" w:rsidR="005D5422" w:rsidRPr="00482538" w:rsidRDefault="005D5422" w:rsidP="005D5422">
            <w:pPr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n-Ⅱ-5在具體情境中，解決兩步驟應用問題。</w:t>
            </w:r>
          </w:p>
          <w:p w14:paraId="6CB7C44C" w14:textId="1B55D982" w:rsidR="005D5422" w:rsidRPr="00D72085" w:rsidRDefault="005D5422" w:rsidP="005D5422">
            <w:pPr>
              <w:pStyle w:val="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DD8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8995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0B79" w14:textId="76CBEB3F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DB7A" w14:textId="2E9720A3" w:rsidR="005D5422" w:rsidRPr="007A2930" w:rsidRDefault="005D5422" w:rsidP="005D542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D5422" w:rsidRPr="007A2930" w14:paraId="6997CDE3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8CD3" w14:textId="0EE35178" w:rsidR="005D5422" w:rsidRPr="00252B46" w:rsidRDefault="005D5422" w:rsidP="005D54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35BC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第五單元</w:t>
            </w:r>
            <w:r w:rsidRPr="00482538">
              <w:rPr>
                <w:rFonts w:ascii="標楷體" w:eastAsia="標楷體" w:hAnsi="標楷體" w:hint="eastAsia"/>
                <w:color w:val="000000"/>
                <w:spacing w:val="-10"/>
                <w:w w:val="95"/>
              </w:rPr>
              <w:t>面積</w:t>
            </w:r>
          </w:p>
          <w:p w14:paraId="1BFB58E5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切割和拼湊</w:t>
            </w:r>
          </w:p>
          <w:p w14:paraId="59B47B01" w14:textId="148E1CBD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482538">
              <w:rPr>
                <w:rFonts w:ascii="標楷體" w:eastAsia="標楷體" w:hAnsi="標楷體" w:cs="Arial Unicode MS"/>
                <w:color w:val="000000"/>
                <w:kern w:val="2"/>
              </w:rPr>
              <w:t>面積的估算</w:t>
            </w:r>
            <w:r w:rsidRPr="00482538">
              <w:rPr>
                <w:rFonts w:ascii="標楷體" w:eastAsia="標楷體" w:hAnsi="標楷體" w:cs="Arial Unicode MS"/>
                <w:color w:val="000000"/>
              </w:rPr>
              <w:b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6579" w14:textId="15EFA348" w:rsidR="005D5422" w:rsidRPr="00DD3658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D3658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C42D" w14:textId="410FF0AC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N-3-14面積：「平方公分」。實測、量感、估測與計算。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B76E" w14:textId="2725A42F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E2EF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學習單</w:t>
            </w:r>
          </w:p>
          <w:p w14:paraId="289BBAD9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F05E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48AC" w14:textId="4902D502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D882" w14:textId="7013F74A" w:rsidR="005D5422" w:rsidRPr="007A2930" w:rsidRDefault="005D5422" w:rsidP="005D542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D5422" w:rsidRPr="007A2930" w14:paraId="695A0B9F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A904" w14:textId="74687C5D" w:rsidR="005D5422" w:rsidRDefault="005D5422" w:rsidP="005D542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F729" w14:textId="71AB1AB3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加油小站一</w:t>
            </w:r>
            <w:r w:rsidRPr="00255D32">
              <w:rPr>
                <w:rFonts w:ascii="標楷體" w:eastAsia="標楷體" w:hAnsi="標楷體" w:hint="eastAsia"/>
                <w:color w:val="000000"/>
              </w:rPr>
              <w:b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D1A2" w14:textId="0C193A54" w:rsidR="005D5422" w:rsidRPr="00DD3658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D3658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B7E1" w14:textId="77777777" w:rsidR="005D5422" w:rsidRPr="00482538" w:rsidRDefault="005D5422" w:rsidP="005D5422">
            <w:pPr>
              <w:autoSpaceDE w:val="0"/>
              <w:adjustRightInd w:val="0"/>
              <w:spacing w:line="213" w:lineRule="atLeast"/>
              <w:rPr>
                <w:rFonts w:ascii="標楷體" w:eastAsia="標楷體" w:hAnsi="標楷體" w:cs="華康標宋體U.."/>
                <w:color w:val="000000"/>
                <w:kern w:val="0"/>
              </w:rPr>
            </w:pPr>
            <w:r w:rsidRPr="00482538">
              <w:rPr>
                <w:rFonts w:ascii="標楷體" w:eastAsia="標楷體" w:hAnsi="標楷體" w:cs="華康標宋體U.." w:hint="eastAsia"/>
                <w:color w:val="000000"/>
                <w:kern w:val="0"/>
              </w:rPr>
              <w:t xml:space="preserve">N-3-5除以一位數：除法直式計算。教師用位值的概念說明直式計算的合理性。　　</w:t>
            </w:r>
          </w:p>
          <w:p w14:paraId="3368609C" w14:textId="51A00F80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華康標宋體U.." w:hint="eastAsia"/>
                <w:color w:val="000000"/>
              </w:rPr>
              <w:t>N-3-7解題：兩步驟應用問題（加減與除、連乘）。連乘、加與除、減與除之應用</w:t>
            </w:r>
            <w:r w:rsidRPr="00482538">
              <w:rPr>
                <w:rFonts w:ascii="標楷體" w:eastAsia="標楷體" w:hAnsi="標楷體" w:cs="華康標宋體U.." w:hint="eastAsia"/>
                <w:color w:val="000000"/>
              </w:rPr>
              <w:lastRenderedPageBreak/>
              <w:t>解題。不含併式。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275E" w14:textId="77777777" w:rsidR="005D5422" w:rsidRPr="00482538" w:rsidRDefault="005D5422" w:rsidP="005D5422">
            <w:pPr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華康標宋體U.." w:hint="eastAsia"/>
                <w:color w:val="000000"/>
                <w:kern w:val="0"/>
              </w:rPr>
              <w:lastRenderedPageBreak/>
              <w:t>n-Ⅱ-3理解除法的意義，能做計算與估算，並能應用於日常解題。</w:t>
            </w:r>
          </w:p>
          <w:p w14:paraId="21B9AB84" w14:textId="419D00D6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華康標宋體U.." w:hint="eastAsia"/>
                <w:color w:val="000000"/>
              </w:rPr>
              <w:t>n-Ⅱ-5在具體情境中，解決兩步驟應用問題。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A750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A963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2896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D270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7A2930" w14:paraId="48C94745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563C" w14:textId="018964F9" w:rsidR="005D5422" w:rsidRDefault="005D5422" w:rsidP="005D5422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24CE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第六單元</w:t>
            </w:r>
            <w:r w:rsidRPr="00482538">
              <w:rPr>
                <w:rFonts w:ascii="標楷體" w:eastAsia="標楷體" w:hAnsi="標楷體"/>
                <w:color w:val="000000"/>
              </w:rPr>
              <w:t>公斤和公克</w:t>
            </w:r>
          </w:p>
          <w:p w14:paraId="22402A2B" w14:textId="4B7BE124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認識公斤和公克</w:t>
            </w:r>
            <w:r w:rsidRPr="00482538">
              <w:rPr>
                <w:rFonts w:ascii="標楷體" w:eastAsia="標楷體" w:hAnsi="標楷體" w:cs="Arial Unicode MS"/>
                <w:color w:val="000000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482538">
              <w:rPr>
                <w:rFonts w:ascii="標楷體" w:eastAsia="標楷體" w:hAnsi="標楷體" w:cs="Arial Unicode MS"/>
                <w:color w:val="000000"/>
                <w:kern w:val="2"/>
              </w:rPr>
              <w:t>重量的實測和估測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36E5" w14:textId="4DE1AE02" w:rsidR="005D5422" w:rsidRPr="0096249F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96249F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D758" w14:textId="56842F94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N-3-16重量：「公斤」、「公克」。實測、量感、估測與計算。單位換算。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10E0" w14:textId="47610B33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4D46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3F7B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55B5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DCB0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7A2930" w14:paraId="50637D52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0640" w14:textId="254E025B" w:rsidR="005D5422" w:rsidRDefault="005D5422" w:rsidP="005D5422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00AB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第六單元</w:t>
            </w:r>
            <w:r w:rsidRPr="00482538">
              <w:rPr>
                <w:rFonts w:ascii="標楷體" w:eastAsia="標楷體" w:hAnsi="標楷體"/>
                <w:color w:val="000000"/>
              </w:rPr>
              <w:t>公斤和公克</w:t>
            </w:r>
          </w:p>
          <w:p w14:paraId="20E37B20" w14:textId="06977C70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公斤和公克的換算與比較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公斤和公克的計算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E56B" w14:textId="65DD6B06" w:rsidR="005D5422" w:rsidRPr="0096249F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96249F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EDB8" w14:textId="5704D90F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N-3-16重量：「公斤」、「公克」。實測、量感、估測與計算。單位換算。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A05C" w14:textId="15790387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AE35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學習單</w:t>
            </w:r>
          </w:p>
          <w:p w14:paraId="075AF75B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1834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5AEF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46B5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7A2930" w14:paraId="0A1A3CEE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EF62" w14:textId="41619DA1" w:rsidR="005D5422" w:rsidRPr="00002572" w:rsidRDefault="005D5422" w:rsidP="005D542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0078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第七單元分數的加減</w:t>
            </w:r>
          </w:p>
          <w:p w14:paraId="3E0E4643" w14:textId="55DFE039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單位分數的累加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lastRenderedPageBreak/>
              <w:t>活動二：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分數比大小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分數的加法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1EF6" w14:textId="7A5FBF62" w:rsidR="005D5422" w:rsidRPr="0096249F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96249F">
              <w:rPr>
                <w:rFonts w:ascii="標楷體" w:eastAsia="標楷體" w:hAnsi="標楷體" w:hint="eastAsia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95C9" w14:textId="2B91D40B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N-3-9簡單同分母分數：結合操作活動與整數經驗。簡單同分母分數比較、加、減的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意義。牽涉之分數 與運算結果皆不超過2。以單位分數之點數為基礎，連結整數之比較、加、減。知道「和等於 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19D6" w14:textId="77777777" w:rsidR="005D5422" w:rsidRPr="00482538" w:rsidRDefault="005D5422" w:rsidP="005D5422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n-Ⅱ-6理解同分母分數的加、減、整數倍的意義、計算與應用。認識等值分數的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 xml:space="preserve">意義，並應用於認識 </w:t>
            </w:r>
          </w:p>
          <w:p w14:paraId="2C1B2963" w14:textId="54A0F857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916F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14:paraId="554B1A54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DB89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FA81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D147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7A2930" w14:paraId="31FED36C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8EC4" w14:textId="7D14EBFD" w:rsidR="005D5422" w:rsidRDefault="005D5422" w:rsidP="005D542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EC3F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第七單元分數的加減</w:t>
            </w:r>
          </w:p>
          <w:p w14:paraId="4BAEC514" w14:textId="4D70187C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分數的減法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活動五：</w:t>
            </w:r>
            <w:r w:rsidRPr="00482538">
              <w:rPr>
                <w:rFonts w:ascii="標楷體" w:eastAsia="標楷體" w:hAnsi="標楷體" w:cs="Arial Unicode MS"/>
                <w:color w:val="000000"/>
                <w:kern w:val="2"/>
              </w:rPr>
              <w:t>分數的加減應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380E" w14:textId="463E1C9F" w:rsidR="005D5422" w:rsidRPr="0096249F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96249F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33D9" w14:textId="6AAB7103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DF9A" w14:textId="515C669D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n-Ⅱ-6理解同分母分數的加、減、整數倍的意義、計算與應用。認識等值分數的意義，並應用於認識簡單異分母分數之比較與加減的意義。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F3A2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習作作業</w:t>
            </w:r>
          </w:p>
          <w:p w14:paraId="7B0D5BC6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B789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DF4F" w14:textId="162F383C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99B0" w14:textId="2C8D0BAC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使用學習吧</w:t>
            </w:r>
          </w:p>
        </w:tc>
      </w:tr>
      <w:tr w:rsidR="005D5422" w:rsidRPr="007A2930" w14:paraId="0CA255D7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5737" w14:textId="050CE852" w:rsidR="005D5422" w:rsidRDefault="005D5422" w:rsidP="005D542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D8A3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第八單元</w:t>
            </w:r>
            <w:r w:rsidRPr="00482538">
              <w:rPr>
                <w:rFonts w:ascii="標楷體" w:eastAsia="標楷體" w:hAnsi="標楷體"/>
                <w:color w:val="000000"/>
              </w:rPr>
              <w:t>乘除的應用</w:t>
            </w:r>
          </w:p>
          <w:p w14:paraId="5E7993F3" w14:textId="2811E3B2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lastRenderedPageBreak/>
              <w:t>活動一：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乘法和除法的關係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驗算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92CD" w14:textId="152E310B" w:rsidR="005D5422" w:rsidRPr="00705FAA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05FAA">
              <w:rPr>
                <w:rFonts w:ascii="標楷體" w:eastAsia="標楷體" w:hAnsi="標楷體" w:hint="eastAsia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E1A7" w14:textId="77777777" w:rsidR="005D5422" w:rsidRPr="00482538" w:rsidRDefault="005D5422" w:rsidP="005D5422">
            <w:pPr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N-3-6解題：乘除應用問題。乘數、被乘數、除數、被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除數未知之應用解題。連結乘與除的關係</w:t>
            </w:r>
          </w:p>
          <w:p w14:paraId="20F9B2CA" w14:textId="77777777" w:rsidR="005D5422" w:rsidRPr="00482538" w:rsidRDefault="005D5422" w:rsidP="005D5422">
            <w:pPr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（R-3-1）。</w:t>
            </w:r>
          </w:p>
          <w:p w14:paraId="79C775DA" w14:textId="264CB13F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R-3-1乘法與除法的關係：乘除互逆。應用於驗算與解題。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5502" w14:textId="77777777" w:rsidR="005D5422" w:rsidRPr="00482538" w:rsidRDefault="005D5422" w:rsidP="005D5422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n-Ⅱ-2熟練較大位數之加、減、乘計算或估算，並能應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用於日常解題。</w:t>
            </w:r>
          </w:p>
          <w:p w14:paraId="23640B64" w14:textId="77777777" w:rsidR="005D5422" w:rsidRPr="00482538" w:rsidRDefault="005D5422" w:rsidP="005D5422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n-Ⅱ-3理解除法的意義，能做計算與估算，並能應用於日常解題。</w:t>
            </w:r>
          </w:p>
          <w:p w14:paraId="351684DB" w14:textId="5E249483" w:rsidR="005D5422" w:rsidRDefault="005D5422" w:rsidP="005D5422">
            <w:pPr>
              <w:pStyle w:val="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949C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F05A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71B5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EB65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7A2930" w14:paraId="3F680D26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62F7" w14:textId="3F9EADD0" w:rsidR="005D5422" w:rsidRPr="00EC1092" w:rsidRDefault="005D5422" w:rsidP="005D54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FBEE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第八單元</w:t>
            </w:r>
            <w:r w:rsidRPr="00482538">
              <w:rPr>
                <w:rFonts w:ascii="標楷體" w:eastAsia="標楷體" w:hAnsi="標楷體"/>
                <w:color w:val="000000"/>
              </w:rPr>
              <w:t>乘除的應用</w:t>
            </w:r>
          </w:p>
          <w:p w14:paraId="434B75D9" w14:textId="6B2AC6EE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被乘數或乘數未知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被除數或除數未知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B506" w14:textId="281C2A12" w:rsidR="005D5422" w:rsidRPr="00705FAA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05FAA">
              <w:rPr>
                <w:rFonts w:ascii="標楷體" w:eastAsia="標楷體" w:hAnsi="標楷體" w:hint="eastAsia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2D92" w14:textId="77777777" w:rsidR="005D5422" w:rsidRPr="00482538" w:rsidRDefault="005D5422" w:rsidP="005D5422">
            <w:pPr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N-3-6解題：乘除應用問題。乘數、被乘數、除數、被除數未知之應用解題。連結乘與除的關係</w:t>
            </w:r>
          </w:p>
          <w:p w14:paraId="2AC70292" w14:textId="77777777" w:rsidR="005D5422" w:rsidRPr="00482538" w:rsidRDefault="005D5422" w:rsidP="005D5422">
            <w:pPr>
              <w:rPr>
                <w:rFonts w:ascii="標楷體" w:eastAsia="標楷體" w:hAnsi="標楷體" w:cs="Arial Unicode MS"/>
                <w:color w:val="000000"/>
              </w:rPr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（R-3-1）。</w:t>
            </w:r>
          </w:p>
          <w:p w14:paraId="6C14DC51" w14:textId="5F3BBF13" w:rsidR="005D5422" w:rsidRPr="003B084D" w:rsidRDefault="005D5422" w:rsidP="005D5422">
            <w:pPr>
              <w:pStyle w:val="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41B5" w14:textId="422F2BD2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n-Ⅱ-2熟練較大位數之加、減、乘計算或估算，並能應用於日常解題。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BBAF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學習單</w:t>
            </w:r>
          </w:p>
          <w:p w14:paraId="6508F706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81D7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D4B8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78D9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7A2930" w14:paraId="6ACDC130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4D20" w14:textId="31462EA6" w:rsidR="005D5422" w:rsidRPr="00EC1092" w:rsidRDefault="005D5422" w:rsidP="005D54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786C1A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EA88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第九單元小數</w:t>
            </w:r>
          </w:p>
          <w:p w14:paraId="091D69CB" w14:textId="2277263F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認識一位小數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小數的大小比較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15AD" w14:textId="5B86BB6B" w:rsidR="005D5422" w:rsidRPr="00705FAA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05FAA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497E" w14:textId="708C9A58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N-3-10一位小數：認識小數與小數點。結合點數、位值表徵、位值表。位值單位「十分位」。位值單位換算。比較、加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減（含直式計算）與解題。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30BB" w14:textId="38B85F6A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n-Ⅱ-7理解小數的意義與位值結構，並能做加、減、整數倍的直式計算與應用。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3420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8054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BBAE" w14:textId="5C342328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DFA6" w14:textId="57358D59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使用學習吧</w:t>
            </w:r>
          </w:p>
        </w:tc>
      </w:tr>
      <w:tr w:rsidR="005D5422" w:rsidRPr="007A2930" w14:paraId="58CEFA44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7B606" w14:textId="61A441EF" w:rsidR="005D5422" w:rsidRPr="003F6DDE" w:rsidRDefault="005D5422" w:rsidP="005D542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5E7E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第九單元小數</w:t>
            </w:r>
          </w:p>
          <w:p w14:paraId="7B8EC058" w14:textId="0F5AE391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小數的加法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小數的減法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C33E" w14:textId="5AD0F1A1" w:rsidR="005D5422" w:rsidRPr="00705FAA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05FAA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2924" w14:textId="7B2D82E2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N-3-10一位小數：認識小數與小數點。結合點數、位值表徵、位值表。位值單位「十分位」。位值單位換算。比較、加減（含直式計算）與解題。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4197" w14:textId="492C3FF1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n-Ⅱ-7理解小數的意義與位值結構，並能做加、減、整數倍的直式計算與應用。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0CE7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學習單</w:t>
            </w:r>
          </w:p>
          <w:p w14:paraId="2B7BEBF6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0160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A4E1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1FE2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7A2930" w14:paraId="6D75FDAB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C814" w14:textId="23A7C38D" w:rsidR="005D5422" w:rsidRDefault="005D5422" w:rsidP="005D542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E821" w14:textId="77777777" w:rsidR="005D5422" w:rsidRPr="00482538" w:rsidRDefault="005D5422" w:rsidP="005D5422">
            <w:pPr>
              <w:jc w:val="center"/>
              <w:rPr>
                <w:rFonts w:ascii="標楷體" w:eastAsia="標楷體" w:hAnsi="標楷體"/>
                <w:color w:val="000000"/>
                <w:spacing w:val="-10"/>
                <w:w w:val="95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第十單元</w:t>
            </w:r>
            <w:r w:rsidRPr="00482538">
              <w:rPr>
                <w:rFonts w:ascii="標楷體" w:eastAsia="標楷體" w:hAnsi="標楷體"/>
                <w:color w:val="000000"/>
              </w:rPr>
              <w:t>報讀表格</w:t>
            </w:r>
          </w:p>
          <w:p w14:paraId="4938987B" w14:textId="7663E0A0" w:rsidR="005D5422" w:rsidRPr="00255D32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一維表格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二維表格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C7D5" w14:textId="1CD28DB3" w:rsidR="005D5422" w:rsidRPr="00705FAA" w:rsidRDefault="005D542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05FAA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0249" w14:textId="601ED6C5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D-3-1一維表格與二維表格：以操作活動為主。報讀、說明與製作生活中的表格。二維表格含列聯表。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5E11" w14:textId="21B0BE7C" w:rsidR="005D5422" w:rsidRDefault="005D542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hint="eastAsia"/>
                <w:color w:val="000000"/>
              </w:rPr>
              <w:t>d-Ⅱ-1報讀與製作一維表格、二維表格與長條圖，報讀折線圖，並據以做簡單推論。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B12F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口頭報告</w:t>
            </w:r>
          </w:p>
          <w:p w14:paraId="1BF5070F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79A8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E624" w14:textId="3E2F70C6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D131" w14:textId="02742EAE" w:rsidR="005D5422" w:rsidRPr="007A2930" w:rsidRDefault="005D5422" w:rsidP="005D542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D5422" w:rsidRPr="007A2930" w14:paraId="49D1643D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AFE7" w14:textId="54592F86" w:rsidR="005D5422" w:rsidRDefault="005D5422" w:rsidP="005D5422">
            <w:pPr>
              <w:snapToGrid w:val="0"/>
              <w:spacing w:line="20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DB55" w14:textId="70AD47AB" w:rsidR="005D5422" w:rsidRPr="00255D32" w:rsidRDefault="0047768C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第十單元</w:t>
            </w:r>
            <w:r w:rsidRPr="00482538">
              <w:rPr>
                <w:rFonts w:ascii="標楷體" w:eastAsia="標楷體" w:hAnsi="標楷體"/>
                <w:color w:val="000000"/>
              </w:rPr>
              <w:t>報讀表格</w:t>
            </w:r>
            <w:r w:rsidRPr="00482538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482538">
              <w:rPr>
                <w:rFonts w:ascii="標楷體" w:eastAsia="標楷體" w:hAnsi="標楷體" w:cs="Arial Unicode MS" w:hint="eastAsia"/>
                <w:color w:val="000000"/>
                <w:kern w:val="2"/>
              </w:rPr>
              <w:t>製作表格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0EAC" w14:textId="77777777" w:rsidR="005D5422" w:rsidRDefault="005D5422" w:rsidP="005D542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05FAA">
              <w:rPr>
                <w:rFonts w:ascii="標楷體" w:eastAsia="標楷體" w:hAnsi="標楷體" w:hint="eastAsia"/>
              </w:rPr>
              <w:t>數-E-A1</w:t>
            </w:r>
          </w:p>
          <w:p w14:paraId="00846469" w14:textId="1E32C86D" w:rsidR="001D54A2" w:rsidRPr="00705FAA" w:rsidRDefault="001D54A2" w:rsidP="005D542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D54A2">
              <w:rPr>
                <w:rFonts w:ascii="標楷體" w:eastAsia="標楷體" w:hAnsi="標楷體" w:hint="eastAsia"/>
              </w:rPr>
              <w:t>數-E-B2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D31F" w14:textId="12A076AD" w:rsidR="005D5422" w:rsidRDefault="001D54A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cs="Arial Unicode MS" w:hint="eastAsia"/>
                <w:color w:val="000000"/>
              </w:rPr>
              <w:t>D-3-1一維表格與二維表格：以操作活動為主。報讀、說明與製作生活中的表格。二</w:t>
            </w:r>
            <w:r w:rsidRPr="00482538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維表格含列聯表。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74EE" w14:textId="5B7477C1" w:rsidR="005D5422" w:rsidRDefault="001D54A2" w:rsidP="005D5422">
            <w:pPr>
              <w:pStyle w:val="Web"/>
              <w:spacing w:before="0" w:beforeAutospacing="0" w:after="0" w:afterAutospacing="0"/>
            </w:pPr>
            <w:r w:rsidRPr="00482538">
              <w:rPr>
                <w:rFonts w:ascii="標楷體" w:eastAsia="標楷體" w:hAnsi="標楷體" w:hint="eastAsia"/>
                <w:color w:val="000000"/>
              </w:rPr>
              <w:lastRenderedPageBreak/>
              <w:t>d-Ⅱ-1報讀與製作一維表格、二維表格與長條圖，報讀折線圖，並據以做簡單推論。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9710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學習單</w:t>
            </w:r>
          </w:p>
          <w:p w14:paraId="1F6F4164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實際操作</w:t>
            </w:r>
          </w:p>
          <w:p w14:paraId="0A2C677B" w14:textId="6D701039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9E77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31B1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33CF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22" w:rsidRPr="00C2223E" w14:paraId="688DE713" w14:textId="77777777" w:rsidTr="00196F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1F59" w14:textId="7D7D0D77" w:rsidR="005D5422" w:rsidRPr="00F917F2" w:rsidRDefault="005D5422" w:rsidP="005D54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86C1A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3407" w14:textId="77777777" w:rsidR="005D5422" w:rsidRDefault="0047768C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color w:val="000000"/>
              </w:rPr>
            </w:pPr>
            <w:r w:rsidRPr="00482538">
              <w:rPr>
                <w:rFonts w:ascii="標楷體" w:eastAsia="標楷體" w:hAnsi="標楷體" w:cs="標楷體"/>
                <w:color w:val="000000"/>
              </w:rPr>
              <w:t>加油小站二</w:t>
            </w:r>
          </w:p>
          <w:p w14:paraId="221284EF" w14:textId="21461900" w:rsidR="001D54A2" w:rsidRPr="00255D32" w:rsidRDefault="001D54A2" w:rsidP="005D54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A6714">
              <w:rPr>
                <w:rFonts w:ascii="標楷體" w:eastAsia="標楷體" w:hAnsi="標楷體" w:hint="eastAsia"/>
                <w:color w:val="000000"/>
              </w:rPr>
              <w:t>〈數學探索〉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7D78" w14:textId="1E69BB42" w:rsidR="005D5422" w:rsidRPr="00705FAA" w:rsidRDefault="00F70BF7" w:rsidP="005D5422">
            <w:pPr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A7B0" w14:textId="77777777" w:rsidR="00F70BF7" w:rsidRPr="00F70BF7" w:rsidRDefault="00F70BF7" w:rsidP="00F70BF7">
            <w:pPr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</w:rPr>
              <w:t>N-3-9簡單同分母分數：結合操作活動與整數經驗。簡單同分母分數比較、加、減的意義。牽涉之分數與運算結果皆不超過 2。以單位分數之點數為基礎，連結整數之比較、加、減。知道「和等於 1」的意義。</w:t>
            </w:r>
          </w:p>
          <w:p w14:paraId="0185F6D7" w14:textId="77777777" w:rsidR="00F70BF7" w:rsidRPr="00F70BF7" w:rsidRDefault="00F70BF7" w:rsidP="00F70BF7">
            <w:pPr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</w:rPr>
              <w:t>N-3-10 一位小數：認識小數與小數點。結合點數、位值表徵、位值表。位值單位「十分位」。位值單位換算。比較、加減</w:t>
            </w:r>
            <w:r w:rsidRPr="00F70BF7">
              <w:rPr>
                <w:rFonts w:ascii="標楷體" w:eastAsia="標楷體" w:hAnsi="標楷體" w:hint="eastAsia"/>
              </w:rPr>
              <w:lastRenderedPageBreak/>
              <w:t>（含直式計算）與解題。</w:t>
            </w:r>
          </w:p>
          <w:p w14:paraId="0B5B38CD" w14:textId="77777777" w:rsidR="00F70BF7" w:rsidRPr="00F70BF7" w:rsidRDefault="00F70BF7" w:rsidP="00F70BF7">
            <w:pPr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</w:rPr>
              <w:t>D-3-1 一維表格與二維表格：以操作活動為主。報讀、說明與製作生活中的表格。二維表</w:t>
            </w:r>
          </w:p>
          <w:p w14:paraId="459EC7C5" w14:textId="77777777" w:rsidR="00F70BF7" w:rsidRPr="00F70BF7" w:rsidRDefault="00F70BF7" w:rsidP="00F70BF7">
            <w:pPr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</w:rPr>
              <w:t>格含列聯表。</w:t>
            </w:r>
          </w:p>
          <w:p w14:paraId="7762B7DA" w14:textId="77777777" w:rsidR="00F70BF7" w:rsidRPr="00F70BF7" w:rsidRDefault="00F70BF7" w:rsidP="00F70BF7">
            <w:pPr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</w:rPr>
              <w:t>N-3-16重量：「公斤」、「公克」。實測、量感、估測與計算。單位換算。</w:t>
            </w:r>
          </w:p>
          <w:p w14:paraId="21342247" w14:textId="77777777" w:rsidR="00F70BF7" w:rsidRPr="00F70BF7" w:rsidRDefault="00F70BF7" w:rsidP="00F70BF7">
            <w:pPr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</w:rPr>
              <w:t>N-3-6 解題：乘除應用問題。乘數、被乘數、除數、被除數未知之應用解題。連結乘與除</w:t>
            </w:r>
          </w:p>
          <w:p w14:paraId="6813CFD6" w14:textId="77777777" w:rsidR="00F70BF7" w:rsidRPr="00F70BF7" w:rsidRDefault="00F70BF7" w:rsidP="00F70BF7">
            <w:pPr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</w:rPr>
              <w:t>的關係（R-3-1）。</w:t>
            </w:r>
          </w:p>
          <w:p w14:paraId="5B1940F9" w14:textId="77777777" w:rsidR="00F70BF7" w:rsidRPr="00F70BF7" w:rsidRDefault="00F70BF7" w:rsidP="00F70BF7">
            <w:pPr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</w:rPr>
              <w:t>R-3-1乘法與除法的關係：乘除互逆。應用</w:t>
            </w:r>
            <w:r w:rsidRPr="00F70BF7">
              <w:rPr>
                <w:rFonts w:ascii="標楷體" w:eastAsia="標楷體" w:hAnsi="標楷體" w:hint="eastAsia"/>
              </w:rPr>
              <w:lastRenderedPageBreak/>
              <w:t>於驗算與解題。</w:t>
            </w:r>
          </w:p>
          <w:p w14:paraId="18144AB9" w14:textId="198E1B1A" w:rsidR="005D5422" w:rsidRPr="00F70BF7" w:rsidRDefault="005D5422" w:rsidP="005D542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D9CF" w14:textId="77777777" w:rsidR="00F70BF7" w:rsidRPr="00F70BF7" w:rsidRDefault="00F70BF7" w:rsidP="00F70B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  <w:color w:val="000000"/>
              </w:rPr>
              <w:lastRenderedPageBreak/>
              <w:t>n-Ⅱ-6理解同分母分數的加、減、整數倍的意義、計算與應用。認識等值分數的意義，並應用於認識簡單異分母分數之比較與加減的意義。</w:t>
            </w:r>
          </w:p>
          <w:p w14:paraId="31FD9C23" w14:textId="77777777" w:rsidR="00F70BF7" w:rsidRPr="00F70BF7" w:rsidRDefault="00F70BF7" w:rsidP="00F70B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  <w:color w:val="000000"/>
              </w:rPr>
              <w:t>n-Ⅱ-7理解小數的意義與位值結構，並能做加、減、整數倍的直式計算與應用。</w:t>
            </w:r>
          </w:p>
          <w:p w14:paraId="695BBE8F" w14:textId="77777777" w:rsidR="00F70BF7" w:rsidRPr="00F70BF7" w:rsidRDefault="00F70BF7" w:rsidP="00F70B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  <w:color w:val="000000"/>
              </w:rPr>
              <w:t>n-Ⅱ-9 理解長度、角度、面積、容量、重量的常用單位與換算，培養量感與估測能力，並能做計算和應用解</w:t>
            </w:r>
            <w:r w:rsidRPr="00F70BF7">
              <w:rPr>
                <w:rFonts w:ascii="標楷體" w:eastAsia="標楷體" w:hAnsi="標楷體" w:hint="eastAsia"/>
                <w:color w:val="000000"/>
              </w:rPr>
              <w:lastRenderedPageBreak/>
              <w:t>題。認識體積。</w:t>
            </w:r>
          </w:p>
          <w:p w14:paraId="7FAA579A" w14:textId="77777777" w:rsidR="00F70BF7" w:rsidRPr="00F70BF7" w:rsidRDefault="00F70BF7" w:rsidP="00F70B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  <w:color w:val="000000"/>
              </w:rPr>
              <w:t>d-Ⅱ-1 報讀與製作一維表格、二維表格並據以做簡單推論。</w:t>
            </w:r>
          </w:p>
          <w:p w14:paraId="44EF9F1D" w14:textId="77777777" w:rsidR="00F70BF7" w:rsidRPr="00F70BF7" w:rsidRDefault="00F70BF7" w:rsidP="00F70B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  <w:color w:val="000000"/>
              </w:rPr>
              <w:t>n-Ⅱ-2熟練較大位數之加、減、乘計算或估算，並能應用於日常解題。</w:t>
            </w:r>
          </w:p>
          <w:p w14:paraId="37B7F23A" w14:textId="77777777" w:rsidR="00F70BF7" w:rsidRPr="00F70BF7" w:rsidRDefault="00F70BF7" w:rsidP="00F70B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  <w:color w:val="000000"/>
              </w:rPr>
              <w:t>n-Ⅱ-3 理解除法的意義，能做計算與估算，並能應用於日常解題。</w:t>
            </w:r>
          </w:p>
          <w:p w14:paraId="5D8364C9" w14:textId="407EB5D7" w:rsidR="005D5422" w:rsidRPr="00F70BF7" w:rsidRDefault="00F70BF7" w:rsidP="00F70BF7">
            <w:pPr>
              <w:rPr>
                <w:rFonts w:ascii="標楷體" w:eastAsia="標楷體" w:hAnsi="標楷體"/>
              </w:rPr>
            </w:pPr>
            <w:r w:rsidRPr="00F70BF7">
              <w:rPr>
                <w:rFonts w:ascii="標楷體" w:eastAsia="標楷體" w:hAnsi="標楷體" w:hint="eastAsia"/>
                <w:color w:val="000000"/>
              </w:rPr>
              <w:t>r-Ⅱ-1 理解乘除互逆，並能應用與解題。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5B19" w14:textId="14D92988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  <w:p w14:paraId="65B98D05" w14:textId="77777777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  <w:r w:rsidRPr="007A2930">
              <w:rPr>
                <w:rFonts w:ascii="標楷體" w:eastAsia="標楷體" w:hAnsi="標楷體" w:hint="eastAsia"/>
              </w:rPr>
              <w:t>紙筆測驗</w:t>
            </w:r>
          </w:p>
          <w:p w14:paraId="1A63E8D6" w14:textId="2E255728" w:rsidR="005D5422" w:rsidRPr="007A2930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226D" w14:textId="77777777" w:rsidR="005D5422" w:rsidRPr="007A2930" w:rsidRDefault="005D5422" w:rsidP="005D54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6A6B" w14:textId="77777777" w:rsidR="005D5422" w:rsidRPr="00C2223E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54E7" w14:textId="77777777" w:rsidR="005D5422" w:rsidRPr="00C2223E" w:rsidRDefault="005D5422" w:rsidP="005D542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6E6B6D8" w14:textId="77777777"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58423E6D" w14:textId="0FD53DDF"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9B3684">
        <w:rPr>
          <w:rFonts w:ascii="標楷體" w:eastAsia="標楷體" w:hAnsi="標楷體" w:cs="標楷體" w:hint="eastAsia"/>
          <w:b/>
          <w:color w:val="FF0000"/>
        </w:rPr>
        <w:t>二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9B3684">
        <w:rPr>
          <w:rFonts w:ascii="標楷體" w:eastAsia="標楷體" w:hAnsi="標楷體" w:cs="標楷體" w:hint="eastAsia"/>
        </w:rPr>
        <w:t>一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9B3684" w:rsidRPr="00D76280">
        <w:rPr>
          <w:rFonts w:ascii="標楷體" w:eastAsia="標楷體" w:hAnsi="標楷體" w:cs="標楷體" w:hint="eastAsia"/>
          <w:b/>
          <w:color w:val="FF0000"/>
          <w:u w:val="single"/>
        </w:rPr>
        <w:t>9</w:t>
      </w:r>
      <w:r w:rsidR="0047768C">
        <w:rPr>
          <w:rFonts w:ascii="標楷體" w:eastAsia="標楷體" w:hAnsi="標楷體" w:cs="標楷體"/>
          <w:b/>
          <w:color w:val="FF0000"/>
          <w:u w:val="single"/>
        </w:rPr>
        <w:t>2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7D7D1E14" w14:textId="77777777"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FF87" w14:textId="77777777" w:rsidR="008A5C90" w:rsidRDefault="008A5C90" w:rsidP="008D2E3D">
      <w:r>
        <w:separator/>
      </w:r>
    </w:p>
  </w:endnote>
  <w:endnote w:type="continuationSeparator" w:id="0">
    <w:p w14:paraId="06B3E03B" w14:textId="77777777" w:rsidR="008A5C90" w:rsidRDefault="008A5C90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U..">
    <w:altName w:val="華康標宋體U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4116" w14:textId="77777777" w:rsidR="008A5C90" w:rsidRDefault="008A5C90" w:rsidP="008D2E3D">
      <w:r>
        <w:separator/>
      </w:r>
    </w:p>
  </w:footnote>
  <w:footnote w:type="continuationSeparator" w:id="0">
    <w:p w14:paraId="42ED9879" w14:textId="77777777" w:rsidR="008A5C90" w:rsidRDefault="008A5C90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61C57"/>
    <w:rsid w:val="000C4A3E"/>
    <w:rsid w:val="000E5121"/>
    <w:rsid w:val="000F114A"/>
    <w:rsid w:val="0012168E"/>
    <w:rsid w:val="00131506"/>
    <w:rsid w:val="00167D99"/>
    <w:rsid w:val="00167F3A"/>
    <w:rsid w:val="00176695"/>
    <w:rsid w:val="001B7054"/>
    <w:rsid w:val="001D54A2"/>
    <w:rsid w:val="001D5B9D"/>
    <w:rsid w:val="002145F8"/>
    <w:rsid w:val="002354D9"/>
    <w:rsid w:val="00264BB0"/>
    <w:rsid w:val="002E3708"/>
    <w:rsid w:val="00323C82"/>
    <w:rsid w:val="003324D2"/>
    <w:rsid w:val="003327CA"/>
    <w:rsid w:val="0033472E"/>
    <w:rsid w:val="003B084D"/>
    <w:rsid w:val="003B1F6E"/>
    <w:rsid w:val="0040384C"/>
    <w:rsid w:val="004060C0"/>
    <w:rsid w:val="00423CE5"/>
    <w:rsid w:val="004258B0"/>
    <w:rsid w:val="0047768C"/>
    <w:rsid w:val="00496565"/>
    <w:rsid w:val="004B00FD"/>
    <w:rsid w:val="004D2C43"/>
    <w:rsid w:val="005074CC"/>
    <w:rsid w:val="00573BF4"/>
    <w:rsid w:val="005852D8"/>
    <w:rsid w:val="0058569B"/>
    <w:rsid w:val="005B7F0F"/>
    <w:rsid w:val="005D5422"/>
    <w:rsid w:val="005E3B3E"/>
    <w:rsid w:val="006017A8"/>
    <w:rsid w:val="0064237D"/>
    <w:rsid w:val="00661773"/>
    <w:rsid w:val="00696C36"/>
    <w:rsid w:val="006C7482"/>
    <w:rsid w:val="006D2BAF"/>
    <w:rsid w:val="006D49CA"/>
    <w:rsid w:val="00705FAA"/>
    <w:rsid w:val="00706D91"/>
    <w:rsid w:val="00711E74"/>
    <w:rsid w:val="007142D2"/>
    <w:rsid w:val="007251B9"/>
    <w:rsid w:val="0072688E"/>
    <w:rsid w:val="007538D8"/>
    <w:rsid w:val="0075615D"/>
    <w:rsid w:val="007923CA"/>
    <w:rsid w:val="007A2930"/>
    <w:rsid w:val="007A5138"/>
    <w:rsid w:val="007B147C"/>
    <w:rsid w:val="007C0842"/>
    <w:rsid w:val="007D3D1C"/>
    <w:rsid w:val="00845B73"/>
    <w:rsid w:val="00875862"/>
    <w:rsid w:val="00882236"/>
    <w:rsid w:val="00882542"/>
    <w:rsid w:val="0089404C"/>
    <w:rsid w:val="008A5C90"/>
    <w:rsid w:val="008A61CD"/>
    <w:rsid w:val="008D2E3D"/>
    <w:rsid w:val="008F310F"/>
    <w:rsid w:val="00903EA0"/>
    <w:rsid w:val="00913282"/>
    <w:rsid w:val="009203C8"/>
    <w:rsid w:val="00933793"/>
    <w:rsid w:val="00933A30"/>
    <w:rsid w:val="00956968"/>
    <w:rsid w:val="0096249F"/>
    <w:rsid w:val="00982C75"/>
    <w:rsid w:val="009A6AD5"/>
    <w:rsid w:val="009B3684"/>
    <w:rsid w:val="009C42BC"/>
    <w:rsid w:val="009E123D"/>
    <w:rsid w:val="009E4B83"/>
    <w:rsid w:val="009E760B"/>
    <w:rsid w:val="00A40A66"/>
    <w:rsid w:val="00A437A1"/>
    <w:rsid w:val="00A57686"/>
    <w:rsid w:val="00A677EC"/>
    <w:rsid w:val="00AD3B8E"/>
    <w:rsid w:val="00B902E8"/>
    <w:rsid w:val="00BA13EA"/>
    <w:rsid w:val="00BD2F69"/>
    <w:rsid w:val="00BD3F72"/>
    <w:rsid w:val="00C0760C"/>
    <w:rsid w:val="00C962EB"/>
    <w:rsid w:val="00CB53FF"/>
    <w:rsid w:val="00CD4681"/>
    <w:rsid w:val="00CE359E"/>
    <w:rsid w:val="00D03F71"/>
    <w:rsid w:val="00D41BD9"/>
    <w:rsid w:val="00D61B16"/>
    <w:rsid w:val="00D642A9"/>
    <w:rsid w:val="00D71B90"/>
    <w:rsid w:val="00D72085"/>
    <w:rsid w:val="00D77C9B"/>
    <w:rsid w:val="00D810D1"/>
    <w:rsid w:val="00DD3658"/>
    <w:rsid w:val="00E14BF1"/>
    <w:rsid w:val="00E2775B"/>
    <w:rsid w:val="00E42D91"/>
    <w:rsid w:val="00E92DDE"/>
    <w:rsid w:val="00EC4AF5"/>
    <w:rsid w:val="00ED1569"/>
    <w:rsid w:val="00EF0DE0"/>
    <w:rsid w:val="00F413D9"/>
    <w:rsid w:val="00F70BF7"/>
    <w:rsid w:val="00F779A5"/>
    <w:rsid w:val="00FC1136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A0AE3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F779A5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Pei-Hung Chen</cp:lastModifiedBy>
  <cp:revision>96</cp:revision>
  <dcterms:created xsi:type="dcterms:W3CDTF">2025-05-31T04:29:00Z</dcterms:created>
  <dcterms:modified xsi:type="dcterms:W3CDTF">2025-06-08T07:08:00Z</dcterms:modified>
</cp:coreProperties>
</file>