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4262" w14:textId="77777777" w:rsidR="00167F3A" w:rsidRPr="00B26629" w:rsidRDefault="00167F3A" w:rsidP="008D2E3D">
      <w:pPr>
        <w:autoSpaceDN/>
        <w:textAlignment w:val="auto"/>
      </w:pPr>
    </w:p>
    <w:p w14:paraId="10BB8DEF" w14:textId="1A11E500"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742105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742105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14:paraId="3DF668F9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C59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A164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F132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9E2DC9D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3785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C3E7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65E8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F6722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76D7C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798003E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3F2307FE" w14:textId="77777777"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14:paraId="2D9D87BD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002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E75C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6C51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04C9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75602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6F0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4E3E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786B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56D1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7F3A" w:rsidRPr="00C2223E" w14:paraId="44F1C362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2226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範例說明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C007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3575CF">
              <w:rPr>
                <w:rFonts w:ascii="標楷體" w:eastAsia="標楷體" w:hAnsi="標楷體" w:hint="eastAsia"/>
                <w:color w:val="FF0000"/>
              </w:rPr>
              <w:t>請統一用標楷體12號大小字體撰寫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BD8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0751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5A08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DA2A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87CD" w14:textId="77777777" w:rsidR="00167F3A" w:rsidRPr="0082131F" w:rsidRDefault="00167F3A" w:rsidP="008B44A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213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寫法：</w:t>
            </w:r>
          </w:p>
          <w:p w14:paraId="019597C5" w14:textId="77777777" w:rsidR="00167F3A" w:rsidRPr="0082131F" w:rsidRDefault="00167F3A" w:rsidP="008B44A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213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領域-議題-(議題實質內涵代碼)-時數</w:t>
            </w:r>
          </w:p>
          <w:p w14:paraId="62EC214D" w14:textId="77777777" w:rsidR="00167F3A" w:rsidRPr="003811FC" w:rsidRDefault="00167F3A" w:rsidP="008B44A1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範例：</w:t>
            </w:r>
          </w:p>
          <w:p w14:paraId="17C684C8" w14:textId="77777777" w:rsidR="00167F3A" w:rsidRPr="003811FC" w:rsidRDefault="00167F3A" w:rsidP="008B44A1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法定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：本土語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-性別-(性E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3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)-2</w:t>
            </w:r>
          </w:p>
          <w:p w14:paraId="35E0AA9F" w14:textId="77777777" w:rsidR="00167F3A" w:rsidRPr="003811FC" w:rsidRDefault="00167F3A" w:rsidP="008B44A1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proofErr w:type="gramStart"/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課綱</w:t>
            </w:r>
            <w:proofErr w:type="gramEnd"/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：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本土語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-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人權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-(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人E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77EC" w14:textId="77777777" w:rsidR="00167F3A" w:rsidRPr="003811FC" w:rsidRDefault="00167F3A" w:rsidP="008B44A1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範例：</w:t>
            </w:r>
          </w:p>
          <w:p w14:paraId="6B4B4A42" w14:textId="77777777" w:rsidR="00167F3A" w:rsidRPr="0082131F" w:rsidRDefault="00167F3A" w:rsidP="008B44A1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proofErr w:type="gramStart"/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proofErr w:type="gramEnd"/>
            <w:r w:rsidRPr="008B671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C8A7" w14:textId="77777777" w:rsidR="00167F3A" w:rsidRPr="003811FC" w:rsidRDefault="00167F3A" w:rsidP="008B44A1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範例：</w:t>
            </w:r>
          </w:p>
          <w:p w14:paraId="625A801D" w14:textId="77777777" w:rsidR="00167F3A" w:rsidRPr="003811FC" w:rsidRDefault="00167F3A" w:rsidP="008B44A1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使用均一教育平台、學習吧、</w:t>
            </w:r>
            <w:proofErr w:type="gramStart"/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因材網</w:t>
            </w:r>
            <w:proofErr w:type="gramEnd"/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、達學堂、e-game、</w:t>
            </w:r>
            <w:proofErr w:type="spellStart"/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Pa</w:t>
            </w:r>
            <w:r w:rsidRPr="003811FC"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Ga</w:t>
            </w: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m</w:t>
            </w:r>
            <w:r w:rsidRPr="003811FC"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O</w:t>
            </w:r>
            <w:proofErr w:type="spellEnd"/>
            <w:r w:rsidRPr="003811FC"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…</w:t>
            </w: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等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，如指</w:t>
            </w: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派任務回家拍照或錄音、錄影上傳</w:t>
            </w:r>
          </w:p>
        </w:tc>
      </w:tr>
      <w:tr w:rsidR="00742105" w:rsidRPr="00C2223E" w14:paraId="6E0BE90C" w14:textId="77777777" w:rsidTr="005A64C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6132" w14:textId="23B52124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26DC" w14:textId="77777777" w:rsidR="00742105" w:rsidRPr="005E6FAF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E6FAF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0470BC63" w14:textId="77777777" w:rsidR="00742105" w:rsidRPr="005E6FAF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proofErr w:type="gramStart"/>
            <w:r w:rsidRPr="005E6FAF">
              <w:rPr>
                <w:rFonts w:ascii="標楷體" w:eastAsia="標楷體" w:hAnsi="標楷體" w:cs="Arial Unicode MS" w:hint="eastAsia"/>
                <w:color w:val="000000"/>
              </w:rPr>
              <w:t>一</w:t>
            </w:r>
            <w:proofErr w:type="gramEnd"/>
            <w:r w:rsidRPr="005E6FAF">
              <w:rPr>
                <w:rFonts w:ascii="標楷體" w:eastAsia="標楷體" w:hAnsi="標楷體" w:cs="Arial Unicode MS" w:hint="eastAsia"/>
                <w:color w:val="000000"/>
              </w:rPr>
              <w:t>.天生我才必有用</w:t>
            </w:r>
          </w:p>
          <w:p w14:paraId="73F7DC2E" w14:textId="77777777" w:rsidR="00742105" w:rsidRPr="005E6FAF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06C6D616" w14:textId="77777777" w:rsidR="00742105" w:rsidRPr="005E6FAF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150FC9C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19BBE10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57B5BE29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16E6C425" w14:textId="77777777" w:rsidR="00624C37" w:rsidRPr="005E6FAF" w:rsidRDefault="00624C37" w:rsidP="00624C37">
            <w:pPr>
              <w:rPr>
                <w:rFonts w:ascii="標楷體" w:eastAsia="標楷體" w:hAnsi="標楷體" w:cs="Arial Unicode MS" w:hint="eastAsia"/>
                <w:color w:val="000000"/>
              </w:rPr>
            </w:pPr>
          </w:p>
          <w:p w14:paraId="6CF4022A" w14:textId="77777777" w:rsidR="00742105" w:rsidRPr="005E6FAF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E6FAF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65A5F6E" w14:textId="6803F18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E6FAF">
              <w:rPr>
                <w:rFonts w:ascii="標楷體" w:eastAsia="標楷體" w:hAnsi="標楷體" w:hint="eastAsia"/>
                <w:color w:val="000000"/>
              </w:rPr>
              <w:t>五.身體書法家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B403" w14:textId="77777777" w:rsidR="00742105" w:rsidRPr="005E6FAF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E6FAF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E6FAF">
              <w:rPr>
                <w:rFonts w:ascii="標楷體" w:eastAsia="標楷體" w:hAnsi="標楷體" w:hint="eastAsia"/>
                <w:color w:val="000000"/>
              </w:rPr>
              <w:t>-E-A1</w:t>
            </w:r>
          </w:p>
          <w:p w14:paraId="44E7CD7A" w14:textId="77777777" w:rsidR="00742105" w:rsidRPr="005E6FAF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BC29ADD" w14:textId="77777777" w:rsidR="00742105" w:rsidRPr="005E6FAF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3BBC61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5AAFD81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BCC0A9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DBF1CB2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7BCAA5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D265A06" w14:textId="77777777" w:rsidR="00742105" w:rsidRPr="005E6FAF" w:rsidRDefault="00742105" w:rsidP="00624C3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13583DCC" w14:textId="77777777" w:rsidR="00742105" w:rsidRPr="005E6FAF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E6FAF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E6FAF">
              <w:rPr>
                <w:rFonts w:ascii="標楷體" w:eastAsia="標楷體" w:hAnsi="標楷體" w:hint="eastAsia"/>
                <w:color w:val="000000"/>
              </w:rPr>
              <w:t>-E-B3</w:t>
            </w:r>
          </w:p>
          <w:p w14:paraId="740BD580" w14:textId="3B4775A1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E6FAF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E6FAF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7602" w14:textId="77777777" w:rsidR="00742105" w:rsidRPr="005E6FAF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6FAF">
              <w:rPr>
                <w:rFonts w:ascii="標楷體" w:eastAsia="標楷體" w:hAnsi="標楷體" w:hint="eastAsia"/>
                <w:color w:val="000000"/>
              </w:rPr>
              <w:t xml:space="preserve">Fa-III-1 </w:t>
            </w:r>
            <w:proofErr w:type="gramStart"/>
            <w:r w:rsidRPr="005E6FAF">
              <w:rPr>
                <w:rFonts w:ascii="標楷體" w:eastAsia="標楷體" w:hAnsi="標楷體" w:hint="eastAsia"/>
                <w:color w:val="000000"/>
              </w:rPr>
              <w:t>自我悅</w:t>
            </w:r>
            <w:proofErr w:type="gramEnd"/>
            <w:r w:rsidRPr="005E6FAF">
              <w:rPr>
                <w:rFonts w:ascii="標楷體" w:eastAsia="標楷體" w:hAnsi="標楷體" w:hint="eastAsia"/>
                <w:color w:val="000000"/>
              </w:rPr>
              <w:t>納與潛能探索的方法。</w:t>
            </w:r>
          </w:p>
          <w:p w14:paraId="0B540060" w14:textId="77777777" w:rsidR="00742105" w:rsidRPr="005E6FAF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09F0797" w14:textId="77777777" w:rsidR="00742105" w:rsidRPr="005E6FAF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FF305D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9340F1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D33436A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B4F789B" w14:textId="77777777" w:rsidR="00742105" w:rsidRPr="005E6FAF" w:rsidRDefault="00742105" w:rsidP="00624C3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050A87D7" w14:textId="42D2B6F0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5E6FAF">
              <w:rPr>
                <w:rFonts w:ascii="標楷體" w:eastAsia="標楷體" w:hAnsi="標楷體" w:hint="eastAsia"/>
                <w:color w:val="000000"/>
              </w:rPr>
              <w:t>Ib-III-1 模仿性與主題式創作舞。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ECDB" w14:textId="77777777" w:rsidR="00742105" w:rsidRPr="005E6FAF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E6FAF">
              <w:rPr>
                <w:rFonts w:ascii="標楷體" w:eastAsia="標楷體" w:hAnsi="標楷體" w:hint="eastAsia"/>
                <w:color w:val="000000"/>
              </w:rPr>
              <w:t>1a-III-1 認識生理、心理與社會各層面健康的概念。</w:t>
            </w:r>
          </w:p>
          <w:p w14:paraId="0C4B54F8" w14:textId="77777777" w:rsidR="00742105" w:rsidRPr="005E6FAF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6FAF">
              <w:rPr>
                <w:rFonts w:ascii="標楷體" w:eastAsia="標楷體" w:hAnsi="標楷體" w:hint="eastAsia"/>
                <w:color w:val="000000"/>
              </w:rPr>
              <w:t>2b-III-3 擁有執行健康生活行動的信心與效能感。</w:t>
            </w:r>
          </w:p>
          <w:p w14:paraId="522ADEB6" w14:textId="77777777" w:rsidR="00742105" w:rsidRPr="005E6FAF" w:rsidRDefault="00742105" w:rsidP="00624C3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51AECE33" w14:textId="77777777" w:rsidR="00742105" w:rsidRPr="005E6FAF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E6FAF">
              <w:rPr>
                <w:rFonts w:ascii="標楷體" w:eastAsia="標楷體" w:hAnsi="標楷體" w:hint="eastAsia"/>
                <w:color w:val="000000"/>
              </w:rPr>
              <w:t>1c-III-3 了解身體活動對身體發展的關係。</w:t>
            </w:r>
          </w:p>
          <w:p w14:paraId="0009EBCC" w14:textId="3A294B73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E6FAF">
              <w:rPr>
                <w:rFonts w:ascii="標楷體" w:eastAsia="標楷體" w:hAnsi="標楷體" w:hint="eastAsia"/>
                <w:color w:val="000000"/>
              </w:rPr>
              <w:t>2d-III-1 分享運動欣賞與創</w:t>
            </w:r>
            <w:r w:rsidRPr="005E6FAF">
              <w:rPr>
                <w:rFonts w:ascii="標楷體" w:eastAsia="標楷體" w:hAnsi="標楷體" w:hint="eastAsia"/>
                <w:color w:val="000000"/>
              </w:rPr>
              <w:lastRenderedPageBreak/>
              <w:t>作的美感體驗。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966D" w14:textId="5D405B35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F7B1" w14:textId="77777777" w:rsidR="00742105" w:rsidRPr="005E6FAF" w:rsidRDefault="00742105" w:rsidP="00742105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5E6FA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5E6FA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5E6FA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5E6FA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5E6F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5E6FAF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5E6F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E4)</w:t>
            </w:r>
          </w:p>
          <w:p w14:paraId="2BE6094F" w14:textId="77777777" w:rsidR="00742105" w:rsidRPr="005E6FAF" w:rsidRDefault="00742105" w:rsidP="00742105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5E6FA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5E6FA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5E6FA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5E6FA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5E6F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5E6FAF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5E6F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E5)</w:t>
            </w:r>
          </w:p>
          <w:p w14:paraId="32FFE488" w14:textId="77777777" w:rsidR="00742105" w:rsidRPr="005E6FAF" w:rsidRDefault="00742105" w:rsidP="0074210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E6FA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5E6FA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5E6FA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5E6FA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5E6F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5E6FAF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5E6F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E6</w:t>
            </w:r>
          </w:p>
          <w:p w14:paraId="1342989C" w14:textId="1DEEFE2A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  <w:r w:rsidRPr="005E6FAF">
              <w:rPr>
                <w:rFonts w:ascii="標楷體" w:eastAsia="標楷體" w:hAnsi="標楷體" w:cs="標楷體"/>
                <w:color w:val="FF0000"/>
              </w:rPr>
              <w:t>健康促進</w:t>
            </w:r>
            <w:proofErr w:type="gramStart"/>
            <w:r w:rsidRPr="005E6FAF">
              <w:rPr>
                <w:rFonts w:ascii="標楷體" w:eastAsia="標楷體" w:hAnsi="標楷體" w:cs="標楷體"/>
                <w:color w:val="FF0000"/>
              </w:rPr>
              <w:t>─</w:t>
            </w:r>
            <w:proofErr w:type="gramEnd"/>
            <w:r w:rsidRPr="005E6FAF">
              <w:rPr>
                <w:rFonts w:ascii="標楷體" w:eastAsia="標楷體" w:hAnsi="標楷體" w:cs="標楷體"/>
                <w:color w:val="FF0000"/>
              </w:rPr>
              <w:t>疾病防治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64F7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4CA4" w14:textId="77777777" w:rsidR="00742105" w:rsidRPr="00803599" w:rsidRDefault="00742105" w:rsidP="0074210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42105" w:rsidRPr="00C2223E" w14:paraId="73349AEF" w14:textId="77777777" w:rsidTr="006A71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5769" w14:textId="1B98F485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4D49" w14:textId="77777777" w:rsidR="00742105" w:rsidRPr="002F5641" w:rsidRDefault="00742105" w:rsidP="00742105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2F5641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246C17C" w14:textId="77777777" w:rsidR="00742105" w:rsidRPr="002F5641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proofErr w:type="gramStart"/>
            <w:r w:rsidRPr="002F5641">
              <w:rPr>
                <w:rFonts w:ascii="標楷體" w:eastAsia="標楷體" w:hAnsi="標楷體" w:cs="Arial Unicode MS" w:hint="eastAsia"/>
                <w:color w:val="000000"/>
              </w:rPr>
              <w:t>一</w:t>
            </w:r>
            <w:proofErr w:type="gramEnd"/>
            <w:r w:rsidRPr="002F5641">
              <w:rPr>
                <w:rFonts w:ascii="標楷體" w:eastAsia="標楷體" w:hAnsi="標楷體" w:cs="Arial Unicode MS" w:hint="eastAsia"/>
                <w:color w:val="000000"/>
              </w:rPr>
              <w:t>.天生我才必有用</w:t>
            </w:r>
          </w:p>
          <w:p w14:paraId="1F799554" w14:textId="77777777" w:rsidR="00742105" w:rsidRPr="002F5641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166284EB" w14:textId="77777777" w:rsidR="00742105" w:rsidRPr="002F5641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5C91F73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66C53279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362E28B8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23DCEFBD" w14:textId="77777777" w:rsidR="00742105" w:rsidRPr="002F5641" w:rsidRDefault="00742105" w:rsidP="00742105">
            <w:pPr>
              <w:rPr>
                <w:rFonts w:ascii="標楷體" w:eastAsia="標楷體" w:hAnsi="標楷體" w:cs="Arial Unicode MS"/>
                <w:color w:val="000000"/>
              </w:rPr>
            </w:pPr>
          </w:p>
          <w:p w14:paraId="6DE5F7C7" w14:textId="77777777" w:rsidR="00742105" w:rsidRPr="002F5641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73E4045" w14:textId="2A5F907E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五.身體書法家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0DB6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-E-A1</w:t>
            </w:r>
          </w:p>
          <w:p w14:paraId="6E15D415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762915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E12E36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5AB6314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B04BCA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FC50F1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5E1558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95522DF" w14:textId="77777777" w:rsidR="00742105" w:rsidRPr="002F5641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3227B45B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-E-B3</w:t>
            </w:r>
          </w:p>
          <w:p w14:paraId="1A346AD7" w14:textId="383EDDC0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EEA8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 xml:space="preserve">Fa-III-1 </w:t>
            </w: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自我悅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納與潛能探索的方法。</w:t>
            </w:r>
          </w:p>
          <w:p w14:paraId="1D49900E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A282794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1831EF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E4817D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EC8583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557911F" w14:textId="77777777" w:rsidR="00742105" w:rsidRPr="002F5641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67F3706D" w14:textId="2B6706A3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Ib-III-1 模仿性與主題式創作舞。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73C8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3b-III-1 獨立演練大部份的自我調適技能。</w:t>
            </w:r>
          </w:p>
          <w:p w14:paraId="1D448DF5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4a-III-2 自我反省與修正促進健康的行動。</w:t>
            </w:r>
          </w:p>
          <w:p w14:paraId="7C3433DA" w14:textId="77777777" w:rsidR="00742105" w:rsidRPr="002F5641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79B6298E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5C65140F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2CBF7DCF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2d-III-3 分析並解釋多元性身體活動的特色。</w:t>
            </w:r>
          </w:p>
          <w:p w14:paraId="012CF9E4" w14:textId="494A396D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3c-III-3 表現動作創作與展演的能力。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4FB5" w14:textId="3F89F286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D60C" w14:textId="77777777" w:rsidR="00742105" w:rsidRPr="0062158F" w:rsidRDefault="00742105" w:rsidP="00742105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E4)</w:t>
            </w:r>
          </w:p>
          <w:p w14:paraId="22055C42" w14:textId="77777777" w:rsidR="00742105" w:rsidRPr="0062158F" w:rsidRDefault="00742105" w:rsidP="00742105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E5)</w:t>
            </w:r>
          </w:p>
          <w:p w14:paraId="42B117E8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E6)</w:t>
            </w:r>
          </w:p>
          <w:p w14:paraId="1EEF0782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r w:rsidRPr="0062158F">
              <w:rPr>
                <w:rFonts w:ascii="標楷體" w:eastAsia="標楷體" w:hAnsi="標楷體" w:cs="標楷體"/>
                <w:color w:val="FF0000"/>
              </w:rPr>
              <w:t>健康檢查-</w:t>
            </w:r>
          </w:p>
          <w:p w14:paraId="56ADAF37" w14:textId="52FFD31A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  <w:r w:rsidRPr="0062158F">
              <w:rPr>
                <w:rFonts w:ascii="標楷體" w:eastAsia="標楷體" w:hAnsi="標楷體" w:cs="標楷體"/>
                <w:color w:val="FF0000"/>
              </w:rPr>
              <w:t>身高、體重、視力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BBD4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8E9A" w14:textId="77777777" w:rsidR="00742105" w:rsidRPr="00803599" w:rsidRDefault="00742105" w:rsidP="0074210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42105" w:rsidRPr="00C2223E" w14:paraId="4DF757D8" w14:textId="77777777" w:rsidTr="000135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BFBB" w14:textId="6557962B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C962" w14:textId="77777777" w:rsidR="00742105" w:rsidRPr="002F5641" w:rsidRDefault="00742105" w:rsidP="00742105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2F5641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3817B46D" w14:textId="5FA5D415" w:rsidR="00742105" w:rsidRDefault="00742105" w:rsidP="00436117">
            <w:pPr>
              <w:jc w:val="center"/>
              <w:rPr>
                <w:rFonts w:ascii="標楷體" w:eastAsia="標楷體" w:hAnsi="標楷體" w:cs="Arial Unicode MS" w:hint="eastAsia"/>
                <w:color w:val="000000"/>
              </w:rPr>
            </w:pPr>
            <w:proofErr w:type="gramStart"/>
            <w:r w:rsidRPr="002F5641">
              <w:rPr>
                <w:rFonts w:ascii="標楷體" w:eastAsia="標楷體" w:hAnsi="標楷體" w:cs="Arial Unicode MS" w:hint="eastAsia"/>
                <w:color w:val="000000"/>
              </w:rPr>
              <w:t>一</w:t>
            </w:r>
            <w:proofErr w:type="gramEnd"/>
            <w:r w:rsidRPr="002F5641">
              <w:rPr>
                <w:rFonts w:ascii="標楷體" w:eastAsia="標楷體" w:hAnsi="標楷體" w:cs="Arial Unicode MS" w:hint="eastAsia"/>
                <w:color w:val="000000"/>
              </w:rPr>
              <w:t>.天生我才必有用</w:t>
            </w:r>
          </w:p>
          <w:p w14:paraId="0071967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20A4FC3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746B8B7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5CD13066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603AA01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441C161A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0488C06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0D4B25C3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16F46F9A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3A6A1E8B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14228BCC" w14:textId="77777777" w:rsidR="00742105" w:rsidRPr="002F5641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0C59C7A9" w14:textId="77777777" w:rsidR="00742105" w:rsidRPr="002F5641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B4D5ADC" w14:textId="77777777" w:rsidR="00742105" w:rsidRPr="002F5641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五.身體書法家</w:t>
            </w:r>
          </w:p>
          <w:p w14:paraId="6A503AFA" w14:textId="11A39A2B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六.</w:t>
            </w: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鈴上雲霄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A6D1" w14:textId="77C625A2" w:rsidR="00742105" w:rsidRPr="00436117" w:rsidRDefault="00742105" w:rsidP="0043611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-E-A1</w:t>
            </w:r>
          </w:p>
          <w:p w14:paraId="372A81A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4BBF84B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A314A4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FFBA1DD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37DA93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6D0E491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6DD5CD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53EF5C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B688993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472869F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8A360C5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EC44BB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F6D83C7" w14:textId="77777777" w:rsidR="00742105" w:rsidRPr="002F5641" w:rsidRDefault="00742105" w:rsidP="00436117">
            <w:pPr>
              <w:jc w:val="both"/>
              <w:rPr>
                <w:rFonts w:ascii="標楷體" w:eastAsia="標楷體" w:hAnsi="標楷體" w:hint="eastAsia"/>
              </w:rPr>
            </w:pPr>
          </w:p>
          <w:p w14:paraId="67653365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-E-B3</w:t>
            </w:r>
          </w:p>
          <w:p w14:paraId="22F3850E" w14:textId="30719C2F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7F88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 xml:space="preserve">Fa-III-1 </w:t>
            </w: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自我悅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納與潛能探索的方法。</w:t>
            </w:r>
          </w:p>
          <w:p w14:paraId="300650AF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D521FF7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2A13121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CE69622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51A535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FC2B43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E149071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5F6167D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CC9B8A4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1BD2F63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1CFD19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CA7710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CDEB650" w14:textId="77777777" w:rsidR="00742105" w:rsidRPr="002F5641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4704E611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Ib-III-1 模仿性與主題式創作舞。</w:t>
            </w:r>
          </w:p>
          <w:p w14:paraId="734423B4" w14:textId="21FAED33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Ic-III-1 民俗運動組合動作與遊戲。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7AE5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1a-III-1 認識生理、心理與社會各層面健康的概念。</w:t>
            </w:r>
          </w:p>
          <w:p w14:paraId="39F973F7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3a-III-1 流暢地操作基礎健康技能。</w:t>
            </w:r>
          </w:p>
          <w:p w14:paraId="31E29D3A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3b-III-3 能於引導下，表現基本的決策與批判技能。</w:t>
            </w:r>
          </w:p>
          <w:p w14:paraId="5DB69362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4b-III-1 公開表達個人對促進健康的觀點與立場。</w:t>
            </w:r>
          </w:p>
          <w:p w14:paraId="0C40F5BC" w14:textId="77777777" w:rsidR="00742105" w:rsidRPr="002F5641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331FEB57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2d-III-1 分享運動欣賞與創作的美感體驗。</w:t>
            </w:r>
          </w:p>
          <w:p w14:paraId="6A942B5D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2d-III-3 分析並解釋多元性身體活動的特色。</w:t>
            </w:r>
          </w:p>
          <w:p w14:paraId="515088EB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3c-III-3 表現動作創作與展演的能力。</w:t>
            </w:r>
          </w:p>
          <w:p w14:paraId="19A17C0F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>4d-III-3 宣導身體活動促進身心健康的效益。</w:t>
            </w:r>
          </w:p>
          <w:p w14:paraId="6321195F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181AA462" w14:textId="07D74E1F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1d-III-2 比較自己或他人運動技能的正確性。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FDF8" w14:textId="69DCB15C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F5CE" w14:textId="77777777" w:rsidR="00742105" w:rsidRPr="0062158F" w:rsidRDefault="00742105" w:rsidP="00742105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E4)</w:t>
            </w:r>
          </w:p>
          <w:p w14:paraId="04BEC272" w14:textId="77777777" w:rsidR="00742105" w:rsidRPr="0062158F" w:rsidRDefault="00742105" w:rsidP="00742105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E5)</w:t>
            </w:r>
          </w:p>
          <w:p w14:paraId="79BC0009" w14:textId="25364464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5D85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81B8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105" w:rsidRPr="00C2223E" w14:paraId="1F4D59EA" w14:textId="77777777" w:rsidTr="00E74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D7CE" w14:textId="5213C802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DDC6" w14:textId="77777777" w:rsidR="00742105" w:rsidRPr="002F5641" w:rsidRDefault="00742105" w:rsidP="00742105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2F5641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4E352598" w14:textId="079EA94C" w:rsidR="00742105" w:rsidRPr="002F5641" w:rsidRDefault="00742105" w:rsidP="00436117">
            <w:pPr>
              <w:jc w:val="center"/>
              <w:rPr>
                <w:rFonts w:ascii="標楷體" w:eastAsia="標楷體" w:hAnsi="標楷體" w:cs="Arial Unicode MS" w:hint="eastAsia"/>
                <w:color w:val="000000"/>
              </w:rPr>
            </w:pPr>
            <w:proofErr w:type="gramStart"/>
            <w:r w:rsidRPr="002F5641">
              <w:rPr>
                <w:rFonts w:ascii="標楷體" w:eastAsia="標楷體" w:hAnsi="標楷體" w:cs="Arial Unicode MS" w:hint="eastAsia"/>
                <w:color w:val="000000"/>
              </w:rPr>
              <w:t>一</w:t>
            </w:r>
            <w:proofErr w:type="gramEnd"/>
            <w:r w:rsidRPr="002F5641">
              <w:rPr>
                <w:rFonts w:ascii="標楷體" w:eastAsia="標楷體" w:hAnsi="標楷體" w:cs="Arial Unicode MS" w:hint="eastAsia"/>
                <w:color w:val="000000"/>
              </w:rPr>
              <w:t>.天生我才必有用</w:t>
            </w:r>
          </w:p>
          <w:p w14:paraId="67F011FB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7FEEBB3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049263C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7F09FDB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3D563E93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30AB6E23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3BACFB4C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7631707E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61B58277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0B5AF04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3AC01CCC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771D8B8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437DEC6B" w14:textId="77777777" w:rsidR="00742105" w:rsidRPr="002F5641" w:rsidRDefault="00742105" w:rsidP="0074210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50E397D1" w14:textId="77777777" w:rsidR="00742105" w:rsidRPr="002F5641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>貳、體育</w:t>
            </w:r>
          </w:p>
          <w:p w14:paraId="6CF0C79C" w14:textId="464409B0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2F5641">
              <w:rPr>
                <w:rFonts w:ascii="標楷體" w:eastAsia="標楷體" w:hAnsi="標楷體" w:cs="Arial Unicode MS" w:hint="eastAsia"/>
                <w:color w:val="000000"/>
              </w:rPr>
              <w:t>六.</w:t>
            </w: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鈴上雲霄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79D5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-E-A1</w:t>
            </w:r>
          </w:p>
          <w:p w14:paraId="7997801A" w14:textId="77777777" w:rsidR="00742105" w:rsidRDefault="00742105" w:rsidP="00436117">
            <w:pPr>
              <w:rPr>
                <w:rFonts w:ascii="標楷體" w:eastAsia="標楷體" w:hAnsi="標楷體" w:hint="eastAsia"/>
              </w:rPr>
            </w:pPr>
          </w:p>
          <w:p w14:paraId="441A59CF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1F4377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1016F5B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F19D1B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C8E791F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0C983D6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DD37FF6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5E0C45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AD89AB1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2B3396A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0AE6B6D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E5C1F3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F26936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5F13A5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2573135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C269A57" w14:textId="76079ACA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1DBD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Fa-III-1 </w:t>
            </w: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自我悅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納與潛能探索的方法。</w:t>
            </w:r>
          </w:p>
          <w:p w14:paraId="10E393EF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5AEFB1D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4E43F5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35F6C42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EC916E3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37FE66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CB77C8D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631F35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551C48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CEC1F31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975799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AC640B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2AD826D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5715030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FFBE063" w14:textId="271E0AF2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>Ic-III-1 民俗運動組合動作與遊戲。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A0A8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>1a-III-1 認識生理、心理與社會各層面健康的概念。</w:t>
            </w:r>
          </w:p>
          <w:p w14:paraId="1B9E3675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3a-III-1 流暢地操作基礎健康技能。</w:t>
            </w:r>
          </w:p>
          <w:p w14:paraId="1F9BEFC9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3b-III-3 能於引導下，表現基本的決策與批判技能。</w:t>
            </w:r>
          </w:p>
          <w:p w14:paraId="3C4ABE39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4b-III-1 公開表達個人對促進健康的觀點與立場。</w:t>
            </w:r>
          </w:p>
          <w:p w14:paraId="1A706022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0FA11FE" w14:textId="77777777" w:rsidR="00742105" w:rsidRPr="002F5641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44912426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>1d-III-1 了解運動技能的要素和要領。</w:t>
            </w:r>
          </w:p>
          <w:p w14:paraId="0F24AEC8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1d-III-2 比較自己或他人運動技能的正確性。</w:t>
            </w:r>
          </w:p>
          <w:p w14:paraId="0D51F47E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2d-III-1 分享運動欣賞與創作的美感體驗。</w:t>
            </w:r>
          </w:p>
          <w:p w14:paraId="1CDBF548" w14:textId="1C1D445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914A" w14:textId="29D38AC9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F7F1" w14:textId="77777777" w:rsidR="00742105" w:rsidRPr="0062158F" w:rsidRDefault="00742105" w:rsidP="00742105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E4)</w:t>
            </w:r>
          </w:p>
          <w:p w14:paraId="4F57B7DC" w14:textId="77777777" w:rsidR="00742105" w:rsidRPr="0062158F" w:rsidRDefault="00742105" w:rsidP="00742105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E5)</w:t>
            </w:r>
          </w:p>
          <w:p w14:paraId="499B9E52" w14:textId="73354E8E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92D7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4741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105" w:rsidRPr="00C2223E" w14:paraId="5EE6D2A3" w14:textId="77777777" w:rsidTr="00D13FB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1C8D" w14:textId="781F3A52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4FA0" w14:textId="77777777" w:rsidR="00742105" w:rsidRPr="002F5641" w:rsidRDefault="00742105" w:rsidP="00742105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2F5641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56B4A66F" w14:textId="77777777" w:rsidR="00742105" w:rsidRPr="002F5641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2F5641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二.解癮密碼</w:t>
            </w:r>
          </w:p>
          <w:p w14:paraId="4BED6BA9" w14:textId="77777777" w:rsidR="00742105" w:rsidRDefault="00742105" w:rsidP="00436117">
            <w:pP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</w:pPr>
          </w:p>
          <w:p w14:paraId="6E48163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E887A4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4C7778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340E39C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B68BDA6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C406B5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E61A605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32ACC0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BE1396D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A64D62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977671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4B997B3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EFD5B10" w14:textId="77777777" w:rsidR="00742105" w:rsidRPr="002F5641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89B2EA8" w14:textId="77777777" w:rsidR="00742105" w:rsidRPr="002F5641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877566B" w14:textId="0459C591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2F5641">
              <w:rPr>
                <w:rFonts w:ascii="標楷體" w:eastAsia="標楷體" w:hAnsi="標楷體" w:cs="Arial Unicode MS" w:hint="eastAsia"/>
                <w:color w:val="000000"/>
              </w:rPr>
              <w:t>六.</w:t>
            </w: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鈴上雲霄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F9B0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-E-A1</w:t>
            </w:r>
          </w:p>
          <w:p w14:paraId="3E037648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-E-B2</w:t>
            </w:r>
          </w:p>
          <w:p w14:paraId="1B7E5CE7" w14:textId="77777777" w:rsidR="00742105" w:rsidRDefault="00742105" w:rsidP="00436117">
            <w:pPr>
              <w:rPr>
                <w:rFonts w:ascii="標楷體" w:eastAsia="標楷體" w:hAnsi="標楷體" w:hint="eastAsia"/>
              </w:rPr>
            </w:pPr>
          </w:p>
          <w:p w14:paraId="59BEB85F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4B4060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9581B81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423D8FE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E48336F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2E9F4C6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4604CC3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D6D9FFE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19FB43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6D216EB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4C62D4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1C313E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3DF06A5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E0EA23C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53B10D4" w14:textId="4272BDC6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3703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>Bb-III-3 媒體訊息對青少年吸菸、喝酒行為的影響。</w:t>
            </w:r>
          </w:p>
          <w:p w14:paraId="2F363F04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F1C3686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86483C1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31F4B1F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291AD1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A4D2415" w14:textId="77777777" w:rsidR="00742105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6C6DFF2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2E2B75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E9F55C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1AB55DE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509E88F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82B97A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B65DC7A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DC802FE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Ic-III-1 民俗運動組合動作與遊戲。</w:t>
            </w:r>
          </w:p>
          <w:p w14:paraId="46015335" w14:textId="7D27BFD5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Ic-III-2 民俗運動簡易性表演。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4E6E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>1a-III-3 理解促進健康生活的方法、資源與規範。</w:t>
            </w:r>
          </w:p>
          <w:p w14:paraId="4288BC22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1b-III-4 了解健康自主管理的原則與方法。</w:t>
            </w:r>
          </w:p>
          <w:p w14:paraId="12A64D08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3b-III-3 能於引導下，表現基本的決策與批判技能。</w:t>
            </w:r>
          </w:p>
          <w:p w14:paraId="10E5D5DF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>4a-III-3 主動地表現促進健康的行動。</w:t>
            </w:r>
          </w:p>
          <w:p w14:paraId="54195EC3" w14:textId="77777777" w:rsidR="00742105" w:rsidRPr="002F5641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6C5543D7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1d-III-2 比較自己或他人運動技能的正確性。</w:t>
            </w:r>
          </w:p>
          <w:p w14:paraId="1E18899E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2d-III-1 分享運動欣賞與創作的美感體驗。</w:t>
            </w:r>
          </w:p>
          <w:p w14:paraId="2E642547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52F6D515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4c-III-1 選擇及應用與運動相關的科技、資訊、媒體、產品與服務。</w:t>
            </w:r>
          </w:p>
          <w:p w14:paraId="62595A9F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4d-III-1 養成規律運動習慣，維持動態生活。</w:t>
            </w:r>
          </w:p>
          <w:p w14:paraId="3BE1E8F4" w14:textId="18F6775B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4d-III-2 執行運動計畫，解</w:t>
            </w:r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>決運動參與的阻礙。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A42B" w14:textId="424D9F9F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6E21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-人權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  <w:r w:rsidRPr="0062158F">
              <w:rPr>
                <w:rFonts w:ascii="標楷體" w:eastAsia="標楷體" w:hAnsi="標楷體" w:cs="標楷體"/>
                <w:color w:val="0000FF"/>
              </w:rPr>
              <w:t>融入性侵害防治教育1節</w:t>
            </w:r>
          </w:p>
          <w:p w14:paraId="671AB9E2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r w:rsidRPr="0062158F">
              <w:rPr>
                <w:rFonts w:ascii="標楷體" w:eastAsia="標楷體" w:hAnsi="標楷體" w:cs="標楷體"/>
                <w:color w:val="FF0000"/>
              </w:rPr>
              <w:t>健康檢查-</w:t>
            </w:r>
          </w:p>
          <w:p w14:paraId="3450E30F" w14:textId="075A0166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  <w:r w:rsidRPr="0062158F">
              <w:rPr>
                <w:rFonts w:ascii="標楷體" w:eastAsia="標楷體" w:hAnsi="標楷體" w:cs="標楷體"/>
                <w:color w:val="FF0000"/>
              </w:rPr>
              <w:t>口腔檢查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7D55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F946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105" w:rsidRPr="00C2223E" w14:paraId="6B80696B" w14:textId="77777777" w:rsidTr="007355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99BF" w14:textId="4D3DC17D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A8CF" w14:textId="77777777" w:rsidR="00742105" w:rsidRPr="002F5641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603CE337" w14:textId="77777777" w:rsidR="00742105" w:rsidRPr="002F5641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二.</w:t>
            </w:r>
            <w:r w:rsidRPr="002F5641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解癮密碼</w:t>
            </w:r>
          </w:p>
          <w:p w14:paraId="76A73D4C" w14:textId="77777777" w:rsidR="00742105" w:rsidRPr="002F5641" w:rsidRDefault="00742105" w:rsidP="00436117">
            <w:pP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</w:pPr>
          </w:p>
          <w:p w14:paraId="08E79475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7370C1E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5D8BCE7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6D3DA3C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868145A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BE1918C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7995AF5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1436491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175AFF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AEBA34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CE3509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7969946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783011A" w14:textId="77777777" w:rsidR="00742105" w:rsidRPr="002F5641" w:rsidRDefault="00742105" w:rsidP="00742105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7CE00CA" w14:textId="77777777" w:rsidR="00742105" w:rsidRPr="002F5641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1BB608C2" w14:textId="5500FDA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2F5641">
              <w:rPr>
                <w:rFonts w:ascii="標楷體" w:eastAsia="標楷體" w:hAnsi="標楷體" w:cs="Arial Unicode MS" w:hint="eastAsia"/>
                <w:color w:val="000000"/>
              </w:rPr>
              <w:t>七.排球高手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D952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-E-A1</w:t>
            </w:r>
          </w:p>
          <w:p w14:paraId="5510D69C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-E-B2</w:t>
            </w:r>
          </w:p>
          <w:p w14:paraId="020604E1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29A369F" w14:textId="77777777" w:rsidR="00742105" w:rsidRDefault="00742105" w:rsidP="00436117">
            <w:pPr>
              <w:rPr>
                <w:rFonts w:ascii="標楷體" w:eastAsia="標楷體" w:hAnsi="標楷體" w:hint="eastAsia"/>
              </w:rPr>
            </w:pPr>
          </w:p>
          <w:p w14:paraId="112E2ED5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3C7564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145C4C7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C9AB7BE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687EFB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804BA1E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864DAED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02FA19F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E581D57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56A5E83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CB87B2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C58ECB8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A7E241C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-E-B2</w:t>
            </w:r>
          </w:p>
          <w:p w14:paraId="317AC22F" w14:textId="043C3B24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75F3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Bb-III-3 媒體訊息對青少年吸菸、喝酒行為的影響。</w:t>
            </w:r>
          </w:p>
          <w:p w14:paraId="6F9C31DF" w14:textId="77777777" w:rsidR="00742105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563227A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282462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808A0F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E13E3A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C11087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47E505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CDCD94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F88FB3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51A7F8A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49BB61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4A450FE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EC3D732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Cb-III-2 區域性運動賽會與現代奧林匹克運動會。</w:t>
            </w:r>
          </w:p>
          <w:p w14:paraId="4D785865" w14:textId="2A237879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 xml:space="preserve">Ha-III-1 網/ </w:t>
            </w:r>
            <w:proofErr w:type="gramStart"/>
            <w:r w:rsidRPr="002F5641">
              <w:rPr>
                <w:rFonts w:ascii="標楷體" w:eastAsia="標楷體" w:hAnsi="標楷體" w:hint="eastAsia"/>
                <w:color w:val="000000"/>
              </w:rPr>
              <w:t>牆性球類</w:t>
            </w:r>
            <w:proofErr w:type="gramEnd"/>
            <w:r w:rsidRPr="002F5641">
              <w:rPr>
                <w:rFonts w:ascii="標楷體" w:eastAsia="標楷體" w:hAnsi="標楷體" w:hint="eastAsia"/>
                <w:color w:val="000000"/>
              </w:rPr>
              <w:t>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9599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1a-III-3 理解促進健康生活的方法、資源與規範。</w:t>
            </w:r>
          </w:p>
          <w:p w14:paraId="5C64C7AD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1b-III-4 了解健康自主管理的原則與方法。</w:t>
            </w:r>
          </w:p>
          <w:p w14:paraId="214D216C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3b-III-3 能於引導下，表現基本的決策與批判技能。</w:t>
            </w:r>
          </w:p>
          <w:p w14:paraId="27080374" w14:textId="77777777" w:rsidR="00742105" w:rsidRPr="002F5641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4a-III-3 主動地表現促進健康的行動。</w:t>
            </w:r>
          </w:p>
          <w:p w14:paraId="504E3B06" w14:textId="77777777" w:rsidR="00742105" w:rsidRPr="002F5641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643B3709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1d-III-2 比較自己或他人運動技能的正確性。</w:t>
            </w:r>
          </w:p>
          <w:p w14:paraId="4EBB36A6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7F2C6B19" w14:textId="77777777" w:rsidR="00742105" w:rsidRPr="002F5641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3c-III-2 在身體活動中表現</w:t>
            </w:r>
            <w:r w:rsidRPr="002F5641">
              <w:rPr>
                <w:rFonts w:ascii="標楷體" w:eastAsia="標楷體" w:hAnsi="標楷體" w:hint="eastAsia"/>
                <w:color w:val="000000"/>
              </w:rPr>
              <w:lastRenderedPageBreak/>
              <w:t>各項運動技能，發展個人運動潛能。</w:t>
            </w:r>
          </w:p>
          <w:p w14:paraId="1CE3F3EF" w14:textId="66159464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2F5641">
              <w:rPr>
                <w:rFonts w:ascii="標楷體" w:eastAsia="標楷體" w:hAnsi="標楷體" w:hint="eastAsia"/>
                <w:color w:val="000000"/>
              </w:rPr>
              <w:t>3d-III-2 演練比賽中的進攻和防守策略。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D81C" w14:textId="64EAB956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FF7F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-人權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</w:p>
          <w:p w14:paraId="555A6A27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</w:rPr>
            </w:pPr>
            <w:r w:rsidRPr="0062158F">
              <w:rPr>
                <w:rFonts w:ascii="標楷體" w:eastAsia="標楷體" w:hAnsi="標楷體" w:cs="標楷體"/>
                <w:color w:val="0000FF"/>
              </w:rPr>
              <w:t>融入性侵害防治教育1節</w:t>
            </w:r>
          </w:p>
          <w:p w14:paraId="779CA487" w14:textId="77777777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C0B5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CEB9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105" w:rsidRPr="00C2223E" w14:paraId="6FEE6A3B" w14:textId="77777777" w:rsidTr="00286C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2263" w14:textId="419D5E6A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E964" w14:textId="77777777" w:rsidR="00742105" w:rsidRPr="001067B4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067B4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0E7575DA" w14:textId="77777777" w:rsidR="00742105" w:rsidRPr="001067B4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1067B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二.解癮密碼</w:t>
            </w:r>
          </w:p>
          <w:p w14:paraId="04F8FD0C" w14:textId="77777777" w:rsidR="00742105" w:rsidRDefault="00742105" w:rsidP="00436117">
            <w:pP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</w:pPr>
          </w:p>
          <w:p w14:paraId="5F106E9A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4700175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7F4B47B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1BC976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B08C6D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AC04AEB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E06F11D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B5CB3E8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E6ECB56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B7B660D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806E95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C31DE8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031F478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77C983A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1E8D3D9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C13D92A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07EF5FB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1AF60D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02417D0" w14:textId="77777777" w:rsidR="00742105" w:rsidRPr="001067B4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3B272DF" w14:textId="77777777" w:rsidR="00742105" w:rsidRPr="001067B4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067B4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E88F4D3" w14:textId="4FEDB12C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1067B4">
              <w:rPr>
                <w:rFonts w:ascii="標楷體" w:eastAsia="標楷體" w:hAnsi="標楷體" w:cs="Arial Unicode MS" w:hint="eastAsia"/>
                <w:color w:val="000000"/>
              </w:rPr>
              <w:t>七.排球高手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CEDB" w14:textId="77777777" w:rsidR="00742105" w:rsidRPr="001067B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067B4">
              <w:rPr>
                <w:rFonts w:ascii="標楷體" w:eastAsia="標楷體" w:hAnsi="標楷體" w:hint="eastAsia"/>
                <w:color w:val="000000"/>
              </w:rPr>
              <w:lastRenderedPageBreak/>
              <w:t>健體</w:t>
            </w:r>
            <w:proofErr w:type="gramEnd"/>
            <w:r w:rsidRPr="001067B4">
              <w:rPr>
                <w:rFonts w:ascii="標楷體" w:eastAsia="標楷體" w:hAnsi="標楷體" w:hint="eastAsia"/>
                <w:color w:val="000000"/>
              </w:rPr>
              <w:t>-E-A1</w:t>
            </w:r>
          </w:p>
          <w:p w14:paraId="22B69AA7" w14:textId="77777777" w:rsidR="00742105" w:rsidRPr="001067B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067B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1067B4">
              <w:rPr>
                <w:rFonts w:ascii="標楷體" w:eastAsia="標楷體" w:hAnsi="標楷體" w:hint="eastAsia"/>
                <w:color w:val="000000"/>
              </w:rPr>
              <w:t>-E-B2</w:t>
            </w:r>
          </w:p>
          <w:p w14:paraId="5F5D06EC" w14:textId="77777777" w:rsidR="00742105" w:rsidRDefault="00742105" w:rsidP="00436117">
            <w:pPr>
              <w:rPr>
                <w:rFonts w:ascii="標楷體" w:eastAsia="標楷體" w:hAnsi="標楷體" w:hint="eastAsia"/>
              </w:rPr>
            </w:pPr>
          </w:p>
          <w:p w14:paraId="0EDF8053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F4ABBE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1177F4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D79E7DB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8C0B771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44A3FB3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F7A5ABE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3F8050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CE523B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D975B2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2919C53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726E0D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98D476B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BF99223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068206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5AF170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912858A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699C27F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3C740EE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E12A62E" w14:textId="77777777" w:rsidR="00742105" w:rsidRPr="001067B4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C7E03A3" w14:textId="77777777" w:rsidR="00742105" w:rsidRPr="001067B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067B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1067B4">
              <w:rPr>
                <w:rFonts w:ascii="標楷體" w:eastAsia="標楷體" w:hAnsi="標楷體" w:hint="eastAsia"/>
                <w:color w:val="000000"/>
              </w:rPr>
              <w:t>-E-B2</w:t>
            </w:r>
          </w:p>
          <w:p w14:paraId="772519B7" w14:textId="295E3E49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7B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1067B4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4798" w14:textId="77777777" w:rsidR="00742105" w:rsidRPr="001067B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1067B4">
              <w:rPr>
                <w:rFonts w:ascii="標楷體" w:eastAsia="標楷體" w:hAnsi="標楷體" w:hint="eastAsia"/>
                <w:color w:val="000000"/>
              </w:rPr>
              <w:lastRenderedPageBreak/>
              <w:t>Bb-III-2 成癮性物質的特性及其危害。</w:t>
            </w:r>
          </w:p>
          <w:p w14:paraId="4A2F5A39" w14:textId="77777777" w:rsidR="00742105" w:rsidRPr="001067B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067B4">
              <w:rPr>
                <w:rFonts w:ascii="標楷體" w:eastAsia="標楷體" w:hAnsi="標楷體" w:hint="eastAsia"/>
                <w:color w:val="000000"/>
              </w:rPr>
              <w:t>Bb-III-4 拒絕成癮物質的健康行動策略。</w:t>
            </w:r>
          </w:p>
          <w:p w14:paraId="08F07FA3" w14:textId="77777777" w:rsidR="00742105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0D5D564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0C38EE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94DF4BA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EB2885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2256CB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0C86CAA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3FD9AD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329DED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8574C9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822900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0FB4AF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377759E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8E7F55A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5BC7E6D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B4AD152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04D19B3" w14:textId="77777777" w:rsidR="00742105" w:rsidRPr="001067B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558843A" w14:textId="78DF9282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1067B4">
              <w:rPr>
                <w:rFonts w:ascii="標楷體" w:eastAsia="標楷體" w:hAnsi="標楷體" w:hint="eastAsia"/>
                <w:color w:val="000000"/>
              </w:rPr>
              <w:t xml:space="preserve">Ha-III-1 網/ </w:t>
            </w:r>
            <w:proofErr w:type="gramStart"/>
            <w:r w:rsidRPr="001067B4">
              <w:rPr>
                <w:rFonts w:ascii="標楷體" w:eastAsia="標楷體" w:hAnsi="標楷體" w:hint="eastAsia"/>
                <w:color w:val="000000"/>
              </w:rPr>
              <w:t>牆性球類</w:t>
            </w:r>
            <w:proofErr w:type="gramEnd"/>
            <w:r w:rsidRPr="001067B4">
              <w:rPr>
                <w:rFonts w:ascii="標楷體" w:eastAsia="標楷體" w:hAnsi="標楷體" w:hint="eastAsia"/>
                <w:color w:val="000000"/>
              </w:rPr>
              <w:t>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850E" w14:textId="77777777" w:rsidR="00742105" w:rsidRPr="001067B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1067B4">
              <w:rPr>
                <w:rFonts w:ascii="標楷體" w:eastAsia="標楷體" w:hAnsi="標楷體" w:hint="eastAsia"/>
                <w:color w:val="000000"/>
              </w:rPr>
              <w:lastRenderedPageBreak/>
              <w:t>2a-III-1 關注健康議題受到個人、家庭、學校與社區等因素的交互作用之影響。</w:t>
            </w:r>
          </w:p>
          <w:p w14:paraId="2C713F6E" w14:textId="77777777" w:rsidR="00742105" w:rsidRPr="001067B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1067B4">
              <w:rPr>
                <w:rFonts w:ascii="標楷體" w:eastAsia="標楷體" w:hAnsi="標楷體" w:hint="eastAsia"/>
                <w:color w:val="000000"/>
              </w:rPr>
              <w:t>2a-III-2 覺知健康問題所造成的威脅感與嚴重性。</w:t>
            </w:r>
          </w:p>
          <w:p w14:paraId="0F9B3488" w14:textId="77777777" w:rsidR="00742105" w:rsidRPr="001067B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1067B4">
              <w:rPr>
                <w:rFonts w:ascii="標楷體" w:eastAsia="標楷體" w:hAnsi="標楷體" w:hint="eastAsia"/>
                <w:color w:val="000000"/>
              </w:rPr>
              <w:t>3b-III-2 獨立演練大部分的人際溝通互動技能。</w:t>
            </w:r>
          </w:p>
          <w:p w14:paraId="503B0984" w14:textId="77777777" w:rsidR="00742105" w:rsidRPr="001067B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1067B4">
              <w:rPr>
                <w:rFonts w:ascii="標楷體" w:eastAsia="標楷體" w:hAnsi="標楷體" w:hint="eastAsia"/>
                <w:color w:val="000000"/>
              </w:rPr>
              <w:t>3b-III-3 能於引導下，表現基本的決策與批判技能。</w:t>
            </w:r>
          </w:p>
          <w:p w14:paraId="03E8EB11" w14:textId="77777777" w:rsidR="00742105" w:rsidRPr="001067B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067B4">
              <w:rPr>
                <w:rFonts w:ascii="標楷體" w:eastAsia="標楷體" w:hAnsi="標楷體" w:hint="eastAsia"/>
                <w:color w:val="000000"/>
              </w:rPr>
              <w:t>4b-III-3 公開提倡促進健康的信念或行為。</w:t>
            </w:r>
          </w:p>
          <w:p w14:paraId="5757311F" w14:textId="77777777" w:rsidR="00742105" w:rsidRPr="001067B4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47045B76" w14:textId="77777777" w:rsidR="00742105" w:rsidRPr="001067B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1067B4">
              <w:rPr>
                <w:rFonts w:ascii="標楷體" w:eastAsia="標楷體" w:hAnsi="標楷體" w:hint="eastAsia"/>
                <w:color w:val="000000"/>
              </w:rPr>
              <w:t>1c-III-1 了解運動技能要素和基本運動規範。</w:t>
            </w:r>
          </w:p>
          <w:p w14:paraId="0D35989C" w14:textId="77777777" w:rsidR="00742105" w:rsidRPr="001067B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1067B4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0FD5A3ED" w14:textId="5C2C4ADF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1067B4">
              <w:rPr>
                <w:rFonts w:ascii="標楷體" w:eastAsia="標楷體" w:hAnsi="標楷體" w:hint="eastAsia"/>
                <w:color w:val="000000"/>
              </w:rPr>
              <w:t>3d-III-2 演練比賽中的進攻和防守策略。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826F" w14:textId="2A4141AD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5C92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-人權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</w:p>
          <w:p w14:paraId="11C914E6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</w:rPr>
            </w:pPr>
            <w:r w:rsidRPr="0062158F">
              <w:rPr>
                <w:rFonts w:ascii="標楷體" w:eastAsia="標楷體" w:hAnsi="標楷體" w:cs="標楷體"/>
                <w:color w:val="0000FF"/>
              </w:rPr>
              <w:t>融入性侵害防治教育1節</w:t>
            </w:r>
          </w:p>
          <w:p w14:paraId="6BDE8CCD" w14:textId="77777777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8251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425A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105" w:rsidRPr="00C2223E" w14:paraId="22BBC7D7" w14:textId="77777777" w:rsidTr="005C119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5D16" w14:textId="57AC5942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301E" w14:textId="77777777" w:rsidR="00742105" w:rsidRPr="005F2E72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51E79B08" w14:textId="77777777" w:rsidR="00742105" w:rsidRPr="005F2E72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二.</w:t>
            </w:r>
            <w:r w:rsidRPr="005F2E72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解癮密碼</w:t>
            </w:r>
          </w:p>
          <w:p w14:paraId="7877B39A" w14:textId="77777777" w:rsidR="00742105" w:rsidRDefault="00742105" w:rsidP="00436117">
            <w:pP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</w:pPr>
          </w:p>
          <w:p w14:paraId="23320D1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22BEADD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9DE082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5EAF71D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216E9A1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40D940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7F41EB8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B4B3456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F23A99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62F258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9C0AEE5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002802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AFA2C0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A790C98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0E5188E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FEBEAA9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8961E9A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220BF2D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D531B41" w14:textId="77777777" w:rsidR="00742105" w:rsidRPr="005F2E72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8497AD6" w14:textId="77777777" w:rsidR="00742105" w:rsidRPr="005F2E72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CF5CE04" w14:textId="25FA1EB6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F2E72">
              <w:rPr>
                <w:rFonts w:ascii="標楷體" w:eastAsia="標楷體" w:hAnsi="標楷體" w:cs="Arial Unicode MS" w:hint="eastAsia"/>
                <w:color w:val="000000"/>
              </w:rPr>
              <w:t>七.排球高手</w:t>
            </w:r>
            <w:r w:rsidRPr="005F2E72">
              <w:rPr>
                <w:rFonts w:ascii="標楷體" w:eastAsia="標楷體" w:hAnsi="標楷體" w:cs="Arial Unicode MS"/>
                <w:color w:val="000000"/>
              </w:rPr>
              <w:br/>
            </w:r>
            <w:r w:rsidRPr="005F2E72">
              <w:rPr>
                <w:rFonts w:ascii="標楷體" w:eastAsia="標楷體" w:hAnsi="標楷體" w:cs="Arial Unicode MS" w:hint="eastAsia"/>
                <w:color w:val="000000"/>
              </w:rPr>
              <w:t>八.桌球精靈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0416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F2E72">
              <w:rPr>
                <w:rFonts w:ascii="標楷體" w:eastAsia="標楷體" w:hAnsi="標楷體" w:hint="eastAsia"/>
                <w:color w:val="000000"/>
              </w:rPr>
              <w:lastRenderedPageBreak/>
              <w:t>健體</w:t>
            </w:r>
            <w:proofErr w:type="gramEnd"/>
            <w:r w:rsidRPr="005F2E72">
              <w:rPr>
                <w:rFonts w:ascii="標楷體" w:eastAsia="標楷體" w:hAnsi="標楷體" w:hint="eastAsia"/>
                <w:color w:val="000000"/>
              </w:rPr>
              <w:t xml:space="preserve">-E-A1 </w:t>
            </w:r>
          </w:p>
          <w:p w14:paraId="489E7CE9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F2E72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F2E72">
              <w:rPr>
                <w:rFonts w:ascii="標楷體" w:eastAsia="標楷體" w:hAnsi="標楷體" w:hint="eastAsia"/>
                <w:color w:val="000000"/>
              </w:rPr>
              <w:t>-E-B2</w:t>
            </w:r>
          </w:p>
          <w:p w14:paraId="76F2B67E" w14:textId="77777777" w:rsidR="00742105" w:rsidRDefault="00742105" w:rsidP="00436117">
            <w:pPr>
              <w:rPr>
                <w:rFonts w:ascii="標楷體" w:eastAsia="標楷體" w:hAnsi="標楷體" w:hint="eastAsia"/>
              </w:rPr>
            </w:pPr>
          </w:p>
          <w:p w14:paraId="584FF329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E30619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11D5EDB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ECCF8D0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87203C6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907B651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7EA372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F52215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CD5E875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543D940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6F232C3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4921365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2FED82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5B6BDB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E99BB47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AB24E70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577E8A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424C02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0EBA90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BC1233F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B722BB0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F2E72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F2E72">
              <w:rPr>
                <w:rFonts w:ascii="標楷體" w:eastAsia="標楷體" w:hAnsi="標楷體" w:hint="eastAsia"/>
                <w:color w:val="000000"/>
              </w:rPr>
              <w:t>-E-B2</w:t>
            </w:r>
          </w:p>
          <w:p w14:paraId="6CED2BB1" w14:textId="2602C5E6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F2E72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F2E72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BC8E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lastRenderedPageBreak/>
              <w:t>Bb-III-2 成癮性物質的特性及其危害。</w:t>
            </w:r>
          </w:p>
          <w:p w14:paraId="5A446FAC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Bb-III-4 拒絕成癮物質的健康行動策略。</w:t>
            </w:r>
          </w:p>
          <w:p w14:paraId="3EC8ECD0" w14:textId="77777777" w:rsidR="00742105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3D31BCE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828E5DA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406A04F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40AE72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5712AA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17DF6FA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878920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4874C7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58D7254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E67FF71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6BF86B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C9FED4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E5E8BB2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C21E96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C04080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1B4FF29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1B22700" w14:textId="77ADA314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 xml:space="preserve">Ha-III-1 網/ </w:t>
            </w:r>
            <w:proofErr w:type="gramStart"/>
            <w:r w:rsidRPr="005F2E72">
              <w:rPr>
                <w:rFonts w:ascii="標楷體" w:eastAsia="標楷體" w:hAnsi="標楷體" w:hint="eastAsia"/>
                <w:color w:val="000000"/>
              </w:rPr>
              <w:t>牆性球類</w:t>
            </w:r>
            <w:proofErr w:type="gramEnd"/>
            <w:r w:rsidRPr="005F2E72">
              <w:rPr>
                <w:rFonts w:ascii="標楷體" w:eastAsia="標楷體" w:hAnsi="標楷體" w:hint="eastAsia"/>
                <w:color w:val="000000"/>
              </w:rPr>
              <w:t>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38A4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lastRenderedPageBreak/>
              <w:t>2a-III-1 關注健康議題受到個人、家庭、學校與社區等因素的交互作用之影響。</w:t>
            </w:r>
          </w:p>
          <w:p w14:paraId="15C7C785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2a-III-2 覺知健康問題所造成的威脅感與嚴重性。3b-III-2 獨立演練大部分的人際溝通互動技能。</w:t>
            </w:r>
          </w:p>
          <w:p w14:paraId="2C3DE7EC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3b-III-3 能於引導下，表現</w:t>
            </w:r>
            <w:r w:rsidRPr="005F2E72">
              <w:rPr>
                <w:rFonts w:ascii="標楷體" w:eastAsia="標楷體" w:hAnsi="標楷體" w:hint="eastAsia"/>
                <w:color w:val="000000"/>
              </w:rPr>
              <w:lastRenderedPageBreak/>
              <w:t>基本的決策與批判技能。</w:t>
            </w:r>
          </w:p>
          <w:p w14:paraId="5DF721D3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4b-III-3 公開提倡促進健康的信念或行為。</w:t>
            </w:r>
          </w:p>
          <w:p w14:paraId="01319E86" w14:textId="77777777" w:rsidR="00742105" w:rsidRPr="005F2E72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679B23F7" w14:textId="77777777" w:rsidR="00742105" w:rsidRPr="005F2E72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45BF97CB" w14:textId="77777777" w:rsidR="00742105" w:rsidRPr="005F2E72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2d-III-2 分辨運動賽事中選手和觀眾的角色和責任。</w:t>
            </w:r>
          </w:p>
          <w:p w14:paraId="622F1C9D" w14:textId="77777777" w:rsidR="00742105" w:rsidRPr="005F2E72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3d-III-3 透過體驗或實踐，解決練習或比賽的問題。</w:t>
            </w:r>
          </w:p>
          <w:p w14:paraId="44699305" w14:textId="77777777" w:rsidR="00742105" w:rsidRPr="005F2E72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4c-III-1 選擇及應用與運動相關的科技、資訊、媒體、產品與服務。</w:t>
            </w:r>
          </w:p>
          <w:p w14:paraId="0A8F1507" w14:textId="2139F472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61D8" w14:textId="476373C8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AC9A" w14:textId="77777777" w:rsidR="00742105" w:rsidRPr="0062158F" w:rsidRDefault="00742105" w:rsidP="00742105">
            <w:pPr>
              <w:ind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-人權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</w:p>
          <w:p w14:paraId="1DB36DD5" w14:textId="77777777" w:rsidR="00742105" w:rsidRPr="0062158F" w:rsidRDefault="00742105" w:rsidP="00742105">
            <w:pPr>
              <w:ind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62158F">
              <w:rPr>
                <w:rFonts w:ascii="標楷體" w:eastAsia="標楷體" w:hAnsi="標楷體" w:cs="標楷體"/>
                <w:color w:val="0000FF"/>
              </w:rPr>
              <w:t>融入安全教育1節</w:t>
            </w:r>
          </w:p>
          <w:p w14:paraId="11846D12" w14:textId="77777777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F799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7AEE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105" w:rsidRPr="00C2223E" w14:paraId="46BF8349" w14:textId="77777777" w:rsidTr="004E26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9591" w14:textId="47ADD043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7467" w14:textId="77777777" w:rsidR="00742105" w:rsidRPr="005F2E72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43659A40" w14:textId="2A6EDFDD" w:rsidR="00742105" w:rsidRDefault="00742105" w:rsidP="00436117">
            <w:pPr>
              <w:jc w:val="center"/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二.</w:t>
            </w:r>
            <w:r w:rsidRPr="005F2E72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解癮密碼</w:t>
            </w:r>
          </w:p>
          <w:p w14:paraId="2BDB6497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AAEB87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BE69AB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8CB671B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E3F48DB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CDACF6D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1546895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E3CE9D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1E351B7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8C2C24E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2A50898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0479C6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64774D5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E59D45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732DF18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5A59A59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D1F211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E468578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27B12F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692E3A0" w14:textId="77777777" w:rsidR="00742105" w:rsidRPr="005F2E72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C332174" w14:textId="77777777" w:rsidR="00742105" w:rsidRPr="005F2E72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C34C1CE" w14:textId="60973F0C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F2E72">
              <w:rPr>
                <w:rFonts w:ascii="標楷體" w:eastAsia="標楷體" w:hAnsi="標楷體" w:cs="Arial Unicode MS" w:hint="eastAsia"/>
                <w:color w:val="000000"/>
              </w:rPr>
              <w:t>八.桌球精靈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9C62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F2E72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F2E72">
              <w:rPr>
                <w:rFonts w:ascii="標楷體" w:eastAsia="標楷體" w:hAnsi="標楷體" w:hint="eastAsia"/>
                <w:color w:val="000000"/>
              </w:rPr>
              <w:t>-E-A1</w:t>
            </w:r>
          </w:p>
          <w:p w14:paraId="202E1A18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F2E72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F2E72">
              <w:rPr>
                <w:rFonts w:ascii="標楷體" w:eastAsia="標楷體" w:hAnsi="標楷體" w:hint="eastAsia"/>
                <w:color w:val="000000"/>
              </w:rPr>
              <w:t>-E-B2</w:t>
            </w:r>
          </w:p>
          <w:p w14:paraId="08DB5546" w14:textId="77777777" w:rsidR="00742105" w:rsidRDefault="00742105" w:rsidP="00436117">
            <w:pPr>
              <w:rPr>
                <w:rFonts w:ascii="標楷體" w:eastAsia="標楷體" w:hAnsi="標楷體" w:hint="eastAsia"/>
              </w:rPr>
            </w:pPr>
          </w:p>
          <w:p w14:paraId="616305C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EE117E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C5EE1BF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F071449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DA1FB5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A3391F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772AEE0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5ABCFE6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B535C3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8062DAF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0135BC7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1B4CCE3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0251A5F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A719CA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393B37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458E5A6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16EF017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7FD739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147CAB6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A3868B5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EFBC56A" w14:textId="5115B142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F2E72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F2E72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1215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Bb-III-2 成癮性物質的特性及其危害。</w:t>
            </w:r>
          </w:p>
          <w:p w14:paraId="6EE6D51E" w14:textId="3B9DA926" w:rsidR="00742105" w:rsidRDefault="00742105" w:rsidP="0043611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Bb-III-4 拒絕成癮物質的健康行動策略。</w:t>
            </w:r>
          </w:p>
          <w:p w14:paraId="288ACE6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01DB5B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ED0F4F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152664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12B3ECA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3148274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4DD8962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1EC79E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80D4BC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121592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7650B2D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A6A7C1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2264CE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261F524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306463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2C0612E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95CFA34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BD15B94" w14:textId="4EF76439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 xml:space="preserve">Ha-III-1 網/ </w:t>
            </w:r>
            <w:proofErr w:type="gramStart"/>
            <w:r w:rsidRPr="005F2E72">
              <w:rPr>
                <w:rFonts w:ascii="標楷體" w:eastAsia="標楷體" w:hAnsi="標楷體" w:hint="eastAsia"/>
                <w:color w:val="000000"/>
              </w:rPr>
              <w:t>牆性球類</w:t>
            </w:r>
            <w:proofErr w:type="gramEnd"/>
            <w:r w:rsidRPr="005F2E72">
              <w:rPr>
                <w:rFonts w:ascii="標楷體" w:eastAsia="標楷體" w:hAnsi="標楷體" w:hint="eastAsia"/>
                <w:color w:val="000000"/>
              </w:rPr>
              <w:t>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B58E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2a-III-1 關注健康議題受到個人、家庭、學校與社區等因素的交互作用之影響。</w:t>
            </w:r>
          </w:p>
          <w:p w14:paraId="5F5DA9B4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2a-III-2 覺知健康問題所造成的威脅感與嚴重性。</w:t>
            </w:r>
          </w:p>
          <w:p w14:paraId="2744432C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3b-III-2 獨立演練大部分的人際溝通互動技能。</w:t>
            </w:r>
          </w:p>
          <w:p w14:paraId="00D1AE3A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3b-III-3 能於引導下，表現基本的決策與批判技能。</w:t>
            </w:r>
          </w:p>
          <w:p w14:paraId="1640D33E" w14:textId="6CD17C62" w:rsidR="00742105" w:rsidRPr="005F2E72" w:rsidRDefault="00742105" w:rsidP="0043611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4b-III-3 公開提倡促進健康的信念或行為。</w:t>
            </w:r>
          </w:p>
          <w:p w14:paraId="4FF4BC27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AE2FAB5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70B8EA16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3c-III-1 表現穩定的身體控</w:t>
            </w:r>
            <w:r w:rsidRPr="005F2E72">
              <w:rPr>
                <w:rFonts w:ascii="標楷體" w:eastAsia="標楷體" w:hAnsi="標楷體" w:hint="eastAsia"/>
                <w:color w:val="000000"/>
              </w:rPr>
              <w:lastRenderedPageBreak/>
              <w:t>制和協調能力。</w:t>
            </w:r>
          </w:p>
          <w:p w14:paraId="00F94369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1d-III-2 比較自己或他人運動技能的正確性。</w:t>
            </w:r>
          </w:p>
          <w:p w14:paraId="759BB888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3c-III-2 在身體活動中表現各項運動技能，發展個人運動潛能。</w:t>
            </w:r>
          </w:p>
          <w:p w14:paraId="29B3486F" w14:textId="72032BBF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3d-III-1 應用學習策略，提高運動技能學習效能。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93FA" w14:textId="7EB22ACE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1ABF" w14:textId="77777777" w:rsidR="00742105" w:rsidRPr="0062158F" w:rsidRDefault="00742105" w:rsidP="00742105">
            <w:pPr>
              <w:ind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-人權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</w:p>
          <w:p w14:paraId="550BD93E" w14:textId="77777777" w:rsidR="00742105" w:rsidRPr="0062158F" w:rsidRDefault="00742105" w:rsidP="00742105">
            <w:pP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2158F">
              <w:rPr>
                <w:rFonts w:ascii="標楷體" w:eastAsia="標楷體" w:hAnsi="標楷體" w:cs="標楷體"/>
                <w:color w:val="0000FF"/>
              </w:rPr>
              <w:t>融入安全教育1節</w:t>
            </w:r>
          </w:p>
          <w:p w14:paraId="24AFCCDE" w14:textId="77777777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1B79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94A0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105" w:rsidRPr="00C2223E" w14:paraId="1276C9B3" w14:textId="77777777" w:rsidTr="002152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5419" w14:textId="6C9DE262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BF8B" w14:textId="77777777" w:rsidR="00742105" w:rsidRPr="005F2E72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047AE761" w14:textId="77777777" w:rsidR="00742105" w:rsidRPr="005F2E72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5F2E72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</w:t>
            </w:r>
            <w:proofErr w:type="gramStart"/>
            <w:r w:rsidRPr="005F2E72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健康新攻略</w:t>
            </w:r>
            <w:proofErr w:type="gramEnd"/>
          </w:p>
          <w:p w14:paraId="7A0B2A56" w14:textId="77777777" w:rsidR="00742105" w:rsidRPr="005F2E72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9641276" w14:textId="77777777" w:rsidR="00742105" w:rsidRPr="005F2E72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F2504EC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A3A9339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42EC21A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0D95BD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DA49B9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EF11BC9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2C3CFA6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D020726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1D8E93D" w14:textId="77777777" w:rsidR="00742105" w:rsidRPr="005F2E72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97897FD" w14:textId="77777777" w:rsidR="00742105" w:rsidRPr="005F2E72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5D30EFC" w14:textId="426B7BAF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F2E72">
              <w:rPr>
                <w:rFonts w:ascii="標楷體" w:eastAsia="標楷體" w:hAnsi="標楷體" w:cs="Arial Unicode MS" w:hint="eastAsia"/>
                <w:color w:val="000000"/>
              </w:rPr>
              <w:t>八.桌球精靈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B9F3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F2E72">
              <w:rPr>
                <w:rFonts w:ascii="標楷體" w:eastAsia="標楷體" w:hAnsi="標楷體" w:hint="eastAsia"/>
                <w:color w:val="000000"/>
              </w:rPr>
              <w:lastRenderedPageBreak/>
              <w:t>健體</w:t>
            </w:r>
            <w:proofErr w:type="gramEnd"/>
            <w:r w:rsidRPr="005F2E72">
              <w:rPr>
                <w:rFonts w:ascii="標楷體" w:eastAsia="標楷體" w:hAnsi="標楷體" w:hint="eastAsia"/>
                <w:color w:val="000000"/>
              </w:rPr>
              <w:t>-E-A2</w:t>
            </w:r>
          </w:p>
          <w:p w14:paraId="070AB676" w14:textId="77777777" w:rsidR="00742105" w:rsidRPr="005F2E72" w:rsidRDefault="00742105" w:rsidP="00436117">
            <w:pPr>
              <w:rPr>
                <w:rFonts w:ascii="標楷體" w:eastAsia="標楷體" w:hAnsi="標楷體" w:hint="eastAsia"/>
              </w:rPr>
            </w:pPr>
          </w:p>
          <w:p w14:paraId="410670C2" w14:textId="77777777" w:rsidR="00742105" w:rsidRDefault="00742105" w:rsidP="00742105">
            <w:pPr>
              <w:rPr>
                <w:rFonts w:ascii="標楷體" w:eastAsia="標楷體" w:hAnsi="標楷體"/>
              </w:rPr>
            </w:pPr>
          </w:p>
          <w:p w14:paraId="2F209C8B" w14:textId="77777777" w:rsidR="00742105" w:rsidRDefault="00742105" w:rsidP="00742105">
            <w:pPr>
              <w:rPr>
                <w:rFonts w:ascii="標楷體" w:eastAsia="標楷體" w:hAnsi="標楷體"/>
              </w:rPr>
            </w:pPr>
          </w:p>
          <w:p w14:paraId="112240B6" w14:textId="77777777" w:rsidR="00742105" w:rsidRDefault="00742105" w:rsidP="00742105">
            <w:pPr>
              <w:rPr>
                <w:rFonts w:ascii="標楷體" w:eastAsia="標楷體" w:hAnsi="標楷體"/>
              </w:rPr>
            </w:pPr>
          </w:p>
          <w:p w14:paraId="6A195324" w14:textId="77777777" w:rsidR="00742105" w:rsidRDefault="00742105" w:rsidP="00742105">
            <w:pPr>
              <w:rPr>
                <w:rFonts w:ascii="標楷體" w:eastAsia="標楷體" w:hAnsi="標楷體"/>
              </w:rPr>
            </w:pPr>
          </w:p>
          <w:p w14:paraId="689781CA" w14:textId="77777777" w:rsidR="00742105" w:rsidRDefault="00742105" w:rsidP="00742105">
            <w:pPr>
              <w:rPr>
                <w:rFonts w:ascii="標楷體" w:eastAsia="標楷體" w:hAnsi="標楷體"/>
              </w:rPr>
            </w:pPr>
          </w:p>
          <w:p w14:paraId="175B09F0" w14:textId="77777777" w:rsidR="00742105" w:rsidRDefault="00742105" w:rsidP="00742105">
            <w:pPr>
              <w:rPr>
                <w:rFonts w:ascii="標楷體" w:eastAsia="標楷體" w:hAnsi="標楷體"/>
              </w:rPr>
            </w:pPr>
          </w:p>
          <w:p w14:paraId="1A98F0B7" w14:textId="77777777" w:rsidR="00742105" w:rsidRDefault="00742105" w:rsidP="00742105">
            <w:pPr>
              <w:rPr>
                <w:rFonts w:ascii="標楷體" w:eastAsia="標楷體" w:hAnsi="標楷體"/>
              </w:rPr>
            </w:pPr>
          </w:p>
          <w:p w14:paraId="78575C9E" w14:textId="77777777" w:rsidR="00742105" w:rsidRDefault="00742105" w:rsidP="00742105">
            <w:pPr>
              <w:rPr>
                <w:rFonts w:ascii="標楷體" w:eastAsia="標楷體" w:hAnsi="標楷體"/>
              </w:rPr>
            </w:pPr>
          </w:p>
          <w:p w14:paraId="4A8905D2" w14:textId="77777777" w:rsidR="00742105" w:rsidRDefault="00742105" w:rsidP="00742105">
            <w:pPr>
              <w:rPr>
                <w:rFonts w:ascii="標楷體" w:eastAsia="標楷體" w:hAnsi="標楷體"/>
              </w:rPr>
            </w:pPr>
          </w:p>
          <w:p w14:paraId="05B11CD7" w14:textId="77777777" w:rsidR="00742105" w:rsidRDefault="00742105" w:rsidP="00742105">
            <w:pPr>
              <w:rPr>
                <w:rFonts w:ascii="標楷體" w:eastAsia="標楷體" w:hAnsi="標楷體"/>
              </w:rPr>
            </w:pPr>
          </w:p>
          <w:p w14:paraId="76AC0585" w14:textId="77777777" w:rsidR="00742105" w:rsidRPr="005F2E72" w:rsidRDefault="00742105" w:rsidP="00742105">
            <w:pPr>
              <w:rPr>
                <w:rFonts w:ascii="標楷體" w:eastAsia="標楷體" w:hAnsi="標楷體"/>
              </w:rPr>
            </w:pPr>
          </w:p>
          <w:p w14:paraId="2CF2B376" w14:textId="405CBFF8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F2E72">
              <w:rPr>
                <w:rFonts w:ascii="標楷體" w:eastAsia="標楷體" w:hAnsi="標楷體" w:hint="eastAsia"/>
                <w:color w:val="000000"/>
              </w:rPr>
              <w:lastRenderedPageBreak/>
              <w:t>健體</w:t>
            </w:r>
            <w:proofErr w:type="gramEnd"/>
            <w:r w:rsidRPr="005F2E72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624A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lastRenderedPageBreak/>
              <w:t>Fb-III-2 臺灣地區常見傳染病預防與自我照顧方法。</w:t>
            </w:r>
          </w:p>
          <w:p w14:paraId="6AF07883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64C2C4F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34C89C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A4E37D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5BFF9F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0E50C3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E12562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07FC42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095BA0E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B0F7E68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lastRenderedPageBreak/>
              <w:t>Bc-III-2 運動與疾病保健、終身運動相關知識。</w:t>
            </w:r>
          </w:p>
          <w:p w14:paraId="75DB8E81" w14:textId="0C713506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 xml:space="preserve">Ha-III-1 網/ </w:t>
            </w:r>
            <w:proofErr w:type="gramStart"/>
            <w:r w:rsidRPr="005F2E72">
              <w:rPr>
                <w:rFonts w:ascii="標楷體" w:eastAsia="標楷體" w:hAnsi="標楷體" w:hint="eastAsia"/>
                <w:color w:val="000000"/>
              </w:rPr>
              <w:t>牆性球類</w:t>
            </w:r>
            <w:proofErr w:type="gramEnd"/>
            <w:r w:rsidRPr="005F2E72">
              <w:rPr>
                <w:rFonts w:ascii="標楷體" w:eastAsia="標楷體" w:hAnsi="標楷體" w:hint="eastAsia"/>
                <w:color w:val="000000"/>
              </w:rPr>
              <w:t>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E777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lastRenderedPageBreak/>
              <w:t>1a-III-2 描述生活行為對個人與群體健康的影響。</w:t>
            </w:r>
          </w:p>
          <w:p w14:paraId="59BBBA96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2a-III-1 關注健康議題受到個人、家庭、學校與社區等因素的交互作用之影響。</w:t>
            </w:r>
          </w:p>
          <w:p w14:paraId="11F1FE29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BB0336E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1B1AFD9" w14:textId="77777777" w:rsidR="00742105" w:rsidRPr="005F2E72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8B3C3BE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lastRenderedPageBreak/>
              <w:t>1d-III-1 了解運動技能的要素和要領。</w:t>
            </w:r>
          </w:p>
          <w:p w14:paraId="4369146F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3141D0F3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1d-III-2 比較自己或他人運動技能的正確性。</w:t>
            </w:r>
          </w:p>
          <w:p w14:paraId="44F9BFF6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3c-III-2 在身體活動中表現各項運動技能，發展個人運動潛能。</w:t>
            </w:r>
          </w:p>
          <w:p w14:paraId="3C46175C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3d-III-1 應用學習策略，提高運動技能學習效能。</w:t>
            </w:r>
          </w:p>
          <w:p w14:paraId="67FAF9D7" w14:textId="77777777" w:rsidR="00742105" w:rsidRPr="005F2E72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3d-III-3 透過體驗或實踐，解決練習或比賽的問題。</w:t>
            </w:r>
          </w:p>
          <w:p w14:paraId="02F6E680" w14:textId="224F89A5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F2E72">
              <w:rPr>
                <w:rFonts w:ascii="標楷體" w:eastAsia="標楷體" w:hAnsi="標楷體" w:hint="eastAsia"/>
                <w:color w:val="000000"/>
              </w:rPr>
              <w:t>4d-III-1 養成規律運動習慣，維持動態生活。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64E3" w14:textId="60603EEE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0EF2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-品德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品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E1)</w:t>
            </w:r>
          </w:p>
          <w:p w14:paraId="2B5935A1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r w:rsidRPr="0062158F">
              <w:rPr>
                <w:rFonts w:ascii="標楷體" w:eastAsia="標楷體" w:hAnsi="標楷體" w:cs="標楷體"/>
                <w:color w:val="0000FF"/>
              </w:rPr>
              <w:t>融入登革熱防治教育1節</w:t>
            </w:r>
          </w:p>
          <w:p w14:paraId="186B218E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</w:rPr>
            </w:pPr>
          </w:p>
          <w:p w14:paraId="652C2EA2" w14:textId="77777777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E958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D5C5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105" w:rsidRPr="00C2223E" w14:paraId="09E18100" w14:textId="77777777" w:rsidTr="00AC385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976A" w14:textId="19B7F323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4C86" w14:textId="77777777" w:rsidR="00742105" w:rsidRPr="00587724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6A3F7D1B" w14:textId="77777777" w:rsidR="00742105" w:rsidRPr="00587724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58772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</w:t>
            </w:r>
            <w:proofErr w:type="gramStart"/>
            <w:r w:rsidRPr="0058772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健康新攻略</w:t>
            </w:r>
            <w:proofErr w:type="gramEnd"/>
          </w:p>
          <w:p w14:paraId="26E5C3E8" w14:textId="77777777" w:rsidR="00742105" w:rsidRDefault="00742105" w:rsidP="00436117">
            <w:pP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</w:pPr>
          </w:p>
          <w:p w14:paraId="5799513B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FCE2CE3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39CBBE3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EE0A883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BAD9A83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E0D3CE1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CE53A6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0FFA518" w14:textId="77777777" w:rsidR="00742105" w:rsidRPr="00587724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A6D4B6E" w14:textId="77777777" w:rsidR="00742105" w:rsidRPr="00587724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0D1B0FA" w14:textId="7DF3A043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87724">
              <w:rPr>
                <w:rFonts w:ascii="標楷體" w:eastAsia="標楷體" w:hAnsi="標楷體" w:cs="Arial Unicode MS" w:hint="eastAsia"/>
                <w:color w:val="000000"/>
              </w:rPr>
              <w:t>八.桌球精靈</w:t>
            </w:r>
            <w:r w:rsidRPr="00587724">
              <w:rPr>
                <w:rFonts w:ascii="標楷體" w:eastAsia="標楷體" w:hAnsi="標楷體" w:cs="Arial Unicode MS"/>
                <w:color w:val="000000"/>
              </w:rPr>
              <w:br/>
            </w:r>
            <w:r w:rsidRPr="00587724">
              <w:rPr>
                <w:rFonts w:ascii="標楷體" w:eastAsia="標楷體" w:hAnsi="標楷體" w:cs="Arial Unicode MS" w:hint="eastAsia"/>
                <w:color w:val="000000"/>
              </w:rPr>
              <w:t>九.角力主角我來當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25D3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>-E-A2</w:t>
            </w:r>
          </w:p>
          <w:p w14:paraId="1BEBEBB1" w14:textId="77777777" w:rsidR="00742105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44BDB6A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D15C85D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7B4768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132B064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0A5C66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2B8D0E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33214F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F91AE9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2E396FE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0247AB3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 xml:space="preserve">-E-A2 </w:t>
            </w:r>
          </w:p>
          <w:p w14:paraId="077F16DA" w14:textId="1283D223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4987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Fb-III-2 臺灣地區常見傳染病預防與自我照顧方法。</w:t>
            </w:r>
          </w:p>
          <w:p w14:paraId="188AFD28" w14:textId="77777777" w:rsidR="00742105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271E96BD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B8994C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81D27AD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187F71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81EB54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D1E0830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42D02B7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Bc-III-2 運動與疾病保健、終身運動相關知識。</w:t>
            </w:r>
          </w:p>
          <w:p w14:paraId="1DCDE1D3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 xml:space="preserve">Ha-III-1 網/ </w:t>
            </w: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牆性球類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>運動基本動作及基礎戰術。</w:t>
            </w:r>
          </w:p>
          <w:p w14:paraId="319C6D3C" w14:textId="7E5D3018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Cb-III-3 各項運動裝備、設施、場域。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FDC1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1a-III-2 描述生活行為對個人與群體健康的影響。</w:t>
            </w:r>
          </w:p>
          <w:p w14:paraId="38B5CAD4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2a-III-1 關注健康議題受到個人、家庭、學校與社區等因素的交互作用之影響。</w:t>
            </w:r>
          </w:p>
          <w:p w14:paraId="5068D1CB" w14:textId="77777777" w:rsidR="00742105" w:rsidRPr="00587724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6045452A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3d-III-3 透過體驗或實踐，解決練習或比賽的問題。</w:t>
            </w:r>
          </w:p>
          <w:p w14:paraId="5C7B5617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4d-III-1 養成規律運動習慣，維持動態生活。</w:t>
            </w:r>
          </w:p>
          <w:p w14:paraId="02A29789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1c-III-1 了解運動技能要素和基本運動規範。</w:t>
            </w:r>
          </w:p>
          <w:p w14:paraId="59175313" w14:textId="329C1AD1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1c-III-2 應用身體活動的防護知識，維護運動安全。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F1E7" w14:textId="29BD98AC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D9AB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-品德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品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E1)</w:t>
            </w:r>
            <w:r w:rsidRPr="0062158F">
              <w:rPr>
                <w:rFonts w:ascii="標楷體" w:eastAsia="標楷體" w:hAnsi="標楷體" w:cs="標楷體"/>
                <w:color w:val="0000FF"/>
              </w:rPr>
              <w:t>融入健康飲食教育1節</w:t>
            </w:r>
          </w:p>
          <w:p w14:paraId="607F25F3" w14:textId="77777777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BF03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8081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105" w:rsidRPr="00C2223E" w14:paraId="7E1B8CB2" w14:textId="77777777" w:rsidTr="00C8409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8FF4" w14:textId="7DDFFBB9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F35A" w14:textId="77777777" w:rsidR="00742105" w:rsidRPr="00587724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7E02F524" w14:textId="28BBC89C" w:rsidR="00742105" w:rsidRPr="00587724" w:rsidRDefault="00742105" w:rsidP="00436117">
            <w:pPr>
              <w:jc w:val="center"/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</w:pPr>
            <w:r w:rsidRPr="0058772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</w:t>
            </w:r>
            <w:proofErr w:type="gramStart"/>
            <w:r w:rsidRPr="0058772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健康新攻略</w:t>
            </w:r>
            <w:proofErr w:type="gramEnd"/>
          </w:p>
          <w:p w14:paraId="52836F7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7593A13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515A3B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A35D7BB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EA1E245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37259E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4EF5E17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DF95F29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2C49AAF" w14:textId="77777777" w:rsidR="00742105" w:rsidRPr="00587724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B6F0FE8" w14:textId="77777777" w:rsidR="00742105" w:rsidRPr="00587724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E854AE6" w14:textId="3EC1F313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87724">
              <w:rPr>
                <w:rFonts w:ascii="標楷體" w:eastAsia="標楷體" w:hAnsi="標楷體" w:cs="Arial Unicode MS" w:hint="eastAsia"/>
                <w:color w:val="000000"/>
              </w:rPr>
              <w:t>九.角力主角我來當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670A" w14:textId="7A1F959E" w:rsidR="00742105" w:rsidRDefault="00742105" w:rsidP="0043611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>-E-A2</w:t>
            </w:r>
          </w:p>
          <w:p w14:paraId="157BC53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849E65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1647C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FCCBBFE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C54CE2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C76521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238099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AD5639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759668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BBE1883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BF3587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>-E-A2</w:t>
            </w:r>
          </w:p>
          <w:p w14:paraId="6A97296D" w14:textId="00755104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2757" w14:textId="5517A7EA" w:rsidR="00742105" w:rsidRDefault="00742105" w:rsidP="0043611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Fb-III-3 預防性健康自我照護的意義與重要性。</w:t>
            </w:r>
          </w:p>
          <w:p w14:paraId="0791A97B" w14:textId="77777777" w:rsidR="00436117" w:rsidRPr="00587724" w:rsidRDefault="00436117" w:rsidP="0043611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14:paraId="65CFE76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3ED607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49A8D5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82D5A2F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EE9A89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4F5C228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41D2C90" w14:textId="73266ACB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Bd-III-2 技擊組合動作與應用。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EE06" w14:textId="77777777" w:rsidR="00742105" w:rsidRPr="00587724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1a-III-2 描述生活行為對個人與群體健康的影響。</w:t>
            </w:r>
          </w:p>
          <w:p w14:paraId="474734D2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2a-III-1 關注健康議題受到個人、家庭、學校與社區等因素的交互作用之影響。</w:t>
            </w:r>
          </w:p>
          <w:p w14:paraId="6A1F2E74" w14:textId="77777777" w:rsidR="00742105" w:rsidRPr="00587724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4945F5E0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1BF67522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58F85C43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3c-III-2 在身體活動中表現各項運動技能，發展個人運動潛能。</w:t>
            </w:r>
          </w:p>
          <w:p w14:paraId="2E4374B8" w14:textId="4AF8580C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3d-III-3 透過體驗或實踐，解決練習或比賽的問題。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799A" w14:textId="345698CE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E582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-品德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品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E1)</w:t>
            </w:r>
          </w:p>
          <w:p w14:paraId="63E1A1CA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</w:rPr>
            </w:pPr>
            <w:r w:rsidRPr="0062158F">
              <w:rPr>
                <w:rFonts w:ascii="標楷體" w:eastAsia="標楷體" w:hAnsi="標楷體" w:cs="標楷體"/>
                <w:color w:val="0000FF"/>
              </w:rPr>
              <w:t>融入健康飲食教育1節</w:t>
            </w:r>
          </w:p>
          <w:p w14:paraId="21030315" w14:textId="77777777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F31B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084F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105" w:rsidRPr="00C2223E" w14:paraId="6E79FA4A" w14:textId="77777777" w:rsidTr="0056393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8C3E" w14:textId="6C6361E4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535A" w14:textId="77777777" w:rsidR="00742105" w:rsidRPr="00587724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087875B0" w14:textId="470BC60A" w:rsidR="00742105" w:rsidRPr="00587724" w:rsidRDefault="00742105" w:rsidP="00436117">
            <w:pPr>
              <w:jc w:val="center"/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</w:pPr>
            <w:r w:rsidRPr="0058772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</w:t>
            </w:r>
            <w:proofErr w:type="gramStart"/>
            <w:r w:rsidRPr="0058772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健康新攻略</w:t>
            </w:r>
            <w:proofErr w:type="gramEnd"/>
          </w:p>
          <w:p w14:paraId="10479398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4F5D99B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6A9C94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A9C7F71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0D1DE2E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E45532B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49464E6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BEFA1F3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324AB4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0CCF334" w14:textId="77777777" w:rsidR="00742105" w:rsidRPr="00587724" w:rsidRDefault="00742105" w:rsidP="00742105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19AF552" w14:textId="77777777" w:rsidR="00742105" w:rsidRPr="00587724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A9DD881" w14:textId="20C2260E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87724">
              <w:rPr>
                <w:rFonts w:ascii="標楷體" w:eastAsia="標楷體" w:hAnsi="標楷體" w:cs="Arial Unicode MS" w:hint="eastAsia"/>
                <w:color w:val="000000"/>
              </w:rPr>
              <w:t>九.角力主角我來當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A3B4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>-E-A2</w:t>
            </w:r>
          </w:p>
          <w:p w14:paraId="7620F926" w14:textId="77777777" w:rsidR="00742105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6A03114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2BAAEF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ED7930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F301DBA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3F14C8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B11965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CC20D8E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B8EDB0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275583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AC6D49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8D6295A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</w:p>
          <w:p w14:paraId="3AFD37A4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 xml:space="preserve">-E-A2 </w:t>
            </w:r>
          </w:p>
          <w:p w14:paraId="04878644" w14:textId="1F4C4F2B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EE20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Fb-III-3 預防性健康自我照護的意義與重要性。</w:t>
            </w:r>
          </w:p>
          <w:p w14:paraId="7CDD17B3" w14:textId="77777777" w:rsidR="00742105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48E3209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C6636B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84DFFF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3619FBE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339FCE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2A85C0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FDF22CE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E46FD66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E368810" w14:textId="2473ED40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Bd-III-2 技擊組合動作與應用。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76C3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1b-III-4 了解健康自主管理的原則與方法。</w:t>
            </w:r>
          </w:p>
          <w:p w14:paraId="4C15C765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3a-III-2 能於不同的生活情境中，主動表現基礎健康技能。</w:t>
            </w:r>
          </w:p>
          <w:p w14:paraId="7A8F3C23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4a-III-3 主動地表現促進健康的行動。</w:t>
            </w:r>
          </w:p>
          <w:p w14:paraId="0AAA022E" w14:textId="77777777" w:rsidR="00742105" w:rsidRPr="00587724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3722606D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3CD9F48A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2c-III-1 表現基本運動精神和道德規範。</w:t>
            </w:r>
          </w:p>
          <w:p w14:paraId="10871BCA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2A41DD11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3c-III-2 在身體活動中表現各項運動技能，發展個人運動潛能。</w:t>
            </w:r>
          </w:p>
          <w:p w14:paraId="3BCA8FFF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lastRenderedPageBreak/>
              <w:t>3d-III-3 透過體驗或實踐，解決練習或比賽的問題。</w:t>
            </w:r>
          </w:p>
          <w:p w14:paraId="6D0EB1D7" w14:textId="6502F3AA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4c-III-3 擬定簡易的體適能與運動計畫。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71C0" w14:textId="3D4AAC48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12BB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-品德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品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E1)</w:t>
            </w:r>
          </w:p>
          <w:p w14:paraId="079B8234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</w:rPr>
            </w:pPr>
            <w:r w:rsidRPr="0062158F">
              <w:rPr>
                <w:rFonts w:ascii="標楷體" w:eastAsia="標楷體" w:hAnsi="標楷體" w:cs="標楷體"/>
                <w:color w:val="0000FF"/>
              </w:rPr>
              <w:t>融入健康飲食教育1節</w:t>
            </w:r>
          </w:p>
          <w:p w14:paraId="361DBB47" w14:textId="77777777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552E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D00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105" w:rsidRPr="00C2223E" w14:paraId="4B2F4ADC" w14:textId="77777777" w:rsidTr="000F4E0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32AF" w14:textId="7BBAFECD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0BB6" w14:textId="77777777" w:rsidR="00742105" w:rsidRPr="00587724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11B7876C" w14:textId="429BEE47" w:rsidR="00742105" w:rsidRDefault="00742105" w:rsidP="00436117">
            <w:pPr>
              <w:jc w:val="center"/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</w:pPr>
            <w:r w:rsidRPr="0058772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</w:t>
            </w:r>
            <w:proofErr w:type="gramStart"/>
            <w:r w:rsidRPr="0058772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健康新攻略</w:t>
            </w:r>
            <w:proofErr w:type="gramEnd"/>
          </w:p>
          <w:p w14:paraId="48D2F82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085BED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5F60D9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B739C57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D418A93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66E027E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562747E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D1BBBA6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BFA99C9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7EA7C9F" w14:textId="77777777" w:rsidR="00742105" w:rsidRPr="00587724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9BBE056" w14:textId="77777777" w:rsidR="00742105" w:rsidRPr="00587724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A2F455B" w14:textId="379A37C2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87724">
              <w:rPr>
                <w:rFonts w:ascii="標楷體" w:eastAsia="標楷體" w:hAnsi="標楷體" w:cs="Arial Unicode MS" w:hint="eastAsia"/>
                <w:color w:val="000000"/>
              </w:rPr>
              <w:t>十.百發百中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4F68" w14:textId="29B93E68" w:rsidR="00742105" w:rsidRPr="00436117" w:rsidRDefault="00742105" w:rsidP="0043611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>-E-A2</w:t>
            </w:r>
          </w:p>
          <w:p w14:paraId="52802F8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AAB6931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CEF43E9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20D0395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84F3EFA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32FBA1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903B457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E2A4439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68817A6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E00061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1F6381B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DD353FA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F49746F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>-E-A2</w:t>
            </w:r>
          </w:p>
          <w:p w14:paraId="7004C5A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 xml:space="preserve">-E-B1 </w:t>
            </w:r>
          </w:p>
          <w:p w14:paraId="62848F78" w14:textId="021E7C59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87724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587724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0120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Fb-III-3 預防性健康自我照護的意義與重要性。</w:t>
            </w:r>
          </w:p>
          <w:p w14:paraId="72E960F9" w14:textId="77777777" w:rsidR="00742105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7E3A304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95B35DE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B2E34ED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6B1598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CC4DD20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763CDDF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ADDB52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7BB4DE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280DF84" w14:textId="62D693DE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Hc-III-1 標的性球類運動基本動作及基礎戰術。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A914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1b-III-4 了解健康自主管理的原則與方法。</w:t>
            </w:r>
          </w:p>
          <w:p w14:paraId="0AAA40A8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3a-III-2 能於不同的生活情境中，主動表現基礎健康技能。</w:t>
            </w:r>
          </w:p>
          <w:p w14:paraId="407F1F15" w14:textId="77777777" w:rsidR="00742105" w:rsidRPr="00587724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4a-III-3 主動地表現促進健康的行動。</w:t>
            </w:r>
          </w:p>
          <w:p w14:paraId="0E8A7A4A" w14:textId="77777777" w:rsidR="00742105" w:rsidRPr="00587724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71822AE4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29B46E02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09ECFBE7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lastRenderedPageBreak/>
              <w:t>2c-III-3 表現積極參與、接受挑戰的學習態度。</w:t>
            </w:r>
          </w:p>
          <w:p w14:paraId="638870BB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0459AF65" w14:textId="77777777" w:rsidR="00742105" w:rsidRPr="00587724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3d-III-2 演練比賽中的進攻和防守策略。</w:t>
            </w:r>
          </w:p>
          <w:p w14:paraId="750B7429" w14:textId="7FAA7A06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587724">
              <w:rPr>
                <w:rFonts w:ascii="標楷體" w:eastAsia="標楷體" w:hAnsi="標楷體" w:hint="eastAsia"/>
                <w:color w:val="000000"/>
              </w:rPr>
              <w:t>3d-III-3 透過體驗或實踐，解決練習或比賽的問題。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4559" w14:textId="4A182B32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5C4C" w14:textId="1C3DF01D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-品德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品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97D7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F0D8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105" w:rsidRPr="00C2223E" w14:paraId="6AE98702" w14:textId="77777777" w:rsidTr="001665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C332" w14:textId="04DD91A0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4A91" w14:textId="77777777" w:rsidR="00742105" w:rsidRPr="00474A00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4FE2454A" w14:textId="7310F31B" w:rsidR="00742105" w:rsidRPr="00474A00" w:rsidRDefault="00742105" w:rsidP="00436117">
            <w:pPr>
              <w:jc w:val="center"/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</w:pPr>
            <w:r w:rsidRPr="00474A0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四.迎向未來</w:t>
            </w:r>
          </w:p>
          <w:p w14:paraId="36891355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3B7697D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E56B06E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EBB6BDE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725D986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216B429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C0A5181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2E575B8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7E1BBA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9E7FAA3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387265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2D5C8DD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E87C58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9B11CEB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AAF0D2E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899853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497565C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CD8CBA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40ABE41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B31C0F8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EC4BF97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CF6C0FE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156D8DF" w14:textId="77777777" w:rsidR="00742105" w:rsidRPr="00474A00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BCA9B96" w14:textId="77777777" w:rsidR="00742105" w:rsidRPr="00474A00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71E836DE" w14:textId="46BF824A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474A00">
              <w:rPr>
                <w:rFonts w:ascii="標楷體" w:eastAsia="標楷體" w:hAnsi="標楷體" w:cs="Arial Unicode MS" w:hint="eastAsia"/>
                <w:color w:val="000000"/>
              </w:rPr>
              <w:t>十.百發百中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1E96" w14:textId="77777777" w:rsidR="00742105" w:rsidRPr="00474A00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74A00">
              <w:rPr>
                <w:rFonts w:ascii="標楷體" w:eastAsia="標楷體" w:hAnsi="標楷體" w:hint="eastAsia"/>
                <w:color w:val="000000"/>
              </w:rPr>
              <w:lastRenderedPageBreak/>
              <w:t>健體</w:t>
            </w:r>
            <w:proofErr w:type="gramEnd"/>
            <w:r w:rsidRPr="00474A00">
              <w:rPr>
                <w:rFonts w:ascii="標楷體" w:eastAsia="標楷體" w:hAnsi="標楷體" w:hint="eastAsia"/>
                <w:color w:val="000000"/>
              </w:rPr>
              <w:t>-E-C2</w:t>
            </w:r>
          </w:p>
          <w:p w14:paraId="1F8CD871" w14:textId="77777777" w:rsidR="00742105" w:rsidRDefault="00742105" w:rsidP="00436117">
            <w:pPr>
              <w:rPr>
                <w:rFonts w:ascii="標楷體" w:eastAsia="標楷體" w:hAnsi="標楷體" w:hint="eastAsia"/>
              </w:rPr>
            </w:pPr>
          </w:p>
          <w:p w14:paraId="795834D3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7EF715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7DB3B91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0890F47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51BFC5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DABB45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F329D03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3BE5E79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93B0E65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9A3E247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F2C905D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BAB2011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EFA15A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B1E5E1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70CAD3D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C5ED3E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CF511F9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0BF666F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9C97629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0C6C176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3F8990B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314184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4F4617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7E4BEDDD" w14:textId="77777777" w:rsidR="00742105" w:rsidRPr="00474A00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1F13D1B" w14:textId="77777777" w:rsidR="00742105" w:rsidRPr="00474A00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74A00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474A00">
              <w:rPr>
                <w:rFonts w:ascii="標楷體" w:eastAsia="標楷體" w:hAnsi="標楷體" w:hint="eastAsia"/>
                <w:color w:val="000000"/>
              </w:rPr>
              <w:t>-E-A2</w:t>
            </w:r>
          </w:p>
          <w:p w14:paraId="5EC21E88" w14:textId="77777777" w:rsidR="00742105" w:rsidRPr="00474A00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74A00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474A00">
              <w:rPr>
                <w:rFonts w:ascii="標楷體" w:eastAsia="標楷體" w:hAnsi="標楷體" w:hint="eastAsia"/>
                <w:color w:val="000000"/>
              </w:rPr>
              <w:t xml:space="preserve">-E-B1 </w:t>
            </w:r>
          </w:p>
          <w:p w14:paraId="748DDD74" w14:textId="581A2C8F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74A00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474A00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4C07" w14:textId="77777777" w:rsidR="00742105" w:rsidRPr="00474A00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lastRenderedPageBreak/>
              <w:t>Db-III-5 友誼關係的維繫與情感的合宜表達方式。</w:t>
            </w:r>
          </w:p>
          <w:p w14:paraId="2948D4DA" w14:textId="77777777" w:rsidR="00742105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6A1A7733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45BCEB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11657F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1396084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138943A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29B3AAE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826F53D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99AD85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46A376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9DC544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49A8DF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845634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8FF2C4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0529F8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CBF8C16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B6DF3BF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42CB25D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1C37AA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345C6A3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6E2573A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438F0C9" w14:textId="77777777" w:rsidR="00742105" w:rsidRPr="00474A00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175A042" w14:textId="077A2903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t>Hc-III-1 標的性球類運動基本動作及基礎戰術。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1155" w14:textId="77777777" w:rsidR="00742105" w:rsidRPr="00474A00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lastRenderedPageBreak/>
              <w:t>1a-III-2 描述生活行為對個人與群體健康的影響。</w:t>
            </w:r>
          </w:p>
          <w:p w14:paraId="0999E165" w14:textId="77777777" w:rsidR="00742105" w:rsidRPr="00474A00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t>2b-III-1 認同健康的生活規範、態度與價值觀。</w:t>
            </w:r>
          </w:p>
          <w:p w14:paraId="6F688860" w14:textId="77777777" w:rsidR="00742105" w:rsidRPr="00474A00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t>2b-III-3 擁有執行健康生活行動的信心與效能感。</w:t>
            </w:r>
          </w:p>
          <w:p w14:paraId="1844BCEB" w14:textId="77777777" w:rsidR="00742105" w:rsidRPr="00474A00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lastRenderedPageBreak/>
              <w:t>3b-III-2 獨立演練大部分的人際溝通互動技能。</w:t>
            </w:r>
          </w:p>
          <w:p w14:paraId="20104888" w14:textId="77777777" w:rsidR="00742105" w:rsidRPr="00474A00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t>3b-III-3 能於引導下，表現基本的決策與批判的技能。</w:t>
            </w:r>
          </w:p>
          <w:p w14:paraId="2BBB55FC" w14:textId="77777777" w:rsidR="00742105" w:rsidRPr="00474A00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t>3b-III-4 能於不同的生活情境中，運用生活技能。</w:t>
            </w:r>
          </w:p>
          <w:p w14:paraId="0F88EFF2" w14:textId="77777777" w:rsidR="00742105" w:rsidRPr="00474A00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1369C5D2" w14:textId="77777777" w:rsidR="00742105" w:rsidRPr="00474A00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t>1c-III-1 了解運動技能要素和基本運動規範。</w:t>
            </w:r>
          </w:p>
          <w:p w14:paraId="5BD6D7E3" w14:textId="77777777" w:rsidR="00742105" w:rsidRPr="00474A00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t>1d-III-3 了解比賽的進攻和防守策略。</w:t>
            </w:r>
          </w:p>
          <w:p w14:paraId="5C250E0F" w14:textId="77777777" w:rsidR="00742105" w:rsidRPr="00474A00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14993330" w14:textId="77777777" w:rsidR="00742105" w:rsidRPr="00474A00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t>3d-III-2 演練比賽中的進攻和防守策略。</w:t>
            </w:r>
          </w:p>
          <w:p w14:paraId="544D74D4" w14:textId="77777777" w:rsidR="00742105" w:rsidRPr="00474A00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lastRenderedPageBreak/>
              <w:t>3d-III-3 透過體驗或實踐，解決練習或比賽的問題。</w:t>
            </w:r>
          </w:p>
          <w:p w14:paraId="1891B3DC" w14:textId="3A87D24A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474A00">
              <w:rPr>
                <w:rFonts w:ascii="標楷體" w:eastAsia="標楷體" w:hAnsi="標楷體" w:hint="eastAsia"/>
                <w:color w:val="000000"/>
              </w:rPr>
              <w:t>4c-III-2 比較與檢視個人的體適能與運動技能表現。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B506" w14:textId="079B4298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6F4C" w14:textId="77777777" w:rsidR="00742105" w:rsidRPr="0062158F" w:rsidRDefault="00742105" w:rsidP="00742105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-人權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E5)</w:t>
            </w:r>
          </w:p>
          <w:p w14:paraId="10F8ABA7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涯</w:t>
            </w:r>
            <w:proofErr w:type="gramEnd"/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</w:p>
          <w:p w14:paraId="2EDDCE81" w14:textId="77777777" w:rsidR="00742105" w:rsidRPr="0062158F" w:rsidRDefault="00742105" w:rsidP="00742105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r w:rsidRPr="0062158F">
              <w:rPr>
                <w:rFonts w:ascii="標楷體" w:eastAsia="標楷體" w:hAnsi="標楷體" w:cs="標楷體"/>
                <w:color w:val="0000FF"/>
              </w:rPr>
              <w:t>融入職業試探1節</w:t>
            </w:r>
          </w:p>
          <w:p w14:paraId="2B066BB4" w14:textId="77777777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A348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DCE8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105" w:rsidRPr="00C2223E" w14:paraId="0A12D678" w14:textId="77777777" w:rsidTr="004366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4E44" w14:textId="3A08DB42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4DCB" w14:textId="77777777" w:rsidR="00742105" w:rsidRPr="004033E3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5D6521C8" w14:textId="6C4B406D" w:rsidR="00742105" w:rsidRPr="004033E3" w:rsidRDefault="00742105" w:rsidP="00436117">
            <w:pPr>
              <w:jc w:val="center"/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</w:pPr>
            <w:r w:rsidRPr="004033E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四.迎向未來</w:t>
            </w:r>
          </w:p>
          <w:p w14:paraId="0BCDD857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2F13D8C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BD309B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A277915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75CF3CB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401926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B5B5E14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B34F01F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8EC9A59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7EA0DF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925A692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4742EF1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839AFB6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816C2FE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C435700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E6D74D7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8282DC6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87104AE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2CD7BCC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013333A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BA1040C" w14:textId="77777777" w:rsidR="00742105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B25213F" w14:textId="77777777" w:rsidR="00742105" w:rsidRPr="004033E3" w:rsidRDefault="00742105" w:rsidP="00742105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A791C1D" w14:textId="77777777" w:rsidR="00742105" w:rsidRPr="004033E3" w:rsidRDefault="00742105" w:rsidP="0074210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79E047F6" w14:textId="13388783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4033E3">
              <w:rPr>
                <w:rFonts w:ascii="標楷體" w:eastAsia="標楷體" w:hAnsi="標楷體" w:cs="Arial Unicode MS" w:hint="eastAsia"/>
                <w:color w:val="000000"/>
              </w:rPr>
              <w:t>十.百發百中</w:t>
            </w:r>
            <w:r w:rsidRPr="004033E3">
              <w:rPr>
                <w:rFonts w:ascii="標楷體" w:eastAsia="標楷體" w:hAnsi="標楷體" w:cs="Arial Unicode MS"/>
                <w:color w:val="000000"/>
              </w:rPr>
              <w:br/>
            </w:r>
            <w:r w:rsidRPr="004033E3">
              <w:rPr>
                <w:rFonts w:ascii="標楷體" w:eastAsia="標楷體" w:hAnsi="標楷體" w:cs="Arial Unicode MS" w:hint="eastAsia"/>
                <w:color w:val="000000"/>
              </w:rPr>
              <w:t>十一.水中樂逍遙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738B" w14:textId="77777777" w:rsidR="00742105" w:rsidRPr="004033E3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lastRenderedPageBreak/>
              <w:t>健體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-E-C2</w:t>
            </w:r>
          </w:p>
          <w:p w14:paraId="32459865" w14:textId="77777777" w:rsidR="00742105" w:rsidRDefault="00742105" w:rsidP="00436117">
            <w:pPr>
              <w:rPr>
                <w:rFonts w:ascii="標楷體" w:eastAsia="標楷體" w:hAnsi="標楷體" w:hint="eastAsia"/>
              </w:rPr>
            </w:pPr>
          </w:p>
          <w:p w14:paraId="32F4234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AFAF4D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688F10CD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384739F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B546ADD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0945A6F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65E0601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0191841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DC41874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6EB05BD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414804D8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2EE9C81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6F69FA9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0E57E2FA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CAB4D5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32C3B9A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9B55552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C96D99E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2277065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5E0F9F0B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855465C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1A78F757" w14:textId="77777777" w:rsidR="00742105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  <w:p w14:paraId="2DB575C3" w14:textId="77777777" w:rsidR="00742105" w:rsidRPr="004033E3" w:rsidRDefault="00742105" w:rsidP="00742105">
            <w:pPr>
              <w:rPr>
                <w:rFonts w:ascii="標楷體" w:eastAsia="標楷體" w:hAnsi="標楷體"/>
              </w:rPr>
            </w:pPr>
          </w:p>
          <w:p w14:paraId="25737350" w14:textId="77777777" w:rsidR="00742105" w:rsidRPr="004033E3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-E-A2</w:t>
            </w:r>
          </w:p>
          <w:p w14:paraId="591B83C0" w14:textId="77777777" w:rsidR="00742105" w:rsidRPr="004033E3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 xml:space="preserve">-E-B1 </w:t>
            </w:r>
          </w:p>
          <w:p w14:paraId="0F9A45BA" w14:textId="77777777" w:rsidR="00742105" w:rsidRPr="004033E3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-E-C2</w:t>
            </w:r>
          </w:p>
          <w:p w14:paraId="2C35B097" w14:textId="2C71B668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7259" w14:textId="77777777" w:rsidR="00742105" w:rsidRPr="004033E3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lastRenderedPageBreak/>
              <w:t>Db-III-5 友誼關係的維繫與情感的合宜表達方式。</w:t>
            </w:r>
          </w:p>
          <w:p w14:paraId="218A2DE7" w14:textId="77777777" w:rsidR="00742105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4D0FAC31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D4DB342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8E2D48D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100FC84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DE41EE1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381902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C841017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16A401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4295E0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2097B94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0D69D5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45F7591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D2DF66C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753504B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23C3CE4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BF8C308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15ED955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EC45A0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BEE209" w14:textId="77777777" w:rsidR="00742105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EF25A24" w14:textId="77777777" w:rsidR="00742105" w:rsidRPr="004033E3" w:rsidRDefault="00742105" w:rsidP="00742105">
            <w:pPr>
              <w:rPr>
                <w:rFonts w:ascii="標楷體" w:eastAsia="標楷體" w:hAnsi="標楷體"/>
                <w:color w:val="000000"/>
              </w:rPr>
            </w:pPr>
          </w:p>
          <w:p w14:paraId="32792658" w14:textId="77777777" w:rsidR="00742105" w:rsidRPr="004033E3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Hc-III-1 標的性球類運動基本動作及基礎戰術。</w:t>
            </w:r>
          </w:p>
          <w:p w14:paraId="6CC0BCD5" w14:textId="77777777" w:rsidR="00742105" w:rsidRPr="004033E3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Gb-III-2 手腳聯合動作、藉物游泳前進、游泳前進15公尺</w:t>
            </w: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需換氣三次</w:t>
            </w:r>
          </w:p>
          <w:p w14:paraId="22C44D06" w14:textId="3919206E" w:rsidR="00742105" w:rsidRPr="00C2223E" w:rsidRDefault="00742105" w:rsidP="00742105">
            <w:pPr>
              <w:jc w:val="center"/>
              <w:rPr>
                <w:rFonts w:ascii="標楷體" w:eastAsia="標楷體" w:hAnsi="標楷體"/>
                <w:dstrike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以上</w:t>
            </w: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與簡易性游泳比賽。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E8EA" w14:textId="77777777" w:rsidR="00742105" w:rsidRPr="004033E3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lastRenderedPageBreak/>
              <w:t>1a-III-2 描述生活行為對個人與群體健康的影響。</w:t>
            </w:r>
          </w:p>
          <w:p w14:paraId="0EDD2164" w14:textId="77777777" w:rsidR="00742105" w:rsidRPr="004033E3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2b-III-1 認同健康的生活規範、態度與價值觀。</w:t>
            </w:r>
          </w:p>
          <w:p w14:paraId="5456BEA3" w14:textId="77777777" w:rsidR="00742105" w:rsidRPr="004033E3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2b-III-3 擁有執行健康生活行動的信心與效能感。</w:t>
            </w:r>
          </w:p>
          <w:p w14:paraId="1EDC4DBB" w14:textId="77777777" w:rsidR="00742105" w:rsidRPr="004033E3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3b-III-2 獨立演練大部分的人際溝通互動技能。</w:t>
            </w:r>
          </w:p>
          <w:p w14:paraId="049EC299" w14:textId="77777777" w:rsidR="00742105" w:rsidRPr="004033E3" w:rsidRDefault="00742105" w:rsidP="00742105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3b-III-3 能於引導下，表現基本的決策與批判的技能。</w:t>
            </w:r>
          </w:p>
          <w:p w14:paraId="599C1BE1" w14:textId="77777777" w:rsidR="00742105" w:rsidRPr="004033E3" w:rsidRDefault="00742105" w:rsidP="0074210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lastRenderedPageBreak/>
              <w:t>3b-III-4 能於不同的生活情境中，運用生活技能。</w:t>
            </w:r>
          </w:p>
          <w:p w14:paraId="3101ED20" w14:textId="77777777" w:rsidR="00742105" w:rsidRPr="004033E3" w:rsidRDefault="00742105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31F2B001" w14:textId="77777777" w:rsidR="00742105" w:rsidRPr="004033E3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1c-III-1 了解運動技能要素和基本運動規範。</w:t>
            </w:r>
          </w:p>
          <w:p w14:paraId="4656E5DD" w14:textId="77777777" w:rsidR="00742105" w:rsidRPr="004033E3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0EBD1E6A" w14:textId="77777777" w:rsidR="00742105" w:rsidRPr="004033E3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3d-III-3 透過體驗或實踐，解決練習或比賽的問題。</w:t>
            </w:r>
          </w:p>
          <w:p w14:paraId="084474CB" w14:textId="77777777" w:rsidR="00742105" w:rsidRPr="004033E3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4c-III-2 比較與檢視個人的體適能與運動技能表現。</w:t>
            </w:r>
          </w:p>
          <w:p w14:paraId="454150A2" w14:textId="77777777" w:rsidR="00742105" w:rsidRPr="004033E3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75BF3C3A" w14:textId="77777777" w:rsidR="00742105" w:rsidRPr="004033E3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4476740E" w14:textId="77777777" w:rsidR="00742105" w:rsidRPr="004033E3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lastRenderedPageBreak/>
              <w:t>3c-III-1 表現穩定的身體控制和協調能力。</w:t>
            </w:r>
          </w:p>
          <w:p w14:paraId="0F4F2803" w14:textId="77777777" w:rsidR="00742105" w:rsidRPr="004033E3" w:rsidRDefault="00742105" w:rsidP="00742105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3c-III-2 在身體活動中表現各項運動技能，發展個人運動潛能。</w:t>
            </w:r>
          </w:p>
          <w:p w14:paraId="5FCBB38C" w14:textId="6ABEB648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4c-III-3 擬定簡易的體適能與運動技能的運動計畫。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EFEE" w14:textId="3163D50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4475" w14:textId="77777777" w:rsidR="00742105" w:rsidRPr="0062158F" w:rsidRDefault="00742105" w:rsidP="00742105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-人權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E5)</w:t>
            </w:r>
          </w:p>
          <w:p w14:paraId="260850C8" w14:textId="657F3151" w:rsidR="00742105" w:rsidRPr="00C2223E" w:rsidRDefault="00742105" w:rsidP="0074210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涯</w:t>
            </w:r>
            <w:proofErr w:type="gramEnd"/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E1E6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F4D9" w14:textId="77777777" w:rsidR="00742105" w:rsidRPr="00C2223E" w:rsidRDefault="00742105" w:rsidP="007421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4C37" w:rsidRPr="00C2223E" w14:paraId="31EDE604" w14:textId="77777777" w:rsidTr="00EF27C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5E76" w14:textId="125F5502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EC10" w14:textId="77777777" w:rsidR="00624C37" w:rsidRPr="004033E3" w:rsidRDefault="00624C37" w:rsidP="00624C3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180926D0" w14:textId="77777777" w:rsidR="00624C37" w:rsidRPr="004033E3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033E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四.迎向未來</w:t>
            </w:r>
          </w:p>
          <w:p w14:paraId="6B947C8B" w14:textId="77777777" w:rsidR="00624C37" w:rsidRDefault="00624C37" w:rsidP="00436117">
            <w:pP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</w:pPr>
          </w:p>
          <w:p w14:paraId="3A7AD7DC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5B7D40A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84E3130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AC1E90F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C16D07E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2496F48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63EDA3A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44697F8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340E813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C13F8B8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5398031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9F78702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8031BD5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A4FBEDB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059906E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706A0A2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44D2411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E6D8960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B3C029D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83D199A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B0BF73F" w14:textId="77777777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518FE9C" w14:textId="77777777" w:rsidR="00624C37" w:rsidRPr="004033E3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AEC6E87" w14:textId="77777777" w:rsidR="00624C37" w:rsidRPr="004033E3" w:rsidRDefault="00624C37" w:rsidP="00624C3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7BC6966D" w14:textId="6B59124C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  <w:r w:rsidRPr="004033E3">
              <w:rPr>
                <w:rFonts w:ascii="標楷體" w:eastAsia="標楷體" w:hAnsi="標楷體" w:cs="Arial Unicode MS" w:hint="eastAsia"/>
                <w:color w:val="000000"/>
              </w:rPr>
              <w:t>十一.水中樂逍遙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E4F8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lastRenderedPageBreak/>
              <w:t>健體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-E-C2</w:t>
            </w:r>
          </w:p>
          <w:p w14:paraId="1320D2A1" w14:textId="77777777" w:rsidR="00624C37" w:rsidRDefault="00624C37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6D3D302B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F6DDEF9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50FF251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FCFCA92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19AFEE9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231E924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FC9E245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EFA4E64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39E21E7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4877104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B074E9D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25FC4A9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F086940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0BA9EA2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264735D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2AA6756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E4B430F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85867BF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290E74D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C063171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4A385EF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055D90D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874762E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6E68DDD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5DD383E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-E-A1</w:t>
            </w:r>
          </w:p>
          <w:p w14:paraId="0C85D155" w14:textId="52C37E03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0A9D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lastRenderedPageBreak/>
              <w:t>Db-III-5 友誼關係的維繫與情感的合宜表達方式。</w:t>
            </w:r>
          </w:p>
          <w:p w14:paraId="5CE8C3BD" w14:textId="77777777" w:rsidR="00624C37" w:rsidRDefault="00624C37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68AA230B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20F40B9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E32F057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33B3278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10BD8A0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E8219FE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02BE1AB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E7D2009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142B49D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17BF7B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519A05C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329B89F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29C8560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9B59701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66EE71E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7A53701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83BD151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9D9F3DB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96CF3D3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3D2A246" w14:textId="77777777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2A808E2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3699B72" w14:textId="77777777" w:rsidR="00624C37" w:rsidRPr="004033E3" w:rsidRDefault="00624C37" w:rsidP="00624C37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Gb-III-2 手腳聯合動作、藉物游泳前進、游泳前進15公尺</w:t>
            </w: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需換氣三次</w:t>
            </w:r>
          </w:p>
          <w:p w14:paraId="04BC5591" w14:textId="457D39FB" w:rsidR="00624C37" w:rsidRPr="00C2223E" w:rsidRDefault="00624C37" w:rsidP="00624C37">
            <w:pPr>
              <w:jc w:val="center"/>
              <w:rPr>
                <w:rFonts w:ascii="標楷體" w:eastAsia="標楷體" w:hAnsi="標楷體"/>
                <w:dstrike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以上</w:t>
            </w: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與簡易性游泳比賽。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3CA7" w14:textId="77777777" w:rsidR="00624C37" w:rsidRPr="004033E3" w:rsidRDefault="00624C37" w:rsidP="00624C37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lastRenderedPageBreak/>
              <w:t>1a-III-2 描述生活行為對個人與群體健康的影響。</w:t>
            </w:r>
          </w:p>
          <w:p w14:paraId="05F1D725" w14:textId="77777777" w:rsidR="00624C37" w:rsidRPr="004033E3" w:rsidRDefault="00624C37" w:rsidP="00624C37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2b-III-1 認同健康的生活規範、態度與價值觀。</w:t>
            </w:r>
          </w:p>
          <w:p w14:paraId="29D75F50" w14:textId="77777777" w:rsidR="00624C37" w:rsidRPr="004033E3" w:rsidRDefault="00624C37" w:rsidP="00624C37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2b-III-3 擁有執行健康生活行動的信心與效能感。</w:t>
            </w:r>
          </w:p>
          <w:p w14:paraId="467054BB" w14:textId="77777777" w:rsidR="00624C37" w:rsidRPr="004033E3" w:rsidRDefault="00624C37" w:rsidP="00624C37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3b-III-2 獨立演練大部分的</w:t>
            </w:r>
            <w:r w:rsidRPr="004033E3">
              <w:rPr>
                <w:rFonts w:ascii="標楷體" w:eastAsia="標楷體" w:hAnsi="標楷體" w:hint="eastAsia"/>
                <w:color w:val="000000"/>
              </w:rPr>
              <w:lastRenderedPageBreak/>
              <w:t>人際溝通互動技能。</w:t>
            </w:r>
          </w:p>
          <w:p w14:paraId="5E6F6D83" w14:textId="77777777" w:rsidR="00624C37" w:rsidRPr="004033E3" w:rsidRDefault="00624C37" w:rsidP="00624C37">
            <w:pPr>
              <w:autoSpaceDE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3b-III-3 能於引導下，表現基本的決策與批判的技能。</w:t>
            </w:r>
          </w:p>
          <w:p w14:paraId="73C923C9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3b-III-4 能於不同的生活情境中，運用生活技能。</w:t>
            </w:r>
          </w:p>
          <w:p w14:paraId="53D9AB2F" w14:textId="77777777" w:rsidR="00624C37" w:rsidRPr="004033E3" w:rsidRDefault="00624C37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60891F09" w14:textId="77777777" w:rsidR="00624C37" w:rsidRPr="004033E3" w:rsidRDefault="00624C37" w:rsidP="00624C37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07788ADE" w14:textId="77777777" w:rsidR="00624C37" w:rsidRPr="004033E3" w:rsidRDefault="00624C37" w:rsidP="00624C37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36741E05" w14:textId="77777777" w:rsidR="00624C37" w:rsidRPr="004033E3" w:rsidRDefault="00624C37" w:rsidP="00624C37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1FB08893" w14:textId="77777777" w:rsidR="00624C37" w:rsidRPr="004033E3" w:rsidRDefault="00624C37" w:rsidP="00624C37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3c-III-2 在身體活動中表現各項運動技能，發展個人運動潛能。</w:t>
            </w:r>
          </w:p>
          <w:p w14:paraId="482B4B2E" w14:textId="52743250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lastRenderedPageBreak/>
              <w:t>4c-III-3 擬定簡易的體適能與運動技能的運動計畫。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03B2" w14:textId="4EBB08C5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4202" w14:textId="77777777" w:rsidR="00624C37" w:rsidRPr="0062158F" w:rsidRDefault="00624C37" w:rsidP="00624C37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-人權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E5)</w:t>
            </w:r>
          </w:p>
          <w:p w14:paraId="75CA9149" w14:textId="208D3BC4" w:rsidR="00624C37" w:rsidRPr="00C2223E" w:rsidRDefault="00624C37" w:rsidP="00624C3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涯</w:t>
            </w:r>
            <w:proofErr w:type="gramEnd"/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A49D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080E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4C37" w:rsidRPr="00C2223E" w14:paraId="3CAA30B1" w14:textId="77777777" w:rsidTr="00CD245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F4A2" w14:textId="57CE1456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F984" w14:textId="77777777" w:rsidR="00624C37" w:rsidRPr="004033E3" w:rsidRDefault="00624C37" w:rsidP="00624C3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45E7015D" w14:textId="77777777" w:rsidR="00624C37" w:rsidRPr="004033E3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033E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四.迎向未來</w:t>
            </w:r>
          </w:p>
          <w:p w14:paraId="4A2C2068" w14:textId="77777777" w:rsidR="00624C37" w:rsidRPr="004033E3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9E40489" w14:textId="77777777" w:rsidR="00624C37" w:rsidRPr="004033E3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B8EAB93" w14:textId="2B7323DE" w:rsidR="00624C37" w:rsidRDefault="00624C3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B33B437" w14:textId="0995A782" w:rsidR="00436117" w:rsidRDefault="0043611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D47CDB7" w14:textId="56ABB4C1" w:rsidR="00436117" w:rsidRDefault="0043611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44230B3" w14:textId="4A52FBAC" w:rsidR="00436117" w:rsidRDefault="00436117" w:rsidP="00624C37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C8DDB9C" w14:textId="77777777" w:rsidR="00436117" w:rsidRPr="004033E3" w:rsidRDefault="00436117" w:rsidP="00624C37">
            <w:pPr>
              <w:jc w:val="center"/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</w:pPr>
          </w:p>
          <w:p w14:paraId="0B58FBE6" w14:textId="77777777" w:rsidR="00624C37" w:rsidRPr="004033E3" w:rsidRDefault="00624C37" w:rsidP="00624C3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CBEA1C6" w14:textId="6FC463B2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  <w:r w:rsidRPr="004033E3">
              <w:rPr>
                <w:rFonts w:ascii="標楷體" w:eastAsia="標楷體" w:hAnsi="標楷體" w:cs="Arial Unicode MS" w:hint="eastAsia"/>
                <w:color w:val="000000"/>
              </w:rPr>
              <w:t>十一.水中樂逍遙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85E5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-E-C2</w:t>
            </w:r>
          </w:p>
          <w:p w14:paraId="72EA811F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96887C9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A2DF7DF" w14:textId="05F4598F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A1C8783" w14:textId="038767CA" w:rsidR="00436117" w:rsidRDefault="0043611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CA55086" w14:textId="6D0F21F5" w:rsidR="00436117" w:rsidRDefault="0043611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896A8D0" w14:textId="46D73AA8" w:rsidR="00436117" w:rsidRDefault="0043611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9F22C0D" w14:textId="6A90D393" w:rsidR="00436117" w:rsidRDefault="0043611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1119AF9" w14:textId="77777777" w:rsidR="00436117" w:rsidRPr="004033E3" w:rsidRDefault="00436117" w:rsidP="00624C3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14:paraId="408AF549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-E-A1</w:t>
            </w:r>
          </w:p>
          <w:p w14:paraId="1851083E" w14:textId="2DF0D21B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33E3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4033E3">
              <w:rPr>
                <w:rFonts w:ascii="標楷體" w:eastAsia="標楷體" w:hAnsi="標楷體" w:hint="eastAsia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0E75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Fa-III-4 正向態度與情緒、壓力的管理技巧。</w:t>
            </w:r>
          </w:p>
          <w:p w14:paraId="786C5E44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06946A5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1C8102B" w14:textId="1DF38BE9" w:rsidR="00624C37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34B3C4B" w14:textId="1854CA23" w:rsidR="00436117" w:rsidRDefault="0043611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7DB5FBC" w14:textId="77777777" w:rsidR="00436117" w:rsidRPr="004033E3" w:rsidRDefault="00436117" w:rsidP="00624C3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14:paraId="77B5E7CB" w14:textId="43210E93" w:rsidR="00624C37" w:rsidRPr="00C2223E" w:rsidRDefault="00624C37" w:rsidP="00624C37">
            <w:pPr>
              <w:jc w:val="center"/>
              <w:rPr>
                <w:rFonts w:ascii="標楷體" w:eastAsia="標楷體" w:hAnsi="標楷體"/>
                <w:dstrike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Cc-III-1 水域休閒運動進階技能。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E5C8" w14:textId="77777777" w:rsidR="00624C37" w:rsidRPr="004033E3" w:rsidRDefault="00624C37" w:rsidP="00624C37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2a-III-3 體察健康行動的自覺利益與障礙。</w:t>
            </w:r>
          </w:p>
          <w:p w14:paraId="2FD41554" w14:textId="77777777" w:rsidR="00624C37" w:rsidRPr="004033E3" w:rsidRDefault="00624C37" w:rsidP="00624C3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4b-III-1 公開表達個人對促進健康的觀點與立場。</w:t>
            </w:r>
          </w:p>
          <w:p w14:paraId="4EAC156A" w14:textId="77777777" w:rsidR="00624C37" w:rsidRPr="004033E3" w:rsidRDefault="00624C37" w:rsidP="00436117">
            <w:pPr>
              <w:rPr>
                <w:rFonts w:ascii="標楷體" w:eastAsia="標楷體" w:hAnsi="標楷體" w:hint="eastAsia"/>
                <w:color w:val="000000"/>
              </w:rPr>
            </w:pPr>
          </w:p>
          <w:p w14:paraId="3ABE5C13" w14:textId="77777777" w:rsidR="00624C37" w:rsidRPr="004033E3" w:rsidRDefault="00624C37" w:rsidP="00624C37">
            <w:pPr>
              <w:rPr>
                <w:rFonts w:ascii="標楷體" w:eastAsia="標楷體" w:hAnsi="標楷體"/>
                <w:color w:val="000000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188A5C92" w14:textId="33DF1334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  <w:r w:rsidRPr="004033E3">
              <w:rPr>
                <w:rFonts w:ascii="標楷體" w:eastAsia="標楷體" w:hAnsi="標楷體" w:hint="eastAsia"/>
                <w:color w:val="000000"/>
              </w:rPr>
              <w:t>3d-III-2 演練比賽中的進攻和防守策略。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1067" w14:textId="0FF0849D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42E5" w14:textId="77777777" w:rsidR="00624C37" w:rsidRPr="0062158F" w:rsidRDefault="00624C37" w:rsidP="00624C37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-人權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E5)</w:t>
            </w:r>
          </w:p>
          <w:p w14:paraId="2997FE36" w14:textId="6C3F0615" w:rsidR="00624C37" w:rsidRPr="00C2223E" w:rsidRDefault="00624C37" w:rsidP="00624C3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2158F">
              <w:rPr>
                <w:rFonts w:ascii="標楷體" w:eastAsia="標楷體" w:hAnsi="標楷體"/>
                <w:color w:val="000000" w:themeColor="text1"/>
              </w:rPr>
              <w:t>課綱</w:t>
            </w:r>
            <w:proofErr w:type="gramEnd"/>
            <w:r w:rsidRPr="0062158F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62158F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2158F">
              <w:rPr>
                <w:rFonts w:ascii="標楷體" w:eastAsia="標楷體" w:hAnsi="標楷體" w:hint="eastAsia"/>
                <w:color w:val="000000" w:themeColor="text1"/>
              </w:rPr>
              <w:t>-生涯</w:t>
            </w:r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proofErr w:type="gramStart"/>
            <w:r w:rsidRPr="0062158F">
              <w:rPr>
                <w:rFonts w:ascii="標楷體" w:eastAsia="標楷體" w:hAnsi="標楷體" w:cs="新細明體" w:hint="eastAsia"/>
                <w:color w:val="000000" w:themeColor="text1"/>
              </w:rPr>
              <w:t>涯</w:t>
            </w:r>
            <w:proofErr w:type="gramEnd"/>
            <w:r w:rsidRPr="006215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1956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C92A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4C37" w:rsidRPr="00C2223E" w14:paraId="4CF62408" w14:textId="77777777" w:rsidTr="00FF12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8F6D" w14:textId="580E5036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383D" w14:textId="3B8B08D6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6EBA" w14:textId="190DA54C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A4FF" w14:textId="0BD8D91B" w:rsidR="00624C37" w:rsidRPr="00C2223E" w:rsidRDefault="00624C37" w:rsidP="00624C3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92CB" w14:textId="48875BC8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4C83" w14:textId="706AB3F9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2477" w14:textId="50C35397" w:rsidR="00624C37" w:rsidRPr="00C2223E" w:rsidRDefault="00624C37" w:rsidP="00624C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D221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2137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4C37" w:rsidRPr="00C2223E" w14:paraId="1A5D9696" w14:textId="77777777" w:rsidTr="00711D3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13B6" w14:textId="6856708B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E791" w14:textId="2D527E48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4CDD" w14:textId="2CCC1BC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940C" w14:textId="19A367A6" w:rsidR="00624C37" w:rsidRPr="00C2223E" w:rsidRDefault="00624C37" w:rsidP="00624C3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816D" w14:textId="2BD15B2C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102E" w14:textId="75E6A192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AFE5" w14:textId="4B397266" w:rsidR="00624C37" w:rsidRPr="00C2223E" w:rsidRDefault="00624C37" w:rsidP="00624C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AF58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A3EE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4C37" w:rsidRPr="00C2223E" w14:paraId="3ADBAB31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CA04" w14:textId="6F23CB41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C6E7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88C0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F8C0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D722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1714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5167" w14:textId="77777777" w:rsidR="00624C37" w:rsidRPr="00C2223E" w:rsidRDefault="00624C37" w:rsidP="00624C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AF10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E010" w14:textId="77777777" w:rsidR="00624C37" w:rsidRPr="00C2223E" w:rsidRDefault="00624C37" w:rsidP="00624C3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8EE529B" w14:textId="77777777"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09E3D370" w14:textId="77777777" w:rsid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04331BF9" w14:textId="77777777"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2D771E">
        <w:rPr>
          <w:rFonts w:ascii="標楷體" w:eastAsia="標楷體" w:hAnsi="標楷體" w:cs="標楷體" w:hint="eastAsia"/>
        </w:rPr>
        <w:t>二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2D771E">
        <w:rPr>
          <w:rFonts w:ascii="標楷體" w:eastAsia="標楷體" w:hAnsi="標楷體" w:cs="標楷體" w:hint="eastAsia"/>
          <w:b/>
          <w:color w:val="FF0000"/>
          <w:u w:val="single"/>
        </w:rPr>
        <w:t xml:space="preserve">  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37C4E059" w14:textId="77777777" w:rsidR="00167F3A" w:rsidRPr="007F042B" w:rsidRDefault="00167F3A" w:rsidP="00167F3A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16DF7559" w14:textId="77777777" w:rsidR="00167F3A" w:rsidRPr="00B715E8" w:rsidRDefault="00167F3A" w:rsidP="00167F3A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lastRenderedPageBreak/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</w:t>
      </w:r>
      <w:proofErr w:type="gramStart"/>
      <w:r w:rsidRPr="00FA58B9">
        <w:rPr>
          <w:rFonts w:ascii="標楷體" w:eastAsia="標楷體" w:hAnsi="標楷體"/>
          <w:b/>
          <w:color w:val="FF0000"/>
          <w:sz w:val="23"/>
          <w:szCs w:val="23"/>
        </w:rPr>
        <w:t>週</w:t>
      </w:r>
      <w:proofErr w:type="gramEnd"/>
      <w:r w:rsidRPr="00FA58B9">
        <w:rPr>
          <w:rFonts w:ascii="標楷體" w:eastAsia="標楷體" w:hAnsi="標楷體"/>
          <w:b/>
          <w:color w:val="FF0000"/>
          <w:sz w:val="23"/>
          <w:szCs w:val="23"/>
        </w:rPr>
        <w:t>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15A5A7F5" w14:textId="77777777"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0F292691" w14:textId="77777777"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38B943DF" w14:textId="77777777" w:rsidR="00167F3A" w:rsidRPr="00B77512" w:rsidRDefault="00167F3A" w:rsidP="00167F3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366D8885" w14:textId="77777777" w:rsidR="00167F3A" w:rsidRPr="00FA58B9" w:rsidRDefault="00167F3A" w:rsidP="00167F3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231B2D3C" w14:textId="77777777" w:rsidR="00167F3A" w:rsidRDefault="00167F3A" w:rsidP="00167F3A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</w:t>
      </w:r>
      <w:proofErr w:type="gramStart"/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採</w:t>
      </w:r>
      <w:proofErr w:type="gramEnd"/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64A3253F" w14:textId="77777777" w:rsidR="00167F3A" w:rsidRPr="00B77512" w:rsidRDefault="00167F3A" w:rsidP="00167F3A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61D8C28B" w14:textId="77777777" w:rsidR="00167F3A" w:rsidRDefault="00167F3A" w:rsidP="00167F3A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一</w:t>
      </w:r>
      <w:proofErr w:type="gramEnd"/>
      <w:r>
        <w:rPr>
          <w:rFonts w:ascii="標楷體" w:eastAsia="標楷體" w:hAnsi="標楷體" w:hint="eastAsia"/>
          <w:sz w:val="23"/>
          <w:szCs w:val="23"/>
        </w:rPr>
        <w:t>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53AC3479" w14:textId="77777777" w:rsidR="00167F3A" w:rsidRPr="00B77512" w:rsidRDefault="00167F3A" w:rsidP="00167F3A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1065E7F7" w14:textId="77777777" w:rsidR="00167F3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</w:t>
      </w:r>
    </w:p>
    <w:p w14:paraId="3080B8B0" w14:textId="77777777" w:rsidR="00167F3A" w:rsidRPr="00B77512" w:rsidRDefault="00167F3A" w:rsidP="00167F3A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5539F621" w14:textId="77777777" w:rsidR="00167F3A" w:rsidRPr="00B77512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2BA420B0" w14:textId="77777777" w:rsidR="00167F3A" w:rsidRPr="009469A3" w:rsidRDefault="00167F3A" w:rsidP="00167F3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</w:t>
      </w:r>
      <w:proofErr w:type="gramStart"/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學校線上教學</w:t>
      </w:r>
      <w:proofErr w:type="gramEnd"/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計畫」第七點所示：「鼓勵學校於各領域課程計畫規劃時，每學期至少實施</w:t>
      </w:r>
      <w:proofErr w:type="gramStart"/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3次線上教學</w:t>
      </w:r>
      <w:proofErr w:type="gramEnd"/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5286CB77" w14:textId="77777777" w:rsidR="00167F3A" w:rsidRPr="009469A3" w:rsidRDefault="00167F3A" w:rsidP="00167F3A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</w:t>
      </w:r>
      <w:proofErr w:type="gramStart"/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線上教學</w:t>
      </w:r>
      <w:proofErr w:type="gramEnd"/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」欄，註明預計實施</w:t>
      </w:r>
      <w:proofErr w:type="gramStart"/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三次線上教學</w:t>
      </w:r>
      <w:proofErr w:type="gramEnd"/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183871AB" w14:textId="77777777" w:rsidR="00167F3A" w:rsidRPr="00DD78A9" w:rsidRDefault="00167F3A" w:rsidP="00167F3A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486D7401" w14:textId="77777777"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7454" w14:textId="77777777" w:rsidR="006A3ECB" w:rsidRDefault="006A3ECB" w:rsidP="008D2E3D">
      <w:r>
        <w:separator/>
      </w:r>
    </w:p>
  </w:endnote>
  <w:endnote w:type="continuationSeparator" w:id="0">
    <w:p w14:paraId="7F9ADFA3" w14:textId="77777777" w:rsidR="006A3ECB" w:rsidRDefault="006A3ECB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196B" w14:textId="77777777" w:rsidR="006A3ECB" w:rsidRDefault="006A3ECB" w:rsidP="008D2E3D">
      <w:r>
        <w:separator/>
      </w:r>
    </w:p>
  </w:footnote>
  <w:footnote w:type="continuationSeparator" w:id="0">
    <w:p w14:paraId="53353004" w14:textId="77777777" w:rsidR="006A3ECB" w:rsidRDefault="006A3ECB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67D99"/>
    <w:rsid w:val="00167F3A"/>
    <w:rsid w:val="002614A4"/>
    <w:rsid w:val="00264BB0"/>
    <w:rsid w:val="002D771E"/>
    <w:rsid w:val="00436117"/>
    <w:rsid w:val="00624C37"/>
    <w:rsid w:val="006A3ECB"/>
    <w:rsid w:val="00742105"/>
    <w:rsid w:val="007C0842"/>
    <w:rsid w:val="008A61CD"/>
    <w:rsid w:val="008D2E3D"/>
    <w:rsid w:val="00933793"/>
    <w:rsid w:val="009A6AD5"/>
    <w:rsid w:val="009B3684"/>
    <w:rsid w:val="00BA13EA"/>
    <w:rsid w:val="00D642A9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799A3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25</Pages>
  <Words>1396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user</cp:lastModifiedBy>
  <cp:revision>10</cp:revision>
  <dcterms:created xsi:type="dcterms:W3CDTF">2023-06-04T03:15:00Z</dcterms:created>
  <dcterms:modified xsi:type="dcterms:W3CDTF">2025-06-03T09:15:00Z</dcterms:modified>
</cp:coreProperties>
</file>