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1E89" w14:textId="77777777" w:rsidR="0035168F" w:rsidRDefault="00AE007E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高雄市左營區福山國小114學年度第二學期特殊教育資優資源班課程計畫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9861499" wp14:editId="37D116E3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EFE20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■ 一般智能資優資源班</w:t>
                            </w:r>
                          </w:p>
                          <w:p w14:paraId="2067CACC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48DBBE4A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311FEFFB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31463485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61499" id="矩形 218" o:spid="_x0000_s1026" style="position:absolute;left:0;text-align:left;margin-left:401pt;margin-top:-22.4pt;width:117.4pt;height:61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" filled="f" stroked="f">
                <v:textbox inset="2.53958mm,1.2694mm,2.53958mm,1.2694mm">
                  <w:txbxContent>
                    <w:p w14:paraId="1BFEFE20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■ 一般智能資優資源班</w:t>
                      </w:r>
                    </w:p>
                    <w:p w14:paraId="2067CACC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48DBBE4A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311FEFFB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31463485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57583B9E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6EF41209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d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2127"/>
        <w:gridCol w:w="425"/>
        <w:gridCol w:w="992"/>
        <w:gridCol w:w="488"/>
        <w:gridCol w:w="1355"/>
        <w:gridCol w:w="1417"/>
      </w:tblGrid>
      <w:tr w:rsidR="0035168F" w14:paraId="5526DFEF" w14:textId="77777777" w:rsidTr="00730BA4">
        <w:tc>
          <w:tcPr>
            <w:tcW w:w="1686" w:type="dxa"/>
            <w:shd w:val="clear" w:color="auto" w:fill="F2F2F2"/>
            <w:vAlign w:val="center"/>
          </w:tcPr>
          <w:p w14:paraId="2464C3D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828" w:type="dxa"/>
            <w:gridSpan w:val="2"/>
            <w:vAlign w:val="center"/>
          </w:tcPr>
          <w:p w14:paraId="48BA6147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53B1D81D" w14:textId="77777777" w:rsidR="00080698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E007E">
              <w:rPr>
                <w:rFonts w:ascii="標楷體" w:eastAsia="標楷體" w:hAnsi="標楷體" w:cs="標楷體"/>
              </w:rPr>
              <w:t>自然</w:t>
            </w:r>
            <w:r w:rsidR="00080698">
              <w:rPr>
                <w:rFonts w:ascii="標楷體" w:eastAsia="標楷體" w:hAnsi="標楷體" w:cs="標楷體" w:hint="eastAsia"/>
              </w:rPr>
              <w:t>科學</w:t>
            </w:r>
            <w:r w:rsidR="00AE007E">
              <w:rPr>
                <w:rFonts w:ascii="標楷體" w:eastAsia="標楷體" w:hAnsi="標楷體" w:cs="標楷體"/>
              </w:rPr>
              <w:t>領域/自然科學</w:t>
            </w:r>
          </w:p>
          <w:p w14:paraId="3132CDE4" w14:textId="014F2101" w:rsidR="0035168F" w:rsidRDefault="00AE007E" w:rsidP="00080698">
            <w:pPr>
              <w:ind w:firstLineChars="150" w:firstLine="27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(第3-10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0511694A" w14:textId="77777777" w:rsidR="0035168F" w:rsidRDefault="00A47FC0">
            <w:pPr>
              <w:jc w:val="both"/>
              <w:rPr>
                <w:rFonts w:ascii="標楷體" w:eastAsia="標楷體" w:hAnsi="標楷體" w:cs="標楷體"/>
              </w:rPr>
            </w:pPr>
            <w:bookmarkStart w:id="0" w:name="_heading=h.lywdxs952uqp" w:colFirst="0" w:colLast="0"/>
            <w:bookmarkEnd w:id="0"/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特</w:t>
            </w:r>
            <w:r w:rsidR="00AE007E">
              <w:rPr>
                <w:rFonts w:ascii="標楷體" w:eastAsia="標楷體" w:hAnsi="標楷體" w:cs="標楷體"/>
              </w:rPr>
              <w:t>殊需求領域/創造力</w:t>
            </w:r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(第11-18</w:t>
            </w:r>
            <w:proofErr w:type="gramStart"/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800FDF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260" w:type="dxa"/>
            <w:gridSpan w:val="3"/>
          </w:tcPr>
          <w:p w14:paraId="291BF4E0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6E1：細胞與顯微鏡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(第3-10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308E10CA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6E2：</w:t>
            </w:r>
            <w:proofErr w:type="gramStart"/>
            <w:r>
              <w:rPr>
                <w:rFonts w:ascii="標楷體" w:eastAsia="標楷體" w:hAnsi="標楷體" w:cs="標楷體"/>
              </w:rPr>
              <w:t>雷切自造趣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(第11-18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35168F" w14:paraId="2A55F7DD" w14:textId="77777777" w:rsidTr="00730BA4">
        <w:tc>
          <w:tcPr>
            <w:tcW w:w="1686" w:type="dxa"/>
            <w:shd w:val="clear" w:color="auto" w:fill="F2F2F2"/>
            <w:vAlign w:val="center"/>
          </w:tcPr>
          <w:p w14:paraId="4F69C9C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3828" w:type="dxa"/>
            <w:gridSpan w:val="2"/>
            <w:vAlign w:val="center"/>
          </w:tcPr>
          <w:p w14:paraId="286E13E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六年級/A組、B組</w:t>
            </w:r>
            <w:r w:rsidR="00A47FC0">
              <w:rPr>
                <w:rFonts w:ascii="標楷體" w:eastAsia="標楷體" w:hAnsi="標楷體" w:cs="標楷體"/>
              </w:rPr>
              <w:t>（星期一）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21FF865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3260" w:type="dxa"/>
            <w:gridSpan w:val="3"/>
            <w:vAlign w:val="center"/>
          </w:tcPr>
          <w:p w14:paraId="62D1EBF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35168F" w14:paraId="4E01049B" w14:textId="77777777" w:rsidTr="00730BA4">
        <w:tc>
          <w:tcPr>
            <w:tcW w:w="1686" w:type="dxa"/>
            <w:shd w:val="clear" w:color="auto" w:fill="F2F2F2"/>
            <w:vAlign w:val="center"/>
          </w:tcPr>
          <w:p w14:paraId="3F12954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  <w:vAlign w:val="center"/>
          </w:tcPr>
          <w:p w14:paraId="46F697C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每週2節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293083" w14:textId="77777777" w:rsidR="00730BA4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</w:t>
            </w:r>
          </w:p>
          <w:p w14:paraId="30370A8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14:paraId="4A9B971D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雅、趙婉婷</w:t>
            </w:r>
          </w:p>
        </w:tc>
      </w:tr>
      <w:tr w:rsidR="0035168F" w14:paraId="3AAB42D4" w14:textId="77777777">
        <w:trPr>
          <w:trHeight w:val="1440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81A9CA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FF9880A" w14:textId="73074AB6" w:rsidR="0035168F" w:rsidRDefault="00AE007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【自然</w:t>
            </w:r>
            <w:r w:rsidR="005E1319">
              <w:rPr>
                <w:rFonts w:ascii="標楷體" w:eastAsia="標楷體" w:hAnsi="標楷體" w:cs="標楷體" w:hint="eastAsia"/>
                <w:b/>
              </w:rPr>
              <w:t>科學</w:t>
            </w:r>
            <w:r>
              <w:rPr>
                <w:rFonts w:ascii="標楷體" w:eastAsia="標楷體" w:hAnsi="標楷體" w:cs="標楷體"/>
                <w:b/>
              </w:rPr>
              <w:t>領域/自然</w:t>
            </w:r>
            <w:r w:rsidR="00730BA4">
              <w:rPr>
                <w:rFonts w:ascii="標楷體" w:eastAsia="標楷體" w:hAnsi="標楷體" w:cs="標楷體" w:hint="eastAsia"/>
                <w:b/>
              </w:rPr>
              <w:t>科學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(第3-10週)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14:paraId="32E4D6C1" w14:textId="77777777" w:rsidR="0035168F" w:rsidRPr="00730BA4" w:rsidRDefault="00AE007E">
            <w:pPr>
              <w:ind w:left="1315" w:hanging="1313"/>
              <w:jc w:val="both"/>
              <w:rPr>
                <w:rFonts w:ascii="標楷體" w:eastAsia="標楷體" w:hAnsi="標楷體" w:cs="標楷體"/>
                <w:kern w:val="2"/>
                <w:szCs w:val="22"/>
              </w:rPr>
            </w:pPr>
            <w:r w:rsidRPr="00730BA4">
              <w:rPr>
                <w:rFonts w:ascii="標楷體" w:eastAsia="標楷體" w:hAnsi="標楷體" w:cs="標楷體"/>
                <w:kern w:val="2"/>
                <w:szCs w:val="22"/>
              </w:rPr>
              <w:t>自-E-A3    具備透過實地操作探究活動探索科學問題的能力，並能初步根據問題特性、資源的</w:t>
            </w:r>
            <w:proofErr w:type="gramStart"/>
            <w:r w:rsidRPr="00730BA4">
              <w:rPr>
                <w:rFonts w:ascii="標楷體" w:eastAsia="標楷體" w:hAnsi="標楷體" w:cs="標楷體"/>
                <w:kern w:val="2"/>
                <w:szCs w:val="22"/>
              </w:rPr>
              <w:t>有無等因素</w:t>
            </w:r>
            <w:proofErr w:type="gramEnd"/>
            <w:r w:rsidRPr="00730BA4">
              <w:rPr>
                <w:rFonts w:ascii="標楷體" w:eastAsia="標楷體" w:hAnsi="標楷體" w:cs="標楷體"/>
                <w:kern w:val="2"/>
                <w:szCs w:val="22"/>
              </w:rPr>
              <w:t>，規劃簡單步驟，操作適合學習階段的器材儀器、科技設備及資源，進行自然科學實驗。</w:t>
            </w:r>
          </w:p>
          <w:p w14:paraId="100F6BE7" w14:textId="77777777" w:rsidR="0035168F" w:rsidRDefault="00AE007E" w:rsidP="00730BA4">
            <w:pPr>
              <w:ind w:left="1315" w:hanging="1313"/>
              <w:jc w:val="both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  <w:kern w:val="2"/>
                <w:szCs w:val="22"/>
              </w:rPr>
              <w:t>自-E-B2    能了解科技及媒體的運用方式，並從學習活動、日常經驗及科技運用、自然環境、書刊及網路媒體等，察覺問題或獲得有助於探究的資訊。</w:t>
            </w:r>
          </w:p>
        </w:tc>
      </w:tr>
      <w:tr w:rsidR="0035168F" w14:paraId="3BEB49AD" w14:textId="77777777">
        <w:trPr>
          <w:trHeight w:val="1440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72F848C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FCDE47" w14:textId="77777777" w:rsidR="0035168F" w:rsidRDefault="00AE007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特</w:t>
            </w:r>
            <w:r w:rsidR="00730BA4">
              <w:rPr>
                <w:rFonts w:ascii="標楷體" w:eastAsia="標楷體" w:hAnsi="標楷體" w:cs="標楷體" w:hint="eastAsia"/>
                <w:b/>
              </w:rPr>
              <w:t>殊需求領域</w:t>
            </w:r>
            <w:r>
              <w:rPr>
                <w:rFonts w:ascii="標楷體" w:eastAsia="標楷體" w:hAnsi="標楷體" w:cs="標楷體"/>
                <w:b/>
              </w:rPr>
              <w:t>/創造力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(第11-18</w:t>
            </w:r>
            <w:proofErr w:type="gramStart"/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14:paraId="03E82775" w14:textId="77777777" w:rsidR="0035168F" w:rsidRDefault="00AE00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</w:rPr>
              <w:t>-E-A3  善於覺察現象，擴充生活經驗，提出與眾不同的創新想法，因應日</w:t>
            </w:r>
          </w:p>
          <w:p w14:paraId="7C3E68ED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常生活情境。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>
              <w:rPr>
                <w:rFonts w:ascii="標楷體" w:eastAsia="標楷體" w:hAnsi="標楷體" w:cs="標楷體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</w:rPr>
              <w:t>-E-B2  具備科技與資訊應用在創造力的基本素養，</w:t>
            </w:r>
            <w:proofErr w:type="gramStart"/>
            <w:r>
              <w:rPr>
                <w:rFonts w:ascii="標楷體" w:eastAsia="標楷體" w:hAnsi="標楷體" w:cs="標楷體"/>
              </w:rPr>
              <w:t>並識讀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各類媒體內容與 </w:t>
            </w:r>
          </w:p>
          <w:p w14:paraId="014C397F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創造力的關係。</w:t>
            </w:r>
          </w:p>
          <w:p w14:paraId="6446781A" w14:textId="77777777" w:rsidR="0035168F" w:rsidRDefault="00AE007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</w:rPr>
              <w:t>-E-B3  運用多重感官感受創造性產品之美，體驗生活環境中的美感事物，</w:t>
            </w:r>
          </w:p>
          <w:p w14:paraId="7E7A7BC6" w14:textId="77777777" w:rsidR="0035168F" w:rsidRDefault="00AE007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 xml:space="preserve">           並發展欣賞創造性產品的基本素養。</w:t>
            </w:r>
          </w:p>
        </w:tc>
      </w:tr>
      <w:tr w:rsidR="0035168F" w14:paraId="72451F54" w14:textId="77777777" w:rsidTr="00730BA4">
        <w:trPr>
          <w:trHeight w:val="907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C76374E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E3493C9" w14:textId="77777777" w:rsidR="0035168F" w:rsidRDefault="00AE007E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21667CC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098FEF5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35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879F4F6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  <w:p w14:paraId="29B77A2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D5FC83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35168F" w14:paraId="5DEDB41C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0CFCF8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F594B2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2/11-2/15</w:t>
            </w:r>
          </w:p>
        </w:tc>
        <w:tc>
          <w:tcPr>
            <w:tcW w:w="1701" w:type="dxa"/>
            <w:vAlign w:val="center"/>
          </w:tcPr>
          <w:p w14:paraId="3FA5F515" w14:textId="77777777" w:rsidR="0035168F" w:rsidRDefault="00AE007E">
            <w:pPr>
              <w:spacing w:line="2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2552" w:type="dxa"/>
            <w:gridSpan w:val="2"/>
            <w:vAlign w:val="center"/>
          </w:tcPr>
          <w:p w14:paraId="5CB80A8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寒假</w:t>
            </w:r>
          </w:p>
        </w:tc>
        <w:tc>
          <w:tcPr>
            <w:tcW w:w="1480" w:type="dxa"/>
            <w:gridSpan w:val="2"/>
            <w:vAlign w:val="center"/>
          </w:tcPr>
          <w:p w14:paraId="1B77FBF0" w14:textId="77777777" w:rsidR="0035168F" w:rsidRDefault="00AE007E">
            <w:pPr>
              <w:spacing w:line="280" w:lineRule="auto"/>
              <w:ind w:left="200" w:hanging="20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355" w:type="dxa"/>
            <w:vAlign w:val="center"/>
          </w:tcPr>
          <w:p w14:paraId="6508F07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417" w:type="dxa"/>
            <w:vAlign w:val="center"/>
          </w:tcPr>
          <w:p w14:paraId="22FCF91E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2/11（三）開學</w:t>
            </w:r>
          </w:p>
        </w:tc>
      </w:tr>
      <w:tr w:rsidR="00153088" w14:paraId="197B3903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323899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56128A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2/16-2/22</w:t>
            </w:r>
          </w:p>
        </w:tc>
        <w:tc>
          <w:tcPr>
            <w:tcW w:w="1701" w:type="dxa"/>
            <w:vAlign w:val="center"/>
          </w:tcPr>
          <w:p w14:paraId="7B61C2F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2552" w:type="dxa"/>
            <w:gridSpan w:val="2"/>
            <w:vAlign w:val="center"/>
          </w:tcPr>
          <w:p w14:paraId="7080AFC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春節</w:t>
            </w:r>
          </w:p>
        </w:tc>
        <w:tc>
          <w:tcPr>
            <w:tcW w:w="1480" w:type="dxa"/>
            <w:gridSpan w:val="2"/>
            <w:vAlign w:val="center"/>
          </w:tcPr>
          <w:p w14:paraId="13E4F36A" w14:textId="77777777" w:rsidR="00153088" w:rsidRDefault="00153088" w:rsidP="00153088">
            <w:pPr>
              <w:spacing w:line="280" w:lineRule="auto"/>
              <w:ind w:left="200" w:hanging="20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355" w:type="dxa"/>
            <w:vAlign w:val="center"/>
          </w:tcPr>
          <w:p w14:paraId="515AD5F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417" w:type="dxa"/>
            <w:vAlign w:val="center"/>
          </w:tcPr>
          <w:p w14:paraId="24CE4D61" w14:textId="77777777" w:rsidR="00153088" w:rsidRPr="00AC52CA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153088" w14:paraId="60A1FA31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2746F977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8DD07B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2/23-3/1</w:t>
            </w:r>
          </w:p>
        </w:tc>
        <w:tc>
          <w:tcPr>
            <w:tcW w:w="1701" w:type="dxa"/>
            <w:vMerge w:val="restart"/>
            <w:vAlign w:val="center"/>
          </w:tcPr>
          <w:p w14:paraId="027F091A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自po-Ⅲ-1</w:t>
            </w:r>
          </w:p>
          <w:p w14:paraId="5E8CCE56" w14:textId="77777777" w:rsidR="00153088" w:rsidRDefault="00153088" w:rsidP="003C1A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能從學習活動、日常經驗及科技運用、自然環境、書刊及網路媒體等察覺問題。</w:t>
            </w:r>
          </w:p>
          <w:p w14:paraId="5AD4934F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自pe-Ⅲ-2</w:t>
            </w:r>
          </w:p>
          <w:p w14:paraId="282414EB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能正確安全操作適合學習階段的物品、器材儀器、科技設備及資源。能進行客觀的</w:t>
            </w:r>
            <w:r>
              <w:rPr>
                <w:rFonts w:ascii="標楷體" w:eastAsia="標楷體" w:hAnsi="標楷體" w:cs="標楷體"/>
              </w:rPr>
              <w:lastRenderedPageBreak/>
              <w:t>質性觀察或數值量測並詳實記錄。</w:t>
            </w:r>
          </w:p>
        </w:tc>
        <w:tc>
          <w:tcPr>
            <w:tcW w:w="2552" w:type="dxa"/>
            <w:gridSpan w:val="2"/>
            <w:vAlign w:val="center"/>
          </w:tcPr>
          <w:p w14:paraId="0B433F56" w14:textId="5D54A9EA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2DE1700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C948A3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複式顯微鏡操作介紹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9869A73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BDFF20A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49552F51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64050D6A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30E0974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318CE6C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2/27（五）</w:t>
            </w:r>
          </w:p>
          <w:p w14:paraId="59B3C539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228</w:t>
            </w:r>
            <w:r>
              <w:rPr>
                <w:rFonts w:ascii="標楷體" w:eastAsia="標楷體" w:hAnsi="標楷體" w:cs="標楷體"/>
              </w:rPr>
              <w:t>補假</w:t>
            </w:r>
          </w:p>
        </w:tc>
      </w:tr>
      <w:tr w:rsidR="00153088" w14:paraId="46F04D41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108058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BC8590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3/2-3/8</w:t>
            </w:r>
          </w:p>
        </w:tc>
        <w:tc>
          <w:tcPr>
            <w:tcW w:w="1701" w:type="dxa"/>
            <w:vMerge/>
            <w:vAlign w:val="center"/>
          </w:tcPr>
          <w:p w14:paraId="000BD3E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0CD4305" w14:textId="23617E53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1D2BCE">
              <w:rPr>
                <w:rFonts w:ascii="標楷體" w:eastAsia="標楷體" w:hAnsi="標楷體" w:cs="標楷體"/>
              </w:rPr>
              <w:t>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3D910B8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0752DE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顯微鏡初試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A6F2FFE" w14:textId="77777777" w:rsidR="00153088" w:rsidRPr="00730BA4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55" w:type="dxa"/>
            <w:vAlign w:val="center"/>
          </w:tcPr>
          <w:p w14:paraId="0690EFC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014B75BC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589AA5F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BD08F4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B16015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3/9-3/15</w:t>
            </w:r>
          </w:p>
        </w:tc>
        <w:tc>
          <w:tcPr>
            <w:tcW w:w="1701" w:type="dxa"/>
            <w:vMerge/>
            <w:vAlign w:val="center"/>
          </w:tcPr>
          <w:p w14:paraId="763D6ECB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DD050F1" w14:textId="760FA8DC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1D2BCE">
              <w:rPr>
                <w:rFonts w:ascii="標楷體" w:eastAsia="標楷體" w:hAnsi="標楷體" w:cs="標楷體"/>
              </w:rPr>
              <w:t>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2BBDF64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19EF67D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製作標本與標本觀察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A62DF52" w14:textId="77777777" w:rsidR="00153088" w:rsidRPr="00730BA4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55" w:type="dxa"/>
            <w:vAlign w:val="center"/>
          </w:tcPr>
          <w:p w14:paraId="7E1E125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62B1C335" w14:textId="77777777" w:rsidR="00153088" w:rsidRPr="00153088" w:rsidRDefault="00153088" w:rsidP="00153088">
            <w:pPr>
              <w:rPr>
                <w:rFonts w:ascii="標楷體" w:eastAsia="標楷體" w:hAnsi="標楷體" w:cs="標楷體"/>
              </w:rPr>
            </w:pPr>
          </w:p>
        </w:tc>
      </w:tr>
      <w:tr w:rsidR="00153088" w14:paraId="69ACCFF9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FDEBDA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F1F0C0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3/16-3/22</w:t>
            </w:r>
          </w:p>
        </w:tc>
        <w:tc>
          <w:tcPr>
            <w:tcW w:w="1701" w:type="dxa"/>
            <w:vMerge/>
            <w:vAlign w:val="center"/>
          </w:tcPr>
          <w:p w14:paraId="451D709D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760B7B" w14:textId="6435BC68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1D2BCE">
              <w:rPr>
                <w:rFonts w:ascii="標楷體" w:eastAsia="標楷體" w:hAnsi="標楷體" w:cs="標楷體"/>
              </w:rPr>
              <w:t>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6CA33C5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D4F649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製作標本與標本觀察</w:t>
            </w:r>
          </w:p>
        </w:tc>
        <w:tc>
          <w:tcPr>
            <w:tcW w:w="1480" w:type="dxa"/>
            <w:gridSpan w:val="2"/>
            <w:vAlign w:val="center"/>
          </w:tcPr>
          <w:p w14:paraId="79D40173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554882E0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59D1AD01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5BE6F333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460CE4B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77AE02C2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682E5E44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25B37B4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18CCA8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3/23-3/29</w:t>
            </w:r>
          </w:p>
        </w:tc>
        <w:tc>
          <w:tcPr>
            <w:tcW w:w="1701" w:type="dxa"/>
            <w:vMerge/>
            <w:vAlign w:val="center"/>
          </w:tcPr>
          <w:p w14:paraId="41435DD0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72BF44" w14:textId="50677574" w:rsidR="00153088" w:rsidRDefault="00481322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1D2BCE">
              <w:rPr>
                <w:rFonts w:ascii="標楷體" w:eastAsia="標楷體" w:hAnsi="標楷體" w:cs="標楷體"/>
              </w:rPr>
              <w:t>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 w:rsidR="00153088">
              <w:rPr>
                <w:rFonts w:ascii="標楷體" w:eastAsia="標楷體" w:hAnsi="標楷體" w:cs="標楷體"/>
              </w:rPr>
              <w:t>】</w:t>
            </w:r>
          </w:p>
          <w:p w14:paraId="5D20713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0A418D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細胞的基本構造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25972A6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6C905140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7789E355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7FE3210C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4777BC39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577CC214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30E1BB87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5E3513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CAF5DC9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3/30-4/5</w:t>
            </w:r>
          </w:p>
        </w:tc>
        <w:tc>
          <w:tcPr>
            <w:tcW w:w="1701" w:type="dxa"/>
            <w:vMerge/>
            <w:vAlign w:val="center"/>
          </w:tcPr>
          <w:p w14:paraId="3EADA157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6135EB9" w14:textId="3DAE9053" w:rsidR="00153088" w:rsidRDefault="00481322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1D2BCE">
              <w:rPr>
                <w:rFonts w:ascii="標楷體" w:eastAsia="標楷體" w:hAnsi="標楷體" w:cs="標楷體"/>
              </w:rPr>
              <w:t>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 w:rsidR="00153088">
              <w:rPr>
                <w:rFonts w:ascii="標楷體" w:eastAsia="標楷體" w:hAnsi="標楷體" w:cs="標楷體"/>
              </w:rPr>
              <w:t>】</w:t>
            </w:r>
          </w:p>
          <w:p w14:paraId="5025AA0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FF9ECE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細胞的基本構造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201F92A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60C0904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566BF3B2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0670CFD4" w14:textId="77777777" w:rsidR="00153088" w:rsidRPr="00AC52CA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153088" w14:paraId="7D0F38D3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EE3F6C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A7EBD67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4/6-4/12</w:t>
            </w:r>
          </w:p>
        </w:tc>
        <w:tc>
          <w:tcPr>
            <w:tcW w:w="1701" w:type="dxa"/>
            <w:vMerge/>
            <w:vAlign w:val="center"/>
          </w:tcPr>
          <w:p w14:paraId="1B351075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C50B87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4/6（一）清明節補假</w:t>
            </w:r>
          </w:p>
        </w:tc>
        <w:tc>
          <w:tcPr>
            <w:tcW w:w="1480" w:type="dxa"/>
            <w:gridSpan w:val="2"/>
            <w:vAlign w:val="center"/>
          </w:tcPr>
          <w:p w14:paraId="6B582EA1" w14:textId="77777777" w:rsidR="00153088" w:rsidRDefault="00153088" w:rsidP="00153088">
            <w:pPr>
              <w:spacing w:line="280" w:lineRule="auto"/>
              <w:ind w:left="200" w:hanging="20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355" w:type="dxa"/>
            <w:vAlign w:val="center"/>
          </w:tcPr>
          <w:p w14:paraId="3101C89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417" w:type="dxa"/>
            <w:vAlign w:val="center"/>
          </w:tcPr>
          <w:p w14:paraId="2C79AE5D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5322E746" w14:textId="77777777" w:rsidR="00153088" w:rsidRPr="00AC52CA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153088" w14:paraId="7EFCB612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C03F30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E8F67D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4/13-4/19</w:t>
            </w:r>
          </w:p>
        </w:tc>
        <w:tc>
          <w:tcPr>
            <w:tcW w:w="1701" w:type="dxa"/>
            <w:vMerge/>
            <w:vAlign w:val="center"/>
          </w:tcPr>
          <w:p w14:paraId="6E8EF566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D692B88" w14:textId="718F02D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1D2BCE">
              <w:rPr>
                <w:rFonts w:ascii="標楷體" w:eastAsia="標楷體" w:hAnsi="標楷體" w:cs="標楷體"/>
              </w:rPr>
              <w:t>自然</w:t>
            </w:r>
            <w:r w:rsidR="001D2BCE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46B80CB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細胞與顯微鏡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DCDDD7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顯微鏡觀察實作</w:t>
            </w:r>
          </w:p>
        </w:tc>
        <w:tc>
          <w:tcPr>
            <w:tcW w:w="1480" w:type="dxa"/>
            <w:gridSpan w:val="2"/>
            <w:vAlign w:val="center"/>
          </w:tcPr>
          <w:p w14:paraId="7DB61583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4D644963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1B602C1D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5389238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4F241D4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784DC1A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</w:tr>
      <w:tr w:rsidR="00153088" w14:paraId="5EA1EC95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FE1CE9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4BE7E9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4/20-4/26</w:t>
            </w:r>
          </w:p>
        </w:tc>
        <w:tc>
          <w:tcPr>
            <w:tcW w:w="1701" w:type="dxa"/>
            <w:vMerge w:val="restart"/>
            <w:vAlign w:val="center"/>
          </w:tcPr>
          <w:p w14:paraId="2B0B78F8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</w:rPr>
              <w:t>1d-Ⅲ-3 針對失敗能提出改進方式持續完成任務與作業。</w:t>
            </w:r>
          </w:p>
          <w:p w14:paraId="722C7D36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</w:rPr>
              <w:t>2b-Ⅲ-5 運用科技資訊</w:t>
            </w:r>
            <w:proofErr w:type="gramStart"/>
            <w:r>
              <w:rPr>
                <w:rFonts w:ascii="標楷體" w:eastAsia="標楷體" w:hAnsi="標楷體" w:cs="標楷體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</w:rPr>
              <w:t>清龐雜訊息中主要與次要項目。</w:t>
            </w:r>
          </w:p>
          <w:p w14:paraId="2FCC6685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3d-Ⅲ-3 </w:t>
            </w:r>
          </w:p>
          <w:p w14:paraId="4F85D75B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自我檢核任務或作業的完整度並加以補強（含美感賞析元素）。</w:t>
            </w:r>
          </w:p>
          <w:p w14:paraId="5CA38C22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3e-Ⅲ-2 </w:t>
            </w:r>
          </w:p>
          <w:p w14:paraId="0943D889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能加入美感元素進行產品評鑑。</w:t>
            </w:r>
          </w:p>
          <w:p w14:paraId="0AD6ADA1" w14:textId="77777777" w:rsidR="00153088" w:rsidRDefault="00153088" w:rsidP="00957185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</w:rPr>
              <w:t>3e-Ⅲ-3藉由檢視成果的實用性，思考問題解決的適切性。</w:t>
            </w:r>
          </w:p>
        </w:tc>
        <w:tc>
          <w:tcPr>
            <w:tcW w:w="2552" w:type="dxa"/>
            <w:gridSpan w:val="2"/>
            <w:vAlign w:val="center"/>
          </w:tcPr>
          <w:p w14:paraId="68CFB34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031CC68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01F974A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Inkscape繪圖演練</w:t>
            </w:r>
          </w:p>
        </w:tc>
        <w:tc>
          <w:tcPr>
            <w:tcW w:w="1480" w:type="dxa"/>
            <w:gridSpan w:val="2"/>
            <w:vAlign w:val="center"/>
          </w:tcPr>
          <w:p w14:paraId="59FBE575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F9EA758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7486B81A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6F51B52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2CA089B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25D10462" w14:textId="77777777" w:rsidR="00153088" w:rsidRDefault="00153088" w:rsidP="0015308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088" w14:paraId="7BA637AC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4FDE6D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B8CE63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4/27-5/3</w:t>
            </w:r>
          </w:p>
        </w:tc>
        <w:tc>
          <w:tcPr>
            <w:tcW w:w="1701" w:type="dxa"/>
            <w:vMerge/>
            <w:vAlign w:val="center"/>
          </w:tcPr>
          <w:p w14:paraId="0767F930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CF64E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415FC4A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1208B58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Rdwork</w:t>
            </w:r>
            <w:proofErr w:type="spellEnd"/>
            <w:r>
              <w:rPr>
                <w:rFonts w:ascii="標楷體" w:eastAsia="標楷體" w:hAnsi="標楷體" w:cs="標楷體"/>
              </w:rPr>
              <w:t>繪圖演練</w:t>
            </w:r>
          </w:p>
        </w:tc>
        <w:tc>
          <w:tcPr>
            <w:tcW w:w="1480" w:type="dxa"/>
            <w:gridSpan w:val="2"/>
            <w:vAlign w:val="center"/>
          </w:tcPr>
          <w:p w14:paraId="7328DAF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016587FC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2F1E7609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3EA3068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0F3EEE9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7C539175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2D0032B6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153088" w14:paraId="79E412E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2B2AD3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BAC921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5/4-5/10</w:t>
            </w:r>
          </w:p>
        </w:tc>
        <w:tc>
          <w:tcPr>
            <w:tcW w:w="1701" w:type="dxa"/>
            <w:vMerge/>
            <w:vAlign w:val="center"/>
          </w:tcPr>
          <w:p w14:paraId="766C63A6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737D077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7345342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40EDBA1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筆記本封面設計</w:t>
            </w:r>
          </w:p>
        </w:tc>
        <w:tc>
          <w:tcPr>
            <w:tcW w:w="1480" w:type="dxa"/>
            <w:gridSpan w:val="2"/>
            <w:vAlign w:val="center"/>
          </w:tcPr>
          <w:p w14:paraId="7B08F7F7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21DC95A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6BC236AB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14B8281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77E60E6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4FC2A941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02B4491F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DB7190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4477F4D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5/11-5/17</w:t>
            </w:r>
          </w:p>
        </w:tc>
        <w:tc>
          <w:tcPr>
            <w:tcW w:w="1701" w:type="dxa"/>
            <w:vMerge/>
            <w:vAlign w:val="center"/>
          </w:tcPr>
          <w:p w14:paraId="35EB8670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914BE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0C18E4BD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320BCCA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筆記本封面設計</w:t>
            </w:r>
          </w:p>
        </w:tc>
        <w:tc>
          <w:tcPr>
            <w:tcW w:w="1480" w:type="dxa"/>
            <w:gridSpan w:val="2"/>
            <w:vAlign w:val="center"/>
          </w:tcPr>
          <w:p w14:paraId="09B6D9AB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46C9350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300471C9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358E0BD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2569904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5DCFA9DC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63AB5312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965E8D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5A1DA3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5/18-5/24</w:t>
            </w:r>
          </w:p>
        </w:tc>
        <w:tc>
          <w:tcPr>
            <w:tcW w:w="1701" w:type="dxa"/>
            <w:vMerge/>
            <w:vAlign w:val="center"/>
          </w:tcPr>
          <w:p w14:paraId="1D3C7E18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BE0E99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7A42E00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7299E56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筆記本封底設計</w:t>
            </w:r>
          </w:p>
        </w:tc>
        <w:tc>
          <w:tcPr>
            <w:tcW w:w="1480" w:type="dxa"/>
            <w:gridSpan w:val="2"/>
            <w:vAlign w:val="center"/>
          </w:tcPr>
          <w:p w14:paraId="15019CEC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79EDC5C0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31C8438C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6AD421C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6721D4C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17EC6A00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3DC1C831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E9EC7E9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C67FE79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5/25-5/31</w:t>
            </w:r>
          </w:p>
        </w:tc>
        <w:tc>
          <w:tcPr>
            <w:tcW w:w="1701" w:type="dxa"/>
            <w:vMerge/>
            <w:vAlign w:val="center"/>
          </w:tcPr>
          <w:p w14:paraId="6C9A5713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80B5C2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66DA2AF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5AAE280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筆記本封底設計</w:t>
            </w:r>
          </w:p>
        </w:tc>
        <w:tc>
          <w:tcPr>
            <w:tcW w:w="1480" w:type="dxa"/>
            <w:gridSpan w:val="2"/>
            <w:vAlign w:val="center"/>
          </w:tcPr>
          <w:p w14:paraId="6641A100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7ECA79C1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38ADCB83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7E6537B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0C17E44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0B9DBF55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</w:tr>
      <w:tr w:rsidR="00153088" w14:paraId="0E2640C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E29CF0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4F70C9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6/1-6/7</w:t>
            </w:r>
          </w:p>
        </w:tc>
        <w:tc>
          <w:tcPr>
            <w:tcW w:w="1701" w:type="dxa"/>
            <w:vMerge/>
            <w:vAlign w:val="center"/>
          </w:tcPr>
          <w:p w14:paraId="04ABC62B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DE1F0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0058833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5EADC51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雷切機</w:t>
            </w:r>
            <w:proofErr w:type="gramEnd"/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1480" w:type="dxa"/>
            <w:gridSpan w:val="2"/>
            <w:vAlign w:val="center"/>
          </w:tcPr>
          <w:p w14:paraId="4B6FF354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0D6C72B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6AA37471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1BB6F94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55850329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6AD71FD9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6/7</w:t>
            </w:r>
            <w:r>
              <w:rPr>
                <w:rFonts w:ascii="標楷體" w:eastAsia="標楷體" w:hAnsi="標楷體" w:cs="標楷體" w:hint="eastAsia"/>
              </w:rPr>
              <w:t>（日）獨立研究</w:t>
            </w:r>
          </w:p>
          <w:p w14:paraId="59EDAD82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比賽</w:t>
            </w:r>
          </w:p>
        </w:tc>
      </w:tr>
      <w:tr w:rsidR="00153088" w14:paraId="742A57D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C90B38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643ADE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6/8-6/14</w:t>
            </w:r>
          </w:p>
        </w:tc>
        <w:tc>
          <w:tcPr>
            <w:tcW w:w="1701" w:type="dxa"/>
            <w:vMerge/>
            <w:vAlign w:val="center"/>
          </w:tcPr>
          <w:p w14:paraId="6D72BCB2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BDF3B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433AD76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雷切自</w:t>
            </w:r>
            <w:proofErr w:type="gramEnd"/>
            <w:r>
              <w:rPr>
                <w:rFonts w:ascii="標楷體" w:eastAsia="標楷體" w:hAnsi="標楷體" w:cs="標楷體"/>
              </w:rPr>
              <w:t>造趣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14:paraId="43660E77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學習檢核</w:t>
            </w:r>
          </w:p>
        </w:tc>
        <w:tc>
          <w:tcPr>
            <w:tcW w:w="1480" w:type="dxa"/>
            <w:gridSpan w:val="2"/>
            <w:vAlign w:val="center"/>
          </w:tcPr>
          <w:p w14:paraId="3D45BDBA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教師觀察</w:t>
            </w:r>
          </w:p>
          <w:p w14:paraId="378C61E3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同儕互評</w:t>
            </w:r>
          </w:p>
          <w:p w14:paraId="1F9408B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自我評量</w:t>
            </w:r>
          </w:p>
        </w:tc>
        <w:tc>
          <w:tcPr>
            <w:tcW w:w="1355" w:type="dxa"/>
            <w:vAlign w:val="center"/>
          </w:tcPr>
          <w:p w14:paraId="0D1F711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0A41FE3C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6/12（五）</w:t>
            </w:r>
          </w:p>
          <w:p w14:paraId="20C301D7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畢業典禮</w:t>
            </w:r>
          </w:p>
        </w:tc>
      </w:tr>
    </w:tbl>
    <w:p w14:paraId="1779B36C" w14:textId="77777777" w:rsidR="0035168F" w:rsidRPr="00730BA4" w:rsidRDefault="00AE007E">
      <w:pPr>
        <w:rPr>
          <w:rFonts w:ascii="標楷體" w:eastAsia="標楷體" w:hAnsi="標楷體" w:cs="標楷體"/>
        </w:rPr>
      </w:pPr>
      <w:r w:rsidRPr="00730BA4">
        <w:rPr>
          <w:rFonts w:ascii="標楷體" w:eastAsia="標楷體" w:hAnsi="標楷體" w:cs="標楷體"/>
        </w:rPr>
        <w:t>填表教師：楊</w:t>
      </w:r>
      <w:proofErr w:type="gramStart"/>
      <w:r w:rsidRPr="00730BA4">
        <w:rPr>
          <w:rFonts w:ascii="標楷體" w:eastAsia="標楷體" w:hAnsi="標楷體" w:cs="標楷體"/>
        </w:rPr>
        <w:t>甯</w:t>
      </w:r>
      <w:proofErr w:type="gramEnd"/>
      <w:r w:rsidRPr="00730BA4">
        <w:rPr>
          <w:rFonts w:ascii="標楷體" w:eastAsia="標楷體" w:hAnsi="標楷體" w:cs="標楷體"/>
        </w:rPr>
        <w:t>雅</w:t>
      </w:r>
    </w:p>
    <w:p w14:paraId="32E4ECB5" w14:textId="77777777" w:rsidR="0035168F" w:rsidRDefault="0035168F">
      <w:pPr>
        <w:widowControl/>
        <w:rPr>
          <w:rFonts w:ascii="Times New Roman" w:hAnsi="Times New Roman" w:cs="Times New Roman"/>
        </w:rPr>
      </w:pPr>
    </w:p>
    <w:p w14:paraId="1359B79E" w14:textId="77777777" w:rsidR="00730BA4" w:rsidRDefault="00730BA4">
      <w:pPr>
        <w:widowControl/>
        <w:rPr>
          <w:rFonts w:ascii="Times New Roman" w:hAnsi="Times New Roman" w:cs="Times New Roman"/>
        </w:rPr>
      </w:pPr>
    </w:p>
    <w:p w14:paraId="73E5F665" w14:textId="77777777" w:rsidR="00730BA4" w:rsidRDefault="00730BA4">
      <w:pPr>
        <w:widowControl/>
        <w:rPr>
          <w:rFonts w:ascii="Times New Roman" w:hAnsi="Times New Roman" w:cs="Times New Roman"/>
        </w:rPr>
      </w:pPr>
    </w:p>
    <w:p w14:paraId="582A8444" w14:textId="77777777" w:rsidR="00730BA4" w:rsidRDefault="00730BA4">
      <w:pPr>
        <w:widowControl/>
        <w:rPr>
          <w:rFonts w:ascii="Times New Roman" w:hAnsi="Times New Roman" w:cs="Times New Roman"/>
        </w:rPr>
      </w:pPr>
    </w:p>
    <w:p w14:paraId="7220FD0A" w14:textId="77777777" w:rsidR="00730BA4" w:rsidRDefault="00730BA4">
      <w:pPr>
        <w:widowControl/>
        <w:rPr>
          <w:rFonts w:ascii="Times New Roman" w:hAnsi="Times New Roman" w:cs="Times New Roman"/>
        </w:rPr>
      </w:pPr>
    </w:p>
    <w:p w14:paraId="76986EC0" w14:textId="77777777" w:rsidR="00730BA4" w:rsidRDefault="00730BA4">
      <w:pPr>
        <w:widowControl/>
        <w:rPr>
          <w:rFonts w:ascii="Times New Roman" w:hAnsi="Times New Roman" w:cs="Times New Roman"/>
        </w:rPr>
      </w:pPr>
    </w:p>
    <w:p w14:paraId="50DDC159" w14:textId="77777777" w:rsidR="00730BA4" w:rsidRPr="00730BA4" w:rsidRDefault="00730BA4">
      <w:pPr>
        <w:widowControl/>
        <w:rPr>
          <w:rFonts w:ascii="Times New Roman" w:hAnsi="Times New Roman" w:cs="Times New Roman"/>
        </w:rPr>
      </w:pPr>
    </w:p>
    <w:p w14:paraId="664F4813" w14:textId="77777777" w:rsidR="0035168F" w:rsidRDefault="00AE007E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高雄市左營區福山國小114學年度第二學期特殊教育資優資源班課程計畫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B67CC1E" wp14:editId="080E89F2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462F7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 xml:space="preserve">■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一般智能資優資源班</w:t>
                            </w:r>
                          </w:p>
                          <w:p w14:paraId="4EC573AC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07F37471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21C6B632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5F4856E8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7CC1E" id="矩形 220" o:spid="_x0000_s1027" style="position:absolute;left:0;text-align:left;margin-left:401pt;margin-top:-22.4pt;width:117.4pt;height:61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" filled="f" stroked="f">
                <v:textbox inset="2.53958mm,1.2694mm,2.53958mm,1.2694mm">
                  <w:txbxContent>
                    <w:p w14:paraId="223462F7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 xml:space="preserve">■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一般智能資優資源班</w:t>
                      </w:r>
                    </w:p>
                    <w:p w14:paraId="4EC573AC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07F37471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21C6B632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5F4856E8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0A8CEB74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5B317FDB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e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2552"/>
        <w:gridCol w:w="1417"/>
        <w:gridCol w:w="142"/>
        <w:gridCol w:w="1276"/>
        <w:gridCol w:w="1417"/>
      </w:tblGrid>
      <w:tr w:rsidR="0035168F" w14:paraId="5EA662D8" w14:textId="77777777" w:rsidTr="003D44DD">
        <w:tc>
          <w:tcPr>
            <w:tcW w:w="1686" w:type="dxa"/>
            <w:shd w:val="clear" w:color="auto" w:fill="F2F2F2"/>
            <w:vAlign w:val="center"/>
          </w:tcPr>
          <w:p w14:paraId="1502CFAD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4253" w:type="dxa"/>
            <w:gridSpan w:val="2"/>
            <w:vAlign w:val="center"/>
          </w:tcPr>
          <w:p w14:paraId="27E5CE88" w14:textId="77777777" w:rsidR="0035168F" w:rsidRDefault="00AE007E">
            <w:pPr>
              <w:ind w:left="322" w:hanging="32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特需融入</w:t>
            </w:r>
            <w:proofErr w:type="gramEnd"/>
            <w:r>
              <w:rPr>
                <w:rFonts w:ascii="標楷體" w:eastAsia="標楷體" w:hAnsi="標楷體" w:cs="標楷體"/>
              </w:rPr>
              <w:t>學科：</w:t>
            </w:r>
          </w:p>
          <w:p w14:paraId="2E326B9A" w14:textId="77777777" w:rsidR="005E1319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E007E">
              <w:rPr>
                <w:rFonts w:ascii="標楷體" w:eastAsia="標楷體" w:hAnsi="標楷體" w:cs="標楷體"/>
              </w:rPr>
              <w:t>獨立研究融入自然</w:t>
            </w:r>
            <w:r w:rsidR="005E1319">
              <w:rPr>
                <w:rFonts w:ascii="標楷體" w:eastAsia="標楷體" w:hAnsi="標楷體" w:cs="標楷體" w:hint="eastAsia"/>
              </w:rPr>
              <w:t>科學</w:t>
            </w:r>
            <w:r w:rsidR="00AE007E">
              <w:rPr>
                <w:rFonts w:ascii="標楷體" w:eastAsia="標楷體" w:hAnsi="標楷體" w:cs="標楷體"/>
              </w:rPr>
              <w:t>領域</w:t>
            </w:r>
          </w:p>
          <w:p w14:paraId="3630F11A" w14:textId="45BAE6BB" w:rsidR="0035168F" w:rsidRDefault="003D44DD" w:rsidP="005E1319">
            <w:pPr>
              <w:ind w:firstLineChars="150" w:firstLine="270"/>
              <w:jc w:val="both"/>
              <w:rPr>
                <w:rFonts w:ascii="標楷體" w:eastAsia="標楷體" w:hAnsi="標楷體" w:cs="標楷體"/>
              </w:rPr>
            </w:pPr>
            <w:r w:rsidRPr="003D44DD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Pr="003D44DD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3D44DD">
              <w:rPr>
                <w:rFonts w:ascii="標楷體" w:eastAsia="標楷體" w:hAnsi="標楷體" w:cs="標楷體"/>
                <w:sz w:val="18"/>
                <w:szCs w:val="18"/>
              </w:rPr>
              <w:t>-1</w:t>
            </w:r>
            <w:r w:rsidRPr="003D44DD"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proofErr w:type="gramStart"/>
            <w:r w:rsidRPr="003D44D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3D44D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0E9E470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693" w:type="dxa"/>
            <w:gridSpan w:val="2"/>
            <w:vAlign w:val="center"/>
          </w:tcPr>
          <w:p w14:paraId="6918273E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6F：科學研究</w:t>
            </w:r>
            <w:r w:rsidR="003D44DD" w:rsidRPr="003D44DD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3D44DD" w:rsidRPr="003D44DD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3D44DD" w:rsidRPr="003D44DD">
              <w:rPr>
                <w:rFonts w:ascii="標楷體" w:eastAsia="標楷體" w:hAnsi="標楷體" w:cs="標楷體"/>
                <w:sz w:val="18"/>
                <w:szCs w:val="18"/>
              </w:rPr>
              <w:t>-1</w:t>
            </w:r>
            <w:r w:rsidR="003D44DD" w:rsidRPr="003D44DD"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proofErr w:type="gramStart"/>
            <w:r w:rsidR="003D44DD" w:rsidRPr="003D44D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3D44DD" w:rsidRPr="003D44D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35168F" w14:paraId="62F0807C" w14:textId="77777777" w:rsidTr="003D44DD">
        <w:tc>
          <w:tcPr>
            <w:tcW w:w="1686" w:type="dxa"/>
            <w:shd w:val="clear" w:color="auto" w:fill="F2F2F2"/>
            <w:vAlign w:val="center"/>
          </w:tcPr>
          <w:p w14:paraId="302AD2D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4253" w:type="dxa"/>
            <w:gridSpan w:val="2"/>
            <w:vAlign w:val="center"/>
          </w:tcPr>
          <w:p w14:paraId="75E7117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六年級/</w:t>
            </w:r>
            <w:proofErr w:type="gramStart"/>
            <w:r>
              <w:rPr>
                <w:sz w:val="23"/>
                <w:szCs w:val="23"/>
              </w:rPr>
              <w:t>Ⅰ</w:t>
            </w:r>
            <w:r>
              <w:rPr>
                <w:rFonts w:ascii="標楷體" w:eastAsia="標楷體" w:hAnsi="標楷體" w:cs="標楷體"/>
              </w:rPr>
              <w:t>組</w:t>
            </w:r>
            <w:proofErr w:type="gramEnd"/>
            <w:r>
              <w:rPr>
                <w:rFonts w:ascii="標楷體" w:eastAsia="標楷體" w:hAnsi="標楷體" w:cs="標楷體"/>
              </w:rPr>
              <w:t>(星期二)、</w:t>
            </w:r>
          </w:p>
          <w:p w14:paraId="3C95E52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Ⅱ</w:t>
            </w:r>
            <w:r>
              <w:rPr>
                <w:rFonts w:ascii="標楷體" w:eastAsia="標楷體" w:hAnsi="標楷體" w:cs="標楷體"/>
              </w:rPr>
              <w:t>組</w:t>
            </w:r>
            <w:proofErr w:type="gramEnd"/>
            <w:r>
              <w:rPr>
                <w:rFonts w:ascii="標楷體" w:eastAsia="標楷體" w:hAnsi="標楷體" w:cs="標楷體"/>
              </w:rPr>
              <w:t>（星期三）、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Ⅲ</w:t>
            </w:r>
            <w:r>
              <w:rPr>
                <w:rFonts w:ascii="標楷體" w:eastAsia="標楷體" w:hAnsi="標楷體" w:cs="標楷體"/>
              </w:rPr>
              <w:t>組</w:t>
            </w:r>
            <w:proofErr w:type="gramEnd"/>
            <w:r>
              <w:rPr>
                <w:rFonts w:ascii="標楷體" w:eastAsia="標楷體" w:hAnsi="標楷體" w:cs="標楷體"/>
              </w:rPr>
              <w:t>（星期三）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5D84409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2693" w:type="dxa"/>
            <w:gridSpan w:val="2"/>
            <w:vAlign w:val="center"/>
          </w:tcPr>
          <w:p w14:paraId="35ADADC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35168F" w14:paraId="05F4B5F7" w14:textId="77777777" w:rsidTr="003D44DD">
        <w:tc>
          <w:tcPr>
            <w:tcW w:w="1686" w:type="dxa"/>
            <w:shd w:val="clear" w:color="auto" w:fill="F2F2F2"/>
            <w:vAlign w:val="center"/>
          </w:tcPr>
          <w:p w14:paraId="3F7E030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4253" w:type="dxa"/>
            <w:gridSpan w:val="2"/>
            <w:vAlign w:val="center"/>
          </w:tcPr>
          <w:p w14:paraId="6047895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每組每週各2節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336CF8B2" w14:textId="77777777" w:rsidR="003D44DD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</w:t>
            </w:r>
          </w:p>
          <w:p w14:paraId="768D849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2693" w:type="dxa"/>
            <w:gridSpan w:val="2"/>
            <w:vAlign w:val="center"/>
          </w:tcPr>
          <w:p w14:paraId="2E23F94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雅/</w:t>
            </w:r>
          </w:p>
          <w:p w14:paraId="351F1EF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雅、趙婉婷</w:t>
            </w:r>
          </w:p>
        </w:tc>
      </w:tr>
      <w:tr w:rsidR="0035168F" w14:paraId="425F749F" w14:textId="77777777" w:rsidTr="00DD2797">
        <w:trPr>
          <w:trHeight w:val="744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F5875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600CD" w14:textId="1D37EC82" w:rsidR="003D44DD" w:rsidRPr="003D44DD" w:rsidRDefault="003D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3D44DD">
              <w:rPr>
                <w:rFonts w:ascii="標楷體" w:eastAsia="標楷體" w:hAnsi="標楷體" w:cs="標楷體" w:hint="eastAsia"/>
                <w:b/>
              </w:rPr>
              <w:t>【</w:t>
            </w:r>
            <w:r w:rsidRPr="003D44DD">
              <w:rPr>
                <w:rFonts w:ascii="標楷體" w:eastAsia="標楷體" w:hAnsi="標楷體" w:cs="標楷體"/>
                <w:b/>
              </w:rPr>
              <w:t>獨立研究融入自然</w:t>
            </w:r>
            <w:r w:rsidR="005E1319">
              <w:rPr>
                <w:rFonts w:ascii="標楷體" w:eastAsia="標楷體" w:hAnsi="標楷體" w:cs="標楷體" w:hint="eastAsia"/>
                <w:b/>
              </w:rPr>
              <w:t>科學</w:t>
            </w:r>
            <w:r w:rsidRPr="003D44DD">
              <w:rPr>
                <w:rFonts w:ascii="標楷體" w:eastAsia="標楷體" w:hAnsi="標楷體" w:cs="標楷體"/>
                <w:b/>
              </w:rPr>
              <w:t>領域</w:t>
            </w:r>
            <w:r w:rsidRPr="003D44DD">
              <w:rPr>
                <w:rFonts w:ascii="標楷體" w:eastAsia="標楷體" w:hAnsi="標楷體" w:cs="標楷體"/>
                <w:b/>
                <w:sz w:val="18"/>
                <w:szCs w:val="18"/>
              </w:rPr>
              <w:t>(第</w:t>
            </w:r>
            <w:r w:rsidRPr="003D44DD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Pr="003D44DD">
              <w:rPr>
                <w:rFonts w:ascii="標楷體" w:eastAsia="標楷體" w:hAnsi="標楷體" w:cs="標楷體"/>
                <w:b/>
                <w:sz w:val="18"/>
                <w:szCs w:val="18"/>
              </w:rPr>
              <w:t>-1</w:t>
            </w:r>
            <w:r w:rsidRPr="003D44DD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8</w:t>
            </w:r>
            <w:r w:rsidRPr="003D44DD"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 w:rsidRPr="003D44DD">
              <w:rPr>
                <w:rFonts w:ascii="標楷體" w:eastAsia="標楷體" w:hAnsi="標楷體" w:cs="標楷體" w:hint="eastAsia"/>
                <w:b/>
              </w:rPr>
              <w:t>】</w:t>
            </w:r>
          </w:p>
          <w:p w14:paraId="1B699D67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-E-A2 具備探索問題的能力，能提出多種解決問題的構想，透過體驗與實踐，解決問題。</w:t>
            </w:r>
          </w:p>
          <w:p w14:paraId="3DC84598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-E-A3 具備擬定研究計畫與實作能力，並嘗試以創新思考方式因應探究問題情境及執行研究計畫。</w:t>
            </w:r>
          </w:p>
          <w:p w14:paraId="4722B581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-E-C2  透過獨立研究小組學習，養成同儕溝通、團隊合作及包容不同意見的態度與能力。 </w:t>
            </w:r>
          </w:p>
          <w:p w14:paraId="1999F52D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自-E-A3   具備透過實地操作探究活動探索科學問題的能力，並能初步根據問題特性、資源的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有無等因素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，規劃簡單步驟，操作適合學習階段的器材儀器、科技設備及資源，進行自然科學實驗。</w:t>
            </w:r>
          </w:p>
        </w:tc>
      </w:tr>
      <w:tr w:rsidR="0035168F" w14:paraId="76048E45" w14:textId="77777777" w:rsidTr="00602C0F">
        <w:trPr>
          <w:trHeight w:val="907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309D738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B9268EC" w14:textId="77777777" w:rsidR="0035168F" w:rsidRDefault="00AE007E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ACFD697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26822D0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00C7C19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  <w:p w14:paraId="0A01B29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2BEBDE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35168F" w14:paraId="196A9F6E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27D2D93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EE2E47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2/11-2/15</w:t>
            </w:r>
          </w:p>
        </w:tc>
        <w:tc>
          <w:tcPr>
            <w:tcW w:w="1701" w:type="dxa"/>
            <w:vMerge w:val="restart"/>
            <w:vAlign w:val="center"/>
          </w:tcPr>
          <w:p w14:paraId="5709A057" w14:textId="77777777" w:rsidR="0035168F" w:rsidRDefault="00AE007E" w:rsidP="003C1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2a-Ⅲ-2</w:t>
            </w:r>
          </w:p>
          <w:p w14:paraId="27591654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能針對不同的研究問題認識不同的研究方法，並選用適合的研究方法進行研究。</w:t>
            </w:r>
          </w:p>
          <w:p w14:paraId="1FBA5D80" w14:textId="77777777" w:rsidR="0035168F" w:rsidRDefault="00AE007E" w:rsidP="003C1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3a-Ⅲ-2</w:t>
            </w:r>
          </w:p>
          <w:p w14:paraId="4BA1A7D4" w14:textId="1185890A" w:rsidR="0035168F" w:rsidRDefault="00AE007E" w:rsidP="003C1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能依據觀察、蒐集資料、閱讀、思考及討論提出適合探究的問題。</w:t>
            </w:r>
          </w:p>
          <w:p w14:paraId="6DF6FDC1" w14:textId="440C1C22" w:rsidR="0035168F" w:rsidRDefault="003516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3771B9F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20F82574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AC19C1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1417" w:type="dxa"/>
            <w:vAlign w:val="center"/>
          </w:tcPr>
          <w:p w14:paraId="208F27F5" w14:textId="77777777" w:rsidR="0035168F" w:rsidRPr="00730BA4" w:rsidRDefault="00AE007E" w:rsidP="00730BA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EFC9B8D" w14:textId="77777777" w:rsidR="0035168F" w:rsidRPr="00730BA4" w:rsidRDefault="00AE007E" w:rsidP="00730BA4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gridSpan w:val="2"/>
            <w:vAlign w:val="center"/>
          </w:tcPr>
          <w:p w14:paraId="2BE836E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068E3A98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2/11（三）開學</w:t>
            </w:r>
          </w:p>
        </w:tc>
      </w:tr>
      <w:tr w:rsidR="00153088" w14:paraId="135DD9D4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2A72FA0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7EDD74D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2/16-2/22</w:t>
            </w:r>
          </w:p>
        </w:tc>
        <w:tc>
          <w:tcPr>
            <w:tcW w:w="1701" w:type="dxa"/>
            <w:vMerge/>
            <w:vAlign w:val="center"/>
          </w:tcPr>
          <w:p w14:paraId="1A695DC5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73F1C4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春節</w:t>
            </w:r>
          </w:p>
        </w:tc>
        <w:tc>
          <w:tcPr>
            <w:tcW w:w="1417" w:type="dxa"/>
            <w:vAlign w:val="center"/>
          </w:tcPr>
          <w:p w14:paraId="2B2C4468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14:paraId="5C490C3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417" w:type="dxa"/>
            <w:vAlign w:val="center"/>
          </w:tcPr>
          <w:p w14:paraId="796784C8" w14:textId="77777777" w:rsidR="00153088" w:rsidRPr="00AC52CA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153088" w14:paraId="0A60C4CC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127A668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CBBC13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2/23-3/1</w:t>
            </w:r>
          </w:p>
        </w:tc>
        <w:tc>
          <w:tcPr>
            <w:tcW w:w="1701" w:type="dxa"/>
            <w:vMerge/>
            <w:vAlign w:val="center"/>
          </w:tcPr>
          <w:p w14:paraId="49F1924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385D2D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4FF721A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6D3EF4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研究報告撰寫說明</w:t>
            </w:r>
          </w:p>
        </w:tc>
        <w:tc>
          <w:tcPr>
            <w:tcW w:w="1417" w:type="dxa"/>
            <w:vAlign w:val="center"/>
          </w:tcPr>
          <w:p w14:paraId="1B8FFD58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7DF6DE6C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02BFE40D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gridSpan w:val="2"/>
            <w:vAlign w:val="center"/>
          </w:tcPr>
          <w:p w14:paraId="169C824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0D3F3A3D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2/27（五）</w:t>
            </w:r>
          </w:p>
          <w:p w14:paraId="4DA9E91C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228</w:t>
            </w:r>
            <w:r>
              <w:rPr>
                <w:rFonts w:ascii="標楷體" w:eastAsia="標楷體" w:hAnsi="標楷體" w:cs="標楷體"/>
              </w:rPr>
              <w:t>補假</w:t>
            </w:r>
          </w:p>
        </w:tc>
      </w:tr>
      <w:tr w:rsidR="00153088" w14:paraId="31C6F90A" w14:textId="77777777" w:rsidTr="00646C5B">
        <w:trPr>
          <w:trHeight w:val="1042"/>
        </w:trPr>
        <w:tc>
          <w:tcPr>
            <w:tcW w:w="1686" w:type="dxa"/>
            <w:vAlign w:val="center"/>
          </w:tcPr>
          <w:p w14:paraId="3D6A6F9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第四～六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748F25D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3/2-3/22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486BE31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403B209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375D081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70BEA5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結果與分析</w:t>
            </w:r>
          </w:p>
        </w:tc>
        <w:tc>
          <w:tcPr>
            <w:tcW w:w="1417" w:type="dxa"/>
            <w:vAlign w:val="center"/>
          </w:tcPr>
          <w:p w14:paraId="6F28F359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110C99F1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2B7A68BA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gridSpan w:val="2"/>
            <w:vAlign w:val="center"/>
          </w:tcPr>
          <w:p w14:paraId="1210679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1A61B770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3976AB60" w14:textId="77777777" w:rsidTr="00646C5B">
        <w:trPr>
          <w:trHeight w:val="1042"/>
        </w:trPr>
        <w:tc>
          <w:tcPr>
            <w:tcW w:w="1686" w:type="dxa"/>
            <w:vAlign w:val="center"/>
          </w:tcPr>
          <w:p w14:paraId="394CB4B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第七～九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EBCF61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3/23-3/29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C5AD78C" w14:textId="77777777" w:rsidR="00646C5B" w:rsidRDefault="0064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自po-Ⅲ-2</w:t>
            </w:r>
          </w:p>
          <w:p w14:paraId="423AB47D" w14:textId="77777777" w:rsidR="00153088" w:rsidRDefault="00646C5B" w:rsidP="00646C5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2552" w:type="dxa"/>
            <w:vAlign w:val="center"/>
          </w:tcPr>
          <w:p w14:paraId="612B063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4A9A278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6EC0F3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研究討論</w:t>
            </w:r>
          </w:p>
        </w:tc>
        <w:tc>
          <w:tcPr>
            <w:tcW w:w="1417" w:type="dxa"/>
            <w:vAlign w:val="center"/>
          </w:tcPr>
          <w:p w14:paraId="79104CED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016416CA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gridSpan w:val="2"/>
            <w:vAlign w:val="center"/>
          </w:tcPr>
          <w:p w14:paraId="77CAEC1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3ECF3A38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2EF946E5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  <w:p w14:paraId="2C217CC9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1BBCEA56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153088" w14:paraId="55F20C70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18995C5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第十～十二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E774C1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4/13-5/3</w:t>
            </w:r>
          </w:p>
        </w:tc>
        <w:tc>
          <w:tcPr>
            <w:tcW w:w="1701" w:type="dxa"/>
            <w:vMerge/>
            <w:vAlign w:val="center"/>
          </w:tcPr>
          <w:p w14:paraId="51AFF9AF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670A7FC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18D58B0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34458A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結論與建議</w:t>
            </w:r>
          </w:p>
        </w:tc>
        <w:tc>
          <w:tcPr>
            <w:tcW w:w="1417" w:type="dxa"/>
            <w:vAlign w:val="center"/>
          </w:tcPr>
          <w:p w14:paraId="000AAE5B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34CF93CE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gridSpan w:val="2"/>
            <w:vAlign w:val="center"/>
          </w:tcPr>
          <w:p w14:paraId="1A6608E7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57703678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06E68E69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153088" w14:paraId="2127373F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41D40AA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第十三～十五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EA9FDC3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5/4-5/24</w:t>
            </w:r>
          </w:p>
        </w:tc>
        <w:tc>
          <w:tcPr>
            <w:tcW w:w="1701" w:type="dxa"/>
            <w:vMerge/>
            <w:vAlign w:val="center"/>
          </w:tcPr>
          <w:p w14:paraId="5A791228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71BA6D2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17FA959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3487CE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簡報製作</w:t>
            </w:r>
          </w:p>
        </w:tc>
        <w:tc>
          <w:tcPr>
            <w:tcW w:w="1417" w:type="dxa"/>
            <w:vAlign w:val="center"/>
          </w:tcPr>
          <w:p w14:paraId="0EEB3C66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7178D02C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gridSpan w:val="2"/>
            <w:vAlign w:val="center"/>
          </w:tcPr>
          <w:p w14:paraId="42D724E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52AF10E0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4039032" w14:textId="77777777" w:rsidR="00A93D50" w:rsidRDefault="00A93D50"/>
    <w:tbl>
      <w:tblPr>
        <w:tblStyle w:val="ae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2552"/>
        <w:gridCol w:w="1417"/>
        <w:gridCol w:w="1418"/>
        <w:gridCol w:w="1417"/>
      </w:tblGrid>
      <w:tr w:rsidR="00153088" w14:paraId="1C36F17D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787F258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0CEB9D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5/25-5/31</w:t>
            </w:r>
          </w:p>
        </w:tc>
        <w:tc>
          <w:tcPr>
            <w:tcW w:w="1701" w:type="dxa"/>
            <w:vMerge w:val="restart"/>
            <w:vAlign w:val="center"/>
          </w:tcPr>
          <w:p w14:paraId="47BFC2FA" w14:textId="77777777" w:rsidR="00A93D50" w:rsidRPr="003C1ACC" w:rsidRDefault="00A93D50" w:rsidP="00A93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 w:rsidRPr="003C1ACC">
              <w:rPr>
                <w:rFonts w:ascii="標楷體" w:eastAsia="標楷體" w:hAnsi="標楷體" w:cs="標楷體"/>
              </w:rPr>
              <w:t>1b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3C1ACC">
              <w:rPr>
                <w:rFonts w:ascii="標楷體" w:eastAsia="標楷體" w:hAnsi="標楷體" w:cs="標楷體"/>
              </w:rPr>
              <w:t>Ⅲ-4</w:t>
            </w:r>
          </w:p>
          <w:p w14:paraId="55BCC0ED" w14:textId="67ED3F03" w:rsidR="00153088" w:rsidRPr="00631189" w:rsidRDefault="00A93D50" w:rsidP="0063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能積極參與研究活動，並樂於討論分享，接受他人回饋。</w:t>
            </w:r>
          </w:p>
        </w:tc>
        <w:tc>
          <w:tcPr>
            <w:tcW w:w="2552" w:type="dxa"/>
            <w:vAlign w:val="center"/>
          </w:tcPr>
          <w:p w14:paraId="4542310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176050E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50BB86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發表練習</w:t>
            </w:r>
          </w:p>
        </w:tc>
        <w:tc>
          <w:tcPr>
            <w:tcW w:w="1417" w:type="dxa"/>
            <w:vAlign w:val="center"/>
          </w:tcPr>
          <w:p w14:paraId="0DAF34FF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1590D6BB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vAlign w:val="center"/>
          </w:tcPr>
          <w:p w14:paraId="708A915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0EF65C13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</w:tr>
      <w:tr w:rsidR="00153088" w14:paraId="73B472D5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02DAFED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66E201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6/1-6/7</w:t>
            </w:r>
          </w:p>
        </w:tc>
        <w:tc>
          <w:tcPr>
            <w:tcW w:w="1701" w:type="dxa"/>
            <w:vMerge/>
            <w:vAlign w:val="center"/>
          </w:tcPr>
          <w:p w14:paraId="69D20AD7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39F6CDF2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4C478FB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06107F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問答練習</w:t>
            </w:r>
          </w:p>
        </w:tc>
        <w:tc>
          <w:tcPr>
            <w:tcW w:w="1417" w:type="dxa"/>
            <w:vAlign w:val="center"/>
          </w:tcPr>
          <w:p w14:paraId="557A85B0" w14:textId="77777777" w:rsidR="00153088" w:rsidRPr="00730BA4" w:rsidRDefault="00153088" w:rsidP="001530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58678262" w14:textId="77777777" w:rsidR="00153088" w:rsidRPr="00730BA4" w:rsidRDefault="00153088" w:rsidP="00153088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418" w:type="dxa"/>
            <w:vAlign w:val="center"/>
          </w:tcPr>
          <w:p w14:paraId="1601D47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5F401A5D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6/7</w:t>
            </w:r>
            <w:r>
              <w:rPr>
                <w:rFonts w:ascii="標楷體" w:eastAsia="標楷體" w:hAnsi="標楷體" w:cs="標楷體" w:hint="eastAsia"/>
              </w:rPr>
              <w:t>（日）獨立研究</w:t>
            </w:r>
          </w:p>
          <w:p w14:paraId="394052C7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比賽</w:t>
            </w:r>
          </w:p>
        </w:tc>
      </w:tr>
      <w:tr w:rsidR="00153088" w14:paraId="41BFE935" w14:textId="77777777" w:rsidTr="00602C0F">
        <w:trPr>
          <w:trHeight w:val="1042"/>
        </w:trPr>
        <w:tc>
          <w:tcPr>
            <w:tcW w:w="1686" w:type="dxa"/>
            <w:vAlign w:val="center"/>
          </w:tcPr>
          <w:p w14:paraId="6CA64DB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3003488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6/8-6/14</w:t>
            </w:r>
          </w:p>
        </w:tc>
        <w:tc>
          <w:tcPr>
            <w:tcW w:w="1701" w:type="dxa"/>
            <w:vMerge/>
            <w:vAlign w:val="center"/>
          </w:tcPr>
          <w:p w14:paraId="79EC1128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705B1DD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7295D50B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91AE986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學習檢核</w:t>
            </w:r>
          </w:p>
        </w:tc>
        <w:tc>
          <w:tcPr>
            <w:tcW w:w="1417" w:type="dxa"/>
            <w:vAlign w:val="center"/>
          </w:tcPr>
          <w:p w14:paraId="187DB47D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教師觀察</w:t>
            </w:r>
          </w:p>
          <w:p w14:paraId="2981EE2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同儕互評</w:t>
            </w:r>
          </w:p>
          <w:p w14:paraId="789A710F" w14:textId="77777777" w:rsidR="00153088" w:rsidRPr="00730BA4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自我評量</w:t>
            </w:r>
          </w:p>
        </w:tc>
        <w:tc>
          <w:tcPr>
            <w:tcW w:w="1418" w:type="dxa"/>
            <w:vAlign w:val="center"/>
          </w:tcPr>
          <w:p w14:paraId="57F0484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812BBEB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6/12（五）畢業典禮</w:t>
            </w:r>
          </w:p>
        </w:tc>
      </w:tr>
    </w:tbl>
    <w:p w14:paraId="7A6270FD" w14:textId="77777777" w:rsidR="0035168F" w:rsidRPr="00730BA4" w:rsidRDefault="00AE007E">
      <w:pPr>
        <w:rPr>
          <w:rFonts w:ascii="標楷體" w:eastAsia="標楷體" w:hAnsi="標楷體" w:cs="標楷體"/>
        </w:rPr>
      </w:pPr>
      <w:r w:rsidRPr="00730BA4">
        <w:rPr>
          <w:rFonts w:ascii="標楷體" w:eastAsia="標楷體" w:hAnsi="標楷體" w:cs="標楷體"/>
        </w:rPr>
        <w:t>填表教師：楊</w:t>
      </w:r>
      <w:proofErr w:type="gramStart"/>
      <w:r w:rsidRPr="00730BA4">
        <w:rPr>
          <w:rFonts w:ascii="標楷體" w:eastAsia="標楷體" w:hAnsi="標楷體" w:cs="標楷體"/>
        </w:rPr>
        <w:t>甯</w:t>
      </w:r>
      <w:proofErr w:type="gramEnd"/>
      <w:r w:rsidRPr="00730BA4">
        <w:rPr>
          <w:rFonts w:ascii="標楷體" w:eastAsia="標楷體" w:hAnsi="標楷體" w:cs="標楷體"/>
        </w:rPr>
        <w:t>雅</w:t>
      </w:r>
    </w:p>
    <w:p w14:paraId="2D9598D7" w14:textId="77777777" w:rsidR="0035168F" w:rsidRDefault="00AE007E">
      <w:pPr>
        <w:widowControl/>
        <w:rPr>
          <w:rFonts w:ascii="Times New Roman" w:eastAsia="Times New Roman" w:hAnsi="Times New Roman" w:cs="Times New Roman"/>
        </w:rPr>
      </w:pPr>
      <w:r>
        <w:br w:type="page"/>
      </w:r>
    </w:p>
    <w:p w14:paraId="5F153E8E" w14:textId="77777777" w:rsidR="0035168F" w:rsidRDefault="00AE007E">
      <w:pPr>
        <w:ind w:firstLine="36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lastRenderedPageBreak/>
        <w:t>雄市左營區</w:t>
      </w:r>
      <w:proofErr w:type="gramEnd"/>
      <w:r>
        <w:rPr>
          <w:rFonts w:ascii="標楷體" w:eastAsia="標楷體" w:hAnsi="標楷體" w:cs="標楷體"/>
        </w:rPr>
        <w:t>福山國小114學年度第二學期特殊教育資優資源班課程計畫</w:t>
      </w:r>
    </w:p>
    <w:p w14:paraId="4D0DAE3E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20E26681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28831E82" w14:textId="77777777" w:rsidR="0035168F" w:rsidRDefault="0035168F">
      <w:pPr>
        <w:spacing w:line="140" w:lineRule="auto"/>
        <w:ind w:right="420"/>
        <w:jc w:val="right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f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2127"/>
        <w:gridCol w:w="425"/>
        <w:gridCol w:w="850"/>
        <w:gridCol w:w="630"/>
        <w:gridCol w:w="1355"/>
        <w:gridCol w:w="1417"/>
      </w:tblGrid>
      <w:tr w:rsidR="0035168F" w14:paraId="25F9D4D9" w14:textId="77777777" w:rsidTr="00153088">
        <w:tc>
          <w:tcPr>
            <w:tcW w:w="1686" w:type="dxa"/>
            <w:shd w:val="clear" w:color="auto" w:fill="F2F2F2"/>
            <w:vAlign w:val="center"/>
          </w:tcPr>
          <w:p w14:paraId="49362B2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828" w:type="dxa"/>
            <w:gridSpan w:val="2"/>
            <w:vAlign w:val="center"/>
          </w:tcPr>
          <w:p w14:paraId="3E236844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特需融入</w:t>
            </w:r>
            <w:proofErr w:type="gramEnd"/>
            <w:r>
              <w:rPr>
                <w:rFonts w:ascii="標楷體" w:eastAsia="標楷體" w:hAnsi="標楷體" w:cs="標楷體"/>
              </w:rPr>
              <w:t>學科：</w:t>
            </w:r>
          </w:p>
          <w:p w14:paraId="6F63C966" w14:textId="77777777" w:rsidR="0035168F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E007E">
              <w:rPr>
                <w:rFonts w:ascii="標楷體" w:eastAsia="標楷體" w:hAnsi="標楷體" w:cs="標楷體"/>
              </w:rPr>
              <w:t>情意發展融入社會領域</w:t>
            </w:r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(第1-9</w:t>
            </w:r>
            <w:proofErr w:type="gramStart"/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62323FF2" w14:textId="77777777" w:rsidR="0035168F" w:rsidRDefault="00AE007E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3CCC045A" w14:textId="77777777" w:rsidR="0035168F" w:rsidRDefault="00A47FC0">
            <w:pPr>
              <w:spacing w:line="300" w:lineRule="auto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E007E">
              <w:rPr>
                <w:rFonts w:ascii="標楷體" w:eastAsia="標楷體" w:hAnsi="標楷體" w:cs="標楷體"/>
              </w:rPr>
              <w:t>語文領域/國語文</w:t>
            </w:r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(第10-18</w:t>
            </w:r>
            <w:proofErr w:type="gramStart"/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AE007E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9CFB79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402" w:type="dxa"/>
            <w:gridSpan w:val="3"/>
          </w:tcPr>
          <w:p w14:paraId="30C27C29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6G1：傳遞幸福傳遞愛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(第1-9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3022112E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6G2：相逢散文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(第10-18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35168F" w14:paraId="211035AC" w14:textId="77777777" w:rsidTr="00153088">
        <w:tc>
          <w:tcPr>
            <w:tcW w:w="1686" w:type="dxa"/>
            <w:shd w:val="clear" w:color="auto" w:fill="F2F2F2"/>
            <w:vAlign w:val="center"/>
          </w:tcPr>
          <w:p w14:paraId="7C675914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3828" w:type="dxa"/>
            <w:gridSpan w:val="2"/>
            <w:vAlign w:val="center"/>
          </w:tcPr>
          <w:p w14:paraId="23D142B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  <w:r w:rsidR="00A47FC0">
              <w:rPr>
                <w:rFonts w:ascii="標楷體" w:eastAsia="標楷體" w:hAnsi="標楷體" w:cs="標楷體" w:hint="eastAsia"/>
              </w:rPr>
              <w:t>（星期四）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DF9101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3402" w:type="dxa"/>
            <w:gridSpan w:val="3"/>
            <w:vAlign w:val="center"/>
          </w:tcPr>
          <w:p w14:paraId="46EA2EB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35168F" w14:paraId="01CCBFA8" w14:textId="77777777" w:rsidTr="00153088">
        <w:tc>
          <w:tcPr>
            <w:tcW w:w="1686" w:type="dxa"/>
            <w:shd w:val="clear" w:color="auto" w:fill="F2F2F2"/>
            <w:vAlign w:val="center"/>
          </w:tcPr>
          <w:p w14:paraId="05E7CAA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  <w:vAlign w:val="center"/>
          </w:tcPr>
          <w:p w14:paraId="2855060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每週2節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0D4692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設計者/教學者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14:paraId="4FD38CC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雅、陳</w:t>
            </w:r>
            <w:proofErr w:type="gramStart"/>
            <w:r>
              <w:rPr>
                <w:rFonts w:ascii="標楷體" w:eastAsia="標楷體" w:hAnsi="標楷體" w:cs="標楷體"/>
              </w:rPr>
              <w:t>姳蓁</w:t>
            </w:r>
            <w:proofErr w:type="gramEnd"/>
          </w:p>
        </w:tc>
      </w:tr>
      <w:tr w:rsidR="0035168F" w14:paraId="59B370B5" w14:textId="77777777">
        <w:trPr>
          <w:trHeight w:val="375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6E1523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D1B0A8E" w14:textId="77777777" w:rsidR="0035168F" w:rsidRDefault="00AE007E">
            <w:pPr>
              <w:jc w:val="both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特需融入學科：情意發展融入社會領域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(第1-9</w:t>
            </w:r>
            <w:proofErr w:type="gramStart"/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14:paraId="0170B185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特情-E-C1  認識人的多元面貌，覺察社會對資優學生的期許，展現在生活中助人的善行。 </w:t>
            </w:r>
          </w:p>
          <w:p w14:paraId="5B56FD2D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特情-E-C3  具備探尋與述說自我文化的能力，理解自我文化中的多樣典範，關懷自我與世界的關係。</w:t>
            </w:r>
          </w:p>
          <w:p w14:paraId="333B9A97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社-Em-A3   探究人類生活相關議題，規劃計畫，並在執行過程中，因應情境變化，持續調整與創新。</w:t>
            </w:r>
          </w:p>
          <w:p w14:paraId="10A65FBC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社-E-C2    建立良好的人際互動關係，養成尊重差異、關懷他人及團隊合作的態度。</w:t>
            </w:r>
          </w:p>
        </w:tc>
      </w:tr>
      <w:tr w:rsidR="0035168F" w14:paraId="27D86AE9" w14:textId="77777777">
        <w:trPr>
          <w:trHeight w:val="375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3F7BF8C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27C37FF" w14:textId="77777777" w:rsidR="0035168F" w:rsidRDefault="00AE007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【語文領域/國語文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(第10-18週)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14:paraId="527D1F2E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國-E-C1  閱讀各類文本，從中培養是非判斷的能力，以了解自己與所處社會的關係，培養同理心與責任感，關懷自然生態與增進公民意識。</w:t>
            </w:r>
          </w:p>
          <w:p w14:paraId="252216FB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國-Em-C2 與他人互動時，能適切運用語文能力表達個人想法，理解與包容不同意見。</w:t>
            </w:r>
          </w:p>
        </w:tc>
      </w:tr>
      <w:tr w:rsidR="0035168F" w14:paraId="1E48A862" w14:textId="77777777" w:rsidTr="00730BA4">
        <w:trPr>
          <w:trHeight w:val="907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48A2A50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3860559" w14:textId="77777777" w:rsidR="0035168F" w:rsidRDefault="00AE007E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787E958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40FAFC7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35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8D76B31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  <w:p w14:paraId="1B38010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E8D5026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35168F" w14:paraId="271988D6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47084A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B9CE3D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2/11-2/15</w:t>
            </w:r>
          </w:p>
        </w:tc>
        <w:tc>
          <w:tcPr>
            <w:tcW w:w="1701" w:type="dxa"/>
            <w:vMerge w:val="restart"/>
            <w:vAlign w:val="center"/>
          </w:tcPr>
          <w:p w14:paraId="5CDD704B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特情3a-III-2 </w:t>
            </w:r>
          </w:p>
          <w:p w14:paraId="3629C823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能認識同理心及其運用於日常生活的方法。 </w:t>
            </w:r>
          </w:p>
          <w:p w14:paraId="7BEFA6DA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特情4a-III-3能參與各類活動，貢獻一己之長服務他人。 </w:t>
            </w:r>
          </w:p>
          <w:p w14:paraId="33E0E59E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特情4d-III-3能關心全球議題及自我與世界的關係。</w:t>
            </w:r>
          </w:p>
          <w:p w14:paraId="55D5B1F1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社2a-Ⅲ-2</w:t>
            </w:r>
          </w:p>
          <w:p w14:paraId="021858B3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表達對在地與全球議題的關懷。</w:t>
            </w:r>
          </w:p>
          <w:p w14:paraId="7B0F7EF3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社3c-Ⅲ-2</w:t>
            </w:r>
          </w:p>
          <w:p w14:paraId="1C862BC4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發揮各人不同</w:t>
            </w:r>
            <w:r>
              <w:rPr>
                <w:rFonts w:ascii="標楷體" w:eastAsia="標楷體" w:hAnsi="標楷體" w:cs="標楷體"/>
              </w:rPr>
              <w:lastRenderedPageBreak/>
              <w:t>的專長，透過分工進行團隊合作。</w:t>
            </w:r>
          </w:p>
        </w:tc>
        <w:tc>
          <w:tcPr>
            <w:tcW w:w="2552" w:type="dxa"/>
            <w:gridSpan w:val="2"/>
            <w:vAlign w:val="center"/>
          </w:tcPr>
          <w:p w14:paraId="6249AF94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【情意】</w:t>
            </w:r>
          </w:p>
          <w:p w14:paraId="3FE1B58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0FCEF8D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1480" w:type="dxa"/>
            <w:gridSpan w:val="2"/>
            <w:vAlign w:val="center"/>
          </w:tcPr>
          <w:p w14:paraId="127EDE53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823D16C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0125E9B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2683BDEA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2/11（三）開學</w:t>
            </w:r>
          </w:p>
        </w:tc>
      </w:tr>
      <w:tr w:rsidR="0035168F" w14:paraId="4DAB6382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19A33C0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642457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2/16-2/22</w:t>
            </w:r>
          </w:p>
        </w:tc>
        <w:tc>
          <w:tcPr>
            <w:tcW w:w="1701" w:type="dxa"/>
            <w:vMerge/>
            <w:vAlign w:val="center"/>
          </w:tcPr>
          <w:p w14:paraId="5770173F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238BDB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春節連假</w:t>
            </w:r>
          </w:p>
        </w:tc>
        <w:tc>
          <w:tcPr>
            <w:tcW w:w="1480" w:type="dxa"/>
            <w:gridSpan w:val="2"/>
            <w:vAlign w:val="center"/>
          </w:tcPr>
          <w:p w14:paraId="55D3E8C1" w14:textId="77777777" w:rsidR="0035168F" w:rsidRDefault="00AE007E">
            <w:pPr>
              <w:spacing w:line="280" w:lineRule="auto"/>
              <w:ind w:left="200" w:hanging="20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355" w:type="dxa"/>
            <w:vAlign w:val="center"/>
          </w:tcPr>
          <w:p w14:paraId="3D951FF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417" w:type="dxa"/>
            <w:vAlign w:val="center"/>
          </w:tcPr>
          <w:p w14:paraId="1CF71348" w14:textId="77777777" w:rsidR="0035168F" w:rsidRDefault="00153088" w:rsidP="001530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35168F" w14:paraId="23C969BE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3154E7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36FF5B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2/23-3/1</w:t>
            </w:r>
          </w:p>
        </w:tc>
        <w:tc>
          <w:tcPr>
            <w:tcW w:w="1701" w:type="dxa"/>
            <w:vMerge/>
            <w:vAlign w:val="center"/>
          </w:tcPr>
          <w:p w14:paraId="19320FBA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092066C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6D0D2B6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D4639C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你知道你有多幸福？</w:t>
            </w:r>
          </w:p>
        </w:tc>
        <w:tc>
          <w:tcPr>
            <w:tcW w:w="1480" w:type="dxa"/>
            <w:gridSpan w:val="2"/>
            <w:vAlign w:val="center"/>
          </w:tcPr>
          <w:p w14:paraId="7A224AFF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10A40716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7FB08093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3141805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38E543AD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2/27（五）</w:t>
            </w:r>
          </w:p>
          <w:p w14:paraId="4E6214EB" w14:textId="77777777" w:rsidR="0035168F" w:rsidRDefault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228</w:t>
            </w:r>
            <w:r w:rsidR="00AE007E">
              <w:rPr>
                <w:rFonts w:ascii="標楷體" w:eastAsia="標楷體" w:hAnsi="標楷體" w:cs="標楷體"/>
              </w:rPr>
              <w:t>補假</w:t>
            </w:r>
          </w:p>
        </w:tc>
      </w:tr>
      <w:tr w:rsidR="0035168F" w14:paraId="078B31EB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0EA66DC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B78A85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3/2-3/8</w:t>
            </w:r>
          </w:p>
        </w:tc>
        <w:tc>
          <w:tcPr>
            <w:tcW w:w="1701" w:type="dxa"/>
            <w:vMerge/>
            <w:vAlign w:val="center"/>
          </w:tcPr>
          <w:p w14:paraId="1EDDED37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2E2285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7932E89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1112E1D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舊鞋</w:t>
            </w:r>
            <w:proofErr w:type="gramStart"/>
            <w:r>
              <w:rPr>
                <w:rFonts w:ascii="標楷體" w:eastAsia="標楷體" w:hAnsi="標楷體" w:cs="標楷體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</w:rPr>
              <w:t>救命</w:t>
            </w:r>
          </w:p>
        </w:tc>
        <w:tc>
          <w:tcPr>
            <w:tcW w:w="1480" w:type="dxa"/>
            <w:gridSpan w:val="2"/>
            <w:vAlign w:val="center"/>
          </w:tcPr>
          <w:p w14:paraId="7B22D8C9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02E39773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7035D723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5C8B5B0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6930932E" w14:textId="77777777" w:rsidR="0035168F" w:rsidRDefault="0035168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5168F" w14:paraId="60ACF078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206AE8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563618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3/9-3/15</w:t>
            </w:r>
          </w:p>
        </w:tc>
        <w:tc>
          <w:tcPr>
            <w:tcW w:w="1701" w:type="dxa"/>
            <w:vMerge/>
            <w:vAlign w:val="center"/>
          </w:tcPr>
          <w:p w14:paraId="60A1D0D0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D498B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08F2DC6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7FE18E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工作分配</w:t>
            </w:r>
          </w:p>
        </w:tc>
        <w:tc>
          <w:tcPr>
            <w:tcW w:w="1480" w:type="dxa"/>
            <w:gridSpan w:val="2"/>
            <w:vAlign w:val="center"/>
          </w:tcPr>
          <w:p w14:paraId="1A0F6789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5C03BD06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1677693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7E0D5619" w14:textId="77777777" w:rsidR="0035168F" w:rsidRDefault="0035168F" w:rsidP="00730BA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5168F" w14:paraId="2A3538A6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592214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21494E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3/16-3/22</w:t>
            </w:r>
          </w:p>
        </w:tc>
        <w:tc>
          <w:tcPr>
            <w:tcW w:w="1701" w:type="dxa"/>
            <w:vMerge/>
            <w:vAlign w:val="center"/>
          </w:tcPr>
          <w:p w14:paraId="5AA0A35A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FA79A3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3BD35C9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693B9F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募鞋文</w:t>
            </w:r>
            <w:proofErr w:type="gramEnd"/>
            <w:r>
              <w:rPr>
                <w:rFonts w:ascii="標楷體" w:eastAsia="標楷體" w:hAnsi="標楷體" w:cs="標楷體"/>
              </w:rPr>
              <w:t>宣設計</w:t>
            </w:r>
          </w:p>
        </w:tc>
        <w:tc>
          <w:tcPr>
            <w:tcW w:w="1480" w:type="dxa"/>
            <w:gridSpan w:val="2"/>
            <w:vAlign w:val="center"/>
          </w:tcPr>
          <w:p w14:paraId="5C51F98B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4FDF27E8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3F0AC40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1B0F04BB" w14:textId="77777777" w:rsidR="0035168F" w:rsidRDefault="0035168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5168F" w14:paraId="069C8446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6CB136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7B4C4E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3/23-3/29</w:t>
            </w:r>
          </w:p>
        </w:tc>
        <w:tc>
          <w:tcPr>
            <w:tcW w:w="1701" w:type="dxa"/>
            <w:vMerge/>
            <w:vAlign w:val="center"/>
          </w:tcPr>
          <w:p w14:paraId="7CF32510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6E1D1C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70394F4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1A23E8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募鞋海報</w:t>
            </w:r>
            <w:proofErr w:type="gramEnd"/>
            <w:r>
              <w:rPr>
                <w:rFonts w:ascii="標楷體" w:eastAsia="標楷體" w:hAnsi="標楷體" w:cs="標楷體"/>
              </w:rPr>
              <w:t>製作</w:t>
            </w:r>
          </w:p>
        </w:tc>
        <w:tc>
          <w:tcPr>
            <w:tcW w:w="1480" w:type="dxa"/>
            <w:gridSpan w:val="2"/>
            <w:vAlign w:val="center"/>
          </w:tcPr>
          <w:p w14:paraId="28460A61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2208E157" w14:textId="77777777" w:rsidR="0035168F" w:rsidRDefault="00AE007E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49B97FA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6C61FFBA" w14:textId="77777777" w:rsidR="0035168F" w:rsidRDefault="0035168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53088" w14:paraId="7A487D69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D8B3517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0808E05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3/30-4/5</w:t>
            </w:r>
          </w:p>
        </w:tc>
        <w:tc>
          <w:tcPr>
            <w:tcW w:w="1701" w:type="dxa"/>
            <w:vMerge/>
            <w:vAlign w:val="center"/>
          </w:tcPr>
          <w:p w14:paraId="7ED52769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255DFE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437C7FCF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A3FF394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募鞋宣導</w:t>
            </w:r>
            <w:proofErr w:type="gramEnd"/>
          </w:p>
        </w:tc>
        <w:tc>
          <w:tcPr>
            <w:tcW w:w="1480" w:type="dxa"/>
            <w:gridSpan w:val="2"/>
            <w:vAlign w:val="center"/>
          </w:tcPr>
          <w:p w14:paraId="22704444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47F7B3D4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04BA9EAA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0665A0A6" w14:textId="77777777" w:rsidR="00153088" w:rsidRDefault="00153088" w:rsidP="00153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03D0BF53" w14:textId="77777777" w:rsidR="00153088" w:rsidRPr="00AC52CA" w:rsidRDefault="00153088" w:rsidP="00153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153088" w14:paraId="3A58759E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A00101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F753DCE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4/6-4/12</w:t>
            </w:r>
          </w:p>
        </w:tc>
        <w:tc>
          <w:tcPr>
            <w:tcW w:w="1701" w:type="dxa"/>
            <w:vMerge/>
            <w:vAlign w:val="center"/>
          </w:tcPr>
          <w:p w14:paraId="4FD0FBAD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53EECC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【情意】</w:t>
            </w:r>
          </w:p>
          <w:p w14:paraId="71FCBE8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傳遞幸福傳遞愛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8255620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同心鞋力</w:t>
            </w:r>
            <w:proofErr w:type="gramEnd"/>
          </w:p>
        </w:tc>
        <w:tc>
          <w:tcPr>
            <w:tcW w:w="1480" w:type="dxa"/>
            <w:gridSpan w:val="2"/>
            <w:vAlign w:val="center"/>
          </w:tcPr>
          <w:p w14:paraId="1B65B576" w14:textId="77777777" w:rsidR="00153088" w:rsidRDefault="00153088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27EF2D4F" w14:textId="77777777" w:rsidR="00153088" w:rsidRDefault="00153088" w:rsidP="00153088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1DAA0771" w14:textId="77777777" w:rsidR="00153088" w:rsidRDefault="00153088" w:rsidP="00153088">
            <w:pPr>
              <w:jc w:val="center"/>
              <w:rPr>
                <w:rFonts w:ascii="標楷體" w:eastAsia="標楷體" w:hAnsi="標楷體" w:cs="標楷體"/>
              </w:rPr>
            </w:pPr>
            <w:r w:rsidRPr="00730BA4"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1417" w:type="dxa"/>
            <w:vAlign w:val="center"/>
          </w:tcPr>
          <w:p w14:paraId="1EEC486E" w14:textId="77777777" w:rsidR="00153088" w:rsidRDefault="00153088" w:rsidP="00153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69A35749" w14:textId="77777777" w:rsidR="00153088" w:rsidRPr="00AC52CA" w:rsidRDefault="00153088" w:rsidP="00153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35168F" w14:paraId="517BB277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EA5100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D64D06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4/13-4/19</w:t>
            </w:r>
          </w:p>
        </w:tc>
        <w:tc>
          <w:tcPr>
            <w:tcW w:w="1701" w:type="dxa"/>
            <w:vMerge w:val="restart"/>
            <w:vAlign w:val="center"/>
          </w:tcPr>
          <w:p w14:paraId="2F9B128C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國2-Ⅲ-6結合科技與資訊，提升表達的效能。</w:t>
            </w:r>
          </w:p>
          <w:p w14:paraId="6B23619E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國5-Ⅲ-7連結相關的知識和經驗，提出自己的觀點，評述文本的內容。</w:t>
            </w:r>
          </w:p>
          <w:p w14:paraId="4764E5A8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國5-Ⅲ-8運用自我提問、推論等策略，推論文本隱含的因果訊息或觀點。</w:t>
            </w:r>
          </w:p>
          <w:p w14:paraId="04CB303B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國6-Ⅲ-2培養思考力、聯想力等寫作基本能力。</w:t>
            </w:r>
          </w:p>
          <w:p w14:paraId="020604E1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國6-Ⅲ-3掌握寫作步驟，寫出表達</w:t>
            </w:r>
            <w:proofErr w:type="gramStart"/>
            <w:r>
              <w:rPr>
                <w:rFonts w:ascii="標楷體" w:eastAsia="標楷體" w:hAnsi="標楷體" w:cs="標楷體"/>
              </w:rPr>
              <w:t>清楚、</w:t>
            </w:r>
            <w:proofErr w:type="gramEnd"/>
            <w:r>
              <w:rPr>
                <w:rFonts w:ascii="標楷體" w:eastAsia="標楷體" w:hAnsi="標楷體" w:cs="標楷體"/>
              </w:rPr>
              <w:t>段落分明、符合主題的作品。</w:t>
            </w:r>
          </w:p>
        </w:tc>
        <w:tc>
          <w:tcPr>
            <w:tcW w:w="2552" w:type="dxa"/>
            <w:gridSpan w:val="2"/>
            <w:vAlign w:val="center"/>
          </w:tcPr>
          <w:p w14:paraId="3BF5DD1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6230964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D01EC1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兒童散文初探</w:t>
            </w:r>
          </w:p>
        </w:tc>
        <w:tc>
          <w:tcPr>
            <w:tcW w:w="1480" w:type="dxa"/>
            <w:gridSpan w:val="2"/>
            <w:vAlign w:val="center"/>
          </w:tcPr>
          <w:p w14:paraId="4DCC424B" w14:textId="77777777" w:rsidR="0035168F" w:rsidRPr="00730BA4" w:rsidRDefault="00AE007E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301819C7" w14:textId="77777777" w:rsidR="0035168F" w:rsidRPr="00730BA4" w:rsidRDefault="00AE007E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27A1BBAA" w14:textId="77777777" w:rsidR="0035168F" w:rsidRPr="00730BA4" w:rsidRDefault="00AE007E" w:rsidP="00730BA4">
            <w:pPr>
              <w:ind w:left="220" w:hanging="2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02A9307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2FB5188D" w14:textId="77777777" w:rsidR="0035168F" w:rsidRDefault="00AE007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</w:tr>
      <w:tr w:rsidR="0035168F" w14:paraId="4C3A0347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117A568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D561D9C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4/20-4/26</w:t>
            </w:r>
          </w:p>
        </w:tc>
        <w:tc>
          <w:tcPr>
            <w:tcW w:w="1701" w:type="dxa"/>
            <w:vMerge/>
            <w:vAlign w:val="center"/>
          </w:tcPr>
          <w:p w14:paraId="0BBAB5BA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4DA621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18F0A9D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3B0BFD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自然照相本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EBCD5C1" w14:textId="77777777" w:rsidR="0035168F" w:rsidRPr="00730BA4" w:rsidRDefault="00AE007E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7D61127E" w14:textId="77777777" w:rsidR="0035168F" w:rsidRPr="00730BA4" w:rsidRDefault="00AE007E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紙筆評量</w:t>
            </w:r>
          </w:p>
          <w:p w14:paraId="100F739F" w14:textId="77777777" w:rsidR="0035168F" w:rsidRPr="00730BA4" w:rsidRDefault="00AE007E" w:rsidP="00730BA4">
            <w:pPr>
              <w:ind w:left="220" w:hanging="2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3BD35A60" w14:textId="77777777" w:rsidR="0035168F" w:rsidRPr="00730BA4" w:rsidRDefault="00AE007E" w:rsidP="00730BA4">
            <w:pPr>
              <w:ind w:left="220" w:hanging="2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30BA4">
              <w:rPr>
                <w:rFonts w:ascii="標楷體" w:eastAsia="標楷體" w:hAnsi="標楷體" w:cs="標楷體"/>
                <w:color w:val="000000"/>
              </w:rPr>
              <w:t>教師觀察</w:t>
            </w:r>
          </w:p>
          <w:p w14:paraId="363EF6E2" w14:textId="77777777" w:rsidR="0035168F" w:rsidRPr="00730BA4" w:rsidRDefault="00AE007E" w:rsidP="00730BA4">
            <w:pPr>
              <w:ind w:left="220" w:hanging="220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30BA4">
              <w:rPr>
                <w:rFonts w:ascii="標楷體" w:eastAsia="標楷體" w:hAnsi="標楷體" w:cs="標楷體"/>
                <w:color w:val="000000"/>
              </w:rPr>
              <w:t>同儕互評</w:t>
            </w:r>
            <w:proofErr w:type="gramEnd"/>
          </w:p>
        </w:tc>
        <w:tc>
          <w:tcPr>
            <w:tcW w:w="1355" w:type="dxa"/>
            <w:vAlign w:val="center"/>
          </w:tcPr>
          <w:p w14:paraId="2892060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04FF2BA5" w14:textId="77777777" w:rsidR="0035168F" w:rsidRDefault="003516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5168F" w14:paraId="34D2B61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89C865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7D9D53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4/27-5/3</w:t>
            </w:r>
          </w:p>
        </w:tc>
        <w:tc>
          <w:tcPr>
            <w:tcW w:w="1701" w:type="dxa"/>
            <w:vMerge/>
            <w:vAlign w:val="center"/>
          </w:tcPr>
          <w:p w14:paraId="5AD5D8F3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F0DC0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2B36257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7489BD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單車記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78FCE91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02F45863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72EF7AEB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684B88F9" w14:textId="77777777" w:rsidR="0035168F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35168F" w14:paraId="4ADFA0F2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12A1417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F593E4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5/4-5/10</w:t>
            </w:r>
          </w:p>
        </w:tc>
        <w:tc>
          <w:tcPr>
            <w:tcW w:w="1701" w:type="dxa"/>
            <w:vMerge/>
            <w:vAlign w:val="center"/>
          </w:tcPr>
          <w:p w14:paraId="2DB73802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EC751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525622A4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D7BDB7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鬥</w:t>
            </w:r>
            <w:proofErr w:type="gramStart"/>
            <w:r>
              <w:rPr>
                <w:rFonts w:ascii="標楷體" w:eastAsia="標楷體" w:hAnsi="標楷體" w:cs="標楷體"/>
              </w:rPr>
              <w:t>蟀蟋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23A082E3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5FC9F99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6278AF08" w14:textId="77777777" w:rsidR="0035168F" w:rsidRDefault="0035168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5168F" w14:paraId="7013D641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02E31F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7409B1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5/11-5/17</w:t>
            </w:r>
          </w:p>
        </w:tc>
        <w:tc>
          <w:tcPr>
            <w:tcW w:w="1701" w:type="dxa"/>
            <w:vMerge/>
            <w:vAlign w:val="center"/>
          </w:tcPr>
          <w:p w14:paraId="548A9593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9916E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0310D67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8015E3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寶物故事箱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7873D0B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0A3DA52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79F611BF" w14:textId="77777777" w:rsidR="0035168F" w:rsidRDefault="0035168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5168F" w14:paraId="63DA495C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40F5DD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C90066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5/18-5/24</w:t>
            </w:r>
          </w:p>
        </w:tc>
        <w:tc>
          <w:tcPr>
            <w:tcW w:w="1701" w:type="dxa"/>
            <w:vMerge/>
            <w:vAlign w:val="center"/>
          </w:tcPr>
          <w:p w14:paraId="5C527C93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82077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0E6547E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E855E49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寶物故事箱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D7EF4C8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4A81637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60D198A8" w14:textId="77777777" w:rsidR="0035168F" w:rsidRDefault="0035168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5168F" w14:paraId="28516E2A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83D3094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E7D75A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5/25-5/31</w:t>
            </w:r>
          </w:p>
        </w:tc>
        <w:tc>
          <w:tcPr>
            <w:tcW w:w="1701" w:type="dxa"/>
            <w:vMerge/>
            <w:vAlign w:val="center"/>
          </w:tcPr>
          <w:p w14:paraId="5E178A57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823236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0712845C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C6C71A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月光下的歌聲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750B7F0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0EAD225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230C421F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</w:tr>
      <w:tr w:rsidR="0035168F" w14:paraId="5C7881F1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6FBFEF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C72704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6/1-6/7</w:t>
            </w:r>
          </w:p>
        </w:tc>
        <w:tc>
          <w:tcPr>
            <w:tcW w:w="1701" w:type="dxa"/>
            <w:vMerge/>
            <w:vAlign w:val="center"/>
          </w:tcPr>
          <w:p w14:paraId="6D492B80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B16CF0D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251201D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EDC451B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如詩如畫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353EDA9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Align w:val="center"/>
          </w:tcPr>
          <w:p w14:paraId="65D11F7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22B22055" w14:textId="77777777" w:rsidR="00153088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6/7</w:t>
            </w:r>
            <w:r>
              <w:rPr>
                <w:rFonts w:ascii="標楷體" w:eastAsia="標楷體" w:hAnsi="標楷體" w:cs="標楷體" w:hint="eastAsia"/>
              </w:rPr>
              <w:t>（日）獨立研究</w:t>
            </w:r>
          </w:p>
          <w:p w14:paraId="268F2483" w14:textId="77777777" w:rsidR="0035168F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比賽</w:t>
            </w:r>
          </w:p>
        </w:tc>
      </w:tr>
      <w:tr w:rsidR="0035168F" w14:paraId="13A9BFE6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161DD7EA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1F0EBED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6/8-6/14</w:t>
            </w:r>
          </w:p>
        </w:tc>
        <w:tc>
          <w:tcPr>
            <w:tcW w:w="1701" w:type="dxa"/>
            <w:vMerge/>
            <w:vAlign w:val="center"/>
          </w:tcPr>
          <w:p w14:paraId="62979440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1F3B1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052A7AA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相逢散文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9B14E56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學習檢核</w:t>
            </w:r>
          </w:p>
        </w:tc>
        <w:tc>
          <w:tcPr>
            <w:tcW w:w="1480" w:type="dxa"/>
            <w:gridSpan w:val="2"/>
            <w:vAlign w:val="center"/>
          </w:tcPr>
          <w:p w14:paraId="32170D03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教師觀察</w:t>
            </w:r>
          </w:p>
          <w:p w14:paraId="395B08C7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同儕互評</w:t>
            </w:r>
          </w:p>
          <w:p w14:paraId="746C8837" w14:textId="77777777" w:rsidR="0035168F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自我評量</w:t>
            </w:r>
          </w:p>
        </w:tc>
        <w:tc>
          <w:tcPr>
            <w:tcW w:w="1355" w:type="dxa"/>
            <w:vAlign w:val="center"/>
          </w:tcPr>
          <w:p w14:paraId="02B2A297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1A143108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6/12（五）畢業典禮</w:t>
            </w:r>
          </w:p>
        </w:tc>
      </w:tr>
    </w:tbl>
    <w:p w14:paraId="7233A9AD" w14:textId="77777777" w:rsidR="0035168F" w:rsidRPr="00730BA4" w:rsidRDefault="00AE007E">
      <w:pPr>
        <w:rPr>
          <w:rFonts w:ascii="標楷體" w:eastAsia="標楷體" w:hAnsi="標楷體" w:cs="標楷體"/>
        </w:rPr>
      </w:pPr>
      <w:r w:rsidRPr="00730BA4">
        <w:rPr>
          <w:rFonts w:ascii="標楷體" w:eastAsia="標楷體" w:hAnsi="標楷體" w:cs="標楷體"/>
        </w:rPr>
        <w:t>填表教師：楊</w:t>
      </w:r>
      <w:proofErr w:type="gramStart"/>
      <w:r w:rsidRPr="00730BA4">
        <w:rPr>
          <w:rFonts w:ascii="標楷體" w:eastAsia="標楷體" w:hAnsi="標楷體" w:cs="標楷體"/>
        </w:rPr>
        <w:t>甯</w:t>
      </w:r>
      <w:proofErr w:type="gramEnd"/>
      <w:r w:rsidRPr="00730BA4">
        <w:rPr>
          <w:rFonts w:ascii="標楷體" w:eastAsia="標楷體" w:hAnsi="標楷體" w:cs="標楷體"/>
        </w:rPr>
        <w:t>雅</w:t>
      </w:r>
    </w:p>
    <w:p w14:paraId="43014ADB" w14:textId="77777777" w:rsidR="0035168F" w:rsidRDefault="00AE007E">
      <w:pPr>
        <w:widowControl/>
        <w:rPr>
          <w:rFonts w:ascii="Times New Roman" w:eastAsia="Times New Roman" w:hAnsi="Times New Roman" w:cs="Times New Roman"/>
        </w:rPr>
      </w:pPr>
      <w:r>
        <w:br w:type="page"/>
      </w:r>
    </w:p>
    <w:p w14:paraId="23A19AE3" w14:textId="77777777" w:rsidR="0035168F" w:rsidRDefault="00AE007E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高雄市左營區福山國小114學年度第二學期特殊教育資優資源班課程計畫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0CEC3E2" wp14:editId="073D8D12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14808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 xml:space="preserve">■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一般智能資優資源班</w:t>
                            </w:r>
                          </w:p>
                          <w:p w14:paraId="44E54D9F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2BDFAA33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3E912D69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6287E88A" w14:textId="77777777" w:rsidR="00DD2797" w:rsidRDefault="00DD2797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EC3E2" id="矩形 219" o:spid="_x0000_s1028" style="position:absolute;left:0;text-align:left;margin-left:401pt;margin-top:-22.4pt;width:117.4pt;height:61.2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" filled="f" stroked="f">
                <v:textbox inset="2.53958mm,1.2694mm,2.53958mm,1.2694mm">
                  <w:txbxContent>
                    <w:p w14:paraId="70714808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 xml:space="preserve">■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一般智能資優資源班</w:t>
                      </w:r>
                    </w:p>
                    <w:p w14:paraId="44E54D9F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2BDFAA33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3E912D69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6287E88A" w14:textId="77777777" w:rsidR="00DD2797" w:rsidRDefault="00DD2797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09BFBC74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1BAD5448" w14:textId="77777777" w:rsidR="0035168F" w:rsidRDefault="0035168F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63871317" w14:textId="77777777" w:rsidR="0035168F" w:rsidRDefault="0035168F">
      <w:pPr>
        <w:spacing w:line="140" w:lineRule="auto"/>
        <w:ind w:right="420"/>
        <w:jc w:val="right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f0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843"/>
        <w:gridCol w:w="709"/>
        <w:gridCol w:w="709"/>
        <w:gridCol w:w="771"/>
        <w:gridCol w:w="1355"/>
        <w:gridCol w:w="1417"/>
      </w:tblGrid>
      <w:tr w:rsidR="0035168F" w14:paraId="73D1BBBF" w14:textId="77777777" w:rsidTr="00A47FC0">
        <w:tc>
          <w:tcPr>
            <w:tcW w:w="1686" w:type="dxa"/>
            <w:shd w:val="clear" w:color="auto" w:fill="F2F2F2"/>
            <w:vAlign w:val="center"/>
          </w:tcPr>
          <w:p w14:paraId="4FF43764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544" w:type="dxa"/>
            <w:gridSpan w:val="2"/>
            <w:vAlign w:val="center"/>
          </w:tcPr>
          <w:p w14:paraId="66FDCF97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3211D303" w14:textId="77777777" w:rsidR="0035168F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E007E">
              <w:rPr>
                <w:rFonts w:ascii="標楷體" w:eastAsia="標楷體" w:hAnsi="標楷體" w:cs="標楷體"/>
              </w:rPr>
              <w:t>數學領域/數學</w:t>
            </w:r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(第1-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</w:t>
            </w:r>
            <w:proofErr w:type="gramStart"/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週</w:t>
            </w:r>
            <w:proofErr w:type="gramEnd"/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14:paraId="70D8D6EE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49BA552E" w14:textId="77777777" w:rsidR="0035168F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AE007E">
              <w:rPr>
                <w:rFonts w:ascii="標楷體" w:eastAsia="標楷體" w:hAnsi="標楷體" w:cs="標楷體"/>
              </w:rPr>
              <w:t>科技領域/資訊科技</w:t>
            </w:r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(第1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-18</w:t>
            </w:r>
            <w:proofErr w:type="gramStart"/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週</w:t>
            </w:r>
            <w:proofErr w:type="gramEnd"/>
            <w:r w:rsidR="00AE007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0C62B522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543" w:type="dxa"/>
            <w:gridSpan w:val="3"/>
          </w:tcPr>
          <w:p w14:paraId="41CB90A6" w14:textId="77777777" w:rsidR="0035168F" w:rsidRPr="00A47FC0" w:rsidRDefault="00AE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6H1：代數與方程式應用</w:t>
            </w:r>
            <w:r w:rsidRPr="00A47FC0"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  <w:t>(第1-</w:t>
            </w:r>
            <w:r w:rsidR="00A47FC0" w:rsidRPr="00A47FC0">
              <w:rPr>
                <w:rFonts w:ascii="標楷體" w:eastAsia="標楷體" w:hAnsi="標楷體" w:cs="標楷體" w:hint="eastAsia"/>
                <w:color w:val="000000"/>
                <w:w w:val="90"/>
                <w:sz w:val="18"/>
                <w:szCs w:val="18"/>
              </w:rPr>
              <w:t>10</w:t>
            </w:r>
            <w:proofErr w:type="gramStart"/>
            <w:r w:rsidRPr="00A47FC0"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  <w:t>週</w:t>
            </w:r>
            <w:proofErr w:type="gramEnd"/>
            <w:r w:rsidRPr="00A47FC0"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  <w:t>)</w:t>
            </w:r>
          </w:p>
          <w:p w14:paraId="39790C18" w14:textId="77777777" w:rsidR="0035168F" w:rsidRDefault="00AE007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6H2：來玩M-bot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(第1</w:t>
            </w:r>
            <w:r w:rsidR="00A47FC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-18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</w:tr>
      <w:tr w:rsidR="0035168F" w14:paraId="6D44A897" w14:textId="77777777" w:rsidTr="00A47FC0">
        <w:tc>
          <w:tcPr>
            <w:tcW w:w="1686" w:type="dxa"/>
            <w:shd w:val="clear" w:color="auto" w:fill="F2F2F2"/>
            <w:vAlign w:val="center"/>
          </w:tcPr>
          <w:p w14:paraId="501C961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3544" w:type="dxa"/>
            <w:gridSpan w:val="2"/>
            <w:vAlign w:val="center"/>
          </w:tcPr>
          <w:p w14:paraId="73B67BAB" w14:textId="77777777" w:rsidR="00C52258" w:rsidRDefault="00AE007E" w:rsidP="00C5225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六年級/</w:t>
            </w:r>
          </w:p>
          <w:p w14:paraId="3AB3395F" w14:textId="77777777" w:rsidR="0035168F" w:rsidRDefault="00AE007E" w:rsidP="00C5225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A組</w:t>
            </w:r>
            <w:r w:rsidR="00C52258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B組、C組(星期五)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08ACBAD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3543" w:type="dxa"/>
            <w:gridSpan w:val="3"/>
            <w:vAlign w:val="center"/>
          </w:tcPr>
          <w:p w14:paraId="6589A9D1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35168F" w14:paraId="5A0B6CB5" w14:textId="77777777" w:rsidTr="00A47FC0">
        <w:tc>
          <w:tcPr>
            <w:tcW w:w="1686" w:type="dxa"/>
            <w:shd w:val="clear" w:color="auto" w:fill="F2F2F2"/>
            <w:vAlign w:val="center"/>
          </w:tcPr>
          <w:p w14:paraId="7E0497BF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14:paraId="113E7400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每組每週各1節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3F4CFFC" w14:textId="77777777" w:rsidR="00A47FC0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</w:t>
            </w:r>
          </w:p>
          <w:p w14:paraId="01DBC1EE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  <w:vAlign w:val="center"/>
          </w:tcPr>
          <w:p w14:paraId="66AB709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趙婉婷</w:t>
            </w:r>
          </w:p>
        </w:tc>
      </w:tr>
      <w:tr w:rsidR="0035168F" w14:paraId="1B66F501" w14:textId="77777777">
        <w:trPr>
          <w:trHeight w:val="744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3564568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B15E9B" w14:textId="77777777" w:rsidR="0035168F" w:rsidRDefault="00AE007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【數學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(第1-10週)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14:paraId="72872025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數-E-A2 具備基本的算術操作能力、並能指認基本的形體與相對關係，在日常</w:t>
            </w:r>
          </w:p>
          <w:p w14:paraId="44E9225A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生活情境中，用數學表述與解決問題。</w:t>
            </w:r>
          </w:p>
          <w:p w14:paraId="3ED7BABA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數-E-A3 能觀察出日常生活問題和數學的關聯，並能嘗試與擬訂解決問題的計</w:t>
            </w:r>
          </w:p>
          <w:p w14:paraId="752337DA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畫。在解決問題之後，能轉化數學解答於日常生活的應用。</w:t>
            </w:r>
          </w:p>
          <w:p w14:paraId="63228E92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數-E-B1 具備日常語言與數字及算術符號之間的轉換能力，並能熟練操作日常</w:t>
            </w:r>
          </w:p>
          <w:p w14:paraId="3FC451ED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使用之度量衡及時間，認識日常經驗中的幾何形體，並能以符號表示</w:t>
            </w:r>
          </w:p>
          <w:p w14:paraId="6987D799" w14:textId="77777777" w:rsidR="0035168F" w:rsidRDefault="00AE00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公式。</w:t>
            </w:r>
          </w:p>
        </w:tc>
      </w:tr>
      <w:tr w:rsidR="0035168F" w14:paraId="3E5BB3C9" w14:textId="77777777">
        <w:trPr>
          <w:trHeight w:val="744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7D1FAD5" w14:textId="77777777" w:rsidR="0035168F" w:rsidRDefault="00351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90A48E" w14:textId="77777777" w:rsidR="0035168F" w:rsidRDefault="00AE007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【科技領域/資訊科技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(第11-18週)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14:paraId="2105B9FF" w14:textId="77777777" w:rsidR="0035168F" w:rsidRDefault="003C1ACC">
            <w:pPr>
              <w:rPr>
                <w:rFonts w:ascii="標楷體" w:eastAsia="標楷體" w:hAnsi="標楷體" w:cs="標楷體"/>
              </w:rPr>
            </w:pPr>
            <w:r w:rsidRPr="003C1ACC">
              <w:rPr>
                <w:rFonts w:ascii="標楷體" w:eastAsia="標楷體" w:hAnsi="標楷體" w:cs="標楷體" w:hint="eastAsia"/>
              </w:rPr>
              <w:t>科-J-A2 運用科技工具，理解與歸納問題，進而提出簡易的解決之道。</w:t>
            </w:r>
          </w:p>
          <w:p w14:paraId="73BD4061" w14:textId="77777777" w:rsidR="00602C0F" w:rsidRDefault="00602C0F">
            <w:pPr>
              <w:rPr>
                <w:rFonts w:ascii="標楷體" w:eastAsia="標楷體" w:hAnsi="標楷體" w:cs="標楷體"/>
              </w:rPr>
            </w:pPr>
            <w:r w:rsidRPr="00B418A6">
              <w:rPr>
                <w:rFonts w:ascii="標楷體" w:eastAsia="標楷體" w:hAnsi="標楷體" w:hint="eastAsia"/>
              </w:rPr>
              <w:t>科-J-B1 具備運用科技符號與運算思維進行日常生活的表達與溝通。</w:t>
            </w:r>
          </w:p>
        </w:tc>
      </w:tr>
      <w:tr w:rsidR="0035168F" w14:paraId="65FF66D9" w14:textId="77777777" w:rsidTr="00730BA4">
        <w:trPr>
          <w:trHeight w:val="907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F0D0B3F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27558F0" w14:textId="77777777" w:rsidR="0035168F" w:rsidRDefault="00AE007E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AE1BBFD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0F5B9B9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35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DE29564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  <w:p w14:paraId="288A1D75" w14:textId="77777777" w:rsidR="0035168F" w:rsidRDefault="00AE007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598E7BF" w14:textId="77777777" w:rsidR="0035168F" w:rsidRDefault="00AE007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A47FC0" w14:paraId="0BDE891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12197238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53F8A95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2/11-2/15</w:t>
            </w:r>
          </w:p>
        </w:tc>
        <w:tc>
          <w:tcPr>
            <w:tcW w:w="1701" w:type="dxa"/>
            <w:vMerge w:val="restart"/>
            <w:vAlign w:val="center"/>
          </w:tcPr>
          <w:p w14:paraId="21B477D5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數n-Ⅲ-2</w:t>
            </w:r>
          </w:p>
          <w:p w14:paraId="2365EA0B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在具體情境中，解決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步驟以上之常見應用問題。</w:t>
            </w:r>
          </w:p>
          <w:p w14:paraId="17D05C4C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數r-Ⅲ-3</w:t>
            </w:r>
          </w:p>
          <w:p w14:paraId="2F71A135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  <w:p w14:paraId="354240AD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數n-Ⅲ-10</w:t>
            </w:r>
          </w:p>
          <w:p w14:paraId="49B7FF32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嘗試將較複雜的情境或模式中的數量關係以算式正確表述，並據以推理或解題。</w:t>
            </w:r>
          </w:p>
        </w:tc>
        <w:tc>
          <w:tcPr>
            <w:tcW w:w="2552" w:type="dxa"/>
            <w:gridSpan w:val="2"/>
            <w:vAlign w:val="center"/>
          </w:tcPr>
          <w:p w14:paraId="32C5EC8B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6E105FFE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53F88C4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代數符號代入方程式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16E737C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3551434D" w14:textId="77777777" w:rsidR="00A47FC0" w:rsidRDefault="00A47FC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</w:tc>
        <w:tc>
          <w:tcPr>
            <w:tcW w:w="1355" w:type="dxa"/>
            <w:vMerge w:val="restart"/>
            <w:vAlign w:val="center"/>
          </w:tcPr>
          <w:p w14:paraId="098FA024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65FF3D46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2/11（三）開學</w:t>
            </w:r>
          </w:p>
        </w:tc>
      </w:tr>
      <w:tr w:rsidR="00A47FC0" w14:paraId="35A083A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733ED97A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D2A0326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2/16-2/22</w:t>
            </w:r>
          </w:p>
        </w:tc>
        <w:tc>
          <w:tcPr>
            <w:tcW w:w="1701" w:type="dxa"/>
            <w:vMerge/>
            <w:vAlign w:val="center"/>
          </w:tcPr>
          <w:p w14:paraId="5FC79CF3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7DCEF72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41DAA1BC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B7B8169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代數符號列式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C208A5C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1768D6F2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2C0ACE7E" w14:textId="77777777" w:rsidR="00A47FC0" w:rsidRDefault="00A47FC0" w:rsidP="001530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A47FC0" w14:paraId="7AA06016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69E85DC2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261DA7C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2/23-3/1</w:t>
            </w:r>
          </w:p>
        </w:tc>
        <w:tc>
          <w:tcPr>
            <w:tcW w:w="1701" w:type="dxa"/>
            <w:vMerge/>
            <w:vAlign w:val="center"/>
          </w:tcPr>
          <w:p w14:paraId="4F0775F4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44E03D" w14:textId="77777777" w:rsidR="00A47FC0" w:rsidRDefault="00A47FC0" w:rsidP="001530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2/27（五）</w:t>
            </w:r>
          </w:p>
          <w:p w14:paraId="295B72C2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228紀念日補假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44E33DA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3727EE97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11F8D9C5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2/27（五）</w:t>
            </w:r>
          </w:p>
          <w:p w14:paraId="12C715EA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228</w:t>
            </w:r>
            <w:r>
              <w:rPr>
                <w:rFonts w:ascii="標楷體" w:eastAsia="標楷體" w:hAnsi="標楷體" w:cs="標楷體"/>
              </w:rPr>
              <w:t>補假</w:t>
            </w:r>
          </w:p>
        </w:tc>
      </w:tr>
      <w:tr w:rsidR="00A47FC0" w14:paraId="32035889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75932107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866FF42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3/2-3/8</w:t>
            </w:r>
          </w:p>
        </w:tc>
        <w:tc>
          <w:tcPr>
            <w:tcW w:w="1701" w:type="dxa"/>
            <w:vMerge/>
            <w:vAlign w:val="center"/>
          </w:tcPr>
          <w:p w14:paraId="125B483E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2EF2E04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3CC531D6" w14:textId="77777777" w:rsidR="00A47FC0" w:rsidRDefault="00A47FC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─</w:t>
            </w:r>
            <w:proofErr w:type="gramEnd"/>
          </w:p>
          <w:p w14:paraId="7415A52C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方程式應用「基本題」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D6E7F4B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13165942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5B6AF9F0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7FC0" w14:paraId="516CF31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5684C45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D42DE5D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3/9-3/15</w:t>
            </w:r>
          </w:p>
        </w:tc>
        <w:tc>
          <w:tcPr>
            <w:tcW w:w="1701" w:type="dxa"/>
            <w:vMerge/>
            <w:vAlign w:val="center"/>
          </w:tcPr>
          <w:p w14:paraId="195973D3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BD178F" w14:textId="77777777" w:rsidR="00A47FC0" w:rsidRDefault="00A47FC0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4C3D7B60" w14:textId="77777777" w:rsidR="00A47FC0" w:rsidRDefault="00A47FC0" w:rsidP="00730B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─</w:t>
            </w:r>
            <w:proofErr w:type="gramEnd"/>
          </w:p>
          <w:p w14:paraId="6DB2F514" w14:textId="77777777" w:rsidR="00A47FC0" w:rsidRDefault="00A47FC0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方程式應用「標準題」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570ECFE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58406EF7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3AEDD764" w14:textId="77777777" w:rsidR="00A47FC0" w:rsidRDefault="00A47FC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47FC0" w14:paraId="184960D7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BB78CEE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BA667CB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3/16-3/22</w:t>
            </w:r>
          </w:p>
        </w:tc>
        <w:tc>
          <w:tcPr>
            <w:tcW w:w="1701" w:type="dxa"/>
            <w:vMerge/>
            <w:vAlign w:val="center"/>
          </w:tcPr>
          <w:p w14:paraId="29E8AEB7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835F65" w14:textId="77777777" w:rsidR="00A47FC0" w:rsidRDefault="00A47FC0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70EF9961" w14:textId="77777777" w:rsidR="00A47FC0" w:rsidRDefault="00A47FC0" w:rsidP="00730B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─</w:t>
            </w:r>
            <w:proofErr w:type="gramEnd"/>
          </w:p>
          <w:p w14:paraId="32DC0976" w14:textId="77777777" w:rsidR="00A47FC0" w:rsidRDefault="00A47FC0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方程式應用「標準題」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E63CB02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156FEF16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0233CCED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7FC0" w14:paraId="45DD756D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214C92F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276FFF2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3/23-3/29</w:t>
            </w:r>
          </w:p>
        </w:tc>
        <w:tc>
          <w:tcPr>
            <w:tcW w:w="1701" w:type="dxa"/>
            <w:vMerge/>
            <w:vAlign w:val="center"/>
          </w:tcPr>
          <w:p w14:paraId="2A45A1A9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579375" w14:textId="77777777" w:rsidR="00A47FC0" w:rsidRDefault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6C0CFC9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3DF03B85" w14:textId="77777777" w:rsidR="00A47FC0" w:rsidRDefault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44282D91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3/27（五）</w:t>
            </w:r>
          </w:p>
          <w:p w14:paraId="5468DBC2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14:paraId="55C37146" w14:textId="77777777" w:rsidR="00A47FC0" w:rsidRDefault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整天</w:t>
            </w:r>
          </w:p>
        </w:tc>
      </w:tr>
      <w:tr w:rsidR="00A47FC0" w14:paraId="4946F57F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BEEBF1F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126F102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3/30-4/5</w:t>
            </w:r>
          </w:p>
        </w:tc>
        <w:tc>
          <w:tcPr>
            <w:tcW w:w="1701" w:type="dxa"/>
            <w:vMerge/>
            <w:vAlign w:val="center"/>
          </w:tcPr>
          <w:p w14:paraId="7DF8D761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6B959B" w14:textId="77777777" w:rsidR="00A47FC0" w:rsidRDefault="00A47FC0" w:rsidP="001530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10572E68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B9C101D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2D231B8D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36E4C32B" w14:textId="77777777" w:rsidR="00A47FC0" w:rsidRDefault="00A47FC0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01202563" w14:textId="77777777" w:rsidR="00A47FC0" w:rsidRPr="00AC52CA" w:rsidRDefault="00A47FC0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A47FC0" w14:paraId="1339A283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244DB42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69C5B46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4/6-4/12</w:t>
            </w:r>
          </w:p>
        </w:tc>
        <w:tc>
          <w:tcPr>
            <w:tcW w:w="1701" w:type="dxa"/>
            <w:vMerge/>
            <w:vAlign w:val="center"/>
          </w:tcPr>
          <w:p w14:paraId="176686A4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347FEDE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0C097AD2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─</w:t>
            </w:r>
            <w:proofErr w:type="gramEnd"/>
          </w:p>
          <w:p w14:paraId="62B97A8B" w14:textId="77777777" w:rsidR="00A47FC0" w:rsidRDefault="00A47FC0" w:rsidP="001530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方程式應用「挑戰題」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09EFF71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6EBA3677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78C857B5" w14:textId="77777777" w:rsidR="00A47FC0" w:rsidRDefault="00A47FC0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38D9B676" w14:textId="77777777" w:rsidR="00A47FC0" w:rsidRPr="00AC52CA" w:rsidRDefault="00A47FC0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A47FC0" w14:paraId="12C1E50C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251C46AC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8CFE81C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4/13-4/19</w:t>
            </w:r>
          </w:p>
        </w:tc>
        <w:tc>
          <w:tcPr>
            <w:tcW w:w="1701" w:type="dxa"/>
            <w:vMerge/>
            <w:vAlign w:val="center"/>
          </w:tcPr>
          <w:p w14:paraId="6B0859C7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691ECE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6DCF93E2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代數與方程式應用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─</w:t>
            </w:r>
            <w:proofErr w:type="gramEnd"/>
          </w:p>
          <w:p w14:paraId="4F693724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方程式應用「挑戰題」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2754B9A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38E21F86" w14:textId="77777777" w:rsidR="00A47FC0" w:rsidRDefault="00A47FC0" w:rsidP="0015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55E02395" w14:textId="77777777" w:rsidR="00A47FC0" w:rsidRDefault="00A47FC0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</w:tr>
      <w:tr w:rsidR="00730BA4" w14:paraId="4045C52E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337CAFA3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16AD57C" w14:textId="77777777" w:rsidR="00730BA4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4/20-4/26</w:t>
            </w:r>
          </w:p>
        </w:tc>
        <w:tc>
          <w:tcPr>
            <w:tcW w:w="1701" w:type="dxa"/>
            <w:vMerge w:val="restart"/>
            <w:vAlign w:val="center"/>
          </w:tcPr>
          <w:p w14:paraId="0A8CC4A6" w14:textId="77777777" w:rsidR="00730BA4" w:rsidRDefault="00730BA4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科運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t-IV-1 </w:t>
            </w:r>
          </w:p>
          <w:p w14:paraId="5560DC89" w14:textId="77777777" w:rsidR="00730BA4" w:rsidRDefault="00730BA4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能了解資訊系統的基本組成架構與運算原理。</w:t>
            </w:r>
          </w:p>
          <w:p w14:paraId="7FF95180" w14:textId="77777777" w:rsidR="00730BA4" w:rsidRDefault="00730BA4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科運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t-IV-2 </w:t>
            </w:r>
          </w:p>
          <w:p w14:paraId="1AB8A49F" w14:textId="77777777" w:rsidR="00730BA4" w:rsidRDefault="00730BA4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能熟悉資訊系統之使用與簡易故障排除。</w:t>
            </w:r>
          </w:p>
          <w:p w14:paraId="38902AD3" w14:textId="77777777" w:rsidR="00730BA4" w:rsidRDefault="00602C0F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科</w:t>
            </w:r>
            <w:r w:rsidR="00730BA4">
              <w:rPr>
                <w:rFonts w:ascii="標楷體" w:eastAsia="標楷體" w:hAnsi="標楷體" w:cs="標楷體"/>
                <w:sz w:val="23"/>
                <w:szCs w:val="23"/>
              </w:rPr>
              <w:t>運</w:t>
            </w:r>
            <w:proofErr w:type="gramEnd"/>
            <w:r w:rsidR="00730BA4">
              <w:rPr>
                <w:rFonts w:ascii="標楷體" w:eastAsia="標楷體" w:hAnsi="標楷體" w:cs="標楷體"/>
                <w:sz w:val="23"/>
                <w:szCs w:val="23"/>
              </w:rPr>
              <w:t xml:space="preserve"> t-IV-4 </w:t>
            </w:r>
          </w:p>
          <w:p w14:paraId="0DC7A9F0" w14:textId="77777777" w:rsidR="00730BA4" w:rsidRDefault="00730BA4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能應用運算思維解析問題。</w:t>
            </w:r>
          </w:p>
          <w:p w14:paraId="3FCF0207" w14:textId="77777777" w:rsidR="00730BA4" w:rsidRDefault="00730BA4" w:rsidP="00730BA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科設 c-IV-3 能具備與人溝通、協調、合作的能力。</w:t>
            </w:r>
          </w:p>
        </w:tc>
        <w:tc>
          <w:tcPr>
            <w:tcW w:w="2552" w:type="dxa"/>
            <w:gridSpan w:val="2"/>
            <w:vAlign w:val="center"/>
          </w:tcPr>
          <w:p w14:paraId="038D95F9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69BF133F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2525504" w14:textId="77777777" w:rsidR="00730BA4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循線感應器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B946155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666BC6A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3E5713BD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2D9CFC59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5" w:type="dxa"/>
            <w:vMerge w:val="restart"/>
            <w:vAlign w:val="center"/>
          </w:tcPr>
          <w:p w14:paraId="7A89AF21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0F108C2A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417" w:type="dxa"/>
            <w:vAlign w:val="center"/>
          </w:tcPr>
          <w:p w14:paraId="08DDCE73" w14:textId="77777777" w:rsidR="00730BA4" w:rsidRDefault="00730BA4" w:rsidP="00730BA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0BA4" w14:paraId="3D0050CF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4FAA406A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1760005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4/27-5/3</w:t>
            </w:r>
          </w:p>
        </w:tc>
        <w:tc>
          <w:tcPr>
            <w:tcW w:w="1701" w:type="dxa"/>
            <w:vMerge/>
            <w:vAlign w:val="center"/>
          </w:tcPr>
          <w:p w14:paraId="36EB8DAB" w14:textId="77777777" w:rsidR="00730BA4" w:rsidRDefault="00730BA4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5A6A866" w14:textId="77777777" w:rsidR="00730BA4" w:rsidRPr="00153088" w:rsidRDefault="00153088" w:rsidP="001530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5/1（五）勞動節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5970B46" w14:textId="77777777" w:rsidR="00730BA4" w:rsidRDefault="00730BA4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6E985B70" w14:textId="77777777" w:rsidR="00730BA4" w:rsidRDefault="00730BA4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65F8BDD0" w14:textId="77777777" w:rsidR="00153088" w:rsidRDefault="00153088" w:rsidP="00153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1296C495" w14:textId="77777777" w:rsidR="00730BA4" w:rsidRDefault="00153088" w:rsidP="001530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730BA4" w14:paraId="211B4327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5028F661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E80D7A1" w14:textId="77777777" w:rsidR="00730BA4" w:rsidRDefault="00730BA4" w:rsidP="00730B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5/4-5/10</w:t>
            </w:r>
          </w:p>
        </w:tc>
        <w:tc>
          <w:tcPr>
            <w:tcW w:w="1701" w:type="dxa"/>
            <w:vMerge/>
            <w:vAlign w:val="center"/>
          </w:tcPr>
          <w:p w14:paraId="3FDD2703" w14:textId="77777777" w:rsidR="00730BA4" w:rsidRDefault="00730BA4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22E6AAB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69BEEE05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CBE3618" w14:textId="77777777" w:rsidR="00730BA4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循線8字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82E0F5D" w14:textId="77777777" w:rsidR="00730BA4" w:rsidRDefault="00730BA4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6A1011B0" w14:textId="77777777" w:rsidR="00730BA4" w:rsidRDefault="00730BA4" w:rsidP="0073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058381E8" w14:textId="77777777" w:rsidR="00730BA4" w:rsidRDefault="00730BA4" w:rsidP="00730B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7FC0" w14:paraId="6DF3205E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2DEBE68B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DF81EE3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5/11-5/17</w:t>
            </w:r>
          </w:p>
        </w:tc>
        <w:tc>
          <w:tcPr>
            <w:tcW w:w="1701" w:type="dxa"/>
            <w:vMerge/>
            <w:vAlign w:val="center"/>
          </w:tcPr>
          <w:p w14:paraId="42C5D3BD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58DB5E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7DE47997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1198AE5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循</w:t>
            </w:r>
            <w:proofErr w:type="gramStart"/>
            <w:r>
              <w:rPr>
                <w:rFonts w:ascii="標楷體" w:eastAsia="標楷體" w:hAnsi="標楷體" w:cs="標楷體"/>
              </w:rPr>
              <w:t>線繞障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0BF2428B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67EF8FAE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6C680776" w14:textId="77777777" w:rsidR="00A47FC0" w:rsidRDefault="00A47FC0" w:rsidP="00A47FC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7FC0" w14:paraId="40C5D6EA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232DA292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8C28E96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5/18-5/24</w:t>
            </w:r>
          </w:p>
        </w:tc>
        <w:tc>
          <w:tcPr>
            <w:tcW w:w="1701" w:type="dxa"/>
            <w:vMerge/>
            <w:vAlign w:val="center"/>
          </w:tcPr>
          <w:p w14:paraId="4AE4D846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849CFB8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52B29AF6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8EFB665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軌道創意賽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F35112B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01E0553F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16331553" w14:textId="77777777" w:rsidR="00A47FC0" w:rsidRDefault="00A47FC0" w:rsidP="00A47FC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7FC0" w14:paraId="2BC672B7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00D29D9D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AF531E8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5/25-5/31</w:t>
            </w:r>
          </w:p>
        </w:tc>
        <w:tc>
          <w:tcPr>
            <w:tcW w:w="1701" w:type="dxa"/>
            <w:vMerge/>
            <w:vAlign w:val="center"/>
          </w:tcPr>
          <w:p w14:paraId="1B8848A8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6581CED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0D5A81A9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42CEC2F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混和障礙計時賽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A6DC554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503803D4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0FF7AD77" w14:textId="77777777" w:rsidR="00A47FC0" w:rsidRDefault="00A47FC0" w:rsidP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</w:tr>
      <w:tr w:rsidR="00A47FC0" w14:paraId="0C9DEC89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772BB111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234CA2A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6/1-6/7</w:t>
            </w:r>
          </w:p>
        </w:tc>
        <w:tc>
          <w:tcPr>
            <w:tcW w:w="1701" w:type="dxa"/>
            <w:vMerge/>
            <w:vAlign w:val="center"/>
          </w:tcPr>
          <w:p w14:paraId="1E3CAA2A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858DF3B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2478A956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40505FC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挑戰任務設計</w:t>
            </w:r>
            <w:r>
              <w:rPr>
                <w:rFonts w:ascii="標楷體" w:eastAsia="標楷體" w:hAnsi="標楷體" w:cs="標楷體" w:hint="eastAsia"/>
              </w:rPr>
              <w:t>與闖關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FC361CD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558BB35D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6B6CD1F8" w14:textId="77777777" w:rsidR="00A47FC0" w:rsidRDefault="00A47FC0" w:rsidP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6/7</w:t>
            </w:r>
            <w:r>
              <w:rPr>
                <w:rFonts w:ascii="標楷體" w:eastAsia="標楷體" w:hAnsi="標楷體" w:cs="標楷體" w:hint="eastAsia"/>
              </w:rPr>
              <w:t>（日）獨立研究</w:t>
            </w:r>
          </w:p>
          <w:p w14:paraId="48C01978" w14:textId="77777777" w:rsidR="00A47FC0" w:rsidRDefault="00A47FC0" w:rsidP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比賽</w:t>
            </w:r>
          </w:p>
        </w:tc>
      </w:tr>
      <w:tr w:rsidR="00A47FC0" w14:paraId="350845A1" w14:textId="77777777" w:rsidTr="00730BA4">
        <w:trPr>
          <w:trHeight w:val="1042"/>
        </w:trPr>
        <w:tc>
          <w:tcPr>
            <w:tcW w:w="1686" w:type="dxa"/>
            <w:vAlign w:val="center"/>
          </w:tcPr>
          <w:p w14:paraId="2187F261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76A25F6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6/8-6/14</w:t>
            </w:r>
          </w:p>
        </w:tc>
        <w:tc>
          <w:tcPr>
            <w:tcW w:w="1701" w:type="dxa"/>
            <w:vMerge/>
            <w:vAlign w:val="center"/>
          </w:tcPr>
          <w:p w14:paraId="3E3F4D72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8AEAA7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7558D325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BA92168" w14:textId="77777777" w:rsidR="00A47FC0" w:rsidRDefault="00A47FC0" w:rsidP="00A47F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期末檢核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273936F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vMerge/>
            <w:vAlign w:val="center"/>
          </w:tcPr>
          <w:p w14:paraId="36EBDE85" w14:textId="77777777" w:rsidR="00A47FC0" w:rsidRDefault="00A47FC0" w:rsidP="00A4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14:paraId="11C45BF3" w14:textId="77777777" w:rsidR="00A47FC0" w:rsidRDefault="00A47FC0" w:rsidP="00A47F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6/12（五）畢業典禮</w:t>
            </w:r>
          </w:p>
        </w:tc>
      </w:tr>
    </w:tbl>
    <w:p w14:paraId="19640EDA" w14:textId="77777777" w:rsidR="0035168F" w:rsidRDefault="00AE007E">
      <w:pPr>
        <w:rPr>
          <w:rFonts w:ascii="Times New Roman" w:eastAsia="Times New Roman" w:hAnsi="Times New Roman" w:cs="Times New Roman"/>
        </w:rPr>
      </w:pPr>
      <w:r w:rsidRPr="00730BA4">
        <w:rPr>
          <w:rFonts w:ascii="標楷體" w:eastAsia="標楷體" w:hAnsi="標楷體" w:cs="標楷體"/>
        </w:rPr>
        <w:t>填表教師：趙婉婷</w:t>
      </w:r>
    </w:p>
    <w:p w14:paraId="2E9A811C" w14:textId="77777777" w:rsidR="0035168F" w:rsidRDefault="00AE007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hd w:val="clear" w:color="auto" w:fill="D9D9D9"/>
        </w:rPr>
        <w:t>※備註：</w:t>
      </w:r>
    </w:p>
    <w:p w14:paraId="7857E6AF" w14:textId="77777777" w:rsidR="0035168F" w:rsidRDefault="00AE0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上學期上課總日數99天/下學期上課總天數92天</w:t>
      </w:r>
      <w:r>
        <w:rPr>
          <w:rFonts w:ascii="標楷體" w:eastAsia="標楷體" w:hAnsi="標楷體" w:cs="標楷體"/>
          <w:color w:val="000000"/>
          <w:sz w:val="20"/>
          <w:szCs w:val="20"/>
        </w:rPr>
        <w:t>。</w:t>
      </w:r>
    </w:p>
    <w:p w14:paraId="5F39CDC5" w14:textId="77777777" w:rsidR="0035168F" w:rsidRDefault="00AE0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11</w:t>
      </w:r>
      <w:r>
        <w:rPr>
          <w:rFonts w:ascii="標楷體" w:eastAsia="標楷體" w:hAnsi="標楷體" w:cs="標楷體"/>
          <w:sz w:val="20"/>
          <w:szCs w:val="20"/>
        </w:rPr>
        <w:t>4</w:t>
      </w:r>
      <w:r>
        <w:rPr>
          <w:rFonts w:ascii="標楷體" w:eastAsia="標楷體" w:hAnsi="標楷體" w:cs="標楷體"/>
          <w:color w:val="000000"/>
          <w:sz w:val="20"/>
          <w:szCs w:val="20"/>
        </w:rPr>
        <w:t>學年實際上課日數及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補休補班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調整，仍依本局公告之11</w:t>
      </w:r>
      <w:r>
        <w:rPr>
          <w:rFonts w:ascii="標楷體" w:eastAsia="標楷體" w:hAnsi="標楷體" w:cs="標楷體"/>
          <w:sz w:val="20"/>
          <w:szCs w:val="20"/>
        </w:rPr>
        <w:t>4</w:t>
      </w:r>
      <w:r>
        <w:rPr>
          <w:rFonts w:ascii="標楷體" w:eastAsia="標楷體" w:hAnsi="標楷體" w:cs="標楷體"/>
          <w:color w:val="000000"/>
          <w:sz w:val="20"/>
          <w:szCs w:val="20"/>
        </w:rPr>
        <w:t>學年度重要行事曆辦理。</w:t>
      </w:r>
    </w:p>
    <w:p w14:paraId="4797E4B2" w14:textId="77777777" w:rsidR="0035168F" w:rsidRDefault="00AE0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融入議題參考：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…等（上述議題係參考「十二年國教課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綱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議題融入說明手冊」所列出，各校亦可選擇適合之議題填入）。</w:t>
      </w:r>
    </w:p>
    <w:p w14:paraId="292D4A3F" w14:textId="77777777" w:rsidR="0035168F" w:rsidRPr="00AE007E" w:rsidRDefault="00AE007E" w:rsidP="00AE00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評量方式填寫參考：口頭評量、紙筆評量、實作評量、教師觀察、學生自評、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同儕互評或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其他適合之評量方式。</w:t>
      </w:r>
    </w:p>
    <w:sectPr w:rsidR="0035168F" w:rsidRPr="00AE007E">
      <w:pgSz w:w="11906" w:h="16838"/>
      <w:pgMar w:top="567" w:right="851" w:bottom="993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EE8A" w14:textId="77777777" w:rsidR="00CE01B5" w:rsidRDefault="00CE01B5" w:rsidP="00153088">
      <w:r>
        <w:separator/>
      </w:r>
    </w:p>
  </w:endnote>
  <w:endnote w:type="continuationSeparator" w:id="0">
    <w:p w14:paraId="4D37A38E" w14:textId="77777777" w:rsidR="00CE01B5" w:rsidRDefault="00CE01B5" w:rsidP="0015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4401" w14:textId="77777777" w:rsidR="00CE01B5" w:rsidRDefault="00CE01B5" w:rsidP="00153088">
      <w:r>
        <w:separator/>
      </w:r>
    </w:p>
  </w:footnote>
  <w:footnote w:type="continuationSeparator" w:id="0">
    <w:p w14:paraId="35E99F45" w14:textId="77777777" w:rsidR="00CE01B5" w:rsidRDefault="00CE01B5" w:rsidP="0015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A46"/>
    <w:multiLevelType w:val="multilevel"/>
    <w:tmpl w:val="1312FE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F"/>
    <w:rsid w:val="00042732"/>
    <w:rsid w:val="00080698"/>
    <w:rsid w:val="000B0BEE"/>
    <w:rsid w:val="00142B1D"/>
    <w:rsid w:val="00153088"/>
    <w:rsid w:val="001D2BCE"/>
    <w:rsid w:val="002A4598"/>
    <w:rsid w:val="002D0FD1"/>
    <w:rsid w:val="0035168F"/>
    <w:rsid w:val="003C1ACC"/>
    <w:rsid w:val="003D44DD"/>
    <w:rsid w:val="00443A0F"/>
    <w:rsid w:val="00481322"/>
    <w:rsid w:val="005E1319"/>
    <w:rsid w:val="00602C0F"/>
    <w:rsid w:val="00631189"/>
    <w:rsid w:val="00646C5B"/>
    <w:rsid w:val="00730BA4"/>
    <w:rsid w:val="00957185"/>
    <w:rsid w:val="009F0845"/>
    <w:rsid w:val="00A30545"/>
    <w:rsid w:val="00A47FC0"/>
    <w:rsid w:val="00A93D50"/>
    <w:rsid w:val="00AE007E"/>
    <w:rsid w:val="00C52258"/>
    <w:rsid w:val="00CE01B5"/>
    <w:rsid w:val="00D14289"/>
    <w:rsid w:val="00D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D74B4"/>
  <w15:docId w15:val="{16A4A3DD-EEF3-422A-A838-A328B27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D5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61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61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27BB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TZ268v2cQsvQwP2GVCX3VisG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DIOaC5seXdkeHM5NTJ1cXA4AHIhMUNma0xaTjNOYXFxNldQTjNlallGbnRyMENiSkhvbz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user</cp:lastModifiedBy>
  <cp:revision>3</cp:revision>
  <dcterms:created xsi:type="dcterms:W3CDTF">2025-08-18T03:15:00Z</dcterms:created>
  <dcterms:modified xsi:type="dcterms:W3CDTF">2025-08-18T03:20:00Z</dcterms:modified>
</cp:coreProperties>
</file>