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1EF7" w14:textId="25F38B26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218E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F3A33">
        <w:rPr>
          <w:rFonts w:ascii="標楷體" w:eastAsia="標楷體" w:hAnsi="標楷體" w:hint="eastAsia"/>
          <w:b/>
          <w:sz w:val="28"/>
          <w:szCs w:val="28"/>
        </w:rPr>
        <w:t>本土語言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39E75C6B" w14:textId="77777777" w:rsidTr="00361CD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C15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4D9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7BC9" w14:textId="77777777" w:rsidR="00167F3A" w:rsidRPr="00C2223E" w:rsidRDefault="00167F3A" w:rsidP="00361C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5B69B75E" w14:textId="77777777" w:rsidR="00167F3A" w:rsidRPr="00C2223E" w:rsidRDefault="00167F3A" w:rsidP="00361C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79D4" w14:textId="77777777" w:rsidR="00167F3A" w:rsidRPr="00C2223E" w:rsidRDefault="00167F3A" w:rsidP="00361C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63FA" w14:textId="77777777" w:rsidR="00167F3A" w:rsidRPr="00C2223E" w:rsidRDefault="00167F3A" w:rsidP="0024728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3CDE" w14:textId="77777777" w:rsidR="00167F3A" w:rsidRPr="00C2223E" w:rsidRDefault="00167F3A" w:rsidP="0024728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E19B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C7DA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3B0E690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2DF41AD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6636846D" w14:textId="77777777" w:rsidTr="00361CD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552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A2A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4A5E" w14:textId="77777777" w:rsidR="00167F3A" w:rsidRPr="00C2223E" w:rsidRDefault="00167F3A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E698" w14:textId="77777777" w:rsidR="00167F3A" w:rsidRPr="00C2223E" w:rsidRDefault="00167F3A" w:rsidP="00361C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2504" w14:textId="77777777" w:rsidR="00167F3A" w:rsidRPr="00C2223E" w:rsidRDefault="00167F3A" w:rsidP="00361CD9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F574" w14:textId="77777777" w:rsidR="00167F3A" w:rsidRPr="00C2223E" w:rsidRDefault="00167F3A" w:rsidP="002472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254E" w14:textId="77777777" w:rsidR="00167F3A" w:rsidRPr="00C2223E" w:rsidRDefault="00167F3A" w:rsidP="002472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E3B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077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3B3CDB0E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D3FF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33A4" w14:textId="77777777" w:rsidR="007D2042" w:rsidRPr="00971D29" w:rsidRDefault="007D2042" w:rsidP="007D204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/>
              </w:rPr>
              <w:t>第一單元彩色的世界</w:t>
            </w:r>
          </w:p>
          <w:p w14:paraId="4CD9A199" w14:textId="5EA2DB77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/>
              </w:rPr>
              <w:t>第一課彩色筆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784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54193AC1" w14:textId="269BA02D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AA67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6D01F2E7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◎Ab-Ⅰ-2 句型運用。</w:t>
            </w:r>
          </w:p>
          <w:p w14:paraId="66EFE596" w14:textId="67C5185E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11F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2EDEEC6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2-Ⅰ-3 能正確朗讀所學的閩南語課文。</w:t>
            </w:r>
          </w:p>
          <w:p w14:paraId="1C47A5C7" w14:textId="74A2BF7D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78F" w14:textId="23581E1F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D422" w14:textId="6C6EDBC0" w:rsidR="007177FE" w:rsidRPr="00AD10EA" w:rsidRDefault="007177FE" w:rsidP="007177FE">
            <w:pPr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FF01844" w14:textId="46695B17" w:rsidR="007177FE" w:rsidRPr="007177FE" w:rsidRDefault="007177FE" w:rsidP="007177FE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E60F" w14:textId="77777777" w:rsidR="007D2042" w:rsidRPr="007177F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2F2" w14:textId="77777777" w:rsidR="007D2042" w:rsidRPr="00803599" w:rsidRDefault="007D2042" w:rsidP="007D20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D2042" w:rsidRPr="00C2223E" w14:paraId="484CE44C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8A52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B64B" w14:textId="77777777" w:rsidR="007D2042" w:rsidRPr="00971D29" w:rsidRDefault="007D2042" w:rsidP="007D204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/>
              </w:rPr>
              <w:t>第一單元彩色的世界</w:t>
            </w:r>
          </w:p>
          <w:p w14:paraId="7E432FBF" w14:textId="2C3C462C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/>
              </w:rPr>
              <w:t>第一課彩色筆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CFB2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728BA8EC" w14:textId="7E3CDA78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4FFF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◎Ab-Ⅰ-2 句型運用。</w:t>
            </w:r>
          </w:p>
          <w:p w14:paraId="490FC62C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  <w:p w14:paraId="72DC4D5C" w14:textId="7D326C55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A45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2-Ⅰ-3 能正確朗讀所學的閩南語課文。</w:t>
            </w:r>
          </w:p>
          <w:p w14:paraId="0890A45B" w14:textId="28BA2475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FA1F" w14:textId="6F9BEA24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408B" w14:textId="34CE0847" w:rsidR="007D2042" w:rsidRPr="00C2223E" w:rsidRDefault="00361CD9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E0B3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274" w14:textId="77777777" w:rsidR="007D2042" w:rsidRPr="00803599" w:rsidRDefault="007D2042" w:rsidP="007D20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D2042" w:rsidRPr="00C2223E" w14:paraId="6BAFB289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0E60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A817" w14:textId="77777777" w:rsidR="007D2042" w:rsidRPr="00971D29" w:rsidRDefault="007D2042" w:rsidP="007D204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/>
              </w:rPr>
              <w:t>第一單元彩色的世界</w:t>
            </w:r>
          </w:p>
          <w:p w14:paraId="30375FC1" w14:textId="64334D26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/>
              </w:rPr>
              <w:t>第一課彩色筆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050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576131A6" w14:textId="1EC437C8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9288" w14:textId="19FDBE4F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9D1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7E945474" w14:textId="22992249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D94F" w14:textId="0C62FAB2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6639" w14:textId="5F20694D" w:rsidR="007D2042" w:rsidRPr="00C2223E" w:rsidRDefault="00361CD9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46DD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1ED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17915FA2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245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B069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14:paraId="01D26EB1" w14:textId="6C257D84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lastRenderedPageBreak/>
              <w:t>第二課春天的早起時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6E92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閩-E-A1</w:t>
            </w:r>
          </w:p>
          <w:p w14:paraId="00ED25D1" w14:textId="0841C736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12DF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24D0682B" w14:textId="0F44C3CA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D37F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</w:t>
            </w:r>
            <w:r w:rsidRPr="008F0890">
              <w:rPr>
                <w:rFonts w:ascii="標楷體" w:eastAsia="標楷體" w:hAnsi="標楷體" w:cs="標楷體"/>
              </w:rPr>
              <w:lastRenderedPageBreak/>
              <w:t>南語語句並掌握重點。</w:t>
            </w:r>
          </w:p>
          <w:p w14:paraId="6A390EA8" w14:textId="5C17D69A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364F" w14:textId="15D7CD32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lastRenderedPageBreak/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21B2" w14:textId="6D86E4EE" w:rsidR="00361CD9" w:rsidRDefault="00361CD9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EB35B9F" w14:textId="77777777" w:rsidR="007D2042" w:rsidRDefault="00361CD9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lastRenderedPageBreak/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18D44CD1" w14:textId="71CEC2E4" w:rsidR="00361CD9" w:rsidRPr="00C2223E" w:rsidRDefault="00361CD9" w:rsidP="0024728C">
            <w:pPr>
              <w:jc w:val="both"/>
              <w:rPr>
                <w:rFonts w:ascii="標楷體" w:eastAsia="標楷體" w:hAnsi="標楷體" w:hint="eastAsia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B8C8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5BD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1878EE31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99F3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0E2A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14:paraId="2E34DFC9" w14:textId="0D9D328F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第二課春天的早起時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EF92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3D79FA10" w14:textId="535C9119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D8D5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◎Ab-Ⅰ-2 句型運用。</w:t>
            </w:r>
          </w:p>
          <w:p w14:paraId="501841B7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◎Ac-Ⅰ-1 兒歌念謠。</w:t>
            </w:r>
          </w:p>
          <w:p w14:paraId="0B7AFBB3" w14:textId="1990B0F5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F9DC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55724B8E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2-Ⅰ-3 能正確朗讀所學的閩南語課文。</w:t>
            </w:r>
          </w:p>
          <w:p w14:paraId="0816CB3C" w14:textId="5EE166C4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8207" w14:textId="12E7A313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C34A" w14:textId="7777777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818BA89" w14:textId="7777777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FAC4073" w14:textId="57B8ECA4" w:rsidR="007D2042" w:rsidRPr="00C2223E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6A00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3CE4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51F97B57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8ED6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40F8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14:paraId="7DB29B0E" w14:textId="5A0A33F9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第二課春天的早起時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608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47F356E8" w14:textId="1939658C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CEA2" w14:textId="3F82C852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A36" w14:textId="1D193256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CFE5" w14:textId="5B67D44F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8686" w14:textId="7777777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CCB5BB5" w14:textId="71F6BAC9" w:rsidR="007D2042" w:rsidRPr="00C2223E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0E96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69E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1A700869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A0AE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3BD1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第一單元彩色的世界</w:t>
            </w:r>
          </w:p>
          <w:p w14:paraId="1F0A1884" w14:textId="10F18C15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379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615B499B" w14:textId="5AD9F658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8148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1E8895E7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◎Ab-Ⅰ-2 句型運用。</w:t>
            </w:r>
          </w:p>
          <w:p w14:paraId="0623AE5B" w14:textId="08305D26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3515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21E493E1" w14:textId="42723C84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E8C4" w14:textId="071C22AA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B7D1" w14:textId="7777777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9609E13" w14:textId="7777777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C3392B9" w14:textId="1A9D0DE1" w:rsidR="007D2042" w:rsidRPr="00C2223E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B626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BDB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00096DC7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74B1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B231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212C8E42" w14:textId="24ECF9B0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第三課規工笑微微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681F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  <w:p w14:paraId="455A394A" w14:textId="432D356B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20A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Aa-Ⅰ-1 文字認讀。</w:t>
            </w:r>
          </w:p>
          <w:p w14:paraId="3154B861" w14:textId="3664F57C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E8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1A323BAE" w14:textId="06D3433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2-Ⅰ-3 能正確朗讀所學的閩南語課文。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3EE8" w14:textId="5D6A8FA0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lastRenderedPageBreak/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9EA" w14:textId="2176FEB7" w:rsidR="00361CD9" w:rsidRDefault="00361CD9" w:rsidP="00361CD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70202B3" w14:textId="6C325F56" w:rsidR="007D2042" w:rsidRPr="00361CD9" w:rsidRDefault="00361CD9" w:rsidP="0024728C">
            <w:pPr>
              <w:jc w:val="both"/>
              <w:rPr>
                <w:rFonts w:ascii="標楷體" w:eastAsia="標楷體" w:hAnsi="標楷體" w:hint="eastAsia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849D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50FB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47D11EE7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0E70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F2CD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16C7996F" w14:textId="7D1B471C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第三課規工笑微微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419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  <w:p w14:paraId="0256080B" w14:textId="1E3DB1DF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6EF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Bb-Ⅰ-2 學校生活。</w:t>
            </w:r>
          </w:p>
          <w:p w14:paraId="397F51AD" w14:textId="5775E6B8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4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  <w:p w14:paraId="646D2CAA" w14:textId="6B3888B3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53B8" w14:textId="5C14CBFC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8B23" w14:textId="5B1FFBD0" w:rsidR="007D2042" w:rsidRPr="00C2223E" w:rsidRDefault="00997B59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C0FE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8CBF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20F27330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181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94DB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2FF87226" w14:textId="52D96548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第三課規工笑微微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C4A1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  <w:p w14:paraId="693FDEF0" w14:textId="1F5F500C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FC09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Bb-Ⅰ-2 學校生活。</w:t>
            </w:r>
          </w:p>
          <w:p w14:paraId="525893CC" w14:textId="3646D6DD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E78E" w14:textId="2DA54888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4-Ⅰ-1 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0263" w14:textId="66459DC3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A41E" w14:textId="77777777" w:rsidR="00997B59" w:rsidRDefault="00997B59" w:rsidP="00997B5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0225499" w14:textId="535806E3" w:rsidR="007D2042" w:rsidRPr="00C2223E" w:rsidRDefault="00997B59" w:rsidP="00997B5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5A1B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6A2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6F4590CD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C637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7AB8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2F47CD38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第四課春天欲轉去</w:t>
            </w:r>
          </w:p>
          <w:p w14:paraId="1375F44A" w14:textId="7098B827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478F3">
              <w:rPr>
                <w:rFonts w:ascii="標楷體" w:eastAsia="標楷體" w:hAnsi="標楷體" w:cs="標楷體" w:hint="eastAsia"/>
                <w:color w:val="7030A0"/>
              </w:rPr>
              <w:t>戶外教育</w:t>
            </w:r>
            <w:r>
              <w:rPr>
                <w:rFonts w:ascii="標楷體" w:eastAsia="標楷體" w:hAnsi="標楷體" w:cs="標楷體" w:hint="eastAsia"/>
                <w:color w:val="7030A0"/>
              </w:rPr>
              <w:t>１</w:t>
            </w:r>
            <w:r w:rsidRPr="009478F3">
              <w:rPr>
                <w:rFonts w:ascii="標楷體" w:eastAsia="標楷體" w:hAnsi="標楷體" w:cs="標楷體" w:hint="eastAsia"/>
                <w:color w:val="7030A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9F5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閩-E-A2</w:t>
            </w:r>
          </w:p>
          <w:p w14:paraId="2F297939" w14:textId="418D2305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57EC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3C8AE229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Ac-Ⅰ-1 兒歌念謠。</w:t>
            </w:r>
          </w:p>
          <w:p w14:paraId="651C5E57" w14:textId="71C64AC7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5A7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0C5C1942" w14:textId="5F2F9E2A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B0CC" w14:textId="2FC73B82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1332" w14:textId="2E4888DB" w:rsidR="00997B59" w:rsidRDefault="00997B59" w:rsidP="00997B5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F185BEB" w14:textId="1AD3E541" w:rsidR="007D2042" w:rsidRDefault="00997B59" w:rsidP="00997B59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7286850" w14:textId="7130D6CF" w:rsidR="0024728C" w:rsidRPr="00C2223E" w:rsidRDefault="00997B59" w:rsidP="002472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法定：本土語</w:t>
            </w:r>
            <w:r>
              <w:rPr>
                <w:rFonts w:ascii="標楷體" w:eastAsia="標楷體" w:hAnsi="標楷體" w:cs="標楷體"/>
                <w:color w:val="7030A0"/>
              </w:rPr>
              <w:t>-</w:t>
            </w:r>
            <w:r w:rsidR="0024728C" w:rsidRPr="009478F3">
              <w:rPr>
                <w:rFonts w:ascii="標楷體" w:eastAsia="標楷體" w:hAnsi="標楷體" w:cs="標楷體" w:hint="eastAsia"/>
                <w:color w:val="7030A0"/>
              </w:rPr>
              <w:t>戶外教育</w:t>
            </w:r>
            <w:r>
              <w:rPr>
                <w:rFonts w:ascii="標楷體" w:eastAsia="標楷體" w:hAnsi="標楷體" w:cs="標楷體"/>
                <w:color w:val="7030A0"/>
              </w:rPr>
              <w:t>-</w:t>
            </w:r>
            <w:r>
              <w:rPr>
                <w:rFonts w:ascii="標楷體" w:eastAsia="標楷體" w:hAnsi="標楷體" w:cs="標楷體" w:hint="eastAsia"/>
                <w:color w:val="7030A0"/>
              </w:rPr>
              <w:t>（戶</w:t>
            </w:r>
            <w:r>
              <w:rPr>
                <w:rFonts w:ascii="標楷體" w:eastAsia="標楷體" w:hAnsi="標楷體" w:cs="標楷體"/>
                <w:color w:val="7030A0"/>
              </w:rPr>
              <w:t>E2</w:t>
            </w:r>
            <w:r>
              <w:rPr>
                <w:rFonts w:ascii="標楷體" w:eastAsia="標楷體" w:hAnsi="標楷體" w:cs="標楷體" w:hint="eastAsia"/>
                <w:color w:val="7030A0"/>
              </w:rPr>
              <w:t>）</w:t>
            </w:r>
            <w:r>
              <w:rPr>
                <w:rFonts w:ascii="標楷體" w:eastAsia="標楷體" w:hAnsi="標楷體" w:cs="標楷體"/>
                <w:color w:val="7030A0"/>
              </w:rPr>
              <w:t>-</w:t>
            </w:r>
            <w:r w:rsidR="0024728C">
              <w:rPr>
                <w:rFonts w:ascii="標楷體" w:eastAsia="標楷體" w:hAnsi="標楷體" w:cs="標楷體" w:hint="eastAsia"/>
                <w:color w:val="7030A0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959C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5A0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32B6381E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F4F8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746E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32E57A07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第四課春天欲轉去</w:t>
            </w:r>
          </w:p>
          <w:p w14:paraId="1D52A889" w14:textId="28871EC2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3F5F69">
              <w:rPr>
                <w:rFonts w:ascii="標楷體" w:eastAsia="標楷體" w:hAnsi="標楷體" w:hint="eastAsia"/>
                <w:color w:val="0432FF"/>
              </w:rPr>
              <w:t>環境教育</w:t>
            </w:r>
            <w:r>
              <w:rPr>
                <w:rFonts w:ascii="標楷體" w:eastAsia="標楷體" w:hAnsi="標楷體"/>
                <w:color w:val="0432FF"/>
              </w:rPr>
              <w:t>1</w:t>
            </w:r>
            <w:r w:rsidRPr="003F5F69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635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閩-E-A2</w:t>
            </w:r>
          </w:p>
          <w:p w14:paraId="07184C77" w14:textId="3E88575A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1A4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Ac-Ⅰ-1 兒歌念謠。</w:t>
            </w:r>
          </w:p>
          <w:p w14:paraId="3C19382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◎Bb-Ⅰ-3 數字運用。</w:t>
            </w:r>
          </w:p>
          <w:p w14:paraId="2E8C6E5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  <w:p w14:paraId="4A3A29A7" w14:textId="40D3A46C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7D25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1535C36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2-Ⅰ-4 能主動使用閩南語與他人互動。</w:t>
            </w:r>
          </w:p>
          <w:p w14:paraId="345CBCE4" w14:textId="1257A40B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4CC5" w14:textId="0942C15F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39D" w14:textId="45D867D5" w:rsidR="007D2042" w:rsidRDefault="00260190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生命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CD90884" w14:textId="5535AD49" w:rsidR="0024728C" w:rsidRPr="00D344C4" w:rsidRDefault="00260190" w:rsidP="0024728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法定：本土語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 w:rsidRPr="003F5F69">
              <w:rPr>
                <w:rFonts w:ascii="標楷體" w:eastAsia="標楷體" w:hAnsi="標楷體" w:hint="eastAsia"/>
                <w:color w:val="0432FF"/>
              </w:rPr>
              <w:t>環境教育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（環</w:t>
            </w:r>
            <w:r w:rsidR="00D344C4">
              <w:rPr>
                <w:rFonts w:ascii="標楷體" w:eastAsia="標楷體" w:hAnsi="標楷體"/>
                <w:color w:val="0432FF"/>
              </w:rPr>
              <w:t>E2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>
              <w:rPr>
                <w:rFonts w:ascii="標楷體" w:eastAsia="標楷體" w:hAnsi="標楷體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9FD2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C65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3797A419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A02E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B537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6DB0C02A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lastRenderedPageBreak/>
              <w:t>第四課春天欲轉去</w:t>
            </w:r>
          </w:p>
          <w:p w14:paraId="2174D0EA" w14:textId="30C90C83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3F5F69">
              <w:rPr>
                <w:rFonts w:ascii="標楷體" w:eastAsia="標楷體" w:hAnsi="標楷體" w:hint="eastAsia"/>
                <w:color w:val="0432FF"/>
              </w:rPr>
              <w:t>環境教育</w:t>
            </w:r>
            <w:r>
              <w:rPr>
                <w:rFonts w:ascii="標楷體" w:eastAsia="標楷體" w:hAnsi="標楷體"/>
                <w:color w:val="0432FF"/>
              </w:rPr>
              <w:t>1</w:t>
            </w:r>
            <w:r w:rsidRPr="003F5F69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B2F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閩-E-A2</w:t>
            </w:r>
          </w:p>
          <w:p w14:paraId="197F706F" w14:textId="7EACE839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6338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  <w:p w14:paraId="49091A7B" w14:textId="58FE52EE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B772" w14:textId="7C11A0A2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3-Ⅰ-1 能建立樂意閱讀閩南</w:t>
            </w:r>
            <w:r w:rsidRPr="008F0890">
              <w:rPr>
                <w:rFonts w:ascii="標楷體" w:eastAsia="標楷體" w:hAnsi="標楷體" w:cs="標楷體"/>
              </w:rPr>
              <w:lastRenderedPageBreak/>
              <w:t>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9DA8" w14:textId="61011680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81FF" w14:textId="1AE6F1A4" w:rsidR="007D2042" w:rsidRDefault="00D344C4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21FF8A5" w14:textId="6A043A11" w:rsidR="0024728C" w:rsidRPr="00C2223E" w:rsidRDefault="00D344C4" w:rsidP="0024728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lastRenderedPageBreak/>
              <w:t>法定：本土語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F5F69">
              <w:rPr>
                <w:rFonts w:ascii="標楷體" w:eastAsia="標楷體" w:hAnsi="標楷體" w:hint="eastAsia"/>
                <w:color w:val="0432FF"/>
              </w:rPr>
              <w:t>環境教育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（環</w:t>
            </w:r>
            <w:r>
              <w:rPr>
                <w:rFonts w:ascii="標楷體" w:eastAsia="標楷體" w:hAnsi="標楷體"/>
                <w:color w:val="0432FF"/>
              </w:rPr>
              <w:t>E2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97C6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BDC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2526F926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305E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4DC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第二單元講時間</w:t>
            </w:r>
          </w:p>
          <w:p w14:paraId="5D6F6575" w14:textId="71C371A2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85F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閩-E-A1</w:t>
            </w:r>
          </w:p>
          <w:p w14:paraId="15941525" w14:textId="5FD2141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904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6CFBE589" w14:textId="365C6D87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FCE3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16A1A259" w14:textId="12E2A1E6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E142" w14:textId="01C92729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9245" w14:textId="7529CE8D" w:rsidR="007D2042" w:rsidRPr="00C2223E" w:rsidRDefault="001173E6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 w:rsidRPr="00AD10EA">
              <w:rPr>
                <w:rFonts w:ascii="標楷體" w:eastAsia="標楷體" w:hAnsi="標楷體" w:hint="eastAsia"/>
              </w:rPr>
              <w:t>閱讀-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2D1E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BFC0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507DC0DE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CD2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9940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第三單元我的衫仔褲</w:t>
            </w:r>
          </w:p>
          <w:p w14:paraId="36E515AD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第五課去海邊仔</w:t>
            </w:r>
          </w:p>
          <w:p w14:paraId="695FF235" w14:textId="0D7D5722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8619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  <w:p w14:paraId="20DBC701" w14:textId="4E7D67E4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6494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Aa-Ⅰ-1 文字認讀。</w:t>
            </w:r>
          </w:p>
          <w:p w14:paraId="02AA57F0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5BFC4151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◎Ab-Ⅰ-2 句型運用。</w:t>
            </w:r>
          </w:p>
          <w:p w14:paraId="2A6E2C7C" w14:textId="1B699D78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8542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1-Ⅰ-3 能聽懂所學的閩南語文課文主題、內容並掌握重點。</w:t>
            </w:r>
          </w:p>
          <w:p w14:paraId="368324D8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2-Ⅰ-3 能正確朗讀所學的閩南語課文。</w:t>
            </w:r>
          </w:p>
          <w:p w14:paraId="5FAD5096" w14:textId="3DCABED0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6588" w14:textId="1CF010A3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D226" w14:textId="5CC7BDF2" w:rsidR="007D2042" w:rsidRDefault="001173E6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環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C0CE4DC" w14:textId="390C1470" w:rsidR="001173E6" w:rsidRDefault="001173E6" w:rsidP="0024728C">
            <w:pPr>
              <w:jc w:val="both"/>
              <w:rPr>
                <w:rFonts w:ascii="標楷體" w:eastAsia="標楷體" w:hAnsi="標楷體" w:hint="eastAsia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海洋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海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78B8E07A" w14:textId="1CBD95FE" w:rsidR="0024728C" w:rsidRPr="001173E6" w:rsidRDefault="001173E6" w:rsidP="002472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法定：本土語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B2DC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C95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749E346E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DC19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7C3A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第三單元我的衫仔褲</w:t>
            </w:r>
          </w:p>
          <w:p w14:paraId="6FD08539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第五課去海邊仔</w:t>
            </w:r>
          </w:p>
          <w:p w14:paraId="1C744E3A" w14:textId="2D93D8D7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6B10D3">
              <w:rPr>
                <w:rFonts w:ascii="標楷體" w:eastAsia="標楷體" w:hAnsi="標楷體" w:cs="標楷體" w:hint="eastAsia"/>
                <w:color w:val="0432FF"/>
              </w:rPr>
              <w:t>海洋教育</w:t>
            </w:r>
            <w:r w:rsidRPr="006B10D3">
              <w:rPr>
                <w:rFonts w:ascii="標楷體" w:eastAsia="標楷體" w:hAnsi="標楷體" w:cs="標楷體"/>
                <w:color w:val="0432FF"/>
              </w:rPr>
              <w:t>1</w:t>
            </w:r>
            <w:r w:rsidRPr="006B10D3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D65B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  <w:p w14:paraId="34E9C1D1" w14:textId="5B793AF9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C5D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◎Ac-Ⅰ-2 生活故事。</w:t>
            </w:r>
          </w:p>
          <w:p w14:paraId="4A92A6D7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Bb-Ⅰ-1 家庭生活。</w:t>
            </w:r>
          </w:p>
          <w:p w14:paraId="06BD31FE" w14:textId="771768EF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836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  <w:p w14:paraId="23338031" w14:textId="6135C954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4-Ⅰ-1 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A402" w14:textId="40BAEE4C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94BF" w14:textId="3EF92AA7" w:rsidR="007D2042" w:rsidRDefault="002839AF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7A589CA" w14:textId="5323EE6F" w:rsidR="0024728C" w:rsidRPr="00780B5C" w:rsidRDefault="002839AF" w:rsidP="002472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432FF"/>
              </w:rPr>
              <w:t>法定：</w:t>
            </w:r>
            <w:r w:rsidR="0024728C" w:rsidRPr="006B10D3">
              <w:rPr>
                <w:rFonts w:ascii="標楷體" w:eastAsia="標楷體" w:hAnsi="標楷體" w:cs="標楷體" w:hint="eastAsia"/>
                <w:color w:val="0432FF"/>
              </w:rPr>
              <w:t>海洋教育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>
              <w:rPr>
                <w:rFonts w:ascii="標楷體" w:eastAsia="標楷體" w:hAnsi="標楷體" w:cs="標楷體" w:hint="eastAsia"/>
                <w:color w:val="0432FF"/>
              </w:rPr>
              <w:t>（海</w:t>
            </w:r>
            <w:r>
              <w:rPr>
                <w:rFonts w:ascii="標楷體" w:eastAsia="標楷體" w:hAnsi="標楷體" w:cs="標楷體"/>
                <w:color w:val="0432FF"/>
              </w:rPr>
              <w:t>E3</w:t>
            </w:r>
            <w:r>
              <w:rPr>
                <w:rFonts w:ascii="標楷體" w:eastAsia="標楷體" w:hAnsi="標楷體" w:cs="標楷體" w:hint="eastAsia"/>
                <w:color w:val="0432FF"/>
              </w:rPr>
              <w:t>）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="0024728C" w:rsidRPr="006B10D3">
              <w:rPr>
                <w:rFonts w:ascii="標楷體" w:eastAsia="標楷體" w:hAnsi="標楷體" w:cs="標楷體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D28A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CEE6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52E93E69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48DC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464C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第三單元我的衫仔褲</w:t>
            </w:r>
          </w:p>
          <w:p w14:paraId="63B0B6D6" w14:textId="77777777" w:rsidR="007D2042" w:rsidRDefault="007D2042" w:rsidP="007D2042">
            <w:pPr>
              <w:jc w:val="both"/>
              <w:rPr>
                <w:rFonts w:ascii="標楷體" w:eastAsia="標楷體" w:hAnsi="標楷體" w:cs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lastRenderedPageBreak/>
              <w:t>第五課去海邊仔</w:t>
            </w:r>
          </w:p>
          <w:p w14:paraId="7A4E0526" w14:textId="0D6318CC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722FA6">
              <w:rPr>
                <w:rFonts w:ascii="標楷體" w:eastAsia="標楷體" w:hAnsi="標楷體" w:hint="eastAsia"/>
                <w:color w:val="0432FF"/>
              </w:rPr>
              <w:t>交通安全教育</w:t>
            </w:r>
            <w:r>
              <w:rPr>
                <w:rFonts w:ascii="標楷體" w:eastAsia="標楷體" w:hAnsi="標楷體"/>
                <w:color w:val="0432FF"/>
              </w:rPr>
              <w:t>1</w:t>
            </w:r>
            <w:r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4ED8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閩-E-B1</w:t>
            </w:r>
          </w:p>
          <w:p w14:paraId="1E286BEE" w14:textId="178983AC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CFF2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◎Ac-Ⅰ-2 生活故事。</w:t>
            </w:r>
          </w:p>
          <w:p w14:paraId="4C355B3E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Bb-Ⅰ-1 家庭生活。</w:t>
            </w:r>
          </w:p>
          <w:p w14:paraId="0FC15D4F" w14:textId="35FA3BAE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◎Bg-Ⅰ-1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AAEC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3-Ⅰ-1 能建立樂意閱讀閩南語文語句和短文的興趣。</w:t>
            </w:r>
          </w:p>
          <w:p w14:paraId="08255CFF" w14:textId="0E200A96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lastRenderedPageBreak/>
              <w:t>4-Ⅰ-1 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4615" w14:textId="5E54A31D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lastRenderedPageBreak/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8724" w14:textId="53344B3E" w:rsidR="007D2042" w:rsidRDefault="00780B5C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272643E2" w14:textId="5086531E" w:rsidR="0024728C" w:rsidRPr="00780B5C" w:rsidRDefault="00780B5C" w:rsidP="002472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法定：本土語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 w:rsidRPr="00722FA6">
              <w:rPr>
                <w:rFonts w:ascii="標楷體" w:eastAsia="標楷體" w:hAnsi="標楷體" w:hint="eastAsia"/>
                <w:color w:val="0432FF"/>
              </w:rPr>
              <w:t>交通安全教育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</w:t>
            </w:r>
            <w:r w:rsidR="002D3DB7">
              <w:rPr>
                <w:rFonts w:ascii="標楷體" w:eastAsia="標楷體" w:hAnsi="標楷體" w:hint="eastAsia"/>
                <w:color w:val="0432FF"/>
              </w:rPr>
              <w:t>安</w:t>
            </w:r>
            <w:r w:rsidR="002D3DB7">
              <w:rPr>
                <w:rFonts w:ascii="標楷體" w:eastAsia="標楷體" w:hAnsi="標楷體"/>
                <w:color w:val="0432FF"/>
              </w:rPr>
              <w:t>E2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24728C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0E0C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86C6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09771A77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2E0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0BAA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第三單元我的衫仔褲</w:t>
            </w:r>
          </w:p>
          <w:p w14:paraId="41A2D852" w14:textId="77EB6CAB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E56D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閩-E-A2</w:t>
            </w:r>
          </w:p>
          <w:p w14:paraId="1F519FAD" w14:textId="30F68D9F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CC86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19677A2E" w14:textId="26071093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C5C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31C6F162" w14:textId="7813972A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F8B2" w14:textId="700270A4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</w:t>
            </w:r>
            <w:r w:rsidRPr="008F0890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9211" w14:textId="4DB2485A" w:rsidR="007D2042" w:rsidRPr="00C2223E" w:rsidRDefault="00387E50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6201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9350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7A03DCDB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F5C3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2DE6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唸謠、來唱節日的歌</w:t>
            </w:r>
          </w:p>
          <w:p w14:paraId="3F670BF6" w14:textId="306EB0EA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來換衫、生日的祝福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B933" w14:textId="3B0912B0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2C2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  <w:p w14:paraId="6DC7DBC0" w14:textId="646A2BA9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944" w14:textId="73075115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7A90" w14:textId="28A82D01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BD62" w14:textId="24BD06D0" w:rsidR="007D2042" w:rsidRPr="00C2223E" w:rsidRDefault="00387E50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E9F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88A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545BC59A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BEF7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E3AA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Do Re Mi耍啥物、總複習</w:t>
            </w:r>
          </w:p>
          <w:p w14:paraId="1276B185" w14:textId="09A3B938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Do Re Mi耍啥物、尪仔標、來過招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0019" w14:textId="7C3EAEE6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B34E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◎Ab-Ⅰ-1 語詞運用。</w:t>
            </w:r>
          </w:p>
          <w:p w14:paraId="2D9373A8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◎Bg-Ⅰ-1 生活應對。</w:t>
            </w:r>
          </w:p>
          <w:p w14:paraId="7F61C10B" w14:textId="229B1634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94A" w14:textId="77777777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1-Ⅰ-2 能聽懂日常生活中閩南語語句並掌握重點。</w:t>
            </w:r>
          </w:p>
          <w:p w14:paraId="6437B243" w14:textId="3A4C6914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AA80" w14:textId="43EB260A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DB7F" w14:textId="02BB2731" w:rsidR="007D2042" w:rsidRPr="00C2223E" w:rsidRDefault="00387E50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7FAA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5F38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2042" w:rsidRPr="00C2223E" w14:paraId="6462B2F0" w14:textId="77777777" w:rsidTr="00361C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921D" w14:textId="77777777" w:rsidR="007D2042" w:rsidRPr="008F0890" w:rsidRDefault="007D2042" w:rsidP="007D2042">
            <w:pPr>
              <w:jc w:val="center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9D5F" w14:textId="77777777" w:rsidR="007D2042" w:rsidRPr="00971D29" w:rsidRDefault="007D2042" w:rsidP="007D204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971D29">
              <w:rPr>
                <w:rFonts w:ascii="標楷體" w:eastAsia="標楷體" w:hAnsi="標楷體" w:cs="標楷體" w:hint="eastAsia"/>
              </w:rPr>
              <w:t>總複習、語詞運用</w:t>
            </w:r>
          </w:p>
          <w:p w14:paraId="46CA5553" w14:textId="279A098C" w:rsidR="007D2042" w:rsidRPr="008F0890" w:rsidRDefault="007D2042" w:rsidP="007D2042">
            <w:pPr>
              <w:jc w:val="both"/>
              <w:rPr>
                <w:rFonts w:ascii="標楷體" w:eastAsia="標楷體" w:hAnsi="標楷體"/>
              </w:rPr>
            </w:pPr>
            <w:r w:rsidRPr="00971D29">
              <w:rPr>
                <w:rFonts w:ascii="標楷體" w:eastAsia="標楷體" w:hAnsi="標楷體" w:cs="標楷體" w:hint="eastAsia"/>
              </w:rPr>
              <w:t>來揣路、一課一字大考驗、語詞運用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357B" w14:textId="5FA208C8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91D8" w14:textId="00C53C57" w:rsidR="007D2042" w:rsidRPr="008F0890" w:rsidRDefault="007D2042" w:rsidP="00361CD9">
            <w:pPr>
              <w:jc w:val="both"/>
              <w:rPr>
                <w:rFonts w:ascii="標楷體" w:eastAsia="標楷體" w:hAnsi="標楷體"/>
                <w:dstrike/>
              </w:rPr>
            </w:pPr>
            <w:r w:rsidRPr="008F0890">
              <w:rPr>
                <w:rFonts w:ascii="標楷體" w:eastAsia="標楷體" w:hAnsi="標楷體" w:cs="標楷體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BCFF" w14:textId="42CAAEDA" w:rsidR="007D2042" w:rsidRPr="008F0890" w:rsidRDefault="007D2042" w:rsidP="00361CD9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cs="標楷體"/>
              </w:rPr>
              <w:t>3-Ⅰ-1 能建立樂意閱讀閩南語文語句和短文的興趣。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EF3" w14:textId="6857C95A" w:rsidR="007D2042" w:rsidRPr="008F0890" w:rsidRDefault="007D2042" w:rsidP="0024728C">
            <w:pPr>
              <w:jc w:val="both"/>
              <w:rPr>
                <w:rFonts w:ascii="標楷體" w:eastAsia="標楷體" w:hAnsi="標楷體"/>
              </w:rPr>
            </w:pPr>
            <w:r w:rsidRPr="008F0890">
              <w:rPr>
                <w:rFonts w:ascii="標楷體" w:eastAsia="標楷體" w:hAnsi="標楷體" w:hint="eastAsia"/>
              </w:rPr>
              <w:t>實作評量：口頭報告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61BB" w14:textId="60DB3D2B" w:rsidR="007D2042" w:rsidRPr="00C2223E" w:rsidRDefault="00387E50" w:rsidP="0024728C">
            <w:pPr>
              <w:jc w:val="both"/>
              <w:rPr>
                <w:rFonts w:ascii="標楷體" w:eastAsia="標楷體" w:hAnsi="標楷體"/>
              </w:rPr>
            </w:pPr>
            <w:r w:rsidRPr="00AD10EA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：本土語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 w:rsidRPr="00AD10E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</w:t>
            </w:r>
            <w:r w:rsidRPr="00AD10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E10E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B0AD" w14:textId="77777777" w:rsidR="007D2042" w:rsidRPr="00C2223E" w:rsidRDefault="007D2042" w:rsidP="007D20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C53E87" w14:textId="77777777" w:rsidR="00167F3A" w:rsidRPr="00F92ED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3"/>
          <w:szCs w:val="23"/>
        </w:rPr>
      </w:pPr>
    </w:p>
    <w:p w14:paraId="18FCA2E7" w14:textId="623794AF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8F0890">
        <w:rPr>
          <w:rFonts w:ascii="標楷體" w:eastAsia="標楷體" w:hAnsi="標楷體" w:cs="標楷體" w:hint="eastAsia"/>
          <w:color w:val="FF0000"/>
        </w:rPr>
        <w:t>11</w:t>
      </w:r>
      <w:r w:rsidR="008F0890" w:rsidRPr="008F0890">
        <w:rPr>
          <w:rFonts w:ascii="標楷體" w:eastAsia="標楷體" w:hAnsi="標楷體" w:cs="標楷體" w:hint="eastAsia"/>
          <w:color w:val="FF0000"/>
        </w:rPr>
        <w:t>5</w:t>
      </w:r>
      <w:r w:rsidR="009B3684" w:rsidRPr="008F0890">
        <w:rPr>
          <w:rFonts w:ascii="標楷體" w:eastAsia="標楷體" w:hAnsi="標楷體" w:cs="標楷體" w:hint="eastAsia"/>
          <w:color w:val="FF0000"/>
        </w:rPr>
        <w:t>年</w:t>
      </w:r>
      <w:r w:rsidR="009B3684" w:rsidRPr="008F0890">
        <w:rPr>
          <w:rFonts w:ascii="標楷體" w:eastAsia="標楷體" w:hAnsi="標楷體" w:cs="標楷體" w:hint="eastAsia"/>
          <w:b/>
          <w:color w:val="FF0000"/>
        </w:rPr>
        <w:t>2月11日(星期</w:t>
      </w:r>
      <w:r w:rsidR="008F0890" w:rsidRPr="008F0890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8F0890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8F0890">
        <w:rPr>
          <w:rFonts w:ascii="標楷體" w:eastAsia="標楷體" w:hAnsi="標楷體" w:cs="標楷體" w:hint="eastAsia"/>
          <w:color w:val="FF0000"/>
        </w:rPr>
        <w:t>（第1週）至11</w:t>
      </w:r>
      <w:r w:rsidR="008F0890" w:rsidRPr="008F0890">
        <w:rPr>
          <w:rFonts w:ascii="標楷體" w:eastAsia="標楷體" w:hAnsi="標楷體" w:cs="標楷體" w:hint="eastAsia"/>
          <w:color w:val="FF0000"/>
        </w:rPr>
        <w:t>5</w:t>
      </w:r>
      <w:r w:rsidR="009B3684" w:rsidRPr="008F0890">
        <w:rPr>
          <w:rFonts w:ascii="標楷體" w:eastAsia="標楷體" w:hAnsi="標楷體" w:cs="標楷體" w:hint="eastAsia"/>
          <w:color w:val="FF0000"/>
        </w:rPr>
        <w:t>年6月</w:t>
      </w:r>
      <w:r w:rsidR="009B3684" w:rsidRPr="008F0890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8F0890">
        <w:rPr>
          <w:rFonts w:ascii="標楷體" w:eastAsia="標楷體" w:hAnsi="標楷體" w:cs="標楷體" w:hint="eastAsia"/>
          <w:color w:val="FF0000"/>
        </w:rPr>
        <w:t>日(星期</w:t>
      </w:r>
      <w:r w:rsidR="008F0890" w:rsidRPr="008F0890">
        <w:rPr>
          <w:rFonts w:ascii="標楷體" w:eastAsia="標楷體" w:hAnsi="標楷體" w:cs="標楷體" w:hint="eastAsia"/>
          <w:color w:val="FF0000"/>
        </w:rPr>
        <w:t>二</w:t>
      </w:r>
      <w:r w:rsidR="009B3684" w:rsidRPr="008F0890">
        <w:rPr>
          <w:rFonts w:ascii="標楷體" w:eastAsia="標楷體" w:hAnsi="標楷體" w:cs="標楷體" w:hint="eastAsia"/>
          <w:color w:val="FF0000"/>
        </w:rPr>
        <w:t>)</w:t>
      </w:r>
      <w:r w:rsidR="009B3684" w:rsidRPr="00F00FEC">
        <w:rPr>
          <w:rFonts w:ascii="標楷體" w:eastAsia="標楷體" w:hAnsi="標楷體" w:cs="標楷體" w:hint="eastAsia"/>
        </w:rPr>
        <w:t>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9B3684" w:rsidRPr="00D76280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650A4E">
        <w:rPr>
          <w:rFonts w:ascii="標楷體" w:eastAsia="標楷體" w:hAnsi="標楷體" w:cs="標楷體"/>
          <w:b/>
          <w:color w:val="FF0000"/>
          <w:u w:val="single"/>
        </w:rPr>
        <w:t>2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2F0233F0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028F44A0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4D4857B6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6B59B3B0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B4F5E39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5EDE9123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B72E33A" w14:textId="77777777" w:rsidR="00167F3A" w:rsidRDefault="00167F3A" w:rsidP="00167F3A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2183F70C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5EA94C11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1FD817AC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4010DFC0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6264A06A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496AF047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690B19B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17FA4AAC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780F6745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01F9CA84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D642" w14:textId="77777777" w:rsidR="00775EFB" w:rsidRDefault="00775EFB" w:rsidP="008D2E3D">
      <w:r>
        <w:separator/>
      </w:r>
    </w:p>
  </w:endnote>
  <w:endnote w:type="continuationSeparator" w:id="0">
    <w:p w14:paraId="72F787EF" w14:textId="77777777" w:rsidR="00775EFB" w:rsidRDefault="00775EFB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528B" w14:textId="77777777" w:rsidR="00775EFB" w:rsidRDefault="00775EFB" w:rsidP="008D2E3D">
      <w:r>
        <w:separator/>
      </w:r>
    </w:p>
  </w:footnote>
  <w:footnote w:type="continuationSeparator" w:id="0">
    <w:p w14:paraId="7A2480B3" w14:textId="77777777" w:rsidR="00775EFB" w:rsidRDefault="00775EFB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173E6"/>
    <w:rsid w:val="00167D99"/>
    <w:rsid w:val="00167F3A"/>
    <w:rsid w:val="0024728C"/>
    <w:rsid w:val="00260190"/>
    <w:rsid w:val="00264BB0"/>
    <w:rsid w:val="002839AF"/>
    <w:rsid w:val="002B4654"/>
    <w:rsid w:val="002D3DB7"/>
    <w:rsid w:val="00361CD9"/>
    <w:rsid w:val="00387E50"/>
    <w:rsid w:val="00650A4E"/>
    <w:rsid w:val="007177FE"/>
    <w:rsid w:val="00775EFB"/>
    <w:rsid w:val="00780B5C"/>
    <w:rsid w:val="007C0842"/>
    <w:rsid w:val="007D2042"/>
    <w:rsid w:val="008A61CD"/>
    <w:rsid w:val="008D2E3D"/>
    <w:rsid w:val="008F0890"/>
    <w:rsid w:val="00933793"/>
    <w:rsid w:val="00996195"/>
    <w:rsid w:val="00997B59"/>
    <w:rsid w:val="009A6AD5"/>
    <w:rsid w:val="009B3684"/>
    <w:rsid w:val="009F3A33"/>
    <w:rsid w:val="00B56DEF"/>
    <w:rsid w:val="00BA13EA"/>
    <w:rsid w:val="00BE088E"/>
    <w:rsid w:val="00CF5484"/>
    <w:rsid w:val="00D344C4"/>
    <w:rsid w:val="00D642A9"/>
    <w:rsid w:val="00E218E1"/>
    <w:rsid w:val="00F00940"/>
    <w:rsid w:val="00F1558C"/>
    <w:rsid w:val="00F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5DB7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17</cp:revision>
  <dcterms:created xsi:type="dcterms:W3CDTF">2025-05-23T07:05:00Z</dcterms:created>
  <dcterms:modified xsi:type="dcterms:W3CDTF">2025-05-31T08:53:00Z</dcterms:modified>
</cp:coreProperties>
</file>