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C1984" w14:textId="77777777" w:rsidR="00166831" w:rsidRPr="00FB5434" w:rsidRDefault="00166831" w:rsidP="00166831">
      <w:pPr>
        <w:ind w:firstLineChars="150" w:firstLine="360"/>
        <w:rPr>
          <w:rFonts w:ascii="標楷體" w:eastAsia="標楷體" w:hAnsi="標楷體" w:cstheme="majorBidi"/>
          <w:bCs/>
          <w:kern w:val="52"/>
          <w:szCs w:val="24"/>
        </w:rPr>
      </w:pPr>
      <w:r w:rsidRPr="00FB5434">
        <w:rPr>
          <w:rFonts w:ascii="標楷體" w:eastAsia="標楷體" w:hAnsi="標楷體" w:cstheme="majorBidi"/>
          <w:bCs/>
          <w:noProof/>
          <w:kern w:val="52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E36F205" wp14:editId="5CEF7C76">
                <wp:simplePos x="0" y="0"/>
                <wp:positionH relativeFrom="column">
                  <wp:posOffset>5098415</wp:posOffset>
                </wp:positionH>
                <wp:positionV relativeFrom="paragraph">
                  <wp:posOffset>-283845</wp:posOffset>
                </wp:positionV>
                <wp:extent cx="1481406" cy="767862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06" cy="7678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27AAD" w14:textId="77777777" w:rsidR="00166831" w:rsidRDefault="00166831" w:rsidP="00166831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■</w:t>
                            </w: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 xml:space="preserve"> 一般智能資優資源班</w:t>
                            </w:r>
                          </w:p>
                          <w:p w14:paraId="3A291577" w14:textId="77777777" w:rsidR="00166831" w:rsidRPr="008A6C22" w:rsidRDefault="00166831" w:rsidP="00166831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一般智能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資優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</w:rPr>
                              <w:t>方案</w:t>
                            </w:r>
                          </w:p>
                          <w:p w14:paraId="55294F2B" w14:textId="77777777" w:rsidR="00166831" w:rsidRPr="008A6C22" w:rsidRDefault="00166831" w:rsidP="00166831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學術性向資優資源班</w:t>
                            </w:r>
                          </w:p>
                          <w:p w14:paraId="2CCF15C4" w14:textId="77777777" w:rsidR="00166831" w:rsidRPr="008A6C22" w:rsidRDefault="00166831" w:rsidP="00166831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學術性向資優方案</w:t>
                            </w:r>
                          </w:p>
                          <w:p w14:paraId="1F82BE52" w14:textId="77777777" w:rsidR="00166831" w:rsidRPr="008A6C22" w:rsidRDefault="00166831" w:rsidP="00166831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藝術才能資優資源班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6F20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1.45pt;margin-top:-22.35pt;width:116.65pt;height:60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" filled="f" stroked="f">
                <v:textbox>
                  <w:txbxContent>
                    <w:p w14:paraId="40027AAD" w14:textId="77777777" w:rsidR="00166831" w:rsidRDefault="00166831" w:rsidP="00166831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■</w:t>
                      </w: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 xml:space="preserve"> 一般智能資優資源班</w:t>
                      </w:r>
                    </w:p>
                    <w:p w14:paraId="3A291577" w14:textId="77777777" w:rsidR="00166831" w:rsidRPr="008A6C22" w:rsidRDefault="00166831" w:rsidP="00166831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一般智能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資優</w:t>
                      </w:r>
                      <w:r>
                        <w:rPr>
                          <w:rFonts w:ascii="標楷體" w:eastAsia="標楷體" w:hAnsi="標楷體"/>
                          <w:sz w:val="16"/>
                        </w:rPr>
                        <w:t>方案</w:t>
                      </w:r>
                    </w:p>
                    <w:p w14:paraId="55294F2B" w14:textId="77777777" w:rsidR="00166831" w:rsidRPr="008A6C22" w:rsidRDefault="00166831" w:rsidP="00166831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學術性向資優資源班</w:t>
                      </w:r>
                    </w:p>
                    <w:p w14:paraId="2CCF15C4" w14:textId="77777777" w:rsidR="00166831" w:rsidRPr="008A6C22" w:rsidRDefault="00166831" w:rsidP="00166831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學術性向資優方案</w:t>
                      </w:r>
                    </w:p>
                    <w:p w14:paraId="1F82BE52" w14:textId="77777777" w:rsidR="00166831" w:rsidRPr="008A6C22" w:rsidRDefault="00166831" w:rsidP="00166831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藝術才能資優資源班</w:t>
                      </w:r>
                    </w:p>
                  </w:txbxContent>
                </v:textbox>
              </v:shape>
            </w:pict>
          </mc:Fallback>
        </mc:AlternateContent>
      </w:r>
      <w:r w:rsidRPr="00FB5434">
        <w:rPr>
          <w:rFonts w:ascii="標楷體" w:eastAsia="標楷體" w:hAnsi="標楷體" w:cstheme="majorBidi" w:hint="eastAsia"/>
          <w:bCs/>
          <w:kern w:val="52"/>
          <w:szCs w:val="24"/>
        </w:rPr>
        <w:t>高雄市左營區福山國小114學年度第一學期特殊教育資優資源班課程計畫</w:t>
      </w:r>
    </w:p>
    <w:p w14:paraId="31FBD2F7" w14:textId="77777777" w:rsidR="00166831" w:rsidRPr="00FB5434" w:rsidRDefault="00166831" w:rsidP="00166831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14:paraId="24D92ADE" w14:textId="77777777" w:rsidR="00166831" w:rsidRPr="00FB5434" w:rsidRDefault="00166831" w:rsidP="00166831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14:paraId="3A4E5805" w14:textId="77777777" w:rsidR="00166831" w:rsidRPr="00FB5434" w:rsidRDefault="00166831" w:rsidP="00166831">
      <w:pPr>
        <w:spacing w:line="140" w:lineRule="exact"/>
        <w:ind w:right="420"/>
        <w:jc w:val="righ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1701"/>
        <w:gridCol w:w="2552"/>
        <w:gridCol w:w="1276"/>
        <w:gridCol w:w="1417"/>
        <w:gridCol w:w="1559"/>
      </w:tblGrid>
      <w:tr w:rsidR="00FB5434" w:rsidRPr="00FB5434" w14:paraId="74A832FF" w14:textId="77777777" w:rsidTr="00166831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6A939BB2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4253" w:type="dxa"/>
            <w:gridSpan w:val="2"/>
            <w:vAlign w:val="center"/>
          </w:tcPr>
          <w:p w14:paraId="3BC8DA60" w14:textId="242AA23C" w:rsidR="00166831" w:rsidRPr="00FB5434" w:rsidRDefault="00166831" w:rsidP="00F8513E">
            <w:pPr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■單一領域/科目：</w:t>
            </w:r>
            <w:r w:rsidRPr="00FB5434">
              <w:rPr>
                <w:rFonts w:ascii="標楷體" w:eastAsia="標楷體" w:hAnsi="標楷體" w:cs="標楷體"/>
              </w:rPr>
              <w:br/>
            </w:r>
            <w:r w:rsidR="005F63FA" w:rsidRPr="00FB5434">
              <w:rPr>
                <w:rFonts w:ascii="標楷體" w:eastAsia="標楷體" w:hAnsi="標楷體" w:cs="標楷體" w:hint="eastAsia"/>
              </w:rPr>
              <w:t xml:space="preserve">  </w:t>
            </w:r>
            <w:r w:rsidRPr="00FB5434">
              <w:rPr>
                <w:rFonts w:ascii="標楷體" w:eastAsia="標楷體" w:hAnsi="標楷體" w:cs="標楷體"/>
              </w:rPr>
              <w:t>數學領域/數學</w:t>
            </w:r>
            <w:r w:rsidRPr="00FB5434">
              <w:rPr>
                <w:rFonts w:ascii="標楷體" w:eastAsia="標楷體" w:hAnsi="標楷體" w:cs="標楷體"/>
                <w:sz w:val="18"/>
                <w:szCs w:val="18"/>
              </w:rPr>
              <w:t>(第</w:t>
            </w:r>
            <w:r w:rsidRPr="00FB5434">
              <w:rPr>
                <w:rFonts w:ascii="標楷體" w:eastAsia="標楷體" w:hAnsi="標楷體" w:cs="標楷體" w:hint="eastAsia"/>
                <w:sz w:val="18"/>
                <w:szCs w:val="18"/>
              </w:rPr>
              <w:t>1</w:t>
            </w:r>
            <w:r w:rsidRPr="00FB5434">
              <w:rPr>
                <w:rFonts w:ascii="標楷體" w:eastAsia="標楷體" w:hAnsi="標楷體" w:cs="標楷體"/>
                <w:sz w:val="18"/>
                <w:szCs w:val="18"/>
              </w:rPr>
              <w:t>~1</w:t>
            </w:r>
            <w:r w:rsidRPr="00FB5434">
              <w:rPr>
                <w:rFonts w:ascii="標楷體" w:eastAsia="標楷體" w:hAnsi="標楷體" w:cs="標楷體" w:hint="eastAsia"/>
                <w:sz w:val="18"/>
                <w:szCs w:val="18"/>
              </w:rPr>
              <w:t>0</w:t>
            </w:r>
            <w:proofErr w:type="gramStart"/>
            <w:r w:rsidRPr="00FB5434"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 w:rsidRPr="00FB5434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  <w:r w:rsidRPr="00FB5434">
              <w:rPr>
                <w:rFonts w:ascii="標楷體" w:eastAsia="標楷體" w:hAnsi="標楷體" w:cs="標楷體"/>
              </w:rPr>
              <w:br/>
              <w:t>■</w:t>
            </w:r>
            <w:proofErr w:type="gramStart"/>
            <w:r w:rsidRPr="00FB5434">
              <w:rPr>
                <w:rFonts w:ascii="標楷體" w:eastAsia="標楷體" w:hAnsi="標楷體" w:cs="標楷體"/>
              </w:rPr>
              <w:t>特需融入</w:t>
            </w:r>
            <w:proofErr w:type="gramEnd"/>
            <w:r w:rsidRPr="00FB5434">
              <w:rPr>
                <w:rFonts w:ascii="標楷體" w:eastAsia="標楷體" w:hAnsi="標楷體" w:cs="標楷體"/>
              </w:rPr>
              <w:t>學科：</w:t>
            </w:r>
            <w:r w:rsidRPr="00FB5434">
              <w:rPr>
                <w:rFonts w:ascii="標楷體" w:eastAsia="標楷體" w:hAnsi="標楷體" w:cs="標楷體"/>
              </w:rPr>
              <w:br/>
            </w:r>
            <w:r w:rsidR="005F63FA" w:rsidRPr="00FB5434">
              <w:rPr>
                <w:rFonts w:ascii="標楷體" w:eastAsia="標楷體" w:hAnsi="標楷體" w:cs="標楷體" w:hint="eastAsia"/>
              </w:rPr>
              <w:t xml:space="preserve">  </w:t>
            </w:r>
            <w:r w:rsidRPr="00FB5434">
              <w:rPr>
                <w:rFonts w:ascii="標楷體" w:eastAsia="標楷體" w:hAnsi="標楷體" w:cs="標楷體"/>
              </w:rPr>
              <w:t>獨立研究融入國語文</w:t>
            </w:r>
            <w:r w:rsidRPr="00FB5434">
              <w:rPr>
                <w:rFonts w:ascii="標楷體" w:eastAsia="標楷體" w:hAnsi="標楷體" w:cs="標楷體"/>
                <w:sz w:val="18"/>
                <w:szCs w:val="18"/>
              </w:rPr>
              <w:t>(第</w:t>
            </w:r>
            <w:r w:rsidRPr="00FB5434">
              <w:rPr>
                <w:rFonts w:ascii="標楷體" w:eastAsia="標楷體" w:hAnsi="標楷體" w:cs="標楷體" w:hint="eastAsia"/>
                <w:sz w:val="18"/>
                <w:szCs w:val="18"/>
              </w:rPr>
              <w:t>11</w:t>
            </w:r>
            <w:r w:rsidRPr="00FB5434">
              <w:rPr>
                <w:rFonts w:ascii="標楷體" w:eastAsia="標楷體" w:hAnsi="標楷體" w:cs="標楷體"/>
                <w:sz w:val="18"/>
                <w:szCs w:val="18"/>
              </w:rPr>
              <w:t>~</w:t>
            </w:r>
            <w:r w:rsidRPr="00FB5434">
              <w:rPr>
                <w:rFonts w:ascii="標楷體" w:eastAsia="標楷體" w:hAnsi="標楷體" w:cs="標楷體" w:hint="eastAsia"/>
                <w:sz w:val="18"/>
                <w:szCs w:val="18"/>
              </w:rPr>
              <w:t>21</w:t>
            </w:r>
            <w:proofErr w:type="gramStart"/>
            <w:r w:rsidRPr="00FB5434"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 w:rsidRPr="00FB5434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36E5F22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976" w:type="dxa"/>
            <w:gridSpan w:val="2"/>
            <w:vAlign w:val="center"/>
          </w:tcPr>
          <w:p w14:paraId="5C444F0D" w14:textId="77777777" w:rsidR="00166831" w:rsidRPr="00FB5434" w:rsidRDefault="00166831" w:rsidP="00F8513E">
            <w:pPr>
              <w:ind w:left="600" w:hanging="600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 w:hint="eastAsia"/>
              </w:rPr>
              <w:t>3</w:t>
            </w:r>
            <w:r w:rsidRPr="00FB5434">
              <w:rPr>
                <w:rFonts w:ascii="標楷體" w:eastAsia="標楷體" w:hAnsi="標楷體" w:cs="標楷體"/>
              </w:rPr>
              <w:t>Al</w:t>
            </w:r>
            <w:r w:rsidRPr="00FB5434">
              <w:rPr>
                <w:rFonts w:ascii="標楷體" w:eastAsia="標楷體" w:hAnsi="標楷體" w:cs="標楷體" w:hint="eastAsia"/>
              </w:rPr>
              <w:t>：</w:t>
            </w:r>
            <w:r w:rsidRPr="00FB5434">
              <w:rPr>
                <w:rFonts w:ascii="標楷體" w:eastAsia="標楷體" w:hAnsi="標楷體" w:cs="標楷體"/>
              </w:rPr>
              <w:t>數學遊戲</w:t>
            </w:r>
            <w:r w:rsidRPr="00FB5434">
              <w:rPr>
                <w:rFonts w:ascii="標楷體" w:eastAsia="標楷體" w:hAnsi="標楷體" w:cs="標楷體"/>
                <w:sz w:val="18"/>
                <w:szCs w:val="18"/>
              </w:rPr>
              <w:t>(第</w:t>
            </w:r>
            <w:r w:rsidRPr="00FB5434">
              <w:rPr>
                <w:rFonts w:ascii="標楷體" w:eastAsia="標楷體" w:hAnsi="標楷體" w:cs="標楷體" w:hint="eastAsia"/>
                <w:sz w:val="18"/>
                <w:szCs w:val="18"/>
              </w:rPr>
              <w:t>1</w:t>
            </w:r>
            <w:r w:rsidRPr="00FB5434">
              <w:rPr>
                <w:rFonts w:ascii="標楷體" w:eastAsia="標楷體" w:hAnsi="標楷體" w:cs="標楷體"/>
                <w:sz w:val="18"/>
                <w:szCs w:val="18"/>
              </w:rPr>
              <w:t>-1</w:t>
            </w:r>
            <w:r w:rsidRPr="00FB5434">
              <w:rPr>
                <w:rFonts w:ascii="標楷體" w:eastAsia="標楷體" w:hAnsi="標楷體" w:cs="標楷體" w:hint="eastAsia"/>
                <w:sz w:val="18"/>
                <w:szCs w:val="18"/>
              </w:rPr>
              <w:t>0</w:t>
            </w:r>
            <w:proofErr w:type="gramStart"/>
            <w:r w:rsidRPr="00FB5434"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 w:rsidRPr="00FB5434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  <w:p w14:paraId="43998C4D" w14:textId="77777777" w:rsidR="00166831" w:rsidRPr="00FB5434" w:rsidRDefault="00166831" w:rsidP="00F8513E">
            <w:pPr>
              <w:ind w:left="600" w:hanging="600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hint="eastAsia"/>
              </w:rPr>
              <w:t>3</w:t>
            </w:r>
            <w:r w:rsidRPr="00FB5434">
              <w:rPr>
                <w:rFonts w:ascii="標楷體" w:eastAsia="標楷體" w:hAnsi="標楷體"/>
              </w:rPr>
              <w:t>A</w:t>
            </w:r>
            <w:r w:rsidRPr="00FB5434">
              <w:rPr>
                <w:rFonts w:ascii="標楷體" w:eastAsia="標楷體" w:hAnsi="標楷體" w:hint="eastAsia"/>
              </w:rPr>
              <w:t>2</w:t>
            </w:r>
            <w:r w:rsidRPr="00FB5434">
              <w:rPr>
                <w:rFonts w:ascii="標楷體" w:eastAsia="標楷體" w:hAnsi="標楷體" w:cs="標楷體" w:hint="eastAsia"/>
              </w:rPr>
              <w:t>：</w:t>
            </w:r>
            <w:r w:rsidRPr="00FB5434">
              <w:rPr>
                <w:rFonts w:ascii="標楷體" w:eastAsia="標楷體" w:hAnsi="標楷體" w:hint="eastAsia"/>
              </w:rPr>
              <w:t>摘要高手</w:t>
            </w:r>
            <w:r w:rsidRPr="00FB5434">
              <w:rPr>
                <w:rFonts w:ascii="標楷體" w:eastAsia="標楷體" w:hAnsi="標楷體" w:cs="標楷體"/>
                <w:sz w:val="18"/>
                <w:szCs w:val="18"/>
              </w:rPr>
              <w:t>(第</w:t>
            </w:r>
            <w:r w:rsidRPr="00FB5434">
              <w:rPr>
                <w:rFonts w:ascii="標楷體" w:eastAsia="標楷體" w:hAnsi="標楷體" w:cs="標楷體" w:hint="eastAsia"/>
                <w:sz w:val="18"/>
                <w:szCs w:val="18"/>
              </w:rPr>
              <w:t>11</w:t>
            </w:r>
            <w:r w:rsidRPr="00FB5434">
              <w:rPr>
                <w:rFonts w:ascii="標楷體" w:eastAsia="標楷體" w:hAnsi="標楷體" w:cs="標楷體"/>
                <w:sz w:val="18"/>
                <w:szCs w:val="18"/>
              </w:rPr>
              <w:t>-</w:t>
            </w:r>
            <w:r w:rsidRPr="00FB5434">
              <w:rPr>
                <w:rFonts w:ascii="標楷體" w:eastAsia="標楷體" w:hAnsi="標楷體" w:cs="標楷體" w:hint="eastAsia"/>
                <w:sz w:val="18"/>
                <w:szCs w:val="18"/>
              </w:rPr>
              <w:t>21</w:t>
            </w:r>
            <w:proofErr w:type="gramStart"/>
            <w:r w:rsidRPr="00FB5434"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 w:rsidRPr="00FB5434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</w:tr>
      <w:tr w:rsidR="00FB5434" w:rsidRPr="00FB5434" w14:paraId="309FD1A9" w14:textId="77777777" w:rsidTr="00166831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73B95659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年級/組別</w:t>
            </w:r>
          </w:p>
        </w:tc>
        <w:tc>
          <w:tcPr>
            <w:tcW w:w="4253" w:type="dxa"/>
            <w:gridSpan w:val="2"/>
            <w:vAlign w:val="center"/>
          </w:tcPr>
          <w:p w14:paraId="28327BF6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B5434">
              <w:rPr>
                <w:rFonts w:ascii="標楷體" w:eastAsia="標楷體" w:hAnsi="標楷體" w:cs="標楷體"/>
              </w:rPr>
              <w:t>三</w:t>
            </w:r>
            <w:proofErr w:type="gramEnd"/>
            <w:r w:rsidRPr="00FB5434">
              <w:rPr>
                <w:rFonts w:ascii="標楷體" w:eastAsia="標楷體" w:hAnsi="標楷體" w:cs="標楷體"/>
              </w:rPr>
              <w:t>年級/</w:t>
            </w:r>
            <w:r w:rsidRPr="00FB5434">
              <w:rPr>
                <w:rFonts w:ascii="標楷體" w:eastAsia="標楷體" w:hAnsi="標楷體" w:cs="標楷體" w:hint="eastAsia"/>
              </w:rPr>
              <w:t>A</w:t>
            </w:r>
            <w:r w:rsidRPr="00FB5434">
              <w:rPr>
                <w:rFonts w:ascii="標楷體" w:eastAsia="標楷體" w:hAnsi="標楷體" w:cs="標楷體"/>
              </w:rPr>
              <w:t>組(星期一)、</w:t>
            </w:r>
            <w:r w:rsidRPr="00FB5434">
              <w:rPr>
                <w:rFonts w:ascii="標楷體" w:eastAsia="標楷體" w:hAnsi="標楷體" w:cs="標楷體" w:hint="eastAsia"/>
              </w:rPr>
              <w:t>B</w:t>
            </w:r>
            <w:r w:rsidRPr="00FB5434">
              <w:rPr>
                <w:rFonts w:ascii="標楷體" w:eastAsia="標楷體" w:hAnsi="標楷體" w:cs="標楷體"/>
              </w:rPr>
              <w:t>組(星期一)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3CA47F0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976" w:type="dxa"/>
            <w:gridSpan w:val="2"/>
            <w:vAlign w:val="center"/>
          </w:tcPr>
          <w:p w14:paraId="7236852C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自編</w:t>
            </w:r>
          </w:p>
        </w:tc>
      </w:tr>
      <w:tr w:rsidR="00FB5434" w:rsidRPr="00FB5434" w14:paraId="3878DD31" w14:textId="77777777" w:rsidTr="00166831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7E3B10CA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253" w:type="dxa"/>
            <w:gridSpan w:val="2"/>
            <w:tcBorders>
              <w:bottom w:val="double" w:sz="4" w:space="0" w:color="auto"/>
            </w:tcBorders>
            <w:vAlign w:val="center"/>
          </w:tcPr>
          <w:p w14:paraId="3B0011C4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每組每週各一節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CB653C3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設計者/教學者</w:t>
            </w:r>
          </w:p>
        </w:tc>
        <w:tc>
          <w:tcPr>
            <w:tcW w:w="2976" w:type="dxa"/>
            <w:gridSpan w:val="2"/>
            <w:tcBorders>
              <w:bottom w:val="double" w:sz="4" w:space="0" w:color="auto"/>
            </w:tcBorders>
            <w:vAlign w:val="center"/>
          </w:tcPr>
          <w:p w14:paraId="49B82539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趙婉婷</w:t>
            </w:r>
          </w:p>
        </w:tc>
      </w:tr>
      <w:tr w:rsidR="00FB5434" w:rsidRPr="00FB5434" w14:paraId="692232AB" w14:textId="77777777" w:rsidTr="00F8513E">
        <w:trPr>
          <w:trHeight w:val="744"/>
        </w:trPr>
        <w:tc>
          <w:tcPr>
            <w:tcW w:w="1686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FCA6058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B5434">
              <w:rPr>
                <w:rFonts w:ascii="標楷體" w:eastAsia="標楷體" w:hAnsi="標楷體" w:hint="eastAsia"/>
              </w:rPr>
              <w:t>領綱核心</w:t>
            </w:r>
            <w:proofErr w:type="gramEnd"/>
            <w:r w:rsidRPr="00FB5434">
              <w:rPr>
                <w:rFonts w:ascii="標楷體" w:eastAsia="標楷體" w:hAnsi="標楷體" w:hint="eastAsia"/>
              </w:rPr>
              <w:t>素養</w:t>
            </w:r>
          </w:p>
        </w:tc>
        <w:tc>
          <w:tcPr>
            <w:tcW w:w="8505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1DEC4A4" w14:textId="77777777" w:rsidR="00166831" w:rsidRPr="00FB5434" w:rsidRDefault="00166831" w:rsidP="00F8513E">
            <w:pPr>
              <w:rPr>
                <w:rFonts w:ascii="標楷體" w:eastAsia="標楷體" w:hAnsi="標楷體" w:cs="標楷體"/>
                <w:b/>
                <w:sz w:val="18"/>
                <w:szCs w:val="18"/>
              </w:rPr>
            </w:pPr>
            <w:r w:rsidRPr="00FB5434">
              <w:rPr>
                <w:rFonts w:ascii="標楷體" w:eastAsia="標楷體" w:hAnsi="標楷體" w:cs="標楷體"/>
                <w:b/>
              </w:rPr>
              <w:t>【數學領域(</w:t>
            </w:r>
            <w:r w:rsidRPr="00FB5434">
              <w:rPr>
                <w:rFonts w:ascii="標楷體" w:eastAsia="標楷體" w:hAnsi="標楷體" w:cs="標楷體"/>
                <w:b/>
                <w:sz w:val="18"/>
                <w:szCs w:val="18"/>
              </w:rPr>
              <w:t>第</w:t>
            </w:r>
            <w:r w:rsidRPr="00FB5434">
              <w:rPr>
                <w:rFonts w:ascii="標楷體" w:eastAsia="標楷體" w:hAnsi="標楷體" w:cs="標楷體" w:hint="eastAsia"/>
                <w:b/>
                <w:sz w:val="18"/>
                <w:szCs w:val="18"/>
              </w:rPr>
              <w:t>1</w:t>
            </w:r>
            <w:r w:rsidRPr="00FB5434">
              <w:rPr>
                <w:rFonts w:ascii="標楷體" w:eastAsia="標楷體" w:hAnsi="標楷體" w:cs="標楷體"/>
                <w:b/>
                <w:sz w:val="18"/>
                <w:szCs w:val="18"/>
              </w:rPr>
              <w:t>~1</w:t>
            </w:r>
            <w:r w:rsidRPr="00FB5434">
              <w:rPr>
                <w:rFonts w:ascii="標楷體" w:eastAsia="標楷體" w:hAnsi="標楷體" w:cs="標楷體" w:hint="eastAsia"/>
                <w:b/>
                <w:sz w:val="18"/>
                <w:szCs w:val="18"/>
              </w:rPr>
              <w:t>0</w:t>
            </w:r>
            <w:r w:rsidRPr="00FB5434">
              <w:rPr>
                <w:rFonts w:ascii="標楷體" w:eastAsia="標楷體" w:hAnsi="標楷體" w:cs="標楷體"/>
                <w:b/>
                <w:sz w:val="18"/>
                <w:szCs w:val="18"/>
              </w:rPr>
              <w:t>週)</w:t>
            </w:r>
            <w:r w:rsidRPr="00FB5434">
              <w:rPr>
                <w:rFonts w:ascii="標楷體" w:eastAsia="標楷體" w:hAnsi="標楷體" w:cs="標楷體"/>
                <w:b/>
              </w:rPr>
              <w:t>】</w:t>
            </w:r>
          </w:p>
          <w:p w14:paraId="3A2ABC04" w14:textId="77777777" w:rsidR="00166831" w:rsidRPr="00FB5434" w:rsidRDefault="00166831" w:rsidP="00F8513E">
            <w:pPr>
              <w:ind w:left="1315" w:hanging="1313"/>
              <w:jc w:val="both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數-E-A1　　具備喜歡數學、對數學世界好奇、有積極主動的學習態度，並能將數學語言運用於日常生活中。</w:t>
            </w:r>
          </w:p>
          <w:p w14:paraId="147BC9A3" w14:textId="77777777" w:rsidR="00166831" w:rsidRPr="00FB5434" w:rsidRDefault="00166831" w:rsidP="00F8513E">
            <w:pPr>
              <w:ind w:left="1315" w:hanging="1313"/>
              <w:jc w:val="both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數-E-A3　　能觀察出日常生活問題和數學的關聯，並能嘗試與擬訂解決問題的計畫。在解決問題之後，能轉化數學解答於日常生活的應用。</w:t>
            </w:r>
          </w:p>
          <w:p w14:paraId="6BF32012" w14:textId="77777777" w:rsidR="00166831" w:rsidRPr="00FB5434" w:rsidRDefault="00166831" w:rsidP="00F8513E">
            <w:pPr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數-E-C1　　具備從證據討論事情，以及和他人有條理溝通的態度。</w:t>
            </w:r>
          </w:p>
        </w:tc>
      </w:tr>
      <w:tr w:rsidR="00FB5434" w:rsidRPr="00FB5434" w14:paraId="39C88C17" w14:textId="77777777" w:rsidTr="00F8513E">
        <w:trPr>
          <w:trHeight w:val="744"/>
        </w:trPr>
        <w:tc>
          <w:tcPr>
            <w:tcW w:w="1686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FECC1F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CE9A0B8" w14:textId="528A362A" w:rsidR="00166831" w:rsidRPr="00FB5434" w:rsidRDefault="00166831" w:rsidP="00F8513E">
            <w:pPr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  <w:b/>
              </w:rPr>
              <w:t>【獨立研究融入語文領域/國語文(</w:t>
            </w:r>
            <w:r w:rsidRPr="00FB5434">
              <w:rPr>
                <w:rFonts w:ascii="標楷體" w:eastAsia="標楷體" w:hAnsi="標楷體" w:cs="標楷體"/>
                <w:b/>
                <w:sz w:val="18"/>
                <w:szCs w:val="18"/>
              </w:rPr>
              <w:t>第</w:t>
            </w:r>
            <w:r w:rsidRPr="00FB5434">
              <w:rPr>
                <w:rFonts w:ascii="標楷體" w:eastAsia="標楷體" w:hAnsi="標楷體" w:cs="標楷體" w:hint="eastAsia"/>
                <w:b/>
                <w:sz w:val="18"/>
                <w:szCs w:val="18"/>
              </w:rPr>
              <w:t>11</w:t>
            </w:r>
            <w:r w:rsidRPr="00FB5434">
              <w:rPr>
                <w:rFonts w:ascii="標楷體" w:eastAsia="標楷體" w:hAnsi="標楷體" w:cs="標楷體"/>
                <w:b/>
                <w:sz w:val="18"/>
                <w:szCs w:val="18"/>
              </w:rPr>
              <w:t>~</w:t>
            </w:r>
            <w:r w:rsidRPr="00FB5434">
              <w:rPr>
                <w:rFonts w:ascii="標楷體" w:eastAsia="標楷體" w:hAnsi="標楷體" w:cs="標楷體" w:hint="eastAsia"/>
                <w:b/>
                <w:sz w:val="18"/>
                <w:szCs w:val="18"/>
              </w:rPr>
              <w:t>21</w:t>
            </w:r>
            <w:r w:rsidRPr="00FB5434">
              <w:rPr>
                <w:rFonts w:ascii="標楷體" w:eastAsia="標楷體" w:hAnsi="標楷體" w:cs="標楷體"/>
                <w:b/>
                <w:sz w:val="18"/>
                <w:szCs w:val="18"/>
              </w:rPr>
              <w:t>週)</w:t>
            </w:r>
            <w:r w:rsidRPr="00FB5434">
              <w:rPr>
                <w:rFonts w:ascii="標楷體" w:eastAsia="標楷體" w:hAnsi="標楷體" w:cs="標楷體"/>
                <w:b/>
              </w:rPr>
              <w:t>】</w:t>
            </w:r>
          </w:p>
          <w:p w14:paraId="3D239098" w14:textId="186EF33C" w:rsidR="00166831" w:rsidRPr="00FB5434" w:rsidRDefault="00166831" w:rsidP="00166831">
            <w:pPr>
              <w:ind w:left="1315" w:hanging="1313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FB5434">
              <w:rPr>
                <w:rFonts w:ascii="標楷體" w:eastAsia="標楷體" w:hAnsi="標楷體" w:cs="標楷體"/>
              </w:rPr>
              <w:t>特獨</w:t>
            </w:r>
            <w:proofErr w:type="gramEnd"/>
            <w:r w:rsidRPr="00FB5434">
              <w:rPr>
                <w:rFonts w:ascii="標楷體" w:eastAsia="標楷體" w:hAnsi="標楷體" w:cs="標楷體"/>
              </w:rPr>
              <w:t xml:space="preserve">-E-A2 具備探索問題的能力，能提出多種解決問題的構想，透過體驗與實 </w:t>
            </w:r>
            <w:proofErr w:type="gramStart"/>
            <w:r w:rsidRPr="00FB5434">
              <w:rPr>
                <w:rFonts w:ascii="標楷體" w:eastAsia="標楷體" w:hAnsi="標楷體" w:cs="標楷體"/>
              </w:rPr>
              <w:t>踐</w:t>
            </w:r>
            <w:proofErr w:type="gramEnd"/>
            <w:r w:rsidRPr="00FB5434">
              <w:rPr>
                <w:rFonts w:ascii="標楷體" w:eastAsia="標楷體" w:hAnsi="標楷體" w:cs="標楷體"/>
              </w:rPr>
              <w:t>，解決問題。</w:t>
            </w:r>
          </w:p>
          <w:p w14:paraId="39C79C6B" w14:textId="62BE6488" w:rsidR="00166831" w:rsidRPr="00FB5434" w:rsidRDefault="00166831" w:rsidP="00166831">
            <w:pPr>
              <w:ind w:left="1315" w:hanging="1313"/>
              <w:jc w:val="both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國-E-A2    透過國語文學習，掌握文本要旨、發展學習及解決問題策略、初探邏輯思維，並透過體驗與實踐，處理日常生活問題。</w:t>
            </w:r>
          </w:p>
        </w:tc>
      </w:tr>
      <w:tr w:rsidR="00FB5434" w:rsidRPr="00FB5434" w14:paraId="502E69B4" w14:textId="77777777" w:rsidTr="00166831">
        <w:trPr>
          <w:trHeight w:val="321"/>
        </w:trPr>
        <w:tc>
          <w:tcPr>
            <w:tcW w:w="168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B31250" w14:textId="77777777" w:rsidR="00166831" w:rsidRPr="00FB5434" w:rsidRDefault="00166831" w:rsidP="00F8513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 w:rsidRPr="00FB5434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FB5434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9D27D9A" w14:textId="77777777" w:rsidR="00166831" w:rsidRPr="00FB5434" w:rsidRDefault="00166831" w:rsidP="00F8513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FB5434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B293E0F" w14:textId="77777777" w:rsidR="00166831" w:rsidRPr="00FB5434" w:rsidRDefault="00166831" w:rsidP="00F8513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FB5434">
              <w:rPr>
                <w:rFonts w:ascii="標楷體" w:eastAsia="標楷體" w:hAnsi="標楷體" w:hint="eastAsia"/>
                <w:b/>
              </w:rPr>
              <w:t>單元名稱或教學重點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83E995E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  <w:b/>
              </w:rPr>
            </w:pPr>
            <w:r w:rsidRPr="00FB5434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D14929E" w14:textId="18631DF0" w:rsidR="00166831" w:rsidRPr="00FB5434" w:rsidRDefault="00166831" w:rsidP="00166831">
            <w:pPr>
              <w:jc w:val="center"/>
              <w:rPr>
                <w:rFonts w:ascii="標楷體" w:eastAsia="標楷體" w:hAnsi="標楷體"/>
                <w:b/>
              </w:rPr>
            </w:pPr>
            <w:r w:rsidRPr="00FB5434">
              <w:rPr>
                <w:rFonts w:ascii="標楷體" w:eastAsia="標楷體" w:hAnsi="標楷體" w:hint="eastAsia"/>
                <w:b/>
              </w:rPr>
              <w:t>融入議題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949682D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  <w:b/>
              </w:rPr>
            </w:pPr>
            <w:r w:rsidRPr="00FB5434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FB5434" w:rsidRPr="00FB5434" w14:paraId="0A476953" w14:textId="77777777" w:rsidTr="00F8513E">
        <w:trPr>
          <w:trHeight w:val="1042"/>
        </w:trPr>
        <w:tc>
          <w:tcPr>
            <w:tcW w:w="1686" w:type="dxa"/>
            <w:vAlign w:val="center"/>
          </w:tcPr>
          <w:p w14:paraId="1F99F2B0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第一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70000AAC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9/1</w:t>
            </w:r>
            <w:r w:rsidRPr="00FB5434">
              <w:rPr>
                <w:rFonts w:ascii="標楷體" w:eastAsia="標楷體" w:hAnsi="標楷體"/>
              </w:rPr>
              <w:t>-9/</w:t>
            </w:r>
            <w:r w:rsidRPr="00FB543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14:paraId="4CA6664A" w14:textId="77777777" w:rsidR="00166831" w:rsidRPr="00FB5434" w:rsidRDefault="00166831" w:rsidP="00C002AE">
            <w:pPr>
              <w:jc w:val="both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數s-Ⅱ-3</w:t>
            </w:r>
          </w:p>
          <w:p w14:paraId="26AEFDD3" w14:textId="77777777" w:rsidR="00166831" w:rsidRPr="00FB5434" w:rsidRDefault="00166831" w:rsidP="00C002AE">
            <w:pPr>
              <w:jc w:val="both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透過平面圖形的構成要素，認識常見三角形、常見四邊形與圓。</w:t>
            </w:r>
          </w:p>
          <w:p w14:paraId="224C526F" w14:textId="77777777" w:rsidR="00166831" w:rsidRPr="00FB5434" w:rsidRDefault="00166831" w:rsidP="00C002AE">
            <w:pPr>
              <w:jc w:val="both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數r-Ⅲ-3</w:t>
            </w:r>
          </w:p>
          <w:p w14:paraId="65032A70" w14:textId="77777777" w:rsidR="00166831" w:rsidRPr="00FB5434" w:rsidRDefault="00166831" w:rsidP="00C002AE">
            <w:pPr>
              <w:jc w:val="both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觀察情境或模式中的數量關係，並用文字或符號正確表述，協助推理與解題。</w:t>
            </w:r>
          </w:p>
        </w:tc>
        <w:tc>
          <w:tcPr>
            <w:tcW w:w="2552" w:type="dxa"/>
            <w:vAlign w:val="center"/>
          </w:tcPr>
          <w:p w14:paraId="457FFAC8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【數學】</w:t>
            </w:r>
          </w:p>
          <w:p w14:paraId="59C49A4E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數學遊戲</w:t>
            </w:r>
            <w:proofErr w:type="gramStart"/>
            <w:r w:rsidRPr="00FB5434"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66607F65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B5434">
              <w:rPr>
                <w:rFonts w:ascii="標楷體" w:eastAsia="標楷體" w:hAnsi="標楷體" w:cs="標楷體"/>
              </w:rPr>
              <w:t>巧板組合</w:t>
            </w:r>
            <w:proofErr w:type="gramEnd"/>
            <w:r w:rsidRPr="00FB5434">
              <w:rPr>
                <w:rFonts w:ascii="標楷體" w:eastAsia="標楷體" w:hAnsi="標楷體" w:cs="標楷體"/>
              </w:rPr>
              <w:t>遊戲</w:t>
            </w:r>
          </w:p>
        </w:tc>
        <w:tc>
          <w:tcPr>
            <w:tcW w:w="1276" w:type="dxa"/>
            <w:vMerge w:val="restart"/>
            <w:vAlign w:val="center"/>
          </w:tcPr>
          <w:p w14:paraId="1F043676" w14:textId="77777777" w:rsidR="00166831" w:rsidRPr="00FB5434" w:rsidRDefault="00166831" w:rsidP="00C0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紙筆評量</w:t>
            </w:r>
          </w:p>
          <w:p w14:paraId="7FAA0E80" w14:textId="77777777" w:rsidR="00166831" w:rsidRPr="00FB5434" w:rsidRDefault="00166831" w:rsidP="00C0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實作評量</w:t>
            </w:r>
          </w:p>
          <w:p w14:paraId="39FB4933" w14:textId="77777777" w:rsidR="00166831" w:rsidRPr="00FB5434" w:rsidRDefault="00166831" w:rsidP="00C002A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B5434"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417" w:type="dxa"/>
            <w:vMerge w:val="restart"/>
            <w:vAlign w:val="center"/>
          </w:tcPr>
          <w:p w14:paraId="7833F760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559" w:type="dxa"/>
            <w:vAlign w:val="center"/>
          </w:tcPr>
          <w:p w14:paraId="7CA61382" w14:textId="77777777" w:rsidR="00166831" w:rsidRPr="00FB5434" w:rsidRDefault="00166831" w:rsidP="00F8513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9/1（一）開學</w:t>
            </w:r>
          </w:p>
        </w:tc>
      </w:tr>
      <w:tr w:rsidR="00FB5434" w:rsidRPr="00FB5434" w14:paraId="442B8682" w14:textId="77777777" w:rsidTr="00F8513E">
        <w:trPr>
          <w:trHeight w:val="1042"/>
        </w:trPr>
        <w:tc>
          <w:tcPr>
            <w:tcW w:w="1686" w:type="dxa"/>
            <w:vAlign w:val="center"/>
          </w:tcPr>
          <w:p w14:paraId="70A05BCF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第二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52EEF90D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9</w:t>
            </w:r>
            <w:r w:rsidRPr="00FB5434">
              <w:rPr>
                <w:rFonts w:ascii="標楷體" w:eastAsia="標楷體" w:hAnsi="標楷體"/>
              </w:rPr>
              <w:t>/</w:t>
            </w:r>
            <w:r w:rsidRPr="00FB5434">
              <w:rPr>
                <w:rFonts w:ascii="標楷體" w:eastAsia="標楷體" w:hAnsi="標楷體" w:hint="eastAsia"/>
              </w:rPr>
              <w:t>8</w:t>
            </w:r>
            <w:r w:rsidRPr="00FB5434">
              <w:rPr>
                <w:rFonts w:ascii="標楷體" w:eastAsia="標楷體" w:hAnsi="標楷體"/>
              </w:rPr>
              <w:t>-9/</w:t>
            </w:r>
            <w:r w:rsidRPr="00FB543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  <w:vMerge/>
            <w:vAlign w:val="center"/>
          </w:tcPr>
          <w:p w14:paraId="34D55472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77156264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【數學】</w:t>
            </w:r>
          </w:p>
          <w:p w14:paraId="0A6C9363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數學遊戲</w:t>
            </w:r>
            <w:proofErr w:type="gramStart"/>
            <w:r w:rsidRPr="00FB5434"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025EF697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B5434">
              <w:rPr>
                <w:rFonts w:ascii="標楷體" w:eastAsia="標楷體" w:hAnsi="標楷體" w:cs="標楷體"/>
              </w:rPr>
              <w:t>巧板組合</w:t>
            </w:r>
            <w:proofErr w:type="gramEnd"/>
            <w:r w:rsidRPr="00FB5434">
              <w:rPr>
                <w:rFonts w:ascii="標楷體" w:eastAsia="標楷體" w:hAnsi="標楷體" w:cs="標楷體"/>
              </w:rPr>
              <w:t>遊戲</w:t>
            </w:r>
          </w:p>
        </w:tc>
        <w:tc>
          <w:tcPr>
            <w:tcW w:w="1276" w:type="dxa"/>
            <w:vMerge/>
            <w:vAlign w:val="center"/>
          </w:tcPr>
          <w:p w14:paraId="1026A61F" w14:textId="77777777" w:rsidR="00166831" w:rsidRPr="00FB5434" w:rsidRDefault="00166831" w:rsidP="00F8513E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5BFADA2" w14:textId="77777777" w:rsidR="00166831" w:rsidRPr="00FB5434" w:rsidRDefault="00166831" w:rsidP="00F8513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574FD71" w14:textId="77777777" w:rsidR="00166831" w:rsidRPr="00FB5434" w:rsidRDefault="00166831" w:rsidP="00F8513E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B5434" w:rsidRPr="00FB5434" w14:paraId="4549362A" w14:textId="77777777" w:rsidTr="00F8513E">
        <w:trPr>
          <w:trHeight w:val="1042"/>
        </w:trPr>
        <w:tc>
          <w:tcPr>
            <w:tcW w:w="1686" w:type="dxa"/>
            <w:vAlign w:val="center"/>
          </w:tcPr>
          <w:p w14:paraId="54D3F461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第三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62530E32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9</w:t>
            </w:r>
            <w:r w:rsidRPr="00FB5434">
              <w:rPr>
                <w:rFonts w:ascii="標楷體" w:eastAsia="標楷體" w:hAnsi="標楷體"/>
              </w:rPr>
              <w:t>/1</w:t>
            </w:r>
            <w:r w:rsidRPr="00FB5434">
              <w:rPr>
                <w:rFonts w:ascii="標楷體" w:eastAsia="標楷體" w:hAnsi="標楷體" w:hint="eastAsia"/>
              </w:rPr>
              <w:t>5</w:t>
            </w:r>
            <w:r w:rsidRPr="00FB5434">
              <w:rPr>
                <w:rFonts w:ascii="標楷體" w:eastAsia="標楷體" w:hAnsi="標楷體"/>
              </w:rPr>
              <w:t>-9/</w:t>
            </w:r>
            <w:r w:rsidRPr="00FB543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01" w:type="dxa"/>
            <w:vMerge/>
            <w:vAlign w:val="center"/>
          </w:tcPr>
          <w:p w14:paraId="27546FA7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6D4C2B30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【數學】</w:t>
            </w:r>
          </w:p>
          <w:p w14:paraId="1E21C242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數學遊戲</w:t>
            </w:r>
            <w:proofErr w:type="gramStart"/>
            <w:r w:rsidRPr="00FB5434"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10260E29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B5434">
              <w:rPr>
                <w:rFonts w:ascii="標楷體" w:eastAsia="標楷體" w:hAnsi="標楷體" w:cs="標楷體"/>
              </w:rPr>
              <w:t>巧板組合</w:t>
            </w:r>
            <w:proofErr w:type="gramEnd"/>
            <w:r w:rsidRPr="00FB5434">
              <w:rPr>
                <w:rFonts w:ascii="標楷體" w:eastAsia="標楷體" w:hAnsi="標楷體" w:cs="標楷體"/>
              </w:rPr>
              <w:t>遊戲</w:t>
            </w:r>
          </w:p>
        </w:tc>
        <w:tc>
          <w:tcPr>
            <w:tcW w:w="1276" w:type="dxa"/>
            <w:vMerge/>
            <w:vAlign w:val="center"/>
          </w:tcPr>
          <w:p w14:paraId="1EF9E681" w14:textId="77777777" w:rsidR="00166831" w:rsidRPr="00FB5434" w:rsidRDefault="00166831" w:rsidP="00F8513E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40CB1C3" w14:textId="77777777" w:rsidR="00166831" w:rsidRPr="00FB5434" w:rsidRDefault="00166831" w:rsidP="00F8513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60C69F2" w14:textId="77777777" w:rsidR="00166831" w:rsidRPr="00FB5434" w:rsidRDefault="00166831" w:rsidP="00F8513E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B5434" w:rsidRPr="00FB5434" w14:paraId="31F275F7" w14:textId="77777777" w:rsidTr="00F8513E">
        <w:trPr>
          <w:trHeight w:val="1042"/>
        </w:trPr>
        <w:tc>
          <w:tcPr>
            <w:tcW w:w="1686" w:type="dxa"/>
            <w:vAlign w:val="center"/>
          </w:tcPr>
          <w:p w14:paraId="24AFCD84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第四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076BF5C8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9</w:t>
            </w:r>
            <w:r w:rsidRPr="00FB5434">
              <w:rPr>
                <w:rFonts w:ascii="標楷體" w:eastAsia="標楷體" w:hAnsi="標楷體"/>
              </w:rPr>
              <w:t>/</w:t>
            </w:r>
            <w:r w:rsidRPr="00FB5434">
              <w:rPr>
                <w:rFonts w:ascii="標楷體" w:eastAsia="標楷體" w:hAnsi="標楷體" w:hint="eastAsia"/>
              </w:rPr>
              <w:t>22</w:t>
            </w:r>
            <w:r w:rsidRPr="00FB5434">
              <w:rPr>
                <w:rFonts w:ascii="標楷體" w:eastAsia="標楷體" w:hAnsi="標楷體"/>
              </w:rPr>
              <w:t>-9/</w:t>
            </w:r>
            <w:r w:rsidRPr="00FB543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01" w:type="dxa"/>
            <w:vMerge/>
            <w:vAlign w:val="center"/>
          </w:tcPr>
          <w:p w14:paraId="53C0AF4E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3AFF03DB" w14:textId="77777777" w:rsidR="00F762AF" w:rsidRPr="00FB5434" w:rsidRDefault="00F762AF" w:rsidP="00F762AF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【數學】</w:t>
            </w:r>
          </w:p>
          <w:p w14:paraId="6443CB50" w14:textId="77777777" w:rsidR="00F762AF" w:rsidRPr="00FB5434" w:rsidRDefault="00F762AF" w:rsidP="00F762AF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數學遊戲</w:t>
            </w:r>
            <w:proofErr w:type="gramStart"/>
            <w:r w:rsidRPr="00FB5434"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2ADE4325" w14:textId="17DBA557" w:rsidR="00166831" w:rsidRPr="00FB5434" w:rsidRDefault="00F762AF" w:rsidP="00F762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B5434">
              <w:rPr>
                <w:rFonts w:ascii="標楷體" w:eastAsia="標楷體" w:hAnsi="標楷體" w:cs="標楷體"/>
              </w:rPr>
              <w:t>巧板組合</w:t>
            </w:r>
            <w:proofErr w:type="gramEnd"/>
            <w:r w:rsidRPr="00FB5434">
              <w:rPr>
                <w:rFonts w:ascii="標楷體" w:eastAsia="標楷體" w:hAnsi="標楷體" w:cs="標楷體"/>
              </w:rPr>
              <w:t>遊戲</w:t>
            </w:r>
          </w:p>
        </w:tc>
        <w:tc>
          <w:tcPr>
            <w:tcW w:w="1276" w:type="dxa"/>
            <w:vMerge/>
            <w:vAlign w:val="center"/>
          </w:tcPr>
          <w:p w14:paraId="2BC2BB28" w14:textId="77777777" w:rsidR="00166831" w:rsidRPr="00FB5434" w:rsidRDefault="00166831" w:rsidP="00F8513E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892C9C4" w14:textId="77777777" w:rsidR="00166831" w:rsidRPr="00FB5434" w:rsidRDefault="00166831" w:rsidP="00F8513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253550B" w14:textId="1B7B7FC2" w:rsidR="00166831" w:rsidRPr="00FB5434" w:rsidRDefault="00166831" w:rsidP="00F8513E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B5434" w:rsidRPr="00FB5434" w14:paraId="51092CC6" w14:textId="77777777" w:rsidTr="00F8513E">
        <w:trPr>
          <w:trHeight w:val="1042"/>
        </w:trPr>
        <w:tc>
          <w:tcPr>
            <w:tcW w:w="1686" w:type="dxa"/>
            <w:vAlign w:val="center"/>
          </w:tcPr>
          <w:p w14:paraId="3DA45EF2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第五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65DB3810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9</w:t>
            </w:r>
            <w:r w:rsidRPr="00FB5434">
              <w:rPr>
                <w:rFonts w:ascii="標楷體" w:eastAsia="標楷體" w:hAnsi="標楷體"/>
              </w:rPr>
              <w:t>/2</w:t>
            </w:r>
            <w:r w:rsidRPr="00FB5434">
              <w:rPr>
                <w:rFonts w:ascii="標楷體" w:eastAsia="標楷體" w:hAnsi="標楷體" w:hint="eastAsia"/>
              </w:rPr>
              <w:t>9</w:t>
            </w:r>
            <w:r w:rsidRPr="00FB5434">
              <w:rPr>
                <w:rFonts w:ascii="標楷體" w:eastAsia="標楷體" w:hAnsi="標楷體"/>
              </w:rPr>
              <w:t>-</w:t>
            </w:r>
            <w:r w:rsidRPr="00FB5434">
              <w:rPr>
                <w:rFonts w:ascii="標楷體" w:eastAsia="標楷體" w:hAnsi="標楷體" w:hint="eastAsia"/>
              </w:rPr>
              <w:t>10</w:t>
            </w:r>
            <w:r w:rsidRPr="00FB5434">
              <w:rPr>
                <w:rFonts w:ascii="標楷體" w:eastAsia="標楷體" w:hAnsi="標楷體"/>
              </w:rPr>
              <w:t>/</w:t>
            </w:r>
            <w:r w:rsidRPr="00FB543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14:paraId="2602A8F6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6062B5F2" w14:textId="77777777" w:rsidR="00F762AF" w:rsidRPr="00FB5434" w:rsidRDefault="00F762AF" w:rsidP="00F762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9/29（一）</w:t>
            </w:r>
          </w:p>
          <w:p w14:paraId="673608B3" w14:textId="45EAFFB9" w:rsidR="00166831" w:rsidRPr="00FB5434" w:rsidRDefault="00F762AF" w:rsidP="00F762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教師節補假</w:t>
            </w:r>
          </w:p>
        </w:tc>
        <w:tc>
          <w:tcPr>
            <w:tcW w:w="1276" w:type="dxa"/>
            <w:vMerge/>
            <w:vAlign w:val="center"/>
          </w:tcPr>
          <w:p w14:paraId="1EF8A548" w14:textId="77777777" w:rsidR="00166831" w:rsidRPr="00FB5434" w:rsidRDefault="00166831" w:rsidP="00F8513E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3E97500" w14:textId="77777777" w:rsidR="00166831" w:rsidRPr="00FB5434" w:rsidRDefault="00166831" w:rsidP="00F8513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BE0E79A" w14:textId="77777777" w:rsidR="00CD7B9F" w:rsidRPr="00FB5434" w:rsidRDefault="00CD7B9F" w:rsidP="00CD7B9F">
            <w:pPr>
              <w:jc w:val="both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9/29（一）</w:t>
            </w:r>
          </w:p>
          <w:p w14:paraId="6E3A6387" w14:textId="2E21ECA4" w:rsidR="00166831" w:rsidRPr="00FB5434" w:rsidRDefault="00CD7B9F" w:rsidP="00CD7B9F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</w:rPr>
              <w:t>教師節補假</w:t>
            </w:r>
          </w:p>
        </w:tc>
      </w:tr>
      <w:tr w:rsidR="00FB5434" w:rsidRPr="00FB5434" w14:paraId="76D25836" w14:textId="77777777" w:rsidTr="00F8513E">
        <w:trPr>
          <w:trHeight w:val="1042"/>
        </w:trPr>
        <w:tc>
          <w:tcPr>
            <w:tcW w:w="1686" w:type="dxa"/>
            <w:vAlign w:val="center"/>
          </w:tcPr>
          <w:p w14:paraId="68079626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第六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06181111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10/6</w:t>
            </w:r>
            <w:r w:rsidRPr="00FB5434">
              <w:rPr>
                <w:rFonts w:ascii="標楷體" w:eastAsia="標楷體" w:hAnsi="標楷體"/>
              </w:rPr>
              <w:t>-10/</w:t>
            </w:r>
            <w:r w:rsidRPr="00FB543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01" w:type="dxa"/>
            <w:vMerge/>
            <w:vAlign w:val="center"/>
          </w:tcPr>
          <w:p w14:paraId="645363CF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6E28E399" w14:textId="6AEA7402" w:rsidR="00166831" w:rsidRPr="00FB5434" w:rsidRDefault="005B6B85" w:rsidP="005B6B85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10/6（一）</w:t>
            </w:r>
            <w:r w:rsidR="00166831" w:rsidRPr="00FB5434">
              <w:rPr>
                <w:rFonts w:ascii="標楷體" w:eastAsia="標楷體" w:hAnsi="標楷體" w:cs="標楷體" w:hint="eastAsia"/>
              </w:rPr>
              <w:t>中秋節</w:t>
            </w:r>
          </w:p>
        </w:tc>
        <w:tc>
          <w:tcPr>
            <w:tcW w:w="1276" w:type="dxa"/>
            <w:vMerge/>
            <w:vAlign w:val="center"/>
          </w:tcPr>
          <w:p w14:paraId="31B057E6" w14:textId="77777777" w:rsidR="00166831" w:rsidRPr="00FB5434" w:rsidRDefault="00166831" w:rsidP="00F8513E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528DB02" w14:textId="77777777" w:rsidR="00166831" w:rsidRPr="00FB5434" w:rsidRDefault="00166831" w:rsidP="00F8513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B66CE5F" w14:textId="77777777" w:rsidR="00166831" w:rsidRPr="00FB5434" w:rsidRDefault="00166831" w:rsidP="00F8513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10/6（一）</w:t>
            </w:r>
          </w:p>
          <w:p w14:paraId="5336C28C" w14:textId="548BFC27" w:rsidR="00166831" w:rsidRPr="00FB5434" w:rsidRDefault="00166831" w:rsidP="0016683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中秋節</w:t>
            </w:r>
          </w:p>
        </w:tc>
      </w:tr>
      <w:tr w:rsidR="00FB5434" w:rsidRPr="00FB5434" w14:paraId="45680D20" w14:textId="77777777" w:rsidTr="00F8513E">
        <w:trPr>
          <w:trHeight w:val="1042"/>
        </w:trPr>
        <w:tc>
          <w:tcPr>
            <w:tcW w:w="1686" w:type="dxa"/>
            <w:vAlign w:val="center"/>
          </w:tcPr>
          <w:p w14:paraId="7E8F0A45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</w:t>
            </w:r>
            <w:r w:rsidRPr="00FB5434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七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508A069B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0/</w:t>
            </w:r>
            <w:r w:rsidRPr="00FB5434">
              <w:rPr>
                <w:rFonts w:ascii="標楷體" w:eastAsia="標楷體" w:hAnsi="標楷體" w:hint="eastAsia"/>
              </w:rPr>
              <w:t>13</w:t>
            </w:r>
            <w:r w:rsidRPr="00FB5434">
              <w:rPr>
                <w:rFonts w:ascii="標楷體" w:eastAsia="標楷體" w:hAnsi="標楷體"/>
              </w:rPr>
              <w:t>-10/</w:t>
            </w:r>
            <w:r w:rsidRPr="00FB543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01" w:type="dxa"/>
            <w:vMerge/>
            <w:vAlign w:val="center"/>
          </w:tcPr>
          <w:p w14:paraId="5A2C46CB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6FA4B575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【數學】</w:t>
            </w:r>
          </w:p>
          <w:p w14:paraId="1CD22FEF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數學遊戲</w:t>
            </w:r>
            <w:proofErr w:type="gramStart"/>
            <w:r w:rsidRPr="00FB5434"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4685A2FD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火柴棒遊戲</w:t>
            </w:r>
          </w:p>
        </w:tc>
        <w:tc>
          <w:tcPr>
            <w:tcW w:w="1276" w:type="dxa"/>
            <w:vMerge/>
            <w:vAlign w:val="center"/>
          </w:tcPr>
          <w:p w14:paraId="0FCAA279" w14:textId="77777777" w:rsidR="00166831" w:rsidRPr="00FB5434" w:rsidRDefault="00166831" w:rsidP="00F8513E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BC7B846" w14:textId="77777777" w:rsidR="00166831" w:rsidRPr="00FB5434" w:rsidRDefault="00166831" w:rsidP="00F8513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7F537BC" w14:textId="77777777" w:rsidR="00166831" w:rsidRPr="00FB5434" w:rsidRDefault="00166831" w:rsidP="00F8513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5434" w:rsidRPr="00FB5434" w14:paraId="3F3F9C2D" w14:textId="77777777" w:rsidTr="00F8513E">
        <w:trPr>
          <w:trHeight w:val="1042"/>
        </w:trPr>
        <w:tc>
          <w:tcPr>
            <w:tcW w:w="1686" w:type="dxa"/>
            <w:vAlign w:val="center"/>
          </w:tcPr>
          <w:p w14:paraId="43CC58B2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lastRenderedPageBreak/>
              <w:t>第八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117376DD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0/</w:t>
            </w:r>
            <w:r w:rsidRPr="00FB5434">
              <w:rPr>
                <w:rFonts w:ascii="標楷體" w:eastAsia="標楷體" w:hAnsi="標楷體" w:hint="eastAsia"/>
              </w:rPr>
              <w:t>20</w:t>
            </w:r>
            <w:r w:rsidRPr="00FB5434">
              <w:rPr>
                <w:rFonts w:ascii="標楷體" w:eastAsia="標楷體" w:hAnsi="標楷體"/>
              </w:rPr>
              <w:t>-10/</w:t>
            </w:r>
            <w:r w:rsidRPr="00FB543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701" w:type="dxa"/>
            <w:vMerge/>
            <w:vAlign w:val="center"/>
          </w:tcPr>
          <w:p w14:paraId="15A3B9BB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4518EC50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【數學】</w:t>
            </w:r>
          </w:p>
          <w:p w14:paraId="682E876F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數學遊戲</w:t>
            </w:r>
            <w:proofErr w:type="gramStart"/>
            <w:r w:rsidRPr="00FB5434"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5C0EAD60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火柴棒遊戲</w:t>
            </w:r>
          </w:p>
        </w:tc>
        <w:tc>
          <w:tcPr>
            <w:tcW w:w="1276" w:type="dxa"/>
            <w:vMerge/>
            <w:vAlign w:val="center"/>
          </w:tcPr>
          <w:p w14:paraId="3A1E25F9" w14:textId="77777777" w:rsidR="00166831" w:rsidRPr="00FB5434" w:rsidRDefault="00166831" w:rsidP="00F8513E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1A3A317" w14:textId="77777777" w:rsidR="00166831" w:rsidRPr="00FB5434" w:rsidRDefault="00166831" w:rsidP="00F8513E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DB476D4" w14:textId="77777777" w:rsidR="00166831" w:rsidRPr="00FB5434" w:rsidRDefault="00166831" w:rsidP="00F8513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10/24（五）補假</w:t>
            </w:r>
          </w:p>
        </w:tc>
      </w:tr>
      <w:tr w:rsidR="00FB5434" w:rsidRPr="00FB5434" w14:paraId="65EC82B4" w14:textId="77777777" w:rsidTr="00F8513E">
        <w:trPr>
          <w:trHeight w:val="1042"/>
        </w:trPr>
        <w:tc>
          <w:tcPr>
            <w:tcW w:w="1686" w:type="dxa"/>
            <w:vAlign w:val="center"/>
          </w:tcPr>
          <w:p w14:paraId="06573940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第九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5B3C09FD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0/2</w:t>
            </w:r>
            <w:r w:rsidRPr="00FB5434">
              <w:rPr>
                <w:rFonts w:ascii="標楷體" w:eastAsia="標楷體" w:hAnsi="標楷體" w:hint="eastAsia"/>
              </w:rPr>
              <w:t>7</w:t>
            </w:r>
            <w:r w:rsidRPr="00FB5434">
              <w:rPr>
                <w:rFonts w:ascii="標楷體" w:eastAsia="標楷體" w:hAnsi="標楷體"/>
              </w:rPr>
              <w:t>-1</w:t>
            </w: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/2</w:t>
            </w:r>
          </w:p>
        </w:tc>
        <w:tc>
          <w:tcPr>
            <w:tcW w:w="1701" w:type="dxa"/>
            <w:vMerge/>
            <w:vAlign w:val="center"/>
          </w:tcPr>
          <w:p w14:paraId="29582287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353152EF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【數學】</w:t>
            </w:r>
          </w:p>
          <w:p w14:paraId="40477603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數學遊戲</w:t>
            </w:r>
            <w:proofErr w:type="gramStart"/>
            <w:r w:rsidRPr="00FB5434"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10872D1B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火柴棒遊戲</w:t>
            </w:r>
          </w:p>
        </w:tc>
        <w:tc>
          <w:tcPr>
            <w:tcW w:w="1276" w:type="dxa"/>
            <w:vMerge/>
            <w:vAlign w:val="center"/>
          </w:tcPr>
          <w:p w14:paraId="2CDA1A62" w14:textId="77777777" w:rsidR="00166831" w:rsidRPr="00FB5434" w:rsidRDefault="00166831" w:rsidP="00F8513E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632F692" w14:textId="77777777" w:rsidR="00166831" w:rsidRPr="00FB5434" w:rsidRDefault="00166831" w:rsidP="00F8513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C2A1821" w14:textId="77777777" w:rsidR="00166831" w:rsidRPr="00FB5434" w:rsidRDefault="00166831" w:rsidP="00F8513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5434" w:rsidRPr="00FB5434" w14:paraId="286259F5" w14:textId="77777777" w:rsidTr="00F8513E">
        <w:trPr>
          <w:trHeight w:val="1042"/>
        </w:trPr>
        <w:tc>
          <w:tcPr>
            <w:tcW w:w="1686" w:type="dxa"/>
            <w:vAlign w:val="center"/>
          </w:tcPr>
          <w:p w14:paraId="3D5F0FA1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第十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02E75DF9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11/3</w:t>
            </w:r>
            <w:r w:rsidRPr="00FB5434">
              <w:rPr>
                <w:rFonts w:ascii="標楷體" w:eastAsia="標楷體" w:hAnsi="標楷體"/>
              </w:rPr>
              <w:t>-11/</w:t>
            </w:r>
            <w:r w:rsidRPr="00FB543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1" w:type="dxa"/>
            <w:vMerge/>
            <w:vAlign w:val="center"/>
          </w:tcPr>
          <w:p w14:paraId="010CBBB4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60899C3E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【數學】</w:t>
            </w:r>
          </w:p>
          <w:p w14:paraId="1A3BDBAC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數學遊戲</w:t>
            </w:r>
            <w:proofErr w:type="gramStart"/>
            <w:r w:rsidRPr="00FB5434"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05672476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火柴棒遊戲</w:t>
            </w:r>
          </w:p>
        </w:tc>
        <w:tc>
          <w:tcPr>
            <w:tcW w:w="1276" w:type="dxa"/>
            <w:vMerge/>
            <w:vAlign w:val="center"/>
          </w:tcPr>
          <w:p w14:paraId="60EE8793" w14:textId="77777777" w:rsidR="00166831" w:rsidRPr="00FB5434" w:rsidRDefault="00166831" w:rsidP="00F8513E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9D401E5" w14:textId="77777777" w:rsidR="00166831" w:rsidRPr="00FB5434" w:rsidRDefault="00166831" w:rsidP="00F8513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55992D3" w14:textId="77777777" w:rsidR="00166831" w:rsidRPr="00FB5434" w:rsidRDefault="00166831" w:rsidP="00F8513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期中考</w:t>
            </w:r>
            <w:proofErr w:type="gramStart"/>
            <w:r w:rsidRPr="00FB5434">
              <w:rPr>
                <w:rFonts w:ascii="標楷體" w:eastAsia="標楷體" w:hAnsi="標楷體" w:hint="eastAsia"/>
                <w:sz w:val="22"/>
              </w:rPr>
              <w:t>週</w:t>
            </w:r>
            <w:proofErr w:type="gramEnd"/>
          </w:p>
        </w:tc>
      </w:tr>
      <w:tr w:rsidR="00FB5434" w:rsidRPr="00FB5434" w14:paraId="5A87FF27" w14:textId="77777777" w:rsidTr="00F8513E">
        <w:trPr>
          <w:trHeight w:val="1042"/>
        </w:trPr>
        <w:tc>
          <w:tcPr>
            <w:tcW w:w="1686" w:type="dxa"/>
            <w:vAlign w:val="center"/>
          </w:tcPr>
          <w:p w14:paraId="6021D369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第十一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0CB840F5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1/</w:t>
            </w:r>
            <w:r w:rsidRPr="00FB5434">
              <w:rPr>
                <w:rFonts w:ascii="標楷體" w:eastAsia="標楷體" w:hAnsi="標楷體" w:hint="eastAsia"/>
              </w:rPr>
              <w:t>10</w:t>
            </w:r>
            <w:r w:rsidRPr="00FB5434">
              <w:rPr>
                <w:rFonts w:ascii="標楷體" w:eastAsia="標楷體" w:hAnsi="標楷體"/>
              </w:rPr>
              <w:t>-11/1</w:t>
            </w:r>
            <w:r w:rsidRPr="00FB543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14:paraId="13A0BA5E" w14:textId="77777777" w:rsidR="00166831" w:rsidRPr="00FB5434" w:rsidRDefault="00166831" w:rsidP="00C002AE">
            <w:pPr>
              <w:jc w:val="both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國5-</w:t>
            </w:r>
            <w:r w:rsidRPr="00FB5434">
              <w:rPr>
                <w:rFonts w:ascii="新細明體" w:eastAsia="新細明體" w:hAnsi="新細明體" w:cs="新細明體"/>
              </w:rPr>
              <w:t>Ⅱ</w:t>
            </w:r>
            <w:r w:rsidRPr="00FB5434">
              <w:rPr>
                <w:rFonts w:ascii="標楷體" w:eastAsia="標楷體" w:hAnsi="標楷體" w:cs="標楷體"/>
              </w:rPr>
              <w:t>-6</w:t>
            </w:r>
          </w:p>
          <w:p w14:paraId="181A66F1" w14:textId="77777777" w:rsidR="00166831" w:rsidRPr="00FB5434" w:rsidRDefault="00166831" w:rsidP="00C002AE">
            <w:pPr>
              <w:jc w:val="both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運用適合學習階段的摘要策略</w:t>
            </w:r>
            <w:r w:rsidRPr="00FB5434">
              <w:rPr>
                <w:rFonts w:ascii="標楷體" w:eastAsia="標楷體" w:hAnsi="標楷體" w:cs="標楷體" w:hint="eastAsia"/>
              </w:rPr>
              <w:t>，</w:t>
            </w:r>
            <w:r w:rsidRPr="00FB5434">
              <w:rPr>
                <w:rFonts w:ascii="標楷體" w:eastAsia="標楷體" w:hAnsi="標楷體" w:cs="標楷體"/>
              </w:rPr>
              <w:t>擷取大意。</w:t>
            </w:r>
          </w:p>
          <w:p w14:paraId="47EBE745" w14:textId="77777777" w:rsidR="00166831" w:rsidRPr="00FB5434" w:rsidRDefault="00166831" w:rsidP="00C002AE">
            <w:pPr>
              <w:jc w:val="both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國5-</w:t>
            </w:r>
            <w:r w:rsidRPr="00FB5434">
              <w:rPr>
                <w:rFonts w:ascii="新細明體" w:eastAsia="新細明體" w:hAnsi="新細明體" w:cs="新細明體"/>
              </w:rPr>
              <w:t>Ⅱ</w:t>
            </w:r>
            <w:r w:rsidRPr="00FB5434">
              <w:rPr>
                <w:rFonts w:ascii="標楷體" w:eastAsia="標楷體" w:hAnsi="標楷體" w:cs="標楷體"/>
              </w:rPr>
              <w:t>-7</w:t>
            </w:r>
          </w:p>
          <w:p w14:paraId="401412FD" w14:textId="77777777" w:rsidR="00166831" w:rsidRPr="00FB5434" w:rsidRDefault="00166831" w:rsidP="00C002AE">
            <w:pPr>
              <w:jc w:val="both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就文本的觀點</w:t>
            </w:r>
            <w:r w:rsidRPr="00FB5434">
              <w:rPr>
                <w:rFonts w:ascii="標楷體" w:eastAsia="標楷體" w:hAnsi="標楷體" w:cs="標楷體" w:hint="eastAsia"/>
              </w:rPr>
              <w:t>，</w:t>
            </w:r>
            <w:r w:rsidRPr="00FB5434">
              <w:rPr>
                <w:rFonts w:ascii="標楷體" w:eastAsia="標楷體" w:hAnsi="標楷體" w:cs="標楷體"/>
              </w:rPr>
              <w:t>找出支持的理由。</w:t>
            </w:r>
          </w:p>
        </w:tc>
        <w:tc>
          <w:tcPr>
            <w:tcW w:w="2552" w:type="dxa"/>
            <w:vAlign w:val="center"/>
          </w:tcPr>
          <w:p w14:paraId="5D295457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【</w:t>
            </w:r>
            <w:r w:rsidRPr="00FB5434">
              <w:rPr>
                <w:rFonts w:ascii="標楷體" w:eastAsia="標楷體" w:hAnsi="標楷體" w:cs="標楷體" w:hint="eastAsia"/>
              </w:rPr>
              <w:t>語文</w:t>
            </w:r>
            <w:r w:rsidRPr="00FB5434">
              <w:rPr>
                <w:rFonts w:ascii="標楷體" w:eastAsia="標楷體" w:hAnsi="標楷體" w:cs="標楷體"/>
              </w:rPr>
              <w:t>】</w:t>
            </w:r>
          </w:p>
          <w:p w14:paraId="1595850B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hint="eastAsia"/>
              </w:rPr>
              <w:t>摘要高手</w:t>
            </w:r>
            <w:proofErr w:type="gramStart"/>
            <w:r w:rsidRPr="00FB5434"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241DBF01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預測策略</w:t>
            </w:r>
          </w:p>
        </w:tc>
        <w:tc>
          <w:tcPr>
            <w:tcW w:w="1276" w:type="dxa"/>
            <w:vMerge w:val="restart"/>
            <w:vAlign w:val="center"/>
          </w:tcPr>
          <w:p w14:paraId="24355232" w14:textId="77777777" w:rsidR="00166831" w:rsidRPr="00FB5434" w:rsidRDefault="00166831" w:rsidP="00F8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口頭評量</w:t>
            </w:r>
          </w:p>
          <w:p w14:paraId="2C9F10EC" w14:textId="77777777" w:rsidR="00166831" w:rsidRPr="00FB5434" w:rsidRDefault="00166831" w:rsidP="00F8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教師觀察</w:t>
            </w:r>
          </w:p>
          <w:p w14:paraId="6D58EF85" w14:textId="77777777" w:rsidR="00166831" w:rsidRPr="00FB5434" w:rsidRDefault="00166831" w:rsidP="00F8513E">
            <w:pPr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 w:rsidRPr="00FB5434">
              <w:rPr>
                <w:rFonts w:ascii="標楷體" w:eastAsia="標楷體" w:hAnsi="標楷體" w:cs="標楷體"/>
              </w:rPr>
              <w:t>紙筆評量</w:t>
            </w:r>
          </w:p>
        </w:tc>
        <w:tc>
          <w:tcPr>
            <w:tcW w:w="1417" w:type="dxa"/>
            <w:vMerge w:val="restart"/>
            <w:vAlign w:val="center"/>
          </w:tcPr>
          <w:p w14:paraId="07E9AD97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559" w:type="dxa"/>
            <w:vAlign w:val="center"/>
          </w:tcPr>
          <w:p w14:paraId="2AB53F77" w14:textId="77777777" w:rsidR="00166831" w:rsidRPr="00FB5434" w:rsidRDefault="00166831" w:rsidP="00F8513E">
            <w:pPr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11/16(日)</w:t>
            </w:r>
          </w:p>
          <w:p w14:paraId="06508842" w14:textId="77777777" w:rsidR="00166831" w:rsidRPr="00FB5434" w:rsidRDefault="00166831" w:rsidP="00F8513E">
            <w:pPr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Maker決賽</w:t>
            </w:r>
          </w:p>
        </w:tc>
      </w:tr>
      <w:tr w:rsidR="00FB5434" w:rsidRPr="00FB5434" w14:paraId="46C83466" w14:textId="77777777" w:rsidTr="00F8513E">
        <w:trPr>
          <w:trHeight w:val="1042"/>
        </w:trPr>
        <w:tc>
          <w:tcPr>
            <w:tcW w:w="1686" w:type="dxa"/>
            <w:vAlign w:val="center"/>
          </w:tcPr>
          <w:p w14:paraId="2E545755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第十二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74A71B63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1/1</w:t>
            </w:r>
            <w:r w:rsidRPr="00FB5434">
              <w:rPr>
                <w:rFonts w:ascii="標楷體" w:eastAsia="標楷體" w:hAnsi="標楷體" w:hint="eastAsia"/>
              </w:rPr>
              <w:t>7</w:t>
            </w:r>
            <w:r w:rsidRPr="00FB5434">
              <w:rPr>
                <w:rFonts w:ascii="標楷體" w:eastAsia="標楷體" w:hAnsi="標楷體"/>
              </w:rPr>
              <w:t>-11/</w:t>
            </w:r>
            <w:r w:rsidRPr="00FB543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01" w:type="dxa"/>
            <w:vMerge/>
            <w:vAlign w:val="center"/>
          </w:tcPr>
          <w:p w14:paraId="49D2980E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2F202AED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【</w:t>
            </w:r>
            <w:r w:rsidRPr="00FB5434">
              <w:rPr>
                <w:rFonts w:ascii="標楷體" w:eastAsia="標楷體" w:hAnsi="標楷體" w:cs="標楷體" w:hint="eastAsia"/>
              </w:rPr>
              <w:t>語文</w:t>
            </w:r>
            <w:r w:rsidRPr="00FB5434">
              <w:rPr>
                <w:rFonts w:ascii="標楷體" w:eastAsia="標楷體" w:hAnsi="標楷體" w:cs="標楷體"/>
              </w:rPr>
              <w:t>】</w:t>
            </w:r>
          </w:p>
          <w:p w14:paraId="001B97C6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hint="eastAsia"/>
              </w:rPr>
              <w:t>摘要高手</w:t>
            </w:r>
            <w:proofErr w:type="gramStart"/>
            <w:r w:rsidRPr="00FB5434"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3D9A39F5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掌握整體狀況</w:t>
            </w:r>
          </w:p>
        </w:tc>
        <w:tc>
          <w:tcPr>
            <w:tcW w:w="1276" w:type="dxa"/>
            <w:vMerge/>
            <w:vAlign w:val="center"/>
          </w:tcPr>
          <w:p w14:paraId="60AE3A3B" w14:textId="77777777" w:rsidR="00166831" w:rsidRPr="00FB5434" w:rsidRDefault="00166831" w:rsidP="00F8513E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6FCC393" w14:textId="77777777" w:rsidR="00166831" w:rsidRPr="00FB5434" w:rsidRDefault="00166831" w:rsidP="00F8513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79E7A595" w14:textId="77777777" w:rsidR="00166831" w:rsidRPr="00FB5434" w:rsidRDefault="00166831" w:rsidP="00F8513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5434" w:rsidRPr="00FB5434" w14:paraId="7B3A5A06" w14:textId="77777777" w:rsidTr="00F8513E">
        <w:trPr>
          <w:trHeight w:val="1042"/>
        </w:trPr>
        <w:tc>
          <w:tcPr>
            <w:tcW w:w="1686" w:type="dxa"/>
            <w:vAlign w:val="center"/>
          </w:tcPr>
          <w:p w14:paraId="098EFCDB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第十三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4D872231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1/</w:t>
            </w:r>
            <w:r w:rsidRPr="00FB5434">
              <w:rPr>
                <w:rFonts w:ascii="標楷體" w:eastAsia="標楷體" w:hAnsi="標楷體" w:hint="eastAsia"/>
              </w:rPr>
              <w:t>24</w:t>
            </w:r>
            <w:r w:rsidRPr="00FB5434">
              <w:rPr>
                <w:rFonts w:ascii="標楷體" w:eastAsia="標楷體" w:hAnsi="標楷體"/>
              </w:rPr>
              <w:t>-11/</w:t>
            </w:r>
            <w:r w:rsidRPr="00FB543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701" w:type="dxa"/>
            <w:vMerge/>
            <w:vAlign w:val="center"/>
          </w:tcPr>
          <w:p w14:paraId="54379A53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74284AE6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【</w:t>
            </w:r>
            <w:r w:rsidRPr="00FB5434">
              <w:rPr>
                <w:rFonts w:ascii="標楷體" w:eastAsia="標楷體" w:hAnsi="標楷體" w:cs="標楷體" w:hint="eastAsia"/>
              </w:rPr>
              <w:t>語文</w:t>
            </w:r>
            <w:r w:rsidRPr="00FB5434">
              <w:rPr>
                <w:rFonts w:ascii="標楷體" w:eastAsia="標楷體" w:hAnsi="標楷體" w:cs="標楷體"/>
              </w:rPr>
              <w:t>】</w:t>
            </w:r>
          </w:p>
          <w:p w14:paraId="48CE5736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hint="eastAsia"/>
              </w:rPr>
              <w:t>摘要高手</w:t>
            </w:r>
            <w:proofErr w:type="gramStart"/>
            <w:r w:rsidRPr="00FB5434"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2EF47D9F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連結策略</w:t>
            </w:r>
          </w:p>
        </w:tc>
        <w:tc>
          <w:tcPr>
            <w:tcW w:w="1276" w:type="dxa"/>
            <w:vMerge/>
            <w:vAlign w:val="center"/>
          </w:tcPr>
          <w:p w14:paraId="74840FC8" w14:textId="77777777" w:rsidR="00166831" w:rsidRPr="00FB5434" w:rsidRDefault="00166831" w:rsidP="00F8513E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95E4F64" w14:textId="77777777" w:rsidR="00166831" w:rsidRPr="00FB5434" w:rsidRDefault="00166831" w:rsidP="00F8513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21859D1" w14:textId="77777777" w:rsidR="00166831" w:rsidRPr="00FB5434" w:rsidRDefault="00166831" w:rsidP="00F8513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5434" w:rsidRPr="00FB5434" w14:paraId="13A87A3D" w14:textId="77777777" w:rsidTr="00F8513E">
        <w:trPr>
          <w:trHeight w:val="1042"/>
        </w:trPr>
        <w:tc>
          <w:tcPr>
            <w:tcW w:w="1686" w:type="dxa"/>
            <w:vAlign w:val="center"/>
          </w:tcPr>
          <w:p w14:paraId="089C93BE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第十四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79DC984B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12/1</w:t>
            </w:r>
            <w:r w:rsidRPr="00FB5434">
              <w:rPr>
                <w:rFonts w:ascii="標楷體" w:eastAsia="標楷體" w:hAnsi="標楷體"/>
              </w:rPr>
              <w:t>-12/</w:t>
            </w:r>
            <w:r w:rsidRPr="00FB543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14:paraId="1ECB5EE6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7B045586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【</w:t>
            </w:r>
            <w:r w:rsidRPr="00FB5434">
              <w:rPr>
                <w:rFonts w:ascii="標楷體" w:eastAsia="標楷體" w:hAnsi="標楷體" w:cs="標楷體" w:hint="eastAsia"/>
              </w:rPr>
              <w:t>語文</w:t>
            </w:r>
            <w:r w:rsidRPr="00FB5434">
              <w:rPr>
                <w:rFonts w:ascii="標楷體" w:eastAsia="標楷體" w:hAnsi="標楷體" w:cs="標楷體"/>
              </w:rPr>
              <w:t>】</w:t>
            </w:r>
          </w:p>
          <w:p w14:paraId="7051E9D1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hint="eastAsia"/>
              </w:rPr>
              <w:t>摘要高手</w:t>
            </w:r>
            <w:proofErr w:type="gramStart"/>
            <w:r w:rsidRPr="00FB5434"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1183E5BF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思考文章結構</w:t>
            </w:r>
          </w:p>
        </w:tc>
        <w:tc>
          <w:tcPr>
            <w:tcW w:w="1276" w:type="dxa"/>
            <w:vMerge/>
            <w:vAlign w:val="center"/>
          </w:tcPr>
          <w:p w14:paraId="0C119CBE" w14:textId="77777777" w:rsidR="00166831" w:rsidRPr="00FB5434" w:rsidRDefault="00166831" w:rsidP="00F8513E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AB6DC06" w14:textId="77777777" w:rsidR="00166831" w:rsidRPr="00FB5434" w:rsidRDefault="00166831" w:rsidP="00F8513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74239217" w14:textId="77777777" w:rsidR="00166831" w:rsidRPr="00FB5434" w:rsidRDefault="00166831" w:rsidP="00F8513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5434" w:rsidRPr="00FB5434" w14:paraId="53977EDF" w14:textId="77777777" w:rsidTr="00F8513E">
        <w:trPr>
          <w:trHeight w:val="1042"/>
        </w:trPr>
        <w:tc>
          <w:tcPr>
            <w:tcW w:w="1686" w:type="dxa"/>
            <w:vAlign w:val="center"/>
          </w:tcPr>
          <w:p w14:paraId="41662FA1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第十五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083E198B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2/</w:t>
            </w:r>
            <w:r w:rsidRPr="00FB5434">
              <w:rPr>
                <w:rFonts w:ascii="標楷體" w:eastAsia="標楷體" w:hAnsi="標楷體" w:hint="eastAsia"/>
              </w:rPr>
              <w:t>8</w:t>
            </w:r>
            <w:r w:rsidRPr="00FB5434">
              <w:rPr>
                <w:rFonts w:ascii="標楷體" w:eastAsia="標楷體" w:hAnsi="標楷體"/>
              </w:rPr>
              <w:t>-12/</w:t>
            </w:r>
            <w:r w:rsidRPr="00FB543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  <w:vMerge/>
            <w:vAlign w:val="center"/>
          </w:tcPr>
          <w:p w14:paraId="5166AC1B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6AE57401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【</w:t>
            </w:r>
            <w:r w:rsidRPr="00FB5434">
              <w:rPr>
                <w:rFonts w:ascii="標楷體" w:eastAsia="標楷體" w:hAnsi="標楷體" w:cs="標楷體" w:hint="eastAsia"/>
              </w:rPr>
              <w:t>語文</w:t>
            </w:r>
            <w:r w:rsidRPr="00FB5434">
              <w:rPr>
                <w:rFonts w:ascii="標楷體" w:eastAsia="標楷體" w:hAnsi="標楷體" w:cs="標楷體"/>
              </w:rPr>
              <w:t>】</w:t>
            </w:r>
          </w:p>
          <w:p w14:paraId="7FA02F4A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hint="eastAsia"/>
              </w:rPr>
              <w:t>摘要高手</w:t>
            </w:r>
            <w:proofErr w:type="gramStart"/>
            <w:r w:rsidRPr="00FB5434"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3F431D7F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摘要策略</w:t>
            </w:r>
          </w:p>
        </w:tc>
        <w:tc>
          <w:tcPr>
            <w:tcW w:w="1276" w:type="dxa"/>
            <w:vMerge/>
            <w:vAlign w:val="center"/>
          </w:tcPr>
          <w:p w14:paraId="0CCF7578" w14:textId="77777777" w:rsidR="00166831" w:rsidRPr="00FB5434" w:rsidRDefault="00166831" w:rsidP="00F8513E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DDA3864" w14:textId="77777777" w:rsidR="00166831" w:rsidRPr="00FB5434" w:rsidRDefault="00166831" w:rsidP="00F8513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7B205DC" w14:textId="77777777" w:rsidR="00166831" w:rsidRPr="00FB5434" w:rsidRDefault="00166831" w:rsidP="00F8513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5434" w:rsidRPr="00FB5434" w14:paraId="61C8CD17" w14:textId="77777777" w:rsidTr="00F8513E">
        <w:trPr>
          <w:trHeight w:val="1042"/>
        </w:trPr>
        <w:tc>
          <w:tcPr>
            <w:tcW w:w="1686" w:type="dxa"/>
            <w:vAlign w:val="center"/>
          </w:tcPr>
          <w:p w14:paraId="75EB0275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第十六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53CA2D5A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2/1</w:t>
            </w:r>
            <w:r w:rsidRPr="00FB5434">
              <w:rPr>
                <w:rFonts w:ascii="標楷體" w:eastAsia="標楷體" w:hAnsi="標楷體" w:hint="eastAsia"/>
              </w:rPr>
              <w:t>5</w:t>
            </w:r>
            <w:r w:rsidRPr="00FB5434">
              <w:rPr>
                <w:rFonts w:ascii="標楷體" w:eastAsia="標楷體" w:hAnsi="標楷體"/>
              </w:rPr>
              <w:t>-12</w:t>
            </w:r>
            <w:r w:rsidRPr="00FB5434">
              <w:rPr>
                <w:rFonts w:ascii="標楷體" w:eastAsia="標楷體" w:hAnsi="標楷體" w:hint="eastAsia"/>
              </w:rPr>
              <w:t>/21</w:t>
            </w:r>
          </w:p>
        </w:tc>
        <w:tc>
          <w:tcPr>
            <w:tcW w:w="1701" w:type="dxa"/>
            <w:vMerge/>
            <w:vAlign w:val="center"/>
          </w:tcPr>
          <w:p w14:paraId="0E3AB070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7C8F6AE3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【</w:t>
            </w:r>
            <w:r w:rsidRPr="00FB5434">
              <w:rPr>
                <w:rFonts w:ascii="標楷體" w:eastAsia="標楷體" w:hAnsi="標楷體" w:cs="標楷體" w:hint="eastAsia"/>
              </w:rPr>
              <w:t>語文</w:t>
            </w:r>
            <w:r w:rsidRPr="00FB5434">
              <w:rPr>
                <w:rFonts w:ascii="標楷體" w:eastAsia="標楷體" w:hAnsi="標楷體" w:cs="標楷體"/>
              </w:rPr>
              <w:t>】</w:t>
            </w:r>
          </w:p>
          <w:p w14:paraId="25047B21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hint="eastAsia"/>
              </w:rPr>
              <w:t>摘要高手</w:t>
            </w:r>
            <w:proofErr w:type="gramStart"/>
            <w:r w:rsidRPr="00FB5434"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37F473C9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篩選重要部份</w:t>
            </w:r>
          </w:p>
        </w:tc>
        <w:tc>
          <w:tcPr>
            <w:tcW w:w="1276" w:type="dxa"/>
            <w:vMerge/>
            <w:vAlign w:val="center"/>
          </w:tcPr>
          <w:p w14:paraId="380AB4D8" w14:textId="77777777" w:rsidR="00166831" w:rsidRPr="00FB5434" w:rsidRDefault="00166831" w:rsidP="00F8513E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DC89F9C" w14:textId="77777777" w:rsidR="00166831" w:rsidRPr="00FB5434" w:rsidRDefault="00166831" w:rsidP="00F8513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49FCEAE" w14:textId="77777777" w:rsidR="00166831" w:rsidRPr="00FB5434" w:rsidRDefault="00166831" w:rsidP="00F8513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5434" w:rsidRPr="00FB5434" w14:paraId="620F4FCE" w14:textId="77777777" w:rsidTr="00F8513E">
        <w:trPr>
          <w:trHeight w:val="1042"/>
        </w:trPr>
        <w:tc>
          <w:tcPr>
            <w:tcW w:w="1686" w:type="dxa"/>
            <w:vAlign w:val="center"/>
          </w:tcPr>
          <w:p w14:paraId="6F70CA10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第十七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5504B86E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2/</w:t>
            </w:r>
            <w:r w:rsidRPr="00FB5434">
              <w:rPr>
                <w:rFonts w:ascii="標楷體" w:eastAsia="標楷體" w:hAnsi="標楷體" w:hint="eastAsia"/>
              </w:rPr>
              <w:t>22</w:t>
            </w:r>
            <w:r w:rsidRPr="00FB5434">
              <w:rPr>
                <w:rFonts w:ascii="標楷體" w:eastAsia="標楷體" w:hAnsi="標楷體"/>
              </w:rPr>
              <w:t>-12/</w:t>
            </w:r>
            <w:r w:rsidRPr="00FB543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01" w:type="dxa"/>
            <w:vMerge/>
            <w:vAlign w:val="center"/>
          </w:tcPr>
          <w:p w14:paraId="31242E1A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540962A0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【</w:t>
            </w:r>
            <w:r w:rsidRPr="00FB5434">
              <w:rPr>
                <w:rFonts w:ascii="標楷體" w:eastAsia="標楷體" w:hAnsi="標楷體" w:cs="標楷體" w:hint="eastAsia"/>
              </w:rPr>
              <w:t>語文</w:t>
            </w:r>
            <w:r w:rsidRPr="00FB5434">
              <w:rPr>
                <w:rFonts w:ascii="標楷體" w:eastAsia="標楷體" w:hAnsi="標楷體" w:cs="標楷體"/>
              </w:rPr>
              <w:t>】</w:t>
            </w:r>
          </w:p>
          <w:p w14:paraId="07198366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hint="eastAsia"/>
              </w:rPr>
              <w:t>摘要高手</w:t>
            </w:r>
            <w:proofErr w:type="gramStart"/>
            <w:r w:rsidRPr="00FB5434"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78D28969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思考抽象表述</w:t>
            </w:r>
          </w:p>
        </w:tc>
        <w:tc>
          <w:tcPr>
            <w:tcW w:w="1276" w:type="dxa"/>
            <w:vMerge/>
            <w:vAlign w:val="center"/>
          </w:tcPr>
          <w:p w14:paraId="3FEE8B8A" w14:textId="77777777" w:rsidR="00166831" w:rsidRPr="00FB5434" w:rsidRDefault="00166831" w:rsidP="00F8513E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D6BF37E" w14:textId="77777777" w:rsidR="00166831" w:rsidRPr="00FB5434" w:rsidRDefault="00166831" w:rsidP="00F8513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7168F1C0" w14:textId="77777777" w:rsidR="00166831" w:rsidRPr="00FB5434" w:rsidRDefault="00166831" w:rsidP="00F8513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12/25（四）行憲紀念日放假</w:t>
            </w:r>
          </w:p>
        </w:tc>
      </w:tr>
      <w:tr w:rsidR="00FB5434" w:rsidRPr="00FB5434" w14:paraId="720300F9" w14:textId="77777777" w:rsidTr="00F8513E">
        <w:trPr>
          <w:trHeight w:val="1042"/>
        </w:trPr>
        <w:tc>
          <w:tcPr>
            <w:tcW w:w="1686" w:type="dxa"/>
            <w:vAlign w:val="center"/>
          </w:tcPr>
          <w:p w14:paraId="007571D3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第十八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349C52EA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2/2</w:t>
            </w:r>
            <w:r w:rsidRPr="00FB5434">
              <w:rPr>
                <w:rFonts w:ascii="標楷體" w:eastAsia="標楷體" w:hAnsi="標楷體" w:hint="eastAsia"/>
              </w:rPr>
              <w:t>9</w:t>
            </w:r>
            <w:r w:rsidRPr="00FB5434">
              <w:rPr>
                <w:rFonts w:ascii="標楷體" w:eastAsia="標楷體" w:hAnsi="標楷體"/>
              </w:rPr>
              <w:t>-</w:t>
            </w:r>
            <w:r w:rsidRPr="00FB5434">
              <w:rPr>
                <w:rFonts w:ascii="標楷體" w:eastAsia="標楷體" w:hAnsi="標楷體" w:hint="eastAsia"/>
              </w:rPr>
              <w:t>1/4</w:t>
            </w:r>
          </w:p>
        </w:tc>
        <w:tc>
          <w:tcPr>
            <w:tcW w:w="1701" w:type="dxa"/>
            <w:vMerge/>
            <w:vAlign w:val="center"/>
          </w:tcPr>
          <w:p w14:paraId="6C25BBBD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7EA03A1B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【</w:t>
            </w:r>
            <w:r w:rsidRPr="00FB5434">
              <w:rPr>
                <w:rFonts w:ascii="標楷體" w:eastAsia="標楷體" w:hAnsi="標楷體" w:cs="標楷體" w:hint="eastAsia"/>
              </w:rPr>
              <w:t>語文</w:t>
            </w:r>
            <w:r w:rsidRPr="00FB5434">
              <w:rPr>
                <w:rFonts w:ascii="標楷體" w:eastAsia="標楷體" w:hAnsi="標楷體" w:cs="標楷體"/>
              </w:rPr>
              <w:t>】</w:t>
            </w:r>
          </w:p>
          <w:p w14:paraId="63E20A61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hint="eastAsia"/>
              </w:rPr>
              <w:t>摘要高手</w:t>
            </w:r>
            <w:proofErr w:type="gramStart"/>
            <w:r w:rsidRPr="00FB5434"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71B50CB8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摘大意，找主旨</w:t>
            </w:r>
          </w:p>
        </w:tc>
        <w:tc>
          <w:tcPr>
            <w:tcW w:w="1276" w:type="dxa"/>
            <w:vMerge/>
            <w:vAlign w:val="center"/>
          </w:tcPr>
          <w:p w14:paraId="49B5D4BF" w14:textId="77777777" w:rsidR="00166831" w:rsidRPr="00FB5434" w:rsidRDefault="00166831" w:rsidP="00F8513E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FAF7E6C" w14:textId="77777777" w:rsidR="00166831" w:rsidRPr="00FB5434" w:rsidRDefault="00166831" w:rsidP="00F8513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A91E9AC" w14:textId="77777777" w:rsidR="00166831" w:rsidRPr="00FB5434" w:rsidRDefault="00166831" w:rsidP="00F8513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1/1（四）</w:t>
            </w:r>
          </w:p>
          <w:p w14:paraId="7ABE4FA9" w14:textId="77777777" w:rsidR="00166831" w:rsidRPr="00FB5434" w:rsidRDefault="00166831" w:rsidP="00F8513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元旦放假</w:t>
            </w:r>
          </w:p>
        </w:tc>
      </w:tr>
      <w:tr w:rsidR="00FB5434" w:rsidRPr="00FB5434" w14:paraId="305DB9DA" w14:textId="77777777" w:rsidTr="00F8513E">
        <w:trPr>
          <w:trHeight w:val="1042"/>
        </w:trPr>
        <w:tc>
          <w:tcPr>
            <w:tcW w:w="1686" w:type="dxa"/>
            <w:vAlign w:val="center"/>
          </w:tcPr>
          <w:p w14:paraId="784956F3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第十九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3099AA47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1/5</w:t>
            </w:r>
            <w:r w:rsidRPr="00FB5434">
              <w:rPr>
                <w:rFonts w:ascii="標楷體" w:eastAsia="標楷體" w:hAnsi="標楷體"/>
              </w:rPr>
              <w:t>-1/</w:t>
            </w:r>
            <w:r w:rsidRPr="00FB543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01" w:type="dxa"/>
            <w:vMerge/>
            <w:vAlign w:val="center"/>
          </w:tcPr>
          <w:p w14:paraId="12264554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613E71B1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【</w:t>
            </w:r>
            <w:r w:rsidRPr="00FB5434">
              <w:rPr>
                <w:rFonts w:ascii="標楷體" w:eastAsia="標楷體" w:hAnsi="標楷體" w:cs="標楷體" w:hint="eastAsia"/>
              </w:rPr>
              <w:t>語文</w:t>
            </w:r>
            <w:r w:rsidRPr="00FB5434">
              <w:rPr>
                <w:rFonts w:ascii="標楷體" w:eastAsia="標楷體" w:hAnsi="標楷體" w:cs="標楷體"/>
              </w:rPr>
              <w:t>】</w:t>
            </w:r>
          </w:p>
          <w:p w14:paraId="339C8CC3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hint="eastAsia"/>
              </w:rPr>
              <w:t>摘要高手</w:t>
            </w:r>
            <w:proofErr w:type="gramStart"/>
            <w:r w:rsidRPr="00FB5434"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17D0D92D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最後修飾</w:t>
            </w:r>
          </w:p>
        </w:tc>
        <w:tc>
          <w:tcPr>
            <w:tcW w:w="1276" w:type="dxa"/>
            <w:vMerge/>
            <w:vAlign w:val="center"/>
          </w:tcPr>
          <w:p w14:paraId="42286000" w14:textId="77777777" w:rsidR="00166831" w:rsidRPr="00FB5434" w:rsidRDefault="00166831" w:rsidP="00F8513E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1F7B2DF" w14:textId="77777777" w:rsidR="00166831" w:rsidRPr="00FB5434" w:rsidRDefault="00166831" w:rsidP="00F8513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3695EACE" w14:textId="77777777" w:rsidR="00166831" w:rsidRPr="00FB5434" w:rsidRDefault="00166831" w:rsidP="00F8513E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B5434" w:rsidRPr="00FB5434" w14:paraId="78DEFFE1" w14:textId="77777777" w:rsidTr="00F8513E">
        <w:trPr>
          <w:trHeight w:val="1042"/>
        </w:trPr>
        <w:tc>
          <w:tcPr>
            <w:tcW w:w="1686" w:type="dxa"/>
            <w:vAlign w:val="center"/>
          </w:tcPr>
          <w:p w14:paraId="16AFB1F2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第二十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6D4A4AE8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/</w:t>
            </w:r>
            <w:r w:rsidRPr="00FB5434">
              <w:rPr>
                <w:rFonts w:ascii="標楷體" w:eastAsia="標楷體" w:hAnsi="標楷體" w:hint="eastAsia"/>
              </w:rPr>
              <w:t>12-</w:t>
            </w:r>
            <w:r w:rsidRPr="00FB5434">
              <w:rPr>
                <w:rFonts w:ascii="標楷體" w:eastAsia="標楷體" w:hAnsi="標楷體"/>
              </w:rPr>
              <w:t>1/1</w:t>
            </w:r>
            <w:r w:rsidRPr="00FB543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14:paraId="562896BF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6E2C0FF3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【</w:t>
            </w:r>
            <w:r w:rsidRPr="00FB5434">
              <w:rPr>
                <w:rFonts w:ascii="標楷體" w:eastAsia="標楷體" w:hAnsi="標楷體" w:cs="標楷體" w:hint="eastAsia"/>
              </w:rPr>
              <w:t>語文</w:t>
            </w:r>
            <w:r w:rsidRPr="00FB5434">
              <w:rPr>
                <w:rFonts w:ascii="標楷體" w:eastAsia="標楷體" w:hAnsi="標楷體" w:cs="標楷體"/>
              </w:rPr>
              <w:t>】</w:t>
            </w:r>
          </w:p>
          <w:p w14:paraId="2B6CD311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hint="eastAsia"/>
              </w:rPr>
              <w:t>摘要高手</w:t>
            </w:r>
            <w:proofErr w:type="gramStart"/>
            <w:r w:rsidRPr="00FB5434"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08E9FB56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關鍵字搜尋</w:t>
            </w:r>
          </w:p>
        </w:tc>
        <w:tc>
          <w:tcPr>
            <w:tcW w:w="1276" w:type="dxa"/>
            <w:vMerge/>
            <w:vAlign w:val="center"/>
          </w:tcPr>
          <w:p w14:paraId="135BC2A6" w14:textId="77777777" w:rsidR="00166831" w:rsidRPr="00FB5434" w:rsidRDefault="00166831" w:rsidP="00F8513E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2471AD1" w14:textId="77777777" w:rsidR="00166831" w:rsidRPr="00FB5434" w:rsidRDefault="00166831" w:rsidP="00F8513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3CDCACD3" w14:textId="77777777" w:rsidR="00166831" w:rsidRPr="00FB5434" w:rsidRDefault="00166831" w:rsidP="00F8513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期末考</w:t>
            </w:r>
            <w:proofErr w:type="gramStart"/>
            <w:r w:rsidRPr="00FB5434">
              <w:rPr>
                <w:rFonts w:ascii="標楷體" w:eastAsia="標楷體" w:hAnsi="標楷體" w:hint="eastAsia"/>
                <w:sz w:val="22"/>
              </w:rPr>
              <w:t>週</w:t>
            </w:r>
            <w:proofErr w:type="gramEnd"/>
          </w:p>
        </w:tc>
      </w:tr>
      <w:tr w:rsidR="00FB5434" w:rsidRPr="00FB5434" w14:paraId="337384BD" w14:textId="77777777" w:rsidTr="00F8513E">
        <w:trPr>
          <w:trHeight w:val="1042"/>
        </w:trPr>
        <w:tc>
          <w:tcPr>
            <w:tcW w:w="1686" w:type="dxa"/>
            <w:vAlign w:val="center"/>
          </w:tcPr>
          <w:p w14:paraId="1E0B43CA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第二十一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31346956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/</w:t>
            </w:r>
            <w:r w:rsidRPr="00FB5434">
              <w:rPr>
                <w:rFonts w:ascii="標楷體" w:eastAsia="標楷體" w:hAnsi="標楷體" w:hint="eastAsia"/>
              </w:rPr>
              <w:t>19</w:t>
            </w:r>
            <w:r w:rsidRPr="00FB5434">
              <w:rPr>
                <w:rFonts w:ascii="標楷體" w:eastAsia="標楷體" w:hAnsi="標楷體"/>
              </w:rPr>
              <w:t>-1/</w:t>
            </w:r>
            <w:r w:rsidRPr="00FB543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01" w:type="dxa"/>
            <w:vMerge/>
            <w:vAlign w:val="center"/>
          </w:tcPr>
          <w:p w14:paraId="42B9D0A0" w14:textId="77777777" w:rsidR="00166831" w:rsidRPr="00FB5434" w:rsidRDefault="00166831" w:rsidP="00F851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6D854F6E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【</w:t>
            </w:r>
            <w:r w:rsidRPr="00FB5434">
              <w:rPr>
                <w:rFonts w:ascii="標楷體" w:eastAsia="標楷體" w:hAnsi="標楷體" w:cs="標楷體" w:hint="eastAsia"/>
              </w:rPr>
              <w:t>語文</w:t>
            </w:r>
            <w:r w:rsidRPr="00FB5434">
              <w:rPr>
                <w:rFonts w:ascii="標楷體" w:eastAsia="標楷體" w:hAnsi="標楷體" w:cs="標楷體"/>
              </w:rPr>
              <w:t>】</w:t>
            </w:r>
          </w:p>
          <w:p w14:paraId="2E452FD7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hint="eastAsia"/>
              </w:rPr>
              <w:t>摘要高手</w:t>
            </w:r>
            <w:proofErr w:type="gramStart"/>
            <w:r w:rsidRPr="00FB5434"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2F490EC4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1276" w:type="dxa"/>
            <w:vMerge/>
            <w:vAlign w:val="center"/>
          </w:tcPr>
          <w:p w14:paraId="20C84FDE" w14:textId="77777777" w:rsidR="00166831" w:rsidRPr="00FB5434" w:rsidRDefault="00166831" w:rsidP="00F8513E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FACC93F" w14:textId="77777777" w:rsidR="00166831" w:rsidRPr="00FB5434" w:rsidRDefault="00166831" w:rsidP="00F8513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2B1484E" w14:textId="77777777" w:rsidR="00166831" w:rsidRPr="00FB5434" w:rsidRDefault="00166831" w:rsidP="00F8513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1</w:t>
            </w:r>
            <w:r w:rsidRPr="00FB5434">
              <w:rPr>
                <w:rFonts w:ascii="標楷體" w:eastAsia="標楷體" w:hAnsi="標楷體"/>
                <w:sz w:val="22"/>
              </w:rPr>
              <w:t>/</w:t>
            </w:r>
            <w:r w:rsidRPr="00FB5434">
              <w:rPr>
                <w:rFonts w:ascii="標楷體" w:eastAsia="標楷體" w:hAnsi="標楷體" w:hint="eastAsia"/>
                <w:sz w:val="22"/>
              </w:rPr>
              <w:t>20（二）</w:t>
            </w:r>
          </w:p>
          <w:p w14:paraId="462FD10C" w14:textId="77777777" w:rsidR="00166831" w:rsidRPr="00FB5434" w:rsidRDefault="00166831" w:rsidP="00F8513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結業式</w:t>
            </w:r>
          </w:p>
        </w:tc>
      </w:tr>
    </w:tbl>
    <w:p w14:paraId="527B23DF" w14:textId="71B81628" w:rsidR="00CE6AA6" w:rsidRPr="00FB5434" w:rsidRDefault="00166831" w:rsidP="00CE6AA6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  <w:r w:rsidRPr="00FB5434">
        <w:rPr>
          <w:rFonts w:ascii="Times New Roman" w:eastAsia="標楷體" w:hAnsi="Times New Roman" w:cs="Times New Roman"/>
        </w:rPr>
        <w:t>填表教師：</w:t>
      </w:r>
      <w:r w:rsidRPr="00FB5434">
        <w:rPr>
          <w:rFonts w:ascii="Times New Roman" w:eastAsia="標楷體" w:hAnsi="Times New Roman" w:cs="Times New Roman" w:hint="eastAsia"/>
        </w:rPr>
        <w:t>趙婉婷</w:t>
      </w:r>
      <w:r w:rsidR="00CE6AA6" w:rsidRPr="00FB5434">
        <w:br w:type="page"/>
      </w:r>
    </w:p>
    <w:p w14:paraId="2C2B6EA5" w14:textId="74DE0B4C" w:rsidR="008A6C22" w:rsidRPr="00FB5434" w:rsidRDefault="008A6C22" w:rsidP="00F02FB1">
      <w:pPr>
        <w:ind w:firstLineChars="150" w:firstLine="360"/>
        <w:rPr>
          <w:rFonts w:ascii="標楷體" w:eastAsia="標楷體" w:hAnsi="標楷體" w:cstheme="majorBidi"/>
          <w:bCs/>
          <w:kern w:val="52"/>
          <w:szCs w:val="24"/>
        </w:rPr>
      </w:pPr>
      <w:r w:rsidRPr="00FB5434">
        <w:rPr>
          <w:rFonts w:ascii="標楷體" w:eastAsia="標楷體" w:hAnsi="標楷體" w:cstheme="majorBidi"/>
          <w:bCs/>
          <w:noProof/>
          <w:kern w:val="52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E104E3" wp14:editId="33856410">
                <wp:simplePos x="0" y="0"/>
                <wp:positionH relativeFrom="column">
                  <wp:posOffset>5098415</wp:posOffset>
                </wp:positionH>
                <wp:positionV relativeFrom="paragraph">
                  <wp:posOffset>-283845</wp:posOffset>
                </wp:positionV>
                <wp:extent cx="1481406" cy="767862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06" cy="7678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50AB0" w14:textId="77777777" w:rsidR="006C5F8C" w:rsidRDefault="006C5F8C" w:rsidP="008A6C2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■</w:t>
                            </w: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 xml:space="preserve"> 一般智能資優資源班</w:t>
                            </w:r>
                          </w:p>
                          <w:p w14:paraId="4747DAE1" w14:textId="77777777" w:rsidR="006C5F8C" w:rsidRPr="008A6C22" w:rsidRDefault="006C5F8C" w:rsidP="008A6C2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一般智能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資優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</w:rPr>
                              <w:t>方案</w:t>
                            </w:r>
                          </w:p>
                          <w:p w14:paraId="2AA4B485" w14:textId="77777777" w:rsidR="006C5F8C" w:rsidRPr="008A6C22" w:rsidRDefault="006C5F8C" w:rsidP="008A6C2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學術性向資優資源班</w:t>
                            </w:r>
                          </w:p>
                          <w:p w14:paraId="0BAE106F" w14:textId="77777777" w:rsidR="006C5F8C" w:rsidRPr="008A6C22" w:rsidRDefault="006C5F8C" w:rsidP="008A6C2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學術性向資優方案</w:t>
                            </w:r>
                          </w:p>
                          <w:p w14:paraId="2FB93C0E" w14:textId="77777777" w:rsidR="006C5F8C" w:rsidRPr="008A6C22" w:rsidRDefault="006C5F8C" w:rsidP="008A6C2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藝術才能資優資源班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104E3" id="_x0000_s1027" type="#_x0000_t202" style="position:absolute;left:0;text-align:left;margin-left:401.45pt;margin-top:-22.35pt;width:116.65pt;height:60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" filled="f" stroked="f">
                <v:textbox>
                  <w:txbxContent>
                    <w:p w14:paraId="49150AB0" w14:textId="77777777" w:rsidR="006C5F8C" w:rsidRDefault="006C5F8C" w:rsidP="008A6C22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■</w:t>
                      </w: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 xml:space="preserve"> 一般智能資優資源班</w:t>
                      </w:r>
                    </w:p>
                    <w:p w14:paraId="4747DAE1" w14:textId="77777777" w:rsidR="006C5F8C" w:rsidRPr="008A6C22" w:rsidRDefault="006C5F8C" w:rsidP="008A6C22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一般智能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資優</w:t>
                      </w:r>
                      <w:r>
                        <w:rPr>
                          <w:rFonts w:ascii="標楷體" w:eastAsia="標楷體" w:hAnsi="標楷體"/>
                          <w:sz w:val="16"/>
                        </w:rPr>
                        <w:t>方案</w:t>
                      </w:r>
                    </w:p>
                    <w:p w14:paraId="2AA4B485" w14:textId="77777777" w:rsidR="006C5F8C" w:rsidRPr="008A6C22" w:rsidRDefault="006C5F8C" w:rsidP="008A6C22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學術性向資優資源班</w:t>
                      </w:r>
                    </w:p>
                    <w:p w14:paraId="0BAE106F" w14:textId="77777777" w:rsidR="006C5F8C" w:rsidRPr="008A6C22" w:rsidRDefault="006C5F8C" w:rsidP="008A6C22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學術性向資優方案</w:t>
                      </w:r>
                    </w:p>
                    <w:p w14:paraId="2FB93C0E" w14:textId="77777777" w:rsidR="006C5F8C" w:rsidRPr="008A6C22" w:rsidRDefault="006C5F8C" w:rsidP="008A6C22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藝術才能資優資源班</w:t>
                      </w:r>
                    </w:p>
                  </w:txbxContent>
                </v:textbox>
              </v:shape>
            </w:pict>
          </mc:Fallback>
        </mc:AlternateContent>
      </w:r>
      <w:r w:rsidR="00AC52CA" w:rsidRPr="00FB5434">
        <w:rPr>
          <w:rFonts w:ascii="標楷體" w:eastAsia="標楷體" w:hAnsi="標楷體" w:cstheme="majorBidi" w:hint="eastAsia"/>
          <w:bCs/>
          <w:kern w:val="52"/>
          <w:szCs w:val="24"/>
        </w:rPr>
        <w:t>高雄市</w:t>
      </w:r>
      <w:r w:rsidR="00FC1868" w:rsidRPr="00FB5434">
        <w:rPr>
          <w:rFonts w:ascii="標楷體" w:eastAsia="標楷體" w:hAnsi="標楷體" w:cstheme="majorBidi" w:hint="eastAsia"/>
          <w:bCs/>
          <w:kern w:val="52"/>
          <w:szCs w:val="24"/>
        </w:rPr>
        <w:t>左營</w:t>
      </w:r>
      <w:r w:rsidR="00AC52CA" w:rsidRPr="00FB5434">
        <w:rPr>
          <w:rFonts w:ascii="標楷體" w:eastAsia="標楷體" w:hAnsi="標楷體" w:cstheme="majorBidi" w:hint="eastAsia"/>
          <w:bCs/>
          <w:kern w:val="52"/>
          <w:szCs w:val="24"/>
        </w:rPr>
        <w:t>區</w:t>
      </w:r>
      <w:r w:rsidR="00FC1868" w:rsidRPr="00FB5434">
        <w:rPr>
          <w:rFonts w:ascii="標楷體" w:eastAsia="標楷體" w:hAnsi="標楷體" w:cstheme="majorBidi" w:hint="eastAsia"/>
          <w:bCs/>
          <w:kern w:val="52"/>
          <w:szCs w:val="24"/>
        </w:rPr>
        <w:t>福山國小</w:t>
      </w:r>
      <w:r w:rsidR="004D6B82" w:rsidRPr="00FB5434">
        <w:rPr>
          <w:rFonts w:ascii="標楷體" w:eastAsia="標楷體" w:hAnsi="標楷體" w:cstheme="majorBidi" w:hint="eastAsia"/>
          <w:bCs/>
          <w:kern w:val="52"/>
          <w:szCs w:val="24"/>
        </w:rPr>
        <w:t>11</w:t>
      </w:r>
      <w:r w:rsidR="00F02FB1" w:rsidRPr="00FB5434">
        <w:rPr>
          <w:rFonts w:ascii="標楷體" w:eastAsia="標楷體" w:hAnsi="標楷體" w:cstheme="majorBidi" w:hint="eastAsia"/>
          <w:bCs/>
          <w:kern w:val="52"/>
          <w:szCs w:val="24"/>
        </w:rPr>
        <w:t>4</w:t>
      </w:r>
      <w:r w:rsidR="00AC52CA" w:rsidRPr="00FB5434">
        <w:rPr>
          <w:rFonts w:ascii="標楷體" w:eastAsia="標楷體" w:hAnsi="標楷體" w:cstheme="majorBidi" w:hint="eastAsia"/>
          <w:bCs/>
          <w:kern w:val="52"/>
          <w:szCs w:val="24"/>
        </w:rPr>
        <w:t>學年度第一學期</w:t>
      </w:r>
      <w:r w:rsidR="00E2550C" w:rsidRPr="00FB5434">
        <w:rPr>
          <w:rFonts w:ascii="標楷體" w:eastAsia="標楷體" w:hAnsi="標楷體" w:cstheme="majorBidi" w:hint="eastAsia"/>
          <w:bCs/>
          <w:kern w:val="52"/>
          <w:szCs w:val="24"/>
        </w:rPr>
        <w:t>特殊</w:t>
      </w:r>
      <w:r w:rsidR="002A280D" w:rsidRPr="00FB5434">
        <w:rPr>
          <w:rFonts w:ascii="標楷體" w:eastAsia="標楷體" w:hAnsi="標楷體" w:cstheme="majorBidi" w:hint="eastAsia"/>
          <w:bCs/>
          <w:kern w:val="52"/>
          <w:szCs w:val="24"/>
        </w:rPr>
        <w:t>教育</w:t>
      </w:r>
      <w:r w:rsidR="00FC1868" w:rsidRPr="00FB5434">
        <w:rPr>
          <w:rFonts w:ascii="標楷體" w:eastAsia="標楷體" w:hAnsi="標楷體" w:cstheme="majorBidi" w:hint="eastAsia"/>
          <w:bCs/>
          <w:kern w:val="52"/>
          <w:szCs w:val="24"/>
        </w:rPr>
        <w:t>資優資源班</w:t>
      </w:r>
      <w:r w:rsidR="00AC52CA" w:rsidRPr="00FB5434">
        <w:rPr>
          <w:rFonts w:ascii="標楷體" w:eastAsia="標楷體" w:hAnsi="標楷體" w:cstheme="majorBidi" w:hint="eastAsia"/>
          <w:bCs/>
          <w:kern w:val="52"/>
          <w:szCs w:val="24"/>
        </w:rPr>
        <w:t>課程計畫</w:t>
      </w:r>
    </w:p>
    <w:p w14:paraId="194083F0" w14:textId="77777777" w:rsidR="008A6C22" w:rsidRPr="00FB5434" w:rsidRDefault="008A6C22" w:rsidP="008A6C22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14:paraId="5B12596A" w14:textId="77777777" w:rsidR="00AD4515" w:rsidRPr="00FB5434" w:rsidRDefault="00AD4515" w:rsidP="008A6C22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14:paraId="69FD1F6E" w14:textId="77777777" w:rsidR="005E6F53" w:rsidRPr="00FB5434" w:rsidRDefault="005E6F53" w:rsidP="008A6C22">
      <w:pPr>
        <w:spacing w:line="140" w:lineRule="exact"/>
        <w:ind w:right="420"/>
        <w:jc w:val="righ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1701"/>
        <w:gridCol w:w="1985"/>
        <w:gridCol w:w="567"/>
        <w:gridCol w:w="850"/>
        <w:gridCol w:w="630"/>
        <w:gridCol w:w="1480"/>
        <w:gridCol w:w="1292"/>
      </w:tblGrid>
      <w:tr w:rsidR="00FB5434" w:rsidRPr="00FB5434" w14:paraId="00A6A2B7" w14:textId="77777777" w:rsidTr="006202E7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2EABBCB1" w14:textId="77777777" w:rsidR="00AC52CA" w:rsidRPr="00FB5434" w:rsidRDefault="00AC52CA" w:rsidP="00AC52CA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領域</w:t>
            </w:r>
            <w:r w:rsidR="00B564D2" w:rsidRPr="00FB5434"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3686" w:type="dxa"/>
            <w:gridSpan w:val="2"/>
            <w:vAlign w:val="center"/>
          </w:tcPr>
          <w:p w14:paraId="034E4C90" w14:textId="77777777" w:rsidR="00AA3F07" w:rsidRPr="00FB5434" w:rsidRDefault="00AA3F07" w:rsidP="00AA3F07">
            <w:pPr>
              <w:jc w:val="both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■單一領域/科目：</w:t>
            </w:r>
          </w:p>
          <w:p w14:paraId="275B50F4" w14:textId="677CEC29" w:rsidR="00DE3208" w:rsidRPr="00FB5434" w:rsidRDefault="005F63FA" w:rsidP="00AA3F07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FB5434">
              <w:rPr>
                <w:rFonts w:ascii="標楷體" w:eastAsia="標楷體" w:hAnsi="標楷體" w:cs="標楷體" w:hint="eastAsia"/>
              </w:rPr>
              <w:t xml:space="preserve">  </w:t>
            </w:r>
            <w:r w:rsidR="00AA3F07" w:rsidRPr="00FB5434">
              <w:rPr>
                <w:rFonts w:ascii="標楷體" w:eastAsia="標楷體" w:hAnsi="標楷體" w:cs="標楷體"/>
              </w:rPr>
              <w:t>特殊需求領域/創造力</w:t>
            </w:r>
            <w:r w:rsidR="00AA3F07" w:rsidRPr="00FB5434">
              <w:rPr>
                <w:rFonts w:ascii="標楷體" w:eastAsia="標楷體" w:hAnsi="標楷體" w:cs="標楷體"/>
                <w:sz w:val="18"/>
                <w:szCs w:val="18"/>
              </w:rPr>
              <w:t>(第</w:t>
            </w:r>
            <w:r w:rsidR="00AA3F07" w:rsidRPr="00FB5434">
              <w:rPr>
                <w:rFonts w:ascii="標楷體" w:eastAsia="標楷體" w:hAnsi="標楷體" w:cs="標楷體" w:hint="eastAsia"/>
                <w:sz w:val="18"/>
                <w:szCs w:val="18"/>
              </w:rPr>
              <w:t>1</w:t>
            </w:r>
            <w:r w:rsidR="00AA3F07" w:rsidRPr="00FB5434">
              <w:rPr>
                <w:rFonts w:ascii="標楷體" w:eastAsia="標楷體" w:hAnsi="標楷體" w:cs="標楷體"/>
                <w:sz w:val="18"/>
                <w:szCs w:val="18"/>
              </w:rPr>
              <w:t>-10</w:t>
            </w:r>
            <w:proofErr w:type="gramStart"/>
            <w:r w:rsidR="00AA3F07" w:rsidRPr="00FB5434"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 w:rsidR="00AA3F07" w:rsidRPr="00FB5434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  <w:p w14:paraId="63F982CF" w14:textId="66579518" w:rsidR="00166831" w:rsidRPr="00FB5434" w:rsidRDefault="005F63FA" w:rsidP="00AA3F07">
            <w:pPr>
              <w:jc w:val="both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 w:hint="eastAsia"/>
              </w:rPr>
              <w:t xml:space="preserve">  </w:t>
            </w:r>
            <w:r w:rsidR="00166831" w:rsidRPr="00FB5434">
              <w:rPr>
                <w:rFonts w:ascii="標楷體" w:eastAsia="標楷體" w:hAnsi="標楷體" w:cs="標楷體"/>
              </w:rPr>
              <w:t>自然科學領域</w:t>
            </w:r>
            <w:r w:rsidR="000A6EAF" w:rsidRPr="00FB5434">
              <w:rPr>
                <w:rFonts w:ascii="標楷體" w:eastAsia="標楷體" w:hAnsi="標楷體" w:cs="標楷體" w:hint="eastAsia"/>
              </w:rPr>
              <w:t>/自然</w:t>
            </w:r>
            <w:r w:rsidR="00166831" w:rsidRPr="00FB5434">
              <w:rPr>
                <w:rFonts w:ascii="標楷體" w:eastAsia="標楷體" w:hAnsi="標楷體" w:cs="標楷體"/>
                <w:sz w:val="18"/>
                <w:szCs w:val="18"/>
              </w:rPr>
              <w:t>(第11-21</w:t>
            </w:r>
            <w:proofErr w:type="gramStart"/>
            <w:r w:rsidR="00166831" w:rsidRPr="00FB5434"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 w:rsidR="00166831" w:rsidRPr="00FB5434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761C3DF7" w14:textId="77777777" w:rsidR="00AC52CA" w:rsidRPr="00FB5434" w:rsidRDefault="00731C95" w:rsidP="00AC52CA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402" w:type="dxa"/>
            <w:gridSpan w:val="3"/>
            <w:vAlign w:val="center"/>
          </w:tcPr>
          <w:p w14:paraId="2D6791ED" w14:textId="5749F19A" w:rsidR="00AA3F07" w:rsidRPr="00FB5434" w:rsidRDefault="00AA3F07" w:rsidP="006202E7">
            <w:pPr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3B1：奔馳吧！想像</w:t>
            </w:r>
            <w:r w:rsidRPr="00FB5434">
              <w:rPr>
                <w:rFonts w:ascii="標楷體" w:eastAsia="標楷體" w:hAnsi="標楷體" w:cs="標楷體"/>
                <w:sz w:val="18"/>
                <w:szCs w:val="18"/>
              </w:rPr>
              <w:t>(第</w:t>
            </w:r>
            <w:r w:rsidRPr="00FB5434">
              <w:rPr>
                <w:rFonts w:ascii="標楷體" w:eastAsia="標楷體" w:hAnsi="標楷體" w:cs="標楷體" w:hint="eastAsia"/>
                <w:sz w:val="18"/>
                <w:szCs w:val="18"/>
              </w:rPr>
              <w:t>1</w:t>
            </w:r>
            <w:r w:rsidRPr="00FB5434">
              <w:rPr>
                <w:rFonts w:ascii="標楷體" w:eastAsia="標楷體" w:hAnsi="標楷體" w:cs="標楷體"/>
                <w:sz w:val="18"/>
                <w:szCs w:val="18"/>
              </w:rPr>
              <w:t>-10</w:t>
            </w:r>
            <w:proofErr w:type="gramStart"/>
            <w:r w:rsidRPr="00FB5434"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 w:rsidRPr="00FB5434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  <w:p w14:paraId="34822A89" w14:textId="7EC56429" w:rsidR="00AC52CA" w:rsidRPr="00FB5434" w:rsidRDefault="00CE6AA6" w:rsidP="00166831">
            <w:pPr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hint="eastAsia"/>
              </w:rPr>
              <w:t>3B2</w:t>
            </w:r>
            <w:r w:rsidRPr="00FB5434">
              <w:rPr>
                <w:rFonts w:ascii="標楷體" w:eastAsia="標楷體" w:hAnsi="標楷體" w:cs="標楷體"/>
              </w:rPr>
              <w:t>：</w:t>
            </w:r>
            <w:r w:rsidR="00166831" w:rsidRPr="00FB5434">
              <w:rPr>
                <w:rFonts w:ascii="標楷體" w:eastAsia="標楷體" w:hAnsi="標楷體" w:cs="標楷體"/>
              </w:rPr>
              <w:t>小小科學家</w:t>
            </w:r>
            <w:r w:rsidR="00166831" w:rsidRPr="00FB5434">
              <w:rPr>
                <w:rFonts w:ascii="標楷體" w:eastAsia="標楷體" w:hAnsi="標楷體" w:cs="標楷體"/>
                <w:sz w:val="18"/>
                <w:szCs w:val="18"/>
              </w:rPr>
              <w:t>(第</w:t>
            </w:r>
            <w:r w:rsidR="00166831" w:rsidRPr="00FB5434">
              <w:rPr>
                <w:rFonts w:ascii="標楷體" w:eastAsia="標楷體" w:hAnsi="標楷體" w:cs="標楷體" w:hint="eastAsia"/>
                <w:sz w:val="18"/>
                <w:szCs w:val="18"/>
              </w:rPr>
              <w:t>1</w:t>
            </w:r>
            <w:r w:rsidR="00166831" w:rsidRPr="00FB5434">
              <w:rPr>
                <w:rFonts w:ascii="標楷體" w:eastAsia="標楷體" w:hAnsi="標楷體" w:cs="標楷體"/>
                <w:sz w:val="18"/>
                <w:szCs w:val="18"/>
              </w:rPr>
              <w:t>1-21</w:t>
            </w:r>
            <w:proofErr w:type="gramStart"/>
            <w:r w:rsidR="00166831" w:rsidRPr="00FB5434"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 w:rsidR="00166831" w:rsidRPr="00FB5434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</w:tr>
      <w:tr w:rsidR="00FB5434" w:rsidRPr="00FB5434" w14:paraId="623BE7D4" w14:textId="77777777" w:rsidTr="006202E7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13BCEAE6" w14:textId="77777777" w:rsidR="00AC52CA" w:rsidRPr="00FB5434" w:rsidRDefault="00123D5A" w:rsidP="00731C95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年級/組別</w:t>
            </w:r>
          </w:p>
        </w:tc>
        <w:tc>
          <w:tcPr>
            <w:tcW w:w="3686" w:type="dxa"/>
            <w:gridSpan w:val="2"/>
            <w:vAlign w:val="center"/>
          </w:tcPr>
          <w:p w14:paraId="518C37AC" w14:textId="235A5D34" w:rsidR="00AC52CA" w:rsidRPr="00FB5434" w:rsidRDefault="00AA3F07" w:rsidP="00AC52C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B5434">
              <w:rPr>
                <w:rFonts w:ascii="標楷體" w:eastAsia="標楷體" w:hAnsi="標楷體" w:cs="標楷體"/>
              </w:rPr>
              <w:t>三</w:t>
            </w:r>
            <w:proofErr w:type="gramEnd"/>
            <w:r w:rsidRPr="00FB5434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0B4096B8" w14:textId="77777777" w:rsidR="00AC52CA" w:rsidRPr="00FB5434" w:rsidRDefault="00123D5A" w:rsidP="00AC52CA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3402" w:type="dxa"/>
            <w:gridSpan w:val="3"/>
            <w:vAlign w:val="center"/>
          </w:tcPr>
          <w:p w14:paraId="47E2C8BD" w14:textId="4934F766" w:rsidR="00AC52CA" w:rsidRPr="00FB5434" w:rsidRDefault="006202E7" w:rsidP="00AC52CA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自編</w:t>
            </w:r>
          </w:p>
        </w:tc>
      </w:tr>
      <w:tr w:rsidR="00FB5434" w:rsidRPr="00FB5434" w14:paraId="24DD1D71" w14:textId="77777777" w:rsidTr="006202E7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2F39A2CF" w14:textId="77777777" w:rsidR="00AC52CA" w:rsidRPr="00FB5434" w:rsidRDefault="00123D5A" w:rsidP="00AC52CA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3686" w:type="dxa"/>
            <w:gridSpan w:val="2"/>
            <w:tcBorders>
              <w:bottom w:val="double" w:sz="4" w:space="0" w:color="auto"/>
            </w:tcBorders>
            <w:vAlign w:val="center"/>
          </w:tcPr>
          <w:p w14:paraId="51279D2A" w14:textId="5CBC3AB1" w:rsidR="00AC52CA" w:rsidRPr="00FB5434" w:rsidRDefault="006202E7" w:rsidP="00AC52CA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每週2節（星期二）</w:t>
            </w:r>
          </w:p>
        </w:tc>
        <w:tc>
          <w:tcPr>
            <w:tcW w:w="1417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2D7C8AB" w14:textId="77777777" w:rsidR="006202E7" w:rsidRPr="00FB5434" w:rsidRDefault="00123D5A" w:rsidP="00AC52CA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設計者/</w:t>
            </w:r>
          </w:p>
          <w:p w14:paraId="77C53669" w14:textId="068E7980" w:rsidR="00AC52CA" w:rsidRPr="00FB5434" w:rsidRDefault="00123D5A" w:rsidP="00AC52CA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402" w:type="dxa"/>
            <w:gridSpan w:val="3"/>
            <w:tcBorders>
              <w:bottom w:val="double" w:sz="4" w:space="0" w:color="auto"/>
            </w:tcBorders>
            <w:vAlign w:val="center"/>
          </w:tcPr>
          <w:p w14:paraId="63C55866" w14:textId="5A2D6397" w:rsidR="00AC52CA" w:rsidRPr="00FB5434" w:rsidRDefault="006202E7" w:rsidP="006202E7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楊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甯</w:t>
            </w:r>
            <w:proofErr w:type="gramEnd"/>
            <w:r w:rsidRPr="00FB5434">
              <w:rPr>
                <w:rFonts w:ascii="標楷體" w:eastAsia="標楷體" w:hAnsi="標楷體" w:hint="eastAsia"/>
              </w:rPr>
              <w:t>雅、趙婉婷</w:t>
            </w:r>
          </w:p>
        </w:tc>
      </w:tr>
      <w:tr w:rsidR="00FB5434" w:rsidRPr="00FB5434" w14:paraId="226350F8" w14:textId="77777777" w:rsidTr="006202E7">
        <w:trPr>
          <w:trHeight w:val="313"/>
        </w:trPr>
        <w:tc>
          <w:tcPr>
            <w:tcW w:w="1686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1BF5077" w14:textId="77777777" w:rsidR="006202E7" w:rsidRPr="00FB5434" w:rsidRDefault="006202E7" w:rsidP="006202E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B5434">
              <w:rPr>
                <w:rFonts w:ascii="標楷體" w:eastAsia="標楷體" w:hAnsi="標楷體" w:hint="eastAsia"/>
              </w:rPr>
              <w:t>領綱核心</w:t>
            </w:r>
            <w:proofErr w:type="gramEnd"/>
            <w:r w:rsidRPr="00FB5434">
              <w:rPr>
                <w:rFonts w:ascii="標楷體" w:eastAsia="標楷體" w:hAnsi="標楷體" w:hint="eastAsia"/>
              </w:rPr>
              <w:t>素養</w:t>
            </w:r>
          </w:p>
        </w:tc>
        <w:tc>
          <w:tcPr>
            <w:tcW w:w="8505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3ED913" w14:textId="77777777" w:rsidR="006202E7" w:rsidRPr="00FB5434" w:rsidRDefault="006202E7" w:rsidP="006202E7">
            <w:pPr>
              <w:pStyle w:val="Default"/>
              <w:jc w:val="both"/>
              <w:rPr>
                <w:rFonts w:hAnsi="標楷體"/>
                <w:b/>
                <w:bCs/>
                <w:color w:val="auto"/>
              </w:rPr>
            </w:pPr>
            <w:r w:rsidRPr="00FB5434">
              <w:rPr>
                <w:rFonts w:hAnsi="標楷體" w:hint="eastAsia"/>
                <w:b/>
                <w:bCs/>
                <w:color w:val="auto"/>
              </w:rPr>
              <w:t>【特殊需求領域/創造力</w:t>
            </w:r>
            <w:r w:rsidRPr="00FB5434">
              <w:rPr>
                <w:rFonts w:hAnsi="標楷體" w:hint="eastAsia"/>
                <w:b/>
                <w:bCs/>
                <w:color w:val="auto"/>
                <w:sz w:val="18"/>
                <w:szCs w:val="18"/>
              </w:rPr>
              <w:t>(第</w:t>
            </w:r>
            <w:r w:rsidRPr="00FB5434">
              <w:rPr>
                <w:rFonts w:hAnsi="標楷體"/>
                <w:b/>
                <w:bCs/>
                <w:color w:val="auto"/>
                <w:sz w:val="18"/>
                <w:szCs w:val="18"/>
              </w:rPr>
              <w:t>1-10</w:t>
            </w:r>
            <w:r w:rsidRPr="00FB5434">
              <w:rPr>
                <w:rFonts w:hAnsi="標楷體" w:hint="eastAsia"/>
                <w:b/>
                <w:bCs/>
                <w:color w:val="auto"/>
                <w:sz w:val="18"/>
                <w:szCs w:val="18"/>
              </w:rPr>
              <w:t>週)</w:t>
            </w:r>
            <w:r w:rsidRPr="00FB5434">
              <w:rPr>
                <w:rFonts w:hAnsi="標楷體" w:hint="eastAsia"/>
                <w:b/>
                <w:bCs/>
                <w:color w:val="auto"/>
              </w:rPr>
              <w:t>】</w:t>
            </w:r>
          </w:p>
          <w:p w14:paraId="0D1A8B91" w14:textId="77777777" w:rsidR="006202E7" w:rsidRPr="00FB5434" w:rsidRDefault="006202E7" w:rsidP="006202E7">
            <w:pPr>
              <w:ind w:leftChars="1" w:left="1315" w:hangingChars="547" w:hanging="1313"/>
              <w:jc w:val="both"/>
              <w:rPr>
                <w:rFonts w:ascii="標楷體" w:eastAsia="標楷體" w:hAnsi="標楷體"/>
              </w:rPr>
            </w:pPr>
            <w:proofErr w:type="gramStart"/>
            <w:r w:rsidRPr="00FB5434">
              <w:rPr>
                <w:rFonts w:ascii="標楷體" w:eastAsia="標楷體" w:hAnsi="標楷體" w:hint="eastAsia"/>
              </w:rPr>
              <w:t>特創</w:t>
            </w:r>
            <w:proofErr w:type="gramEnd"/>
            <w:r w:rsidRPr="00FB5434">
              <w:rPr>
                <w:rFonts w:ascii="標楷體" w:eastAsia="標楷體" w:hAnsi="標楷體"/>
              </w:rPr>
              <w:t>-E-A3</w:t>
            </w:r>
            <w:r w:rsidRPr="00FB5434">
              <w:rPr>
                <w:rFonts w:ascii="標楷體" w:eastAsia="標楷體" w:hAnsi="標楷體" w:hint="eastAsia"/>
              </w:rPr>
              <w:t xml:space="preserve">　善於覺察現象，擴充生活經驗，提出與眾不同的創新想法，因應日常生活情境。</w:t>
            </w:r>
          </w:p>
          <w:p w14:paraId="337ECBF5" w14:textId="4E68EF19" w:rsidR="006202E7" w:rsidRPr="00FB5434" w:rsidRDefault="006202E7" w:rsidP="006202E7">
            <w:pPr>
              <w:ind w:left="1315" w:hangingChars="548" w:hanging="1315"/>
              <w:rPr>
                <w:rFonts w:ascii="標楷體" w:eastAsia="標楷體" w:hAnsi="標楷體"/>
              </w:rPr>
            </w:pPr>
            <w:proofErr w:type="gramStart"/>
            <w:r w:rsidRPr="00FB5434">
              <w:rPr>
                <w:rFonts w:ascii="標楷體" w:eastAsia="標楷體" w:hAnsi="標楷體" w:hint="eastAsia"/>
              </w:rPr>
              <w:t>特創</w:t>
            </w:r>
            <w:proofErr w:type="gramEnd"/>
            <w:r w:rsidRPr="00FB5434">
              <w:rPr>
                <w:rFonts w:ascii="標楷體" w:eastAsia="標楷體" w:hAnsi="標楷體"/>
              </w:rPr>
              <w:t>-E-B3</w:t>
            </w:r>
            <w:r w:rsidRPr="00FB5434">
              <w:rPr>
                <w:rFonts w:ascii="標楷體" w:eastAsia="標楷體" w:hAnsi="標楷體" w:hint="eastAsia"/>
              </w:rPr>
              <w:t xml:space="preserve">　運用多重感官感受創造性產品之美，體驗生活環境中的美感事物，並發展欣賞創造性產品的基本素養。</w:t>
            </w:r>
          </w:p>
        </w:tc>
      </w:tr>
      <w:tr w:rsidR="00FB5434" w:rsidRPr="00FB5434" w14:paraId="520BA3C4" w14:textId="77777777" w:rsidTr="006202E7">
        <w:trPr>
          <w:trHeight w:val="313"/>
        </w:trPr>
        <w:tc>
          <w:tcPr>
            <w:tcW w:w="1686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F76A1FD" w14:textId="77777777" w:rsidR="006202E7" w:rsidRPr="00FB5434" w:rsidRDefault="006202E7" w:rsidP="006202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560C888" w14:textId="7BD603FF" w:rsidR="00166831" w:rsidRPr="00FB5434" w:rsidRDefault="00166831" w:rsidP="00166831">
            <w:pPr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  <w:b/>
              </w:rPr>
              <w:t>【自然科學領域</w:t>
            </w:r>
            <w:r w:rsidRPr="00FB5434">
              <w:rPr>
                <w:rFonts w:ascii="標楷體" w:eastAsia="標楷體" w:hAnsi="標楷體" w:cs="標楷體"/>
                <w:b/>
                <w:sz w:val="18"/>
                <w:szCs w:val="18"/>
              </w:rPr>
              <w:t>(第11-21週)</w:t>
            </w:r>
            <w:r w:rsidRPr="00FB5434">
              <w:rPr>
                <w:rFonts w:ascii="標楷體" w:eastAsia="標楷體" w:hAnsi="標楷體" w:cs="標楷體"/>
                <w:b/>
              </w:rPr>
              <w:t>】</w:t>
            </w:r>
          </w:p>
          <w:p w14:paraId="3CF9B7A3" w14:textId="77777777" w:rsidR="00166831" w:rsidRPr="00FB5434" w:rsidRDefault="00166831" w:rsidP="00166831">
            <w:pPr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自-E-A3具備透過實地操作探究活動探索科學問題的能力，並能初步根據問題</w:t>
            </w:r>
          </w:p>
          <w:p w14:paraId="5306C4D3" w14:textId="77777777" w:rsidR="00166831" w:rsidRPr="00FB5434" w:rsidRDefault="00166831" w:rsidP="00166831">
            <w:pPr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 xml:space="preserve">        特性、資源的</w:t>
            </w:r>
            <w:proofErr w:type="gramStart"/>
            <w:r w:rsidRPr="00FB5434">
              <w:rPr>
                <w:rFonts w:ascii="標楷體" w:eastAsia="標楷體" w:hAnsi="標楷體" w:cs="標楷體"/>
              </w:rPr>
              <w:t>有無等因素</w:t>
            </w:r>
            <w:proofErr w:type="gramEnd"/>
            <w:r w:rsidRPr="00FB5434">
              <w:rPr>
                <w:rFonts w:ascii="標楷體" w:eastAsia="標楷體" w:hAnsi="標楷體" w:cs="標楷體"/>
              </w:rPr>
              <w:t>，規劃簡單步驟，操作適合學習階段的器材</w:t>
            </w:r>
          </w:p>
          <w:p w14:paraId="45B9BFF9" w14:textId="77777777" w:rsidR="00166831" w:rsidRPr="00FB5434" w:rsidRDefault="00166831" w:rsidP="00166831">
            <w:pPr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 xml:space="preserve">        儀器、科技設備及資源，進行自然科學實驗。</w:t>
            </w:r>
          </w:p>
          <w:p w14:paraId="02068DD3" w14:textId="77777777" w:rsidR="00166831" w:rsidRPr="00FB5434" w:rsidRDefault="00166831" w:rsidP="00166831">
            <w:pPr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自-E-C2透過探索科學的合作學習，培養與同儕溝通表達、團隊合作及和諧相</w:t>
            </w:r>
          </w:p>
          <w:p w14:paraId="05315EB9" w14:textId="507B8D60" w:rsidR="006202E7" w:rsidRPr="00FB5434" w:rsidRDefault="00166831" w:rsidP="00166831">
            <w:pPr>
              <w:rPr>
                <w:rFonts w:ascii="標楷體" w:eastAsia="標楷體" w:hAnsi="標楷體"/>
              </w:rPr>
            </w:pPr>
            <w:r w:rsidRPr="00FB5434">
              <w:t xml:space="preserve">     </w:t>
            </w:r>
            <w:r w:rsidRPr="00FB5434">
              <w:rPr>
                <w:rFonts w:ascii="標楷體" w:eastAsia="標楷體" w:hAnsi="標楷體" w:cs="標楷體"/>
              </w:rPr>
              <w:t xml:space="preserve">   處的能力。</w:t>
            </w:r>
          </w:p>
        </w:tc>
      </w:tr>
      <w:tr w:rsidR="00FB5434" w:rsidRPr="00FB5434" w14:paraId="3167B23D" w14:textId="77777777" w:rsidTr="00166831">
        <w:trPr>
          <w:trHeight w:val="260"/>
        </w:trPr>
        <w:tc>
          <w:tcPr>
            <w:tcW w:w="168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7260133" w14:textId="77777777" w:rsidR="006202E7" w:rsidRPr="00FB5434" w:rsidRDefault="006202E7" w:rsidP="006202E7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 w:rsidRPr="00FB5434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FB5434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08E9D3" w14:textId="77777777" w:rsidR="006202E7" w:rsidRPr="00FB5434" w:rsidRDefault="006202E7" w:rsidP="006202E7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FB5434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FF3DDC" w14:textId="77777777" w:rsidR="006202E7" w:rsidRPr="00FB5434" w:rsidRDefault="006202E7" w:rsidP="006202E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FB5434">
              <w:rPr>
                <w:rFonts w:ascii="標楷體" w:eastAsia="標楷體" w:hAnsi="標楷體" w:hint="eastAsia"/>
                <w:b/>
              </w:rPr>
              <w:t>單元名稱或教學重點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2F50494" w14:textId="77777777" w:rsidR="006202E7" w:rsidRPr="00FB5434" w:rsidRDefault="006202E7" w:rsidP="006202E7">
            <w:pPr>
              <w:jc w:val="center"/>
              <w:rPr>
                <w:rFonts w:ascii="標楷體" w:eastAsia="標楷體" w:hAnsi="標楷體"/>
                <w:b/>
              </w:rPr>
            </w:pPr>
            <w:r w:rsidRPr="00FB5434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48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9D496A9" w14:textId="1C13F7EA" w:rsidR="006202E7" w:rsidRPr="00FB5434" w:rsidRDefault="006202E7" w:rsidP="00166831">
            <w:pPr>
              <w:jc w:val="center"/>
              <w:rPr>
                <w:rFonts w:ascii="標楷體" w:eastAsia="標楷體" w:hAnsi="標楷體"/>
                <w:b/>
              </w:rPr>
            </w:pPr>
            <w:r w:rsidRPr="00FB5434">
              <w:rPr>
                <w:rFonts w:ascii="標楷體" w:eastAsia="標楷體" w:hAnsi="標楷體" w:hint="eastAsia"/>
                <w:b/>
              </w:rPr>
              <w:t>融入議題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BA483F9" w14:textId="77777777" w:rsidR="006202E7" w:rsidRPr="00FB5434" w:rsidRDefault="006202E7" w:rsidP="006202E7">
            <w:pPr>
              <w:jc w:val="center"/>
              <w:rPr>
                <w:rFonts w:ascii="標楷體" w:eastAsia="標楷體" w:hAnsi="標楷體"/>
                <w:b/>
              </w:rPr>
            </w:pPr>
            <w:r w:rsidRPr="00FB5434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FB5434" w:rsidRPr="00FB5434" w14:paraId="402571C0" w14:textId="77777777" w:rsidTr="003F1137">
        <w:trPr>
          <w:trHeight w:val="1042"/>
        </w:trPr>
        <w:tc>
          <w:tcPr>
            <w:tcW w:w="1686" w:type="dxa"/>
            <w:vAlign w:val="center"/>
          </w:tcPr>
          <w:p w14:paraId="722D8C46" w14:textId="77777777" w:rsidR="00CE6AA6" w:rsidRPr="00FB5434" w:rsidRDefault="00CE6AA6" w:rsidP="00CE6AA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第一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586B4985" w14:textId="3E0847B6" w:rsidR="00CE6AA6" w:rsidRPr="00FB5434" w:rsidRDefault="00CE6AA6" w:rsidP="00CE6AA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9/1</w:t>
            </w:r>
            <w:r w:rsidRPr="00FB5434">
              <w:rPr>
                <w:rFonts w:ascii="標楷體" w:eastAsia="標楷體" w:hAnsi="標楷體"/>
              </w:rPr>
              <w:t>-9/</w:t>
            </w:r>
            <w:r w:rsidRPr="00FB543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14:paraId="2963F19A" w14:textId="77777777" w:rsidR="00CE6AA6" w:rsidRPr="00FB5434" w:rsidRDefault="00CE6AA6" w:rsidP="00CE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FB5434">
              <w:rPr>
                <w:rFonts w:ascii="標楷體" w:eastAsia="標楷體" w:hAnsi="標楷體" w:cs="標楷體"/>
              </w:rPr>
              <w:t>特創</w:t>
            </w:r>
            <w:proofErr w:type="gramEnd"/>
            <w:r w:rsidRPr="00FB5434">
              <w:rPr>
                <w:rFonts w:ascii="標楷體" w:eastAsia="標楷體" w:hAnsi="標楷體" w:cs="標楷體"/>
              </w:rPr>
              <w:t>1a-Ⅱ-1</w:t>
            </w:r>
          </w:p>
          <w:p w14:paraId="7A385996" w14:textId="77777777" w:rsidR="00CE6AA6" w:rsidRPr="00FB5434" w:rsidRDefault="00CE6AA6" w:rsidP="00CE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 xml:space="preserve">能在觀察事物後提出相關的疑問。 </w:t>
            </w:r>
          </w:p>
          <w:p w14:paraId="5ED1DBFB" w14:textId="77777777" w:rsidR="00CE6AA6" w:rsidRPr="00FB5434" w:rsidRDefault="00CE6AA6" w:rsidP="00CE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FB5434">
              <w:rPr>
                <w:rFonts w:ascii="標楷體" w:eastAsia="標楷體" w:hAnsi="標楷體" w:cs="標楷體"/>
              </w:rPr>
              <w:t>特創</w:t>
            </w:r>
            <w:proofErr w:type="gramEnd"/>
            <w:r w:rsidRPr="00FB5434">
              <w:rPr>
                <w:rFonts w:ascii="標楷體" w:eastAsia="標楷體" w:hAnsi="標楷體" w:cs="標楷體"/>
              </w:rPr>
              <w:t>1c-Ⅱ-1</w:t>
            </w:r>
          </w:p>
          <w:p w14:paraId="33F11C34" w14:textId="77777777" w:rsidR="00CE6AA6" w:rsidRPr="00FB5434" w:rsidRDefault="00CE6AA6" w:rsidP="00CE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 xml:space="preserve">面對問題能大膽提出各種可能性。 </w:t>
            </w:r>
          </w:p>
          <w:p w14:paraId="43D3BF92" w14:textId="77777777" w:rsidR="00CE6AA6" w:rsidRPr="00FB5434" w:rsidRDefault="00CE6AA6" w:rsidP="00CE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FB5434">
              <w:rPr>
                <w:rFonts w:ascii="標楷體" w:eastAsia="標楷體" w:hAnsi="標楷體" w:cs="標楷體"/>
              </w:rPr>
              <w:t>特創</w:t>
            </w:r>
            <w:proofErr w:type="gramEnd"/>
            <w:r w:rsidRPr="00FB5434">
              <w:rPr>
                <w:rFonts w:ascii="標楷體" w:eastAsia="標楷體" w:hAnsi="標楷體" w:cs="標楷體"/>
              </w:rPr>
              <w:t>2a-Ⅱ-5</w:t>
            </w:r>
          </w:p>
          <w:p w14:paraId="2D692539" w14:textId="77777777" w:rsidR="00CE6AA6" w:rsidRPr="00FB5434" w:rsidRDefault="00CE6AA6" w:rsidP="00CE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 xml:space="preserve">能探討每一構想有不同角度選擇的可能性。 </w:t>
            </w:r>
          </w:p>
          <w:p w14:paraId="35C5C5BD" w14:textId="77777777" w:rsidR="00CE6AA6" w:rsidRPr="00FB5434" w:rsidRDefault="00CE6AA6" w:rsidP="00CE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FB5434">
              <w:rPr>
                <w:rFonts w:ascii="標楷體" w:eastAsia="標楷體" w:hAnsi="標楷體" w:cs="標楷體"/>
              </w:rPr>
              <w:t>特創</w:t>
            </w:r>
            <w:proofErr w:type="gramEnd"/>
            <w:r w:rsidRPr="00FB5434">
              <w:rPr>
                <w:rFonts w:ascii="標楷體" w:eastAsia="標楷體" w:hAnsi="標楷體" w:cs="標楷體"/>
              </w:rPr>
              <w:t>3c-Ⅱ-2</w:t>
            </w:r>
          </w:p>
          <w:p w14:paraId="26F06955" w14:textId="7F3FA8D1" w:rsidR="00CE6AA6" w:rsidRPr="00FB5434" w:rsidRDefault="00CE6AA6" w:rsidP="00CE6AA6">
            <w:pPr>
              <w:jc w:val="both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能探索新知識或新發明。</w:t>
            </w:r>
          </w:p>
        </w:tc>
        <w:tc>
          <w:tcPr>
            <w:tcW w:w="2552" w:type="dxa"/>
            <w:gridSpan w:val="2"/>
            <w:vAlign w:val="center"/>
          </w:tcPr>
          <w:p w14:paraId="1D18EC9A" w14:textId="77777777" w:rsidR="00CE6AA6" w:rsidRPr="00FB5434" w:rsidRDefault="00CE6AA6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【創造力】</w:t>
            </w:r>
          </w:p>
          <w:p w14:paraId="603985E4" w14:textId="77777777" w:rsidR="00CE6AA6" w:rsidRPr="00FB5434" w:rsidRDefault="00CE6AA6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奔馳吧！想像</w:t>
            </w:r>
            <w:proofErr w:type="gramStart"/>
            <w:r w:rsidRPr="00FB5434"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70059893" w14:textId="5C55FF9A" w:rsidR="00CE6AA6" w:rsidRPr="00FB5434" w:rsidRDefault="00CE6AA6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276B9E21" w14:textId="77777777" w:rsidR="00CE6AA6" w:rsidRPr="00FB5434" w:rsidRDefault="00CE6AA6" w:rsidP="006C5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/>
              </w:rPr>
              <w:t>口頭評量</w:t>
            </w:r>
          </w:p>
          <w:p w14:paraId="21BB302C" w14:textId="669E1C8C" w:rsidR="00CE6AA6" w:rsidRPr="00FB5434" w:rsidRDefault="00CE6AA6" w:rsidP="006C5F8C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/>
              </w:rPr>
              <w:t>教師觀察</w:t>
            </w:r>
          </w:p>
        </w:tc>
        <w:tc>
          <w:tcPr>
            <w:tcW w:w="1480" w:type="dxa"/>
            <w:vAlign w:val="center"/>
          </w:tcPr>
          <w:p w14:paraId="2533C9B3" w14:textId="32E4EF0F" w:rsidR="00CE6AA6" w:rsidRPr="00FB5434" w:rsidRDefault="00CE6AA6" w:rsidP="00CE6AA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292" w:type="dxa"/>
            <w:vAlign w:val="center"/>
          </w:tcPr>
          <w:p w14:paraId="4ECD96F7" w14:textId="20B479CB" w:rsidR="00CE6AA6" w:rsidRPr="00FB5434" w:rsidRDefault="00CE6AA6" w:rsidP="00CE6AA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9/1（一）開學</w:t>
            </w:r>
          </w:p>
        </w:tc>
      </w:tr>
      <w:tr w:rsidR="00FB5434" w:rsidRPr="00FB5434" w14:paraId="48FF59D4" w14:textId="77777777" w:rsidTr="003F1137">
        <w:trPr>
          <w:trHeight w:val="1042"/>
        </w:trPr>
        <w:tc>
          <w:tcPr>
            <w:tcW w:w="1686" w:type="dxa"/>
            <w:vAlign w:val="center"/>
          </w:tcPr>
          <w:p w14:paraId="77899B6D" w14:textId="77777777" w:rsidR="00CE6AA6" w:rsidRPr="00FB5434" w:rsidRDefault="00CE6AA6" w:rsidP="00CE6AA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第二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751CAC24" w14:textId="77856B48" w:rsidR="00CE6AA6" w:rsidRPr="00FB5434" w:rsidRDefault="00CE6AA6" w:rsidP="00CE6AA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9</w:t>
            </w:r>
            <w:r w:rsidRPr="00FB5434">
              <w:rPr>
                <w:rFonts w:ascii="標楷體" w:eastAsia="標楷體" w:hAnsi="標楷體"/>
              </w:rPr>
              <w:t>/</w:t>
            </w:r>
            <w:r w:rsidRPr="00FB5434">
              <w:rPr>
                <w:rFonts w:ascii="標楷體" w:eastAsia="標楷體" w:hAnsi="標楷體" w:hint="eastAsia"/>
              </w:rPr>
              <w:t>8</w:t>
            </w:r>
            <w:r w:rsidRPr="00FB5434">
              <w:rPr>
                <w:rFonts w:ascii="標楷體" w:eastAsia="標楷體" w:hAnsi="標楷體"/>
              </w:rPr>
              <w:t>-9/</w:t>
            </w:r>
            <w:r w:rsidRPr="00FB543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  <w:vMerge/>
            <w:vAlign w:val="center"/>
          </w:tcPr>
          <w:p w14:paraId="6804D18B" w14:textId="77777777" w:rsidR="00CE6AA6" w:rsidRPr="00FB5434" w:rsidRDefault="00CE6AA6" w:rsidP="00CE6A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7F8599A" w14:textId="77777777" w:rsidR="00CE6AA6" w:rsidRPr="00FB5434" w:rsidRDefault="00CE6AA6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【創造力】</w:t>
            </w:r>
          </w:p>
          <w:p w14:paraId="2D9231B4" w14:textId="77777777" w:rsidR="00CE6AA6" w:rsidRPr="00FB5434" w:rsidRDefault="00CE6AA6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奔馳吧！想像</w:t>
            </w:r>
            <w:proofErr w:type="gramStart"/>
            <w:r w:rsidRPr="00FB5434"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1BE7B410" w14:textId="5C89882D" w:rsidR="00CE6AA6" w:rsidRPr="00FB5434" w:rsidRDefault="00CE6AA6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創意想像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22F3993D" w14:textId="77777777" w:rsidR="00CE6AA6" w:rsidRPr="00FB5434" w:rsidRDefault="00CE6AA6" w:rsidP="006C5F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0" w:type="dxa"/>
            <w:vAlign w:val="center"/>
          </w:tcPr>
          <w:p w14:paraId="764A8150" w14:textId="13B3D43D" w:rsidR="00CE6AA6" w:rsidRPr="00FB5434" w:rsidRDefault="00CE6AA6" w:rsidP="00CE6AA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292" w:type="dxa"/>
            <w:vAlign w:val="center"/>
          </w:tcPr>
          <w:p w14:paraId="234FD732" w14:textId="77777777" w:rsidR="00CE6AA6" w:rsidRPr="00FB5434" w:rsidRDefault="00CE6AA6" w:rsidP="00CE6AA6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B5434" w:rsidRPr="00FB5434" w14:paraId="002933DC" w14:textId="77777777" w:rsidTr="003F1137">
        <w:trPr>
          <w:trHeight w:val="1042"/>
        </w:trPr>
        <w:tc>
          <w:tcPr>
            <w:tcW w:w="1686" w:type="dxa"/>
            <w:vAlign w:val="center"/>
          </w:tcPr>
          <w:p w14:paraId="0725EA7E" w14:textId="77777777" w:rsidR="00CE6AA6" w:rsidRPr="00FB5434" w:rsidRDefault="00CE6AA6" w:rsidP="00CE6AA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第三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54A19A65" w14:textId="6A318FA4" w:rsidR="00CE6AA6" w:rsidRPr="00FB5434" w:rsidRDefault="00CE6AA6" w:rsidP="00CE6AA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9</w:t>
            </w:r>
            <w:r w:rsidRPr="00FB5434">
              <w:rPr>
                <w:rFonts w:ascii="標楷體" w:eastAsia="標楷體" w:hAnsi="標楷體"/>
              </w:rPr>
              <w:t>/1</w:t>
            </w:r>
            <w:r w:rsidRPr="00FB5434">
              <w:rPr>
                <w:rFonts w:ascii="標楷體" w:eastAsia="標楷體" w:hAnsi="標楷體" w:hint="eastAsia"/>
              </w:rPr>
              <w:t>5</w:t>
            </w:r>
            <w:r w:rsidRPr="00FB5434">
              <w:rPr>
                <w:rFonts w:ascii="標楷體" w:eastAsia="標楷體" w:hAnsi="標楷體"/>
              </w:rPr>
              <w:t>-9/</w:t>
            </w:r>
            <w:r w:rsidRPr="00FB543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01" w:type="dxa"/>
            <w:vMerge/>
            <w:vAlign w:val="center"/>
          </w:tcPr>
          <w:p w14:paraId="56ACFE7D" w14:textId="77777777" w:rsidR="00CE6AA6" w:rsidRPr="00FB5434" w:rsidRDefault="00CE6AA6" w:rsidP="00CE6A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33A129F" w14:textId="77777777" w:rsidR="00CE6AA6" w:rsidRPr="00FB5434" w:rsidRDefault="00CE6AA6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【創造力】</w:t>
            </w:r>
          </w:p>
          <w:p w14:paraId="05E9234D" w14:textId="77777777" w:rsidR="00CE6AA6" w:rsidRPr="00FB5434" w:rsidRDefault="00CE6AA6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奔馳吧！想像</w:t>
            </w:r>
            <w:proofErr w:type="gramStart"/>
            <w:r w:rsidRPr="00FB5434"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45ABED88" w14:textId="5BFBE3AA" w:rsidR="00CE6AA6" w:rsidRPr="00FB5434" w:rsidRDefault="00CE6AA6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生活中的創意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6FC4585D" w14:textId="77777777" w:rsidR="00CE6AA6" w:rsidRPr="00FB5434" w:rsidRDefault="00CE6AA6" w:rsidP="006C5F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0" w:type="dxa"/>
            <w:vAlign w:val="center"/>
          </w:tcPr>
          <w:p w14:paraId="5A7EDF72" w14:textId="5886288B" w:rsidR="00CE6AA6" w:rsidRPr="00FB5434" w:rsidRDefault="00CE6AA6" w:rsidP="00CE6AA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292" w:type="dxa"/>
            <w:vAlign w:val="center"/>
          </w:tcPr>
          <w:p w14:paraId="504EF566" w14:textId="77777777" w:rsidR="00CE6AA6" w:rsidRPr="00FB5434" w:rsidRDefault="00CE6AA6" w:rsidP="00CE6AA6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B5434" w:rsidRPr="00FB5434" w14:paraId="05CDF06C" w14:textId="77777777" w:rsidTr="003F1137">
        <w:trPr>
          <w:trHeight w:val="1042"/>
        </w:trPr>
        <w:tc>
          <w:tcPr>
            <w:tcW w:w="1686" w:type="dxa"/>
            <w:vAlign w:val="center"/>
          </w:tcPr>
          <w:p w14:paraId="47B71E51" w14:textId="77777777" w:rsidR="00CE6AA6" w:rsidRPr="00FB5434" w:rsidRDefault="00CE6AA6" w:rsidP="00CE6AA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第四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5712E763" w14:textId="7BCEBE78" w:rsidR="00CE6AA6" w:rsidRPr="00FB5434" w:rsidRDefault="00CE6AA6" w:rsidP="00CE6AA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9</w:t>
            </w:r>
            <w:r w:rsidRPr="00FB5434">
              <w:rPr>
                <w:rFonts w:ascii="標楷體" w:eastAsia="標楷體" w:hAnsi="標楷體"/>
              </w:rPr>
              <w:t>/</w:t>
            </w:r>
            <w:r w:rsidRPr="00FB5434">
              <w:rPr>
                <w:rFonts w:ascii="標楷體" w:eastAsia="標楷體" w:hAnsi="標楷體" w:hint="eastAsia"/>
              </w:rPr>
              <w:t>22</w:t>
            </w:r>
            <w:r w:rsidRPr="00FB5434">
              <w:rPr>
                <w:rFonts w:ascii="標楷體" w:eastAsia="標楷體" w:hAnsi="標楷體"/>
              </w:rPr>
              <w:t>-9/</w:t>
            </w:r>
            <w:r w:rsidRPr="00FB543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01" w:type="dxa"/>
            <w:vMerge/>
            <w:vAlign w:val="center"/>
          </w:tcPr>
          <w:p w14:paraId="0B43A0A7" w14:textId="77777777" w:rsidR="00CE6AA6" w:rsidRPr="00FB5434" w:rsidRDefault="00CE6AA6" w:rsidP="00CE6A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1B04A2D" w14:textId="77777777" w:rsidR="00CE6AA6" w:rsidRPr="00FB5434" w:rsidRDefault="00CE6AA6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【創造力】</w:t>
            </w:r>
          </w:p>
          <w:p w14:paraId="731A8C04" w14:textId="77777777" w:rsidR="00CE6AA6" w:rsidRPr="00FB5434" w:rsidRDefault="00CE6AA6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奔馳吧！想像</w:t>
            </w:r>
            <w:proofErr w:type="gramStart"/>
            <w:r w:rsidRPr="00FB5434"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3C76D86C" w14:textId="5C7A7654" w:rsidR="00CE6AA6" w:rsidRPr="00FB5434" w:rsidRDefault="00CE6AA6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創意奔馳法（一）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2AFEB915" w14:textId="77777777" w:rsidR="00CE6AA6" w:rsidRPr="00FB5434" w:rsidRDefault="00CE6AA6" w:rsidP="006C5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/>
              </w:rPr>
              <w:t>口頭評量</w:t>
            </w:r>
          </w:p>
          <w:p w14:paraId="090F2795" w14:textId="77777777" w:rsidR="00CE6AA6" w:rsidRPr="00FB5434" w:rsidRDefault="00CE6AA6" w:rsidP="006C5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/>
              </w:rPr>
              <w:t>紙筆評量</w:t>
            </w:r>
          </w:p>
          <w:p w14:paraId="256E4783" w14:textId="77777777" w:rsidR="00CE6AA6" w:rsidRPr="00FB5434" w:rsidRDefault="00CE6AA6" w:rsidP="006C5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/>
              </w:rPr>
              <w:t>實作評量</w:t>
            </w:r>
          </w:p>
          <w:p w14:paraId="36597217" w14:textId="12BA31E7" w:rsidR="00CE6AA6" w:rsidRPr="00FB5434" w:rsidRDefault="00CE6AA6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/>
              </w:rPr>
              <w:t>教師觀察</w:t>
            </w:r>
          </w:p>
        </w:tc>
        <w:tc>
          <w:tcPr>
            <w:tcW w:w="1480" w:type="dxa"/>
            <w:vAlign w:val="center"/>
          </w:tcPr>
          <w:p w14:paraId="207AA171" w14:textId="2DCE49E5" w:rsidR="00CE6AA6" w:rsidRPr="00FB5434" w:rsidRDefault="00CE6AA6" w:rsidP="00CE6AA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292" w:type="dxa"/>
            <w:vAlign w:val="center"/>
          </w:tcPr>
          <w:p w14:paraId="1B9031A9" w14:textId="77777777" w:rsidR="00CE6AA6" w:rsidRPr="00FB5434" w:rsidRDefault="00CE6AA6" w:rsidP="00CE6AA6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B5434" w:rsidRPr="00FB5434" w14:paraId="2B0A2CB8" w14:textId="77777777" w:rsidTr="003F1137">
        <w:trPr>
          <w:trHeight w:val="1042"/>
        </w:trPr>
        <w:tc>
          <w:tcPr>
            <w:tcW w:w="1686" w:type="dxa"/>
            <w:vAlign w:val="center"/>
          </w:tcPr>
          <w:p w14:paraId="488D1269" w14:textId="77777777" w:rsidR="00CE6AA6" w:rsidRPr="00FB5434" w:rsidRDefault="00CE6AA6" w:rsidP="00CE6AA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第五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6708224E" w14:textId="1CE7B3C2" w:rsidR="00CE6AA6" w:rsidRPr="00FB5434" w:rsidRDefault="00CE6AA6" w:rsidP="00CE6AA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9</w:t>
            </w:r>
            <w:r w:rsidRPr="00FB5434">
              <w:rPr>
                <w:rFonts w:ascii="標楷體" w:eastAsia="標楷體" w:hAnsi="標楷體"/>
              </w:rPr>
              <w:t>/2</w:t>
            </w:r>
            <w:r w:rsidRPr="00FB5434">
              <w:rPr>
                <w:rFonts w:ascii="標楷體" w:eastAsia="標楷體" w:hAnsi="標楷體" w:hint="eastAsia"/>
              </w:rPr>
              <w:t>9</w:t>
            </w:r>
            <w:r w:rsidRPr="00FB5434">
              <w:rPr>
                <w:rFonts w:ascii="標楷體" w:eastAsia="標楷體" w:hAnsi="標楷體"/>
              </w:rPr>
              <w:t>-</w:t>
            </w:r>
            <w:r w:rsidRPr="00FB5434">
              <w:rPr>
                <w:rFonts w:ascii="標楷體" w:eastAsia="標楷體" w:hAnsi="標楷體" w:hint="eastAsia"/>
              </w:rPr>
              <w:t>10</w:t>
            </w:r>
            <w:r w:rsidRPr="00FB5434">
              <w:rPr>
                <w:rFonts w:ascii="標楷體" w:eastAsia="標楷體" w:hAnsi="標楷體"/>
              </w:rPr>
              <w:t>/</w:t>
            </w:r>
            <w:r w:rsidRPr="00FB543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14:paraId="3E18F436" w14:textId="77777777" w:rsidR="00CE6AA6" w:rsidRPr="00FB5434" w:rsidRDefault="00CE6AA6" w:rsidP="00CE6A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11A5E8A" w14:textId="77777777" w:rsidR="00CE6AA6" w:rsidRPr="00FB5434" w:rsidRDefault="00CE6AA6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【創造力】</w:t>
            </w:r>
          </w:p>
          <w:p w14:paraId="4BA9AECC" w14:textId="77777777" w:rsidR="00CE6AA6" w:rsidRPr="00FB5434" w:rsidRDefault="00CE6AA6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奔馳吧！想像</w:t>
            </w:r>
            <w:proofErr w:type="gramStart"/>
            <w:r w:rsidRPr="00FB5434"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5E5D8858" w14:textId="47A399B5" w:rsidR="00CE6AA6" w:rsidRPr="00FB5434" w:rsidRDefault="00CE6AA6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創意奔馳法（二）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454471CF" w14:textId="77777777" w:rsidR="00CE6AA6" w:rsidRPr="00FB5434" w:rsidRDefault="00CE6AA6" w:rsidP="00CE6AA6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vAlign w:val="center"/>
          </w:tcPr>
          <w:p w14:paraId="6DCEE3DE" w14:textId="49E1A134" w:rsidR="00CE6AA6" w:rsidRPr="00FB5434" w:rsidRDefault="00CE6AA6" w:rsidP="00CE6AA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292" w:type="dxa"/>
            <w:vAlign w:val="center"/>
          </w:tcPr>
          <w:p w14:paraId="51640553" w14:textId="77777777" w:rsidR="00CE6AA6" w:rsidRPr="00FB5434" w:rsidRDefault="00CE6AA6" w:rsidP="00CE6AA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9/29（一）</w:t>
            </w:r>
          </w:p>
          <w:p w14:paraId="3508BB67" w14:textId="1715AE87" w:rsidR="00CE6AA6" w:rsidRPr="00FB5434" w:rsidRDefault="00CE6AA6" w:rsidP="00CE6AA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補假</w:t>
            </w:r>
          </w:p>
        </w:tc>
      </w:tr>
      <w:tr w:rsidR="00FB5434" w:rsidRPr="00FB5434" w14:paraId="03FF9938" w14:textId="77777777" w:rsidTr="003F1137">
        <w:trPr>
          <w:trHeight w:val="1042"/>
        </w:trPr>
        <w:tc>
          <w:tcPr>
            <w:tcW w:w="1686" w:type="dxa"/>
            <w:vAlign w:val="center"/>
          </w:tcPr>
          <w:p w14:paraId="40626191" w14:textId="77777777" w:rsidR="00CE6AA6" w:rsidRPr="00FB5434" w:rsidRDefault="00CE6AA6" w:rsidP="00CE6AA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第六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1945BF89" w14:textId="4054E27F" w:rsidR="00CE6AA6" w:rsidRPr="00FB5434" w:rsidRDefault="00CE6AA6" w:rsidP="00CE6AA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10/6</w:t>
            </w:r>
            <w:r w:rsidRPr="00FB5434">
              <w:rPr>
                <w:rFonts w:ascii="標楷體" w:eastAsia="標楷體" w:hAnsi="標楷體"/>
              </w:rPr>
              <w:t>-10/</w:t>
            </w:r>
            <w:r w:rsidRPr="00FB543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01" w:type="dxa"/>
            <w:vMerge/>
            <w:vAlign w:val="center"/>
          </w:tcPr>
          <w:p w14:paraId="23D1A5AA" w14:textId="77777777" w:rsidR="00CE6AA6" w:rsidRPr="00FB5434" w:rsidRDefault="00CE6AA6" w:rsidP="00CE6A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8078776" w14:textId="77777777" w:rsidR="00CE6AA6" w:rsidRPr="00FB5434" w:rsidRDefault="00CE6AA6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【創造力】</w:t>
            </w:r>
          </w:p>
          <w:p w14:paraId="33E4AE15" w14:textId="77777777" w:rsidR="00CE6AA6" w:rsidRPr="00FB5434" w:rsidRDefault="00CE6AA6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奔馳吧！想像</w:t>
            </w:r>
            <w:proofErr w:type="gramStart"/>
            <w:r w:rsidRPr="00FB5434"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3CCD3BC1" w14:textId="66F72AE7" w:rsidR="00CE6AA6" w:rsidRPr="00FB5434" w:rsidRDefault="00CE6AA6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心智圖（一）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287A4284" w14:textId="77777777" w:rsidR="00CE6AA6" w:rsidRPr="00FB5434" w:rsidRDefault="00CE6AA6" w:rsidP="00CE6AA6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vAlign w:val="center"/>
          </w:tcPr>
          <w:p w14:paraId="75568EE7" w14:textId="6FF21EF4" w:rsidR="00CE6AA6" w:rsidRPr="00FB5434" w:rsidRDefault="00CE6AA6" w:rsidP="00CE6AA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292" w:type="dxa"/>
            <w:vAlign w:val="center"/>
          </w:tcPr>
          <w:p w14:paraId="03EE7F79" w14:textId="77777777" w:rsidR="00CE6AA6" w:rsidRPr="00FB5434" w:rsidRDefault="00CE6AA6" w:rsidP="00CE6AA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10/6（一）</w:t>
            </w:r>
          </w:p>
          <w:p w14:paraId="4E67D5CF" w14:textId="77777777" w:rsidR="00CE6AA6" w:rsidRPr="00FB5434" w:rsidRDefault="00CE6AA6" w:rsidP="00CE6AA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中秋節</w:t>
            </w:r>
          </w:p>
          <w:p w14:paraId="10A5BA82" w14:textId="1A249A21" w:rsidR="00CE6AA6" w:rsidRPr="00FB5434" w:rsidRDefault="00CE6AA6" w:rsidP="00CE6AA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10/10（五）</w:t>
            </w:r>
          </w:p>
          <w:p w14:paraId="14B522AA" w14:textId="51107E22" w:rsidR="00CE6AA6" w:rsidRPr="00FB5434" w:rsidRDefault="00CE6AA6" w:rsidP="00CE6AA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國慶日</w:t>
            </w:r>
          </w:p>
        </w:tc>
      </w:tr>
      <w:tr w:rsidR="00FB5434" w:rsidRPr="00FB5434" w14:paraId="7333238B" w14:textId="77777777" w:rsidTr="003F1137">
        <w:trPr>
          <w:trHeight w:val="1042"/>
        </w:trPr>
        <w:tc>
          <w:tcPr>
            <w:tcW w:w="1686" w:type="dxa"/>
            <w:vAlign w:val="center"/>
          </w:tcPr>
          <w:p w14:paraId="7FA5BB6D" w14:textId="77777777" w:rsidR="00CE6AA6" w:rsidRPr="00FB5434" w:rsidRDefault="00CE6AA6" w:rsidP="00CE6AA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</w:t>
            </w:r>
            <w:r w:rsidRPr="00FB5434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七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14144CBF" w14:textId="4ACE9C34" w:rsidR="00CE6AA6" w:rsidRPr="00FB5434" w:rsidRDefault="00CE6AA6" w:rsidP="00CE6AA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0/</w:t>
            </w:r>
            <w:r w:rsidRPr="00FB5434">
              <w:rPr>
                <w:rFonts w:ascii="標楷體" w:eastAsia="標楷體" w:hAnsi="標楷體" w:hint="eastAsia"/>
              </w:rPr>
              <w:t>13</w:t>
            </w:r>
            <w:r w:rsidRPr="00FB5434">
              <w:rPr>
                <w:rFonts w:ascii="標楷體" w:eastAsia="標楷體" w:hAnsi="標楷體"/>
              </w:rPr>
              <w:t>-10/</w:t>
            </w:r>
            <w:r w:rsidRPr="00FB543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01" w:type="dxa"/>
            <w:vMerge/>
            <w:vAlign w:val="center"/>
          </w:tcPr>
          <w:p w14:paraId="69D0F082" w14:textId="77777777" w:rsidR="00CE6AA6" w:rsidRPr="00FB5434" w:rsidRDefault="00CE6AA6" w:rsidP="00CE6A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AB9BB4B" w14:textId="77777777" w:rsidR="00CE6AA6" w:rsidRPr="00FB5434" w:rsidRDefault="00CE6AA6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【創造力】</w:t>
            </w:r>
          </w:p>
          <w:p w14:paraId="3252EB30" w14:textId="77777777" w:rsidR="00CE6AA6" w:rsidRPr="00FB5434" w:rsidRDefault="00CE6AA6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奔馳吧！想像</w:t>
            </w:r>
            <w:proofErr w:type="gramStart"/>
            <w:r w:rsidRPr="00FB5434"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0FA7A31D" w14:textId="32155A18" w:rsidR="00CE6AA6" w:rsidRPr="00FB5434" w:rsidRDefault="00CE6AA6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心智圖（二）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2D295AFD" w14:textId="77777777" w:rsidR="00CE6AA6" w:rsidRPr="00FB5434" w:rsidRDefault="00CE6AA6" w:rsidP="00CE6AA6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vAlign w:val="center"/>
          </w:tcPr>
          <w:p w14:paraId="26947261" w14:textId="369A7964" w:rsidR="00CE6AA6" w:rsidRPr="00FB5434" w:rsidRDefault="00CE6AA6" w:rsidP="00CE6AA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292" w:type="dxa"/>
            <w:vAlign w:val="center"/>
          </w:tcPr>
          <w:p w14:paraId="27F4BE3E" w14:textId="77777777" w:rsidR="00CE6AA6" w:rsidRPr="00FB5434" w:rsidRDefault="00CE6AA6" w:rsidP="00CE6A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5434" w:rsidRPr="00FB5434" w14:paraId="5C5AF177" w14:textId="77777777" w:rsidTr="003F1137">
        <w:trPr>
          <w:trHeight w:val="1042"/>
        </w:trPr>
        <w:tc>
          <w:tcPr>
            <w:tcW w:w="1686" w:type="dxa"/>
            <w:vAlign w:val="center"/>
          </w:tcPr>
          <w:p w14:paraId="0BE76F3B" w14:textId="77777777" w:rsidR="00CE6AA6" w:rsidRPr="00FB5434" w:rsidRDefault="00CE6AA6" w:rsidP="00CE6AA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lastRenderedPageBreak/>
              <w:t>第八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48A2D4EB" w14:textId="15D6A02D" w:rsidR="00CE6AA6" w:rsidRPr="00FB5434" w:rsidRDefault="00CE6AA6" w:rsidP="00CE6AA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0/</w:t>
            </w:r>
            <w:r w:rsidRPr="00FB5434">
              <w:rPr>
                <w:rFonts w:ascii="標楷體" w:eastAsia="標楷體" w:hAnsi="標楷體" w:hint="eastAsia"/>
              </w:rPr>
              <w:t>20</w:t>
            </w:r>
            <w:r w:rsidRPr="00FB5434">
              <w:rPr>
                <w:rFonts w:ascii="標楷體" w:eastAsia="標楷體" w:hAnsi="標楷體"/>
              </w:rPr>
              <w:t>-10/</w:t>
            </w:r>
            <w:r w:rsidRPr="00FB543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701" w:type="dxa"/>
            <w:vMerge/>
            <w:vAlign w:val="center"/>
          </w:tcPr>
          <w:p w14:paraId="29CF14D6" w14:textId="77777777" w:rsidR="00CE6AA6" w:rsidRPr="00FB5434" w:rsidRDefault="00CE6AA6" w:rsidP="00CE6A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150DBDE" w14:textId="77777777" w:rsidR="00CE6AA6" w:rsidRPr="00FB5434" w:rsidRDefault="00CE6AA6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【創造力】</w:t>
            </w:r>
          </w:p>
          <w:p w14:paraId="760FD053" w14:textId="77777777" w:rsidR="00CE6AA6" w:rsidRPr="00FB5434" w:rsidRDefault="00CE6AA6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奔馳吧！想像</w:t>
            </w:r>
            <w:proofErr w:type="gramStart"/>
            <w:r w:rsidRPr="00FB5434"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085F2AF0" w14:textId="57B809F2" w:rsidR="00CE6AA6" w:rsidRPr="00FB5434" w:rsidRDefault="00CE6AA6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B5434">
              <w:rPr>
                <w:rFonts w:ascii="標楷體" w:eastAsia="標楷體" w:hAnsi="標楷體" w:cs="標楷體"/>
              </w:rPr>
              <w:t>曼陀羅</w:t>
            </w:r>
            <w:proofErr w:type="gramEnd"/>
            <w:r w:rsidRPr="00FB5434">
              <w:rPr>
                <w:rFonts w:ascii="標楷體" w:eastAsia="標楷體" w:hAnsi="標楷體" w:cs="標楷體"/>
              </w:rPr>
              <w:t>思考法（一）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45FF00D2" w14:textId="77777777" w:rsidR="00CE6AA6" w:rsidRPr="00FB5434" w:rsidRDefault="00CE6AA6" w:rsidP="00CE6AA6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vAlign w:val="center"/>
          </w:tcPr>
          <w:p w14:paraId="62CF44A4" w14:textId="5F2FC9D1" w:rsidR="00CE6AA6" w:rsidRPr="00FB5434" w:rsidRDefault="00CE6AA6" w:rsidP="00CE6AA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292" w:type="dxa"/>
            <w:vAlign w:val="center"/>
          </w:tcPr>
          <w:p w14:paraId="448924F0" w14:textId="50F822E3" w:rsidR="00CE6AA6" w:rsidRPr="00FB5434" w:rsidRDefault="00CE6AA6" w:rsidP="00CE6AA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10/24（五）補假</w:t>
            </w:r>
          </w:p>
        </w:tc>
      </w:tr>
      <w:tr w:rsidR="00FB5434" w:rsidRPr="00FB5434" w14:paraId="06607E03" w14:textId="77777777" w:rsidTr="003F1137">
        <w:trPr>
          <w:trHeight w:val="1042"/>
        </w:trPr>
        <w:tc>
          <w:tcPr>
            <w:tcW w:w="1686" w:type="dxa"/>
            <w:vAlign w:val="center"/>
          </w:tcPr>
          <w:p w14:paraId="27EE39C0" w14:textId="77777777" w:rsidR="00CE6AA6" w:rsidRPr="00FB5434" w:rsidRDefault="00CE6AA6" w:rsidP="00CE6AA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第九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792A3438" w14:textId="531DD841" w:rsidR="00CE6AA6" w:rsidRPr="00FB5434" w:rsidRDefault="00CE6AA6" w:rsidP="00CE6AA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0/2</w:t>
            </w:r>
            <w:r w:rsidRPr="00FB5434">
              <w:rPr>
                <w:rFonts w:ascii="標楷體" w:eastAsia="標楷體" w:hAnsi="標楷體" w:hint="eastAsia"/>
              </w:rPr>
              <w:t>7</w:t>
            </w:r>
            <w:r w:rsidRPr="00FB5434">
              <w:rPr>
                <w:rFonts w:ascii="標楷體" w:eastAsia="標楷體" w:hAnsi="標楷體"/>
              </w:rPr>
              <w:t>-1</w:t>
            </w: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/2</w:t>
            </w:r>
          </w:p>
        </w:tc>
        <w:tc>
          <w:tcPr>
            <w:tcW w:w="1701" w:type="dxa"/>
            <w:vMerge/>
            <w:vAlign w:val="center"/>
          </w:tcPr>
          <w:p w14:paraId="63222E65" w14:textId="77777777" w:rsidR="00CE6AA6" w:rsidRPr="00FB5434" w:rsidRDefault="00CE6AA6" w:rsidP="00CE6A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A626440" w14:textId="77777777" w:rsidR="00CE6AA6" w:rsidRPr="00FB5434" w:rsidRDefault="00CE6AA6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【創造力】</w:t>
            </w:r>
          </w:p>
          <w:p w14:paraId="3BACD533" w14:textId="77777777" w:rsidR="00CE6AA6" w:rsidRPr="00FB5434" w:rsidRDefault="00CE6AA6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奔馳吧！想像</w:t>
            </w:r>
            <w:proofErr w:type="gramStart"/>
            <w:r w:rsidRPr="00FB5434"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315AC1D1" w14:textId="707BD938" w:rsidR="00CE6AA6" w:rsidRPr="00FB5434" w:rsidRDefault="00CE6AA6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B5434">
              <w:rPr>
                <w:rFonts w:ascii="標楷體" w:eastAsia="標楷體" w:hAnsi="標楷體" w:cs="標楷體"/>
              </w:rPr>
              <w:t>曼陀羅</w:t>
            </w:r>
            <w:proofErr w:type="gramEnd"/>
            <w:r w:rsidRPr="00FB5434">
              <w:rPr>
                <w:rFonts w:ascii="標楷體" w:eastAsia="標楷體" w:hAnsi="標楷體" w:cs="標楷體"/>
              </w:rPr>
              <w:t>思考法（二）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5D2CD17F" w14:textId="77777777" w:rsidR="00CE6AA6" w:rsidRPr="00FB5434" w:rsidRDefault="00CE6AA6" w:rsidP="006C5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/>
              </w:rPr>
              <w:t>口頭評量</w:t>
            </w:r>
          </w:p>
          <w:p w14:paraId="1B6DEB00" w14:textId="77777777" w:rsidR="00CE6AA6" w:rsidRPr="00FB5434" w:rsidRDefault="00CE6AA6" w:rsidP="006C5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/>
              </w:rPr>
              <w:t>紙筆評量</w:t>
            </w:r>
          </w:p>
          <w:p w14:paraId="62DD2E1F" w14:textId="77777777" w:rsidR="00CE6AA6" w:rsidRPr="00FB5434" w:rsidRDefault="00CE6AA6" w:rsidP="006C5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/>
              </w:rPr>
              <w:t>實作評量</w:t>
            </w:r>
          </w:p>
          <w:p w14:paraId="01CA42B3" w14:textId="5A3F5445" w:rsidR="00CE6AA6" w:rsidRPr="00FB5434" w:rsidRDefault="00CE6AA6" w:rsidP="006C5F8C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B5434">
              <w:rPr>
                <w:rFonts w:ascii="標楷體" w:eastAsia="標楷體" w:hAnsi="標楷體"/>
              </w:rPr>
              <w:t>教師觀察</w:t>
            </w:r>
          </w:p>
        </w:tc>
        <w:tc>
          <w:tcPr>
            <w:tcW w:w="1480" w:type="dxa"/>
            <w:vAlign w:val="center"/>
          </w:tcPr>
          <w:p w14:paraId="476D835A" w14:textId="475E449F" w:rsidR="00CE6AA6" w:rsidRPr="00FB5434" w:rsidRDefault="00CE6AA6" w:rsidP="00CE6AA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292" w:type="dxa"/>
            <w:vAlign w:val="center"/>
          </w:tcPr>
          <w:p w14:paraId="4F54E19F" w14:textId="77777777" w:rsidR="00CE6AA6" w:rsidRPr="00FB5434" w:rsidRDefault="00CE6AA6" w:rsidP="00CE6A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5434" w:rsidRPr="00FB5434" w14:paraId="26263CEA" w14:textId="77777777" w:rsidTr="003F1137">
        <w:trPr>
          <w:trHeight w:val="1042"/>
        </w:trPr>
        <w:tc>
          <w:tcPr>
            <w:tcW w:w="1686" w:type="dxa"/>
            <w:vAlign w:val="center"/>
          </w:tcPr>
          <w:p w14:paraId="3ECEE61F" w14:textId="77777777" w:rsidR="00CE6AA6" w:rsidRPr="00FB5434" w:rsidRDefault="00CE6AA6" w:rsidP="00CE6AA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第十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225F1379" w14:textId="58C5BEA0" w:rsidR="00CE6AA6" w:rsidRPr="00FB5434" w:rsidRDefault="00CE6AA6" w:rsidP="00CE6AA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11/3</w:t>
            </w:r>
            <w:r w:rsidRPr="00FB5434">
              <w:rPr>
                <w:rFonts w:ascii="標楷體" w:eastAsia="標楷體" w:hAnsi="標楷體"/>
              </w:rPr>
              <w:t>-11/</w:t>
            </w:r>
            <w:r w:rsidRPr="00FB543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1" w:type="dxa"/>
            <w:vMerge/>
            <w:vAlign w:val="center"/>
          </w:tcPr>
          <w:p w14:paraId="347AC520" w14:textId="77777777" w:rsidR="00CE6AA6" w:rsidRPr="00FB5434" w:rsidRDefault="00CE6AA6" w:rsidP="00CE6A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A49356C" w14:textId="77777777" w:rsidR="00CE6AA6" w:rsidRPr="00FB5434" w:rsidRDefault="00CE6AA6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【創造力】</w:t>
            </w:r>
          </w:p>
          <w:p w14:paraId="459368A5" w14:textId="77777777" w:rsidR="00CE6AA6" w:rsidRPr="00FB5434" w:rsidRDefault="00CE6AA6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奔馳吧！想像</w:t>
            </w:r>
            <w:proofErr w:type="gramStart"/>
            <w:r w:rsidRPr="00FB5434"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64E930FE" w14:textId="5498ABC2" w:rsidR="00CE6AA6" w:rsidRPr="00FB5434" w:rsidRDefault="00CE6AA6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打開創意盒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61096E57" w14:textId="77777777" w:rsidR="00CE6AA6" w:rsidRPr="00FB5434" w:rsidRDefault="00CE6AA6" w:rsidP="00CE6AA6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vAlign w:val="center"/>
          </w:tcPr>
          <w:p w14:paraId="41DAF94A" w14:textId="067B5E9C" w:rsidR="00CE6AA6" w:rsidRPr="00FB5434" w:rsidRDefault="00CE6AA6" w:rsidP="00166831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292" w:type="dxa"/>
            <w:vAlign w:val="center"/>
          </w:tcPr>
          <w:p w14:paraId="089A6520" w14:textId="6F6891DC" w:rsidR="00CE6AA6" w:rsidRPr="00FB5434" w:rsidRDefault="00CE6AA6" w:rsidP="00CE6AA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期中考</w:t>
            </w:r>
            <w:proofErr w:type="gramStart"/>
            <w:r w:rsidRPr="00FB5434">
              <w:rPr>
                <w:rFonts w:ascii="標楷體" w:eastAsia="標楷體" w:hAnsi="標楷體" w:hint="eastAsia"/>
                <w:sz w:val="22"/>
              </w:rPr>
              <w:t>週</w:t>
            </w:r>
            <w:proofErr w:type="gramEnd"/>
          </w:p>
        </w:tc>
      </w:tr>
      <w:tr w:rsidR="00FB5434" w:rsidRPr="00FB5434" w14:paraId="5055149C" w14:textId="77777777" w:rsidTr="003F1137">
        <w:trPr>
          <w:trHeight w:val="1042"/>
        </w:trPr>
        <w:tc>
          <w:tcPr>
            <w:tcW w:w="1686" w:type="dxa"/>
            <w:vAlign w:val="center"/>
          </w:tcPr>
          <w:p w14:paraId="23FBB101" w14:textId="77777777" w:rsidR="00166831" w:rsidRPr="00FB5434" w:rsidRDefault="00166831" w:rsidP="00166831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第十一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09C23E98" w14:textId="36B5B709" w:rsidR="00166831" w:rsidRPr="00FB5434" w:rsidRDefault="00166831" w:rsidP="00166831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1/</w:t>
            </w:r>
            <w:r w:rsidRPr="00FB5434">
              <w:rPr>
                <w:rFonts w:ascii="標楷體" w:eastAsia="標楷體" w:hAnsi="標楷體" w:hint="eastAsia"/>
              </w:rPr>
              <w:t>10</w:t>
            </w:r>
            <w:r w:rsidRPr="00FB5434">
              <w:rPr>
                <w:rFonts w:ascii="標楷體" w:eastAsia="標楷體" w:hAnsi="標楷體"/>
              </w:rPr>
              <w:t>-11/1</w:t>
            </w:r>
            <w:r w:rsidRPr="00FB543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14:paraId="26426656" w14:textId="77777777" w:rsidR="00166831" w:rsidRPr="00FB5434" w:rsidRDefault="00166831" w:rsidP="00C002AE">
            <w:pPr>
              <w:jc w:val="both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自tr-Ⅱ-1</w:t>
            </w:r>
          </w:p>
          <w:p w14:paraId="5C5CBBF2" w14:textId="77777777" w:rsidR="00166831" w:rsidRPr="00FB5434" w:rsidRDefault="00166831" w:rsidP="00C002AE">
            <w:pPr>
              <w:jc w:val="both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能知道觀察、記錄所得自然現象的</w:t>
            </w:r>
            <w:proofErr w:type="gramStart"/>
            <w:r w:rsidRPr="00FB5434">
              <w:rPr>
                <w:rFonts w:ascii="標楷體" w:eastAsia="標楷體" w:hAnsi="標楷體" w:cs="標楷體"/>
              </w:rPr>
              <w:t>的</w:t>
            </w:r>
            <w:proofErr w:type="gramEnd"/>
            <w:r w:rsidRPr="00FB5434">
              <w:rPr>
                <w:rFonts w:ascii="標楷體" w:eastAsia="標楷體" w:hAnsi="標楷體" w:cs="標楷體"/>
              </w:rPr>
              <w:t>結果是有其原因的，並依據習得的知識，說明自己的想法。</w:t>
            </w:r>
          </w:p>
          <w:p w14:paraId="6CA3106C" w14:textId="77777777" w:rsidR="00166831" w:rsidRPr="00FB5434" w:rsidRDefault="00166831" w:rsidP="00C002AE">
            <w:pPr>
              <w:jc w:val="both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自pe-Ⅱ-2</w:t>
            </w:r>
          </w:p>
          <w:p w14:paraId="46B9F373" w14:textId="77777777" w:rsidR="00166831" w:rsidRPr="00FB5434" w:rsidRDefault="00166831" w:rsidP="00C002AE">
            <w:pPr>
              <w:jc w:val="both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能正確安全操作適合學習階段的物品、器材儀器、科技設備及資源，並能觀察和記錄。</w:t>
            </w:r>
          </w:p>
          <w:p w14:paraId="66BD5220" w14:textId="77777777" w:rsidR="00166831" w:rsidRPr="00FB5434" w:rsidRDefault="00166831" w:rsidP="00C002AE">
            <w:pPr>
              <w:jc w:val="both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自ai-Ⅱ-3</w:t>
            </w:r>
          </w:p>
          <w:p w14:paraId="7BE80EC7" w14:textId="08047D2E" w:rsidR="00166831" w:rsidRPr="00FB5434" w:rsidRDefault="00166831" w:rsidP="00C002AE">
            <w:pPr>
              <w:jc w:val="both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透過動手實作，享受以成品來表現自己構想的樂趣。</w:t>
            </w:r>
          </w:p>
        </w:tc>
        <w:tc>
          <w:tcPr>
            <w:tcW w:w="2552" w:type="dxa"/>
            <w:gridSpan w:val="2"/>
            <w:vAlign w:val="center"/>
          </w:tcPr>
          <w:p w14:paraId="750C6FA6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【自然】</w:t>
            </w:r>
          </w:p>
          <w:p w14:paraId="7924239E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小小科學家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108BE607" w14:textId="7A776F63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B5434">
              <w:rPr>
                <w:rFonts w:ascii="標楷體" w:eastAsia="標楷體" w:hAnsi="標楷體" w:hint="eastAsia"/>
              </w:rPr>
              <w:t>平衡鳥</w:t>
            </w:r>
            <w:proofErr w:type="gramEnd"/>
          </w:p>
        </w:tc>
        <w:tc>
          <w:tcPr>
            <w:tcW w:w="1480" w:type="dxa"/>
            <w:gridSpan w:val="2"/>
            <w:vMerge w:val="restart"/>
            <w:vAlign w:val="center"/>
          </w:tcPr>
          <w:p w14:paraId="3139A9A9" w14:textId="77777777" w:rsidR="00166831" w:rsidRPr="00FB5434" w:rsidRDefault="00166831" w:rsidP="00166831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口頭評量</w:t>
            </w:r>
          </w:p>
          <w:p w14:paraId="0C2E764A" w14:textId="77777777" w:rsidR="00166831" w:rsidRPr="00FB5434" w:rsidRDefault="00166831" w:rsidP="00166831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紙筆評量</w:t>
            </w:r>
          </w:p>
          <w:p w14:paraId="6D7CA9B4" w14:textId="77777777" w:rsidR="00166831" w:rsidRPr="00FB5434" w:rsidRDefault="00166831" w:rsidP="00166831">
            <w:pPr>
              <w:ind w:left="238" w:hanging="238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實作評量</w:t>
            </w:r>
          </w:p>
          <w:p w14:paraId="62044639" w14:textId="628760C4" w:rsidR="00166831" w:rsidRPr="00FB5434" w:rsidRDefault="00166831" w:rsidP="00166831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 w:rsidRPr="00FB5434">
              <w:rPr>
                <w:rFonts w:ascii="標楷體" w:eastAsia="標楷體" w:hAnsi="標楷體" w:cs="標楷體"/>
              </w:rPr>
              <w:t>教師觀察</w:t>
            </w:r>
          </w:p>
        </w:tc>
        <w:tc>
          <w:tcPr>
            <w:tcW w:w="1480" w:type="dxa"/>
            <w:vAlign w:val="center"/>
          </w:tcPr>
          <w:p w14:paraId="5906F4F0" w14:textId="16510CF5" w:rsidR="00166831" w:rsidRPr="00FB5434" w:rsidRDefault="00166831" w:rsidP="00166831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292" w:type="dxa"/>
            <w:vAlign w:val="center"/>
          </w:tcPr>
          <w:p w14:paraId="61DFF23E" w14:textId="77777777" w:rsidR="00166831" w:rsidRPr="00FB5434" w:rsidRDefault="00166831" w:rsidP="00166831">
            <w:pPr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11/16(日)</w:t>
            </w:r>
          </w:p>
          <w:p w14:paraId="7AEF7B2B" w14:textId="5F808E4C" w:rsidR="00166831" w:rsidRPr="00FB5434" w:rsidRDefault="00166831" w:rsidP="00166831">
            <w:pPr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Maker決賽</w:t>
            </w:r>
          </w:p>
        </w:tc>
      </w:tr>
      <w:tr w:rsidR="00FB5434" w:rsidRPr="00FB5434" w14:paraId="4B47A5E4" w14:textId="77777777" w:rsidTr="003F1137">
        <w:trPr>
          <w:trHeight w:val="1042"/>
        </w:trPr>
        <w:tc>
          <w:tcPr>
            <w:tcW w:w="1686" w:type="dxa"/>
            <w:vAlign w:val="center"/>
          </w:tcPr>
          <w:p w14:paraId="6B048567" w14:textId="77777777" w:rsidR="00166831" w:rsidRPr="00FB5434" w:rsidRDefault="00166831" w:rsidP="00166831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第十二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277EAD5E" w14:textId="4EA917A1" w:rsidR="00166831" w:rsidRPr="00FB5434" w:rsidRDefault="00166831" w:rsidP="00166831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1/1</w:t>
            </w:r>
            <w:r w:rsidRPr="00FB5434">
              <w:rPr>
                <w:rFonts w:ascii="標楷體" w:eastAsia="標楷體" w:hAnsi="標楷體" w:hint="eastAsia"/>
              </w:rPr>
              <w:t>7</w:t>
            </w:r>
            <w:r w:rsidRPr="00FB5434">
              <w:rPr>
                <w:rFonts w:ascii="標楷體" w:eastAsia="標楷體" w:hAnsi="標楷體"/>
              </w:rPr>
              <w:t>-11/</w:t>
            </w:r>
            <w:r w:rsidRPr="00FB543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01" w:type="dxa"/>
            <w:vMerge/>
            <w:vAlign w:val="center"/>
          </w:tcPr>
          <w:p w14:paraId="41CDA6D2" w14:textId="77777777" w:rsidR="00166831" w:rsidRPr="00FB5434" w:rsidRDefault="00166831" w:rsidP="001668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2F92711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【自然】</w:t>
            </w:r>
          </w:p>
          <w:p w14:paraId="3B5CABFD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小小科學家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09859E8F" w14:textId="6D3EE991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自製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卡組笛</w:t>
            </w:r>
            <w:proofErr w:type="gramEnd"/>
          </w:p>
        </w:tc>
        <w:tc>
          <w:tcPr>
            <w:tcW w:w="1480" w:type="dxa"/>
            <w:gridSpan w:val="2"/>
            <w:vMerge/>
            <w:vAlign w:val="center"/>
          </w:tcPr>
          <w:p w14:paraId="66208660" w14:textId="77777777" w:rsidR="00166831" w:rsidRPr="00FB5434" w:rsidRDefault="00166831" w:rsidP="00166831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vAlign w:val="center"/>
          </w:tcPr>
          <w:p w14:paraId="08CFF415" w14:textId="3E6AC25C" w:rsidR="00166831" w:rsidRPr="00FB5434" w:rsidRDefault="00166831" w:rsidP="00166831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292" w:type="dxa"/>
            <w:vAlign w:val="center"/>
          </w:tcPr>
          <w:p w14:paraId="2CD38FFD" w14:textId="77777777" w:rsidR="00166831" w:rsidRPr="00FB5434" w:rsidRDefault="00166831" w:rsidP="0016683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5434" w:rsidRPr="00FB5434" w14:paraId="2770BAAA" w14:textId="77777777" w:rsidTr="003F1137">
        <w:trPr>
          <w:trHeight w:val="1042"/>
        </w:trPr>
        <w:tc>
          <w:tcPr>
            <w:tcW w:w="1686" w:type="dxa"/>
            <w:vAlign w:val="center"/>
          </w:tcPr>
          <w:p w14:paraId="16B3F286" w14:textId="77777777" w:rsidR="00166831" w:rsidRPr="00FB5434" w:rsidRDefault="00166831" w:rsidP="00166831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第十三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106BB83A" w14:textId="11B9659C" w:rsidR="00166831" w:rsidRPr="00FB5434" w:rsidRDefault="00166831" w:rsidP="00166831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1/</w:t>
            </w:r>
            <w:r w:rsidRPr="00FB5434">
              <w:rPr>
                <w:rFonts w:ascii="標楷體" w:eastAsia="標楷體" w:hAnsi="標楷體" w:hint="eastAsia"/>
              </w:rPr>
              <w:t>24</w:t>
            </w:r>
            <w:r w:rsidRPr="00FB5434">
              <w:rPr>
                <w:rFonts w:ascii="標楷體" w:eastAsia="標楷體" w:hAnsi="標楷體"/>
              </w:rPr>
              <w:t>-11/</w:t>
            </w:r>
            <w:r w:rsidRPr="00FB543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701" w:type="dxa"/>
            <w:vMerge/>
            <w:vAlign w:val="center"/>
          </w:tcPr>
          <w:p w14:paraId="0F874FBB" w14:textId="77777777" w:rsidR="00166831" w:rsidRPr="00FB5434" w:rsidRDefault="00166831" w:rsidP="001668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19345A8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【自然】</w:t>
            </w:r>
          </w:p>
          <w:p w14:paraId="29E3F9C0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小小科學家</w:t>
            </w:r>
            <w:proofErr w:type="gramStart"/>
            <w:r w:rsidRPr="00FB5434">
              <w:rPr>
                <w:rFonts w:ascii="標楷體" w:eastAsia="標楷體" w:hAnsi="標楷體" w:cs="標楷體"/>
              </w:rPr>
              <w:t>─</w:t>
            </w:r>
            <w:proofErr w:type="gramEnd"/>
          </w:p>
          <w:p w14:paraId="550A776C" w14:textId="29F10BAD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翻滾紙翼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0D9456CF" w14:textId="77777777" w:rsidR="00166831" w:rsidRPr="00FB5434" w:rsidRDefault="00166831" w:rsidP="00166831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vAlign w:val="center"/>
          </w:tcPr>
          <w:p w14:paraId="0ED2FE3F" w14:textId="20AF1578" w:rsidR="00166831" w:rsidRPr="00FB5434" w:rsidRDefault="00166831" w:rsidP="00166831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292" w:type="dxa"/>
            <w:vAlign w:val="center"/>
          </w:tcPr>
          <w:p w14:paraId="4F706F75" w14:textId="77777777" w:rsidR="00166831" w:rsidRPr="00FB5434" w:rsidRDefault="00166831" w:rsidP="0016683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5434" w:rsidRPr="00FB5434" w14:paraId="4A4ACC6A" w14:textId="77777777" w:rsidTr="003F1137">
        <w:trPr>
          <w:trHeight w:val="1042"/>
        </w:trPr>
        <w:tc>
          <w:tcPr>
            <w:tcW w:w="1686" w:type="dxa"/>
            <w:vAlign w:val="center"/>
          </w:tcPr>
          <w:p w14:paraId="2AB5D976" w14:textId="77777777" w:rsidR="00166831" w:rsidRPr="00FB5434" w:rsidRDefault="00166831" w:rsidP="00166831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第十四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1D644535" w14:textId="437B7B56" w:rsidR="00166831" w:rsidRPr="00FB5434" w:rsidRDefault="00166831" w:rsidP="00166831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12/1</w:t>
            </w:r>
            <w:r w:rsidRPr="00FB5434">
              <w:rPr>
                <w:rFonts w:ascii="標楷體" w:eastAsia="標楷體" w:hAnsi="標楷體"/>
              </w:rPr>
              <w:t>-12/</w:t>
            </w:r>
            <w:r w:rsidRPr="00FB543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14:paraId="2ABFC4B8" w14:textId="77777777" w:rsidR="00166831" w:rsidRPr="00FB5434" w:rsidRDefault="00166831" w:rsidP="001668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F59A5EB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【自然】</w:t>
            </w:r>
          </w:p>
          <w:p w14:paraId="4D3EF971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小小科學家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19EA7EBE" w14:textId="03F4526D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達文西拱橋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540D05D4" w14:textId="77777777" w:rsidR="00166831" w:rsidRPr="00FB5434" w:rsidRDefault="00166831" w:rsidP="00166831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vAlign w:val="center"/>
          </w:tcPr>
          <w:p w14:paraId="12A588CF" w14:textId="77D77275" w:rsidR="00166831" w:rsidRPr="00FB5434" w:rsidRDefault="00166831" w:rsidP="00166831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292" w:type="dxa"/>
            <w:vAlign w:val="center"/>
          </w:tcPr>
          <w:p w14:paraId="737E2B29" w14:textId="77777777" w:rsidR="00166831" w:rsidRPr="00FB5434" w:rsidRDefault="00166831" w:rsidP="0016683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5434" w:rsidRPr="00FB5434" w14:paraId="1D3E04EC" w14:textId="77777777" w:rsidTr="003F1137">
        <w:trPr>
          <w:trHeight w:val="1042"/>
        </w:trPr>
        <w:tc>
          <w:tcPr>
            <w:tcW w:w="1686" w:type="dxa"/>
            <w:vAlign w:val="center"/>
          </w:tcPr>
          <w:p w14:paraId="3290D68D" w14:textId="77777777" w:rsidR="00166831" w:rsidRPr="00FB5434" w:rsidRDefault="00166831" w:rsidP="00166831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第十五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7983A31B" w14:textId="088D44E1" w:rsidR="00166831" w:rsidRPr="00FB5434" w:rsidRDefault="00166831" w:rsidP="00166831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2/</w:t>
            </w:r>
            <w:r w:rsidRPr="00FB5434">
              <w:rPr>
                <w:rFonts w:ascii="標楷體" w:eastAsia="標楷體" w:hAnsi="標楷體" w:hint="eastAsia"/>
              </w:rPr>
              <w:t>8</w:t>
            </w:r>
            <w:r w:rsidRPr="00FB5434">
              <w:rPr>
                <w:rFonts w:ascii="標楷體" w:eastAsia="標楷體" w:hAnsi="標楷體"/>
              </w:rPr>
              <w:t>-12/</w:t>
            </w:r>
            <w:r w:rsidRPr="00FB543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  <w:vMerge/>
            <w:vAlign w:val="center"/>
          </w:tcPr>
          <w:p w14:paraId="4A153260" w14:textId="77777777" w:rsidR="00166831" w:rsidRPr="00FB5434" w:rsidRDefault="00166831" w:rsidP="001668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F0AC210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【自然】</w:t>
            </w:r>
          </w:p>
          <w:p w14:paraId="6AC3CEEE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小小科學家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2A3A788C" w14:textId="74E6689C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V形迴旋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鏢</w:t>
            </w:r>
            <w:proofErr w:type="gramEnd"/>
          </w:p>
        </w:tc>
        <w:tc>
          <w:tcPr>
            <w:tcW w:w="1480" w:type="dxa"/>
            <w:gridSpan w:val="2"/>
            <w:vMerge/>
            <w:vAlign w:val="center"/>
          </w:tcPr>
          <w:p w14:paraId="202F6D60" w14:textId="77777777" w:rsidR="00166831" w:rsidRPr="00FB5434" w:rsidRDefault="00166831" w:rsidP="00166831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vAlign w:val="center"/>
          </w:tcPr>
          <w:p w14:paraId="5683BF89" w14:textId="3F6093EE" w:rsidR="00166831" w:rsidRPr="00FB5434" w:rsidRDefault="00166831" w:rsidP="00166831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292" w:type="dxa"/>
            <w:vAlign w:val="center"/>
          </w:tcPr>
          <w:p w14:paraId="1757C570" w14:textId="77777777" w:rsidR="00166831" w:rsidRPr="00FB5434" w:rsidRDefault="00166831" w:rsidP="0016683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5434" w:rsidRPr="00FB5434" w14:paraId="274200FC" w14:textId="77777777" w:rsidTr="003F1137">
        <w:trPr>
          <w:trHeight w:val="1042"/>
        </w:trPr>
        <w:tc>
          <w:tcPr>
            <w:tcW w:w="1686" w:type="dxa"/>
            <w:vAlign w:val="center"/>
          </w:tcPr>
          <w:p w14:paraId="6F4FA427" w14:textId="77777777" w:rsidR="00166831" w:rsidRPr="00FB5434" w:rsidRDefault="00166831" w:rsidP="00166831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第十六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5D5964E0" w14:textId="07141AD7" w:rsidR="00166831" w:rsidRPr="00FB5434" w:rsidRDefault="00166831" w:rsidP="00166831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2/1</w:t>
            </w:r>
            <w:r w:rsidRPr="00FB5434">
              <w:rPr>
                <w:rFonts w:ascii="標楷體" w:eastAsia="標楷體" w:hAnsi="標楷體" w:hint="eastAsia"/>
              </w:rPr>
              <w:t>5</w:t>
            </w:r>
            <w:r w:rsidRPr="00FB5434">
              <w:rPr>
                <w:rFonts w:ascii="標楷體" w:eastAsia="標楷體" w:hAnsi="標楷體"/>
              </w:rPr>
              <w:t>-12</w:t>
            </w:r>
            <w:r w:rsidRPr="00FB5434">
              <w:rPr>
                <w:rFonts w:ascii="標楷體" w:eastAsia="標楷體" w:hAnsi="標楷體" w:hint="eastAsia"/>
              </w:rPr>
              <w:t>/21</w:t>
            </w:r>
          </w:p>
        </w:tc>
        <w:tc>
          <w:tcPr>
            <w:tcW w:w="1701" w:type="dxa"/>
            <w:vMerge/>
            <w:vAlign w:val="center"/>
          </w:tcPr>
          <w:p w14:paraId="497FD731" w14:textId="77777777" w:rsidR="00166831" w:rsidRPr="00FB5434" w:rsidRDefault="00166831" w:rsidP="001668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64814F1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【自然】</w:t>
            </w:r>
          </w:p>
          <w:p w14:paraId="56584D85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小小科學家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486F4945" w14:textId="14A2DDB5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水的極限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705AA711" w14:textId="77777777" w:rsidR="00166831" w:rsidRPr="00FB5434" w:rsidRDefault="00166831" w:rsidP="00166831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vAlign w:val="center"/>
          </w:tcPr>
          <w:p w14:paraId="60C8308F" w14:textId="7717D844" w:rsidR="00166831" w:rsidRPr="00FB5434" w:rsidRDefault="00166831" w:rsidP="00166831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292" w:type="dxa"/>
            <w:vAlign w:val="center"/>
          </w:tcPr>
          <w:p w14:paraId="7AFBC1AD" w14:textId="77777777" w:rsidR="00166831" w:rsidRPr="00FB5434" w:rsidRDefault="00166831" w:rsidP="0016683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5434" w:rsidRPr="00FB5434" w14:paraId="7AC9CAE8" w14:textId="77777777" w:rsidTr="003F1137">
        <w:trPr>
          <w:trHeight w:val="1042"/>
        </w:trPr>
        <w:tc>
          <w:tcPr>
            <w:tcW w:w="1686" w:type="dxa"/>
            <w:vAlign w:val="center"/>
          </w:tcPr>
          <w:p w14:paraId="2A2C9632" w14:textId="77777777" w:rsidR="00166831" w:rsidRPr="00FB5434" w:rsidRDefault="00166831" w:rsidP="00166831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第十七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0B8ABD0E" w14:textId="4B0652B3" w:rsidR="00166831" w:rsidRPr="00FB5434" w:rsidRDefault="00166831" w:rsidP="00166831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2/</w:t>
            </w:r>
            <w:r w:rsidRPr="00FB5434">
              <w:rPr>
                <w:rFonts w:ascii="標楷體" w:eastAsia="標楷體" w:hAnsi="標楷體" w:hint="eastAsia"/>
              </w:rPr>
              <w:t>22</w:t>
            </w:r>
            <w:r w:rsidRPr="00FB5434">
              <w:rPr>
                <w:rFonts w:ascii="標楷體" w:eastAsia="標楷體" w:hAnsi="標楷體"/>
              </w:rPr>
              <w:t>-12/</w:t>
            </w:r>
            <w:r w:rsidRPr="00FB543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01" w:type="dxa"/>
            <w:vMerge/>
            <w:vAlign w:val="center"/>
          </w:tcPr>
          <w:p w14:paraId="64838119" w14:textId="77777777" w:rsidR="00166831" w:rsidRPr="00FB5434" w:rsidRDefault="00166831" w:rsidP="001668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7201BEE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【自然】</w:t>
            </w:r>
          </w:p>
          <w:p w14:paraId="35DC55A0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小小科學家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23FC9312" w14:textId="60CD9EA2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水上遊俠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2BA2DE1A" w14:textId="77777777" w:rsidR="00166831" w:rsidRPr="00FB5434" w:rsidRDefault="00166831" w:rsidP="00166831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vAlign w:val="center"/>
          </w:tcPr>
          <w:p w14:paraId="222F46A4" w14:textId="68D09B7E" w:rsidR="00166831" w:rsidRPr="00FB5434" w:rsidRDefault="00166831" w:rsidP="00166831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292" w:type="dxa"/>
            <w:vAlign w:val="center"/>
          </w:tcPr>
          <w:p w14:paraId="0AB5C817" w14:textId="36AD18A9" w:rsidR="00166831" w:rsidRPr="00FB5434" w:rsidRDefault="00166831" w:rsidP="0016683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12/25（四）行憲紀念日放假</w:t>
            </w:r>
          </w:p>
        </w:tc>
      </w:tr>
      <w:tr w:rsidR="00FB5434" w:rsidRPr="00FB5434" w14:paraId="0B9BAD6D" w14:textId="77777777" w:rsidTr="003F1137">
        <w:trPr>
          <w:trHeight w:val="1042"/>
        </w:trPr>
        <w:tc>
          <w:tcPr>
            <w:tcW w:w="1686" w:type="dxa"/>
            <w:vAlign w:val="center"/>
          </w:tcPr>
          <w:p w14:paraId="2A7A1B19" w14:textId="77777777" w:rsidR="00166831" w:rsidRPr="00FB5434" w:rsidRDefault="00166831" w:rsidP="00166831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第十八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296E4874" w14:textId="0AC61472" w:rsidR="00166831" w:rsidRPr="00FB5434" w:rsidRDefault="00166831" w:rsidP="00166831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2/2</w:t>
            </w:r>
            <w:r w:rsidRPr="00FB5434">
              <w:rPr>
                <w:rFonts w:ascii="標楷體" w:eastAsia="標楷體" w:hAnsi="標楷體" w:hint="eastAsia"/>
              </w:rPr>
              <w:t>9</w:t>
            </w:r>
            <w:r w:rsidRPr="00FB5434">
              <w:rPr>
                <w:rFonts w:ascii="標楷體" w:eastAsia="標楷體" w:hAnsi="標楷體"/>
              </w:rPr>
              <w:t>-</w:t>
            </w:r>
            <w:r w:rsidRPr="00FB5434">
              <w:rPr>
                <w:rFonts w:ascii="標楷體" w:eastAsia="標楷體" w:hAnsi="標楷體" w:hint="eastAsia"/>
              </w:rPr>
              <w:t>1/4</w:t>
            </w:r>
          </w:p>
        </w:tc>
        <w:tc>
          <w:tcPr>
            <w:tcW w:w="1701" w:type="dxa"/>
            <w:vMerge/>
            <w:vAlign w:val="center"/>
          </w:tcPr>
          <w:p w14:paraId="06DE50BA" w14:textId="77777777" w:rsidR="00166831" w:rsidRPr="00FB5434" w:rsidRDefault="00166831" w:rsidP="001668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B4B9FF1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【自然】</w:t>
            </w:r>
          </w:p>
          <w:p w14:paraId="2F43BA64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小小科學家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19CBA718" w14:textId="54526000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旋風陀螺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34D60E0C" w14:textId="77777777" w:rsidR="00166831" w:rsidRPr="00FB5434" w:rsidRDefault="00166831" w:rsidP="00166831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vAlign w:val="center"/>
          </w:tcPr>
          <w:p w14:paraId="12E5C365" w14:textId="25EA151B" w:rsidR="00166831" w:rsidRPr="00FB5434" w:rsidRDefault="00166831" w:rsidP="00166831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292" w:type="dxa"/>
            <w:vAlign w:val="center"/>
          </w:tcPr>
          <w:p w14:paraId="463F4B6A" w14:textId="77777777" w:rsidR="00166831" w:rsidRPr="00FB5434" w:rsidRDefault="00166831" w:rsidP="0016683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1/1（四）</w:t>
            </w:r>
          </w:p>
          <w:p w14:paraId="1385B5C9" w14:textId="5A5DF5F9" w:rsidR="00166831" w:rsidRPr="00FB5434" w:rsidRDefault="00166831" w:rsidP="0016683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元旦放假</w:t>
            </w:r>
          </w:p>
        </w:tc>
      </w:tr>
      <w:tr w:rsidR="00FB5434" w:rsidRPr="00FB5434" w14:paraId="5D718840" w14:textId="77777777" w:rsidTr="003F1137">
        <w:trPr>
          <w:trHeight w:val="1042"/>
        </w:trPr>
        <w:tc>
          <w:tcPr>
            <w:tcW w:w="1686" w:type="dxa"/>
            <w:vAlign w:val="center"/>
          </w:tcPr>
          <w:p w14:paraId="6E58D40F" w14:textId="77777777" w:rsidR="00166831" w:rsidRPr="00FB5434" w:rsidRDefault="00166831" w:rsidP="00166831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第十九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60CC3CC2" w14:textId="29023E19" w:rsidR="00166831" w:rsidRPr="00FB5434" w:rsidRDefault="00166831" w:rsidP="00166831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1/5</w:t>
            </w:r>
            <w:r w:rsidRPr="00FB5434">
              <w:rPr>
                <w:rFonts w:ascii="標楷體" w:eastAsia="標楷體" w:hAnsi="標楷體"/>
              </w:rPr>
              <w:t>-1/</w:t>
            </w:r>
            <w:r w:rsidRPr="00FB543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01" w:type="dxa"/>
            <w:vMerge/>
            <w:vAlign w:val="center"/>
          </w:tcPr>
          <w:p w14:paraId="1643BB51" w14:textId="77777777" w:rsidR="00166831" w:rsidRPr="00FB5434" w:rsidRDefault="00166831" w:rsidP="001668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739B963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【自然】</w:t>
            </w:r>
          </w:p>
          <w:p w14:paraId="7C89FF8D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小小科學家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3F75C7ED" w14:textId="551DB656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紙杯滑翔翼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24839D1A" w14:textId="77777777" w:rsidR="00166831" w:rsidRPr="00FB5434" w:rsidRDefault="00166831" w:rsidP="00166831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vAlign w:val="center"/>
          </w:tcPr>
          <w:p w14:paraId="682EA54A" w14:textId="1C1D9D53" w:rsidR="00166831" w:rsidRPr="00FB5434" w:rsidRDefault="00166831" w:rsidP="00166831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292" w:type="dxa"/>
            <w:vAlign w:val="center"/>
          </w:tcPr>
          <w:p w14:paraId="60880696" w14:textId="77777777" w:rsidR="00166831" w:rsidRPr="00FB5434" w:rsidRDefault="00166831" w:rsidP="00166831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B5434" w:rsidRPr="00FB5434" w14:paraId="1E3E3548" w14:textId="77777777" w:rsidTr="003F1137">
        <w:trPr>
          <w:trHeight w:val="1042"/>
        </w:trPr>
        <w:tc>
          <w:tcPr>
            <w:tcW w:w="1686" w:type="dxa"/>
            <w:vAlign w:val="center"/>
          </w:tcPr>
          <w:p w14:paraId="6784DE55" w14:textId="77777777" w:rsidR="00166831" w:rsidRPr="00FB5434" w:rsidRDefault="00166831" w:rsidP="00166831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第二十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6F524FF9" w14:textId="7B2ABCC4" w:rsidR="00166831" w:rsidRPr="00FB5434" w:rsidRDefault="00166831" w:rsidP="00166831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/</w:t>
            </w:r>
            <w:r w:rsidRPr="00FB5434">
              <w:rPr>
                <w:rFonts w:ascii="標楷體" w:eastAsia="標楷體" w:hAnsi="標楷體" w:hint="eastAsia"/>
              </w:rPr>
              <w:t>12-</w:t>
            </w:r>
            <w:r w:rsidRPr="00FB5434">
              <w:rPr>
                <w:rFonts w:ascii="標楷體" w:eastAsia="標楷體" w:hAnsi="標楷體"/>
              </w:rPr>
              <w:t>1/1</w:t>
            </w:r>
            <w:r w:rsidRPr="00FB543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14:paraId="43D2EF47" w14:textId="77777777" w:rsidR="00166831" w:rsidRPr="00FB5434" w:rsidRDefault="00166831" w:rsidP="001668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FE8F3A8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【自然】</w:t>
            </w:r>
          </w:p>
          <w:p w14:paraId="56D85BE1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小小科學家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0E325F52" w14:textId="4549BDA6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打畫片遊戲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3D7F8F2D" w14:textId="77777777" w:rsidR="00166831" w:rsidRPr="00FB5434" w:rsidRDefault="00166831" w:rsidP="00166831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vAlign w:val="center"/>
          </w:tcPr>
          <w:p w14:paraId="61A488A3" w14:textId="372927AF" w:rsidR="00166831" w:rsidRPr="00FB5434" w:rsidRDefault="00166831" w:rsidP="00166831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292" w:type="dxa"/>
            <w:vAlign w:val="center"/>
          </w:tcPr>
          <w:p w14:paraId="001AC683" w14:textId="2B2BEA4C" w:rsidR="00166831" w:rsidRPr="00FB5434" w:rsidRDefault="00166831" w:rsidP="0016683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期末考</w:t>
            </w:r>
            <w:proofErr w:type="gramStart"/>
            <w:r w:rsidRPr="00FB5434">
              <w:rPr>
                <w:rFonts w:ascii="標楷體" w:eastAsia="標楷體" w:hAnsi="標楷體" w:hint="eastAsia"/>
                <w:sz w:val="22"/>
              </w:rPr>
              <w:t>週</w:t>
            </w:r>
            <w:proofErr w:type="gramEnd"/>
          </w:p>
        </w:tc>
      </w:tr>
      <w:tr w:rsidR="00FB5434" w:rsidRPr="00FB5434" w14:paraId="55DF4FA0" w14:textId="77777777" w:rsidTr="003F1137">
        <w:trPr>
          <w:trHeight w:val="1042"/>
        </w:trPr>
        <w:tc>
          <w:tcPr>
            <w:tcW w:w="1686" w:type="dxa"/>
            <w:vAlign w:val="center"/>
          </w:tcPr>
          <w:p w14:paraId="538ECCA5" w14:textId="77777777" w:rsidR="00166831" w:rsidRPr="00FB5434" w:rsidRDefault="00166831" w:rsidP="00166831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第二十一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284DB4BA" w14:textId="3BB3DC04" w:rsidR="00166831" w:rsidRPr="00FB5434" w:rsidRDefault="00166831" w:rsidP="00166831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/</w:t>
            </w:r>
            <w:r w:rsidRPr="00FB5434">
              <w:rPr>
                <w:rFonts w:ascii="標楷體" w:eastAsia="標楷體" w:hAnsi="標楷體" w:hint="eastAsia"/>
              </w:rPr>
              <w:t>19</w:t>
            </w:r>
            <w:r w:rsidRPr="00FB5434">
              <w:rPr>
                <w:rFonts w:ascii="標楷體" w:eastAsia="標楷體" w:hAnsi="標楷體"/>
              </w:rPr>
              <w:t>-1/</w:t>
            </w:r>
            <w:r w:rsidRPr="00FB543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01" w:type="dxa"/>
            <w:vMerge/>
            <w:vAlign w:val="center"/>
          </w:tcPr>
          <w:p w14:paraId="481B14CB" w14:textId="77777777" w:rsidR="00166831" w:rsidRPr="00FB5434" w:rsidRDefault="00166831" w:rsidP="001668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9525EB3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【自然】</w:t>
            </w:r>
          </w:p>
          <w:p w14:paraId="0807B5CC" w14:textId="77777777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小小科學家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51F985B0" w14:textId="1A1166B4" w:rsidR="00166831" w:rsidRPr="00FB5434" w:rsidRDefault="00166831" w:rsidP="0016683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學習檢核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6C8A97E3" w14:textId="77777777" w:rsidR="00166831" w:rsidRPr="00FB5434" w:rsidRDefault="00166831" w:rsidP="00166831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vAlign w:val="center"/>
          </w:tcPr>
          <w:p w14:paraId="1BF1CF56" w14:textId="40E436B2" w:rsidR="00166831" w:rsidRPr="00FB5434" w:rsidRDefault="00166831" w:rsidP="00166831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292" w:type="dxa"/>
            <w:vAlign w:val="center"/>
          </w:tcPr>
          <w:p w14:paraId="26ABD110" w14:textId="1B48C38F" w:rsidR="00166831" w:rsidRPr="00FB5434" w:rsidRDefault="00166831" w:rsidP="0016683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1</w:t>
            </w:r>
            <w:r w:rsidRPr="00FB5434">
              <w:rPr>
                <w:rFonts w:ascii="標楷體" w:eastAsia="標楷體" w:hAnsi="標楷體"/>
                <w:sz w:val="22"/>
              </w:rPr>
              <w:t>/</w:t>
            </w:r>
            <w:r w:rsidRPr="00FB5434">
              <w:rPr>
                <w:rFonts w:ascii="標楷體" w:eastAsia="標楷體" w:hAnsi="標楷體" w:hint="eastAsia"/>
                <w:sz w:val="22"/>
              </w:rPr>
              <w:t>20（二）</w:t>
            </w:r>
          </w:p>
          <w:p w14:paraId="28801CD8" w14:textId="77777777" w:rsidR="00166831" w:rsidRPr="00FB5434" w:rsidRDefault="00166831" w:rsidP="0016683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結業式</w:t>
            </w:r>
          </w:p>
        </w:tc>
      </w:tr>
    </w:tbl>
    <w:p w14:paraId="379885AC" w14:textId="62DD66B8" w:rsidR="00CE6AA6" w:rsidRPr="00FB5434" w:rsidRDefault="00CE6AA6" w:rsidP="00AC52CA">
      <w:pPr>
        <w:rPr>
          <w:rFonts w:ascii="Times New Roman" w:eastAsia="標楷體" w:hAnsi="Times New Roman" w:cs="Times New Roman"/>
        </w:rPr>
      </w:pPr>
      <w:r w:rsidRPr="00FB5434">
        <w:rPr>
          <w:rFonts w:ascii="Times New Roman" w:eastAsia="標楷體" w:hAnsi="Times New Roman" w:cs="Times New Roman"/>
        </w:rPr>
        <w:t>填表教師：</w:t>
      </w:r>
      <w:r w:rsidRPr="00FB5434">
        <w:rPr>
          <w:rFonts w:ascii="Times New Roman" w:eastAsia="標楷體" w:hAnsi="Times New Roman" w:cs="Times New Roman" w:hint="eastAsia"/>
        </w:rPr>
        <w:t>楊</w:t>
      </w:r>
      <w:proofErr w:type="gramStart"/>
      <w:r w:rsidRPr="00FB5434">
        <w:rPr>
          <w:rFonts w:ascii="Times New Roman" w:eastAsia="標楷體" w:hAnsi="Times New Roman" w:cs="Times New Roman" w:hint="eastAsia"/>
        </w:rPr>
        <w:t>甯</w:t>
      </w:r>
      <w:proofErr w:type="gramEnd"/>
      <w:r w:rsidRPr="00FB5434">
        <w:rPr>
          <w:rFonts w:ascii="Times New Roman" w:eastAsia="標楷體" w:hAnsi="Times New Roman" w:cs="Times New Roman" w:hint="eastAsia"/>
        </w:rPr>
        <w:t>雅</w:t>
      </w:r>
      <w:r w:rsidR="004053A1" w:rsidRPr="00FB5434">
        <w:br w:type="page"/>
      </w:r>
    </w:p>
    <w:p w14:paraId="59CD93B3" w14:textId="132BC068" w:rsidR="00CE6AA6" w:rsidRPr="00FB5434" w:rsidRDefault="00CE6AA6" w:rsidP="00CE6AA6">
      <w:pPr>
        <w:widowControl/>
        <w:rPr>
          <w:rFonts w:ascii="標楷體" w:eastAsia="標楷體" w:hAnsi="標楷體" w:cs="Times New Roman"/>
          <w:shd w:val="pct15" w:color="auto" w:fill="FFFFFF"/>
        </w:rPr>
      </w:pPr>
    </w:p>
    <w:p w14:paraId="6B83DDA2" w14:textId="77777777" w:rsidR="00CE6AA6" w:rsidRPr="00FB5434" w:rsidRDefault="00CE6AA6" w:rsidP="00CE6AA6">
      <w:pPr>
        <w:ind w:firstLineChars="150" w:firstLine="360"/>
        <w:rPr>
          <w:rFonts w:ascii="標楷體" w:eastAsia="標楷體" w:hAnsi="標楷體" w:cstheme="majorBidi"/>
          <w:bCs/>
          <w:kern w:val="52"/>
          <w:szCs w:val="24"/>
        </w:rPr>
      </w:pPr>
      <w:r w:rsidRPr="00FB5434">
        <w:rPr>
          <w:rFonts w:ascii="標楷體" w:eastAsia="標楷體" w:hAnsi="標楷體" w:cstheme="majorBidi"/>
          <w:bCs/>
          <w:noProof/>
          <w:kern w:val="52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B6EF96" wp14:editId="7712035D">
                <wp:simplePos x="0" y="0"/>
                <wp:positionH relativeFrom="column">
                  <wp:posOffset>5098415</wp:posOffset>
                </wp:positionH>
                <wp:positionV relativeFrom="paragraph">
                  <wp:posOffset>-283845</wp:posOffset>
                </wp:positionV>
                <wp:extent cx="1481406" cy="767862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06" cy="7678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2FFF1" w14:textId="77777777" w:rsidR="006C5F8C" w:rsidRDefault="006C5F8C" w:rsidP="00CE6AA6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■</w:t>
                            </w: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 xml:space="preserve"> 一般智能資優資源班</w:t>
                            </w:r>
                          </w:p>
                          <w:p w14:paraId="1731C9E6" w14:textId="77777777" w:rsidR="006C5F8C" w:rsidRPr="008A6C22" w:rsidRDefault="006C5F8C" w:rsidP="00CE6AA6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一般智能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資優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</w:rPr>
                              <w:t>方案</w:t>
                            </w:r>
                          </w:p>
                          <w:p w14:paraId="6C1B2E14" w14:textId="77777777" w:rsidR="006C5F8C" w:rsidRPr="008A6C22" w:rsidRDefault="006C5F8C" w:rsidP="00CE6AA6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學術性向資優資源班</w:t>
                            </w:r>
                          </w:p>
                          <w:p w14:paraId="69C3B7F0" w14:textId="77777777" w:rsidR="006C5F8C" w:rsidRPr="008A6C22" w:rsidRDefault="006C5F8C" w:rsidP="00CE6AA6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學術性向資優方案</w:t>
                            </w:r>
                          </w:p>
                          <w:p w14:paraId="14746A00" w14:textId="77777777" w:rsidR="006C5F8C" w:rsidRPr="008A6C22" w:rsidRDefault="006C5F8C" w:rsidP="00CE6AA6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藝術才能資優資源班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6EF96" id="_x0000_s1028" type="#_x0000_t202" style="position:absolute;left:0;text-align:left;margin-left:401.45pt;margin-top:-22.35pt;width:116.65pt;height:60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" filled="f" stroked="f">
                <v:textbox>
                  <w:txbxContent>
                    <w:p w14:paraId="7C52FFF1" w14:textId="77777777" w:rsidR="006C5F8C" w:rsidRDefault="006C5F8C" w:rsidP="00CE6AA6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■</w:t>
                      </w: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 xml:space="preserve"> 一般智能資優資源班</w:t>
                      </w:r>
                    </w:p>
                    <w:p w14:paraId="1731C9E6" w14:textId="77777777" w:rsidR="006C5F8C" w:rsidRPr="008A6C22" w:rsidRDefault="006C5F8C" w:rsidP="00CE6AA6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一般智能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資優</w:t>
                      </w:r>
                      <w:r>
                        <w:rPr>
                          <w:rFonts w:ascii="標楷體" w:eastAsia="標楷體" w:hAnsi="標楷體"/>
                          <w:sz w:val="16"/>
                        </w:rPr>
                        <w:t>方案</w:t>
                      </w:r>
                    </w:p>
                    <w:p w14:paraId="6C1B2E14" w14:textId="77777777" w:rsidR="006C5F8C" w:rsidRPr="008A6C22" w:rsidRDefault="006C5F8C" w:rsidP="00CE6AA6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學術性向資優資源班</w:t>
                      </w:r>
                    </w:p>
                    <w:p w14:paraId="69C3B7F0" w14:textId="77777777" w:rsidR="006C5F8C" w:rsidRPr="008A6C22" w:rsidRDefault="006C5F8C" w:rsidP="00CE6AA6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學術性向資優方案</w:t>
                      </w:r>
                    </w:p>
                    <w:p w14:paraId="14746A00" w14:textId="77777777" w:rsidR="006C5F8C" w:rsidRPr="008A6C22" w:rsidRDefault="006C5F8C" w:rsidP="00CE6AA6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藝術才能資優資源班</w:t>
                      </w:r>
                    </w:p>
                  </w:txbxContent>
                </v:textbox>
              </v:shape>
            </w:pict>
          </mc:Fallback>
        </mc:AlternateContent>
      </w:r>
      <w:r w:rsidRPr="00FB5434">
        <w:rPr>
          <w:rFonts w:ascii="標楷體" w:eastAsia="標楷體" w:hAnsi="標楷體" w:cstheme="majorBidi" w:hint="eastAsia"/>
          <w:bCs/>
          <w:kern w:val="52"/>
          <w:szCs w:val="24"/>
        </w:rPr>
        <w:t>高雄市左營區福山國小114學年度第一學期特殊教育資優資源班課程計畫</w:t>
      </w:r>
    </w:p>
    <w:p w14:paraId="3CDA80D8" w14:textId="77777777" w:rsidR="00CE6AA6" w:rsidRPr="00FB5434" w:rsidRDefault="00CE6AA6" w:rsidP="00CE6AA6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14:paraId="258DB503" w14:textId="77777777" w:rsidR="00CE6AA6" w:rsidRPr="00FB5434" w:rsidRDefault="00CE6AA6" w:rsidP="00CE6AA6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14:paraId="48660610" w14:textId="77777777" w:rsidR="00CE6AA6" w:rsidRPr="00FB5434" w:rsidRDefault="00CE6AA6" w:rsidP="00CE6AA6">
      <w:pPr>
        <w:spacing w:line="140" w:lineRule="exact"/>
        <w:ind w:right="420"/>
        <w:jc w:val="righ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1701"/>
        <w:gridCol w:w="1560"/>
        <w:gridCol w:w="992"/>
        <w:gridCol w:w="850"/>
        <w:gridCol w:w="630"/>
        <w:gridCol w:w="1480"/>
        <w:gridCol w:w="1292"/>
      </w:tblGrid>
      <w:tr w:rsidR="00FB5434" w:rsidRPr="00FB5434" w14:paraId="3D9E1655" w14:textId="77777777" w:rsidTr="006C5F8C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0D0362B7" w14:textId="77777777" w:rsidR="00CE6AA6" w:rsidRPr="00FB5434" w:rsidRDefault="00CE6AA6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3261" w:type="dxa"/>
            <w:gridSpan w:val="2"/>
            <w:vAlign w:val="center"/>
          </w:tcPr>
          <w:p w14:paraId="510BB8D6" w14:textId="77777777" w:rsidR="006C5F8C" w:rsidRPr="00FB5434" w:rsidRDefault="006C5F8C" w:rsidP="006C5F8C">
            <w:pPr>
              <w:jc w:val="both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■單一領域/科目：</w:t>
            </w:r>
          </w:p>
          <w:p w14:paraId="09E4312B" w14:textId="35FC3868" w:rsidR="00CE6AA6" w:rsidRPr="00FB5434" w:rsidRDefault="005F63FA" w:rsidP="006C5F8C">
            <w:pPr>
              <w:jc w:val="both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 xml:space="preserve">  </w:t>
            </w:r>
            <w:r w:rsidR="006C5F8C" w:rsidRPr="00FB5434">
              <w:rPr>
                <w:rFonts w:ascii="標楷體" w:eastAsia="標楷體" w:hAnsi="標楷體" w:hint="eastAsia"/>
              </w:rPr>
              <w:t>語文領域/國語文</w:t>
            </w:r>
            <w:r w:rsidR="006C5F8C" w:rsidRPr="00FB5434">
              <w:rPr>
                <w:rFonts w:ascii="標楷體" w:eastAsia="標楷體" w:hAnsi="標楷體" w:hint="eastAsia"/>
                <w:sz w:val="18"/>
                <w:szCs w:val="18"/>
              </w:rPr>
              <w:t>(第1-</w:t>
            </w:r>
            <w:r w:rsidR="00C002AE" w:rsidRPr="00FB5434">
              <w:rPr>
                <w:rFonts w:ascii="標楷體" w:eastAsia="標楷體" w:hAnsi="標楷體" w:hint="eastAsia"/>
                <w:sz w:val="18"/>
                <w:szCs w:val="18"/>
              </w:rPr>
              <w:t>20</w:t>
            </w:r>
            <w:proofErr w:type="gramStart"/>
            <w:r w:rsidR="006C5F8C" w:rsidRPr="00FB5434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  <w:r w:rsidR="006C5F8C" w:rsidRPr="00FB5434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14:paraId="123EF446" w14:textId="77777777" w:rsidR="00CE6AA6" w:rsidRPr="00FB5434" w:rsidRDefault="00CE6AA6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402" w:type="dxa"/>
            <w:gridSpan w:val="3"/>
            <w:vAlign w:val="center"/>
          </w:tcPr>
          <w:p w14:paraId="67E71B48" w14:textId="77777777" w:rsidR="006C5F8C" w:rsidRPr="00FB5434" w:rsidRDefault="006C5F8C" w:rsidP="006C5F8C">
            <w:pPr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3C1：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童詩嘉年華</w:t>
            </w:r>
            <w:proofErr w:type="gramEnd"/>
            <w:r w:rsidRPr="00FB5434">
              <w:rPr>
                <w:rFonts w:ascii="標楷體" w:eastAsia="標楷體" w:hAnsi="標楷體" w:hint="eastAsia"/>
                <w:sz w:val="18"/>
                <w:szCs w:val="18"/>
              </w:rPr>
              <w:t>(第1-1</w:t>
            </w:r>
            <w:r w:rsidRPr="00FB5434">
              <w:rPr>
                <w:rFonts w:ascii="標楷體" w:eastAsia="標楷體" w:hAnsi="標楷體"/>
                <w:sz w:val="18"/>
                <w:szCs w:val="18"/>
              </w:rPr>
              <w:t>4</w:t>
            </w:r>
            <w:proofErr w:type="gramStart"/>
            <w:r w:rsidRPr="00FB5434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  <w:r w:rsidRPr="00FB5434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14:paraId="142DD702" w14:textId="02D703E1" w:rsidR="00CE6AA6" w:rsidRPr="00FB5434" w:rsidRDefault="006C5F8C" w:rsidP="006C5F8C">
            <w:pPr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3C</w:t>
            </w:r>
            <w:r w:rsidRPr="00FB5434">
              <w:rPr>
                <w:rFonts w:ascii="標楷體" w:eastAsia="標楷體" w:hAnsi="標楷體"/>
              </w:rPr>
              <w:t>2</w:t>
            </w:r>
            <w:r w:rsidRPr="00FB5434">
              <w:rPr>
                <w:rFonts w:ascii="標楷體" w:eastAsia="標楷體" w:hAnsi="標楷體" w:hint="eastAsia"/>
              </w:rPr>
              <w:t>：W</w:t>
            </w:r>
            <w:r w:rsidRPr="00FB5434">
              <w:rPr>
                <w:rFonts w:ascii="標楷體" w:eastAsia="標楷體" w:hAnsi="標楷體"/>
              </w:rPr>
              <w:t>ord</w:t>
            </w:r>
            <w:r w:rsidRPr="00FB5434">
              <w:rPr>
                <w:rFonts w:ascii="標楷體" w:eastAsia="標楷體" w:hAnsi="標楷體" w:hint="eastAsia"/>
              </w:rPr>
              <w:t>童詩集</w:t>
            </w:r>
            <w:r w:rsidRPr="00FB5434">
              <w:rPr>
                <w:rFonts w:ascii="標楷體" w:eastAsia="標楷體" w:hAnsi="標楷體" w:hint="eastAsia"/>
                <w:sz w:val="18"/>
                <w:szCs w:val="18"/>
              </w:rPr>
              <w:t>(第1</w:t>
            </w:r>
            <w:r w:rsidRPr="00FB5434">
              <w:rPr>
                <w:rFonts w:ascii="標楷體" w:eastAsia="標楷體" w:hAnsi="標楷體"/>
                <w:sz w:val="18"/>
                <w:szCs w:val="18"/>
              </w:rPr>
              <w:t>5</w:t>
            </w:r>
            <w:r w:rsidRPr="00FB5434">
              <w:rPr>
                <w:rFonts w:ascii="標楷體" w:eastAsia="標楷體" w:hAnsi="標楷體" w:hint="eastAsia"/>
                <w:sz w:val="18"/>
                <w:szCs w:val="18"/>
              </w:rPr>
              <w:t>-2</w:t>
            </w:r>
            <w:r w:rsidR="00C002AE" w:rsidRPr="00FB5434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  <w:proofErr w:type="gramStart"/>
            <w:r w:rsidRPr="00FB5434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  <w:r w:rsidRPr="00FB5434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</w:tr>
      <w:tr w:rsidR="00FB5434" w:rsidRPr="00FB5434" w14:paraId="5416573A" w14:textId="77777777" w:rsidTr="006C5F8C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74CB93F7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年級/組別</w:t>
            </w:r>
          </w:p>
        </w:tc>
        <w:tc>
          <w:tcPr>
            <w:tcW w:w="3261" w:type="dxa"/>
            <w:gridSpan w:val="2"/>
            <w:vAlign w:val="center"/>
          </w:tcPr>
          <w:p w14:paraId="40F869CF" w14:textId="2442324C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B5434">
              <w:rPr>
                <w:rFonts w:ascii="標楷體" w:eastAsia="標楷體" w:hAnsi="標楷體" w:hint="eastAsia"/>
              </w:rPr>
              <w:t>三</w:t>
            </w:r>
            <w:proofErr w:type="gramEnd"/>
            <w:r w:rsidRPr="00FB5434">
              <w:rPr>
                <w:rFonts w:ascii="標楷體" w:eastAsia="標楷體" w:hAnsi="標楷體" w:hint="eastAsia"/>
              </w:rPr>
              <w:t>年級/</w:t>
            </w:r>
            <w:r w:rsidRPr="00FB5434">
              <w:rPr>
                <w:rFonts w:ascii="標楷體" w:eastAsia="標楷體" w:hAnsi="標楷體"/>
              </w:rPr>
              <w:t>A</w:t>
            </w:r>
            <w:r w:rsidRPr="00FB5434">
              <w:rPr>
                <w:rFonts w:ascii="標楷體" w:eastAsia="標楷體" w:hAnsi="標楷體" w:hint="eastAsia"/>
              </w:rPr>
              <w:t>組、B組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14:paraId="15000670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3402" w:type="dxa"/>
            <w:gridSpan w:val="3"/>
            <w:vAlign w:val="center"/>
          </w:tcPr>
          <w:p w14:paraId="3D03C12B" w14:textId="4064B30C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自編</w:t>
            </w:r>
          </w:p>
        </w:tc>
      </w:tr>
      <w:tr w:rsidR="00FB5434" w:rsidRPr="00FB5434" w14:paraId="036B9FA9" w14:textId="77777777" w:rsidTr="006C5F8C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781D2648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3261" w:type="dxa"/>
            <w:gridSpan w:val="2"/>
            <w:vAlign w:val="center"/>
          </w:tcPr>
          <w:p w14:paraId="11528CAC" w14:textId="1A904D00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每組每週各一節(星期四)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14:paraId="26EB6758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設計者/教學者</w:t>
            </w:r>
          </w:p>
        </w:tc>
        <w:tc>
          <w:tcPr>
            <w:tcW w:w="3402" w:type="dxa"/>
            <w:gridSpan w:val="3"/>
            <w:vAlign w:val="center"/>
          </w:tcPr>
          <w:p w14:paraId="2FE87209" w14:textId="7235ACE5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楊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甯</w:t>
            </w:r>
            <w:proofErr w:type="gramEnd"/>
            <w:r w:rsidRPr="00FB5434">
              <w:rPr>
                <w:rFonts w:ascii="標楷體" w:eastAsia="標楷體" w:hAnsi="標楷體" w:hint="eastAsia"/>
              </w:rPr>
              <w:t>雅</w:t>
            </w:r>
          </w:p>
        </w:tc>
      </w:tr>
      <w:tr w:rsidR="00FB5434" w:rsidRPr="00FB5434" w14:paraId="383BD40B" w14:textId="77777777" w:rsidTr="006C5F8C">
        <w:trPr>
          <w:trHeight w:val="744"/>
        </w:trPr>
        <w:tc>
          <w:tcPr>
            <w:tcW w:w="1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2D8C872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B5434">
              <w:rPr>
                <w:rFonts w:ascii="標楷體" w:eastAsia="標楷體" w:hAnsi="標楷體" w:hint="eastAsia"/>
              </w:rPr>
              <w:t>領綱核心</w:t>
            </w:r>
            <w:proofErr w:type="gramEnd"/>
            <w:r w:rsidRPr="00FB5434">
              <w:rPr>
                <w:rFonts w:ascii="標楷體" w:eastAsia="標楷體" w:hAnsi="標楷體" w:hint="eastAsia"/>
              </w:rPr>
              <w:t>素養</w:t>
            </w:r>
          </w:p>
        </w:tc>
        <w:tc>
          <w:tcPr>
            <w:tcW w:w="8505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B8D6AE" w14:textId="11C5A1B6" w:rsidR="006C5F8C" w:rsidRPr="00FB5434" w:rsidRDefault="006C5F8C" w:rsidP="006C5F8C">
            <w:pPr>
              <w:pStyle w:val="Default"/>
              <w:rPr>
                <w:rFonts w:hAnsi="標楷體" w:cstheme="minorBidi"/>
                <w:b/>
                <w:bCs/>
                <w:color w:val="auto"/>
                <w:kern w:val="2"/>
              </w:rPr>
            </w:pPr>
            <w:r w:rsidRPr="00FB5434">
              <w:rPr>
                <w:rFonts w:hAnsi="標楷體" w:hint="eastAsia"/>
                <w:b/>
                <w:bCs/>
                <w:color w:val="auto"/>
              </w:rPr>
              <w:t>【語文領域/國語文</w:t>
            </w:r>
            <w:r w:rsidR="004D0400" w:rsidRPr="00FB5434">
              <w:rPr>
                <w:rFonts w:hAnsi="標楷體" w:hint="eastAsia"/>
                <w:b/>
                <w:color w:val="auto"/>
                <w:sz w:val="18"/>
                <w:szCs w:val="18"/>
              </w:rPr>
              <w:t>(第1-2</w:t>
            </w:r>
            <w:r w:rsidR="00C002AE" w:rsidRPr="00FB5434">
              <w:rPr>
                <w:rFonts w:hAnsi="標楷體" w:hint="eastAsia"/>
                <w:b/>
                <w:color w:val="auto"/>
                <w:sz w:val="18"/>
                <w:szCs w:val="18"/>
              </w:rPr>
              <w:t>0</w:t>
            </w:r>
            <w:r w:rsidR="004D0400" w:rsidRPr="00FB5434">
              <w:rPr>
                <w:rFonts w:hAnsi="標楷體" w:hint="eastAsia"/>
                <w:b/>
                <w:color w:val="auto"/>
                <w:sz w:val="18"/>
                <w:szCs w:val="18"/>
              </w:rPr>
              <w:t>週)</w:t>
            </w:r>
            <w:r w:rsidRPr="00FB5434">
              <w:rPr>
                <w:rFonts w:hAnsi="標楷體" w:hint="eastAsia"/>
                <w:b/>
                <w:bCs/>
                <w:color w:val="auto"/>
              </w:rPr>
              <w:t>】</w:t>
            </w:r>
          </w:p>
          <w:p w14:paraId="6710C247" w14:textId="77777777" w:rsidR="006C5F8C" w:rsidRPr="00FB5434" w:rsidRDefault="006C5F8C" w:rsidP="006C5F8C">
            <w:pPr>
              <w:ind w:leftChars="1" w:left="1315" w:hangingChars="547" w:hanging="1313"/>
              <w:jc w:val="both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國</w:t>
            </w:r>
            <w:r w:rsidRPr="00FB5434">
              <w:rPr>
                <w:rFonts w:ascii="標楷體" w:eastAsia="標楷體" w:hAnsi="標楷體"/>
              </w:rPr>
              <w:t>-E-B1</w:t>
            </w:r>
            <w:r w:rsidRPr="00FB5434">
              <w:rPr>
                <w:rFonts w:ascii="標楷體" w:eastAsia="標楷體" w:hAnsi="標楷體" w:hint="eastAsia"/>
              </w:rPr>
              <w:t xml:space="preserve">　　理解與運用國語文在日常生活中學習體察他人的感受，並給予適當的回應，以達成溝通及互動的目標。</w:t>
            </w:r>
          </w:p>
          <w:p w14:paraId="08F9FB62" w14:textId="77777777" w:rsidR="006C5F8C" w:rsidRPr="00FB5434" w:rsidRDefault="006C5F8C" w:rsidP="006C5F8C">
            <w:pPr>
              <w:ind w:leftChars="1" w:left="1315" w:hangingChars="547" w:hanging="1313"/>
              <w:jc w:val="both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/>
              </w:rPr>
              <w:t>國-E-B2</w:t>
            </w:r>
            <w:r w:rsidRPr="00FB5434">
              <w:rPr>
                <w:rFonts w:ascii="標楷體" w:eastAsia="標楷體" w:hAnsi="標楷體" w:hint="eastAsia"/>
              </w:rPr>
              <w:t xml:space="preserve">　　</w:t>
            </w:r>
            <w:r w:rsidRPr="00FB5434">
              <w:rPr>
                <w:rFonts w:ascii="標楷體" w:eastAsia="標楷體" w:hAnsi="標楷體"/>
              </w:rPr>
              <w:t>理解網際網路和資訊科技對學習的重要性，藉以擴展語文學習的範疇，並培養審慎使用各類資訊的能力。</w:t>
            </w:r>
          </w:p>
          <w:p w14:paraId="618EA424" w14:textId="792D8D0E" w:rsidR="006C5F8C" w:rsidRPr="00FB5434" w:rsidRDefault="006C5F8C" w:rsidP="006C5F8C">
            <w:pPr>
              <w:ind w:leftChars="1" w:left="1315" w:hangingChars="547" w:hanging="1313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國</w:t>
            </w:r>
            <w:r w:rsidRPr="00FB5434">
              <w:rPr>
                <w:rFonts w:ascii="標楷體" w:eastAsia="標楷體" w:hAnsi="標楷體"/>
              </w:rPr>
              <w:t>-Em-B</w:t>
            </w:r>
            <w:r w:rsidRPr="00FB5434">
              <w:rPr>
                <w:rFonts w:ascii="標楷體" w:eastAsia="標楷體" w:hAnsi="標楷體" w:hint="eastAsia"/>
              </w:rPr>
              <w:t xml:space="preserve">　　運用多重感官感受新詩之美，體驗生活中的美感事物，並發展童詩創作與欣賞的基本素養。</w:t>
            </w:r>
          </w:p>
        </w:tc>
      </w:tr>
      <w:tr w:rsidR="00FB5434" w:rsidRPr="00FB5434" w14:paraId="7BC5292E" w14:textId="77777777" w:rsidTr="006C5F8C">
        <w:trPr>
          <w:trHeight w:val="907"/>
        </w:trPr>
        <w:tc>
          <w:tcPr>
            <w:tcW w:w="168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A42711A" w14:textId="77777777" w:rsidR="006C5F8C" w:rsidRPr="00FB5434" w:rsidRDefault="006C5F8C" w:rsidP="006C5F8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 w:rsidRPr="00FB5434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FB5434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1F9DAC0" w14:textId="77777777" w:rsidR="006C5F8C" w:rsidRPr="00FB5434" w:rsidRDefault="006C5F8C" w:rsidP="006C5F8C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FB5434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949A53B" w14:textId="77777777" w:rsidR="006C5F8C" w:rsidRPr="00FB5434" w:rsidRDefault="006C5F8C" w:rsidP="006C5F8C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FB5434">
              <w:rPr>
                <w:rFonts w:ascii="標楷體" w:eastAsia="標楷體" w:hAnsi="標楷體" w:hint="eastAsia"/>
                <w:b/>
              </w:rPr>
              <w:t>單元名稱或教學重點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54AC16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  <w:b/>
              </w:rPr>
            </w:pPr>
            <w:r w:rsidRPr="00FB5434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48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05AB829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  <w:b/>
              </w:rPr>
            </w:pPr>
            <w:r w:rsidRPr="00FB5434">
              <w:rPr>
                <w:rFonts w:ascii="標楷體" w:eastAsia="標楷體" w:hAnsi="標楷體" w:hint="eastAsia"/>
                <w:b/>
              </w:rPr>
              <w:t>融入議題</w:t>
            </w:r>
          </w:p>
          <w:p w14:paraId="5357D383" w14:textId="77777777" w:rsidR="006C5F8C" w:rsidRPr="00FB5434" w:rsidRDefault="006C5F8C" w:rsidP="006C5F8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  <w:sz w:val="20"/>
              </w:rPr>
              <w:t>(無</w:t>
            </w:r>
            <w:proofErr w:type="gramStart"/>
            <w:r w:rsidRPr="00FB5434">
              <w:rPr>
                <w:rFonts w:ascii="標楷體" w:eastAsia="標楷體" w:hAnsi="標楷體" w:hint="eastAsia"/>
                <w:sz w:val="20"/>
              </w:rPr>
              <w:t>則填無</w:t>
            </w:r>
            <w:proofErr w:type="gramEnd"/>
            <w:r w:rsidRPr="00FB5434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B5A2187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  <w:b/>
              </w:rPr>
            </w:pPr>
            <w:r w:rsidRPr="00FB5434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FB5434" w:rsidRPr="00FB5434" w14:paraId="4BB2F8AF" w14:textId="77777777" w:rsidTr="006C5F8C">
        <w:trPr>
          <w:trHeight w:val="1042"/>
        </w:trPr>
        <w:tc>
          <w:tcPr>
            <w:tcW w:w="1686" w:type="dxa"/>
            <w:vAlign w:val="center"/>
          </w:tcPr>
          <w:p w14:paraId="55C9D4B4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第一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3AF1D522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9/1</w:t>
            </w:r>
            <w:r w:rsidRPr="00FB5434">
              <w:rPr>
                <w:rFonts w:ascii="標楷體" w:eastAsia="標楷體" w:hAnsi="標楷體"/>
              </w:rPr>
              <w:t>-9/</w:t>
            </w:r>
            <w:r w:rsidRPr="00FB543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14:paraId="1B3FFA8C" w14:textId="77777777" w:rsidR="006C5F8C" w:rsidRPr="00FB5434" w:rsidRDefault="006C5F8C" w:rsidP="006C5F8C">
            <w:pPr>
              <w:pStyle w:val="Default"/>
              <w:jc w:val="both"/>
              <w:rPr>
                <w:color w:val="auto"/>
              </w:rPr>
            </w:pPr>
            <w:r w:rsidRPr="00FB5434">
              <w:rPr>
                <w:rFonts w:hint="eastAsia"/>
                <w:color w:val="auto"/>
              </w:rPr>
              <w:t>國</w:t>
            </w:r>
            <w:r w:rsidRPr="00FB5434">
              <w:rPr>
                <w:color w:val="auto"/>
              </w:rPr>
              <w:t>1-</w:t>
            </w:r>
            <w:r w:rsidRPr="00FB5434">
              <w:rPr>
                <w:rFonts w:hint="eastAsia"/>
                <w:color w:val="auto"/>
              </w:rPr>
              <w:t>Ⅱ</w:t>
            </w:r>
            <w:r w:rsidRPr="00FB5434">
              <w:rPr>
                <w:color w:val="auto"/>
              </w:rPr>
              <w:t>-3</w:t>
            </w:r>
          </w:p>
          <w:p w14:paraId="007B8AD4" w14:textId="77777777" w:rsidR="006C5F8C" w:rsidRPr="00FB5434" w:rsidRDefault="006C5F8C" w:rsidP="006C5F8C">
            <w:pPr>
              <w:pStyle w:val="Default"/>
              <w:jc w:val="both"/>
              <w:rPr>
                <w:color w:val="auto"/>
              </w:rPr>
            </w:pPr>
            <w:r w:rsidRPr="00FB5434">
              <w:rPr>
                <w:rFonts w:hint="eastAsia"/>
                <w:color w:val="auto"/>
              </w:rPr>
              <w:t>聽懂適合程度的詩歌、戲劇，並說出聆聽內容的要點。</w:t>
            </w:r>
          </w:p>
          <w:p w14:paraId="1E89A2D0" w14:textId="77777777" w:rsidR="006C5F8C" w:rsidRPr="00FB5434" w:rsidRDefault="006C5F8C" w:rsidP="006C5F8C">
            <w:pPr>
              <w:pStyle w:val="Default"/>
              <w:jc w:val="both"/>
              <w:rPr>
                <w:color w:val="auto"/>
              </w:rPr>
            </w:pPr>
            <w:r w:rsidRPr="00FB5434">
              <w:rPr>
                <w:rFonts w:hint="eastAsia"/>
                <w:color w:val="auto"/>
              </w:rPr>
              <w:t>國</w:t>
            </w:r>
            <w:r w:rsidRPr="00FB5434">
              <w:rPr>
                <w:color w:val="auto"/>
              </w:rPr>
              <w:t>5-</w:t>
            </w:r>
            <w:r w:rsidRPr="00FB5434">
              <w:rPr>
                <w:rFonts w:hint="eastAsia"/>
                <w:color w:val="auto"/>
              </w:rPr>
              <w:t>Ⅱ</w:t>
            </w:r>
            <w:r w:rsidRPr="00FB5434">
              <w:rPr>
                <w:color w:val="auto"/>
              </w:rPr>
              <w:t>-8</w:t>
            </w:r>
          </w:p>
          <w:p w14:paraId="2137B718" w14:textId="77777777" w:rsidR="006C5F8C" w:rsidRPr="00FB5434" w:rsidRDefault="006C5F8C" w:rsidP="006C5F8C">
            <w:pPr>
              <w:pStyle w:val="Default"/>
              <w:jc w:val="both"/>
              <w:rPr>
                <w:color w:val="auto"/>
              </w:rPr>
            </w:pPr>
            <w:r w:rsidRPr="00FB5434">
              <w:rPr>
                <w:rFonts w:hint="eastAsia"/>
                <w:color w:val="auto"/>
              </w:rPr>
              <w:t>運用預測、推論、提問等策略，增進對文本的理解。</w:t>
            </w:r>
          </w:p>
          <w:p w14:paraId="7177D52A" w14:textId="77777777" w:rsidR="006C5F8C" w:rsidRPr="00FB5434" w:rsidRDefault="006C5F8C" w:rsidP="006C5F8C">
            <w:pPr>
              <w:pStyle w:val="Default"/>
              <w:jc w:val="both"/>
              <w:rPr>
                <w:color w:val="auto"/>
              </w:rPr>
            </w:pPr>
            <w:r w:rsidRPr="00FB5434">
              <w:rPr>
                <w:rFonts w:hint="eastAsia"/>
                <w:color w:val="auto"/>
              </w:rPr>
              <w:t>國</w:t>
            </w:r>
            <w:r w:rsidRPr="00FB5434">
              <w:rPr>
                <w:color w:val="auto"/>
              </w:rPr>
              <w:t>6-</w:t>
            </w:r>
            <w:r w:rsidRPr="00FB5434">
              <w:rPr>
                <w:rFonts w:hint="eastAsia"/>
                <w:color w:val="auto"/>
              </w:rPr>
              <w:t>Ⅱ</w:t>
            </w:r>
            <w:r w:rsidRPr="00FB5434">
              <w:rPr>
                <w:color w:val="auto"/>
              </w:rPr>
              <w:t xml:space="preserve">-2  </w:t>
            </w:r>
          </w:p>
          <w:p w14:paraId="1D39B2B8" w14:textId="77777777" w:rsidR="006C5F8C" w:rsidRPr="00FB5434" w:rsidRDefault="006C5F8C" w:rsidP="006C5F8C">
            <w:pPr>
              <w:pStyle w:val="Default"/>
              <w:jc w:val="both"/>
              <w:rPr>
                <w:color w:val="auto"/>
              </w:rPr>
            </w:pPr>
            <w:r w:rsidRPr="00FB5434">
              <w:rPr>
                <w:rFonts w:hint="eastAsia"/>
                <w:color w:val="auto"/>
              </w:rPr>
              <w:t>培養感受力、想像力等寫作基本能力。</w:t>
            </w:r>
          </w:p>
          <w:p w14:paraId="498A01DA" w14:textId="77777777" w:rsidR="006C5F8C" w:rsidRPr="00FB5434" w:rsidRDefault="006C5F8C" w:rsidP="006C5F8C">
            <w:pPr>
              <w:pStyle w:val="Default"/>
              <w:jc w:val="both"/>
              <w:rPr>
                <w:color w:val="auto"/>
              </w:rPr>
            </w:pPr>
            <w:r w:rsidRPr="00FB5434">
              <w:rPr>
                <w:rFonts w:hint="eastAsia"/>
                <w:color w:val="auto"/>
              </w:rPr>
              <w:t>國</w:t>
            </w:r>
            <w:r w:rsidRPr="00FB5434">
              <w:rPr>
                <w:color w:val="auto"/>
              </w:rPr>
              <w:t>6-</w:t>
            </w:r>
            <w:r w:rsidRPr="00FB5434">
              <w:rPr>
                <w:rFonts w:hint="eastAsia"/>
                <w:color w:val="auto"/>
              </w:rPr>
              <w:t>Ⅱ</w:t>
            </w:r>
            <w:r w:rsidRPr="00FB5434">
              <w:rPr>
                <w:color w:val="auto"/>
              </w:rPr>
              <w:t>-5</w:t>
            </w:r>
          </w:p>
          <w:p w14:paraId="4E75ED33" w14:textId="77777777" w:rsidR="006C5F8C" w:rsidRPr="00FB5434" w:rsidRDefault="006C5F8C" w:rsidP="006C5F8C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FB5434">
              <w:rPr>
                <w:rFonts w:hint="eastAsia"/>
                <w:color w:val="auto"/>
              </w:rPr>
              <w:t>仿寫童</w:t>
            </w:r>
            <w:proofErr w:type="gramEnd"/>
            <w:r w:rsidRPr="00FB5434">
              <w:rPr>
                <w:rFonts w:hint="eastAsia"/>
                <w:color w:val="auto"/>
              </w:rPr>
              <w:t>詩。</w:t>
            </w:r>
          </w:p>
          <w:p w14:paraId="1D1991AD" w14:textId="77777777" w:rsidR="006C5F8C" w:rsidRPr="00FB5434" w:rsidRDefault="006C5F8C" w:rsidP="006C5F8C">
            <w:pPr>
              <w:pStyle w:val="Default"/>
              <w:jc w:val="both"/>
              <w:rPr>
                <w:color w:val="auto"/>
              </w:rPr>
            </w:pPr>
            <w:r w:rsidRPr="00FB5434">
              <w:rPr>
                <w:rFonts w:hint="eastAsia"/>
                <w:color w:val="auto"/>
              </w:rPr>
              <w:t>國</w:t>
            </w:r>
            <w:r w:rsidRPr="00FB5434">
              <w:rPr>
                <w:color w:val="auto"/>
              </w:rPr>
              <w:t>6-</w:t>
            </w:r>
            <w:r w:rsidRPr="00FB5434">
              <w:rPr>
                <w:rFonts w:hint="eastAsia"/>
                <w:color w:val="auto"/>
              </w:rPr>
              <w:t>Ⅱ</w:t>
            </w:r>
            <w:r w:rsidRPr="00FB5434">
              <w:rPr>
                <w:color w:val="auto"/>
              </w:rPr>
              <w:t>-8</w:t>
            </w:r>
          </w:p>
          <w:p w14:paraId="6A8A47B9" w14:textId="78F64CA5" w:rsidR="006C5F8C" w:rsidRPr="00FB5434" w:rsidRDefault="006C5F8C" w:rsidP="006C5F8C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FB5434">
              <w:rPr>
                <w:rFonts w:hint="eastAsia"/>
                <w:color w:val="auto"/>
              </w:rPr>
              <w:t>養成寫作習慣。</w:t>
            </w:r>
          </w:p>
        </w:tc>
        <w:tc>
          <w:tcPr>
            <w:tcW w:w="2552" w:type="dxa"/>
            <w:gridSpan w:val="2"/>
            <w:vAlign w:val="center"/>
          </w:tcPr>
          <w:p w14:paraId="1D13D18F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【國語文】</w:t>
            </w:r>
          </w:p>
          <w:p w14:paraId="1C5B1F83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童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詩嘉年華─</w:t>
            </w:r>
            <w:proofErr w:type="gramEnd"/>
          </w:p>
          <w:p w14:paraId="55EE8442" w14:textId="6ED49FC8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1480" w:type="dxa"/>
            <w:gridSpan w:val="2"/>
            <w:vAlign w:val="center"/>
          </w:tcPr>
          <w:p w14:paraId="4D74B2E7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/>
              </w:rPr>
              <w:t>口頭評量</w:t>
            </w:r>
          </w:p>
          <w:p w14:paraId="3A54C213" w14:textId="11002F06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/>
              </w:rPr>
              <w:t>教師觀察</w:t>
            </w:r>
          </w:p>
        </w:tc>
        <w:tc>
          <w:tcPr>
            <w:tcW w:w="1480" w:type="dxa"/>
            <w:vAlign w:val="center"/>
          </w:tcPr>
          <w:p w14:paraId="60A63488" w14:textId="44FE08FD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633A393E" w14:textId="77777777" w:rsidR="006C5F8C" w:rsidRPr="00FB5434" w:rsidRDefault="006C5F8C" w:rsidP="006C5F8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9/1（一）開學</w:t>
            </w:r>
          </w:p>
        </w:tc>
      </w:tr>
      <w:tr w:rsidR="00FB5434" w:rsidRPr="00FB5434" w14:paraId="103C779C" w14:textId="77777777" w:rsidTr="006C5F8C">
        <w:trPr>
          <w:trHeight w:val="1042"/>
        </w:trPr>
        <w:tc>
          <w:tcPr>
            <w:tcW w:w="1686" w:type="dxa"/>
            <w:vAlign w:val="center"/>
          </w:tcPr>
          <w:p w14:paraId="2BFB2066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第二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5C16C630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9</w:t>
            </w:r>
            <w:r w:rsidRPr="00FB5434">
              <w:rPr>
                <w:rFonts w:ascii="標楷體" w:eastAsia="標楷體" w:hAnsi="標楷體"/>
              </w:rPr>
              <w:t>/</w:t>
            </w:r>
            <w:r w:rsidRPr="00FB5434">
              <w:rPr>
                <w:rFonts w:ascii="標楷體" w:eastAsia="標楷體" w:hAnsi="標楷體" w:hint="eastAsia"/>
              </w:rPr>
              <w:t>8</w:t>
            </w:r>
            <w:r w:rsidRPr="00FB5434">
              <w:rPr>
                <w:rFonts w:ascii="標楷體" w:eastAsia="標楷體" w:hAnsi="標楷體"/>
              </w:rPr>
              <w:t>-9/</w:t>
            </w:r>
            <w:r w:rsidRPr="00FB543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  <w:vMerge/>
            <w:vAlign w:val="center"/>
          </w:tcPr>
          <w:p w14:paraId="70BE172C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E02A886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【國語文】</w:t>
            </w:r>
          </w:p>
          <w:p w14:paraId="77081A08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童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詩嘉年華─</w:t>
            </w:r>
            <w:proofErr w:type="gramEnd"/>
          </w:p>
          <w:p w14:paraId="478BD6DD" w14:textId="630E409E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新詩鑑賞（一）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4F18AA42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/>
              </w:rPr>
              <w:t>口頭評量</w:t>
            </w:r>
          </w:p>
          <w:p w14:paraId="00487ED9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/>
              </w:rPr>
              <w:t>紙筆評量</w:t>
            </w:r>
          </w:p>
          <w:p w14:paraId="5ABEBB11" w14:textId="5793D1A0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/>
              </w:rPr>
              <w:t>教師觀察</w:t>
            </w:r>
          </w:p>
        </w:tc>
        <w:tc>
          <w:tcPr>
            <w:tcW w:w="1480" w:type="dxa"/>
            <w:vAlign w:val="center"/>
          </w:tcPr>
          <w:p w14:paraId="621B72C2" w14:textId="50330019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292" w:type="dxa"/>
            <w:vAlign w:val="center"/>
          </w:tcPr>
          <w:p w14:paraId="520E78C8" w14:textId="77777777" w:rsidR="006C5F8C" w:rsidRPr="00FB5434" w:rsidRDefault="006C5F8C" w:rsidP="006C5F8C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B5434" w:rsidRPr="00FB5434" w14:paraId="21112B2B" w14:textId="77777777" w:rsidTr="006C5F8C">
        <w:trPr>
          <w:trHeight w:val="1042"/>
        </w:trPr>
        <w:tc>
          <w:tcPr>
            <w:tcW w:w="1686" w:type="dxa"/>
            <w:vAlign w:val="center"/>
          </w:tcPr>
          <w:p w14:paraId="7AC5652C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第三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01C75075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9</w:t>
            </w:r>
            <w:r w:rsidRPr="00FB5434">
              <w:rPr>
                <w:rFonts w:ascii="標楷體" w:eastAsia="標楷體" w:hAnsi="標楷體"/>
              </w:rPr>
              <w:t>/1</w:t>
            </w:r>
            <w:r w:rsidRPr="00FB5434">
              <w:rPr>
                <w:rFonts w:ascii="標楷體" w:eastAsia="標楷體" w:hAnsi="標楷體" w:hint="eastAsia"/>
              </w:rPr>
              <w:t>5</w:t>
            </w:r>
            <w:r w:rsidRPr="00FB5434">
              <w:rPr>
                <w:rFonts w:ascii="標楷體" w:eastAsia="標楷體" w:hAnsi="標楷體"/>
              </w:rPr>
              <w:t>-9/</w:t>
            </w:r>
            <w:r w:rsidRPr="00FB543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01" w:type="dxa"/>
            <w:vMerge/>
            <w:vAlign w:val="center"/>
          </w:tcPr>
          <w:p w14:paraId="56665B90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CDA366E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【國語文】</w:t>
            </w:r>
          </w:p>
          <w:p w14:paraId="1A66DBE7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童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詩嘉年華─</w:t>
            </w:r>
            <w:proofErr w:type="gramEnd"/>
          </w:p>
          <w:p w14:paraId="2FD392F6" w14:textId="208A39CF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新詩鑑賞（二）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62B9A435" w14:textId="30BCA918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0" w:type="dxa"/>
            <w:vAlign w:val="center"/>
          </w:tcPr>
          <w:p w14:paraId="06DD71FB" w14:textId="4F979BD8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292" w:type="dxa"/>
            <w:vAlign w:val="center"/>
          </w:tcPr>
          <w:p w14:paraId="786A4CCC" w14:textId="77777777" w:rsidR="006C5F8C" w:rsidRPr="00FB5434" w:rsidRDefault="006C5F8C" w:rsidP="006C5F8C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B5434" w:rsidRPr="00FB5434" w14:paraId="472A4D2D" w14:textId="77777777" w:rsidTr="006C5F8C">
        <w:trPr>
          <w:trHeight w:val="1042"/>
        </w:trPr>
        <w:tc>
          <w:tcPr>
            <w:tcW w:w="1686" w:type="dxa"/>
            <w:vAlign w:val="center"/>
          </w:tcPr>
          <w:p w14:paraId="2AB1CA3E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第四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01A87A27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9</w:t>
            </w:r>
            <w:r w:rsidRPr="00FB5434">
              <w:rPr>
                <w:rFonts w:ascii="標楷體" w:eastAsia="標楷體" w:hAnsi="標楷體"/>
              </w:rPr>
              <w:t>/</w:t>
            </w:r>
            <w:r w:rsidRPr="00FB5434">
              <w:rPr>
                <w:rFonts w:ascii="標楷體" w:eastAsia="標楷體" w:hAnsi="標楷體" w:hint="eastAsia"/>
              </w:rPr>
              <w:t>22</w:t>
            </w:r>
            <w:r w:rsidRPr="00FB5434">
              <w:rPr>
                <w:rFonts w:ascii="標楷體" w:eastAsia="標楷體" w:hAnsi="標楷體"/>
              </w:rPr>
              <w:t>-9/</w:t>
            </w:r>
            <w:r w:rsidRPr="00FB543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01" w:type="dxa"/>
            <w:vMerge/>
            <w:vAlign w:val="center"/>
          </w:tcPr>
          <w:p w14:paraId="3762E48A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B4F6145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【國語文】</w:t>
            </w:r>
          </w:p>
          <w:p w14:paraId="6F536031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童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詩嘉年華─</w:t>
            </w:r>
            <w:proofErr w:type="gramEnd"/>
          </w:p>
          <w:p w14:paraId="67E648B7" w14:textId="6C9E269E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如何寫詩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08807DD5" w14:textId="77777777" w:rsidR="006C5F8C" w:rsidRPr="00FB5434" w:rsidRDefault="006C5F8C" w:rsidP="006C5F8C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vAlign w:val="center"/>
          </w:tcPr>
          <w:p w14:paraId="446816B1" w14:textId="71B81CAF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683B549F" w14:textId="77777777" w:rsidR="006C5F8C" w:rsidRPr="00FB5434" w:rsidRDefault="006C5F8C" w:rsidP="006C5F8C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B5434" w:rsidRPr="00FB5434" w14:paraId="263FEBD3" w14:textId="77777777" w:rsidTr="006C5F8C">
        <w:trPr>
          <w:trHeight w:val="1042"/>
        </w:trPr>
        <w:tc>
          <w:tcPr>
            <w:tcW w:w="1686" w:type="dxa"/>
            <w:vAlign w:val="center"/>
          </w:tcPr>
          <w:p w14:paraId="3CDF8307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第五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65B2688D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9</w:t>
            </w:r>
            <w:r w:rsidRPr="00FB5434">
              <w:rPr>
                <w:rFonts w:ascii="標楷體" w:eastAsia="標楷體" w:hAnsi="標楷體"/>
              </w:rPr>
              <w:t>/2</w:t>
            </w:r>
            <w:r w:rsidRPr="00FB5434">
              <w:rPr>
                <w:rFonts w:ascii="標楷體" w:eastAsia="標楷體" w:hAnsi="標楷體" w:hint="eastAsia"/>
              </w:rPr>
              <w:t>9</w:t>
            </w:r>
            <w:r w:rsidRPr="00FB5434">
              <w:rPr>
                <w:rFonts w:ascii="標楷體" w:eastAsia="標楷體" w:hAnsi="標楷體"/>
              </w:rPr>
              <w:t>-</w:t>
            </w:r>
            <w:r w:rsidRPr="00FB5434">
              <w:rPr>
                <w:rFonts w:ascii="標楷體" w:eastAsia="標楷體" w:hAnsi="標楷體" w:hint="eastAsia"/>
              </w:rPr>
              <w:t>10</w:t>
            </w:r>
            <w:r w:rsidRPr="00FB5434">
              <w:rPr>
                <w:rFonts w:ascii="標楷體" w:eastAsia="標楷體" w:hAnsi="標楷體"/>
              </w:rPr>
              <w:t>/</w:t>
            </w:r>
            <w:r w:rsidRPr="00FB543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14:paraId="0861CE3B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A3C6E1E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【國語文】</w:t>
            </w:r>
          </w:p>
          <w:p w14:paraId="4B592BF8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童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詩嘉年華─</w:t>
            </w:r>
            <w:proofErr w:type="gramEnd"/>
          </w:p>
          <w:p w14:paraId="2B315B37" w14:textId="36F8B65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童詩圖像秀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74221141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/>
              </w:rPr>
              <w:t>口頭評量</w:t>
            </w:r>
          </w:p>
          <w:p w14:paraId="59FCD815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/>
              </w:rPr>
              <w:t>紙筆評量</w:t>
            </w:r>
          </w:p>
          <w:p w14:paraId="53FA8601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/>
              </w:rPr>
              <w:t>教師觀察</w:t>
            </w:r>
          </w:p>
          <w:p w14:paraId="4CF3AF2D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學生自評</w:t>
            </w:r>
          </w:p>
          <w:p w14:paraId="1F852626" w14:textId="3B9430E2" w:rsidR="006C5F8C" w:rsidRPr="00FB5434" w:rsidRDefault="006C5F8C" w:rsidP="006C5F8C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FB5434">
              <w:rPr>
                <w:rFonts w:ascii="標楷體" w:eastAsia="標楷體" w:hAnsi="標楷體" w:hint="eastAsia"/>
              </w:rPr>
              <w:t>同儕互評</w:t>
            </w:r>
            <w:proofErr w:type="gramEnd"/>
          </w:p>
        </w:tc>
        <w:tc>
          <w:tcPr>
            <w:tcW w:w="1480" w:type="dxa"/>
            <w:vAlign w:val="center"/>
          </w:tcPr>
          <w:p w14:paraId="52153920" w14:textId="03A5CAE0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292" w:type="dxa"/>
            <w:vAlign w:val="center"/>
          </w:tcPr>
          <w:p w14:paraId="133D58BE" w14:textId="77777777" w:rsidR="006C5F8C" w:rsidRPr="00FB5434" w:rsidRDefault="006C5F8C" w:rsidP="006C5F8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9/29（一）</w:t>
            </w:r>
          </w:p>
          <w:p w14:paraId="33823BE1" w14:textId="77777777" w:rsidR="006C5F8C" w:rsidRPr="00FB5434" w:rsidRDefault="006C5F8C" w:rsidP="006C5F8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補假</w:t>
            </w:r>
          </w:p>
        </w:tc>
      </w:tr>
      <w:tr w:rsidR="00FB5434" w:rsidRPr="00FB5434" w14:paraId="235C385F" w14:textId="77777777" w:rsidTr="006C5F8C">
        <w:trPr>
          <w:trHeight w:val="1042"/>
        </w:trPr>
        <w:tc>
          <w:tcPr>
            <w:tcW w:w="1686" w:type="dxa"/>
            <w:vAlign w:val="center"/>
          </w:tcPr>
          <w:p w14:paraId="7D46C342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第六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1EBDB15E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10/6</w:t>
            </w:r>
            <w:r w:rsidRPr="00FB5434">
              <w:rPr>
                <w:rFonts w:ascii="標楷體" w:eastAsia="標楷體" w:hAnsi="標楷體"/>
              </w:rPr>
              <w:t>-10/</w:t>
            </w:r>
            <w:r w:rsidRPr="00FB543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01" w:type="dxa"/>
            <w:vMerge/>
            <w:vAlign w:val="center"/>
          </w:tcPr>
          <w:p w14:paraId="6E4A1652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E77FAFF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【國語文】</w:t>
            </w:r>
          </w:p>
          <w:p w14:paraId="5BE50F35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童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詩嘉年華─</w:t>
            </w:r>
            <w:proofErr w:type="gramEnd"/>
          </w:p>
          <w:p w14:paraId="2B474A51" w14:textId="7D8546C8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童詩轉化秀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68FAC915" w14:textId="77777777" w:rsidR="006C5F8C" w:rsidRPr="00FB5434" w:rsidRDefault="006C5F8C" w:rsidP="006C5F8C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vAlign w:val="center"/>
          </w:tcPr>
          <w:p w14:paraId="78012BA7" w14:textId="0A64AE0C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292" w:type="dxa"/>
            <w:vAlign w:val="center"/>
          </w:tcPr>
          <w:p w14:paraId="5FF49DA0" w14:textId="77777777" w:rsidR="006C5F8C" w:rsidRPr="00FB5434" w:rsidRDefault="006C5F8C" w:rsidP="006C5F8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10/6（一）</w:t>
            </w:r>
          </w:p>
          <w:p w14:paraId="464FFBFC" w14:textId="77777777" w:rsidR="006C5F8C" w:rsidRPr="00FB5434" w:rsidRDefault="006C5F8C" w:rsidP="006C5F8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中秋節</w:t>
            </w:r>
          </w:p>
          <w:p w14:paraId="0582CBDE" w14:textId="77777777" w:rsidR="006C5F8C" w:rsidRPr="00FB5434" w:rsidRDefault="006C5F8C" w:rsidP="006C5F8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10/10（五）</w:t>
            </w:r>
          </w:p>
          <w:p w14:paraId="05D3A48C" w14:textId="77777777" w:rsidR="006C5F8C" w:rsidRPr="00FB5434" w:rsidRDefault="006C5F8C" w:rsidP="006C5F8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國慶日</w:t>
            </w:r>
          </w:p>
        </w:tc>
      </w:tr>
      <w:tr w:rsidR="00FB5434" w:rsidRPr="00FB5434" w14:paraId="54ABA966" w14:textId="77777777" w:rsidTr="006C5F8C">
        <w:trPr>
          <w:trHeight w:val="1042"/>
        </w:trPr>
        <w:tc>
          <w:tcPr>
            <w:tcW w:w="1686" w:type="dxa"/>
            <w:vAlign w:val="center"/>
          </w:tcPr>
          <w:p w14:paraId="23EB601E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</w:t>
            </w:r>
            <w:r w:rsidRPr="00FB5434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七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17D31CF1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0/</w:t>
            </w:r>
            <w:r w:rsidRPr="00FB5434">
              <w:rPr>
                <w:rFonts w:ascii="標楷體" w:eastAsia="標楷體" w:hAnsi="標楷體" w:hint="eastAsia"/>
              </w:rPr>
              <w:t>13</w:t>
            </w:r>
            <w:r w:rsidRPr="00FB5434">
              <w:rPr>
                <w:rFonts w:ascii="標楷體" w:eastAsia="標楷體" w:hAnsi="標楷體"/>
              </w:rPr>
              <w:t>-10/</w:t>
            </w:r>
            <w:r w:rsidRPr="00FB543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01" w:type="dxa"/>
            <w:vMerge/>
            <w:vAlign w:val="center"/>
          </w:tcPr>
          <w:p w14:paraId="190A0C51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CF96163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【國語文】</w:t>
            </w:r>
          </w:p>
          <w:p w14:paraId="061A0130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童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詩嘉年華─</w:t>
            </w:r>
            <w:proofErr w:type="gramEnd"/>
          </w:p>
          <w:p w14:paraId="31872CD5" w14:textId="2EAC4968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童詩譬喻秀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29CFC411" w14:textId="77777777" w:rsidR="006C5F8C" w:rsidRPr="00FB5434" w:rsidRDefault="006C5F8C" w:rsidP="006C5F8C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vAlign w:val="center"/>
          </w:tcPr>
          <w:p w14:paraId="22A18E1A" w14:textId="5375BE73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292" w:type="dxa"/>
            <w:vAlign w:val="center"/>
          </w:tcPr>
          <w:p w14:paraId="2AD551B0" w14:textId="77777777" w:rsidR="006C5F8C" w:rsidRPr="00FB5434" w:rsidRDefault="006C5F8C" w:rsidP="006C5F8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5434" w:rsidRPr="00FB5434" w14:paraId="7239D1DE" w14:textId="77777777" w:rsidTr="006C5F8C">
        <w:trPr>
          <w:trHeight w:val="1042"/>
        </w:trPr>
        <w:tc>
          <w:tcPr>
            <w:tcW w:w="1686" w:type="dxa"/>
            <w:vAlign w:val="center"/>
          </w:tcPr>
          <w:p w14:paraId="588E8D70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第八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6FD4E44A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0/</w:t>
            </w:r>
            <w:r w:rsidRPr="00FB5434">
              <w:rPr>
                <w:rFonts w:ascii="標楷體" w:eastAsia="標楷體" w:hAnsi="標楷體" w:hint="eastAsia"/>
              </w:rPr>
              <w:t>20</w:t>
            </w:r>
            <w:r w:rsidRPr="00FB5434">
              <w:rPr>
                <w:rFonts w:ascii="標楷體" w:eastAsia="標楷體" w:hAnsi="標楷體"/>
              </w:rPr>
              <w:t>-10/</w:t>
            </w:r>
            <w:r w:rsidRPr="00FB543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701" w:type="dxa"/>
            <w:vMerge/>
            <w:vAlign w:val="center"/>
          </w:tcPr>
          <w:p w14:paraId="5546EC95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288F2C0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【國語文】</w:t>
            </w:r>
          </w:p>
          <w:p w14:paraId="7AD56CAA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童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詩嘉年華─</w:t>
            </w:r>
            <w:proofErr w:type="gramEnd"/>
          </w:p>
          <w:p w14:paraId="1CEEFA28" w14:textId="68B6A972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童詩摹寫秀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16FF84D6" w14:textId="77777777" w:rsidR="006C5F8C" w:rsidRPr="00FB5434" w:rsidRDefault="006C5F8C" w:rsidP="006C5F8C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vAlign w:val="center"/>
          </w:tcPr>
          <w:p w14:paraId="6397B0F9" w14:textId="6718358A" w:rsidR="006C5F8C" w:rsidRPr="00FB5434" w:rsidRDefault="006C5F8C" w:rsidP="006C5F8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292" w:type="dxa"/>
            <w:vAlign w:val="center"/>
          </w:tcPr>
          <w:p w14:paraId="4D6D393E" w14:textId="77777777" w:rsidR="006C5F8C" w:rsidRPr="00FB5434" w:rsidRDefault="006C5F8C" w:rsidP="006C5F8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10/24（五）補假</w:t>
            </w:r>
          </w:p>
        </w:tc>
      </w:tr>
      <w:tr w:rsidR="00FB5434" w:rsidRPr="00FB5434" w14:paraId="4B9A6688" w14:textId="77777777" w:rsidTr="006C5F8C">
        <w:trPr>
          <w:trHeight w:val="1042"/>
        </w:trPr>
        <w:tc>
          <w:tcPr>
            <w:tcW w:w="1686" w:type="dxa"/>
            <w:vAlign w:val="center"/>
          </w:tcPr>
          <w:p w14:paraId="2F352364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lastRenderedPageBreak/>
              <w:t>第九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249B82FB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0/2</w:t>
            </w:r>
            <w:r w:rsidRPr="00FB5434">
              <w:rPr>
                <w:rFonts w:ascii="標楷體" w:eastAsia="標楷體" w:hAnsi="標楷體" w:hint="eastAsia"/>
              </w:rPr>
              <w:t>7</w:t>
            </w:r>
            <w:r w:rsidRPr="00FB5434">
              <w:rPr>
                <w:rFonts w:ascii="標楷體" w:eastAsia="標楷體" w:hAnsi="標楷體"/>
              </w:rPr>
              <w:t>-1</w:t>
            </w: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/2</w:t>
            </w:r>
          </w:p>
        </w:tc>
        <w:tc>
          <w:tcPr>
            <w:tcW w:w="1701" w:type="dxa"/>
            <w:vMerge/>
            <w:vAlign w:val="center"/>
          </w:tcPr>
          <w:p w14:paraId="7CFC8DE1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28F65A3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【國語文】</w:t>
            </w:r>
          </w:p>
          <w:p w14:paraId="123AF549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童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詩嘉年華─</w:t>
            </w:r>
            <w:proofErr w:type="gramEnd"/>
          </w:p>
          <w:p w14:paraId="7FDBE180" w14:textId="7AE0A78A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童詩鑑賞(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一</w:t>
            </w:r>
            <w:proofErr w:type="gramEnd"/>
            <w:r w:rsidRPr="00FB543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18F1A60F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/>
              </w:rPr>
              <w:t>口頭評量</w:t>
            </w:r>
          </w:p>
          <w:p w14:paraId="097C5CCD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/>
              </w:rPr>
              <w:t>紙筆評量</w:t>
            </w:r>
          </w:p>
          <w:p w14:paraId="0300E5AA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/>
              </w:rPr>
              <w:t>教師觀察</w:t>
            </w:r>
          </w:p>
          <w:p w14:paraId="54775F48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學生自評</w:t>
            </w:r>
          </w:p>
          <w:p w14:paraId="3166F9F1" w14:textId="028F33AA" w:rsidR="006C5F8C" w:rsidRPr="00FB5434" w:rsidRDefault="006C5F8C" w:rsidP="006C5F8C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FB5434">
              <w:rPr>
                <w:rFonts w:ascii="標楷體" w:eastAsia="標楷體" w:hAnsi="標楷體" w:hint="eastAsia"/>
              </w:rPr>
              <w:t>同儕互評</w:t>
            </w:r>
            <w:proofErr w:type="gramEnd"/>
          </w:p>
        </w:tc>
        <w:tc>
          <w:tcPr>
            <w:tcW w:w="1480" w:type="dxa"/>
            <w:vAlign w:val="center"/>
          </w:tcPr>
          <w:p w14:paraId="568F5190" w14:textId="543345EE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5338F84C" w14:textId="77777777" w:rsidR="006C5F8C" w:rsidRPr="00FB5434" w:rsidRDefault="006C5F8C" w:rsidP="006C5F8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5434" w:rsidRPr="00FB5434" w14:paraId="4571D81C" w14:textId="77777777" w:rsidTr="006C5F8C">
        <w:trPr>
          <w:trHeight w:val="1042"/>
        </w:trPr>
        <w:tc>
          <w:tcPr>
            <w:tcW w:w="1686" w:type="dxa"/>
            <w:vAlign w:val="center"/>
          </w:tcPr>
          <w:p w14:paraId="7D5C50F6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第十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599ADA3D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11/3</w:t>
            </w:r>
            <w:r w:rsidRPr="00FB5434">
              <w:rPr>
                <w:rFonts w:ascii="標楷體" w:eastAsia="標楷體" w:hAnsi="標楷體"/>
              </w:rPr>
              <w:t>-11/</w:t>
            </w:r>
            <w:r w:rsidRPr="00FB543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1" w:type="dxa"/>
            <w:vMerge/>
            <w:vAlign w:val="center"/>
          </w:tcPr>
          <w:p w14:paraId="24B32D27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963EC76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【國語文】</w:t>
            </w:r>
          </w:p>
          <w:p w14:paraId="29732337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童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詩嘉年華─</w:t>
            </w:r>
            <w:proofErr w:type="gramEnd"/>
          </w:p>
          <w:p w14:paraId="08D80697" w14:textId="411ABF3C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童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詩類疊秀</w:t>
            </w:r>
            <w:proofErr w:type="gramEnd"/>
          </w:p>
        </w:tc>
        <w:tc>
          <w:tcPr>
            <w:tcW w:w="1480" w:type="dxa"/>
            <w:gridSpan w:val="2"/>
            <w:vMerge/>
            <w:vAlign w:val="center"/>
          </w:tcPr>
          <w:p w14:paraId="62818507" w14:textId="77777777" w:rsidR="006C5F8C" w:rsidRPr="00FB5434" w:rsidRDefault="006C5F8C" w:rsidP="006C5F8C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vAlign w:val="center"/>
          </w:tcPr>
          <w:p w14:paraId="1DD943E6" w14:textId="0E2616AA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292" w:type="dxa"/>
            <w:vAlign w:val="center"/>
          </w:tcPr>
          <w:p w14:paraId="041F7255" w14:textId="6B33CDE8" w:rsidR="006C5F8C" w:rsidRPr="00FB5434" w:rsidRDefault="006C5F8C" w:rsidP="006C5F8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期中考</w:t>
            </w:r>
            <w:proofErr w:type="gramStart"/>
            <w:r w:rsidRPr="00FB5434">
              <w:rPr>
                <w:rFonts w:ascii="標楷體" w:eastAsia="標楷體" w:hAnsi="標楷體" w:hint="eastAsia"/>
                <w:sz w:val="22"/>
              </w:rPr>
              <w:t>週</w:t>
            </w:r>
            <w:proofErr w:type="gramEnd"/>
          </w:p>
        </w:tc>
      </w:tr>
      <w:tr w:rsidR="00FB5434" w:rsidRPr="00FB5434" w14:paraId="6A85EF23" w14:textId="77777777" w:rsidTr="006C5F8C">
        <w:trPr>
          <w:trHeight w:val="1042"/>
        </w:trPr>
        <w:tc>
          <w:tcPr>
            <w:tcW w:w="1686" w:type="dxa"/>
            <w:vAlign w:val="center"/>
          </w:tcPr>
          <w:p w14:paraId="3B7C819B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第十一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3284E0E4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1/</w:t>
            </w:r>
            <w:r w:rsidRPr="00FB5434">
              <w:rPr>
                <w:rFonts w:ascii="標楷體" w:eastAsia="標楷體" w:hAnsi="標楷體" w:hint="eastAsia"/>
              </w:rPr>
              <w:t>10</w:t>
            </w:r>
            <w:r w:rsidRPr="00FB5434">
              <w:rPr>
                <w:rFonts w:ascii="標楷體" w:eastAsia="標楷體" w:hAnsi="標楷體"/>
              </w:rPr>
              <w:t>-11/1</w:t>
            </w:r>
            <w:r w:rsidRPr="00FB543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14:paraId="2EB44C8B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A273ADD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【國語文】</w:t>
            </w:r>
          </w:p>
          <w:p w14:paraId="0E09F081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童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詩嘉年華─</w:t>
            </w:r>
            <w:proofErr w:type="gramEnd"/>
          </w:p>
          <w:p w14:paraId="55E92F6F" w14:textId="2E5C2B8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童詩排比秀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6DCDA557" w14:textId="77777777" w:rsidR="006C5F8C" w:rsidRPr="00FB5434" w:rsidRDefault="006C5F8C" w:rsidP="006C5F8C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vAlign w:val="center"/>
          </w:tcPr>
          <w:p w14:paraId="054CE9A7" w14:textId="66403B44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292" w:type="dxa"/>
            <w:vAlign w:val="center"/>
          </w:tcPr>
          <w:p w14:paraId="72AC66A2" w14:textId="77777777" w:rsidR="006C5F8C" w:rsidRPr="00FB5434" w:rsidRDefault="006C5F8C" w:rsidP="006C5F8C">
            <w:pPr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11/16(日)</w:t>
            </w:r>
          </w:p>
          <w:p w14:paraId="5AEA532E" w14:textId="77777777" w:rsidR="006C5F8C" w:rsidRPr="00FB5434" w:rsidRDefault="006C5F8C" w:rsidP="006C5F8C">
            <w:pPr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Maker決賽</w:t>
            </w:r>
          </w:p>
        </w:tc>
      </w:tr>
      <w:tr w:rsidR="00FB5434" w:rsidRPr="00FB5434" w14:paraId="66F9BA50" w14:textId="77777777" w:rsidTr="006C5F8C">
        <w:trPr>
          <w:trHeight w:val="1042"/>
        </w:trPr>
        <w:tc>
          <w:tcPr>
            <w:tcW w:w="1686" w:type="dxa"/>
            <w:vAlign w:val="center"/>
          </w:tcPr>
          <w:p w14:paraId="2F341358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第十二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7BD6D395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1/1</w:t>
            </w:r>
            <w:r w:rsidRPr="00FB5434">
              <w:rPr>
                <w:rFonts w:ascii="標楷體" w:eastAsia="標楷體" w:hAnsi="標楷體" w:hint="eastAsia"/>
              </w:rPr>
              <w:t>7</w:t>
            </w:r>
            <w:r w:rsidRPr="00FB5434">
              <w:rPr>
                <w:rFonts w:ascii="標楷體" w:eastAsia="標楷體" w:hAnsi="標楷體"/>
              </w:rPr>
              <w:t>-11/</w:t>
            </w:r>
            <w:r w:rsidRPr="00FB543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01" w:type="dxa"/>
            <w:vMerge/>
            <w:vAlign w:val="center"/>
          </w:tcPr>
          <w:p w14:paraId="7B7FF94E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0FEA965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【國語文】</w:t>
            </w:r>
          </w:p>
          <w:p w14:paraId="64B548E1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童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詩嘉年華─</w:t>
            </w:r>
            <w:proofErr w:type="gramEnd"/>
          </w:p>
          <w:p w14:paraId="778C210A" w14:textId="19B9BAA1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B5434">
              <w:rPr>
                <w:rFonts w:ascii="標楷體" w:eastAsia="標楷體" w:hAnsi="標楷體" w:hint="eastAsia"/>
              </w:rPr>
              <w:t>童詩設問秀</w:t>
            </w:r>
            <w:proofErr w:type="gramEnd"/>
          </w:p>
        </w:tc>
        <w:tc>
          <w:tcPr>
            <w:tcW w:w="1480" w:type="dxa"/>
            <w:gridSpan w:val="2"/>
            <w:vMerge/>
            <w:vAlign w:val="center"/>
          </w:tcPr>
          <w:p w14:paraId="55DC78A3" w14:textId="77777777" w:rsidR="006C5F8C" w:rsidRPr="00FB5434" w:rsidRDefault="006C5F8C" w:rsidP="006C5F8C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vAlign w:val="center"/>
          </w:tcPr>
          <w:p w14:paraId="060CF6BC" w14:textId="492E92CB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292" w:type="dxa"/>
            <w:vAlign w:val="center"/>
          </w:tcPr>
          <w:p w14:paraId="3A6244E4" w14:textId="77777777" w:rsidR="006C5F8C" w:rsidRPr="00FB5434" w:rsidRDefault="006C5F8C" w:rsidP="006C5F8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5434" w:rsidRPr="00FB5434" w14:paraId="68A33FB8" w14:textId="77777777" w:rsidTr="006C5F8C">
        <w:trPr>
          <w:trHeight w:val="1042"/>
        </w:trPr>
        <w:tc>
          <w:tcPr>
            <w:tcW w:w="1686" w:type="dxa"/>
            <w:vAlign w:val="center"/>
          </w:tcPr>
          <w:p w14:paraId="156D86F3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第十三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25DEE3BB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1/</w:t>
            </w:r>
            <w:r w:rsidRPr="00FB5434">
              <w:rPr>
                <w:rFonts w:ascii="標楷體" w:eastAsia="標楷體" w:hAnsi="標楷體" w:hint="eastAsia"/>
              </w:rPr>
              <w:t>24</w:t>
            </w:r>
            <w:r w:rsidRPr="00FB5434">
              <w:rPr>
                <w:rFonts w:ascii="標楷體" w:eastAsia="標楷體" w:hAnsi="標楷體"/>
              </w:rPr>
              <w:t>-11/</w:t>
            </w:r>
            <w:r w:rsidRPr="00FB543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701" w:type="dxa"/>
            <w:vMerge/>
            <w:vAlign w:val="center"/>
          </w:tcPr>
          <w:p w14:paraId="72D35366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53972A1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【國語文】</w:t>
            </w:r>
          </w:p>
          <w:p w14:paraId="07EF508D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童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詩嘉年華─</w:t>
            </w:r>
            <w:proofErr w:type="gramEnd"/>
          </w:p>
          <w:p w14:paraId="3033616C" w14:textId="02F1DE55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童詩頂真秀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3E2D3F55" w14:textId="77777777" w:rsidR="006C5F8C" w:rsidRPr="00FB5434" w:rsidRDefault="006C5F8C" w:rsidP="006C5F8C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vAlign w:val="center"/>
          </w:tcPr>
          <w:p w14:paraId="68E36436" w14:textId="1AC24F96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292" w:type="dxa"/>
            <w:vAlign w:val="center"/>
          </w:tcPr>
          <w:p w14:paraId="76885EA1" w14:textId="77777777" w:rsidR="006C5F8C" w:rsidRPr="00FB5434" w:rsidRDefault="006C5F8C" w:rsidP="006C5F8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5434" w:rsidRPr="00FB5434" w14:paraId="3F487064" w14:textId="77777777" w:rsidTr="006C5F8C">
        <w:trPr>
          <w:trHeight w:val="1042"/>
        </w:trPr>
        <w:tc>
          <w:tcPr>
            <w:tcW w:w="1686" w:type="dxa"/>
            <w:vAlign w:val="center"/>
          </w:tcPr>
          <w:p w14:paraId="59D07226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第十四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2CB802C2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12/1</w:t>
            </w:r>
            <w:r w:rsidRPr="00FB5434">
              <w:rPr>
                <w:rFonts w:ascii="標楷體" w:eastAsia="標楷體" w:hAnsi="標楷體"/>
              </w:rPr>
              <w:t>-12/</w:t>
            </w:r>
            <w:r w:rsidRPr="00FB543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14:paraId="2A4E95FC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3EB23B2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【國語文】</w:t>
            </w:r>
          </w:p>
          <w:p w14:paraId="3EC51BB7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童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詩嘉年華─</w:t>
            </w:r>
            <w:proofErr w:type="gramEnd"/>
          </w:p>
          <w:p w14:paraId="23DC9F4B" w14:textId="2AC500DE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童詩鑑賞(二)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61D7C34E" w14:textId="77777777" w:rsidR="006C5F8C" w:rsidRPr="00FB5434" w:rsidRDefault="006C5F8C" w:rsidP="006C5F8C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vAlign w:val="center"/>
          </w:tcPr>
          <w:p w14:paraId="2D6C76FB" w14:textId="7673D159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292" w:type="dxa"/>
            <w:vAlign w:val="center"/>
          </w:tcPr>
          <w:p w14:paraId="351D4763" w14:textId="77777777" w:rsidR="006C5F8C" w:rsidRPr="00FB5434" w:rsidRDefault="006C5F8C" w:rsidP="006C5F8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5434" w:rsidRPr="00FB5434" w14:paraId="39B173F9" w14:textId="77777777" w:rsidTr="006C5F8C">
        <w:trPr>
          <w:trHeight w:val="1042"/>
        </w:trPr>
        <w:tc>
          <w:tcPr>
            <w:tcW w:w="1686" w:type="dxa"/>
            <w:vAlign w:val="center"/>
          </w:tcPr>
          <w:p w14:paraId="590C747C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第十五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4DDD8FD0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2/</w:t>
            </w:r>
            <w:r w:rsidRPr="00FB5434">
              <w:rPr>
                <w:rFonts w:ascii="標楷體" w:eastAsia="標楷體" w:hAnsi="標楷體" w:hint="eastAsia"/>
              </w:rPr>
              <w:t>8</w:t>
            </w:r>
            <w:r w:rsidRPr="00FB5434">
              <w:rPr>
                <w:rFonts w:ascii="標楷體" w:eastAsia="標楷體" w:hAnsi="標楷體"/>
              </w:rPr>
              <w:t>-12/</w:t>
            </w:r>
            <w:r w:rsidRPr="00FB543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  <w:vMerge w:val="restart"/>
            <w:vAlign w:val="center"/>
          </w:tcPr>
          <w:p w14:paraId="700646C0" w14:textId="77777777" w:rsidR="006C5F8C" w:rsidRPr="00FB5434" w:rsidRDefault="006C5F8C" w:rsidP="006C5F8C">
            <w:pPr>
              <w:pStyle w:val="Default"/>
              <w:jc w:val="both"/>
              <w:rPr>
                <w:color w:val="auto"/>
              </w:rPr>
            </w:pPr>
            <w:r w:rsidRPr="00FB5434">
              <w:rPr>
                <w:rFonts w:hint="eastAsia"/>
                <w:color w:val="auto"/>
              </w:rPr>
              <w:t>國</w:t>
            </w:r>
            <w:r w:rsidRPr="00FB5434">
              <w:rPr>
                <w:color w:val="auto"/>
              </w:rPr>
              <w:t>1-</w:t>
            </w:r>
            <w:r w:rsidRPr="00FB5434">
              <w:rPr>
                <w:rFonts w:hint="eastAsia"/>
                <w:color w:val="auto"/>
              </w:rPr>
              <w:t>Ⅱ</w:t>
            </w:r>
            <w:r w:rsidRPr="00FB5434">
              <w:rPr>
                <w:color w:val="auto"/>
              </w:rPr>
              <w:t>-2</w:t>
            </w:r>
          </w:p>
          <w:p w14:paraId="3BD5147C" w14:textId="77777777" w:rsidR="006C5F8C" w:rsidRPr="00FB5434" w:rsidRDefault="006C5F8C" w:rsidP="006C5F8C">
            <w:pPr>
              <w:pStyle w:val="Default"/>
              <w:jc w:val="both"/>
              <w:rPr>
                <w:color w:val="auto"/>
              </w:rPr>
            </w:pPr>
            <w:r w:rsidRPr="00FB5434">
              <w:rPr>
                <w:rFonts w:hint="eastAsia"/>
                <w:color w:val="auto"/>
              </w:rPr>
              <w:t>具備聆聽不同媒材的基本能力。</w:t>
            </w:r>
          </w:p>
          <w:p w14:paraId="787F9FB3" w14:textId="77777777" w:rsidR="006C5F8C" w:rsidRPr="00FB5434" w:rsidRDefault="006C5F8C" w:rsidP="006C5F8C">
            <w:pPr>
              <w:pStyle w:val="Default"/>
              <w:jc w:val="both"/>
              <w:rPr>
                <w:color w:val="auto"/>
              </w:rPr>
            </w:pPr>
            <w:r w:rsidRPr="00FB5434">
              <w:rPr>
                <w:rFonts w:hint="eastAsia"/>
                <w:color w:val="auto"/>
              </w:rPr>
              <w:t>國</w:t>
            </w:r>
            <w:r w:rsidRPr="00FB5434">
              <w:rPr>
                <w:color w:val="auto"/>
              </w:rPr>
              <w:t>2-</w:t>
            </w:r>
            <w:r w:rsidRPr="00FB5434">
              <w:rPr>
                <w:rFonts w:hint="eastAsia"/>
                <w:color w:val="auto"/>
              </w:rPr>
              <w:t>Ⅲ</w:t>
            </w:r>
            <w:r w:rsidRPr="00FB5434">
              <w:rPr>
                <w:color w:val="auto"/>
              </w:rPr>
              <w:t xml:space="preserve">-6  </w:t>
            </w:r>
          </w:p>
          <w:p w14:paraId="47E30570" w14:textId="531EA13E" w:rsidR="006C5F8C" w:rsidRPr="00FB5434" w:rsidRDefault="006C5F8C" w:rsidP="006C5F8C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FB5434">
              <w:rPr>
                <w:color w:val="auto"/>
              </w:rPr>
              <w:t>結合科技與資訊，提升表達的效能。</w:t>
            </w:r>
          </w:p>
        </w:tc>
        <w:tc>
          <w:tcPr>
            <w:tcW w:w="2552" w:type="dxa"/>
            <w:gridSpan w:val="2"/>
            <w:vAlign w:val="center"/>
          </w:tcPr>
          <w:p w14:paraId="62BEFFC4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【國語文】</w:t>
            </w:r>
          </w:p>
          <w:p w14:paraId="5466E81B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W</w:t>
            </w:r>
            <w:r w:rsidRPr="00FB5434">
              <w:rPr>
                <w:rFonts w:ascii="標楷體" w:eastAsia="標楷體" w:hAnsi="標楷體"/>
              </w:rPr>
              <w:t>ord</w:t>
            </w:r>
            <w:r w:rsidRPr="00FB5434">
              <w:rPr>
                <w:rFonts w:ascii="標楷體" w:eastAsia="標楷體" w:hAnsi="標楷體" w:hint="eastAsia"/>
              </w:rPr>
              <w:t>童詩集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6B548296" w14:textId="0AE32EDA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認識Word</w:t>
            </w:r>
          </w:p>
        </w:tc>
        <w:tc>
          <w:tcPr>
            <w:tcW w:w="1480" w:type="dxa"/>
            <w:gridSpan w:val="2"/>
            <w:vAlign w:val="center"/>
          </w:tcPr>
          <w:p w14:paraId="1EA9FEA1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/>
              </w:rPr>
              <w:t>口頭評量</w:t>
            </w:r>
          </w:p>
          <w:p w14:paraId="7A9A2161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實作評量</w:t>
            </w:r>
          </w:p>
          <w:p w14:paraId="242299B9" w14:textId="35823E0F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/>
              </w:rPr>
              <w:t>教師觀察</w:t>
            </w:r>
          </w:p>
        </w:tc>
        <w:tc>
          <w:tcPr>
            <w:tcW w:w="1480" w:type="dxa"/>
            <w:vAlign w:val="center"/>
          </w:tcPr>
          <w:p w14:paraId="5E7010F7" w14:textId="2BB2C6DA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1292" w:type="dxa"/>
            <w:vAlign w:val="center"/>
          </w:tcPr>
          <w:p w14:paraId="0C47CDDE" w14:textId="77777777" w:rsidR="006C5F8C" w:rsidRPr="00FB5434" w:rsidRDefault="006C5F8C" w:rsidP="006C5F8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5434" w:rsidRPr="00FB5434" w14:paraId="400005DE" w14:textId="77777777" w:rsidTr="006C5F8C">
        <w:trPr>
          <w:trHeight w:val="1042"/>
        </w:trPr>
        <w:tc>
          <w:tcPr>
            <w:tcW w:w="1686" w:type="dxa"/>
            <w:vAlign w:val="center"/>
          </w:tcPr>
          <w:p w14:paraId="67BAE561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第十六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07FEB6D9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2/1</w:t>
            </w:r>
            <w:r w:rsidRPr="00FB5434">
              <w:rPr>
                <w:rFonts w:ascii="標楷體" w:eastAsia="標楷體" w:hAnsi="標楷體" w:hint="eastAsia"/>
              </w:rPr>
              <w:t>5</w:t>
            </w:r>
            <w:r w:rsidRPr="00FB5434">
              <w:rPr>
                <w:rFonts w:ascii="標楷體" w:eastAsia="標楷體" w:hAnsi="標楷體"/>
              </w:rPr>
              <w:t>-12</w:t>
            </w:r>
            <w:r w:rsidRPr="00FB5434">
              <w:rPr>
                <w:rFonts w:ascii="標楷體" w:eastAsia="標楷體" w:hAnsi="標楷體" w:hint="eastAsia"/>
              </w:rPr>
              <w:t>/21</w:t>
            </w:r>
          </w:p>
        </w:tc>
        <w:tc>
          <w:tcPr>
            <w:tcW w:w="1701" w:type="dxa"/>
            <w:vMerge/>
            <w:vAlign w:val="center"/>
          </w:tcPr>
          <w:p w14:paraId="51B958EE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88908E8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【國語文】</w:t>
            </w:r>
          </w:p>
          <w:p w14:paraId="4C279076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W</w:t>
            </w:r>
            <w:r w:rsidRPr="00FB5434">
              <w:rPr>
                <w:rFonts w:ascii="標楷體" w:eastAsia="標楷體" w:hAnsi="標楷體"/>
              </w:rPr>
              <w:t>ord</w:t>
            </w:r>
            <w:r w:rsidRPr="00FB5434">
              <w:rPr>
                <w:rFonts w:ascii="標楷體" w:eastAsia="標楷體" w:hAnsi="標楷體" w:hint="eastAsia"/>
              </w:rPr>
              <w:t>童詩集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4E9581D8" w14:textId="24DDD31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表格與邊框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1396F067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/>
              </w:rPr>
              <w:t>口頭評量</w:t>
            </w:r>
          </w:p>
          <w:p w14:paraId="20915D9C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實作評量</w:t>
            </w:r>
          </w:p>
          <w:p w14:paraId="03C0FA60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/>
              </w:rPr>
              <w:t>教師觀察</w:t>
            </w:r>
          </w:p>
          <w:p w14:paraId="58A31E13" w14:textId="1D51DA0B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學生自評</w:t>
            </w:r>
          </w:p>
        </w:tc>
        <w:tc>
          <w:tcPr>
            <w:tcW w:w="1480" w:type="dxa"/>
            <w:vAlign w:val="center"/>
          </w:tcPr>
          <w:p w14:paraId="04C59A3E" w14:textId="04835956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1292" w:type="dxa"/>
            <w:vAlign w:val="center"/>
          </w:tcPr>
          <w:p w14:paraId="2BBB001C" w14:textId="77777777" w:rsidR="006C5F8C" w:rsidRPr="00FB5434" w:rsidRDefault="006C5F8C" w:rsidP="006C5F8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5434" w:rsidRPr="00FB5434" w14:paraId="747E3EE3" w14:textId="77777777" w:rsidTr="006C5F8C">
        <w:trPr>
          <w:trHeight w:val="1042"/>
        </w:trPr>
        <w:tc>
          <w:tcPr>
            <w:tcW w:w="1686" w:type="dxa"/>
            <w:vAlign w:val="center"/>
          </w:tcPr>
          <w:p w14:paraId="5BEDEB5D" w14:textId="77777777" w:rsidR="00836D20" w:rsidRPr="00FB5434" w:rsidRDefault="00836D20" w:rsidP="00836D20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第十七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516B4732" w14:textId="77777777" w:rsidR="00836D20" w:rsidRPr="00FB5434" w:rsidRDefault="00836D20" w:rsidP="00836D20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2/</w:t>
            </w:r>
            <w:r w:rsidRPr="00FB5434">
              <w:rPr>
                <w:rFonts w:ascii="標楷體" w:eastAsia="標楷體" w:hAnsi="標楷體" w:hint="eastAsia"/>
              </w:rPr>
              <w:t>22</w:t>
            </w:r>
            <w:r w:rsidRPr="00FB5434">
              <w:rPr>
                <w:rFonts w:ascii="標楷體" w:eastAsia="標楷體" w:hAnsi="標楷體"/>
              </w:rPr>
              <w:t>-12/</w:t>
            </w:r>
            <w:r w:rsidRPr="00FB543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01" w:type="dxa"/>
            <w:vMerge/>
            <w:vAlign w:val="center"/>
          </w:tcPr>
          <w:p w14:paraId="1B971F09" w14:textId="77777777" w:rsidR="00836D20" w:rsidRPr="00FB5434" w:rsidRDefault="00836D20" w:rsidP="00836D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C25D9F7" w14:textId="77777777" w:rsidR="00836D20" w:rsidRPr="00FB5434" w:rsidRDefault="00836D20" w:rsidP="00836D20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12/25（四）</w:t>
            </w:r>
          </w:p>
          <w:p w14:paraId="0F8E55E5" w14:textId="2BA09FF9" w:rsidR="00836D20" w:rsidRPr="00FB5434" w:rsidRDefault="00836D20" w:rsidP="00836D20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行憲紀念日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6281D974" w14:textId="77777777" w:rsidR="00836D20" w:rsidRPr="00FB5434" w:rsidRDefault="00836D20" w:rsidP="00836D20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vAlign w:val="center"/>
          </w:tcPr>
          <w:p w14:paraId="2A8017E0" w14:textId="3E06FE4D" w:rsidR="00836D20" w:rsidRPr="00FB5434" w:rsidRDefault="00836D20" w:rsidP="00836D20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1292" w:type="dxa"/>
            <w:vAlign w:val="center"/>
          </w:tcPr>
          <w:p w14:paraId="0F20B2F6" w14:textId="77777777" w:rsidR="00836D20" w:rsidRPr="00FB5434" w:rsidRDefault="00836D20" w:rsidP="00836D2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12/25（四）行憲紀念日放假</w:t>
            </w:r>
          </w:p>
        </w:tc>
      </w:tr>
      <w:tr w:rsidR="00FB5434" w:rsidRPr="00FB5434" w14:paraId="545671D1" w14:textId="77777777" w:rsidTr="006C5F8C">
        <w:trPr>
          <w:trHeight w:val="1042"/>
        </w:trPr>
        <w:tc>
          <w:tcPr>
            <w:tcW w:w="1686" w:type="dxa"/>
            <w:vAlign w:val="center"/>
          </w:tcPr>
          <w:p w14:paraId="2A3F7B29" w14:textId="77777777" w:rsidR="00836D20" w:rsidRPr="00FB5434" w:rsidRDefault="00836D20" w:rsidP="00836D20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第十八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60648E90" w14:textId="77777777" w:rsidR="00836D20" w:rsidRPr="00FB5434" w:rsidRDefault="00836D20" w:rsidP="00836D20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2/2</w:t>
            </w:r>
            <w:r w:rsidRPr="00FB5434">
              <w:rPr>
                <w:rFonts w:ascii="標楷體" w:eastAsia="標楷體" w:hAnsi="標楷體" w:hint="eastAsia"/>
              </w:rPr>
              <w:t>9</w:t>
            </w:r>
            <w:r w:rsidRPr="00FB5434">
              <w:rPr>
                <w:rFonts w:ascii="標楷體" w:eastAsia="標楷體" w:hAnsi="標楷體"/>
              </w:rPr>
              <w:t>-</w:t>
            </w:r>
            <w:r w:rsidRPr="00FB5434">
              <w:rPr>
                <w:rFonts w:ascii="標楷體" w:eastAsia="標楷體" w:hAnsi="標楷體" w:hint="eastAsia"/>
              </w:rPr>
              <w:t>1/4</w:t>
            </w:r>
          </w:p>
        </w:tc>
        <w:tc>
          <w:tcPr>
            <w:tcW w:w="1701" w:type="dxa"/>
            <w:vMerge/>
            <w:vAlign w:val="center"/>
          </w:tcPr>
          <w:p w14:paraId="0CBE0CC6" w14:textId="77777777" w:rsidR="00836D20" w:rsidRPr="00FB5434" w:rsidRDefault="00836D20" w:rsidP="00836D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B670F64" w14:textId="77777777" w:rsidR="005B6B85" w:rsidRPr="00FB5434" w:rsidRDefault="005B6B85" w:rsidP="005B6B85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1/1（四）</w:t>
            </w:r>
          </w:p>
          <w:p w14:paraId="71FCAEF7" w14:textId="6CBEF63C" w:rsidR="00836D20" w:rsidRPr="00FB5434" w:rsidRDefault="005B6B85" w:rsidP="005B6B85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元旦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05D12BED" w14:textId="77777777" w:rsidR="00836D20" w:rsidRPr="00FB5434" w:rsidRDefault="00836D20" w:rsidP="00836D20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vAlign w:val="center"/>
          </w:tcPr>
          <w:p w14:paraId="448ECFAE" w14:textId="2D56A372" w:rsidR="00836D20" w:rsidRPr="00FB5434" w:rsidRDefault="00836D20" w:rsidP="00836D20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1292" w:type="dxa"/>
            <w:vAlign w:val="center"/>
          </w:tcPr>
          <w:p w14:paraId="35C222F9" w14:textId="77777777" w:rsidR="00836D20" w:rsidRPr="00FB5434" w:rsidRDefault="00836D20" w:rsidP="00836D2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1/1（四）</w:t>
            </w:r>
          </w:p>
          <w:p w14:paraId="73C47F59" w14:textId="77777777" w:rsidR="00836D20" w:rsidRPr="00FB5434" w:rsidRDefault="00836D20" w:rsidP="00836D2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元旦放假</w:t>
            </w:r>
          </w:p>
        </w:tc>
      </w:tr>
      <w:tr w:rsidR="00FB5434" w:rsidRPr="00FB5434" w14:paraId="7939567B" w14:textId="77777777" w:rsidTr="006C5F8C">
        <w:trPr>
          <w:trHeight w:val="1042"/>
        </w:trPr>
        <w:tc>
          <w:tcPr>
            <w:tcW w:w="1686" w:type="dxa"/>
            <w:vAlign w:val="center"/>
          </w:tcPr>
          <w:p w14:paraId="13593BC4" w14:textId="77777777" w:rsidR="00836D20" w:rsidRPr="00FB5434" w:rsidRDefault="00836D20" w:rsidP="00836D20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第十九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615683B3" w14:textId="77777777" w:rsidR="00836D20" w:rsidRPr="00FB5434" w:rsidRDefault="00836D20" w:rsidP="00836D20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1/5</w:t>
            </w:r>
            <w:r w:rsidRPr="00FB5434">
              <w:rPr>
                <w:rFonts w:ascii="標楷體" w:eastAsia="標楷體" w:hAnsi="標楷體"/>
              </w:rPr>
              <w:t>-1/</w:t>
            </w:r>
            <w:r w:rsidRPr="00FB543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01" w:type="dxa"/>
            <w:vMerge/>
            <w:vAlign w:val="center"/>
          </w:tcPr>
          <w:p w14:paraId="4F075E64" w14:textId="77777777" w:rsidR="00836D20" w:rsidRPr="00FB5434" w:rsidRDefault="00836D20" w:rsidP="00836D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C839633" w14:textId="77777777" w:rsidR="00836D20" w:rsidRPr="00FB5434" w:rsidRDefault="00836D20" w:rsidP="00836D20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【國語文】</w:t>
            </w:r>
          </w:p>
          <w:p w14:paraId="0F26031D" w14:textId="77777777" w:rsidR="00836D20" w:rsidRPr="00FB5434" w:rsidRDefault="00836D20" w:rsidP="00836D20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W</w:t>
            </w:r>
            <w:r w:rsidRPr="00FB5434">
              <w:rPr>
                <w:rFonts w:ascii="標楷體" w:eastAsia="標楷體" w:hAnsi="標楷體"/>
              </w:rPr>
              <w:t>ord</w:t>
            </w:r>
            <w:r w:rsidRPr="00FB5434">
              <w:rPr>
                <w:rFonts w:ascii="標楷體" w:eastAsia="標楷體" w:hAnsi="標楷體" w:hint="eastAsia"/>
              </w:rPr>
              <w:t>童詩集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68BCFF89" w14:textId="74F23685" w:rsidR="00836D20" w:rsidRPr="00FB5434" w:rsidRDefault="00836D20" w:rsidP="00836D20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童詩創作集(</w:t>
            </w:r>
            <w:proofErr w:type="gramStart"/>
            <w:r w:rsidR="005B6B85" w:rsidRPr="00FB5434">
              <w:rPr>
                <w:rFonts w:ascii="標楷體" w:eastAsia="標楷體" w:hAnsi="標楷體" w:hint="eastAsia"/>
              </w:rPr>
              <w:t>一</w:t>
            </w:r>
            <w:proofErr w:type="gramEnd"/>
            <w:r w:rsidRPr="00FB543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35A42979" w14:textId="77777777" w:rsidR="00836D20" w:rsidRPr="00FB5434" w:rsidRDefault="00836D20" w:rsidP="00836D20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vAlign w:val="center"/>
          </w:tcPr>
          <w:p w14:paraId="75D7E6B6" w14:textId="0F0D487C" w:rsidR="00836D20" w:rsidRPr="00FB5434" w:rsidRDefault="00836D20" w:rsidP="00836D20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1292" w:type="dxa"/>
            <w:vAlign w:val="center"/>
          </w:tcPr>
          <w:p w14:paraId="76BAD990" w14:textId="77777777" w:rsidR="00836D20" w:rsidRPr="00FB5434" w:rsidRDefault="00836D20" w:rsidP="00836D20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B5434" w:rsidRPr="00FB5434" w14:paraId="6109ECDE" w14:textId="77777777" w:rsidTr="006C5F8C">
        <w:trPr>
          <w:trHeight w:val="1042"/>
        </w:trPr>
        <w:tc>
          <w:tcPr>
            <w:tcW w:w="1686" w:type="dxa"/>
            <w:vAlign w:val="center"/>
          </w:tcPr>
          <w:p w14:paraId="27B79F8D" w14:textId="77777777" w:rsidR="00836D20" w:rsidRPr="00FB5434" w:rsidRDefault="00836D20" w:rsidP="00836D20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第二十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4A70A93B" w14:textId="77777777" w:rsidR="00836D20" w:rsidRPr="00FB5434" w:rsidRDefault="00836D20" w:rsidP="00836D20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/</w:t>
            </w:r>
            <w:r w:rsidRPr="00FB5434">
              <w:rPr>
                <w:rFonts w:ascii="標楷體" w:eastAsia="標楷體" w:hAnsi="標楷體" w:hint="eastAsia"/>
              </w:rPr>
              <w:t>12-</w:t>
            </w:r>
            <w:r w:rsidRPr="00FB5434">
              <w:rPr>
                <w:rFonts w:ascii="標楷體" w:eastAsia="標楷體" w:hAnsi="標楷體"/>
              </w:rPr>
              <w:t>1/1</w:t>
            </w:r>
            <w:r w:rsidRPr="00FB543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14:paraId="5F19216F" w14:textId="77777777" w:rsidR="00836D20" w:rsidRPr="00FB5434" w:rsidRDefault="00836D20" w:rsidP="00836D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ADF32B6" w14:textId="77777777" w:rsidR="00836D20" w:rsidRPr="00FB5434" w:rsidRDefault="00836D20" w:rsidP="00836D20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【國語文】</w:t>
            </w:r>
          </w:p>
          <w:p w14:paraId="4FA93593" w14:textId="77777777" w:rsidR="00836D20" w:rsidRPr="00FB5434" w:rsidRDefault="00836D20" w:rsidP="00836D20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W</w:t>
            </w:r>
            <w:r w:rsidRPr="00FB5434">
              <w:rPr>
                <w:rFonts w:ascii="標楷體" w:eastAsia="標楷體" w:hAnsi="標楷體"/>
              </w:rPr>
              <w:t>ord</w:t>
            </w:r>
            <w:r w:rsidRPr="00FB5434">
              <w:rPr>
                <w:rFonts w:ascii="標楷體" w:eastAsia="標楷體" w:hAnsi="標楷體" w:hint="eastAsia"/>
              </w:rPr>
              <w:t>童詩集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622499D5" w14:textId="74F8B08C" w:rsidR="00836D20" w:rsidRPr="00FB5434" w:rsidRDefault="00836D20" w:rsidP="00836D20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童詩創作集(</w:t>
            </w:r>
            <w:r w:rsidR="005B6B85" w:rsidRPr="00FB5434">
              <w:rPr>
                <w:rFonts w:ascii="標楷體" w:eastAsia="標楷體" w:hAnsi="標楷體" w:hint="eastAsia"/>
              </w:rPr>
              <w:t>二</w:t>
            </w:r>
            <w:r w:rsidRPr="00FB543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312E598B" w14:textId="77777777" w:rsidR="00836D20" w:rsidRPr="00FB5434" w:rsidRDefault="00836D20" w:rsidP="00836D20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0" w:type="dxa"/>
            <w:vAlign w:val="center"/>
          </w:tcPr>
          <w:p w14:paraId="5A2E092E" w14:textId="0BA26B6E" w:rsidR="00836D20" w:rsidRPr="00FB5434" w:rsidRDefault="00836D20" w:rsidP="00836D20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1292" w:type="dxa"/>
            <w:vAlign w:val="center"/>
          </w:tcPr>
          <w:p w14:paraId="332301D4" w14:textId="77777777" w:rsidR="00836D20" w:rsidRPr="00FB5434" w:rsidRDefault="00836D20" w:rsidP="00836D2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期末考</w:t>
            </w:r>
            <w:proofErr w:type="gramStart"/>
            <w:r w:rsidRPr="00FB5434">
              <w:rPr>
                <w:rFonts w:ascii="標楷體" w:eastAsia="標楷體" w:hAnsi="標楷體" w:hint="eastAsia"/>
                <w:sz w:val="22"/>
              </w:rPr>
              <w:t>週</w:t>
            </w:r>
            <w:proofErr w:type="gramEnd"/>
          </w:p>
        </w:tc>
      </w:tr>
      <w:tr w:rsidR="00FB5434" w:rsidRPr="00FB5434" w14:paraId="73799786" w14:textId="77777777" w:rsidTr="006C5F8C">
        <w:trPr>
          <w:trHeight w:val="1042"/>
        </w:trPr>
        <w:tc>
          <w:tcPr>
            <w:tcW w:w="1686" w:type="dxa"/>
            <w:vAlign w:val="center"/>
          </w:tcPr>
          <w:p w14:paraId="54D0EC18" w14:textId="77777777" w:rsidR="00836D20" w:rsidRPr="00FB5434" w:rsidRDefault="00836D20" w:rsidP="00836D20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第二十一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6DFE40B0" w14:textId="77777777" w:rsidR="00836D20" w:rsidRPr="00FB5434" w:rsidRDefault="00836D20" w:rsidP="00836D20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/</w:t>
            </w:r>
            <w:r w:rsidRPr="00FB5434">
              <w:rPr>
                <w:rFonts w:ascii="標楷體" w:eastAsia="標楷體" w:hAnsi="標楷體" w:hint="eastAsia"/>
              </w:rPr>
              <w:t>19</w:t>
            </w:r>
            <w:r w:rsidRPr="00FB5434">
              <w:rPr>
                <w:rFonts w:ascii="標楷體" w:eastAsia="標楷體" w:hAnsi="標楷體"/>
              </w:rPr>
              <w:t>-1/</w:t>
            </w:r>
            <w:r w:rsidRPr="00FB543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01" w:type="dxa"/>
            <w:vMerge/>
            <w:vAlign w:val="center"/>
          </w:tcPr>
          <w:p w14:paraId="4E049653" w14:textId="77777777" w:rsidR="00836D20" w:rsidRPr="00FB5434" w:rsidRDefault="00836D20" w:rsidP="00836D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107C7B2" w14:textId="380E03E9" w:rsidR="00836D20" w:rsidRPr="00FB5434" w:rsidRDefault="00C002AE" w:rsidP="00836D20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寒假</w:t>
            </w:r>
          </w:p>
        </w:tc>
        <w:tc>
          <w:tcPr>
            <w:tcW w:w="1480" w:type="dxa"/>
            <w:gridSpan w:val="2"/>
            <w:vAlign w:val="center"/>
          </w:tcPr>
          <w:p w14:paraId="4284AD76" w14:textId="295066AA" w:rsidR="00836D20" w:rsidRPr="00FB5434" w:rsidRDefault="00C002AE" w:rsidP="00836D2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B5434">
              <w:rPr>
                <w:rFonts w:ascii="標楷體" w:eastAsia="標楷體" w:hAnsi="標楷體" w:hint="eastAsia"/>
                <w:sz w:val="20"/>
              </w:rPr>
              <w:t>/</w:t>
            </w:r>
          </w:p>
        </w:tc>
        <w:tc>
          <w:tcPr>
            <w:tcW w:w="1480" w:type="dxa"/>
            <w:vAlign w:val="center"/>
          </w:tcPr>
          <w:p w14:paraId="76FF71BD" w14:textId="08695A77" w:rsidR="00836D20" w:rsidRPr="00FB5434" w:rsidRDefault="00C002AE" w:rsidP="00836D20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292" w:type="dxa"/>
            <w:vAlign w:val="center"/>
          </w:tcPr>
          <w:p w14:paraId="40BB52C0" w14:textId="77777777" w:rsidR="00836D20" w:rsidRPr="00FB5434" w:rsidRDefault="00836D20" w:rsidP="00836D2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1</w:t>
            </w:r>
            <w:r w:rsidRPr="00FB5434">
              <w:rPr>
                <w:rFonts w:ascii="標楷體" w:eastAsia="標楷體" w:hAnsi="標楷體"/>
                <w:sz w:val="22"/>
              </w:rPr>
              <w:t>/</w:t>
            </w:r>
            <w:r w:rsidRPr="00FB5434">
              <w:rPr>
                <w:rFonts w:ascii="標楷體" w:eastAsia="標楷體" w:hAnsi="標楷體" w:hint="eastAsia"/>
                <w:sz w:val="22"/>
              </w:rPr>
              <w:t>20（二）</w:t>
            </w:r>
          </w:p>
          <w:p w14:paraId="6D626996" w14:textId="77777777" w:rsidR="00836D20" w:rsidRPr="00FB5434" w:rsidRDefault="00836D20" w:rsidP="00836D2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結業式</w:t>
            </w:r>
          </w:p>
        </w:tc>
      </w:tr>
    </w:tbl>
    <w:p w14:paraId="72FEA010" w14:textId="5A9D27ED" w:rsidR="00AC52CA" w:rsidRPr="00FB5434" w:rsidRDefault="00AC52CA" w:rsidP="00AC52CA">
      <w:pPr>
        <w:rPr>
          <w:rFonts w:ascii="Times New Roman" w:eastAsia="標楷體" w:hAnsi="Times New Roman" w:cs="Times New Roman"/>
        </w:rPr>
      </w:pPr>
      <w:r w:rsidRPr="00FB5434">
        <w:rPr>
          <w:rFonts w:ascii="Times New Roman" w:eastAsia="標楷體" w:hAnsi="Times New Roman" w:cs="Times New Roman"/>
        </w:rPr>
        <w:t>填表教師：</w:t>
      </w:r>
      <w:r w:rsidR="00CE6AA6" w:rsidRPr="00FB5434">
        <w:rPr>
          <w:rFonts w:ascii="Times New Roman" w:eastAsia="標楷體" w:hAnsi="Times New Roman" w:cs="Times New Roman" w:hint="eastAsia"/>
        </w:rPr>
        <w:t>楊</w:t>
      </w:r>
      <w:proofErr w:type="gramStart"/>
      <w:r w:rsidR="00CE6AA6" w:rsidRPr="00FB5434">
        <w:rPr>
          <w:rFonts w:ascii="Times New Roman" w:eastAsia="標楷體" w:hAnsi="Times New Roman" w:cs="Times New Roman" w:hint="eastAsia"/>
        </w:rPr>
        <w:t>甯</w:t>
      </w:r>
      <w:proofErr w:type="gramEnd"/>
      <w:r w:rsidR="00CE6AA6" w:rsidRPr="00FB5434">
        <w:rPr>
          <w:rFonts w:ascii="Times New Roman" w:eastAsia="標楷體" w:hAnsi="Times New Roman" w:cs="Times New Roman" w:hint="eastAsia"/>
        </w:rPr>
        <w:t>雅</w:t>
      </w:r>
    </w:p>
    <w:p w14:paraId="1040C6AD" w14:textId="77777777" w:rsidR="00CE6AA6" w:rsidRPr="00FB5434" w:rsidRDefault="00CE6AA6" w:rsidP="00CE6AA6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  <w:r w:rsidRPr="00FB5434">
        <w:br w:type="page"/>
      </w:r>
    </w:p>
    <w:p w14:paraId="359BD3D9" w14:textId="77777777" w:rsidR="00CE6AA6" w:rsidRPr="00FB5434" w:rsidRDefault="00CE6AA6" w:rsidP="00CE6AA6">
      <w:pPr>
        <w:ind w:firstLineChars="150" w:firstLine="360"/>
        <w:rPr>
          <w:rFonts w:ascii="標楷體" w:eastAsia="標楷體" w:hAnsi="標楷體" w:cstheme="majorBidi"/>
          <w:bCs/>
          <w:kern w:val="52"/>
          <w:szCs w:val="24"/>
        </w:rPr>
      </w:pPr>
      <w:r w:rsidRPr="00FB5434">
        <w:rPr>
          <w:rFonts w:ascii="標楷體" w:eastAsia="標楷體" w:hAnsi="標楷體" w:cstheme="majorBidi"/>
          <w:bCs/>
          <w:noProof/>
          <w:kern w:val="52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650F774" wp14:editId="4B31F927">
                <wp:simplePos x="0" y="0"/>
                <wp:positionH relativeFrom="column">
                  <wp:posOffset>5098415</wp:posOffset>
                </wp:positionH>
                <wp:positionV relativeFrom="paragraph">
                  <wp:posOffset>-283845</wp:posOffset>
                </wp:positionV>
                <wp:extent cx="1481406" cy="767862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06" cy="7678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C1328" w14:textId="77777777" w:rsidR="006C5F8C" w:rsidRDefault="006C5F8C" w:rsidP="00CE6AA6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■</w:t>
                            </w: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 xml:space="preserve"> 一般智能資優資源班</w:t>
                            </w:r>
                          </w:p>
                          <w:p w14:paraId="0477EB82" w14:textId="77777777" w:rsidR="006C5F8C" w:rsidRPr="008A6C22" w:rsidRDefault="006C5F8C" w:rsidP="00CE6AA6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一般智能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資優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</w:rPr>
                              <w:t>方案</w:t>
                            </w:r>
                          </w:p>
                          <w:p w14:paraId="07928504" w14:textId="77777777" w:rsidR="006C5F8C" w:rsidRPr="008A6C22" w:rsidRDefault="006C5F8C" w:rsidP="00CE6AA6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學術性向資優資源班</w:t>
                            </w:r>
                          </w:p>
                          <w:p w14:paraId="1B059311" w14:textId="77777777" w:rsidR="006C5F8C" w:rsidRPr="008A6C22" w:rsidRDefault="006C5F8C" w:rsidP="00CE6AA6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學術性向資優方案</w:t>
                            </w:r>
                          </w:p>
                          <w:p w14:paraId="3FE7B7E3" w14:textId="77777777" w:rsidR="006C5F8C" w:rsidRPr="008A6C22" w:rsidRDefault="006C5F8C" w:rsidP="00CE6AA6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8A6C22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□ 藝術才能資優資源班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0F774" id="_x0000_s1029" type="#_x0000_t202" style="position:absolute;left:0;text-align:left;margin-left:401.45pt;margin-top:-22.35pt;width:116.65pt;height:60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" filled="f" stroked="f">
                <v:textbox>
                  <w:txbxContent>
                    <w:p w14:paraId="7FFC1328" w14:textId="77777777" w:rsidR="006C5F8C" w:rsidRDefault="006C5F8C" w:rsidP="00CE6AA6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■</w:t>
                      </w: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 xml:space="preserve"> 一般智能資優資源班</w:t>
                      </w:r>
                    </w:p>
                    <w:p w14:paraId="0477EB82" w14:textId="77777777" w:rsidR="006C5F8C" w:rsidRPr="008A6C22" w:rsidRDefault="006C5F8C" w:rsidP="00CE6AA6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一般智能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資優</w:t>
                      </w:r>
                      <w:r>
                        <w:rPr>
                          <w:rFonts w:ascii="標楷體" w:eastAsia="標楷體" w:hAnsi="標楷體"/>
                          <w:sz w:val="16"/>
                        </w:rPr>
                        <w:t>方案</w:t>
                      </w:r>
                    </w:p>
                    <w:p w14:paraId="07928504" w14:textId="77777777" w:rsidR="006C5F8C" w:rsidRPr="008A6C22" w:rsidRDefault="006C5F8C" w:rsidP="00CE6AA6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學術性向資優資源班</w:t>
                      </w:r>
                    </w:p>
                    <w:p w14:paraId="1B059311" w14:textId="77777777" w:rsidR="006C5F8C" w:rsidRPr="008A6C22" w:rsidRDefault="006C5F8C" w:rsidP="00CE6AA6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學術性向資優方案</w:t>
                      </w:r>
                    </w:p>
                    <w:p w14:paraId="3FE7B7E3" w14:textId="77777777" w:rsidR="006C5F8C" w:rsidRPr="008A6C22" w:rsidRDefault="006C5F8C" w:rsidP="00CE6AA6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8A6C22">
                        <w:rPr>
                          <w:rFonts w:ascii="標楷體" w:eastAsia="標楷體" w:hAnsi="標楷體" w:hint="eastAsia"/>
                          <w:sz w:val="16"/>
                        </w:rPr>
                        <w:t>□ 藝術才能資優資源班</w:t>
                      </w:r>
                    </w:p>
                  </w:txbxContent>
                </v:textbox>
              </v:shape>
            </w:pict>
          </mc:Fallback>
        </mc:AlternateContent>
      </w:r>
      <w:r w:rsidRPr="00FB5434">
        <w:rPr>
          <w:rFonts w:ascii="標楷體" w:eastAsia="標楷體" w:hAnsi="標楷體" w:cstheme="majorBidi" w:hint="eastAsia"/>
          <w:bCs/>
          <w:kern w:val="52"/>
          <w:szCs w:val="24"/>
        </w:rPr>
        <w:t>高雄市左營區福山國小114學年度第一學期特殊教育資優資源班課程計畫</w:t>
      </w:r>
    </w:p>
    <w:p w14:paraId="361B0380" w14:textId="77777777" w:rsidR="00CE6AA6" w:rsidRPr="00FB5434" w:rsidRDefault="00CE6AA6" w:rsidP="00CE6AA6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14:paraId="45620CE8" w14:textId="77777777" w:rsidR="00CE6AA6" w:rsidRPr="00FB5434" w:rsidRDefault="00CE6AA6" w:rsidP="00CE6AA6">
      <w:pPr>
        <w:spacing w:line="120" w:lineRule="exac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p w14:paraId="5D95FE17" w14:textId="77777777" w:rsidR="00CE6AA6" w:rsidRPr="00FB5434" w:rsidRDefault="00CE6AA6" w:rsidP="00CE6AA6">
      <w:pPr>
        <w:spacing w:line="140" w:lineRule="exact"/>
        <w:ind w:right="420"/>
        <w:jc w:val="right"/>
        <w:rPr>
          <w:rFonts w:ascii="標楷體" w:eastAsia="標楷體" w:hAnsi="標楷體" w:cstheme="majorBidi"/>
          <w:b/>
          <w:bCs/>
          <w:kern w:val="52"/>
          <w:sz w:val="20"/>
          <w:szCs w:val="20"/>
        </w:rPr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1701"/>
        <w:gridCol w:w="2552"/>
        <w:gridCol w:w="1276"/>
        <w:gridCol w:w="204"/>
        <w:gridCol w:w="1355"/>
        <w:gridCol w:w="1417"/>
      </w:tblGrid>
      <w:tr w:rsidR="00FB5434" w:rsidRPr="00FB5434" w14:paraId="03B04E1A" w14:textId="77777777" w:rsidTr="006C5F8C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5E41A214" w14:textId="77777777" w:rsidR="00CE6AA6" w:rsidRPr="00FB5434" w:rsidRDefault="00CE6AA6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4253" w:type="dxa"/>
            <w:gridSpan w:val="2"/>
            <w:vAlign w:val="center"/>
          </w:tcPr>
          <w:p w14:paraId="5A7BADE4" w14:textId="77777777" w:rsidR="00CE6AA6" w:rsidRPr="00FB5434" w:rsidRDefault="00D47DA8" w:rsidP="006C5F8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5434">
              <w:rPr>
                <w:rFonts w:ascii="標楷體" w:eastAsia="標楷體" w:hAnsi="標楷體" w:hint="eastAsia"/>
              </w:rPr>
              <w:t>■單一領域/科目：</w:t>
            </w:r>
            <w:r w:rsidRPr="00FB5434">
              <w:rPr>
                <w:rFonts w:ascii="標楷體" w:eastAsia="標楷體" w:hAnsi="標楷體"/>
              </w:rPr>
              <w:br/>
            </w:r>
            <w:r w:rsidRPr="00FB5434">
              <w:rPr>
                <w:rFonts w:ascii="標楷體" w:eastAsia="標楷體" w:hAnsi="標楷體" w:hint="eastAsia"/>
              </w:rPr>
              <w:t xml:space="preserve">  特殊需求領域/領導才能</w:t>
            </w:r>
            <w:r w:rsidRPr="00FB5434">
              <w:rPr>
                <w:rFonts w:ascii="標楷體" w:eastAsia="標楷體" w:hAnsi="標楷體" w:hint="eastAsia"/>
                <w:sz w:val="20"/>
                <w:szCs w:val="20"/>
              </w:rPr>
              <w:t>(第1-10</w:t>
            </w:r>
            <w:proofErr w:type="gramStart"/>
            <w:r w:rsidRPr="00FB543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FB543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022121C0" w14:textId="4168BB13" w:rsidR="009530B3" w:rsidRPr="00FB5434" w:rsidRDefault="009530B3" w:rsidP="009530B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 xml:space="preserve">  特殊需求領域</w:t>
            </w:r>
            <w:r w:rsidR="00C002AE" w:rsidRPr="00FB5434">
              <w:rPr>
                <w:rFonts w:ascii="標楷體" w:eastAsia="標楷體" w:hAnsi="標楷體" w:hint="eastAsia"/>
              </w:rPr>
              <w:t>/</w:t>
            </w:r>
            <w:r w:rsidRPr="00FB5434">
              <w:rPr>
                <w:rFonts w:ascii="標楷體" w:eastAsia="標楷體" w:hAnsi="標楷體" w:hint="eastAsia"/>
              </w:rPr>
              <w:t>情意發展</w:t>
            </w:r>
            <w:r w:rsidRPr="00FB5434">
              <w:rPr>
                <w:rFonts w:ascii="標楷體" w:eastAsia="標楷體" w:hAnsi="標楷體" w:hint="eastAsia"/>
                <w:sz w:val="18"/>
                <w:szCs w:val="18"/>
              </w:rPr>
              <w:t>(第1</w:t>
            </w:r>
            <w:r w:rsidRPr="00FB5434"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Pr="00FB5434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FB5434">
              <w:rPr>
                <w:rFonts w:ascii="標楷體" w:eastAsia="標楷體" w:hAnsi="標楷體"/>
                <w:sz w:val="18"/>
                <w:szCs w:val="18"/>
              </w:rPr>
              <w:t>2</w:t>
            </w:r>
            <w:r w:rsidR="00C002AE" w:rsidRPr="00FB5434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  <w:proofErr w:type="gramStart"/>
            <w:r w:rsidRPr="00FB5434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  <w:r w:rsidRPr="00FB5434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C186D89" w14:textId="77777777" w:rsidR="00CE6AA6" w:rsidRPr="00FB5434" w:rsidRDefault="00CE6AA6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976" w:type="dxa"/>
            <w:gridSpan w:val="3"/>
            <w:vAlign w:val="center"/>
          </w:tcPr>
          <w:p w14:paraId="484EAD42" w14:textId="77777777" w:rsidR="00CE6AA6" w:rsidRPr="00FB5434" w:rsidRDefault="006C5F8C" w:rsidP="0075297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B5434">
              <w:rPr>
                <w:rFonts w:ascii="標楷體" w:eastAsia="標楷體" w:hAnsi="標楷體" w:hint="eastAsia"/>
              </w:rPr>
              <w:t>3</w:t>
            </w:r>
            <w:r w:rsidRPr="00FB5434">
              <w:rPr>
                <w:rFonts w:ascii="標楷體" w:eastAsia="標楷體" w:hAnsi="標楷體"/>
              </w:rPr>
              <w:t>D</w:t>
            </w: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:</w:t>
            </w:r>
            <w:r w:rsidRPr="00FB5434">
              <w:rPr>
                <w:rFonts w:ascii="標楷體" w:eastAsia="標楷體" w:hAnsi="標楷體" w:hint="eastAsia"/>
              </w:rPr>
              <w:t>創意運動會</w:t>
            </w:r>
            <w:r w:rsidRPr="00FB5434">
              <w:rPr>
                <w:rFonts w:ascii="標楷體" w:eastAsia="標楷體" w:hAnsi="標楷體" w:hint="eastAsia"/>
                <w:sz w:val="18"/>
                <w:szCs w:val="18"/>
              </w:rPr>
              <w:t>(第1-10</w:t>
            </w:r>
            <w:proofErr w:type="gramStart"/>
            <w:r w:rsidRPr="00FB5434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  <w:r w:rsidRPr="00FB5434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14:paraId="602EEFBF" w14:textId="2D1BCB1C" w:rsidR="009530B3" w:rsidRPr="00FB5434" w:rsidRDefault="009530B3" w:rsidP="0075297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B5434">
              <w:rPr>
                <w:rFonts w:ascii="標楷體" w:eastAsia="標楷體" w:hAnsi="標楷體" w:hint="eastAsia"/>
              </w:rPr>
              <w:t>3</w:t>
            </w:r>
            <w:r w:rsidR="005D106A" w:rsidRPr="00FB5434">
              <w:rPr>
                <w:rFonts w:ascii="標楷體" w:eastAsia="標楷體" w:hAnsi="標楷體"/>
              </w:rPr>
              <w:t>D</w:t>
            </w:r>
            <w:r w:rsidRPr="00FB5434">
              <w:rPr>
                <w:rFonts w:ascii="標楷體" w:eastAsia="標楷體" w:hAnsi="標楷體"/>
              </w:rPr>
              <w:t>2</w:t>
            </w:r>
            <w:r w:rsidRPr="00FB5434">
              <w:rPr>
                <w:rFonts w:ascii="標楷體" w:eastAsia="標楷體" w:hAnsi="標楷體" w:hint="eastAsia"/>
              </w:rPr>
              <w:t>：獨一無二</w:t>
            </w:r>
            <w:r w:rsidRPr="00FB5434">
              <w:rPr>
                <w:rFonts w:ascii="標楷體" w:eastAsia="標楷體" w:hAnsi="標楷體" w:hint="eastAsia"/>
                <w:sz w:val="18"/>
                <w:szCs w:val="18"/>
              </w:rPr>
              <w:t>(第1</w:t>
            </w:r>
            <w:r w:rsidRPr="00FB5434"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Pr="00FB5434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FB5434">
              <w:rPr>
                <w:rFonts w:ascii="標楷體" w:eastAsia="標楷體" w:hAnsi="標楷體"/>
                <w:sz w:val="18"/>
                <w:szCs w:val="18"/>
              </w:rPr>
              <w:t>2</w:t>
            </w:r>
            <w:r w:rsidR="00C002AE" w:rsidRPr="00FB5434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  <w:proofErr w:type="gramStart"/>
            <w:r w:rsidRPr="00FB5434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  <w:r w:rsidRPr="00FB5434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</w:tr>
      <w:tr w:rsidR="00FB5434" w:rsidRPr="00FB5434" w14:paraId="5AF5A75D" w14:textId="77777777" w:rsidTr="006C5F8C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1DB0FB83" w14:textId="77777777" w:rsidR="00CE6AA6" w:rsidRPr="00FB5434" w:rsidRDefault="00CE6AA6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年級/組別</w:t>
            </w:r>
          </w:p>
        </w:tc>
        <w:tc>
          <w:tcPr>
            <w:tcW w:w="4253" w:type="dxa"/>
            <w:gridSpan w:val="2"/>
            <w:vAlign w:val="center"/>
          </w:tcPr>
          <w:p w14:paraId="29AD8FAE" w14:textId="137A3222" w:rsidR="00CE6AA6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B5434">
              <w:rPr>
                <w:rFonts w:ascii="標楷體" w:eastAsia="標楷體" w:hAnsi="標楷體" w:hint="eastAsia"/>
              </w:rPr>
              <w:t>三</w:t>
            </w:r>
            <w:proofErr w:type="gramEnd"/>
            <w:r w:rsidRPr="00FB5434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26DDDCE" w14:textId="77777777" w:rsidR="00CE6AA6" w:rsidRPr="00FB5434" w:rsidRDefault="00CE6AA6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976" w:type="dxa"/>
            <w:gridSpan w:val="3"/>
            <w:vAlign w:val="center"/>
          </w:tcPr>
          <w:p w14:paraId="4BE2E846" w14:textId="4B1A0D3B" w:rsidR="00CE6AA6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自編</w:t>
            </w:r>
          </w:p>
        </w:tc>
      </w:tr>
      <w:tr w:rsidR="00FB5434" w:rsidRPr="00FB5434" w14:paraId="37A39410" w14:textId="77777777" w:rsidTr="009530B3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1D2274C7" w14:textId="77777777" w:rsidR="00CE6AA6" w:rsidRPr="00FB5434" w:rsidRDefault="00CE6AA6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253" w:type="dxa"/>
            <w:gridSpan w:val="2"/>
            <w:tcBorders>
              <w:bottom w:val="double" w:sz="4" w:space="0" w:color="auto"/>
            </w:tcBorders>
            <w:vAlign w:val="center"/>
          </w:tcPr>
          <w:p w14:paraId="4DE6AF8A" w14:textId="723E21B2" w:rsidR="00CE6AA6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每週4節（星期五下午）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5E91248" w14:textId="77777777" w:rsidR="00CE6AA6" w:rsidRPr="00FB5434" w:rsidRDefault="00CE6AA6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設計者/教學者</w:t>
            </w:r>
          </w:p>
        </w:tc>
        <w:tc>
          <w:tcPr>
            <w:tcW w:w="2976" w:type="dxa"/>
            <w:gridSpan w:val="3"/>
            <w:tcBorders>
              <w:bottom w:val="double" w:sz="4" w:space="0" w:color="auto"/>
            </w:tcBorders>
            <w:vAlign w:val="center"/>
          </w:tcPr>
          <w:p w14:paraId="44B85BA3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B5434">
              <w:rPr>
                <w:rFonts w:ascii="標楷體" w:eastAsia="標楷體" w:hAnsi="標楷體" w:hint="eastAsia"/>
                <w:kern w:val="0"/>
              </w:rPr>
              <w:t>楊</w:t>
            </w:r>
            <w:proofErr w:type="gramStart"/>
            <w:r w:rsidRPr="00FB5434">
              <w:rPr>
                <w:rFonts w:ascii="標楷體" w:eastAsia="標楷體" w:hAnsi="標楷體" w:hint="eastAsia"/>
                <w:kern w:val="0"/>
              </w:rPr>
              <w:t>甯</w:t>
            </w:r>
            <w:proofErr w:type="gramEnd"/>
            <w:r w:rsidRPr="00FB5434">
              <w:rPr>
                <w:rFonts w:ascii="標楷體" w:eastAsia="標楷體" w:hAnsi="標楷體" w:hint="eastAsia"/>
                <w:kern w:val="0"/>
              </w:rPr>
              <w:t>雅、李佩憶</w:t>
            </w:r>
          </w:p>
          <w:p w14:paraId="6FA050A8" w14:textId="77777777" w:rsidR="006C5F8C" w:rsidRPr="00FB5434" w:rsidRDefault="006C5F8C" w:rsidP="006C5F8C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B5434">
              <w:rPr>
                <w:rFonts w:ascii="標楷體" w:eastAsia="標楷體" w:hAnsi="標楷體" w:hint="eastAsia"/>
                <w:kern w:val="0"/>
              </w:rPr>
              <w:t>陳</w:t>
            </w:r>
            <w:proofErr w:type="gramStart"/>
            <w:r w:rsidRPr="00FB5434">
              <w:rPr>
                <w:rFonts w:ascii="標楷體" w:eastAsia="標楷體" w:hAnsi="標楷體" w:hint="eastAsia"/>
                <w:kern w:val="0"/>
              </w:rPr>
              <w:t>姳蓁</w:t>
            </w:r>
            <w:proofErr w:type="gramEnd"/>
            <w:r w:rsidRPr="00FB5434">
              <w:rPr>
                <w:rFonts w:ascii="標楷體" w:eastAsia="標楷體" w:hAnsi="標楷體" w:hint="eastAsia"/>
                <w:kern w:val="0"/>
              </w:rPr>
              <w:t>、趙婉婷</w:t>
            </w:r>
          </w:p>
          <w:p w14:paraId="74433211" w14:textId="286A832D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  <w:sz w:val="18"/>
                <w:szCs w:val="18"/>
              </w:rPr>
              <w:t>(第1-10</w:t>
            </w:r>
            <w:proofErr w:type="gramStart"/>
            <w:r w:rsidRPr="00FB5434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  <w:r w:rsidRPr="00FB5434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14:paraId="50E4ABE3" w14:textId="61A47A17" w:rsidR="006C5F8C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楊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甯</w:t>
            </w:r>
            <w:proofErr w:type="gramEnd"/>
            <w:r w:rsidRPr="00FB5434">
              <w:rPr>
                <w:rFonts w:ascii="標楷體" w:eastAsia="標楷體" w:hAnsi="標楷體" w:hint="eastAsia"/>
              </w:rPr>
              <w:t>雅、李佩憶</w:t>
            </w:r>
          </w:p>
          <w:p w14:paraId="796F2321" w14:textId="4DD6F6AC" w:rsidR="00CE6AA6" w:rsidRPr="00FB5434" w:rsidRDefault="006C5F8C" w:rsidP="006C5F8C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  <w:sz w:val="18"/>
                <w:szCs w:val="18"/>
              </w:rPr>
              <w:t>(第11-2</w:t>
            </w:r>
            <w:r w:rsidR="00AC1FE4" w:rsidRPr="00FB5434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  <w:proofErr w:type="gramStart"/>
            <w:r w:rsidRPr="00FB5434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  <w:r w:rsidRPr="00FB5434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</w:tr>
      <w:tr w:rsidR="00FB5434" w:rsidRPr="00FB5434" w14:paraId="5426E244" w14:textId="77777777" w:rsidTr="009530B3">
        <w:trPr>
          <w:trHeight w:val="2160"/>
        </w:trPr>
        <w:tc>
          <w:tcPr>
            <w:tcW w:w="1686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973F305" w14:textId="77777777" w:rsidR="009530B3" w:rsidRPr="00FB5434" w:rsidRDefault="009530B3" w:rsidP="006C5F8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B5434">
              <w:rPr>
                <w:rFonts w:ascii="標楷體" w:eastAsia="標楷體" w:hAnsi="標楷體" w:hint="eastAsia"/>
              </w:rPr>
              <w:t>領綱核心</w:t>
            </w:r>
            <w:proofErr w:type="gramEnd"/>
            <w:r w:rsidRPr="00FB5434">
              <w:rPr>
                <w:rFonts w:ascii="標楷體" w:eastAsia="標楷體" w:hAnsi="標楷體" w:hint="eastAsia"/>
              </w:rPr>
              <w:t>素養</w:t>
            </w:r>
          </w:p>
        </w:tc>
        <w:tc>
          <w:tcPr>
            <w:tcW w:w="8505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269612" w14:textId="21CFF5A7" w:rsidR="009530B3" w:rsidRPr="00FB5434" w:rsidRDefault="009530B3" w:rsidP="00D47DA8">
            <w:pPr>
              <w:rPr>
                <w:rFonts w:ascii="標楷體" w:eastAsia="標楷體" w:hAnsi="標楷體"/>
                <w:b/>
                <w:bCs/>
              </w:rPr>
            </w:pPr>
            <w:r w:rsidRPr="00FB5434">
              <w:rPr>
                <w:rFonts w:ascii="標楷體" w:eastAsia="標楷體" w:hAnsi="標楷體" w:hint="eastAsia"/>
                <w:b/>
                <w:bCs/>
              </w:rPr>
              <w:t>【領導才能、語文領域/國語文、數學、自然、綜合</w:t>
            </w:r>
            <w:r w:rsidRPr="00FB543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(第1-</w:t>
            </w:r>
            <w:r w:rsidR="00AC7260" w:rsidRPr="00FB543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10</w:t>
            </w:r>
            <w:r w:rsidRPr="00FB543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週)</w:t>
            </w:r>
            <w:r w:rsidRPr="00FB5434">
              <w:rPr>
                <w:rFonts w:ascii="標楷體" w:eastAsia="標楷體" w:hAnsi="標楷體" w:cs="標楷體" w:hint="eastAsia"/>
                <w:b/>
                <w:bCs/>
                <w:kern w:val="0"/>
                <w:szCs w:val="24"/>
              </w:rPr>
              <w:t>】</w:t>
            </w:r>
          </w:p>
          <w:p w14:paraId="785DCBF5" w14:textId="77777777" w:rsidR="009530B3" w:rsidRPr="00FB5434" w:rsidRDefault="009530B3" w:rsidP="00D47DA8">
            <w:pPr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領-E-A1 具備認識領導者特質的能力，覺察自己與他人的異同，展現樂意接受</w:t>
            </w:r>
          </w:p>
          <w:p w14:paraId="41666C8A" w14:textId="77777777" w:rsidR="009530B3" w:rsidRPr="00FB5434" w:rsidRDefault="009530B3" w:rsidP="00D47DA8">
            <w:pPr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 xml:space="preserve">        任務與發展自我潛能。</w:t>
            </w:r>
          </w:p>
          <w:p w14:paraId="115ED1C3" w14:textId="77777777" w:rsidR="009530B3" w:rsidRPr="00FB5434" w:rsidRDefault="009530B3" w:rsidP="00D47DA8">
            <w:pPr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領-E-A2 具備擬定任務目標與短期計畫的能力，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釐</w:t>
            </w:r>
            <w:proofErr w:type="gramEnd"/>
            <w:r w:rsidRPr="00FB5434">
              <w:rPr>
                <w:rFonts w:ascii="標楷體" w:eastAsia="標楷體" w:hAnsi="標楷體" w:hint="eastAsia"/>
              </w:rPr>
              <w:t>清成員彼此責任，掌握進度</w:t>
            </w:r>
          </w:p>
          <w:p w14:paraId="7DA1E154" w14:textId="77777777" w:rsidR="009530B3" w:rsidRPr="00FB5434" w:rsidRDefault="009530B3" w:rsidP="00D47DA8">
            <w:pPr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 xml:space="preserve">        與目標的關聯。</w:t>
            </w:r>
          </w:p>
          <w:p w14:paraId="464E5C42" w14:textId="77777777" w:rsidR="009530B3" w:rsidRPr="00FB5434" w:rsidRDefault="009530B3" w:rsidP="00D47DA8">
            <w:pPr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 xml:space="preserve">領-E-A3 具備執行任務與掌握訊息重點的能力，分析自己與成員的困難並尋求  </w:t>
            </w:r>
          </w:p>
          <w:p w14:paraId="47363CD9" w14:textId="77777777" w:rsidR="009530B3" w:rsidRPr="00FB5434" w:rsidRDefault="009530B3" w:rsidP="00D47DA8">
            <w:pPr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 xml:space="preserve">        策略解決困難，運用適當策略控管任務品質。</w:t>
            </w:r>
          </w:p>
          <w:p w14:paraId="06C927C1" w14:textId="77777777" w:rsidR="009530B3" w:rsidRPr="00FB5434" w:rsidRDefault="009530B3" w:rsidP="00D47DA8">
            <w:pPr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 xml:space="preserve">領-E-B1 具備察覺與理解成員的情緒的知能，主動關心成員並察覺彼此間衝突 </w:t>
            </w:r>
          </w:p>
          <w:p w14:paraId="6E06BF33" w14:textId="77777777" w:rsidR="009530B3" w:rsidRPr="00FB5434" w:rsidRDefault="009530B3" w:rsidP="00D47DA8">
            <w:pPr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 xml:space="preserve">        原因，適當表達對成員的支持。</w:t>
            </w:r>
          </w:p>
          <w:p w14:paraId="103ECC0E" w14:textId="152F304B" w:rsidR="009530B3" w:rsidRPr="00FB5434" w:rsidRDefault="009530B3" w:rsidP="009530B3">
            <w:pPr>
              <w:ind w:left="1025" w:hangingChars="427" w:hanging="1025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領-E-C2 具備理解他人感受並與團隊成員合作之素養，體認成員互助的重要性，察覺努力與結果之間的關連性。</w:t>
            </w:r>
          </w:p>
        </w:tc>
      </w:tr>
      <w:tr w:rsidR="00FB5434" w:rsidRPr="00FB5434" w14:paraId="5DAE5F8D" w14:textId="77777777" w:rsidTr="009530B3">
        <w:trPr>
          <w:trHeight w:val="1835"/>
        </w:trPr>
        <w:tc>
          <w:tcPr>
            <w:tcW w:w="1686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F674D77" w14:textId="77777777" w:rsidR="009530B3" w:rsidRPr="00FB5434" w:rsidRDefault="009530B3" w:rsidP="006C5F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FC4A7D" w14:textId="5A546D7F" w:rsidR="009530B3" w:rsidRPr="00FB5434" w:rsidRDefault="009530B3" w:rsidP="009530B3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B5434">
              <w:rPr>
                <w:rFonts w:ascii="標楷體" w:eastAsia="標楷體" w:hAnsi="標楷體" w:hint="eastAsia"/>
                <w:b/>
              </w:rPr>
              <w:t>【特殊需求領域</w:t>
            </w:r>
            <w:r w:rsidRPr="00FB5434">
              <w:rPr>
                <w:rFonts w:ascii="標楷體" w:eastAsia="標楷體" w:hAnsi="標楷體" w:hint="eastAsia"/>
                <w:b/>
                <w:bCs/>
              </w:rPr>
              <w:t>-情意發展</w:t>
            </w:r>
            <w:r w:rsidRPr="00FB543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(第1</w:t>
            </w:r>
            <w:r w:rsidRPr="00FB5434">
              <w:rPr>
                <w:rFonts w:ascii="標楷體" w:eastAsia="標楷體" w:hAnsi="標楷體"/>
                <w:b/>
                <w:bCs/>
                <w:sz w:val="18"/>
                <w:szCs w:val="18"/>
              </w:rPr>
              <w:t>1</w:t>
            </w:r>
            <w:r w:rsidRPr="00FB543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~</w:t>
            </w:r>
            <w:r w:rsidRPr="00FB5434">
              <w:rPr>
                <w:rFonts w:ascii="標楷體" w:eastAsia="標楷體" w:hAnsi="標楷體"/>
                <w:b/>
                <w:bCs/>
                <w:sz w:val="18"/>
                <w:szCs w:val="18"/>
              </w:rPr>
              <w:t>2</w:t>
            </w:r>
            <w:r w:rsidR="00C002AE" w:rsidRPr="00FB543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0</w:t>
            </w:r>
            <w:r w:rsidRPr="00FB5434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週)</w:t>
            </w:r>
            <w:r w:rsidRPr="00FB5434">
              <w:rPr>
                <w:rFonts w:ascii="標楷體" w:eastAsia="標楷體" w:hAnsi="標楷體" w:hint="eastAsia"/>
                <w:b/>
              </w:rPr>
              <w:t>】</w:t>
            </w:r>
          </w:p>
          <w:p w14:paraId="21C25DC7" w14:textId="77777777" w:rsidR="009530B3" w:rsidRPr="00FB5434" w:rsidRDefault="009530B3" w:rsidP="009530B3">
            <w:pPr>
              <w:ind w:leftChars="1" w:left="1315" w:hangingChars="547" w:hanging="1313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特情-E-A1 具備認識資優的能力，分析評估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自已</w:t>
            </w:r>
            <w:proofErr w:type="gramEnd"/>
            <w:r w:rsidRPr="00FB5434">
              <w:rPr>
                <w:rFonts w:ascii="標楷體" w:eastAsia="標楷體" w:hAnsi="標楷體" w:hint="eastAsia"/>
              </w:rPr>
              <w:t>與他人的異同，接納自己的特</w:t>
            </w:r>
          </w:p>
          <w:p w14:paraId="38944FE5" w14:textId="77777777" w:rsidR="009530B3" w:rsidRPr="00FB5434" w:rsidRDefault="009530B3" w:rsidP="009530B3">
            <w:pPr>
              <w:ind w:leftChars="487" w:left="1313" w:hangingChars="60" w:hanging="144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質與特殊性，維持正向情緒，追求自我精進與成長。</w:t>
            </w:r>
          </w:p>
          <w:p w14:paraId="2CC9CB4D" w14:textId="77777777" w:rsidR="009530B3" w:rsidRPr="00FB5434" w:rsidRDefault="009530B3" w:rsidP="009530B3">
            <w:pPr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/>
              </w:rPr>
              <w:t>特情-E-A3 發展多元學習的方法、發揮創意因應不同難度與興趣的學習任務，</w:t>
            </w:r>
          </w:p>
          <w:p w14:paraId="59138A52" w14:textId="54890AE9" w:rsidR="009530B3" w:rsidRPr="00FB5434" w:rsidRDefault="009530B3" w:rsidP="009530B3">
            <w:pPr>
              <w:rPr>
                <w:rFonts w:ascii="標楷體" w:eastAsia="標楷體" w:hAnsi="標楷體"/>
                <w:b/>
                <w:bCs/>
              </w:rPr>
            </w:pPr>
            <w:r w:rsidRPr="00FB5434">
              <w:rPr>
                <w:rFonts w:ascii="標楷體" w:eastAsia="標楷體" w:hAnsi="標楷體"/>
              </w:rPr>
              <w:t>理解學習優勢與生涯發展的資源與機會。</w:t>
            </w:r>
          </w:p>
        </w:tc>
      </w:tr>
      <w:tr w:rsidR="00FB5434" w:rsidRPr="00FB5434" w14:paraId="42B762E0" w14:textId="77777777" w:rsidTr="006007B7">
        <w:trPr>
          <w:trHeight w:val="907"/>
        </w:trPr>
        <w:tc>
          <w:tcPr>
            <w:tcW w:w="168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2C338D8" w14:textId="77777777" w:rsidR="00CE6AA6" w:rsidRPr="00FB5434" w:rsidRDefault="00CE6AA6" w:rsidP="006C5F8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 w:rsidRPr="00FB5434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FB5434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668B71F" w14:textId="77777777" w:rsidR="00CE6AA6" w:rsidRPr="00FB5434" w:rsidRDefault="00CE6AA6" w:rsidP="006C5F8C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FB5434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45F575" w14:textId="77777777" w:rsidR="00CE6AA6" w:rsidRPr="00FB5434" w:rsidRDefault="00CE6AA6" w:rsidP="006C5F8C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FB5434">
              <w:rPr>
                <w:rFonts w:ascii="標楷體" w:eastAsia="標楷體" w:hAnsi="標楷體" w:hint="eastAsia"/>
                <w:b/>
              </w:rPr>
              <w:t>單元名稱或教學重點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8E65123" w14:textId="77777777" w:rsidR="00CE6AA6" w:rsidRPr="00FB5434" w:rsidRDefault="00CE6AA6" w:rsidP="006C5F8C">
            <w:pPr>
              <w:jc w:val="center"/>
              <w:rPr>
                <w:rFonts w:ascii="標楷體" w:eastAsia="標楷體" w:hAnsi="標楷體"/>
                <w:b/>
              </w:rPr>
            </w:pPr>
            <w:r w:rsidRPr="00FB5434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35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6C37812" w14:textId="77777777" w:rsidR="00CE6AA6" w:rsidRPr="00FB5434" w:rsidRDefault="00CE6AA6" w:rsidP="006C5F8C">
            <w:pPr>
              <w:jc w:val="center"/>
              <w:rPr>
                <w:rFonts w:ascii="標楷體" w:eastAsia="標楷體" w:hAnsi="標楷體"/>
                <w:b/>
              </w:rPr>
            </w:pPr>
            <w:r w:rsidRPr="00FB5434">
              <w:rPr>
                <w:rFonts w:ascii="標楷體" w:eastAsia="標楷體" w:hAnsi="標楷體" w:hint="eastAsia"/>
                <w:b/>
              </w:rPr>
              <w:t>融入議題</w:t>
            </w:r>
          </w:p>
          <w:p w14:paraId="33E2018A" w14:textId="77777777" w:rsidR="00CE6AA6" w:rsidRPr="00FB5434" w:rsidRDefault="00CE6AA6" w:rsidP="006C5F8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  <w:sz w:val="20"/>
              </w:rPr>
              <w:t>(無</w:t>
            </w:r>
            <w:proofErr w:type="gramStart"/>
            <w:r w:rsidRPr="00FB5434">
              <w:rPr>
                <w:rFonts w:ascii="標楷體" w:eastAsia="標楷體" w:hAnsi="標楷體" w:hint="eastAsia"/>
                <w:sz w:val="20"/>
              </w:rPr>
              <w:t>則填無</w:t>
            </w:r>
            <w:proofErr w:type="gramEnd"/>
            <w:r w:rsidRPr="00FB5434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061CB0D" w14:textId="77777777" w:rsidR="00CE6AA6" w:rsidRPr="00FB5434" w:rsidRDefault="00CE6AA6" w:rsidP="006C5F8C">
            <w:pPr>
              <w:jc w:val="center"/>
              <w:rPr>
                <w:rFonts w:ascii="標楷體" w:eastAsia="標楷體" w:hAnsi="標楷體"/>
                <w:b/>
              </w:rPr>
            </w:pPr>
            <w:r w:rsidRPr="00FB5434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FB5434" w:rsidRPr="00FB5434" w14:paraId="58CFBB7F" w14:textId="77777777" w:rsidTr="006007B7">
        <w:trPr>
          <w:trHeight w:val="1042"/>
        </w:trPr>
        <w:tc>
          <w:tcPr>
            <w:tcW w:w="1686" w:type="dxa"/>
            <w:vAlign w:val="center"/>
          </w:tcPr>
          <w:p w14:paraId="10590B37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第一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430FE4B1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9/1</w:t>
            </w:r>
            <w:r w:rsidRPr="00FB5434">
              <w:rPr>
                <w:rFonts w:ascii="標楷體" w:eastAsia="標楷體" w:hAnsi="標楷體"/>
              </w:rPr>
              <w:t>-9/</w:t>
            </w:r>
            <w:r w:rsidRPr="00FB543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14:paraId="75BC419A" w14:textId="77777777" w:rsidR="00106FB6" w:rsidRPr="00FB5434" w:rsidRDefault="00106FB6" w:rsidP="00C0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FB5434">
              <w:rPr>
                <w:rFonts w:ascii="標楷體" w:eastAsia="標楷體" w:hAnsi="標楷體" w:cs="標楷體"/>
              </w:rPr>
              <w:t>特領</w:t>
            </w:r>
            <w:proofErr w:type="gramEnd"/>
            <w:r w:rsidRPr="00FB5434">
              <w:rPr>
                <w:rFonts w:ascii="標楷體" w:eastAsia="標楷體" w:hAnsi="標楷體" w:cs="標楷體"/>
              </w:rPr>
              <w:t>1a-Ⅱ-3</w:t>
            </w:r>
          </w:p>
          <w:p w14:paraId="522DB378" w14:textId="77777777" w:rsidR="00106FB6" w:rsidRPr="00FB5434" w:rsidRDefault="00106FB6" w:rsidP="00C0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說明自己在任務中應承擔的責任。</w:t>
            </w:r>
          </w:p>
          <w:p w14:paraId="3E4AEC9E" w14:textId="77777777" w:rsidR="00106FB6" w:rsidRPr="00FB5434" w:rsidRDefault="00106FB6" w:rsidP="00C0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FB5434">
              <w:rPr>
                <w:rFonts w:ascii="標楷體" w:eastAsia="標楷體" w:hAnsi="標楷體" w:cs="標楷體"/>
              </w:rPr>
              <w:t>特領</w:t>
            </w:r>
            <w:proofErr w:type="gramEnd"/>
            <w:r w:rsidRPr="00FB5434">
              <w:rPr>
                <w:rFonts w:ascii="標楷體" w:eastAsia="標楷體" w:hAnsi="標楷體" w:cs="標楷體"/>
              </w:rPr>
              <w:t>1c-Ⅱ-1</w:t>
            </w:r>
          </w:p>
          <w:p w14:paraId="5B64440F" w14:textId="77777777" w:rsidR="00106FB6" w:rsidRPr="00FB5434" w:rsidRDefault="00106FB6" w:rsidP="00C0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分辨各種線索與任務之間的關連性。</w:t>
            </w:r>
          </w:p>
          <w:p w14:paraId="3093EB69" w14:textId="77777777" w:rsidR="00106FB6" w:rsidRPr="00FB5434" w:rsidRDefault="00106FB6" w:rsidP="00C0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FB5434">
              <w:rPr>
                <w:rFonts w:ascii="標楷體" w:eastAsia="標楷體" w:hAnsi="標楷體" w:cs="標楷體"/>
              </w:rPr>
              <w:t>特領</w:t>
            </w:r>
            <w:proofErr w:type="gramEnd"/>
            <w:r w:rsidRPr="00FB5434">
              <w:rPr>
                <w:rFonts w:ascii="標楷體" w:eastAsia="標楷體" w:hAnsi="標楷體" w:cs="標楷體"/>
              </w:rPr>
              <w:t>1c-Ⅱ-2</w:t>
            </w:r>
          </w:p>
          <w:p w14:paraId="35BAED91" w14:textId="77777777" w:rsidR="00106FB6" w:rsidRPr="00FB5434" w:rsidRDefault="00106FB6" w:rsidP="00C0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掌握任務內容與目標的關連。</w:t>
            </w:r>
          </w:p>
          <w:p w14:paraId="5F38A605" w14:textId="77777777" w:rsidR="00106FB6" w:rsidRPr="00FB5434" w:rsidRDefault="00106FB6" w:rsidP="00C0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FB5434">
              <w:rPr>
                <w:rFonts w:ascii="標楷體" w:eastAsia="標楷體" w:hAnsi="標楷體" w:cs="標楷體"/>
              </w:rPr>
              <w:lastRenderedPageBreak/>
              <w:t>特領</w:t>
            </w:r>
            <w:proofErr w:type="gramEnd"/>
            <w:r w:rsidRPr="00FB5434">
              <w:rPr>
                <w:rFonts w:ascii="標楷體" w:eastAsia="標楷體" w:hAnsi="標楷體" w:cs="標楷體"/>
              </w:rPr>
              <w:t>2a-Ⅱ-1</w:t>
            </w:r>
          </w:p>
          <w:p w14:paraId="1B45FF8F" w14:textId="77777777" w:rsidR="00106FB6" w:rsidRPr="00FB5434" w:rsidRDefault="00106FB6" w:rsidP="00C0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以適切的態度與成員溝通。</w:t>
            </w:r>
          </w:p>
          <w:p w14:paraId="6769E072" w14:textId="77777777" w:rsidR="00106FB6" w:rsidRPr="00FB5434" w:rsidRDefault="00106FB6" w:rsidP="00C0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FB5434">
              <w:rPr>
                <w:rFonts w:ascii="標楷體" w:eastAsia="標楷體" w:hAnsi="標楷體" w:cs="標楷體"/>
              </w:rPr>
              <w:t>特領</w:t>
            </w:r>
            <w:proofErr w:type="gramEnd"/>
            <w:r w:rsidRPr="00FB5434">
              <w:rPr>
                <w:rFonts w:ascii="標楷體" w:eastAsia="標楷體" w:hAnsi="標楷體" w:cs="標楷體"/>
              </w:rPr>
              <w:t>2c-Ⅱ-2</w:t>
            </w:r>
          </w:p>
          <w:p w14:paraId="63D46AE6" w14:textId="77777777" w:rsidR="00106FB6" w:rsidRPr="00FB5434" w:rsidRDefault="00106FB6" w:rsidP="00C0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FB5434">
              <w:rPr>
                <w:rFonts w:ascii="標楷體" w:eastAsia="標楷體" w:hAnsi="標楷體" w:cs="標楷體"/>
              </w:rPr>
              <w:t>體認成員互助的重要性。</w:t>
            </w:r>
          </w:p>
          <w:p w14:paraId="6715F290" w14:textId="77777777" w:rsidR="00106FB6" w:rsidRPr="00FB5434" w:rsidRDefault="00106FB6" w:rsidP="00C0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FB5434">
              <w:rPr>
                <w:rFonts w:ascii="標楷體" w:eastAsia="標楷體" w:hAnsi="標楷體" w:cs="標楷體"/>
              </w:rPr>
              <w:t>特領</w:t>
            </w:r>
            <w:proofErr w:type="gramEnd"/>
            <w:r w:rsidRPr="00FB5434">
              <w:rPr>
                <w:rFonts w:ascii="標楷體" w:eastAsia="標楷體" w:hAnsi="標楷體" w:cs="標楷體"/>
              </w:rPr>
              <w:t>3b-Ⅱ-2</w:t>
            </w:r>
          </w:p>
          <w:p w14:paraId="53C53E7B" w14:textId="50076590" w:rsidR="00106FB6" w:rsidRPr="00FB5434" w:rsidRDefault="00106FB6" w:rsidP="00C002AE">
            <w:pPr>
              <w:jc w:val="both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配合團隊運作達成目標。</w:t>
            </w:r>
          </w:p>
        </w:tc>
        <w:tc>
          <w:tcPr>
            <w:tcW w:w="2552" w:type="dxa"/>
            <w:vAlign w:val="center"/>
          </w:tcPr>
          <w:p w14:paraId="01DC7712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lastRenderedPageBreak/>
              <w:t>【領導才能】</w:t>
            </w:r>
          </w:p>
          <w:p w14:paraId="01D0ACDC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創意運動會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50FAC8E7" w14:textId="3D8413B2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1480" w:type="dxa"/>
            <w:gridSpan w:val="2"/>
            <w:vAlign w:val="center"/>
          </w:tcPr>
          <w:p w14:paraId="360FA820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/>
              </w:rPr>
              <w:t>教師觀察</w:t>
            </w:r>
          </w:p>
          <w:p w14:paraId="3FFA260D" w14:textId="11B1B1E3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/>
              </w:rPr>
              <w:t>口頭評量</w:t>
            </w:r>
          </w:p>
        </w:tc>
        <w:tc>
          <w:tcPr>
            <w:tcW w:w="1355" w:type="dxa"/>
            <w:vAlign w:val="center"/>
          </w:tcPr>
          <w:p w14:paraId="7A929C48" w14:textId="639C9906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417" w:type="dxa"/>
            <w:vAlign w:val="center"/>
          </w:tcPr>
          <w:p w14:paraId="13B8F1FC" w14:textId="77777777" w:rsidR="00106FB6" w:rsidRPr="00FB5434" w:rsidRDefault="00106FB6" w:rsidP="00106FB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9/1（一）</w:t>
            </w:r>
          </w:p>
          <w:p w14:paraId="65827502" w14:textId="07B05BA8" w:rsidR="00106FB6" w:rsidRPr="00FB5434" w:rsidRDefault="00106FB6" w:rsidP="00106FB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開學</w:t>
            </w:r>
          </w:p>
        </w:tc>
      </w:tr>
      <w:tr w:rsidR="00FB5434" w:rsidRPr="00FB5434" w14:paraId="1EF544D7" w14:textId="77777777" w:rsidTr="006007B7">
        <w:trPr>
          <w:trHeight w:val="1042"/>
        </w:trPr>
        <w:tc>
          <w:tcPr>
            <w:tcW w:w="1686" w:type="dxa"/>
            <w:vAlign w:val="center"/>
          </w:tcPr>
          <w:p w14:paraId="3458D4F3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第二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4EEE31A3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9</w:t>
            </w:r>
            <w:r w:rsidRPr="00FB5434">
              <w:rPr>
                <w:rFonts w:ascii="標楷體" w:eastAsia="標楷體" w:hAnsi="標楷體"/>
              </w:rPr>
              <w:t>/</w:t>
            </w:r>
            <w:r w:rsidRPr="00FB5434">
              <w:rPr>
                <w:rFonts w:ascii="標楷體" w:eastAsia="標楷體" w:hAnsi="標楷體" w:hint="eastAsia"/>
              </w:rPr>
              <w:t>8</w:t>
            </w:r>
            <w:r w:rsidRPr="00FB5434">
              <w:rPr>
                <w:rFonts w:ascii="標楷體" w:eastAsia="標楷體" w:hAnsi="標楷體"/>
              </w:rPr>
              <w:t>-9/</w:t>
            </w:r>
            <w:r w:rsidRPr="00FB543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  <w:vMerge/>
            <w:vAlign w:val="center"/>
          </w:tcPr>
          <w:p w14:paraId="22F31F5F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0EF45EBE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【領導才能】</w:t>
            </w:r>
          </w:p>
          <w:p w14:paraId="4FE34B01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創意運動會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64073B3A" w14:textId="5DC1571A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語文領域練習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6716AD8E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/>
              </w:rPr>
              <w:t>口頭評量</w:t>
            </w:r>
          </w:p>
          <w:p w14:paraId="6C0D2009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/>
              </w:rPr>
              <w:t>紙筆評量</w:t>
            </w:r>
          </w:p>
          <w:p w14:paraId="0478175C" w14:textId="774E4A91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/>
              </w:rPr>
              <w:t>教師觀察</w:t>
            </w:r>
          </w:p>
        </w:tc>
        <w:tc>
          <w:tcPr>
            <w:tcW w:w="1355" w:type="dxa"/>
            <w:vAlign w:val="center"/>
          </w:tcPr>
          <w:p w14:paraId="0E24DE7F" w14:textId="09A75B2B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417" w:type="dxa"/>
            <w:vAlign w:val="center"/>
          </w:tcPr>
          <w:p w14:paraId="377858D9" w14:textId="77777777" w:rsidR="00106FB6" w:rsidRPr="00FB5434" w:rsidRDefault="00106FB6" w:rsidP="00106FB6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B5434" w:rsidRPr="00FB5434" w14:paraId="36E8A296" w14:textId="77777777" w:rsidTr="006007B7">
        <w:trPr>
          <w:trHeight w:val="1042"/>
        </w:trPr>
        <w:tc>
          <w:tcPr>
            <w:tcW w:w="1686" w:type="dxa"/>
            <w:vAlign w:val="center"/>
          </w:tcPr>
          <w:p w14:paraId="425EB4F0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第三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465023F1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9</w:t>
            </w:r>
            <w:r w:rsidRPr="00FB5434">
              <w:rPr>
                <w:rFonts w:ascii="標楷體" w:eastAsia="標楷體" w:hAnsi="標楷體"/>
              </w:rPr>
              <w:t>/1</w:t>
            </w:r>
            <w:r w:rsidRPr="00FB5434">
              <w:rPr>
                <w:rFonts w:ascii="標楷體" w:eastAsia="標楷體" w:hAnsi="標楷體" w:hint="eastAsia"/>
              </w:rPr>
              <w:t>5</w:t>
            </w:r>
            <w:r w:rsidRPr="00FB5434">
              <w:rPr>
                <w:rFonts w:ascii="標楷體" w:eastAsia="標楷體" w:hAnsi="標楷體"/>
              </w:rPr>
              <w:t>-9/</w:t>
            </w:r>
            <w:r w:rsidRPr="00FB543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01" w:type="dxa"/>
            <w:vMerge/>
            <w:vAlign w:val="center"/>
          </w:tcPr>
          <w:p w14:paraId="0B7FBCB4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5D37764E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【領導才能】</w:t>
            </w:r>
          </w:p>
          <w:p w14:paraId="33C283D3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創意運動會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3E770B4D" w14:textId="213C73AF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語文/數學領域練習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77F94E81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vAlign w:val="center"/>
          </w:tcPr>
          <w:p w14:paraId="32459A48" w14:textId="746127E1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417" w:type="dxa"/>
            <w:vAlign w:val="center"/>
          </w:tcPr>
          <w:p w14:paraId="333C99E5" w14:textId="77777777" w:rsidR="00106FB6" w:rsidRPr="00FB5434" w:rsidRDefault="00106FB6" w:rsidP="00106FB6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B5434" w:rsidRPr="00FB5434" w14:paraId="333E5A47" w14:textId="77777777" w:rsidTr="006007B7">
        <w:trPr>
          <w:trHeight w:val="1042"/>
        </w:trPr>
        <w:tc>
          <w:tcPr>
            <w:tcW w:w="1686" w:type="dxa"/>
            <w:vAlign w:val="center"/>
          </w:tcPr>
          <w:p w14:paraId="15B21768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第四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6C38AC1F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9</w:t>
            </w:r>
            <w:r w:rsidRPr="00FB5434">
              <w:rPr>
                <w:rFonts w:ascii="標楷體" w:eastAsia="標楷體" w:hAnsi="標楷體"/>
              </w:rPr>
              <w:t>/</w:t>
            </w:r>
            <w:r w:rsidRPr="00FB5434">
              <w:rPr>
                <w:rFonts w:ascii="標楷體" w:eastAsia="標楷體" w:hAnsi="標楷體" w:hint="eastAsia"/>
              </w:rPr>
              <w:t>22</w:t>
            </w:r>
            <w:r w:rsidRPr="00FB5434">
              <w:rPr>
                <w:rFonts w:ascii="標楷體" w:eastAsia="標楷體" w:hAnsi="標楷體"/>
              </w:rPr>
              <w:t>-9/</w:t>
            </w:r>
            <w:r w:rsidRPr="00FB543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01" w:type="dxa"/>
            <w:vMerge/>
            <w:vAlign w:val="center"/>
          </w:tcPr>
          <w:p w14:paraId="55301C11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5DCD4D42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【領導才能】</w:t>
            </w:r>
          </w:p>
          <w:p w14:paraId="2819CC9F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創意運動會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31B1AD4A" w14:textId="00CBBBF8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數學領域練習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0851C60E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vAlign w:val="center"/>
          </w:tcPr>
          <w:p w14:paraId="4427B637" w14:textId="4E43E9D5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417" w:type="dxa"/>
            <w:vAlign w:val="center"/>
          </w:tcPr>
          <w:p w14:paraId="42863F7C" w14:textId="77777777" w:rsidR="00106FB6" w:rsidRPr="00FB5434" w:rsidRDefault="00106FB6" w:rsidP="00106FB6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B5434" w:rsidRPr="00FB5434" w14:paraId="35F721D9" w14:textId="77777777" w:rsidTr="006007B7">
        <w:trPr>
          <w:trHeight w:val="1042"/>
        </w:trPr>
        <w:tc>
          <w:tcPr>
            <w:tcW w:w="1686" w:type="dxa"/>
            <w:vAlign w:val="center"/>
          </w:tcPr>
          <w:p w14:paraId="7A1A34A6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lastRenderedPageBreak/>
              <w:t>第五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5A62C2DB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9</w:t>
            </w:r>
            <w:r w:rsidRPr="00FB5434">
              <w:rPr>
                <w:rFonts w:ascii="標楷體" w:eastAsia="標楷體" w:hAnsi="標楷體"/>
              </w:rPr>
              <w:t>/2</w:t>
            </w:r>
            <w:r w:rsidRPr="00FB5434">
              <w:rPr>
                <w:rFonts w:ascii="標楷體" w:eastAsia="標楷體" w:hAnsi="標楷體" w:hint="eastAsia"/>
              </w:rPr>
              <w:t>9</w:t>
            </w:r>
            <w:r w:rsidRPr="00FB5434">
              <w:rPr>
                <w:rFonts w:ascii="標楷體" w:eastAsia="標楷體" w:hAnsi="標楷體"/>
              </w:rPr>
              <w:t>-</w:t>
            </w:r>
            <w:r w:rsidRPr="00FB5434">
              <w:rPr>
                <w:rFonts w:ascii="標楷體" w:eastAsia="標楷體" w:hAnsi="標楷體" w:hint="eastAsia"/>
              </w:rPr>
              <w:t>10</w:t>
            </w:r>
            <w:r w:rsidRPr="00FB5434">
              <w:rPr>
                <w:rFonts w:ascii="標楷體" w:eastAsia="標楷體" w:hAnsi="標楷體"/>
              </w:rPr>
              <w:t>/</w:t>
            </w:r>
            <w:r w:rsidRPr="00FB543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14:paraId="19DA43D2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750E519E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【領導才能】</w:t>
            </w:r>
          </w:p>
          <w:p w14:paraId="415DFE47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創意運動會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65689738" w14:textId="4DF0C894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自然領域練習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02B45AF7" w14:textId="77777777" w:rsidR="00106FB6" w:rsidRPr="00FB5434" w:rsidRDefault="00106FB6" w:rsidP="0010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/>
              </w:rPr>
              <w:t>口頭評量</w:t>
            </w:r>
          </w:p>
          <w:p w14:paraId="4943E8F6" w14:textId="77777777" w:rsidR="00106FB6" w:rsidRPr="00FB5434" w:rsidRDefault="00106FB6" w:rsidP="0010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/>
              </w:rPr>
              <w:t>教師觀察</w:t>
            </w:r>
          </w:p>
          <w:p w14:paraId="787E2791" w14:textId="4D4D105D" w:rsidR="00106FB6" w:rsidRPr="00FB5434" w:rsidRDefault="00106FB6" w:rsidP="0010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/>
              </w:rPr>
              <w:t>實作評量</w:t>
            </w:r>
          </w:p>
        </w:tc>
        <w:tc>
          <w:tcPr>
            <w:tcW w:w="1355" w:type="dxa"/>
            <w:vAlign w:val="center"/>
          </w:tcPr>
          <w:p w14:paraId="1AC0D8EB" w14:textId="1E6E7D6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417" w:type="dxa"/>
            <w:vAlign w:val="center"/>
          </w:tcPr>
          <w:p w14:paraId="734E70EE" w14:textId="77777777" w:rsidR="00106FB6" w:rsidRPr="00FB5434" w:rsidRDefault="00106FB6" w:rsidP="00106FB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9/29（一）</w:t>
            </w:r>
          </w:p>
          <w:p w14:paraId="234F5831" w14:textId="77777777" w:rsidR="00106FB6" w:rsidRPr="00FB5434" w:rsidRDefault="00106FB6" w:rsidP="00106FB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補假</w:t>
            </w:r>
          </w:p>
        </w:tc>
      </w:tr>
      <w:tr w:rsidR="00FB5434" w:rsidRPr="00FB5434" w14:paraId="43B5BB0F" w14:textId="77777777" w:rsidTr="006007B7">
        <w:trPr>
          <w:trHeight w:val="1042"/>
        </w:trPr>
        <w:tc>
          <w:tcPr>
            <w:tcW w:w="1686" w:type="dxa"/>
            <w:vAlign w:val="center"/>
          </w:tcPr>
          <w:p w14:paraId="64DA57B3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第六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27634E03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10/6</w:t>
            </w:r>
            <w:r w:rsidRPr="00FB5434">
              <w:rPr>
                <w:rFonts w:ascii="標楷體" w:eastAsia="標楷體" w:hAnsi="標楷體"/>
              </w:rPr>
              <w:t>-10/</w:t>
            </w:r>
            <w:r w:rsidRPr="00FB543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01" w:type="dxa"/>
            <w:vMerge/>
            <w:vAlign w:val="center"/>
          </w:tcPr>
          <w:p w14:paraId="27B496B8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5606CB36" w14:textId="14A303F6" w:rsidR="00106FB6" w:rsidRPr="00FB5434" w:rsidRDefault="00106FB6" w:rsidP="00106FB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10/10（五）國慶日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5DAEC390" w14:textId="77777777" w:rsidR="00106FB6" w:rsidRPr="00FB5434" w:rsidRDefault="00106FB6" w:rsidP="00106FB6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5" w:type="dxa"/>
            <w:vAlign w:val="center"/>
          </w:tcPr>
          <w:p w14:paraId="14914933" w14:textId="0FCD96E9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417" w:type="dxa"/>
            <w:vAlign w:val="center"/>
          </w:tcPr>
          <w:p w14:paraId="59E4F997" w14:textId="1F995F31" w:rsidR="00106FB6" w:rsidRPr="00FB5434" w:rsidRDefault="00106FB6" w:rsidP="00106FB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10/6（一）中秋節</w:t>
            </w:r>
          </w:p>
          <w:p w14:paraId="240DE277" w14:textId="023753E0" w:rsidR="00106FB6" w:rsidRPr="00FB5434" w:rsidRDefault="00106FB6" w:rsidP="00106FB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10/10（五）國慶日</w:t>
            </w:r>
          </w:p>
        </w:tc>
      </w:tr>
      <w:tr w:rsidR="00FB5434" w:rsidRPr="00FB5434" w14:paraId="2E6B8C8D" w14:textId="77777777" w:rsidTr="006007B7">
        <w:trPr>
          <w:trHeight w:val="1042"/>
        </w:trPr>
        <w:tc>
          <w:tcPr>
            <w:tcW w:w="1686" w:type="dxa"/>
            <w:vAlign w:val="center"/>
          </w:tcPr>
          <w:p w14:paraId="2DD60165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</w:t>
            </w:r>
            <w:r w:rsidRPr="00FB5434">
              <w:rPr>
                <w:rFonts w:ascii="標楷體" w:eastAsia="標楷體" w:hAnsi="標楷體" w:cstheme="majorBidi" w:hint="eastAsia"/>
                <w:bCs/>
                <w:kern w:val="52"/>
                <w:szCs w:val="24"/>
              </w:rPr>
              <w:t>七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06005C75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0/</w:t>
            </w:r>
            <w:r w:rsidRPr="00FB5434">
              <w:rPr>
                <w:rFonts w:ascii="標楷體" w:eastAsia="標楷體" w:hAnsi="標楷體" w:hint="eastAsia"/>
              </w:rPr>
              <w:t>13</w:t>
            </w:r>
            <w:r w:rsidRPr="00FB5434">
              <w:rPr>
                <w:rFonts w:ascii="標楷體" w:eastAsia="標楷體" w:hAnsi="標楷體"/>
              </w:rPr>
              <w:t>-10/</w:t>
            </w:r>
            <w:r w:rsidRPr="00FB543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01" w:type="dxa"/>
            <w:vMerge/>
            <w:vAlign w:val="center"/>
          </w:tcPr>
          <w:p w14:paraId="56E7A309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65515FA0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【領導才能】</w:t>
            </w:r>
          </w:p>
          <w:p w14:paraId="7DCE59E2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創意運動會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0F666265" w14:textId="705B2E5B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自然領域練習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65D9732A" w14:textId="77777777" w:rsidR="00106FB6" w:rsidRPr="00FB5434" w:rsidRDefault="00106FB6" w:rsidP="00106FB6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5" w:type="dxa"/>
            <w:vAlign w:val="center"/>
          </w:tcPr>
          <w:p w14:paraId="6223EE1E" w14:textId="5D232EDA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417" w:type="dxa"/>
            <w:vAlign w:val="center"/>
          </w:tcPr>
          <w:p w14:paraId="1772E944" w14:textId="77777777" w:rsidR="00106FB6" w:rsidRPr="00FB5434" w:rsidRDefault="00106FB6" w:rsidP="00106FB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5434" w:rsidRPr="00FB5434" w14:paraId="79419147" w14:textId="77777777" w:rsidTr="006007B7">
        <w:trPr>
          <w:trHeight w:val="1042"/>
        </w:trPr>
        <w:tc>
          <w:tcPr>
            <w:tcW w:w="1686" w:type="dxa"/>
            <w:vAlign w:val="center"/>
          </w:tcPr>
          <w:p w14:paraId="6EFBD590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第八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4E3CD512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0/</w:t>
            </w:r>
            <w:r w:rsidRPr="00FB5434">
              <w:rPr>
                <w:rFonts w:ascii="標楷體" w:eastAsia="標楷體" w:hAnsi="標楷體" w:hint="eastAsia"/>
              </w:rPr>
              <w:t>20</w:t>
            </w:r>
            <w:r w:rsidRPr="00FB5434">
              <w:rPr>
                <w:rFonts w:ascii="標楷體" w:eastAsia="標楷體" w:hAnsi="標楷體"/>
              </w:rPr>
              <w:t>-10/</w:t>
            </w:r>
            <w:r w:rsidRPr="00FB543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701" w:type="dxa"/>
            <w:vMerge/>
            <w:vAlign w:val="center"/>
          </w:tcPr>
          <w:p w14:paraId="0EC6F2C7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342560BD" w14:textId="18FD07A2" w:rsidR="005B6B85" w:rsidRPr="00FB5434" w:rsidRDefault="005B6B85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10/24（五）</w:t>
            </w:r>
          </w:p>
          <w:p w14:paraId="015C6A9A" w14:textId="5E491131" w:rsidR="00106FB6" w:rsidRPr="00FB5434" w:rsidRDefault="006007B7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光復節</w:t>
            </w:r>
            <w:r w:rsidR="00106FB6" w:rsidRPr="00FB5434">
              <w:rPr>
                <w:rFonts w:ascii="標楷體" w:eastAsia="標楷體" w:hAnsi="標楷體" w:hint="eastAsia"/>
              </w:rPr>
              <w:t>補假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51725329" w14:textId="77777777" w:rsidR="00106FB6" w:rsidRPr="00FB5434" w:rsidRDefault="00106FB6" w:rsidP="00106FB6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5" w:type="dxa"/>
            <w:vAlign w:val="center"/>
          </w:tcPr>
          <w:p w14:paraId="29ED3519" w14:textId="29C9429B" w:rsidR="00106FB6" w:rsidRPr="00FB5434" w:rsidRDefault="00106FB6" w:rsidP="00106FB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417" w:type="dxa"/>
            <w:vAlign w:val="center"/>
          </w:tcPr>
          <w:p w14:paraId="0C1ABFED" w14:textId="33B560E5" w:rsidR="00106FB6" w:rsidRPr="00FB5434" w:rsidRDefault="00106FB6" w:rsidP="00106FB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10/24（五）</w:t>
            </w:r>
            <w:r w:rsidR="006007B7" w:rsidRPr="00FB5434">
              <w:rPr>
                <w:rFonts w:ascii="標楷體" w:eastAsia="標楷體" w:hAnsi="標楷體" w:hint="eastAsia"/>
                <w:sz w:val="22"/>
              </w:rPr>
              <w:t>光復節</w:t>
            </w:r>
            <w:r w:rsidRPr="00FB5434">
              <w:rPr>
                <w:rFonts w:ascii="標楷體" w:eastAsia="標楷體" w:hAnsi="標楷體" w:hint="eastAsia"/>
                <w:sz w:val="22"/>
              </w:rPr>
              <w:t>補假</w:t>
            </w:r>
          </w:p>
        </w:tc>
      </w:tr>
      <w:tr w:rsidR="00FB5434" w:rsidRPr="00FB5434" w14:paraId="3DFE3441" w14:textId="77777777" w:rsidTr="006007B7">
        <w:trPr>
          <w:trHeight w:val="1042"/>
        </w:trPr>
        <w:tc>
          <w:tcPr>
            <w:tcW w:w="1686" w:type="dxa"/>
            <w:vAlign w:val="center"/>
          </w:tcPr>
          <w:p w14:paraId="636F5B1C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第九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42072700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0/2</w:t>
            </w:r>
            <w:r w:rsidRPr="00FB5434">
              <w:rPr>
                <w:rFonts w:ascii="標楷體" w:eastAsia="標楷體" w:hAnsi="標楷體" w:hint="eastAsia"/>
              </w:rPr>
              <w:t>7</w:t>
            </w:r>
            <w:r w:rsidRPr="00FB5434">
              <w:rPr>
                <w:rFonts w:ascii="標楷體" w:eastAsia="標楷體" w:hAnsi="標楷體"/>
              </w:rPr>
              <w:t>-1</w:t>
            </w: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/2</w:t>
            </w:r>
          </w:p>
        </w:tc>
        <w:tc>
          <w:tcPr>
            <w:tcW w:w="1701" w:type="dxa"/>
            <w:vMerge/>
            <w:vAlign w:val="center"/>
          </w:tcPr>
          <w:p w14:paraId="276FFF12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391ECCC3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【領導才能】</w:t>
            </w:r>
          </w:p>
          <w:p w14:paraId="6DA2204A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創意運動會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0E9927BD" w14:textId="7FBDB3B6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綜合領域練習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24963B1A" w14:textId="77777777" w:rsidR="00106FB6" w:rsidRPr="00FB5434" w:rsidRDefault="00106FB6" w:rsidP="00106FB6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5" w:type="dxa"/>
            <w:vAlign w:val="center"/>
          </w:tcPr>
          <w:p w14:paraId="32662C30" w14:textId="290CECE2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417" w:type="dxa"/>
            <w:vAlign w:val="center"/>
          </w:tcPr>
          <w:p w14:paraId="14B9FBD1" w14:textId="77777777" w:rsidR="00106FB6" w:rsidRPr="00FB5434" w:rsidRDefault="00106FB6" w:rsidP="00106FB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5434" w:rsidRPr="00FB5434" w14:paraId="45DD9231" w14:textId="77777777" w:rsidTr="006007B7">
        <w:trPr>
          <w:trHeight w:val="1042"/>
        </w:trPr>
        <w:tc>
          <w:tcPr>
            <w:tcW w:w="1686" w:type="dxa"/>
            <w:vAlign w:val="center"/>
          </w:tcPr>
          <w:p w14:paraId="5C276559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第十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6E67E8F6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11/3</w:t>
            </w:r>
            <w:r w:rsidRPr="00FB5434">
              <w:rPr>
                <w:rFonts w:ascii="標楷體" w:eastAsia="標楷體" w:hAnsi="標楷體"/>
              </w:rPr>
              <w:t>-11/</w:t>
            </w:r>
            <w:r w:rsidRPr="00FB543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1" w:type="dxa"/>
            <w:vMerge/>
            <w:vAlign w:val="center"/>
          </w:tcPr>
          <w:p w14:paraId="23611935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4E451E4B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【領導才能】</w:t>
            </w:r>
          </w:p>
          <w:p w14:paraId="4CA80434" w14:textId="77777777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創意運動會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5F10D933" w14:textId="64B61A60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綜合領域練習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2469564A" w14:textId="77777777" w:rsidR="00106FB6" w:rsidRPr="00FB5434" w:rsidRDefault="00106FB6" w:rsidP="00106FB6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5" w:type="dxa"/>
            <w:vAlign w:val="center"/>
          </w:tcPr>
          <w:p w14:paraId="782029C6" w14:textId="6FE852E5" w:rsidR="00106FB6" w:rsidRPr="00FB5434" w:rsidRDefault="00106FB6" w:rsidP="00106FB6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417" w:type="dxa"/>
            <w:vAlign w:val="center"/>
          </w:tcPr>
          <w:p w14:paraId="7B8F5C87" w14:textId="2817B5D2" w:rsidR="00106FB6" w:rsidRPr="00FB5434" w:rsidRDefault="00106FB6" w:rsidP="00106FB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期中考</w:t>
            </w:r>
            <w:proofErr w:type="gramStart"/>
            <w:r w:rsidRPr="00FB5434">
              <w:rPr>
                <w:rFonts w:ascii="標楷體" w:eastAsia="標楷體" w:hAnsi="標楷體" w:hint="eastAsia"/>
                <w:sz w:val="22"/>
              </w:rPr>
              <w:t>週</w:t>
            </w:r>
            <w:proofErr w:type="gramEnd"/>
          </w:p>
        </w:tc>
      </w:tr>
      <w:tr w:rsidR="00FB5434" w:rsidRPr="00FB5434" w14:paraId="6111C071" w14:textId="77777777" w:rsidTr="006007B7">
        <w:trPr>
          <w:trHeight w:val="1042"/>
        </w:trPr>
        <w:tc>
          <w:tcPr>
            <w:tcW w:w="1686" w:type="dxa"/>
            <w:vAlign w:val="center"/>
          </w:tcPr>
          <w:p w14:paraId="603E320C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第十一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4D12E4CE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1/</w:t>
            </w:r>
            <w:r w:rsidRPr="00FB5434">
              <w:rPr>
                <w:rFonts w:ascii="標楷體" w:eastAsia="標楷體" w:hAnsi="標楷體" w:hint="eastAsia"/>
              </w:rPr>
              <w:t>10</w:t>
            </w:r>
            <w:r w:rsidRPr="00FB5434">
              <w:rPr>
                <w:rFonts w:ascii="標楷體" w:eastAsia="標楷體" w:hAnsi="標楷體"/>
              </w:rPr>
              <w:t>-11/1</w:t>
            </w:r>
            <w:r w:rsidRPr="00FB543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14:paraId="4047A1B5" w14:textId="77777777" w:rsidR="009530B3" w:rsidRPr="00FB5434" w:rsidRDefault="009530B3" w:rsidP="00C002AE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FB5434">
              <w:rPr>
                <w:rFonts w:hAnsi="標楷體" w:hint="eastAsia"/>
                <w:color w:val="auto"/>
              </w:rPr>
              <w:t>特情 1a-Ⅱ-1</w:t>
            </w:r>
          </w:p>
          <w:p w14:paraId="17138402" w14:textId="77777777" w:rsidR="009530B3" w:rsidRPr="00FB5434" w:rsidRDefault="009530B3" w:rsidP="00C002AE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FB5434">
              <w:rPr>
                <w:rFonts w:hAnsi="標楷體" w:hint="eastAsia"/>
                <w:color w:val="auto"/>
              </w:rPr>
              <w:t>覺察自己與眾不同的特質。</w:t>
            </w:r>
          </w:p>
          <w:p w14:paraId="62BBFFBD" w14:textId="77777777" w:rsidR="009530B3" w:rsidRPr="00FB5434" w:rsidRDefault="009530B3" w:rsidP="00C002AE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FB5434">
              <w:rPr>
                <w:rFonts w:hAnsi="標楷體" w:hint="eastAsia"/>
                <w:color w:val="auto"/>
              </w:rPr>
              <w:t>特情 1b-Ⅱ-1</w:t>
            </w:r>
          </w:p>
          <w:p w14:paraId="614EECA5" w14:textId="77777777" w:rsidR="009530B3" w:rsidRPr="00FB5434" w:rsidRDefault="009530B3" w:rsidP="00C002AE">
            <w:pPr>
              <w:pStyle w:val="Default"/>
              <w:jc w:val="both"/>
              <w:rPr>
                <w:rFonts w:hAnsi="標楷體"/>
                <w:color w:val="auto"/>
              </w:rPr>
            </w:pPr>
            <w:proofErr w:type="gramStart"/>
            <w:r w:rsidRPr="00FB5434">
              <w:rPr>
                <w:rFonts w:hAnsi="標楷體" w:hint="eastAsia"/>
                <w:color w:val="auto"/>
              </w:rPr>
              <w:t>正向解讀</w:t>
            </w:r>
            <w:proofErr w:type="gramEnd"/>
            <w:r w:rsidRPr="00FB5434">
              <w:rPr>
                <w:rFonts w:hAnsi="標楷體" w:hint="eastAsia"/>
                <w:color w:val="auto"/>
              </w:rPr>
              <w:t>自己的能力與表現。</w:t>
            </w:r>
          </w:p>
          <w:p w14:paraId="2BD960DE" w14:textId="77777777" w:rsidR="009530B3" w:rsidRPr="00FB5434" w:rsidRDefault="009530B3" w:rsidP="00C002AE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FB5434">
              <w:rPr>
                <w:rFonts w:hAnsi="標楷體" w:hint="eastAsia"/>
                <w:color w:val="auto"/>
              </w:rPr>
              <w:t>特情 1b-Ⅱ-2</w:t>
            </w:r>
          </w:p>
          <w:p w14:paraId="4D65DFD7" w14:textId="77777777" w:rsidR="009530B3" w:rsidRPr="00FB5434" w:rsidRDefault="009530B3" w:rsidP="00C002AE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FB5434">
              <w:rPr>
                <w:rFonts w:hAnsi="標楷體" w:hint="eastAsia"/>
                <w:color w:val="auto"/>
              </w:rPr>
              <w:t>讚美他人的優點。</w:t>
            </w:r>
          </w:p>
          <w:p w14:paraId="584927FA" w14:textId="77777777" w:rsidR="009530B3" w:rsidRPr="00FB5434" w:rsidRDefault="009530B3" w:rsidP="00C002AE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FB5434">
              <w:rPr>
                <w:rFonts w:hAnsi="標楷體" w:hint="eastAsia"/>
                <w:color w:val="auto"/>
              </w:rPr>
              <w:t>特情 1b-Ⅱ-3</w:t>
            </w:r>
          </w:p>
          <w:p w14:paraId="098F78BE" w14:textId="77777777" w:rsidR="009530B3" w:rsidRPr="00FB5434" w:rsidRDefault="009530B3" w:rsidP="00C002AE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FB5434">
              <w:rPr>
                <w:rFonts w:hAnsi="標楷體" w:hint="eastAsia"/>
                <w:color w:val="auto"/>
              </w:rPr>
              <w:t>正確了解優勢才能的意涵。</w:t>
            </w:r>
          </w:p>
          <w:p w14:paraId="68E082A2" w14:textId="6017B91C" w:rsidR="009530B3" w:rsidRPr="00FB5434" w:rsidRDefault="009530B3" w:rsidP="00C002AE">
            <w:pPr>
              <w:jc w:val="both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特情4a-Ⅱ-1 能辨認人我之間的個別差異</w:t>
            </w:r>
          </w:p>
        </w:tc>
        <w:tc>
          <w:tcPr>
            <w:tcW w:w="2552" w:type="dxa"/>
            <w:vAlign w:val="center"/>
          </w:tcPr>
          <w:p w14:paraId="15EE81D7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【情意發展】</w:t>
            </w:r>
          </w:p>
          <w:p w14:paraId="79F7D9F6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獨一無二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08006BDA" w14:textId="3471AFCC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特質搜查線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14:paraId="5481D8D7" w14:textId="208C26FC" w:rsidR="009530B3" w:rsidRPr="00FB5434" w:rsidRDefault="009530B3" w:rsidP="009530B3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 w:rsidRPr="00FB5434">
              <w:rPr>
                <w:rFonts w:hAnsi="標楷體" w:hint="eastAsia"/>
                <w:color w:val="auto"/>
              </w:rPr>
              <w:t>口頭評量</w:t>
            </w:r>
          </w:p>
          <w:p w14:paraId="3BC05429" w14:textId="53C9BA7F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/>
              </w:rPr>
              <w:t>紙筆評量</w:t>
            </w:r>
          </w:p>
          <w:p w14:paraId="1468A2D3" w14:textId="77777777" w:rsidR="009530B3" w:rsidRPr="00FB5434" w:rsidRDefault="009530B3" w:rsidP="009530B3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 w:rsidRPr="00FB5434">
              <w:rPr>
                <w:rFonts w:hAnsi="標楷體" w:hint="eastAsia"/>
                <w:color w:val="auto"/>
              </w:rPr>
              <w:t>同儕互評</w:t>
            </w:r>
          </w:p>
          <w:p w14:paraId="0D3B2FA7" w14:textId="77777777" w:rsidR="009530B3" w:rsidRPr="00FB5434" w:rsidRDefault="009530B3" w:rsidP="009530B3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 w:rsidRPr="00FB5434">
              <w:rPr>
                <w:rFonts w:hAnsi="標楷體" w:hint="eastAsia"/>
                <w:color w:val="auto"/>
              </w:rPr>
              <w:t>自我評量</w:t>
            </w:r>
          </w:p>
          <w:p w14:paraId="13364C5C" w14:textId="329FD995" w:rsidR="009530B3" w:rsidRPr="00FB5434" w:rsidRDefault="009530B3" w:rsidP="009530B3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 w:rsidRPr="00FB5434">
              <w:rPr>
                <w:rFonts w:ascii="標楷體" w:eastAsia="標楷體" w:hAnsi="標楷體"/>
              </w:rPr>
              <w:t>教師觀察</w:t>
            </w:r>
          </w:p>
        </w:tc>
        <w:tc>
          <w:tcPr>
            <w:tcW w:w="1355" w:type="dxa"/>
            <w:vAlign w:val="center"/>
          </w:tcPr>
          <w:p w14:paraId="251C27CF" w14:textId="1873F006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417" w:type="dxa"/>
            <w:vAlign w:val="center"/>
          </w:tcPr>
          <w:p w14:paraId="4430077E" w14:textId="77777777" w:rsidR="009530B3" w:rsidRPr="00FB5434" w:rsidRDefault="009530B3" w:rsidP="009530B3">
            <w:pPr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11/16(日)</w:t>
            </w:r>
          </w:p>
          <w:p w14:paraId="019C37B5" w14:textId="77777777" w:rsidR="009530B3" w:rsidRPr="00FB5434" w:rsidRDefault="009530B3" w:rsidP="009530B3">
            <w:pPr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Maker決賽</w:t>
            </w:r>
          </w:p>
        </w:tc>
      </w:tr>
      <w:tr w:rsidR="00FB5434" w:rsidRPr="00FB5434" w14:paraId="67C6528E" w14:textId="77777777" w:rsidTr="006007B7">
        <w:trPr>
          <w:trHeight w:val="1042"/>
        </w:trPr>
        <w:tc>
          <w:tcPr>
            <w:tcW w:w="1686" w:type="dxa"/>
            <w:vAlign w:val="center"/>
          </w:tcPr>
          <w:p w14:paraId="011096E8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第十二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7479F7C7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1/1</w:t>
            </w:r>
            <w:r w:rsidRPr="00FB5434">
              <w:rPr>
                <w:rFonts w:ascii="標楷體" w:eastAsia="標楷體" w:hAnsi="標楷體" w:hint="eastAsia"/>
              </w:rPr>
              <w:t>7</w:t>
            </w:r>
            <w:r w:rsidRPr="00FB5434">
              <w:rPr>
                <w:rFonts w:ascii="標楷體" w:eastAsia="標楷體" w:hAnsi="標楷體"/>
              </w:rPr>
              <w:t>-11/</w:t>
            </w:r>
            <w:r w:rsidRPr="00FB543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01" w:type="dxa"/>
            <w:vMerge/>
            <w:vAlign w:val="center"/>
          </w:tcPr>
          <w:p w14:paraId="062381A9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087201A6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【情意發展】</w:t>
            </w:r>
          </w:p>
          <w:p w14:paraId="18B5FD4C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獨一無二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1B31F2DC" w14:textId="18C304BC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特質大解密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663E99D1" w14:textId="77777777" w:rsidR="009530B3" w:rsidRPr="00FB5434" w:rsidRDefault="009530B3" w:rsidP="009530B3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5" w:type="dxa"/>
            <w:vAlign w:val="center"/>
          </w:tcPr>
          <w:p w14:paraId="0A9FD41A" w14:textId="32CBD00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417" w:type="dxa"/>
            <w:vAlign w:val="center"/>
          </w:tcPr>
          <w:p w14:paraId="30988F83" w14:textId="77777777" w:rsidR="009530B3" w:rsidRPr="00FB5434" w:rsidRDefault="009530B3" w:rsidP="009530B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5434" w:rsidRPr="00FB5434" w14:paraId="6E45FAAE" w14:textId="77777777" w:rsidTr="006007B7">
        <w:trPr>
          <w:trHeight w:val="1042"/>
        </w:trPr>
        <w:tc>
          <w:tcPr>
            <w:tcW w:w="1686" w:type="dxa"/>
            <w:vAlign w:val="center"/>
          </w:tcPr>
          <w:p w14:paraId="3E59F3BE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第十三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1BE897EB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1/</w:t>
            </w:r>
            <w:r w:rsidRPr="00FB5434">
              <w:rPr>
                <w:rFonts w:ascii="標楷體" w:eastAsia="標楷體" w:hAnsi="標楷體" w:hint="eastAsia"/>
              </w:rPr>
              <w:t>24</w:t>
            </w:r>
            <w:r w:rsidRPr="00FB5434">
              <w:rPr>
                <w:rFonts w:ascii="標楷體" w:eastAsia="標楷體" w:hAnsi="標楷體"/>
              </w:rPr>
              <w:t>-11/</w:t>
            </w:r>
            <w:r w:rsidRPr="00FB543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701" w:type="dxa"/>
            <w:vMerge/>
            <w:vAlign w:val="center"/>
          </w:tcPr>
          <w:p w14:paraId="4518C852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62C9C33C" w14:textId="76DA07DA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戶外教育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7153BFA4" w14:textId="77777777" w:rsidR="009530B3" w:rsidRPr="00FB5434" w:rsidRDefault="009530B3" w:rsidP="009530B3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5" w:type="dxa"/>
            <w:vAlign w:val="center"/>
          </w:tcPr>
          <w:p w14:paraId="34EBF788" w14:textId="7C1890F3" w:rsidR="009530B3" w:rsidRPr="00FB5434" w:rsidRDefault="00126E81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1417" w:type="dxa"/>
            <w:vAlign w:val="center"/>
          </w:tcPr>
          <w:p w14:paraId="5B83E71C" w14:textId="6BD4F749" w:rsidR="009530B3" w:rsidRPr="00FB5434" w:rsidRDefault="009530B3" w:rsidP="009530B3">
            <w:pPr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11/28戶外教育整天</w:t>
            </w:r>
          </w:p>
        </w:tc>
      </w:tr>
      <w:tr w:rsidR="00FB5434" w:rsidRPr="00FB5434" w14:paraId="325D618F" w14:textId="77777777" w:rsidTr="006007B7">
        <w:trPr>
          <w:trHeight w:val="1042"/>
        </w:trPr>
        <w:tc>
          <w:tcPr>
            <w:tcW w:w="1686" w:type="dxa"/>
            <w:vAlign w:val="center"/>
          </w:tcPr>
          <w:p w14:paraId="0DAED96E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第十四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07D7F9F3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12/1</w:t>
            </w:r>
            <w:r w:rsidRPr="00FB5434">
              <w:rPr>
                <w:rFonts w:ascii="標楷體" w:eastAsia="標楷體" w:hAnsi="標楷體"/>
              </w:rPr>
              <w:t>-12/</w:t>
            </w:r>
            <w:r w:rsidRPr="00FB543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14:paraId="039CA078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1025D7B1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【情意發展】</w:t>
            </w:r>
          </w:p>
          <w:p w14:paraId="16D05EBF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獨一無二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2AC4D01F" w14:textId="52CF76C3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自我探索地圖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5B70F566" w14:textId="77777777" w:rsidR="009530B3" w:rsidRPr="00FB5434" w:rsidRDefault="009530B3" w:rsidP="009530B3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5" w:type="dxa"/>
            <w:vAlign w:val="center"/>
          </w:tcPr>
          <w:p w14:paraId="1783367B" w14:textId="0EB53404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417" w:type="dxa"/>
            <w:vAlign w:val="center"/>
          </w:tcPr>
          <w:p w14:paraId="1FCDB9CB" w14:textId="77777777" w:rsidR="009530B3" w:rsidRPr="00FB5434" w:rsidRDefault="009530B3" w:rsidP="009530B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5434" w:rsidRPr="00FB5434" w14:paraId="79359C48" w14:textId="77777777" w:rsidTr="006007B7">
        <w:trPr>
          <w:trHeight w:val="1042"/>
        </w:trPr>
        <w:tc>
          <w:tcPr>
            <w:tcW w:w="1686" w:type="dxa"/>
            <w:vAlign w:val="center"/>
          </w:tcPr>
          <w:p w14:paraId="4374895C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第十五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68C6632A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2/</w:t>
            </w:r>
            <w:r w:rsidRPr="00FB5434">
              <w:rPr>
                <w:rFonts w:ascii="標楷體" w:eastAsia="標楷體" w:hAnsi="標楷體" w:hint="eastAsia"/>
              </w:rPr>
              <w:t>8</w:t>
            </w:r>
            <w:r w:rsidRPr="00FB5434">
              <w:rPr>
                <w:rFonts w:ascii="標楷體" w:eastAsia="標楷體" w:hAnsi="標楷體"/>
              </w:rPr>
              <w:t>-12/</w:t>
            </w:r>
            <w:r w:rsidRPr="00FB543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  <w:vMerge/>
            <w:vAlign w:val="center"/>
          </w:tcPr>
          <w:p w14:paraId="1DD72CCF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7C0C0B93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【情意發展】</w:t>
            </w:r>
          </w:p>
          <w:p w14:paraId="75250674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獨一無二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62DEBFEA" w14:textId="28757A51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我的特質罐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16754F20" w14:textId="77777777" w:rsidR="009530B3" w:rsidRPr="00FB5434" w:rsidRDefault="009530B3" w:rsidP="009530B3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5" w:type="dxa"/>
            <w:vAlign w:val="center"/>
          </w:tcPr>
          <w:p w14:paraId="2D692D4F" w14:textId="58993A4B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417" w:type="dxa"/>
            <w:vAlign w:val="center"/>
          </w:tcPr>
          <w:p w14:paraId="36FBE965" w14:textId="77777777" w:rsidR="009530B3" w:rsidRPr="00FB5434" w:rsidRDefault="009530B3" w:rsidP="009530B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5434" w:rsidRPr="00FB5434" w14:paraId="5FF424FA" w14:textId="77777777" w:rsidTr="006007B7">
        <w:trPr>
          <w:trHeight w:val="1042"/>
        </w:trPr>
        <w:tc>
          <w:tcPr>
            <w:tcW w:w="1686" w:type="dxa"/>
            <w:vAlign w:val="center"/>
          </w:tcPr>
          <w:p w14:paraId="18B97922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第十六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1E68D450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2/1</w:t>
            </w:r>
            <w:r w:rsidRPr="00FB5434">
              <w:rPr>
                <w:rFonts w:ascii="標楷體" w:eastAsia="標楷體" w:hAnsi="標楷體" w:hint="eastAsia"/>
              </w:rPr>
              <w:t>5</w:t>
            </w:r>
            <w:r w:rsidRPr="00FB5434">
              <w:rPr>
                <w:rFonts w:ascii="標楷體" w:eastAsia="標楷體" w:hAnsi="標楷體"/>
              </w:rPr>
              <w:t>-12</w:t>
            </w:r>
            <w:r w:rsidRPr="00FB5434">
              <w:rPr>
                <w:rFonts w:ascii="標楷體" w:eastAsia="標楷體" w:hAnsi="標楷體" w:hint="eastAsia"/>
              </w:rPr>
              <w:t>/21</w:t>
            </w:r>
          </w:p>
        </w:tc>
        <w:tc>
          <w:tcPr>
            <w:tcW w:w="1701" w:type="dxa"/>
            <w:vMerge/>
            <w:vAlign w:val="center"/>
          </w:tcPr>
          <w:p w14:paraId="36A5B510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3DE237BD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【情意發展】</w:t>
            </w:r>
          </w:p>
          <w:p w14:paraId="2A811DFC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獨一無二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0E2002E7" w14:textId="36681B99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E</w:t>
            </w:r>
            <w:r w:rsidRPr="00FB5434">
              <w:rPr>
                <w:rFonts w:ascii="標楷體" w:eastAsia="標楷體" w:hAnsi="標楷體"/>
              </w:rPr>
              <w:t>go</w:t>
            </w:r>
            <w:r w:rsidRPr="00FB5434">
              <w:rPr>
                <w:rFonts w:ascii="標楷體" w:eastAsia="標楷體" w:hAnsi="標楷體" w:hint="eastAsia"/>
              </w:rPr>
              <w:t>代表詞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7D1C1475" w14:textId="77777777" w:rsidR="009530B3" w:rsidRPr="00FB5434" w:rsidRDefault="009530B3" w:rsidP="009530B3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5" w:type="dxa"/>
            <w:vAlign w:val="center"/>
          </w:tcPr>
          <w:p w14:paraId="3949C3B7" w14:textId="095E3BF9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417" w:type="dxa"/>
            <w:vAlign w:val="center"/>
          </w:tcPr>
          <w:p w14:paraId="5DE61D05" w14:textId="77777777" w:rsidR="009530B3" w:rsidRPr="00FB5434" w:rsidRDefault="009530B3" w:rsidP="009530B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5434" w:rsidRPr="00FB5434" w14:paraId="1B7A23D1" w14:textId="77777777" w:rsidTr="006007B7">
        <w:trPr>
          <w:trHeight w:val="1042"/>
        </w:trPr>
        <w:tc>
          <w:tcPr>
            <w:tcW w:w="1686" w:type="dxa"/>
            <w:vAlign w:val="center"/>
          </w:tcPr>
          <w:p w14:paraId="343B74B2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第十七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67F89D63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2/</w:t>
            </w:r>
            <w:r w:rsidRPr="00FB5434">
              <w:rPr>
                <w:rFonts w:ascii="標楷體" w:eastAsia="標楷體" w:hAnsi="標楷體" w:hint="eastAsia"/>
              </w:rPr>
              <w:t>22</w:t>
            </w:r>
            <w:r w:rsidRPr="00FB5434">
              <w:rPr>
                <w:rFonts w:ascii="標楷體" w:eastAsia="標楷體" w:hAnsi="標楷體"/>
              </w:rPr>
              <w:t>-12/</w:t>
            </w:r>
            <w:r w:rsidRPr="00FB543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01" w:type="dxa"/>
            <w:vMerge/>
            <w:vAlign w:val="center"/>
          </w:tcPr>
          <w:p w14:paraId="47BADF2B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52F78842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【情意發展】</w:t>
            </w:r>
          </w:p>
          <w:p w14:paraId="7D333758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獨一無二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6710464A" w14:textId="30DF3656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Logo小故事</w:t>
            </w:r>
          </w:p>
        </w:tc>
        <w:tc>
          <w:tcPr>
            <w:tcW w:w="1480" w:type="dxa"/>
            <w:gridSpan w:val="2"/>
            <w:vMerge/>
            <w:vAlign w:val="center"/>
          </w:tcPr>
          <w:p w14:paraId="766584A2" w14:textId="77777777" w:rsidR="009530B3" w:rsidRPr="00FB5434" w:rsidRDefault="009530B3" w:rsidP="009530B3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5" w:type="dxa"/>
            <w:vAlign w:val="center"/>
          </w:tcPr>
          <w:p w14:paraId="2F9E2F71" w14:textId="65986CAF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417" w:type="dxa"/>
            <w:vAlign w:val="center"/>
          </w:tcPr>
          <w:p w14:paraId="628ECDCD" w14:textId="77777777" w:rsidR="009530B3" w:rsidRPr="00FB5434" w:rsidRDefault="009530B3" w:rsidP="009530B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12/25（四）行憲紀念日放假</w:t>
            </w:r>
          </w:p>
        </w:tc>
      </w:tr>
      <w:tr w:rsidR="00FB5434" w:rsidRPr="00FB5434" w14:paraId="1A23B873" w14:textId="77777777" w:rsidTr="006007B7">
        <w:trPr>
          <w:trHeight w:val="1042"/>
        </w:trPr>
        <w:tc>
          <w:tcPr>
            <w:tcW w:w="1686" w:type="dxa"/>
            <w:vAlign w:val="center"/>
          </w:tcPr>
          <w:p w14:paraId="37BCC372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lastRenderedPageBreak/>
              <w:t>第十八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5FA2C0EE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2/2</w:t>
            </w:r>
            <w:r w:rsidRPr="00FB5434">
              <w:rPr>
                <w:rFonts w:ascii="標楷體" w:eastAsia="標楷體" w:hAnsi="標楷體" w:hint="eastAsia"/>
              </w:rPr>
              <w:t>9</w:t>
            </w:r>
            <w:r w:rsidRPr="00FB5434">
              <w:rPr>
                <w:rFonts w:ascii="標楷體" w:eastAsia="標楷體" w:hAnsi="標楷體"/>
              </w:rPr>
              <w:t>-</w:t>
            </w:r>
            <w:r w:rsidRPr="00FB5434">
              <w:rPr>
                <w:rFonts w:ascii="標楷體" w:eastAsia="標楷體" w:hAnsi="標楷體" w:hint="eastAsia"/>
              </w:rPr>
              <w:t>1/4</w:t>
            </w:r>
          </w:p>
        </w:tc>
        <w:tc>
          <w:tcPr>
            <w:tcW w:w="1701" w:type="dxa"/>
            <w:vMerge/>
            <w:vAlign w:val="center"/>
          </w:tcPr>
          <w:p w14:paraId="01D06679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7E345562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【情意發展】</w:t>
            </w:r>
          </w:p>
          <w:p w14:paraId="38BC9021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獨一無二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─</w:t>
            </w:r>
            <w:proofErr w:type="gramEnd"/>
            <w:r w:rsidRPr="00FB5434">
              <w:rPr>
                <w:rFonts w:ascii="標楷體" w:eastAsia="標楷體" w:hAnsi="標楷體" w:hint="eastAsia"/>
              </w:rPr>
              <w:t xml:space="preserve"> </w:t>
            </w:r>
          </w:p>
          <w:p w14:paraId="32F7D4AC" w14:textId="34F221D3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Logo 設計師</w:t>
            </w:r>
          </w:p>
        </w:tc>
        <w:tc>
          <w:tcPr>
            <w:tcW w:w="1480" w:type="dxa"/>
            <w:gridSpan w:val="2"/>
            <w:vAlign w:val="center"/>
          </w:tcPr>
          <w:p w14:paraId="29770554" w14:textId="77777777" w:rsidR="009530B3" w:rsidRPr="00FB5434" w:rsidRDefault="009530B3" w:rsidP="009530B3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 w:rsidRPr="00FB5434">
              <w:rPr>
                <w:rFonts w:hAnsi="標楷體" w:hint="eastAsia"/>
                <w:color w:val="auto"/>
              </w:rPr>
              <w:t>口頭評量</w:t>
            </w:r>
          </w:p>
          <w:p w14:paraId="56144121" w14:textId="77777777" w:rsidR="009530B3" w:rsidRPr="00FB5434" w:rsidRDefault="009530B3" w:rsidP="009530B3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 w:rsidRPr="00FB5434">
              <w:rPr>
                <w:rFonts w:hAnsi="標楷體" w:hint="eastAsia"/>
                <w:color w:val="auto"/>
              </w:rPr>
              <w:t>實作評量</w:t>
            </w:r>
          </w:p>
          <w:p w14:paraId="68A6A479" w14:textId="6FBDA9C4" w:rsidR="009530B3" w:rsidRPr="00FB5434" w:rsidRDefault="009530B3" w:rsidP="009530B3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 w:rsidRPr="00FB5434">
              <w:rPr>
                <w:rFonts w:ascii="標楷體" w:eastAsia="標楷體" w:hAnsi="標楷體"/>
              </w:rPr>
              <w:t>教師觀察</w:t>
            </w:r>
          </w:p>
        </w:tc>
        <w:tc>
          <w:tcPr>
            <w:tcW w:w="1355" w:type="dxa"/>
            <w:vAlign w:val="center"/>
          </w:tcPr>
          <w:p w14:paraId="5C00AC91" w14:textId="238E6299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417" w:type="dxa"/>
            <w:vAlign w:val="center"/>
          </w:tcPr>
          <w:p w14:paraId="20E9251F" w14:textId="77777777" w:rsidR="009530B3" w:rsidRPr="00FB5434" w:rsidRDefault="009530B3" w:rsidP="009530B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1/1（四）</w:t>
            </w:r>
          </w:p>
          <w:p w14:paraId="2B41E610" w14:textId="77777777" w:rsidR="009530B3" w:rsidRPr="00FB5434" w:rsidRDefault="009530B3" w:rsidP="009530B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元旦放假</w:t>
            </w:r>
          </w:p>
        </w:tc>
      </w:tr>
      <w:tr w:rsidR="00FB5434" w:rsidRPr="00FB5434" w14:paraId="45864E70" w14:textId="77777777" w:rsidTr="006007B7">
        <w:trPr>
          <w:trHeight w:val="1042"/>
        </w:trPr>
        <w:tc>
          <w:tcPr>
            <w:tcW w:w="1686" w:type="dxa"/>
            <w:vAlign w:val="center"/>
          </w:tcPr>
          <w:p w14:paraId="6767D5F0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第十九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158740F1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1/5</w:t>
            </w:r>
            <w:r w:rsidRPr="00FB5434">
              <w:rPr>
                <w:rFonts w:ascii="標楷體" w:eastAsia="標楷體" w:hAnsi="標楷體"/>
              </w:rPr>
              <w:t>-1/</w:t>
            </w:r>
            <w:r w:rsidRPr="00FB543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01" w:type="dxa"/>
            <w:vMerge/>
            <w:vAlign w:val="center"/>
          </w:tcPr>
          <w:p w14:paraId="00D30E7C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48085B57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【情意發展】</w:t>
            </w:r>
          </w:p>
          <w:p w14:paraId="03A50196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獨一無二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3BDF4F9D" w14:textId="6C3A76F6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徽章製作</w:t>
            </w:r>
          </w:p>
        </w:tc>
        <w:tc>
          <w:tcPr>
            <w:tcW w:w="1480" w:type="dxa"/>
            <w:gridSpan w:val="2"/>
            <w:vAlign w:val="center"/>
          </w:tcPr>
          <w:p w14:paraId="664B3A34" w14:textId="77777777" w:rsidR="009530B3" w:rsidRPr="00FB5434" w:rsidRDefault="009530B3" w:rsidP="009530B3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 w:rsidRPr="00FB5434">
              <w:rPr>
                <w:rFonts w:hAnsi="標楷體" w:hint="eastAsia"/>
                <w:color w:val="auto"/>
              </w:rPr>
              <w:t>口頭評量</w:t>
            </w:r>
          </w:p>
          <w:p w14:paraId="6F04C078" w14:textId="77777777" w:rsidR="009530B3" w:rsidRPr="00FB5434" w:rsidRDefault="009530B3" w:rsidP="009530B3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 w:rsidRPr="00FB5434">
              <w:rPr>
                <w:rFonts w:hAnsi="標楷體" w:hint="eastAsia"/>
                <w:color w:val="auto"/>
              </w:rPr>
              <w:t>實作評量</w:t>
            </w:r>
          </w:p>
          <w:p w14:paraId="00FE0618" w14:textId="2458A4CC" w:rsidR="009530B3" w:rsidRPr="00FB5434" w:rsidRDefault="009530B3" w:rsidP="009530B3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 w:rsidRPr="00FB5434">
              <w:rPr>
                <w:rFonts w:ascii="標楷體" w:eastAsia="標楷體" w:hAnsi="標楷體"/>
              </w:rPr>
              <w:t>教師觀察</w:t>
            </w:r>
          </w:p>
        </w:tc>
        <w:tc>
          <w:tcPr>
            <w:tcW w:w="1355" w:type="dxa"/>
            <w:vAlign w:val="center"/>
          </w:tcPr>
          <w:p w14:paraId="2C3C6D4F" w14:textId="28694613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417" w:type="dxa"/>
            <w:vAlign w:val="center"/>
          </w:tcPr>
          <w:p w14:paraId="253A3815" w14:textId="77777777" w:rsidR="009530B3" w:rsidRPr="00FB5434" w:rsidRDefault="009530B3" w:rsidP="009530B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B5434" w:rsidRPr="00FB5434" w14:paraId="3CC87C2E" w14:textId="77777777" w:rsidTr="006007B7">
        <w:trPr>
          <w:trHeight w:val="1042"/>
        </w:trPr>
        <w:tc>
          <w:tcPr>
            <w:tcW w:w="1686" w:type="dxa"/>
            <w:vAlign w:val="center"/>
          </w:tcPr>
          <w:p w14:paraId="4C7C07D9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第二十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4D45FA3B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/</w:t>
            </w:r>
            <w:r w:rsidRPr="00FB5434">
              <w:rPr>
                <w:rFonts w:ascii="標楷體" w:eastAsia="標楷體" w:hAnsi="標楷體" w:hint="eastAsia"/>
              </w:rPr>
              <w:t>12-</w:t>
            </w:r>
            <w:r w:rsidRPr="00FB5434">
              <w:rPr>
                <w:rFonts w:ascii="標楷體" w:eastAsia="標楷體" w:hAnsi="標楷體"/>
              </w:rPr>
              <w:t>1/1</w:t>
            </w:r>
            <w:r w:rsidRPr="00FB543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14:paraId="109D8094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19F2A04C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【情意發展】</w:t>
            </w:r>
          </w:p>
          <w:p w14:paraId="0BFC50DD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獨一無二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─</w:t>
            </w:r>
            <w:proofErr w:type="gramEnd"/>
          </w:p>
          <w:p w14:paraId="055A6AC3" w14:textId="69B6EC2C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個人品牌發表</w:t>
            </w:r>
          </w:p>
        </w:tc>
        <w:tc>
          <w:tcPr>
            <w:tcW w:w="1480" w:type="dxa"/>
            <w:gridSpan w:val="2"/>
            <w:vAlign w:val="center"/>
          </w:tcPr>
          <w:p w14:paraId="5EC55027" w14:textId="77777777" w:rsidR="009530B3" w:rsidRPr="00FB5434" w:rsidRDefault="009530B3" w:rsidP="009530B3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 w:rsidRPr="00FB5434">
              <w:rPr>
                <w:rFonts w:hAnsi="標楷體" w:hint="eastAsia"/>
                <w:color w:val="auto"/>
              </w:rPr>
              <w:t>口頭評量</w:t>
            </w:r>
          </w:p>
          <w:p w14:paraId="7F9DF199" w14:textId="77777777" w:rsidR="009530B3" w:rsidRPr="00FB5434" w:rsidRDefault="009530B3" w:rsidP="009530B3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 w:rsidRPr="00FB5434">
              <w:rPr>
                <w:rFonts w:hAnsi="標楷體" w:hint="eastAsia"/>
                <w:color w:val="auto"/>
              </w:rPr>
              <w:t>同儕互評</w:t>
            </w:r>
          </w:p>
          <w:p w14:paraId="694A71A4" w14:textId="77777777" w:rsidR="009530B3" w:rsidRPr="00FB5434" w:rsidRDefault="009530B3" w:rsidP="009530B3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</w:rPr>
            </w:pPr>
            <w:r w:rsidRPr="00FB5434">
              <w:rPr>
                <w:rFonts w:hAnsi="標楷體" w:hint="eastAsia"/>
                <w:color w:val="auto"/>
              </w:rPr>
              <w:t>自我評量</w:t>
            </w:r>
          </w:p>
          <w:p w14:paraId="78BE68C5" w14:textId="67F6928B" w:rsidR="009530B3" w:rsidRPr="00FB5434" w:rsidRDefault="009530B3" w:rsidP="009530B3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sz w:val="20"/>
              </w:rPr>
            </w:pPr>
            <w:r w:rsidRPr="00FB5434">
              <w:rPr>
                <w:rFonts w:ascii="標楷體" w:eastAsia="標楷體" w:hAnsi="標楷體"/>
              </w:rPr>
              <w:t>教師觀察</w:t>
            </w:r>
          </w:p>
        </w:tc>
        <w:tc>
          <w:tcPr>
            <w:tcW w:w="1355" w:type="dxa"/>
            <w:vAlign w:val="center"/>
          </w:tcPr>
          <w:p w14:paraId="3BC634AB" w14:textId="3B1F67E6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417" w:type="dxa"/>
            <w:vAlign w:val="center"/>
          </w:tcPr>
          <w:p w14:paraId="3DDF5B90" w14:textId="77777777" w:rsidR="009530B3" w:rsidRPr="00FB5434" w:rsidRDefault="009530B3" w:rsidP="009530B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期末考</w:t>
            </w:r>
            <w:proofErr w:type="gramStart"/>
            <w:r w:rsidRPr="00FB5434">
              <w:rPr>
                <w:rFonts w:ascii="標楷體" w:eastAsia="標楷體" w:hAnsi="標楷體" w:hint="eastAsia"/>
                <w:sz w:val="22"/>
              </w:rPr>
              <w:t>週</w:t>
            </w:r>
            <w:proofErr w:type="gramEnd"/>
          </w:p>
        </w:tc>
      </w:tr>
      <w:tr w:rsidR="00FB5434" w:rsidRPr="00FB5434" w14:paraId="11A4357B" w14:textId="77777777" w:rsidTr="006007B7">
        <w:trPr>
          <w:trHeight w:val="1042"/>
        </w:trPr>
        <w:tc>
          <w:tcPr>
            <w:tcW w:w="1686" w:type="dxa"/>
            <w:vAlign w:val="center"/>
          </w:tcPr>
          <w:p w14:paraId="7250B485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第二十一</w:t>
            </w:r>
            <w:proofErr w:type="gramStart"/>
            <w:r w:rsidRPr="00FB543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1D2A3AEB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1</w:t>
            </w:r>
            <w:r w:rsidRPr="00FB5434">
              <w:rPr>
                <w:rFonts w:ascii="標楷體" w:eastAsia="標楷體" w:hAnsi="標楷體"/>
              </w:rPr>
              <w:t>/</w:t>
            </w:r>
            <w:r w:rsidRPr="00FB5434">
              <w:rPr>
                <w:rFonts w:ascii="標楷體" w:eastAsia="標楷體" w:hAnsi="標楷體" w:hint="eastAsia"/>
              </w:rPr>
              <w:t>19</w:t>
            </w:r>
            <w:r w:rsidRPr="00FB5434">
              <w:rPr>
                <w:rFonts w:ascii="標楷體" w:eastAsia="標楷體" w:hAnsi="標楷體"/>
              </w:rPr>
              <w:t>-1/</w:t>
            </w:r>
            <w:r w:rsidRPr="00FB543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01" w:type="dxa"/>
            <w:vMerge/>
            <w:vAlign w:val="center"/>
          </w:tcPr>
          <w:p w14:paraId="782312B9" w14:textId="77777777" w:rsidR="009530B3" w:rsidRPr="00FB5434" w:rsidRDefault="009530B3" w:rsidP="009530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74923CBD" w14:textId="1876434E" w:rsidR="009530B3" w:rsidRPr="00FB5434" w:rsidRDefault="00C002AE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寒假</w:t>
            </w:r>
          </w:p>
        </w:tc>
        <w:tc>
          <w:tcPr>
            <w:tcW w:w="1480" w:type="dxa"/>
            <w:gridSpan w:val="2"/>
            <w:vAlign w:val="center"/>
          </w:tcPr>
          <w:p w14:paraId="2931107A" w14:textId="165E68F5" w:rsidR="009530B3" w:rsidRPr="00FB5434" w:rsidRDefault="00C002AE" w:rsidP="009530B3">
            <w:pPr>
              <w:spacing w:line="28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FB5434">
              <w:rPr>
                <w:rFonts w:ascii="標楷體" w:eastAsia="標楷體" w:hAnsi="標楷體" w:hint="eastAsia"/>
                <w:sz w:val="20"/>
              </w:rPr>
              <w:t>/</w:t>
            </w:r>
          </w:p>
        </w:tc>
        <w:tc>
          <w:tcPr>
            <w:tcW w:w="1355" w:type="dxa"/>
            <w:vAlign w:val="center"/>
          </w:tcPr>
          <w:p w14:paraId="5A51EEDC" w14:textId="2DD01DAF" w:rsidR="009530B3" w:rsidRPr="00FB5434" w:rsidRDefault="00C002AE" w:rsidP="009530B3">
            <w:pPr>
              <w:jc w:val="center"/>
              <w:rPr>
                <w:rFonts w:ascii="標楷體" w:eastAsia="標楷體" w:hAnsi="標楷體"/>
              </w:rPr>
            </w:pPr>
            <w:r w:rsidRPr="00FB5434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417" w:type="dxa"/>
            <w:vAlign w:val="center"/>
          </w:tcPr>
          <w:p w14:paraId="14456642" w14:textId="77777777" w:rsidR="009530B3" w:rsidRPr="00FB5434" w:rsidRDefault="009530B3" w:rsidP="009530B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1</w:t>
            </w:r>
            <w:r w:rsidRPr="00FB5434">
              <w:rPr>
                <w:rFonts w:ascii="標楷體" w:eastAsia="標楷體" w:hAnsi="標楷體"/>
                <w:sz w:val="22"/>
              </w:rPr>
              <w:t>/</w:t>
            </w:r>
            <w:r w:rsidRPr="00FB5434">
              <w:rPr>
                <w:rFonts w:ascii="標楷體" w:eastAsia="標楷體" w:hAnsi="標楷體" w:hint="eastAsia"/>
                <w:sz w:val="22"/>
              </w:rPr>
              <w:t>20（二）</w:t>
            </w:r>
          </w:p>
          <w:p w14:paraId="4570C0E0" w14:textId="77777777" w:rsidR="009530B3" w:rsidRPr="00FB5434" w:rsidRDefault="009530B3" w:rsidP="009530B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5434">
              <w:rPr>
                <w:rFonts w:ascii="標楷體" w:eastAsia="標楷體" w:hAnsi="標楷體" w:hint="eastAsia"/>
                <w:sz w:val="22"/>
              </w:rPr>
              <w:t>結業式</w:t>
            </w:r>
          </w:p>
        </w:tc>
      </w:tr>
    </w:tbl>
    <w:p w14:paraId="63A47CEF" w14:textId="64799AB4" w:rsidR="00CE6AA6" w:rsidRPr="00FB5434" w:rsidRDefault="00CE6AA6" w:rsidP="00CE6AA6">
      <w:pPr>
        <w:rPr>
          <w:rFonts w:ascii="Times New Roman" w:eastAsia="標楷體" w:hAnsi="Times New Roman" w:cs="Times New Roman"/>
        </w:rPr>
      </w:pPr>
      <w:r w:rsidRPr="00FB5434">
        <w:rPr>
          <w:rFonts w:ascii="Times New Roman" w:eastAsia="標楷體" w:hAnsi="Times New Roman" w:cs="Times New Roman"/>
        </w:rPr>
        <w:t>填表教師：</w:t>
      </w:r>
      <w:r w:rsidRPr="00FB5434">
        <w:rPr>
          <w:rFonts w:ascii="Times New Roman" w:eastAsia="標楷體" w:hAnsi="Times New Roman" w:cs="Times New Roman" w:hint="eastAsia"/>
        </w:rPr>
        <w:t>楊</w:t>
      </w:r>
      <w:proofErr w:type="gramStart"/>
      <w:r w:rsidRPr="00FB5434">
        <w:rPr>
          <w:rFonts w:ascii="Times New Roman" w:eastAsia="標楷體" w:hAnsi="Times New Roman" w:cs="Times New Roman" w:hint="eastAsia"/>
        </w:rPr>
        <w:t>甯</w:t>
      </w:r>
      <w:proofErr w:type="gramEnd"/>
      <w:r w:rsidRPr="00FB5434">
        <w:rPr>
          <w:rFonts w:ascii="Times New Roman" w:eastAsia="標楷體" w:hAnsi="Times New Roman" w:cs="Times New Roman" w:hint="eastAsia"/>
        </w:rPr>
        <w:t>雅</w:t>
      </w:r>
    </w:p>
    <w:p w14:paraId="2830D80A" w14:textId="77777777" w:rsidR="00752973" w:rsidRPr="00FB5434" w:rsidRDefault="00752973" w:rsidP="00CE6AA6">
      <w:pPr>
        <w:rPr>
          <w:rFonts w:ascii="Times New Roman" w:eastAsia="標楷體" w:hAnsi="Times New Roman" w:cs="Times New Roman"/>
        </w:rPr>
      </w:pPr>
    </w:p>
    <w:p w14:paraId="6313715A" w14:textId="77777777" w:rsidR="00DC2E1D" w:rsidRPr="00FB5434" w:rsidRDefault="00DC2E1D" w:rsidP="00DC2E1D">
      <w:pPr>
        <w:rPr>
          <w:rFonts w:ascii="標楷體" w:eastAsia="標楷體" w:hAnsi="標楷體" w:cs="Times New Roman"/>
        </w:rPr>
      </w:pPr>
      <w:r w:rsidRPr="00FB5434">
        <w:rPr>
          <w:rFonts w:ascii="標楷體" w:eastAsia="標楷體" w:hAnsi="標楷體" w:cs="標楷體"/>
          <w:shd w:val="clear" w:color="auto" w:fill="D9D9D9"/>
        </w:rPr>
        <w:t>※</w:t>
      </w:r>
      <w:sdt>
        <w:sdtPr>
          <w:rPr>
            <w:rFonts w:ascii="標楷體" w:eastAsia="標楷體" w:hAnsi="標楷體"/>
          </w:rPr>
          <w:tag w:val="goog_rdk_8"/>
          <w:id w:val="1947961355"/>
        </w:sdtPr>
        <w:sdtContent>
          <w:r w:rsidRPr="00FB5434">
            <w:rPr>
              <w:rFonts w:ascii="標楷體" w:eastAsia="標楷體" w:hAnsi="標楷體" w:cs="Gungsuh"/>
              <w:shd w:val="clear" w:color="auto" w:fill="D9D9D9"/>
            </w:rPr>
            <w:t>備註：</w:t>
          </w:r>
        </w:sdtContent>
      </w:sdt>
    </w:p>
    <w:p w14:paraId="7BF07BF6" w14:textId="77777777" w:rsidR="00DC2E1D" w:rsidRPr="00FB5434" w:rsidRDefault="00000000" w:rsidP="00DC2E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Times New Roman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9"/>
          <w:id w:val="2057123453"/>
        </w:sdtPr>
        <w:sdtContent>
          <w:r w:rsidR="00DC2E1D" w:rsidRPr="00FB5434">
            <w:rPr>
              <w:rFonts w:ascii="標楷體" w:eastAsia="標楷體" w:hAnsi="標楷體" w:cs="Gungsuh"/>
              <w:sz w:val="20"/>
              <w:szCs w:val="20"/>
            </w:rPr>
            <w:t>上學期上課總日數99天/下學期上課總天數92天</w:t>
          </w:r>
        </w:sdtContent>
      </w:sdt>
      <w:sdt>
        <w:sdtPr>
          <w:rPr>
            <w:rFonts w:ascii="標楷體" w:eastAsia="標楷體" w:hAnsi="標楷體"/>
          </w:rPr>
          <w:tag w:val="goog_rdk_10"/>
          <w:id w:val="-1427344097"/>
        </w:sdtPr>
        <w:sdtContent>
          <w:r w:rsidR="00DC2E1D" w:rsidRPr="00FB5434">
            <w:rPr>
              <w:rFonts w:ascii="標楷體" w:eastAsia="標楷體" w:hAnsi="標楷體" w:cs="Gungsuh"/>
              <w:sz w:val="20"/>
              <w:szCs w:val="20"/>
            </w:rPr>
            <w:t>。</w:t>
          </w:r>
        </w:sdtContent>
      </w:sdt>
    </w:p>
    <w:p w14:paraId="53D07D49" w14:textId="77777777" w:rsidR="00DC2E1D" w:rsidRPr="00FB5434" w:rsidRDefault="00DC2E1D" w:rsidP="00DC2E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Times New Roman"/>
          <w:sz w:val="20"/>
          <w:szCs w:val="20"/>
        </w:rPr>
      </w:pPr>
      <w:r w:rsidRPr="00FB5434">
        <w:rPr>
          <w:rFonts w:ascii="標楷體" w:eastAsia="標楷體" w:hAnsi="標楷體" w:cs="Times New Roman"/>
          <w:sz w:val="20"/>
          <w:szCs w:val="20"/>
        </w:rPr>
        <w:t>114</w:t>
      </w:r>
      <w:sdt>
        <w:sdtPr>
          <w:rPr>
            <w:rFonts w:ascii="標楷體" w:eastAsia="標楷體" w:hAnsi="標楷體"/>
          </w:rPr>
          <w:tag w:val="goog_rdk_11"/>
          <w:id w:val="-1935125382"/>
        </w:sdtPr>
        <w:sdtContent>
          <w:r w:rsidRPr="00FB5434">
            <w:rPr>
              <w:rFonts w:ascii="標楷體" w:eastAsia="標楷體" w:hAnsi="標楷體" w:cs="Gungsuh"/>
              <w:sz w:val="20"/>
              <w:szCs w:val="20"/>
            </w:rPr>
            <w:t>學年實際上課日數及</w:t>
          </w:r>
          <w:proofErr w:type="gramStart"/>
          <w:r w:rsidRPr="00FB5434">
            <w:rPr>
              <w:rFonts w:ascii="標楷體" w:eastAsia="標楷體" w:hAnsi="標楷體" w:cs="Gungsuh"/>
              <w:sz w:val="20"/>
              <w:szCs w:val="20"/>
            </w:rPr>
            <w:t>補休補班</w:t>
          </w:r>
          <w:proofErr w:type="gramEnd"/>
          <w:r w:rsidRPr="00FB5434">
            <w:rPr>
              <w:rFonts w:ascii="標楷體" w:eastAsia="標楷體" w:hAnsi="標楷體" w:cs="Gungsuh"/>
              <w:sz w:val="20"/>
              <w:szCs w:val="20"/>
            </w:rPr>
            <w:t>調整，仍依本局公告之11</w:t>
          </w:r>
        </w:sdtContent>
      </w:sdt>
      <w:r w:rsidRPr="00FB5434">
        <w:rPr>
          <w:rFonts w:ascii="標楷體" w:eastAsia="標楷體" w:hAnsi="標楷體" w:cs="Times New Roman"/>
          <w:sz w:val="20"/>
          <w:szCs w:val="20"/>
        </w:rPr>
        <w:t>4</w:t>
      </w:r>
      <w:sdt>
        <w:sdtPr>
          <w:rPr>
            <w:rFonts w:ascii="標楷體" w:eastAsia="標楷體" w:hAnsi="標楷體"/>
          </w:rPr>
          <w:tag w:val="goog_rdk_12"/>
          <w:id w:val="706919083"/>
        </w:sdtPr>
        <w:sdtContent>
          <w:r w:rsidRPr="00FB5434">
            <w:rPr>
              <w:rFonts w:ascii="標楷體" w:eastAsia="標楷體" w:hAnsi="標楷體" w:cs="Gungsuh"/>
              <w:sz w:val="20"/>
              <w:szCs w:val="20"/>
            </w:rPr>
            <w:t>學年度重要行事曆辦理。</w:t>
          </w:r>
        </w:sdtContent>
      </w:sdt>
    </w:p>
    <w:p w14:paraId="0063292C" w14:textId="77777777" w:rsidR="00DC2E1D" w:rsidRPr="00FB5434" w:rsidRDefault="00000000" w:rsidP="00DC2E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="482"/>
        <w:rPr>
          <w:rFonts w:ascii="標楷體" w:eastAsia="標楷體" w:hAnsi="標楷體" w:cs="Times New Roman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3"/>
          <w:id w:val="-1511596858"/>
        </w:sdtPr>
        <w:sdtContent>
          <w:r w:rsidR="00DC2E1D" w:rsidRPr="00FB5434">
            <w:rPr>
              <w:rFonts w:ascii="標楷體" w:eastAsia="標楷體" w:hAnsi="標楷體" w:cs="Gungsuh"/>
              <w:sz w:val="20"/>
              <w:szCs w:val="20"/>
            </w:rPr>
            <w:t>融入議題參考：性別平等教育、人權教育、環境教育、海洋教育、科技教育、能源教育、家庭教育、原住民族教育、品德教育、生命教育、法治教育、資訊教育、安全教育、防災教育、生涯規劃教育、多元文化教育、閱讀素養教育、戶外教育、國際教育…等（上述議題係參考「十二年國教課</w:t>
          </w:r>
          <w:proofErr w:type="gramStart"/>
          <w:r w:rsidR="00DC2E1D" w:rsidRPr="00FB5434">
            <w:rPr>
              <w:rFonts w:ascii="標楷體" w:eastAsia="標楷體" w:hAnsi="標楷體" w:cs="Gungsuh"/>
              <w:sz w:val="20"/>
              <w:szCs w:val="20"/>
            </w:rPr>
            <w:t>綱</w:t>
          </w:r>
          <w:proofErr w:type="gramEnd"/>
          <w:r w:rsidR="00DC2E1D" w:rsidRPr="00FB5434">
            <w:rPr>
              <w:rFonts w:ascii="標楷體" w:eastAsia="標楷體" w:hAnsi="標楷體" w:cs="Gungsuh"/>
              <w:sz w:val="20"/>
              <w:szCs w:val="20"/>
            </w:rPr>
            <w:t>議題融入說明手冊」所列出，各校亦可選擇適合之議題填入）。</w:t>
          </w:r>
        </w:sdtContent>
      </w:sdt>
    </w:p>
    <w:p w14:paraId="772F33AE" w14:textId="77777777" w:rsidR="00DC2E1D" w:rsidRPr="00FB5434" w:rsidRDefault="00000000" w:rsidP="00DC2E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="482"/>
        <w:rPr>
          <w:rFonts w:ascii="標楷體" w:eastAsia="標楷體" w:hAnsi="標楷體" w:cs="Times New Roman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4"/>
          <w:id w:val="-232785878"/>
        </w:sdtPr>
        <w:sdtContent>
          <w:r w:rsidR="00DC2E1D" w:rsidRPr="00FB5434">
            <w:rPr>
              <w:rFonts w:ascii="標楷體" w:eastAsia="標楷體" w:hAnsi="標楷體" w:cs="Gungsuh"/>
              <w:sz w:val="20"/>
              <w:szCs w:val="20"/>
            </w:rPr>
            <w:t>評量方式填寫參考：口頭評量、紙筆評量、實作評量、教師觀察、學生自評、</w:t>
          </w:r>
          <w:proofErr w:type="gramStart"/>
          <w:r w:rsidR="00DC2E1D" w:rsidRPr="00FB5434">
            <w:rPr>
              <w:rFonts w:ascii="標楷體" w:eastAsia="標楷體" w:hAnsi="標楷體" w:cs="Gungsuh"/>
              <w:sz w:val="20"/>
              <w:szCs w:val="20"/>
            </w:rPr>
            <w:t>同儕互評或</w:t>
          </w:r>
          <w:proofErr w:type="gramEnd"/>
          <w:r w:rsidR="00DC2E1D" w:rsidRPr="00FB5434">
            <w:rPr>
              <w:rFonts w:ascii="標楷體" w:eastAsia="標楷體" w:hAnsi="標楷體" w:cs="Gungsuh"/>
              <w:sz w:val="20"/>
              <w:szCs w:val="20"/>
            </w:rPr>
            <w:t>其他適合之評量方式。</w:t>
          </w:r>
        </w:sdtContent>
      </w:sdt>
    </w:p>
    <w:p w14:paraId="3D72317B" w14:textId="02827D74" w:rsidR="00123D5A" w:rsidRPr="00FB5434" w:rsidRDefault="00123D5A" w:rsidP="00DC2E1D">
      <w:pPr>
        <w:rPr>
          <w:rFonts w:ascii="Times New Roman" w:eastAsia="標楷體" w:hAnsi="Times New Roman" w:cs="Times New Roman"/>
          <w:sz w:val="20"/>
        </w:rPr>
      </w:pPr>
    </w:p>
    <w:sectPr w:rsidR="00123D5A" w:rsidRPr="00FB5434" w:rsidSect="008A6C22">
      <w:pgSz w:w="11906" w:h="16838"/>
      <w:pgMar w:top="567" w:right="85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2B947" w14:textId="77777777" w:rsidR="000778C7" w:rsidRDefault="000778C7" w:rsidP="00976119">
      <w:r>
        <w:separator/>
      </w:r>
    </w:p>
  </w:endnote>
  <w:endnote w:type="continuationSeparator" w:id="0">
    <w:p w14:paraId="626A6A78" w14:textId="77777777" w:rsidR="000778C7" w:rsidRDefault="000778C7" w:rsidP="0097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321A9" w14:textId="77777777" w:rsidR="000778C7" w:rsidRDefault="000778C7" w:rsidP="00976119">
      <w:r>
        <w:separator/>
      </w:r>
    </w:p>
  </w:footnote>
  <w:footnote w:type="continuationSeparator" w:id="0">
    <w:p w14:paraId="58335F2D" w14:textId="77777777" w:rsidR="000778C7" w:rsidRDefault="000778C7" w:rsidP="00976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41188"/>
    <w:multiLevelType w:val="hybridMultilevel"/>
    <w:tmpl w:val="A984C120"/>
    <w:lvl w:ilvl="0" w:tplc="E9F26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9A0540"/>
    <w:multiLevelType w:val="hybridMultilevel"/>
    <w:tmpl w:val="29DC62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630B7C"/>
    <w:multiLevelType w:val="multilevel"/>
    <w:tmpl w:val="9DC8879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040099"/>
    <w:multiLevelType w:val="hybridMultilevel"/>
    <w:tmpl w:val="121054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5103522">
    <w:abstractNumId w:val="1"/>
  </w:num>
  <w:num w:numId="2" w16cid:durableId="911891217">
    <w:abstractNumId w:val="0"/>
  </w:num>
  <w:num w:numId="3" w16cid:durableId="300891414">
    <w:abstractNumId w:val="3"/>
  </w:num>
  <w:num w:numId="4" w16cid:durableId="100344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CA"/>
    <w:rsid w:val="00004B1B"/>
    <w:rsid w:val="00030408"/>
    <w:rsid w:val="000778C7"/>
    <w:rsid w:val="00085AFA"/>
    <w:rsid w:val="00085D71"/>
    <w:rsid w:val="000A6EAF"/>
    <w:rsid w:val="000F29D3"/>
    <w:rsid w:val="00106FB6"/>
    <w:rsid w:val="00111B39"/>
    <w:rsid w:val="00123D5A"/>
    <w:rsid w:val="001256CA"/>
    <w:rsid w:val="00126E81"/>
    <w:rsid w:val="00166831"/>
    <w:rsid w:val="00185A99"/>
    <w:rsid w:val="001878DC"/>
    <w:rsid w:val="001A4FB1"/>
    <w:rsid w:val="001D5FC1"/>
    <w:rsid w:val="00234798"/>
    <w:rsid w:val="002361E9"/>
    <w:rsid w:val="00260DDD"/>
    <w:rsid w:val="002A280D"/>
    <w:rsid w:val="002B6751"/>
    <w:rsid w:val="002C2598"/>
    <w:rsid w:val="002D2DD8"/>
    <w:rsid w:val="002D409A"/>
    <w:rsid w:val="00360B37"/>
    <w:rsid w:val="003649FF"/>
    <w:rsid w:val="00384FF8"/>
    <w:rsid w:val="003855BF"/>
    <w:rsid w:val="003D7CF0"/>
    <w:rsid w:val="003F1137"/>
    <w:rsid w:val="004053A1"/>
    <w:rsid w:val="00410F4E"/>
    <w:rsid w:val="00412AA8"/>
    <w:rsid w:val="00451E6C"/>
    <w:rsid w:val="004A2312"/>
    <w:rsid w:val="004A4BB4"/>
    <w:rsid w:val="004D0400"/>
    <w:rsid w:val="004D6B82"/>
    <w:rsid w:val="00500FBA"/>
    <w:rsid w:val="0051163B"/>
    <w:rsid w:val="005266AE"/>
    <w:rsid w:val="00544D26"/>
    <w:rsid w:val="00547527"/>
    <w:rsid w:val="00571C92"/>
    <w:rsid w:val="00585DFC"/>
    <w:rsid w:val="005B6B85"/>
    <w:rsid w:val="005D106A"/>
    <w:rsid w:val="005E622B"/>
    <w:rsid w:val="005E6F53"/>
    <w:rsid w:val="005E758A"/>
    <w:rsid w:val="005F43A7"/>
    <w:rsid w:val="005F63FA"/>
    <w:rsid w:val="006007B7"/>
    <w:rsid w:val="006202E7"/>
    <w:rsid w:val="00631B71"/>
    <w:rsid w:val="00635333"/>
    <w:rsid w:val="00686C5F"/>
    <w:rsid w:val="00692B69"/>
    <w:rsid w:val="006C4BF1"/>
    <w:rsid w:val="006C5F8C"/>
    <w:rsid w:val="006F0628"/>
    <w:rsid w:val="006F1277"/>
    <w:rsid w:val="007037AD"/>
    <w:rsid w:val="00730F47"/>
    <w:rsid w:val="00731C95"/>
    <w:rsid w:val="0073558D"/>
    <w:rsid w:val="00743146"/>
    <w:rsid w:val="00752973"/>
    <w:rsid w:val="007611E1"/>
    <w:rsid w:val="00795739"/>
    <w:rsid w:val="007B03BB"/>
    <w:rsid w:val="007E657E"/>
    <w:rsid w:val="00824AE0"/>
    <w:rsid w:val="00836D20"/>
    <w:rsid w:val="00877B33"/>
    <w:rsid w:val="008A5ACF"/>
    <w:rsid w:val="008A6C22"/>
    <w:rsid w:val="008D0855"/>
    <w:rsid w:val="008D0C26"/>
    <w:rsid w:val="008E45ED"/>
    <w:rsid w:val="00912E87"/>
    <w:rsid w:val="009530B3"/>
    <w:rsid w:val="00976119"/>
    <w:rsid w:val="009B11AF"/>
    <w:rsid w:val="009F46AA"/>
    <w:rsid w:val="009F7A75"/>
    <w:rsid w:val="00A00868"/>
    <w:rsid w:val="00A060B1"/>
    <w:rsid w:val="00A24CB3"/>
    <w:rsid w:val="00A6079E"/>
    <w:rsid w:val="00A86294"/>
    <w:rsid w:val="00AA3F07"/>
    <w:rsid w:val="00AC1FE4"/>
    <w:rsid w:val="00AC52CA"/>
    <w:rsid w:val="00AC7260"/>
    <w:rsid w:val="00AD4515"/>
    <w:rsid w:val="00AE1AB4"/>
    <w:rsid w:val="00AF432E"/>
    <w:rsid w:val="00B27138"/>
    <w:rsid w:val="00B564D2"/>
    <w:rsid w:val="00B7678B"/>
    <w:rsid w:val="00BA75AB"/>
    <w:rsid w:val="00BF4B56"/>
    <w:rsid w:val="00C002AE"/>
    <w:rsid w:val="00C070FA"/>
    <w:rsid w:val="00C17A5E"/>
    <w:rsid w:val="00C33458"/>
    <w:rsid w:val="00C37A3F"/>
    <w:rsid w:val="00CD2546"/>
    <w:rsid w:val="00CD3193"/>
    <w:rsid w:val="00CD7B9F"/>
    <w:rsid w:val="00CE2604"/>
    <w:rsid w:val="00CE6AA6"/>
    <w:rsid w:val="00CF0A97"/>
    <w:rsid w:val="00D06B26"/>
    <w:rsid w:val="00D45BAB"/>
    <w:rsid w:val="00D47DA8"/>
    <w:rsid w:val="00D74A12"/>
    <w:rsid w:val="00DC2E1D"/>
    <w:rsid w:val="00DE3208"/>
    <w:rsid w:val="00E2550C"/>
    <w:rsid w:val="00E55D83"/>
    <w:rsid w:val="00E66E7B"/>
    <w:rsid w:val="00EA063B"/>
    <w:rsid w:val="00F0154C"/>
    <w:rsid w:val="00F02FB1"/>
    <w:rsid w:val="00F307CB"/>
    <w:rsid w:val="00F762AF"/>
    <w:rsid w:val="00F870C4"/>
    <w:rsid w:val="00FB5434"/>
    <w:rsid w:val="00FC186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14266"/>
  <w15:docId w15:val="{22CA32C9-2701-45BC-AC28-BDA99FE1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D5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7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61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611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4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4D2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202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1108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Yuchun Lin</dc:creator>
  <cp:lastModifiedBy>Chen Joyce</cp:lastModifiedBy>
  <cp:revision>6</cp:revision>
  <cp:lastPrinted>2019-04-18T02:33:00Z</cp:lastPrinted>
  <dcterms:created xsi:type="dcterms:W3CDTF">2025-06-16T05:49:00Z</dcterms:created>
  <dcterms:modified xsi:type="dcterms:W3CDTF">2025-06-16T10:25:00Z</dcterms:modified>
</cp:coreProperties>
</file>