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6122" w14:textId="77777777" w:rsidR="00167F3A" w:rsidRPr="00B26629" w:rsidRDefault="00167F3A" w:rsidP="008D2E3D">
      <w:pPr>
        <w:autoSpaceDN/>
        <w:textAlignment w:val="auto"/>
      </w:pPr>
    </w:p>
    <w:p w14:paraId="36ED1B7C" w14:textId="46DB2F38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C2239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C2239">
        <w:rPr>
          <w:rFonts w:ascii="標楷體" w:eastAsia="標楷體" w:hAnsi="標楷體" w:hint="eastAsia"/>
          <w:b/>
          <w:sz w:val="28"/>
          <w:szCs w:val="28"/>
        </w:rPr>
        <w:t>英語文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14:paraId="3430DE7F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3E7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FE1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0A3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2D574AB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C4D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754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D4D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08CC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5A97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9237879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70D19AE9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67803D27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7FB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21B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623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BD2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5D5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6F7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B274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DDA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097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75D00675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D00D" w14:textId="39DBF6C0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DCB4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14:paraId="6731CD64" w14:textId="6D7E224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 w:rsidR="00183D56">
              <w:rPr>
                <w:rFonts w:ascii="標楷體" w:hAnsi="標楷體" w:hint="eastAsia"/>
                <w:color w:val="000000"/>
              </w:rPr>
              <w:t>1:</w:t>
            </w:r>
          </w:p>
          <w:p w14:paraId="7CA153A9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 bl / pl /</w:t>
            </w:r>
          </w:p>
          <w:p w14:paraId="66D667E0" w14:textId="54136E88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cl / gl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5C40" w14:textId="3DF9E713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14:paraId="4A5BDE7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DA9F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36A3B14C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14:paraId="4171FF6D" w14:textId="40D5788A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2E5B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BC54C4C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14:paraId="4D60D908" w14:textId="5B0CE762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410A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5AD6DE92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772D8FB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DD31" w14:textId="10FFF9E7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69A1" w14:textId="2AEEFA9F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349C" w14:textId="77777777" w:rsidR="00EF2847" w:rsidRPr="00803599" w:rsidRDefault="00EF2847" w:rsidP="00EF284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F2847" w:rsidRPr="00C2223E" w14:paraId="57CDBBAA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A2C6" w14:textId="0492CB7F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463B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 w:firstLine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14:paraId="5586EB59" w14:textId="7B866EA4" w:rsidR="00EF2847" w:rsidRDefault="00EF2847" w:rsidP="00EF2847">
            <w:pPr>
              <w:pStyle w:val="Web"/>
              <w:spacing w:before="0" w:beforeAutospacing="0" w:after="0" w:afterAutospacing="0"/>
              <w:ind w:left="-108" w:right="-101" w:firstLine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 w:rsidR="00183D56">
              <w:rPr>
                <w:rFonts w:ascii="標楷體" w:hAnsi="標楷體" w:hint="eastAsia"/>
                <w:color w:val="000000"/>
              </w:rPr>
              <w:t>2:</w:t>
            </w:r>
          </w:p>
          <w:p w14:paraId="33FF8BBA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 fr / gr </w:t>
            </w:r>
          </w:p>
          <w:p w14:paraId="093571E8" w14:textId="6DA0229A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dr / tr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8A79" w14:textId="46A2ACD7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14:paraId="625F7AF1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FEB3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8D10274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◎Ac-Ⅲ-2 簡易的教室用語。</w:t>
            </w:r>
          </w:p>
          <w:p w14:paraId="2557E56C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03FC4918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2C70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52FA941C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14:paraId="7210E4B0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14:paraId="008CD385" w14:textId="0D223112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1-Ⅲ-10 能聽懂簡易的日常生活對話。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73C2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4291A348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59B58D4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89BF" w14:textId="0AB42A1C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2355" w14:textId="2D116A3F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172B" w14:textId="77777777" w:rsidR="00EF2847" w:rsidRPr="00803599" w:rsidRDefault="00EF2847" w:rsidP="00EF284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F2847" w:rsidRPr="00C2223E" w14:paraId="52BAD2E9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4A18" w14:textId="15A500B2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6B74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14:paraId="02182C53" w14:textId="7B92FE34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4033" w14:textId="571B1F5F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74692911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DB5D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4F945BEC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◎Ab-Ⅲ-5 所學的字母拼讀規則（含看字讀音、聽音拼字）。</w:t>
            </w:r>
          </w:p>
          <w:p w14:paraId="09973E1C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015964DF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75B1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664DBFA5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◎1-Ⅲ-4 能聽辨課堂中所學的片語、句子及其重音。</w:t>
            </w:r>
          </w:p>
          <w:p w14:paraId="4FBE0D8F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14:paraId="5D7F749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870A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01E463CD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DA8737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68CB" w14:textId="14F6D301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2C2DFF25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2625A6C" w14:textId="77777777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B215" w14:textId="1025CD7A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A918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25C12617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22A3" w14:textId="219D0633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1284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14:paraId="15E63516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1</w:t>
            </w:r>
          </w:p>
          <w:p w14:paraId="3B8F4C62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過去</w:t>
            </w:r>
          </w:p>
          <w:p w14:paraId="254FB9EF" w14:textId="037218B5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0103" w14:textId="44AE78D7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7E9CBCD1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B6AB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F268B25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5E04AA91" w14:textId="03D4D7FC" w:rsidR="00EF2847" w:rsidRPr="00C2223E" w:rsidRDefault="00EF2847" w:rsidP="00264147">
            <w:pPr>
              <w:pStyle w:val="Web"/>
              <w:spacing w:before="0" w:beforeAutospacing="0" w:after="0" w:afterAutospacing="0"/>
              <w:ind w:right="-17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BFCC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C71B09B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14:paraId="0090E655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14:paraId="74105444" w14:textId="77F08826" w:rsidR="00EF2847" w:rsidRPr="00C2223E" w:rsidRDefault="00EF2847" w:rsidP="00264147">
            <w:pPr>
              <w:pStyle w:val="Web"/>
              <w:spacing w:before="0" w:beforeAutospacing="0" w:after="0" w:afterAutospacing="0"/>
              <w:ind w:right="-48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EA75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0DAC774E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17D9B82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85CC" w14:textId="5A88FDBD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>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A618" w14:textId="15488BF4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F6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6D02C2E7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165F" w14:textId="439D1600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87B5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14:paraId="39A50E2F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1</w:t>
            </w:r>
          </w:p>
          <w:p w14:paraId="0C1DFC57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過去</w:t>
            </w:r>
          </w:p>
          <w:p w14:paraId="75665238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14:paraId="726A286E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3C3A" w14:textId="0FE10BE6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6D9DEFC8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5B1B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4ACCF313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3395F8B2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（能聽、讀、說300字詞，其中必須拼寫180字詞）。</w:t>
            </w:r>
          </w:p>
          <w:p w14:paraId="5F04B42E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8182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12DF1E96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14:paraId="14A5297A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階段基本字詞與句型，並使用於簡易日常溝通。</w:t>
            </w:r>
          </w:p>
          <w:p w14:paraId="52813189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F44E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5FE3349E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1563308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80B7" w14:textId="5925F879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>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B8E7" w14:textId="381212C8" w:rsidR="00EF2847" w:rsidRPr="00DC2239" w:rsidRDefault="00DC2239" w:rsidP="00EF2847">
            <w:pPr>
              <w:jc w:val="center"/>
              <w:rPr>
                <w:rFonts w:ascii="標楷體" w:eastAsia="標楷體" w:hAnsi="標楷體"/>
              </w:rPr>
            </w:pPr>
            <w:r w:rsidRPr="00DC2239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DC2239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DC223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6A7" w14:textId="77777777" w:rsidR="00DC2239" w:rsidRP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50B94B" w14:textId="77777777" w:rsidR="00DC2239" w:rsidRP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E92CC49" w14:textId="77777777" w:rsidR="00DC2239" w:rsidRP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3F8A92" w14:textId="77777777" w:rsidR="00DC2239" w:rsidRP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E70809C" w14:textId="47B3F54E" w:rsidR="00EF2847" w:rsidRPr="00DC2239" w:rsidRDefault="00DC2239" w:rsidP="00EF2847">
            <w:pPr>
              <w:jc w:val="center"/>
              <w:rPr>
                <w:rFonts w:ascii="標楷體" w:eastAsia="標楷體" w:hAnsi="標楷體"/>
              </w:rPr>
            </w:pPr>
            <w:r w:rsidRPr="00DC2239"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EF2847" w:rsidRPr="00C2223E" w14:paraId="4BD37A41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F6DB" w14:textId="4EB97AC3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2C85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14:paraId="0451E607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  <w:p w14:paraId="6639E86D" w14:textId="54F249D2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DDA7" w14:textId="77777777" w:rsidR="00EF2847" w:rsidRDefault="00EF2847" w:rsidP="00EF2847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569698A1" w14:textId="61A40806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D712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A0E93E5" w14:textId="51148704" w:rsidR="00264147" w:rsidRPr="00C2223E" w:rsidRDefault="00EF2847" w:rsidP="00264147">
            <w:pPr>
              <w:pStyle w:val="Web"/>
              <w:spacing w:before="0" w:beforeAutospacing="0" w:after="0" w:afterAutospacing="0"/>
              <w:ind w:right="-43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14:paraId="6A6A3C11" w14:textId="6CD4AF82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D3C8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4E83FF4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14:paraId="2CEA3222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14:paraId="088F4161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9CE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786A3BEA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ACBDA9C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9199" w14:textId="50658B94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8F65" w14:textId="56980564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F66D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2A152AD0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F478" w14:textId="7E3E2853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EEBA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14:paraId="1B0155ED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  <w:p w14:paraId="7E8065CC" w14:textId="1D4A1E6C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1F90" w14:textId="77777777" w:rsidR="00EF2847" w:rsidRDefault="00EF2847" w:rsidP="00EF2847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1ECE4AE2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AFA8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E4C796C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14:paraId="06DB29AF" w14:textId="77777777" w:rsidR="00EF2847" w:rsidRDefault="00EF2847" w:rsidP="00EF2847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14:paraId="6B1B78AC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E562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89EAD08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14:paraId="17F13DA5" w14:textId="4A60C9DF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◎5-Ⅲ-5 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3AB2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50E387CB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CD6B0CB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5B60" w14:textId="5333FF00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73492B04" w14:textId="77777777" w:rsidR="00EF2847" w:rsidRPr="00C2223E" w:rsidRDefault="00EF2847" w:rsidP="00183D56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3F66" w14:textId="2113A72B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0B24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3831DF2E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3306" w14:textId="15AC3D08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2F45" w14:textId="3F7DC6FD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522A" w14:textId="77777777" w:rsidR="00EF2847" w:rsidRDefault="00EF2847" w:rsidP="00EF2847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04A4257D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1383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31764FB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寫180字詞）。</w:t>
            </w:r>
          </w:p>
          <w:p w14:paraId="3389A33D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Ad-Ⅲ-2 簡易、常用的句型結構。</w:t>
            </w:r>
          </w:p>
          <w:p w14:paraId="283EE176" w14:textId="42481B8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D5A5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4894FF58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1-Ⅲ-10 能聽懂簡易的日常生活對話。</w:t>
            </w:r>
          </w:p>
          <w:p w14:paraId="0F5C41EC" w14:textId="1B8C7FB8" w:rsidR="00EF2847" w:rsidRPr="00C2223E" w:rsidRDefault="00EF2847" w:rsidP="00264147">
            <w:pPr>
              <w:pStyle w:val="Web"/>
              <w:spacing w:before="0" w:beforeAutospacing="0" w:after="0" w:afterAutospacing="0"/>
              <w:ind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5-Ⅲ-3 能聽懂、讀懂國小階段基本字詞及句型，並使用於簡易日常溝通。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1BBA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聽力與口語溝通</w:t>
            </w:r>
          </w:p>
          <w:p w14:paraId="3BA8984B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159AAF3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14EA" w14:textId="69A2772A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3511" w14:textId="7281C45C" w:rsidR="00EF2847" w:rsidRPr="00DC2239" w:rsidRDefault="00DC2239" w:rsidP="00EF2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239">
              <w:rPr>
                <w:rFonts w:ascii="標楷體" w:eastAsia="標楷體" w:hAnsi="標楷體" w:cs="標楷體" w:hint="eastAsia"/>
                <w:color w:val="000000" w:themeColor="text1"/>
              </w:rPr>
              <w:t>■線上教學2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D017" w14:textId="77777777" w:rsid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D85B720" w14:textId="77777777" w:rsid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207DCA" w14:textId="77777777" w:rsid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E7620A" w14:textId="77777777" w:rsid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B2224BC" w14:textId="77777777" w:rsidR="00DC2239" w:rsidRDefault="00DC2239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13A1C6" w14:textId="39A8C88A" w:rsidR="00EF2847" w:rsidRPr="00C2223E" w:rsidRDefault="00DC2239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EF2847" w:rsidRPr="00C2223E" w14:paraId="574264D4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DAA8" w14:textId="2FEFD002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4F0D" w14:textId="1179145A" w:rsidR="00EF2847" w:rsidRPr="00C2223E" w:rsidRDefault="00183D56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B87E" w14:textId="7D88FCA2" w:rsidR="00EF2847" w:rsidRDefault="00EF2847" w:rsidP="00EF2847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53306E67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019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34033D02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14:paraId="0408469B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4BF7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F97458F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14:paraId="4C894BF9" w14:textId="09543820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DD23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40C758A3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4A347AFB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BBC2" w14:textId="6D3E8D10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F3BD" w14:textId="07E80888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9F1" w14:textId="77777777" w:rsidR="00EF2847" w:rsidRPr="00EF2847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0057139A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EE49" w14:textId="3F346F35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273A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期中考週</w:t>
            </w:r>
          </w:p>
          <w:p w14:paraId="3C1C351F" w14:textId="3F8297F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C770" w14:textId="77777777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212EAE7F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0D25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6E8F583" w14:textId="72B62F36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249A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350EF6B2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14:paraId="021F5EFC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C261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65D9CB3E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88BAC76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E636" w14:textId="526E7AF6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910F" w14:textId="6B9C00C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A2EB" w14:textId="77777777" w:rsidR="00EF2847" w:rsidRPr="00EF2847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2A4F9110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A2BC" w14:textId="2C96CAA5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67DA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14:paraId="7F4ACB14" w14:textId="4CE5FFFF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 w:rsidR="00183D56">
              <w:rPr>
                <w:rFonts w:ascii="標楷體" w:hAnsi="標楷體" w:hint="eastAsia"/>
                <w:color w:val="000000"/>
              </w:rPr>
              <w:t>3, 4, 5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E0D6" w14:textId="77777777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735DC31C" w14:textId="77777777" w:rsidR="00EF2847" w:rsidRPr="00C2223E" w:rsidRDefault="00EF2847" w:rsidP="00183D5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2030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F130B52" w14:textId="0B50CBF0" w:rsidR="00EF2847" w:rsidRPr="00C2223E" w:rsidRDefault="00EF2847" w:rsidP="00183D56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5575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73255C5E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  <w:p w14:paraId="48A63642" w14:textId="356C4D41" w:rsidR="00EF2847" w:rsidRPr="00C2223E" w:rsidRDefault="00EF2847" w:rsidP="00183D56">
            <w:pPr>
              <w:pStyle w:val="Web"/>
              <w:spacing w:before="0" w:beforeAutospacing="0" w:after="0" w:afterAutospacing="0"/>
              <w:ind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1-Ⅲ-10 能聽懂簡易的日常生活對話。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7399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1EAF9CCF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B7C6A5A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D982" w14:textId="38473D33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FC2" w14:textId="5AD6B50C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160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7B980CF0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E515" w14:textId="15FBF8E9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F94F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14:paraId="71923F63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故事、Lesson 3</w:t>
            </w:r>
          </w:p>
          <w:p w14:paraId="576D4167" w14:textId="1296A431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48C1" w14:textId="39707FA3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1572E00A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C9AF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354C39E8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14:paraId="7309AE61" w14:textId="7F621DFE" w:rsidR="00EF2847" w:rsidRPr="00C2223E" w:rsidRDefault="00183D56" w:rsidP="00EF284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 w:rsidR="00EF2847"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DF3A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2D5A904F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14:paraId="065EF12F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2-Ⅲ-7 能作簡易的問答和描述。</w:t>
            </w:r>
          </w:p>
          <w:p w14:paraId="5573BBC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668D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7165F487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F62DFEB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14:paraId="53F74A3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2465" w14:textId="35C62C8E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50E6C4B2" w14:textId="77777777" w:rsidR="00EF2847" w:rsidRPr="00C2223E" w:rsidRDefault="00EF2847" w:rsidP="00183D56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BAA7" w14:textId="79EC76C8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7846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48411122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489A" w14:textId="5F496337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9C94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14:paraId="15F4BD20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3</w:t>
            </w:r>
          </w:p>
          <w:p w14:paraId="6908228E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職業</w:t>
            </w:r>
          </w:p>
          <w:p w14:paraId="7E2F07B2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2A01" w14:textId="29F29610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0FA4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415D4BA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14:paraId="5E234965" w14:textId="048ECEB9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3917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2BA415CD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  <w:p w14:paraId="50E5296C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14:paraId="0AC38A3A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E67D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6293506E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A9A8114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A3F8" w14:textId="70AAB5DD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5AC6" w14:textId="7F95C64C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5D88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3525D1E5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2052" w14:textId="7087CDDA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88AF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14:paraId="5FE29F61" w14:textId="77777777" w:rsidR="00EF2847" w:rsidRDefault="00EF2847" w:rsidP="00EF2847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4</w:t>
            </w:r>
          </w:p>
          <w:p w14:paraId="0E538A89" w14:textId="1409252E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E6CF" w14:textId="7A289AF4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35F66BB6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4D1F" w14:textId="77777777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52546166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0A296D4D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Ad-Ⅲ-2 簡易、常用的句型結構。</w:t>
            </w:r>
          </w:p>
          <w:p w14:paraId="498EE99A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D2B3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6E6A11EA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◎3-Ⅲ-1 能辨識課堂中所學的字詞</w:t>
            </w:r>
          </w:p>
          <w:p w14:paraId="763E25A1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14:paraId="0AA4938A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A5F0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65A4A9E6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6BCB96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5498" w14:textId="64911A55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438E" w14:textId="2FE54453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A2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3640C46B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0334" w14:textId="51C3722A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A089" w14:textId="41624F07" w:rsidR="00EF2847" w:rsidRPr="00C2223E" w:rsidRDefault="00183D56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99C8" w14:textId="446F95D9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4EB67714" w14:textId="77777777" w:rsidR="00EF2847" w:rsidRDefault="00EF2847" w:rsidP="00EF2847"/>
          <w:p w14:paraId="5B28558D" w14:textId="2E9AA504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9BD9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5046A341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3566DB63" w14:textId="00354403" w:rsidR="00EF2847" w:rsidRPr="00C2223E" w:rsidRDefault="00EF2847" w:rsidP="00183D56">
            <w:pPr>
              <w:pStyle w:val="Web"/>
              <w:spacing w:before="0" w:beforeAutospacing="0" w:after="0" w:afterAutospacing="0"/>
              <w:ind w:right="-17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B93E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5ED6892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◎2-Ⅲ-6 能使用簡易的日常生活用語。</w:t>
            </w:r>
          </w:p>
          <w:p w14:paraId="5FD19C5A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14:paraId="45FB44A6" w14:textId="07D48D16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DE93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23C29C86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53856C6B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828A" w14:textId="2C997260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409D3617" w14:textId="77777777" w:rsidR="00EF2847" w:rsidRPr="00C2223E" w:rsidRDefault="00EF2847" w:rsidP="00183D56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D570" w14:textId="4AA3B94C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5A8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7F73A37C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1668" w14:textId="53EAE636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964E" w14:textId="1C1E8245" w:rsidR="00EF2847" w:rsidRPr="00C2223E" w:rsidRDefault="00183D56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畢業考週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B8D9" w14:textId="77777777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14:paraId="21F7185D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377F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413D4BD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1F6E5C16" w14:textId="02CD8193" w:rsidR="00EF2847" w:rsidRPr="00C2223E" w:rsidRDefault="00EF2847" w:rsidP="00183D56">
            <w:pPr>
              <w:pStyle w:val="Web"/>
              <w:spacing w:before="0" w:beforeAutospacing="0" w:after="0" w:afterAutospacing="0"/>
              <w:ind w:right="-17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1F31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5E77662D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2-Ⅲ-3 能以簡易的英語介紹自己。</w:t>
            </w:r>
          </w:p>
          <w:p w14:paraId="2597C236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  <w:p w14:paraId="67CF8996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36F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4B0FA721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FDE3847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75EE" w14:textId="2392AAB0" w:rsidR="00EF2847" w:rsidRDefault="00EF2847" w:rsidP="00EF2847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2B21CE24" w14:textId="77777777" w:rsidR="00EF2847" w:rsidRPr="00C2223E" w:rsidRDefault="00EF2847" w:rsidP="00183D56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0675" w14:textId="4EB837BD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601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47" w:rsidRPr="00C2223E" w14:paraId="54683E23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BBD1" w14:textId="76E79B3C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149F" w14:textId="0312FE59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ED7B" w14:textId="5F5C40C6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2BAB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7062660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說300字詞，其中必須拼寫180字詞）。</w:t>
            </w:r>
          </w:p>
          <w:p w14:paraId="61FAEFE3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14:paraId="537C59BB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CE73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75E9FCB2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出簡易句型的句子。</w:t>
            </w:r>
          </w:p>
          <w:p w14:paraId="648B30CD" w14:textId="160AB795" w:rsidR="00EF2847" w:rsidRPr="00C2223E" w:rsidRDefault="00183D56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 w:rsidR="00EF2847">
              <w:rPr>
                <w:rFonts w:ascii="標楷體" w:eastAsia="標楷體" w:hAnsi="標楷體" w:hint="eastAsia"/>
                <w:color w:val="000000"/>
              </w:rPr>
              <w:t>5-Ⅲ-3 能聽懂、讀懂國小階段基本字詞及句型，並使用於簡易日常溝通。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66A4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聽力與口語溝通</w:t>
            </w:r>
          </w:p>
          <w:p w14:paraId="00E46B50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55F58559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檢核表</w:t>
            </w:r>
          </w:p>
          <w:p w14:paraId="4ADC0875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3E20" w14:textId="2AE9F022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58B9" w14:textId="762D8066" w:rsidR="00EF2847" w:rsidRPr="00DC2239" w:rsidRDefault="00DC2239" w:rsidP="00EF28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2239">
              <w:rPr>
                <w:rFonts w:ascii="標楷體" w:eastAsia="標楷體" w:hAnsi="標楷體" w:cs="標楷體" w:hint="eastAsia"/>
                <w:color w:val="000000" w:themeColor="text1"/>
              </w:rPr>
              <w:t>■線上教學</w:t>
            </w:r>
            <w:r w:rsidR="00AF70B2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77DD" w14:textId="56152072" w:rsidR="00EF2847" w:rsidRPr="00C2223E" w:rsidRDefault="00DC2239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EF2847" w:rsidRPr="00C2223E" w14:paraId="38C8E515" w14:textId="77777777" w:rsidTr="004051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B149" w14:textId="3073B3E0" w:rsidR="00EF2847" w:rsidRPr="00EF2847" w:rsidRDefault="00EF2847" w:rsidP="00EF284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1EEE" w14:textId="2B61AFF6" w:rsidR="00EF2847" w:rsidRPr="00C2223E" w:rsidRDefault="00183D56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Total Review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60F2" w14:textId="1225638A" w:rsidR="00EF2847" w:rsidRDefault="00EF2847" w:rsidP="00EF284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183D56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6C594908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FDAD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DACC6E9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14:paraId="1857DC85" w14:textId="77777777" w:rsidR="00EF2847" w:rsidRDefault="00EF2847" w:rsidP="00EF2847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14:paraId="38539711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A82A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04748E5" w14:textId="77777777" w:rsidR="00EF2847" w:rsidRDefault="00EF2847" w:rsidP="00EF2847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14:paraId="79D73506" w14:textId="79C459EC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EC8F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640809EE" w14:textId="77777777" w:rsidR="00EF2847" w:rsidRDefault="00EF2847" w:rsidP="00EF2847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檢核表</w:t>
            </w:r>
          </w:p>
          <w:p w14:paraId="501A1CD1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5EA9" w14:textId="6C679A27" w:rsidR="00EF2847" w:rsidRPr="00C2223E" w:rsidRDefault="00EF2847" w:rsidP="00EF2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183D56">
              <w:rPr>
                <w:rFonts w:ascii="標楷體" w:eastAsia="標楷體" w:hAnsi="標楷體" w:hint="eastAsia"/>
                <w:color w:val="000000"/>
              </w:rPr>
              <w:t>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3FFB" w14:textId="15FC5422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7B4" w14:textId="77777777" w:rsidR="00EF2847" w:rsidRPr="00C2223E" w:rsidRDefault="00EF2847" w:rsidP="00EF284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C4BAEAA" w14:textId="77777777"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2E78B07C" w14:textId="77777777"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67176148" w14:textId="70EBB865"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6D45CC">
        <w:rPr>
          <w:rFonts w:ascii="標楷體" w:eastAsia="標楷體" w:hAnsi="標楷體" w:cs="標楷體" w:hint="eastAsia"/>
          <w:b/>
          <w:color w:val="FF0000"/>
          <w:u w:val="single"/>
        </w:rPr>
        <w:t>9</w:t>
      </w:r>
      <w:r w:rsidR="001D3807">
        <w:rPr>
          <w:rFonts w:ascii="標楷體" w:eastAsia="標楷體" w:hAnsi="標楷體" w:cs="標楷體" w:hint="eastAsia"/>
          <w:b/>
          <w:color w:val="FF0000"/>
          <w:u w:val="single"/>
        </w:rPr>
        <w:t>6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06FBF801" w14:textId="77777777"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0B65E09C" w14:textId="77777777"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5E667485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1B9106D5" w14:textId="77777777"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25BFDE2A" w14:textId="77777777"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4CBAC15B" w14:textId="77777777"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398A091" w14:textId="77777777"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0154B2B8" w14:textId="77777777"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295900BB" w14:textId="77777777"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567DCF23" w14:textId="77777777"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338068D0" w14:textId="77777777"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6041D5B8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58B0CBBC" w14:textId="77777777"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1184C79D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2DEA7D1F" w14:textId="77777777"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17CED2C0" w14:textId="77777777"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7477C3F9" w14:textId="77777777"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2EDC" w14:textId="77777777" w:rsidR="003A343A" w:rsidRDefault="003A343A" w:rsidP="008D2E3D">
      <w:r>
        <w:separator/>
      </w:r>
    </w:p>
  </w:endnote>
  <w:endnote w:type="continuationSeparator" w:id="0">
    <w:p w14:paraId="10AF3FEF" w14:textId="77777777" w:rsidR="003A343A" w:rsidRDefault="003A343A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705A" w14:textId="77777777" w:rsidR="003A343A" w:rsidRDefault="003A343A" w:rsidP="008D2E3D">
      <w:r>
        <w:separator/>
      </w:r>
    </w:p>
  </w:footnote>
  <w:footnote w:type="continuationSeparator" w:id="0">
    <w:p w14:paraId="5FBD2C48" w14:textId="77777777" w:rsidR="003A343A" w:rsidRDefault="003A343A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3"/>
    <w:rsid w:val="00167D99"/>
    <w:rsid w:val="00167F3A"/>
    <w:rsid w:val="00183D56"/>
    <w:rsid w:val="001D3807"/>
    <w:rsid w:val="002614A4"/>
    <w:rsid w:val="00264147"/>
    <w:rsid w:val="00264BB0"/>
    <w:rsid w:val="00292660"/>
    <w:rsid w:val="002D771E"/>
    <w:rsid w:val="003A343A"/>
    <w:rsid w:val="0041560F"/>
    <w:rsid w:val="00670250"/>
    <w:rsid w:val="006D45CC"/>
    <w:rsid w:val="00780B8F"/>
    <w:rsid w:val="007C0842"/>
    <w:rsid w:val="007D4AC4"/>
    <w:rsid w:val="008672FD"/>
    <w:rsid w:val="008A61CD"/>
    <w:rsid w:val="008D2E3D"/>
    <w:rsid w:val="00933793"/>
    <w:rsid w:val="0095715E"/>
    <w:rsid w:val="00986972"/>
    <w:rsid w:val="009A6AD5"/>
    <w:rsid w:val="009B3684"/>
    <w:rsid w:val="009E0643"/>
    <w:rsid w:val="00A9386B"/>
    <w:rsid w:val="00AF70B2"/>
    <w:rsid w:val="00BA13EA"/>
    <w:rsid w:val="00CF0EC6"/>
    <w:rsid w:val="00D642A9"/>
    <w:rsid w:val="00D86974"/>
    <w:rsid w:val="00DC2239"/>
    <w:rsid w:val="00EF2847"/>
    <w:rsid w:val="00F74F83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4FB4C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EF2847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</cp:lastModifiedBy>
  <cp:revision>15</cp:revision>
  <dcterms:created xsi:type="dcterms:W3CDTF">2023-06-04T03:15:00Z</dcterms:created>
  <dcterms:modified xsi:type="dcterms:W3CDTF">2025-06-16T03:54:00Z</dcterms:modified>
</cp:coreProperties>
</file>