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8ED8" w14:textId="6049CADA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771AD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71AD5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21B93D0F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BB6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EF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9F7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3C080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53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1BB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370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C425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9D6E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12571B5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2C098F8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43D03A05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2F8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42E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D25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045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E0D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608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86C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B1C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0B0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2E3D" w:rsidRPr="00C2223E" w14:paraId="0C985183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BA0B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範例說明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04E0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</w:rPr>
            </w:pPr>
            <w:r w:rsidRPr="003575CF">
              <w:rPr>
                <w:rFonts w:ascii="標楷體" w:eastAsia="標楷體" w:hAnsi="標楷體" w:hint="eastAsia"/>
                <w:color w:val="FF0000"/>
              </w:rPr>
              <w:t>請統一用標楷體12號大小字體撰寫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C6CA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FCD0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91B4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6D93" w14:textId="77777777" w:rsidR="008D2E3D" w:rsidRPr="00C2223E" w:rsidRDefault="008D2E3D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694F" w14:textId="77777777" w:rsidR="008D2E3D" w:rsidRPr="0082131F" w:rsidRDefault="008D2E3D" w:rsidP="008D2E3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寫法：</w:t>
            </w:r>
          </w:p>
          <w:p w14:paraId="4D1ECB6C" w14:textId="77777777" w:rsidR="008D2E3D" w:rsidRPr="0082131F" w:rsidRDefault="008D2E3D" w:rsidP="008D2E3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領域-議題-(議題實質內涵代碼)-時數</w:t>
            </w:r>
          </w:p>
          <w:p w14:paraId="316ED244" w14:textId="77777777" w:rsidR="008D2E3D" w:rsidRPr="003811FC" w:rsidRDefault="008D2E3D" w:rsidP="008D2E3D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038540FD" w14:textId="77777777" w:rsidR="008D2E3D" w:rsidRPr="003811FC" w:rsidRDefault="008D2E3D" w:rsidP="008D2E3D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法定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：本土語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-性別-(性E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)-2</w:t>
            </w:r>
          </w:p>
          <w:p w14:paraId="2A1AEBEC" w14:textId="77777777" w:rsidR="008D2E3D" w:rsidRPr="003811FC" w:rsidRDefault="008D2E3D" w:rsidP="008D2E3D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課綱：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人權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-(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人E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978C" w14:textId="77777777" w:rsidR="008D2E3D" w:rsidRPr="003811FC" w:rsidRDefault="008D2E3D" w:rsidP="008D2E3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6797B564" w14:textId="77777777" w:rsidR="008D2E3D" w:rsidRPr="0082131F" w:rsidRDefault="008D2E3D" w:rsidP="008D2E3D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 w:rsidRPr="008B671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DDF" w14:textId="77777777" w:rsidR="008D2E3D" w:rsidRPr="003811FC" w:rsidRDefault="008D2E3D" w:rsidP="008D2E3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14:paraId="7B19171B" w14:textId="77777777" w:rsidR="008D2E3D" w:rsidRPr="003811FC" w:rsidRDefault="008D2E3D" w:rsidP="008D2E3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使用均一教育平台、學習吧、因材網、達學堂、e-game、Pa</w:t>
            </w:r>
            <w:r w:rsidRPr="003811FC"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Ga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m</w:t>
            </w:r>
            <w:r w:rsidRPr="003811FC"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O…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，如指</w:t>
            </w: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派任務回家拍照或錄音、錄影上傳</w:t>
            </w:r>
          </w:p>
        </w:tc>
      </w:tr>
      <w:tr w:rsidR="00771AD5" w:rsidRPr="00C2223E" w14:paraId="13C572AD" w14:textId="77777777" w:rsidTr="00792C0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B4E1" w14:textId="7CD64F68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97A2" w14:textId="77777777" w:rsidR="00771AD5" w:rsidRPr="008E060E" w:rsidRDefault="00771AD5" w:rsidP="00771AD5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8E060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E1BD807" w14:textId="77777777" w:rsidR="00771AD5" w:rsidRPr="008E060E" w:rsidRDefault="00771AD5" w:rsidP="00771AD5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8E060E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5D3B4488" w14:textId="77777777" w:rsidR="00771AD5" w:rsidRPr="008E060E" w:rsidRDefault="00771AD5" w:rsidP="00771AD5">
            <w:pPr>
              <w:rPr>
                <w:rFonts w:ascii="標楷體" w:eastAsia="標楷體" w:hAnsi="標楷體"/>
              </w:rPr>
            </w:pPr>
          </w:p>
          <w:p w14:paraId="45C0F3E4" w14:textId="77777777" w:rsidR="00771AD5" w:rsidRPr="008E060E" w:rsidRDefault="00771AD5" w:rsidP="00771AD5">
            <w:pPr>
              <w:rPr>
                <w:rFonts w:ascii="標楷體" w:eastAsia="標楷體" w:hAnsi="標楷體"/>
              </w:rPr>
            </w:pPr>
          </w:p>
          <w:p w14:paraId="16594D8B" w14:textId="77777777" w:rsidR="00771AD5" w:rsidRDefault="00771AD5" w:rsidP="00771AD5">
            <w:pPr>
              <w:rPr>
                <w:rFonts w:ascii="標楷體" w:eastAsia="標楷體" w:hAnsi="標楷體"/>
              </w:rPr>
            </w:pPr>
          </w:p>
          <w:p w14:paraId="7B008D8E" w14:textId="77777777" w:rsidR="00771AD5" w:rsidRDefault="00771AD5" w:rsidP="00771AD5">
            <w:pPr>
              <w:rPr>
                <w:rFonts w:ascii="標楷體" w:eastAsia="標楷體" w:hAnsi="標楷體"/>
              </w:rPr>
            </w:pPr>
          </w:p>
          <w:p w14:paraId="5F438C67" w14:textId="77777777" w:rsidR="00771AD5" w:rsidRDefault="00771AD5" w:rsidP="00771AD5">
            <w:pPr>
              <w:rPr>
                <w:rFonts w:ascii="標楷體" w:eastAsia="標楷體" w:hAnsi="標楷體"/>
              </w:rPr>
            </w:pPr>
          </w:p>
          <w:p w14:paraId="3D6E2329" w14:textId="77777777" w:rsidR="00771AD5" w:rsidRDefault="00771AD5" w:rsidP="00771AD5">
            <w:pPr>
              <w:rPr>
                <w:rFonts w:ascii="標楷體" w:eastAsia="標楷體" w:hAnsi="標楷體"/>
              </w:rPr>
            </w:pPr>
          </w:p>
          <w:p w14:paraId="4547AA45" w14:textId="77777777" w:rsidR="00771AD5" w:rsidRPr="008E060E" w:rsidRDefault="00771AD5" w:rsidP="00771AD5">
            <w:pPr>
              <w:rPr>
                <w:rFonts w:ascii="標楷體" w:eastAsia="標楷體" w:hAnsi="標楷體"/>
              </w:rPr>
            </w:pPr>
          </w:p>
          <w:p w14:paraId="695BF2C1" w14:textId="77777777" w:rsidR="00771AD5" w:rsidRPr="008E060E" w:rsidRDefault="00771AD5" w:rsidP="00771AD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6D6EE9D" w14:textId="077CC037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  <w:r w:rsidRPr="008E060E">
              <w:rPr>
                <w:rFonts w:ascii="標楷體" w:eastAsia="標楷體" w:hAnsi="標楷體" w:cs="Arial Unicode MS" w:hint="eastAsia"/>
                <w:color w:val="000000"/>
              </w:rPr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B93F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495D99BA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26DF475E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5EC1AFF9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4788C098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64515897" w14:textId="77777777" w:rsidR="00771AD5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1FC07CBD" w14:textId="77777777" w:rsidR="00771AD5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367E1702" w14:textId="77777777" w:rsidR="00771AD5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1E4571FC" w14:textId="77777777" w:rsidR="00771AD5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6932843F" w14:textId="77777777" w:rsidR="00771AD5" w:rsidRPr="008E060E" w:rsidRDefault="00771AD5" w:rsidP="00771AD5">
            <w:pPr>
              <w:rPr>
                <w:rFonts w:ascii="標楷體" w:eastAsia="標楷體" w:hAnsi="標楷體"/>
                <w:color w:val="000000"/>
              </w:rPr>
            </w:pPr>
          </w:p>
          <w:p w14:paraId="52084B76" w14:textId="77777777" w:rsidR="00771AD5" w:rsidRPr="008E060E" w:rsidRDefault="00771AD5" w:rsidP="00771A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7E8CAC76" w14:textId="2343E142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7052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Ca-III-2 環境汙染的來源與形式。</w:t>
            </w:r>
          </w:p>
          <w:p w14:paraId="7D5307B3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5B5F6D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68CD1C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919665" w14:textId="77777777" w:rsidR="00771AD5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44377C3" w14:textId="77777777" w:rsidR="00771AD5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5629DC" w14:textId="77777777" w:rsidR="00771AD5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90DBB4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4948C1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Ab-III-1 身體組成與體適能之基本概念。</w:t>
            </w:r>
          </w:p>
          <w:p w14:paraId="3178EF14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Ab-III-2 體適能自我評估原則。</w:t>
            </w:r>
          </w:p>
          <w:p w14:paraId="07789960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lastRenderedPageBreak/>
              <w:t>Cb-III-1 運動安全教育、運動精神與運動營養知識。</w:t>
            </w:r>
          </w:p>
          <w:p w14:paraId="38A0B9D0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75C12A3E" w14:textId="09053469" w:rsidR="00771AD5" w:rsidRPr="00C2223E" w:rsidRDefault="00771AD5" w:rsidP="00771AD5">
            <w:pPr>
              <w:jc w:val="center"/>
              <w:rPr>
                <w:rFonts w:ascii="標楷體" w:eastAsia="標楷體" w:hAnsi="標楷體"/>
                <w:dstrike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5D70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66E55B7D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07F3C765" w14:textId="77777777" w:rsidR="00771AD5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E352045" w14:textId="77777777" w:rsidR="00771AD5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23C1D8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41D05FF3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1c-III-2 應用身體活動的防</w:t>
            </w:r>
            <w:r w:rsidRPr="008E060E">
              <w:rPr>
                <w:rFonts w:ascii="標楷體" w:eastAsia="標楷體" w:hAnsi="標楷體" w:hint="eastAsia"/>
                <w:color w:val="000000"/>
              </w:rPr>
              <w:lastRenderedPageBreak/>
              <w:t>護知識，維護運動安全。</w:t>
            </w:r>
          </w:p>
          <w:p w14:paraId="71FDB701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1c-III-3 了解身體活動對身體發展的關係。</w:t>
            </w:r>
          </w:p>
          <w:p w14:paraId="2D629760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3A561B03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14571377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  <w:p w14:paraId="6B9279BF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6D557318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4c-III-2 比較與檢視個人的體適能與運動技能表現。</w:t>
            </w:r>
          </w:p>
          <w:p w14:paraId="022D5057" w14:textId="77777777" w:rsidR="00771AD5" w:rsidRPr="008E060E" w:rsidRDefault="00771AD5" w:rsidP="00771AD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4c-III-3 擬定簡易的體適能</w:t>
            </w:r>
            <w:r w:rsidRPr="008E060E">
              <w:rPr>
                <w:rFonts w:ascii="標楷體" w:eastAsia="標楷體" w:hAnsi="標楷體" w:hint="eastAsia"/>
                <w:color w:val="000000"/>
              </w:rPr>
              <w:lastRenderedPageBreak/>
              <w:t>與運動技能的運動計畫。</w:t>
            </w:r>
          </w:p>
          <w:p w14:paraId="0E7E84A3" w14:textId="1F6FCD62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  <w:r w:rsidRPr="008E060E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1B49" w14:textId="1F26EFCA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D1EE" w14:textId="77777777" w:rsidR="00771AD5" w:rsidRPr="009D1BF0" w:rsidRDefault="00771AD5" w:rsidP="00771AD5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D1BF0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D1BF0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9D1BF0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60875E1E" w14:textId="77777777" w:rsidR="00771AD5" w:rsidRDefault="00771AD5" w:rsidP="00771AD5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cs="標楷體"/>
                <w:color w:val="0000FF"/>
              </w:rPr>
              <w:t>融入海洋教育1節</w:t>
            </w:r>
          </w:p>
          <w:p w14:paraId="443289C1" w14:textId="77777777" w:rsidR="00771AD5" w:rsidRDefault="00771AD5" w:rsidP="00771AD5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健康促進─</w:t>
            </w:r>
          </w:p>
          <w:p w14:paraId="402A9098" w14:textId="61DB7752" w:rsidR="00771AD5" w:rsidRPr="00C2223E" w:rsidRDefault="00771AD5" w:rsidP="00771A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疾病防治(1)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DF3A" w14:textId="77777777" w:rsidR="00771AD5" w:rsidRPr="00C2223E" w:rsidRDefault="00771AD5" w:rsidP="00771A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CE6" w14:textId="77777777" w:rsidR="00771AD5" w:rsidRPr="00803599" w:rsidRDefault="00771AD5" w:rsidP="00771AD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939D3" w:rsidRPr="00C2223E" w14:paraId="18080DF3" w14:textId="77777777" w:rsidTr="00387A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18B6" w14:textId="231EFB8D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8E060E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2650" w14:textId="77777777" w:rsidR="005939D3" w:rsidRPr="009D1BF0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9D1BF0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8BBBFF4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9D1BF0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15BFB4E8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768BE3C5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FAE054F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20E949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4667C09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AB1145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2665A7AF" w14:textId="77777777" w:rsidR="005939D3" w:rsidRDefault="005939D3" w:rsidP="005939D3">
            <w:pPr>
              <w:rPr>
                <w:rFonts w:ascii="標楷體" w:eastAsia="標楷體" w:hAnsi="標楷體" w:cs="Arial Unicode MS"/>
                <w:color w:val="000000"/>
              </w:rPr>
            </w:pPr>
          </w:p>
          <w:p w14:paraId="24DEB294" w14:textId="77777777" w:rsidR="005939D3" w:rsidRPr="009D1515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F39CAFF" w14:textId="0E758E9E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cs="Arial Unicode MS" w:hint="eastAsia"/>
                <w:color w:val="000000"/>
              </w:rPr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F56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BF0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738E43A1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3C57CF0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A56C9FF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2E900811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66923224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119A713D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6CF6E2AF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56635640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BF0A6B3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1A37E584" w14:textId="77777777" w:rsidR="005939D3" w:rsidRPr="009D1515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6D6CAD2D" w14:textId="77777777" w:rsidR="005939D3" w:rsidRPr="009D1515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372D5A0D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8856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Ca-III-2 環境汙染的來源與形式。</w:t>
            </w:r>
          </w:p>
          <w:p w14:paraId="16474827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A7ABDA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78A011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CA165CB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6CB10BC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74DDD08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25427C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74934C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Ab-III-1 身體組成與體適能之基本概念。</w:t>
            </w:r>
          </w:p>
          <w:p w14:paraId="3C439504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Ab-III-2 體適能自我評估原則。</w:t>
            </w:r>
          </w:p>
          <w:p w14:paraId="07B87C18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Cb-III-1 運動安全教育、運動精神與運動營養知識。</w:t>
            </w:r>
          </w:p>
          <w:p w14:paraId="4B7D5CB1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lastRenderedPageBreak/>
              <w:t>Cb-III-3 各項運動裝備、設施、場域。</w:t>
            </w:r>
          </w:p>
          <w:p w14:paraId="61E46E27" w14:textId="2359C014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8792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0B9FD0BF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0D17E7A9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1F01AE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904E65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C1C5EE4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177147BE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  <w:p w14:paraId="6FDA01B0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1c-III-3 了解身體活動對身體發展的關係。</w:t>
            </w:r>
          </w:p>
          <w:p w14:paraId="197FA996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lastRenderedPageBreak/>
              <w:t>2c-III-3 表現積極參與、接受挑戰的學習態度。</w:t>
            </w:r>
          </w:p>
          <w:p w14:paraId="5199A1A7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0DDB6C6C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  <w:p w14:paraId="35DB1C2A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31D44230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4c-III-2 比較與檢視個人的體適能與運動技能表現。</w:t>
            </w:r>
          </w:p>
          <w:p w14:paraId="36FBF77E" w14:textId="77777777" w:rsidR="005939D3" w:rsidRPr="009D1515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4c-III-3 擬定簡易的體適能與運動技能的運動計畫。</w:t>
            </w:r>
          </w:p>
          <w:p w14:paraId="1362A84F" w14:textId="7B525E4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4d-III-1 養成規律運動習</w:t>
            </w:r>
            <w:r w:rsidRPr="009D1515">
              <w:rPr>
                <w:rFonts w:ascii="標楷體" w:eastAsia="標楷體" w:hAnsi="標楷體" w:hint="eastAsia"/>
                <w:color w:val="000000"/>
              </w:rPr>
              <w:lastRenderedPageBreak/>
              <w:t>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5E1" w14:textId="21F700BD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28C1" w14:textId="77777777" w:rsidR="005939D3" w:rsidRDefault="005939D3" w:rsidP="005939D3">
            <w:pPr>
              <w:ind w:hanging="2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D1BF0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D1BF0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9D1BF0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AFC42A4" w14:textId="77777777" w:rsidR="005939D3" w:rsidRPr="009D1BF0" w:rsidRDefault="005939D3" w:rsidP="005939D3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9D1BF0">
              <w:rPr>
                <w:rFonts w:ascii="標楷體" w:eastAsia="標楷體" w:hAnsi="標楷體" w:cs="標楷體"/>
                <w:color w:val="0000FF"/>
              </w:rPr>
              <w:t>融入環境教育1節</w:t>
            </w:r>
          </w:p>
          <w:p w14:paraId="00EB9803" w14:textId="77777777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5473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A3CE" w14:textId="77777777" w:rsidR="005939D3" w:rsidRPr="00803599" w:rsidRDefault="005939D3" w:rsidP="005939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1274D" w:rsidRPr="00C2223E" w14:paraId="41A2EA1F" w14:textId="77777777" w:rsidTr="002211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DD5A" w14:textId="60A3648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BC39" w14:textId="77777777" w:rsidR="0061274D" w:rsidRPr="009D1515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9D1515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3BDDB1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9D1515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658B732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1CD589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2DCB6B6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6FE3EEC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164C80D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0FF7A0A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29DA293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  <w:p w14:paraId="316CE074" w14:textId="77777777" w:rsidR="0061274D" w:rsidRPr="009D1515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A377067" w14:textId="38EB8D1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cs="Arial Unicode MS" w:hint="eastAsia"/>
                <w:color w:val="000000"/>
              </w:rPr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B79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078303B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832072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249393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E23ADF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9D6D50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1B7024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4E0038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0F393A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B73559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2A6597E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02C40B12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35E9724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BE00DC9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1EAB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Ca-III-2 環境汙染的來源與形式。</w:t>
            </w:r>
          </w:p>
          <w:p w14:paraId="782940DD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AA47B5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8DDA7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03272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00E84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DC4DC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A09E89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4EEE667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Ab-III-1 身體組成與體適能之基本概念。</w:t>
            </w:r>
          </w:p>
          <w:p w14:paraId="0C09E832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Ab-III-2 體適能自我評估原則。</w:t>
            </w:r>
          </w:p>
          <w:p w14:paraId="731D737E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Cb-III-1 運動安全教育、運動精神與運動營養知識。</w:t>
            </w:r>
          </w:p>
          <w:p w14:paraId="4BE4A4DB" w14:textId="77777777" w:rsidR="0061274D" w:rsidRPr="009D1515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95379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830B2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7DC736" w14:textId="57D1E53C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9382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a-III-2 描述生活行為對個人與群體健康的影響。</w:t>
            </w:r>
          </w:p>
          <w:p w14:paraId="5217A80F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70972C60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8E5269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8FC89F1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1c-III-3 了解身體活動對身體發展的關係。</w:t>
            </w:r>
          </w:p>
          <w:p w14:paraId="6B44CFDE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49E77860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5001D71C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  <w:p w14:paraId="71A63E03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lastRenderedPageBreak/>
              <w:t>3c-III-2 在身體活動中表現各項運動技能，發展個人運動潛能。</w:t>
            </w:r>
          </w:p>
          <w:p w14:paraId="11A5E810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4c-III-2 比較與檢視個人的體適能與運動技能表現。</w:t>
            </w:r>
          </w:p>
          <w:p w14:paraId="24C461BD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4c-III-3 擬定簡易的體適能與運動技能的運動計畫。</w:t>
            </w:r>
          </w:p>
          <w:p w14:paraId="0D5051BD" w14:textId="1CE664C8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D1515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8185" w14:textId="35CCD34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8E54" w14:textId="77777777" w:rsidR="0061274D" w:rsidRPr="009D1515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9D1515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D1515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9D15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9D1515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9D151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3B4DEFF4" w14:textId="77777777" w:rsidR="0061274D" w:rsidRPr="009D1515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9D1515">
              <w:rPr>
                <w:rFonts w:ascii="標楷體" w:eastAsia="標楷體" w:hAnsi="標楷體" w:cs="標楷體"/>
                <w:color w:val="0000FF"/>
              </w:rPr>
              <w:t>融入環境教育1節</w:t>
            </w:r>
          </w:p>
          <w:p w14:paraId="37FB2966" w14:textId="77777777" w:rsidR="0061274D" w:rsidRPr="009D1515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  <w:p w14:paraId="40E1BE8E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355D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FA36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9D3" w:rsidRPr="00C2223E" w14:paraId="6EC73247" w14:textId="77777777" w:rsidTr="00E461B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6E72" w14:textId="3F93D0EE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13ED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AE0404A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380F44E1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CD23817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7BEA7B7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834FDC3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3F7D2FE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5663A1C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DD003DD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030F7E7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1A2F863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41FD2E6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3EA76D5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4DD8279" w14:textId="77777777" w:rsidR="005939D3" w:rsidRPr="00E330C8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0E34587" w14:textId="77777777" w:rsidR="005939D3" w:rsidRPr="00E330C8" w:rsidRDefault="005939D3" w:rsidP="005939D3">
            <w:pPr>
              <w:rPr>
                <w:rFonts w:ascii="標楷體" w:eastAsia="標楷體" w:hAnsi="標楷體" w:cs="Arial Unicode MS"/>
                <w:color w:val="000000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五.海陸任遨遊</w:t>
            </w:r>
          </w:p>
          <w:p w14:paraId="6C25D451" w14:textId="59EF49B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2308" w14:textId="77777777" w:rsidR="005939D3" w:rsidRPr="00E330C8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健體-E-A2</w:t>
            </w:r>
          </w:p>
          <w:p w14:paraId="16ABBCEE" w14:textId="77777777" w:rsidR="005939D3" w:rsidRPr="00E330C8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7BB3D4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AE9CCB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C1C3E2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84680E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C98A85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7F07D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5CB51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9B57F2" w14:textId="77777777" w:rsidR="005939D3" w:rsidRPr="00E330C8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89A1AD" w14:textId="77777777" w:rsidR="005939D3" w:rsidRPr="00E330C8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070C3D9F" w14:textId="77777777" w:rsidR="005939D3" w:rsidRPr="00E330C8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健體-E-A2</w:t>
            </w:r>
          </w:p>
          <w:p w14:paraId="024F1D84" w14:textId="7BA4B315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0EA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Ca-III-1 健康環境的交互影響因素。</w:t>
            </w:r>
          </w:p>
          <w:p w14:paraId="0D36AD9E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5AF3C93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EB39364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2A41D0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22BA447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F49F7DB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B67204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940CBAE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Cb-III-1 運動安全教育、運動精神與運動營養知識。</w:t>
            </w:r>
          </w:p>
          <w:p w14:paraId="45D2D64F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  <w:p w14:paraId="302C0E9F" w14:textId="44747788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6649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66D2DC1A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3b-III-4 能於不同的生活情境中運用生活技能。</w:t>
            </w:r>
          </w:p>
          <w:p w14:paraId="4252CCA1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D8107A3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0EFF89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1c-III-3 了解身體活動對身體發展的關係。</w:t>
            </w:r>
          </w:p>
          <w:p w14:paraId="0C6E0669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73F8A33D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  <w:p w14:paraId="249B44BC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73A8B796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2A97E6C9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207D7913" w14:textId="77777777" w:rsidR="005939D3" w:rsidRPr="00E330C8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2539B00C" w14:textId="089A8F65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4c-III-2 比較與檢視個人的</w:t>
            </w: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體適能與運動技能表現。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560" w14:textId="2C7BBFBA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1897" w14:textId="77777777" w:rsidR="005939D3" w:rsidRPr="00E330C8" w:rsidRDefault="005939D3" w:rsidP="005939D3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E330C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E330C8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E330C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E330C8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E330C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DF72069" w14:textId="77777777" w:rsidR="005939D3" w:rsidRPr="00E330C8" w:rsidRDefault="005939D3" w:rsidP="005939D3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E330C8">
              <w:rPr>
                <w:rFonts w:ascii="標楷體" w:eastAsia="標楷體" w:hAnsi="標楷體" w:cs="標楷體"/>
                <w:color w:val="FF0000"/>
              </w:rPr>
              <w:t>健康檢查-</w:t>
            </w:r>
          </w:p>
          <w:p w14:paraId="3D26559F" w14:textId="1CA347E5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cs="標楷體"/>
                <w:color w:val="FF0000"/>
              </w:rPr>
              <w:t>口腔檢查(1)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9520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05E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6EAB" w:rsidRPr="00C2223E" w14:paraId="3E027EC5" w14:textId="77777777" w:rsidTr="00EF73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AD40" w14:textId="3DA5DC1D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CBBE" w14:textId="77777777" w:rsidR="009A6EAB" w:rsidRPr="00E330C8" w:rsidRDefault="009A6EAB" w:rsidP="009A6EAB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FAE42CB" w14:textId="77777777" w:rsidR="009A6EAB" w:rsidRPr="00E330C8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2B452882" w14:textId="77777777" w:rsidR="009A6EAB" w:rsidRPr="00E330C8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72FD700" w14:textId="79FE6DA2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0C0CA1A" w14:textId="6F1610CC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C8F5BA5" w14:textId="62BB9464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138BD28" w14:textId="08BD98E7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C9F8293" w14:textId="3E612522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FDA5A33" w14:textId="66C32FFD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914F877" w14:textId="648CDB39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AC30C6D" w14:textId="77C06898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B79757F" w14:textId="6D9D60BA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994A65F" w14:textId="66BF6C71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8B01466" w14:textId="760B75BA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0B05742" w14:textId="78104E06" w:rsidR="009A6EAB" w:rsidRDefault="009A6EAB" w:rsidP="009A6EAB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48E2E39" w14:textId="77777777" w:rsidR="009A6EAB" w:rsidRPr="00E330C8" w:rsidRDefault="009A6EAB" w:rsidP="009A6EAB">
            <w:pPr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</w:p>
          <w:p w14:paraId="0875D863" w14:textId="7D9005DD" w:rsidR="009A6EAB" w:rsidRPr="009A6EAB" w:rsidRDefault="009A6EAB" w:rsidP="009A6EAB">
            <w:pPr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86359F9" w14:textId="2BFAFBAC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cs="Arial Unicode MS" w:hint="eastAsia"/>
                <w:color w:val="00000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4204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49636B32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142B8B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D726D2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F93064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C22799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75E60F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507A03F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9B5FB7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B3A640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DFDDCFC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F139EE5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C367AB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267F8AB0" w14:textId="296CF8F8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健體-E-A2 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2092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Ca-III-3 環保行動的參與及綠色消費概念。</w:t>
            </w:r>
          </w:p>
          <w:p w14:paraId="44145E53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737576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46E0B81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BC3353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09BA5C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3F5901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463F52" w14:textId="77777777" w:rsidR="009A6EAB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F82354" w14:textId="77777777" w:rsidR="009A6EAB" w:rsidRPr="00E330C8" w:rsidRDefault="009A6EAB" w:rsidP="009A6E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F844A1" w14:textId="23700EC8" w:rsidR="009A6EAB" w:rsidRPr="00C2223E" w:rsidRDefault="009A6EAB" w:rsidP="009A6EAB">
            <w:pPr>
              <w:jc w:val="center"/>
              <w:rPr>
                <w:rFonts w:ascii="標楷體" w:eastAsia="標楷體" w:hAnsi="標楷體"/>
                <w:dstrike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F62F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205755DF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4b-III-2 使用適切的事證來支持自己健康促進的立場。</w:t>
            </w:r>
          </w:p>
          <w:p w14:paraId="51861BF6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0EB7EF1" w14:textId="77777777" w:rsidR="009A6EAB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5719D79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B2EE17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5564DEF7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19CA9841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2d-III-3 分析並解釋多元性身體活動的特色。</w:t>
            </w:r>
          </w:p>
          <w:p w14:paraId="0C3FA605" w14:textId="77777777" w:rsidR="009A6EAB" w:rsidRPr="00E330C8" w:rsidRDefault="009A6EAB" w:rsidP="009A6E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206D7AEE" w14:textId="00D0CE55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hint="eastAsia"/>
                <w:color w:val="000000"/>
              </w:rPr>
              <w:lastRenderedPageBreak/>
              <w:t>4c-III-2 比較與檢視個人的體適能與運動技能表現。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B6E8" w14:textId="3A41A8BD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7859" w14:textId="77777777" w:rsidR="009A6EAB" w:rsidRPr="00E330C8" w:rsidRDefault="009A6EAB" w:rsidP="009A6EAB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E330C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E330C8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E330C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E330C8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E330C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7622BE6D" w14:textId="77777777" w:rsidR="009A6EAB" w:rsidRPr="00E330C8" w:rsidRDefault="009A6EAB" w:rsidP="009A6EAB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E330C8">
              <w:rPr>
                <w:rFonts w:ascii="標楷體" w:eastAsia="標楷體" w:hAnsi="標楷體" w:cs="標楷體"/>
                <w:color w:val="FF0000"/>
              </w:rPr>
              <w:t>健康檢查-</w:t>
            </w:r>
          </w:p>
          <w:p w14:paraId="79A2AFD4" w14:textId="2DF06278" w:rsidR="009A6EAB" w:rsidRPr="00C2223E" w:rsidRDefault="009A6EAB" w:rsidP="009A6EAB">
            <w:pPr>
              <w:jc w:val="both"/>
              <w:rPr>
                <w:rFonts w:ascii="標楷體" w:eastAsia="標楷體" w:hAnsi="標楷體"/>
              </w:rPr>
            </w:pPr>
            <w:r w:rsidRPr="00E330C8">
              <w:rPr>
                <w:rFonts w:ascii="標楷體" w:eastAsia="標楷體" w:hAnsi="標楷體" w:cs="標楷體"/>
                <w:color w:val="FF0000"/>
              </w:rPr>
              <w:t>身高、體重、視力(1)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5824" w14:textId="77777777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E4B" w14:textId="77777777" w:rsidR="009A6EAB" w:rsidRPr="00C2223E" w:rsidRDefault="009A6EAB" w:rsidP="009A6E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9D3" w:rsidRPr="00C2223E" w14:paraId="4AFAD004" w14:textId="77777777" w:rsidTr="001900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1826" w14:textId="6280A183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0BC2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6C3C0C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7ED0FBB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cs="Arial Unicode MS" w:hint="eastAsia"/>
                <w:color w:val="000000"/>
              </w:rPr>
              <w:t>一.環境體檢大行動</w:t>
            </w:r>
          </w:p>
          <w:p w14:paraId="1C815553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8B30335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68EC89D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EB3305C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B53270B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00DA0DE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5E1569E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0C4A971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3A516D1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F68FD54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9CB8291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F5CC2AC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4A5440F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330CBC9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206E424" w14:textId="77777777" w:rsidR="005939D3" w:rsidRPr="006C3C0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A990F58" w14:textId="4D6B1850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6C3C0C">
              <w:rPr>
                <w:rFonts w:ascii="標楷體" w:eastAsia="標楷體" w:hAnsi="標楷體" w:cs="Arial Unicode MS" w:hint="eastAsia"/>
                <w:color w:val="00000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89BC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6400AE83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33C0CB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77E02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DDDDD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93DC5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77E22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2B93A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CC9BB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7F068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2A9933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4414DD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E14C3B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3C366D7E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6CEE7CE2" w14:textId="0F13509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A3B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Ca-III-3 環保行動的參與及綠色消費概念。</w:t>
            </w:r>
          </w:p>
          <w:p w14:paraId="60C28F0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F69FCB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5CFFD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CCEE34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F2A37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74EECF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FA3D10" w14:textId="77777777" w:rsidR="005939D3" w:rsidRPr="006C3C0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39CE35" w14:textId="7D055BAF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6B6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4F5A73FC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4b-III-2 使用適切的事證來支持自己健康促進的立場。</w:t>
            </w:r>
          </w:p>
          <w:p w14:paraId="5C206BA7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CECF17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2EB9500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BFED35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67FBB350" w14:textId="77777777" w:rsidR="005939D3" w:rsidRPr="006C3C0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08A89482" w14:textId="3E1AF295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6C3C0C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FD1E" w14:textId="2AD914E6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7C11" w14:textId="77777777" w:rsidR="005939D3" w:rsidRPr="006C3C0C" w:rsidRDefault="005939D3" w:rsidP="005939D3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6C3C0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C3C0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6C3C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環境-(</w:t>
            </w:r>
            <w:r w:rsidRPr="006C3C0C">
              <w:rPr>
                <w:rFonts w:ascii="標楷體" w:eastAsia="標楷體" w:hAnsi="標楷體" w:hint="eastAsia"/>
                <w:color w:val="000000"/>
              </w:rPr>
              <w:t>環E15</w:t>
            </w:r>
            <w:r w:rsidRPr="006C3C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1BB8113" w14:textId="77777777" w:rsidR="005939D3" w:rsidRPr="006C3C0C" w:rsidRDefault="005939D3" w:rsidP="005939D3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6C3C0C">
              <w:rPr>
                <w:rFonts w:ascii="標楷體" w:eastAsia="標楷體" w:hAnsi="標楷體" w:cs="標楷體"/>
                <w:color w:val="0000FF"/>
              </w:rPr>
              <w:t>融入登革熱防治教育1節</w:t>
            </w:r>
          </w:p>
          <w:p w14:paraId="6BDC4315" w14:textId="77777777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7F00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254D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9D3" w:rsidRPr="00C2223E" w14:paraId="742FC3C1" w14:textId="77777777" w:rsidTr="005A52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0984" w14:textId="2CCFD09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4C01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459FC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A4D8978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二.人生製造公司</w:t>
            </w:r>
          </w:p>
          <w:p w14:paraId="3B9FA8E5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71F2D08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20F95EE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AF76F0E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16C2A47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D9ECD7E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03E4399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FB422D7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CA97F47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D849339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210AFAC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5303BA3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66CDA79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90609E8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7B6DABB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CF1FC6B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A6D6F76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359CC7E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706FAAF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1CBB72F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F3F54F9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BABB88F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5D43991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9B12DA5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D30CEBD" w14:textId="77777777" w:rsidR="005939D3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477DA31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4FA3FC0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F6C7A33" w14:textId="77777777" w:rsidR="005939D3" w:rsidRPr="004459FC" w:rsidRDefault="005939D3" w:rsidP="005939D3">
            <w:pPr>
              <w:rPr>
                <w:rFonts w:ascii="標楷體" w:eastAsia="標楷體" w:hAnsi="標楷體" w:cs="Arial Unicode MS"/>
                <w:color w:val="000000"/>
              </w:rPr>
            </w:pPr>
            <w:r w:rsidRPr="004459FC">
              <w:rPr>
                <w:rFonts w:ascii="標楷體" w:eastAsia="標楷體" w:hAnsi="標楷體" w:cs="Arial Unicode MS" w:hint="eastAsia"/>
                <w:color w:val="000000"/>
              </w:rPr>
              <w:t>六.飛越極限</w:t>
            </w:r>
          </w:p>
          <w:p w14:paraId="2978BB30" w14:textId="6F98BB0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cs="Arial Unicode MS" w:hint="eastAsia"/>
                <w:color w:val="00000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3CAD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4E63A9EA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7A5384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E2E32B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31B7E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468ACC6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B906F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4C0B5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5AEC0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1CCA7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8F1012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682CC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8B790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AF14EE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C2AD06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74B2B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F91A4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072030A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EB6A07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4F6EC0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6C589E47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17B1D6B0" w14:textId="1EBD049A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56B2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Aa-III-1 生長發育的影響因素與促進方法。</w:t>
            </w:r>
          </w:p>
          <w:p w14:paraId="7518C0D4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Aa-III-2 人生各階段的成長、轉變與自我悅納。</w:t>
            </w:r>
          </w:p>
          <w:p w14:paraId="51AA80DF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1ECE98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E8600E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2B9D3D3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E001E37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9418A6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244BC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993D57C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71D32E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BF8372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2229072" w14:textId="77777777" w:rsidR="005939D3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30C2BB3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F5340B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Bc-III-1 基礎運動傷害預防與處理方法。</w:t>
            </w:r>
          </w:p>
          <w:p w14:paraId="6DDA3E72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1C85E4E6" w14:textId="689A7AF2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8689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  <w:p w14:paraId="7D14E977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264D872C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07477017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  <w:p w14:paraId="5AA3D24F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C80421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534140" w14:textId="77777777" w:rsidR="005939D3" w:rsidRPr="004459FC" w:rsidRDefault="005939D3" w:rsidP="005939D3">
            <w:pPr>
              <w:rPr>
                <w:rFonts w:ascii="標楷體" w:eastAsia="標楷體" w:hAnsi="標楷體"/>
              </w:rPr>
            </w:pPr>
          </w:p>
          <w:p w14:paraId="39FB173B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  <w:p w14:paraId="70B70A3F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39110E98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3d-III-3 透過體驗或實踐，解</w:t>
            </w:r>
            <w:r w:rsidRPr="004459FC">
              <w:rPr>
                <w:rFonts w:ascii="標楷體" w:eastAsia="標楷體" w:hAnsi="標楷體" w:hint="eastAsia"/>
                <w:color w:val="000000"/>
              </w:rPr>
              <w:lastRenderedPageBreak/>
              <w:t>決練習或比賽的問題。</w:t>
            </w:r>
          </w:p>
          <w:p w14:paraId="5E69B2DC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1c-III-2 應用身體活動的防護知識，維護運動安全。</w:t>
            </w:r>
          </w:p>
          <w:p w14:paraId="17FF935E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57AAFF8E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C6AC" w14:textId="42C530C6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FB8A" w14:textId="77777777" w:rsidR="005939D3" w:rsidRPr="004459FC" w:rsidRDefault="005939D3" w:rsidP="005939D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459F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459F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4459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4459FC">
              <w:rPr>
                <w:rFonts w:ascii="標楷體" w:eastAsia="標楷體" w:hAnsi="標楷體" w:hint="eastAsia"/>
                <w:color w:val="000000"/>
              </w:rPr>
              <w:t>生E2</w:t>
            </w:r>
            <w:r w:rsidRPr="004459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C449763" w14:textId="1B7AAE48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459F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4459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4459FC">
              <w:rPr>
                <w:rFonts w:ascii="標楷體" w:eastAsia="標楷體" w:hAnsi="標楷體" w:hint="eastAsia"/>
                <w:color w:val="000000"/>
              </w:rPr>
              <w:t>生</w:t>
            </w:r>
            <w:r w:rsidRPr="004459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A82D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9FD0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9D3" w:rsidRPr="00C2223E" w14:paraId="73B2E1F3" w14:textId="77777777" w:rsidTr="002D4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B11B" w14:textId="31C0D2C9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31ED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459FC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17F20D2" w14:textId="77777777" w:rsidR="005939D3" w:rsidRPr="004459FC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459FC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二.人生製造公司</w:t>
            </w:r>
          </w:p>
          <w:p w14:paraId="351AFC52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4E9C25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DC926C9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E1C3B6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1DFD06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180BC3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2C0D56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C6D6CF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2BA49B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A56C440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DB37B22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9877D7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DE4842A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2AEFB80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F338D6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D853B1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40F8125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1DA4C18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EA624E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E1EF29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4A0B171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3C402B5" w14:textId="77777777" w:rsidR="005939D3" w:rsidRPr="004459FC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1A8BE9B" w14:textId="77777777" w:rsidR="005939D3" w:rsidRPr="004459F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9184B87" w14:textId="71A52CE1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cs="Arial Unicode MS" w:hint="eastAsia"/>
                <w:color w:val="00000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9538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lastRenderedPageBreak/>
              <w:t>健體-E-A2</w:t>
            </w:r>
          </w:p>
          <w:p w14:paraId="65E46B52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F60ACD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08FE11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7C07905D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493A36D9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5956EE6F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7705FCBA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BBD54B2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69670482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024D2E2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0FBAF1E9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11DF27E7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90A7B7F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623081EA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79F4D27C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403BCF24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518667BA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2C4627A2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1A6B3C42" w14:textId="77777777" w:rsidR="005939D3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1EF3719E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7C5A725E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4E2744A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6E940356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3F50ECE2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2416310B" w14:textId="1E9C70A5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3BE9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lastRenderedPageBreak/>
              <w:t>Aa-III-1 生長發育的影響因素與促進方法。</w:t>
            </w:r>
          </w:p>
          <w:p w14:paraId="21F94EE9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Aa-III-2 人生各階段的成長、轉變與自我悅納。</w:t>
            </w:r>
          </w:p>
          <w:p w14:paraId="7454FE7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B2C91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D9312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3E7443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FF0DC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C134D6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14B48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5EA77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4C3768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F67842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704FE6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5B5EED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978D9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42070D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94BEEA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6D11AB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4B8DEF" w14:textId="77777777" w:rsidR="005939D3" w:rsidRPr="004459FC" w:rsidRDefault="005939D3" w:rsidP="005939D3">
            <w:pPr>
              <w:rPr>
                <w:rFonts w:ascii="標楷體" w:eastAsia="標楷體" w:hAnsi="標楷體"/>
                <w:color w:val="000000"/>
              </w:rPr>
            </w:pPr>
          </w:p>
          <w:p w14:paraId="026432EA" w14:textId="6890E83B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A8B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lastRenderedPageBreak/>
              <w:t>1a-III-1 認識生理、心理與社會各層面健康的概念。</w:t>
            </w:r>
          </w:p>
          <w:p w14:paraId="5C490AAE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792B9A49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2a-III-3 體察健康行動的自覺利益與障礙。</w:t>
            </w:r>
          </w:p>
          <w:p w14:paraId="18CAE400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3A9982AE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3b-III-1 獨立演練大部分的自我調適技能。</w:t>
            </w:r>
          </w:p>
          <w:p w14:paraId="2E372D45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lastRenderedPageBreak/>
              <w:t>4a-III-3 主動地表現促進健康的行動。</w:t>
            </w:r>
          </w:p>
          <w:p w14:paraId="15D084AA" w14:textId="77777777" w:rsidR="005939D3" w:rsidRPr="004459FC" w:rsidRDefault="005939D3" w:rsidP="005939D3">
            <w:pPr>
              <w:rPr>
                <w:rFonts w:ascii="標楷體" w:eastAsia="標楷體" w:hAnsi="標楷體"/>
              </w:rPr>
            </w:pPr>
          </w:p>
          <w:p w14:paraId="7B7E2401" w14:textId="77777777" w:rsidR="005939D3" w:rsidRDefault="005939D3" w:rsidP="005939D3">
            <w:pPr>
              <w:rPr>
                <w:rFonts w:ascii="標楷體" w:eastAsia="標楷體" w:hAnsi="標楷體"/>
              </w:rPr>
            </w:pPr>
          </w:p>
          <w:p w14:paraId="313827AF" w14:textId="77777777" w:rsidR="005939D3" w:rsidRPr="004459FC" w:rsidRDefault="005939D3" w:rsidP="005939D3">
            <w:pPr>
              <w:rPr>
                <w:rFonts w:ascii="標楷體" w:eastAsia="標楷體" w:hAnsi="標楷體"/>
              </w:rPr>
            </w:pPr>
          </w:p>
          <w:p w14:paraId="52573F03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78193924" w14:textId="77777777" w:rsidR="005939D3" w:rsidRPr="004459F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7AB21F39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4459FC">
              <w:rPr>
                <w:rFonts w:ascii="標楷體" w:eastAsia="標楷體" w:hAnsi="標楷體" w:hint="eastAsia"/>
                <w:color w:val="000000"/>
              </w:rPr>
              <w:t>4d-III-2 養成規律運動習慣，維持動態生活。</w:t>
            </w:r>
          </w:p>
          <w:p w14:paraId="1E64C55F" w14:textId="77777777" w:rsidR="005939D3" w:rsidRPr="004459FC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  <w:p w14:paraId="5901EC29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C0BB" w14:textId="1AF48423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9CA1" w14:textId="77777777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8609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CDEE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9D3" w:rsidRPr="00C2223E" w14:paraId="5FA8952D" w14:textId="77777777" w:rsidTr="009D1D0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13DA" w14:textId="503314A6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064F" w14:textId="77777777" w:rsidR="005939D3" w:rsidRPr="00C47DAC" w:rsidRDefault="005939D3" w:rsidP="005939D3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C47DAC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C7AF505" w14:textId="77777777" w:rsidR="005939D3" w:rsidRPr="00C47DAC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C47DAC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二.人生製造公司</w:t>
            </w:r>
          </w:p>
          <w:p w14:paraId="04167F0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E13406C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39B611F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AE9E610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A2BBAC4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AA8F1EE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56138D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738C4C4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7E1640E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CC82030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487A6A1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3105C7C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5B8CD66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DAC9F69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26C8BC8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3B759C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1BC878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9E6ABE4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15D0CE3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C4501C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B420E61" w14:textId="77777777" w:rsidR="005939D3" w:rsidRDefault="005939D3" w:rsidP="005939D3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2E484E" w14:textId="77777777" w:rsidR="005939D3" w:rsidRPr="00C47DAC" w:rsidRDefault="005939D3" w:rsidP="005939D3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A987A22" w14:textId="77777777" w:rsidR="005939D3" w:rsidRPr="00C47DAC" w:rsidRDefault="005939D3" w:rsidP="005939D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56D4D51" w14:textId="16921AC2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C47DAC">
              <w:rPr>
                <w:rFonts w:ascii="標楷體" w:eastAsia="標楷體" w:hAnsi="標楷體" w:cs="Arial Unicode MS" w:hint="eastAsia"/>
                <w:color w:val="00000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535D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lastRenderedPageBreak/>
              <w:t>健體-E-A2</w:t>
            </w:r>
          </w:p>
          <w:p w14:paraId="2CA01202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DF924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FC309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E11FE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91648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CA020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BBC95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27D47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0DB19F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63C794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AEC2FB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EE524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D6168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2AF223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981270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0837EB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55F50F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FA70D4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B4310F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CADA0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1A0BC4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4228E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2829C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D81E98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1AB13B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1D3BDBF8" w14:textId="510DE971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790E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lastRenderedPageBreak/>
              <w:t>Aa-III-1 生長發育的影響因素與促進方法。</w:t>
            </w:r>
          </w:p>
          <w:p w14:paraId="224DE23C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Aa-III-2 人生各階段的成長、轉變與自我悅納。</w:t>
            </w:r>
          </w:p>
          <w:p w14:paraId="20ECCA9A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252F44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931BD2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9F122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787DA8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D732A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BF00B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8A5FD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8B9745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36F593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D77FB7D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F7EA9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F05AC9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D78B1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FFC26E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D2BDF7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CE9BEC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409BDA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726DC5" w14:textId="7CA7E258" w:rsidR="005939D3" w:rsidRPr="00C2223E" w:rsidRDefault="005939D3" w:rsidP="005939D3">
            <w:pPr>
              <w:jc w:val="center"/>
              <w:rPr>
                <w:rFonts w:ascii="標楷體" w:eastAsia="標楷體" w:hAnsi="標楷體"/>
                <w:dstrike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Cd-III-1 戶外休閒運動進階技能。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63D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lastRenderedPageBreak/>
              <w:t>1a-III-1 認識生理、心理與社會各層面健康的概念。</w:t>
            </w:r>
          </w:p>
          <w:p w14:paraId="4364AE22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08791E61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lastRenderedPageBreak/>
              <w:t>2a-III-3 體察健康行動的自覺利益與障礙。</w:t>
            </w:r>
          </w:p>
          <w:p w14:paraId="298F226A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732818AB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3b-III-1 獨立演練大部分的自我調適技能。</w:t>
            </w:r>
          </w:p>
          <w:p w14:paraId="644741FE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1CBBA071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06C97E" w14:textId="77777777" w:rsidR="005939D3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6CDAB0" w14:textId="77777777" w:rsidR="005939D3" w:rsidRPr="00C47DAC" w:rsidRDefault="005939D3" w:rsidP="005939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0E6BB3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7346A317" w14:textId="77777777" w:rsidR="005939D3" w:rsidRPr="00C47DAC" w:rsidRDefault="005939D3" w:rsidP="005939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3d-III-2 演練比賽中的進攻和防守策略</w:t>
            </w:r>
          </w:p>
          <w:p w14:paraId="6CE9ECA4" w14:textId="77EBAD4D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C47DAC">
              <w:rPr>
                <w:rFonts w:ascii="標楷體" w:eastAsia="標楷體" w:hAnsi="標楷體" w:hint="eastAsia"/>
                <w:color w:val="000000"/>
              </w:rPr>
              <w:t>4c-III-1 選擇及應用與運動相關的科技資訊、媒體、產品與服務。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33C1" w14:textId="27645E3B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CFA1" w14:textId="77777777" w:rsidR="005939D3" w:rsidRPr="00C47DAC" w:rsidRDefault="005939D3" w:rsidP="005939D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47DA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C47DA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C47DA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C47DAC">
              <w:rPr>
                <w:rFonts w:ascii="標楷體" w:eastAsia="標楷體" w:hAnsi="標楷體" w:hint="eastAsia"/>
                <w:color w:val="000000"/>
              </w:rPr>
              <w:t>生E2</w:t>
            </w:r>
            <w:r w:rsidRPr="00C47DA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24D374B" w14:textId="77777777" w:rsidR="005939D3" w:rsidRPr="00C47DAC" w:rsidRDefault="005939D3" w:rsidP="005939D3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C47DA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C47DA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C47DA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C47DAC">
              <w:rPr>
                <w:rFonts w:ascii="標楷體" w:eastAsia="標楷體" w:hAnsi="標楷體" w:hint="eastAsia"/>
                <w:color w:val="000000"/>
              </w:rPr>
              <w:t>生</w:t>
            </w:r>
            <w:r w:rsidRPr="00C47DA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2566DC5" w14:textId="774F0FFC" w:rsidR="005939D3" w:rsidRPr="00C2223E" w:rsidRDefault="005939D3" w:rsidP="005939D3">
            <w:pPr>
              <w:jc w:val="both"/>
              <w:rPr>
                <w:rFonts w:ascii="標楷體" w:eastAsia="標楷體" w:hAnsi="標楷體"/>
              </w:rPr>
            </w:pPr>
            <w:r w:rsidRPr="00C47DAC">
              <w:rPr>
                <w:rFonts w:ascii="標楷體" w:eastAsia="標楷體" w:hAnsi="標楷體" w:cs="標楷體"/>
                <w:color w:val="FF0000"/>
              </w:rPr>
              <w:t>健康促進─視力保健與健康體位(1)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05AB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891" w14:textId="77777777" w:rsidR="005939D3" w:rsidRPr="00C2223E" w:rsidRDefault="005939D3" w:rsidP="005939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684D5D2F" w14:textId="77777777" w:rsidTr="002C7C1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C985" w14:textId="1385CF9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FFDD" w14:textId="77777777" w:rsidR="0061274D" w:rsidRPr="005951CC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5951CC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FFC8360" w14:textId="77777777" w:rsidR="0061274D" w:rsidRPr="005951CC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5951CC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二.人生製造公司</w:t>
            </w:r>
          </w:p>
          <w:p w14:paraId="0548B54C" w14:textId="77777777" w:rsidR="0061274D" w:rsidRPr="005951CC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15FD9A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52DF2F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CE23DA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542384A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763D6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B1EA66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1E2C5A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3C4E0B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2EED3C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F3E812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BEEBB6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097EAE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F1C933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647736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22FD87" w14:textId="77777777" w:rsidR="0061274D" w:rsidRPr="005951CC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F64E60F" w14:textId="77777777" w:rsidR="0061274D" w:rsidRPr="005951CC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892DBEB" w14:textId="2CDA81E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951CC">
              <w:rPr>
                <w:rFonts w:ascii="標楷體" w:eastAsia="標楷體" w:hAnsi="標楷體" w:cs="Arial Unicode MS" w:hint="eastAsia"/>
                <w:color w:val="00000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3416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49F92089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561FAD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AE1DAF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59AC23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D18F16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0F1ABD9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25A7CD9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474629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FF6A82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49C9DB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75BDB1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9EFBD4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D3CCC5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078225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BCB0DD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7DE086E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BF64764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21DA298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50B8FBA" w14:textId="15F35DD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B28F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Aa-III-3 面對老化現象與死亡的健康態度。</w:t>
            </w:r>
          </w:p>
          <w:p w14:paraId="6FC5ED4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2D2BD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AF6B53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91B81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51544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1A170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F26A7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EA576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327E8E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1EC1A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FF723E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29C47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62D7C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FBEEBD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02AA84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95A5BE" w14:textId="3F546C56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E5AD" w14:textId="77777777" w:rsidR="0061274D" w:rsidRPr="005951CC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1a-III-3 理解促進健康生活的方法、資源與規範。</w:t>
            </w:r>
          </w:p>
          <w:p w14:paraId="6393EDCB" w14:textId="77777777" w:rsidR="0061274D" w:rsidRPr="005951CC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3D167DAE" w14:textId="77777777" w:rsidR="0061274D" w:rsidRPr="005951CC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22E05C7F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1449374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DA48AD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C23034A" w14:textId="77777777" w:rsidR="0061274D" w:rsidRPr="005951CC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42240C" w14:textId="77777777" w:rsidR="0061274D" w:rsidRPr="005951CC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03043555" w14:textId="026DA51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951CC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A00C" w14:textId="43626CA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C0C1" w14:textId="77777777" w:rsidR="0061274D" w:rsidRPr="005951CC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951C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5951C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5951C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5951CC">
              <w:rPr>
                <w:rFonts w:ascii="標楷體" w:eastAsia="標楷體" w:hAnsi="標楷體" w:hint="eastAsia"/>
                <w:color w:val="000000"/>
              </w:rPr>
              <w:t>生E2</w:t>
            </w:r>
            <w:r w:rsidRPr="005951C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3BCEBF9C" w14:textId="55C2746B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  <w:r w:rsidRPr="005951CC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5951CC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5951C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生命-(</w:t>
            </w:r>
            <w:r w:rsidRPr="005951CC">
              <w:rPr>
                <w:rFonts w:ascii="標楷體" w:eastAsia="標楷體" w:hAnsi="標楷體" w:hint="eastAsia"/>
                <w:color w:val="000000"/>
              </w:rPr>
              <w:t>生</w:t>
            </w:r>
            <w:r w:rsidRPr="005951C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8696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3D5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57F646D4" w14:textId="77777777" w:rsidTr="00F700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C92F" w14:textId="5434BCBE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9DD2" w14:textId="77777777" w:rsidR="0061274D" w:rsidRPr="004965F2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965F2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B68233B" w14:textId="77777777" w:rsidR="0061274D" w:rsidRPr="004965F2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965F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二.人生製造公司</w:t>
            </w:r>
          </w:p>
          <w:p w14:paraId="151C732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F79E45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23A13FC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91D628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759561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48B60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7BAA2C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43C10F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F64537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6E2AD7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125484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53BA4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D1DAC0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65E576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C4BB475" w14:textId="77777777" w:rsidR="0061274D" w:rsidRPr="004965F2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F569C3C" w14:textId="77777777" w:rsidR="0061274D" w:rsidRPr="004965F2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EBF0C9B" w14:textId="58B4785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cs="Arial Unicode MS" w:hint="eastAsia"/>
                <w:color w:val="00000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C96B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  <w:p w14:paraId="1AD3C95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E0D72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AB530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9E100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ED9FBD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9F476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828A7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06C77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1F81C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C20C0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53470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D78D2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4F46A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55FF3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2D6BB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48A8A9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F4DD9E" w14:textId="77777777" w:rsidR="0061274D" w:rsidRPr="004965F2" w:rsidRDefault="0061274D" w:rsidP="0061274D">
            <w:pPr>
              <w:rPr>
                <w:rFonts w:ascii="標楷體" w:eastAsia="標楷體" w:hAnsi="標楷體"/>
                <w:color w:val="000000"/>
              </w:rPr>
            </w:pPr>
          </w:p>
          <w:p w14:paraId="12536BF4" w14:textId="29E6A09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5817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Aa-III-3 面對老化現象與死亡的健康態度。</w:t>
            </w:r>
          </w:p>
          <w:p w14:paraId="3B5F1A4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812C2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886C94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E37F3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94D24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52B69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33BAC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919B7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070EE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D2D35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025EE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FFF43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4917E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26FA05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613AB9" w14:textId="4B526A62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Ea-III-2 兒童及青少年飲食問題與健康影響。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FFE7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1a-III-3 理解促進健康生活的方法、資源與規範。</w:t>
            </w:r>
          </w:p>
          <w:p w14:paraId="1AB113A4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164B4270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60407D94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4a-III-3 主動地表現促進健康的行動。</w:t>
            </w:r>
          </w:p>
          <w:p w14:paraId="251E8E21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03F490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E15E7F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F2F684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1E167ED6" w14:textId="49E811A0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90FC" w14:textId="66F901B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0B0E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0D6D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34E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469B7F70" w14:textId="77777777" w:rsidTr="007D527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17A6" w14:textId="2C27F4EF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2EBF" w14:textId="77777777" w:rsidR="0061274D" w:rsidRPr="004965F2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965F2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6CA1885" w14:textId="77777777" w:rsidR="0061274D" w:rsidRPr="004965F2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965F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三.勇闖飲食島</w:t>
            </w:r>
          </w:p>
          <w:p w14:paraId="721B9CED" w14:textId="77777777" w:rsidR="0061274D" w:rsidRPr="004965F2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8601E8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A808A7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4C09F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27E8D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61BF68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CD049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9355F6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F9A33A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9BC9F2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43377F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58DE07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EE86B94" w14:textId="77777777" w:rsidR="0061274D" w:rsidRPr="004965F2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73D167" w14:textId="77777777" w:rsidR="0061274D" w:rsidRPr="004965F2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77FEC9C" w14:textId="47351E94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cs="Arial Unicode MS" w:hint="eastAsia"/>
                <w:color w:val="00000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FC84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lastRenderedPageBreak/>
              <w:t>健體E-A1 健體E-C3</w:t>
            </w:r>
          </w:p>
          <w:p w14:paraId="2DFE2B3F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ACDDAD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6504FF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21911A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6C7C3E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8B28B1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48FEBD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0569CA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5C553F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E3310A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812004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5A0B52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1515B9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933E7A8" w14:textId="77777777" w:rsidR="0061274D" w:rsidRPr="004965F2" w:rsidRDefault="0061274D" w:rsidP="0061274D">
            <w:pPr>
              <w:rPr>
                <w:rFonts w:ascii="標楷體" w:eastAsia="標楷體" w:hAnsi="標楷體"/>
              </w:rPr>
            </w:pPr>
          </w:p>
          <w:p w14:paraId="41A4E414" w14:textId="474AE12A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D207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lastRenderedPageBreak/>
              <w:t>Ea-III-2 兒童及青少年飲食問題與健康影響。</w:t>
            </w:r>
          </w:p>
          <w:p w14:paraId="67021688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273DE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A7E2F8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F2A79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12FE6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B68D0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4C6C8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EC58F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1E31C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69948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7335EA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E8210E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Ab-III-1 身體組成與體適能之基本概念。</w:t>
            </w:r>
          </w:p>
          <w:p w14:paraId="4E490820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Cb-III-1 運動安全教育運動精神與運動營養知識。</w:t>
            </w:r>
          </w:p>
          <w:p w14:paraId="6DCEB113" w14:textId="62C99F25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4161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3B381881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關注健康議題受到個人、家庭、學校與社區等因素的交互作用之影響。</w:t>
            </w:r>
          </w:p>
          <w:p w14:paraId="7210E6D9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0D7518CF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4567FB" w14:textId="77777777" w:rsidR="0061274D" w:rsidRPr="004965F2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B2FD85" w14:textId="77777777" w:rsidR="0061274D" w:rsidRPr="004965F2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2D6C0FA1" w14:textId="2AB4C264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965F2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525B" w14:textId="73923F75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5022" w14:textId="77777777" w:rsidR="0061274D" w:rsidRPr="004965F2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4965F2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965F2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4965F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多元-(</w:t>
            </w:r>
            <w:r w:rsidRPr="004965F2">
              <w:rPr>
                <w:rFonts w:ascii="標楷體" w:eastAsia="標楷體" w:hAnsi="標楷體" w:hint="eastAsia"/>
                <w:color w:val="000000"/>
              </w:rPr>
              <w:t>多E6</w:t>
            </w:r>
            <w:r w:rsidRPr="004965F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30A40018" w14:textId="77777777" w:rsidR="0061274D" w:rsidRPr="004965F2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4965F2"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12842FBF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7F2F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353F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3A7E6967" w14:textId="77777777" w:rsidTr="00D821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C573" w14:textId="3CD9B88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176A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AF6FC3A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B317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三.勇闖飲食島</w:t>
            </w:r>
          </w:p>
          <w:p w14:paraId="4036F1D2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6E7DA56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7AFCEF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EA2A1C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025524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2D1E80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BF088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0B7989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E65860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D3F56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7ABDC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4D0104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D0E47F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EBC17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A690FC7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8F055C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8C7BDD8" w14:textId="58CD598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CE2E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健體E-A1</w:t>
            </w:r>
          </w:p>
          <w:p w14:paraId="02C5A184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健體E-C3</w:t>
            </w:r>
          </w:p>
          <w:p w14:paraId="72D20085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D6AD7AA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6E09484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0AE33E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609848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62EDD1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EE4298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219CAAE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281364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20B023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B604D4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8813BBE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0DD9C2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0BD2E0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49ADD63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42C16ED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  <w:p w14:paraId="4A785485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健體-E-B1</w:t>
            </w:r>
          </w:p>
          <w:p w14:paraId="01CAE4FC" w14:textId="054F44A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F923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Ea-III-2 兒童及青少年飲食問題與健康影響。</w:t>
            </w:r>
          </w:p>
          <w:p w14:paraId="12A78338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61A41B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E1727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F0B36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1EE8B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D2386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AC9A5C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EA64B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279A9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61D32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CEEE35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93C4AA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EC7B9B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Cb-III-2 區域性運動賽會與現代奧林匹克運動會。</w:t>
            </w:r>
          </w:p>
          <w:p w14:paraId="5FBF3F08" w14:textId="694EDEF2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CAA6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522A08E3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2a-III-1 關注健康議題受到</w:t>
            </w: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個人、家庭、學校與社區等因素的交互作用之影響。</w:t>
            </w:r>
          </w:p>
          <w:p w14:paraId="31A3CA5A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7396A905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5DF2C35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AFF627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82E440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627B39EC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2C6A084C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7ACD2538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2B19DED7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3c-III-2 在身體活動中表現各項運動技能，</w:t>
            </w: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發展個人運動潛能。</w:t>
            </w:r>
          </w:p>
          <w:p w14:paraId="46E20B8C" w14:textId="1A869D9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CB14" w14:textId="3957BE1C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0A5D" w14:textId="77777777" w:rsidR="0061274D" w:rsidRPr="004965F2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4965F2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965F2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4965F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多元-(</w:t>
            </w:r>
            <w:r w:rsidRPr="004965F2">
              <w:rPr>
                <w:rFonts w:ascii="標楷體" w:eastAsia="標楷體" w:hAnsi="標楷體" w:hint="eastAsia"/>
                <w:color w:val="000000"/>
              </w:rPr>
              <w:t>多E6</w:t>
            </w:r>
            <w:r w:rsidRPr="004965F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60B9BF5" w14:textId="77777777" w:rsidR="0061274D" w:rsidRPr="004965F2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4965F2"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3938BA93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59FD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EC7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3E448A61" w14:textId="77777777" w:rsidTr="009E7B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577B" w14:textId="1A5A6FA5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DACB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FCB6D05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B317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三.勇闖飲食島</w:t>
            </w:r>
          </w:p>
          <w:p w14:paraId="4A223966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E00DD11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22D94F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B7AB2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2CF91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5BC01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8E6088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E2F84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5B29E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D62B37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E8CD44C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BB9342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B13E15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4B8A09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9F5C6D4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4D9842A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B8ED2F7" w14:textId="47B00E3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D882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健體E-A1 健體E-C3</w:t>
            </w:r>
          </w:p>
          <w:p w14:paraId="6264BC5B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9AD3B0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B7DE9A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E3A7B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A5F54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C0019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0A7C8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587CD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B9511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68C02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A0D8C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5AA56F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D70C7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04DBD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8726E9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9098C7E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5F9E5B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  <w:p w14:paraId="714019EE" w14:textId="754AE811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健體-E-B1 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BA4D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Ea-III-1 個人的營養與熱量之需求。</w:t>
            </w:r>
          </w:p>
          <w:p w14:paraId="37B90BFE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Ea-III-3 每日飲食指南與多元飲食文化。</w:t>
            </w:r>
          </w:p>
          <w:p w14:paraId="510DD7F4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228CD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8144A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34B2B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B9A2D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AA374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1778B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7E906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77647F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B38DF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5A489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A0DA53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2FB540" w14:textId="25E45E79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03E6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1a-III-1 認識生理、心理與社會各層面健康的概念。</w:t>
            </w:r>
          </w:p>
          <w:p w14:paraId="05E77463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1b-III-2 認識健康技能和生活技能的基本步驟。</w:t>
            </w:r>
          </w:p>
          <w:p w14:paraId="1B68A7AC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  <w:p w14:paraId="18F543AF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4a-III-2 自我反省與修正促進健康的行動。</w:t>
            </w:r>
          </w:p>
          <w:p w14:paraId="14324E05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E7C731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ED1978B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AF62D2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086EFC64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3d-III-1 應用學習策略，提高運動技能學習效能。</w:t>
            </w:r>
          </w:p>
          <w:p w14:paraId="18492069" w14:textId="24D54399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0C8C" w14:textId="248F120F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9C3F" w14:textId="77777777" w:rsidR="0061274D" w:rsidRPr="002B3170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2B3170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B3170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2B317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多元-(</w:t>
            </w:r>
            <w:r w:rsidRPr="002B3170">
              <w:rPr>
                <w:rFonts w:ascii="標楷體" w:eastAsia="標楷體" w:hAnsi="標楷體" w:hint="eastAsia"/>
                <w:color w:val="000000"/>
              </w:rPr>
              <w:t>多E6</w:t>
            </w:r>
            <w:r w:rsidRPr="002B317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6EDAEBB5" w14:textId="77777777" w:rsidR="0061274D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cs="標楷體"/>
                <w:color w:val="0000FF"/>
              </w:rPr>
              <w:t>融入健康飲食教育1節</w:t>
            </w:r>
          </w:p>
          <w:p w14:paraId="1A873DBD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3E32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964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56F7F4E0" w14:textId="77777777" w:rsidTr="00F62B9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780A" w14:textId="14E0CFA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DD0A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D4E71EB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B3170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三.勇闖飲食島</w:t>
            </w:r>
          </w:p>
          <w:p w14:paraId="2575216F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99069BB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434EC9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D647B6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2DDDFA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4D9D1F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359222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805D8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090EDB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2FB7DA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0FA41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415EF7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890065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85097B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6D92C55" w14:textId="77777777" w:rsidR="0061274D" w:rsidRPr="002B3170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486A574" w14:textId="77777777" w:rsidR="0061274D" w:rsidRPr="002B3170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672F870" w14:textId="3C860E4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DFE0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健體E-A1</w:t>
            </w:r>
          </w:p>
          <w:p w14:paraId="43E295C7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健體E-C3</w:t>
            </w:r>
          </w:p>
          <w:p w14:paraId="6698C171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D41F734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6B52FA0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FF0EDA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8D937E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042101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16F987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1391F3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76E7CB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4B37CC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4C7BC4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D8F010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2265DF4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4EF244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54F419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C94CFA4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3EEBBFD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  <w:p w14:paraId="28AECB07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健體-E-B1</w:t>
            </w:r>
          </w:p>
          <w:p w14:paraId="33B1D49A" w14:textId="54AF9798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8A11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Ea-III-3 每日飲食指南與多元飲食文化。</w:t>
            </w:r>
          </w:p>
          <w:p w14:paraId="0C58A4F1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BC6148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ECD5A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CE5BD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A6029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BE8A1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C54EE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A70E22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A039F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DCD67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1C078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5A2C7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68003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BDDCA1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9E1172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835F1C9" w14:textId="69101475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C8BD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關注健康議題受到個人、家庭、學校與社區等因素的交互作用之影響。</w:t>
            </w:r>
          </w:p>
          <w:p w14:paraId="453AB448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7822FBC7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71220863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1A8AAFC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B46A7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65977F" w14:textId="77777777" w:rsidR="0061274D" w:rsidRPr="002B3170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71C092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lastRenderedPageBreak/>
              <w:t>1d-III-2 比較自己或他人運動技能的正確性。</w:t>
            </w:r>
          </w:p>
          <w:p w14:paraId="64F58E48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3d-III-1 應用學習策略，提高運動技能學習效能。</w:t>
            </w:r>
          </w:p>
          <w:p w14:paraId="3B6059EA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  <w:p w14:paraId="7A664636" w14:textId="77777777" w:rsidR="0061274D" w:rsidRPr="002B3170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58897DB1" w14:textId="40A08E83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C8B1" w14:textId="6A880C08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FC87" w14:textId="004283F3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  <w:r w:rsidRPr="002B3170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B3170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2B317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多元-(</w:t>
            </w:r>
            <w:r w:rsidRPr="002B3170">
              <w:rPr>
                <w:rFonts w:ascii="標楷體" w:eastAsia="標楷體" w:hAnsi="標楷體" w:hint="eastAsia"/>
                <w:color w:val="000000"/>
              </w:rPr>
              <w:t>多E6</w:t>
            </w:r>
            <w:r w:rsidRPr="002B317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92CC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6816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65F9758B" w14:textId="77777777" w:rsidTr="00190BE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09E6" w14:textId="13FCEB38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8F78" w14:textId="77777777" w:rsidR="0061274D" w:rsidRPr="006733A8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6733A8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704DD69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6733A8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三.勇闖飲食島</w:t>
            </w:r>
          </w:p>
          <w:p w14:paraId="70AEF7C8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364B06A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D0969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52F098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88C9F7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5CE468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574D98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EC8D44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98453E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494846A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0A89DC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FB9381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FA9230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B142CC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5C46A0" w14:textId="77777777" w:rsidR="0061274D" w:rsidRDefault="0061274D" w:rsidP="0061274D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40E6301" w14:textId="77777777" w:rsidR="0061274D" w:rsidRDefault="0061274D" w:rsidP="0061274D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6F9195F" w14:textId="77777777" w:rsidR="0061274D" w:rsidRDefault="0061274D" w:rsidP="0061274D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D4F1C96" w14:textId="77777777" w:rsidR="0061274D" w:rsidRPr="006733A8" w:rsidRDefault="0061274D" w:rsidP="0061274D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F08A6D9" w14:textId="77777777" w:rsidR="0061274D" w:rsidRPr="006733A8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1DA6BD6" w14:textId="59F58C2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  <w:lang w:val="x-none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8C49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lastRenderedPageBreak/>
              <w:t>健體E-A1</w:t>
            </w:r>
          </w:p>
          <w:p w14:paraId="15289760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健體E-C3</w:t>
            </w:r>
          </w:p>
          <w:p w14:paraId="514402F5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9325CFA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25B2D8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4AE20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CD42E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8BE85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75D1E5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A617CB7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FA708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BB517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322AE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A5FCB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DC2BC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8764F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38B65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B6F474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CCD45E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健體-E-B3</w:t>
            </w:r>
          </w:p>
          <w:p w14:paraId="7367BBD2" w14:textId="5DFBE5E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9AE6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lastRenderedPageBreak/>
              <w:t>Ea-III-3 每日飲食指南與多元飲食文化。</w:t>
            </w:r>
          </w:p>
          <w:p w14:paraId="22D62413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C32C16D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23321E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A77FD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ADF4EE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E3469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18EC8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43785D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16277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F4564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9E79B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3AF84C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86457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250C9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1614656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D43BA4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5800D9B8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  <w:p w14:paraId="6D9D4CBD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4B33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關注健康議題受到個人、家庭、學校與社區等因素的交互作用之影響。</w:t>
            </w:r>
          </w:p>
          <w:p w14:paraId="1A2AB7D3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3b-III-3 能於引導下，表現基</w:t>
            </w:r>
            <w:r w:rsidRPr="006733A8">
              <w:rPr>
                <w:rFonts w:ascii="標楷體" w:eastAsia="標楷體" w:hAnsi="標楷體" w:hint="eastAsia"/>
                <w:color w:val="000000"/>
              </w:rPr>
              <w:lastRenderedPageBreak/>
              <w:t>本的決策與批判技能。</w:t>
            </w:r>
          </w:p>
          <w:p w14:paraId="73DADA63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2DF905C5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5F2F82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AE590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995FD8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FEAB46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40FD730C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56336C4C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0DCE90C1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4695ECC4" w14:textId="4893FA3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E9A8" w14:textId="6FF37329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8C53" w14:textId="6995E1E8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多元-(</w:t>
            </w:r>
            <w:r w:rsidRPr="006733A8">
              <w:rPr>
                <w:rFonts w:ascii="標楷體" w:eastAsia="標楷體" w:hAnsi="標楷體" w:hint="eastAsia"/>
                <w:color w:val="000000"/>
              </w:rPr>
              <w:t>多E6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222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99B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463AAF6F" w14:textId="77777777" w:rsidTr="001168E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4777" w14:textId="6CDE10B1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44AC" w14:textId="77777777" w:rsidR="0061274D" w:rsidRPr="006733A8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6733A8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FDE4364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6733A8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四.守護青春</w:t>
            </w:r>
          </w:p>
          <w:p w14:paraId="7CCC230C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E698DC1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26FEB7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AA949F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B86530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2C216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709B7B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ADAD9A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8DBB4A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FAE493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C3C18C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8E600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907DEEA" w14:textId="77777777" w:rsidR="0061274D" w:rsidRPr="006733A8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DFF8B14" w14:textId="77777777" w:rsidR="0061274D" w:rsidRPr="006733A8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1055E46" w14:textId="5F87507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A2AB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健體-E-C1</w:t>
            </w:r>
          </w:p>
          <w:p w14:paraId="163B783A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2801773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7104A1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6F7B18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7631A1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FEDF2C9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687F12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83BEB0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DB4D87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DE1348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3AA17E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F64F85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F97737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034E0D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7A163D5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57F94CF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健體-E-B3</w:t>
            </w:r>
          </w:p>
          <w:p w14:paraId="45FE6631" w14:textId="2A7C860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1A5C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Db-III-3 性騷擾與性侵害的自我防護。</w:t>
            </w:r>
          </w:p>
          <w:p w14:paraId="5812DE0A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DCFC53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6C8DC0F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AF1879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4A9873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C739FB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0859F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6FC493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D51A9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F68D40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9A5EC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33543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325384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A33992" w14:textId="75BAB5C2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645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1a-III-1 認識生理、心理與社會各層面健康的概念。</w:t>
            </w:r>
          </w:p>
          <w:p w14:paraId="08520309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4D4B2C10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57E639B4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408AB4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15ECD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2BB898" w14:textId="77777777" w:rsidR="0061274D" w:rsidRPr="006733A8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555372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696F070A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636E0789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  <w:p w14:paraId="0F240B1C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lastRenderedPageBreak/>
              <w:t>3c-III-1 表現穩定的身體控制和協調能力。</w:t>
            </w:r>
          </w:p>
          <w:p w14:paraId="74CAD9B5" w14:textId="77777777" w:rsidR="0061274D" w:rsidRPr="006733A8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  <w:p w14:paraId="4FE47E30" w14:textId="250ED8DC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6733A8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E3B6" w14:textId="45A23D2C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A53C" w14:textId="77777777" w:rsidR="0061274D" w:rsidRPr="006733A8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hint="eastAsia"/>
                <w:color w:val="000000"/>
              </w:rPr>
              <w:t>性 E4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BFCF059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hint="eastAsia"/>
                <w:color w:val="000000"/>
              </w:rPr>
              <w:t>性 E5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19D626B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6733A8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DD585C7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733A8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379F425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6733A8">
              <w:rPr>
                <w:rFonts w:ascii="標楷體" w:eastAsia="標楷體" w:hAnsi="標楷體" w:hint="eastAsia"/>
                <w:color w:val="000000"/>
              </w:rPr>
              <w:t xml:space="preserve"> E6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897E28B" w14:textId="77777777" w:rsidR="0061274D" w:rsidRPr="006733A8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33A8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5DAC3B2" w14:textId="77777777" w:rsidR="0061274D" w:rsidRPr="006733A8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6733A8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6733A8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33A8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6733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349224EF" w14:textId="77777777" w:rsidR="0061274D" w:rsidRPr="006733A8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6733A8"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14:paraId="5B3182A6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09BA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DBDE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2763DE5C" w14:textId="77777777" w:rsidTr="00E41F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22B8" w14:textId="0EDBBA3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BCC0" w14:textId="77777777" w:rsidR="0061274D" w:rsidRPr="00464BB7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64BB7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188FC827" w14:textId="77777777" w:rsidR="0061274D" w:rsidRPr="00464BB7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64BB7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四.守護青春</w:t>
            </w:r>
          </w:p>
          <w:p w14:paraId="5EFE2EB2" w14:textId="77777777" w:rsidR="0061274D" w:rsidRPr="00464BB7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8525B26" w14:textId="77777777" w:rsidR="0061274D" w:rsidRPr="00464BB7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A7F9DA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CCF787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E4C550C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167B0E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1FB992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C2FC00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EE63889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113CCF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FAA05FB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8B42C26" w14:textId="77777777" w:rsidR="0061274D" w:rsidRPr="00464BB7" w:rsidRDefault="0061274D" w:rsidP="0061274D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30E8FF7" w14:textId="77777777" w:rsidR="0061274D" w:rsidRPr="00464BB7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065CE2D" w14:textId="30B5A84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lastRenderedPageBreak/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C84A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lastRenderedPageBreak/>
              <w:t>健體-E-C1</w:t>
            </w:r>
          </w:p>
          <w:p w14:paraId="06849055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6A1D15E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8E9B760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92CA881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149336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045EEC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5E5310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496243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EF75F6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31449D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C6178E6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267E77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726DCB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8EE9D05" w14:textId="77777777" w:rsidR="0061274D" w:rsidRPr="00464BB7" w:rsidRDefault="0061274D" w:rsidP="0061274D">
            <w:pPr>
              <w:rPr>
                <w:rFonts w:ascii="標楷體" w:eastAsia="標楷體" w:hAnsi="標楷體"/>
              </w:rPr>
            </w:pPr>
          </w:p>
          <w:p w14:paraId="450A8D4D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健體-E-B3</w:t>
            </w:r>
          </w:p>
          <w:p w14:paraId="3CA36C50" w14:textId="40DB9D90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67F1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Db-III-3 性騷擾與性侵害的自我防護。</w:t>
            </w:r>
          </w:p>
          <w:p w14:paraId="42F85F18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64EDB1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FF6E3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337EA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8DDA1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F4FBB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C68DD5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0122B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9E59F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1EF3AF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B6F45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C7C3A8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47F1C57" w14:textId="74A9FB04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Ia-III-1 滾翻、支撐、跳</w:t>
            </w:r>
            <w:r w:rsidRPr="00464BB7">
              <w:rPr>
                <w:rFonts w:ascii="標楷體" w:eastAsia="標楷體" w:hAnsi="標楷體" w:hint="eastAsia"/>
                <w:color w:val="000000"/>
              </w:rPr>
              <w:lastRenderedPageBreak/>
              <w:t>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B360" w14:textId="77777777" w:rsidR="0061274D" w:rsidRPr="00464BB7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lastRenderedPageBreak/>
              <w:t>1a-III-1 認識生理、心理與社會各層面健康的概念。</w:t>
            </w:r>
          </w:p>
          <w:p w14:paraId="4D614B82" w14:textId="77777777" w:rsidR="0061274D" w:rsidRPr="00464BB7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289A87B4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4B54D730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D01B44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B2B67A" w14:textId="77777777" w:rsidR="0061274D" w:rsidRPr="00464BB7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0F37B1" w14:textId="77777777" w:rsidR="0061274D" w:rsidRPr="00464BB7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2c-III-3 表現積極參與、接受</w:t>
            </w:r>
            <w:r w:rsidRPr="00464BB7">
              <w:rPr>
                <w:rFonts w:ascii="標楷體" w:eastAsia="標楷體" w:hAnsi="標楷體" w:hint="eastAsia"/>
                <w:color w:val="000000"/>
              </w:rPr>
              <w:lastRenderedPageBreak/>
              <w:t>挑戰的學習態度。</w:t>
            </w:r>
          </w:p>
          <w:p w14:paraId="43D8652E" w14:textId="77777777" w:rsidR="0061274D" w:rsidRPr="00464BB7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  <w:p w14:paraId="5FAE746B" w14:textId="77777777" w:rsidR="0061274D" w:rsidRPr="00464BB7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7B6F294B" w14:textId="42B51D7D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64BB7">
              <w:rPr>
                <w:rFonts w:ascii="標楷體" w:eastAsia="標楷體" w:hAnsi="標楷體" w:hint="eastAsia"/>
                <w:color w:val="000000"/>
              </w:rPr>
              <w:t>3c-III-3 表現動作創作和展演的能力。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0D77" w14:textId="39391E7A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EE88" w14:textId="77777777" w:rsidR="0061274D" w:rsidRPr="00464BB7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hint="eastAsia"/>
                <w:color w:val="000000"/>
              </w:rPr>
              <w:t>性 E4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B95CACD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hint="eastAsia"/>
                <w:color w:val="000000"/>
              </w:rPr>
              <w:t>性 E5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C91C376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464BB7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F04470E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464BB7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7226BEF9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464BB7">
              <w:rPr>
                <w:rFonts w:ascii="標楷體" w:eastAsia="標楷體" w:hAnsi="標楷體" w:hint="eastAsia"/>
                <w:color w:val="000000"/>
              </w:rPr>
              <w:t xml:space="preserve"> E6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3793CF5" w14:textId="77777777" w:rsidR="0061274D" w:rsidRPr="00464BB7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464BB7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6D246F6C" w14:textId="77777777" w:rsidR="0061274D" w:rsidRPr="00464BB7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464BB7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64BB7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464BB7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464BB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29D37C12" w14:textId="77777777" w:rsidR="0061274D" w:rsidRPr="00464BB7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464BB7"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14:paraId="1B618BBD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8EBB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50D5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17B2518F" w14:textId="77777777" w:rsidTr="002E74E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473D" w14:textId="4178B155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EE5B" w14:textId="77777777" w:rsidR="0061274D" w:rsidRPr="0055342E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5534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2C00927" w14:textId="77777777" w:rsidR="0061274D" w:rsidRPr="0055342E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5534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四.守護青春</w:t>
            </w:r>
          </w:p>
          <w:p w14:paraId="2C2BECD1" w14:textId="77777777" w:rsidR="0061274D" w:rsidRPr="0055342E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C28EAFD" w14:textId="77777777" w:rsidR="0061274D" w:rsidRPr="0055342E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8CBB65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A1E030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C685B2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A7D8EA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DD6926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BBA7AD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C08522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644119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C64621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214E79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704C19A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C840A8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095F31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39B2C05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2F488EB" w14:textId="77777777" w:rsidR="0061274D" w:rsidRPr="0055342E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358131" w14:textId="77777777" w:rsidR="0061274D" w:rsidRPr="0055342E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1F7C481" w14:textId="31AA007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33B1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lastRenderedPageBreak/>
              <w:t>健體-E-C1</w:t>
            </w:r>
          </w:p>
          <w:p w14:paraId="1788F24F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BC46E7A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9CF3DD9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E848DA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E3B98D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F62262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35F522F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AE093A4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48CC7C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7D8146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7936C5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DB1076C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B7699B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FF304E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90EDC9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A31772D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6B5EFE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CC09895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3AA39AF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4473D932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  <w:p w14:paraId="093A5E6F" w14:textId="2B603F3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D19C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lastRenderedPageBreak/>
              <w:t>Db-III-5 友誼關係的維繫與情感的合宜表達方式。</w:t>
            </w:r>
          </w:p>
          <w:p w14:paraId="2B272317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7A05E5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40E22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31DD3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FFA2E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1851C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070AED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3AFDB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233D61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F6700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2359D4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E0997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C6C6C2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7E130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AC9483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CA3C6E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Cb-III-2 區域性運動賽會與現代奧林匹克運動會。</w:t>
            </w:r>
          </w:p>
          <w:p w14:paraId="197D35CF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1F458C70" w14:textId="738604C3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A060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5D2286AC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109561CF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4DD5F633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  <w:p w14:paraId="2452DE9E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330FF1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F76166" w14:textId="77777777" w:rsidR="0061274D" w:rsidRPr="0055342E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605F85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703D4682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79C6D738" w14:textId="77777777" w:rsidR="0061274D" w:rsidRPr="0055342E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4A295C6F" w14:textId="5C3B720F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55342E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ED8F" w14:textId="6F9386E2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795A" w14:textId="77777777" w:rsidR="0061274D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14:paraId="3D655B9E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9FFA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2305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297E03D1" w14:textId="77777777" w:rsidTr="008A37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8D27" w14:textId="422C71D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0C5D" w14:textId="77777777" w:rsidR="0061274D" w:rsidRPr="004E34F3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4E34F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B9F1BA9" w14:textId="77777777" w:rsidR="0061274D" w:rsidRPr="004E34F3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E34F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四.守護青春</w:t>
            </w:r>
          </w:p>
          <w:p w14:paraId="61F4EDFF" w14:textId="77777777" w:rsidR="0061274D" w:rsidRPr="004E34F3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C5B340B" w14:textId="77777777" w:rsidR="0061274D" w:rsidRPr="004E34F3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1E84CC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D5823F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4F2879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747E05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B75CCC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13D0AF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DD97893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AF35BA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50FAFC8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5D75DE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23B37E0" w14:textId="77777777" w:rsidR="0061274D" w:rsidRPr="004E34F3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4DB39A3" w14:textId="77777777" w:rsidR="0061274D" w:rsidRPr="004E34F3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706DF78" w14:textId="693ECA99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4C1D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lastRenderedPageBreak/>
              <w:t>健體-E-C1</w:t>
            </w:r>
          </w:p>
          <w:p w14:paraId="7F47CA06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01E520D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63E789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5A517B7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98BAE0E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EA1427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B8011A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B32B4A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34A058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9C2B3D5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D79B72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174965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0B9019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47DEFB8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E6229BA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  <w:p w14:paraId="76E7B423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健體-E-C2</w:t>
            </w:r>
          </w:p>
          <w:p w14:paraId="1DB7D151" w14:textId="31F68E50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669B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lastRenderedPageBreak/>
              <w:t>Db-III-4 愛滋病傳染途徑與愛滋關懷。</w:t>
            </w:r>
          </w:p>
          <w:p w14:paraId="55733674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FFCDA6E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2548314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F357D4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1476B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1B4DD5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85A7D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83C2B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D0918A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6C0612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31AE18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F0821E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3BCA9F7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2FE5D849" w14:textId="67D1463D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865F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77AFE025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3136F263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  <w:p w14:paraId="23FD9F0D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CB7C74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7259F6" w14:textId="77777777" w:rsidR="0061274D" w:rsidRPr="004E34F3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DF21AD0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4BFBA5B5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1d-III-3 了解比賽的進攻和防守策略。</w:t>
            </w:r>
          </w:p>
          <w:p w14:paraId="1010EC3F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7443D80B" w14:textId="77777777" w:rsidR="0061274D" w:rsidRPr="004E34F3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1FA7236A" w14:textId="69C40FCF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4E34F3">
              <w:rPr>
                <w:rFonts w:ascii="標楷體" w:eastAsia="標楷體" w:hAnsi="標楷體" w:hint="eastAsia"/>
                <w:color w:val="000000"/>
              </w:rPr>
              <w:t>3d-III-3 透過體驗或實踐，解決練習或比賽的問題。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6A81" w14:textId="219F751B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5EC7" w14:textId="77777777" w:rsidR="0061274D" w:rsidRPr="004E34F3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hint="eastAsia"/>
                <w:color w:val="000000"/>
              </w:rPr>
              <w:t>性 E4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BACED8E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hint="eastAsia"/>
                <w:color w:val="000000"/>
              </w:rPr>
              <w:t>性 E5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42244C5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4E34F3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1B4E76D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4E34F3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41EFA5F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4E34F3">
              <w:rPr>
                <w:rFonts w:ascii="標楷體" w:eastAsia="標楷體" w:hAnsi="標楷體" w:hint="eastAsia"/>
                <w:color w:val="000000"/>
              </w:rPr>
              <w:t xml:space="preserve"> E6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0377C3B8" w14:textId="77777777" w:rsidR="0061274D" w:rsidRPr="004E34F3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4E34F3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249C0C9D" w14:textId="77777777" w:rsidR="0061274D" w:rsidRPr="004E34F3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4E34F3">
              <w:rPr>
                <w:rFonts w:ascii="標楷體" w:eastAsia="標楷體" w:hAnsi="標楷體"/>
                <w:color w:val="000000" w:themeColor="text1"/>
              </w:rPr>
              <w:lastRenderedPageBreak/>
              <w:t>課綱：</w:t>
            </w:r>
            <w:r w:rsidRPr="004E34F3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4E34F3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4E34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19CA14E" w14:textId="77777777" w:rsidR="0061274D" w:rsidRDefault="0061274D" w:rsidP="0061274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14:paraId="1330BE44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03A7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0C6A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34CCF6F5" w14:textId="77777777" w:rsidTr="004422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4370" w14:textId="110FAC60" w:rsidR="0061274D" w:rsidRPr="00C2223E" w:rsidRDefault="009A6EAB" w:rsidP="0061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  <w:r w:rsidR="0061274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2AC7" w14:textId="77777777" w:rsidR="0061274D" w:rsidRPr="0098191A" w:rsidRDefault="0061274D" w:rsidP="0061274D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98191A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1C9DBB3" w14:textId="77777777" w:rsidR="0061274D" w:rsidRPr="0098191A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98191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四.守護青春</w:t>
            </w:r>
          </w:p>
          <w:p w14:paraId="17FE3FD7" w14:textId="77777777" w:rsidR="0061274D" w:rsidRPr="0098191A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0FE3DE78" w14:textId="77777777" w:rsidR="0061274D" w:rsidRPr="0098191A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33DA606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BB071AE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061780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3C04392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1ED091D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D83658A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4DB4E54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C58B546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622F0037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0282A41" w14:textId="77777777" w:rsidR="0061274D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5FE9C525" w14:textId="77777777" w:rsidR="0061274D" w:rsidRPr="0098191A" w:rsidRDefault="0061274D" w:rsidP="0061274D">
            <w:pPr>
              <w:jc w:val="center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263D0BDD" w14:textId="77777777" w:rsidR="0061274D" w:rsidRPr="0098191A" w:rsidRDefault="0061274D" w:rsidP="0061274D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1D909B6" w14:textId="0EFCD496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33EB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lastRenderedPageBreak/>
              <w:t>健體-E-C1</w:t>
            </w:r>
          </w:p>
          <w:p w14:paraId="48F88567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0122A1C1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8A41AB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AA1C1C3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A932EAA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2B72299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5B26D08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390DAA51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5C4BBA2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6031EE2B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68ACCB2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45DBCA24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BE69C20" w14:textId="77777777" w:rsidR="0061274D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79003151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  <w:p w14:paraId="1770EB63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健體-E-A1 健體-E-C2</w:t>
            </w:r>
          </w:p>
          <w:p w14:paraId="5E5665C7" w14:textId="6202EB49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43CF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lastRenderedPageBreak/>
              <w:t>Db-III-4 愛滋病傳染途徑與愛滋關懷。</w:t>
            </w:r>
          </w:p>
          <w:p w14:paraId="6F7B3270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44AF583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B98220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C1CFC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4DE4EF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654692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53168C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94CBBB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4589AB9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34AA96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810E3E" w14:textId="77777777" w:rsidR="0061274D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B0C1A84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622A6C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338B7B41" w14:textId="43023D70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C11D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lastRenderedPageBreak/>
              <w:t>1a-III-2 描述生活行為對個人與群體健康的影響。</w:t>
            </w:r>
          </w:p>
          <w:p w14:paraId="202C3DB2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5C478611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lastRenderedPageBreak/>
              <w:t>4b-III-3 公開提倡促進健康的信念或行為。</w:t>
            </w:r>
          </w:p>
          <w:p w14:paraId="3EEF210D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D3D89F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82A30FE" w14:textId="77777777" w:rsidR="0061274D" w:rsidRPr="0098191A" w:rsidRDefault="0061274D" w:rsidP="006127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A64309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1666840B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1d-III-3 了解比賽的進攻和防守策略。</w:t>
            </w:r>
          </w:p>
          <w:p w14:paraId="75E45051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52EA27B7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7C026DB8" w14:textId="77777777" w:rsidR="0061274D" w:rsidRPr="0098191A" w:rsidRDefault="0061274D" w:rsidP="006127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  <w:p w14:paraId="09043F0A" w14:textId="04382EAC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98191A">
              <w:rPr>
                <w:rFonts w:ascii="標楷體" w:eastAsia="標楷體" w:hAnsi="標楷體" w:hint="eastAsia"/>
                <w:color w:val="000000"/>
              </w:rPr>
              <w:t>4d-III-3 宣導身體活動促進身心健康的效益。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0E9F" w14:textId="7A6335A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3836" w14:textId="77777777" w:rsidR="0061274D" w:rsidRPr="0098191A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hint="eastAsia"/>
                <w:color w:val="000000"/>
              </w:rPr>
              <w:t>性 E4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7B8F42DC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hint="eastAsia"/>
                <w:color w:val="000000"/>
              </w:rPr>
              <w:t>性 E5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204EA8E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98191A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51A73482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98191A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69640C9" w14:textId="77777777" w:rsidR="0061274D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lastRenderedPageBreak/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</w:rPr>
              <w:t>品</w:t>
            </w:r>
            <w:r w:rsidRPr="0098191A">
              <w:rPr>
                <w:rFonts w:ascii="標楷體" w:eastAsia="標楷體" w:hAnsi="標楷體" w:hint="eastAsia"/>
                <w:color w:val="000000"/>
              </w:rPr>
              <w:t xml:space="preserve"> E6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1D402588" w14:textId="77777777" w:rsidR="0061274D" w:rsidRPr="0098191A" w:rsidRDefault="0061274D" w:rsidP="0061274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98191A">
              <w:rPr>
                <w:rFonts w:ascii="標楷體" w:eastAsia="標楷體" w:hAnsi="標楷體" w:hint="eastAsia"/>
                <w:color w:val="000000"/>
              </w:rPr>
              <w:t xml:space="preserve"> E1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0EC82F6" w14:textId="77777777" w:rsidR="0061274D" w:rsidRPr="0098191A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 w:rsidRPr="0098191A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98191A">
              <w:rPr>
                <w:rFonts w:ascii="標楷體" w:eastAsia="標楷體" w:hAnsi="標楷體" w:hint="eastAsia"/>
                <w:color w:val="000000" w:themeColor="text1"/>
              </w:rPr>
              <w:t>健體-生命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98191A">
              <w:rPr>
                <w:rFonts w:ascii="標楷體" w:eastAsia="標楷體" w:hAnsi="標楷體" w:hint="eastAsia"/>
                <w:color w:val="000000"/>
              </w:rPr>
              <w:t xml:space="preserve"> E2</w:t>
            </w:r>
            <w:r w:rsidRPr="0098191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  <w:r w:rsidRPr="009D1BF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  <w:p w14:paraId="4C68E5D1" w14:textId="77777777" w:rsidR="0061274D" w:rsidRDefault="0061274D" w:rsidP="0061274D">
            <w:pPr>
              <w:ind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  <w:p w14:paraId="6F456395" w14:textId="77777777" w:rsidR="0061274D" w:rsidRDefault="0061274D" w:rsidP="0061274D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健康促進─</w:t>
            </w:r>
          </w:p>
          <w:p w14:paraId="41848EC7" w14:textId="540A311B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疾病防治(1)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37CC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4CE0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74D" w:rsidRPr="00C2223E" w14:paraId="01B60311" w14:textId="77777777" w:rsidTr="0093379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D6B8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0FC9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5BAD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487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039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8B1A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299B" w14:textId="77777777" w:rsidR="0061274D" w:rsidRPr="00C2223E" w:rsidRDefault="0061274D" w:rsidP="006127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EBE3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2F5E" w14:textId="77777777" w:rsidR="0061274D" w:rsidRPr="00C2223E" w:rsidRDefault="0061274D" w:rsidP="006127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A05574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27FB186A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lastRenderedPageBreak/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66E459BF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6153D9EA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68DBC491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5210D15B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A3C725D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2BFC3F9D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07213E1C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21586402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57015E2B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6A866F5C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426B1129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207E2B96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235ADD3B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6FE5DBB3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602A55DD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532CF898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7F49BBFA" w14:textId="77777777" w:rsidR="008D2E3D" w:rsidRDefault="008D2E3D" w:rsidP="008D2E3D">
      <w:pPr>
        <w:autoSpaceDN/>
        <w:textAlignment w:val="auto"/>
      </w:pPr>
    </w:p>
    <w:p w14:paraId="4ABD6114" w14:textId="77777777" w:rsidR="00167F3A" w:rsidRDefault="00167F3A" w:rsidP="008D2E3D">
      <w:pPr>
        <w:autoSpaceDN/>
        <w:textAlignment w:val="auto"/>
      </w:pPr>
    </w:p>
    <w:p w14:paraId="2731A8AC" w14:textId="77777777" w:rsidR="00167F3A" w:rsidRPr="0020580E" w:rsidRDefault="00167F3A" w:rsidP="008D2E3D">
      <w:pPr>
        <w:autoSpaceDN/>
        <w:textAlignment w:val="auto"/>
        <w:rPr>
          <w:rFonts w:hint="eastAsia"/>
        </w:rPr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1E87" w14:textId="77777777" w:rsidR="00DC2F29" w:rsidRDefault="00DC2F29" w:rsidP="008D2E3D">
      <w:r>
        <w:separator/>
      </w:r>
    </w:p>
  </w:endnote>
  <w:endnote w:type="continuationSeparator" w:id="0">
    <w:p w14:paraId="437A798E" w14:textId="77777777" w:rsidR="00DC2F29" w:rsidRDefault="00DC2F29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9B31" w14:textId="77777777" w:rsidR="00DC2F29" w:rsidRDefault="00DC2F29" w:rsidP="008D2E3D">
      <w:r>
        <w:separator/>
      </w:r>
    </w:p>
  </w:footnote>
  <w:footnote w:type="continuationSeparator" w:id="0">
    <w:p w14:paraId="47135E92" w14:textId="77777777" w:rsidR="00DC2F29" w:rsidRDefault="00DC2F29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3C7DE3"/>
    <w:rsid w:val="003E2365"/>
    <w:rsid w:val="005939D3"/>
    <w:rsid w:val="005E5CD1"/>
    <w:rsid w:val="0061274D"/>
    <w:rsid w:val="0064494E"/>
    <w:rsid w:val="00771AD5"/>
    <w:rsid w:val="00882B8D"/>
    <w:rsid w:val="008D2E3D"/>
    <w:rsid w:val="00933793"/>
    <w:rsid w:val="009A6EAB"/>
    <w:rsid w:val="009C349A"/>
    <w:rsid w:val="00BA13EA"/>
    <w:rsid w:val="00BA55FE"/>
    <w:rsid w:val="00D642A9"/>
    <w:rsid w:val="00D7379D"/>
    <w:rsid w:val="00DC2F29"/>
    <w:rsid w:val="00E1031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0EA2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</cp:lastModifiedBy>
  <cp:revision>11</cp:revision>
  <dcterms:created xsi:type="dcterms:W3CDTF">2023-06-04T03:15:00Z</dcterms:created>
  <dcterms:modified xsi:type="dcterms:W3CDTF">2025-06-02T07:14:00Z</dcterms:modified>
</cp:coreProperties>
</file>