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825AB">
              <w:rPr>
                <w:rFonts w:ascii="標楷體" w:eastAsia="標楷體" w:hAnsi="標楷體" w:hint="eastAsia"/>
                <w:szCs w:val="28"/>
              </w:rPr>
              <w:t>1</w:t>
            </w:r>
            <w:r w:rsidR="00F02951">
              <w:rPr>
                <w:rFonts w:ascii="標楷體" w:eastAsia="標楷體" w:hAnsi="標楷體" w:hint="eastAsia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3850C9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F02951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</w:t>
            </w:r>
            <w:r w:rsidR="00B649DA">
              <w:rPr>
                <w:rFonts w:ascii="標楷體" w:eastAsia="標楷體" w:hAnsi="標楷體" w:hint="eastAsia"/>
                <w:szCs w:val="28"/>
              </w:rPr>
              <w:t>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F02951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F02951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F02951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7870DF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7870D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7870D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7870DF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70DF" w:rsidRDefault="007870DF" w:rsidP="007870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870DF" w:rsidRPr="00D10EC9" w:rsidRDefault="007870DF" w:rsidP="007870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7870DF" w:rsidRPr="002E3C99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2E3C99">
              <w:rPr>
                <w:rFonts w:hint="eastAsia"/>
                <w:sz w:val="23"/>
                <w:szCs w:val="23"/>
              </w:rPr>
              <w:t>【聆聽】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045423">
              <w:rPr>
                <w:sz w:val="23"/>
                <w:szCs w:val="23"/>
              </w:rPr>
              <w:t>1-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045423">
              <w:rPr>
                <w:sz w:val="23"/>
                <w:szCs w:val="23"/>
              </w:rPr>
              <w:t>-3聽懂適合程度的詩歌、戲劇，並說出聆聽內容的要點。</w:t>
            </w:r>
          </w:p>
          <w:p w:rsidR="007870DF" w:rsidRPr="00DD481E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DD481E">
              <w:rPr>
                <w:rFonts w:hint="eastAsia"/>
                <w:sz w:val="23"/>
                <w:szCs w:val="23"/>
              </w:rPr>
              <w:t>【口語表達】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2-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-2運用適當詞語、正確語法表達想法。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【識字與寫字】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-1認識常用國字。 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-2利用共同部件，擴充識字量。 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-4能</w:t>
            </w:r>
            <w:proofErr w:type="gramStart"/>
            <w:r w:rsidRPr="00B93932">
              <w:rPr>
                <w:sz w:val="23"/>
                <w:szCs w:val="23"/>
              </w:rPr>
              <w:t>分辨形近</w:t>
            </w:r>
            <w:proofErr w:type="gramEnd"/>
            <w:r w:rsidRPr="00B93932">
              <w:rPr>
                <w:sz w:val="23"/>
                <w:szCs w:val="23"/>
              </w:rPr>
              <w:t>、</w:t>
            </w:r>
            <w:proofErr w:type="gramStart"/>
            <w:r w:rsidRPr="00B93932">
              <w:rPr>
                <w:sz w:val="23"/>
                <w:szCs w:val="23"/>
              </w:rPr>
              <w:t>音近字</w:t>
            </w:r>
            <w:proofErr w:type="gramEnd"/>
            <w:r w:rsidRPr="00B93932">
              <w:rPr>
                <w:sz w:val="23"/>
                <w:szCs w:val="23"/>
              </w:rPr>
              <w:t>詞，並正確使用。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-5利用字義推論詞義。 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-6掌握偏旁變化和間架結構要領書寫正確及工整的</w:t>
            </w:r>
            <w:proofErr w:type="gramStart"/>
            <w:r w:rsidRPr="00B93932">
              <w:rPr>
                <w:sz w:val="23"/>
                <w:szCs w:val="23"/>
              </w:rPr>
              <w:t>硬筆字</w:t>
            </w:r>
            <w:proofErr w:type="gramEnd"/>
            <w:r w:rsidRPr="00B93932">
              <w:rPr>
                <w:sz w:val="23"/>
                <w:szCs w:val="23"/>
              </w:rPr>
              <w:t>。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【閱讀】</w:t>
            </w:r>
          </w:p>
          <w:p w:rsidR="00723B85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-1以適切的速率朗讀文本，表現抑揚頓挫與情感。</w:t>
            </w:r>
          </w:p>
          <w:p w:rsidR="007870DF" w:rsidRPr="00B93932" w:rsidRDefault="00723B85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5-</w:t>
            </w:r>
            <w:r w:rsidRPr="00723B85">
              <w:rPr>
                <w:rFonts w:hint="eastAsia"/>
                <w:sz w:val="23"/>
                <w:szCs w:val="23"/>
              </w:rPr>
              <w:t>Ⅱ</w:t>
            </w:r>
            <w:r w:rsidRPr="00723B85">
              <w:rPr>
                <w:sz w:val="23"/>
                <w:szCs w:val="23"/>
              </w:rPr>
              <w:t>-2理解各種標點符號的用法。</w:t>
            </w:r>
            <w:r w:rsidR="007870DF" w:rsidRPr="00B93932">
              <w:rPr>
                <w:sz w:val="23"/>
                <w:szCs w:val="23"/>
              </w:rPr>
              <w:t xml:space="preserve"> 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-3</w:t>
            </w:r>
            <w:proofErr w:type="gramStart"/>
            <w:r w:rsidRPr="00B93932">
              <w:rPr>
                <w:sz w:val="23"/>
                <w:szCs w:val="23"/>
              </w:rPr>
              <w:t>讀懂與學習</w:t>
            </w:r>
            <w:proofErr w:type="gramEnd"/>
            <w:r w:rsidRPr="00B93932">
              <w:rPr>
                <w:sz w:val="23"/>
                <w:szCs w:val="23"/>
              </w:rPr>
              <w:t>階段相符的文本。</w:t>
            </w:r>
          </w:p>
          <w:p w:rsidR="00723B85" w:rsidRPr="00B93932" w:rsidRDefault="00723B85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5-</w:t>
            </w:r>
            <w:r w:rsidRPr="00723B85">
              <w:rPr>
                <w:rFonts w:hint="eastAsia"/>
                <w:sz w:val="23"/>
                <w:szCs w:val="23"/>
              </w:rPr>
              <w:t>Ⅱ</w:t>
            </w:r>
            <w:r w:rsidRPr="00723B85">
              <w:rPr>
                <w:sz w:val="23"/>
                <w:szCs w:val="23"/>
              </w:rPr>
              <w:t>-4掌握句子和段落的意義與主要概念。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-5認識記敘、抒情、說明及應用文本的特徵。 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-6運用適合學習階段的摘要策略，擷取大意。 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-8運用預測、推論、提問等策略，增進對文本的理解。</w:t>
            </w:r>
          </w:p>
          <w:p w:rsidR="00723B85" w:rsidRDefault="00723B85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【寫作】</w:t>
            </w:r>
          </w:p>
          <w:p w:rsidR="00723B85" w:rsidRPr="007870DF" w:rsidRDefault="00723B85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6-I-3寫出語意完整的句子、主題明確的段落。</w:t>
            </w:r>
          </w:p>
        </w:tc>
      </w:tr>
      <w:tr w:rsidR="007870DF" w:rsidTr="007870DF">
        <w:trPr>
          <w:trHeight w:val="13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70DF" w:rsidRDefault="007870DF" w:rsidP="007870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870DF" w:rsidRPr="00D10EC9" w:rsidRDefault="007870DF" w:rsidP="007870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7870DF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D481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【字詞】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-1常用字的字形、字音和字義。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-2常用字的使用。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-3常用字部首及部件的表音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及表義功能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-4多音字及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多義字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-5常用語詞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的認念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-6常用語詞的使用。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【句段】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-2各種基本句型。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-3基礎複句的意義。</w:t>
            </w:r>
          </w:p>
          <w:p w:rsidR="007870DF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-4各類文句的語氣與意義。</w:t>
            </w:r>
          </w:p>
          <w:p w:rsidR="007870DF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【篇章】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-1意義段。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-2篇章的大意、主旨與簡單結構。 </w:t>
            </w:r>
          </w:p>
          <w:p w:rsidR="007870DF" w:rsidRPr="008D08D6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-3故事、童詩、現代散文等。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3430D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3430D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3430D5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3430D5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7870DF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3430D5">
              <w:rPr>
                <w:rFonts w:ascii="標楷體" w:eastAsia="標楷體" w:hAnsi="標楷體" w:hint="eastAsia"/>
                <w:sz w:val="22"/>
                <w:szCs w:val="28"/>
              </w:rPr>
              <w:t>康</w:t>
            </w:r>
            <w:proofErr w:type="gramStart"/>
            <w:r w:rsidR="003430D5">
              <w:rPr>
                <w:rFonts w:ascii="標楷體" w:eastAsia="標楷體" w:hAnsi="標楷體" w:hint="eastAsia"/>
                <w:sz w:val="22"/>
                <w:szCs w:val="28"/>
              </w:rPr>
              <w:t>軒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3430D5">
              <w:rPr>
                <w:rFonts w:ascii="標楷體" w:eastAsia="標楷體" w:hAnsi="標楷體" w:hint="eastAsia"/>
                <w:sz w:val="22"/>
                <w:szCs w:val="28"/>
              </w:rPr>
              <w:t>五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7870DF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7870DF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7870DF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第一單元語文萬花筒</w:t>
            </w:r>
          </w:p>
          <w:p w:rsidR="003430D5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一、心的悄悄話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5ED" w:rsidRPr="00BD0DE0" w:rsidRDefault="006255ED" w:rsidP="006255ED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6255ED" w:rsidRDefault="006255ED" w:rsidP="006255ED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6255ED" w:rsidRDefault="006255ED" w:rsidP="006255ED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E1290" w:rsidRPr="006255ED" w:rsidRDefault="006255ED" w:rsidP="006255ED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第一單元語文萬花筒</w:t>
            </w:r>
          </w:p>
          <w:p w:rsidR="003430D5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二、故事點點名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5ED" w:rsidRPr="00BD0DE0" w:rsidRDefault="006255ED" w:rsidP="006255ED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6255ED" w:rsidRDefault="006255ED" w:rsidP="006255ED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6255ED" w:rsidRDefault="006255ED" w:rsidP="006255ED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E1290" w:rsidRPr="006255ED" w:rsidRDefault="006255ED" w:rsidP="006255ED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第一單元語文萬花筒</w:t>
            </w:r>
          </w:p>
          <w:p w:rsidR="003430D5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三、繞口令村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5ED" w:rsidRPr="00BD0DE0" w:rsidRDefault="006255ED" w:rsidP="006255ED">
            <w:pPr>
              <w:pStyle w:val="aa"/>
              <w:numPr>
                <w:ilvl w:val="0"/>
                <w:numId w:val="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6255ED" w:rsidRDefault="006255ED" w:rsidP="006255ED">
            <w:pPr>
              <w:pStyle w:val="aa"/>
              <w:numPr>
                <w:ilvl w:val="0"/>
                <w:numId w:val="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6255ED" w:rsidRDefault="006255ED" w:rsidP="006255ED">
            <w:pPr>
              <w:pStyle w:val="aa"/>
              <w:numPr>
                <w:ilvl w:val="0"/>
                <w:numId w:val="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E1290" w:rsidRPr="006255ED" w:rsidRDefault="006255ED" w:rsidP="006255ED">
            <w:pPr>
              <w:pStyle w:val="aa"/>
              <w:numPr>
                <w:ilvl w:val="0"/>
                <w:numId w:val="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學習地圖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FF264B" w:rsidRDefault="006255ED" w:rsidP="00FF264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F264B">
              <w:rPr>
                <w:rFonts w:ascii="標楷體" w:eastAsia="標楷體" w:hAnsi="標楷體" w:cs="標楷體"/>
              </w:rPr>
              <w:t>認識並運用敘述四要素，說出完整的事件</w:t>
            </w:r>
          </w:p>
        </w:tc>
      </w:tr>
      <w:tr w:rsidR="003850C9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0C9" w:rsidRDefault="003850C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0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第二單元處處有真情</w:t>
            </w:r>
          </w:p>
          <w:p w:rsidR="003430D5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四、小丑魚和海葵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5ED" w:rsidRPr="00BD0DE0" w:rsidRDefault="006255ED" w:rsidP="006255ED">
            <w:pPr>
              <w:pStyle w:val="aa"/>
              <w:numPr>
                <w:ilvl w:val="0"/>
                <w:numId w:val="1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6255ED" w:rsidRDefault="006255ED" w:rsidP="006255ED">
            <w:pPr>
              <w:pStyle w:val="aa"/>
              <w:numPr>
                <w:ilvl w:val="0"/>
                <w:numId w:val="1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6255ED" w:rsidRDefault="006255ED" w:rsidP="006255ED">
            <w:pPr>
              <w:pStyle w:val="aa"/>
              <w:numPr>
                <w:ilvl w:val="0"/>
                <w:numId w:val="1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3850C9" w:rsidRPr="006255ED" w:rsidRDefault="006255ED" w:rsidP="006255ED">
            <w:pPr>
              <w:pStyle w:val="aa"/>
              <w:numPr>
                <w:ilvl w:val="0"/>
                <w:numId w:val="1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3850C9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0C9" w:rsidRDefault="003850C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30D5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第二單元處處有真情</w:t>
            </w:r>
          </w:p>
          <w:p w:rsidR="003850C9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五、飛舞的絲帶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5ED" w:rsidRPr="00BD0DE0" w:rsidRDefault="006255ED" w:rsidP="006255ED">
            <w:pPr>
              <w:pStyle w:val="aa"/>
              <w:numPr>
                <w:ilvl w:val="0"/>
                <w:numId w:val="1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6255ED" w:rsidRDefault="006255ED" w:rsidP="006255ED">
            <w:pPr>
              <w:pStyle w:val="aa"/>
              <w:numPr>
                <w:ilvl w:val="0"/>
                <w:numId w:val="1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6255ED" w:rsidRDefault="006255ED" w:rsidP="006255ED">
            <w:pPr>
              <w:pStyle w:val="aa"/>
              <w:numPr>
                <w:ilvl w:val="0"/>
                <w:numId w:val="1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3850C9" w:rsidRPr="006255ED" w:rsidRDefault="006255ED" w:rsidP="006255ED">
            <w:pPr>
              <w:pStyle w:val="aa"/>
              <w:numPr>
                <w:ilvl w:val="0"/>
                <w:numId w:val="1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3850C9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0C9" w:rsidRDefault="003850C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30D5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第二單元處處有真情</w:t>
            </w:r>
          </w:p>
          <w:p w:rsidR="003850C9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六、小女生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5ED" w:rsidRPr="00BD0DE0" w:rsidRDefault="006255ED" w:rsidP="006255ED">
            <w:pPr>
              <w:pStyle w:val="aa"/>
              <w:numPr>
                <w:ilvl w:val="0"/>
                <w:numId w:val="1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6255ED" w:rsidRDefault="006255ED" w:rsidP="006255ED">
            <w:pPr>
              <w:pStyle w:val="aa"/>
              <w:numPr>
                <w:ilvl w:val="0"/>
                <w:numId w:val="1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6255ED" w:rsidRDefault="006255ED" w:rsidP="006255ED">
            <w:pPr>
              <w:pStyle w:val="aa"/>
              <w:numPr>
                <w:ilvl w:val="0"/>
                <w:numId w:val="1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3850C9" w:rsidRPr="006255ED" w:rsidRDefault="006255ED" w:rsidP="006255ED">
            <w:pPr>
              <w:pStyle w:val="aa"/>
              <w:numPr>
                <w:ilvl w:val="0"/>
                <w:numId w:val="1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3850C9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0C9" w:rsidRDefault="003850C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0C9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55ED" w:rsidRPr="00FF264B" w:rsidRDefault="006255ED" w:rsidP="00FF264B">
            <w:pPr>
              <w:rPr>
                <w:rFonts w:ascii="標楷體" w:eastAsia="標楷體" w:hAnsi="標楷體" w:cs="標楷體"/>
              </w:rPr>
            </w:pPr>
            <w:r w:rsidRPr="00FF264B">
              <w:rPr>
                <w:rFonts w:ascii="標楷體" w:eastAsia="標楷體" w:hAnsi="標楷體" w:cs="標楷體"/>
              </w:rPr>
              <w:t>認識文章的自然段和畫分意義段</w:t>
            </w:r>
            <w:r w:rsidRPr="00FF264B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850C9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0C9" w:rsidRDefault="003850C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0C9" w:rsidRPr="00D10EC9" w:rsidRDefault="003430D5" w:rsidP="003430D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A13" w:rsidRPr="004D1A13" w:rsidRDefault="006255ED" w:rsidP="004D1A13">
            <w:pPr>
              <w:pStyle w:val="aa"/>
              <w:numPr>
                <w:ilvl w:val="0"/>
                <w:numId w:val="15"/>
              </w:numPr>
              <w:snapToGrid w:val="0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cs="標楷體"/>
              </w:rPr>
              <w:t>標題與圖的預測。</w:t>
            </w:r>
          </w:p>
          <w:p w:rsidR="003850C9" w:rsidRPr="004D1A13" w:rsidRDefault="004D1A13" w:rsidP="004D1A13">
            <w:pPr>
              <w:pStyle w:val="aa"/>
              <w:numPr>
                <w:ilvl w:val="0"/>
                <w:numId w:val="15"/>
              </w:numPr>
              <w:snapToGrid w:val="0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cs="標楷體"/>
              </w:rPr>
              <w:t>連結線索</w:t>
            </w:r>
            <w:proofErr w:type="gramStart"/>
            <w:r w:rsidRPr="004D1A13">
              <w:rPr>
                <w:rFonts w:ascii="標楷體" w:eastAsia="標楷體" w:hAnsi="標楷體" w:cs="標楷體"/>
              </w:rPr>
              <w:t>—</w:t>
            </w:r>
            <w:proofErr w:type="gramEnd"/>
            <w:r w:rsidRPr="004D1A13">
              <w:rPr>
                <w:rFonts w:ascii="標楷體" w:eastAsia="標楷體" w:hAnsi="標楷體" w:cs="標楷體"/>
              </w:rPr>
              <w:t>—指示代名詞：我、他。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C05436" w:rsidRDefault="00846860" w:rsidP="00846860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Default="00846860" w:rsidP="008468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Default="007D0056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第三單元臺灣風情</w:t>
            </w:r>
          </w:p>
          <w:p w:rsidR="007D0056" w:rsidRPr="00D10EC9" w:rsidRDefault="007D0056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七、淡水小鎮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A13" w:rsidRPr="00BD0DE0" w:rsidRDefault="004D1A13" w:rsidP="008944C3">
            <w:pPr>
              <w:pStyle w:val="aa"/>
              <w:numPr>
                <w:ilvl w:val="0"/>
                <w:numId w:val="1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4D1A13" w:rsidRDefault="004D1A13" w:rsidP="004D1A13">
            <w:pPr>
              <w:pStyle w:val="aa"/>
              <w:numPr>
                <w:ilvl w:val="0"/>
                <w:numId w:val="1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4D1A13" w:rsidRDefault="004D1A13" w:rsidP="004D1A13">
            <w:pPr>
              <w:pStyle w:val="aa"/>
              <w:numPr>
                <w:ilvl w:val="0"/>
                <w:numId w:val="1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46860" w:rsidRPr="004D1A13" w:rsidRDefault="004D1A13" w:rsidP="004D1A13">
            <w:pPr>
              <w:pStyle w:val="aa"/>
              <w:numPr>
                <w:ilvl w:val="0"/>
                <w:numId w:val="1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0056" w:rsidRDefault="007D0056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第三單元臺灣風情</w:t>
            </w:r>
          </w:p>
          <w:p w:rsidR="00846860" w:rsidRPr="00D10EC9" w:rsidRDefault="007D0056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八、安平古堡參觀記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A13" w:rsidRPr="00BD0DE0" w:rsidRDefault="004D1A13" w:rsidP="008944C3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4D1A13" w:rsidRDefault="004D1A13" w:rsidP="004D1A13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4D1A13" w:rsidRDefault="004D1A13" w:rsidP="004D1A13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46860" w:rsidRPr="004D1A13" w:rsidRDefault="004D1A13" w:rsidP="004D1A13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hint="eastAsia"/>
              </w:rPr>
              <w:lastRenderedPageBreak/>
              <w:t>句型練習，口頭發表或書寫句子。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0056" w:rsidRDefault="007D0056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第三單元臺灣風情</w:t>
            </w:r>
          </w:p>
          <w:p w:rsidR="00846860" w:rsidRPr="00D10EC9" w:rsidRDefault="007D0056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九、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馬太鞍的巴拉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告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A13" w:rsidRPr="00BD0DE0" w:rsidRDefault="004D1A13" w:rsidP="008944C3">
            <w:pPr>
              <w:pStyle w:val="aa"/>
              <w:numPr>
                <w:ilvl w:val="0"/>
                <w:numId w:val="1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4D1A13" w:rsidRDefault="004D1A13" w:rsidP="004D1A13">
            <w:pPr>
              <w:pStyle w:val="aa"/>
              <w:numPr>
                <w:ilvl w:val="0"/>
                <w:numId w:val="1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4D1A13" w:rsidRDefault="004D1A13" w:rsidP="004D1A13">
            <w:pPr>
              <w:pStyle w:val="aa"/>
              <w:numPr>
                <w:ilvl w:val="0"/>
                <w:numId w:val="1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46860" w:rsidRPr="004D1A13" w:rsidRDefault="004D1A13" w:rsidP="004D1A13">
            <w:pPr>
              <w:pStyle w:val="aa"/>
              <w:numPr>
                <w:ilvl w:val="0"/>
                <w:numId w:val="1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D10EC9" w:rsidRDefault="007D0056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FF264B" w:rsidRDefault="00FF264B" w:rsidP="00FF264B">
            <w:pPr>
              <w:rPr>
                <w:rFonts w:ascii="標楷體" w:eastAsia="標楷體" w:hAnsi="標楷體"/>
                <w:szCs w:val="28"/>
              </w:rPr>
            </w:pPr>
            <w:r w:rsidRPr="00FF264B">
              <w:rPr>
                <w:rFonts w:ascii="標楷體" w:eastAsia="標楷體" w:hAnsi="標楷體" w:cs="標楷體"/>
              </w:rPr>
              <w:t>理解並運用基礎複句增進解決方法。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Default="007D0056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第四單元閱讀瞭望台</w:t>
            </w:r>
          </w:p>
          <w:p w:rsidR="00636413" w:rsidRPr="00D10EC9" w:rsidRDefault="00636413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十、狐狸的故事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A13" w:rsidRPr="00BD0DE0" w:rsidRDefault="004D1A13" w:rsidP="008944C3">
            <w:pPr>
              <w:pStyle w:val="aa"/>
              <w:numPr>
                <w:ilvl w:val="0"/>
                <w:numId w:val="1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4D1A13" w:rsidRDefault="004D1A13" w:rsidP="004D1A13">
            <w:pPr>
              <w:pStyle w:val="aa"/>
              <w:numPr>
                <w:ilvl w:val="0"/>
                <w:numId w:val="1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4D1A13" w:rsidRDefault="004D1A13" w:rsidP="004D1A13">
            <w:pPr>
              <w:pStyle w:val="aa"/>
              <w:numPr>
                <w:ilvl w:val="0"/>
                <w:numId w:val="1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46860" w:rsidRPr="004D1A13" w:rsidRDefault="004D1A13" w:rsidP="004D1A13">
            <w:pPr>
              <w:pStyle w:val="aa"/>
              <w:numPr>
                <w:ilvl w:val="0"/>
                <w:numId w:val="1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Default="00636413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第四單元閱讀瞭望台</w:t>
            </w:r>
          </w:p>
          <w:p w:rsidR="00636413" w:rsidRPr="00D10EC9" w:rsidRDefault="00636413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十一、巨人的花園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A13" w:rsidRPr="00BD0DE0" w:rsidRDefault="004D1A13" w:rsidP="008944C3">
            <w:pPr>
              <w:pStyle w:val="aa"/>
              <w:numPr>
                <w:ilvl w:val="0"/>
                <w:numId w:val="2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4D1A13" w:rsidRDefault="004D1A13" w:rsidP="004D1A13">
            <w:pPr>
              <w:pStyle w:val="aa"/>
              <w:numPr>
                <w:ilvl w:val="0"/>
                <w:numId w:val="2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4D1A13" w:rsidRDefault="004D1A13" w:rsidP="004D1A13">
            <w:pPr>
              <w:pStyle w:val="aa"/>
              <w:numPr>
                <w:ilvl w:val="0"/>
                <w:numId w:val="2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46860" w:rsidRPr="004D1A13" w:rsidRDefault="004D1A13" w:rsidP="004D1A13">
            <w:pPr>
              <w:pStyle w:val="aa"/>
              <w:numPr>
                <w:ilvl w:val="0"/>
                <w:numId w:val="2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Default="00636413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第四單元閱讀瞭望台</w:t>
            </w:r>
          </w:p>
          <w:p w:rsidR="00636413" w:rsidRPr="00D10EC9" w:rsidRDefault="00636413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十二、奇特的朋友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A13" w:rsidRPr="00BD0DE0" w:rsidRDefault="004D1A13" w:rsidP="008944C3">
            <w:pPr>
              <w:pStyle w:val="aa"/>
              <w:numPr>
                <w:ilvl w:val="0"/>
                <w:numId w:val="2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4D1A13" w:rsidRDefault="004D1A13" w:rsidP="004D1A13">
            <w:pPr>
              <w:pStyle w:val="aa"/>
              <w:numPr>
                <w:ilvl w:val="0"/>
                <w:numId w:val="2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944C3" w:rsidRDefault="004D1A13" w:rsidP="004D1A13">
            <w:pPr>
              <w:pStyle w:val="aa"/>
              <w:numPr>
                <w:ilvl w:val="0"/>
                <w:numId w:val="2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46860" w:rsidRPr="008944C3" w:rsidRDefault="004D1A13" w:rsidP="004D1A13">
            <w:pPr>
              <w:pStyle w:val="aa"/>
              <w:numPr>
                <w:ilvl w:val="0"/>
                <w:numId w:val="2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944C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D10EC9" w:rsidRDefault="00636413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FF264B" w:rsidRDefault="00FF264B" w:rsidP="00FF264B">
            <w:pPr>
              <w:rPr>
                <w:rFonts w:ascii="標楷體" w:eastAsia="標楷體" w:hAnsi="標楷體"/>
                <w:szCs w:val="28"/>
              </w:rPr>
            </w:pPr>
            <w:r w:rsidRPr="00FF264B">
              <w:rPr>
                <w:rFonts w:ascii="標楷體" w:eastAsia="標楷體" w:hAnsi="標楷體" w:cs="標楷體"/>
              </w:rPr>
              <w:t>認識摘要策略</w:t>
            </w:r>
            <w:proofErr w:type="gramStart"/>
            <w:r w:rsidRPr="00FF264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264B">
              <w:rPr>
                <w:rFonts w:ascii="標楷體" w:eastAsia="標楷體" w:hAnsi="標楷體" w:cs="標楷體"/>
              </w:rPr>
              <w:t>—刪除法。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D10EC9" w:rsidRDefault="00636413" w:rsidP="007D00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FF264B" w:rsidRDefault="00FF264B" w:rsidP="00FF264B">
            <w:pPr>
              <w:rPr>
                <w:rFonts w:ascii="標楷體" w:eastAsia="標楷體" w:hAnsi="標楷體"/>
                <w:szCs w:val="28"/>
              </w:rPr>
            </w:pPr>
            <w:r w:rsidRPr="00FF264B">
              <w:rPr>
                <w:rFonts w:ascii="標楷體" w:eastAsia="標楷體" w:hAnsi="標楷體" w:cs="標楷體"/>
              </w:rPr>
              <w:t>連結句子與段落訊息，理解全文。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C05436" w:rsidRDefault="00846860" w:rsidP="00846860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20098E" w:rsidRDefault="00846860" w:rsidP="008468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期末複習</w:t>
            </w:r>
          </w:p>
        </w:tc>
      </w:tr>
      <w:tr w:rsidR="0084686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860" w:rsidRDefault="00846860" w:rsidP="008468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872C79" w:rsidRDefault="00846860" w:rsidP="008468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860" w:rsidRPr="00872C79" w:rsidRDefault="00846860" w:rsidP="0084686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1471D4" w:rsidRPr="001471D4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02951" w:rsidRDefault="00F02951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E348A1" w:rsidRPr="00AB7010" w:rsidRDefault="00E348A1" w:rsidP="00E348A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656"/>
        <w:gridCol w:w="194"/>
        <w:gridCol w:w="1276"/>
        <w:gridCol w:w="488"/>
        <w:gridCol w:w="1955"/>
        <w:gridCol w:w="2235"/>
      </w:tblGrid>
      <w:tr w:rsidR="00E348A1" w:rsidTr="00EA77C7">
        <w:trPr>
          <w:trHeight w:val="151"/>
        </w:trPr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</w:p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074" w:type="dxa"/>
            <w:gridSpan w:val="2"/>
            <w:shd w:val="clear" w:color="auto" w:fill="D9D9D9" w:themeFill="background1" w:themeFillShade="D9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E348A1" w:rsidTr="00EA77C7">
        <w:trPr>
          <w:trHeight w:val="58"/>
        </w:trPr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bottom w:val="single" w:sz="18" w:space="0" w:color="auto"/>
            </w:tcBorders>
            <w:vAlign w:val="center"/>
          </w:tcPr>
          <w:p w:rsidR="00E348A1" w:rsidRPr="00381C9B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E348A1" w:rsidRPr="00381C9B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E348A1" w:rsidRPr="00381C9B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年級/</w:t>
            </w:r>
            <w:r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E348A1" w:rsidRPr="00381C9B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E348A1" w:rsidRPr="006C27E1" w:rsidTr="00EA77C7">
        <w:trPr>
          <w:trHeight w:val="212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E348A1" w:rsidRDefault="00E348A1" w:rsidP="00EA7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22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348A1" w:rsidRPr="00584D81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E348A1" w:rsidTr="00EA77C7">
        <w:trPr>
          <w:trHeight w:val="267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348A1" w:rsidRDefault="00E348A1" w:rsidP="00EA77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222" w:type="dxa"/>
            <w:gridSpan w:val="7"/>
            <w:tcBorders>
              <w:right w:val="single" w:sz="4" w:space="0" w:color="auto"/>
            </w:tcBorders>
            <w:vAlign w:val="center"/>
          </w:tcPr>
          <w:p w:rsidR="00E348A1" w:rsidRPr="00584D81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E348A1" w:rsidTr="00EA77C7">
        <w:trPr>
          <w:trHeight w:val="59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348A1" w:rsidRDefault="00E348A1" w:rsidP="00EA77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222" w:type="dxa"/>
            <w:gridSpan w:val="7"/>
            <w:tcBorders>
              <w:right w:val="single" w:sz="4" w:space="0" w:color="auto"/>
            </w:tcBorders>
            <w:vAlign w:val="center"/>
          </w:tcPr>
          <w:p w:rsidR="00E348A1" w:rsidRPr="00584D81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E348A1" w:rsidTr="00EA77C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639" w:type="dxa"/>
            <w:gridSpan w:val="8"/>
            <w:tcBorders>
              <w:top w:val="single" w:sz="18" w:space="0" w:color="auto"/>
            </w:tcBorders>
          </w:tcPr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-1</w:t>
            </w:r>
            <w:r w:rsidRPr="00C62D85">
              <w:rPr>
                <w:rFonts w:ascii="標楷體" w:eastAsia="標楷體" w:hAnsi="標楷體" w:hint="eastAsia"/>
                <w:szCs w:val="28"/>
              </w:rPr>
              <w:t>理解一億以內數</w:t>
            </w:r>
            <w:proofErr w:type="gramStart"/>
            <w:r w:rsidRPr="00C62D85">
              <w:rPr>
                <w:rFonts w:ascii="標楷體" w:eastAsia="標楷體" w:hAnsi="標楷體" w:hint="eastAsia"/>
                <w:szCs w:val="28"/>
              </w:rPr>
              <w:t>的位值結構</w:t>
            </w:r>
            <w:proofErr w:type="gramEnd"/>
            <w:r w:rsidRPr="00C62D85">
              <w:rPr>
                <w:rFonts w:ascii="標楷體" w:eastAsia="標楷體" w:hAnsi="標楷體" w:hint="eastAsia"/>
                <w:szCs w:val="28"/>
              </w:rPr>
              <w:t>，並據以作為各種運算與估算之基礎。</w:t>
            </w:r>
          </w:p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-2</w:t>
            </w:r>
            <w:r w:rsidRPr="00C62D85">
              <w:rPr>
                <w:rFonts w:ascii="標楷體" w:eastAsia="標楷體" w:hAnsi="標楷體" w:hint="eastAsia"/>
                <w:szCs w:val="28"/>
              </w:rPr>
              <w:t>熟練較大位數之加、減、乘計算或估算，並能應用於日常解題。</w:t>
            </w:r>
          </w:p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-3</w:t>
            </w:r>
            <w:r w:rsidRPr="00C62D85">
              <w:rPr>
                <w:rFonts w:ascii="標楷體" w:eastAsia="標楷體" w:hAnsi="標楷體" w:hint="eastAsia"/>
                <w:szCs w:val="28"/>
              </w:rPr>
              <w:t>理解除法的意義，能做計算與估算，並能應用於日常解題。</w:t>
            </w:r>
          </w:p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-4</w:t>
            </w:r>
            <w:r w:rsidRPr="00C62D85">
              <w:rPr>
                <w:rFonts w:ascii="標楷體" w:eastAsia="標楷體" w:hAnsi="標楷體" w:hint="eastAsia"/>
                <w:szCs w:val="28"/>
              </w:rPr>
              <w:t>解決四則估算之日常應用問題。</w:t>
            </w:r>
          </w:p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-8</w:t>
            </w:r>
            <w:r w:rsidRPr="00C62D85">
              <w:rPr>
                <w:rFonts w:ascii="標楷體" w:eastAsia="標楷體" w:hAnsi="標楷體" w:hint="eastAsia"/>
                <w:szCs w:val="28"/>
              </w:rPr>
              <w:t>能</w:t>
            </w:r>
            <w:proofErr w:type="gramStart"/>
            <w:r w:rsidRPr="00C62D85">
              <w:rPr>
                <w:rFonts w:ascii="標楷體" w:eastAsia="標楷體" w:hAnsi="標楷體" w:hint="eastAsia"/>
                <w:szCs w:val="28"/>
              </w:rPr>
              <w:t>在數線標示</w:t>
            </w:r>
            <w:proofErr w:type="gramEnd"/>
            <w:r w:rsidRPr="00C62D85">
              <w:rPr>
                <w:rFonts w:ascii="標楷體" w:eastAsia="標楷體" w:hAnsi="標楷體" w:hint="eastAsia"/>
                <w:szCs w:val="28"/>
              </w:rPr>
              <w:t>整數、分數、小數並做比較與加減，理解整數、分數、小數都是數。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-9</w:t>
            </w:r>
            <w:r w:rsidRPr="00C62D85">
              <w:rPr>
                <w:rFonts w:ascii="標楷體" w:eastAsia="標楷體" w:hAnsi="標楷體" w:hint="eastAsia"/>
                <w:szCs w:val="28"/>
              </w:rPr>
              <w:t>理解長度、角度、面積、容量、重量的常用單位與換算，培養量感與估測能力，並能做計算和應用解題。認識體積。</w:t>
            </w:r>
          </w:p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07B54">
              <w:rPr>
                <w:rFonts w:ascii="標楷體" w:eastAsia="標楷體" w:hAnsi="標楷體" w:hint="eastAsia"/>
                <w:szCs w:val="28"/>
              </w:rPr>
              <w:t>r-Ⅱ-2認識一維及二維之數量模式，並能說明與簡單推理。</w:t>
            </w:r>
          </w:p>
          <w:p w:rsidR="00E348A1" w:rsidRPr="00F913E2" w:rsidRDefault="00E348A1" w:rsidP="00EA77C7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s-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-3</w:t>
            </w:r>
            <w:r w:rsidRPr="00C62D85">
              <w:rPr>
                <w:rFonts w:ascii="標楷體" w:eastAsia="標楷體" w:hAnsi="標楷體" w:hint="eastAsia"/>
                <w:szCs w:val="28"/>
              </w:rPr>
              <w:t>透過平面圖形的構成要素，認識常見三角形、常見四邊形與圓。</w:t>
            </w:r>
          </w:p>
        </w:tc>
      </w:tr>
      <w:tr w:rsidR="00E348A1" w:rsidTr="00EA77C7">
        <w:trPr>
          <w:trHeight w:val="425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639" w:type="dxa"/>
            <w:gridSpan w:val="8"/>
          </w:tcPr>
          <w:p w:rsidR="00E348A1" w:rsidRPr="00612DEC" w:rsidRDefault="00E348A1" w:rsidP="00EA77C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612DEC">
              <w:rPr>
                <w:rFonts w:ascii="標楷體" w:eastAsia="標楷體" w:hAnsi="標楷體"/>
                <w:kern w:val="0"/>
              </w:rPr>
              <w:t>N-3-1</w:t>
            </w:r>
            <w:r w:rsidRPr="00612DEC">
              <w:rPr>
                <w:rFonts w:ascii="標楷體" w:eastAsia="標楷體" w:hAnsi="標楷體" w:hint="eastAsia"/>
                <w:kern w:val="0"/>
              </w:rPr>
              <w:t>一萬以內的數：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含位值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積木操作活動。結合點數、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位值表徵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、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位值表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。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位值單位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「千」。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位值單位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換算。於</w:t>
            </w:r>
            <w:r w:rsidRPr="00612DEC">
              <w:rPr>
                <w:rFonts w:ascii="標楷體" w:eastAsia="標楷體" w:hAnsi="標楷體"/>
                <w:kern w:val="0"/>
              </w:rPr>
              <w:t>N-2-9</w:t>
            </w:r>
            <w:r w:rsidRPr="00612DEC">
              <w:rPr>
                <w:rFonts w:ascii="標楷體" w:eastAsia="標楷體" w:hAnsi="標楷體" w:hint="eastAsia"/>
                <w:kern w:val="0"/>
              </w:rPr>
              <w:t>之學習，透過幾個一數的解題方法，理解如何用乘法解決除法問題。熟練十十乘法範圍的除法，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做為估商的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基礎。</w:t>
            </w:r>
          </w:p>
          <w:p w:rsidR="00E348A1" w:rsidRPr="00612DEC" w:rsidRDefault="00E348A1" w:rsidP="00EA77C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612DEC">
              <w:rPr>
                <w:rFonts w:ascii="標楷體" w:eastAsia="標楷體" w:hAnsi="標楷體"/>
                <w:kern w:val="0"/>
              </w:rPr>
              <w:t>N-3-4</w:t>
            </w:r>
            <w:r w:rsidRPr="00612DEC">
              <w:rPr>
                <w:rFonts w:ascii="標楷體" w:eastAsia="標楷體" w:hAnsi="標楷體" w:hint="eastAsia"/>
                <w:kern w:val="0"/>
              </w:rPr>
              <w:t>除法：除法的意義與應用。基於</w:t>
            </w:r>
            <w:r w:rsidRPr="00612DEC">
              <w:rPr>
                <w:rFonts w:ascii="標楷體" w:eastAsia="標楷體" w:hAnsi="標楷體"/>
                <w:kern w:val="0"/>
              </w:rPr>
              <w:t>N-2-9</w:t>
            </w:r>
            <w:r w:rsidRPr="00612DEC">
              <w:rPr>
                <w:rFonts w:ascii="標楷體" w:eastAsia="標楷體" w:hAnsi="標楷體" w:hint="eastAsia"/>
                <w:kern w:val="0"/>
              </w:rPr>
              <w:t>之學習，透過幾個一數的解題方法，理解如何用乘法解決除法問題。熟練十十乘法範圍的除法，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做為估商的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基礎。</w:t>
            </w:r>
          </w:p>
          <w:p w:rsidR="00E348A1" w:rsidRPr="00612DEC" w:rsidRDefault="00E348A1" w:rsidP="00EA77C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612DEC">
              <w:rPr>
                <w:rFonts w:ascii="標楷體" w:eastAsia="標楷體" w:hAnsi="標楷體"/>
                <w:kern w:val="0"/>
              </w:rPr>
              <w:t>N-3-9</w:t>
            </w:r>
            <w:r w:rsidRPr="00612DEC">
              <w:rPr>
                <w:rFonts w:ascii="標楷體" w:eastAsia="標楷體" w:hAnsi="標楷體" w:hint="eastAsia"/>
                <w:kern w:val="0"/>
              </w:rPr>
              <w:t>簡單同分母分數：結合操作活動與整數經驗。簡單同分母分數比較、加、減的意義。牽涉之分數與運算結果皆不超過</w:t>
            </w:r>
            <w:r w:rsidRPr="00612DEC">
              <w:rPr>
                <w:rFonts w:ascii="標楷體" w:eastAsia="標楷體" w:hAnsi="標楷體"/>
                <w:kern w:val="0"/>
              </w:rPr>
              <w:t>2</w:t>
            </w:r>
            <w:r w:rsidRPr="00612DEC">
              <w:rPr>
                <w:rFonts w:ascii="標楷體" w:eastAsia="標楷體" w:hAnsi="標楷體" w:hint="eastAsia"/>
                <w:kern w:val="0"/>
              </w:rPr>
              <w:t>。以單位分數之點數為基礎，連結整數之比較、加、減。知道「和等於</w:t>
            </w:r>
            <w:r w:rsidRPr="00612DEC">
              <w:rPr>
                <w:rFonts w:ascii="標楷體" w:eastAsia="標楷體" w:hAnsi="標楷體"/>
                <w:kern w:val="0"/>
              </w:rPr>
              <w:t>1</w:t>
            </w:r>
            <w:r w:rsidRPr="00612DEC">
              <w:rPr>
                <w:rFonts w:ascii="標楷體" w:eastAsia="標楷體" w:hAnsi="標楷體" w:hint="eastAsia"/>
                <w:kern w:val="0"/>
              </w:rPr>
              <w:t>」的意義。</w:t>
            </w:r>
          </w:p>
          <w:p w:rsidR="00E348A1" w:rsidRPr="00612DEC" w:rsidRDefault="00E348A1" w:rsidP="00EA77C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612DEC">
              <w:rPr>
                <w:rFonts w:ascii="標楷體" w:eastAsia="標楷體" w:hAnsi="標楷體"/>
                <w:kern w:val="0"/>
              </w:rPr>
              <w:t>N-3-1</w:t>
            </w:r>
            <w:r w:rsidRPr="00612DEC">
              <w:rPr>
                <w:rFonts w:ascii="標楷體" w:eastAsia="標楷體" w:hAnsi="標楷體" w:hint="eastAsia"/>
                <w:kern w:val="0"/>
              </w:rPr>
              <w:t>1整數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數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線：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認識數線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，含報讀與標示。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連結數序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、長度、尺的經驗，理解在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數線上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做比較、加、減的意義。</w:t>
            </w:r>
          </w:p>
          <w:p w:rsidR="00E348A1" w:rsidRPr="00612DEC" w:rsidRDefault="00E348A1" w:rsidP="00EA77C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612DEC">
              <w:rPr>
                <w:rFonts w:ascii="標楷體" w:eastAsia="標楷體" w:hAnsi="標楷體"/>
                <w:kern w:val="0"/>
              </w:rPr>
              <w:t>R-3-2</w:t>
            </w:r>
            <w:r w:rsidRPr="00612DEC">
              <w:rPr>
                <w:rFonts w:ascii="標楷體" w:eastAsia="標楷體" w:hAnsi="標楷體" w:hint="eastAsia"/>
                <w:kern w:val="0"/>
              </w:rPr>
              <w:t>數量模式與推理</w:t>
            </w:r>
            <w:r w:rsidRPr="00612DEC">
              <w:rPr>
                <w:rFonts w:ascii="標楷體" w:eastAsia="標楷體" w:hAnsi="標楷體"/>
                <w:kern w:val="0"/>
              </w:rPr>
              <w:t>(I)</w:t>
            </w:r>
            <w:r w:rsidRPr="00612DEC">
              <w:rPr>
                <w:rFonts w:ascii="標楷體" w:eastAsia="標楷體" w:hAnsi="標楷體" w:hint="eastAsia"/>
                <w:kern w:val="0"/>
              </w:rPr>
              <w:t>：以操作活動為主。一維變化模式之觀察與推理，例如數列、一</w:t>
            </w:r>
            <w:proofErr w:type="gramStart"/>
            <w:r w:rsidRPr="00612DEC">
              <w:rPr>
                <w:rFonts w:ascii="標楷體" w:eastAsia="標楷體" w:hAnsi="標楷體" w:hint="eastAsia"/>
                <w:kern w:val="0"/>
              </w:rPr>
              <w:t>維圖表</w:t>
            </w:r>
            <w:proofErr w:type="gramEnd"/>
            <w:r w:rsidRPr="00612DEC">
              <w:rPr>
                <w:rFonts w:ascii="標楷體" w:eastAsia="標楷體" w:hAnsi="標楷體" w:hint="eastAsia"/>
                <w:kern w:val="0"/>
              </w:rPr>
              <w:t>等。</w:t>
            </w:r>
          </w:p>
          <w:p w:rsidR="00E348A1" w:rsidRPr="00C62D85" w:rsidRDefault="00E348A1" w:rsidP="00EA77C7">
            <w:pPr>
              <w:widowControl/>
              <w:jc w:val="both"/>
              <w:rPr>
                <w:rFonts w:ascii="Times New Roman" w:eastAsia="標楷體" w:hAnsi="Times New Roman"/>
                <w:kern w:val="0"/>
              </w:rPr>
            </w:pPr>
            <w:r w:rsidRPr="00612DEC">
              <w:rPr>
                <w:rFonts w:ascii="標楷體" w:eastAsia="標楷體" w:hAnsi="標楷體"/>
                <w:kern w:val="0"/>
              </w:rPr>
              <w:t>S-3-3</w:t>
            </w:r>
            <w:r w:rsidRPr="00612DEC">
              <w:rPr>
                <w:rFonts w:ascii="標楷體" w:eastAsia="標楷體" w:hAnsi="標楷體" w:hint="eastAsia"/>
                <w:kern w:val="0"/>
              </w:rPr>
              <w:t>圓：「圓心」、「圓周」、「半徑」與「直徑」。能使用圓規畫指定半徑的圓。</w:t>
            </w:r>
          </w:p>
        </w:tc>
      </w:tr>
      <w:tr w:rsidR="00E348A1" w:rsidRPr="00E27F20" w:rsidTr="00EA77C7">
        <w:trPr>
          <w:trHeight w:val="84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639" w:type="dxa"/>
            <w:gridSpan w:val="8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00F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■生命教育　■品德教育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E348A1" w:rsidRDefault="00E348A1" w:rsidP="00EA77C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■科技教育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E348A1" w:rsidRPr="00D10EC9" w:rsidRDefault="00E348A1" w:rsidP="00EA77C7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■生涯規劃　■閱讀素養</w:t>
            </w:r>
          </w:p>
        </w:tc>
      </w:tr>
      <w:tr w:rsidR="00E348A1" w:rsidTr="00EA77C7">
        <w:trPr>
          <w:trHeight w:val="468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348A1" w:rsidRPr="00BD68CB" w:rsidRDefault="00E348A1" w:rsidP="00EA77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輯與</w:t>
            </w: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資源</w:t>
            </w:r>
          </w:p>
        </w:tc>
        <w:tc>
          <w:tcPr>
            <w:tcW w:w="2268" w:type="dxa"/>
            <w:gridSpan w:val="3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南一版第五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348A1" w:rsidRPr="00BD68CB" w:rsidRDefault="00E348A1" w:rsidP="00EA77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E348A1" w:rsidRPr="00D10EC9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E348A1" w:rsidTr="00EA77C7">
        <w:trPr>
          <w:trHeight w:val="45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348A1" w:rsidRPr="00BD68CB" w:rsidRDefault="00E348A1" w:rsidP="00EA77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222" w:type="dxa"/>
            <w:gridSpan w:val="7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E348A1" w:rsidRPr="00D10EC9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E348A1" w:rsidTr="00EA77C7">
        <w:trPr>
          <w:trHeight w:val="149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348A1" w:rsidRPr="00BD68CB" w:rsidRDefault="00E348A1" w:rsidP="00EA77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222" w:type="dxa"/>
            <w:gridSpan w:val="7"/>
            <w:vAlign w:val="center"/>
          </w:tcPr>
          <w:p w:rsidR="00E348A1" w:rsidRPr="00D10EC9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E348A1" w:rsidTr="00EA77C7">
        <w:trPr>
          <w:trHeight w:val="72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348A1" w:rsidTr="00EA77C7">
        <w:trPr>
          <w:trHeight w:val="27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Pr="002E5BFD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第1單元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數到10000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1-1認識10000以內的數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1-2認識千位</w:t>
            </w:r>
            <w:proofErr w:type="gramStart"/>
            <w:r w:rsidRPr="002E5BFD">
              <w:rPr>
                <w:rFonts w:ascii="標楷體" w:eastAsia="標楷體" w:hAnsi="標楷體" w:hint="eastAsia"/>
                <w:szCs w:val="28"/>
              </w:rPr>
              <w:t>和位值</w:t>
            </w:r>
            <w:proofErr w:type="gramEnd"/>
            <w:r w:rsidRPr="002E5BFD">
              <w:rPr>
                <w:rFonts w:ascii="標楷體" w:eastAsia="標楷體" w:hAnsi="標楷體" w:hint="eastAsia"/>
                <w:szCs w:val="28"/>
              </w:rPr>
              <w:t>換算</w:t>
            </w:r>
          </w:p>
        </w:tc>
      </w:tr>
      <w:tr w:rsidR="00E348A1" w:rsidTr="00EA77C7">
        <w:trPr>
          <w:trHeight w:val="2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2E5BFD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1-3數的大小比較和應用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1-4</w:t>
            </w:r>
            <w:proofErr w:type="gramStart"/>
            <w:r w:rsidRPr="002E5BFD">
              <w:rPr>
                <w:rFonts w:ascii="標楷體" w:eastAsia="標楷體" w:hAnsi="標楷體" w:hint="eastAsia"/>
                <w:szCs w:val="28"/>
              </w:rPr>
              <w:t>認識數線</w:t>
            </w:r>
            <w:proofErr w:type="gramEnd"/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第2單元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四位數的加減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/>
                <w:szCs w:val="24"/>
              </w:rPr>
              <w:t>2-1</w:t>
            </w:r>
            <w:proofErr w:type="gramStart"/>
            <w:r w:rsidRPr="005077D1">
              <w:rPr>
                <w:rFonts w:ascii="標楷體" w:eastAsia="標楷體" w:hAnsi="標楷體" w:hint="eastAsia"/>
                <w:szCs w:val="24"/>
              </w:rPr>
              <w:t>四</w:t>
            </w:r>
            <w:proofErr w:type="gramEnd"/>
            <w:r w:rsidRPr="005077D1">
              <w:rPr>
                <w:rFonts w:ascii="標楷體" w:eastAsia="標楷體" w:hAnsi="標楷體" w:hint="eastAsia"/>
                <w:szCs w:val="24"/>
              </w:rPr>
              <w:t>位數的加法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/>
                <w:szCs w:val="24"/>
              </w:rPr>
              <w:t>2-2</w:t>
            </w:r>
            <w:proofErr w:type="gramStart"/>
            <w:r w:rsidRPr="005077D1">
              <w:rPr>
                <w:rFonts w:ascii="標楷體" w:eastAsia="標楷體" w:hAnsi="標楷體" w:hint="eastAsia"/>
                <w:szCs w:val="24"/>
              </w:rPr>
              <w:t>四</w:t>
            </w:r>
            <w:proofErr w:type="gramEnd"/>
            <w:r w:rsidRPr="005077D1">
              <w:rPr>
                <w:rFonts w:ascii="標楷體" w:eastAsia="標楷體" w:hAnsi="標楷體" w:hint="eastAsia"/>
                <w:szCs w:val="24"/>
              </w:rPr>
              <w:t>位數的減法</w:t>
            </w:r>
          </w:p>
        </w:tc>
      </w:tr>
      <w:tr w:rsidR="00E348A1" w:rsidTr="00EA77C7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jc w:val="both"/>
              <w:rPr>
                <w:rFonts w:ascii="標楷體" w:eastAsia="標楷體" w:hAnsi="標楷體"/>
              </w:rPr>
            </w:pPr>
            <w:r w:rsidRPr="005077D1">
              <w:rPr>
                <w:rFonts w:ascii="標楷體" w:eastAsia="標楷體" w:hAnsi="標楷體"/>
              </w:rPr>
              <w:t>2-3</w:t>
            </w:r>
            <w:r w:rsidRPr="005077D1">
              <w:rPr>
                <w:rFonts w:ascii="標楷體" w:eastAsia="標楷體" w:hAnsi="標楷體" w:hint="eastAsia"/>
              </w:rPr>
              <w:t>加減應用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/>
              </w:rPr>
              <w:t>2-4</w:t>
            </w:r>
            <w:proofErr w:type="gramStart"/>
            <w:r w:rsidRPr="005077D1">
              <w:rPr>
                <w:rFonts w:ascii="標楷體" w:eastAsia="標楷體" w:hAnsi="標楷體" w:hint="eastAsia"/>
              </w:rPr>
              <w:t>四</w:t>
            </w:r>
            <w:proofErr w:type="gramEnd"/>
            <w:r w:rsidRPr="005077D1">
              <w:rPr>
                <w:rFonts w:ascii="標楷體" w:eastAsia="標楷體" w:hAnsi="標楷體" w:hint="eastAsia"/>
              </w:rPr>
              <w:t>位數的加減估算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第3單元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乘法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077D1">
              <w:rPr>
                <w:rFonts w:ascii="標楷體" w:eastAsia="標楷體" w:hAnsi="標楷體" w:cs="標楷體"/>
                <w:szCs w:val="24"/>
              </w:rPr>
              <w:t>3-1</w:t>
            </w:r>
            <w:r w:rsidRPr="005077D1">
              <w:rPr>
                <w:rFonts w:ascii="標楷體" w:eastAsia="標楷體" w:hAnsi="標楷體" w:cs="標楷體" w:hint="eastAsia"/>
                <w:szCs w:val="24"/>
              </w:rPr>
              <w:t>乘法直式紀錄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077D1">
              <w:rPr>
                <w:rFonts w:ascii="標楷體" w:eastAsia="標楷體" w:hAnsi="標楷體" w:cs="標楷體" w:hint="eastAsia"/>
                <w:szCs w:val="24"/>
              </w:rPr>
              <w:t>3-2</w:t>
            </w:r>
            <w:proofErr w:type="gramStart"/>
            <w:r w:rsidRPr="005077D1">
              <w:rPr>
                <w:rFonts w:ascii="標楷體" w:eastAsia="標楷體" w:hAnsi="標楷體" w:cs="標楷體" w:hint="eastAsia"/>
                <w:szCs w:val="24"/>
              </w:rPr>
              <w:t>二</w:t>
            </w:r>
            <w:proofErr w:type="gramEnd"/>
            <w:r w:rsidRPr="005077D1">
              <w:rPr>
                <w:rFonts w:ascii="標楷體" w:eastAsia="標楷體" w:hAnsi="標楷體" w:cs="標楷體" w:hint="eastAsia"/>
                <w:szCs w:val="24"/>
              </w:rPr>
              <w:t>位數乘以一位數</w:t>
            </w:r>
          </w:p>
          <w:p w:rsidR="00E348A1" w:rsidRPr="00FA1CDA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077D1">
              <w:rPr>
                <w:rFonts w:ascii="標楷體" w:eastAsia="標楷體" w:hAnsi="標楷體" w:cs="標楷體"/>
                <w:szCs w:val="24"/>
              </w:rPr>
              <w:t>3-3</w:t>
            </w:r>
            <w:r w:rsidRPr="005077D1">
              <w:rPr>
                <w:rFonts w:ascii="標楷體" w:eastAsia="標楷體" w:hAnsi="標楷體" w:cs="標楷體" w:hint="eastAsia"/>
                <w:szCs w:val="24"/>
              </w:rPr>
              <w:t>幾百乘以一位數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077D1">
              <w:rPr>
                <w:rFonts w:ascii="標楷體" w:eastAsia="標楷體" w:hAnsi="標楷體" w:cs="標楷體"/>
                <w:szCs w:val="24"/>
              </w:rPr>
              <w:t>3-4</w:t>
            </w:r>
            <w:proofErr w:type="gramStart"/>
            <w:r w:rsidRPr="005077D1">
              <w:rPr>
                <w:rFonts w:ascii="標楷體" w:eastAsia="標楷體" w:hAnsi="標楷體" w:cs="標楷體" w:hint="eastAsia"/>
                <w:szCs w:val="24"/>
              </w:rPr>
              <w:t>三</w:t>
            </w:r>
            <w:proofErr w:type="gramEnd"/>
            <w:r w:rsidRPr="005077D1">
              <w:rPr>
                <w:rFonts w:ascii="標楷體" w:eastAsia="標楷體" w:hAnsi="標楷體" w:cs="標楷體" w:hint="eastAsia"/>
                <w:szCs w:val="24"/>
              </w:rPr>
              <w:t>位數乘以一位數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 w:cs="標楷體"/>
                <w:szCs w:val="24"/>
              </w:rPr>
              <w:t>3-5</w:t>
            </w:r>
            <w:r w:rsidRPr="005077D1">
              <w:rPr>
                <w:rFonts w:ascii="標楷體" w:eastAsia="標楷體" w:hAnsi="標楷體" w:cs="標楷體" w:hint="eastAsia"/>
                <w:szCs w:val="24"/>
              </w:rPr>
              <w:t>乘法的估算</w:t>
            </w:r>
          </w:p>
        </w:tc>
      </w:tr>
      <w:tr w:rsidR="00E348A1" w:rsidTr="00EA77C7">
        <w:trPr>
          <w:trHeight w:val="6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第4單元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幾毫米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/>
                <w:szCs w:val="24"/>
              </w:rPr>
              <w:t>4-3</w:t>
            </w:r>
            <w:r w:rsidRPr="005077D1">
              <w:rPr>
                <w:rFonts w:ascii="標楷體" w:eastAsia="標楷體" w:hAnsi="標楷體" w:hint="eastAsia"/>
                <w:szCs w:val="24"/>
              </w:rPr>
              <w:t>公分、毫米的關係與換算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/>
                <w:szCs w:val="24"/>
              </w:rPr>
              <w:t>4-4</w:t>
            </w:r>
            <w:r w:rsidRPr="005077D1">
              <w:rPr>
                <w:rFonts w:ascii="標楷體" w:eastAsia="標楷體" w:hAnsi="標楷體" w:hint="eastAsia"/>
                <w:szCs w:val="24"/>
              </w:rPr>
              <w:t>公分、毫米的計算</w:t>
            </w:r>
          </w:p>
        </w:tc>
      </w:tr>
      <w:tr w:rsidR="00E348A1" w:rsidTr="00EA77C7">
        <w:trPr>
          <w:trHeight w:val="45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/>
                <w:szCs w:val="24"/>
              </w:rPr>
              <w:t>4-5</w:t>
            </w:r>
            <w:r w:rsidRPr="005077D1">
              <w:rPr>
                <w:rFonts w:ascii="標楷體" w:eastAsia="標楷體" w:hAnsi="標楷體" w:hint="eastAsia"/>
                <w:szCs w:val="24"/>
              </w:rPr>
              <w:t>畫長度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/>
                <w:szCs w:val="24"/>
              </w:rPr>
              <w:t>4-6</w:t>
            </w:r>
            <w:r w:rsidRPr="005077D1">
              <w:rPr>
                <w:rFonts w:ascii="標楷體" w:eastAsia="標楷體" w:hAnsi="標楷體" w:hint="eastAsia"/>
                <w:szCs w:val="24"/>
              </w:rPr>
              <w:t>長度的應用</w:t>
            </w:r>
          </w:p>
        </w:tc>
      </w:tr>
      <w:tr w:rsidR="00E348A1" w:rsidTr="00EA77C7">
        <w:trPr>
          <w:trHeight w:val="15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加油小站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</w:tr>
      <w:tr w:rsidR="00E348A1" w:rsidTr="00EA77C7">
        <w:trPr>
          <w:trHeight w:val="1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第一到第四單元複習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第5單元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角、正方形和長方形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5-1</w:t>
            </w:r>
            <w:r w:rsidRPr="003F5F1E">
              <w:rPr>
                <w:rFonts w:ascii="標楷體" w:eastAsia="標楷體" w:hAnsi="標楷體" w:hint="eastAsia"/>
                <w:szCs w:val="24"/>
              </w:rPr>
              <w:t>認識角</w:t>
            </w:r>
          </w:p>
          <w:p w:rsidR="00E348A1" w:rsidRPr="003F5F1E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5-2</w:t>
            </w:r>
            <w:r w:rsidRPr="003F5F1E">
              <w:rPr>
                <w:rFonts w:ascii="標楷體" w:eastAsia="標楷體" w:hAnsi="標楷體" w:hint="eastAsia"/>
                <w:szCs w:val="24"/>
              </w:rPr>
              <w:t>比較角的大小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5-3</w:t>
            </w:r>
            <w:r w:rsidRPr="003F5F1E">
              <w:rPr>
                <w:rFonts w:ascii="標楷體" w:eastAsia="標楷體" w:hAnsi="標楷體" w:hint="eastAsia"/>
                <w:szCs w:val="24"/>
              </w:rPr>
              <w:t>認識直角、銳角和鈍角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5-4</w:t>
            </w:r>
            <w:r w:rsidRPr="003F5F1E">
              <w:rPr>
                <w:rFonts w:ascii="標楷體" w:eastAsia="標楷體" w:hAnsi="標楷體" w:hint="eastAsia"/>
                <w:szCs w:val="24"/>
              </w:rPr>
              <w:t>正方形和長方形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5-5</w:t>
            </w:r>
            <w:r w:rsidRPr="003F5F1E">
              <w:rPr>
                <w:rFonts w:ascii="標楷體" w:eastAsia="標楷體" w:hAnsi="標楷體" w:hint="eastAsia"/>
                <w:szCs w:val="24"/>
              </w:rPr>
              <w:t>畫出直角、正方形和長方形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第6單元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除法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6-1</w:t>
            </w:r>
            <w:r w:rsidRPr="003F5F1E">
              <w:rPr>
                <w:rFonts w:ascii="標楷體" w:eastAsia="標楷體" w:hAnsi="標楷體" w:hint="eastAsia"/>
                <w:szCs w:val="24"/>
              </w:rPr>
              <w:t>認識除法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/>
                <w:szCs w:val="24"/>
              </w:rPr>
              <w:t>6-2</w:t>
            </w:r>
            <w:r w:rsidRPr="003F5F1E">
              <w:rPr>
                <w:rFonts w:ascii="標楷體" w:eastAsia="標楷體" w:hAnsi="標楷體" w:hint="eastAsia"/>
                <w:szCs w:val="24"/>
              </w:rPr>
              <w:t>認識餘數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F5F1E">
              <w:rPr>
                <w:rFonts w:ascii="標楷體" w:eastAsia="標楷體" w:hAnsi="標楷體" w:cs="標楷體"/>
                <w:szCs w:val="24"/>
              </w:rPr>
              <w:t>6-3</w:t>
            </w:r>
            <w:r w:rsidRPr="003F5F1E">
              <w:rPr>
                <w:rFonts w:ascii="標楷體" w:eastAsia="標楷體" w:hAnsi="標楷體" w:cs="標楷體" w:hint="eastAsia"/>
                <w:szCs w:val="24"/>
              </w:rPr>
              <w:t>商為一位數的直式除法</w:t>
            </w:r>
          </w:p>
          <w:p w:rsidR="00E348A1" w:rsidRPr="003F5F1E" w:rsidRDefault="00E348A1" w:rsidP="00EA77C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F5F1E">
              <w:rPr>
                <w:rFonts w:ascii="標楷體" w:eastAsia="標楷體" w:hAnsi="標楷體" w:cs="標楷體"/>
                <w:szCs w:val="24"/>
              </w:rPr>
              <w:t>6-4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3F5F1E">
              <w:rPr>
                <w:rFonts w:ascii="標楷體" w:eastAsia="標楷體" w:hAnsi="標楷體" w:cs="標楷體" w:hint="eastAsia"/>
                <w:szCs w:val="24"/>
              </w:rPr>
              <w:t>0和1的除法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 w:cs="標楷體"/>
                <w:szCs w:val="24"/>
              </w:rPr>
              <w:t>6-5</w:t>
            </w:r>
            <w:r w:rsidRPr="003F5F1E">
              <w:rPr>
                <w:rFonts w:ascii="標楷體" w:eastAsia="標楷體" w:hAnsi="標楷體" w:cs="標楷體" w:hint="eastAsia"/>
                <w:szCs w:val="24"/>
              </w:rPr>
              <w:t>認識偶數和奇數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第7單元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找規律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7-1</w:t>
            </w:r>
            <w:r w:rsidRPr="003F5F1E">
              <w:rPr>
                <w:rFonts w:ascii="標楷體" w:eastAsia="標楷體" w:hAnsi="標楷體" w:hint="eastAsia"/>
                <w:szCs w:val="24"/>
              </w:rPr>
              <w:t>生活中的規律</w:t>
            </w:r>
          </w:p>
          <w:p w:rsidR="00E348A1" w:rsidRPr="003F35DB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7-2</w:t>
            </w:r>
            <w:r w:rsidRPr="003F5F1E">
              <w:rPr>
                <w:rFonts w:ascii="標楷體" w:eastAsia="標楷體" w:hAnsi="標楷體" w:hint="eastAsia"/>
                <w:szCs w:val="24"/>
              </w:rPr>
              <w:t>顏色和圖形的規律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/>
                <w:szCs w:val="24"/>
              </w:rPr>
              <w:t>7-3</w:t>
            </w:r>
            <w:r w:rsidRPr="00B10EAD">
              <w:rPr>
                <w:rFonts w:ascii="標楷體" w:eastAsia="標楷體" w:hAnsi="標楷體" w:hint="eastAsia"/>
                <w:szCs w:val="24"/>
              </w:rPr>
              <w:t>數字的規律</w:t>
            </w:r>
          </w:p>
          <w:p w:rsidR="00E348A1" w:rsidRPr="003F35DB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/>
                <w:szCs w:val="24"/>
              </w:rPr>
              <w:t>7-4</w:t>
            </w:r>
            <w:r w:rsidRPr="00B10EAD">
              <w:rPr>
                <w:rFonts w:ascii="標楷體" w:eastAsia="標楷體" w:hAnsi="標楷體" w:hint="eastAsia"/>
                <w:szCs w:val="24"/>
              </w:rPr>
              <w:t>數量關係的規律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 w:hint="eastAsia"/>
                <w:szCs w:val="24"/>
              </w:rPr>
              <w:t>第8單元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0EAD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/>
                <w:szCs w:val="24"/>
              </w:rPr>
              <w:t>8-2</w:t>
            </w:r>
            <w:r w:rsidRPr="00B10EAD">
              <w:rPr>
                <w:rFonts w:ascii="標楷體" w:eastAsia="標楷體" w:hAnsi="標楷體" w:hint="eastAsia"/>
                <w:szCs w:val="24"/>
              </w:rPr>
              <w:t>單位分數的累加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10EAD">
              <w:rPr>
                <w:rFonts w:ascii="標楷體" w:eastAsia="標楷體" w:hAnsi="標楷體"/>
                <w:szCs w:val="24"/>
              </w:rPr>
              <w:t>8-3</w:t>
            </w:r>
            <w:r w:rsidRPr="00B10EAD">
              <w:rPr>
                <w:rFonts w:ascii="標楷體" w:eastAsia="標楷體" w:hAnsi="標楷體" w:hint="eastAsia"/>
                <w:szCs w:val="24"/>
              </w:rPr>
              <w:t>分數與1的關係</w:t>
            </w:r>
          </w:p>
        </w:tc>
      </w:tr>
      <w:tr w:rsidR="00E348A1" w:rsidTr="00EA77C7">
        <w:trPr>
          <w:trHeight w:val="6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 w:hint="eastAsia"/>
                <w:szCs w:val="24"/>
              </w:rPr>
              <w:t>第9單元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0EAD">
              <w:rPr>
                <w:rFonts w:ascii="標楷體" w:eastAsia="標楷體" w:hAnsi="標楷體" w:hint="eastAsia"/>
                <w:szCs w:val="24"/>
              </w:rPr>
              <w:t>圓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7737B3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7B3">
              <w:rPr>
                <w:rFonts w:ascii="標楷體" w:eastAsia="標楷體" w:hAnsi="標楷體" w:cs="標楷體"/>
                <w:szCs w:val="24"/>
              </w:rPr>
              <w:t>9-1</w:t>
            </w:r>
            <w:r w:rsidRPr="007737B3">
              <w:rPr>
                <w:rFonts w:ascii="標楷體" w:eastAsia="標楷體" w:hAnsi="標楷體" w:cs="標楷體" w:hint="eastAsia"/>
                <w:szCs w:val="24"/>
              </w:rPr>
              <w:t>認識生活中的圓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7B3">
              <w:rPr>
                <w:rFonts w:ascii="標楷體" w:eastAsia="標楷體" w:hAnsi="標楷體" w:cs="標楷體"/>
                <w:szCs w:val="24"/>
              </w:rPr>
              <w:t>9-2</w:t>
            </w:r>
            <w:r w:rsidRPr="007737B3">
              <w:rPr>
                <w:rFonts w:ascii="標楷體" w:eastAsia="標楷體" w:hAnsi="標楷體" w:cs="標楷體" w:hint="eastAsia"/>
                <w:szCs w:val="24"/>
              </w:rPr>
              <w:t>認識圓心、圓周、半徑和直徑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737B3">
              <w:rPr>
                <w:rFonts w:ascii="標楷體" w:eastAsia="標楷體" w:hAnsi="標楷體"/>
                <w:szCs w:val="24"/>
              </w:rPr>
              <w:t>9-3</w:t>
            </w:r>
            <w:r w:rsidRPr="007737B3">
              <w:rPr>
                <w:rFonts w:ascii="標楷體" w:eastAsia="標楷體" w:hAnsi="標楷體" w:hint="eastAsia"/>
                <w:szCs w:val="24"/>
              </w:rPr>
              <w:t>使用圓規</w:t>
            </w:r>
          </w:p>
        </w:tc>
      </w:tr>
      <w:tr w:rsidR="00E348A1" w:rsidTr="00EA77C7">
        <w:trPr>
          <w:trHeight w:val="2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加油小站二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第五到第九單元複習</w:t>
            </w:r>
          </w:p>
        </w:tc>
      </w:tr>
      <w:tr w:rsidR="00E348A1" w:rsidTr="00EA77C7">
        <w:trPr>
          <w:trHeight w:val="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</w:tr>
    </w:tbl>
    <w:p w:rsidR="00E348A1" w:rsidRPr="005D1114" w:rsidRDefault="00E348A1" w:rsidP="00E348A1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E348A1" w:rsidRPr="00AB7010" w:rsidRDefault="00E348A1" w:rsidP="00E348A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35"/>
      </w:tblGrid>
      <w:tr w:rsidR="00E348A1" w:rsidTr="00EA77C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E348A1" w:rsidTr="00EA77C7">
        <w:trPr>
          <w:trHeight w:val="58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E348A1" w:rsidRPr="00381C9B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E348A1" w:rsidRPr="00381C9B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E348A1" w:rsidRPr="00381C9B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E348A1" w:rsidRPr="00381C9B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E348A1" w:rsidRPr="006C27E1" w:rsidTr="00EA77C7">
        <w:trPr>
          <w:trHeight w:val="22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E348A1" w:rsidRDefault="00E348A1" w:rsidP="00EA7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348A1" w:rsidRPr="00584D81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E348A1" w:rsidTr="00EA77C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348A1" w:rsidRDefault="00E348A1" w:rsidP="00EA77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E348A1" w:rsidRPr="00584D81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E348A1" w:rsidTr="00EA77C7">
        <w:trPr>
          <w:trHeight w:val="58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348A1" w:rsidRDefault="00E348A1" w:rsidP="00EA77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8A1" w:rsidRPr="00AB7010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E348A1" w:rsidRPr="00584D81" w:rsidRDefault="00E348A1" w:rsidP="00EA77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E348A1" w:rsidTr="00EA77C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</w:tcBorders>
          </w:tcPr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-1</w:t>
            </w:r>
            <w:r w:rsidRPr="00C62D85">
              <w:rPr>
                <w:rFonts w:ascii="標楷體" w:eastAsia="標楷體" w:hAnsi="標楷體" w:hint="eastAsia"/>
                <w:szCs w:val="28"/>
              </w:rPr>
              <w:t>理解一億以內數</w:t>
            </w:r>
            <w:proofErr w:type="gramStart"/>
            <w:r w:rsidRPr="00C62D85">
              <w:rPr>
                <w:rFonts w:ascii="標楷體" w:eastAsia="標楷體" w:hAnsi="標楷體" w:hint="eastAsia"/>
                <w:szCs w:val="28"/>
              </w:rPr>
              <w:t>的位值結構</w:t>
            </w:r>
            <w:proofErr w:type="gramEnd"/>
            <w:r w:rsidRPr="00C62D85">
              <w:rPr>
                <w:rFonts w:ascii="標楷體" w:eastAsia="標楷體" w:hAnsi="標楷體" w:hint="eastAsia"/>
                <w:szCs w:val="28"/>
              </w:rPr>
              <w:t>，並據以作為各種運算與估算之基礎。</w:t>
            </w:r>
          </w:p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-2</w:t>
            </w:r>
            <w:r w:rsidRPr="00C62D85">
              <w:rPr>
                <w:rFonts w:ascii="標楷體" w:eastAsia="標楷體" w:hAnsi="標楷體" w:hint="eastAsia"/>
                <w:szCs w:val="28"/>
              </w:rPr>
              <w:t>熟練較大位數之加、減、乘計算或估算，並能應用於日常解題。</w:t>
            </w:r>
          </w:p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-3</w:t>
            </w:r>
            <w:r w:rsidRPr="00C62D85">
              <w:rPr>
                <w:rFonts w:ascii="標楷體" w:eastAsia="標楷體" w:hAnsi="標楷體" w:hint="eastAsia"/>
                <w:szCs w:val="28"/>
              </w:rPr>
              <w:t>理解除法的意義，能做計算與估算，並能應用於日常解題。</w:t>
            </w:r>
          </w:p>
          <w:p w:rsidR="00E348A1" w:rsidRPr="00C62D85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-4</w:t>
            </w:r>
            <w:r w:rsidRPr="00C62D85">
              <w:rPr>
                <w:rFonts w:ascii="標楷體" w:eastAsia="標楷體" w:hAnsi="標楷體" w:hint="eastAsia"/>
                <w:szCs w:val="28"/>
              </w:rPr>
              <w:t>解決四則估算之日常應用問題。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-8</w:t>
            </w:r>
            <w:r w:rsidRPr="00C62D85">
              <w:rPr>
                <w:rFonts w:ascii="標楷體" w:eastAsia="標楷體" w:hAnsi="標楷體" w:hint="eastAsia"/>
                <w:szCs w:val="28"/>
              </w:rPr>
              <w:t>能</w:t>
            </w:r>
            <w:proofErr w:type="gramStart"/>
            <w:r w:rsidRPr="00C62D85">
              <w:rPr>
                <w:rFonts w:ascii="標楷體" w:eastAsia="標楷體" w:hAnsi="標楷體" w:hint="eastAsia"/>
                <w:szCs w:val="28"/>
              </w:rPr>
              <w:t>在數線標示</w:t>
            </w:r>
            <w:proofErr w:type="gramEnd"/>
            <w:r w:rsidRPr="00C62D85">
              <w:rPr>
                <w:rFonts w:ascii="標楷體" w:eastAsia="標楷體" w:hAnsi="標楷體" w:hint="eastAsia"/>
                <w:szCs w:val="28"/>
              </w:rPr>
              <w:t>整數、分數、小數並做比較與加減，理解整數、分數、小數都是數。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n-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-9</w:t>
            </w:r>
            <w:r w:rsidRPr="00C62D85">
              <w:rPr>
                <w:rFonts w:ascii="標楷體" w:eastAsia="標楷體" w:hAnsi="標楷體" w:hint="eastAsia"/>
                <w:szCs w:val="28"/>
              </w:rPr>
              <w:t>理解長度、角度、面積、容量、重量的常用單位與換算，培養量感與估測能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2D85">
              <w:rPr>
                <w:rFonts w:ascii="標楷體" w:eastAsia="標楷體" w:hAnsi="標楷體" w:hint="eastAsia"/>
                <w:szCs w:val="28"/>
              </w:rPr>
              <w:t>力，並能做計算和應用解題。認識體積。</w:t>
            </w:r>
          </w:p>
          <w:p w:rsidR="00E348A1" w:rsidRPr="00E71480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07B54">
              <w:rPr>
                <w:rFonts w:ascii="標楷體" w:eastAsia="標楷體" w:hAnsi="標楷體" w:hint="eastAsia"/>
                <w:szCs w:val="28"/>
              </w:rPr>
              <w:t>r-Ⅱ-2認識一維及二維之數量模式，並能說明與簡單推理。</w:t>
            </w:r>
          </w:p>
          <w:p w:rsidR="00E348A1" w:rsidRPr="00F913E2" w:rsidRDefault="00E348A1" w:rsidP="00EA77C7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C62D85">
              <w:rPr>
                <w:rFonts w:ascii="標楷體" w:eastAsia="標楷體" w:hAnsi="標楷體"/>
                <w:szCs w:val="28"/>
              </w:rPr>
              <w:t>s-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C62D85">
              <w:rPr>
                <w:rFonts w:ascii="標楷體" w:eastAsia="標楷體" w:hAnsi="標楷體"/>
                <w:szCs w:val="28"/>
              </w:rPr>
              <w:t>-3</w:t>
            </w:r>
            <w:r w:rsidRPr="00C62D85">
              <w:rPr>
                <w:rFonts w:ascii="標楷體" w:eastAsia="標楷體" w:hAnsi="標楷體" w:hint="eastAsia"/>
                <w:szCs w:val="28"/>
              </w:rPr>
              <w:t>透過平面圖形的構成要素，認識常見三角形、常見四邊形與圓。</w:t>
            </w:r>
          </w:p>
        </w:tc>
      </w:tr>
      <w:tr w:rsidR="00E348A1" w:rsidTr="00EA77C7">
        <w:trPr>
          <w:trHeight w:val="4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</w:tcPr>
          <w:p w:rsidR="00E348A1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/>
                <w:kern w:val="0"/>
              </w:rPr>
              <w:t>N-3-1</w:t>
            </w:r>
            <w:r w:rsidRPr="008606A7">
              <w:rPr>
                <w:rFonts w:ascii="標楷體" w:eastAsia="標楷體" w:hAnsi="標楷體" w:hint="eastAsia"/>
                <w:kern w:val="0"/>
              </w:rPr>
              <w:t>一萬以內的數：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含位值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積木操作活動。結合點數、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位值表徵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、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位值表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。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位值單</w:t>
            </w:r>
            <w:proofErr w:type="gramEnd"/>
          </w:p>
          <w:p w:rsidR="00E348A1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 w:hint="eastAsia"/>
                <w:kern w:val="0"/>
              </w:rPr>
              <w:t>「千」。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位值單位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換算。於</w:t>
            </w:r>
            <w:r w:rsidRPr="008606A7">
              <w:rPr>
                <w:rFonts w:ascii="標楷體" w:eastAsia="標楷體" w:hAnsi="標楷體"/>
                <w:kern w:val="0"/>
              </w:rPr>
              <w:t>N-2-9</w:t>
            </w:r>
            <w:r w:rsidRPr="008606A7">
              <w:rPr>
                <w:rFonts w:ascii="標楷體" w:eastAsia="標楷體" w:hAnsi="標楷體" w:hint="eastAsia"/>
                <w:kern w:val="0"/>
              </w:rPr>
              <w:t>之學習，透過幾個一數的解題方法，理解如何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 w:hint="eastAsia"/>
                <w:kern w:val="0"/>
              </w:rPr>
              <w:t>用乘法解決除法問題。熟練十十乘法範圍的除法，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做為估商的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基礎。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/>
                <w:kern w:val="0"/>
              </w:rPr>
              <w:t>N-3-4</w:t>
            </w:r>
            <w:r w:rsidRPr="008606A7">
              <w:rPr>
                <w:rFonts w:ascii="標楷體" w:eastAsia="標楷體" w:hAnsi="標楷體" w:hint="eastAsia"/>
                <w:kern w:val="0"/>
              </w:rPr>
              <w:t>除法：除法的意義與應用。基於</w:t>
            </w:r>
            <w:r w:rsidRPr="008606A7">
              <w:rPr>
                <w:rFonts w:ascii="標楷體" w:eastAsia="標楷體" w:hAnsi="標楷體"/>
                <w:kern w:val="0"/>
              </w:rPr>
              <w:t>N-2-9</w:t>
            </w:r>
            <w:r w:rsidRPr="008606A7">
              <w:rPr>
                <w:rFonts w:ascii="標楷體" w:eastAsia="標楷體" w:hAnsi="標楷體" w:hint="eastAsia"/>
                <w:kern w:val="0"/>
              </w:rPr>
              <w:t>之學習，透過幾個一數的解題方法，理解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 w:hint="eastAsia"/>
                <w:kern w:val="0"/>
              </w:rPr>
              <w:t>如何用乘法解決除法問題。熟練十十乘法範圍的除法，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做為估商的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基礎。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/>
                <w:kern w:val="0"/>
              </w:rPr>
              <w:t>N-3-9</w:t>
            </w:r>
            <w:r w:rsidRPr="008606A7">
              <w:rPr>
                <w:rFonts w:ascii="標楷體" w:eastAsia="標楷體" w:hAnsi="標楷體" w:hint="eastAsia"/>
                <w:kern w:val="0"/>
              </w:rPr>
              <w:t>簡單同分母分數：結合操作活動與整數經驗。簡單同分母分數比較、加、減的意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 w:hint="eastAsia"/>
                <w:kern w:val="0"/>
              </w:rPr>
              <w:t>義。牽涉之分數與運算結果皆不超過</w:t>
            </w:r>
            <w:r w:rsidRPr="008606A7">
              <w:rPr>
                <w:rFonts w:ascii="標楷體" w:eastAsia="標楷體" w:hAnsi="標楷體"/>
                <w:kern w:val="0"/>
              </w:rPr>
              <w:t>2</w:t>
            </w:r>
            <w:r w:rsidRPr="008606A7">
              <w:rPr>
                <w:rFonts w:ascii="標楷體" w:eastAsia="標楷體" w:hAnsi="標楷體" w:hint="eastAsia"/>
                <w:kern w:val="0"/>
              </w:rPr>
              <w:t>。以單位分數之點數為基礎，連結整數之比較、加、減。知道「和等於</w:t>
            </w:r>
            <w:r w:rsidRPr="008606A7">
              <w:rPr>
                <w:rFonts w:ascii="標楷體" w:eastAsia="標楷體" w:hAnsi="標楷體"/>
                <w:kern w:val="0"/>
              </w:rPr>
              <w:t>1</w:t>
            </w:r>
            <w:r w:rsidRPr="008606A7">
              <w:rPr>
                <w:rFonts w:ascii="標楷體" w:eastAsia="標楷體" w:hAnsi="標楷體" w:hint="eastAsia"/>
                <w:kern w:val="0"/>
              </w:rPr>
              <w:t>」的意義。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/>
                <w:kern w:val="0"/>
              </w:rPr>
              <w:t>N-3-1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8606A7">
              <w:rPr>
                <w:rFonts w:ascii="標楷體" w:eastAsia="標楷體" w:hAnsi="標楷體" w:hint="eastAsia"/>
                <w:kern w:val="0"/>
              </w:rPr>
              <w:t>整數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數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線：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認識數線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，含報讀與標示。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連結數序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、長度、尺的經驗，理解在數線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 w:hint="eastAsia"/>
                <w:kern w:val="0"/>
              </w:rPr>
              <w:t>上做比較、加、減的意義。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/>
                <w:kern w:val="0"/>
              </w:rPr>
              <w:t>R-3-2</w:t>
            </w:r>
            <w:r w:rsidRPr="008606A7">
              <w:rPr>
                <w:rFonts w:ascii="標楷體" w:eastAsia="標楷體" w:hAnsi="標楷體" w:hint="eastAsia"/>
                <w:kern w:val="0"/>
              </w:rPr>
              <w:t>數量模式與推理</w:t>
            </w:r>
            <w:r w:rsidRPr="008606A7">
              <w:rPr>
                <w:rFonts w:ascii="標楷體" w:eastAsia="標楷體" w:hAnsi="標楷體"/>
                <w:kern w:val="0"/>
              </w:rPr>
              <w:t>(I)</w:t>
            </w:r>
            <w:r w:rsidRPr="008606A7">
              <w:rPr>
                <w:rFonts w:ascii="標楷體" w:eastAsia="標楷體" w:hAnsi="標楷體" w:hint="eastAsia"/>
                <w:kern w:val="0"/>
              </w:rPr>
              <w:t>：以操作活動為主。一維變化模式之觀察與推理，例如數列、</w:t>
            </w:r>
          </w:p>
          <w:p w:rsidR="00E348A1" w:rsidRPr="008606A7" w:rsidRDefault="00E348A1" w:rsidP="00EA77C7">
            <w:pPr>
              <w:widowControl/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 w:hint="eastAsia"/>
                <w:kern w:val="0"/>
              </w:rPr>
              <w:t>一</w:t>
            </w:r>
            <w:proofErr w:type="gramStart"/>
            <w:r w:rsidRPr="008606A7">
              <w:rPr>
                <w:rFonts w:ascii="標楷體" w:eastAsia="標楷體" w:hAnsi="標楷體" w:hint="eastAsia"/>
                <w:kern w:val="0"/>
              </w:rPr>
              <w:t>維圖表</w:t>
            </w:r>
            <w:proofErr w:type="gramEnd"/>
            <w:r w:rsidRPr="008606A7">
              <w:rPr>
                <w:rFonts w:ascii="標楷體" w:eastAsia="標楷體" w:hAnsi="標楷體" w:hint="eastAsia"/>
                <w:kern w:val="0"/>
              </w:rPr>
              <w:t>等。</w:t>
            </w:r>
          </w:p>
          <w:p w:rsidR="00E348A1" w:rsidRPr="008606A7" w:rsidRDefault="00E348A1" w:rsidP="00EA77C7">
            <w:pPr>
              <w:suppressAutoHyphens/>
              <w:jc w:val="both"/>
              <w:rPr>
                <w:rFonts w:ascii="標楷體" w:eastAsia="標楷體" w:hAnsi="標楷體"/>
                <w:kern w:val="0"/>
              </w:rPr>
            </w:pPr>
            <w:r w:rsidRPr="008606A7">
              <w:rPr>
                <w:rFonts w:ascii="標楷體" w:eastAsia="標楷體" w:hAnsi="標楷體"/>
                <w:kern w:val="0"/>
              </w:rPr>
              <w:t>S-3-3</w:t>
            </w:r>
            <w:r w:rsidRPr="008606A7">
              <w:rPr>
                <w:rFonts w:ascii="標楷體" w:eastAsia="標楷體" w:hAnsi="標楷體" w:hint="eastAsia"/>
                <w:kern w:val="0"/>
              </w:rPr>
              <w:t>圓：「圓心」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8606A7">
              <w:rPr>
                <w:rFonts w:ascii="標楷體" w:eastAsia="標楷體" w:hAnsi="標楷體" w:hint="eastAsia"/>
                <w:kern w:val="0"/>
              </w:rPr>
              <w:t>「圓周」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8606A7">
              <w:rPr>
                <w:rFonts w:ascii="標楷體" w:eastAsia="標楷體" w:hAnsi="標楷體" w:hint="eastAsia"/>
                <w:kern w:val="0"/>
              </w:rPr>
              <w:t>「半徑」與「直徑」。能使用圓規畫指定半徑</w:t>
            </w:r>
            <w:r>
              <w:rPr>
                <w:rFonts w:ascii="標楷體" w:eastAsia="標楷體" w:hAnsi="標楷體" w:hint="eastAsia"/>
                <w:kern w:val="0"/>
              </w:rPr>
              <w:t>的</w:t>
            </w:r>
            <w:r w:rsidRPr="008606A7">
              <w:rPr>
                <w:rFonts w:ascii="標楷體" w:eastAsia="標楷體" w:hAnsi="標楷體" w:hint="eastAsia"/>
                <w:kern w:val="0"/>
              </w:rPr>
              <w:t>圓。</w:t>
            </w:r>
          </w:p>
        </w:tc>
      </w:tr>
      <w:tr w:rsidR="00E348A1" w:rsidRPr="00E27F20" w:rsidTr="00EA77C7">
        <w:trPr>
          <w:trHeight w:val="91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00F9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■生命教育　■品德教育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E348A1" w:rsidRDefault="00E348A1" w:rsidP="00EA77C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■科技教育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E348A1" w:rsidRPr="00D10EC9" w:rsidRDefault="00E348A1" w:rsidP="00EA77C7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■生涯規劃　■閱讀素養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348A1" w:rsidRPr="00BD68CB" w:rsidRDefault="00E348A1" w:rsidP="00EA77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南一版第五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348A1" w:rsidRPr="00BD68CB" w:rsidRDefault="00E348A1" w:rsidP="00EA77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E348A1" w:rsidRPr="00D10EC9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E348A1" w:rsidTr="00EA77C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348A1" w:rsidRPr="00BD68CB" w:rsidRDefault="00E348A1" w:rsidP="00EA77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1" w:type="dxa"/>
            <w:gridSpan w:val="7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E348A1" w:rsidRPr="00D10EC9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E348A1" w:rsidTr="00EA77C7">
        <w:trPr>
          <w:trHeight w:val="58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348A1" w:rsidRPr="00BD68CB" w:rsidRDefault="00E348A1" w:rsidP="00EA77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1" w:type="dxa"/>
            <w:gridSpan w:val="7"/>
            <w:vAlign w:val="center"/>
          </w:tcPr>
          <w:p w:rsidR="00E348A1" w:rsidRPr="00D10EC9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E348A1" w:rsidTr="00EA77C7">
        <w:trPr>
          <w:trHeight w:val="236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348A1" w:rsidTr="00EA77C7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Pr="002E5BFD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第1單元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數到10000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1-1認識10000以內的數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1-2認識千位</w:t>
            </w:r>
            <w:proofErr w:type="gramStart"/>
            <w:r w:rsidRPr="002E5BFD">
              <w:rPr>
                <w:rFonts w:ascii="標楷體" w:eastAsia="標楷體" w:hAnsi="標楷體" w:hint="eastAsia"/>
                <w:szCs w:val="28"/>
              </w:rPr>
              <w:t>和位值</w:t>
            </w:r>
            <w:proofErr w:type="gramEnd"/>
            <w:r w:rsidRPr="002E5BFD">
              <w:rPr>
                <w:rFonts w:ascii="標楷體" w:eastAsia="標楷體" w:hAnsi="標楷體" w:hint="eastAsia"/>
                <w:szCs w:val="28"/>
              </w:rPr>
              <w:t>換算</w:t>
            </w:r>
          </w:p>
        </w:tc>
      </w:tr>
      <w:tr w:rsidR="00E348A1" w:rsidTr="00EA77C7">
        <w:trPr>
          <w:trHeight w:val="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2E5BFD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1-3數的大小比較和應用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E5BFD">
              <w:rPr>
                <w:rFonts w:ascii="標楷體" w:eastAsia="標楷體" w:hAnsi="標楷體" w:hint="eastAsia"/>
                <w:szCs w:val="28"/>
              </w:rPr>
              <w:t>1-4</w:t>
            </w:r>
            <w:proofErr w:type="gramStart"/>
            <w:r w:rsidRPr="002E5BFD">
              <w:rPr>
                <w:rFonts w:ascii="標楷體" w:eastAsia="標楷體" w:hAnsi="標楷體" w:hint="eastAsia"/>
                <w:szCs w:val="28"/>
              </w:rPr>
              <w:t>認識數線</w:t>
            </w:r>
            <w:proofErr w:type="gramEnd"/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第2單元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四位數的加減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/>
                <w:szCs w:val="24"/>
              </w:rPr>
              <w:t>2-1</w:t>
            </w:r>
            <w:proofErr w:type="gramStart"/>
            <w:r w:rsidRPr="005077D1">
              <w:rPr>
                <w:rFonts w:ascii="標楷體" w:eastAsia="標楷體" w:hAnsi="標楷體" w:hint="eastAsia"/>
                <w:szCs w:val="24"/>
              </w:rPr>
              <w:t>四</w:t>
            </w:r>
            <w:proofErr w:type="gramEnd"/>
            <w:r w:rsidRPr="005077D1">
              <w:rPr>
                <w:rFonts w:ascii="標楷體" w:eastAsia="標楷體" w:hAnsi="標楷體" w:hint="eastAsia"/>
                <w:szCs w:val="24"/>
              </w:rPr>
              <w:t>位數的加法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/>
                <w:szCs w:val="24"/>
              </w:rPr>
              <w:t>2-2</w:t>
            </w:r>
            <w:proofErr w:type="gramStart"/>
            <w:r w:rsidRPr="005077D1">
              <w:rPr>
                <w:rFonts w:ascii="標楷體" w:eastAsia="標楷體" w:hAnsi="標楷體" w:hint="eastAsia"/>
                <w:szCs w:val="24"/>
              </w:rPr>
              <w:t>四</w:t>
            </w:r>
            <w:proofErr w:type="gramEnd"/>
            <w:r w:rsidRPr="005077D1">
              <w:rPr>
                <w:rFonts w:ascii="標楷體" w:eastAsia="標楷體" w:hAnsi="標楷體" w:hint="eastAsia"/>
                <w:szCs w:val="24"/>
              </w:rPr>
              <w:t>位數的減法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jc w:val="both"/>
              <w:rPr>
                <w:rFonts w:ascii="標楷體" w:eastAsia="標楷體" w:hAnsi="標楷體"/>
              </w:rPr>
            </w:pPr>
            <w:r w:rsidRPr="005077D1">
              <w:rPr>
                <w:rFonts w:ascii="標楷體" w:eastAsia="標楷體" w:hAnsi="標楷體"/>
              </w:rPr>
              <w:t>2-3</w:t>
            </w:r>
            <w:r w:rsidRPr="005077D1">
              <w:rPr>
                <w:rFonts w:ascii="標楷體" w:eastAsia="標楷體" w:hAnsi="標楷體" w:hint="eastAsia"/>
              </w:rPr>
              <w:t>加減應用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/>
              </w:rPr>
              <w:t>2-4</w:t>
            </w:r>
            <w:proofErr w:type="gramStart"/>
            <w:r w:rsidRPr="005077D1">
              <w:rPr>
                <w:rFonts w:ascii="標楷體" w:eastAsia="標楷體" w:hAnsi="標楷體" w:hint="eastAsia"/>
              </w:rPr>
              <w:t>四</w:t>
            </w:r>
            <w:proofErr w:type="gramEnd"/>
            <w:r w:rsidRPr="005077D1">
              <w:rPr>
                <w:rFonts w:ascii="標楷體" w:eastAsia="標楷體" w:hAnsi="標楷體" w:hint="eastAsia"/>
              </w:rPr>
              <w:t>位數的加減估算</w:t>
            </w:r>
          </w:p>
        </w:tc>
      </w:tr>
      <w:tr w:rsidR="00E348A1" w:rsidTr="00EA77C7">
        <w:trPr>
          <w:trHeight w:val="9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第3單元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乘法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077D1">
              <w:rPr>
                <w:rFonts w:ascii="標楷體" w:eastAsia="標楷體" w:hAnsi="標楷體" w:cs="標楷體"/>
                <w:szCs w:val="24"/>
              </w:rPr>
              <w:t>3-1</w:t>
            </w:r>
            <w:r w:rsidRPr="005077D1">
              <w:rPr>
                <w:rFonts w:ascii="標楷體" w:eastAsia="標楷體" w:hAnsi="標楷體" w:cs="標楷體" w:hint="eastAsia"/>
                <w:szCs w:val="24"/>
              </w:rPr>
              <w:t>乘法直式紀錄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077D1">
              <w:rPr>
                <w:rFonts w:ascii="標楷體" w:eastAsia="標楷體" w:hAnsi="標楷體" w:cs="標楷體" w:hint="eastAsia"/>
                <w:szCs w:val="24"/>
              </w:rPr>
              <w:t>3-2</w:t>
            </w:r>
            <w:proofErr w:type="gramStart"/>
            <w:r w:rsidRPr="005077D1">
              <w:rPr>
                <w:rFonts w:ascii="標楷體" w:eastAsia="標楷體" w:hAnsi="標楷體" w:cs="標楷體" w:hint="eastAsia"/>
                <w:szCs w:val="24"/>
              </w:rPr>
              <w:t>二</w:t>
            </w:r>
            <w:proofErr w:type="gramEnd"/>
            <w:r w:rsidRPr="005077D1">
              <w:rPr>
                <w:rFonts w:ascii="標楷體" w:eastAsia="標楷體" w:hAnsi="標楷體" w:cs="標楷體" w:hint="eastAsia"/>
                <w:szCs w:val="24"/>
              </w:rPr>
              <w:t>位數乘以一位數</w:t>
            </w:r>
          </w:p>
          <w:p w:rsidR="00E348A1" w:rsidRPr="00FA1CDA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077D1">
              <w:rPr>
                <w:rFonts w:ascii="標楷體" w:eastAsia="標楷體" w:hAnsi="標楷體" w:cs="標楷體"/>
                <w:szCs w:val="24"/>
              </w:rPr>
              <w:t>3-3</w:t>
            </w:r>
            <w:r w:rsidRPr="005077D1">
              <w:rPr>
                <w:rFonts w:ascii="標楷體" w:eastAsia="標楷體" w:hAnsi="標楷體" w:cs="標楷體" w:hint="eastAsia"/>
                <w:szCs w:val="24"/>
              </w:rPr>
              <w:t>幾百乘以一位數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077D1">
              <w:rPr>
                <w:rFonts w:ascii="標楷體" w:eastAsia="標楷體" w:hAnsi="標楷體" w:cs="標楷體"/>
                <w:szCs w:val="24"/>
              </w:rPr>
              <w:t>3-4</w:t>
            </w:r>
            <w:proofErr w:type="gramStart"/>
            <w:r w:rsidRPr="005077D1">
              <w:rPr>
                <w:rFonts w:ascii="標楷體" w:eastAsia="標楷體" w:hAnsi="標楷體" w:cs="標楷體" w:hint="eastAsia"/>
                <w:szCs w:val="24"/>
              </w:rPr>
              <w:t>三</w:t>
            </w:r>
            <w:proofErr w:type="gramEnd"/>
            <w:r w:rsidRPr="005077D1">
              <w:rPr>
                <w:rFonts w:ascii="標楷體" w:eastAsia="標楷體" w:hAnsi="標楷體" w:cs="標楷體" w:hint="eastAsia"/>
                <w:szCs w:val="24"/>
              </w:rPr>
              <w:t>位數乘以一位數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 w:cs="標楷體"/>
                <w:szCs w:val="24"/>
              </w:rPr>
              <w:t>3-5</w:t>
            </w:r>
            <w:r w:rsidRPr="005077D1">
              <w:rPr>
                <w:rFonts w:ascii="標楷體" w:eastAsia="標楷體" w:hAnsi="標楷體" w:cs="標楷體" w:hint="eastAsia"/>
                <w:szCs w:val="24"/>
              </w:rPr>
              <w:t>乘法的估算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第4單元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 w:hint="eastAsia"/>
                <w:szCs w:val="24"/>
              </w:rPr>
              <w:t>幾毫米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/>
                <w:szCs w:val="24"/>
              </w:rPr>
              <w:t>4-3</w:t>
            </w:r>
            <w:r w:rsidRPr="005077D1">
              <w:rPr>
                <w:rFonts w:ascii="標楷體" w:eastAsia="標楷體" w:hAnsi="標楷體" w:hint="eastAsia"/>
                <w:szCs w:val="24"/>
              </w:rPr>
              <w:t>公分、毫米的關係與換算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/>
                <w:szCs w:val="24"/>
              </w:rPr>
              <w:t>4-4</w:t>
            </w:r>
            <w:r w:rsidRPr="005077D1">
              <w:rPr>
                <w:rFonts w:ascii="標楷體" w:eastAsia="標楷體" w:hAnsi="標楷體" w:hint="eastAsia"/>
                <w:szCs w:val="24"/>
              </w:rPr>
              <w:t>公分、毫米的計算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5077D1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77D1">
              <w:rPr>
                <w:rFonts w:ascii="標楷體" w:eastAsia="標楷體" w:hAnsi="標楷體"/>
                <w:szCs w:val="24"/>
              </w:rPr>
              <w:t>4-5</w:t>
            </w:r>
            <w:r w:rsidRPr="005077D1">
              <w:rPr>
                <w:rFonts w:ascii="標楷體" w:eastAsia="標楷體" w:hAnsi="標楷體" w:hint="eastAsia"/>
                <w:szCs w:val="24"/>
              </w:rPr>
              <w:t>畫長度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077D1">
              <w:rPr>
                <w:rFonts w:ascii="標楷體" w:eastAsia="標楷體" w:hAnsi="標楷體"/>
                <w:szCs w:val="24"/>
              </w:rPr>
              <w:t>4-6</w:t>
            </w:r>
            <w:r w:rsidRPr="005077D1">
              <w:rPr>
                <w:rFonts w:ascii="標楷體" w:eastAsia="標楷體" w:hAnsi="標楷體" w:hint="eastAsia"/>
                <w:szCs w:val="24"/>
              </w:rPr>
              <w:t>長度的應用</w:t>
            </w:r>
          </w:p>
        </w:tc>
      </w:tr>
      <w:tr w:rsidR="00E348A1" w:rsidTr="00EA77C7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加油小站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</w:tr>
      <w:tr w:rsidR="00E348A1" w:rsidTr="00EA77C7">
        <w:trPr>
          <w:trHeight w:val="2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第一到第四單元複習</w:t>
            </w:r>
          </w:p>
        </w:tc>
      </w:tr>
      <w:tr w:rsidR="00E348A1" w:rsidTr="00EA77C7">
        <w:trPr>
          <w:trHeight w:val="87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第5單元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角、正方形和長方形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5-1</w:t>
            </w:r>
            <w:r w:rsidRPr="003F5F1E">
              <w:rPr>
                <w:rFonts w:ascii="標楷體" w:eastAsia="標楷體" w:hAnsi="標楷體" w:hint="eastAsia"/>
                <w:szCs w:val="24"/>
              </w:rPr>
              <w:t>認識角</w:t>
            </w:r>
          </w:p>
          <w:p w:rsidR="00E348A1" w:rsidRPr="003F5F1E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5-2</w:t>
            </w:r>
            <w:r w:rsidRPr="003F5F1E">
              <w:rPr>
                <w:rFonts w:ascii="標楷體" w:eastAsia="標楷體" w:hAnsi="標楷體" w:hint="eastAsia"/>
                <w:szCs w:val="24"/>
              </w:rPr>
              <w:t>比較角的大小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5-3</w:t>
            </w:r>
            <w:r w:rsidRPr="003F5F1E">
              <w:rPr>
                <w:rFonts w:ascii="標楷體" w:eastAsia="標楷體" w:hAnsi="標楷體" w:hint="eastAsia"/>
                <w:szCs w:val="24"/>
              </w:rPr>
              <w:t>認識直角、銳角和鈍角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5-4</w:t>
            </w:r>
            <w:r w:rsidRPr="003F5F1E">
              <w:rPr>
                <w:rFonts w:ascii="標楷體" w:eastAsia="標楷體" w:hAnsi="標楷體" w:hint="eastAsia"/>
                <w:szCs w:val="24"/>
              </w:rPr>
              <w:t>正方形和長方形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/>
                <w:szCs w:val="24"/>
              </w:rPr>
              <w:t>5-5</w:t>
            </w:r>
            <w:r w:rsidRPr="003F5F1E">
              <w:rPr>
                <w:rFonts w:ascii="標楷體" w:eastAsia="標楷體" w:hAnsi="標楷體" w:hint="eastAsia"/>
                <w:szCs w:val="24"/>
              </w:rPr>
              <w:t>畫出直角、正方形和長方形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第6單元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除法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6-1</w:t>
            </w:r>
            <w:r w:rsidRPr="003F5F1E">
              <w:rPr>
                <w:rFonts w:ascii="標楷體" w:eastAsia="標楷體" w:hAnsi="標楷體" w:hint="eastAsia"/>
                <w:szCs w:val="24"/>
              </w:rPr>
              <w:t>認識除法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/>
                <w:szCs w:val="24"/>
              </w:rPr>
              <w:t>6-2</w:t>
            </w:r>
            <w:r w:rsidRPr="003F5F1E">
              <w:rPr>
                <w:rFonts w:ascii="標楷體" w:eastAsia="標楷體" w:hAnsi="標楷體" w:hint="eastAsia"/>
                <w:szCs w:val="24"/>
              </w:rPr>
              <w:t>認識餘數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F5F1E">
              <w:rPr>
                <w:rFonts w:ascii="標楷體" w:eastAsia="標楷體" w:hAnsi="標楷體" w:cs="標楷體"/>
                <w:szCs w:val="24"/>
              </w:rPr>
              <w:t>6-3</w:t>
            </w:r>
            <w:r w:rsidRPr="003F5F1E">
              <w:rPr>
                <w:rFonts w:ascii="標楷體" w:eastAsia="標楷體" w:hAnsi="標楷體" w:cs="標楷體" w:hint="eastAsia"/>
                <w:szCs w:val="24"/>
              </w:rPr>
              <w:t>商為一位數的直式除法</w:t>
            </w:r>
          </w:p>
          <w:p w:rsidR="00E348A1" w:rsidRPr="003F5F1E" w:rsidRDefault="00E348A1" w:rsidP="00EA77C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F5F1E">
              <w:rPr>
                <w:rFonts w:ascii="標楷體" w:eastAsia="標楷體" w:hAnsi="標楷體" w:cs="標楷體"/>
                <w:szCs w:val="24"/>
              </w:rPr>
              <w:t>6-4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3F5F1E">
              <w:rPr>
                <w:rFonts w:ascii="標楷體" w:eastAsia="標楷體" w:hAnsi="標楷體" w:cs="標楷體" w:hint="eastAsia"/>
                <w:szCs w:val="24"/>
              </w:rPr>
              <w:t>0和1的除法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 w:cs="標楷體"/>
                <w:szCs w:val="24"/>
              </w:rPr>
              <w:t>6-5</w:t>
            </w:r>
            <w:r w:rsidRPr="003F5F1E">
              <w:rPr>
                <w:rFonts w:ascii="標楷體" w:eastAsia="標楷體" w:hAnsi="標楷體" w:cs="標楷體" w:hint="eastAsia"/>
                <w:szCs w:val="24"/>
              </w:rPr>
              <w:t>認識偶數和奇數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第7單元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5F1E">
              <w:rPr>
                <w:rFonts w:ascii="標楷體" w:eastAsia="標楷體" w:hAnsi="標楷體" w:hint="eastAsia"/>
                <w:szCs w:val="24"/>
              </w:rPr>
              <w:t>找規律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3F5F1E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7-1</w:t>
            </w:r>
            <w:r w:rsidRPr="003F5F1E">
              <w:rPr>
                <w:rFonts w:ascii="標楷體" w:eastAsia="標楷體" w:hAnsi="標楷體" w:hint="eastAsia"/>
                <w:szCs w:val="24"/>
              </w:rPr>
              <w:t>生活中的規律</w:t>
            </w:r>
          </w:p>
          <w:p w:rsidR="00E348A1" w:rsidRPr="003F35DB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5F1E">
              <w:rPr>
                <w:rFonts w:ascii="標楷體" w:eastAsia="標楷體" w:hAnsi="標楷體"/>
                <w:szCs w:val="24"/>
              </w:rPr>
              <w:t>7-2</w:t>
            </w:r>
            <w:r w:rsidRPr="003F5F1E">
              <w:rPr>
                <w:rFonts w:ascii="標楷體" w:eastAsia="標楷體" w:hAnsi="標楷體" w:hint="eastAsia"/>
                <w:szCs w:val="24"/>
              </w:rPr>
              <w:t>顏色和圖形的規律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/>
                <w:szCs w:val="24"/>
              </w:rPr>
              <w:t>7-3</w:t>
            </w:r>
            <w:r w:rsidRPr="00B10EAD">
              <w:rPr>
                <w:rFonts w:ascii="標楷體" w:eastAsia="標楷體" w:hAnsi="標楷體" w:hint="eastAsia"/>
                <w:szCs w:val="24"/>
              </w:rPr>
              <w:t>數字的規律</w:t>
            </w:r>
          </w:p>
          <w:p w:rsidR="00E348A1" w:rsidRPr="003F35DB" w:rsidRDefault="00E348A1" w:rsidP="00EA77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/>
                <w:szCs w:val="24"/>
              </w:rPr>
              <w:t>7-4</w:t>
            </w:r>
            <w:r w:rsidRPr="00B10EAD">
              <w:rPr>
                <w:rFonts w:ascii="標楷體" w:eastAsia="標楷體" w:hAnsi="標楷體" w:hint="eastAsia"/>
                <w:szCs w:val="24"/>
              </w:rPr>
              <w:t>數量關係的規律</w:t>
            </w:r>
          </w:p>
        </w:tc>
      </w:tr>
      <w:tr w:rsidR="00E348A1" w:rsidTr="00EA77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pacing w:line="0" w:lineRule="atLeast"/>
              <w:ind w:leftChars="17" w:left="41"/>
              <w:jc w:val="center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 w:hint="eastAsia"/>
                <w:szCs w:val="24"/>
              </w:rPr>
              <w:t>第8單元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0EAD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/>
                <w:szCs w:val="24"/>
              </w:rPr>
              <w:t>8-2</w:t>
            </w:r>
            <w:r w:rsidRPr="00B10EAD">
              <w:rPr>
                <w:rFonts w:ascii="標楷體" w:eastAsia="標楷體" w:hAnsi="標楷體" w:hint="eastAsia"/>
                <w:szCs w:val="24"/>
              </w:rPr>
              <w:t>單位分數的累加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10EAD">
              <w:rPr>
                <w:rFonts w:ascii="標楷體" w:eastAsia="標楷體" w:hAnsi="標楷體"/>
                <w:szCs w:val="24"/>
              </w:rPr>
              <w:t>8-3</w:t>
            </w:r>
            <w:r w:rsidRPr="00B10EAD">
              <w:rPr>
                <w:rFonts w:ascii="標楷體" w:eastAsia="標楷體" w:hAnsi="標楷體" w:hint="eastAsia"/>
                <w:szCs w:val="24"/>
              </w:rPr>
              <w:t>分數與1的關係</w:t>
            </w:r>
          </w:p>
        </w:tc>
      </w:tr>
      <w:tr w:rsidR="00E348A1" w:rsidTr="00EA77C7">
        <w:trPr>
          <w:trHeight w:val="85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EAD">
              <w:rPr>
                <w:rFonts w:ascii="標楷體" w:eastAsia="標楷體" w:hAnsi="標楷體" w:hint="eastAsia"/>
                <w:szCs w:val="24"/>
              </w:rPr>
              <w:t>第9單元</w:t>
            </w:r>
          </w:p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0EAD">
              <w:rPr>
                <w:rFonts w:ascii="標楷體" w:eastAsia="標楷體" w:hAnsi="標楷體" w:hint="eastAsia"/>
                <w:szCs w:val="24"/>
              </w:rPr>
              <w:t>圓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7737B3" w:rsidRDefault="00E348A1" w:rsidP="00EA77C7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7B3">
              <w:rPr>
                <w:rFonts w:ascii="標楷體" w:eastAsia="標楷體" w:hAnsi="標楷體" w:cs="標楷體"/>
                <w:szCs w:val="24"/>
              </w:rPr>
              <w:t>9-1</w:t>
            </w:r>
            <w:r w:rsidRPr="007737B3">
              <w:rPr>
                <w:rFonts w:ascii="標楷體" w:eastAsia="標楷體" w:hAnsi="標楷體" w:cs="標楷體" w:hint="eastAsia"/>
                <w:szCs w:val="24"/>
              </w:rPr>
              <w:t>認識生活中的圓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7B3">
              <w:rPr>
                <w:rFonts w:ascii="標楷體" w:eastAsia="標楷體" w:hAnsi="標楷體" w:cs="標楷體"/>
                <w:szCs w:val="24"/>
              </w:rPr>
              <w:t>9-2</w:t>
            </w:r>
            <w:r w:rsidRPr="007737B3">
              <w:rPr>
                <w:rFonts w:ascii="標楷體" w:eastAsia="標楷體" w:hAnsi="標楷體" w:cs="標楷體" w:hint="eastAsia"/>
                <w:szCs w:val="24"/>
              </w:rPr>
              <w:t>認識圓心、圓周、半徑和直徑</w:t>
            </w:r>
          </w:p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737B3">
              <w:rPr>
                <w:rFonts w:ascii="標楷體" w:eastAsia="標楷體" w:hAnsi="標楷體"/>
                <w:szCs w:val="24"/>
              </w:rPr>
              <w:t>9-3</w:t>
            </w:r>
            <w:r w:rsidRPr="007737B3">
              <w:rPr>
                <w:rFonts w:ascii="標楷體" w:eastAsia="標楷體" w:hAnsi="標楷體" w:hint="eastAsia"/>
                <w:szCs w:val="24"/>
              </w:rPr>
              <w:t>使用圓規</w:t>
            </w:r>
          </w:p>
        </w:tc>
      </w:tr>
      <w:tr w:rsidR="00E348A1" w:rsidTr="00EA77C7">
        <w:trPr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加油小站二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</w:tr>
      <w:tr w:rsidR="00E348A1" w:rsidTr="00EA77C7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第五到第九單元複習</w:t>
            </w:r>
          </w:p>
        </w:tc>
      </w:tr>
      <w:tr w:rsidR="00E348A1" w:rsidTr="00EA77C7">
        <w:trPr>
          <w:trHeight w:val="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8A1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Pr="00D10EC9" w:rsidRDefault="00E348A1" w:rsidP="00EA77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48A1" w:rsidRDefault="00E348A1" w:rsidP="00EA77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</w:tr>
    </w:tbl>
    <w:p w:rsidR="00E348A1" w:rsidRPr="001471D4" w:rsidRDefault="00E348A1" w:rsidP="00E348A1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E348A1" w:rsidRPr="009B48E0" w:rsidRDefault="00E348A1" w:rsidP="00E348A1">
      <w:pPr>
        <w:widowControl/>
        <w:rPr>
          <w:rFonts w:ascii="標楷體" w:eastAsia="標楷體" w:hAnsi="標楷體"/>
          <w:color w:val="FF7C80"/>
          <w:szCs w:val="28"/>
        </w:rPr>
      </w:pPr>
    </w:p>
    <w:p w:rsidR="00F02951" w:rsidRPr="00AB7010" w:rsidRDefault="00F02951" w:rsidP="00F0295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02951" w:rsidTr="007D005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02951" w:rsidTr="007D005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02951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02951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0A506A" w:rsidRDefault="00F02951" w:rsidP="000A506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學習策略</w:t>
            </w:r>
            <w:r w:rsidR="000A506A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02951" w:rsidRPr="00381C9B" w:rsidRDefault="000A506A" w:rsidP="000A506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02951" w:rsidRPr="00381C9B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02951" w:rsidRPr="00381C9B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02951" w:rsidRPr="00381C9B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F02951" w:rsidRPr="006C27E1" w:rsidTr="007D005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02951" w:rsidRDefault="00F02951" w:rsidP="007D0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02951" w:rsidRPr="00584D81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02951" w:rsidTr="007D005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02951" w:rsidRDefault="00F02951" w:rsidP="007D005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02951" w:rsidRPr="00584D81" w:rsidRDefault="000A506A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02951" w:rsidTr="007D005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02951" w:rsidRDefault="00F02951" w:rsidP="007D005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02951" w:rsidRPr="00584D81" w:rsidRDefault="000A506A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7870DF" w:rsidTr="007D005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70DF" w:rsidRDefault="007870DF" w:rsidP="007870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870DF" w:rsidRPr="00D10EC9" w:rsidRDefault="007870DF" w:rsidP="007870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7870DF" w:rsidRPr="002E3C99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2E3C99">
              <w:rPr>
                <w:rFonts w:hint="eastAsia"/>
                <w:sz w:val="23"/>
                <w:szCs w:val="23"/>
              </w:rPr>
              <w:t>【聆聽】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045423">
              <w:rPr>
                <w:sz w:val="23"/>
                <w:szCs w:val="23"/>
              </w:rPr>
              <w:t>1-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045423">
              <w:rPr>
                <w:sz w:val="23"/>
                <w:szCs w:val="23"/>
              </w:rPr>
              <w:t>-3聽懂適合程度的詩歌、戲劇，並說出聆聽內容的要點。</w:t>
            </w:r>
          </w:p>
          <w:p w:rsidR="007870DF" w:rsidRPr="00DD481E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DD481E">
              <w:rPr>
                <w:rFonts w:hint="eastAsia"/>
                <w:sz w:val="23"/>
                <w:szCs w:val="23"/>
              </w:rPr>
              <w:t>【口語表達】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2-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-2運用適當詞語、正確語法表達想法。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【識字與寫字】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-1認識常用國字。 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-2利用共同部件，擴充識字量。 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-4能</w:t>
            </w:r>
            <w:proofErr w:type="gramStart"/>
            <w:r w:rsidRPr="00B93932">
              <w:rPr>
                <w:sz w:val="23"/>
                <w:szCs w:val="23"/>
              </w:rPr>
              <w:t>分辨形近</w:t>
            </w:r>
            <w:proofErr w:type="gramEnd"/>
            <w:r w:rsidRPr="00B93932">
              <w:rPr>
                <w:sz w:val="23"/>
                <w:szCs w:val="23"/>
              </w:rPr>
              <w:t>、</w:t>
            </w:r>
            <w:proofErr w:type="gramStart"/>
            <w:r w:rsidRPr="00B93932">
              <w:rPr>
                <w:sz w:val="23"/>
                <w:szCs w:val="23"/>
              </w:rPr>
              <w:t>音近字</w:t>
            </w:r>
            <w:proofErr w:type="gramEnd"/>
            <w:r w:rsidRPr="00B93932">
              <w:rPr>
                <w:sz w:val="23"/>
                <w:szCs w:val="23"/>
              </w:rPr>
              <w:t>詞，並正確使用。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-5利用字義推論詞義。 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-6掌握偏旁變化和間架結構要領書寫正確及工整的</w:t>
            </w:r>
            <w:proofErr w:type="gramStart"/>
            <w:r w:rsidRPr="00B93932">
              <w:rPr>
                <w:sz w:val="23"/>
                <w:szCs w:val="23"/>
              </w:rPr>
              <w:t>硬筆字</w:t>
            </w:r>
            <w:proofErr w:type="gramEnd"/>
            <w:r w:rsidRPr="00B93932">
              <w:rPr>
                <w:sz w:val="23"/>
                <w:szCs w:val="23"/>
              </w:rPr>
              <w:t>。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【閱讀】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-1以適切的速率朗讀文本，表現抑揚頓挫與情感。 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-3</w:t>
            </w:r>
            <w:proofErr w:type="gramStart"/>
            <w:r w:rsidRPr="00B93932">
              <w:rPr>
                <w:sz w:val="23"/>
                <w:szCs w:val="23"/>
              </w:rPr>
              <w:t>讀懂與學習</w:t>
            </w:r>
            <w:proofErr w:type="gramEnd"/>
            <w:r w:rsidRPr="00B93932">
              <w:rPr>
                <w:sz w:val="23"/>
                <w:szCs w:val="23"/>
              </w:rPr>
              <w:t>階段相符的文本。</w:t>
            </w:r>
          </w:p>
          <w:p w:rsidR="00723B85" w:rsidRPr="00B93932" w:rsidRDefault="00723B85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5-</w:t>
            </w:r>
            <w:r w:rsidRPr="00723B85">
              <w:rPr>
                <w:rFonts w:hint="eastAsia"/>
                <w:sz w:val="23"/>
                <w:szCs w:val="23"/>
              </w:rPr>
              <w:t>Ⅱ</w:t>
            </w:r>
            <w:r w:rsidRPr="00723B85">
              <w:rPr>
                <w:sz w:val="23"/>
                <w:szCs w:val="23"/>
              </w:rPr>
              <w:t>-4掌握句子和段落的意義與主要概念。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-5認識記敘、抒情、說明及應用文本的特徵。 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-6運用適合學習階段的摘要策略，擷取大意。 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-8運用預測、推論、提問等策略，增進對文本的理解。</w:t>
            </w:r>
          </w:p>
          <w:p w:rsidR="00723B85" w:rsidRDefault="00723B85" w:rsidP="00723B85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【寫作】</w:t>
            </w:r>
          </w:p>
          <w:p w:rsidR="00723B85" w:rsidRDefault="00723B85" w:rsidP="00723B85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6-I-3寫出語意完整的句子、主題明確的段落。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rFonts w:hint="eastAsia"/>
                <w:sz w:val="23"/>
                <w:szCs w:val="23"/>
              </w:rPr>
              <w:t>【提升認知學習】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-4找出並練習標記學習內容的重點。</w:t>
            </w:r>
          </w:p>
          <w:p w:rsidR="007870DF" w:rsidRPr="00B93932" w:rsidRDefault="007870DF" w:rsidP="007870D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-6運用反覆練習策略，複習學習過的內容。</w:t>
            </w:r>
          </w:p>
          <w:p w:rsidR="007870DF" w:rsidRDefault="007870DF" w:rsidP="007870DF">
            <w:pPr>
              <w:pStyle w:val="Default"/>
              <w:snapToGrid w:val="0"/>
              <w:spacing w:line="280" w:lineRule="atLeast"/>
              <w:rPr>
                <w:rFonts w:hAnsi="標楷體"/>
                <w:color w:val="FF7C80"/>
                <w:szCs w:val="28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-9指出文章內容相關處或前後關係。</w:t>
            </w:r>
          </w:p>
        </w:tc>
      </w:tr>
      <w:tr w:rsidR="007870DF" w:rsidTr="007D005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70DF" w:rsidRDefault="007870DF" w:rsidP="007870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870DF" w:rsidRPr="00D10EC9" w:rsidRDefault="007870DF" w:rsidP="007870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7870DF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D481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【字詞】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-1常用字的字形、字音和字義。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-2常用字的使用。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-3常用字部首及部件的表音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及表義功能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-4多音字及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多義字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-5常用語詞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的認念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-6常用語詞的使用。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【句段】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-2各種基本句型。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-3基礎複句的意義。</w:t>
            </w:r>
          </w:p>
          <w:p w:rsidR="007870DF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-4各類文句的語氣與意義。</w:t>
            </w:r>
          </w:p>
          <w:p w:rsidR="007870DF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【篇章】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-1意義段。 </w:t>
            </w:r>
          </w:p>
          <w:p w:rsidR="007870DF" w:rsidRPr="00B93932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lastRenderedPageBreak/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-2篇章的大意、主旨與簡單結構。 </w:t>
            </w:r>
          </w:p>
          <w:p w:rsidR="007870DF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-3故事、童詩、現代散文等。</w:t>
            </w:r>
          </w:p>
          <w:p w:rsidR="007870DF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【認知策略】</w:t>
            </w:r>
          </w:p>
          <w:p w:rsidR="007870DF" w:rsidRPr="00EB3D88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-3學習內容的重點。</w:t>
            </w:r>
          </w:p>
          <w:p w:rsidR="007870DF" w:rsidRPr="00EB3D88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-5反覆練習策略。</w:t>
            </w:r>
          </w:p>
          <w:p w:rsidR="007870DF" w:rsidRPr="008D08D6" w:rsidRDefault="007870DF" w:rsidP="007870D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-7學習或文章內容脈絡。</w:t>
            </w:r>
          </w:p>
        </w:tc>
      </w:tr>
      <w:tr w:rsidR="00F02951" w:rsidRPr="00E27F20" w:rsidTr="007D005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02951" w:rsidRDefault="00F02951" w:rsidP="007D005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3D5FAB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02951" w:rsidRDefault="00EA6C47" w:rsidP="007D005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02951" w:rsidRPr="00D10EC9" w:rsidRDefault="00EA6C47" w:rsidP="007D005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02951" w:rsidTr="007D005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2951" w:rsidRPr="00BD68CB" w:rsidRDefault="00F02951" w:rsidP="007D005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02951" w:rsidRDefault="007870DF" w:rsidP="007D005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716F1C">
              <w:rPr>
                <w:rFonts w:ascii="標楷體" w:eastAsia="標楷體" w:hAnsi="標楷體" w:hint="eastAsia"/>
                <w:sz w:val="22"/>
                <w:szCs w:val="28"/>
              </w:rPr>
              <w:t>康</w:t>
            </w:r>
            <w:proofErr w:type="gramStart"/>
            <w:r w:rsidR="00716F1C">
              <w:rPr>
                <w:rFonts w:ascii="標楷體" w:eastAsia="標楷體" w:hAnsi="標楷體" w:hint="eastAsia"/>
                <w:sz w:val="22"/>
                <w:szCs w:val="28"/>
              </w:rPr>
              <w:t>軒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716F1C">
              <w:rPr>
                <w:rFonts w:ascii="標楷體" w:eastAsia="標楷體" w:hAnsi="標楷體" w:hint="eastAsia"/>
                <w:sz w:val="22"/>
                <w:szCs w:val="28"/>
              </w:rPr>
              <w:t>五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F02951" w:rsidRDefault="00F02951" w:rsidP="007D005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2951" w:rsidRPr="00BD68CB" w:rsidRDefault="00F02951" w:rsidP="007D005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02951" w:rsidRPr="00D10EC9" w:rsidRDefault="007870DF" w:rsidP="007D005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02951" w:rsidTr="007D005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2951" w:rsidRPr="00BD68CB" w:rsidRDefault="00F02951" w:rsidP="007D005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02951" w:rsidRDefault="007870DF" w:rsidP="007D005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02951" w:rsidRPr="00D10EC9" w:rsidRDefault="00F02951" w:rsidP="007D005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02951" w:rsidTr="007D005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2951" w:rsidRPr="00BD68CB" w:rsidRDefault="00F02951" w:rsidP="007D005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02951" w:rsidRPr="00D10EC9" w:rsidRDefault="007870DF" w:rsidP="007D005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F02951" w:rsidTr="007D005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A6C47" w:rsidTr="00EA6C47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Pr="00D10EC9" w:rsidRDefault="00EA6C47" w:rsidP="00716F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716F1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第一單元語文萬花筒</w:t>
            </w:r>
          </w:p>
          <w:p w:rsidR="00EA6C47" w:rsidRPr="00D10EC9" w:rsidRDefault="00EA6C47" w:rsidP="00716F1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二、故事點點名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Pr="00BD0DE0" w:rsidRDefault="00EA6C47" w:rsidP="00EA6C47">
            <w:pPr>
              <w:pStyle w:val="aa"/>
              <w:numPr>
                <w:ilvl w:val="0"/>
                <w:numId w:val="2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EA6C47" w:rsidRDefault="00EA6C47" w:rsidP="00716F1C">
            <w:pPr>
              <w:pStyle w:val="aa"/>
              <w:numPr>
                <w:ilvl w:val="0"/>
                <w:numId w:val="2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EA6C47" w:rsidRDefault="00EA6C47" w:rsidP="00716F1C">
            <w:pPr>
              <w:pStyle w:val="aa"/>
              <w:numPr>
                <w:ilvl w:val="0"/>
                <w:numId w:val="2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EA6C47" w:rsidRPr="006255ED" w:rsidRDefault="00EA6C47" w:rsidP="00716F1C">
            <w:pPr>
              <w:pStyle w:val="aa"/>
              <w:numPr>
                <w:ilvl w:val="0"/>
                <w:numId w:val="2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EA6C47" w:rsidTr="00EA6C4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Pr="00D10EC9" w:rsidRDefault="00EA6C47" w:rsidP="00716F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EA6C47" w:rsidP="00716F1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6255ED" w:rsidRDefault="00EA6C47" w:rsidP="00716F1C">
            <w:pPr>
              <w:pStyle w:val="aa"/>
              <w:snapToGrid w:val="0"/>
              <w:spacing w:line="280" w:lineRule="atLeast"/>
              <w:ind w:leftChars="0" w:left="318"/>
              <w:jc w:val="both"/>
              <w:rPr>
                <w:rFonts w:ascii="標楷體" w:eastAsia="標楷體" w:hAnsi="標楷體"/>
              </w:rPr>
            </w:pPr>
          </w:p>
        </w:tc>
      </w:tr>
      <w:tr w:rsidR="00EA6C47" w:rsidTr="00EA6C47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Pr="00D10EC9" w:rsidRDefault="00EA6C47" w:rsidP="00716F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716F1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第一單元語文萬花筒</w:t>
            </w:r>
          </w:p>
          <w:p w:rsidR="00EA6C47" w:rsidRPr="00D10EC9" w:rsidRDefault="00EA6C47" w:rsidP="00716F1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三、繞口令村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Pr="00BD0DE0" w:rsidRDefault="00EA6C47" w:rsidP="00EA6C47">
            <w:pPr>
              <w:pStyle w:val="aa"/>
              <w:numPr>
                <w:ilvl w:val="0"/>
                <w:numId w:val="2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EA6C47" w:rsidRDefault="00EA6C47" w:rsidP="00EA6C47">
            <w:pPr>
              <w:pStyle w:val="aa"/>
              <w:numPr>
                <w:ilvl w:val="0"/>
                <w:numId w:val="2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EA6C47" w:rsidRDefault="00EA6C47" w:rsidP="00EA6C47">
            <w:pPr>
              <w:pStyle w:val="aa"/>
              <w:numPr>
                <w:ilvl w:val="0"/>
                <w:numId w:val="2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EA6C47" w:rsidRPr="006255ED" w:rsidRDefault="00EA6C47" w:rsidP="00EA6C47">
            <w:pPr>
              <w:pStyle w:val="aa"/>
              <w:numPr>
                <w:ilvl w:val="0"/>
                <w:numId w:val="2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EA6C47" w:rsidTr="00EA6C4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Pr="00D10EC9" w:rsidRDefault="00EA6C47" w:rsidP="00716F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EA6C47" w:rsidP="00716F1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716F1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A6C47" w:rsidTr="00EA6C47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第二單元處處有真情</w:t>
            </w:r>
          </w:p>
          <w:p w:rsidR="00EA6C47" w:rsidRPr="00D10EC9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四、小丑魚和海葵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Pr="00BD0DE0" w:rsidRDefault="00EA6C47" w:rsidP="00EA6C47">
            <w:pPr>
              <w:pStyle w:val="aa"/>
              <w:numPr>
                <w:ilvl w:val="0"/>
                <w:numId w:val="2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EA6C47" w:rsidRDefault="00EA6C47" w:rsidP="00EA6C47">
            <w:pPr>
              <w:pStyle w:val="aa"/>
              <w:numPr>
                <w:ilvl w:val="0"/>
                <w:numId w:val="2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EA6C47" w:rsidRDefault="00EA6C47" w:rsidP="00EA6C47">
            <w:pPr>
              <w:pStyle w:val="aa"/>
              <w:numPr>
                <w:ilvl w:val="0"/>
                <w:numId w:val="2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EA6C47" w:rsidRPr="006255ED" w:rsidRDefault="00EA6C47" w:rsidP="00EA6C47">
            <w:pPr>
              <w:pStyle w:val="aa"/>
              <w:numPr>
                <w:ilvl w:val="0"/>
                <w:numId w:val="2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EA6C47" w:rsidTr="00EA6C4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A6C47" w:rsidTr="00EA6C47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第二單元處處有真情</w:t>
            </w:r>
          </w:p>
          <w:p w:rsidR="00EA6C47" w:rsidRPr="00D10EC9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六、小女生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Pr="00BD0DE0" w:rsidRDefault="00EA6C47" w:rsidP="00EA6C47">
            <w:pPr>
              <w:pStyle w:val="aa"/>
              <w:numPr>
                <w:ilvl w:val="0"/>
                <w:numId w:val="2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EA6C47" w:rsidRDefault="00EA6C47" w:rsidP="00EA6C47">
            <w:pPr>
              <w:pStyle w:val="aa"/>
              <w:numPr>
                <w:ilvl w:val="0"/>
                <w:numId w:val="2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EA6C47" w:rsidRDefault="00EA6C47" w:rsidP="00EA6C47">
            <w:pPr>
              <w:pStyle w:val="aa"/>
              <w:numPr>
                <w:ilvl w:val="0"/>
                <w:numId w:val="2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EA6C47" w:rsidRPr="006255ED" w:rsidRDefault="00EA6C47" w:rsidP="00EA6C47">
            <w:pPr>
              <w:pStyle w:val="aa"/>
              <w:numPr>
                <w:ilvl w:val="0"/>
                <w:numId w:val="2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6255ED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EA6C47" w:rsidTr="00EA6C4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A6C47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6308ED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理解策略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8ED" w:rsidRDefault="006308ED" w:rsidP="006308ED">
            <w:pPr>
              <w:pStyle w:val="aa"/>
              <w:numPr>
                <w:ilvl w:val="0"/>
                <w:numId w:val="35"/>
              </w:numPr>
              <w:ind w:leftChars="0" w:left="318" w:hanging="318"/>
              <w:rPr>
                <w:rFonts w:ascii="標楷體" w:eastAsia="標楷體" w:hAnsi="標楷體" w:cs="標楷體"/>
              </w:rPr>
            </w:pPr>
            <w:r w:rsidRPr="006308ED">
              <w:rPr>
                <w:rFonts w:ascii="標楷體" w:eastAsia="標楷體" w:hAnsi="標楷體" w:cs="標楷體"/>
              </w:rPr>
              <w:t>認識及運用讀懂詞語的方法，理解句子的意思。</w:t>
            </w:r>
          </w:p>
          <w:p w:rsidR="006308ED" w:rsidRPr="006308ED" w:rsidRDefault="006308ED" w:rsidP="006308ED">
            <w:pPr>
              <w:pStyle w:val="aa"/>
              <w:numPr>
                <w:ilvl w:val="0"/>
                <w:numId w:val="35"/>
              </w:numPr>
              <w:ind w:leftChars="0" w:left="318" w:hanging="318"/>
              <w:rPr>
                <w:rFonts w:ascii="標楷體" w:eastAsia="標楷體" w:hAnsi="標楷體" w:cs="標楷體"/>
              </w:rPr>
            </w:pPr>
            <w:r w:rsidRPr="006308ED">
              <w:rPr>
                <w:rFonts w:ascii="標楷體" w:eastAsia="標楷體" w:hAnsi="標楷體" w:cs="標楷體"/>
              </w:rPr>
              <w:t>推論連結線索</w:t>
            </w:r>
            <w:proofErr w:type="gramStart"/>
            <w:r w:rsidRPr="006308ED">
              <w:rPr>
                <w:rFonts w:ascii="標楷體" w:eastAsia="標楷體" w:hAnsi="標楷體" w:cs="標楷體"/>
              </w:rPr>
              <w:t>—</w:t>
            </w:r>
            <w:proofErr w:type="gramEnd"/>
            <w:r w:rsidRPr="006308ED">
              <w:rPr>
                <w:rFonts w:ascii="標楷體" w:eastAsia="標楷體" w:hAnsi="標楷體" w:cs="標楷體"/>
              </w:rPr>
              <w:t>—指示代名詞：我、他。</w:t>
            </w:r>
          </w:p>
        </w:tc>
      </w:tr>
      <w:tr w:rsidR="00EA6C47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C05436" w:rsidRDefault="00EA6C47" w:rsidP="00EA6C47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</w:tr>
      <w:tr w:rsidR="00EA6C47" w:rsidTr="00EA6C47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第三單元臺灣風情</w:t>
            </w:r>
          </w:p>
          <w:p w:rsidR="00EA6C47" w:rsidRPr="00D10EC9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七、淡水小鎮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Pr="00BD0DE0" w:rsidRDefault="00EA6C47" w:rsidP="00EA6C47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EA6C47" w:rsidRDefault="00EA6C47" w:rsidP="00EA6C47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EA6C47" w:rsidRDefault="00EA6C47" w:rsidP="00EA6C47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EA6C47" w:rsidRPr="004D1A13" w:rsidRDefault="00EA6C47" w:rsidP="00EA6C47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EA6C47" w:rsidTr="00EA6C4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A6C47" w:rsidTr="00EA6C47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第三單元臺灣風情</w:t>
            </w:r>
          </w:p>
          <w:p w:rsidR="00EA6C47" w:rsidRPr="00D10EC9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九、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馬太鞍的巴拉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Pr="00BD0DE0" w:rsidRDefault="00EA6C47" w:rsidP="00EA6C47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EA6C47" w:rsidRDefault="00EA6C47" w:rsidP="00EA6C47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EA6C47" w:rsidRDefault="00EA6C47" w:rsidP="00EA6C47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EA6C47" w:rsidRPr="004D1A13" w:rsidRDefault="00EA6C47" w:rsidP="00EA6C47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EA6C47" w:rsidTr="00EA6C4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A6C47" w:rsidTr="00EA6C47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第四單元閱讀瞭望台</w:t>
            </w:r>
          </w:p>
          <w:p w:rsidR="00EA6C47" w:rsidRPr="00D10EC9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十一、巨人的花園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Pr="00BD0DE0" w:rsidRDefault="00EA6C47" w:rsidP="00EA6C47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EA6C47" w:rsidRDefault="00EA6C47" w:rsidP="00EA6C47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EA6C47" w:rsidRDefault="00EA6C47" w:rsidP="00EA6C47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EA6C47" w:rsidRPr="004D1A13" w:rsidRDefault="00EA6C47" w:rsidP="00EA6C47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4D1A1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EA6C47" w:rsidTr="00EA6C4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EA6C47" w:rsidP="00EA6C4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EA6C47" w:rsidRDefault="00EA6C47" w:rsidP="00EA6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6C47" w:rsidTr="00EA6C47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第四單元閱讀瞭望台</w:t>
            </w:r>
          </w:p>
          <w:p w:rsidR="00EA6C47" w:rsidRPr="00D10EC9" w:rsidRDefault="00EA6C47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十二、奇特的朋友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C47" w:rsidRPr="00BD0DE0" w:rsidRDefault="00EA6C47" w:rsidP="00EA6C47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EA6C47" w:rsidRDefault="00EA6C47" w:rsidP="00EA6C47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EA6C47" w:rsidRDefault="00EA6C47" w:rsidP="00EA6C47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EA6C47" w:rsidRPr="008944C3" w:rsidRDefault="00EA6C47" w:rsidP="00EA6C47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944C3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EA6C47" w:rsidTr="00EA6C47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A6C47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D10EC9" w:rsidRDefault="006308ED" w:rsidP="00EA6C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理解策略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6308ED" w:rsidRDefault="006308ED" w:rsidP="00EA6C47">
            <w:pPr>
              <w:pStyle w:val="aa"/>
              <w:numPr>
                <w:ilvl w:val="0"/>
                <w:numId w:val="3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0C298C">
              <w:rPr>
                <w:rFonts w:ascii="標楷體" w:eastAsia="標楷體" w:hAnsi="標楷體" w:cs="標楷體"/>
              </w:rPr>
              <w:t>認識摘要策略</w:t>
            </w:r>
            <w:proofErr w:type="gramStart"/>
            <w:r w:rsidRPr="000C298C">
              <w:rPr>
                <w:rFonts w:ascii="標楷體" w:eastAsia="標楷體" w:hAnsi="標楷體" w:cs="標楷體"/>
              </w:rPr>
              <w:t>——</w:t>
            </w:r>
            <w:proofErr w:type="gramEnd"/>
            <w:r w:rsidRPr="000C298C">
              <w:rPr>
                <w:rFonts w:ascii="標楷體" w:eastAsia="標楷體" w:hAnsi="標楷體" w:cs="標楷體"/>
              </w:rPr>
              <w:t>刪除法。</w:t>
            </w:r>
          </w:p>
          <w:p w:rsidR="006308ED" w:rsidRPr="00EA6C47" w:rsidRDefault="006308ED" w:rsidP="00EA6C47">
            <w:pPr>
              <w:pStyle w:val="aa"/>
              <w:numPr>
                <w:ilvl w:val="0"/>
                <w:numId w:val="3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0C298C">
              <w:rPr>
                <w:rFonts w:ascii="標楷體" w:eastAsia="標楷體" w:hAnsi="標楷體" w:cs="標楷體"/>
              </w:rPr>
              <w:t>連結句子與段落訊息，理解全文。</w:t>
            </w:r>
          </w:p>
        </w:tc>
      </w:tr>
      <w:tr w:rsidR="00EA6C47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C05436" w:rsidRDefault="00EA6C47" w:rsidP="00EA6C47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20098E" w:rsidRDefault="00EA6C47" w:rsidP="00EA6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期末複習</w:t>
            </w:r>
          </w:p>
        </w:tc>
      </w:tr>
      <w:tr w:rsidR="00EA6C47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C47" w:rsidRDefault="00EA6C47" w:rsidP="00EA6C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872C79" w:rsidRDefault="00EA6C47" w:rsidP="00EA6C47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C47" w:rsidRPr="00872C79" w:rsidRDefault="00EA6C47" w:rsidP="00EA6C47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F02951" w:rsidRPr="001471D4" w:rsidRDefault="00F02951" w:rsidP="00F02951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723B85" w:rsidRDefault="00723B85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F02951" w:rsidRPr="00AB7010" w:rsidRDefault="00F02951" w:rsidP="00F0295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02951" w:rsidTr="007D005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02951" w:rsidTr="007D005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02951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02951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F02951" w:rsidRPr="00381C9B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02951" w:rsidRPr="00381C9B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02951" w:rsidRPr="00381C9B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02951" w:rsidRPr="00381C9B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F02951" w:rsidRPr="006C27E1" w:rsidTr="007D005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02951" w:rsidRDefault="00F02951" w:rsidP="007D0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02951" w:rsidRPr="00584D81" w:rsidRDefault="000A506A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02951" w:rsidTr="007D005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02951" w:rsidRDefault="00F02951" w:rsidP="007D005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02951" w:rsidRPr="00584D81" w:rsidRDefault="000A506A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02951" w:rsidTr="007D005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02951" w:rsidRDefault="00F02951" w:rsidP="007D005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951" w:rsidRPr="00AB7010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02951" w:rsidRPr="00584D81" w:rsidRDefault="00F02951" w:rsidP="007D005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A506A" w:rsidTr="007D005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506A" w:rsidRDefault="000A506A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A506A" w:rsidRPr="00D10EC9" w:rsidRDefault="000A506A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A506A" w:rsidRPr="00921ADA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21A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【處己】</w:t>
            </w:r>
          </w:p>
          <w:p w:rsidR="000A506A" w:rsidRPr="00921ADA" w:rsidRDefault="000A506A" w:rsidP="000A506A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A940EE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-1嘗試因應與處理基本的情緒及壓力。 </w:t>
            </w:r>
          </w:p>
          <w:p w:rsidR="000A506A" w:rsidRPr="00921ADA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A940EE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-4嘗試使用策略解決問題並接納後果。</w:t>
            </w:r>
          </w:p>
          <w:p w:rsidR="000A506A" w:rsidRPr="00921ADA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21A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【處人】</w:t>
            </w:r>
          </w:p>
          <w:p w:rsidR="000A506A" w:rsidRPr="00921ADA" w:rsidRDefault="000A506A" w:rsidP="000A506A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A940EE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-1解讀他人口語與非口語溝通的情緒及目的，並反思自己是否有應留意或改善之處。 </w:t>
            </w:r>
          </w:p>
          <w:p w:rsidR="000A506A" w:rsidRPr="00921ADA" w:rsidRDefault="000A506A" w:rsidP="000A506A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A940EE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-2主動引起話題，並禮貌地表達和傾聽他人的意見。 </w:t>
            </w:r>
          </w:p>
          <w:p w:rsidR="000A506A" w:rsidRPr="00921ADA" w:rsidRDefault="000A506A" w:rsidP="000A506A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特社2-</w:t>
            </w:r>
            <w:r w:rsidR="00A940EE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="00A940EE"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3遵守團體規範，並依情境回應他人的邀請或主動加入團體。 </w:t>
            </w:r>
          </w:p>
          <w:p w:rsidR="000A506A" w:rsidRPr="00921ADA" w:rsidRDefault="000A506A" w:rsidP="000A506A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A940EE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-4分辨與採用適當的方式解決衝突，並能理性評估和接受衝突的後果。 </w:t>
            </w:r>
          </w:p>
          <w:p w:rsidR="000A506A" w:rsidRPr="00921ADA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21A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【處環境】</w:t>
            </w:r>
          </w:p>
          <w:p w:rsidR="000A506A" w:rsidRPr="00921ADA" w:rsidRDefault="000A506A" w:rsidP="000A506A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</w:t>
            </w:r>
            <w:r w:rsidR="00A940EE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-1在課堂或小組討論中適當表達與回應意見。 </w:t>
            </w:r>
          </w:p>
          <w:p w:rsidR="000A506A" w:rsidRDefault="000A506A" w:rsidP="000A506A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</w:t>
            </w:r>
            <w:r w:rsidR="00A940EE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-4遇到困難時，具體說明需要的協助。 </w:t>
            </w:r>
          </w:p>
          <w:p w:rsidR="000A506A" w:rsidRDefault="000A506A" w:rsidP="000A506A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【互動交流】</w:t>
            </w:r>
          </w:p>
          <w:p w:rsidR="00D23B01" w:rsidRPr="00921ADA" w:rsidRDefault="000A506A" w:rsidP="00D23B01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特溝</w:t>
            </w:r>
            <w:proofErr w:type="gramEnd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3-sP-4根據主題起始對話、加入對話或終止對話。</w:t>
            </w:r>
          </w:p>
        </w:tc>
      </w:tr>
      <w:tr w:rsidR="000A506A" w:rsidTr="007D005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A506A" w:rsidRDefault="000A506A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A506A" w:rsidRPr="00D10EC9" w:rsidRDefault="000A506A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【自我的行為與效能】</w:t>
            </w:r>
          </w:p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-1基本情緒的表達。 </w:t>
            </w:r>
          </w:p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【溝通與人際的互動】</w:t>
            </w:r>
          </w:p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-1訊息解讀的技巧。 </w:t>
            </w:r>
          </w:p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-2表達與傾聽的時機。 </w:t>
            </w:r>
          </w:p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-3團體的基本規範。 </w:t>
            </w:r>
          </w:p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-4衝突情境的因應。 </w:t>
            </w:r>
          </w:p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-5危險情境的判別。</w:t>
            </w:r>
          </w:p>
          <w:p w:rsidR="000A506A" w:rsidRPr="00CA1FA2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【家庭與社會的參與】</w:t>
            </w:r>
          </w:p>
          <w:p w:rsidR="000A506A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-1學習成員之間的關懷與表達。 </w:t>
            </w:r>
          </w:p>
          <w:p w:rsidR="000A506A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【口語】</w:t>
            </w:r>
          </w:p>
          <w:p w:rsidR="000A506A" w:rsidRPr="004B7703" w:rsidRDefault="000A506A" w:rsidP="000A506A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特溝</w:t>
            </w:r>
            <w:proofErr w:type="gramEnd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B-sP-5日常生活用語。 </w:t>
            </w:r>
          </w:p>
          <w:p w:rsidR="00D23B01" w:rsidRPr="00CA1FA2" w:rsidRDefault="000A506A" w:rsidP="00D23B01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特溝</w:t>
            </w:r>
            <w:proofErr w:type="gramEnd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B-sP-6語意明確的說話內容。</w:t>
            </w:r>
          </w:p>
        </w:tc>
      </w:tr>
      <w:tr w:rsidR="00F02951" w:rsidRPr="00E27F20" w:rsidTr="007D005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02951" w:rsidRDefault="00F02951" w:rsidP="007D005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02951" w:rsidRDefault="00F02951" w:rsidP="007D0056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02951" w:rsidRPr="00D10EC9" w:rsidRDefault="000A506A" w:rsidP="007D005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0295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02951" w:rsidTr="007D005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2951" w:rsidRPr="00BD68CB" w:rsidRDefault="00F02951" w:rsidP="007D005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02951" w:rsidRDefault="009372B2" w:rsidP="007D005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耕心文教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EQ學園</w:t>
            </w:r>
          </w:p>
          <w:p w:rsidR="00F02951" w:rsidRDefault="000A506A" w:rsidP="007D005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02951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2951" w:rsidRPr="00BD68CB" w:rsidRDefault="00F02951" w:rsidP="007D005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02951" w:rsidRPr="00D10EC9" w:rsidRDefault="00F02951" w:rsidP="007D005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02951" w:rsidTr="007D005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2951" w:rsidRPr="00BD68CB" w:rsidRDefault="00F02951" w:rsidP="007D005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02951" w:rsidRDefault="00F02951" w:rsidP="007D005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02951" w:rsidRPr="00D10EC9" w:rsidRDefault="00F02951" w:rsidP="007D005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02951" w:rsidTr="007D005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02951" w:rsidRDefault="00F02951" w:rsidP="007D00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2951" w:rsidRPr="00BD68CB" w:rsidRDefault="00F02951" w:rsidP="007D005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02951" w:rsidRPr="00D10EC9" w:rsidRDefault="00F02951" w:rsidP="007D005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0A506A"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F02951" w:rsidTr="007D005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951" w:rsidRPr="00D10EC9" w:rsidRDefault="00F02951" w:rsidP="007D00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Pr="00D10EC9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0A506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好人氣養成班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Pr="00B102A7" w:rsidRDefault="00D23B01" w:rsidP="000A506A">
            <w:pPr>
              <w:pStyle w:val="aa"/>
              <w:numPr>
                <w:ilvl w:val="0"/>
                <w:numId w:val="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102A7">
              <w:rPr>
                <w:rFonts w:ascii="標楷體" w:eastAsia="標楷體" w:hAnsi="標楷體" w:hint="eastAsia"/>
                <w:szCs w:val="28"/>
              </w:rPr>
              <w:t>我會交朋友</w:t>
            </w:r>
            <w:r>
              <w:rPr>
                <w:rFonts w:ascii="標楷體" w:eastAsia="標楷體" w:hAnsi="標楷體" w:hint="eastAsia"/>
                <w:szCs w:val="28"/>
              </w:rPr>
              <w:t>：認識強化友誼的五大人際互動技巧，練習真誠分享的方法和態度。</w:t>
            </w:r>
          </w:p>
          <w:p w:rsidR="00D23B01" w:rsidRDefault="00D23B01" w:rsidP="000A506A">
            <w:pPr>
              <w:pStyle w:val="aa"/>
              <w:numPr>
                <w:ilvl w:val="0"/>
                <w:numId w:val="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102A7">
              <w:rPr>
                <w:rFonts w:ascii="標楷體" w:eastAsia="標楷體" w:hAnsi="標楷體" w:hint="eastAsia"/>
                <w:szCs w:val="28"/>
              </w:rPr>
              <w:t>我和好朋友</w:t>
            </w:r>
            <w:r>
              <w:rPr>
                <w:rFonts w:ascii="標楷體" w:eastAsia="標楷體" w:hAnsi="標楷體" w:hint="eastAsia"/>
                <w:szCs w:val="28"/>
              </w:rPr>
              <w:t>：認識有利於友誼發展的想法，運用澄清、協商、尊重及守信等正向交友技巧，化解朋友之間的衝突。</w:t>
            </w:r>
          </w:p>
          <w:p w:rsidR="00D23B01" w:rsidRPr="00B102A7" w:rsidRDefault="00D23B01" w:rsidP="000A506A">
            <w:pPr>
              <w:pStyle w:val="aa"/>
              <w:numPr>
                <w:ilvl w:val="0"/>
                <w:numId w:val="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102A7">
              <w:rPr>
                <w:rFonts w:ascii="標楷體" w:eastAsia="標楷體" w:hAnsi="標楷體" w:hint="eastAsia"/>
                <w:szCs w:val="28"/>
              </w:rPr>
              <w:t>謝謝好朋友</w:t>
            </w:r>
            <w:r>
              <w:rPr>
                <w:rFonts w:ascii="標楷體" w:eastAsia="標楷體" w:hAnsi="標楷體" w:hint="eastAsia"/>
                <w:szCs w:val="28"/>
              </w:rPr>
              <w:t>：理解造成友誼變化的常見原因，增進對於友誼變化的接納度，以正面想法鼓勵自己。</w:t>
            </w: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Pr="00D10EC9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3B01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Pr="00D10EC9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3B01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Pr="00D10EC9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0A506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開始交談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Pr="006B780A" w:rsidRDefault="00D23B01" w:rsidP="00D23B01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ind w:leftChars="0" w:left="396" w:hangingChars="165" w:hanging="396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說明想和他人說話時，開啟話題的重要性。</w:t>
            </w:r>
          </w:p>
          <w:p w:rsidR="00D23B01" w:rsidRPr="006B780A" w:rsidRDefault="00D23B01" w:rsidP="00D23B01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ind w:leftChars="0" w:left="396" w:hangingChars="165" w:hanging="396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開始交談</w:t>
            </w:r>
            <w:r w:rsidRPr="006B780A">
              <w:rPr>
                <w:rFonts w:ascii="標楷體" w:eastAsia="標楷體" w:hAnsi="標楷體" w:hint="eastAsia"/>
                <w:szCs w:val="28"/>
              </w:rPr>
              <w:t>的步驟。</w:t>
            </w:r>
          </w:p>
          <w:p w:rsidR="00D23B01" w:rsidRDefault="00D23B01" w:rsidP="00D23B01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ind w:leftChars="0" w:left="396" w:hangingChars="165" w:hanging="396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提供話題選項</w:t>
            </w:r>
            <w:r w:rsidRPr="006B780A">
              <w:rPr>
                <w:rFonts w:ascii="標楷體" w:eastAsia="標楷體" w:hAnsi="標楷體" w:hint="eastAsia"/>
                <w:szCs w:val="28"/>
              </w:rPr>
              <w:t>，兩人互相練習說出。</w:t>
            </w:r>
          </w:p>
          <w:p w:rsidR="00D23B01" w:rsidRPr="00D22EE7" w:rsidRDefault="00D23B01" w:rsidP="00D23B01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ind w:leftChars="0" w:left="396" w:hangingChars="165" w:hanging="396"/>
              <w:rPr>
                <w:rFonts w:ascii="標楷體" w:eastAsia="標楷體" w:hAnsi="標楷體"/>
                <w:szCs w:val="28"/>
              </w:rPr>
            </w:pPr>
            <w:r w:rsidRPr="00D22EE7">
              <w:rPr>
                <w:rFonts w:ascii="標楷體" w:eastAsia="標楷體" w:hAnsi="標楷體" w:hint="eastAsia"/>
                <w:szCs w:val="28"/>
              </w:rPr>
              <w:t>情境演練。</w:t>
            </w: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3B01" w:rsidRPr="00D23B01" w:rsidRDefault="00D23B01" w:rsidP="00D23B01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好人氣養成班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Pr="00B102A7" w:rsidRDefault="00D23B01" w:rsidP="00D23B01">
            <w:pPr>
              <w:pStyle w:val="aa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102A7">
              <w:rPr>
                <w:rFonts w:ascii="標楷體" w:eastAsia="標楷體" w:hAnsi="標楷體" w:hint="eastAsia"/>
                <w:szCs w:val="28"/>
              </w:rPr>
              <w:t>情緒追</w:t>
            </w:r>
            <w:proofErr w:type="gramStart"/>
            <w:r w:rsidRPr="00B102A7">
              <w:rPr>
                <w:rFonts w:ascii="標楷體" w:eastAsia="標楷體" w:hAnsi="標楷體" w:hint="eastAsia"/>
                <w:szCs w:val="28"/>
              </w:rPr>
              <w:t>追追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：辨識不同情緒在表情、動作及生理反應上的差異，建立察覺身體狀況並能自主放鬆。</w:t>
            </w:r>
          </w:p>
          <w:p w:rsidR="00D23B01" w:rsidRPr="00B102A7" w:rsidRDefault="00D23B01" w:rsidP="00D23B01">
            <w:pPr>
              <w:pStyle w:val="aa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102A7">
              <w:rPr>
                <w:rFonts w:ascii="標楷體" w:eastAsia="標楷體" w:hAnsi="標楷體" w:hint="eastAsia"/>
                <w:szCs w:val="28"/>
              </w:rPr>
              <w:t>情緒大秘密</w:t>
            </w:r>
            <w:r>
              <w:rPr>
                <w:rFonts w:ascii="標楷體" w:eastAsia="標楷體" w:hAnsi="標楷體" w:hint="eastAsia"/>
                <w:szCs w:val="28"/>
              </w:rPr>
              <w:t>：掌握打招呼四大要素，在人際互動中和他人產生交流和共鳴。</w:t>
            </w:r>
          </w:p>
          <w:p w:rsidR="00D23B01" w:rsidRPr="00D73F00" w:rsidRDefault="00D23B01" w:rsidP="00D23B01">
            <w:pPr>
              <w:pStyle w:val="aa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102A7">
              <w:rPr>
                <w:rFonts w:ascii="標楷體" w:eastAsia="標楷體" w:hAnsi="標楷體" w:hint="eastAsia"/>
                <w:szCs w:val="28"/>
              </w:rPr>
              <w:t>情緒變變變</w:t>
            </w:r>
            <w:r>
              <w:rPr>
                <w:rFonts w:ascii="標楷體" w:eastAsia="標楷體" w:hAnsi="標楷體" w:hint="eastAsia"/>
                <w:szCs w:val="28"/>
              </w:rPr>
              <w:t>：理解及察覺情緒的起伏變化和強度，提升調節情緒、回復平靜的能力。</w:t>
            </w: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3B01" w:rsidRPr="00D73F00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加入對話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Pr="006B780A" w:rsidRDefault="00D23B01" w:rsidP="00D23B01">
            <w:pPr>
              <w:pStyle w:val="aa"/>
              <w:numPr>
                <w:ilvl w:val="0"/>
                <w:numId w:val="4"/>
              </w:numPr>
              <w:snapToGrid w:val="0"/>
              <w:spacing w:line="280" w:lineRule="atLeast"/>
              <w:ind w:leftChars="0" w:left="398" w:hanging="39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說明想加入別人話題時，適時加入的重要性。</w:t>
            </w:r>
          </w:p>
          <w:p w:rsidR="00D23B01" w:rsidRPr="006B780A" w:rsidRDefault="00D23B01" w:rsidP="00D23B01">
            <w:pPr>
              <w:pStyle w:val="aa"/>
              <w:numPr>
                <w:ilvl w:val="0"/>
                <w:numId w:val="4"/>
              </w:numPr>
              <w:snapToGrid w:val="0"/>
              <w:spacing w:line="280" w:lineRule="atLeast"/>
              <w:ind w:leftChars="0" w:left="396" w:hangingChars="165" w:hanging="396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加入對話</w:t>
            </w:r>
            <w:r w:rsidRPr="006B780A">
              <w:rPr>
                <w:rFonts w:ascii="標楷體" w:eastAsia="標楷體" w:hAnsi="標楷體" w:hint="eastAsia"/>
                <w:szCs w:val="28"/>
              </w:rPr>
              <w:t>的步驟。</w:t>
            </w:r>
          </w:p>
          <w:p w:rsidR="00D23B01" w:rsidRDefault="00D23B01" w:rsidP="00D23B01">
            <w:pPr>
              <w:pStyle w:val="aa"/>
              <w:numPr>
                <w:ilvl w:val="0"/>
                <w:numId w:val="4"/>
              </w:numPr>
              <w:snapToGrid w:val="0"/>
              <w:spacing w:line="280" w:lineRule="atLeast"/>
              <w:ind w:leftChars="0" w:left="396" w:hangingChars="165" w:hanging="396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提供話題選項</w:t>
            </w:r>
            <w:r w:rsidRPr="006B780A">
              <w:rPr>
                <w:rFonts w:ascii="標楷體" w:eastAsia="標楷體" w:hAnsi="標楷體" w:hint="eastAsia"/>
                <w:szCs w:val="28"/>
              </w:rPr>
              <w:t>，兩人互相練習說出</w:t>
            </w:r>
            <w:r>
              <w:rPr>
                <w:rFonts w:ascii="標楷體" w:eastAsia="標楷體" w:hAnsi="標楷體" w:hint="eastAsia"/>
                <w:szCs w:val="28"/>
              </w:rPr>
              <w:t>，第三人加入</w:t>
            </w:r>
            <w:r w:rsidRPr="006B780A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D23B01" w:rsidRPr="00D22EE7" w:rsidRDefault="00D23B01" w:rsidP="00D23B01">
            <w:pPr>
              <w:pStyle w:val="aa"/>
              <w:numPr>
                <w:ilvl w:val="0"/>
                <w:numId w:val="4"/>
              </w:numPr>
              <w:snapToGrid w:val="0"/>
              <w:spacing w:line="280" w:lineRule="atLeast"/>
              <w:ind w:leftChars="0" w:left="396" w:hangingChars="165" w:hanging="396"/>
              <w:rPr>
                <w:rFonts w:ascii="標楷體" w:eastAsia="標楷體" w:hAnsi="標楷體"/>
                <w:szCs w:val="28"/>
              </w:rPr>
            </w:pPr>
            <w:r w:rsidRPr="00D22EE7">
              <w:rPr>
                <w:rFonts w:ascii="標楷體" w:eastAsia="標楷體" w:hAnsi="標楷體" w:hint="eastAsia"/>
                <w:szCs w:val="28"/>
              </w:rPr>
              <w:t>情境演練。</w:t>
            </w: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Pr="00D24280" w:rsidRDefault="00D23B01" w:rsidP="00D23B01">
            <w:pPr>
              <w:jc w:val="both"/>
              <w:rPr>
                <w:rFonts w:eastAsia="標楷體" w:cs="標楷體"/>
              </w:rPr>
            </w:pPr>
            <w:r w:rsidRPr="00BB2E75">
              <w:rPr>
                <w:rFonts w:eastAsia="標楷體" w:cs="標楷體" w:hint="eastAsia"/>
              </w:rPr>
              <w:t>處理衝突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B01" w:rsidRPr="00B31E9C" w:rsidRDefault="00D23B01" w:rsidP="00D23B01">
            <w:pPr>
              <w:numPr>
                <w:ilvl w:val="0"/>
                <w:numId w:val="5"/>
              </w:numPr>
              <w:snapToGrid w:val="0"/>
              <w:spacing w:line="280" w:lineRule="atLeast"/>
              <w:ind w:left="384" w:hangingChars="160" w:hanging="38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</w:t>
            </w:r>
            <w:r w:rsidRPr="00B31E9C">
              <w:rPr>
                <w:rFonts w:ascii="標楷體" w:eastAsia="標楷體" w:hAnsi="標楷體" w:hint="eastAsia"/>
                <w:szCs w:val="28"/>
              </w:rPr>
              <w:t>衝突</w:t>
            </w:r>
            <w:r>
              <w:rPr>
                <w:rFonts w:ascii="標楷體" w:eastAsia="標楷體" w:hAnsi="標楷體" w:hint="eastAsia"/>
                <w:szCs w:val="28"/>
              </w:rPr>
              <w:t>，及</w:t>
            </w:r>
            <w:r w:rsidRPr="00B31E9C">
              <w:rPr>
                <w:rFonts w:ascii="標楷體" w:eastAsia="標楷體" w:hAnsi="標楷體" w:hint="eastAsia"/>
                <w:szCs w:val="28"/>
              </w:rPr>
              <w:t>面臨衝突的感覺。</w:t>
            </w:r>
          </w:p>
          <w:p w:rsidR="00D23B01" w:rsidRPr="00B31E9C" w:rsidRDefault="00D23B01" w:rsidP="00D23B01">
            <w:pPr>
              <w:numPr>
                <w:ilvl w:val="0"/>
                <w:numId w:val="5"/>
              </w:numPr>
              <w:snapToGrid w:val="0"/>
              <w:spacing w:line="280" w:lineRule="atLeast"/>
              <w:ind w:left="384" w:hangingChars="160" w:hanging="384"/>
              <w:jc w:val="both"/>
              <w:rPr>
                <w:rFonts w:ascii="標楷體" w:eastAsia="標楷體" w:hAnsi="標楷體"/>
                <w:szCs w:val="28"/>
              </w:rPr>
            </w:pPr>
            <w:r w:rsidRPr="00B31E9C">
              <w:rPr>
                <w:rFonts w:ascii="標楷體" w:eastAsia="標楷體" w:hAnsi="標楷體" w:hint="eastAsia"/>
                <w:szCs w:val="28"/>
              </w:rPr>
              <w:t>討論不同處理方式可能造成的結果。</w:t>
            </w:r>
          </w:p>
          <w:p w:rsidR="00D23B01" w:rsidRPr="00B31E9C" w:rsidRDefault="00D23B01" w:rsidP="00D23B01">
            <w:pPr>
              <w:numPr>
                <w:ilvl w:val="0"/>
                <w:numId w:val="5"/>
              </w:numPr>
              <w:snapToGrid w:val="0"/>
              <w:spacing w:line="280" w:lineRule="atLeast"/>
              <w:ind w:left="384" w:hangingChars="160" w:hanging="384"/>
              <w:jc w:val="both"/>
              <w:rPr>
                <w:rFonts w:ascii="標楷體" w:eastAsia="標楷體" w:hAnsi="標楷體"/>
                <w:szCs w:val="28"/>
              </w:rPr>
            </w:pPr>
            <w:r w:rsidRPr="00B31E9C">
              <w:rPr>
                <w:rFonts w:ascii="標楷體" w:eastAsia="標楷體" w:hAnsi="標楷體" w:hint="eastAsia"/>
                <w:szCs w:val="28"/>
              </w:rPr>
              <w:t>處理衝突的步驟。</w:t>
            </w:r>
          </w:p>
          <w:p w:rsidR="00D23B01" w:rsidRPr="00B31E9C" w:rsidRDefault="00D23B01" w:rsidP="00D23B01">
            <w:pPr>
              <w:numPr>
                <w:ilvl w:val="0"/>
                <w:numId w:val="5"/>
              </w:numPr>
              <w:snapToGrid w:val="0"/>
              <w:spacing w:line="280" w:lineRule="atLeast"/>
              <w:ind w:left="384" w:hangingChars="160" w:hanging="384"/>
              <w:jc w:val="both"/>
              <w:rPr>
                <w:rFonts w:ascii="標楷體" w:eastAsia="標楷體" w:hAnsi="標楷體"/>
                <w:szCs w:val="28"/>
              </w:rPr>
            </w:pPr>
            <w:r w:rsidRPr="00B31E9C">
              <w:rPr>
                <w:rFonts w:ascii="標楷體" w:eastAsia="標楷體" w:hAnsi="標楷體" w:hint="eastAsia"/>
                <w:szCs w:val="28"/>
              </w:rPr>
              <w:t>情境演練。</w:t>
            </w:r>
          </w:p>
          <w:p w:rsidR="00D23B01" w:rsidRPr="00B31E9C" w:rsidRDefault="00D23B01" w:rsidP="00D23B01">
            <w:pPr>
              <w:numPr>
                <w:ilvl w:val="0"/>
                <w:numId w:val="5"/>
              </w:numPr>
              <w:snapToGrid w:val="0"/>
              <w:spacing w:line="280" w:lineRule="atLeast"/>
              <w:ind w:left="384" w:hangingChars="160" w:hanging="38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活動練習。</w:t>
            </w: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Pr="00D10EC9" w:rsidRDefault="00D23B01" w:rsidP="00D23B0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3B01" w:rsidTr="007D005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B01" w:rsidRDefault="00D23B01" w:rsidP="00D23B0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Pr="00872C79" w:rsidRDefault="00D23B01" w:rsidP="00D23B01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3B01" w:rsidRPr="00872C79" w:rsidRDefault="00D23B01" w:rsidP="00D23B01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F02951" w:rsidRPr="001471D4" w:rsidRDefault="00F02951" w:rsidP="00F02951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F02951" w:rsidRPr="00F02951" w:rsidRDefault="00F02951" w:rsidP="00F02951">
      <w:pPr>
        <w:widowControl/>
        <w:rPr>
          <w:rFonts w:ascii="標楷體" w:eastAsia="標楷體" w:hAnsi="標楷體"/>
          <w:color w:val="FF7C80"/>
          <w:szCs w:val="28"/>
        </w:rPr>
      </w:pPr>
    </w:p>
    <w:p w:rsidR="008E1290" w:rsidRPr="00F02951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sectPr w:rsidR="008E1290" w:rsidRPr="00F02951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6F" w:rsidRDefault="0034796F" w:rsidP="00AA2AEB">
      <w:r>
        <w:separator/>
      </w:r>
    </w:p>
  </w:endnote>
  <w:endnote w:type="continuationSeparator" w:id="0">
    <w:p w:rsidR="0034796F" w:rsidRDefault="0034796F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6F" w:rsidRDefault="0034796F" w:rsidP="00AA2AEB">
      <w:r>
        <w:separator/>
      </w:r>
    </w:p>
  </w:footnote>
  <w:footnote w:type="continuationSeparator" w:id="0">
    <w:p w:rsidR="0034796F" w:rsidRDefault="0034796F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BD9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44084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B7233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D58FD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6704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B1CF7"/>
    <w:multiLevelType w:val="hybridMultilevel"/>
    <w:tmpl w:val="17E86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04920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5E76C3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091BD2"/>
    <w:multiLevelType w:val="hybridMultilevel"/>
    <w:tmpl w:val="5D3E7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B6FAC"/>
    <w:multiLevelType w:val="hybridMultilevel"/>
    <w:tmpl w:val="B91E6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B1936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051D0A"/>
    <w:multiLevelType w:val="hybridMultilevel"/>
    <w:tmpl w:val="71962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FA0676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67FD0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332506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6835BF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8F6C44"/>
    <w:multiLevelType w:val="hybridMultilevel"/>
    <w:tmpl w:val="5D3E7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975410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D24373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804AA8"/>
    <w:multiLevelType w:val="hybridMultilevel"/>
    <w:tmpl w:val="290AE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E703E"/>
    <w:multiLevelType w:val="hybridMultilevel"/>
    <w:tmpl w:val="52947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7E1649"/>
    <w:multiLevelType w:val="hybridMultilevel"/>
    <w:tmpl w:val="5D3E7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F84DB3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F70DE7"/>
    <w:multiLevelType w:val="hybridMultilevel"/>
    <w:tmpl w:val="17E86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3A59D4"/>
    <w:multiLevelType w:val="hybridMultilevel"/>
    <w:tmpl w:val="3856A278"/>
    <w:lvl w:ilvl="0" w:tplc="324C0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2F5853"/>
    <w:multiLevelType w:val="hybridMultilevel"/>
    <w:tmpl w:val="52947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7365D5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882A1B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941441"/>
    <w:multiLevelType w:val="hybridMultilevel"/>
    <w:tmpl w:val="290AE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E07534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FD38D0"/>
    <w:multiLevelType w:val="hybridMultilevel"/>
    <w:tmpl w:val="3856A278"/>
    <w:lvl w:ilvl="0" w:tplc="324C0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AA6363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077F9C"/>
    <w:multiLevelType w:val="hybridMultilevel"/>
    <w:tmpl w:val="B6DCB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D30F6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CA4CAD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8"/>
  </w:num>
  <w:num w:numId="5">
    <w:abstractNumId w:val="16"/>
  </w:num>
  <w:num w:numId="6">
    <w:abstractNumId w:val="3"/>
  </w:num>
  <w:num w:numId="7">
    <w:abstractNumId w:val="18"/>
  </w:num>
  <w:num w:numId="8">
    <w:abstractNumId w:val="29"/>
  </w:num>
  <w:num w:numId="9">
    <w:abstractNumId w:val="10"/>
  </w:num>
  <w:num w:numId="10">
    <w:abstractNumId w:val="32"/>
  </w:num>
  <w:num w:numId="11">
    <w:abstractNumId w:val="6"/>
  </w:num>
  <w:num w:numId="12">
    <w:abstractNumId w:val="34"/>
  </w:num>
  <w:num w:numId="13">
    <w:abstractNumId w:val="2"/>
  </w:num>
  <w:num w:numId="14">
    <w:abstractNumId w:val="19"/>
  </w:num>
  <w:num w:numId="15">
    <w:abstractNumId w:val="28"/>
  </w:num>
  <w:num w:numId="16">
    <w:abstractNumId w:val="33"/>
  </w:num>
  <w:num w:numId="17">
    <w:abstractNumId w:val="17"/>
  </w:num>
  <w:num w:numId="18">
    <w:abstractNumId w:val="1"/>
  </w:num>
  <w:num w:numId="19">
    <w:abstractNumId w:val="31"/>
  </w:num>
  <w:num w:numId="20">
    <w:abstractNumId w:val="15"/>
  </w:num>
  <w:num w:numId="21">
    <w:abstractNumId w:val="12"/>
  </w:num>
  <w:num w:numId="22">
    <w:abstractNumId w:val="11"/>
  </w:num>
  <w:num w:numId="23">
    <w:abstractNumId w:val="23"/>
  </w:num>
  <w:num w:numId="24">
    <w:abstractNumId w:val="5"/>
  </w:num>
  <w:num w:numId="25">
    <w:abstractNumId w:val="26"/>
  </w:num>
  <w:num w:numId="26">
    <w:abstractNumId w:val="22"/>
  </w:num>
  <w:num w:numId="27">
    <w:abstractNumId w:val="4"/>
  </w:num>
  <w:num w:numId="28">
    <w:abstractNumId w:val="14"/>
  </w:num>
  <w:num w:numId="29">
    <w:abstractNumId w:val="25"/>
  </w:num>
  <w:num w:numId="30">
    <w:abstractNumId w:val="20"/>
  </w:num>
  <w:num w:numId="31">
    <w:abstractNumId w:val="27"/>
  </w:num>
  <w:num w:numId="32">
    <w:abstractNumId w:val="0"/>
  </w:num>
  <w:num w:numId="33">
    <w:abstractNumId w:val="13"/>
  </w:num>
  <w:num w:numId="34">
    <w:abstractNumId w:val="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50637"/>
    <w:rsid w:val="00082C8C"/>
    <w:rsid w:val="00090D23"/>
    <w:rsid w:val="000A0295"/>
    <w:rsid w:val="000A351E"/>
    <w:rsid w:val="000A506A"/>
    <w:rsid w:val="000A66A0"/>
    <w:rsid w:val="000C2464"/>
    <w:rsid w:val="000E5F20"/>
    <w:rsid w:val="00131CD3"/>
    <w:rsid w:val="00140E6C"/>
    <w:rsid w:val="001430A8"/>
    <w:rsid w:val="001471D4"/>
    <w:rsid w:val="00157236"/>
    <w:rsid w:val="00167300"/>
    <w:rsid w:val="00174ED1"/>
    <w:rsid w:val="00182751"/>
    <w:rsid w:val="001913FE"/>
    <w:rsid w:val="001D0DC4"/>
    <w:rsid w:val="00220942"/>
    <w:rsid w:val="00224C55"/>
    <w:rsid w:val="0022687C"/>
    <w:rsid w:val="00234A27"/>
    <w:rsid w:val="00236D06"/>
    <w:rsid w:val="00250C86"/>
    <w:rsid w:val="002843DD"/>
    <w:rsid w:val="002918B3"/>
    <w:rsid w:val="00321680"/>
    <w:rsid w:val="00324AD5"/>
    <w:rsid w:val="003430D5"/>
    <w:rsid w:val="0034796F"/>
    <w:rsid w:val="0036469B"/>
    <w:rsid w:val="00375D85"/>
    <w:rsid w:val="00377307"/>
    <w:rsid w:val="00381C9B"/>
    <w:rsid w:val="003850C9"/>
    <w:rsid w:val="00386881"/>
    <w:rsid w:val="003A1DD1"/>
    <w:rsid w:val="003A3D6E"/>
    <w:rsid w:val="003A788A"/>
    <w:rsid w:val="003D4CC3"/>
    <w:rsid w:val="003D5FAB"/>
    <w:rsid w:val="003E6916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3AFB"/>
    <w:rsid w:val="004748BF"/>
    <w:rsid w:val="004B650B"/>
    <w:rsid w:val="004D13D9"/>
    <w:rsid w:val="004D1A13"/>
    <w:rsid w:val="00523B25"/>
    <w:rsid w:val="00541785"/>
    <w:rsid w:val="0054505E"/>
    <w:rsid w:val="00552000"/>
    <w:rsid w:val="00584D7A"/>
    <w:rsid w:val="00584D81"/>
    <w:rsid w:val="005A6869"/>
    <w:rsid w:val="005D6A44"/>
    <w:rsid w:val="005F5D1A"/>
    <w:rsid w:val="00624E94"/>
    <w:rsid w:val="006255ED"/>
    <w:rsid w:val="006308ED"/>
    <w:rsid w:val="00636413"/>
    <w:rsid w:val="00652156"/>
    <w:rsid w:val="006760B2"/>
    <w:rsid w:val="00686F51"/>
    <w:rsid w:val="006B6524"/>
    <w:rsid w:val="006B661C"/>
    <w:rsid w:val="006C27E1"/>
    <w:rsid w:val="006C3A3B"/>
    <w:rsid w:val="006F0775"/>
    <w:rsid w:val="007116D0"/>
    <w:rsid w:val="00711867"/>
    <w:rsid w:val="00716F1C"/>
    <w:rsid w:val="00723B0E"/>
    <w:rsid w:val="00723B85"/>
    <w:rsid w:val="00733E0B"/>
    <w:rsid w:val="00752A8D"/>
    <w:rsid w:val="00762398"/>
    <w:rsid w:val="007870DF"/>
    <w:rsid w:val="00790C09"/>
    <w:rsid w:val="007A7A05"/>
    <w:rsid w:val="007D0056"/>
    <w:rsid w:val="007E7F91"/>
    <w:rsid w:val="007F2C2E"/>
    <w:rsid w:val="00821337"/>
    <w:rsid w:val="00836B59"/>
    <w:rsid w:val="00846860"/>
    <w:rsid w:val="00851385"/>
    <w:rsid w:val="008859E7"/>
    <w:rsid w:val="008944C3"/>
    <w:rsid w:val="008B2EFB"/>
    <w:rsid w:val="008C2913"/>
    <w:rsid w:val="008E1290"/>
    <w:rsid w:val="009372B2"/>
    <w:rsid w:val="0096260E"/>
    <w:rsid w:val="00984E1C"/>
    <w:rsid w:val="00991FB7"/>
    <w:rsid w:val="009C2E63"/>
    <w:rsid w:val="00A17A9A"/>
    <w:rsid w:val="00A22BBF"/>
    <w:rsid w:val="00A2511F"/>
    <w:rsid w:val="00A32CDD"/>
    <w:rsid w:val="00A406F8"/>
    <w:rsid w:val="00A5480B"/>
    <w:rsid w:val="00A60AD2"/>
    <w:rsid w:val="00A62629"/>
    <w:rsid w:val="00A67413"/>
    <w:rsid w:val="00A940EE"/>
    <w:rsid w:val="00AA0609"/>
    <w:rsid w:val="00AA2AEB"/>
    <w:rsid w:val="00AB7010"/>
    <w:rsid w:val="00AE0C08"/>
    <w:rsid w:val="00B02126"/>
    <w:rsid w:val="00B37687"/>
    <w:rsid w:val="00B47603"/>
    <w:rsid w:val="00B54E3E"/>
    <w:rsid w:val="00B57B4E"/>
    <w:rsid w:val="00B649DA"/>
    <w:rsid w:val="00B86C86"/>
    <w:rsid w:val="00BC37A2"/>
    <w:rsid w:val="00BC5FE0"/>
    <w:rsid w:val="00BD1534"/>
    <w:rsid w:val="00BD68CB"/>
    <w:rsid w:val="00BE2A8C"/>
    <w:rsid w:val="00BE4AC5"/>
    <w:rsid w:val="00BE6617"/>
    <w:rsid w:val="00BF5B8E"/>
    <w:rsid w:val="00C308B0"/>
    <w:rsid w:val="00C71DB7"/>
    <w:rsid w:val="00C825AB"/>
    <w:rsid w:val="00C91682"/>
    <w:rsid w:val="00C96791"/>
    <w:rsid w:val="00CA1F62"/>
    <w:rsid w:val="00CB65E0"/>
    <w:rsid w:val="00D10EC9"/>
    <w:rsid w:val="00D11A11"/>
    <w:rsid w:val="00D23B01"/>
    <w:rsid w:val="00D53ED2"/>
    <w:rsid w:val="00D60355"/>
    <w:rsid w:val="00D676FA"/>
    <w:rsid w:val="00D90E97"/>
    <w:rsid w:val="00DA43CB"/>
    <w:rsid w:val="00DB6A0B"/>
    <w:rsid w:val="00DD62DA"/>
    <w:rsid w:val="00DE36CA"/>
    <w:rsid w:val="00DE7F24"/>
    <w:rsid w:val="00DF1541"/>
    <w:rsid w:val="00E1598B"/>
    <w:rsid w:val="00E27ABC"/>
    <w:rsid w:val="00E27F20"/>
    <w:rsid w:val="00E348A1"/>
    <w:rsid w:val="00E60478"/>
    <w:rsid w:val="00E96DC1"/>
    <w:rsid w:val="00EA6C47"/>
    <w:rsid w:val="00EA6F33"/>
    <w:rsid w:val="00ED07B0"/>
    <w:rsid w:val="00ED6D3C"/>
    <w:rsid w:val="00F02951"/>
    <w:rsid w:val="00F2631E"/>
    <w:rsid w:val="00F60E39"/>
    <w:rsid w:val="00F65FB3"/>
    <w:rsid w:val="00F913E2"/>
    <w:rsid w:val="00FB4B98"/>
    <w:rsid w:val="00FB5E92"/>
    <w:rsid w:val="00FC247F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0A50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3</cp:revision>
  <cp:lastPrinted>2020-05-08T03:57:00Z</cp:lastPrinted>
  <dcterms:created xsi:type="dcterms:W3CDTF">2025-06-10T06:49:00Z</dcterms:created>
  <dcterms:modified xsi:type="dcterms:W3CDTF">2025-06-10T06:49:00Z</dcterms:modified>
</cp:coreProperties>
</file>