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8F5F1C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331C7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8F5F1C">
        <w:rPr>
          <w:rFonts w:ascii="標楷體" w:eastAsia="標楷體" w:hAnsi="標楷體" w:hint="eastAsia"/>
          <w:b/>
          <w:sz w:val="28"/>
          <w:szCs w:val="28"/>
        </w:rPr>
        <w:t>本土語言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8D4119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對應領域</w:t>
            </w:r>
          </w:p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跨領域統整或</w:t>
            </w:r>
          </w:p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協同教學規</w:t>
            </w:r>
            <w:r w:rsidRPr="008D4119">
              <w:rPr>
                <w:rFonts w:ascii="標楷體" w:eastAsia="標楷體" w:hAnsi="標楷體" w:hint="eastAsia"/>
              </w:rPr>
              <w:t>劃</w:t>
            </w:r>
            <w:r w:rsidRPr="008D4119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(無則免填</w:t>
            </w:r>
            <w:r w:rsidRPr="008D4119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8D4119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8D411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一</w:t>
            </w:r>
          </w:p>
          <w:p w:rsidR="00C97E2D" w:rsidRPr="008D4119" w:rsidRDefault="00C97E2D" w:rsidP="00C97E2D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第一單元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迌買等路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第一課農場好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6E0" w:rsidRPr="008D4119" w:rsidRDefault="005806E0" w:rsidP="005806E0">
            <w:pPr>
              <w:rPr>
                <w:rFonts w:ascii="標楷體" w:eastAsia="標楷體" w:hAnsi="標楷體"/>
              </w:rPr>
            </w:pP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二</w:t>
            </w:r>
          </w:p>
          <w:p w:rsidR="00C97E2D" w:rsidRPr="008D4119" w:rsidRDefault="00C97E2D" w:rsidP="00C97E2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第一單元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迌買等路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第一課農場好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580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lastRenderedPageBreak/>
              <w:t>三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第一單元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迌買等路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第一課農場好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實際操作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580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四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第一單元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迌買等路</w:t>
            </w:r>
          </w:p>
          <w:p w:rsidR="00CF5E0F" w:rsidRPr="008D4119" w:rsidRDefault="00C97E2D" w:rsidP="00CF5E0F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第二課舊街</w:t>
            </w:r>
          </w:p>
          <w:p w:rsidR="00CF5E0F" w:rsidRPr="008D4119" w:rsidRDefault="00CF5E0F" w:rsidP="00CF5E0F">
            <w:pPr>
              <w:jc w:val="both"/>
              <w:rPr>
                <w:rFonts w:ascii="標楷體" w:eastAsia="標楷體" w:hAnsi="標楷體" w:cs="標楷體"/>
                <w:color w:val="D86DCB"/>
              </w:rPr>
            </w:pPr>
            <w:r w:rsidRPr="008D4119">
              <w:rPr>
                <w:rFonts w:ascii="標楷體" w:eastAsia="標楷體" w:hAnsi="標楷體" w:cs="標楷體" w:hint="eastAsia"/>
                <w:color w:val="D86DCB"/>
              </w:rPr>
              <w:t>戶外教學1節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五</w:t>
            </w:r>
          </w:p>
          <w:p w:rsidR="00C97E2D" w:rsidRPr="008D4119" w:rsidRDefault="00C97E2D" w:rsidP="00C97E2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第一單元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迌買等路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第二課舊街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</w:t>
            </w:r>
            <w:r w:rsidRPr="008D4119">
              <w:rPr>
                <w:rFonts w:ascii="標楷體" w:eastAsia="標楷體" w:hAnsi="標楷體" w:cs="標楷體"/>
              </w:rPr>
              <w:lastRenderedPageBreak/>
              <w:t>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E8022D" w:rsidP="00C97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六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第一單元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迌買等路</w:t>
            </w:r>
          </w:p>
          <w:p w:rsidR="006E0947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第二課舊街</w:t>
            </w:r>
          </w:p>
          <w:p w:rsidR="00415135" w:rsidRPr="008D4119" w:rsidRDefault="00415135" w:rsidP="00CF5E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實際操作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4BE" w:rsidRPr="008D4119" w:rsidRDefault="004114BE" w:rsidP="004151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七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第一單元</w:t>
            </w:r>
            <w:r w:rsidRPr="008D4119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8D4119">
              <w:rPr>
                <w:rFonts w:ascii="標楷體" w:eastAsia="標楷體" w:hAnsi="標楷體"/>
              </w:rPr>
              <w:t>迌買等路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閩-E-A3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1-Ⅱ-3 能聆聽並理解對方所說的閩南語。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口頭報告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八</w:t>
            </w:r>
          </w:p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第二單元尊重佮欣賞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第三課個性攏無仝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</w:t>
            </w:r>
            <w:r w:rsidRPr="008D4119">
              <w:rPr>
                <w:rFonts w:ascii="標楷體" w:eastAsia="標楷體" w:hAnsi="標楷體" w:cs="標楷體"/>
              </w:rPr>
              <w:lastRenderedPageBreak/>
              <w:t>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411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九</w:t>
            </w:r>
          </w:p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第二單元尊重佮欣賞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第三課個性攏無仝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411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</w:t>
            </w:r>
          </w:p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第二單元尊重佮欣賞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第三課個性攏無仝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實際操作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411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E8022D" w:rsidP="00C97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十一</w:t>
            </w:r>
          </w:p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第二單元尊重佮欣賞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lastRenderedPageBreak/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411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十二</w:t>
            </w:r>
          </w:p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第三單元臺灣咱的寶貝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第四課長尾山娘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十三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第三單元臺灣咱的寶貝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第四課長尾山娘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實際操作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十四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第三單元臺灣咱的寶貝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lastRenderedPageBreak/>
              <w:t>第四課長尾山娘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lastRenderedPageBreak/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lastRenderedPageBreak/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lastRenderedPageBreak/>
              <w:t>1-Ⅱ-1 能應用閩南語標音符號、羅馬字及漢</w:t>
            </w:r>
            <w:r w:rsidRPr="008D4119">
              <w:rPr>
                <w:rFonts w:ascii="標楷體" w:eastAsia="標楷體" w:hAnsi="標楷體" w:cs="標楷體"/>
              </w:rPr>
              <w:lastRenderedPageBreak/>
              <w:t>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lastRenderedPageBreak/>
              <w:t>口頭報告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十五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第三單元臺灣咱的寶貝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第五課寄生仔緊大漢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E8022D" w:rsidP="00C97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十六</w:t>
            </w:r>
          </w:p>
          <w:p w:rsidR="00C97E2D" w:rsidRPr="008D4119" w:rsidRDefault="00C97E2D" w:rsidP="00C97E2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第三單元臺灣咱的寶貝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第五課寄生仔緊大漢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:rsidR="00C97E2D" w:rsidRPr="008D4119" w:rsidRDefault="00C97E2D" w:rsidP="00C97E2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第三單元臺灣咱的寶貝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第五課寄生仔緊大漢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十八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第三單元臺灣咱的寶貝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閩-E-A3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◎Aa-Ⅱ-1 羅馬拼音。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hint="eastAsia"/>
              </w:rPr>
              <w:t>十九</w:t>
            </w:r>
          </w:p>
          <w:p w:rsidR="00C97E2D" w:rsidRPr="008D4119" w:rsidRDefault="00C97E2D" w:rsidP="00C97E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唸謠、總複習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糞埽分類、鬥做伙、一課一字大考驗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◎Bc-Ⅱ-1 社區生活。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1-Ⅱ-3 能聆聽並理解對方所說的閩南語。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行為觀察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展演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C97E2D" w:rsidRPr="008D4119" w:rsidTr="00151D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F053F8" w:rsidP="00C97E2D">
            <w:pPr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語詞運用、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品德故事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語詞運用、有心拍石石成穿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1-Ⅱ-3 能聆聽並理解對方所說的閩南語。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2D" w:rsidRPr="008D4119" w:rsidRDefault="00C97E2D" w:rsidP="00C97E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2D" w:rsidRPr="008D4119" w:rsidRDefault="00C97E2D" w:rsidP="00C97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2D" w:rsidRPr="008D4119" w:rsidRDefault="00C97E2D" w:rsidP="00C97E2D">
            <w:pPr>
              <w:rPr>
                <w:rFonts w:ascii="標楷體" w:eastAsia="標楷體" w:hAnsi="標楷體"/>
              </w:rPr>
            </w:pPr>
          </w:p>
        </w:tc>
      </w:tr>
      <w:tr w:rsidR="005029E1" w:rsidRPr="008D4119" w:rsidTr="004162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9E1" w:rsidRPr="008D4119" w:rsidRDefault="00F053F8" w:rsidP="00A87BF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語詞運用、</w:t>
            </w:r>
          </w:p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品德故事</w:t>
            </w:r>
          </w:p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語詞運用、有心拍石石成穿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◎Ab-Ⅱ-1 語詞運用。</w:t>
            </w:r>
          </w:p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◎Bg-Ⅱ-2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 w:cs="標楷體"/>
              </w:rPr>
              <w:t>1-Ⅱ-3 能聆聽並理解對方所說的閩南語。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9E1" w:rsidRPr="008D4119" w:rsidRDefault="005029E1" w:rsidP="005029E1">
            <w:pPr>
              <w:rPr>
                <w:rFonts w:ascii="標楷體" w:eastAsia="標楷體" w:hAnsi="標楷體"/>
              </w:rPr>
            </w:pPr>
            <w:r w:rsidRPr="008D4119">
              <w:rPr>
                <w:rFonts w:ascii="標楷體" w:eastAsia="標楷體" w:hAnsi="標楷體"/>
              </w:rPr>
              <w:t>聽力與口語溝通</w:t>
            </w:r>
          </w:p>
          <w:p w:rsidR="005029E1" w:rsidRPr="008D4119" w:rsidRDefault="005029E1" w:rsidP="005029E1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9E1" w:rsidRPr="008D4119" w:rsidRDefault="005029E1" w:rsidP="005029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9E1" w:rsidRPr="008D4119" w:rsidRDefault="005029E1" w:rsidP="005029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9E1" w:rsidRPr="008D4119" w:rsidRDefault="005029E1" w:rsidP="005029E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DD78A9" w:rsidRDefault="00167F3A" w:rsidP="001C605B">
      <w:pPr>
        <w:autoSpaceDN/>
        <w:textAlignment w:val="auto"/>
        <w:rPr>
          <w:rFonts w:ascii="標楷體" w:eastAsia="標楷體" w:hAnsi="標楷體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306" w:rsidRDefault="00F47306" w:rsidP="008D2E3D">
      <w:r>
        <w:separator/>
      </w:r>
    </w:p>
  </w:endnote>
  <w:endnote w:type="continuationSeparator" w:id="0">
    <w:p w:rsidR="00F47306" w:rsidRDefault="00F4730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306" w:rsidRDefault="00F47306" w:rsidP="008D2E3D">
      <w:r>
        <w:separator/>
      </w:r>
    </w:p>
  </w:footnote>
  <w:footnote w:type="continuationSeparator" w:id="0">
    <w:p w:rsidR="00F47306" w:rsidRDefault="00F4730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865D1"/>
    <w:rsid w:val="000E3D39"/>
    <w:rsid w:val="00167D99"/>
    <w:rsid w:val="00167F3A"/>
    <w:rsid w:val="001C605B"/>
    <w:rsid w:val="00255DC7"/>
    <w:rsid w:val="00257793"/>
    <w:rsid w:val="00264BB0"/>
    <w:rsid w:val="003C16CB"/>
    <w:rsid w:val="003F79DB"/>
    <w:rsid w:val="004114BE"/>
    <w:rsid w:val="00415135"/>
    <w:rsid w:val="004A2DA1"/>
    <w:rsid w:val="004F1218"/>
    <w:rsid w:val="005029E1"/>
    <w:rsid w:val="00554E23"/>
    <w:rsid w:val="00570636"/>
    <w:rsid w:val="005806E0"/>
    <w:rsid w:val="005843D3"/>
    <w:rsid w:val="005A45D7"/>
    <w:rsid w:val="00616C24"/>
    <w:rsid w:val="0065713F"/>
    <w:rsid w:val="006E0947"/>
    <w:rsid w:val="007C0842"/>
    <w:rsid w:val="0081011F"/>
    <w:rsid w:val="008A61CD"/>
    <w:rsid w:val="008D2E3D"/>
    <w:rsid w:val="008D4119"/>
    <w:rsid w:val="008F5F1C"/>
    <w:rsid w:val="009331C7"/>
    <w:rsid w:val="00933793"/>
    <w:rsid w:val="00955E9C"/>
    <w:rsid w:val="009A6AD5"/>
    <w:rsid w:val="009B3684"/>
    <w:rsid w:val="00A87BFE"/>
    <w:rsid w:val="00AC1FC0"/>
    <w:rsid w:val="00AF39D2"/>
    <w:rsid w:val="00B908BE"/>
    <w:rsid w:val="00BA13EA"/>
    <w:rsid w:val="00C97E2D"/>
    <w:rsid w:val="00CE0E6E"/>
    <w:rsid w:val="00CF5E0F"/>
    <w:rsid w:val="00D03F36"/>
    <w:rsid w:val="00D642A9"/>
    <w:rsid w:val="00E332FE"/>
    <w:rsid w:val="00E35082"/>
    <w:rsid w:val="00E8022D"/>
    <w:rsid w:val="00EB2744"/>
    <w:rsid w:val="00F05317"/>
    <w:rsid w:val="00F053F8"/>
    <w:rsid w:val="00F408D8"/>
    <w:rsid w:val="00F4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5B3CA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31</cp:revision>
  <dcterms:created xsi:type="dcterms:W3CDTF">2024-06-03T02:00:00Z</dcterms:created>
  <dcterms:modified xsi:type="dcterms:W3CDTF">2024-06-16T15:07:00Z</dcterms:modified>
</cp:coreProperties>
</file>