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64233" w:rsidRPr="00F6423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52283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F6423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64233" w:rsidRPr="00F6423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D286C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F6423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9B6696">
        <w:rPr>
          <w:rFonts w:ascii="標楷體" w:eastAsia="標楷體" w:hAnsi="標楷體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E84A6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E84A6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3A" w:rsidRPr="00C2223E" w:rsidRDefault="00167F3A" w:rsidP="008772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3A" w:rsidRPr="00C2223E" w:rsidRDefault="00167F3A" w:rsidP="008772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第一單元彩色的世界</w:t>
            </w:r>
          </w:p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單元主題引導／第一課春天的顏色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630209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Ab-Ⅰ-1 1,000</w:t>
            </w:r>
            <w:r w:rsidRPr="00630209">
              <w:rPr>
                <w:rFonts w:ascii="標楷體" w:eastAsia="標楷體" w:hAnsi="標楷體" w:cs="標楷體"/>
              </w:rPr>
              <w:t>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3-Ⅰ-3 </w:t>
            </w:r>
            <w:r w:rsidRPr="00630209">
              <w:rPr>
                <w:rFonts w:ascii="標楷體" w:eastAsia="標楷體" w:hAnsi="標楷體" w:cs="標楷體"/>
              </w:rPr>
              <w:t>運用注音符號表達想法，記錄訊息。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4-Ⅰ-2 </w:t>
            </w:r>
            <w:r w:rsidRPr="00630209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EF23E7" w:rsidRDefault="00C63B02" w:rsidP="0087727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1A2061" w:rsidP="0087727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803599" w:rsidRDefault="00C63B02" w:rsidP="0087727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第一單元彩色的世界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第一課春天的顏色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Ac-Ⅰ-3 </w:t>
            </w:r>
            <w:r w:rsidRPr="00630209">
              <w:rPr>
                <w:rFonts w:ascii="標楷體" w:eastAsia="標楷體" w:hAnsi="標楷體" w:cs="標楷體"/>
              </w:rPr>
              <w:t>基本文句的語氣與意義。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Ad-Ⅰ-3 </w:t>
            </w:r>
            <w:r w:rsidRPr="00630209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5-Ⅰ-4 </w:t>
            </w:r>
            <w:r w:rsidRPr="00630209">
              <w:rPr>
                <w:rFonts w:ascii="標楷體" w:eastAsia="標楷體" w:hAnsi="標楷體" w:cs="標楷體"/>
              </w:rPr>
              <w:t>了解文本中的重要訊息與觀點。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6-Ⅰ-4 </w:t>
            </w:r>
            <w:r w:rsidRPr="00630209">
              <w:rPr>
                <w:rFonts w:ascii="標楷體" w:eastAsia="標楷體" w:hAnsi="標楷體" w:cs="標楷體"/>
              </w:rPr>
              <w:t>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1A2061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環境-（環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803599" w:rsidRDefault="00C63B02" w:rsidP="0087727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第一單元彩色的世界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第二課花衣裳</w:t>
            </w:r>
          </w:p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>
              <w:rPr>
                <w:rFonts w:ascii="標楷體" w:eastAsia="標楷體" w:hAnsi="標楷體"/>
                <w:bCs/>
                <w:color w:val="0432FF"/>
              </w:rPr>
              <w:t>1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630209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Ac-Ⅰ-2 </w:t>
            </w:r>
            <w:r w:rsidRPr="00630209">
              <w:rPr>
                <w:rFonts w:ascii="標楷體" w:eastAsia="標楷體" w:hAnsi="標楷體" w:cs="標楷體"/>
              </w:rPr>
              <w:t>簡單的基本句型。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4-Ⅰ-1 </w:t>
            </w:r>
            <w:r w:rsidRPr="00630209">
              <w:rPr>
                <w:rFonts w:ascii="標楷體" w:eastAsia="標楷體" w:hAnsi="標楷體" w:cs="標楷體"/>
              </w:rPr>
              <w:t>認識常用國字至少1,000字，使用700字。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6-Ⅰ-2 </w:t>
            </w:r>
            <w:r w:rsidRPr="00630209">
              <w:rPr>
                <w:rFonts w:ascii="標楷體" w:eastAsia="標楷體" w:hAnsi="標楷體" w:cs="標楷體"/>
              </w:rPr>
              <w:t>透過閱讀及觀察，積累寫作材料。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DB5FF7" w:rsidRDefault="00C63B02" w:rsidP="008772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61" w:rsidRDefault="001A2061" w:rsidP="0087727A">
            <w:pPr>
              <w:jc w:val="both"/>
              <w:rPr>
                <w:rFonts w:ascii="標楷體" w:eastAsia="標楷體" w:hAnsi="標楷體"/>
                <w:bCs/>
                <w:color w:val="0432FF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>
              <w:rPr>
                <w:rFonts w:ascii="標楷體" w:eastAsia="標楷體" w:hAnsi="標楷體" w:hint="eastAsia"/>
              </w:rPr>
              <w:t>-（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  <w:p w:rsidR="00C63B02" w:rsidRPr="00C2223E" w:rsidRDefault="001A2061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432FF"/>
              </w:rPr>
              <w:t>法定：國語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="00E84A61" w:rsidRPr="003B1403">
              <w:rPr>
                <w:rFonts w:ascii="標楷體" w:eastAsia="標楷體" w:hAnsi="標楷體" w:hint="eastAsia"/>
                <w:bCs/>
                <w:color w:val="0432FF"/>
              </w:rPr>
              <w:t>性平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（性</w:t>
            </w:r>
            <w:r>
              <w:rPr>
                <w:rFonts w:ascii="標楷體" w:eastAsia="標楷體" w:hAnsi="標楷體"/>
                <w:bCs/>
                <w:color w:val="0432FF"/>
              </w:rPr>
              <w:t>E1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）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="00E84A61">
              <w:rPr>
                <w:rFonts w:ascii="標楷體" w:eastAsia="標楷體" w:hAnsi="標楷體" w:hint="eastAsia"/>
                <w:bCs/>
                <w:color w:val="0432FF"/>
              </w:rPr>
              <w:t>1</w:t>
            </w:r>
            <w:r w:rsidR="00E84A61" w:rsidRPr="003B1403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第一單元彩色的世</w:t>
            </w:r>
            <w:r w:rsidRPr="00971D29">
              <w:rPr>
                <w:rFonts w:ascii="標楷體" w:eastAsia="標楷體" w:hAnsi="標楷體" w:cs="標楷體" w:hint="eastAsia"/>
              </w:rPr>
              <w:lastRenderedPageBreak/>
              <w:t>界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第三課彩色王國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630209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Ab-Ⅰ-4 </w:t>
            </w:r>
            <w:r w:rsidRPr="00630209">
              <w:rPr>
                <w:rFonts w:ascii="標楷體" w:eastAsia="標楷體" w:hAnsi="標楷體" w:cs="標楷體"/>
              </w:rPr>
              <w:t>常用字部首的表義（分類）功能。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3-Ⅰ-2 </w:t>
            </w:r>
            <w:r w:rsidRPr="00630209">
              <w:rPr>
                <w:rFonts w:ascii="標楷體" w:eastAsia="標楷體" w:hAnsi="標楷體" w:cs="標楷體"/>
              </w:rPr>
              <w:t>運用注音符號輔助識字，也能利用國</w:t>
            </w:r>
            <w:r w:rsidRPr="00630209">
              <w:rPr>
                <w:rFonts w:ascii="標楷體" w:eastAsia="標楷體" w:hAnsi="標楷體" w:cs="標楷體"/>
              </w:rPr>
              <w:lastRenderedPageBreak/>
              <w:t>字鞏固注音符號的學習。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5-Ⅰ-4 </w:t>
            </w:r>
            <w:r w:rsidRPr="00630209">
              <w:rPr>
                <w:rFonts w:ascii="標楷體" w:eastAsia="標楷體" w:hAnsi="標楷體" w:cs="標楷體"/>
              </w:rPr>
              <w:t>了解文本中的重要訊息與觀點。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61" w:rsidRPr="00C2223E" w:rsidRDefault="001A2061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第二單元有你真好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單元主題引導／第四課爸爸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3F5F69">
              <w:rPr>
                <w:rFonts w:ascii="標楷體" w:eastAsia="標楷體" w:hAnsi="標楷體" w:hint="eastAsia"/>
                <w:color w:val="0432FF"/>
              </w:rPr>
              <w:t>兒童及少年性剝削防治教育1節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630209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630209">
              <w:rPr>
                <w:rFonts w:ascii="標楷體" w:eastAsia="標楷體" w:hAnsi="標楷體" w:cs="標楷體"/>
              </w:rPr>
              <w:t>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3-Ⅰ-2 </w:t>
            </w:r>
            <w:r w:rsidRPr="00630209">
              <w:rPr>
                <w:rFonts w:ascii="標楷體" w:eastAsia="標楷體" w:hAnsi="標楷體" w:cs="標楷體"/>
              </w:rPr>
              <w:t>運用注音符號輔助識字，也能利用國字鞏固注音符號的學習。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4-Ⅰ-2 </w:t>
            </w:r>
            <w:r w:rsidRPr="00630209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63B02" w:rsidRPr="00CC498F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1A2061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人權-（人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  <w:p w:rsidR="00E84A61" w:rsidRPr="001A2061" w:rsidRDefault="001A2061" w:rsidP="0087727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法定：國語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E84A61" w:rsidRPr="003F5F69">
              <w:rPr>
                <w:rFonts w:ascii="標楷體" w:eastAsia="標楷體" w:hAnsi="標楷體" w:hint="eastAsia"/>
                <w:color w:val="0432FF"/>
              </w:rPr>
              <w:t>兒童及少年性剝削防治教育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E5</w:t>
            </w:r>
            <w:r>
              <w:rPr>
                <w:rFonts w:ascii="標楷體" w:eastAsia="標楷體" w:hAnsi="標楷體" w:hint="eastAsia"/>
                <w:color w:val="0432FF"/>
              </w:rPr>
              <w:t>）-</w:t>
            </w:r>
            <w:r w:rsidR="00E84A61" w:rsidRPr="003F5F69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第二單元有你真好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第四課爸爸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Ac-Ⅰ-3 </w:t>
            </w:r>
            <w:r w:rsidRPr="00630209">
              <w:rPr>
                <w:rFonts w:ascii="標楷體" w:eastAsia="標楷體" w:hAnsi="標楷體" w:cs="標楷體"/>
              </w:rPr>
              <w:t>基本文句的語氣與意義。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Ad-Ⅰ-3 </w:t>
            </w:r>
            <w:r w:rsidRPr="00630209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5-Ⅰ-1 </w:t>
            </w:r>
            <w:r w:rsidRPr="00630209">
              <w:rPr>
                <w:rFonts w:ascii="標楷體" w:eastAsia="標楷體" w:hAnsi="標楷體" w:cs="標楷體"/>
              </w:rPr>
              <w:t>以適切的速率正確的朗讀文本。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6-Ⅰ-4 </w:t>
            </w:r>
            <w:r w:rsidRPr="00630209">
              <w:rPr>
                <w:rFonts w:ascii="標楷體" w:eastAsia="標楷體" w:hAnsi="標楷體" w:cs="標楷體"/>
              </w:rPr>
              <w:t>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F60436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人權-（人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第二單元有你真好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第五課我的家人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家庭暴力防治教育1節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Ac-Ⅰ-2 </w:t>
            </w:r>
            <w:r w:rsidRPr="00630209">
              <w:rPr>
                <w:rFonts w:ascii="標楷體" w:eastAsia="標楷體" w:hAnsi="標楷體" w:cs="標楷體"/>
              </w:rPr>
              <w:t>簡單的基本句型。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Be-Ⅰ-1 </w:t>
            </w:r>
            <w:r w:rsidRPr="00630209">
              <w:rPr>
                <w:rFonts w:ascii="標楷體" w:eastAsia="標楷體" w:hAnsi="標楷體" w:cs="標楷體"/>
              </w:rPr>
              <w:t>在生活應用方面，如自我介紹、日記的格式與寫作方法。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5-Ⅰ-5 </w:t>
            </w:r>
            <w:r w:rsidRPr="00630209">
              <w:rPr>
                <w:rFonts w:ascii="標楷體" w:eastAsia="標楷體" w:hAnsi="標楷體" w:cs="標楷體"/>
              </w:rPr>
              <w:t>認識簡易的記敘、抒情及應用文本的特徵。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6-Ⅰ-4 </w:t>
            </w:r>
            <w:r w:rsidRPr="00630209">
              <w:rPr>
                <w:rFonts w:ascii="標楷體" w:eastAsia="標楷體" w:hAnsi="標楷體" w:cs="標楷體"/>
              </w:rPr>
              <w:t>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F60436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>
              <w:rPr>
                <w:rFonts w:ascii="標楷體" w:eastAsia="標楷體" w:hAnsi="標楷體" w:hint="eastAsia"/>
              </w:rPr>
              <w:t>-（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  <w:p w:rsidR="00F60436" w:rsidRPr="00F60436" w:rsidRDefault="00F60436" w:rsidP="0087727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生涯規劃</w:t>
            </w:r>
            <w:r>
              <w:rPr>
                <w:rFonts w:ascii="標楷體" w:eastAsia="標楷體" w:hAnsi="標楷體" w:hint="eastAsia"/>
              </w:rPr>
              <w:t>-（</w:t>
            </w:r>
            <w:r>
              <w:rPr>
                <w:rFonts w:ascii="標楷體" w:eastAsia="標楷體" w:hAnsi="標楷體" w:hint="eastAsia"/>
              </w:rPr>
              <w:t>涯</w:t>
            </w:r>
            <w:r>
              <w:rPr>
                <w:rFonts w:ascii="標楷體" w:eastAsia="標楷體" w:hAnsi="標楷體" w:hint="eastAsia"/>
              </w:rPr>
              <w:t>E6</w:t>
            </w:r>
            <w:r>
              <w:rPr>
                <w:rFonts w:ascii="標楷體" w:eastAsia="標楷體" w:hAnsi="標楷體"/>
              </w:rPr>
              <w:t>）</w:t>
            </w:r>
          </w:p>
          <w:p w:rsidR="00E84A61" w:rsidRPr="00F60436" w:rsidRDefault="00F60436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法定：國語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E84A61" w:rsidRPr="003B1403">
              <w:rPr>
                <w:rFonts w:ascii="標楷體" w:eastAsia="標楷體" w:hAnsi="標楷體" w:hint="eastAsia"/>
                <w:color w:val="0432FF"/>
              </w:rPr>
              <w:t>家庭暴力防治教育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（家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E84A61" w:rsidRPr="003B1403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第二單元有你真好</w:t>
            </w:r>
          </w:p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lastRenderedPageBreak/>
              <w:t>第六課愛笑的大樹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630209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Ab-Ⅰ-1 </w:t>
            </w:r>
            <w:r w:rsidRPr="00630209">
              <w:rPr>
                <w:rFonts w:ascii="標楷體" w:eastAsia="標楷體" w:hAnsi="標楷體" w:cs="標楷體"/>
              </w:rPr>
              <w:t>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3-Ⅰ-2 </w:t>
            </w:r>
            <w:r w:rsidRPr="00630209">
              <w:rPr>
                <w:rFonts w:ascii="標楷體" w:eastAsia="標楷體" w:hAnsi="標楷體" w:cs="標楷體"/>
              </w:rPr>
              <w:t>運用注音符號輔助識字，也能利用國</w:t>
            </w:r>
            <w:r w:rsidRPr="00630209">
              <w:rPr>
                <w:rFonts w:ascii="標楷體" w:eastAsia="標楷體" w:hAnsi="標楷體" w:cs="標楷體"/>
              </w:rPr>
              <w:lastRenderedPageBreak/>
              <w:t>字鞏固注音符號的學習。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4-Ⅰ-1 </w:t>
            </w:r>
            <w:r w:rsidRPr="00630209">
              <w:rPr>
                <w:rFonts w:ascii="標楷體" w:eastAsia="標楷體" w:hAnsi="標楷體" w:cs="標楷體"/>
              </w:rPr>
              <w:t>認識常用國字至少1,000字，使用700字。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  <w:p w:rsidR="00C63B02" w:rsidRPr="00CC498F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人權-（人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第二單元有你真好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第六課愛笑的大樹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Ac-Ⅰ-3 </w:t>
            </w:r>
            <w:r w:rsidRPr="00630209">
              <w:rPr>
                <w:rFonts w:ascii="標楷體" w:eastAsia="標楷體" w:hAnsi="標楷體" w:cs="標楷體"/>
              </w:rPr>
              <w:t>基本文句的語氣與意義。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Ad-Ⅰ-2 </w:t>
            </w:r>
            <w:r w:rsidRPr="00630209">
              <w:rPr>
                <w:rFonts w:ascii="標楷體" w:eastAsia="標楷體" w:hAnsi="標楷體" w:cs="標楷體"/>
              </w:rPr>
              <w:t>篇章的大意。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6-Ⅰ-4 </w:t>
            </w:r>
            <w:r w:rsidRPr="00630209">
              <w:rPr>
                <w:rFonts w:ascii="標楷體" w:eastAsia="標楷體" w:hAnsi="標楷體" w:cs="標楷體"/>
              </w:rPr>
              <w:t>使用仿寫、接寫等技巧寫作。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6-Ⅰ-5 </w:t>
            </w:r>
            <w:r w:rsidRPr="00630209">
              <w:rPr>
                <w:rFonts w:ascii="標楷體" w:eastAsia="標楷體" w:hAnsi="標楷體" w:cs="標楷體"/>
              </w:rPr>
              <w:t>修改文句的錯誤。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63B02" w:rsidRPr="00CC498F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人權-（人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第三單元故事妙妙屋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單元主題引導／第七課月光河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630209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630209">
              <w:rPr>
                <w:rFonts w:ascii="標楷體" w:eastAsia="標楷體" w:hAnsi="標楷體" w:cs="標楷體"/>
              </w:rPr>
              <w:t>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3-Ⅰ-2 </w:t>
            </w:r>
            <w:r w:rsidRPr="00630209">
              <w:rPr>
                <w:rFonts w:ascii="標楷體" w:eastAsia="標楷體" w:hAnsi="標楷體" w:cs="標楷體"/>
              </w:rPr>
              <w:t>運用注音符號輔助識字，也能利用國字鞏固注音符號的學習。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4-Ⅰ-2 </w:t>
            </w:r>
            <w:r w:rsidRPr="00630209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DB5FF7" w:rsidRDefault="00C63B02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人權-（人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第三單元故事妙妙屋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第七課月光河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478F3">
              <w:rPr>
                <w:rFonts w:ascii="標楷體" w:eastAsia="標楷體" w:hAnsi="標楷體" w:cs="標楷體" w:hint="eastAsia"/>
                <w:color w:val="7030A0"/>
              </w:rPr>
              <w:t>戶外教育</w:t>
            </w:r>
            <w:r>
              <w:rPr>
                <w:rFonts w:ascii="標楷體" w:eastAsia="標楷體" w:hAnsi="標楷體" w:cs="標楷體" w:hint="eastAsia"/>
                <w:color w:val="7030A0"/>
              </w:rPr>
              <w:t>１</w:t>
            </w:r>
            <w:r w:rsidRPr="009478F3">
              <w:rPr>
                <w:rFonts w:ascii="標楷體" w:eastAsia="標楷體" w:hAnsi="標楷體" w:cs="標楷體" w:hint="eastAsia"/>
                <w:color w:val="7030A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Ac-Ⅰ-3 </w:t>
            </w:r>
            <w:r w:rsidRPr="00630209">
              <w:rPr>
                <w:rFonts w:ascii="標楷體" w:eastAsia="標楷體" w:hAnsi="標楷體" w:cs="標楷體"/>
              </w:rPr>
              <w:t>基本文句的語氣與意義。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Ad-Ⅰ-3 </w:t>
            </w:r>
            <w:r w:rsidRPr="00630209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5-Ⅰ-1 </w:t>
            </w:r>
            <w:r w:rsidRPr="00630209">
              <w:rPr>
                <w:rFonts w:ascii="標楷體" w:eastAsia="標楷體" w:hAnsi="標楷體" w:cs="標楷體"/>
              </w:rPr>
              <w:t>以適切的速率正確的朗讀文本。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6-Ⅰ-3 </w:t>
            </w:r>
            <w:r w:rsidRPr="00630209">
              <w:rPr>
                <w:rFonts w:ascii="標楷體" w:eastAsia="標楷體" w:hAnsi="標楷體" w:cs="標楷體"/>
              </w:rPr>
              <w:t>寫出語意完整的句子、主題明確的段落。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DB5FF7" w:rsidRDefault="00C63B02" w:rsidP="008772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人權-（人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第三單元故事妙妙屋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lastRenderedPageBreak/>
              <w:t>第八課黃狗生蛋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630209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Ac-Ⅰ-2 </w:t>
            </w:r>
            <w:r w:rsidRPr="00630209">
              <w:rPr>
                <w:rFonts w:ascii="標楷體" w:eastAsia="標楷體" w:hAnsi="標楷體" w:cs="標楷體"/>
              </w:rPr>
              <w:t>簡單的基本句型。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3-Ⅰ-4 </w:t>
            </w:r>
            <w:r w:rsidRPr="00630209">
              <w:rPr>
                <w:rFonts w:ascii="標楷體" w:eastAsia="標楷體" w:hAnsi="標楷體" w:cs="標楷體"/>
              </w:rPr>
              <w:t>利用注音讀物，學習閱讀，享受閱讀樂趣。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5-Ⅰ-4 </w:t>
            </w:r>
            <w:r w:rsidRPr="00630209">
              <w:rPr>
                <w:rFonts w:ascii="標楷體" w:eastAsia="標楷體" w:hAnsi="標楷體" w:cs="標楷體"/>
              </w:rPr>
              <w:t>了解文本中的重要訊息與觀點。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生命</w:t>
            </w:r>
            <w:r>
              <w:rPr>
                <w:rFonts w:ascii="標楷體" w:eastAsia="標楷體" w:hAnsi="標楷體" w:hint="eastAsia"/>
              </w:rPr>
              <w:t>-（</w:t>
            </w: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第三單元故事妙妙屋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第九課神筆馬良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630209">
              <w:rPr>
                <w:rFonts w:ascii="標楷體" w:eastAsia="標楷體" w:hAnsi="標楷體" w:cs="標楷體"/>
              </w:rPr>
              <w:t>1,000個常用字的字形、字音和字義。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Ac-Ⅰ-1 </w:t>
            </w:r>
            <w:r w:rsidRPr="00630209">
              <w:rPr>
                <w:rFonts w:ascii="標楷體" w:eastAsia="標楷體" w:hAnsi="標楷體" w:cs="標楷體"/>
              </w:rPr>
              <w:t>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4-Ⅰ-1 </w:t>
            </w:r>
            <w:r w:rsidRPr="00630209">
              <w:rPr>
                <w:rFonts w:ascii="標楷體" w:eastAsia="標楷體" w:hAnsi="標楷體" w:cs="標楷體"/>
              </w:rPr>
              <w:t>認識常用國字至少1,000字，使用700字。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5-Ⅰ-2 </w:t>
            </w:r>
            <w:r w:rsidRPr="00630209">
              <w:rPr>
                <w:rFonts w:ascii="標楷體" w:eastAsia="標楷體" w:hAnsi="標楷體" w:cs="標楷體"/>
              </w:rPr>
              <w:t>認識常用標點符號。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403261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Pr="00DB5FF7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人權-（人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第四單元閱讀樂趣多</w:t>
            </w:r>
          </w:p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單元主題引導／第十課小熊的邀請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Aa-I-2 </w:t>
            </w:r>
            <w:r w:rsidRPr="00630209">
              <w:rPr>
                <w:rFonts w:ascii="標楷體" w:eastAsia="標楷體" w:hAnsi="標楷體" w:cs="標楷體"/>
              </w:rPr>
              <w:t>聲調及其正確的標注方式。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Ab-I-1 </w:t>
            </w:r>
            <w:r w:rsidRPr="00630209">
              <w:rPr>
                <w:rFonts w:ascii="標楷體" w:eastAsia="標楷體" w:hAnsi="標楷體" w:cs="標楷體"/>
              </w:rPr>
              <w:t>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3-I-4 </w:t>
            </w:r>
            <w:r w:rsidRPr="00630209">
              <w:rPr>
                <w:rFonts w:ascii="標楷體" w:eastAsia="標楷體" w:hAnsi="標楷體" w:cs="標楷體"/>
              </w:rPr>
              <w:t>利用注音讀物，學習閱讀，享受閱讀樂趣。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4-I-2 </w:t>
            </w:r>
            <w:r w:rsidRPr="00630209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-（</w:t>
            </w: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 w:hint="eastAsia"/>
              </w:rPr>
              <w:t>E6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第四單元閱讀樂趣多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第十課小熊的邀請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Ac-I-3 </w:t>
            </w:r>
            <w:r w:rsidRPr="00630209">
              <w:rPr>
                <w:rFonts w:ascii="標楷體" w:eastAsia="標楷體" w:hAnsi="標楷體" w:cs="標楷體"/>
              </w:rPr>
              <w:t>基本文句的語氣與意義。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Ad-I-3 </w:t>
            </w:r>
            <w:r w:rsidRPr="00630209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5-I-6 </w:t>
            </w:r>
            <w:r w:rsidRPr="00630209">
              <w:rPr>
                <w:rFonts w:ascii="標楷體" w:eastAsia="標楷體" w:hAnsi="標楷體" w:cs="標楷體"/>
              </w:rPr>
              <w:t>利用圖像、故事結構等策略，協助文本的理解與內容重述。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6-I-2 </w:t>
            </w:r>
            <w:r w:rsidRPr="00630209">
              <w:rPr>
                <w:rFonts w:ascii="標楷體" w:eastAsia="標楷體" w:hAnsi="標楷體" w:cs="標楷體"/>
              </w:rPr>
              <w:t>透過閱讀及觀察，積累寫作材料。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9B4CDE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CC498F" w:rsidRDefault="00C63B02" w:rsidP="008772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閱讀-（閱E6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第四單元閱讀樂趣多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第十一課小讀者樂園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Aa-Ⅰ-2 </w:t>
            </w:r>
            <w:r w:rsidRPr="00630209">
              <w:rPr>
                <w:rFonts w:ascii="標楷體" w:eastAsia="標楷體" w:hAnsi="標楷體" w:cs="標楷體"/>
              </w:rPr>
              <w:t>聲調及其正確的標注方式。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Ac-Ⅰ-1 </w:t>
            </w:r>
            <w:r w:rsidRPr="00630209">
              <w:rPr>
                <w:rFonts w:ascii="標楷體" w:eastAsia="標楷體" w:hAnsi="標楷體" w:cs="標楷體"/>
              </w:rPr>
              <w:t>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3-Ⅰ-4 </w:t>
            </w:r>
            <w:r w:rsidRPr="00630209">
              <w:rPr>
                <w:rFonts w:ascii="標楷體" w:eastAsia="標楷體" w:hAnsi="標楷體" w:cs="標楷體"/>
              </w:rPr>
              <w:t>利用注音讀物，學習閱讀，享受閱讀樂趣。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5-Ⅰ-2 </w:t>
            </w:r>
            <w:r w:rsidRPr="00630209">
              <w:rPr>
                <w:rFonts w:ascii="標楷體" w:eastAsia="標楷體" w:hAnsi="標楷體" w:cs="標楷體"/>
              </w:rPr>
              <w:t>認識常用標點符號。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9B4CDE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閱讀-（閱E6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第四單元閱讀樂趣多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第十二課巨人山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630209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Ab-Ⅰ-1 </w:t>
            </w:r>
            <w:r w:rsidRPr="00630209">
              <w:rPr>
                <w:rFonts w:ascii="標楷體" w:eastAsia="標楷體" w:hAnsi="標楷體" w:cs="標楷體"/>
              </w:rPr>
              <w:t>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3-Ⅰ-4 </w:t>
            </w:r>
            <w:r w:rsidRPr="00630209">
              <w:rPr>
                <w:rFonts w:ascii="標楷體" w:eastAsia="標楷體" w:hAnsi="標楷體" w:cs="標楷體"/>
              </w:rPr>
              <w:t>利用注音讀物，學習閱讀，享受閱讀樂趣。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4-Ⅰ-1 </w:t>
            </w:r>
            <w:r w:rsidRPr="00630209">
              <w:rPr>
                <w:rFonts w:ascii="標楷體" w:eastAsia="標楷體" w:hAnsi="標楷體" w:cs="標楷體"/>
              </w:rPr>
              <w:t>認識常用國字至少1,000字，使用700字。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DB5FF7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多元</w:t>
            </w:r>
            <w:r>
              <w:rPr>
                <w:rFonts w:ascii="標楷體" w:eastAsia="標楷體" w:hAnsi="標楷體" w:hint="eastAsia"/>
              </w:rPr>
              <w:t>-（</w:t>
            </w:r>
            <w:r>
              <w:rPr>
                <w:rFonts w:ascii="標楷體" w:eastAsia="標楷體" w:hAnsi="標楷體" w:hint="eastAsia"/>
              </w:rPr>
              <w:t>多</w:t>
            </w:r>
            <w:r>
              <w:rPr>
                <w:rFonts w:ascii="標楷體" w:eastAsia="標楷體" w:hAnsi="標楷體" w:hint="eastAsia"/>
              </w:rPr>
              <w:t>E6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第四單元閱讀樂趣多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第十二課巨人山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Ac-Ⅰ-3 </w:t>
            </w:r>
            <w:r w:rsidRPr="00630209">
              <w:rPr>
                <w:rFonts w:ascii="標楷體" w:eastAsia="標楷體" w:hAnsi="標楷體" w:cs="標楷體"/>
              </w:rPr>
              <w:t>基本文句的語氣與意義。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Ad-Ⅰ-3 </w:t>
            </w:r>
            <w:r w:rsidRPr="00630209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5-Ⅰ-7 </w:t>
            </w:r>
            <w:r w:rsidRPr="00630209">
              <w:rPr>
                <w:rFonts w:ascii="標楷體" w:eastAsia="標楷體" w:hAnsi="標楷體" w:cs="標楷體"/>
              </w:rPr>
              <w:t>運用簡單的預測、推論等策略，找出句子和段落明示的因果關係，理解文本內容。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6-Ⅰ-3 </w:t>
            </w:r>
            <w:r w:rsidRPr="00630209">
              <w:rPr>
                <w:rFonts w:ascii="標楷體" w:eastAsia="標楷體" w:hAnsi="標楷體" w:cs="標楷體"/>
              </w:rPr>
              <w:t>寫出語意完整的句子、主題明確的段落。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9B4CDE">
              <w:rPr>
                <w:rFonts w:ascii="標楷體" w:eastAsia="標楷體" w:hAnsi="標楷體" w:hint="eastAsia"/>
              </w:rPr>
              <w:t>聽力與口語溝通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多元-（多E6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閱讀階梯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江奶奶的雜貨店</w:t>
            </w:r>
          </w:p>
          <w:p w:rsidR="00C63B02" w:rsidRPr="006B10D3" w:rsidRDefault="00C63B02" w:rsidP="0087727A">
            <w:pPr>
              <w:jc w:val="both"/>
              <w:rPr>
                <w:rFonts w:ascii="標楷體" w:eastAsia="標楷體" w:hAnsi="標楷體" w:cs="標楷體" w:hint="eastAsia"/>
                <w:color w:val="0432FF"/>
              </w:rPr>
            </w:pPr>
            <w:r w:rsidRPr="006B10D3">
              <w:rPr>
                <w:rFonts w:ascii="標楷體" w:eastAsia="標楷體" w:hAnsi="標楷體" w:cs="標楷體" w:hint="eastAsia"/>
                <w:color w:val="0432FF"/>
              </w:rPr>
              <w:t>職業試探</w:t>
            </w:r>
            <w:r w:rsidRPr="006B10D3">
              <w:rPr>
                <w:rFonts w:ascii="標楷體" w:eastAsia="標楷體" w:hAnsi="標楷體" w:cs="標楷體"/>
                <w:color w:val="0432FF"/>
              </w:rPr>
              <w:t>1</w:t>
            </w:r>
            <w:r w:rsidRPr="006B10D3">
              <w:rPr>
                <w:rFonts w:ascii="標楷體" w:eastAsia="標楷體" w:hAnsi="標楷體" w:cs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Aa-Ⅰ-5 </w:t>
            </w:r>
            <w:r w:rsidRPr="00630209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Ac-Ⅰ-3 </w:t>
            </w:r>
            <w:r w:rsidRPr="00630209">
              <w:rPr>
                <w:rFonts w:ascii="標楷體" w:eastAsia="標楷體" w:hAnsi="標楷體" w:cs="標楷體"/>
              </w:rPr>
              <w:t>基本文句的語氣與意義。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1-Ⅰ-1 </w:t>
            </w:r>
            <w:r w:rsidRPr="00630209">
              <w:rPr>
                <w:rFonts w:ascii="標楷體" w:eastAsia="標楷體" w:hAnsi="標楷體" w:cs="標楷體"/>
              </w:rPr>
              <w:t>養成專心聆聽的習慣，尊重對方的發言。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1-Ⅰ-3 </w:t>
            </w:r>
            <w:r w:rsidRPr="00630209">
              <w:rPr>
                <w:rFonts w:ascii="標楷體" w:eastAsia="標楷體" w:hAnsi="標楷體" w:cs="標楷體"/>
              </w:rPr>
              <w:t>能理解話語、詩歌、故事的訊息，有適切的表情跟肢體語言。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DB5FF7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>
              <w:rPr>
                <w:rFonts w:ascii="標楷體" w:eastAsia="標楷體" w:hAnsi="標楷體" w:hint="eastAsia"/>
              </w:rPr>
              <w:t>-（</w:t>
            </w:r>
            <w:r>
              <w:rPr>
                <w:rFonts w:ascii="標楷體" w:eastAsia="標楷體" w:hAnsi="標楷體" w:hint="eastAsia"/>
              </w:rPr>
              <w:t>環</w:t>
            </w:r>
            <w:r>
              <w:rPr>
                <w:rFonts w:ascii="標楷體" w:eastAsia="標楷體" w:hAnsi="標楷體" w:hint="eastAsia"/>
              </w:rPr>
              <w:t>E6</w:t>
            </w:r>
            <w:r>
              <w:rPr>
                <w:rFonts w:ascii="標楷體" w:eastAsia="標楷體" w:hAnsi="標楷體"/>
              </w:rPr>
              <w:t>）</w:t>
            </w:r>
          </w:p>
          <w:p w:rsidR="00E84A61" w:rsidRPr="00C2223E" w:rsidRDefault="0087727A" w:rsidP="0087727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color w:val="0432FF"/>
              </w:rPr>
              <w:t>法定：國語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="00E84A61" w:rsidRPr="006B10D3">
              <w:rPr>
                <w:rFonts w:ascii="標楷體" w:eastAsia="標楷體" w:hAnsi="標楷體" w:cs="標楷體" w:hint="eastAsia"/>
                <w:color w:val="0432FF"/>
              </w:rPr>
              <w:t>職業試探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>
              <w:rPr>
                <w:rFonts w:ascii="標楷體" w:eastAsia="標楷體" w:hAnsi="標楷體" w:cs="標楷體" w:hint="eastAsia"/>
                <w:color w:val="0432FF"/>
              </w:rPr>
              <w:t>（涯</w:t>
            </w:r>
            <w:r>
              <w:rPr>
                <w:rFonts w:ascii="標楷體" w:eastAsia="標楷體" w:hAnsi="標楷體" w:cs="標楷體"/>
                <w:color w:val="0432FF"/>
              </w:rPr>
              <w:t>E4</w:t>
            </w:r>
            <w:r>
              <w:rPr>
                <w:rFonts w:ascii="標楷體" w:eastAsia="標楷體" w:hAnsi="標楷體" w:cs="標楷體" w:hint="eastAsia"/>
                <w:color w:val="0432FF"/>
              </w:rPr>
              <w:t>）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="00E84A61" w:rsidRPr="006B10D3">
              <w:rPr>
                <w:rFonts w:ascii="標楷體" w:eastAsia="標楷體" w:hAnsi="標楷體" w:cs="標楷體" w:hint="eastAsia"/>
                <w:color w:val="0432FF"/>
              </w:rPr>
              <w:t>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閱讀階梯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江奶奶的雜貨店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Ad-Ⅰ-3 </w:t>
            </w:r>
            <w:r w:rsidRPr="00630209">
              <w:rPr>
                <w:rFonts w:ascii="標楷體" w:eastAsia="標楷體" w:hAnsi="標楷體" w:cs="標楷體"/>
              </w:rPr>
              <w:t>故事、童詩等。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630209">
              <w:rPr>
                <w:rFonts w:ascii="標楷體" w:eastAsia="標楷體" w:hAnsi="標楷體" w:cs="標楷體"/>
              </w:rPr>
              <w:t>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5-Ⅰ-6 </w:t>
            </w:r>
            <w:r w:rsidRPr="00630209">
              <w:rPr>
                <w:rFonts w:ascii="標楷體" w:eastAsia="標楷體" w:hAnsi="標楷體" w:cs="標楷體"/>
              </w:rPr>
              <w:t>利用圖像、故事結構等策略，協助文本的理解與內容重述。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5-Ⅰ-7 </w:t>
            </w:r>
            <w:r w:rsidRPr="00630209">
              <w:rPr>
                <w:rFonts w:ascii="標楷體" w:eastAsia="標楷體" w:hAnsi="標楷體" w:cs="標楷體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環境-（環E6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B02" w:rsidRPr="00C2223E" w:rsidTr="00E84A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Default="00C63B02" w:rsidP="008772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02" w:rsidRPr="00971D29" w:rsidRDefault="00C63B02" w:rsidP="0087727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閱讀階梯</w:t>
            </w:r>
          </w:p>
          <w:p w:rsidR="00C63B02" w:rsidRPr="00B74B39" w:rsidRDefault="00C63B02" w:rsidP="0087727A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江奶奶的雜貨店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Ad-Ⅰ-3 </w:t>
            </w:r>
            <w:r w:rsidRPr="00630209">
              <w:rPr>
                <w:rFonts w:ascii="標楷體" w:eastAsia="標楷體" w:hAnsi="標楷體" w:cs="標楷體"/>
              </w:rPr>
              <w:t>故事、童詩等。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Ba-Ⅰ-1 </w:t>
            </w:r>
            <w:r w:rsidRPr="00630209">
              <w:rPr>
                <w:rFonts w:ascii="標楷體" w:eastAsia="標楷體" w:hAnsi="標楷體" w:cs="標楷體"/>
              </w:rPr>
              <w:t>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5-Ⅰ-6 </w:t>
            </w:r>
            <w:r w:rsidRPr="00630209">
              <w:rPr>
                <w:rFonts w:ascii="標楷體" w:eastAsia="標楷體" w:hAnsi="標楷體" w:cs="標楷體"/>
              </w:rPr>
              <w:t>利用圖像、故事結構等策略，協助文本的理解與內容重述。</w:t>
            </w:r>
          </w:p>
          <w:p w:rsidR="00C63B02" w:rsidRDefault="00C63B02" w:rsidP="00877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5-Ⅰ-7 </w:t>
            </w:r>
            <w:r w:rsidRPr="00630209">
              <w:rPr>
                <w:rFonts w:ascii="標楷體" w:eastAsia="標楷體" w:hAnsi="標楷體" w:cs="標楷體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Default="00C63B02" w:rsidP="0087727A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63B02" w:rsidRPr="00A11C4E" w:rsidRDefault="00C63B02" w:rsidP="0087727A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02" w:rsidRPr="00C2223E" w:rsidRDefault="0087727A" w:rsidP="00877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環境-（環E6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02" w:rsidRPr="00C2223E" w:rsidRDefault="00C63B02" w:rsidP="0087727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67F3A" w:rsidRPr="00F71283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22191C" w:rsidRPr="0022191C">
        <w:rPr>
          <w:rFonts w:ascii="標楷體" w:eastAsia="標楷體" w:hAnsi="標楷體" w:cs="標楷體"/>
          <w:color w:val="EE0000"/>
        </w:rPr>
        <w:t>92</w:t>
      </w:r>
      <w:r w:rsidR="009B3684" w:rsidRPr="0022191C">
        <w:rPr>
          <w:rFonts w:ascii="標楷體" w:eastAsia="標楷體" w:hAnsi="標楷體" w:cs="標楷體" w:hint="eastAsia"/>
          <w:color w:val="EE0000"/>
        </w:rPr>
        <w:t>天</w:t>
      </w:r>
    </w:p>
    <w:p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67F3A" w:rsidRDefault="00167F3A" w:rsidP="00CC498F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lastRenderedPageBreak/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167F3A" w:rsidRPr="009469A3" w:rsidRDefault="00167F3A" w:rsidP="00CC498F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267" w:rsidRDefault="00A43267" w:rsidP="008D2E3D">
      <w:r>
        <w:separator/>
      </w:r>
    </w:p>
  </w:endnote>
  <w:endnote w:type="continuationSeparator" w:id="0">
    <w:p w:rsidR="00A43267" w:rsidRDefault="00A43267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DFKaiShu-SB-Estd-BF">
    <w:altName w:val="Malgun Gothic Semilight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267" w:rsidRDefault="00A43267" w:rsidP="008D2E3D">
      <w:r>
        <w:separator/>
      </w:r>
    </w:p>
  </w:footnote>
  <w:footnote w:type="continuationSeparator" w:id="0">
    <w:p w:rsidR="00A43267" w:rsidRDefault="00A43267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793"/>
    <w:rsid w:val="0006599C"/>
    <w:rsid w:val="00071D1B"/>
    <w:rsid w:val="00115D3F"/>
    <w:rsid w:val="00167D99"/>
    <w:rsid w:val="00167F3A"/>
    <w:rsid w:val="001A2061"/>
    <w:rsid w:val="0022191C"/>
    <w:rsid w:val="002614A4"/>
    <w:rsid w:val="00264BB0"/>
    <w:rsid w:val="002D771E"/>
    <w:rsid w:val="0033011D"/>
    <w:rsid w:val="00403261"/>
    <w:rsid w:val="005D286C"/>
    <w:rsid w:val="006E4D06"/>
    <w:rsid w:val="00753D5A"/>
    <w:rsid w:val="007C0842"/>
    <w:rsid w:val="0087727A"/>
    <w:rsid w:val="008A61CD"/>
    <w:rsid w:val="008D2E3D"/>
    <w:rsid w:val="00933793"/>
    <w:rsid w:val="00954BFA"/>
    <w:rsid w:val="009A6AD5"/>
    <w:rsid w:val="009B3684"/>
    <w:rsid w:val="009B4CDE"/>
    <w:rsid w:val="009B6696"/>
    <w:rsid w:val="00A43267"/>
    <w:rsid w:val="00A468E4"/>
    <w:rsid w:val="00A52283"/>
    <w:rsid w:val="00BA13EA"/>
    <w:rsid w:val="00BE088E"/>
    <w:rsid w:val="00C06476"/>
    <w:rsid w:val="00C53F7C"/>
    <w:rsid w:val="00C63B02"/>
    <w:rsid w:val="00CC498F"/>
    <w:rsid w:val="00D642A9"/>
    <w:rsid w:val="00DB5FF7"/>
    <w:rsid w:val="00E84A61"/>
    <w:rsid w:val="00EF23E7"/>
    <w:rsid w:val="00F1558C"/>
    <w:rsid w:val="00F60436"/>
    <w:rsid w:val="00F64233"/>
    <w:rsid w:val="00F71283"/>
    <w:rsid w:val="00FF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2654"/>
  <w15:docId w15:val="{A7C40887-7FD8-684F-9580-619ED1EF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李宛蒨</cp:lastModifiedBy>
  <cp:revision>17</cp:revision>
  <dcterms:created xsi:type="dcterms:W3CDTF">2025-05-25T14:06:00Z</dcterms:created>
  <dcterms:modified xsi:type="dcterms:W3CDTF">2025-05-31T08:42:00Z</dcterms:modified>
</cp:coreProperties>
</file>