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0C40" w14:textId="77777777" w:rsidR="00167F3A" w:rsidRPr="00B26629" w:rsidRDefault="00167F3A" w:rsidP="008D2E3D">
      <w:pPr>
        <w:autoSpaceDN/>
        <w:textAlignment w:val="auto"/>
      </w:pPr>
    </w:p>
    <w:p w14:paraId="39D4C5E6" w14:textId="5AB40DC2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37AC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37AC7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37AC7">
        <w:rPr>
          <w:rFonts w:ascii="標楷體" w:eastAsia="標楷體" w:hAnsi="標楷體" w:hint="eastAsia"/>
          <w:b/>
          <w:sz w:val="28"/>
          <w:szCs w:val="28"/>
        </w:rPr>
        <w:t>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5ADEB44C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C97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D96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219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4FA33C0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A04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B0A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40A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3FB4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C734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16FEDDA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4A8B3E38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1E6B4356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AC2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97F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5D8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07D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B05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403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524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54C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12F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676" w:rsidRPr="00C2223E" w14:paraId="0FE3145C" w14:textId="77777777" w:rsidTr="00707D56">
        <w:trPr>
          <w:trHeight w:val="183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6ADA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79A57455" w14:textId="70E9072E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0211-0213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CCB3" w14:textId="1B6B949B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322C82">
              <w:rPr>
                <w:rFonts w:ascii="標楷體" w:eastAsia="標楷體" w:hAnsi="標楷體" w:cs="標楷體"/>
              </w:rPr>
              <w:t>世界多元文化與科技發展對臺灣的影響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322C82">
              <w:rPr>
                <w:rFonts w:ascii="標楷體" w:eastAsia="標楷體" w:hAnsi="標楷體" w:cs="標楷體"/>
              </w:rPr>
              <w:t>世界多元文化在臺灣如何展現？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D78D" w14:textId="081D589D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3535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Ab-Ⅲ-1 臺灣的地理位置、自然環境，與歷史文化的發展有關聯性。</w:t>
            </w:r>
          </w:p>
          <w:p w14:paraId="2D5B24F9" w14:textId="094F189C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Cb-Ⅲ-2 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D0CB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1b-Ⅲ-3 解析特定人物、族群與事件在所處時間、空間脈絡中的位置與意義。</w:t>
            </w:r>
          </w:p>
          <w:p w14:paraId="1CA63BE7" w14:textId="6EA9D775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2b-Ⅲ-2 理解不同文化的特色，欣賞並尊重文化的多樣性。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108E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習作作業</w:t>
            </w:r>
          </w:p>
          <w:p w14:paraId="3054BF6C" w14:textId="66A8FF8F" w:rsidR="00583676" w:rsidRPr="00322C82" w:rsidRDefault="00583676" w:rsidP="00583676">
            <w:pPr>
              <w:snapToGrid w:val="0"/>
              <w:rPr>
                <w:rFonts w:ascii="標楷體" w:eastAsia="標楷體" w:hAnsi="標楷體" w:hint="eastAsia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86C7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（資E7）</w:t>
            </w:r>
          </w:p>
          <w:p w14:paraId="3E40560B" w14:textId="280B568A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>
              <w:rPr>
                <w:rFonts w:ascii="標楷體" w:eastAsia="標楷體" w:hAnsi="標楷體" w:hint="eastAsia"/>
              </w:rPr>
              <w:t>-（多E5）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1CC99" w14:textId="36293EE2" w:rsidR="00583676" w:rsidRPr="00322C82" w:rsidRDefault="00726D35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322C82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2D2F0" w14:textId="21EBADAB" w:rsidR="00583676" w:rsidRPr="00322C82" w:rsidRDefault="00726D35" w:rsidP="00726D35">
            <w:pPr>
              <w:rPr>
                <w:rFonts w:ascii="標楷體" w:eastAsia="標楷體" w:hAnsi="標楷體" w:cs="標楷體"/>
                <w:color w:val="FF0000"/>
              </w:rPr>
            </w:pPr>
            <w:r w:rsidRPr="00726D35">
              <w:rPr>
                <w:rFonts w:ascii="標楷體" w:eastAsia="標楷體" w:hAnsi="標楷體" w:cs="標楷體" w:hint="eastAsia"/>
                <w:color w:val="000000" w:themeColor="text1"/>
              </w:rPr>
              <w:t>使用大抓周學院觀看</w:t>
            </w:r>
            <w:r w:rsidRPr="00726D35">
              <w:rPr>
                <w:rFonts w:ascii="標楷體" w:eastAsia="標楷體" w:hAnsi="標楷體" w:cs="標楷體" w:hint="eastAsia"/>
                <w:color w:val="000000" w:themeColor="text1"/>
              </w:rPr>
              <w:t>教育部數位精進方案｜《臺灣文化記憶》</w:t>
            </w:r>
            <w:r w:rsidRPr="00726D35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6D35">
              <w:rPr>
                <w:rFonts w:ascii="標楷體" w:eastAsia="標楷體" w:hAnsi="標楷體" w:cs="標楷體" w:hint="eastAsia"/>
                <w:color w:val="000000" w:themeColor="text1"/>
              </w:rPr>
              <w:t>08 臺北市的「小菲律賓」</w:t>
            </w:r>
          </w:p>
        </w:tc>
      </w:tr>
      <w:tr w:rsidR="00583676" w:rsidRPr="00C2223E" w14:paraId="1363F31C" w14:textId="77777777" w:rsidTr="00707D56">
        <w:trPr>
          <w:trHeight w:val="183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75AF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50408BB9" w14:textId="77777777" w:rsidR="00583676" w:rsidRDefault="00583676" w:rsidP="0058367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0216-0220</w:t>
            </w:r>
          </w:p>
          <w:p w14:paraId="7FE548F1" w14:textId="573D072E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年節假期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557E" w14:textId="68E00634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3B4" w14:textId="42BD07C6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B51" w14:textId="0A142ADD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94D8" w14:textId="65FBDB2D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3F4" w14:textId="4D5C38CC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FE66" w14:textId="1CE9B89E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38B82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BEF32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664DE327" w14:textId="77777777" w:rsidTr="00707D56">
        <w:trPr>
          <w:trHeight w:val="183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AC8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010FE456" w14:textId="282C9A27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0223-0227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5D9B" w14:textId="5F3FE5B4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DD26" w14:textId="0BAF4D94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D7F2" w14:textId="328AA381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09EC" w14:textId="2CFE4ADC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869C" w14:textId="3955D5F8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13BE" w14:textId="755AD978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50A4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7DA5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6AB0EBF0" w14:textId="77777777" w:rsidTr="005642B9">
        <w:trPr>
          <w:trHeight w:val="130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886F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14:paraId="530F40FB" w14:textId="11D8E1FE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0302-0306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CDBB" w14:textId="4862F19E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322C82">
              <w:rPr>
                <w:rFonts w:ascii="標楷體" w:eastAsia="標楷體" w:hAnsi="標楷體" w:cs="標楷體"/>
              </w:rPr>
              <w:t>世界多元文化與科技發展對臺灣</w:t>
            </w:r>
            <w:r w:rsidRPr="00322C82">
              <w:rPr>
                <w:rFonts w:ascii="標楷體" w:eastAsia="標楷體" w:hAnsi="標楷體" w:cs="標楷體"/>
              </w:rPr>
              <w:lastRenderedPageBreak/>
              <w:t>的影響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322C82">
              <w:rPr>
                <w:rFonts w:ascii="標楷體" w:eastAsia="標楷體" w:hAnsi="標楷體" w:cs="標楷體"/>
              </w:rPr>
              <w:t>能源科技的發展如何影響臺灣？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2BAB" w14:textId="40C6EA03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社-E-C1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523A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Ae-Ⅲ-3 科學和技術的研究與運用，應受到道德與法律</w:t>
            </w:r>
            <w:r w:rsidRPr="00322C82">
              <w:rPr>
                <w:rFonts w:ascii="標楷體" w:eastAsia="標楷體" w:hAnsi="標楷體" w:cs="標楷體"/>
              </w:rPr>
              <w:lastRenderedPageBreak/>
              <w:t>的規範；政府的政策或法令會因新科技的出現而增修。</w:t>
            </w:r>
          </w:p>
          <w:p w14:paraId="2C710375" w14:textId="35BB4C72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Ce-Ⅲ-1 經濟型態的變遷會影響人們的生活。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6EEE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1c-Ⅲ-1 評論社會議題處理方案的優缺</w:t>
            </w:r>
            <w:r w:rsidRPr="00322C82">
              <w:rPr>
                <w:rFonts w:ascii="標楷體" w:eastAsia="標楷體" w:hAnsi="標楷體" w:cs="標楷體"/>
              </w:rPr>
              <w:lastRenderedPageBreak/>
              <w:t>點，並提出個人的看法。</w:t>
            </w:r>
          </w:p>
          <w:p w14:paraId="069E6C29" w14:textId="0D5C7F2C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2a-Ⅲ-1 關注社會、自然、人文環境與生活方式的互動關係。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256E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06A80D68" w14:textId="2EDEBD6F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0955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（資E7）</w:t>
            </w:r>
          </w:p>
          <w:p w14:paraId="7816FE35" w14:textId="3A33B129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>
              <w:rPr>
                <w:rFonts w:ascii="標楷體" w:eastAsia="標楷體" w:hAnsi="標楷體" w:hint="eastAsia"/>
              </w:rPr>
              <w:t>-（多E5）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336A2" w14:textId="0D82D1B2" w:rsidR="00583676" w:rsidRPr="00322C82" w:rsidRDefault="0061717B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 w:hint="eastAsia"/>
                <w:color w:val="0D0D0D" w:themeColor="text1" w:themeTint="F2"/>
              </w:rPr>
              <w:lastRenderedPageBreak/>
              <w:t>■線上教學</w:t>
            </w:r>
            <w:r w:rsidRPr="00322C82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3B699" w14:textId="167B98BB" w:rsidR="00583676" w:rsidRPr="0061717B" w:rsidRDefault="0061717B" w:rsidP="0061717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26D35">
              <w:rPr>
                <w:rFonts w:ascii="標楷體" w:eastAsia="標楷體" w:hAnsi="標楷體" w:cs="標楷體" w:hint="eastAsia"/>
                <w:color w:val="000000" w:themeColor="text1"/>
              </w:rPr>
              <w:t>使用大抓周學院觀</w:t>
            </w:r>
            <w:r w:rsidRPr="0061717B">
              <w:rPr>
                <w:rFonts w:ascii="標楷體" w:eastAsia="標楷體" w:hAnsi="標楷體" w:cs="標楷體" w:hint="eastAsia"/>
                <w:color w:val="000000" w:themeColor="text1"/>
              </w:rPr>
              <w:t>看教育部數位精進方案｜《臺灣文化</w:t>
            </w:r>
            <w:r w:rsidRPr="0061717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記憶》</w:t>
            </w:r>
            <w:r w:rsidRPr="0061717B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61717B">
              <w:rPr>
                <w:rFonts w:ascii="標楷體" w:eastAsia="標楷體" w:hAnsi="標楷體" w:cs="標楷體" w:hint="eastAsia"/>
                <w:color w:val="000000" w:themeColor="text1"/>
              </w:rPr>
              <w:t>EP01 15個文具店的經典回憶</w:t>
            </w:r>
          </w:p>
        </w:tc>
      </w:tr>
      <w:tr w:rsidR="00583676" w:rsidRPr="00C2223E" w14:paraId="59AB6DC8" w14:textId="77777777" w:rsidTr="000E6113">
        <w:trPr>
          <w:trHeight w:val="130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94AE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14:paraId="3437069A" w14:textId="08EEB506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0309-0313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12DE" w14:textId="33FE8FEF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AF14" w14:textId="49008517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89B4" w14:textId="412524C6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8665" w14:textId="56A2DDD5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BFE2" w14:textId="356DF6D3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3038" w14:textId="315C1A69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DBC92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7F9EB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56DB26B8" w14:textId="77777777" w:rsidTr="000E6113">
        <w:trPr>
          <w:trHeight w:val="130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6A8A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14:paraId="544F5BCE" w14:textId="403B1549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0316-0320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DFF5" w14:textId="090A26CB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5F9F" w14:textId="76CBF1DA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1148" w14:textId="5E7CDA34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CBAD" w14:textId="6567E9AF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817E" w14:textId="266AAC7C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89DA" w14:textId="47E48FBA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4A2F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CAF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3CB961C5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739A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14:paraId="63B039B9" w14:textId="33DBABDE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0323-0327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4BF0" w14:textId="7DFB5E85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322C82">
              <w:rPr>
                <w:rFonts w:ascii="標楷體" w:eastAsia="標楷體" w:hAnsi="標楷體" w:cs="標楷體"/>
              </w:rPr>
              <w:t>世界多元文化與科技發展對臺灣的影響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322C82">
              <w:rPr>
                <w:rFonts w:ascii="標楷體" w:eastAsia="標楷體" w:hAnsi="標楷體" w:cs="標楷體"/>
              </w:rPr>
              <w:t>生物、資訊科技的發展如何影響臺灣？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3F4E" w14:textId="6DC7FDBF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8AB0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Aa-Ⅲ-2 規範(可包括習俗、道德、宗教或法律等)能導引個人與群體行為，並維持社會秩序與運作。</w:t>
            </w:r>
          </w:p>
          <w:p w14:paraId="0F7A7CC3" w14:textId="41FB56FB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Ae-Ⅲ-3 科學和技術的研究與運用，應受到道德與法律的規範；政府的政策或法令會因新科技的出現而增修。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BB3D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1b-Ⅲ-1 檢視社會現象中不同的意見，分析其觀點與立場。</w:t>
            </w:r>
          </w:p>
          <w:p w14:paraId="69110E1E" w14:textId="01D00E1F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2a-Ⅲ-1 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4880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習作作業</w:t>
            </w:r>
          </w:p>
          <w:p w14:paraId="4E578777" w14:textId="268B1C43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EFA3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（資E7）</w:t>
            </w:r>
          </w:p>
          <w:p w14:paraId="0EF4AFA8" w14:textId="2C0C25F8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>
              <w:rPr>
                <w:rFonts w:ascii="標楷體" w:eastAsia="標楷體" w:hAnsi="標楷體" w:hint="eastAsia"/>
              </w:rPr>
              <w:t>-（多E5）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8830" w14:textId="054A4697" w:rsidR="00583676" w:rsidRPr="00322C82" w:rsidRDefault="0061717B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322C82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7035" w14:textId="2337375C" w:rsidR="00583676" w:rsidRPr="00322C82" w:rsidRDefault="0061717B" w:rsidP="0061717B">
            <w:pPr>
              <w:rPr>
                <w:rFonts w:ascii="標楷體" w:eastAsia="標楷體" w:hAnsi="標楷體" w:cs="標楷體"/>
                <w:color w:val="FF0000"/>
              </w:rPr>
            </w:pPr>
            <w:r w:rsidRPr="00726D35">
              <w:rPr>
                <w:rFonts w:ascii="標楷體" w:eastAsia="標楷體" w:hAnsi="標楷體" w:cs="標楷體" w:hint="eastAsia"/>
                <w:color w:val="000000" w:themeColor="text1"/>
              </w:rPr>
              <w:t>使用大抓周學院觀</w:t>
            </w:r>
            <w:r w:rsidRPr="0061717B">
              <w:rPr>
                <w:rFonts w:ascii="標楷體" w:eastAsia="標楷體" w:hAnsi="標楷體" w:cs="標楷體" w:hint="eastAsia"/>
                <w:color w:val="000000" w:themeColor="text1"/>
              </w:rPr>
              <w:t>看教育部數位精進方案｜《臺灣文化記憶》</w:t>
            </w:r>
            <w:r w:rsidRPr="0061717B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61717B">
              <w:rPr>
                <w:rFonts w:ascii="標楷體" w:eastAsia="標楷體" w:hAnsi="標楷體" w:cs="標楷體" w:hint="eastAsia"/>
                <w:color w:val="000000" w:themeColor="text1"/>
              </w:rPr>
              <w:t>01 臺灣認同問題</w:t>
            </w:r>
          </w:p>
        </w:tc>
      </w:tr>
      <w:tr w:rsidR="00583676" w:rsidRPr="00C2223E" w14:paraId="5818776A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4416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14:paraId="4E09AAB3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0330-0403</w:t>
            </w:r>
          </w:p>
          <w:p w14:paraId="4F34CDDF" w14:textId="77777777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D48E" w14:textId="2C1388E4" w:rsidR="00583676" w:rsidRPr="00322C82" w:rsidRDefault="00583676" w:rsidP="0058367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322C82">
              <w:rPr>
                <w:rFonts w:ascii="標楷體" w:eastAsia="標楷體" w:hAnsi="標楷體" w:cs="標楷體"/>
              </w:rPr>
              <w:t>世界多元文化與科技發展對臺灣的影響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Pr="00322C82">
              <w:rPr>
                <w:rFonts w:ascii="標楷體" w:eastAsia="標楷體" w:hAnsi="標楷體" w:cs="標楷體"/>
              </w:rPr>
              <w:t>生物、資訊科技的發展如何影響臺灣？</w:t>
            </w:r>
            <w:r>
              <w:rPr>
                <w:rFonts w:ascii="標楷體" w:eastAsia="標楷體" w:hAnsi="標楷體" w:cs="標楷體"/>
              </w:rPr>
              <w:br/>
            </w:r>
            <w:r w:rsidRPr="00B407F1">
              <w:rPr>
                <w:rFonts w:ascii="標楷體" w:eastAsia="標楷體" w:hAnsi="標楷體" w:cs="標楷體" w:hint="eastAsia"/>
                <w:color w:val="7030A0"/>
              </w:rPr>
              <w:t>畢業旅行</w:t>
            </w:r>
            <w:r>
              <w:rPr>
                <w:rFonts w:ascii="標楷體" w:eastAsia="標楷體" w:hAnsi="標楷體" w:cs="標楷體" w:hint="eastAsia"/>
                <w:color w:val="7030A0"/>
              </w:rPr>
              <w:t>(3)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1EAE" w14:textId="59276D3A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1D2A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Aa-Ⅲ-2 規範(可包括習俗、道德、宗教或法律等)能導引個人與群體行為，並維持社</w:t>
            </w:r>
            <w:r w:rsidRPr="00322C82">
              <w:rPr>
                <w:rFonts w:ascii="標楷體" w:eastAsia="標楷體" w:hAnsi="標楷體" w:cs="標楷體"/>
              </w:rPr>
              <w:lastRenderedPageBreak/>
              <w:t>會秩序與運作。</w:t>
            </w:r>
          </w:p>
          <w:p w14:paraId="3F2AE3E9" w14:textId="11E9BEF5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Ae-Ⅲ-3 科學和技術的研究與運用，應受到道德與法律的規範；政府的政策或法令會因新科技的出現而增修。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89A8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1b-Ⅲ-1 檢視社會現象中不同的意見，分析其觀點與立場。</w:t>
            </w:r>
          </w:p>
          <w:p w14:paraId="6B762E4B" w14:textId="3960C4E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2a-Ⅲ-1 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E17C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2FDAEC7B" w14:textId="4C7A2EF5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0D07" w14:textId="3D48AD35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（資E7）</w:t>
            </w:r>
          </w:p>
          <w:p w14:paraId="7CAF009F" w14:textId="5D44B3F0" w:rsidR="00583676" w:rsidRPr="00322C82" w:rsidRDefault="00583676" w:rsidP="00583676">
            <w:pPr>
              <w:rPr>
                <w:rFonts w:ascii="標楷體" w:eastAsia="標楷體" w:hAnsi="標楷體" w:hint="eastAsia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>
              <w:rPr>
                <w:rFonts w:ascii="標楷體" w:eastAsia="標楷體" w:hAnsi="標楷體" w:hint="eastAsia"/>
              </w:rPr>
              <w:t>-（多E5）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E113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85EC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6E9988C7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8365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14:paraId="719CD322" w14:textId="1D4BA8E3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0406-0410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B67D" w14:textId="2E668ED8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322C82">
              <w:rPr>
                <w:rFonts w:ascii="標楷體" w:eastAsia="標楷體" w:hAnsi="標楷體" w:cs="標楷體"/>
              </w:rPr>
              <w:t>世界多元文化與科技發展對臺灣的影響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322C82">
              <w:rPr>
                <w:rFonts w:ascii="標楷體" w:eastAsia="標楷體" w:hAnsi="標楷體" w:cs="標楷體"/>
              </w:rPr>
              <w:t>生物、資訊科技的發展如何影響臺灣？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AC0F" w14:textId="5E6B4C19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3B70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Aa-Ⅲ-2 規範(可包括習俗、道德、宗教或法律等)能導引個人與群體行為，並維持社會秩序與運作。</w:t>
            </w:r>
          </w:p>
          <w:p w14:paraId="11C27C57" w14:textId="751C2827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Ae-Ⅲ-3 科學和技術的研究與運用，應受到道德與法律的規範；政府的政策或法令會因新科技的出現而增修。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52A8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1b-Ⅲ-1 檢視社會現象中不同的意見，分析其觀點與立場。</w:t>
            </w:r>
          </w:p>
          <w:p w14:paraId="6D28D49E" w14:textId="4F98E5D9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2a-Ⅲ-1 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8E9F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習作作業</w:t>
            </w:r>
          </w:p>
          <w:p w14:paraId="5271A862" w14:textId="1E2B4759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A286" w14:textId="29865D12" w:rsidR="00583676" w:rsidRPr="00322C82" w:rsidRDefault="00583676" w:rsidP="00583676">
            <w:pPr>
              <w:rPr>
                <w:rFonts w:ascii="標楷體" w:eastAsia="標楷體" w:hAnsi="標楷體" w:hint="eastAsia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性別平等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（性E13）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D03D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7AD1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4ED721A7" w14:textId="77777777" w:rsidTr="000E6113">
        <w:trPr>
          <w:trHeight w:val="219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D538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14:paraId="0FA86364" w14:textId="20F2AD7F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0413-0417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B20B" w14:textId="4E4B2E95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322C82">
              <w:rPr>
                <w:rFonts w:ascii="標楷體" w:eastAsia="標楷體" w:hAnsi="標楷體" w:cs="標楷體"/>
              </w:rPr>
              <w:t>臺灣走向世界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</w:t>
            </w:r>
            <w:r w:rsidRPr="00322C82">
              <w:rPr>
                <w:rFonts w:ascii="標楷體" w:eastAsia="標楷體" w:hAnsi="標楷體" w:cs="標楷體"/>
              </w:rPr>
              <w:t>為什麼臺灣要參與國際事務？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2B1D" w14:textId="7E9C40BA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1D13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Af-Ⅲ-2 國際間因利益競爭而造成衝突、對立與結盟。</w:t>
            </w:r>
          </w:p>
          <w:p w14:paraId="51F2A637" w14:textId="0DA44556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Af-Ⅲ-3 個人、政府與民間組織可透過各種方式積極參與國際組織與事務，善盡世界公民責任。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A924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1b-Ⅲ-2 理解各種事實或社會現象的關係，並歸納出其間的關係或規律性。</w:t>
            </w:r>
          </w:p>
          <w:p w14:paraId="64DF6C09" w14:textId="37D9AD0F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3b-Ⅲ-2 摘取及整理社會議題相關資料的重點，判讀其正確性及價值，並加以描述和解釋。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E130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習作作業</w:t>
            </w:r>
          </w:p>
          <w:p w14:paraId="6A409039" w14:textId="3CF1F1A3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537B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（資E8）</w:t>
            </w:r>
          </w:p>
          <w:p w14:paraId="49E9DDAE" w14:textId="7F4B735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（多E5）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EA4988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3C0C5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0B903730" w14:textId="77777777" w:rsidTr="000E6113">
        <w:trPr>
          <w:trHeight w:val="219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A733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14:paraId="4A0365FF" w14:textId="4978FCA2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0420-0424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BFAD" w14:textId="749705E8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3A19" w14:textId="02B1A86D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9A71" w14:textId="5877B042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8DDC" w14:textId="3C7465F1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FC3B" w14:textId="51F4EEA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0599" w14:textId="657EF11E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B831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226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0C1DC72C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BA07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14:paraId="56F978D0" w14:textId="026D7CF5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0427-0501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B348" w14:textId="5BBDD35F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322C82">
              <w:rPr>
                <w:rFonts w:ascii="標楷體" w:eastAsia="標楷體" w:hAnsi="標楷體" w:cs="標楷體"/>
              </w:rPr>
              <w:t>臺灣走向世界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</w:t>
            </w:r>
            <w:r w:rsidRPr="00322C82">
              <w:rPr>
                <w:rFonts w:ascii="標楷體" w:eastAsia="標楷體" w:hAnsi="標楷體" w:cs="標楷體"/>
              </w:rPr>
              <w:t>為什麼臺灣要參與國際事務？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A455" w14:textId="43736211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03D6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Af-Ⅲ-2 國際間因利益競爭而造成衝突、對立與結盟。</w:t>
            </w:r>
          </w:p>
          <w:p w14:paraId="7F2AF5D1" w14:textId="7C4E0487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Af-Ⅲ-3 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9C70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1b-Ⅲ-2 理解各種事實或社會現象的關係，並歸納出其間的關係或規律性。</w:t>
            </w:r>
          </w:p>
          <w:p w14:paraId="2E2541D2" w14:textId="104E5606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3b-Ⅲ-2 摘取及整理社會議題相關資料的重點，判讀其正確性及價值，並加以描述和解釋。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6B23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習作作業</w:t>
            </w:r>
          </w:p>
          <w:p w14:paraId="665AE888" w14:textId="5CB5F6CE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6B3E" w14:textId="198F77F0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（資E8）</w:t>
            </w:r>
          </w:p>
          <w:p w14:paraId="5C708384" w14:textId="070BD95A" w:rsidR="00583676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（多E5）</w:t>
            </w:r>
          </w:p>
          <w:p w14:paraId="4897A20A" w14:textId="3D380FF5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環境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（環E4）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4467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1D66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7140B1FA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7163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14:paraId="52D69513" w14:textId="118DA728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0504-0508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D88A" w14:textId="595A0366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322C82">
              <w:rPr>
                <w:rFonts w:ascii="標楷體" w:eastAsia="標楷體" w:hAnsi="標楷體" w:cs="標楷體"/>
              </w:rPr>
              <w:t>臺灣走向世界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322C82">
              <w:rPr>
                <w:rFonts w:ascii="標楷體" w:eastAsia="標楷體" w:hAnsi="標楷體" w:cs="標楷體"/>
              </w:rPr>
              <w:t>為什麼我們要關</w:t>
            </w:r>
            <w:r w:rsidRPr="00322C82">
              <w:rPr>
                <w:rFonts w:ascii="標楷體" w:eastAsia="標楷體" w:hAnsi="標楷體" w:cs="標楷體"/>
              </w:rPr>
              <w:lastRenderedPageBreak/>
              <w:t>心人權議題？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E96B" w14:textId="2C229084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DCD0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Af-Ⅲ-1 為了確保基本人權、維護生態環境的永續發</w:t>
            </w:r>
            <w:r w:rsidRPr="00322C82">
              <w:rPr>
                <w:rFonts w:ascii="標楷體" w:eastAsia="標楷體" w:hAnsi="標楷體" w:cs="標楷體"/>
              </w:rPr>
              <w:lastRenderedPageBreak/>
              <w:t>展，全球須共同關心許多議題。</w:t>
            </w:r>
          </w:p>
          <w:p w14:paraId="61138C0E" w14:textId="6639EEA1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Bc-Ⅲ-2 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72E0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1c-Ⅲ-2 檢視社會現象或事件之間的關係，並想像在</w:t>
            </w:r>
            <w:r w:rsidRPr="00322C82">
              <w:rPr>
                <w:rFonts w:ascii="標楷體" w:eastAsia="標楷體" w:hAnsi="標楷體" w:cs="標楷體"/>
              </w:rPr>
              <w:lastRenderedPageBreak/>
              <w:t>不同的條件下，推測其可能的發展。</w:t>
            </w:r>
          </w:p>
          <w:p w14:paraId="45F0DB4A" w14:textId="0F37D3CB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2a-Ⅲ-2 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9E76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4419766E" w14:textId="6030DF58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1EFF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（資E6）</w:t>
            </w:r>
          </w:p>
          <w:p w14:paraId="1FE13DEB" w14:textId="4DF99208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（多E8）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cs="標楷體" w:hint="eastAsia"/>
                <w:color w:val="0000FF"/>
              </w:rPr>
              <w:t>融入</w:t>
            </w:r>
            <w:r w:rsidRPr="00B3220D">
              <w:rPr>
                <w:rFonts w:ascii="標楷體" w:eastAsia="標楷體" w:hAnsi="標楷體" w:cs="標楷體" w:hint="eastAsia"/>
                <w:color w:val="0000FF"/>
              </w:rPr>
              <w:t>兒童及少年性剝削防治教育</w:t>
            </w:r>
            <w:r>
              <w:rPr>
                <w:rFonts w:ascii="標楷體" w:eastAsia="標楷體" w:hAnsi="標楷體" w:cs="標楷體" w:hint="eastAsia"/>
                <w:color w:val="0000FF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1FB0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6911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689C294C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58E4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14:paraId="0F319C14" w14:textId="2C28CE83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0511-0515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56DF" w14:textId="0D20A3D0" w:rsidR="00583676" w:rsidRPr="00322C82" w:rsidRDefault="00583676" w:rsidP="0058367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322C82">
              <w:rPr>
                <w:rFonts w:ascii="標楷體" w:eastAsia="標楷體" w:hAnsi="標楷體" w:cs="標楷體"/>
              </w:rPr>
              <w:t>臺灣走向世界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322C82">
              <w:rPr>
                <w:rFonts w:ascii="標楷體" w:eastAsia="標楷體" w:hAnsi="標楷體" w:cs="標楷體"/>
              </w:rPr>
              <w:t>為什麼我們要關心人權議題？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9E47" w14:textId="528269F9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4567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Af-Ⅲ-1 為了確保基本人權、維護生態環境的永續發展，全球須共同關心許多議題。</w:t>
            </w:r>
          </w:p>
          <w:p w14:paraId="24D6C79C" w14:textId="53FB795A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Bc-Ⅲ-2 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5220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1c-Ⅲ-2 檢視社會現象或事件之間的關係，並想像在不同的條件下，推測其可能的發展。</w:t>
            </w:r>
          </w:p>
          <w:p w14:paraId="5EB47FE4" w14:textId="3D3A8D10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2a-Ⅲ-2 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CE67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習作作業</w:t>
            </w:r>
          </w:p>
          <w:p w14:paraId="4D9B2DF6" w14:textId="08B21392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BD57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（資E6）</w:t>
            </w:r>
          </w:p>
          <w:p w14:paraId="553F11EE" w14:textId="60750390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人權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（人E2）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  <w:color w:val="0000FF"/>
              </w:rPr>
              <w:t>法定：社會-</w:t>
            </w:r>
            <w:r w:rsidRPr="005803EA">
              <w:rPr>
                <w:rFonts w:ascii="標楷體" w:eastAsia="標楷體" w:hAnsi="標楷體" w:cs="標楷體" w:hint="eastAsia"/>
                <w:color w:val="0000FF"/>
              </w:rPr>
              <w:t>兒童權利公約</w:t>
            </w:r>
            <w:r>
              <w:rPr>
                <w:rFonts w:ascii="標楷體" w:eastAsia="標楷體" w:hAnsi="標楷體" w:cs="標楷體" w:hint="eastAsia"/>
                <w:color w:val="0000FF"/>
              </w:rPr>
              <w:t>-（人E11）-</w:t>
            </w:r>
            <w:r w:rsidRPr="005803EA">
              <w:rPr>
                <w:rFonts w:ascii="標楷體" w:eastAsia="標楷體" w:hAnsi="標楷體" w:cs="標楷體" w:hint="eastAsia"/>
                <w:color w:val="0000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AFF3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EAF9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712ADE76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4D76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14:paraId="7CCB8384" w14:textId="45B3787D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0518-0522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56FD" w14:textId="4AB20107" w:rsidR="00583676" w:rsidRPr="00322C82" w:rsidRDefault="00583676" w:rsidP="0058367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322C82">
              <w:rPr>
                <w:rFonts w:ascii="標楷體" w:eastAsia="標楷體" w:hAnsi="標楷體" w:cs="標楷體"/>
              </w:rPr>
              <w:t>臺灣走向世界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322C82">
              <w:rPr>
                <w:rFonts w:ascii="標楷體" w:eastAsia="標楷體" w:hAnsi="標楷體" w:cs="標楷體"/>
              </w:rPr>
              <w:t>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0173" w14:textId="15C7F4CD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1F03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Af-Ⅲ-1 為了確保基本人權、維護生態環境的永續發展，全球須共同關心許多議題。</w:t>
            </w:r>
          </w:p>
          <w:p w14:paraId="678B74F0" w14:textId="333D74F5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Af-Ⅲ-3 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9DB0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1c-Ⅲ-2 檢視社會現象或事件之間的關係，並想像在不同的條件下，推測其可能的發展。</w:t>
            </w:r>
          </w:p>
          <w:p w14:paraId="6C12050F" w14:textId="79FA5C19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2a-Ⅲ-2 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4AC1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0A59038B" w14:textId="02F88843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B384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（資E6）</w:t>
            </w:r>
          </w:p>
          <w:p w14:paraId="13E99EFA" w14:textId="2BB4B837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人權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（人E7）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  <w:color w:val="0000FF"/>
              </w:rPr>
              <w:t>法定：社會-</w:t>
            </w:r>
            <w:r w:rsidRPr="007F300B">
              <w:rPr>
                <w:rFonts w:ascii="標楷體" w:eastAsia="標楷體" w:hAnsi="標楷體" w:cs="標楷體"/>
                <w:color w:val="0000FF"/>
              </w:rPr>
              <w:t>海洋</w:t>
            </w:r>
            <w:r>
              <w:rPr>
                <w:rFonts w:ascii="標楷體" w:eastAsia="標楷體" w:hAnsi="標楷體" w:cs="標楷體" w:hint="eastAsia"/>
                <w:color w:val="0000FF"/>
              </w:rPr>
              <w:t>-（海E16）-</w:t>
            </w:r>
            <w:r>
              <w:rPr>
                <w:rFonts w:ascii="標楷體" w:eastAsia="標楷體" w:hAnsi="標楷體" w:cs="標楷體" w:hint="eastAsia"/>
                <w:color w:val="0000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8822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360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4A200757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3E56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14:paraId="4EE17F55" w14:textId="69BE246F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0525-0529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B2FA" w14:textId="40C380D9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322C82">
              <w:rPr>
                <w:rFonts w:ascii="標楷體" w:eastAsia="標楷體" w:hAnsi="標楷體" w:cs="標楷體"/>
              </w:rPr>
              <w:t>臺灣走向世界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322C82">
              <w:rPr>
                <w:rFonts w:ascii="標楷體" w:eastAsia="標楷體" w:hAnsi="標楷體" w:cs="標楷體"/>
              </w:rPr>
              <w:t>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E527" w14:textId="7502E605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3EE3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Af-Ⅲ-1 為了確保基本人權、維護生態環境的永續發展，全球須共同關心許多議題。</w:t>
            </w:r>
          </w:p>
          <w:p w14:paraId="2A57FC2F" w14:textId="145C41B1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Af-Ⅲ-3 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D1C2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1c-Ⅲ-2 檢視社會現象或事件之間的關係，並想像在不同的條件下，推測其可能的發展。</w:t>
            </w:r>
          </w:p>
          <w:p w14:paraId="0C7269F3" w14:textId="618BCAA1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2a-Ⅲ-2 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97B5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習作作業</w:t>
            </w:r>
          </w:p>
          <w:p w14:paraId="1C573EB6" w14:textId="1342B49A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9EA7" w14:textId="25553706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（資E6）</w:t>
            </w:r>
          </w:p>
          <w:p w14:paraId="5A0D7EC4" w14:textId="3504BAE2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環境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（環E6）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1D50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666B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1B0A59B6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A332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14:paraId="4554E93B" w14:textId="1AE98C15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0601-0605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6841" w14:textId="669512A5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322C82">
              <w:rPr>
                <w:rFonts w:ascii="標楷體" w:eastAsia="標楷體" w:hAnsi="標楷體" w:cs="標楷體"/>
              </w:rPr>
              <w:t>臺灣走向世界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322C82">
              <w:rPr>
                <w:rFonts w:ascii="標楷體" w:eastAsia="標楷體" w:hAnsi="標楷體" w:cs="標楷體"/>
              </w:rPr>
              <w:t>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6E11" w14:textId="63055A70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6C81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Af-Ⅲ-1 為了確保基本人權、維護生態環境的永續發展，全球須共同關心許多議題。</w:t>
            </w:r>
          </w:p>
          <w:p w14:paraId="5CAB3D98" w14:textId="372E6755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Af-Ⅲ-3 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F2E3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1c-Ⅲ-2 檢視社會現象或事件之間的關係，並想像在不同的條件下，推測其可能的發展。</w:t>
            </w:r>
          </w:p>
          <w:p w14:paraId="3066CBA2" w14:textId="2BF89B20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lastRenderedPageBreak/>
              <w:t>2a-Ⅲ-2 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10E7" w14:textId="77777777" w:rsidR="00583676" w:rsidRDefault="00583676" w:rsidP="0058367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729ED067" w14:textId="45905BFD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0E6113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55B" w14:textId="71E34A2C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人權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（人E1）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7A4E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86F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83676" w:rsidRPr="00C2223E" w14:paraId="24F7BBD4" w14:textId="77777777" w:rsidTr="00322C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D015" w14:textId="77777777" w:rsidR="00583676" w:rsidRDefault="00583676" w:rsidP="0058367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14:paraId="44AE4856" w14:textId="4FCE6FEC" w:rsidR="00583676" w:rsidRPr="00C2223E" w:rsidRDefault="00583676" w:rsidP="00583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0608-0612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D558" w14:textId="1BE4BA3D" w:rsidR="00583676" w:rsidRPr="00322C82" w:rsidRDefault="00583676" w:rsidP="00583676">
            <w:pPr>
              <w:rPr>
                <w:rFonts w:ascii="標楷體" w:eastAsia="標楷體" w:hAnsi="標楷體" w:hint="eastAsia"/>
              </w:rPr>
            </w:pPr>
            <w:r w:rsidRPr="00322C82">
              <w:rPr>
                <w:rFonts w:ascii="標楷體" w:eastAsia="標楷體" w:hAnsi="標楷體" w:cs="標楷體"/>
              </w:rPr>
              <w:t>主題探究與實作單元</w:t>
            </w:r>
            <w:r>
              <w:rPr>
                <w:rFonts w:ascii="標楷體" w:eastAsia="標楷體" w:hAnsi="標楷體"/>
              </w:rPr>
              <w:br/>
            </w:r>
            <w:r w:rsidRPr="00322C82">
              <w:rPr>
                <w:rFonts w:ascii="標楷體" w:eastAsia="標楷體" w:hAnsi="標楷體" w:cs="標楷體"/>
              </w:rPr>
              <w:t>科技改變生活</w:t>
            </w:r>
            <w:r>
              <w:rPr>
                <w:rFonts w:ascii="標楷體" w:eastAsia="標楷體" w:hAnsi="標楷體" w:cs="標楷體"/>
              </w:rPr>
              <w:br/>
            </w:r>
            <w:r w:rsidRPr="00553D58">
              <w:rPr>
                <w:rFonts w:ascii="標楷體" w:eastAsia="標楷體" w:hAnsi="標楷體" w:cs="標楷體" w:hint="eastAsia"/>
                <w:color w:val="FF0000"/>
              </w:rPr>
              <w:t>畢業典禮(1)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8376" w14:textId="6EEE71AE" w:rsidR="00583676" w:rsidRPr="00322C82" w:rsidRDefault="00583676" w:rsidP="00583676">
            <w:pPr>
              <w:jc w:val="center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CB54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Ae-Ⅲ-1 科學和技術發展對自然與人文環境具有不同層面的影響。</w:t>
            </w:r>
          </w:p>
          <w:p w14:paraId="7B320E52" w14:textId="09A237AD" w:rsidR="00583676" w:rsidRPr="00322C82" w:rsidRDefault="00583676" w:rsidP="00583676">
            <w:pPr>
              <w:rPr>
                <w:rFonts w:ascii="標楷體" w:eastAsia="標楷體" w:hAnsi="標楷體"/>
                <w:dstrike/>
              </w:rPr>
            </w:pPr>
            <w:r w:rsidRPr="00322C82">
              <w:rPr>
                <w:rFonts w:ascii="標楷體" w:eastAsia="標楷體" w:hAnsi="標楷體" w:cs="標楷體"/>
              </w:rPr>
              <w:t>Ae-Ⅲ-2 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D431" w14:textId="77777777" w:rsidR="00583676" w:rsidRPr="00322C82" w:rsidRDefault="00583676" w:rsidP="00583676">
            <w:pPr>
              <w:snapToGrid w:val="0"/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3a-Ⅲ-1 透過對時事的理解與省思，提出感興趣或令人困惑的現象及社會議題。</w:t>
            </w:r>
          </w:p>
          <w:p w14:paraId="4A5C526E" w14:textId="756F06E2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cs="標楷體"/>
              </w:rPr>
              <w:t>3b-Ⅲ-1 透過適當的管道蒐集社會議題的相關資料，並兼顧不同觀點或意見。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ED9F" w14:textId="77777777" w:rsidR="00583676" w:rsidRDefault="00583676" w:rsidP="005836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書面報告</w:t>
            </w:r>
          </w:p>
          <w:p w14:paraId="52D31C81" w14:textId="1315A66C" w:rsidR="00583676" w:rsidRPr="00322C82" w:rsidRDefault="00583676" w:rsidP="0058367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D39F" w14:textId="6903D453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資訊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（資E9）</w:t>
            </w:r>
          </w:p>
          <w:p w14:paraId="07F952D7" w14:textId="77AE6701" w:rsidR="00583676" w:rsidRPr="00322C82" w:rsidRDefault="00583676" w:rsidP="00583676">
            <w:pPr>
              <w:rPr>
                <w:rFonts w:ascii="標楷體" w:eastAsia="標楷體" w:hAnsi="標楷體"/>
              </w:rPr>
            </w:pPr>
            <w:r w:rsidRPr="00322C8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社會-</w:t>
            </w:r>
            <w:r w:rsidRPr="00322C82">
              <w:rPr>
                <w:rFonts w:ascii="標楷體" w:eastAsia="標楷體" w:hAnsi="標楷體" w:hint="eastAsia"/>
              </w:rPr>
              <w:t>多元</w:t>
            </w:r>
            <w:r w:rsidRPr="00322C8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（多E6）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AAA5" w14:textId="77777777" w:rsidR="00583676" w:rsidRPr="00322C82" w:rsidRDefault="00583676" w:rsidP="0058367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39AF" w14:textId="77777777" w:rsidR="00583676" w:rsidRPr="00322C82" w:rsidRDefault="00583676" w:rsidP="00583676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4AD6C270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2BEE15C9" w14:textId="77777777"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67C6845A" w14:textId="02A63BF8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5E3DAB">
        <w:rPr>
          <w:rFonts w:ascii="標楷體" w:eastAsia="標楷體" w:hAnsi="標楷體" w:cs="標楷體" w:hint="eastAsia"/>
          <w:color w:val="FF0000"/>
        </w:rPr>
        <w:t>5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D44866">
        <w:rPr>
          <w:rFonts w:ascii="標楷體" w:eastAsia="標楷體" w:hAnsi="標楷體" w:cs="標楷體" w:hint="eastAsia"/>
          <w:b/>
          <w:color w:val="FF0000"/>
          <w:u w:val="single"/>
        </w:rPr>
        <w:t>12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D44866">
        <w:rPr>
          <w:rFonts w:ascii="標楷體" w:eastAsia="標楷體" w:hAnsi="標楷體" w:cs="標楷體" w:hint="eastAsia"/>
        </w:rPr>
        <w:t>五</w:t>
      </w:r>
      <w:r w:rsidR="009B3684" w:rsidRPr="00F00FEC">
        <w:rPr>
          <w:rFonts w:ascii="標楷體" w:eastAsia="標楷體" w:hAnsi="標楷體" w:cs="標楷體" w:hint="eastAsia"/>
        </w:rPr>
        <w:t>)</w:t>
      </w:r>
      <w:r w:rsidR="00D44866">
        <w:rPr>
          <w:rFonts w:ascii="標楷體" w:eastAsia="標楷體" w:hAnsi="標楷體" w:cs="標楷體" w:hint="eastAsia"/>
        </w:rPr>
        <w:t>畢業典禮</w:t>
      </w:r>
      <w:r w:rsidR="009B3684" w:rsidRPr="00F00FEC">
        <w:rPr>
          <w:rFonts w:ascii="標楷體" w:eastAsia="標楷體" w:hAnsi="標楷體" w:cs="標楷體" w:hint="eastAsia"/>
        </w:rPr>
        <w:t>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D44866">
        <w:rPr>
          <w:rFonts w:ascii="標楷體" w:eastAsia="標楷體" w:hAnsi="標楷體" w:cs="標楷體" w:hint="eastAsia"/>
          <w:b/>
          <w:color w:val="FF0000"/>
          <w:u w:val="single"/>
        </w:rPr>
        <w:t>79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8BDE" w14:textId="77777777" w:rsidR="00EB11AB" w:rsidRDefault="00EB11AB" w:rsidP="008D2E3D">
      <w:r>
        <w:separator/>
      </w:r>
    </w:p>
  </w:endnote>
  <w:endnote w:type="continuationSeparator" w:id="0">
    <w:p w14:paraId="29867E3B" w14:textId="77777777" w:rsidR="00EB11AB" w:rsidRDefault="00EB11AB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29A4" w14:textId="77777777" w:rsidR="00EB11AB" w:rsidRDefault="00EB11AB" w:rsidP="008D2E3D">
      <w:r>
        <w:separator/>
      </w:r>
    </w:p>
  </w:footnote>
  <w:footnote w:type="continuationSeparator" w:id="0">
    <w:p w14:paraId="285B848C" w14:textId="77777777" w:rsidR="00EB11AB" w:rsidRDefault="00EB11AB" w:rsidP="008D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19C2"/>
    <w:multiLevelType w:val="multilevel"/>
    <w:tmpl w:val="9532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03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43892"/>
    <w:rsid w:val="000E6113"/>
    <w:rsid w:val="00167D99"/>
    <w:rsid w:val="00167F3A"/>
    <w:rsid w:val="00230D35"/>
    <w:rsid w:val="00233F10"/>
    <w:rsid w:val="002614A4"/>
    <w:rsid w:val="00264BB0"/>
    <w:rsid w:val="002D771E"/>
    <w:rsid w:val="00322C82"/>
    <w:rsid w:val="004F350C"/>
    <w:rsid w:val="004F5228"/>
    <w:rsid w:val="00583676"/>
    <w:rsid w:val="005D7C14"/>
    <w:rsid w:val="005E3DAB"/>
    <w:rsid w:val="0061717B"/>
    <w:rsid w:val="00643275"/>
    <w:rsid w:val="00674711"/>
    <w:rsid w:val="00707D56"/>
    <w:rsid w:val="00726D35"/>
    <w:rsid w:val="007C0842"/>
    <w:rsid w:val="007E785E"/>
    <w:rsid w:val="008A61CD"/>
    <w:rsid w:val="008D2E3D"/>
    <w:rsid w:val="00933793"/>
    <w:rsid w:val="00990513"/>
    <w:rsid w:val="009A6AD5"/>
    <w:rsid w:val="009B3684"/>
    <w:rsid w:val="00A0517D"/>
    <w:rsid w:val="00A10F03"/>
    <w:rsid w:val="00A6659B"/>
    <w:rsid w:val="00B37AC7"/>
    <w:rsid w:val="00BA13EA"/>
    <w:rsid w:val="00BE223B"/>
    <w:rsid w:val="00D44866"/>
    <w:rsid w:val="00D642A9"/>
    <w:rsid w:val="00EB11AB"/>
    <w:rsid w:val="00F23CF3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FE6FD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61717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1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caca wu</cp:lastModifiedBy>
  <cp:revision>13</cp:revision>
  <dcterms:created xsi:type="dcterms:W3CDTF">2025-05-30T12:54:00Z</dcterms:created>
  <dcterms:modified xsi:type="dcterms:W3CDTF">2025-05-31T15:06:00Z</dcterms:modified>
</cp:coreProperties>
</file>