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5BD4" w14:textId="77777777" w:rsidR="00AF3C08" w:rsidRDefault="00514F19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高雄市左營區福山國小114學年度第一學期特殊教育資優資源班課程計畫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F7AA4DD" wp14:editId="4F139604">
                <wp:simplePos x="0" y="0"/>
                <wp:positionH relativeFrom="column">
                  <wp:posOffset>5092700</wp:posOffset>
                </wp:positionH>
                <wp:positionV relativeFrom="paragraph">
                  <wp:posOffset>-284479</wp:posOffset>
                </wp:positionV>
                <wp:extent cx="1490931" cy="777387"/>
                <wp:effectExtent l="0" t="0" r="0" b="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297" y="3396069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08C9C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■ 一般智能資優資源班</w:t>
                            </w:r>
                          </w:p>
                          <w:p w14:paraId="64CF1C21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一般智能資優方案</w:t>
                            </w:r>
                          </w:p>
                          <w:p w14:paraId="7877078F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學術性向資優資源班</w:t>
                            </w:r>
                          </w:p>
                          <w:p w14:paraId="0969F688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學術性向資優方案</w:t>
                            </w:r>
                          </w:p>
                          <w:p w14:paraId="4123835E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AA4DD" id="矩形 218" o:spid="_x0000_s1026" style="position:absolute;left:0;text-align:left;margin-left:401pt;margin-top:-22.4pt;width:117.4pt;height:61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" filled="f" stroked="f">
                <v:textbox inset="2.53958mm,1.2694mm,2.53958mm,1.2694mm">
                  <w:txbxContent>
                    <w:p w14:paraId="5C708C9C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■ 一般智能資優資源班</w:t>
                      </w:r>
                    </w:p>
                    <w:p w14:paraId="64CF1C21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一般智能資優方案</w:t>
                      </w:r>
                    </w:p>
                    <w:p w14:paraId="7877078F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學術性向資優資源班</w:t>
                      </w:r>
                    </w:p>
                    <w:p w14:paraId="0969F688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學術性向資優方案</w:t>
                      </w:r>
                    </w:p>
                    <w:p w14:paraId="4123835E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rect>
            </w:pict>
          </mc:Fallback>
        </mc:AlternateContent>
      </w:r>
    </w:p>
    <w:p w14:paraId="175BA252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316ED026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d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560"/>
        <w:gridCol w:w="1984"/>
        <w:gridCol w:w="567"/>
        <w:gridCol w:w="1418"/>
        <w:gridCol w:w="1275"/>
        <w:gridCol w:w="1701"/>
      </w:tblGrid>
      <w:tr w:rsidR="00AF3C08" w14:paraId="056E85AF" w14:textId="77777777" w:rsidTr="009C733A">
        <w:tc>
          <w:tcPr>
            <w:tcW w:w="1686" w:type="dxa"/>
            <w:shd w:val="clear" w:color="auto" w:fill="F2F2F2"/>
            <w:vAlign w:val="center"/>
          </w:tcPr>
          <w:p w14:paraId="033409A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544" w:type="dxa"/>
            <w:gridSpan w:val="2"/>
            <w:vAlign w:val="center"/>
          </w:tcPr>
          <w:p w14:paraId="7E6379A6" w14:textId="77777777" w:rsidR="00AF3C08" w:rsidRDefault="00514F19">
            <w:pPr>
              <w:ind w:left="322" w:hanging="32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17DF6757" w14:textId="77777777" w:rsidR="006E22C4" w:rsidRDefault="009C733A">
            <w:pPr>
              <w:ind w:left="322" w:hanging="32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自然</w:t>
            </w:r>
            <w:r w:rsidR="006E22C4">
              <w:rPr>
                <w:rFonts w:ascii="標楷體" w:eastAsia="標楷體" w:hAnsi="標楷體" w:cs="標楷體" w:hint="eastAsia"/>
              </w:rPr>
              <w:t>科學</w:t>
            </w:r>
            <w:r w:rsidR="00514F19">
              <w:rPr>
                <w:rFonts w:ascii="標楷體" w:eastAsia="標楷體" w:hAnsi="標楷體" w:cs="標楷體"/>
              </w:rPr>
              <w:t>領域</w:t>
            </w:r>
            <w:r>
              <w:rPr>
                <w:rFonts w:ascii="標楷體" w:eastAsia="標楷體" w:hAnsi="標楷體" w:cs="標楷體" w:hint="eastAsia"/>
              </w:rPr>
              <w:t>/自然科學</w:t>
            </w:r>
          </w:p>
          <w:p w14:paraId="493ECCAB" w14:textId="76E3AFE2" w:rsidR="00AF3C08" w:rsidRDefault="00514F19" w:rsidP="006E22C4">
            <w:pPr>
              <w:ind w:leftChars="50" w:left="120" w:firstLineChars="100" w:firstLine="1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(第1-10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093E942A" w14:textId="77777777" w:rsidR="00AF3C08" w:rsidRDefault="009C733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語文領域/國語文</w:t>
            </w:r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(第11-21</w:t>
            </w:r>
            <w:proofErr w:type="gramStart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40C6D32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976" w:type="dxa"/>
            <w:gridSpan w:val="2"/>
            <w:vAlign w:val="center"/>
          </w:tcPr>
          <w:p w14:paraId="269EFBA6" w14:textId="77777777" w:rsidR="00AF3C08" w:rsidRDefault="00514F19">
            <w:pPr>
              <w:ind w:left="480" w:right="-103" w:hanging="48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6A1：果皮的妙用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(第1-10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3C28D48A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6A2：企劃高手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(第11-2</w:t>
            </w:r>
            <w:r w:rsidR="0047647A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AF3C08" w14:paraId="1C74DC47" w14:textId="77777777" w:rsidTr="009C733A">
        <w:tc>
          <w:tcPr>
            <w:tcW w:w="1686" w:type="dxa"/>
            <w:shd w:val="clear" w:color="auto" w:fill="F2F2F2"/>
            <w:vAlign w:val="center"/>
          </w:tcPr>
          <w:p w14:paraId="7C0B2BF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3544" w:type="dxa"/>
            <w:gridSpan w:val="2"/>
            <w:vAlign w:val="center"/>
          </w:tcPr>
          <w:p w14:paraId="53A3899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六年級/A組、B組</w:t>
            </w:r>
            <w:r w:rsidR="009C733A">
              <w:rPr>
                <w:rFonts w:ascii="標楷體" w:eastAsia="標楷體" w:hAnsi="標楷體" w:cs="標楷體"/>
              </w:rPr>
              <w:t>（星期一）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43E12E8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2976" w:type="dxa"/>
            <w:gridSpan w:val="2"/>
            <w:vAlign w:val="center"/>
          </w:tcPr>
          <w:p w14:paraId="30C1F8D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AF3C08" w14:paraId="0EE68760" w14:textId="77777777" w:rsidTr="009C733A">
        <w:tc>
          <w:tcPr>
            <w:tcW w:w="1686" w:type="dxa"/>
            <w:shd w:val="clear" w:color="auto" w:fill="F2F2F2"/>
            <w:vAlign w:val="center"/>
          </w:tcPr>
          <w:p w14:paraId="4A3346C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14:paraId="2C2F99A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每週2節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926BFE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設計者/教學者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14:paraId="1E9D2D7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雅、趙婉婷</w:t>
            </w:r>
          </w:p>
        </w:tc>
      </w:tr>
      <w:tr w:rsidR="00AF3C08" w14:paraId="2355093D" w14:textId="77777777">
        <w:trPr>
          <w:trHeight w:val="1803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CE4307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24F13F" w14:textId="60B47D9C" w:rsidR="00AF3C08" w:rsidRPr="00A32738" w:rsidRDefault="00514F19" w:rsidP="00A32738">
            <w:pP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32738">
              <w:rPr>
                <w:rFonts w:ascii="標楷體" w:eastAsia="標楷體" w:hAnsi="標楷體" w:cs="標楷體"/>
                <w:color w:val="000000"/>
              </w:rPr>
              <w:t>【</w:t>
            </w:r>
            <w:r w:rsidR="003B1CB8" w:rsidRPr="003B1CB8">
              <w:rPr>
                <w:rFonts w:ascii="標楷體" w:eastAsia="標楷體" w:hAnsi="標楷體" w:cs="標楷體"/>
                <w:b/>
                <w:bCs/>
              </w:rPr>
              <w:t>自然</w:t>
            </w:r>
            <w:r w:rsidR="003B1CB8" w:rsidRPr="003B1CB8">
              <w:rPr>
                <w:rFonts w:ascii="標楷體" w:eastAsia="標楷體" w:hAnsi="標楷體" w:cs="標楷體" w:hint="eastAsia"/>
                <w:b/>
                <w:bCs/>
              </w:rPr>
              <w:t>科學</w:t>
            </w:r>
            <w:r w:rsidR="003B1CB8" w:rsidRPr="003B1CB8">
              <w:rPr>
                <w:rFonts w:ascii="標楷體" w:eastAsia="標楷體" w:hAnsi="標楷體" w:cs="標楷體"/>
                <w:b/>
                <w:bCs/>
              </w:rPr>
              <w:t>領域</w:t>
            </w:r>
            <w:r w:rsidRPr="003B1CB8">
              <w:rPr>
                <w:rFonts w:ascii="標楷體" w:eastAsia="標楷體" w:hAnsi="標楷體" w:cs="標楷體"/>
                <w:b/>
                <w:bCs/>
                <w:sz w:val="18"/>
                <w:szCs w:val="18"/>
              </w:rPr>
              <w:t>(</w:t>
            </w:r>
            <w:r w:rsidRPr="00A32738">
              <w:rPr>
                <w:rFonts w:ascii="標楷體" w:eastAsia="標楷體" w:hAnsi="標楷體" w:cs="標楷體"/>
                <w:b/>
                <w:sz w:val="18"/>
                <w:szCs w:val="18"/>
              </w:rPr>
              <w:t>第1-10週)</w:t>
            </w:r>
            <w:r w:rsidRPr="00A32738">
              <w:rPr>
                <w:rFonts w:ascii="標楷體" w:eastAsia="標楷體" w:hAnsi="標楷體" w:cs="標楷體"/>
                <w:color w:val="000000"/>
              </w:rPr>
              <w:t>】</w:t>
            </w:r>
          </w:p>
          <w:p w14:paraId="3947BC74" w14:textId="77777777" w:rsidR="00AF3C08" w:rsidRPr="00A32738" w:rsidRDefault="00514F19" w:rsidP="00176CFE">
            <w:pPr>
              <w:ind w:left="1025" w:hanging="102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32738">
              <w:rPr>
                <w:rFonts w:ascii="標楷體" w:eastAsia="標楷體" w:hAnsi="標楷體" w:cs="標楷體"/>
                <w:color w:val="000000"/>
              </w:rPr>
              <w:t xml:space="preserve">自-E-A1 </w:t>
            </w:r>
            <w:r w:rsidR="0013755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32738">
              <w:rPr>
                <w:rFonts w:ascii="標楷體" w:eastAsia="標楷體" w:hAnsi="標楷體" w:cs="標楷體"/>
                <w:color w:val="000000"/>
              </w:rPr>
              <w:t>能運用五官，敏銳的觀察周遭環境，保持好奇心、想像力持續探索自然。</w:t>
            </w:r>
          </w:p>
          <w:p w14:paraId="10157B52" w14:textId="77777777" w:rsidR="00AF3C08" w:rsidRPr="00A32738" w:rsidRDefault="00514F19" w:rsidP="00A32738">
            <w:pPr>
              <w:ind w:left="1308" w:hanging="130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32738">
              <w:rPr>
                <w:rFonts w:ascii="標楷體" w:eastAsia="標楷體" w:hAnsi="標楷體" w:cs="標楷體"/>
                <w:color w:val="000000"/>
              </w:rPr>
              <w:t xml:space="preserve">自-E-C1 </w:t>
            </w:r>
            <w:r w:rsidR="00A32738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32738">
              <w:rPr>
                <w:rFonts w:ascii="標楷體" w:eastAsia="標楷體" w:hAnsi="標楷體" w:cs="標楷體"/>
                <w:color w:val="000000"/>
              </w:rPr>
              <w:t>培養愛護自然、珍愛生命、</w:t>
            </w:r>
            <w:proofErr w:type="gramStart"/>
            <w:r w:rsidRPr="00A32738">
              <w:rPr>
                <w:rFonts w:ascii="標楷體" w:eastAsia="標楷體" w:hAnsi="標楷體" w:cs="標楷體"/>
                <w:color w:val="000000"/>
              </w:rPr>
              <w:t>惜取資源</w:t>
            </w:r>
            <w:proofErr w:type="gramEnd"/>
            <w:r w:rsidRPr="00A32738">
              <w:rPr>
                <w:rFonts w:ascii="標楷體" w:eastAsia="標楷體" w:hAnsi="標楷體" w:cs="標楷體"/>
                <w:color w:val="000000"/>
              </w:rPr>
              <w:t>的關懷心與行動力。</w:t>
            </w:r>
          </w:p>
          <w:p w14:paraId="2328AFB7" w14:textId="77777777" w:rsidR="00AF3C08" w:rsidRPr="00A32738" w:rsidRDefault="00514F19" w:rsidP="00A32738">
            <w:pPr>
              <w:ind w:left="1027" w:hanging="102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32738">
              <w:rPr>
                <w:rFonts w:ascii="標楷體" w:eastAsia="標楷體" w:hAnsi="標楷體" w:cs="標楷體"/>
                <w:color w:val="000000"/>
              </w:rPr>
              <w:t>自-Em-A3具備透過實地操作探究活動探索科學問題的能力，操作適合學習階段的器材儀器、科技設備及資源，進行自然科學實驗。</w:t>
            </w:r>
          </w:p>
          <w:p w14:paraId="6AE9B86C" w14:textId="77777777" w:rsidR="00AF3C08" w:rsidRDefault="00514F19" w:rsidP="00A32738">
            <w:pPr>
              <w:ind w:left="1027" w:hanging="102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32738">
              <w:rPr>
                <w:rFonts w:ascii="標楷體" w:eastAsia="標楷體" w:hAnsi="標楷體" w:cs="標楷體"/>
                <w:color w:val="000000"/>
              </w:rPr>
              <w:t xml:space="preserve">自-E-C2 </w:t>
            </w:r>
            <w:r w:rsidR="00A32738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A32738">
              <w:rPr>
                <w:rFonts w:ascii="標楷體" w:eastAsia="標楷體" w:hAnsi="標楷體" w:cs="標楷體"/>
                <w:color w:val="000000"/>
              </w:rPr>
              <w:t>透過探索科學的合作學習，培養與同儕溝通表達、團隊合作及和諧相處</w:t>
            </w:r>
            <w:r>
              <w:rPr>
                <w:rFonts w:ascii="標楷體" w:eastAsia="標楷體" w:hAnsi="標楷體" w:cs="標楷體"/>
                <w:color w:val="000000"/>
              </w:rPr>
              <w:t>的能力。</w:t>
            </w:r>
          </w:p>
        </w:tc>
      </w:tr>
      <w:tr w:rsidR="00AF3C08" w14:paraId="12FA72B1" w14:textId="77777777">
        <w:trPr>
          <w:trHeight w:val="1803"/>
        </w:trPr>
        <w:tc>
          <w:tcPr>
            <w:tcW w:w="168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0502255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41E10E" w14:textId="77777777" w:rsidR="00AF3C08" w:rsidRDefault="00514F1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【語文領域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(第1</w:t>
            </w:r>
            <w:r w:rsidR="0047647A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-</w:t>
            </w:r>
            <w:r w:rsidR="0047647A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21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週)</w:t>
            </w:r>
            <w:r>
              <w:rPr>
                <w:rFonts w:ascii="標楷體" w:eastAsia="標楷體" w:hAnsi="標楷體" w:cs="標楷體"/>
                <w:b/>
              </w:rPr>
              <w:t>】</w:t>
            </w:r>
          </w:p>
          <w:p w14:paraId="1363CF8C" w14:textId="77777777" w:rsidR="00AF3C08" w:rsidRDefault="00514F19" w:rsidP="00A3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7" w:hanging="102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國-E-A2  透過國語文學習，掌握文本要旨、發展學習及解決問題策略、初探邏輯思維，並透過體驗與實踐，處理日常生活問題。</w:t>
            </w:r>
          </w:p>
          <w:p w14:paraId="771DF244" w14:textId="77777777" w:rsidR="00AF3C08" w:rsidRDefault="00514F19" w:rsidP="00A3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7" w:hanging="102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國-E-A3　運用國語文充實生活經驗，學習有步驟的規劃活動和解決問題，並探索多元知能，培養創新精神，以增進生活適應力。</w:t>
            </w:r>
          </w:p>
          <w:p w14:paraId="52E414B0" w14:textId="77777777" w:rsidR="00AF3C08" w:rsidRDefault="00514F19" w:rsidP="00A3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7" w:hanging="1027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國-E-B1　理解與運用國語文在日常生活中學習體察他人的感受，並給予適當的回應，以達成溝通及互動的目標。</w:t>
            </w:r>
          </w:p>
        </w:tc>
      </w:tr>
      <w:tr w:rsidR="00AF3C08" w14:paraId="01035901" w14:textId="77777777" w:rsidTr="009C733A">
        <w:trPr>
          <w:trHeight w:val="383"/>
        </w:trPr>
        <w:tc>
          <w:tcPr>
            <w:tcW w:w="168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D0EA01B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521014E" w14:textId="77777777" w:rsidR="00AF3C08" w:rsidRDefault="00514F1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E3BCA79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6D38C8D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CC3DC29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0E1C9B1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AF3C08" w14:paraId="435A00CF" w14:textId="77777777" w:rsidTr="009C733A">
        <w:trPr>
          <w:trHeight w:val="780"/>
        </w:trPr>
        <w:tc>
          <w:tcPr>
            <w:tcW w:w="1686" w:type="dxa"/>
            <w:vAlign w:val="center"/>
          </w:tcPr>
          <w:p w14:paraId="787A3CB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47787D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9/1-9/7</w:t>
            </w:r>
          </w:p>
        </w:tc>
        <w:tc>
          <w:tcPr>
            <w:tcW w:w="1560" w:type="dxa"/>
            <w:vMerge w:val="restart"/>
            <w:vAlign w:val="center"/>
          </w:tcPr>
          <w:p w14:paraId="78A3A011" w14:textId="77777777" w:rsidR="00AF3C08" w:rsidRDefault="00514F19">
            <w:pPr>
              <w:ind w:righ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自po-Ⅲ-1</w:t>
            </w:r>
          </w:p>
          <w:p w14:paraId="38409F44" w14:textId="77777777" w:rsidR="00AF3C08" w:rsidRDefault="00514F19">
            <w:pPr>
              <w:ind w:righ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能從學習活動、日常經驗及科技運用、自然環境、書刊及網路媒體察覺問題。</w:t>
            </w:r>
          </w:p>
          <w:p w14:paraId="222ACD8B" w14:textId="77777777" w:rsidR="00AF3C08" w:rsidRDefault="00514F19">
            <w:pPr>
              <w:ind w:righ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自ai-Ⅲ-1</w:t>
            </w:r>
          </w:p>
          <w:p w14:paraId="5F1C1F2B" w14:textId="77777777" w:rsidR="00AF3C08" w:rsidRDefault="00514F19">
            <w:pPr>
              <w:ind w:righ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透過科學探索了解現象發生的原因或機制，滿足好奇心。</w:t>
            </w:r>
          </w:p>
          <w:p w14:paraId="54E48E02" w14:textId="77777777" w:rsidR="00AF3C08" w:rsidRDefault="00514F19">
            <w:pPr>
              <w:ind w:righ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自an-Ⅲ-1</w:t>
            </w:r>
          </w:p>
          <w:p w14:paraId="5F28D750" w14:textId="77777777" w:rsidR="00AF3C08" w:rsidRDefault="00514F19">
            <w:pPr>
              <w:ind w:right="-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透過科學探究活動，了解科學知識的基礎是來自於真實的經驗和證據。</w:t>
            </w:r>
          </w:p>
        </w:tc>
        <w:tc>
          <w:tcPr>
            <w:tcW w:w="2551" w:type="dxa"/>
            <w:gridSpan w:val="2"/>
            <w:vAlign w:val="center"/>
          </w:tcPr>
          <w:p w14:paraId="3CD90A2E" w14:textId="3E1184B9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【自然</w:t>
            </w:r>
            <w:r w:rsidR="00C61FC0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6D6852B0" w14:textId="77777777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6390AD2" w14:textId="77777777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1418" w:type="dxa"/>
            <w:vAlign w:val="center"/>
          </w:tcPr>
          <w:p w14:paraId="6560EEE2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2B930B6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258EA37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C20DA0C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9/1（一）開學</w:t>
            </w:r>
          </w:p>
        </w:tc>
      </w:tr>
      <w:tr w:rsidR="00AF3C08" w14:paraId="71B46E80" w14:textId="77777777" w:rsidTr="009C733A">
        <w:trPr>
          <w:trHeight w:val="978"/>
        </w:trPr>
        <w:tc>
          <w:tcPr>
            <w:tcW w:w="1686" w:type="dxa"/>
            <w:vAlign w:val="center"/>
          </w:tcPr>
          <w:p w14:paraId="6EDDE82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221048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9/8-9/14</w:t>
            </w:r>
          </w:p>
        </w:tc>
        <w:tc>
          <w:tcPr>
            <w:tcW w:w="1560" w:type="dxa"/>
            <w:vMerge/>
            <w:vAlign w:val="center"/>
          </w:tcPr>
          <w:p w14:paraId="57B78463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5E9F89" w14:textId="61FC3E41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【自然</w:t>
            </w:r>
            <w:r w:rsidR="00C61FC0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671B0EE1" w14:textId="77777777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416ABDA" w14:textId="77777777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清潔汙染知多少</w:t>
            </w:r>
          </w:p>
        </w:tc>
        <w:tc>
          <w:tcPr>
            <w:tcW w:w="1418" w:type="dxa"/>
            <w:vMerge w:val="restart"/>
            <w:vAlign w:val="center"/>
          </w:tcPr>
          <w:p w14:paraId="44CB8311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4E6FF7D8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3883FD0D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3A8F9E8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32C2AEB0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62DDE505" w14:textId="77777777" w:rsidTr="009C733A">
        <w:trPr>
          <w:trHeight w:val="781"/>
        </w:trPr>
        <w:tc>
          <w:tcPr>
            <w:tcW w:w="1686" w:type="dxa"/>
            <w:vAlign w:val="center"/>
          </w:tcPr>
          <w:p w14:paraId="3200192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8D2330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9/15-9/21</w:t>
            </w:r>
          </w:p>
        </w:tc>
        <w:tc>
          <w:tcPr>
            <w:tcW w:w="1560" w:type="dxa"/>
            <w:vMerge/>
            <w:vAlign w:val="center"/>
          </w:tcPr>
          <w:p w14:paraId="42FD6EE9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F94BDC9" w14:textId="60BD6A29" w:rsidR="001C74C1" w:rsidRDefault="001C74C1" w:rsidP="001C74C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C61FC0">
              <w:rPr>
                <w:rFonts w:ascii="標楷體" w:eastAsia="標楷體" w:hAnsi="標楷體" w:cs="標楷體" w:hint="eastAsia"/>
              </w:rPr>
              <w:t>自然科學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58417307" w14:textId="77777777" w:rsidR="001C74C1" w:rsidRDefault="001C74C1" w:rsidP="001C74C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1E6B76C" w14:textId="77777777" w:rsidR="00AF3C08" w:rsidRDefault="001C74C1" w:rsidP="001C74C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天然去</w:t>
            </w:r>
            <w:proofErr w:type="gramStart"/>
            <w:r>
              <w:rPr>
                <w:rFonts w:ascii="標楷體" w:eastAsia="標楷體" w:hAnsi="標楷體" w:cs="標楷體"/>
              </w:rPr>
              <w:t>汙</w:t>
            </w:r>
            <w:proofErr w:type="gramEnd"/>
            <w:r>
              <w:rPr>
                <w:rFonts w:ascii="標楷體" w:eastAsia="標楷體" w:hAnsi="標楷體" w:cs="標楷體"/>
              </w:rPr>
              <w:t>劑</w:t>
            </w:r>
          </w:p>
        </w:tc>
        <w:tc>
          <w:tcPr>
            <w:tcW w:w="1418" w:type="dxa"/>
            <w:vMerge/>
            <w:vAlign w:val="center"/>
          </w:tcPr>
          <w:p w14:paraId="6B1788F1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00ED762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30DB29C3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5F4D5E23" w14:textId="77777777" w:rsidTr="009C733A">
        <w:trPr>
          <w:trHeight w:val="932"/>
        </w:trPr>
        <w:tc>
          <w:tcPr>
            <w:tcW w:w="1686" w:type="dxa"/>
            <w:vAlign w:val="center"/>
          </w:tcPr>
          <w:p w14:paraId="75A7EB9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605B7E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9/22-9/28</w:t>
            </w:r>
          </w:p>
        </w:tc>
        <w:tc>
          <w:tcPr>
            <w:tcW w:w="1560" w:type="dxa"/>
            <w:vMerge/>
            <w:vAlign w:val="center"/>
          </w:tcPr>
          <w:p w14:paraId="646CEDA9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E656F1" w14:textId="4CACF382" w:rsidR="001C74C1" w:rsidRDefault="001C74C1" w:rsidP="001C74C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【自然</w:t>
            </w:r>
            <w:r w:rsidR="00C61FC0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3CA240A1" w14:textId="77777777" w:rsidR="001C74C1" w:rsidRDefault="001C74C1" w:rsidP="001C74C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7963B9A" w14:textId="77777777" w:rsidR="00AF3C08" w:rsidRDefault="001C74C1" w:rsidP="001C74C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柑橘皮的奧秘</w:t>
            </w:r>
          </w:p>
        </w:tc>
        <w:tc>
          <w:tcPr>
            <w:tcW w:w="1418" w:type="dxa"/>
            <w:vMerge w:val="restart"/>
            <w:vAlign w:val="center"/>
          </w:tcPr>
          <w:p w14:paraId="197957FE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F3164F7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04FB52B1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38A0068D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6E28162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12E7BD14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12AE65F7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3621558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7DC178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9/29-10/5</w:t>
            </w:r>
          </w:p>
        </w:tc>
        <w:tc>
          <w:tcPr>
            <w:tcW w:w="1560" w:type="dxa"/>
            <w:vMerge/>
            <w:vAlign w:val="center"/>
          </w:tcPr>
          <w:p w14:paraId="11807CCE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94092A0" w14:textId="77777777" w:rsidR="001C74C1" w:rsidRDefault="001C74C1" w:rsidP="001C74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9/29（一）</w:t>
            </w:r>
          </w:p>
          <w:p w14:paraId="0D45C8EA" w14:textId="77777777" w:rsidR="00AF3C08" w:rsidRDefault="001C74C1" w:rsidP="001C74C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教師節補假</w:t>
            </w:r>
          </w:p>
        </w:tc>
        <w:tc>
          <w:tcPr>
            <w:tcW w:w="1418" w:type="dxa"/>
            <w:vMerge/>
            <w:vAlign w:val="center"/>
          </w:tcPr>
          <w:p w14:paraId="493962BE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398DF38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15C48073" w14:textId="77777777" w:rsidR="00276BE3" w:rsidRDefault="00276BE3" w:rsidP="000751D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9/29（一）</w:t>
            </w:r>
          </w:p>
          <w:p w14:paraId="2E807FAA" w14:textId="77777777" w:rsidR="00AF3C08" w:rsidRDefault="00276BE3" w:rsidP="000751D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教師節補假</w:t>
            </w:r>
          </w:p>
        </w:tc>
      </w:tr>
      <w:tr w:rsidR="00AF3C08" w14:paraId="0581692F" w14:textId="77777777" w:rsidTr="009C733A">
        <w:trPr>
          <w:trHeight w:val="1006"/>
        </w:trPr>
        <w:tc>
          <w:tcPr>
            <w:tcW w:w="1686" w:type="dxa"/>
            <w:vAlign w:val="center"/>
          </w:tcPr>
          <w:p w14:paraId="478A79F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675CC4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10/6-10/12</w:t>
            </w:r>
          </w:p>
        </w:tc>
        <w:tc>
          <w:tcPr>
            <w:tcW w:w="1560" w:type="dxa"/>
            <w:vMerge/>
            <w:vAlign w:val="center"/>
          </w:tcPr>
          <w:p w14:paraId="102A879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9FECB1" w14:textId="77777777" w:rsidR="00AF3C08" w:rsidRDefault="001C74C1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10/6（一）</w:t>
            </w:r>
            <w:r w:rsidRPr="0066732F">
              <w:rPr>
                <w:rFonts w:ascii="標楷體" w:eastAsia="標楷體" w:hAnsi="標楷體" w:cs="標楷體" w:hint="eastAsia"/>
              </w:rPr>
              <w:t>中秋節</w:t>
            </w:r>
          </w:p>
        </w:tc>
        <w:tc>
          <w:tcPr>
            <w:tcW w:w="1418" w:type="dxa"/>
            <w:vMerge/>
            <w:vAlign w:val="center"/>
          </w:tcPr>
          <w:p w14:paraId="7448176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0CB74AE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EC12A1A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10/6（一）</w:t>
            </w:r>
          </w:p>
          <w:p w14:paraId="03790B67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中秋節</w:t>
            </w:r>
          </w:p>
          <w:p w14:paraId="55B72DE2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10/10（五）</w:t>
            </w:r>
          </w:p>
          <w:p w14:paraId="6F680B2B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國慶日</w:t>
            </w:r>
          </w:p>
        </w:tc>
      </w:tr>
      <w:tr w:rsidR="00AF3C08" w14:paraId="1BF2E1CC" w14:textId="77777777" w:rsidTr="009C733A">
        <w:trPr>
          <w:trHeight w:val="994"/>
        </w:trPr>
        <w:tc>
          <w:tcPr>
            <w:tcW w:w="1686" w:type="dxa"/>
            <w:vAlign w:val="center"/>
          </w:tcPr>
          <w:p w14:paraId="50ACED9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523989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10/13-10/19</w:t>
            </w:r>
          </w:p>
        </w:tc>
        <w:tc>
          <w:tcPr>
            <w:tcW w:w="1560" w:type="dxa"/>
            <w:vMerge/>
            <w:vAlign w:val="center"/>
          </w:tcPr>
          <w:p w14:paraId="11A0BCEF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E7CD086" w14:textId="70950F3E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C61FC0">
              <w:rPr>
                <w:rFonts w:ascii="標楷體" w:eastAsia="標楷體" w:hAnsi="標楷體" w:cs="標楷體"/>
              </w:rPr>
              <w:t>自然</w:t>
            </w:r>
            <w:r w:rsidR="00C61FC0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75588B41" w14:textId="77777777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0E33000" w14:textId="77777777" w:rsidR="00AF3C08" w:rsidRDefault="00514F19" w:rsidP="00A32738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「皮」卡丘放電</w:t>
            </w:r>
          </w:p>
        </w:tc>
        <w:tc>
          <w:tcPr>
            <w:tcW w:w="1418" w:type="dxa"/>
            <w:vMerge w:val="restart"/>
            <w:vAlign w:val="center"/>
          </w:tcPr>
          <w:p w14:paraId="06B565B7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780BDEAA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7A6A2102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5481304D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教師觀察</w:t>
            </w:r>
          </w:p>
        </w:tc>
        <w:tc>
          <w:tcPr>
            <w:tcW w:w="1275" w:type="dxa"/>
            <w:vAlign w:val="center"/>
          </w:tcPr>
          <w:p w14:paraId="7B26ED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無</w:t>
            </w:r>
          </w:p>
        </w:tc>
        <w:tc>
          <w:tcPr>
            <w:tcW w:w="1701" w:type="dxa"/>
            <w:vAlign w:val="center"/>
          </w:tcPr>
          <w:p w14:paraId="1F6FB802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747AB4A8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4FCD040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71FA3B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10/20-10/26</w:t>
            </w:r>
          </w:p>
        </w:tc>
        <w:tc>
          <w:tcPr>
            <w:tcW w:w="1560" w:type="dxa"/>
            <w:vMerge/>
            <w:vAlign w:val="center"/>
          </w:tcPr>
          <w:p w14:paraId="63D82E91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77F6C61" w14:textId="633C9B9C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C61FC0">
              <w:rPr>
                <w:rFonts w:ascii="標楷體" w:eastAsia="標楷體" w:hAnsi="標楷體" w:cs="標楷體"/>
              </w:rPr>
              <w:t>自然</w:t>
            </w:r>
            <w:r w:rsidR="00C61FC0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6E6DC12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398794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自製清潔劑</w:t>
            </w:r>
            <w:r w:rsidR="001C74C1">
              <w:rPr>
                <w:rFonts w:ascii="標楷體" w:eastAsia="標楷體" w:hAnsi="標楷體" w:cs="標楷體" w:hint="eastAsia"/>
              </w:rPr>
              <w:t>（一）</w:t>
            </w:r>
          </w:p>
        </w:tc>
        <w:tc>
          <w:tcPr>
            <w:tcW w:w="1418" w:type="dxa"/>
            <w:vMerge/>
            <w:vAlign w:val="center"/>
          </w:tcPr>
          <w:p w14:paraId="0B702BA6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694736E6" w14:textId="77777777" w:rsidR="00AF3C08" w:rsidRDefault="00514F1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C120D36" w14:textId="77777777" w:rsidR="006C59AF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10/24（五）</w:t>
            </w:r>
          </w:p>
          <w:p w14:paraId="0B91D3E5" w14:textId="77777777" w:rsidR="00AF3C08" w:rsidRDefault="006C59A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59AF">
              <w:rPr>
                <w:rFonts w:ascii="標楷體" w:eastAsia="標楷體" w:hAnsi="標楷體" w:cs="標楷體" w:hint="eastAsia"/>
                <w:sz w:val="22"/>
                <w:szCs w:val="22"/>
              </w:rPr>
              <w:t>光復節</w:t>
            </w:r>
            <w:r w:rsidR="00514F19">
              <w:rPr>
                <w:rFonts w:ascii="標楷體" w:eastAsia="標楷體" w:hAnsi="標楷體" w:cs="標楷體"/>
                <w:sz w:val="22"/>
                <w:szCs w:val="22"/>
              </w:rPr>
              <w:t>補假</w:t>
            </w:r>
          </w:p>
        </w:tc>
      </w:tr>
      <w:tr w:rsidR="00AF3C08" w14:paraId="3B84C112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2271814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779382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10/27-11/2</w:t>
            </w:r>
          </w:p>
        </w:tc>
        <w:tc>
          <w:tcPr>
            <w:tcW w:w="1560" w:type="dxa"/>
            <w:vMerge/>
            <w:vAlign w:val="center"/>
          </w:tcPr>
          <w:p w14:paraId="006C860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E5E0A83" w14:textId="27518819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C61FC0">
              <w:rPr>
                <w:rFonts w:ascii="標楷體" w:eastAsia="標楷體" w:hAnsi="標楷體" w:cs="標楷體"/>
              </w:rPr>
              <w:t>自然</w:t>
            </w:r>
            <w:r w:rsidR="00C61FC0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58C6333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6A85C7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自製清潔劑</w:t>
            </w:r>
            <w:r w:rsidR="001C74C1">
              <w:rPr>
                <w:rFonts w:ascii="標楷體" w:eastAsia="標楷體" w:hAnsi="標楷體" w:cs="標楷體" w:hint="eastAsia"/>
              </w:rPr>
              <w:t>（二）</w:t>
            </w:r>
          </w:p>
        </w:tc>
        <w:tc>
          <w:tcPr>
            <w:tcW w:w="1418" w:type="dxa"/>
            <w:vMerge/>
            <w:vAlign w:val="center"/>
          </w:tcPr>
          <w:p w14:paraId="43F008A3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6A88330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061A56E8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0A840B0D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6EEFB19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C7DF1A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11/3-11/9</w:t>
            </w:r>
          </w:p>
        </w:tc>
        <w:tc>
          <w:tcPr>
            <w:tcW w:w="1560" w:type="dxa"/>
            <w:vMerge/>
            <w:vAlign w:val="center"/>
          </w:tcPr>
          <w:p w14:paraId="06ADA703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EECC8E0" w14:textId="6CAC6C81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 w:rsidR="00C61FC0">
              <w:rPr>
                <w:rFonts w:ascii="標楷體" w:eastAsia="標楷體" w:hAnsi="標楷體" w:cs="標楷體"/>
              </w:rPr>
              <w:t>自然</w:t>
            </w:r>
            <w:r w:rsidR="00C61FC0">
              <w:rPr>
                <w:rFonts w:ascii="標楷體" w:eastAsia="標楷體" w:hAnsi="標楷體" w:cs="標楷體" w:hint="eastAsia"/>
              </w:rPr>
              <w:t>科學</w:t>
            </w:r>
            <w:r>
              <w:rPr>
                <w:rFonts w:ascii="標楷體" w:eastAsia="標楷體" w:hAnsi="標楷體" w:cs="標楷體"/>
              </w:rPr>
              <w:t>】</w:t>
            </w:r>
          </w:p>
          <w:p w14:paraId="6CE3085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果皮的妙用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CC4296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誰能「</w:t>
            </w:r>
            <w:proofErr w:type="gramStart"/>
            <w:r>
              <w:rPr>
                <w:rFonts w:ascii="標楷體" w:eastAsia="標楷體" w:hAnsi="標楷體" w:cs="標楷體"/>
              </w:rPr>
              <w:t>汙</w:t>
            </w:r>
            <w:proofErr w:type="gramEnd"/>
            <w:r>
              <w:rPr>
                <w:rFonts w:ascii="標楷體" w:eastAsia="標楷體" w:hAnsi="標楷體" w:cs="標楷體"/>
              </w:rPr>
              <w:t>」賴我</w:t>
            </w:r>
          </w:p>
        </w:tc>
        <w:tc>
          <w:tcPr>
            <w:tcW w:w="1418" w:type="dxa"/>
            <w:vMerge/>
            <w:vAlign w:val="center"/>
          </w:tcPr>
          <w:p w14:paraId="6C7543FC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14:paraId="69BE062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39FE8CFD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11/8(六)</w:t>
            </w:r>
          </w:p>
          <w:p w14:paraId="75738DB0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11/9(日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  <w:p w14:paraId="6D0F9996" w14:textId="77777777" w:rsidR="00AF3C08" w:rsidRDefault="00514F19" w:rsidP="009C733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創意運動會初、決賽</w:t>
            </w:r>
          </w:p>
        </w:tc>
      </w:tr>
      <w:tr w:rsidR="00AF3C08" w14:paraId="138889E0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06A8B9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1DE844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11/10-11/16</w:t>
            </w:r>
          </w:p>
        </w:tc>
        <w:tc>
          <w:tcPr>
            <w:tcW w:w="1560" w:type="dxa"/>
            <w:vMerge w:val="restart"/>
            <w:vAlign w:val="center"/>
          </w:tcPr>
          <w:p w14:paraId="20859766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國1-Ⅲ-3 </w:t>
            </w:r>
          </w:p>
          <w:p w14:paraId="400DE458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判斷聆聽內容的合理性，並分辨事實或意見。</w:t>
            </w:r>
          </w:p>
          <w:p w14:paraId="6FFDD7F6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國2-Ⅲ-2</w:t>
            </w:r>
          </w:p>
          <w:p w14:paraId="7852E9F5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從聽聞內容進行判斷和提問，並做合理的應對。</w:t>
            </w:r>
          </w:p>
          <w:p w14:paraId="1FE643EF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國5-Ⅲ-12 </w:t>
            </w:r>
          </w:p>
          <w:p w14:paraId="5FC8D8E7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運用圖書館(室)、科技與網路，進行資料蒐集、解讀與判斷，提升多元文本的閱讀和應用能力。</w:t>
            </w:r>
          </w:p>
          <w:p w14:paraId="3735EEC9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國6-Ⅲ-3  </w:t>
            </w:r>
          </w:p>
          <w:p w14:paraId="2B1658D5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掌握寫作步驟，寫出表達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清楚、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段落分明、符合主題的作品。</w:t>
            </w:r>
          </w:p>
          <w:p w14:paraId="135AA59E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國6-Ⅲ-7  </w:t>
            </w:r>
          </w:p>
          <w:p w14:paraId="179067C2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修改、潤飾作品內容。</w:t>
            </w:r>
          </w:p>
        </w:tc>
        <w:tc>
          <w:tcPr>
            <w:tcW w:w="2551" w:type="dxa"/>
            <w:gridSpan w:val="2"/>
            <w:vAlign w:val="center"/>
          </w:tcPr>
          <w:p w14:paraId="19E92A4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2107FDD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AA1502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旅行的意義</w:t>
            </w:r>
          </w:p>
        </w:tc>
        <w:tc>
          <w:tcPr>
            <w:tcW w:w="1418" w:type="dxa"/>
            <w:vAlign w:val="center"/>
          </w:tcPr>
          <w:p w14:paraId="298DEE5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44FC920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287C343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3FEC4254" w14:textId="77777777" w:rsidR="00AF3C08" w:rsidRDefault="00514F1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11/16(日)</w:t>
            </w:r>
          </w:p>
          <w:p w14:paraId="65B95F43" w14:textId="77777777" w:rsidR="00AF3C08" w:rsidRDefault="00514F1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Maker決賽</w:t>
            </w:r>
          </w:p>
        </w:tc>
      </w:tr>
      <w:tr w:rsidR="00AF3C08" w14:paraId="77703B60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781E058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2C6095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11/17-11/23</w:t>
            </w:r>
          </w:p>
        </w:tc>
        <w:tc>
          <w:tcPr>
            <w:tcW w:w="1560" w:type="dxa"/>
            <w:vMerge/>
            <w:vAlign w:val="center"/>
          </w:tcPr>
          <w:p w14:paraId="72623D60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D9911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5EA0446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56DC2F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認識企劃案</w:t>
            </w:r>
          </w:p>
        </w:tc>
        <w:tc>
          <w:tcPr>
            <w:tcW w:w="1418" w:type="dxa"/>
            <w:vAlign w:val="center"/>
          </w:tcPr>
          <w:p w14:paraId="1EDE695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57CB52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2C3E84F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7580C65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8469933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20069133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27A2C9C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B23094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11/24-11/30</w:t>
            </w:r>
          </w:p>
        </w:tc>
        <w:tc>
          <w:tcPr>
            <w:tcW w:w="1560" w:type="dxa"/>
            <w:vMerge/>
            <w:vAlign w:val="center"/>
          </w:tcPr>
          <w:p w14:paraId="7A2858B6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8E02F7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4B8A7B2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AA2FED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畢旅提案</w:t>
            </w:r>
            <w:proofErr w:type="gramEnd"/>
            <w:r>
              <w:rPr>
                <w:rFonts w:ascii="標楷體" w:eastAsia="標楷體" w:hAnsi="標楷體" w:cs="標楷體"/>
              </w:rPr>
              <w:t>與分組</w:t>
            </w:r>
          </w:p>
        </w:tc>
        <w:tc>
          <w:tcPr>
            <w:tcW w:w="1418" w:type="dxa"/>
            <w:vAlign w:val="center"/>
          </w:tcPr>
          <w:p w14:paraId="7A17C4D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7CE654A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2B4B471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01F319E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635262E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1C5C993C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36FD1DE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7701E1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12/1-12/7</w:t>
            </w:r>
          </w:p>
        </w:tc>
        <w:tc>
          <w:tcPr>
            <w:tcW w:w="1560" w:type="dxa"/>
            <w:vMerge/>
            <w:vAlign w:val="center"/>
          </w:tcPr>
          <w:p w14:paraId="133F8B5D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7D21FF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23201A0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19317D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製作計畫簡報</w:t>
            </w:r>
          </w:p>
        </w:tc>
        <w:tc>
          <w:tcPr>
            <w:tcW w:w="1418" w:type="dxa"/>
            <w:vAlign w:val="center"/>
          </w:tcPr>
          <w:p w14:paraId="230788A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731127F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7436C6E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701" w:type="dxa"/>
            <w:vAlign w:val="center"/>
          </w:tcPr>
          <w:p w14:paraId="747A8C13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3314DBFF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276F4EA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429AE9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12/8-12/14</w:t>
            </w:r>
          </w:p>
        </w:tc>
        <w:tc>
          <w:tcPr>
            <w:tcW w:w="1560" w:type="dxa"/>
            <w:vMerge/>
            <w:vAlign w:val="center"/>
          </w:tcPr>
          <w:p w14:paraId="7E1CBB96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F5561C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7993F11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B95FB1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計畫提案與修正</w:t>
            </w:r>
          </w:p>
        </w:tc>
        <w:tc>
          <w:tcPr>
            <w:tcW w:w="1418" w:type="dxa"/>
            <w:vAlign w:val="center"/>
          </w:tcPr>
          <w:p w14:paraId="03CE907A" w14:textId="77777777" w:rsidR="00AF3C08" w:rsidRDefault="00514F19" w:rsidP="00BE27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26895A1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7E52AA1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學生自評</w:t>
            </w:r>
          </w:p>
          <w:p w14:paraId="4453AD2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同學互評</w:t>
            </w:r>
            <w:proofErr w:type="gramEnd"/>
          </w:p>
        </w:tc>
        <w:tc>
          <w:tcPr>
            <w:tcW w:w="1275" w:type="dxa"/>
            <w:vAlign w:val="center"/>
          </w:tcPr>
          <w:p w14:paraId="5926ED5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701" w:type="dxa"/>
            <w:vAlign w:val="center"/>
          </w:tcPr>
          <w:p w14:paraId="456AF3B9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07FF1EFE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42488CA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4495D7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12/15-12/21</w:t>
            </w:r>
          </w:p>
        </w:tc>
        <w:tc>
          <w:tcPr>
            <w:tcW w:w="1560" w:type="dxa"/>
            <w:vMerge/>
            <w:vAlign w:val="center"/>
          </w:tcPr>
          <w:p w14:paraId="3D93031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BEB063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125B2D6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EEA6B3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計畫評選表決</w:t>
            </w:r>
          </w:p>
        </w:tc>
        <w:tc>
          <w:tcPr>
            <w:tcW w:w="1418" w:type="dxa"/>
            <w:vAlign w:val="center"/>
          </w:tcPr>
          <w:p w14:paraId="121FF4C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6EFF0B7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496736B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學生自評</w:t>
            </w:r>
          </w:p>
          <w:p w14:paraId="17AAA86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同學互評</w:t>
            </w:r>
            <w:proofErr w:type="gramEnd"/>
          </w:p>
        </w:tc>
        <w:tc>
          <w:tcPr>
            <w:tcW w:w="1275" w:type="dxa"/>
            <w:vAlign w:val="center"/>
          </w:tcPr>
          <w:p w14:paraId="090A56E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CB572B9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2F4A3318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6154AC7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86877C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12/22-12/28</w:t>
            </w:r>
          </w:p>
        </w:tc>
        <w:tc>
          <w:tcPr>
            <w:tcW w:w="1560" w:type="dxa"/>
            <w:vMerge/>
            <w:vAlign w:val="center"/>
          </w:tcPr>
          <w:p w14:paraId="2AC778B0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16DD3A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2D5D6DB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447846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任務分組</w:t>
            </w:r>
          </w:p>
        </w:tc>
        <w:tc>
          <w:tcPr>
            <w:tcW w:w="1418" w:type="dxa"/>
            <w:vAlign w:val="center"/>
          </w:tcPr>
          <w:p w14:paraId="76AEA18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2478AB7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4456B6D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4DB1424D" w14:textId="77777777" w:rsidR="009C733A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12/25（四）</w:t>
            </w:r>
          </w:p>
          <w:p w14:paraId="244968E7" w14:textId="77777777" w:rsidR="00AF3C08" w:rsidRPr="009C733A" w:rsidRDefault="00514F19">
            <w:pPr>
              <w:jc w:val="both"/>
              <w:rPr>
                <w:rFonts w:ascii="標楷體" w:eastAsia="標楷體" w:hAnsi="標楷體" w:cs="標楷體"/>
                <w:w w:val="90"/>
                <w:sz w:val="22"/>
                <w:szCs w:val="22"/>
              </w:rPr>
            </w:pPr>
            <w:r w:rsidRPr="009C733A">
              <w:rPr>
                <w:rFonts w:ascii="標楷體" w:eastAsia="標楷體" w:hAnsi="標楷體" w:cs="標楷體"/>
                <w:w w:val="90"/>
                <w:sz w:val="22"/>
                <w:szCs w:val="22"/>
              </w:rPr>
              <w:t>行憲紀念日放假</w:t>
            </w:r>
          </w:p>
        </w:tc>
      </w:tr>
      <w:tr w:rsidR="00AF3C08" w14:paraId="0577AE9E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4C96FD0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774EEA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12/29-1/4</w:t>
            </w:r>
          </w:p>
        </w:tc>
        <w:tc>
          <w:tcPr>
            <w:tcW w:w="1560" w:type="dxa"/>
            <w:vMerge/>
            <w:vAlign w:val="center"/>
          </w:tcPr>
          <w:p w14:paraId="3BF5181F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4AB3CB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7845486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4F8081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行前準備(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8" w:type="dxa"/>
            <w:vAlign w:val="center"/>
          </w:tcPr>
          <w:p w14:paraId="0A5B1E5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64A6D99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6FF6AA0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4E6D55E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1/1（四）</w:t>
            </w:r>
          </w:p>
          <w:p w14:paraId="069461C6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元旦放假</w:t>
            </w:r>
          </w:p>
        </w:tc>
      </w:tr>
      <w:tr w:rsidR="00AF3C08" w14:paraId="7A1CDCC2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5B72940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5A5A5F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1/5-1/11</w:t>
            </w:r>
          </w:p>
        </w:tc>
        <w:tc>
          <w:tcPr>
            <w:tcW w:w="1560" w:type="dxa"/>
            <w:vMerge/>
            <w:vAlign w:val="center"/>
          </w:tcPr>
          <w:p w14:paraId="4EDCAAE7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295464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33B5A38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A5033F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行前準備(二)</w:t>
            </w:r>
          </w:p>
        </w:tc>
        <w:tc>
          <w:tcPr>
            <w:tcW w:w="1418" w:type="dxa"/>
            <w:vAlign w:val="center"/>
          </w:tcPr>
          <w:p w14:paraId="51E5554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66047AF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54EF876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042AD43D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5E223DCB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404DEBF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8618B4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1/12-1/18</w:t>
            </w:r>
          </w:p>
        </w:tc>
        <w:tc>
          <w:tcPr>
            <w:tcW w:w="1560" w:type="dxa"/>
            <w:vMerge/>
            <w:vAlign w:val="center"/>
          </w:tcPr>
          <w:p w14:paraId="212970B3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DD53C3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08733AB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7A004D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圓夢計畫Let's Go</w:t>
            </w:r>
          </w:p>
          <w:p w14:paraId="60E6E387" w14:textId="77777777" w:rsidR="00BE278F" w:rsidRDefault="00BE27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（六年級戶外教育）</w:t>
            </w:r>
          </w:p>
        </w:tc>
        <w:tc>
          <w:tcPr>
            <w:tcW w:w="1418" w:type="dxa"/>
            <w:vAlign w:val="center"/>
          </w:tcPr>
          <w:p w14:paraId="14B3A51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4AD0035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學生自評</w:t>
            </w:r>
          </w:p>
          <w:p w14:paraId="291C369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同學互評</w:t>
            </w:r>
            <w:proofErr w:type="gramEnd"/>
          </w:p>
        </w:tc>
        <w:tc>
          <w:tcPr>
            <w:tcW w:w="1275" w:type="dxa"/>
            <w:vAlign w:val="center"/>
          </w:tcPr>
          <w:p w14:paraId="3A66CB2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148C1C31" w14:textId="77777777" w:rsidR="00AF3C08" w:rsidRDefault="00BE278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「</w:t>
            </w:r>
            <w:r>
              <w:rPr>
                <w:rFonts w:ascii="標楷體" w:eastAsia="標楷體" w:hAnsi="標楷體" w:cs="標楷體"/>
              </w:rPr>
              <w:t>圓夢計畫Let's Go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」戶外教育時間會依學生規劃日期實際施行。</w:t>
            </w:r>
          </w:p>
        </w:tc>
      </w:tr>
      <w:tr w:rsidR="00AF3C08" w14:paraId="7F6D8EA3" w14:textId="77777777" w:rsidTr="009C733A">
        <w:trPr>
          <w:trHeight w:val="1042"/>
        </w:trPr>
        <w:tc>
          <w:tcPr>
            <w:tcW w:w="1686" w:type="dxa"/>
            <w:vAlign w:val="center"/>
          </w:tcPr>
          <w:p w14:paraId="62A9853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C685B1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1/19-1/25</w:t>
            </w:r>
          </w:p>
        </w:tc>
        <w:tc>
          <w:tcPr>
            <w:tcW w:w="1560" w:type="dxa"/>
            <w:vMerge/>
            <w:vAlign w:val="center"/>
          </w:tcPr>
          <w:p w14:paraId="6A7C09A0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8A31C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【語文】</w:t>
            </w:r>
          </w:p>
          <w:p w14:paraId="57A4029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企劃高手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A046B9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學習檢核</w:t>
            </w:r>
          </w:p>
        </w:tc>
        <w:tc>
          <w:tcPr>
            <w:tcW w:w="1418" w:type="dxa"/>
            <w:vAlign w:val="center"/>
          </w:tcPr>
          <w:p w14:paraId="26A1638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1874887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學生自評</w:t>
            </w:r>
          </w:p>
          <w:p w14:paraId="49A4F7B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同學互評</w:t>
            </w:r>
            <w:proofErr w:type="gramEnd"/>
          </w:p>
        </w:tc>
        <w:tc>
          <w:tcPr>
            <w:tcW w:w="1275" w:type="dxa"/>
            <w:vAlign w:val="center"/>
          </w:tcPr>
          <w:p w14:paraId="58BF9B7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49BD0837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1/20（二）</w:t>
            </w:r>
          </w:p>
          <w:p w14:paraId="73F0FED8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結業式</w:t>
            </w:r>
          </w:p>
        </w:tc>
      </w:tr>
    </w:tbl>
    <w:p w14:paraId="29061241" w14:textId="77777777" w:rsidR="00AF3C08" w:rsidRPr="00BE278F" w:rsidRDefault="00514F19" w:rsidP="00BE278F">
      <w:pPr>
        <w:rPr>
          <w:rFonts w:ascii="標楷體" w:eastAsia="標楷體" w:hAnsi="標楷體" w:cs="Times New Roman"/>
        </w:rPr>
      </w:pPr>
      <w:r w:rsidRPr="00A32738">
        <w:rPr>
          <w:rFonts w:ascii="標楷體" w:eastAsia="標楷體" w:hAnsi="標楷體" w:cs="Gungsuh"/>
        </w:rPr>
        <w:t>填表教師：楊</w:t>
      </w:r>
      <w:proofErr w:type="gramStart"/>
      <w:r w:rsidRPr="00A32738">
        <w:rPr>
          <w:rFonts w:ascii="標楷體" w:eastAsia="標楷體" w:hAnsi="標楷體" w:cs="Gungsuh"/>
        </w:rPr>
        <w:t>甯</w:t>
      </w:r>
      <w:proofErr w:type="gramEnd"/>
      <w:r w:rsidRPr="00A32738">
        <w:rPr>
          <w:rFonts w:ascii="標楷體" w:eastAsia="標楷體" w:hAnsi="標楷體" w:cs="Gungsuh"/>
        </w:rPr>
        <w:t>雅</w:t>
      </w:r>
      <w:r>
        <w:br w:type="page"/>
      </w:r>
    </w:p>
    <w:p w14:paraId="68F71802" w14:textId="77777777" w:rsidR="00AF3C08" w:rsidRDefault="00514F19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高雄市左營區福山國小114學年度第一學期特殊教育資優資源班課程計畫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D6EE84D" wp14:editId="62D2AB6F">
                <wp:simplePos x="0" y="0"/>
                <wp:positionH relativeFrom="column">
                  <wp:posOffset>5092700</wp:posOffset>
                </wp:positionH>
                <wp:positionV relativeFrom="paragraph">
                  <wp:posOffset>-284479</wp:posOffset>
                </wp:positionV>
                <wp:extent cx="1490931" cy="777387"/>
                <wp:effectExtent l="0" t="0" r="0" b="0"/>
                <wp:wrapNone/>
                <wp:docPr id="220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297" y="3396069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B9A45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 xml:space="preserve">■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一般智能資優資源班</w:t>
                            </w:r>
                          </w:p>
                          <w:p w14:paraId="6B79F69F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一般智能資優方案</w:t>
                            </w:r>
                          </w:p>
                          <w:p w14:paraId="40F71C63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學術性向資優資源班</w:t>
                            </w:r>
                          </w:p>
                          <w:p w14:paraId="6308C7B9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學術性向資優方案</w:t>
                            </w:r>
                          </w:p>
                          <w:p w14:paraId="62E2E22A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EE84D" id="矩形 220" o:spid="_x0000_s1027" style="position:absolute;left:0;text-align:left;margin-left:401pt;margin-top:-22.4pt;width:117.4pt;height:61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" filled="f" stroked="f">
                <v:textbox inset="2.53958mm,1.2694mm,2.53958mm,1.2694mm">
                  <w:txbxContent>
                    <w:p w14:paraId="0B9B9A45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 xml:space="preserve">■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一般智能資優資源班</w:t>
                      </w:r>
                    </w:p>
                    <w:p w14:paraId="6B79F69F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一般智能資優方案</w:t>
                      </w:r>
                    </w:p>
                    <w:p w14:paraId="40F71C63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學術性向資優資源班</w:t>
                      </w:r>
                    </w:p>
                    <w:p w14:paraId="6308C7B9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學術性向資優方案</w:t>
                      </w:r>
                    </w:p>
                    <w:p w14:paraId="62E2E22A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rect>
            </w:pict>
          </mc:Fallback>
        </mc:AlternateContent>
      </w:r>
    </w:p>
    <w:p w14:paraId="6A61011B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267456BB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58300951" w14:textId="77777777" w:rsidR="00AF3C08" w:rsidRDefault="00AF3C08">
      <w:pPr>
        <w:spacing w:line="140" w:lineRule="auto"/>
        <w:ind w:right="420"/>
        <w:jc w:val="right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e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1559"/>
        <w:gridCol w:w="2268"/>
        <w:gridCol w:w="142"/>
        <w:gridCol w:w="1134"/>
        <w:gridCol w:w="142"/>
        <w:gridCol w:w="1275"/>
        <w:gridCol w:w="1701"/>
      </w:tblGrid>
      <w:tr w:rsidR="00AF3C08" w14:paraId="51290F4E" w14:textId="77777777" w:rsidTr="007A677C">
        <w:tc>
          <w:tcPr>
            <w:tcW w:w="1970" w:type="dxa"/>
            <w:shd w:val="clear" w:color="auto" w:fill="F2F2F2"/>
            <w:vAlign w:val="center"/>
          </w:tcPr>
          <w:p w14:paraId="45E249E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827" w:type="dxa"/>
            <w:gridSpan w:val="2"/>
            <w:vAlign w:val="center"/>
          </w:tcPr>
          <w:p w14:paraId="153A2F30" w14:textId="77777777" w:rsidR="00AF3C08" w:rsidRDefault="00514F19">
            <w:pPr>
              <w:ind w:left="180" w:hanging="1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7430F91C" w14:textId="77777777" w:rsidR="00AF3C08" w:rsidRDefault="009C733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特殊需求領域/創造力</w:t>
            </w:r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(第1-5</w:t>
            </w:r>
            <w:proofErr w:type="gramStart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15D19B9D" w14:textId="77777777" w:rsidR="00AF3C08" w:rsidRDefault="00514F19">
            <w:pPr>
              <w:ind w:left="322" w:hanging="32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</w:rPr>
              <w:t>特需融入</w:t>
            </w:r>
            <w:proofErr w:type="gramEnd"/>
            <w:r>
              <w:rPr>
                <w:rFonts w:ascii="標楷體" w:eastAsia="標楷體" w:hAnsi="標楷體" w:cs="標楷體"/>
              </w:rPr>
              <w:t>學科：</w:t>
            </w:r>
          </w:p>
          <w:p w14:paraId="750B59E5" w14:textId="77777777" w:rsidR="00406659" w:rsidRDefault="009C733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獨立研究融入自然</w:t>
            </w:r>
            <w:r w:rsidR="00CB3A32">
              <w:rPr>
                <w:rFonts w:ascii="標楷體" w:eastAsia="標楷體" w:hAnsi="標楷體" w:cs="標楷體" w:hint="eastAsia"/>
              </w:rPr>
              <w:t>科學</w:t>
            </w:r>
            <w:r w:rsidR="00514F19">
              <w:rPr>
                <w:rFonts w:ascii="標楷體" w:eastAsia="標楷體" w:hAnsi="標楷體" w:cs="標楷體"/>
              </w:rPr>
              <w:t>領域</w:t>
            </w:r>
          </w:p>
          <w:p w14:paraId="254B9401" w14:textId="2786AF99" w:rsidR="00AF3C08" w:rsidRDefault="00514F19" w:rsidP="00406659">
            <w:pPr>
              <w:ind w:firstLineChars="150" w:firstLine="27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(第6-21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F79A62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3118" w:type="dxa"/>
            <w:gridSpan w:val="3"/>
            <w:vAlign w:val="center"/>
          </w:tcPr>
          <w:p w14:paraId="58E8246C" w14:textId="77777777" w:rsidR="00AF3C08" w:rsidRDefault="00514F1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6B1：Maker夢工坊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(第1-5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5CCA1F8B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6B2：科學研究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(第6-21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AF3C08" w14:paraId="1702C2EE" w14:textId="77777777" w:rsidTr="007A677C">
        <w:tc>
          <w:tcPr>
            <w:tcW w:w="1970" w:type="dxa"/>
            <w:shd w:val="clear" w:color="auto" w:fill="F2F2F2"/>
            <w:vAlign w:val="center"/>
          </w:tcPr>
          <w:p w14:paraId="2F3D0E2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3827" w:type="dxa"/>
            <w:gridSpan w:val="2"/>
            <w:vAlign w:val="center"/>
          </w:tcPr>
          <w:p w14:paraId="5455FBA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六年級/</w:t>
            </w:r>
            <w:proofErr w:type="gramStart"/>
            <w:r>
              <w:rPr>
                <w:sz w:val="23"/>
                <w:szCs w:val="23"/>
              </w:rPr>
              <w:t>Ⅰ</w:t>
            </w:r>
            <w:r>
              <w:rPr>
                <w:rFonts w:ascii="標楷體" w:eastAsia="標楷體" w:hAnsi="標楷體" w:cs="標楷體"/>
              </w:rPr>
              <w:t>組</w:t>
            </w:r>
            <w:proofErr w:type="gramEnd"/>
            <w:r>
              <w:rPr>
                <w:rFonts w:ascii="標楷體" w:eastAsia="標楷體" w:hAnsi="標楷體" w:cs="標楷體"/>
              </w:rPr>
              <w:t>(星期二)、</w:t>
            </w:r>
          </w:p>
          <w:p w14:paraId="01A4736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Ⅱ</w:t>
            </w:r>
            <w:r>
              <w:rPr>
                <w:rFonts w:ascii="標楷體" w:eastAsia="標楷體" w:hAnsi="標楷體" w:cs="標楷體"/>
              </w:rPr>
              <w:t>組</w:t>
            </w:r>
            <w:proofErr w:type="gramEnd"/>
            <w:r>
              <w:rPr>
                <w:rFonts w:ascii="標楷體" w:eastAsia="標楷體" w:hAnsi="標楷體" w:cs="標楷體"/>
              </w:rPr>
              <w:t>（星期三）、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Ⅲ</w:t>
            </w:r>
            <w:r>
              <w:rPr>
                <w:rFonts w:ascii="標楷體" w:eastAsia="標楷體" w:hAnsi="標楷體" w:cs="標楷體"/>
              </w:rPr>
              <w:t>組</w:t>
            </w:r>
            <w:proofErr w:type="gramEnd"/>
            <w:r>
              <w:rPr>
                <w:rFonts w:ascii="標楷體" w:eastAsia="標楷體" w:hAnsi="標楷體" w:cs="標楷體"/>
              </w:rPr>
              <w:t>（星期三）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1CEB738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3118" w:type="dxa"/>
            <w:gridSpan w:val="3"/>
            <w:vAlign w:val="center"/>
          </w:tcPr>
          <w:p w14:paraId="0FBB143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AF3C08" w14:paraId="4A6B34B9" w14:textId="77777777" w:rsidTr="007A677C">
        <w:tc>
          <w:tcPr>
            <w:tcW w:w="1970" w:type="dxa"/>
            <w:shd w:val="clear" w:color="auto" w:fill="F2F2F2"/>
            <w:vAlign w:val="center"/>
          </w:tcPr>
          <w:p w14:paraId="5FFCF0D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3827" w:type="dxa"/>
            <w:gridSpan w:val="2"/>
            <w:vAlign w:val="center"/>
          </w:tcPr>
          <w:p w14:paraId="05B0A8D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每組每週各2節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654AD0F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設計者/</w:t>
            </w:r>
          </w:p>
          <w:p w14:paraId="02408EA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</w:t>
            </w:r>
          </w:p>
        </w:tc>
        <w:tc>
          <w:tcPr>
            <w:tcW w:w="3118" w:type="dxa"/>
            <w:gridSpan w:val="3"/>
            <w:vAlign w:val="center"/>
          </w:tcPr>
          <w:p w14:paraId="01AD18C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雅/</w:t>
            </w:r>
          </w:p>
          <w:p w14:paraId="689C2CA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雅、趙婉婷</w:t>
            </w:r>
          </w:p>
        </w:tc>
      </w:tr>
      <w:tr w:rsidR="00AF3C08" w14:paraId="245EE276" w14:textId="77777777" w:rsidTr="009C733A">
        <w:trPr>
          <w:trHeight w:val="744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D278C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6FF60E" w14:textId="77777777" w:rsidR="00AF3C08" w:rsidRDefault="00514F1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b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特殊需求領域/創造力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 (第</w:t>
            </w:r>
            <w:r w:rsidR="00176CFE">
              <w:rPr>
                <w:rFonts w:ascii="標楷體" w:eastAsia="標楷體" w:hAnsi="標楷體" w:cs="標楷體"/>
                <w:b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-5週)</w:t>
            </w:r>
            <w:r>
              <w:rPr>
                <w:b/>
              </w:rPr>
              <w:t>】</w:t>
            </w:r>
          </w:p>
          <w:p w14:paraId="083F64C9" w14:textId="77777777" w:rsidR="00AF3C08" w:rsidRDefault="00514F19" w:rsidP="009C7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3" w:hanging="145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-E-A3  善於覺察現象，擴充生活經驗，提出與眾不同的創新想法，因應日常生活情境。</w:t>
            </w:r>
          </w:p>
          <w:p w14:paraId="030A2381" w14:textId="77777777" w:rsidR="00AF3C08" w:rsidRDefault="00514F19" w:rsidP="009C7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3" w:hanging="145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-E-B3  運用多重感官感受創造性產品之美，體驗生活環境中的美感事物，並發展欣賞創造性產品的基本素養。</w:t>
            </w:r>
          </w:p>
          <w:p w14:paraId="3700ACFC" w14:textId="4DD5715C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特需融入學科：獨立研究融入自然</w:t>
            </w:r>
            <w:r w:rsidR="003B1CB8">
              <w:rPr>
                <w:rFonts w:ascii="標楷體" w:eastAsia="標楷體" w:hAnsi="標楷體" w:cs="標楷體" w:hint="eastAsia"/>
                <w:b/>
                <w:color w:val="000000"/>
              </w:rPr>
              <w:t>科學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領域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(第6-21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proofErr w:type="gramEnd"/>
          </w:p>
          <w:p w14:paraId="2FF8FDF7" w14:textId="77777777" w:rsidR="00AF3C08" w:rsidRDefault="00514F19" w:rsidP="009C7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3" w:hanging="145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-E-A2 </w:t>
            </w:r>
            <w:r w:rsidR="009C733A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具備探索問題的能力，能提出多種解決問題的構想，透過體驗與實踐，解決問題。</w:t>
            </w:r>
          </w:p>
          <w:p w14:paraId="7E33C2F8" w14:textId="77777777" w:rsidR="00AF3C08" w:rsidRDefault="00514F19" w:rsidP="009C7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3" w:hanging="145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-E-A3</w:t>
            </w:r>
            <w:r w:rsidR="009C733A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具備擬定研究計畫與實作能力，並嘗試以創新思考方式因應探究問題情境及執行研究計畫。</w:t>
            </w:r>
          </w:p>
          <w:p w14:paraId="22CBA6EC" w14:textId="77777777" w:rsidR="00AF3C08" w:rsidRDefault="00514F19" w:rsidP="009C7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3" w:hanging="145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-E-C2  透過獨立研究小組學習，養成同儕溝通、團隊合作及包容不同意見的態度與能力。 </w:t>
            </w:r>
          </w:p>
          <w:p w14:paraId="79CF64E7" w14:textId="77777777" w:rsidR="00AF3C08" w:rsidRDefault="00514F19" w:rsidP="009C7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3" w:hanging="145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自-E-A3  </w:t>
            </w:r>
            <w:r w:rsidR="009C733A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具備透過實地操作探究活動探索科學問題的能力，並能初步根據問題特性、資源的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有無等因素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，規劃簡單步驟，操作適合學習階段的器材儀器、科技設備及資源，進行自然科學實驗。</w:t>
            </w:r>
          </w:p>
        </w:tc>
      </w:tr>
      <w:tr w:rsidR="00AF3C08" w14:paraId="0A19F019" w14:textId="77777777" w:rsidTr="009C733A">
        <w:trPr>
          <w:trHeight w:val="907"/>
        </w:trPr>
        <w:tc>
          <w:tcPr>
            <w:tcW w:w="197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7229C1C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5CBD6CF" w14:textId="77777777" w:rsidR="00AF3C08" w:rsidRDefault="00514F1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7FC879B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DEB3F4A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4E7EEFF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  <w:p w14:paraId="70C882C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則填無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74EEE54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AF3C08" w14:paraId="0ACF48E0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201CB1E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7E25F1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9/1-9/7</w:t>
            </w:r>
          </w:p>
        </w:tc>
        <w:tc>
          <w:tcPr>
            <w:tcW w:w="1559" w:type="dxa"/>
            <w:vMerge w:val="restart"/>
            <w:vAlign w:val="center"/>
          </w:tcPr>
          <w:p w14:paraId="12678DBD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1b-Ⅲ-2</w:t>
            </w:r>
          </w:p>
          <w:p w14:paraId="29B559F6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能記錄與延伸豁然開朗或靈機乍現的想法。 </w:t>
            </w:r>
          </w:p>
          <w:p w14:paraId="2D490517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2a-Ⅲ-4</w:t>
            </w:r>
          </w:p>
          <w:p w14:paraId="65550B36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能對各種構想加以探討調整的可能性。 </w:t>
            </w:r>
          </w:p>
          <w:p w14:paraId="0A9BF7E1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2a-Ⅲ-5能善用各種創意技法產生不同的構想。 </w:t>
            </w:r>
          </w:p>
          <w:p w14:paraId="1C811D60" w14:textId="77777777" w:rsidR="00AF3C08" w:rsidRDefault="0017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</w:t>
            </w:r>
            <w:r w:rsidR="00514F1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創</w:t>
            </w:r>
            <w:proofErr w:type="gramEnd"/>
            <w:r w:rsidR="00514F1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3c-Ⅲ-2能以新穎獨特方式呈現對事物的看法。</w:t>
            </w:r>
          </w:p>
        </w:tc>
        <w:tc>
          <w:tcPr>
            <w:tcW w:w="2410" w:type="dxa"/>
            <w:gridSpan w:val="2"/>
            <w:vAlign w:val="center"/>
          </w:tcPr>
          <w:p w14:paraId="2050ACE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520659F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Maker夢工坊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8B5FAB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1276" w:type="dxa"/>
            <w:gridSpan w:val="2"/>
            <w:vAlign w:val="center"/>
          </w:tcPr>
          <w:p w14:paraId="58615D0F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2A3BE2F7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567EE16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5C9993FD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9/1（一）開學</w:t>
            </w:r>
          </w:p>
        </w:tc>
      </w:tr>
      <w:tr w:rsidR="00AF3C08" w14:paraId="449B19D5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4D2B65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4DF25A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9/8-9/14</w:t>
            </w:r>
          </w:p>
        </w:tc>
        <w:tc>
          <w:tcPr>
            <w:tcW w:w="1559" w:type="dxa"/>
            <w:vMerge/>
            <w:vAlign w:val="center"/>
          </w:tcPr>
          <w:p w14:paraId="4FB502DD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E3BA7C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01A0992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Maker夢工坊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91FF31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創意點子王</w:t>
            </w:r>
          </w:p>
        </w:tc>
        <w:tc>
          <w:tcPr>
            <w:tcW w:w="1276" w:type="dxa"/>
            <w:gridSpan w:val="2"/>
            <w:vAlign w:val="center"/>
          </w:tcPr>
          <w:p w14:paraId="29BD7A3F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65078D67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6DC887B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701" w:type="dxa"/>
            <w:vAlign w:val="center"/>
          </w:tcPr>
          <w:p w14:paraId="410A563C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08F3A6AE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0D3AD8A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5960AB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9/15-9/21</w:t>
            </w:r>
          </w:p>
        </w:tc>
        <w:tc>
          <w:tcPr>
            <w:tcW w:w="1559" w:type="dxa"/>
            <w:vMerge/>
            <w:vAlign w:val="center"/>
          </w:tcPr>
          <w:p w14:paraId="08268B2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B4AA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32FB53A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Maker夢工坊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EC59DD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分組討論</w:t>
            </w:r>
          </w:p>
        </w:tc>
        <w:tc>
          <w:tcPr>
            <w:tcW w:w="1276" w:type="dxa"/>
            <w:gridSpan w:val="2"/>
            <w:vAlign w:val="center"/>
          </w:tcPr>
          <w:p w14:paraId="2E441479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04D22C9E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0E0667E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701" w:type="dxa"/>
            <w:vAlign w:val="center"/>
          </w:tcPr>
          <w:p w14:paraId="26CC5C0A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176DC8FF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064E19C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D3FECD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9/22-9/28</w:t>
            </w:r>
          </w:p>
        </w:tc>
        <w:tc>
          <w:tcPr>
            <w:tcW w:w="1559" w:type="dxa"/>
            <w:vMerge/>
            <w:vAlign w:val="center"/>
          </w:tcPr>
          <w:p w14:paraId="186CDBA1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33270E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6122175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Maker夢工坊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3E68B7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創意說明家</w:t>
            </w:r>
          </w:p>
        </w:tc>
        <w:tc>
          <w:tcPr>
            <w:tcW w:w="1276" w:type="dxa"/>
            <w:gridSpan w:val="2"/>
            <w:vAlign w:val="center"/>
          </w:tcPr>
          <w:p w14:paraId="6E816823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7584F621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08E35417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同儕互評</w:t>
            </w:r>
            <w:proofErr w:type="gramEnd"/>
          </w:p>
        </w:tc>
        <w:tc>
          <w:tcPr>
            <w:tcW w:w="1275" w:type="dxa"/>
            <w:vAlign w:val="center"/>
          </w:tcPr>
          <w:p w14:paraId="141DB2D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701" w:type="dxa"/>
            <w:vAlign w:val="center"/>
          </w:tcPr>
          <w:p w14:paraId="52621288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09221619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69C48D1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4659CD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9/29-10/5</w:t>
            </w:r>
          </w:p>
        </w:tc>
        <w:tc>
          <w:tcPr>
            <w:tcW w:w="1559" w:type="dxa"/>
            <w:vMerge/>
            <w:vAlign w:val="center"/>
          </w:tcPr>
          <w:p w14:paraId="393FF7F8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618C09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5EA0E5A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Maker夢工坊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D97031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創意實踐家</w:t>
            </w:r>
          </w:p>
        </w:tc>
        <w:tc>
          <w:tcPr>
            <w:tcW w:w="1276" w:type="dxa"/>
            <w:gridSpan w:val="2"/>
            <w:vAlign w:val="center"/>
          </w:tcPr>
          <w:p w14:paraId="055F92BC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14:paraId="3E8CDAF0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14:paraId="3CB7FC35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學生自評</w:t>
            </w:r>
          </w:p>
          <w:p w14:paraId="795360FB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同儕互評</w:t>
            </w:r>
            <w:proofErr w:type="gramEnd"/>
          </w:p>
        </w:tc>
        <w:tc>
          <w:tcPr>
            <w:tcW w:w="1275" w:type="dxa"/>
            <w:vAlign w:val="center"/>
          </w:tcPr>
          <w:p w14:paraId="0EBC745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6EC740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701" w:type="dxa"/>
            <w:vAlign w:val="center"/>
          </w:tcPr>
          <w:p w14:paraId="6CFFC993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9/29（一）</w:t>
            </w:r>
          </w:p>
          <w:p w14:paraId="2BE4F1EF" w14:textId="77777777" w:rsidR="00AF3C08" w:rsidRDefault="006C59A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教師節</w:t>
            </w:r>
            <w:r w:rsidR="00514F19">
              <w:rPr>
                <w:rFonts w:ascii="標楷體" w:eastAsia="標楷體" w:hAnsi="標楷體" w:cs="標楷體"/>
                <w:sz w:val="22"/>
                <w:szCs w:val="22"/>
              </w:rPr>
              <w:t>補假</w:t>
            </w:r>
          </w:p>
        </w:tc>
      </w:tr>
      <w:tr w:rsidR="00AF3C08" w14:paraId="13E004C4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7BB6805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第六～七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367745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10/6-10/19</w:t>
            </w:r>
          </w:p>
        </w:tc>
        <w:tc>
          <w:tcPr>
            <w:tcW w:w="1559" w:type="dxa"/>
            <w:vMerge w:val="restart"/>
            <w:vAlign w:val="center"/>
          </w:tcPr>
          <w:p w14:paraId="52E6C728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1b-Ⅲ-4</w:t>
            </w:r>
          </w:p>
          <w:p w14:paraId="7A73210B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能積極參與研究活動，並樂於討論分享，接受他人回饋。</w:t>
            </w:r>
          </w:p>
          <w:p w14:paraId="2DC7A932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2c-Ⅲ-5</w:t>
            </w:r>
          </w:p>
          <w:p w14:paraId="5FB2A2ED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承接問題，考量相關因素，適時與他人共同合作，規劃問題解決的步驟，並嘗試解決，獲得成果。</w:t>
            </w:r>
          </w:p>
          <w:p w14:paraId="63214E0A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特獨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3a-Ⅲ-2</w:t>
            </w:r>
          </w:p>
          <w:p w14:paraId="0FBBBDB6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能依據觀察、蒐集資料、閱讀、思考及討論提出適合探究的問題。</w:t>
            </w:r>
          </w:p>
          <w:p w14:paraId="3069AE0F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自po-Ⅲ-2</w:t>
            </w:r>
          </w:p>
          <w:p w14:paraId="61473F1A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能初步辨別適合科學探究的問題，並能依據觀察、蒐集資料、閱讀、思考、討論等，提出適宜探究之問題。</w:t>
            </w:r>
          </w:p>
        </w:tc>
        <w:tc>
          <w:tcPr>
            <w:tcW w:w="2410" w:type="dxa"/>
            <w:gridSpan w:val="2"/>
            <w:vAlign w:val="center"/>
          </w:tcPr>
          <w:p w14:paraId="054CB77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6B28179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C1DEC3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研究主題討論</w:t>
            </w:r>
          </w:p>
        </w:tc>
        <w:tc>
          <w:tcPr>
            <w:tcW w:w="1276" w:type="dxa"/>
            <w:gridSpan w:val="2"/>
            <w:vAlign w:val="center"/>
          </w:tcPr>
          <w:p w14:paraId="22FD186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629E40CB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6C28A4F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E4E06F9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10/6（一）</w:t>
            </w:r>
          </w:p>
          <w:p w14:paraId="426E7DE9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中秋節</w:t>
            </w:r>
          </w:p>
          <w:p w14:paraId="23E12C70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10/10（五）</w:t>
            </w:r>
          </w:p>
          <w:p w14:paraId="10728188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國慶日</w:t>
            </w:r>
          </w:p>
        </w:tc>
      </w:tr>
      <w:tr w:rsidR="00AF3C08" w14:paraId="68933E8E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14239C3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第八～九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52B8DC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10/20-11/2</w:t>
            </w:r>
          </w:p>
        </w:tc>
        <w:tc>
          <w:tcPr>
            <w:tcW w:w="1559" w:type="dxa"/>
            <w:vMerge/>
            <w:vAlign w:val="center"/>
          </w:tcPr>
          <w:p w14:paraId="62EA781C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0EB73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4796B7A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C106E3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研究目的與研究問題</w:t>
            </w:r>
          </w:p>
        </w:tc>
        <w:tc>
          <w:tcPr>
            <w:tcW w:w="1276" w:type="dxa"/>
            <w:gridSpan w:val="2"/>
            <w:vAlign w:val="center"/>
          </w:tcPr>
          <w:p w14:paraId="1D61FB9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2FCC89C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</w:tc>
        <w:tc>
          <w:tcPr>
            <w:tcW w:w="1275" w:type="dxa"/>
            <w:vAlign w:val="center"/>
          </w:tcPr>
          <w:p w14:paraId="46A8E7D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58D2A414" w14:textId="77777777" w:rsidR="006C59AF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10/24（五）</w:t>
            </w:r>
          </w:p>
          <w:p w14:paraId="23ED7AF8" w14:textId="77777777" w:rsidR="00AF3C08" w:rsidRPr="006C59AF" w:rsidRDefault="006C59AF">
            <w:pPr>
              <w:jc w:val="both"/>
              <w:rPr>
                <w:rFonts w:ascii="標楷體" w:eastAsia="標楷體" w:hAnsi="標楷體" w:cs="標楷體"/>
              </w:rPr>
            </w:pPr>
            <w:r w:rsidRPr="006C59AF">
              <w:rPr>
                <w:rFonts w:ascii="標楷體" w:eastAsia="標楷體" w:hAnsi="標楷體" w:cs="標楷體" w:hint="eastAsia"/>
                <w:sz w:val="22"/>
                <w:szCs w:val="22"/>
              </w:rPr>
              <w:t>光復節</w:t>
            </w:r>
            <w:r w:rsidR="00514F19" w:rsidRPr="006C59AF">
              <w:rPr>
                <w:rFonts w:ascii="標楷體" w:eastAsia="標楷體" w:hAnsi="標楷體" w:cs="標楷體"/>
                <w:sz w:val="22"/>
                <w:szCs w:val="22"/>
              </w:rPr>
              <w:t>補假</w:t>
            </w:r>
          </w:p>
        </w:tc>
      </w:tr>
      <w:tr w:rsidR="00AF3C08" w14:paraId="162D59A1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73D3ABD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第十～十一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A746AA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11/3-11/16</w:t>
            </w:r>
          </w:p>
        </w:tc>
        <w:tc>
          <w:tcPr>
            <w:tcW w:w="1559" w:type="dxa"/>
            <w:vMerge/>
            <w:vAlign w:val="center"/>
          </w:tcPr>
          <w:p w14:paraId="7F2BE21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18D049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29F4E65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335BC9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實驗步驟與材料</w:t>
            </w:r>
          </w:p>
        </w:tc>
        <w:tc>
          <w:tcPr>
            <w:tcW w:w="1276" w:type="dxa"/>
            <w:gridSpan w:val="2"/>
            <w:vAlign w:val="center"/>
          </w:tcPr>
          <w:p w14:paraId="2F91126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6B7AA9B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5BCDBE33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7F0699F1" w14:textId="77777777" w:rsidR="00AF3C08" w:rsidRDefault="00514F1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701" w:type="dxa"/>
            <w:vAlign w:val="center"/>
          </w:tcPr>
          <w:p w14:paraId="3B4CB693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期中考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週</w:t>
            </w:r>
            <w:proofErr w:type="gramEnd"/>
          </w:p>
          <w:p w14:paraId="09050158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11/8(六)</w:t>
            </w:r>
          </w:p>
          <w:p w14:paraId="20113B94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11/9(日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  <w:p w14:paraId="50274F7E" w14:textId="77777777" w:rsidR="006C59AF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創意運動會</w:t>
            </w:r>
          </w:p>
          <w:p w14:paraId="0F216D7E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初、決賽</w:t>
            </w:r>
          </w:p>
          <w:p w14:paraId="107230A6" w14:textId="77777777" w:rsidR="00AF3C08" w:rsidRDefault="00514F1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11/16(日)</w:t>
            </w:r>
          </w:p>
          <w:p w14:paraId="07C11ACA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Maker決賽</w:t>
            </w:r>
          </w:p>
        </w:tc>
      </w:tr>
      <w:tr w:rsidR="00AF3C08" w14:paraId="51F60952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64D4295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A42BCC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11/17-11/23</w:t>
            </w:r>
          </w:p>
        </w:tc>
        <w:tc>
          <w:tcPr>
            <w:tcW w:w="1559" w:type="dxa"/>
            <w:vMerge/>
            <w:vAlign w:val="center"/>
          </w:tcPr>
          <w:p w14:paraId="2D502343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6591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3189563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CBC943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實驗準備</w:t>
            </w:r>
          </w:p>
        </w:tc>
        <w:tc>
          <w:tcPr>
            <w:tcW w:w="1276" w:type="dxa"/>
            <w:gridSpan w:val="2"/>
            <w:vAlign w:val="center"/>
          </w:tcPr>
          <w:p w14:paraId="698E792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19CA237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7ABE2C7E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6CBDCF7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701" w:type="dxa"/>
            <w:vAlign w:val="center"/>
          </w:tcPr>
          <w:p w14:paraId="48CBEAA8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1F178B78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66D063E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第十三～十七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395A24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11/24-12/28</w:t>
            </w:r>
          </w:p>
        </w:tc>
        <w:tc>
          <w:tcPr>
            <w:tcW w:w="1559" w:type="dxa"/>
            <w:vMerge/>
            <w:vAlign w:val="center"/>
          </w:tcPr>
          <w:p w14:paraId="7E80812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2E851F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459D80F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66976D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實驗與紀錄</w:t>
            </w:r>
          </w:p>
        </w:tc>
        <w:tc>
          <w:tcPr>
            <w:tcW w:w="1276" w:type="dxa"/>
            <w:gridSpan w:val="2"/>
            <w:vAlign w:val="center"/>
          </w:tcPr>
          <w:p w14:paraId="5700302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3D4333A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5621B3C8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65FAF43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778E0A3" w14:textId="77777777" w:rsidR="009C733A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12/25（四）</w:t>
            </w:r>
          </w:p>
          <w:p w14:paraId="234EBF8F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 w:rsidRPr="009C733A">
              <w:rPr>
                <w:rFonts w:ascii="標楷體" w:eastAsia="標楷體" w:hAnsi="標楷體" w:cs="標楷體"/>
                <w:w w:val="90"/>
                <w:sz w:val="22"/>
                <w:szCs w:val="22"/>
              </w:rPr>
              <w:t>行憲紀念日放假</w:t>
            </w:r>
          </w:p>
        </w:tc>
      </w:tr>
      <w:tr w:rsidR="00AF3C08" w14:paraId="14D64CE5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654E4F1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第十八～十九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83DE12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12/29-1/11</w:t>
            </w:r>
          </w:p>
        </w:tc>
        <w:tc>
          <w:tcPr>
            <w:tcW w:w="1559" w:type="dxa"/>
            <w:vMerge/>
            <w:vAlign w:val="center"/>
          </w:tcPr>
          <w:p w14:paraId="48F46CCA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3FE5B5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30042B1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AF7156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實驗數據整理</w:t>
            </w:r>
          </w:p>
        </w:tc>
        <w:tc>
          <w:tcPr>
            <w:tcW w:w="1276" w:type="dxa"/>
            <w:gridSpan w:val="2"/>
            <w:vAlign w:val="center"/>
          </w:tcPr>
          <w:p w14:paraId="63FD2C1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029265F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55ECA96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5" w:type="dxa"/>
            <w:vAlign w:val="center"/>
          </w:tcPr>
          <w:p w14:paraId="608EC11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5F93B0EE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1/1（四）</w:t>
            </w:r>
          </w:p>
          <w:p w14:paraId="3FF77F2A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元旦放假</w:t>
            </w:r>
          </w:p>
        </w:tc>
      </w:tr>
      <w:tr w:rsidR="00AF3C08" w14:paraId="770576DA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7C50B07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E8F168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1/12-1/18</w:t>
            </w:r>
          </w:p>
        </w:tc>
        <w:tc>
          <w:tcPr>
            <w:tcW w:w="1559" w:type="dxa"/>
            <w:vMerge/>
            <w:vAlign w:val="center"/>
          </w:tcPr>
          <w:p w14:paraId="125F3925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1FF19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6684340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8CDBCC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學習檢核</w:t>
            </w:r>
          </w:p>
        </w:tc>
        <w:tc>
          <w:tcPr>
            <w:tcW w:w="1276" w:type="dxa"/>
            <w:gridSpan w:val="2"/>
            <w:vAlign w:val="center"/>
          </w:tcPr>
          <w:p w14:paraId="07CFE0E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4CF3EA30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學生自評</w:t>
            </w:r>
          </w:p>
          <w:p w14:paraId="446C1F5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同儕互評</w:t>
            </w:r>
            <w:proofErr w:type="gramEnd"/>
          </w:p>
        </w:tc>
        <w:tc>
          <w:tcPr>
            <w:tcW w:w="1275" w:type="dxa"/>
            <w:vAlign w:val="center"/>
          </w:tcPr>
          <w:p w14:paraId="02FAEF4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6FBB1444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期末考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週</w:t>
            </w:r>
            <w:proofErr w:type="gramEnd"/>
          </w:p>
        </w:tc>
      </w:tr>
      <w:tr w:rsidR="00AF3C08" w14:paraId="11E3BC7F" w14:textId="77777777" w:rsidTr="009C733A">
        <w:trPr>
          <w:trHeight w:val="1042"/>
        </w:trPr>
        <w:tc>
          <w:tcPr>
            <w:tcW w:w="1970" w:type="dxa"/>
            <w:vAlign w:val="center"/>
          </w:tcPr>
          <w:p w14:paraId="27AD8D9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81DD88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1/19-1/25</w:t>
            </w:r>
          </w:p>
        </w:tc>
        <w:tc>
          <w:tcPr>
            <w:tcW w:w="1559" w:type="dxa"/>
            <w:vMerge/>
            <w:vAlign w:val="center"/>
          </w:tcPr>
          <w:p w14:paraId="3C09C5B5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F28FD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【獨立研究】</w:t>
            </w:r>
          </w:p>
          <w:p w14:paraId="3D84F1D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科學研究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03E8A9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結業式</w:t>
            </w:r>
          </w:p>
        </w:tc>
        <w:tc>
          <w:tcPr>
            <w:tcW w:w="1276" w:type="dxa"/>
            <w:gridSpan w:val="2"/>
            <w:vAlign w:val="center"/>
          </w:tcPr>
          <w:p w14:paraId="6A569EC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</w:tc>
        <w:tc>
          <w:tcPr>
            <w:tcW w:w="1275" w:type="dxa"/>
            <w:vAlign w:val="center"/>
          </w:tcPr>
          <w:p w14:paraId="181580A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701" w:type="dxa"/>
            <w:vAlign w:val="center"/>
          </w:tcPr>
          <w:p w14:paraId="0BF42F2E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1/20（二）</w:t>
            </w:r>
          </w:p>
          <w:p w14:paraId="31C29BE7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結業式</w:t>
            </w:r>
          </w:p>
        </w:tc>
      </w:tr>
    </w:tbl>
    <w:p w14:paraId="68C303DD" w14:textId="77777777" w:rsidR="00AF3C08" w:rsidRPr="00A32738" w:rsidRDefault="00514F19">
      <w:pPr>
        <w:rPr>
          <w:rFonts w:ascii="標楷體" w:eastAsia="標楷體" w:hAnsi="標楷體" w:cs="Gungsuh"/>
        </w:rPr>
      </w:pPr>
      <w:r w:rsidRPr="00A32738">
        <w:rPr>
          <w:rFonts w:ascii="標楷體" w:eastAsia="標楷體" w:hAnsi="標楷體" w:cs="Gungsuh"/>
        </w:rPr>
        <w:t>填表教師：楊</w:t>
      </w:r>
      <w:proofErr w:type="gramStart"/>
      <w:r w:rsidRPr="00A32738">
        <w:rPr>
          <w:rFonts w:ascii="標楷體" w:eastAsia="標楷體" w:hAnsi="標楷體" w:cs="Gungsuh"/>
        </w:rPr>
        <w:t>甯</w:t>
      </w:r>
      <w:proofErr w:type="gramEnd"/>
      <w:r w:rsidRPr="00A32738">
        <w:rPr>
          <w:rFonts w:ascii="標楷體" w:eastAsia="標楷體" w:hAnsi="標楷體" w:cs="Gungsuh"/>
        </w:rPr>
        <w:t>雅</w:t>
      </w:r>
    </w:p>
    <w:p w14:paraId="1C782A2D" w14:textId="77777777" w:rsidR="00AF3C08" w:rsidRDefault="00514F19">
      <w:pPr>
        <w:widowControl/>
        <w:rPr>
          <w:rFonts w:ascii="標楷體" w:eastAsia="標楷體" w:hAnsi="標楷體" w:cs="標楷體"/>
          <w:shd w:val="clear" w:color="auto" w:fill="D9D9D9"/>
        </w:rPr>
      </w:pPr>
      <w:r>
        <w:br w:type="page"/>
      </w:r>
    </w:p>
    <w:p w14:paraId="48F6C19C" w14:textId="77777777" w:rsidR="00AF3C08" w:rsidRDefault="00514F19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高雄市左營區福山國小114學年度第一學期特殊教育資優資源班課程計畫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707BCE2" wp14:editId="0EE5F1BD">
                <wp:simplePos x="0" y="0"/>
                <wp:positionH relativeFrom="column">
                  <wp:posOffset>5092700</wp:posOffset>
                </wp:positionH>
                <wp:positionV relativeFrom="paragraph">
                  <wp:posOffset>-284479</wp:posOffset>
                </wp:positionV>
                <wp:extent cx="1490931" cy="777387"/>
                <wp:effectExtent l="0" t="0" r="0" b="0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297" y="3396069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88049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 xml:space="preserve">■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一般智能資優資源班</w:t>
                            </w:r>
                          </w:p>
                          <w:p w14:paraId="4B5E2CFC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一般智能資優方案</w:t>
                            </w:r>
                          </w:p>
                          <w:p w14:paraId="76F0AFC9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學術性向資優資源班</w:t>
                            </w:r>
                          </w:p>
                          <w:p w14:paraId="0A94B5F9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學術性向資優方案</w:t>
                            </w:r>
                          </w:p>
                          <w:p w14:paraId="0615BFFE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7BCE2" id="矩形 219" o:spid="_x0000_s1028" style="position:absolute;left:0;text-align:left;margin-left:401pt;margin-top:-22.4pt;width:117.4pt;height:61.2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" filled="f" stroked="f">
                <v:textbox inset="2.53958mm,1.2694mm,2.53958mm,1.2694mm">
                  <w:txbxContent>
                    <w:p w14:paraId="0FF88049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 xml:space="preserve">■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一般智能資優資源班</w:t>
                      </w:r>
                    </w:p>
                    <w:p w14:paraId="4B5E2CFC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一般智能資優方案</w:t>
                      </w:r>
                    </w:p>
                    <w:p w14:paraId="76F0AFC9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學術性向資優資源班</w:t>
                      </w:r>
                    </w:p>
                    <w:p w14:paraId="0A94B5F9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學術性向資優方案</w:t>
                      </w:r>
                    </w:p>
                    <w:p w14:paraId="0615BFFE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rect>
            </w:pict>
          </mc:Fallback>
        </mc:AlternateContent>
      </w:r>
    </w:p>
    <w:p w14:paraId="3D6E5F87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4E53A06C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793E3C07" w14:textId="77777777" w:rsidR="00AF3C08" w:rsidRDefault="00AF3C08">
      <w:pPr>
        <w:spacing w:line="140" w:lineRule="auto"/>
        <w:ind w:right="420"/>
        <w:jc w:val="right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f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2268"/>
        <w:gridCol w:w="284"/>
        <w:gridCol w:w="992"/>
        <w:gridCol w:w="425"/>
        <w:gridCol w:w="1276"/>
        <w:gridCol w:w="1559"/>
      </w:tblGrid>
      <w:tr w:rsidR="00AF3C08" w14:paraId="621BBFAF" w14:textId="77777777" w:rsidTr="00F24146">
        <w:tc>
          <w:tcPr>
            <w:tcW w:w="1686" w:type="dxa"/>
            <w:shd w:val="clear" w:color="auto" w:fill="F2F2F2"/>
            <w:vAlign w:val="center"/>
          </w:tcPr>
          <w:p w14:paraId="6391CED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3969" w:type="dxa"/>
            <w:gridSpan w:val="2"/>
            <w:vAlign w:val="center"/>
          </w:tcPr>
          <w:p w14:paraId="6BB97A34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45920424" w14:textId="77777777" w:rsidR="00AF3C08" w:rsidRDefault="009C733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特殊需求領域/領導才能</w:t>
            </w:r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(第1-10</w:t>
            </w:r>
            <w:proofErr w:type="gramStart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0DB5BE9C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</w:rPr>
              <w:t>特需融入</w:t>
            </w:r>
            <w:proofErr w:type="gramEnd"/>
            <w:r>
              <w:rPr>
                <w:rFonts w:ascii="標楷體" w:eastAsia="標楷體" w:hAnsi="標楷體" w:cs="標楷體"/>
              </w:rPr>
              <w:t>學科：</w:t>
            </w:r>
          </w:p>
          <w:p w14:paraId="105E1EDF" w14:textId="77777777" w:rsidR="00AF3C08" w:rsidRDefault="009C733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情意</w:t>
            </w:r>
            <w:r>
              <w:rPr>
                <w:rFonts w:ascii="標楷體" w:eastAsia="標楷體" w:hAnsi="標楷體" w:cs="標楷體" w:hint="eastAsia"/>
              </w:rPr>
              <w:t>發展</w:t>
            </w:r>
            <w:r w:rsidR="00514F19">
              <w:rPr>
                <w:rFonts w:ascii="標楷體" w:eastAsia="標楷體" w:hAnsi="標楷體" w:cs="標楷體"/>
              </w:rPr>
              <w:t>融入國語文</w:t>
            </w:r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(第11-15</w:t>
            </w:r>
            <w:proofErr w:type="gramStart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05D30D55" w14:textId="5C344D01" w:rsidR="00AF3C08" w:rsidRDefault="009C733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情意</w:t>
            </w:r>
            <w:r>
              <w:rPr>
                <w:rFonts w:ascii="標楷體" w:eastAsia="標楷體" w:hAnsi="標楷體" w:cs="標楷體" w:hint="eastAsia"/>
              </w:rPr>
              <w:t>發展</w:t>
            </w:r>
            <w:r w:rsidR="00514F19">
              <w:rPr>
                <w:rFonts w:ascii="標楷體" w:eastAsia="標楷體" w:hAnsi="標楷體" w:cs="標楷體"/>
              </w:rPr>
              <w:t>融入自然</w:t>
            </w:r>
            <w:r w:rsidR="00A139D4">
              <w:rPr>
                <w:rFonts w:ascii="標楷體" w:eastAsia="標楷體" w:hAnsi="標楷體" w:cs="標楷體" w:hint="eastAsia"/>
              </w:rPr>
              <w:t>科學</w:t>
            </w:r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(第16-20</w:t>
            </w:r>
            <w:proofErr w:type="gramStart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0CB331D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3260" w:type="dxa"/>
            <w:gridSpan w:val="3"/>
          </w:tcPr>
          <w:p w14:paraId="518B2B1E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6C1：創意運動會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="00AC5049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-1</w:t>
            </w:r>
            <w:r w:rsidR="00AC5049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6301F1F7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6C2：鏡頭下的故事</w:t>
            </w:r>
            <w:r w:rsidRPr="00F24146">
              <w:rPr>
                <w:rFonts w:ascii="標楷體" w:eastAsia="標楷體" w:hAnsi="標楷體" w:cs="標楷體"/>
                <w:color w:val="000000"/>
                <w:w w:val="90"/>
                <w:sz w:val="18"/>
                <w:szCs w:val="18"/>
              </w:rPr>
              <w:t>(第11-15</w:t>
            </w:r>
            <w:proofErr w:type="gramStart"/>
            <w:r w:rsidRPr="00F24146">
              <w:rPr>
                <w:rFonts w:ascii="標楷體" w:eastAsia="標楷體" w:hAnsi="標楷體" w:cs="標楷體"/>
                <w:color w:val="000000"/>
                <w:w w:val="90"/>
                <w:sz w:val="18"/>
                <w:szCs w:val="18"/>
              </w:rPr>
              <w:t>週</w:t>
            </w:r>
            <w:proofErr w:type="gramEnd"/>
            <w:r w:rsidRPr="00F24146">
              <w:rPr>
                <w:rFonts w:ascii="標楷體" w:eastAsia="標楷體" w:hAnsi="標楷體" w:cs="標楷體"/>
                <w:color w:val="000000"/>
                <w:w w:val="90"/>
                <w:sz w:val="18"/>
                <w:szCs w:val="18"/>
              </w:rPr>
              <w:t>)</w:t>
            </w:r>
          </w:p>
          <w:p w14:paraId="5CAC894A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6C3：性別翹翹板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(第16-20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</w:tr>
      <w:tr w:rsidR="00AF3C08" w14:paraId="2455CFD5" w14:textId="77777777" w:rsidTr="00F24146">
        <w:tc>
          <w:tcPr>
            <w:tcW w:w="1686" w:type="dxa"/>
            <w:shd w:val="clear" w:color="auto" w:fill="F2F2F2"/>
            <w:vAlign w:val="center"/>
          </w:tcPr>
          <w:p w14:paraId="5D959AA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3969" w:type="dxa"/>
            <w:gridSpan w:val="2"/>
            <w:vAlign w:val="center"/>
          </w:tcPr>
          <w:p w14:paraId="4F5BD396" w14:textId="77777777" w:rsidR="00AF3C08" w:rsidRDefault="009C733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r w:rsidR="00514F19"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/>
              </w:rPr>
              <w:t>/A組、B組（星期四）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10D0FB2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3260" w:type="dxa"/>
            <w:gridSpan w:val="3"/>
            <w:vAlign w:val="center"/>
          </w:tcPr>
          <w:p w14:paraId="3C40FDC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AF3C08" w14:paraId="505BC16F" w14:textId="77777777" w:rsidTr="00F24146">
        <w:tc>
          <w:tcPr>
            <w:tcW w:w="1686" w:type="dxa"/>
            <w:shd w:val="clear" w:color="auto" w:fill="F2F2F2"/>
            <w:vAlign w:val="center"/>
          </w:tcPr>
          <w:p w14:paraId="0B12EBD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vAlign w:val="center"/>
          </w:tcPr>
          <w:p w14:paraId="6FEF035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每週2節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F6088E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設計者/</w:t>
            </w:r>
          </w:p>
          <w:p w14:paraId="7570233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vAlign w:val="center"/>
          </w:tcPr>
          <w:p w14:paraId="6A04AC8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</w:t>
            </w:r>
            <w:proofErr w:type="gramStart"/>
            <w:r>
              <w:rPr>
                <w:rFonts w:ascii="標楷體" w:eastAsia="標楷體" w:hAnsi="標楷體" w:cs="標楷體"/>
              </w:rPr>
              <w:t>甯</w:t>
            </w:r>
            <w:proofErr w:type="gramEnd"/>
            <w:r>
              <w:rPr>
                <w:rFonts w:ascii="標楷體" w:eastAsia="標楷體" w:hAnsi="標楷體" w:cs="標楷體"/>
              </w:rPr>
              <w:t>雅、陳</w:t>
            </w:r>
            <w:proofErr w:type="gramStart"/>
            <w:r>
              <w:rPr>
                <w:rFonts w:ascii="標楷體" w:eastAsia="標楷體" w:hAnsi="標楷體" w:cs="標楷體"/>
              </w:rPr>
              <w:t>姳蓁</w:t>
            </w:r>
            <w:proofErr w:type="gramEnd"/>
          </w:p>
        </w:tc>
      </w:tr>
      <w:tr w:rsidR="00AF3C08" w14:paraId="0D42D380" w14:textId="77777777">
        <w:trPr>
          <w:trHeight w:val="501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B18ABF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8A3178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1" w:hanging="1021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【領導才能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(第1-10週)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14:paraId="4C98A37B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-E-A3 具備執行任務與掌握訊息重點的能力，分析自己與成員的困難並尋求策略解決困難，運用適當策略控管任務品質。 </w:t>
            </w:r>
          </w:p>
          <w:p w14:paraId="16C48C30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-E-C2  具備理解他人感受並與團隊成員合作之素養，體認成員互助的重要性，察覺努力與結果之間的關連性。</w:t>
            </w:r>
          </w:p>
        </w:tc>
      </w:tr>
      <w:tr w:rsidR="00AF3C08" w14:paraId="21C22568" w14:textId="77777777">
        <w:trPr>
          <w:trHeight w:val="501"/>
        </w:trPr>
        <w:tc>
          <w:tcPr>
            <w:tcW w:w="168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7B8829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75B7C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1" w:hanging="10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【特需/情意融入國語文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(第11-15週)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14:paraId="69FD8274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特情-E-B3 覺察生活美感來源的多樣性，體會生活中美善人事物的趣味與美好。</w:t>
            </w:r>
          </w:p>
          <w:p w14:paraId="3D829740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國-E-B3  運用多重感官感受文藝之美，體驗生活中的美感事物，並發展藝文創作與欣賞的基本素養。</w:t>
            </w:r>
          </w:p>
          <w:p w14:paraId="55F1366F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國-E-C2  與他人互動時，能適切運用語文能力表達個人想法，理解與包容不同意見，樂於參與學校及社區活動，體會團隊合作的重要性。</w:t>
            </w:r>
          </w:p>
        </w:tc>
      </w:tr>
      <w:tr w:rsidR="00AF3C08" w14:paraId="5B044D84" w14:textId="77777777">
        <w:trPr>
          <w:trHeight w:val="501"/>
        </w:trPr>
        <w:tc>
          <w:tcPr>
            <w:tcW w:w="168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021BB88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242574" w14:textId="19641D88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1" w:hanging="108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【特需/情意融入自然科學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(第16-20週)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14:paraId="1ABD8CD7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特情-E-A1  具備認識自我的能力，分析評估自己與他人的異同，接納自己的特質與特殊性，維持正向情緒，追求自我精進與成長。</w:t>
            </w:r>
          </w:p>
          <w:p w14:paraId="74D0C255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 w:hanging="130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特情-E-C1  認識人的多元面貌，覺察社會的期許，展現在生活中助人的善行。</w:t>
            </w:r>
          </w:p>
          <w:p w14:paraId="07BC39DB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5" w:hanging="1315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自-E-A2   能運用好奇心及想像能力，從觀察、閱讀、思考所得的資訊或數據中，提出適合科學探究的問題或解釋資料，並能依據已知的科學知識、科學概念及探索科學的方法去想像可能發生的事情，以及理解科學事實會有不同的論點、證據或解釋方式。</w:t>
            </w:r>
          </w:p>
        </w:tc>
      </w:tr>
      <w:tr w:rsidR="00AF3C08" w14:paraId="1BB4F32D" w14:textId="77777777">
        <w:trPr>
          <w:trHeight w:val="907"/>
        </w:trPr>
        <w:tc>
          <w:tcPr>
            <w:tcW w:w="168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F1E9B51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4394E83" w14:textId="77777777" w:rsidR="00AF3C08" w:rsidRDefault="00514F1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585DA80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B1C0AFB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DDE3F02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  <w:p w14:paraId="52242B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則填無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0A316F7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AF3C08" w14:paraId="4235C59A" w14:textId="77777777">
        <w:trPr>
          <w:trHeight w:val="1042"/>
        </w:trPr>
        <w:tc>
          <w:tcPr>
            <w:tcW w:w="1686" w:type="dxa"/>
            <w:vAlign w:val="center"/>
          </w:tcPr>
          <w:p w14:paraId="07E1B8F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982081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9/1-9/7</w:t>
            </w:r>
          </w:p>
        </w:tc>
        <w:tc>
          <w:tcPr>
            <w:tcW w:w="1701" w:type="dxa"/>
            <w:vMerge w:val="restart"/>
            <w:vAlign w:val="center"/>
          </w:tcPr>
          <w:p w14:paraId="0C7C4554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1a-Ⅲ-2</w:t>
            </w:r>
          </w:p>
          <w:p w14:paraId="167C5034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能掌握在不同任務中自己應承擔的責任。 </w:t>
            </w:r>
          </w:p>
          <w:p w14:paraId="3A1DA692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1c-Ⅲ-3</w:t>
            </w:r>
          </w:p>
          <w:p w14:paraId="1E8BF40D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能根據任務進度確實執行。 </w:t>
            </w:r>
          </w:p>
          <w:p w14:paraId="7A1E555C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2b-Ⅲ-1</w:t>
            </w:r>
          </w:p>
          <w:p w14:paraId="78BDA4ED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能使用各種不同的解決問題方法。 </w:t>
            </w:r>
          </w:p>
          <w:p w14:paraId="1E6D17B4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2b-Ⅲ-3</w:t>
            </w:r>
          </w:p>
          <w:p w14:paraId="5A3314C1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當成員遇到困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難時能給予具體的建議。 </w:t>
            </w:r>
          </w:p>
          <w:p w14:paraId="74B00B13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3b-Ⅲ-2</w:t>
            </w:r>
          </w:p>
          <w:p w14:paraId="20A5C560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能與成員共同建立團隊目標。</w:t>
            </w:r>
          </w:p>
        </w:tc>
        <w:tc>
          <w:tcPr>
            <w:tcW w:w="2552" w:type="dxa"/>
            <w:gridSpan w:val="2"/>
            <w:vAlign w:val="center"/>
          </w:tcPr>
          <w:p w14:paraId="1291B5E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【領導才能】</w:t>
            </w:r>
          </w:p>
          <w:p w14:paraId="7AFBA04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240A35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課程說明及分組</w:t>
            </w:r>
          </w:p>
        </w:tc>
        <w:tc>
          <w:tcPr>
            <w:tcW w:w="1417" w:type="dxa"/>
            <w:gridSpan w:val="2"/>
            <w:vAlign w:val="center"/>
          </w:tcPr>
          <w:p w14:paraId="24C697C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71B93AA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6A0B191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46CD6E47" w14:textId="77777777" w:rsidR="006C59AF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9/1（一）</w:t>
            </w:r>
          </w:p>
          <w:p w14:paraId="520C701C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開學</w:t>
            </w:r>
          </w:p>
        </w:tc>
      </w:tr>
      <w:tr w:rsidR="00AF3C08" w14:paraId="120F4A6F" w14:textId="77777777">
        <w:trPr>
          <w:trHeight w:val="1042"/>
        </w:trPr>
        <w:tc>
          <w:tcPr>
            <w:tcW w:w="1686" w:type="dxa"/>
            <w:vAlign w:val="center"/>
          </w:tcPr>
          <w:p w14:paraId="23EA803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645543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9/8-9/14</w:t>
            </w:r>
          </w:p>
        </w:tc>
        <w:tc>
          <w:tcPr>
            <w:tcW w:w="1701" w:type="dxa"/>
            <w:vMerge/>
            <w:vAlign w:val="center"/>
          </w:tcPr>
          <w:p w14:paraId="5CBD599D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723B16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5F58ABC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7C3E84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語文領域練習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1B3FCC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0F6706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194426F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6698C1D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0D51B166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450124C5" w14:textId="77777777">
        <w:trPr>
          <w:trHeight w:val="1042"/>
        </w:trPr>
        <w:tc>
          <w:tcPr>
            <w:tcW w:w="1686" w:type="dxa"/>
            <w:vAlign w:val="center"/>
          </w:tcPr>
          <w:p w14:paraId="6FA7368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CE3A75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9/15-9/21</w:t>
            </w:r>
          </w:p>
        </w:tc>
        <w:tc>
          <w:tcPr>
            <w:tcW w:w="1701" w:type="dxa"/>
            <w:vMerge/>
            <w:vAlign w:val="center"/>
          </w:tcPr>
          <w:p w14:paraId="4497ADC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9F2071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2507548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543727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數學領域練習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78B7037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2B5CA2C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1BDE94DA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0D85A446" w14:textId="77777777">
        <w:trPr>
          <w:trHeight w:val="1042"/>
        </w:trPr>
        <w:tc>
          <w:tcPr>
            <w:tcW w:w="1686" w:type="dxa"/>
            <w:vAlign w:val="center"/>
          </w:tcPr>
          <w:p w14:paraId="57EC6E8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45956D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9/22-9/28</w:t>
            </w:r>
          </w:p>
        </w:tc>
        <w:tc>
          <w:tcPr>
            <w:tcW w:w="1701" w:type="dxa"/>
            <w:vMerge/>
            <w:vAlign w:val="center"/>
          </w:tcPr>
          <w:p w14:paraId="12660EA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04C5F7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3CF6AF9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EBC2F8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自然領域練習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77C31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3184A8B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949607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1F06122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46F3AECC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307BAD4F" w14:textId="77777777">
        <w:trPr>
          <w:trHeight w:val="1042"/>
        </w:trPr>
        <w:tc>
          <w:tcPr>
            <w:tcW w:w="1686" w:type="dxa"/>
            <w:vAlign w:val="center"/>
          </w:tcPr>
          <w:p w14:paraId="5AFBD4F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A24EE4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9/29-10/5</w:t>
            </w:r>
          </w:p>
        </w:tc>
        <w:tc>
          <w:tcPr>
            <w:tcW w:w="1701" w:type="dxa"/>
            <w:vMerge/>
            <w:vAlign w:val="center"/>
          </w:tcPr>
          <w:p w14:paraId="45D5F3A2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F05F8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0F8D711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0378DC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綜合領域練習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E4663F5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5D7579F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7ED57310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9/29（一）</w:t>
            </w:r>
          </w:p>
          <w:p w14:paraId="5DAC27B2" w14:textId="77777777" w:rsidR="00AF3C08" w:rsidRDefault="006C59A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教師節</w:t>
            </w:r>
            <w:r w:rsidR="00514F19">
              <w:rPr>
                <w:rFonts w:ascii="標楷體" w:eastAsia="標楷體" w:hAnsi="標楷體" w:cs="標楷體"/>
                <w:sz w:val="22"/>
                <w:szCs w:val="22"/>
              </w:rPr>
              <w:t>補假</w:t>
            </w:r>
          </w:p>
        </w:tc>
      </w:tr>
      <w:tr w:rsidR="00AF3C08" w14:paraId="2F3F26F6" w14:textId="77777777">
        <w:trPr>
          <w:trHeight w:val="1042"/>
        </w:trPr>
        <w:tc>
          <w:tcPr>
            <w:tcW w:w="1686" w:type="dxa"/>
            <w:vAlign w:val="center"/>
          </w:tcPr>
          <w:p w14:paraId="13B47AC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DD6FE4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10/6-10/12</w:t>
            </w:r>
          </w:p>
        </w:tc>
        <w:tc>
          <w:tcPr>
            <w:tcW w:w="1701" w:type="dxa"/>
            <w:vMerge/>
            <w:vAlign w:val="center"/>
          </w:tcPr>
          <w:p w14:paraId="0BE5EFC5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F2C035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268962A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F9B253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分組練習（一）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DEEB84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4A20F9E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6E1EDE1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313BF34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同儕互評</w:t>
            </w:r>
            <w:proofErr w:type="gramEnd"/>
          </w:p>
        </w:tc>
        <w:tc>
          <w:tcPr>
            <w:tcW w:w="1276" w:type="dxa"/>
            <w:vAlign w:val="center"/>
          </w:tcPr>
          <w:p w14:paraId="63F09E4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20F48EBE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10/6（一）</w:t>
            </w:r>
          </w:p>
          <w:p w14:paraId="6114C20C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中秋節</w:t>
            </w:r>
          </w:p>
          <w:p w14:paraId="74653AF2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10/10（五）</w:t>
            </w:r>
          </w:p>
          <w:p w14:paraId="6A934807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國慶日</w:t>
            </w:r>
          </w:p>
        </w:tc>
      </w:tr>
      <w:tr w:rsidR="00AF3C08" w14:paraId="6A214132" w14:textId="77777777">
        <w:trPr>
          <w:trHeight w:val="1042"/>
        </w:trPr>
        <w:tc>
          <w:tcPr>
            <w:tcW w:w="1686" w:type="dxa"/>
            <w:vAlign w:val="center"/>
          </w:tcPr>
          <w:p w14:paraId="24C66CD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B4ADDF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10/13-10/19</w:t>
            </w:r>
          </w:p>
        </w:tc>
        <w:tc>
          <w:tcPr>
            <w:tcW w:w="1701" w:type="dxa"/>
            <w:vMerge/>
            <w:vAlign w:val="center"/>
          </w:tcPr>
          <w:p w14:paraId="3231D606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EC6BB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54EDF70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82B427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分組練習（二）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EA22839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6DEDEDB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5BC68676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238BB975" w14:textId="77777777">
        <w:trPr>
          <w:trHeight w:val="1042"/>
        </w:trPr>
        <w:tc>
          <w:tcPr>
            <w:tcW w:w="1686" w:type="dxa"/>
            <w:vAlign w:val="center"/>
          </w:tcPr>
          <w:p w14:paraId="18CEFD5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7D90AA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10/20-10/26</w:t>
            </w:r>
          </w:p>
        </w:tc>
        <w:tc>
          <w:tcPr>
            <w:tcW w:w="1701" w:type="dxa"/>
            <w:vMerge/>
            <w:vAlign w:val="center"/>
          </w:tcPr>
          <w:p w14:paraId="3C7B9186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8A932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3E3B1D7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CE685B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分組練習（三）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2A3D63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525E63E2" w14:textId="77777777" w:rsidR="00AF3C08" w:rsidRDefault="00514F1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0A2AB5C3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10/24（五）</w:t>
            </w:r>
            <w:r w:rsidR="006C59AF" w:rsidRPr="006C59AF">
              <w:rPr>
                <w:rFonts w:ascii="標楷體" w:eastAsia="標楷體" w:hAnsi="標楷體" w:cs="標楷體" w:hint="eastAsia"/>
                <w:sz w:val="22"/>
                <w:szCs w:val="22"/>
              </w:rPr>
              <w:t>光復節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補假</w:t>
            </w:r>
          </w:p>
        </w:tc>
      </w:tr>
      <w:tr w:rsidR="00AF3C08" w14:paraId="2407A571" w14:textId="77777777">
        <w:trPr>
          <w:trHeight w:val="1042"/>
        </w:trPr>
        <w:tc>
          <w:tcPr>
            <w:tcW w:w="1686" w:type="dxa"/>
            <w:vAlign w:val="center"/>
          </w:tcPr>
          <w:p w14:paraId="4256792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A7270C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10/27-11/2</w:t>
            </w:r>
          </w:p>
        </w:tc>
        <w:tc>
          <w:tcPr>
            <w:tcW w:w="1701" w:type="dxa"/>
            <w:vMerge/>
            <w:vAlign w:val="center"/>
          </w:tcPr>
          <w:p w14:paraId="635CA707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480AE9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07B73BD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B7F5E2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分組練習（四）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04CD199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1E11879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218C723F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615781F2" w14:textId="77777777">
        <w:trPr>
          <w:trHeight w:val="1042"/>
        </w:trPr>
        <w:tc>
          <w:tcPr>
            <w:tcW w:w="1686" w:type="dxa"/>
            <w:vAlign w:val="center"/>
          </w:tcPr>
          <w:p w14:paraId="5462AFA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8F8633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11/3-11/9</w:t>
            </w:r>
          </w:p>
        </w:tc>
        <w:tc>
          <w:tcPr>
            <w:tcW w:w="1701" w:type="dxa"/>
            <w:vMerge/>
            <w:vAlign w:val="center"/>
          </w:tcPr>
          <w:p w14:paraId="1C0329DF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06A114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【領導才能】</w:t>
            </w:r>
          </w:p>
          <w:p w14:paraId="40258C4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創意運動會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B83AEE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分組練習（五）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5D99A5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08033EA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7F871282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11/8(六)</w:t>
            </w:r>
          </w:p>
          <w:p w14:paraId="7BDE0BDF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11/9(日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  <w:p w14:paraId="107A5397" w14:textId="77777777" w:rsidR="006C59AF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創意運動會</w:t>
            </w:r>
          </w:p>
          <w:p w14:paraId="3FE578C9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初、決賽</w:t>
            </w:r>
          </w:p>
        </w:tc>
      </w:tr>
      <w:tr w:rsidR="00AF3C08" w14:paraId="2664F060" w14:textId="77777777">
        <w:trPr>
          <w:trHeight w:val="1042"/>
        </w:trPr>
        <w:tc>
          <w:tcPr>
            <w:tcW w:w="1686" w:type="dxa"/>
            <w:vAlign w:val="center"/>
          </w:tcPr>
          <w:p w14:paraId="7521135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0EF655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11/10-11/16</w:t>
            </w:r>
          </w:p>
        </w:tc>
        <w:tc>
          <w:tcPr>
            <w:tcW w:w="1701" w:type="dxa"/>
            <w:vMerge w:val="restart"/>
          </w:tcPr>
          <w:p w14:paraId="4B1097B2" w14:textId="77777777" w:rsidR="00AF3C08" w:rsidRDefault="00514F19" w:rsidP="00C0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特情C-</w:t>
            </w:r>
            <w:r w:rsidRPr="00C0023A">
              <w:rPr>
                <w:rFonts w:ascii="標楷體" w:eastAsia="標楷體" w:hAnsi="標楷體" w:cs="標楷體"/>
                <w:color w:val="000000"/>
              </w:rPr>
              <w:t>Ⅲ</w:t>
            </w:r>
            <w:r>
              <w:rPr>
                <w:rFonts w:ascii="標楷體" w:eastAsia="標楷體" w:hAnsi="標楷體" w:cs="標楷體"/>
                <w:color w:val="000000"/>
              </w:rPr>
              <w:t>-8美的感受力、想像力、創造力與實踐力。</w:t>
            </w:r>
          </w:p>
          <w:p w14:paraId="56986B9E" w14:textId="77777777" w:rsidR="0065063F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國5-</w:t>
            </w:r>
            <w:r>
              <w:rPr>
                <w:rFonts w:ascii="新細明體" w:eastAsia="新細明體" w:hAnsi="新細明體" w:cs="新細明體"/>
                <w:color w:val="000000"/>
              </w:rPr>
              <w:t>Ⅲ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-11 </w:t>
            </w:r>
          </w:p>
          <w:p w14:paraId="30657214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大量閱讀多元文本，辨識文本中議題的訊息或觀點。</w:t>
            </w:r>
          </w:p>
          <w:p w14:paraId="3ED62F66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國6-Ⅲ-3</w:t>
            </w:r>
          </w:p>
          <w:p w14:paraId="39E5367E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掌握寫作步驟，寫出表達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清楚、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段落分明、符合主題的作品。</w:t>
            </w:r>
          </w:p>
        </w:tc>
        <w:tc>
          <w:tcPr>
            <w:tcW w:w="2552" w:type="dxa"/>
            <w:gridSpan w:val="2"/>
            <w:vAlign w:val="center"/>
          </w:tcPr>
          <w:p w14:paraId="296862D5" w14:textId="77777777" w:rsidR="00AF3C08" w:rsidRDefault="00514F19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【情意發展】</w:t>
            </w:r>
          </w:p>
          <w:p w14:paraId="24A43DCD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鏡頭下的故事</w:t>
            </w:r>
          </w:p>
          <w:p w14:paraId="4BE3B2B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～攝影與構圖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94B2C9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3FB1D4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639E5CF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4D626B5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學生自評</w:t>
            </w:r>
          </w:p>
          <w:p w14:paraId="53BBE39B" w14:textId="77777777" w:rsidR="00AF3C08" w:rsidRDefault="00514F19">
            <w:pPr>
              <w:spacing w:line="280" w:lineRule="auto"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同儕互評</w:t>
            </w:r>
            <w:proofErr w:type="gramEnd"/>
          </w:p>
        </w:tc>
        <w:tc>
          <w:tcPr>
            <w:tcW w:w="1276" w:type="dxa"/>
            <w:vAlign w:val="center"/>
          </w:tcPr>
          <w:p w14:paraId="6A17A1B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559" w:type="dxa"/>
            <w:vAlign w:val="center"/>
          </w:tcPr>
          <w:p w14:paraId="27A33B8D" w14:textId="77777777" w:rsidR="00AF3C08" w:rsidRDefault="00514F1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11/16(日)</w:t>
            </w:r>
          </w:p>
          <w:p w14:paraId="3C305CCD" w14:textId="77777777" w:rsidR="00AF3C08" w:rsidRDefault="00514F1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Maker決賽</w:t>
            </w:r>
          </w:p>
        </w:tc>
      </w:tr>
      <w:tr w:rsidR="00AF3C08" w14:paraId="64538B4D" w14:textId="77777777">
        <w:trPr>
          <w:trHeight w:val="1042"/>
        </w:trPr>
        <w:tc>
          <w:tcPr>
            <w:tcW w:w="1686" w:type="dxa"/>
            <w:vAlign w:val="center"/>
          </w:tcPr>
          <w:p w14:paraId="09666CC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9685A0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11/17-11/23</w:t>
            </w:r>
          </w:p>
        </w:tc>
        <w:tc>
          <w:tcPr>
            <w:tcW w:w="1701" w:type="dxa"/>
            <w:vMerge/>
          </w:tcPr>
          <w:p w14:paraId="73526D72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3DA361" w14:textId="77777777" w:rsidR="00AF3C08" w:rsidRDefault="00514F19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【情意發展】</w:t>
            </w:r>
          </w:p>
          <w:p w14:paraId="23B1888C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鏡頭下的故事</w:t>
            </w:r>
          </w:p>
          <w:p w14:paraId="6CD0213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～光與影的遊戲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796802A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33BF8E9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559" w:type="dxa"/>
            <w:vAlign w:val="center"/>
          </w:tcPr>
          <w:p w14:paraId="56CF288D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2CEC2800" w14:textId="77777777">
        <w:trPr>
          <w:trHeight w:val="1042"/>
        </w:trPr>
        <w:tc>
          <w:tcPr>
            <w:tcW w:w="1686" w:type="dxa"/>
            <w:vAlign w:val="center"/>
          </w:tcPr>
          <w:p w14:paraId="7414004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E5AC46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11/24-11/30</w:t>
            </w:r>
          </w:p>
        </w:tc>
        <w:tc>
          <w:tcPr>
            <w:tcW w:w="1701" w:type="dxa"/>
            <w:vMerge/>
          </w:tcPr>
          <w:p w14:paraId="3B2DC14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5D2938" w14:textId="77777777" w:rsidR="00AF3C08" w:rsidRDefault="00514F19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【情意發展】</w:t>
            </w:r>
          </w:p>
          <w:p w14:paraId="4203346B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鏡頭下的故事</w:t>
            </w:r>
          </w:p>
          <w:p w14:paraId="0FFEB60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～故事藏在畫面裡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99902A1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3E06B22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559" w:type="dxa"/>
            <w:vAlign w:val="center"/>
          </w:tcPr>
          <w:p w14:paraId="21ED6FF1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08997DE2" w14:textId="77777777">
        <w:trPr>
          <w:trHeight w:val="1042"/>
        </w:trPr>
        <w:tc>
          <w:tcPr>
            <w:tcW w:w="1686" w:type="dxa"/>
            <w:vAlign w:val="center"/>
          </w:tcPr>
          <w:p w14:paraId="7AC74B5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AA2ED9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12/1-12/7</w:t>
            </w:r>
          </w:p>
        </w:tc>
        <w:tc>
          <w:tcPr>
            <w:tcW w:w="1701" w:type="dxa"/>
            <w:vMerge/>
          </w:tcPr>
          <w:p w14:paraId="678102A2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B4EDFB6" w14:textId="77777777" w:rsidR="00AF3C08" w:rsidRDefault="00514F19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【情意發展】</w:t>
            </w:r>
          </w:p>
          <w:p w14:paraId="7BE9214E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鏡頭下的故事</w:t>
            </w:r>
          </w:p>
          <w:p w14:paraId="39AFA58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～生活就是攝影棚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26DC6A5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686A6DE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1559" w:type="dxa"/>
            <w:vAlign w:val="center"/>
          </w:tcPr>
          <w:p w14:paraId="5607E999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3D36B743" w14:textId="77777777">
        <w:trPr>
          <w:trHeight w:val="1042"/>
        </w:trPr>
        <w:tc>
          <w:tcPr>
            <w:tcW w:w="1686" w:type="dxa"/>
            <w:vAlign w:val="center"/>
          </w:tcPr>
          <w:p w14:paraId="037EFEC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A00CA32" w14:textId="77777777" w:rsidR="00AF3C08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12/8-12/14</w:t>
            </w:r>
          </w:p>
        </w:tc>
        <w:tc>
          <w:tcPr>
            <w:tcW w:w="1701" w:type="dxa"/>
            <w:vMerge w:val="restart"/>
          </w:tcPr>
          <w:p w14:paraId="4B59B8F4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特情1a-Ⅲ-2</w:t>
            </w:r>
          </w:p>
          <w:p w14:paraId="4C194BD8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接納自己與眾不同的特質。</w:t>
            </w:r>
          </w:p>
          <w:p w14:paraId="017F8A32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特情1b-Ⅲ-1</w:t>
            </w:r>
          </w:p>
          <w:p w14:paraId="14E542C9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敘述自己與他人能力的相似與相異之處。</w:t>
            </w:r>
          </w:p>
          <w:p w14:paraId="3A3FC95A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特情1d-Ⅲ-2</w:t>
            </w:r>
          </w:p>
          <w:p w14:paraId="3C1C46BE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由各樣生命故事，觀察他人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如何度過人生困境。</w:t>
            </w:r>
          </w:p>
          <w:p w14:paraId="23D2BC4B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自an-Ⅲ-3</w:t>
            </w:r>
          </w:p>
          <w:p w14:paraId="668E57D8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體認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同性 別、族群等文 化背景的人， 都可成為科學 家。</w:t>
            </w:r>
          </w:p>
        </w:tc>
        <w:tc>
          <w:tcPr>
            <w:tcW w:w="2552" w:type="dxa"/>
            <w:gridSpan w:val="2"/>
            <w:vAlign w:val="center"/>
          </w:tcPr>
          <w:p w14:paraId="7DCCE80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【情意發展】</w:t>
            </w:r>
          </w:p>
          <w:p w14:paraId="38EF8B8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性別翹翹板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8C95CB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性別與染色體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FF5BC2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51410E4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47CE4E6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50A39D1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</w:t>
            </w:r>
          </w:p>
        </w:tc>
        <w:tc>
          <w:tcPr>
            <w:tcW w:w="1559" w:type="dxa"/>
            <w:vAlign w:val="center"/>
          </w:tcPr>
          <w:p w14:paraId="2FCF427E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74C1" w14:paraId="2029224B" w14:textId="77777777">
        <w:trPr>
          <w:trHeight w:val="1042"/>
        </w:trPr>
        <w:tc>
          <w:tcPr>
            <w:tcW w:w="1686" w:type="dxa"/>
            <w:vAlign w:val="center"/>
          </w:tcPr>
          <w:p w14:paraId="772156DC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50E27BD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12/15-12/21</w:t>
            </w:r>
          </w:p>
        </w:tc>
        <w:tc>
          <w:tcPr>
            <w:tcW w:w="1701" w:type="dxa"/>
            <w:vMerge/>
          </w:tcPr>
          <w:p w14:paraId="1B175434" w14:textId="77777777" w:rsidR="001C74C1" w:rsidRDefault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90620DC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【情意發展】</w:t>
            </w:r>
          </w:p>
          <w:p w14:paraId="2B278D30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性別翹翹板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760282E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細胞分裂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EF239F7" w14:textId="77777777" w:rsidR="001C74C1" w:rsidRDefault="001C74C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1DA676A0" w14:textId="77777777" w:rsidR="001C74C1" w:rsidRDefault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</w:t>
            </w:r>
          </w:p>
        </w:tc>
        <w:tc>
          <w:tcPr>
            <w:tcW w:w="1559" w:type="dxa"/>
            <w:vAlign w:val="center"/>
          </w:tcPr>
          <w:p w14:paraId="16218CF4" w14:textId="77777777" w:rsidR="001C74C1" w:rsidRDefault="001C74C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39A1A9E9" w14:textId="77777777">
        <w:trPr>
          <w:trHeight w:val="1042"/>
        </w:trPr>
        <w:tc>
          <w:tcPr>
            <w:tcW w:w="1686" w:type="dxa"/>
            <w:vAlign w:val="center"/>
          </w:tcPr>
          <w:p w14:paraId="65154CD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D30E94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12/22-12/28</w:t>
            </w:r>
          </w:p>
        </w:tc>
        <w:tc>
          <w:tcPr>
            <w:tcW w:w="1701" w:type="dxa"/>
            <w:vMerge/>
          </w:tcPr>
          <w:p w14:paraId="58716211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0CBFEF8" w14:textId="77777777" w:rsidR="001C74C1" w:rsidRDefault="001C74C1" w:rsidP="001C74C1">
            <w:pPr>
              <w:jc w:val="center"/>
              <w:rPr>
                <w:rFonts w:ascii="標楷體" w:eastAsia="標楷體" w:hAnsi="標楷體"/>
              </w:rPr>
            </w:pPr>
            <w:r w:rsidRPr="00836D20">
              <w:rPr>
                <w:rFonts w:ascii="標楷體" w:eastAsia="標楷體" w:hAnsi="標楷體" w:hint="eastAsia"/>
              </w:rPr>
              <w:t>12/25（四）</w:t>
            </w:r>
          </w:p>
          <w:p w14:paraId="7D012CEF" w14:textId="77777777" w:rsidR="00AF3C08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 w:rsidRPr="00836D20">
              <w:rPr>
                <w:rFonts w:ascii="標楷體" w:eastAsia="標楷體" w:hAnsi="標楷體" w:hint="eastAsia"/>
              </w:rPr>
              <w:t>行憲紀念日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125B98C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0F4BF8E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</w:t>
            </w:r>
          </w:p>
        </w:tc>
        <w:tc>
          <w:tcPr>
            <w:tcW w:w="1559" w:type="dxa"/>
            <w:vAlign w:val="center"/>
          </w:tcPr>
          <w:p w14:paraId="709906AA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12/25（四）行憲紀念日</w:t>
            </w:r>
          </w:p>
        </w:tc>
      </w:tr>
      <w:tr w:rsidR="00AF3C08" w14:paraId="403C34D4" w14:textId="77777777">
        <w:trPr>
          <w:trHeight w:val="1042"/>
        </w:trPr>
        <w:tc>
          <w:tcPr>
            <w:tcW w:w="1686" w:type="dxa"/>
            <w:vAlign w:val="center"/>
          </w:tcPr>
          <w:p w14:paraId="0A0016C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075AC0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12/29-1/4</w:t>
            </w:r>
          </w:p>
        </w:tc>
        <w:tc>
          <w:tcPr>
            <w:tcW w:w="1701" w:type="dxa"/>
            <w:vMerge/>
          </w:tcPr>
          <w:p w14:paraId="7D564290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1449854" w14:textId="77777777" w:rsidR="001C74C1" w:rsidRPr="005B6B85" w:rsidRDefault="001C74C1" w:rsidP="001C74C1">
            <w:pPr>
              <w:jc w:val="center"/>
              <w:rPr>
                <w:rFonts w:ascii="標楷體" w:eastAsia="標楷體" w:hAnsi="標楷體"/>
              </w:rPr>
            </w:pPr>
            <w:r w:rsidRPr="005B6B85">
              <w:rPr>
                <w:rFonts w:ascii="標楷體" w:eastAsia="標楷體" w:hAnsi="標楷體" w:hint="eastAsia"/>
              </w:rPr>
              <w:t>1/1（四）</w:t>
            </w:r>
          </w:p>
          <w:p w14:paraId="6F94BED5" w14:textId="77777777" w:rsidR="00AF3C08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 w:rsidRPr="005B6B85">
              <w:rPr>
                <w:rFonts w:ascii="標楷體" w:eastAsia="標楷體" w:hAnsi="標楷體" w:hint="eastAsia"/>
              </w:rPr>
              <w:t>元旦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869D602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14:paraId="4F43E27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</w:t>
            </w:r>
          </w:p>
        </w:tc>
        <w:tc>
          <w:tcPr>
            <w:tcW w:w="1559" w:type="dxa"/>
            <w:vAlign w:val="center"/>
          </w:tcPr>
          <w:p w14:paraId="7A53E3F7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1/1（四）</w:t>
            </w:r>
          </w:p>
          <w:p w14:paraId="7F5D7AC8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元旦</w:t>
            </w:r>
          </w:p>
        </w:tc>
      </w:tr>
      <w:tr w:rsidR="00AF3C08" w14:paraId="57E9B2D2" w14:textId="77777777">
        <w:trPr>
          <w:trHeight w:val="1042"/>
        </w:trPr>
        <w:tc>
          <w:tcPr>
            <w:tcW w:w="1686" w:type="dxa"/>
            <w:vAlign w:val="center"/>
          </w:tcPr>
          <w:p w14:paraId="60C391B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9B903A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1/5-1/11</w:t>
            </w:r>
          </w:p>
        </w:tc>
        <w:tc>
          <w:tcPr>
            <w:tcW w:w="1701" w:type="dxa"/>
            <w:vMerge/>
          </w:tcPr>
          <w:p w14:paraId="59CCE02C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3C0EA0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【情意發展】</w:t>
            </w:r>
          </w:p>
          <w:p w14:paraId="3ADED38D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性別翹翹板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166AD3B" w14:textId="77777777" w:rsidR="00AF3C08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特質分析與刻板印象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B105E3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2DFB3D2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A659421" w14:textId="77777777" w:rsidR="00AF3C08" w:rsidRDefault="00514F19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76" w:type="dxa"/>
            <w:vAlign w:val="center"/>
          </w:tcPr>
          <w:p w14:paraId="45F067B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</w:t>
            </w:r>
          </w:p>
        </w:tc>
        <w:tc>
          <w:tcPr>
            <w:tcW w:w="1559" w:type="dxa"/>
            <w:vAlign w:val="center"/>
          </w:tcPr>
          <w:p w14:paraId="32C8AEE1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305FF3F1" w14:textId="77777777" w:rsidTr="00514F19">
        <w:trPr>
          <w:trHeight w:val="1042"/>
        </w:trPr>
        <w:tc>
          <w:tcPr>
            <w:tcW w:w="1686" w:type="dxa"/>
            <w:tcBorders>
              <w:bottom w:val="single" w:sz="4" w:space="0" w:color="000000"/>
            </w:tcBorders>
            <w:vAlign w:val="center"/>
          </w:tcPr>
          <w:p w14:paraId="3B7E0E4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DF5F05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1/12-1/18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0F12F95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vAlign w:val="center"/>
          </w:tcPr>
          <w:p w14:paraId="65F3C163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【情意發展】</w:t>
            </w:r>
          </w:p>
          <w:p w14:paraId="534EE3CE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性別翹翹板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48644CF" w14:textId="77777777" w:rsidR="00AF3C08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男/女性成功典範搜查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E0A6D0C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10659D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BB2AB3D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期末考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週</w:t>
            </w:r>
            <w:proofErr w:type="gramEnd"/>
          </w:p>
        </w:tc>
      </w:tr>
      <w:tr w:rsidR="00AF3C08" w14:paraId="15D7894F" w14:textId="77777777" w:rsidTr="00514F19">
        <w:trPr>
          <w:trHeight w:val="1042"/>
        </w:trPr>
        <w:tc>
          <w:tcPr>
            <w:tcW w:w="1686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6C1E218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AF9A5C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1/19-1/25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365A1D8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3A2CD55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寒假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6501FF2A" w14:textId="77777777" w:rsidR="00AF3C08" w:rsidRDefault="00514F19">
            <w:pPr>
              <w:spacing w:line="280" w:lineRule="auto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18A6D8CF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53D83BEA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1/20（二）</w:t>
            </w:r>
          </w:p>
          <w:p w14:paraId="297F5B1F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結業式</w:t>
            </w:r>
          </w:p>
        </w:tc>
      </w:tr>
    </w:tbl>
    <w:p w14:paraId="08BB5566" w14:textId="77777777" w:rsidR="00AF3C08" w:rsidRPr="00A32738" w:rsidRDefault="00514F19">
      <w:pPr>
        <w:rPr>
          <w:rFonts w:ascii="標楷體" w:eastAsia="標楷體" w:hAnsi="標楷體" w:cs="Gungsuh"/>
        </w:rPr>
      </w:pPr>
      <w:r w:rsidRPr="00A32738">
        <w:rPr>
          <w:rFonts w:ascii="標楷體" w:eastAsia="標楷體" w:hAnsi="標楷體" w:cs="Gungsuh"/>
        </w:rPr>
        <w:t>填表教師：楊</w:t>
      </w:r>
      <w:proofErr w:type="gramStart"/>
      <w:r w:rsidRPr="00A32738">
        <w:rPr>
          <w:rFonts w:ascii="標楷體" w:eastAsia="標楷體" w:hAnsi="標楷體" w:cs="Gungsuh"/>
        </w:rPr>
        <w:t>甯</w:t>
      </w:r>
      <w:proofErr w:type="gramEnd"/>
      <w:r w:rsidRPr="00A32738">
        <w:rPr>
          <w:rFonts w:ascii="標楷體" w:eastAsia="標楷體" w:hAnsi="標楷體" w:cs="Gungsuh"/>
        </w:rPr>
        <w:t>雅</w:t>
      </w:r>
    </w:p>
    <w:p w14:paraId="15C7D84A" w14:textId="77777777" w:rsidR="00AF3C08" w:rsidRDefault="00514F19">
      <w:pPr>
        <w:widowControl/>
        <w:rPr>
          <w:rFonts w:ascii="標楷體" w:eastAsia="標楷體" w:hAnsi="標楷體" w:cs="標楷體"/>
          <w:shd w:val="clear" w:color="auto" w:fill="D9D9D9"/>
        </w:rPr>
      </w:pPr>
      <w:r>
        <w:br w:type="page"/>
      </w:r>
    </w:p>
    <w:p w14:paraId="2EC14522" w14:textId="77777777" w:rsidR="00AF3C08" w:rsidRDefault="00514F19">
      <w:pPr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高雄市左營區福山國小114學年度第一學期特殊教育資優資源班課程計畫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67785A7" wp14:editId="524F0EAA">
                <wp:simplePos x="0" y="0"/>
                <wp:positionH relativeFrom="column">
                  <wp:posOffset>5092700</wp:posOffset>
                </wp:positionH>
                <wp:positionV relativeFrom="paragraph">
                  <wp:posOffset>-284479</wp:posOffset>
                </wp:positionV>
                <wp:extent cx="1490931" cy="777387"/>
                <wp:effectExtent l="0" t="0" r="0" b="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5297" y="3396069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A52BE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 xml:space="preserve">■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一般智能資優資源班</w:t>
                            </w:r>
                          </w:p>
                          <w:p w14:paraId="21C51EE3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一般智能資優方案</w:t>
                            </w:r>
                          </w:p>
                          <w:p w14:paraId="223EB878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學術性向資優資源班</w:t>
                            </w:r>
                          </w:p>
                          <w:p w14:paraId="5B378A71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學術性向資優方案</w:t>
                            </w:r>
                          </w:p>
                          <w:p w14:paraId="7CC6E963" w14:textId="77777777" w:rsidR="00137553" w:rsidRDefault="0013755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785A7" id="矩形 221" o:spid="_x0000_s1029" style="position:absolute;left:0;text-align:left;margin-left:401pt;margin-top:-22.4pt;width:117.4pt;height:61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" filled="f" stroked="f">
                <v:textbox inset="2.53958mm,1.2694mm,2.53958mm,1.2694mm">
                  <w:txbxContent>
                    <w:p w14:paraId="5A7A52BE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 xml:space="preserve">■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一般智能資優資源班</w:t>
                      </w:r>
                    </w:p>
                    <w:p w14:paraId="21C51EE3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一般智能資優方案</w:t>
                      </w:r>
                    </w:p>
                    <w:p w14:paraId="223EB878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學術性向資優資源班</w:t>
                      </w:r>
                    </w:p>
                    <w:p w14:paraId="5B378A71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學術性向資優方案</w:t>
                      </w:r>
                    </w:p>
                    <w:p w14:paraId="7CC6E963" w14:textId="77777777" w:rsidR="00137553" w:rsidRDefault="0013755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rect>
            </w:pict>
          </mc:Fallback>
        </mc:AlternateContent>
      </w:r>
    </w:p>
    <w:p w14:paraId="4785F04F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7860E10F" w14:textId="77777777" w:rsidR="00AF3C08" w:rsidRDefault="00AF3C08">
      <w:pPr>
        <w:spacing w:line="120" w:lineRule="auto"/>
        <w:rPr>
          <w:rFonts w:ascii="標楷體" w:eastAsia="標楷體" w:hAnsi="標楷體" w:cs="標楷體"/>
          <w:b/>
          <w:sz w:val="20"/>
          <w:szCs w:val="20"/>
        </w:rPr>
      </w:pPr>
    </w:p>
    <w:p w14:paraId="37A6FEE6" w14:textId="77777777" w:rsidR="00AF3C08" w:rsidRDefault="00AF3C08">
      <w:pPr>
        <w:spacing w:line="140" w:lineRule="auto"/>
        <w:ind w:right="420"/>
        <w:jc w:val="right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Style w:val="af0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2552"/>
        <w:gridCol w:w="1276"/>
        <w:gridCol w:w="204"/>
        <w:gridCol w:w="1213"/>
        <w:gridCol w:w="1559"/>
      </w:tblGrid>
      <w:tr w:rsidR="00AF3C08" w14:paraId="017A533F" w14:textId="77777777" w:rsidTr="00A32738">
        <w:tc>
          <w:tcPr>
            <w:tcW w:w="1686" w:type="dxa"/>
            <w:shd w:val="clear" w:color="auto" w:fill="F2F2F2"/>
            <w:vAlign w:val="center"/>
          </w:tcPr>
          <w:p w14:paraId="1C8DA08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4253" w:type="dxa"/>
            <w:gridSpan w:val="2"/>
          </w:tcPr>
          <w:p w14:paraId="00547F97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■單一領域/科目：</w:t>
            </w:r>
          </w:p>
          <w:p w14:paraId="44AF72D6" w14:textId="77777777" w:rsidR="00AF3C08" w:rsidRDefault="00A327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514F19">
              <w:rPr>
                <w:rFonts w:ascii="標楷體" w:eastAsia="標楷體" w:hAnsi="標楷體" w:cs="標楷體"/>
              </w:rPr>
              <w:t>數學領域/數學</w:t>
            </w:r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(第1-10</w:t>
            </w:r>
            <w:proofErr w:type="gramStart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514F19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19D55150" w14:textId="77777777" w:rsidR="00AF3C08" w:rsidRDefault="00A3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bookmarkStart w:id="0" w:name="_heading=h.ph5ponvsv9mf" w:colFirst="0" w:colLast="0"/>
            <w:bookmarkStart w:id="1" w:name="_heading=h.sgx58ruslh9e" w:colFirst="0" w:colLast="0"/>
            <w:bookmarkEnd w:id="0"/>
            <w:bookmarkEnd w:id="1"/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科</w:t>
            </w:r>
            <w:r w:rsidR="00514F1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技領域/資訊科技</w:t>
            </w:r>
            <w:r w:rsidR="00514F1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(第11-2</w:t>
            </w:r>
            <w:r w:rsidR="000E6E5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  <w:proofErr w:type="gramStart"/>
            <w:r w:rsidR="00514F1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週</w:t>
            </w:r>
            <w:proofErr w:type="gramEnd"/>
            <w:r w:rsidR="00514F1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79D3C8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976" w:type="dxa"/>
            <w:gridSpan w:val="3"/>
            <w:vAlign w:val="center"/>
          </w:tcPr>
          <w:p w14:paraId="56291343" w14:textId="77777777" w:rsidR="00AF3C08" w:rsidRDefault="00514F19">
            <w:pPr>
              <w:ind w:left="480" w:right="-103" w:hanging="48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6D1：簡易方程式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(第1-10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00D4DEF7" w14:textId="77777777" w:rsidR="00AF3C08" w:rsidRDefault="0051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6D2：</w:t>
            </w:r>
            <w:r w:rsidRPr="0065063F">
              <w:rPr>
                <w:rFonts w:ascii="標楷體" w:eastAsia="標楷體" w:hAnsi="標楷體" w:cs="標楷體"/>
              </w:rPr>
              <w:t>來玩M-bot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(第11-2</w:t>
            </w:r>
            <w:r w:rsidR="000E6E5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</w:tr>
      <w:tr w:rsidR="00AF3C08" w14:paraId="7CF0B826" w14:textId="77777777" w:rsidTr="00A32738">
        <w:tc>
          <w:tcPr>
            <w:tcW w:w="1686" w:type="dxa"/>
            <w:shd w:val="clear" w:color="auto" w:fill="F2F2F2"/>
            <w:vAlign w:val="center"/>
          </w:tcPr>
          <w:p w14:paraId="4CD83D2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年級/組別</w:t>
            </w:r>
          </w:p>
        </w:tc>
        <w:tc>
          <w:tcPr>
            <w:tcW w:w="4253" w:type="dxa"/>
            <w:gridSpan w:val="2"/>
            <w:vAlign w:val="center"/>
          </w:tcPr>
          <w:p w14:paraId="1EADE48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六年級/A組、B組、C組(星期五)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024EFD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2976" w:type="dxa"/>
            <w:gridSpan w:val="3"/>
            <w:vAlign w:val="center"/>
          </w:tcPr>
          <w:p w14:paraId="74124BB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</w:t>
            </w:r>
          </w:p>
        </w:tc>
      </w:tr>
      <w:tr w:rsidR="00AF3C08" w14:paraId="7F7EC2EF" w14:textId="77777777" w:rsidTr="00A32738">
        <w:tc>
          <w:tcPr>
            <w:tcW w:w="1686" w:type="dxa"/>
            <w:shd w:val="clear" w:color="auto" w:fill="F2F2F2"/>
            <w:vAlign w:val="center"/>
          </w:tcPr>
          <w:p w14:paraId="39D57B0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4253" w:type="dxa"/>
            <w:gridSpan w:val="2"/>
            <w:vAlign w:val="center"/>
          </w:tcPr>
          <w:p w14:paraId="4DDD5A5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每組每週各1節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FDF882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  <w:p w14:paraId="7D783EF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/教學者</w:t>
            </w:r>
          </w:p>
        </w:tc>
        <w:tc>
          <w:tcPr>
            <w:tcW w:w="2976" w:type="dxa"/>
            <w:gridSpan w:val="3"/>
            <w:vAlign w:val="center"/>
          </w:tcPr>
          <w:p w14:paraId="0914D6B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趙婉婷</w:t>
            </w:r>
          </w:p>
        </w:tc>
      </w:tr>
      <w:tr w:rsidR="00AF3C08" w14:paraId="7B8174AB" w14:textId="77777777">
        <w:trPr>
          <w:trHeight w:val="744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D09467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0C541" w14:textId="77777777" w:rsidR="00AF3C08" w:rsidRPr="00A32738" w:rsidRDefault="00514F19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A32738">
              <w:rPr>
                <w:rFonts w:ascii="標楷體" w:eastAsia="標楷體" w:hAnsi="標楷體" w:cs="標楷體"/>
                <w:b/>
              </w:rPr>
              <w:t>【數學</w:t>
            </w:r>
            <w:r w:rsidRPr="00A32738"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(第1-10週)</w:t>
            </w:r>
            <w:r w:rsidRPr="00A32738">
              <w:rPr>
                <w:rFonts w:ascii="標楷體" w:eastAsia="標楷體" w:hAnsi="標楷體" w:cs="標楷體"/>
                <w:b/>
              </w:rPr>
              <w:t>】</w:t>
            </w:r>
          </w:p>
          <w:p w14:paraId="74FC24C7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數-E-A2  具備基本的算術操作能力、並能指認基本的形體與相對關係，在日</w:t>
            </w:r>
          </w:p>
          <w:p w14:paraId="081BE227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常生活情境中，用數學表述與解決問題。</w:t>
            </w:r>
          </w:p>
          <w:p w14:paraId="30BFAF63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數-E-A3  能觀察出日常生活問題和數學的關聯，並能嘗試與擬訂解決問題的計</w:t>
            </w:r>
          </w:p>
          <w:p w14:paraId="44B82BCD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畫。在解決問題之後，能轉化數學解答於日常生活的應用。</w:t>
            </w:r>
          </w:p>
          <w:p w14:paraId="68753235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數-E-B1  具備日常語言與數字及算術符號之間的轉換能力，並能熟練操作日常</w:t>
            </w:r>
          </w:p>
          <w:p w14:paraId="73141A2E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使用之度量衡及時間，認識日常經驗中的幾何形體，並能以符號表示</w:t>
            </w:r>
          </w:p>
          <w:p w14:paraId="653D4B5F" w14:textId="77777777" w:rsidR="00AF3C08" w:rsidRDefault="00514F1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公式。</w:t>
            </w:r>
          </w:p>
        </w:tc>
      </w:tr>
      <w:tr w:rsidR="00AF3C08" w14:paraId="42EB5038" w14:textId="77777777">
        <w:trPr>
          <w:trHeight w:val="744"/>
        </w:trPr>
        <w:tc>
          <w:tcPr>
            <w:tcW w:w="168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065B94F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82E8D6" w14:textId="77777777" w:rsidR="00AF3C08" w:rsidRPr="00A32738" w:rsidRDefault="00514F19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A32738">
              <w:rPr>
                <w:rFonts w:ascii="標楷體" w:eastAsia="標楷體" w:hAnsi="標楷體" w:cs="標楷體"/>
                <w:b/>
              </w:rPr>
              <w:t>【科技領域/資訊科技</w:t>
            </w:r>
            <w:r w:rsidRPr="00A32738"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(第11-2</w:t>
            </w:r>
            <w:r w:rsidR="000E6E59">
              <w:rPr>
                <w:rFonts w:ascii="標楷體" w:eastAsia="標楷體" w:hAnsi="標楷體" w:cs="標楷體" w:hint="eastAsia"/>
                <w:b/>
                <w:color w:val="000000"/>
                <w:sz w:val="18"/>
                <w:szCs w:val="18"/>
              </w:rPr>
              <w:t>0</w:t>
            </w:r>
            <w:r w:rsidRPr="00A32738"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週)</w:t>
            </w:r>
            <w:r w:rsidRPr="00A32738">
              <w:rPr>
                <w:rFonts w:ascii="標楷體" w:eastAsia="標楷體" w:hAnsi="標楷體" w:cs="標楷體"/>
                <w:b/>
              </w:rPr>
              <w:t>】</w:t>
            </w:r>
          </w:p>
          <w:p w14:paraId="3E2B2B1D" w14:textId="77777777" w:rsidR="00AF3C08" w:rsidRDefault="00912822">
            <w:pPr>
              <w:jc w:val="both"/>
              <w:rPr>
                <w:rFonts w:ascii="標楷體" w:eastAsia="標楷體" w:hAnsi="標楷體" w:cs="標楷體"/>
              </w:rPr>
            </w:pPr>
            <w:r w:rsidRPr="00912822">
              <w:rPr>
                <w:rFonts w:ascii="標楷體" w:eastAsia="標楷體" w:hAnsi="標楷體" w:cs="標楷體" w:hint="eastAsia"/>
              </w:rPr>
              <w:t>科-J-A2 運用科技工具，理解與歸納問題，進而提出簡易的解決之道。</w:t>
            </w:r>
          </w:p>
          <w:p w14:paraId="1921DB6B" w14:textId="77777777" w:rsidR="00754132" w:rsidRDefault="00754132">
            <w:pPr>
              <w:jc w:val="both"/>
              <w:rPr>
                <w:rFonts w:ascii="標楷體" w:eastAsia="標楷體" w:hAnsi="標楷體" w:cs="標楷體"/>
              </w:rPr>
            </w:pPr>
            <w:r w:rsidRPr="00B418A6">
              <w:rPr>
                <w:rFonts w:ascii="標楷體" w:eastAsia="標楷體" w:hAnsi="標楷體" w:hint="eastAsia"/>
              </w:rPr>
              <w:t>科-J-B1 具備運用科技符號與運算思維進行日常生活的表達與溝通。</w:t>
            </w:r>
          </w:p>
        </w:tc>
      </w:tr>
      <w:tr w:rsidR="00AF3C08" w14:paraId="341F9842" w14:textId="77777777" w:rsidTr="0063210B">
        <w:trPr>
          <w:trHeight w:val="722"/>
        </w:trPr>
        <w:tc>
          <w:tcPr>
            <w:tcW w:w="168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8713E99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B7B4DA6" w14:textId="77777777" w:rsidR="00AF3C08" w:rsidRDefault="00514F1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5E9985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單元名稱或教學重點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C345059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  <w:p w14:paraId="4DFB0F51" w14:textId="77777777" w:rsidR="0063210B" w:rsidRDefault="0063210B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則填無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21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3877DFA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融入議題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FF8BAB5" w14:textId="77777777" w:rsidR="00AF3C08" w:rsidRDefault="00514F1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AF3C08" w14:paraId="787D0212" w14:textId="77777777">
        <w:trPr>
          <w:trHeight w:val="1042"/>
        </w:trPr>
        <w:tc>
          <w:tcPr>
            <w:tcW w:w="1686" w:type="dxa"/>
            <w:vAlign w:val="center"/>
          </w:tcPr>
          <w:p w14:paraId="3B20E20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78C46B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9/1-9/7</w:t>
            </w:r>
          </w:p>
        </w:tc>
        <w:tc>
          <w:tcPr>
            <w:tcW w:w="1701" w:type="dxa"/>
            <w:vMerge w:val="restart"/>
            <w:vAlign w:val="center"/>
          </w:tcPr>
          <w:p w14:paraId="5B82A7D6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數n-Ⅲ-2</w:t>
            </w:r>
          </w:p>
          <w:p w14:paraId="3E6D9B3A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在具體情境中，解決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步驟以上之常見應用問題。</w:t>
            </w:r>
          </w:p>
          <w:p w14:paraId="0DE8DBC9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數r-Ⅲ-3</w:t>
            </w:r>
          </w:p>
          <w:p w14:paraId="39446E15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  <w:p w14:paraId="11400116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數n-Ⅲ-10</w:t>
            </w:r>
          </w:p>
          <w:p w14:paraId="5F765A38" w14:textId="77777777" w:rsidR="00AF3C08" w:rsidRDefault="00514F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嘗試將較複雜的情境或模式中的數量關係以算式正確表述，並據以推理或解題。</w:t>
            </w:r>
          </w:p>
        </w:tc>
        <w:tc>
          <w:tcPr>
            <w:tcW w:w="2552" w:type="dxa"/>
            <w:vAlign w:val="center"/>
          </w:tcPr>
          <w:p w14:paraId="5A6FFD2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154F5660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FB163DD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何謂方程式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350D798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7F6BD8E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  <w:p w14:paraId="676D0B54" w14:textId="77777777" w:rsidR="00AF3C08" w:rsidRDefault="00514F19">
            <w:pPr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</w:tc>
        <w:tc>
          <w:tcPr>
            <w:tcW w:w="1213" w:type="dxa"/>
            <w:vMerge w:val="restart"/>
            <w:vAlign w:val="center"/>
          </w:tcPr>
          <w:p w14:paraId="5D5887A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28581DD5" w14:textId="77777777" w:rsidR="006C59AF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9/1（一）</w:t>
            </w:r>
          </w:p>
          <w:p w14:paraId="577D2EE6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開學</w:t>
            </w:r>
          </w:p>
        </w:tc>
      </w:tr>
      <w:tr w:rsidR="00AF3C08" w14:paraId="17B7ED12" w14:textId="77777777">
        <w:trPr>
          <w:trHeight w:val="1042"/>
        </w:trPr>
        <w:tc>
          <w:tcPr>
            <w:tcW w:w="1686" w:type="dxa"/>
            <w:vAlign w:val="center"/>
          </w:tcPr>
          <w:p w14:paraId="6EC5688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6488E0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9/8-9/14</w:t>
            </w:r>
          </w:p>
        </w:tc>
        <w:tc>
          <w:tcPr>
            <w:tcW w:w="1701" w:type="dxa"/>
            <w:vMerge/>
            <w:vAlign w:val="center"/>
          </w:tcPr>
          <w:p w14:paraId="487CEA1F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7B2E89B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4366253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0AFADC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EAAF84C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7004543F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7120F084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650D65F1" w14:textId="77777777">
        <w:trPr>
          <w:trHeight w:val="1042"/>
        </w:trPr>
        <w:tc>
          <w:tcPr>
            <w:tcW w:w="1686" w:type="dxa"/>
            <w:vAlign w:val="center"/>
          </w:tcPr>
          <w:p w14:paraId="060E7B6C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4A1945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9/15-9/21</w:t>
            </w:r>
          </w:p>
        </w:tc>
        <w:tc>
          <w:tcPr>
            <w:tcW w:w="1701" w:type="dxa"/>
            <w:vMerge/>
            <w:vAlign w:val="center"/>
          </w:tcPr>
          <w:p w14:paraId="75C46042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09ADCD0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6B9F1B3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1E339F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5336252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6F4F8FFF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5A5409EB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6A1FEC46" w14:textId="77777777">
        <w:trPr>
          <w:trHeight w:val="1042"/>
        </w:trPr>
        <w:tc>
          <w:tcPr>
            <w:tcW w:w="1686" w:type="dxa"/>
            <w:vAlign w:val="center"/>
          </w:tcPr>
          <w:p w14:paraId="4E0CCC2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5BFFF84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9/22-9/28</w:t>
            </w:r>
          </w:p>
        </w:tc>
        <w:tc>
          <w:tcPr>
            <w:tcW w:w="1701" w:type="dxa"/>
            <w:vMerge/>
            <w:vAlign w:val="center"/>
          </w:tcPr>
          <w:p w14:paraId="05E5E53D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5F98164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689B4F5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93FF3F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57EC3B1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3B260DEE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3DF138E1" w14:textId="77777777" w:rsidR="00AF3C08" w:rsidRDefault="00AF3C08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F3C08" w14:paraId="142B2B0E" w14:textId="77777777">
        <w:trPr>
          <w:trHeight w:val="1042"/>
        </w:trPr>
        <w:tc>
          <w:tcPr>
            <w:tcW w:w="1686" w:type="dxa"/>
            <w:vAlign w:val="center"/>
          </w:tcPr>
          <w:p w14:paraId="65B81FC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3A81A24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9/29-10/5</w:t>
            </w:r>
          </w:p>
        </w:tc>
        <w:tc>
          <w:tcPr>
            <w:tcW w:w="1701" w:type="dxa"/>
            <w:vMerge/>
            <w:vAlign w:val="center"/>
          </w:tcPr>
          <w:p w14:paraId="42FFB2CA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667AD5CF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11694BA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F881D4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3D753C6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26B5DB3A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29A80322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9/29（一）</w:t>
            </w:r>
          </w:p>
          <w:p w14:paraId="2D8CF8A2" w14:textId="77777777" w:rsidR="00AF3C08" w:rsidRDefault="006C59A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教師節</w:t>
            </w:r>
            <w:r w:rsidR="00514F19">
              <w:rPr>
                <w:rFonts w:ascii="標楷體" w:eastAsia="標楷體" w:hAnsi="標楷體" w:cs="標楷體"/>
                <w:sz w:val="22"/>
                <w:szCs w:val="22"/>
              </w:rPr>
              <w:t>補假</w:t>
            </w:r>
          </w:p>
        </w:tc>
      </w:tr>
      <w:tr w:rsidR="00AF3C08" w14:paraId="6D15E1C6" w14:textId="77777777">
        <w:trPr>
          <w:trHeight w:val="1042"/>
        </w:trPr>
        <w:tc>
          <w:tcPr>
            <w:tcW w:w="1686" w:type="dxa"/>
            <w:vAlign w:val="center"/>
          </w:tcPr>
          <w:p w14:paraId="571F878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F9E74B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10/6-10/12</w:t>
            </w:r>
          </w:p>
        </w:tc>
        <w:tc>
          <w:tcPr>
            <w:tcW w:w="1701" w:type="dxa"/>
            <w:vMerge/>
            <w:vAlign w:val="center"/>
          </w:tcPr>
          <w:p w14:paraId="2CF19A28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4BB3B132" w14:textId="77777777" w:rsidR="00AF3C08" w:rsidRDefault="001C74C1">
            <w:pPr>
              <w:jc w:val="center"/>
              <w:rPr>
                <w:rFonts w:ascii="標楷體" w:eastAsia="標楷體" w:hAnsi="標楷體" w:cs="標楷體"/>
              </w:rPr>
            </w:pPr>
            <w:r w:rsidRPr="007B03BB">
              <w:rPr>
                <w:rFonts w:ascii="標楷體" w:eastAsia="標楷體" w:hAnsi="標楷體" w:hint="eastAsia"/>
                <w:sz w:val="22"/>
              </w:rPr>
              <w:t>10/10（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7B03BB">
              <w:rPr>
                <w:rFonts w:ascii="標楷體" w:eastAsia="標楷體" w:hAnsi="標楷體" w:hint="eastAsia"/>
                <w:sz w:val="22"/>
              </w:rPr>
              <w:t>）國慶日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7A19BA3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1DDC993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32EE2354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10/6（一）</w:t>
            </w:r>
          </w:p>
          <w:p w14:paraId="74CE1345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中秋節</w:t>
            </w:r>
          </w:p>
          <w:p w14:paraId="20C64264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10/10（五）</w:t>
            </w:r>
          </w:p>
          <w:p w14:paraId="70EDC7C6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國慶日</w:t>
            </w:r>
          </w:p>
        </w:tc>
      </w:tr>
      <w:tr w:rsidR="00AF3C08" w14:paraId="03C61310" w14:textId="77777777">
        <w:trPr>
          <w:trHeight w:val="1042"/>
        </w:trPr>
        <w:tc>
          <w:tcPr>
            <w:tcW w:w="1686" w:type="dxa"/>
            <w:vAlign w:val="center"/>
          </w:tcPr>
          <w:p w14:paraId="7B836A07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B878D8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10/13-10/19</w:t>
            </w:r>
          </w:p>
        </w:tc>
        <w:tc>
          <w:tcPr>
            <w:tcW w:w="1701" w:type="dxa"/>
            <w:vMerge/>
            <w:vAlign w:val="center"/>
          </w:tcPr>
          <w:p w14:paraId="1A4E0935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3EC3E589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7C4983D8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B53F5D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F0A58F9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5B042092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48627241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7C6A9E2F" w14:textId="77777777">
        <w:trPr>
          <w:trHeight w:val="1042"/>
        </w:trPr>
        <w:tc>
          <w:tcPr>
            <w:tcW w:w="1686" w:type="dxa"/>
            <w:vAlign w:val="center"/>
          </w:tcPr>
          <w:p w14:paraId="60D6126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F8D8943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10/20-10/26</w:t>
            </w:r>
          </w:p>
        </w:tc>
        <w:tc>
          <w:tcPr>
            <w:tcW w:w="1701" w:type="dxa"/>
            <w:vMerge/>
            <w:vAlign w:val="center"/>
          </w:tcPr>
          <w:p w14:paraId="43D78284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3DB6DE1E" w14:textId="77777777" w:rsidR="001C74C1" w:rsidRDefault="001C74C1" w:rsidP="001C74C1">
            <w:pPr>
              <w:jc w:val="center"/>
              <w:rPr>
                <w:rFonts w:ascii="標楷體" w:eastAsia="標楷體" w:hAnsi="標楷體"/>
              </w:rPr>
            </w:pPr>
            <w:r w:rsidRPr="005B6B85">
              <w:rPr>
                <w:rFonts w:ascii="標楷體" w:eastAsia="標楷體" w:hAnsi="標楷體" w:hint="eastAsia"/>
              </w:rPr>
              <w:t>10/24（五）</w:t>
            </w:r>
          </w:p>
          <w:p w14:paraId="2B73E869" w14:textId="77777777" w:rsidR="00AF3C08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 w:rsidRPr="006007B7">
              <w:rPr>
                <w:rFonts w:ascii="標楷體" w:eastAsia="標楷體" w:hAnsi="標楷體" w:hint="eastAsia"/>
              </w:rPr>
              <w:t>光復節補假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8A7D0E0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7904D4D9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496680DE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10/24（五）</w:t>
            </w:r>
            <w:r w:rsidR="006C59AF" w:rsidRPr="006C59AF">
              <w:rPr>
                <w:rFonts w:ascii="標楷體" w:eastAsia="標楷體" w:hAnsi="標楷體" w:cs="標楷體" w:hint="eastAsia"/>
                <w:sz w:val="22"/>
                <w:szCs w:val="22"/>
              </w:rPr>
              <w:t>光復節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補假</w:t>
            </w:r>
          </w:p>
        </w:tc>
      </w:tr>
      <w:tr w:rsidR="00AF3C08" w14:paraId="6A599DA8" w14:textId="77777777">
        <w:trPr>
          <w:trHeight w:val="1042"/>
        </w:trPr>
        <w:tc>
          <w:tcPr>
            <w:tcW w:w="1686" w:type="dxa"/>
            <w:vAlign w:val="center"/>
          </w:tcPr>
          <w:p w14:paraId="2143739A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33B69E9B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10/27-11/2</w:t>
            </w:r>
          </w:p>
        </w:tc>
        <w:tc>
          <w:tcPr>
            <w:tcW w:w="1701" w:type="dxa"/>
            <w:vMerge/>
            <w:vAlign w:val="center"/>
          </w:tcPr>
          <w:p w14:paraId="7FEF7AF8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214D740E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336A0F9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6E4A07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BEBFCAD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7749225B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4BB7EF06" w14:textId="77777777" w:rsidR="00AF3C08" w:rsidRDefault="00AF3C0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F3C08" w14:paraId="36326150" w14:textId="77777777">
        <w:trPr>
          <w:trHeight w:val="1042"/>
        </w:trPr>
        <w:tc>
          <w:tcPr>
            <w:tcW w:w="1686" w:type="dxa"/>
            <w:vAlign w:val="center"/>
          </w:tcPr>
          <w:p w14:paraId="0B022621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C7D694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11/3-11/9</w:t>
            </w:r>
          </w:p>
        </w:tc>
        <w:tc>
          <w:tcPr>
            <w:tcW w:w="1701" w:type="dxa"/>
            <w:vMerge/>
            <w:vAlign w:val="center"/>
          </w:tcPr>
          <w:p w14:paraId="223C7F7E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05F3CF55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【數學】</w:t>
            </w:r>
          </w:p>
          <w:p w14:paraId="75659916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簡易方程式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5AEDD72" w14:textId="77777777" w:rsidR="00AF3C08" w:rsidRDefault="00514F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0725361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2CF57878" w14:textId="77777777" w:rsidR="00AF3C08" w:rsidRDefault="00AF3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601B7154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11/8(六)</w:t>
            </w:r>
          </w:p>
          <w:p w14:paraId="17D78646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11/9(日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  <w:p w14:paraId="4246EE57" w14:textId="77777777" w:rsidR="00AF3C08" w:rsidRDefault="00514F1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創意運動會初、決賽</w:t>
            </w:r>
          </w:p>
        </w:tc>
      </w:tr>
      <w:tr w:rsidR="001C74C1" w14:paraId="7FDBA758" w14:textId="77777777">
        <w:trPr>
          <w:trHeight w:val="1042"/>
        </w:trPr>
        <w:tc>
          <w:tcPr>
            <w:tcW w:w="1686" w:type="dxa"/>
            <w:vAlign w:val="center"/>
          </w:tcPr>
          <w:p w14:paraId="45CC0E82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0555FE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11/10-11/16</w:t>
            </w:r>
          </w:p>
        </w:tc>
        <w:tc>
          <w:tcPr>
            <w:tcW w:w="1701" w:type="dxa"/>
            <w:vMerge w:val="restart"/>
            <w:vAlign w:val="center"/>
          </w:tcPr>
          <w:p w14:paraId="264CF01E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科運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t-IV-1 </w:t>
            </w:r>
          </w:p>
          <w:p w14:paraId="70A48883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能了解資訊系統的基本組成架構與運算原理。</w:t>
            </w:r>
          </w:p>
          <w:p w14:paraId="7315ECB8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科運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t-IV-2 </w:t>
            </w:r>
          </w:p>
          <w:p w14:paraId="2B2734AC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能熟悉資訊系統之使用與簡易故障排除。</w:t>
            </w:r>
          </w:p>
          <w:p w14:paraId="1A1C7EA2" w14:textId="77777777" w:rsidR="001C74C1" w:rsidRDefault="00754132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科</w:t>
            </w:r>
            <w:r w:rsidR="001C74C1">
              <w:rPr>
                <w:rFonts w:ascii="標楷體" w:eastAsia="標楷體" w:hAnsi="標楷體" w:cs="標楷體"/>
                <w:sz w:val="23"/>
                <w:szCs w:val="23"/>
              </w:rPr>
              <w:t>運</w:t>
            </w:r>
            <w:proofErr w:type="gramEnd"/>
            <w:r w:rsidR="001C74C1">
              <w:rPr>
                <w:rFonts w:ascii="標楷體" w:eastAsia="標楷體" w:hAnsi="標楷體" w:cs="標楷體"/>
                <w:sz w:val="23"/>
                <w:szCs w:val="23"/>
              </w:rPr>
              <w:t xml:space="preserve"> t-IV-4 </w:t>
            </w:r>
          </w:p>
          <w:p w14:paraId="5232BFA7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能應用運算思維解析問題。</w:t>
            </w:r>
          </w:p>
          <w:p w14:paraId="7FEF4959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科設 c-IV-3 能具備與人溝通、協調、合作的能力。</w:t>
            </w:r>
          </w:p>
          <w:p w14:paraId="19DDD9D0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6EF9CB6A" w14:textId="77777777" w:rsidR="001C74C1" w:rsidRDefault="001C74C1" w:rsidP="001C74C1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14:paraId="7FFD8CF4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3D1558C3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6FB0EDF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超音波感測器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18767FA5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14:paraId="150B8F85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紙筆評量</w:t>
            </w:r>
          </w:p>
          <w:p w14:paraId="778DAC1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10FF933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213" w:type="dxa"/>
            <w:vMerge w:val="restart"/>
            <w:vAlign w:val="center"/>
          </w:tcPr>
          <w:p w14:paraId="2CD7E355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  <w:p w14:paraId="71390A7E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科技教育</w:t>
            </w:r>
          </w:p>
        </w:tc>
        <w:tc>
          <w:tcPr>
            <w:tcW w:w="1559" w:type="dxa"/>
            <w:vAlign w:val="center"/>
          </w:tcPr>
          <w:p w14:paraId="34548314" w14:textId="77777777" w:rsidR="001C74C1" w:rsidRDefault="001C74C1" w:rsidP="001C74C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11/16(日)</w:t>
            </w:r>
          </w:p>
          <w:p w14:paraId="2935611F" w14:textId="77777777" w:rsidR="001C74C1" w:rsidRDefault="001C74C1" w:rsidP="001C74C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Maker決賽</w:t>
            </w:r>
          </w:p>
        </w:tc>
      </w:tr>
      <w:tr w:rsidR="001C74C1" w14:paraId="54909678" w14:textId="77777777">
        <w:trPr>
          <w:trHeight w:val="1042"/>
        </w:trPr>
        <w:tc>
          <w:tcPr>
            <w:tcW w:w="1686" w:type="dxa"/>
            <w:vAlign w:val="center"/>
          </w:tcPr>
          <w:p w14:paraId="28AFC6F1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7A6FDBA5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11/17-11/23</w:t>
            </w:r>
          </w:p>
        </w:tc>
        <w:tc>
          <w:tcPr>
            <w:tcW w:w="1701" w:type="dxa"/>
            <w:vMerge/>
            <w:vAlign w:val="center"/>
          </w:tcPr>
          <w:p w14:paraId="304A4FD0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2DE4B69B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3A3E1C32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BCC735E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避障行走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6D72C8BE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678C1AEE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04F20AAF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74C1" w14:paraId="50199196" w14:textId="77777777">
        <w:trPr>
          <w:trHeight w:val="1042"/>
        </w:trPr>
        <w:tc>
          <w:tcPr>
            <w:tcW w:w="1686" w:type="dxa"/>
            <w:vAlign w:val="center"/>
          </w:tcPr>
          <w:p w14:paraId="49E94A9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5DF6A42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11/24-11/30</w:t>
            </w:r>
          </w:p>
        </w:tc>
        <w:tc>
          <w:tcPr>
            <w:tcW w:w="1701" w:type="dxa"/>
            <w:vMerge/>
            <w:vAlign w:val="center"/>
          </w:tcPr>
          <w:p w14:paraId="36FC32EE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043A9CD8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79FCFC7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28F2DFCF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0880CBDD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</w:rPr>
            </w:pPr>
            <w:r w:rsidRPr="006007B7">
              <w:rPr>
                <w:rFonts w:ascii="標楷體" w:eastAsia="標楷體" w:hAnsi="標楷體" w:hint="eastAsia"/>
                <w:sz w:val="22"/>
              </w:rPr>
              <w:t>11/28</w:t>
            </w:r>
            <w:r>
              <w:rPr>
                <w:rFonts w:ascii="標楷體" w:eastAsia="標楷體" w:hAnsi="標楷體" w:hint="eastAsia"/>
                <w:sz w:val="22"/>
              </w:rPr>
              <w:t>（五）</w:t>
            </w:r>
            <w:r w:rsidRPr="006007B7">
              <w:rPr>
                <w:rFonts w:ascii="標楷體" w:eastAsia="標楷體" w:hAnsi="標楷體" w:hint="eastAsia"/>
                <w:sz w:val="22"/>
              </w:rPr>
              <w:t>戶外教育整天</w:t>
            </w:r>
          </w:p>
        </w:tc>
      </w:tr>
      <w:tr w:rsidR="001C74C1" w14:paraId="145233B4" w14:textId="77777777">
        <w:trPr>
          <w:trHeight w:val="1042"/>
        </w:trPr>
        <w:tc>
          <w:tcPr>
            <w:tcW w:w="1686" w:type="dxa"/>
            <w:vAlign w:val="center"/>
          </w:tcPr>
          <w:p w14:paraId="7FF2F916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74AB9C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12/1-12/7</w:t>
            </w:r>
          </w:p>
        </w:tc>
        <w:tc>
          <w:tcPr>
            <w:tcW w:w="1701" w:type="dxa"/>
            <w:vMerge/>
            <w:vAlign w:val="center"/>
          </w:tcPr>
          <w:p w14:paraId="78C5D9A3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593B33F4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4F450DA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7299CBB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迷宮設計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26E7C57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63A4D73E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45E243DC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74C1" w14:paraId="2317DEB7" w14:textId="77777777">
        <w:trPr>
          <w:trHeight w:val="1042"/>
        </w:trPr>
        <w:tc>
          <w:tcPr>
            <w:tcW w:w="1686" w:type="dxa"/>
            <w:vAlign w:val="center"/>
          </w:tcPr>
          <w:p w14:paraId="30963FA2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F13E905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12/8-12/14</w:t>
            </w:r>
          </w:p>
        </w:tc>
        <w:tc>
          <w:tcPr>
            <w:tcW w:w="1701" w:type="dxa"/>
            <w:vMerge/>
            <w:vAlign w:val="center"/>
          </w:tcPr>
          <w:p w14:paraId="09DF1D04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4F68DEC5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05370DE0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C1C09D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逃出迷宮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AB2512D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35E0FD8C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136BA14E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74C1" w14:paraId="4DB633FA" w14:textId="77777777">
        <w:trPr>
          <w:trHeight w:val="1042"/>
        </w:trPr>
        <w:tc>
          <w:tcPr>
            <w:tcW w:w="1686" w:type="dxa"/>
            <w:vAlign w:val="center"/>
          </w:tcPr>
          <w:p w14:paraId="65C7E0DA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00A0B40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12/15-12/21</w:t>
            </w:r>
          </w:p>
        </w:tc>
        <w:tc>
          <w:tcPr>
            <w:tcW w:w="1701" w:type="dxa"/>
            <w:vMerge/>
            <w:vAlign w:val="center"/>
          </w:tcPr>
          <w:p w14:paraId="5C5E59FC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2AAEFA2E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15C08431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59BF83C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光線感應器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B8EE4A0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53E584E6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27283CEE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C74C1" w14:paraId="24D6354D" w14:textId="77777777">
        <w:trPr>
          <w:trHeight w:val="1042"/>
        </w:trPr>
        <w:tc>
          <w:tcPr>
            <w:tcW w:w="1686" w:type="dxa"/>
            <w:vAlign w:val="center"/>
          </w:tcPr>
          <w:p w14:paraId="61F4DC8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09BD17AA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12/22-12/28</w:t>
            </w:r>
          </w:p>
        </w:tc>
        <w:tc>
          <w:tcPr>
            <w:tcW w:w="1701" w:type="dxa"/>
            <w:vMerge/>
            <w:vAlign w:val="center"/>
          </w:tcPr>
          <w:p w14:paraId="36418876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0B1CD716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6C740DA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B3CB562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光暗反應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230731DE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6610CD24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2D9AC076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12/25（四）行憲紀念日</w:t>
            </w:r>
          </w:p>
        </w:tc>
      </w:tr>
      <w:tr w:rsidR="001C74C1" w14:paraId="1A41FE06" w14:textId="77777777">
        <w:trPr>
          <w:trHeight w:val="1042"/>
        </w:trPr>
        <w:tc>
          <w:tcPr>
            <w:tcW w:w="1686" w:type="dxa"/>
            <w:vAlign w:val="center"/>
          </w:tcPr>
          <w:p w14:paraId="48C79AEC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C8F224F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12/29-1/4</w:t>
            </w:r>
          </w:p>
        </w:tc>
        <w:tc>
          <w:tcPr>
            <w:tcW w:w="1701" w:type="dxa"/>
            <w:vMerge/>
            <w:vAlign w:val="center"/>
          </w:tcPr>
          <w:p w14:paraId="0A23EA9F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1EEC98E6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75B27FCD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BDDC9EA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暗就動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6980C51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721D785B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6F9F41B4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1/1（四）</w:t>
            </w:r>
          </w:p>
          <w:p w14:paraId="4BA87FF7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元旦</w:t>
            </w:r>
          </w:p>
        </w:tc>
      </w:tr>
      <w:tr w:rsidR="001C74C1" w14:paraId="132DF770" w14:textId="77777777">
        <w:trPr>
          <w:trHeight w:val="1042"/>
        </w:trPr>
        <w:tc>
          <w:tcPr>
            <w:tcW w:w="1686" w:type="dxa"/>
            <w:vAlign w:val="center"/>
          </w:tcPr>
          <w:p w14:paraId="70BAF71B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4FA6B939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1/5-1/11</w:t>
            </w:r>
          </w:p>
        </w:tc>
        <w:tc>
          <w:tcPr>
            <w:tcW w:w="1701" w:type="dxa"/>
            <w:vMerge/>
            <w:vAlign w:val="center"/>
          </w:tcPr>
          <w:p w14:paraId="4A1CA7A2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4857C938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6ACF3B3D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B208175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一亮就停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913275E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0EDA0E07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5E58E3F4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C74C1" w14:paraId="73496615" w14:textId="77777777">
        <w:trPr>
          <w:trHeight w:val="1042"/>
        </w:trPr>
        <w:tc>
          <w:tcPr>
            <w:tcW w:w="1686" w:type="dxa"/>
            <w:vAlign w:val="center"/>
          </w:tcPr>
          <w:p w14:paraId="657A3776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1CAE976A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1/12-1/18</w:t>
            </w:r>
          </w:p>
        </w:tc>
        <w:tc>
          <w:tcPr>
            <w:tcW w:w="1701" w:type="dxa"/>
            <w:vMerge/>
            <w:vAlign w:val="center"/>
          </w:tcPr>
          <w:p w14:paraId="70F38669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4978603B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【創造力】</w:t>
            </w:r>
          </w:p>
          <w:p w14:paraId="2A109B77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來玩</w:t>
            </w:r>
            <w:proofErr w:type="spellStart"/>
            <w:r>
              <w:rPr>
                <w:rFonts w:ascii="標楷體" w:eastAsia="標楷體" w:hAnsi="標楷體" w:cs="標楷體"/>
              </w:rPr>
              <w:t>Mbot</w:t>
            </w:r>
            <w:proofErr w:type="spellEnd"/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A28EA83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亂竄昆蟲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EB98BF6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5F3B5D8B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03807D09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期末考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週</w:t>
            </w:r>
            <w:proofErr w:type="gramEnd"/>
          </w:p>
        </w:tc>
      </w:tr>
      <w:tr w:rsidR="001C74C1" w14:paraId="6F3F6263" w14:textId="77777777">
        <w:trPr>
          <w:trHeight w:val="1042"/>
        </w:trPr>
        <w:tc>
          <w:tcPr>
            <w:tcW w:w="1686" w:type="dxa"/>
            <w:vAlign w:val="center"/>
          </w:tcPr>
          <w:p w14:paraId="61DE2D16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23748FC4" w14:textId="77777777" w:rsidR="001C74C1" w:rsidRDefault="001C74C1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1/19-1/25</w:t>
            </w:r>
          </w:p>
        </w:tc>
        <w:tc>
          <w:tcPr>
            <w:tcW w:w="1701" w:type="dxa"/>
            <w:vMerge/>
            <w:vAlign w:val="center"/>
          </w:tcPr>
          <w:p w14:paraId="49BC25D3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5203DE67" w14:textId="77777777" w:rsidR="001C74C1" w:rsidRDefault="000E6E59" w:rsidP="001C74C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寒假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977EB95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13" w:type="dxa"/>
            <w:vMerge/>
            <w:vAlign w:val="center"/>
          </w:tcPr>
          <w:p w14:paraId="0895AEFD" w14:textId="77777777" w:rsidR="001C74C1" w:rsidRDefault="001C74C1" w:rsidP="001C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7166DD20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1/20（二）</w:t>
            </w:r>
          </w:p>
          <w:p w14:paraId="123DFDD4" w14:textId="77777777" w:rsidR="001C74C1" w:rsidRDefault="001C74C1" w:rsidP="001C74C1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結業式</w:t>
            </w:r>
          </w:p>
        </w:tc>
      </w:tr>
    </w:tbl>
    <w:p w14:paraId="6DAE6EE4" w14:textId="77777777" w:rsidR="00AF3C08" w:rsidRDefault="00514F19">
      <w:pPr>
        <w:rPr>
          <w:rFonts w:ascii="Times New Roman" w:eastAsia="Times New Roman" w:hAnsi="Times New Roman" w:cs="Times New Roman"/>
        </w:rPr>
      </w:pPr>
      <w:r w:rsidRPr="00A32738">
        <w:rPr>
          <w:rFonts w:ascii="標楷體" w:eastAsia="標楷體" w:hAnsi="標楷體" w:cs="Gungsuh"/>
        </w:rPr>
        <w:t>填表教師：趙婉婷</w:t>
      </w:r>
    </w:p>
    <w:p w14:paraId="57E115A4" w14:textId="77777777" w:rsidR="00AF3C08" w:rsidRDefault="00514F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hd w:val="clear" w:color="auto" w:fill="D9D9D9"/>
        </w:rPr>
        <w:lastRenderedPageBreak/>
        <w:t>※備註：</w:t>
      </w:r>
    </w:p>
    <w:p w14:paraId="7108154F" w14:textId="77777777" w:rsidR="00AF3C08" w:rsidRDefault="00514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上學期上課總日數99天/下學期上課總天數92天</w:t>
      </w:r>
      <w:r>
        <w:rPr>
          <w:rFonts w:ascii="標楷體" w:eastAsia="標楷體" w:hAnsi="標楷體" w:cs="標楷體"/>
          <w:color w:val="000000"/>
          <w:sz w:val="20"/>
          <w:szCs w:val="20"/>
        </w:rPr>
        <w:t>。</w:t>
      </w:r>
    </w:p>
    <w:p w14:paraId="5E2664A5" w14:textId="77777777" w:rsidR="00AF3C08" w:rsidRDefault="00514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11</w:t>
      </w:r>
      <w:r>
        <w:rPr>
          <w:rFonts w:ascii="標楷體" w:eastAsia="標楷體" w:hAnsi="標楷體" w:cs="標楷體"/>
          <w:sz w:val="20"/>
          <w:szCs w:val="20"/>
        </w:rPr>
        <w:t>4</w:t>
      </w:r>
      <w:r>
        <w:rPr>
          <w:rFonts w:ascii="標楷體" w:eastAsia="標楷體" w:hAnsi="標楷體" w:cs="標楷體"/>
          <w:color w:val="000000"/>
          <w:sz w:val="20"/>
          <w:szCs w:val="20"/>
        </w:rPr>
        <w:t>學年實際上課日數及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補休補班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調整，仍依本局公告之11</w:t>
      </w:r>
      <w:r>
        <w:rPr>
          <w:rFonts w:ascii="標楷體" w:eastAsia="標楷體" w:hAnsi="標楷體" w:cs="標楷體"/>
          <w:sz w:val="20"/>
          <w:szCs w:val="20"/>
        </w:rPr>
        <w:t>4</w:t>
      </w:r>
      <w:r>
        <w:rPr>
          <w:rFonts w:ascii="標楷體" w:eastAsia="標楷體" w:hAnsi="標楷體" w:cs="標楷體"/>
          <w:color w:val="000000"/>
          <w:sz w:val="20"/>
          <w:szCs w:val="20"/>
        </w:rPr>
        <w:t>學年度重要行事曆辦理。</w:t>
      </w:r>
    </w:p>
    <w:p w14:paraId="01EFEBFB" w14:textId="77777777" w:rsidR="00AF3C08" w:rsidRDefault="00514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融入議題參考：性別平等教育、人權教育、環境教育、海洋教育、科技教育、能源教育、家庭教育、原住民族教育、品德教育、生命教育、法治教育、資訊教育、安全教育、防災教育、生涯規劃教育、多元文化教育、閱讀素養教育、戶外教育、國際教育…等（上述議題係參考「十二年國教課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綱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議題融入說明手冊」所列出，各校亦可選擇適合之議題填入）。</w:t>
      </w:r>
    </w:p>
    <w:p w14:paraId="6C3CAE15" w14:textId="77777777" w:rsidR="00AF3C08" w:rsidRDefault="00514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評量方式填寫參考：口頭評量、紙筆評量、實作評量、教師觀察、學生自評、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同儕互評或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其他適合之評量方式。</w:t>
      </w:r>
    </w:p>
    <w:p w14:paraId="6EEF5AC8" w14:textId="77777777" w:rsidR="00AF3C08" w:rsidRDefault="00AF3C0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F3C08">
      <w:pgSz w:w="11906" w:h="16838"/>
      <w:pgMar w:top="567" w:right="851" w:bottom="993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F9CC" w14:textId="77777777" w:rsidR="00A616C6" w:rsidRDefault="00A616C6" w:rsidP="0063210B">
      <w:r>
        <w:separator/>
      </w:r>
    </w:p>
  </w:endnote>
  <w:endnote w:type="continuationSeparator" w:id="0">
    <w:p w14:paraId="7890E69B" w14:textId="77777777" w:rsidR="00A616C6" w:rsidRDefault="00A616C6" w:rsidP="0063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ED49" w14:textId="77777777" w:rsidR="00A616C6" w:rsidRDefault="00A616C6" w:rsidP="0063210B">
      <w:r>
        <w:separator/>
      </w:r>
    </w:p>
  </w:footnote>
  <w:footnote w:type="continuationSeparator" w:id="0">
    <w:p w14:paraId="6106DF57" w14:textId="77777777" w:rsidR="00A616C6" w:rsidRDefault="00A616C6" w:rsidP="0063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6FD5"/>
    <w:multiLevelType w:val="multilevel"/>
    <w:tmpl w:val="3148F9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08"/>
    <w:rsid w:val="000751DA"/>
    <w:rsid w:val="000E6E59"/>
    <w:rsid w:val="00137553"/>
    <w:rsid w:val="00176CFE"/>
    <w:rsid w:val="001C74C1"/>
    <w:rsid w:val="001E62CC"/>
    <w:rsid w:val="00233BDE"/>
    <w:rsid w:val="00276BE3"/>
    <w:rsid w:val="00331AFC"/>
    <w:rsid w:val="003B1CB8"/>
    <w:rsid w:val="00406659"/>
    <w:rsid w:val="00470E6B"/>
    <w:rsid w:val="0047647A"/>
    <w:rsid w:val="004A22B5"/>
    <w:rsid w:val="004B281B"/>
    <w:rsid w:val="00514F19"/>
    <w:rsid w:val="006223C1"/>
    <w:rsid w:val="0063210B"/>
    <w:rsid w:val="0065063F"/>
    <w:rsid w:val="006C59AF"/>
    <w:rsid w:val="006E22C4"/>
    <w:rsid w:val="00754132"/>
    <w:rsid w:val="007A677C"/>
    <w:rsid w:val="00912822"/>
    <w:rsid w:val="009C733A"/>
    <w:rsid w:val="00A139D4"/>
    <w:rsid w:val="00A32738"/>
    <w:rsid w:val="00A616C6"/>
    <w:rsid w:val="00AA65CA"/>
    <w:rsid w:val="00AB241F"/>
    <w:rsid w:val="00AC5049"/>
    <w:rsid w:val="00AF3C08"/>
    <w:rsid w:val="00B05E91"/>
    <w:rsid w:val="00B373C1"/>
    <w:rsid w:val="00BC0896"/>
    <w:rsid w:val="00BE278F"/>
    <w:rsid w:val="00C0023A"/>
    <w:rsid w:val="00C61FC0"/>
    <w:rsid w:val="00CB3A32"/>
    <w:rsid w:val="00F24146"/>
    <w:rsid w:val="00FD3EFA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AAF1D"/>
  <w15:docId w15:val="{49E0267E-C16D-4823-B88F-6908970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D5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61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61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41BD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6ckHqmYaenIpuobCsD+q6jC5A==">CgMxLjAaJQoBMBIgCh4IB0IaCg9UaW1lcyBOZXcgUm9tYW4SB0d1bmdzdWgaJQoBMRIgCh4IB0IaCg9UaW1lcyBOZXcgUm9tYW4SB0d1bmdzdWgaJQoBMhIgCh4IB0IaCg9UaW1lcyBOZXcgUm9tYW4SB0d1bmdzdWgaJQoBMxIgCh4IB0IaCg9UaW1lcyBOZXcgUm9tYW4SB0d1bmdzdWgyDmgucGg1cG9udnN2OW1mMg5oLnNneDU4cnVzbGg5ZTgAciExXzIxcjhQU2FiU3pUM1E1V3FvQzh1UGMzVmRialRYN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user</cp:lastModifiedBy>
  <cp:revision>2</cp:revision>
  <dcterms:created xsi:type="dcterms:W3CDTF">2025-08-18T03:12:00Z</dcterms:created>
  <dcterms:modified xsi:type="dcterms:W3CDTF">2025-08-18T03:12:00Z</dcterms:modified>
</cp:coreProperties>
</file>