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64B5" w14:textId="5286610E" w:rsidR="00933793" w:rsidRPr="0027562B" w:rsidRDefault="0027562B" w:rsidP="0027562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</w:t>
      </w: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學年度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/>
          <w:b/>
          <w:sz w:val="28"/>
          <w:szCs w:val="28"/>
        </w:rPr>
        <w:t>生活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701"/>
        <w:gridCol w:w="2977"/>
        <w:gridCol w:w="1134"/>
        <w:gridCol w:w="2126"/>
      </w:tblGrid>
      <w:tr w:rsidR="00933793" w:rsidRPr="00C2223E" w14:paraId="49E66D7B" w14:textId="77777777" w:rsidTr="0027562B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6B4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DEC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5DC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4AB5F9E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05E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74B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A67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8AF8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2531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15696D2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088DFB18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5117A838" w14:textId="77777777" w:rsidTr="0027562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F68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7F2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5E7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0BF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E66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53D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199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29D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011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5738" w:rsidRPr="00C2223E" w14:paraId="3B2F229E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5685" w14:textId="77777777" w:rsidR="00875738" w:rsidRPr="007C088C" w:rsidRDefault="00875738" w:rsidP="0087573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EE8E" w14:textId="77777777" w:rsidR="00875738" w:rsidRPr="00ED7A1E" w:rsidRDefault="00875738" w:rsidP="0087573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主題一、我上一年級了</w:t>
            </w:r>
          </w:p>
          <w:p w14:paraId="01D76D32" w14:textId="77777777" w:rsidR="00875738" w:rsidRDefault="00875738" w:rsidP="0087573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單元1上學了</w:t>
            </w:r>
          </w:p>
          <w:p w14:paraId="092886F2" w14:textId="413968EF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FD3205">
              <w:rPr>
                <w:rFonts w:ascii="標楷體" w:eastAsia="標楷體" w:hAnsi="標楷體" w:hint="eastAsia"/>
                <w:color w:val="FF0000"/>
              </w:rPr>
              <w:t>健康促進─疾病防治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9EB8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EA82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D-I-1自我與他人關係的認識。</w:t>
            </w:r>
          </w:p>
          <w:p w14:paraId="4F876C32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E-I-1生活習慣的養成。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9461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1-I-4珍視自己並學習照顧自己的方法，且能適切、安全的行動。</w:t>
            </w:r>
          </w:p>
          <w:p w14:paraId="769F1B63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3-I-1願意參與各種學習活動，表現好奇與求知探究之心。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7F1A" w14:textId="40492DC6" w:rsidR="00875738" w:rsidRPr="00547BD1" w:rsidRDefault="00547BD1" w:rsidP="00875738">
            <w:pPr>
              <w:ind w:left="240" w:hangingChars="100" w:hanging="24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AFD9" w14:textId="3066B3F7" w:rsidR="00875738" w:rsidRPr="003811FC" w:rsidRDefault="00547BD1" w:rsidP="00875738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課綱：生活-人權-(人E3)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課綱：生活-品德-(品E1)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課綱：生活-安全-(安E8)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DCAD" w14:textId="65E1A72B" w:rsidR="00875738" w:rsidRPr="0082131F" w:rsidRDefault="00875738" w:rsidP="00875738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636D" w14:textId="70396B98" w:rsidR="00875738" w:rsidRPr="003811FC" w:rsidRDefault="00875738" w:rsidP="00875738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875738" w:rsidRPr="00C2223E" w14:paraId="537DCF6E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CEF5" w14:textId="77777777" w:rsidR="00875738" w:rsidRPr="007C088C" w:rsidRDefault="00875738" w:rsidP="0087573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5264" w14:textId="77777777" w:rsidR="00875738" w:rsidRPr="00ED7A1E" w:rsidRDefault="00875738" w:rsidP="0087573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主題一、我上一年級了</w:t>
            </w:r>
          </w:p>
          <w:p w14:paraId="1879AEF2" w14:textId="77777777" w:rsidR="00875738" w:rsidRDefault="00875738" w:rsidP="0087573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單元1上學了</w:t>
            </w:r>
          </w:p>
          <w:p w14:paraId="1A3C8173" w14:textId="21FC0B11" w:rsidR="0027562B" w:rsidRPr="00ED7A1E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FD3205">
              <w:rPr>
                <w:rFonts w:ascii="標楷體" w:eastAsia="標楷體" w:hAnsi="標楷體" w:hint="eastAsia"/>
                <w:color w:val="FF0000"/>
              </w:rPr>
              <w:t>一年級如廁教育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852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8D77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C-I-3探究生活事物的方法與技能。</w:t>
            </w:r>
          </w:p>
          <w:p w14:paraId="7928F999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D-I-3聆聽與回應的表現。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6E06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3-I-1願意參與各種學習活動，表現好奇與求知探究之心。</w:t>
            </w:r>
          </w:p>
          <w:p w14:paraId="7615B75D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3-I-3體會學習的樂趣和成就感，主動學習新的事物。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555A" w14:textId="19E58276" w:rsidR="00875738" w:rsidRPr="0048650E" w:rsidRDefault="00547BD1" w:rsidP="008757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106B" w14:textId="4389BEB1" w:rsidR="00875738" w:rsidRPr="00C2223E" w:rsidRDefault="00547BD1" w:rsidP="0087573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課綱：生活-人權-(人E3)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課綱：生活-品德-(品E1)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課綱：生活-安全-(安E8)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D7F3" w14:textId="77777777" w:rsidR="00875738" w:rsidRPr="00C2223E" w:rsidRDefault="00875738" w:rsidP="008757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6184" w14:textId="77777777" w:rsidR="00875738" w:rsidRPr="00803599" w:rsidRDefault="00875738" w:rsidP="0087573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75738" w:rsidRPr="00C2223E" w14:paraId="5DA2DA0D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9DEF" w14:textId="77777777" w:rsidR="00875738" w:rsidRPr="007C088C" w:rsidRDefault="00875738" w:rsidP="0087573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8DAD" w14:textId="77777777" w:rsidR="00875738" w:rsidRPr="00ED7A1E" w:rsidRDefault="00875738" w:rsidP="0087573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主題一、我上一年級了</w:t>
            </w:r>
          </w:p>
          <w:p w14:paraId="20C12B56" w14:textId="77777777" w:rsidR="00875738" w:rsidRDefault="00875738" w:rsidP="0087573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lastRenderedPageBreak/>
              <w:t>單元1上學了</w:t>
            </w:r>
          </w:p>
          <w:p w14:paraId="4EE5F3FF" w14:textId="2DA846CE" w:rsidR="0027562B" w:rsidRPr="00ED7A1E" w:rsidRDefault="0027562B" w:rsidP="00875738">
            <w:pPr>
              <w:rPr>
                <w:rFonts w:ascii="標楷體" w:eastAsia="標楷體" w:hAnsi="標楷體"/>
                <w:color w:val="000000"/>
              </w:rPr>
            </w:pPr>
            <w:r w:rsidRPr="00931265">
              <w:rPr>
                <w:rFonts w:ascii="標楷體" w:eastAsia="標楷體" w:hAnsi="標楷體" w:hint="eastAsia"/>
                <w:color w:val="FF0000"/>
              </w:rPr>
              <w:t>健康檢查-身高、體重、視力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68C8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B71F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D-I-1自我與他人關係的認識。</w:t>
            </w:r>
          </w:p>
          <w:p w14:paraId="0BFBDA69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E-I-3自我行為的檢視與調整。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FD2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1-I-3省思自我成長的歷程，體會其意義並知道自己進步</w:t>
            </w: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的情形與努力的方向。</w:t>
            </w:r>
          </w:p>
          <w:p w14:paraId="2B5E258A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6-I-1覺察自己可能對生活中的人、事、物產生影響，學習調整情緒與行為。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564C" w14:textId="77777777" w:rsidR="00875738" w:rsidRDefault="00547BD1" w:rsidP="00875738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5141A5DB" w14:textId="77777777" w:rsidR="00547BD1" w:rsidRPr="00162C1B" w:rsidRDefault="00547BD1" w:rsidP="00547BD1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780109A6" w14:textId="62F86317" w:rsidR="00547BD1" w:rsidRPr="0048650E" w:rsidRDefault="00547BD1" w:rsidP="008757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1373" w14:textId="79A3CCD4" w:rsidR="00875738" w:rsidRPr="00C2223E" w:rsidRDefault="00547BD1" w:rsidP="0087573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課綱：生活-人權-(人E3)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課綱：生活-品德-(品E1)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課綱：生活-安全-(安E8)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FD37" w14:textId="77777777" w:rsidR="00875738" w:rsidRPr="00C2223E" w:rsidRDefault="00875738" w:rsidP="008757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0A09" w14:textId="77777777" w:rsidR="00875738" w:rsidRPr="00803599" w:rsidRDefault="00875738" w:rsidP="0087573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47BD1" w:rsidRPr="00C2223E" w14:paraId="0FCAD3B3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1C4F" w14:textId="77777777" w:rsidR="00547BD1" w:rsidRPr="007C088C" w:rsidRDefault="00547BD1" w:rsidP="00547B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D8A5" w14:textId="77777777" w:rsidR="00547BD1" w:rsidRPr="00ED7A1E" w:rsidRDefault="00547BD1" w:rsidP="00547BD1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主題一、我上一年級了</w:t>
            </w:r>
          </w:p>
          <w:p w14:paraId="4F46ED81" w14:textId="77777777" w:rsidR="00547BD1" w:rsidRDefault="00547BD1" w:rsidP="00547BD1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單元2學校的一天</w:t>
            </w:r>
          </w:p>
          <w:p w14:paraId="3099F288" w14:textId="361BC65B" w:rsidR="0027562B" w:rsidRPr="00ED7A1E" w:rsidRDefault="0027562B" w:rsidP="00547BD1">
            <w:pPr>
              <w:rPr>
                <w:rFonts w:ascii="標楷體" w:eastAsia="標楷體" w:hAnsi="標楷體" w:cs="Arial Unicode MS"/>
                <w:color w:val="000000"/>
              </w:rPr>
            </w:pPr>
            <w:r w:rsidRPr="00401B50">
              <w:rPr>
                <w:rFonts w:ascii="標楷體" w:eastAsia="標楷體" w:hAnsi="標楷體" w:hint="eastAsia"/>
                <w:color w:val="0070C0"/>
              </w:rPr>
              <w:t>性別平等教育</w:t>
            </w:r>
            <w:r w:rsidR="00B254B3">
              <w:rPr>
                <w:rFonts w:ascii="標楷體" w:eastAsia="標楷體" w:hAnsi="標楷體" w:hint="eastAsia"/>
                <w:color w:val="0070C0"/>
              </w:rPr>
              <w:t>2</w:t>
            </w:r>
            <w:r w:rsidRPr="00401B50">
              <w:rPr>
                <w:rFonts w:ascii="標楷體" w:eastAsia="標楷體" w:hAnsi="標楷體" w:hint="eastAsia"/>
                <w:color w:val="0070C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14EA" w14:textId="77777777" w:rsidR="00547BD1" w:rsidRPr="00ED7A1E" w:rsidRDefault="00547BD1" w:rsidP="00547BD1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0FC0" w14:textId="77777777" w:rsidR="00547BD1" w:rsidRPr="00ED7A1E" w:rsidRDefault="00547BD1" w:rsidP="00547BD1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A-I-3自我省思。</w:t>
            </w:r>
          </w:p>
          <w:p w14:paraId="60C6222C" w14:textId="77777777" w:rsidR="00547BD1" w:rsidRPr="00ED7A1E" w:rsidRDefault="00547BD1" w:rsidP="00547BD1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E-I-2生活規範的實踐。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E1A1" w14:textId="77777777" w:rsidR="00547BD1" w:rsidRPr="00ED7A1E" w:rsidRDefault="00547BD1" w:rsidP="00547BD1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1-I-3省思自我成長的歷程，體會其意義並知道自己進步的情形與努力的方向。</w:t>
            </w:r>
          </w:p>
          <w:p w14:paraId="77F1A9B0" w14:textId="77777777" w:rsidR="00547BD1" w:rsidRPr="00ED7A1E" w:rsidRDefault="00547BD1" w:rsidP="00547BD1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2-I-6透過探索與探究人、事、物的歷程，了解其中的道理。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6B57" w14:textId="60BBFF6D" w:rsidR="00547BD1" w:rsidRPr="0048650E" w:rsidRDefault="00547BD1" w:rsidP="00547BD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A946" w14:textId="2742E76B" w:rsidR="00547BD1" w:rsidRPr="00C2223E" w:rsidRDefault="00547BD1" w:rsidP="00547BD1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課綱：生活-人權-(人E3)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6E1D5A">
              <w:rPr>
                <w:rFonts w:ascii="標楷體" w:eastAsia="標楷體" w:hAnsi="標楷體" w:hint="eastAsia"/>
                <w:bCs/>
                <w:color w:val="0070C0"/>
              </w:rPr>
              <w:t>法定:生活-性別平等教育-(性E1)-3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8C8A" w14:textId="77777777" w:rsidR="00547BD1" w:rsidRPr="00C2223E" w:rsidRDefault="00547BD1" w:rsidP="00547B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671E" w14:textId="77777777" w:rsidR="00547BD1" w:rsidRPr="00C2223E" w:rsidRDefault="00547BD1" w:rsidP="00547B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62B" w:rsidRPr="00C2223E" w14:paraId="359EEE0B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3FC8" w14:textId="77777777" w:rsidR="0027562B" w:rsidRPr="007C088C" w:rsidRDefault="0027562B" w:rsidP="0027562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DFFA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主題二、認識校園</w:t>
            </w:r>
          </w:p>
          <w:p w14:paraId="3DEE9044" w14:textId="77777777" w:rsidR="0027562B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單元1校園哪裡最好玩</w:t>
            </w:r>
          </w:p>
          <w:p w14:paraId="042156A6" w14:textId="77777777" w:rsidR="0027562B" w:rsidRPr="004B52FE" w:rsidRDefault="0027562B" w:rsidP="0027562B">
            <w:pPr>
              <w:adjustRightInd w:val="0"/>
              <w:jc w:val="both"/>
              <w:rPr>
                <w:rFonts w:ascii="標楷體" w:eastAsia="標楷體" w:hAnsi="標楷體"/>
                <w:color w:val="0070C0"/>
              </w:rPr>
            </w:pPr>
            <w:r w:rsidRPr="004B52FE">
              <w:rPr>
                <w:rFonts w:ascii="標楷體" w:eastAsia="標楷體" w:hAnsi="標楷體" w:hint="eastAsia"/>
                <w:color w:val="0070C0"/>
              </w:rPr>
              <w:t>兒童權利公約1節</w:t>
            </w:r>
          </w:p>
          <w:p w14:paraId="7D5471A1" w14:textId="0E05DEE5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A32F0">
              <w:rPr>
                <w:rFonts w:ascii="標楷體" w:eastAsia="標楷體" w:hAnsi="標楷體" w:hint="eastAsia"/>
                <w:color w:val="FF0000"/>
              </w:rPr>
              <w:lastRenderedPageBreak/>
              <w:t>健康檢查-口腔檢查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1856" w14:textId="77777777" w:rsidR="0027562B" w:rsidRPr="00ED7A1E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75FC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B-I-3環境的探索與愛護。</w:t>
            </w:r>
          </w:p>
          <w:p w14:paraId="31BCF6C0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E-I-3自我行為的檢視與調整。。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F20D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2-I-4在發現及解決問題的歷程中，學習探索與探究人、事、物的方法。</w:t>
            </w:r>
          </w:p>
          <w:p w14:paraId="3E1CAF72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7-I-2傾聽他人的想法，並嘗試用各種方法</w:t>
            </w: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理解他人所表達的意見。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4EDC" w14:textId="77777777" w:rsidR="0027562B" w:rsidRPr="00162C1B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lastRenderedPageBreak/>
              <w:t>實際操作</w:t>
            </w:r>
          </w:p>
          <w:p w14:paraId="7ABB894C" w14:textId="14622B10" w:rsidR="0027562B" w:rsidRPr="0048650E" w:rsidRDefault="0027562B" w:rsidP="002756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1DF3" w14:textId="151AAFD3" w:rsidR="0027562B" w:rsidRPr="00C2223E" w:rsidRDefault="0027562B" w:rsidP="0027562B">
            <w:pPr>
              <w:jc w:val="both"/>
              <w:rPr>
                <w:rFonts w:ascii="標楷體" w:eastAsia="標楷體" w:hAnsi="標楷體"/>
              </w:rPr>
            </w:pPr>
            <w:r w:rsidRPr="006E1D5A">
              <w:rPr>
                <w:rFonts w:ascii="標楷體" w:eastAsia="標楷體" w:hAnsi="標楷體" w:hint="eastAsia"/>
                <w:bCs/>
                <w:color w:val="0070C0"/>
              </w:rPr>
              <w:t>法定:生活-兒童權利公約-(人E8)-1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B824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EDC9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62B" w:rsidRPr="00C2223E" w14:paraId="7A16D953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F46A" w14:textId="77777777" w:rsidR="0027562B" w:rsidRPr="007C088C" w:rsidRDefault="0027562B" w:rsidP="0027562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46E0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主題二、認識校園</w:t>
            </w:r>
          </w:p>
          <w:p w14:paraId="7462165F" w14:textId="77777777" w:rsidR="0027562B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單元1校園哪裡最好玩、</w:t>
            </w: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單元2一起探索校園</w:t>
            </w:r>
          </w:p>
          <w:p w14:paraId="0812B3FA" w14:textId="720137F0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3A06A3">
              <w:rPr>
                <w:rFonts w:ascii="標楷體" w:eastAsia="標楷體" w:hAnsi="標楷體" w:hint="eastAsia"/>
                <w:color w:val="FF0000"/>
              </w:rPr>
              <w:t>傳染病防治教育疫苗接種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44ED" w14:textId="77777777" w:rsidR="0027562B" w:rsidRPr="00ED7A1E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2066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E-I-3自我行為的檢視與調整。</w:t>
            </w:r>
          </w:p>
          <w:p w14:paraId="6D6BBCE6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A735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1-I-4珍視自己並學習照顧自己的方法，且能適切、安全的行動。</w:t>
            </w:r>
          </w:p>
          <w:p w14:paraId="3A2D8C92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3-I-1願意參與各種學習活動，表現好奇與求知探究之心。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46E6" w14:textId="098EC494" w:rsidR="0027562B" w:rsidRPr="0048650E" w:rsidRDefault="0027562B" w:rsidP="002756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CE74" w14:textId="45182114" w:rsidR="0027562B" w:rsidRPr="00C2223E" w:rsidRDefault="0027562B" w:rsidP="0027562B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課綱：生活-安全-(安E8)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課綱：生活-安全-(安E9)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1D5E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8832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62B" w:rsidRPr="00C2223E" w14:paraId="758E46BC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4C52" w14:textId="77777777" w:rsidR="0027562B" w:rsidRPr="007C088C" w:rsidRDefault="0027562B" w:rsidP="0027562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D9B4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主題二、認識校園</w:t>
            </w:r>
          </w:p>
          <w:p w14:paraId="09BD8A34" w14:textId="77777777" w:rsidR="0027562B" w:rsidRDefault="0027562B" w:rsidP="0027562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單元2一起探索校園</w:t>
            </w:r>
          </w:p>
          <w:p w14:paraId="2634A828" w14:textId="476B92F4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401B50">
              <w:rPr>
                <w:rFonts w:ascii="標楷體" w:eastAsia="標楷體" w:hAnsi="標楷體" w:hint="eastAsia"/>
                <w:color w:val="0070C0"/>
              </w:rPr>
              <w:t>性別平等教育3節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D13C" w14:textId="77777777" w:rsidR="0027562B" w:rsidRPr="00ED7A1E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C84E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B-I-3環境的探索與愛護。</w:t>
            </w:r>
          </w:p>
          <w:p w14:paraId="21F74C8D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8C93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6-I-4</w:t>
            </w:r>
            <w:r w:rsidRPr="00ED7A1E">
              <w:rPr>
                <w:rFonts w:ascii="標楷體" w:eastAsia="標楷體" w:hAnsi="標楷體" w:hint="eastAsia"/>
                <w:color w:val="000000"/>
              </w:rPr>
              <w:t>關懷生活中的人、事、物願意提供協助與服務。</w:t>
            </w:r>
          </w:p>
          <w:p w14:paraId="725DA496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7-I-2傾聽他人的想法，並嘗試用各種方法理解他人所表達的意見。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96C9" w14:textId="77777777" w:rsidR="0027562B" w:rsidRPr="00162C1B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72E42AF8" w14:textId="396B8240" w:rsidR="0027562B" w:rsidRPr="0048650E" w:rsidRDefault="0027562B" w:rsidP="002756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61CF" w14:textId="6C7093EF" w:rsidR="0027562B" w:rsidRPr="00C2223E" w:rsidRDefault="0027562B" w:rsidP="0027562B">
            <w:pPr>
              <w:jc w:val="both"/>
              <w:rPr>
                <w:rFonts w:ascii="標楷體" w:eastAsia="標楷體" w:hAnsi="標楷體"/>
              </w:rPr>
            </w:pPr>
            <w:r w:rsidRPr="006E1D5A">
              <w:rPr>
                <w:rFonts w:ascii="標楷體" w:eastAsia="標楷體" w:hAnsi="標楷體" w:hint="eastAsia"/>
                <w:bCs/>
                <w:color w:val="0070C0"/>
              </w:rPr>
              <w:t>法定:生活-性別平等教育-(性E3)-3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0376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A7BA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62B" w:rsidRPr="00C2223E" w14:paraId="6EAD19ED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9507" w14:textId="77777777" w:rsidR="0027562B" w:rsidRPr="007C088C" w:rsidRDefault="0027562B" w:rsidP="0027562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1BC4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主題三、哇！好想吃</w:t>
            </w:r>
          </w:p>
          <w:p w14:paraId="3E20FFDC" w14:textId="77777777" w:rsidR="0027562B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單元1午餐大探索</w:t>
            </w:r>
          </w:p>
          <w:p w14:paraId="74EBE92B" w14:textId="1B4CAF8B" w:rsidR="007A2811" w:rsidRPr="007A2811" w:rsidRDefault="007A2811" w:rsidP="0027562B">
            <w:pPr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14F4" w14:textId="77777777" w:rsidR="0027562B" w:rsidRPr="00ED7A1E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91B6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C-I-3探究生活事物的方法與技能。</w:t>
            </w:r>
          </w:p>
          <w:p w14:paraId="5B57A804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F-I-2不同解決問題方法或策</w:t>
            </w: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846F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1-I-1探索並分享對自己及相關人、事、物的感受與想法。</w:t>
            </w:r>
          </w:p>
          <w:p w14:paraId="36466E24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3-I-1願意參與各種學習活動，表現好奇與求知探究之心。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C6F1" w14:textId="1C11E517" w:rsidR="0027562B" w:rsidRPr="0048650E" w:rsidRDefault="0027562B" w:rsidP="002756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1007" w14:textId="758E68A9" w:rsidR="0027562B" w:rsidRPr="00C2223E" w:rsidRDefault="0027562B" w:rsidP="0027562B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課綱：生活-品德-(品E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1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956B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82C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62B" w:rsidRPr="00C2223E" w14:paraId="6A542577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8260" w14:textId="77777777" w:rsidR="0027562B" w:rsidRPr="007C088C" w:rsidRDefault="0027562B" w:rsidP="0027562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584C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主題三、哇！好想吃</w:t>
            </w:r>
          </w:p>
          <w:p w14:paraId="51EA0F4B" w14:textId="77777777" w:rsidR="0027562B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單元2午餐家家酒</w:t>
            </w:r>
          </w:p>
          <w:p w14:paraId="66CE10A9" w14:textId="1B597F4C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FC4910">
              <w:rPr>
                <w:rFonts w:ascii="標楷體" w:eastAsia="標楷體" w:hAnsi="標楷體" w:hint="eastAsia"/>
                <w:color w:val="FF0000"/>
              </w:rPr>
              <w:t>健康促進─視力保健與健康體位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04F2" w14:textId="77777777" w:rsidR="0027562B" w:rsidRPr="00ED7A1E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6F22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D-I-4共同工作並相互協助。</w:t>
            </w:r>
          </w:p>
          <w:p w14:paraId="41086689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E-I-4感謝的表達與服務工作的實踐。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60EB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6-I-2體會自己分內該做的事，扮演好自己的角色，並身體力行。</w:t>
            </w:r>
          </w:p>
          <w:p w14:paraId="455D1EB1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7-I-5透過一起工作的過程，感受合作的重要性。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2084" w14:textId="32B5BBE3" w:rsidR="0027562B" w:rsidRPr="0048650E" w:rsidRDefault="0027562B" w:rsidP="002756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3F2C" w14:textId="00F5AFA3" w:rsidR="0027562B" w:rsidRPr="00C2223E" w:rsidRDefault="0027562B" w:rsidP="0027562B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課綱：生活-品德-(品E1)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課綱：生活-品德-(品E3)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3EF2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9A17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62B" w:rsidRPr="00C2223E" w14:paraId="704B307B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4084" w14:textId="77777777" w:rsidR="0027562B" w:rsidRPr="007C088C" w:rsidRDefault="0027562B" w:rsidP="0027562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CC37" w14:textId="77777777" w:rsidR="0027562B" w:rsidRPr="00ED7A1E" w:rsidRDefault="0027562B" w:rsidP="0027562B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評量週</w:t>
            </w:r>
          </w:p>
          <w:p w14:paraId="15401FAB" w14:textId="77777777" w:rsidR="0027562B" w:rsidRPr="00ED7A1E" w:rsidRDefault="0027562B" w:rsidP="0027562B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</w:p>
          <w:p w14:paraId="580B93C0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主題三、哇！好想吃</w:t>
            </w:r>
          </w:p>
          <w:p w14:paraId="27AF7E62" w14:textId="77777777" w:rsidR="0027562B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單元2午餐家家酒</w:t>
            </w:r>
          </w:p>
          <w:p w14:paraId="4F30022B" w14:textId="67F72FF3" w:rsidR="00A62F70" w:rsidRPr="00ED7A1E" w:rsidRDefault="00D122DF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23095D">
              <w:rPr>
                <w:rFonts w:ascii="標楷體" w:eastAsia="標楷體" w:hAnsi="標楷體" w:hint="eastAsia"/>
                <w:color w:val="0070C0"/>
              </w:rPr>
              <w:t>職業試探</w:t>
            </w:r>
            <w:r w:rsidRPr="007A4EF8">
              <w:rPr>
                <w:rFonts w:ascii="標楷體" w:eastAsia="標楷體" w:hAnsi="標楷體" w:hint="eastAsia"/>
                <w:color w:val="0070C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0827" w14:textId="77777777" w:rsidR="0027562B" w:rsidRPr="00ED7A1E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CCE2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C-I-4事理的應用與實踐。</w:t>
            </w:r>
          </w:p>
          <w:p w14:paraId="2721D8BD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E-I-1生活習慣的養成。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8E05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4-I-2使用不同的表徵符號進行表現與分享，感受創作的樂趣。</w:t>
            </w:r>
          </w:p>
          <w:p w14:paraId="70493AF8" w14:textId="77777777" w:rsidR="0027562B" w:rsidRPr="00ED7A1E" w:rsidRDefault="0027562B" w:rsidP="0027562B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6-I-3覺察生活中的規範與禮儀，探究其意義，並願意遵守。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7E79" w14:textId="77777777" w:rsidR="0027562B" w:rsidRPr="00162C1B" w:rsidRDefault="0027562B" w:rsidP="0027562B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E54985F" w14:textId="6A349044" w:rsidR="0027562B" w:rsidRPr="0048650E" w:rsidRDefault="0027562B" w:rsidP="002756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3C91" w14:textId="77777777" w:rsidR="0027562B" w:rsidRDefault="0027562B" w:rsidP="0027562B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課綱：生活-品德-(品E1)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課綱：生活-品德-(品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E3)</w:t>
            </w:r>
          </w:p>
          <w:p w14:paraId="1E664177" w14:textId="3433CFE1" w:rsidR="00055803" w:rsidRPr="00055803" w:rsidRDefault="00055803" w:rsidP="0027562B">
            <w:pPr>
              <w:jc w:val="both"/>
              <w:rPr>
                <w:rFonts w:ascii="標楷體" w:eastAsia="標楷體" w:hAnsi="標楷體"/>
              </w:rPr>
            </w:pPr>
            <w:r w:rsidRPr="00055803">
              <w:rPr>
                <w:rFonts w:ascii="標楷體" w:eastAsia="標楷體" w:hAnsi="標楷體" w:hint="eastAsia"/>
                <w:color w:val="0070C0"/>
              </w:rPr>
              <w:t>法定：生活-職業試探-（涯E1）</w:t>
            </w:r>
            <w:r>
              <w:rPr>
                <w:rFonts w:ascii="標楷體" w:eastAsia="標楷體" w:hAnsi="標楷體" w:hint="eastAsia"/>
                <w:color w:val="0070C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3A9C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E58" w14:textId="77777777" w:rsidR="0027562B" w:rsidRPr="00C2223E" w:rsidRDefault="0027562B" w:rsidP="00275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5738" w:rsidRPr="00C2223E" w14:paraId="3737BFA4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C8B6" w14:textId="77777777" w:rsidR="00875738" w:rsidRPr="007C088C" w:rsidRDefault="00875738" w:rsidP="0087573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A27F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主題四、一起來閱讀</w:t>
            </w:r>
          </w:p>
          <w:p w14:paraId="7E4D9456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單元1不同課本比一比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BE9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E614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C-I-1事物特性與現象的探究。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5C17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2-I-1以感官和知覺探索生活中的人、事、物，覺察事物</w:t>
            </w: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及環境的特性。</w:t>
            </w:r>
          </w:p>
          <w:p w14:paraId="2C95C6FF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2-I-3探索生活中的人、事、物並體會彼此之間會相互影響。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F991" w14:textId="7AD79533" w:rsidR="0087573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1CFE" w14:textId="70FC7E63" w:rsidR="00875738" w:rsidRPr="00C2223E" w:rsidRDefault="00A553E8" w:rsidP="0087573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課綱：生活-品德-(品E1)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課綱：生活-品德-(品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3D00" w14:textId="77777777" w:rsidR="00875738" w:rsidRPr="00C2223E" w:rsidRDefault="00875738" w:rsidP="008757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053C" w14:textId="77777777" w:rsidR="00875738" w:rsidRPr="00C2223E" w:rsidRDefault="00875738" w:rsidP="008757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5738" w:rsidRPr="00C2223E" w14:paraId="44EB7742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BF2E" w14:textId="77777777" w:rsidR="00875738" w:rsidRPr="007C088C" w:rsidRDefault="00875738" w:rsidP="0087573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484B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主題四、一起來閱讀</w:t>
            </w:r>
          </w:p>
          <w:p w14:paraId="7CE00D08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單元1不同課本比一比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D70E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0456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C-I-4事理的應用與實踐。</w:t>
            </w:r>
          </w:p>
          <w:p w14:paraId="63DE1F52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E-I-2生活規範的實踐。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82F3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1-I-3省思自我成長的歷程，體會其意義並知道自己進步的情形與努力的方向。</w:t>
            </w:r>
          </w:p>
          <w:p w14:paraId="3A008F47" w14:textId="77777777" w:rsidR="00875738" w:rsidRPr="00ED7A1E" w:rsidRDefault="00875738" w:rsidP="0087573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6-I-1覺察自己可能對生活中的人、事、物產生影響，學習調整情緒與行為。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E09F" w14:textId="04A89D4C" w:rsidR="00875738" w:rsidRPr="0048650E" w:rsidRDefault="00A553E8" w:rsidP="0087573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FEB1" w14:textId="218991E7" w:rsidR="00875738" w:rsidRPr="00C2223E" w:rsidRDefault="00A553E8" w:rsidP="0087573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課綱：生活-品德-(品E1)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課綱：生活-品德-(品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985B" w14:textId="77777777" w:rsidR="00875738" w:rsidRPr="00C2223E" w:rsidRDefault="00875738" w:rsidP="008757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9C8C" w14:textId="77777777" w:rsidR="00875738" w:rsidRPr="00C2223E" w:rsidRDefault="00875738" w:rsidP="008757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0123938A" w14:textId="77777777" w:rsidTr="001D636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F4FF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A232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主題四、一起來閱讀</w:t>
            </w:r>
          </w:p>
          <w:p w14:paraId="034C1D8D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單元2我愛圖書館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6558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A082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C-I-1事物特性與現象的探究。</w:t>
            </w:r>
          </w:p>
          <w:p w14:paraId="2C2C8D45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C-I-2媒材特性與符號表徵的使用。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5513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2-I-1以感官和知覺探索生活中的人、事、物，覺察事物及環境的特性。</w:t>
            </w:r>
          </w:p>
          <w:p w14:paraId="26B09EE8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4-I-1利用各種生活的媒介與素材，進行表</w:t>
            </w: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現與創作，喚起豐富的想像力。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C7B0" w14:textId="77777777" w:rsidR="00A553E8" w:rsidRPr="00162C1B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</w:p>
          <w:p w14:paraId="24113C86" w14:textId="002B9830" w:rsidR="00A553E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B8CC" w14:textId="35AF2129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課綱：生活-品德-(品E1)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課綱：生活-品德-(品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34F7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CD1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0924067D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BECB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4B49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主題五、聲音好好玩</w:t>
            </w:r>
          </w:p>
          <w:p w14:paraId="1E43BF87" w14:textId="77777777" w:rsidR="00A553E8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單元1聲音哪裡來</w:t>
            </w:r>
          </w:p>
          <w:p w14:paraId="34BB0EBB" w14:textId="76BC81F3" w:rsidR="00B41BE5" w:rsidRDefault="00B41BE5" w:rsidP="00A553E8">
            <w:pPr>
              <w:rPr>
                <w:rFonts w:ascii="標楷體" w:eastAsia="標楷體" w:hAnsi="標楷體" w:cs="Arial Unicode MS"/>
                <w:color w:val="FF0000"/>
              </w:rPr>
            </w:pPr>
            <w:r>
              <w:rPr>
                <w:rFonts w:ascii="標楷體" w:eastAsia="標楷體" w:hAnsi="標楷體" w:cs="Arial Unicode MS" w:hint="eastAsia"/>
                <w:color w:val="FF0000"/>
              </w:rPr>
              <w:t>校慶運動會預演1節</w:t>
            </w:r>
          </w:p>
          <w:p w14:paraId="33001725" w14:textId="765EFA73" w:rsidR="00A553E8" w:rsidRPr="00ED7A1E" w:rsidRDefault="00B41BE5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567093">
              <w:rPr>
                <w:rFonts w:ascii="標楷體" w:eastAsia="標楷體" w:hAnsi="標楷體" w:cs="Arial Unicode MS" w:hint="eastAsia"/>
                <w:color w:val="FF0000"/>
              </w:rPr>
              <w:t>校慶運動會3節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C84D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EDFD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C-I-2媒材特性與符號表徵的使用。</w:t>
            </w:r>
          </w:p>
          <w:p w14:paraId="422AEFB5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D-I-3聆聽與回應的表現。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C2B5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2-I-1以感官和知覺探索生活中的人、事、物，覺察事物及環境的特性。</w:t>
            </w:r>
          </w:p>
          <w:p w14:paraId="5D4C45F6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7-I-2傾聽他人的想法，並嘗試用各種方法理解他人所表達的意見。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E52D" w14:textId="77777777" w:rsidR="00A553E8" w:rsidRPr="00162C1B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70B77215" w14:textId="4C36DAA5" w:rsidR="00A553E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聽力與口語行為觀察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7E13" w14:textId="6F6EC9F9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課綱：生活-品德-(品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6EDA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73C4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00A05174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AC8C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471B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主題五、聲音好好玩</w:t>
            </w:r>
          </w:p>
          <w:p w14:paraId="0F7A0142" w14:textId="77777777" w:rsidR="00A553E8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單元2一起玩聲音</w:t>
            </w:r>
          </w:p>
          <w:p w14:paraId="4C9DC541" w14:textId="63A46828" w:rsidR="00A62F70" w:rsidRPr="00ED7A1E" w:rsidRDefault="00A62F70" w:rsidP="00A553E8">
            <w:pPr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1E69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8D24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C-I-5知識與方法的運用、組合與創新。</w:t>
            </w:r>
          </w:p>
          <w:p w14:paraId="730F869A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F-I-1工作任務理解與工作目標設定的練習。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AB2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4-I-2使用不同的表徵符號進行表現與分享，感受創作的樂趣。</w:t>
            </w:r>
          </w:p>
          <w:p w14:paraId="15C0461C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4-I-3運用各種表現與創造的方法與形式，美化生活、增加生活的趣味。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6B68" w14:textId="77777777" w:rsidR="00A553E8" w:rsidRPr="00162C1B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605C67A1" w14:textId="2F255E95" w:rsidR="00A553E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聽力與口語行為觀察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7B35" w14:textId="47AA3FE3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課綱：生活-品德-(品E3)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736D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E7E7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4A30BAB2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7C06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C474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主題五、聲音好好玩</w:t>
            </w:r>
          </w:p>
          <w:p w14:paraId="2A80660E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單元2一起玩聲音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E2FE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F96F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C-I-2媒材特性與符號表徵的使用。</w:t>
            </w:r>
          </w:p>
          <w:p w14:paraId="1D0D00A3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F-I-2不同解決問題方法或策略的提出與嘗試。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3F30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4-I-1利用各種生活的媒介與素材，進行表</w:t>
            </w:r>
            <w:r w:rsidRPr="00ED7A1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現與創作，喚起豐富的想像力。</w:t>
            </w:r>
          </w:p>
          <w:p w14:paraId="672AE356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5-I-3理解與欣賞美的多元形式與異同。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DA05" w14:textId="77777777" w:rsidR="00A553E8" w:rsidRPr="00162C1B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</w:p>
          <w:p w14:paraId="7EC5CF06" w14:textId="77777777" w:rsidR="00A553E8" w:rsidRPr="00162C1B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3B2A9D75" w14:textId="05A417E3" w:rsidR="00A553E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lastRenderedPageBreak/>
              <w:t>聽力與口語行為觀察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73A8" w14:textId="033518F0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課綱：生活-品德-(品E3)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F24A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B6E8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1A0D3A97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2564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484A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主題六、新的一年</w:t>
            </w:r>
          </w:p>
          <w:p w14:paraId="1EFC2C5B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單元1迎接新的一年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60FF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EA7C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C-I-1事物特性與現象的探究。</w:t>
            </w:r>
          </w:p>
          <w:p w14:paraId="50FF5456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D-I-3聆聽與回應的表現。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5768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3-I-1願意參與各種學習活動，表現好奇與求知探究之心。</w:t>
            </w:r>
          </w:p>
          <w:p w14:paraId="0E4D2DC4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4-I-1利用各種生活的媒介與素材，進行表現與創作，喚起豐富的想像力。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97CE" w14:textId="7F23508A" w:rsidR="00A553E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83A3" w14:textId="08D5AA2F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課綱：生活-家庭-(家E5)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課綱：生活-家庭-(家E6)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課綱：生活-多元-(多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0131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B41A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75F849F0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70FA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CA30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主題六、新的一年</w:t>
            </w:r>
          </w:p>
          <w:p w14:paraId="1EE06317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單元1迎接新的一年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200E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837E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C-I-2媒材特性與符號表徵的使用。</w:t>
            </w:r>
          </w:p>
          <w:p w14:paraId="6AE93A69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D-I-4共同工作並相互協助。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AC7C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4-I-3運用各種表現與創造的方法與形式，美化生活、增加生活的趣味。</w:t>
            </w:r>
          </w:p>
          <w:p w14:paraId="1A4FB889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7-I-5透過一起工作的過程，感受合作的重要性。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1D9" w14:textId="2F9E7A27" w:rsidR="00A553E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EEED" w14:textId="6DC1068D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課綱：生活-家庭-(家E5)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課綱：生活-家庭-(家E6)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課綱：生活-多元-(多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E5EC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50E6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3BB8DBB6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79D7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1E79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主題六、新的一年</w:t>
            </w:r>
          </w:p>
          <w:p w14:paraId="2A11DAFB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單元2除夕團圓夜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8C8E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CDFF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D-I-1自我與他人關係的認識。</w:t>
            </w:r>
          </w:p>
          <w:p w14:paraId="1FF18223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/>
                <w:color w:val="000000"/>
              </w:rPr>
              <w:t>F-I-1</w:t>
            </w: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2BAB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1-I-3省思自我成長的歷程，體會其意義並知道自己進步的情形與努力的方向。</w:t>
            </w:r>
          </w:p>
          <w:p w14:paraId="7A0A0660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6-I-2體會自己分內該做的事，扮演好自己的角色，並身體力行。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F5F0" w14:textId="06376669" w:rsidR="00A553E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B9AC" w14:textId="1660821E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課綱：生活-家庭-(家E5)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課綱：生活-家庭-(家E6)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課綱：生活-多元-(多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F240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0FB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116D319F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AD62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6165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主題六、新的一年</w:t>
            </w:r>
          </w:p>
          <w:p w14:paraId="73A61C88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單元3過新年了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7A21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0D0B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A-I-3自我省思。</w:t>
            </w:r>
          </w:p>
          <w:p w14:paraId="441C3CA8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color w:val="000000"/>
              </w:rPr>
              <w:t>E-I-4感謝的表達與服務工作的實踐。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D4D2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4-I-1利用各種生活的媒介與素材，進行表現與創作，喚起豐富的想像力。</w:t>
            </w:r>
          </w:p>
          <w:p w14:paraId="33A44352" w14:textId="77777777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ED7A1E">
              <w:rPr>
                <w:rFonts w:ascii="標楷體" w:eastAsia="標楷體" w:hAnsi="標楷體" w:hint="eastAsia"/>
                <w:color w:val="000000"/>
              </w:rPr>
              <w:t>6-I-4關懷生活中的人、事、物願意提供協助與服務。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2EDA" w14:textId="77777777" w:rsidR="00A553E8" w:rsidRPr="00162C1B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90D0F5B" w14:textId="69DE42E6" w:rsidR="00A553E8" w:rsidRPr="0048650E" w:rsidRDefault="00A553E8" w:rsidP="00A553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t>作品製作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BD18" w14:textId="0EB96C5E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cs="Arial Unicode MS" w:hint="eastAsia"/>
                <w:color w:val="000000"/>
              </w:rPr>
              <w:t>課綱：生活-家庭-(家E5)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課綱：生活-家庭-(家E6)</w:t>
            </w:r>
            <w:r w:rsidRPr="00162C1B">
              <w:rPr>
                <w:rFonts w:ascii="標楷體" w:eastAsia="標楷體" w:hAnsi="標楷體" w:cs="Arial Unicode MS" w:hint="eastAsia"/>
                <w:color w:val="000000"/>
              </w:rPr>
              <w:br/>
              <w:t>課綱：生活-多元-(多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33E9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4498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53E8" w:rsidRPr="00C2223E" w14:paraId="048760FB" w14:textId="77777777" w:rsidTr="00275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4F4B" w14:textId="77777777" w:rsidR="00A553E8" w:rsidRPr="007C088C" w:rsidRDefault="00A553E8" w:rsidP="00A553E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C25E" w14:textId="77777777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ED7A1E">
              <w:rPr>
                <w:rFonts w:ascii="標楷體" w:eastAsia="標楷體" w:hAnsi="標楷體" w:cs="Arial Unicode MS" w:hint="eastAsia"/>
                <w:snapToGrid w:val="0"/>
                <w:color w:val="00000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6CFC" w14:textId="1D998433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162C1B">
              <w:rPr>
                <w:rFonts w:ascii="標楷體" w:eastAsia="標楷體" w:hAnsi="標楷體" w:cs="Arial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63E8" w14:textId="77777777" w:rsidR="00A553E8" w:rsidRDefault="00A553E8" w:rsidP="00A553E8">
            <w:pPr>
              <w:rPr>
                <w:rFonts w:ascii="標楷體" w:eastAsia="標楷體" w:hAnsi="標楷體"/>
              </w:rPr>
            </w:pPr>
            <w:r w:rsidRPr="00360629">
              <w:rPr>
                <w:rFonts w:ascii="標楷體" w:eastAsia="標楷體" w:hAnsi="標楷體" w:hint="eastAsia"/>
              </w:rPr>
              <w:t>A-I-1生命成長現象的認識。</w:t>
            </w:r>
          </w:p>
          <w:p w14:paraId="0A128AC9" w14:textId="77777777" w:rsidR="00A553E8" w:rsidRDefault="00A553E8" w:rsidP="00A553E8">
            <w:pPr>
              <w:rPr>
                <w:rFonts w:ascii="標楷體" w:eastAsia="標楷體" w:hAnsi="標楷體"/>
              </w:rPr>
            </w:pPr>
            <w:r w:rsidRPr="00360629">
              <w:rPr>
                <w:rFonts w:ascii="標楷體" w:eastAsia="標楷體" w:hAnsi="標楷體" w:hint="eastAsia"/>
              </w:rPr>
              <w:t>C-I-1事物特性與現象的探究。</w:t>
            </w:r>
          </w:p>
          <w:p w14:paraId="2A01DB69" w14:textId="0462E9C9" w:rsidR="00A553E8" w:rsidRPr="00ED7A1E" w:rsidRDefault="00A553E8" w:rsidP="00A553E8">
            <w:pPr>
              <w:rPr>
                <w:rFonts w:ascii="標楷體" w:eastAsia="標楷體" w:hAnsi="標楷體" w:cs="Arial Unicode MS"/>
                <w:color w:val="000000"/>
              </w:rPr>
            </w:pPr>
            <w:r w:rsidRPr="00360629">
              <w:rPr>
                <w:rFonts w:ascii="標楷體" w:eastAsia="標楷體" w:hAnsi="標楷體" w:hint="eastAsia"/>
              </w:rPr>
              <w:lastRenderedPageBreak/>
              <w:t>C-I-3探究生活事物的方法與技能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704D" w14:textId="77777777" w:rsidR="00A553E8" w:rsidRDefault="00A553E8" w:rsidP="00A553E8">
            <w:pPr>
              <w:rPr>
                <w:rFonts w:ascii="標楷體" w:eastAsia="標楷體" w:hAnsi="標楷體"/>
              </w:rPr>
            </w:pPr>
            <w:r w:rsidRPr="00360629">
              <w:rPr>
                <w:rFonts w:ascii="標楷體" w:eastAsia="標楷體" w:hAnsi="標楷體" w:hint="eastAsia"/>
              </w:rPr>
              <w:lastRenderedPageBreak/>
              <w:t>2-I-2觀察生活中人、事、 物的變化，覺知變化 的可能因素。</w:t>
            </w:r>
          </w:p>
          <w:p w14:paraId="244B1926" w14:textId="2274213A" w:rsidR="00A553E8" w:rsidRPr="00ED7A1E" w:rsidRDefault="00A553E8" w:rsidP="00A553E8">
            <w:pPr>
              <w:rPr>
                <w:rFonts w:ascii="標楷體" w:eastAsia="標楷體" w:hAnsi="標楷體"/>
                <w:color w:val="000000"/>
              </w:rPr>
            </w:pPr>
            <w:r w:rsidRPr="00360629">
              <w:rPr>
                <w:rFonts w:ascii="標楷體" w:eastAsia="標楷體" w:hAnsi="標楷體" w:hint="eastAsia"/>
              </w:rPr>
              <w:t xml:space="preserve">2-I-4 在發現及解決問題的 </w:t>
            </w:r>
            <w:r w:rsidRPr="00360629">
              <w:rPr>
                <w:rFonts w:ascii="標楷體" w:eastAsia="標楷體" w:hAnsi="標楷體" w:hint="eastAsia"/>
              </w:rPr>
              <w:lastRenderedPageBreak/>
              <w:t>歷程中，學習探索與 探究人、事、物的方 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7DA6" w14:textId="4DE65309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  <w:r w:rsidRPr="00162C1B">
              <w:rPr>
                <w:rFonts w:ascii="標楷體" w:eastAsia="標楷體" w:hAnsi="標楷體" w:hint="eastAsia"/>
                <w:color w:val="000000"/>
              </w:rPr>
              <w:lastRenderedPageBreak/>
              <w:t>聽力與口語溝通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4802" w14:textId="77777777" w:rsidR="00A553E8" w:rsidRPr="00C2223E" w:rsidRDefault="00A553E8" w:rsidP="00A553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5490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801" w14:textId="77777777" w:rsidR="00A553E8" w:rsidRPr="00C2223E" w:rsidRDefault="00A553E8" w:rsidP="00A553E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14AAA63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1C36AAC9" w14:textId="26FAC64F" w:rsidR="00167F3A" w:rsidRPr="0027562B" w:rsidRDefault="008D2E3D" w:rsidP="0027562B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882B8D">
        <w:rPr>
          <w:rFonts w:ascii="標楷體" w:eastAsia="標楷體" w:hAnsi="標楷體" w:cs="標楷體" w:hint="eastAsia"/>
          <w:b/>
          <w:color w:val="FF0000"/>
          <w:u w:val="single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三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A62F70">
        <w:rPr>
          <w:rFonts w:ascii="標楷體" w:eastAsia="標楷體" w:hAnsi="標楷體" w:cs="標楷體" w:hint="eastAsia"/>
          <w:color w:val="FF0000"/>
        </w:rPr>
        <w:t>96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7842AFC4" w14:textId="77777777" w:rsidR="00167F3A" w:rsidRDefault="00167F3A" w:rsidP="008D2E3D">
      <w:pPr>
        <w:autoSpaceDN/>
        <w:textAlignment w:val="auto"/>
      </w:pPr>
    </w:p>
    <w:p w14:paraId="315DEEBC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C2CC" w14:textId="77777777" w:rsidR="00526C28" w:rsidRDefault="00526C28" w:rsidP="008D2E3D">
      <w:r>
        <w:separator/>
      </w:r>
    </w:p>
  </w:endnote>
  <w:endnote w:type="continuationSeparator" w:id="0">
    <w:p w14:paraId="368366CD" w14:textId="77777777" w:rsidR="00526C28" w:rsidRDefault="00526C28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4CF7" w14:textId="77777777" w:rsidR="00526C28" w:rsidRDefault="00526C28" w:rsidP="008D2E3D">
      <w:r>
        <w:separator/>
      </w:r>
    </w:p>
  </w:footnote>
  <w:footnote w:type="continuationSeparator" w:id="0">
    <w:p w14:paraId="4899B662" w14:textId="77777777" w:rsidR="00526C28" w:rsidRDefault="00526C28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526F0"/>
    <w:rsid w:val="00055803"/>
    <w:rsid w:val="00167F3A"/>
    <w:rsid w:val="00174E99"/>
    <w:rsid w:val="001832E2"/>
    <w:rsid w:val="0020580E"/>
    <w:rsid w:val="0027562B"/>
    <w:rsid w:val="00291804"/>
    <w:rsid w:val="002E54B3"/>
    <w:rsid w:val="003C7DE3"/>
    <w:rsid w:val="003E2365"/>
    <w:rsid w:val="004123D1"/>
    <w:rsid w:val="004E1CB3"/>
    <w:rsid w:val="00526C28"/>
    <w:rsid w:val="00547BD1"/>
    <w:rsid w:val="00585625"/>
    <w:rsid w:val="005E5CD1"/>
    <w:rsid w:val="0064494E"/>
    <w:rsid w:val="006967C1"/>
    <w:rsid w:val="006C41CF"/>
    <w:rsid w:val="006E7B24"/>
    <w:rsid w:val="0075132E"/>
    <w:rsid w:val="00792668"/>
    <w:rsid w:val="007A2811"/>
    <w:rsid w:val="007D61F6"/>
    <w:rsid w:val="00837B20"/>
    <w:rsid w:val="00851E5B"/>
    <w:rsid w:val="00875738"/>
    <w:rsid w:val="00882B8D"/>
    <w:rsid w:val="008C1E04"/>
    <w:rsid w:val="008D2E3D"/>
    <w:rsid w:val="00933793"/>
    <w:rsid w:val="009C349A"/>
    <w:rsid w:val="00A553E8"/>
    <w:rsid w:val="00A62F70"/>
    <w:rsid w:val="00B254B3"/>
    <w:rsid w:val="00B41BE5"/>
    <w:rsid w:val="00BA13EA"/>
    <w:rsid w:val="00BA55FE"/>
    <w:rsid w:val="00CB4F3B"/>
    <w:rsid w:val="00D122DF"/>
    <w:rsid w:val="00D642A9"/>
    <w:rsid w:val="00D7379D"/>
    <w:rsid w:val="00E10310"/>
    <w:rsid w:val="00E147B2"/>
    <w:rsid w:val="00EB41DB"/>
    <w:rsid w:val="00F80ED6"/>
    <w:rsid w:val="00F865EE"/>
    <w:rsid w:val="00F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DC171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user'</cp:lastModifiedBy>
  <cp:revision>10</cp:revision>
  <dcterms:created xsi:type="dcterms:W3CDTF">2025-05-31T05:35:00Z</dcterms:created>
  <dcterms:modified xsi:type="dcterms:W3CDTF">2025-06-16T09:04:00Z</dcterms:modified>
</cp:coreProperties>
</file>